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FE7" w:rsidRPr="003D065B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65B">
        <w:rPr>
          <w:rFonts w:ascii="Times New Roman" w:hAnsi="Times New Roman" w:cs="Times New Roman"/>
          <w:sz w:val="28"/>
          <w:szCs w:val="28"/>
        </w:rPr>
        <w:t>Муниципальное бюджетное учреждение</w:t>
      </w:r>
    </w:p>
    <w:p w:rsidR="00B51FE7" w:rsidRPr="003D065B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65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B51FE7" w:rsidRPr="003D065B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65B">
        <w:rPr>
          <w:rFonts w:ascii="Times New Roman" w:hAnsi="Times New Roman" w:cs="Times New Roman"/>
          <w:sz w:val="28"/>
          <w:szCs w:val="28"/>
        </w:rPr>
        <w:t>Детская школа искусств № 13</w:t>
      </w:r>
    </w:p>
    <w:p w:rsidR="00B51FE7" w:rsidRPr="00541E95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FE7" w:rsidRPr="00541E95" w:rsidRDefault="00B51FE7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65B" w:rsidRPr="00541E95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541E95" w:rsidRDefault="003D065B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65B" w:rsidRPr="00541E95" w:rsidRDefault="003D065B" w:rsidP="008475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65B" w:rsidRPr="00541E95" w:rsidRDefault="003C3B4A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543">
        <w:rPr>
          <w:rFonts w:ascii="Times New Roman" w:hAnsi="Times New Roman" w:cs="Times New Roman"/>
          <w:sz w:val="28"/>
          <w:szCs w:val="28"/>
        </w:rPr>
        <w:t>Доклад</w:t>
      </w:r>
    </w:p>
    <w:p w:rsidR="00AD6A5F" w:rsidRDefault="00AD6A5F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«Инновационная деятельность. </w:t>
      </w:r>
    </w:p>
    <w:p w:rsidR="002A794A" w:rsidRPr="00847543" w:rsidRDefault="007C1AA4" w:rsidP="00AD6A5F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9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«Путешествие в мир музыки с роялем</w:t>
      </w:r>
      <w:r w:rsidR="002A794A" w:rsidRPr="00847543">
        <w:rPr>
          <w:rFonts w:ascii="Times New Roman" w:hAnsi="Times New Roman" w:cs="Times New Roman"/>
          <w:sz w:val="28"/>
          <w:szCs w:val="28"/>
        </w:rPr>
        <w:t>»</w:t>
      </w:r>
    </w:p>
    <w:p w:rsidR="002A794A" w:rsidRPr="00AF0EE0" w:rsidRDefault="002A794A" w:rsidP="008475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Pr="003D065B" w:rsidRDefault="00847543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3D06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Ульянина Анна Александровна, п</w:t>
      </w:r>
      <w:r w:rsidR="003D065B" w:rsidRPr="003D065B">
        <w:rPr>
          <w:rFonts w:ascii="Times New Roman" w:hAnsi="Times New Roman" w:cs="Times New Roman"/>
          <w:sz w:val="28"/>
          <w:szCs w:val="28"/>
        </w:rPr>
        <w:t>реподаватель фортепиано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5CB1">
        <w:rPr>
          <w:rFonts w:ascii="Times New Roman" w:hAnsi="Times New Roman" w:cs="Times New Roman"/>
          <w:sz w:val="28"/>
          <w:szCs w:val="28"/>
        </w:rPr>
        <w:t>высшей</w:t>
      </w:r>
      <w:r w:rsidR="003D065B" w:rsidRPr="003D065B">
        <w:rPr>
          <w:rFonts w:ascii="Times New Roman" w:hAnsi="Times New Roman" w:cs="Times New Roman"/>
          <w:sz w:val="28"/>
          <w:szCs w:val="28"/>
        </w:rPr>
        <w:t xml:space="preserve">               квалификационной категории</w:t>
      </w:r>
      <w:r w:rsidR="00AF0EE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0EE0">
        <w:rPr>
          <w:rFonts w:ascii="Times New Roman" w:hAnsi="Times New Roman" w:cs="Times New Roman"/>
          <w:sz w:val="28"/>
          <w:szCs w:val="28"/>
        </w:rPr>
        <w:t>концертмейстер</w:t>
      </w:r>
      <w:r w:rsidR="003D065B" w:rsidRPr="003D065B">
        <w:rPr>
          <w:rFonts w:ascii="Times New Roman" w:hAnsi="Times New Roman" w:cs="Times New Roman"/>
          <w:sz w:val="28"/>
          <w:szCs w:val="28"/>
        </w:rPr>
        <w:t xml:space="preserve"> МБУ ДО ДШИ № 13</w:t>
      </w:r>
    </w:p>
    <w:p w:rsidR="003D065B" w:rsidRPr="003D065B" w:rsidRDefault="003D065B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723" w:rsidRDefault="006C272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C2723" w:rsidRDefault="006C2723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05CB1" w:rsidRDefault="00205CB1" w:rsidP="00847543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D065B" w:rsidRDefault="003D065B" w:rsidP="00847543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Ульяновск</w:t>
      </w:r>
    </w:p>
    <w:p w:rsidR="00E178CF" w:rsidRDefault="007C1AA4" w:rsidP="009E4DCB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январь 2025</w:t>
      </w:r>
      <w:r w:rsidR="009E4DCB">
        <w:rPr>
          <w:rFonts w:ascii="Times New Roman" w:hAnsi="Times New Roman" w:cs="Times New Roman"/>
          <w:sz w:val="28"/>
          <w:szCs w:val="28"/>
        </w:rPr>
        <w:t xml:space="preserve"> </w:t>
      </w:r>
      <w:r w:rsidR="001906E6">
        <w:rPr>
          <w:rFonts w:ascii="Times New Roman" w:hAnsi="Times New Roman" w:cs="Times New Roman"/>
          <w:sz w:val="28"/>
          <w:szCs w:val="28"/>
        </w:rPr>
        <w:t>г.</w:t>
      </w:r>
    </w:p>
    <w:p w:rsidR="008772BC" w:rsidRDefault="00DA2BED" w:rsidP="00847543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A158B6" w:rsidRPr="00811D44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Введение.</w:t>
      </w:r>
    </w:p>
    <w:p w:rsidR="008772BC" w:rsidRDefault="007C1AA4" w:rsidP="00F523F0">
      <w:pPr>
        <w:pStyle w:val="a3"/>
        <w:numPr>
          <w:ilvl w:val="0"/>
          <w:numId w:val="2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="00392C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«Путешествие в мир музыки с роялем</w:t>
      </w:r>
      <w:r w:rsidR="00AD6A5F">
        <w:rPr>
          <w:rFonts w:ascii="Times New Roman" w:hAnsi="Times New Roman" w:cs="Times New Roman"/>
          <w:sz w:val="28"/>
          <w:szCs w:val="28"/>
        </w:rPr>
        <w:t>»</w:t>
      </w:r>
    </w:p>
    <w:p w:rsidR="009E5452" w:rsidRDefault="00E178CF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06C">
        <w:rPr>
          <w:rFonts w:ascii="Times New Roman" w:hAnsi="Times New Roman" w:cs="Times New Roman"/>
          <w:sz w:val="28"/>
          <w:szCs w:val="28"/>
        </w:rPr>
        <w:t xml:space="preserve">Цели и задачи </w:t>
      </w:r>
      <w:r w:rsidR="007C1AA4">
        <w:rPr>
          <w:rFonts w:ascii="Times New Roman" w:hAnsi="Times New Roman" w:cs="Times New Roman"/>
          <w:sz w:val="28"/>
          <w:szCs w:val="28"/>
        </w:rPr>
        <w:t>проекта</w:t>
      </w:r>
    </w:p>
    <w:p w:rsidR="009E5452" w:rsidRDefault="009E5452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0950" w:rsidRPr="009E5452">
        <w:rPr>
          <w:rFonts w:ascii="Times New Roman" w:hAnsi="Times New Roman" w:cs="Times New Roman"/>
          <w:sz w:val="28"/>
          <w:szCs w:val="28"/>
        </w:rPr>
        <w:t>Подготовка и п</w:t>
      </w:r>
      <w:r w:rsidR="0070695C">
        <w:rPr>
          <w:rFonts w:ascii="Times New Roman" w:hAnsi="Times New Roman" w:cs="Times New Roman"/>
          <w:sz w:val="28"/>
          <w:szCs w:val="28"/>
        </w:rPr>
        <w:t xml:space="preserve">роведение </w:t>
      </w:r>
      <w:r w:rsidR="007C1AA4">
        <w:rPr>
          <w:rFonts w:ascii="Times New Roman" w:hAnsi="Times New Roman" w:cs="Times New Roman"/>
          <w:sz w:val="28"/>
          <w:szCs w:val="28"/>
        </w:rPr>
        <w:t>проекта</w:t>
      </w:r>
    </w:p>
    <w:p w:rsidR="009E5452" w:rsidRPr="009E5452" w:rsidRDefault="00DA2BED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7E1">
        <w:rPr>
          <w:rFonts w:ascii="Times New Roman" w:hAnsi="Times New Roman" w:cs="Times New Roman"/>
          <w:sz w:val="28"/>
          <w:szCs w:val="28"/>
        </w:rPr>
        <w:t>Содержание проекта</w:t>
      </w:r>
    </w:p>
    <w:p w:rsidR="009E5452" w:rsidRDefault="00DA2BED" w:rsidP="00847543">
      <w:pPr>
        <w:pStyle w:val="a3"/>
        <w:numPr>
          <w:ilvl w:val="1"/>
          <w:numId w:val="2"/>
        </w:num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7E1">
        <w:rPr>
          <w:rFonts w:ascii="Times New Roman" w:hAnsi="Times New Roman" w:cs="Times New Roman"/>
          <w:sz w:val="28"/>
          <w:szCs w:val="28"/>
        </w:rPr>
        <w:t>Финансирование</w:t>
      </w:r>
    </w:p>
    <w:p w:rsidR="00392CAE" w:rsidRPr="001247E1" w:rsidRDefault="00392CAE" w:rsidP="001247E1">
      <w:pPr>
        <w:pStyle w:val="a3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left="56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72BC" w:rsidRDefault="008772BC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Default="00A158B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Default="00A158B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Default="00A158B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7543" w:rsidRDefault="00847543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BED" w:rsidRDefault="00DA2BED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E95" w:rsidRDefault="00541E95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E1" w:rsidRDefault="001247E1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E1" w:rsidRDefault="001247E1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E1" w:rsidRDefault="001247E1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E1" w:rsidRDefault="001247E1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E1" w:rsidRDefault="001247E1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E1" w:rsidRDefault="001247E1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Default="00F523F0" w:rsidP="00847543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854565" w:rsidRDefault="00854565" w:rsidP="00D728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обучение на фортепиано претерпевает трудности. Всем хочется быстрых результатов без приложения усилий. А обучаясь на инструменте фортепиано, приходится много трудиться. Этот инструмент не такой лёгкий как гитара, флейта и другие инструменты. Его не возьмёшь с собой в поход. Он также сейчас дорого стоит, занимает в квартирах много места.</w:t>
      </w:r>
      <w:r w:rsidR="00642E6A">
        <w:rPr>
          <w:rFonts w:ascii="Times New Roman" w:hAnsi="Times New Roman" w:cs="Times New Roman"/>
          <w:sz w:val="28"/>
          <w:szCs w:val="28"/>
        </w:rPr>
        <w:t xml:space="preserve"> Многие бояться, что у них ничего не получиться.</w:t>
      </w:r>
      <w:r>
        <w:rPr>
          <w:rFonts w:ascii="Times New Roman" w:hAnsi="Times New Roman" w:cs="Times New Roman"/>
          <w:sz w:val="28"/>
          <w:szCs w:val="28"/>
        </w:rPr>
        <w:t xml:space="preserve"> Родители и дети отдают предпочтение другим инструментам и занятиям по вокалу. Но забывают, что:</w:t>
      </w:r>
    </w:p>
    <w:p w:rsidR="00854565" w:rsidRDefault="00854565" w:rsidP="00854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занятиях по вокалу распевание проводится под игру на фортепиано, чтобы выработать чистую интонацию;</w:t>
      </w:r>
    </w:p>
    <w:p w:rsidR="00854565" w:rsidRDefault="00854565" w:rsidP="00854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 песни они исполняют под фонограмму, в которой записана игра на разных инструментах, в том числе фортепиано;</w:t>
      </w:r>
    </w:p>
    <w:p w:rsidR="00854565" w:rsidRDefault="00854565" w:rsidP="00854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фортепиано, один из инструментов, на котором мы можем услышать многоголосие, изучая хоровую или оркестровую музыку;</w:t>
      </w:r>
    </w:p>
    <w:p w:rsidR="00642E6A" w:rsidRDefault="00854565" w:rsidP="00854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фортепиано имеет свою многовековую историю и индивидуальную окраску звучания, что помогает слушателям окунуться в прошлое, ощутить разные чувства и увидеть мир другими глазами. </w:t>
      </w:r>
    </w:p>
    <w:p w:rsidR="00854565" w:rsidRDefault="00642E6A" w:rsidP="001247E1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проект даёт возможность взрослым и детям ближе познакомиться с инструментом фортепиано, увидеть, услышать и понять фортепианный репертуар</w:t>
      </w:r>
      <w:r w:rsidR="004D1EE4">
        <w:rPr>
          <w:rFonts w:ascii="Times New Roman" w:hAnsi="Times New Roman" w:cs="Times New Roman"/>
          <w:sz w:val="28"/>
          <w:szCs w:val="28"/>
        </w:rPr>
        <w:t xml:space="preserve"> (старинный и современный) для учащихся ДШИ и показать важность инструмента. </w:t>
      </w:r>
    </w:p>
    <w:p w:rsidR="004D1EE4" w:rsidRDefault="004D1EE4" w:rsidP="0085456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8D5" w:rsidRDefault="00E858D5" w:rsidP="004D1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C8" w:rsidRDefault="004410C8" w:rsidP="004D1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C8" w:rsidRDefault="004410C8" w:rsidP="004D1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C8" w:rsidRDefault="004410C8" w:rsidP="004D1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C8" w:rsidRDefault="004410C8" w:rsidP="004D1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C8" w:rsidRDefault="004410C8" w:rsidP="004D1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0C8" w:rsidRDefault="004410C8" w:rsidP="004D1EE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Default="007C1AA4" w:rsidP="00DA2BE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«Путешествие в мир музыки с роялем</w:t>
      </w:r>
      <w:r w:rsidR="00AD6A5F">
        <w:rPr>
          <w:rFonts w:ascii="Times New Roman" w:hAnsi="Times New Roman" w:cs="Times New Roman"/>
          <w:sz w:val="28"/>
          <w:szCs w:val="28"/>
        </w:rPr>
        <w:t>»</w:t>
      </w:r>
    </w:p>
    <w:p w:rsidR="004410C8" w:rsidRDefault="007C1AA4" w:rsidP="006F660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«Путешествие в мир музыки с роялем</w:t>
      </w:r>
      <w:r w:rsidR="00AD6A5F">
        <w:rPr>
          <w:rFonts w:ascii="Times New Roman" w:hAnsi="Times New Roman" w:cs="Times New Roman"/>
          <w:sz w:val="28"/>
          <w:szCs w:val="28"/>
        </w:rPr>
        <w:t>»</w:t>
      </w:r>
      <w:r w:rsidR="00453083" w:rsidRPr="00453083">
        <w:rPr>
          <w:rFonts w:ascii="Times New Roman" w:hAnsi="Times New Roman" w:cs="Times New Roman"/>
          <w:sz w:val="28"/>
          <w:szCs w:val="28"/>
        </w:rPr>
        <w:t xml:space="preserve"> </w:t>
      </w:r>
      <w:r w:rsidR="00453083">
        <w:rPr>
          <w:rFonts w:ascii="Times New Roman" w:hAnsi="Times New Roman" w:cs="Times New Roman"/>
          <w:sz w:val="28"/>
          <w:szCs w:val="28"/>
        </w:rPr>
        <w:t xml:space="preserve">охватывает </w:t>
      </w:r>
      <w:r w:rsidR="004410C8">
        <w:rPr>
          <w:rFonts w:ascii="Times New Roman" w:hAnsi="Times New Roman" w:cs="Times New Roman"/>
          <w:sz w:val="28"/>
          <w:szCs w:val="28"/>
        </w:rPr>
        <w:t xml:space="preserve">слушателей разного возраста. </w:t>
      </w:r>
      <w:r w:rsidR="002C2D13">
        <w:rPr>
          <w:rFonts w:ascii="Times New Roman" w:hAnsi="Times New Roman" w:cs="Times New Roman"/>
          <w:sz w:val="28"/>
          <w:szCs w:val="28"/>
        </w:rPr>
        <w:t xml:space="preserve">Даёт возможность взрослым и детям ближе познакомиться с инструментом фортепиано, увидеть, услышать и понять фортепианный репертуар (старинный и современный) для учащихся ДШИ и показать важность инструмента. </w:t>
      </w:r>
    </w:p>
    <w:p w:rsidR="00453083" w:rsidRDefault="004410C8" w:rsidP="004410C8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помогает</w:t>
      </w:r>
      <w:r w:rsidR="00453083">
        <w:rPr>
          <w:rFonts w:ascii="Times New Roman" w:hAnsi="Times New Roman" w:cs="Times New Roman"/>
          <w:sz w:val="28"/>
          <w:szCs w:val="28"/>
        </w:rPr>
        <w:t xml:space="preserve"> решить</w:t>
      </w:r>
      <w:r>
        <w:rPr>
          <w:rFonts w:ascii="Times New Roman" w:hAnsi="Times New Roman" w:cs="Times New Roman"/>
          <w:sz w:val="28"/>
          <w:szCs w:val="28"/>
        </w:rPr>
        <w:t xml:space="preserve"> появившуюся проблему</w:t>
      </w:r>
      <w:r w:rsidR="00DE3F0B">
        <w:rPr>
          <w:rFonts w:ascii="Times New Roman" w:hAnsi="Times New Roman" w:cs="Times New Roman"/>
          <w:sz w:val="28"/>
          <w:szCs w:val="28"/>
        </w:rPr>
        <w:t xml:space="preserve"> </w:t>
      </w:r>
      <w:r w:rsidR="00453083">
        <w:rPr>
          <w:rFonts w:ascii="Times New Roman" w:hAnsi="Times New Roman" w:cs="Times New Roman"/>
          <w:sz w:val="28"/>
          <w:szCs w:val="28"/>
        </w:rPr>
        <w:t>– это участие, выступление учащихся на инструменте фортепиано в мероприятиях различного уровня (город, область). У нас привыкли выбирать на важные мероприятия только одарённых детей, чтобы брали с них пример.  Существует огромное число учащихся и преподавателей, хорошо исполняющих интересный фортепианный репертуар, но по многим причинам вообще не попадающих в эти мероприятия.</w:t>
      </w:r>
      <w:r w:rsidR="00E1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даёт возможность им реализовать свои мечты и желания в реальность.</w:t>
      </w:r>
    </w:p>
    <w:p w:rsidR="00453083" w:rsidRDefault="00453083" w:rsidP="00DA2BE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B6" w:rsidRPr="008310B9" w:rsidRDefault="00205CB1" w:rsidP="00DA2BED">
      <w:pPr>
        <w:pStyle w:val="a3"/>
        <w:numPr>
          <w:ilvl w:val="1"/>
          <w:numId w:val="3"/>
        </w:numPr>
        <w:spacing w:line="360" w:lineRule="auto"/>
        <w:ind w:left="0" w:firstLine="709"/>
        <w:rPr>
          <w:rFonts w:ascii="Times New Roman" w:hAnsi="Times New Roman" w:cs="Times New Roman"/>
          <w:i/>
          <w:sz w:val="28"/>
          <w:szCs w:val="28"/>
        </w:rPr>
      </w:pPr>
      <w:r w:rsidRPr="008310B9">
        <w:rPr>
          <w:rFonts w:ascii="Times New Roman" w:hAnsi="Times New Roman" w:cs="Times New Roman"/>
          <w:i/>
          <w:sz w:val="28"/>
          <w:szCs w:val="28"/>
        </w:rPr>
        <w:t xml:space="preserve">Цели и задачи </w:t>
      </w:r>
      <w:r w:rsidR="007C1AA4">
        <w:rPr>
          <w:rFonts w:ascii="Times New Roman" w:hAnsi="Times New Roman" w:cs="Times New Roman"/>
          <w:i/>
          <w:sz w:val="28"/>
          <w:szCs w:val="28"/>
        </w:rPr>
        <w:t>проекта</w:t>
      </w:r>
    </w:p>
    <w:p w:rsidR="004B44D2" w:rsidRDefault="009222A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F0">
        <w:rPr>
          <w:rFonts w:ascii="Times New Roman" w:hAnsi="Times New Roman" w:cs="Times New Roman"/>
          <w:sz w:val="28"/>
          <w:szCs w:val="28"/>
        </w:rPr>
        <w:t>Цель</w:t>
      </w:r>
      <w:r w:rsidR="00E14B02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Pr="00F523F0">
        <w:rPr>
          <w:rFonts w:ascii="Times New Roman" w:hAnsi="Times New Roman" w:cs="Times New Roman"/>
          <w:sz w:val="28"/>
          <w:szCs w:val="28"/>
        </w:rPr>
        <w:t>:</w:t>
      </w:r>
      <w:r w:rsidR="004410C8">
        <w:rPr>
          <w:rFonts w:ascii="Times New Roman" w:hAnsi="Times New Roman" w:cs="Times New Roman"/>
          <w:sz w:val="28"/>
          <w:szCs w:val="28"/>
        </w:rPr>
        <w:t xml:space="preserve"> осознание важности инструмента фортепиано через знакомство</w:t>
      </w:r>
      <w:r w:rsidR="00E14B02">
        <w:rPr>
          <w:rFonts w:ascii="Times New Roman" w:hAnsi="Times New Roman" w:cs="Times New Roman"/>
          <w:sz w:val="28"/>
          <w:szCs w:val="28"/>
        </w:rPr>
        <w:t xml:space="preserve"> слушателей</w:t>
      </w:r>
      <w:r w:rsidR="004410C8">
        <w:rPr>
          <w:rFonts w:ascii="Times New Roman" w:hAnsi="Times New Roman" w:cs="Times New Roman"/>
          <w:sz w:val="28"/>
          <w:szCs w:val="28"/>
        </w:rPr>
        <w:t xml:space="preserve"> с фортепианным </w:t>
      </w:r>
      <w:r w:rsidR="001247E1">
        <w:rPr>
          <w:rFonts w:ascii="Times New Roman" w:hAnsi="Times New Roman" w:cs="Times New Roman"/>
          <w:sz w:val="28"/>
          <w:szCs w:val="28"/>
        </w:rPr>
        <w:t xml:space="preserve">и хоровым </w:t>
      </w:r>
      <w:r w:rsidR="004410C8">
        <w:rPr>
          <w:rFonts w:ascii="Times New Roman" w:hAnsi="Times New Roman" w:cs="Times New Roman"/>
          <w:sz w:val="28"/>
          <w:szCs w:val="28"/>
        </w:rPr>
        <w:t xml:space="preserve">репертуаром ДШИ в исполнении учащихся и преподавателей </w:t>
      </w:r>
      <w:r w:rsidR="004B44D2">
        <w:rPr>
          <w:rFonts w:ascii="Times New Roman" w:hAnsi="Times New Roman" w:cs="Times New Roman"/>
          <w:sz w:val="28"/>
          <w:szCs w:val="28"/>
        </w:rPr>
        <w:t>ДШИ</w:t>
      </w:r>
      <w:r w:rsidR="00E14B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F8B" w:rsidRPr="002B3689" w:rsidRDefault="009222A6" w:rsidP="0084754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3F0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E14B02">
        <w:rPr>
          <w:rFonts w:ascii="Times New Roman" w:hAnsi="Times New Roman" w:cs="Times New Roman"/>
          <w:sz w:val="28"/>
          <w:szCs w:val="28"/>
        </w:rPr>
        <w:t>проекта</w:t>
      </w:r>
      <w:r w:rsidR="00C523EF" w:rsidRPr="002B3689">
        <w:rPr>
          <w:rFonts w:ascii="Times New Roman" w:hAnsi="Times New Roman" w:cs="Times New Roman"/>
          <w:sz w:val="28"/>
          <w:szCs w:val="28"/>
        </w:rPr>
        <w:t>:</w:t>
      </w:r>
    </w:p>
    <w:p w:rsidR="00297B58" w:rsidRDefault="00C523EF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3689">
        <w:rPr>
          <w:rFonts w:ascii="Times New Roman" w:hAnsi="Times New Roman" w:cs="Times New Roman"/>
          <w:sz w:val="28"/>
          <w:szCs w:val="28"/>
        </w:rPr>
        <w:t xml:space="preserve">- </w:t>
      </w:r>
      <w:r w:rsidR="004B44D2">
        <w:rPr>
          <w:rFonts w:ascii="Times New Roman" w:hAnsi="Times New Roman" w:cs="Times New Roman"/>
          <w:sz w:val="28"/>
          <w:szCs w:val="28"/>
        </w:rPr>
        <w:t>заинтересовать взрослых и детей музыкальным искусством, в том числе фортепианным;</w:t>
      </w:r>
    </w:p>
    <w:p w:rsidR="004B44D2" w:rsidRDefault="00297B58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вовлечение с</w:t>
      </w:r>
      <w:r w:rsidR="00603D91">
        <w:rPr>
          <w:rFonts w:ascii="Times New Roman" w:hAnsi="Times New Roman" w:cs="Times New Roman"/>
          <w:sz w:val="28"/>
          <w:szCs w:val="28"/>
        </w:rPr>
        <w:t>лушателей в участие в мероприятии через игры, викторину, беседу;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44D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44D2" w:rsidRDefault="004B44D2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D0F">
        <w:rPr>
          <w:rFonts w:ascii="Times New Roman" w:hAnsi="Times New Roman" w:cs="Times New Roman"/>
          <w:sz w:val="28"/>
          <w:szCs w:val="28"/>
        </w:rPr>
        <w:t xml:space="preserve">показать </w:t>
      </w:r>
      <w:r>
        <w:rPr>
          <w:rFonts w:ascii="Times New Roman" w:hAnsi="Times New Roman" w:cs="Times New Roman"/>
          <w:sz w:val="28"/>
          <w:szCs w:val="28"/>
        </w:rPr>
        <w:t xml:space="preserve">разнообразность и </w:t>
      </w:r>
      <w:r w:rsidR="00C96D0F">
        <w:rPr>
          <w:rFonts w:ascii="Times New Roman" w:hAnsi="Times New Roman" w:cs="Times New Roman"/>
          <w:sz w:val="28"/>
          <w:szCs w:val="28"/>
        </w:rPr>
        <w:t xml:space="preserve">важность </w:t>
      </w:r>
      <w:r>
        <w:rPr>
          <w:rFonts w:ascii="Times New Roman" w:hAnsi="Times New Roman" w:cs="Times New Roman"/>
          <w:sz w:val="28"/>
          <w:szCs w:val="28"/>
        </w:rPr>
        <w:t>инструмента фортепиано;</w:t>
      </w:r>
    </w:p>
    <w:p w:rsidR="00D728CE" w:rsidRDefault="004B44D2" w:rsidP="00D728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дать возможность</w:t>
      </w:r>
      <w:r w:rsidR="003D0317" w:rsidRPr="002B3689">
        <w:rPr>
          <w:rFonts w:ascii="Times New Roman" w:hAnsi="Times New Roman" w:cs="Times New Roman"/>
          <w:sz w:val="28"/>
          <w:szCs w:val="28"/>
        </w:rPr>
        <w:t xml:space="preserve"> учащимся</w:t>
      </w:r>
      <w:r>
        <w:rPr>
          <w:rFonts w:ascii="Times New Roman" w:hAnsi="Times New Roman" w:cs="Times New Roman"/>
          <w:sz w:val="28"/>
          <w:szCs w:val="28"/>
        </w:rPr>
        <w:t xml:space="preserve"> и преподавателям ДШИ выступать в разных учреждениях</w:t>
      </w:r>
      <w:r w:rsidR="00D728CE">
        <w:rPr>
          <w:rFonts w:ascii="Times New Roman" w:hAnsi="Times New Roman" w:cs="Times New Roman"/>
          <w:sz w:val="28"/>
          <w:szCs w:val="28"/>
        </w:rPr>
        <w:t>.</w:t>
      </w:r>
    </w:p>
    <w:p w:rsidR="00D728CE" w:rsidRDefault="00D728CE" w:rsidP="00D728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CE" w:rsidRDefault="00D728CE" w:rsidP="00D728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28CE" w:rsidRPr="002B3689" w:rsidRDefault="00D728CE" w:rsidP="00D728C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54B" w:rsidRPr="008310B9" w:rsidRDefault="00570950" w:rsidP="00DA2BED">
      <w:pPr>
        <w:pStyle w:val="a3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0B9">
        <w:rPr>
          <w:rFonts w:ascii="Times New Roman" w:hAnsi="Times New Roman" w:cs="Times New Roman"/>
          <w:i/>
          <w:sz w:val="28"/>
          <w:szCs w:val="28"/>
        </w:rPr>
        <w:lastRenderedPageBreak/>
        <w:t>Подготовка и п</w:t>
      </w:r>
      <w:r w:rsidR="0070695C">
        <w:rPr>
          <w:rFonts w:ascii="Times New Roman" w:hAnsi="Times New Roman" w:cs="Times New Roman"/>
          <w:i/>
          <w:sz w:val="28"/>
          <w:szCs w:val="28"/>
        </w:rPr>
        <w:t xml:space="preserve">роведение </w:t>
      </w:r>
      <w:r w:rsidR="00E14B02">
        <w:rPr>
          <w:rFonts w:ascii="Times New Roman" w:hAnsi="Times New Roman" w:cs="Times New Roman"/>
          <w:i/>
          <w:sz w:val="28"/>
          <w:szCs w:val="28"/>
        </w:rPr>
        <w:t>проекта</w:t>
      </w:r>
      <w:r w:rsidR="0075754B" w:rsidRPr="008310B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B44D2" w:rsidRDefault="004B44D2" w:rsidP="002C2D1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 «Путешествие в мир музыки с роялем» </w:t>
      </w:r>
      <w:r w:rsidR="00DE3F0B">
        <w:rPr>
          <w:rFonts w:ascii="Times New Roman" w:hAnsi="Times New Roman" w:cs="Times New Roman"/>
          <w:sz w:val="28"/>
          <w:szCs w:val="28"/>
        </w:rPr>
        <w:t xml:space="preserve">входит </w:t>
      </w:r>
      <w:r>
        <w:rPr>
          <w:rFonts w:ascii="Times New Roman" w:hAnsi="Times New Roman" w:cs="Times New Roman"/>
          <w:sz w:val="28"/>
          <w:szCs w:val="28"/>
        </w:rPr>
        <w:t>9 мероприятий (концертов), которые проводятся в течение учебно</w:t>
      </w:r>
      <w:r w:rsidR="00F008C0">
        <w:rPr>
          <w:rFonts w:ascii="Times New Roman" w:hAnsi="Times New Roman" w:cs="Times New Roman"/>
          <w:sz w:val="28"/>
          <w:szCs w:val="28"/>
        </w:rPr>
        <w:t>го года по одному в месяц. Проходят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в учреждениях</w:t>
      </w:r>
      <w:r w:rsidR="002C2D13">
        <w:rPr>
          <w:rFonts w:ascii="Times New Roman" w:hAnsi="Times New Roman" w:cs="Times New Roman"/>
          <w:sz w:val="28"/>
          <w:szCs w:val="28"/>
        </w:rPr>
        <w:t xml:space="preserve"> </w:t>
      </w:r>
      <w:r w:rsidR="00DE3F0B">
        <w:rPr>
          <w:rFonts w:ascii="Times New Roman" w:hAnsi="Times New Roman" w:cs="Times New Roman"/>
          <w:sz w:val="28"/>
          <w:szCs w:val="28"/>
        </w:rPr>
        <w:t xml:space="preserve">(библиотеки, </w:t>
      </w:r>
      <w:r>
        <w:rPr>
          <w:rFonts w:ascii="Times New Roman" w:hAnsi="Times New Roman" w:cs="Times New Roman"/>
          <w:sz w:val="28"/>
          <w:szCs w:val="28"/>
        </w:rPr>
        <w:t>детские сады, интернаты, общеобразовательные школы и другие), где есть инструмент фортепиано (акуст</w:t>
      </w:r>
      <w:r w:rsidR="002C2D13">
        <w:rPr>
          <w:rFonts w:ascii="Times New Roman" w:hAnsi="Times New Roman" w:cs="Times New Roman"/>
          <w:sz w:val="28"/>
          <w:szCs w:val="28"/>
        </w:rPr>
        <w:t>ический или электронный</w:t>
      </w:r>
      <w:r w:rsidR="00DE3F0B">
        <w:rPr>
          <w:rFonts w:ascii="Times New Roman" w:hAnsi="Times New Roman" w:cs="Times New Roman"/>
          <w:sz w:val="28"/>
          <w:szCs w:val="28"/>
        </w:rPr>
        <w:t xml:space="preserve"> рояль, </w:t>
      </w:r>
      <w:r>
        <w:rPr>
          <w:rFonts w:ascii="Times New Roman" w:hAnsi="Times New Roman" w:cs="Times New Roman"/>
          <w:sz w:val="28"/>
          <w:szCs w:val="28"/>
        </w:rPr>
        <w:t>или пианино).</w:t>
      </w:r>
      <w:r w:rsidR="002C2D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рассчитаны на детей и взрослых разного возраста. </w:t>
      </w:r>
    </w:p>
    <w:p w:rsidR="004B44D2" w:rsidRDefault="002C2D13" w:rsidP="004B44D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</w:t>
      </w:r>
      <w:r w:rsidR="004B44D2">
        <w:rPr>
          <w:rFonts w:ascii="Times New Roman" w:hAnsi="Times New Roman" w:cs="Times New Roman"/>
          <w:sz w:val="28"/>
          <w:szCs w:val="28"/>
        </w:rPr>
        <w:t xml:space="preserve"> разнообразная: классический концерт, викторина, концерт-путешествие, концерт-бесед</w:t>
      </w:r>
      <w:r>
        <w:rPr>
          <w:rFonts w:ascii="Times New Roman" w:hAnsi="Times New Roman" w:cs="Times New Roman"/>
          <w:sz w:val="28"/>
          <w:szCs w:val="28"/>
        </w:rPr>
        <w:t>а и другие</w:t>
      </w:r>
      <w:r w:rsidR="004B44D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6A4" w:rsidRDefault="00D446A4" w:rsidP="00D446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учреждениями организатор проекта заранее договаривается о сроках и месте проведения концертов. </w:t>
      </w:r>
    </w:p>
    <w:p w:rsidR="00D446A4" w:rsidRDefault="00D446A4" w:rsidP="00D446A4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организованного проведения мероприятия пишутся программы и сценарий. В течение проведения проекта и</w:t>
      </w:r>
      <w:r w:rsidR="00DE3F0B">
        <w:rPr>
          <w:rFonts w:ascii="Times New Roman" w:hAnsi="Times New Roman" w:cs="Times New Roman"/>
          <w:sz w:val="28"/>
          <w:szCs w:val="28"/>
        </w:rPr>
        <w:t xml:space="preserve"> по окончании подводятся итоги </w:t>
      </w:r>
      <w:r>
        <w:rPr>
          <w:rFonts w:ascii="Times New Roman" w:hAnsi="Times New Roman" w:cs="Times New Roman"/>
          <w:sz w:val="28"/>
          <w:szCs w:val="28"/>
        </w:rPr>
        <w:t>о проделанной работе.</w:t>
      </w:r>
    </w:p>
    <w:p w:rsidR="00AB511B" w:rsidRDefault="00AB511B" w:rsidP="0084754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AEE" w:rsidRPr="008310B9" w:rsidRDefault="009E5452" w:rsidP="00DA2BE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0B9">
        <w:rPr>
          <w:rFonts w:ascii="Times New Roman" w:hAnsi="Times New Roman" w:cs="Times New Roman"/>
          <w:i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6BC">
        <w:rPr>
          <w:rFonts w:ascii="Times New Roman" w:hAnsi="Times New Roman" w:cs="Times New Roman"/>
          <w:i/>
          <w:sz w:val="28"/>
          <w:szCs w:val="28"/>
        </w:rPr>
        <w:t>Содержание</w:t>
      </w:r>
      <w:r w:rsidR="002C2D13">
        <w:rPr>
          <w:rFonts w:ascii="Times New Roman" w:hAnsi="Times New Roman" w:cs="Times New Roman"/>
          <w:i/>
          <w:sz w:val="28"/>
          <w:szCs w:val="28"/>
        </w:rPr>
        <w:t xml:space="preserve"> проекта</w:t>
      </w:r>
    </w:p>
    <w:p w:rsidR="00AB511B" w:rsidRDefault="000E3574" w:rsidP="00D728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проект входят 9 мероприятий (концертов</w:t>
      </w:r>
      <w:r w:rsidR="00F008C0">
        <w:rPr>
          <w:rFonts w:ascii="Times New Roman" w:hAnsi="Times New Roman" w:cs="Times New Roman"/>
          <w:sz w:val="28"/>
          <w:szCs w:val="28"/>
        </w:rPr>
        <w:t>).</w:t>
      </w:r>
      <w:r w:rsidR="002A7834">
        <w:rPr>
          <w:rFonts w:ascii="Times New Roman" w:hAnsi="Times New Roman" w:cs="Times New Roman"/>
          <w:sz w:val="28"/>
          <w:szCs w:val="28"/>
        </w:rPr>
        <w:t xml:space="preserve"> Продолжительность одного концерта 30-40 минут (по желанию можно увеличить до 1 часа)</w:t>
      </w:r>
      <w:r w:rsidR="00DE3F0B">
        <w:rPr>
          <w:rFonts w:ascii="Times New Roman" w:hAnsi="Times New Roman" w:cs="Times New Roman"/>
          <w:sz w:val="28"/>
          <w:szCs w:val="28"/>
        </w:rPr>
        <w:t>.</w:t>
      </w:r>
      <w:r w:rsidR="002A783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Можно менять местами концерты в зависимости от потребности населения и тематической направленности. </w:t>
      </w:r>
      <w:r w:rsidR="00370EBD">
        <w:rPr>
          <w:rFonts w:ascii="Times New Roman" w:hAnsi="Times New Roman" w:cs="Times New Roman"/>
          <w:sz w:val="28"/>
          <w:szCs w:val="28"/>
        </w:rPr>
        <w:t xml:space="preserve">В концертах исполняется музыка на фортепиано, а также в хоровом </w:t>
      </w:r>
      <w:r w:rsidR="00005326">
        <w:rPr>
          <w:rFonts w:ascii="Times New Roman" w:hAnsi="Times New Roman" w:cs="Times New Roman"/>
          <w:sz w:val="28"/>
          <w:szCs w:val="28"/>
        </w:rPr>
        <w:t>исполнении под аккомпанемент инструмента.</w:t>
      </w:r>
    </w:p>
    <w:p w:rsidR="00117BFC" w:rsidRDefault="00370EBD" w:rsidP="00370EB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 и краткое содержание</w:t>
      </w:r>
      <w:r w:rsidR="00117BFC">
        <w:rPr>
          <w:rFonts w:ascii="Times New Roman" w:hAnsi="Times New Roman" w:cs="Times New Roman"/>
          <w:sz w:val="28"/>
          <w:szCs w:val="28"/>
        </w:rPr>
        <w:t xml:space="preserve"> концертов:</w:t>
      </w:r>
    </w:p>
    <w:p w:rsidR="000E3574" w:rsidRDefault="000E3574" w:rsidP="000E357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 дорогам сказок»</w:t>
      </w:r>
    </w:p>
    <w:p w:rsidR="00117BFC" w:rsidRDefault="00370EBD" w:rsidP="00370EBD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концерте исполняе</w:t>
      </w:r>
      <w:r w:rsidR="00117BF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музыка и песни из мультфильмов и кинофильмов</w:t>
      </w:r>
      <w:r w:rsidR="00EC40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Проводится со слушателями «Музыкальная викторина»</w:t>
      </w:r>
      <w:r w:rsidR="00EC40E6">
        <w:rPr>
          <w:rFonts w:ascii="Times New Roman" w:hAnsi="Times New Roman" w:cs="Times New Roman"/>
          <w:sz w:val="28"/>
          <w:szCs w:val="28"/>
        </w:rPr>
        <w:t xml:space="preserve"> (все песни играются на фортепиано).</w:t>
      </w:r>
    </w:p>
    <w:p w:rsidR="000E3574" w:rsidRDefault="002A7834" w:rsidP="000E357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природы нет плохой погоды»</w:t>
      </w:r>
    </w:p>
    <w:p w:rsidR="00370EBD" w:rsidRDefault="00370EBD" w:rsidP="00370EBD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Исполняются</w:t>
      </w:r>
      <w:r w:rsidR="00005326">
        <w:rPr>
          <w:rFonts w:ascii="Times New Roman" w:hAnsi="Times New Roman" w:cs="Times New Roman"/>
          <w:sz w:val="28"/>
          <w:szCs w:val="28"/>
        </w:rPr>
        <w:t xml:space="preserve"> произведения, в которых изображаются явления природы – дождь, снег, ветер и другие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005326">
        <w:rPr>
          <w:rFonts w:ascii="Times New Roman" w:hAnsi="Times New Roman" w:cs="Times New Roman"/>
          <w:sz w:val="28"/>
          <w:szCs w:val="28"/>
        </w:rPr>
        <w:t xml:space="preserve"> Используются загадки.</w:t>
      </w:r>
    </w:p>
    <w:p w:rsidR="002A7834" w:rsidRDefault="002A7834" w:rsidP="000E357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47E1">
        <w:rPr>
          <w:rFonts w:ascii="Times New Roman" w:hAnsi="Times New Roman" w:cs="Times New Roman"/>
          <w:sz w:val="28"/>
          <w:szCs w:val="28"/>
        </w:rPr>
        <w:t>Осенние посиделки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5326" w:rsidRDefault="00005326" w:rsidP="00005326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Исполняются</w:t>
      </w:r>
      <w:r w:rsidR="00643559">
        <w:rPr>
          <w:rFonts w:ascii="Times New Roman" w:hAnsi="Times New Roman" w:cs="Times New Roman"/>
          <w:sz w:val="28"/>
          <w:szCs w:val="28"/>
        </w:rPr>
        <w:t xml:space="preserve"> произведения об осени, осенних праздниках, природе (птицах и животных).</w:t>
      </w:r>
    </w:p>
    <w:p w:rsidR="000E3574" w:rsidRDefault="000E3574" w:rsidP="000E357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гости к нам зима пришла»</w:t>
      </w:r>
    </w:p>
    <w:p w:rsidR="00D135BE" w:rsidRDefault="00D135BE" w:rsidP="00D135BE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мероприятии звучит </w:t>
      </w:r>
      <w:r w:rsidR="00F008C0">
        <w:rPr>
          <w:rFonts w:ascii="Times New Roman" w:hAnsi="Times New Roman" w:cs="Times New Roman"/>
          <w:sz w:val="28"/>
          <w:szCs w:val="28"/>
        </w:rPr>
        <w:t xml:space="preserve">музыка </w:t>
      </w:r>
      <w:r>
        <w:rPr>
          <w:rFonts w:ascii="Times New Roman" w:hAnsi="Times New Roman" w:cs="Times New Roman"/>
          <w:sz w:val="28"/>
          <w:szCs w:val="28"/>
        </w:rPr>
        <w:t>о зиме, о Новом годе, Рождестве. Проводится мастер-класс по изготовлению лёгких зимних поделок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(10-15 минут). </w:t>
      </w:r>
    </w:p>
    <w:p w:rsidR="000E3574" w:rsidRDefault="00DE3F0B" w:rsidP="000E357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«Поговорим на </w:t>
      </w:r>
      <w:r w:rsidR="002A7834">
        <w:rPr>
          <w:rFonts w:ascii="Times New Roman" w:hAnsi="Times New Roman" w:cs="Times New Roman"/>
          <w:sz w:val="28"/>
          <w:szCs w:val="28"/>
        </w:rPr>
        <w:t>музыкальном языке»</w:t>
      </w:r>
    </w:p>
    <w:p w:rsidR="00D135BE" w:rsidRDefault="00D135BE" w:rsidP="00D135BE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еседа о музыкальной грамоте. Практическое занятие со слушателями:</w:t>
      </w:r>
      <w:r w:rsidR="005B0609">
        <w:rPr>
          <w:rFonts w:ascii="Times New Roman" w:hAnsi="Times New Roman" w:cs="Times New Roman"/>
          <w:sz w:val="28"/>
          <w:szCs w:val="28"/>
        </w:rPr>
        <w:t xml:space="preserve"> знакомство с фортепиано,</w:t>
      </w:r>
      <w:r>
        <w:rPr>
          <w:rFonts w:ascii="Times New Roman" w:hAnsi="Times New Roman" w:cs="Times New Roman"/>
          <w:sz w:val="28"/>
          <w:szCs w:val="28"/>
        </w:rPr>
        <w:t xml:space="preserve"> на инструменте показывается, как можно изобразить птиц, животных</w:t>
      </w:r>
      <w:r w:rsidR="005B0609">
        <w:rPr>
          <w:rFonts w:ascii="Times New Roman" w:hAnsi="Times New Roman" w:cs="Times New Roman"/>
          <w:sz w:val="28"/>
          <w:szCs w:val="28"/>
        </w:rPr>
        <w:t xml:space="preserve"> и другое. Выполняются письменные задания.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7834" w:rsidRDefault="002A7834" w:rsidP="000E357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47E1">
        <w:rPr>
          <w:rFonts w:ascii="Times New Roman" w:hAnsi="Times New Roman" w:cs="Times New Roman"/>
          <w:sz w:val="28"/>
          <w:szCs w:val="28"/>
        </w:rPr>
        <w:t>Дружная семья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B0609" w:rsidRDefault="00EC40E6" w:rsidP="00EC40E6">
      <w:pPr>
        <w:pStyle w:val="a3"/>
        <w:spacing w:line="360" w:lineRule="auto"/>
        <w:ind w:left="426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B0609">
        <w:rPr>
          <w:rFonts w:ascii="Times New Roman" w:hAnsi="Times New Roman" w:cs="Times New Roman"/>
          <w:sz w:val="28"/>
          <w:szCs w:val="28"/>
        </w:rPr>
        <w:t>Исполняются песни разных народ</w:t>
      </w:r>
      <w:r>
        <w:rPr>
          <w:rFonts w:ascii="Times New Roman" w:hAnsi="Times New Roman" w:cs="Times New Roman"/>
          <w:sz w:val="28"/>
          <w:szCs w:val="28"/>
        </w:rPr>
        <w:t>ов в обработке для фортепиано,</w:t>
      </w:r>
      <w:r w:rsidR="005B0609">
        <w:rPr>
          <w:rFonts w:ascii="Times New Roman" w:hAnsi="Times New Roman" w:cs="Times New Roman"/>
          <w:sz w:val="28"/>
          <w:szCs w:val="28"/>
        </w:rPr>
        <w:t xml:space="preserve"> произведения русских и зарубежных композиторов.</w:t>
      </w:r>
    </w:p>
    <w:p w:rsidR="001247E1" w:rsidRDefault="002A7834" w:rsidP="000E357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«Отдыхаем с музыкой»</w:t>
      </w:r>
    </w:p>
    <w:p w:rsidR="005B0609" w:rsidRDefault="005266A0" w:rsidP="005B0609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Концерт-путешествие. В сценарии слушатели идут в летний поход в лес. Исполняется походная музыка, песни и произведения о природе. Игра «Что с собой взять в поход?»</w:t>
      </w:r>
    </w:p>
    <w:p w:rsidR="002A7834" w:rsidRDefault="002A7834" w:rsidP="000E357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7E1">
        <w:rPr>
          <w:rFonts w:ascii="Times New Roman" w:hAnsi="Times New Roman" w:cs="Times New Roman"/>
          <w:sz w:val="28"/>
          <w:szCs w:val="28"/>
        </w:rPr>
        <w:t>«</w:t>
      </w:r>
      <w:r w:rsidR="00297B58">
        <w:rPr>
          <w:rFonts w:ascii="Times New Roman" w:hAnsi="Times New Roman" w:cs="Times New Roman"/>
          <w:sz w:val="28"/>
          <w:szCs w:val="28"/>
        </w:rPr>
        <w:t>Вечер</w:t>
      </w:r>
      <w:r w:rsidR="005B0609">
        <w:rPr>
          <w:rFonts w:ascii="Times New Roman" w:hAnsi="Times New Roman" w:cs="Times New Roman"/>
          <w:sz w:val="28"/>
          <w:szCs w:val="28"/>
        </w:rPr>
        <w:t xml:space="preserve"> романса</w:t>
      </w:r>
      <w:r w:rsidR="001247E1">
        <w:rPr>
          <w:rFonts w:ascii="Times New Roman" w:hAnsi="Times New Roman" w:cs="Times New Roman"/>
          <w:sz w:val="28"/>
          <w:szCs w:val="28"/>
        </w:rPr>
        <w:t>»</w:t>
      </w:r>
      <w:r w:rsidR="005266A0">
        <w:rPr>
          <w:rFonts w:ascii="Times New Roman" w:hAnsi="Times New Roman" w:cs="Times New Roman"/>
          <w:sz w:val="28"/>
          <w:szCs w:val="28"/>
        </w:rPr>
        <w:t xml:space="preserve"> или «Вечер песни»</w:t>
      </w:r>
      <w:r w:rsidR="00EC40E6">
        <w:rPr>
          <w:rFonts w:ascii="Times New Roman" w:hAnsi="Times New Roman" w:cs="Times New Roman"/>
          <w:sz w:val="28"/>
          <w:szCs w:val="28"/>
        </w:rPr>
        <w:t>. Музыкальная гостин</w:t>
      </w:r>
      <w:r w:rsidR="005266A0">
        <w:rPr>
          <w:rFonts w:ascii="Times New Roman" w:hAnsi="Times New Roman" w:cs="Times New Roman"/>
          <w:sz w:val="28"/>
          <w:szCs w:val="28"/>
        </w:rPr>
        <w:t>ая.</w:t>
      </w:r>
    </w:p>
    <w:p w:rsidR="005266A0" w:rsidRDefault="005266A0" w:rsidP="005266A0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«Вечер романса» для взрослых. «Вечер песни» для детей, и для взрослых.</w:t>
      </w:r>
    </w:p>
    <w:p w:rsidR="005266A0" w:rsidRDefault="005266A0" w:rsidP="005266A0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Знакомство и исполнение песен или романсов со слушателями.  </w:t>
      </w:r>
    </w:p>
    <w:p w:rsidR="001247E1" w:rsidRDefault="005B0609" w:rsidP="000E3574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C40E6">
        <w:rPr>
          <w:rFonts w:ascii="Times New Roman" w:hAnsi="Times New Roman" w:cs="Times New Roman"/>
          <w:sz w:val="28"/>
          <w:szCs w:val="28"/>
        </w:rPr>
        <w:t>Музыкальный калейдоскоп»</w:t>
      </w:r>
    </w:p>
    <w:p w:rsidR="00EC40E6" w:rsidRDefault="00EC40E6" w:rsidP="00EC40E6">
      <w:pPr>
        <w:pStyle w:val="a3"/>
        <w:spacing w:line="36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разных произведений на фортепиано.</w:t>
      </w:r>
    </w:p>
    <w:p w:rsidR="000E3574" w:rsidRDefault="00EC40E6" w:rsidP="00D728CE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Конечно, в годовой круг концертов можно по желанию внести мероприятия патриотической </w:t>
      </w:r>
      <w:r w:rsidR="00D728CE">
        <w:rPr>
          <w:rFonts w:ascii="Times New Roman" w:hAnsi="Times New Roman" w:cs="Times New Roman"/>
          <w:sz w:val="28"/>
          <w:szCs w:val="28"/>
        </w:rPr>
        <w:t xml:space="preserve">или другой социально-значимой </w:t>
      </w:r>
      <w:r>
        <w:rPr>
          <w:rFonts w:ascii="Times New Roman" w:hAnsi="Times New Roman" w:cs="Times New Roman"/>
          <w:sz w:val="28"/>
          <w:szCs w:val="28"/>
        </w:rPr>
        <w:t>направленности</w:t>
      </w:r>
      <w:r w:rsidR="00D728CE">
        <w:rPr>
          <w:rFonts w:ascii="Times New Roman" w:hAnsi="Times New Roman" w:cs="Times New Roman"/>
          <w:sz w:val="28"/>
          <w:szCs w:val="28"/>
        </w:rPr>
        <w:t>.</w:t>
      </w:r>
    </w:p>
    <w:p w:rsidR="00D728CE" w:rsidRDefault="00D728CE" w:rsidP="00D728C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158B6" w:rsidRPr="00DA2BED" w:rsidRDefault="009E5452" w:rsidP="00FC5790">
      <w:pPr>
        <w:pStyle w:val="a3"/>
        <w:numPr>
          <w:ilvl w:val="1"/>
          <w:numId w:val="9"/>
        </w:numPr>
        <w:spacing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A2B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36BC">
        <w:rPr>
          <w:rFonts w:ascii="Times New Roman" w:hAnsi="Times New Roman" w:cs="Times New Roman"/>
          <w:i/>
          <w:sz w:val="28"/>
          <w:szCs w:val="28"/>
        </w:rPr>
        <w:t>Финансирование</w:t>
      </w:r>
    </w:p>
    <w:p w:rsidR="004136BC" w:rsidRDefault="004136BC" w:rsidP="004136BC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участников проекта являются благотворительным вкладом в развитие и повышение музыкального культурного уровня населения.</w:t>
      </w:r>
    </w:p>
    <w:p w:rsidR="004136BC" w:rsidRDefault="004136BC" w:rsidP="004136B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Финансовые расходы могут потребоваться:</w:t>
      </w:r>
    </w:p>
    <w:p w:rsidR="004136BC" w:rsidRDefault="004136BC" w:rsidP="004136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покупку и распечатку афиш, программ, сценариев, благодарственных писем, переработку информации о проведении проекта;</w:t>
      </w:r>
    </w:p>
    <w:p w:rsidR="004136BC" w:rsidRDefault="004136BC" w:rsidP="004136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покупку небольших призов участникам викторин, музыкальн</w:t>
      </w:r>
      <w:r w:rsidR="00DE3F0B">
        <w:rPr>
          <w:rFonts w:ascii="Times New Roman" w:hAnsi="Times New Roman" w:cs="Times New Roman"/>
          <w:sz w:val="28"/>
          <w:szCs w:val="28"/>
        </w:rPr>
        <w:t xml:space="preserve">ых заданий и других конкурсных </w:t>
      </w:r>
      <w:r>
        <w:rPr>
          <w:rFonts w:ascii="Times New Roman" w:hAnsi="Times New Roman" w:cs="Times New Roman"/>
          <w:sz w:val="28"/>
          <w:szCs w:val="28"/>
        </w:rPr>
        <w:t>мероприятий во время концерта;</w:t>
      </w:r>
    </w:p>
    <w:p w:rsidR="004136BC" w:rsidRDefault="004136BC" w:rsidP="004136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организованной поездки участников выступления до места проведения мероприятия и обратно;</w:t>
      </w:r>
    </w:p>
    <w:p w:rsidR="004136BC" w:rsidRDefault="004136BC" w:rsidP="004136B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аренду помещения для проведения мероприятий.</w:t>
      </w:r>
    </w:p>
    <w:p w:rsidR="004136BC" w:rsidRDefault="004136BC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BC" w:rsidRDefault="004136BC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6BC" w:rsidRDefault="004136BC" w:rsidP="00847543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B77" w:rsidRDefault="00593B77" w:rsidP="00974D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B77" w:rsidRPr="0036686D" w:rsidRDefault="00593B77" w:rsidP="00974DB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DCB" w:rsidRDefault="009E4DCB" w:rsidP="009E4DCB">
      <w:pPr>
        <w:pStyle w:val="a3"/>
        <w:spacing w:line="360" w:lineRule="auto"/>
        <w:ind w:left="1069"/>
        <w:jc w:val="right"/>
        <w:rPr>
          <w:rFonts w:ascii="Times New Roman" w:hAnsi="Times New Roman" w:cs="Times New Roman"/>
          <w:sz w:val="28"/>
          <w:szCs w:val="28"/>
        </w:rPr>
      </w:pPr>
    </w:p>
    <w:p w:rsidR="00392CAE" w:rsidRDefault="00392CAE" w:rsidP="009E4DC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92CAE" w:rsidSect="008475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2B3" w:rsidRDefault="000322B3" w:rsidP="00E4675E">
      <w:pPr>
        <w:spacing w:after="0" w:line="240" w:lineRule="auto"/>
      </w:pPr>
      <w:r>
        <w:separator/>
      </w:r>
    </w:p>
  </w:endnote>
  <w:endnote w:type="continuationSeparator" w:id="0">
    <w:p w:rsidR="000322B3" w:rsidRDefault="000322B3" w:rsidP="00E4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2B3" w:rsidRDefault="000322B3" w:rsidP="00E4675E">
      <w:pPr>
        <w:spacing w:after="0" w:line="240" w:lineRule="auto"/>
      </w:pPr>
      <w:r>
        <w:separator/>
      </w:r>
    </w:p>
  </w:footnote>
  <w:footnote w:type="continuationSeparator" w:id="0">
    <w:p w:rsidR="000322B3" w:rsidRDefault="000322B3" w:rsidP="00E46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945A0"/>
    <w:multiLevelType w:val="hybridMultilevel"/>
    <w:tmpl w:val="F9DC1492"/>
    <w:lvl w:ilvl="0" w:tplc="DE805F5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274C3718"/>
    <w:multiLevelType w:val="multilevel"/>
    <w:tmpl w:val="E2FEE9E8"/>
    <w:lvl w:ilvl="0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39037008"/>
    <w:multiLevelType w:val="hybridMultilevel"/>
    <w:tmpl w:val="9B0463D0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C9D68A6"/>
    <w:multiLevelType w:val="hybridMultilevel"/>
    <w:tmpl w:val="F9DC1492"/>
    <w:lvl w:ilvl="0" w:tplc="DE805F5E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51394BB8"/>
    <w:multiLevelType w:val="hybridMultilevel"/>
    <w:tmpl w:val="183C2FB2"/>
    <w:lvl w:ilvl="0" w:tplc="F2C8A77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A6F0B66"/>
    <w:multiLevelType w:val="hybridMultilevel"/>
    <w:tmpl w:val="3BA0BAEE"/>
    <w:lvl w:ilvl="0" w:tplc="EF2281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0445513"/>
    <w:multiLevelType w:val="hybridMultilevel"/>
    <w:tmpl w:val="8A845048"/>
    <w:lvl w:ilvl="0" w:tplc="E1A64A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A91FFD"/>
    <w:multiLevelType w:val="multilevel"/>
    <w:tmpl w:val="BECE9CB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A3F50C5"/>
    <w:multiLevelType w:val="multilevel"/>
    <w:tmpl w:val="C542F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1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9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12" w:hanging="2160"/>
      </w:pPr>
      <w:rPr>
        <w:rFonts w:hint="default"/>
      </w:rPr>
    </w:lvl>
  </w:abstractNum>
  <w:abstractNum w:abstractNumId="9" w15:restartNumberingAfterBreak="0">
    <w:nsid w:val="79BD0B28"/>
    <w:multiLevelType w:val="multilevel"/>
    <w:tmpl w:val="D352AB16"/>
    <w:lvl w:ilvl="0">
      <w:start w:val="1"/>
      <w:numFmt w:val="upperRoman"/>
      <w:lvlText w:val="%1."/>
      <w:lvlJc w:val="right"/>
      <w:pPr>
        <w:ind w:left="1789" w:hanging="360"/>
      </w:pPr>
    </w:lvl>
    <w:lvl w:ilvl="1">
      <w:start w:val="1"/>
      <w:numFmt w:val="decimal"/>
      <w:isLgl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9" w:hanging="21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50"/>
    <w:rsid w:val="00005326"/>
    <w:rsid w:val="000322B3"/>
    <w:rsid w:val="000438FA"/>
    <w:rsid w:val="00055BA2"/>
    <w:rsid w:val="00063B64"/>
    <w:rsid w:val="000667AE"/>
    <w:rsid w:val="0007107D"/>
    <w:rsid w:val="00075B05"/>
    <w:rsid w:val="0008609D"/>
    <w:rsid w:val="000A3297"/>
    <w:rsid w:val="000A66A6"/>
    <w:rsid w:val="000B750C"/>
    <w:rsid w:val="000B7C97"/>
    <w:rsid w:val="000C6919"/>
    <w:rsid w:val="000D0ACD"/>
    <w:rsid w:val="000D1531"/>
    <w:rsid w:val="000E3574"/>
    <w:rsid w:val="000F67A5"/>
    <w:rsid w:val="00106E6D"/>
    <w:rsid w:val="00113C78"/>
    <w:rsid w:val="00115792"/>
    <w:rsid w:val="00117BFC"/>
    <w:rsid w:val="001247E1"/>
    <w:rsid w:val="00126270"/>
    <w:rsid w:val="001519A7"/>
    <w:rsid w:val="001557B8"/>
    <w:rsid w:val="0016350C"/>
    <w:rsid w:val="00172C78"/>
    <w:rsid w:val="001735B5"/>
    <w:rsid w:val="00175BF5"/>
    <w:rsid w:val="00176F2E"/>
    <w:rsid w:val="001806C3"/>
    <w:rsid w:val="001906E6"/>
    <w:rsid w:val="001950B0"/>
    <w:rsid w:val="001964EE"/>
    <w:rsid w:val="001A2B44"/>
    <w:rsid w:val="001C5A5C"/>
    <w:rsid w:val="001E6C00"/>
    <w:rsid w:val="00205CB1"/>
    <w:rsid w:val="0021006D"/>
    <w:rsid w:val="00213E49"/>
    <w:rsid w:val="002140BE"/>
    <w:rsid w:val="00220B4D"/>
    <w:rsid w:val="002251CD"/>
    <w:rsid w:val="002365F7"/>
    <w:rsid w:val="00243257"/>
    <w:rsid w:val="00253C1A"/>
    <w:rsid w:val="00260DD9"/>
    <w:rsid w:val="002618DE"/>
    <w:rsid w:val="00290F72"/>
    <w:rsid w:val="00297B58"/>
    <w:rsid w:val="002A22D3"/>
    <w:rsid w:val="002A3EFD"/>
    <w:rsid w:val="002A7834"/>
    <w:rsid w:val="002A794A"/>
    <w:rsid w:val="002B3689"/>
    <w:rsid w:val="002C2D13"/>
    <w:rsid w:val="002D65CE"/>
    <w:rsid w:val="002E0240"/>
    <w:rsid w:val="00303A09"/>
    <w:rsid w:val="003147B1"/>
    <w:rsid w:val="0033360A"/>
    <w:rsid w:val="00344E7A"/>
    <w:rsid w:val="0036686D"/>
    <w:rsid w:val="00370EBD"/>
    <w:rsid w:val="00375D54"/>
    <w:rsid w:val="00392CAE"/>
    <w:rsid w:val="003955A6"/>
    <w:rsid w:val="00396747"/>
    <w:rsid w:val="003B7CDB"/>
    <w:rsid w:val="003C14B0"/>
    <w:rsid w:val="003C3B4A"/>
    <w:rsid w:val="003D0317"/>
    <w:rsid w:val="003D065B"/>
    <w:rsid w:val="003D3566"/>
    <w:rsid w:val="003E3683"/>
    <w:rsid w:val="004136BC"/>
    <w:rsid w:val="004154DC"/>
    <w:rsid w:val="00422777"/>
    <w:rsid w:val="004356A9"/>
    <w:rsid w:val="004410C8"/>
    <w:rsid w:val="0044606C"/>
    <w:rsid w:val="00453083"/>
    <w:rsid w:val="00454097"/>
    <w:rsid w:val="00455325"/>
    <w:rsid w:val="00457CA5"/>
    <w:rsid w:val="00457EA9"/>
    <w:rsid w:val="004668D1"/>
    <w:rsid w:val="00486A87"/>
    <w:rsid w:val="004B44D2"/>
    <w:rsid w:val="004D1EE4"/>
    <w:rsid w:val="004F2567"/>
    <w:rsid w:val="00501DE2"/>
    <w:rsid w:val="00506F08"/>
    <w:rsid w:val="0050712E"/>
    <w:rsid w:val="00510930"/>
    <w:rsid w:val="00523CC6"/>
    <w:rsid w:val="00524D24"/>
    <w:rsid w:val="00525BCF"/>
    <w:rsid w:val="005266A0"/>
    <w:rsid w:val="005277EA"/>
    <w:rsid w:val="00541E95"/>
    <w:rsid w:val="00553773"/>
    <w:rsid w:val="00561187"/>
    <w:rsid w:val="00570062"/>
    <w:rsid w:val="00570950"/>
    <w:rsid w:val="00593B77"/>
    <w:rsid w:val="005B0609"/>
    <w:rsid w:val="005B15BD"/>
    <w:rsid w:val="005E2757"/>
    <w:rsid w:val="005E5A29"/>
    <w:rsid w:val="00603D91"/>
    <w:rsid w:val="00605B05"/>
    <w:rsid w:val="006119D3"/>
    <w:rsid w:val="00616CE4"/>
    <w:rsid w:val="00623D16"/>
    <w:rsid w:val="00625453"/>
    <w:rsid w:val="00642E6A"/>
    <w:rsid w:val="00643559"/>
    <w:rsid w:val="00662F11"/>
    <w:rsid w:val="00691A8E"/>
    <w:rsid w:val="006C2723"/>
    <w:rsid w:val="006C2B6C"/>
    <w:rsid w:val="006C39BB"/>
    <w:rsid w:val="006F660C"/>
    <w:rsid w:val="006F7692"/>
    <w:rsid w:val="0070695C"/>
    <w:rsid w:val="00707315"/>
    <w:rsid w:val="00707AAF"/>
    <w:rsid w:val="00716D14"/>
    <w:rsid w:val="0075754B"/>
    <w:rsid w:val="00780336"/>
    <w:rsid w:val="00780E5D"/>
    <w:rsid w:val="00791306"/>
    <w:rsid w:val="007979A9"/>
    <w:rsid w:val="007C1AA4"/>
    <w:rsid w:val="007D7D44"/>
    <w:rsid w:val="007E2458"/>
    <w:rsid w:val="007E5A7F"/>
    <w:rsid w:val="007F21A5"/>
    <w:rsid w:val="00811D44"/>
    <w:rsid w:val="008145BF"/>
    <w:rsid w:val="00815DCE"/>
    <w:rsid w:val="008310B9"/>
    <w:rsid w:val="00843B74"/>
    <w:rsid w:val="00847543"/>
    <w:rsid w:val="008533D8"/>
    <w:rsid w:val="00853A7B"/>
    <w:rsid w:val="00854565"/>
    <w:rsid w:val="008607BF"/>
    <w:rsid w:val="00873E47"/>
    <w:rsid w:val="008772BC"/>
    <w:rsid w:val="00881649"/>
    <w:rsid w:val="008859E3"/>
    <w:rsid w:val="008B1384"/>
    <w:rsid w:val="008C0F25"/>
    <w:rsid w:val="008D3E1A"/>
    <w:rsid w:val="008D4AEE"/>
    <w:rsid w:val="008F59E6"/>
    <w:rsid w:val="00900C7E"/>
    <w:rsid w:val="00910C46"/>
    <w:rsid w:val="009214F2"/>
    <w:rsid w:val="009222A6"/>
    <w:rsid w:val="00974DB8"/>
    <w:rsid w:val="0098794E"/>
    <w:rsid w:val="009940C4"/>
    <w:rsid w:val="00996783"/>
    <w:rsid w:val="009A4558"/>
    <w:rsid w:val="009A4934"/>
    <w:rsid w:val="009D3F65"/>
    <w:rsid w:val="009E4DCB"/>
    <w:rsid w:val="009E5452"/>
    <w:rsid w:val="00A00570"/>
    <w:rsid w:val="00A13BF6"/>
    <w:rsid w:val="00A158B6"/>
    <w:rsid w:val="00A31D05"/>
    <w:rsid w:val="00A372E4"/>
    <w:rsid w:val="00A4499B"/>
    <w:rsid w:val="00A63B05"/>
    <w:rsid w:val="00A65397"/>
    <w:rsid w:val="00A66A4C"/>
    <w:rsid w:val="00A83456"/>
    <w:rsid w:val="00A945CA"/>
    <w:rsid w:val="00AB511B"/>
    <w:rsid w:val="00AD2C8C"/>
    <w:rsid w:val="00AD6A5F"/>
    <w:rsid w:val="00AF0EE0"/>
    <w:rsid w:val="00AF0F74"/>
    <w:rsid w:val="00B02941"/>
    <w:rsid w:val="00B041D1"/>
    <w:rsid w:val="00B13D2A"/>
    <w:rsid w:val="00B26D50"/>
    <w:rsid w:val="00B339E2"/>
    <w:rsid w:val="00B3430A"/>
    <w:rsid w:val="00B36BBE"/>
    <w:rsid w:val="00B51FE7"/>
    <w:rsid w:val="00B735CC"/>
    <w:rsid w:val="00B92EE0"/>
    <w:rsid w:val="00BA038F"/>
    <w:rsid w:val="00BB1735"/>
    <w:rsid w:val="00BB2A88"/>
    <w:rsid w:val="00BB717B"/>
    <w:rsid w:val="00BC7825"/>
    <w:rsid w:val="00BD2589"/>
    <w:rsid w:val="00BE24F4"/>
    <w:rsid w:val="00BE7956"/>
    <w:rsid w:val="00C061A5"/>
    <w:rsid w:val="00C362B6"/>
    <w:rsid w:val="00C36E9E"/>
    <w:rsid w:val="00C523EF"/>
    <w:rsid w:val="00C96AEE"/>
    <w:rsid w:val="00C96D0F"/>
    <w:rsid w:val="00CA104A"/>
    <w:rsid w:val="00CA2293"/>
    <w:rsid w:val="00CC4E91"/>
    <w:rsid w:val="00CD7C3E"/>
    <w:rsid w:val="00CE21BE"/>
    <w:rsid w:val="00CE636D"/>
    <w:rsid w:val="00D135BE"/>
    <w:rsid w:val="00D201FB"/>
    <w:rsid w:val="00D266C5"/>
    <w:rsid w:val="00D446A4"/>
    <w:rsid w:val="00D53947"/>
    <w:rsid w:val="00D6172B"/>
    <w:rsid w:val="00D728CE"/>
    <w:rsid w:val="00D75F28"/>
    <w:rsid w:val="00D8598D"/>
    <w:rsid w:val="00D86E7F"/>
    <w:rsid w:val="00D9410A"/>
    <w:rsid w:val="00DA2BED"/>
    <w:rsid w:val="00DB4518"/>
    <w:rsid w:val="00DB6311"/>
    <w:rsid w:val="00DC36E3"/>
    <w:rsid w:val="00DD54B7"/>
    <w:rsid w:val="00DD63F4"/>
    <w:rsid w:val="00DE3F0B"/>
    <w:rsid w:val="00DF35BB"/>
    <w:rsid w:val="00E04F8B"/>
    <w:rsid w:val="00E12CEA"/>
    <w:rsid w:val="00E14B02"/>
    <w:rsid w:val="00E178CF"/>
    <w:rsid w:val="00E17F06"/>
    <w:rsid w:val="00E4344B"/>
    <w:rsid w:val="00E4675E"/>
    <w:rsid w:val="00E47D40"/>
    <w:rsid w:val="00E55E91"/>
    <w:rsid w:val="00E76998"/>
    <w:rsid w:val="00E81535"/>
    <w:rsid w:val="00E858D5"/>
    <w:rsid w:val="00E93E80"/>
    <w:rsid w:val="00EC26C7"/>
    <w:rsid w:val="00EC2F3F"/>
    <w:rsid w:val="00EC40E6"/>
    <w:rsid w:val="00EE0E99"/>
    <w:rsid w:val="00EE1C37"/>
    <w:rsid w:val="00EE2B92"/>
    <w:rsid w:val="00F00219"/>
    <w:rsid w:val="00F008C0"/>
    <w:rsid w:val="00F345E3"/>
    <w:rsid w:val="00F37024"/>
    <w:rsid w:val="00F523F0"/>
    <w:rsid w:val="00F62E67"/>
    <w:rsid w:val="00F647FD"/>
    <w:rsid w:val="00F677C1"/>
    <w:rsid w:val="00F856B2"/>
    <w:rsid w:val="00F87D86"/>
    <w:rsid w:val="00F92448"/>
    <w:rsid w:val="00FA3578"/>
    <w:rsid w:val="00FC0EAE"/>
    <w:rsid w:val="00FC34DD"/>
    <w:rsid w:val="00FC5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2054-B282-4AEE-8F0F-47B98DC7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47B1"/>
    <w:pPr>
      <w:spacing w:after="0" w:line="240" w:lineRule="auto"/>
    </w:pPr>
  </w:style>
  <w:style w:type="table" w:styleId="a4">
    <w:name w:val="Table Grid"/>
    <w:basedOn w:val="a1"/>
    <w:uiPriority w:val="59"/>
    <w:rsid w:val="00314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7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9A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B511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E4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4675E"/>
  </w:style>
  <w:style w:type="paragraph" w:styleId="aa">
    <w:name w:val="footer"/>
    <w:basedOn w:val="a"/>
    <w:link w:val="ab"/>
    <w:uiPriority w:val="99"/>
    <w:unhideWhenUsed/>
    <w:rsid w:val="00E46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46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татьяна</cp:lastModifiedBy>
  <cp:revision>100</cp:revision>
  <cp:lastPrinted>2016-10-11T05:34:00Z</cp:lastPrinted>
  <dcterms:created xsi:type="dcterms:W3CDTF">2014-10-19T04:49:00Z</dcterms:created>
  <dcterms:modified xsi:type="dcterms:W3CDTF">2025-01-16T12:14:00Z</dcterms:modified>
</cp:coreProperties>
</file>