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A2" w:rsidRPr="006F4251" w:rsidRDefault="00DB6F99" w:rsidP="006F42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51">
        <w:rPr>
          <w:rFonts w:ascii="Times New Roman" w:hAnsi="Times New Roman" w:cs="Times New Roman"/>
          <w:b/>
          <w:sz w:val="24"/>
          <w:szCs w:val="24"/>
        </w:rPr>
        <w:t>Инновационные формы</w:t>
      </w:r>
      <w:r w:rsidR="006F4251" w:rsidRPr="006F4251">
        <w:rPr>
          <w:rFonts w:ascii="Times New Roman" w:hAnsi="Times New Roman" w:cs="Times New Roman"/>
          <w:b/>
          <w:sz w:val="24"/>
          <w:szCs w:val="24"/>
        </w:rPr>
        <w:t xml:space="preserve"> работы с родителями</w:t>
      </w:r>
      <w:r w:rsidR="006637DA">
        <w:rPr>
          <w:rFonts w:ascii="Times New Roman" w:hAnsi="Times New Roman" w:cs="Times New Roman"/>
          <w:b/>
          <w:sz w:val="24"/>
          <w:szCs w:val="24"/>
        </w:rPr>
        <w:t xml:space="preserve"> в ДОУ</w:t>
      </w:r>
    </w:p>
    <w:p w:rsidR="003C15C8" w:rsidRPr="006F4251" w:rsidRDefault="00DB6F99" w:rsidP="00DB6F9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Родительские вечера;</w:t>
      </w:r>
    </w:p>
    <w:p w:rsidR="003C15C8" w:rsidRPr="006F4251" w:rsidRDefault="00DB6F99" w:rsidP="00DB6F9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Родительские тренинги;</w:t>
      </w:r>
    </w:p>
    <w:p w:rsidR="003C15C8" w:rsidRPr="006F4251" w:rsidRDefault="00DB6F99" w:rsidP="00DB6F9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Родительские ринги.</w:t>
      </w:r>
    </w:p>
    <w:p w:rsidR="00DB6F99" w:rsidRPr="006F4251" w:rsidRDefault="00DB6F99" w:rsidP="006F4251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4251">
        <w:rPr>
          <w:rFonts w:ascii="Times New Roman" w:hAnsi="Times New Roman" w:cs="Times New Roman"/>
          <w:b/>
          <w:bCs/>
          <w:sz w:val="24"/>
          <w:szCs w:val="24"/>
        </w:rPr>
        <w:t>Родительские вечера</w:t>
      </w:r>
    </w:p>
    <w:p w:rsidR="003C15C8" w:rsidRPr="006F4251" w:rsidRDefault="00DB6F99" w:rsidP="00DB6F9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Родительские вечера уместно проводить, когда воспитатель только начал формировать родительский коллектив группы, когда дети только переступили порог дошкольного образовательного учреждения.</w:t>
      </w:r>
    </w:p>
    <w:p w:rsidR="003C15C8" w:rsidRPr="006F4251" w:rsidRDefault="00DB6F99" w:rsidP="00DB6F9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Родительские вечера – форма работы, которая прекрасно сплачивает родительский коллектив. Они обычно проводятся 2-3 раза в год либо в присутствии детей, либо без них.</w:t>
      </w:r>
    </w:p>
    <w:p w:rsidR="00DB6F99" w:rsidRPr="006F4251" w:rsidRDefault="00DB6F99" w:rsidP="006F425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51">
        <w:rPr>
          <w:rFonts w:ascii="Times New Roman" w:hAnsi="Times New Roman" w:cs="Times New Roman"/>
          <w:b/>
          <w:sz w:val="24"/>
          <w:szCs w:val="24"/>
        </w:rPr>
        <w:t>Темы родительских вечеров</w:t>
      </w:r>
    </w:p>
    <w:p w:rsidR="003C15C8" w:rsidRPr="006F4251" w:rsidRDefault="00DB6F99" w:rsidP="00DB6F9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Год рождения моего ребенка</w:t>
      </w:r>
      <w:r w:rsidR="007E6D01">
        <w:rPr>
          <w:rFonts w:ascii="Times New Roman" w:hAnsi="Times New Roman" w:cs="Times New Roman"/>
          <w:sz w:val="24"/>
          <w:szCs w:val="24"/>
        </w:rPr>
        <w:t xml:space="preserve">, </w:t>
      </w:r>
      <w:r w:rsidRPr="006F4251">
        <w:rPr>
          <w:rFonts w:ascii="Times New Roman" w:hAnsi="Times New Roman" w:cs="Times New Roman"/>
          <w:sz w:val="24"/>
          <w:szCs w:val="24"/>
        </w:rPr>
        <w:t xml:space="preserve"> – каким он был, этот первый год?</w:t>
      </w:r>
    </w:p>
    <w:p w:rsidR="003C15C8" w:rsidRPr="006F4251" w:rsidRDefault="00DB6F99" w:rsidP="00DB6F9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Первые книжки ребенка.</w:t>
      </w:r>
    </w:p>
    <w:p w:rsidR="003C15C8" w:rsidRPr="006F4251" w:rsidRDefault="00DB6F99" w:rsidP="00DB6F9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Друзья моего ребенка.</w:t>
      </w:r>
    </w:p>
    <w:p w:rsidR="003C15C8" w:rsidRPr="006F4251" w:rsidRDefault="00DB6F99" w:rsidP="00DB6F9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Праздники нашей семьи.</w:t>
      </w:r>
    </w:p>
    <w:p w:rsidR="003C15C8" w:rsidRPr="006F4251" w:rsidRDefault="00DB6F99" w:rsidP="00DB6F9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Вечер воспоминаний. Наказания и поощрения в нашей семье.</w:t>
      </w:r>
    </w:p>
    <w:p w:rsidR="003C15C8" w:rsidRPr="006F4251" w:rsidRDefault="00DB6F99" w:rsidP="00DB6F9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Вопросы детей, которые ставят нас в тупик.</w:t>
      </w:r>
    </w:p>
    <w:p w:rsidR="003C15C8" w:rsidRPr="006F4251" w:rsidRDefault="00DB6F99" w:rsidP="00DB6F9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Фотографии нашего детства.</w:t>
      </w:r>
    </w:p>
    <w:p w:rsidR="003C15C8" w:rsidRPr="006F4251" w:rsidRDefault="00DB6F99" w:rsidP="00DB6F9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Как научиться говорить спасибо своему ребенку?</w:t>
      </w:r>
    </w:p>
    <w:p w:rsidR="00DB6F99" w:rsidRPr="006F4251" w:rsidRDefault="00DB6F99" w:rsidP="006F425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51">
        <w:rPr>
          <w:rFonts w:ascii="Times New Roman" w:hAnsi="Times New Roman" w:cs="Times New Roman"/>
          <w:b/>
          <w:sz w:val="24"/>
          <w:szCs w:val="24"/>
        </w:rPr>
        <w:t>Родительские тренинги</w:t>
      </w:r>
    </w:p>
    <w:p w:rsidR="003C15C8" w:rsidRPr="006F4251" w:rsidRDefault="00DB6F99" w:rsidP="00DB6F9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Это активная форма работы с теми родителями, которые осознают проблемные ситуации в семье, хотят изменить свое взаимодействие с собственным ребенком, сделать его более открытым и доверительным и понимают необходимость приобретения новых знаний и умений в воспитании ребенка.</w:t>
      </w:r>
    </w:p>
    <w:p w:rsidR="003C15C8" w:rsidRPr="006F4251" w:rsidRDefault="00DB6F99" w:rsidP="00DB6F9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Родительский тренинг проводится, как правило, психологом ДОУ. По результату тренинга психолог про</w:t>
      </w:r>
      <w:r w:rsidR="006F4251">
        <w:rPr>
          <w:rFonts w:ascii="Times New Roman" w:hAnsi="Times New Roman" w:cs="Times New Roman"/>
          <w:sz w:val="24"/>
          <w:szCs w:val="24"/>
        </w:rPr>
        <w:t xml:space="preserve">водит собеседование с воспитателем </w:t>
      </w:r>
      <w:r w:rsidRPr="006F4251">
        <w:rPr>
          <w:rFonts w:ascii="Times New Roman" w:hAnsi="Times New Roman" w:cs="Times New Roman"/>
          <w:sz w:val="24"/>
          <w:szCs w:val="24"/>
        </w:rPr>
        <w:t xml:space="preserve"> и дает ему рекомендации по организации взаимодействия с каждым ребенком и с каждой семьей, участвовавшей в тренинге. </w:t>
      </w:r>
    </w:p>
    <w:p w:rsidR="003C15C8" w:rsidRPr="006F4251" w:rsidRDefault="00DB6F99" w:rsidP="00DB6F9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F4251">
        <w:rPr>
          <w:rFonts w:ascii="Times New Roman" w:hAnsi="Times New Roman" w:cs="Times New Roman"/>
          <w:sz w:val="24"/>
          <w:szCs w:val="24"/>
        </w:rPr>
        <w:t>При отсутствии психолога можно использовать так называемые «Часы откровения», которые м</w:t>
      </w:r>
      <w:r w:rsidR="007E6D01">
        <w:rPr>
          <w:rFonts w:ascii="Times New Roman" w:hAnsi="Times New Roman" w:cs="Times New Roman"/>
          <w:sz w:val="24"/>
          <w:szCs w:val="24"/>
        </w:rPr>
        <w:t>ожет организовать в своей гркппе</w:t>
      </w:r>
      <w:bookmarkStart w:id="0" w:name="_GoBack"/>
      <w:bookmarkEnd w:id="0"/>
      <w:r w:rsidRPr="006F4251">
        <w:rPr>
          <w:rFonts w:ascii="Times New Roman" w:hAnsi="Times New Roman" w:cs="Times New Roman"/>
          <w:sz w:val="24"/>
          <w:szCs w:val="24"/>
        </w:rPr>
        <w:t xml:space="preserve"> сам воспитатель.</w:t>
      </w:r>
      <w:proofErr w:type="gramEnd"/>
    </w:p>
    <w:p w:rsidR="006F4251" w:rsidRDefault="006F4251" w:rsidP="006F425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F99" w:rsidRPr="006F4251" w:rsidRDefault="00772DCA" w:rsidP="006F425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251">
        <w:rPr>
          <w:rFonts w:ascii="Times New Roman" w:hAnsi="Times New Roman" w:cs="Times New Roman"/>
          <w:b/>
          <w:sz w:val="24"/>
          <w:szCs w:val="24"/>
        </w:rPr>
        <w:lastRenderedPageBreak/>
        <w:t>Темы родительских рингов</w:t>
      </w:r>
    </w:p>
    <w:p w:rsidR="003C15C8" w:rsidRPr="006F4251" w:rsidRDefault="00772DCA" w:rsidP="00772DC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Можно ли наказывать ребенка собственным домом?</w:t>
      </w:r>
    </w:p>
    <w:p w:rsidR="003C15C8" w:rsidRPr="006F4251" w:rsidRDefault="00772DCA" w:rsidP="00772DC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Что делать, если папа не интересуется воспитанием собственного ребенка?</w:t>
      </w:r>
    </w:p>
    <w:p w:rsidR="003C15C8" w:rsidRPr="006F4251" w:rsidRDefault="00772DCA" w:rsidP="00772DC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Соблазны и пути их преодоления.</w:t>
      </w:r>
    </w:p>
    <w:p w:rsidR="003C15C8" w:rsidRPr="006F4251" w:rsidRDefault="00772DCA" w:rsidP="00772DC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«За и против» запретов.</w:t>
      </w:r>
    </w:p>
    <w:p w:rsidR="003C15C8" w:rsidRPr="006F4251" w:rsidRDefault="00772DCA" w:rsidP="00772DC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F4251">
        <w:rPr>
          <w:rFonts w:ascii="Times New Roman" w:hAnsi="Times New Roman" w:cs="Times New Roman"/>
          <w:sz w:val="24"/>
          <w:szCs w:val="24"/>
        </w:rPr>
        <w:t>Трудности домашних занятия. В чем они состоят?</w:t>
      </w:r>
    </w:p>
    <w:p w:rsidR="00772DCA" w:rsidRPr="006F4251" w:rsidRDefault="00772DCA" w:rsidP="00DB6F99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B6F99" w:rsidRPr="006F4251" w:rsidRDefault="00DB6F99">
      <w:pPr>
        <w:rPr>
          <w:rFonts w:ascii="Times New Roman" w:hAnsi="Times New Roman" w:cs="Times New Roman"/>
          <w:sz w:val="24"/>
          <w:szCs w:val="24"/>
        </w:rPr>
      </w:pPr>
    </w:p>
    <w:sectPr w:rsidR="00DB6F99" w:rsidRPr="006F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40C3A"/>
    <w:multiLevelType w:val="hybridMultilevel"/>
    <w:tmpl w:val="9B105550"/>
    <w:lvl w:ilvl="0" w:tplc="4CB88C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651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6C0D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227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C4C5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AEE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C89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42D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B07E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15DCC"/>
    <w:multiLevelType w:val="hybridMultilevel"/>
    <w:tmpl w:val="4DFE8A32"/>
    <w:lvl w:ilvl="0" w:tplc="2F5AEC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610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B629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07A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48DD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44D4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EDC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654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A4B4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A9619C"/>
    <w:multiLevelType w:val="hybridMultilevel"/>
    <w:tmpl w:val="C316D928"/>
    <w:lvl w:ilvl="0" w:tplc="6FBCE93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478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A6F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C91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261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B006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21EF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DADF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651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C92F28"/>
    <w:multiLevelType w:val="hybridMultilevel"/>
    <w:tmpl w:val="816A2CF4"/>
    <w:lvl w:ilvl="0" w:tplc="F5C05D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06F6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A87B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0C1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C0D1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66CD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801E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5093D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AB7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AB45B4"/>
    <w:multiLevelType w:val="hybridMultilevel"/>
    <w:tmpl w:val="A9EC39B2"/>
    <w:lvl w:ilvl="0" w:tplc="D4CE8E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6DC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908B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2FE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664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4E1E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C25B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C658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8E7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99"/>
    <w:rsid w:val="00192C1D"/>
    <w:rsid w:val="003C15C8"/>
    <w:rsid w:val="005302A2"/>
    <w:rsid w:val="005B11B1"/>
    <w:rsid w:val="006373B3"/>
    <w:rsid w:val="006637DA"/>
    <w:rsid w:val="006F4251"/>
    <w:rsid w:val="00772DCA"/>
    <w:rsid w:val="007E6D01"/>
    <w:rsid w:val="00DB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8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20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9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3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6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2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7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7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6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7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71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5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2015-12-12T12:55:00Z</dcterms:created>
  <dcterms:modified xsi:type="dcterms:W3CDTF">2016-11-18T12:01:00Z</dcterms:modified>
</cp:coreProperties>
</file>