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21" w:rsidRPr="007B7F9C" w:rsidRDefault="009D1221" w:rsidP="009D12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F9C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D1221" w:rsidRPr="007B7F9C" w:rsidRDefault="009D1221" w:rsidP="009D12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F9C">
        <w:rPr>
          <w:rFonts w:ascii="Times New Roman" w:eastAsia="Calibri" w:hAnsi="Times New Roman" w:cs="Times New Roman"/>
          <w:sz w:val="24"/>
          <w:szCs w:val="24"/>
        </w:rPr>
        <w:t>«Лицей №15»</w:t>
      </w:r>
    </w:p>
    <w:p w:rsidR="009D1221" w:rsidRPr="007B7F9C" w:rsidRDefault="009D1221">
      <w:pPr>
        <w:rPr>
          <w:rFonts w:ascii="Calibri" w:eastAsia="Calibri" w:hAnsi="Calibri" w:cs="Times New Roman"/>
          <w:sz w:val="24"/>
          <w:szCs w:val="24"/>
        </w:rPr>
      </w:pPr>
    </w:p>
    <w:p w:rsidR="009D1221" w:rsidRDefault="009D1221">
      <w:pPr>
        <w:rPr>
          <w:rFonts w:ascii="Calibri" w:eastAsia="Calibri" w:hAnsi="Calibri" w:cs="Times New Roman"/>
        </w:rPr>
      </w:pPr>
    </w:p>
    <w:p w:rsidR="009D1221" w:rsidRDefault="009D1221">
      <w:pPr>
        <w:rPr>
          <w:rFonts w:ascii="Calibri" w:eastAsia="Calibri" w:hAnsi="Calibri" w:cs="Times New Roman"/>
        </w:rPr>
      </w:pPr>
    </w:p>
    <w:p w:rsidR="009D1221" w:rsidRDefault="009D1221">
      <w:pPr>
        <w:rPr>
          <w:rFonts w:ascii="Calibri" w:eastAsia="Calibri" w:hAnsi="Calibri" w:cs="Times New Roman"/>
        </w:rPr>
      </w:pPr>
    </w:p>
    <w:p w:rsidR="009D1221" w:rsidRDefault="009D1221">
      <w:pPr>
        <w:rPr>
          <w:rFonts w:ascii="Calibri" w:eastAsia="Calibri" w:hAnsi="Calibri" w:cs="Times New Roman"/>
        </w:rPr>
      </w:pPr>
    </w:p>
    <w:p w:rsidR="009D1221" w:rsidRDefault="009D1221">
      <w:pPr>
        <w:rPr>
          <w:rFonts w:ascii="Calibri" w:eastAsia="Calibri" w:hAnsi="Calibri" w:cs="Times New Roman"/>
        </w:rPr>
      </w:pPr>
    </w:p>
    <w:p w:rsidR="009D1221" w:rsidRDefault="009D1221">
      <w:pPr>
        <w:rPr>
          <w:rFonts w:ascii="Calibri" w:eastAsia="Calibri" w:hAnsi="Calibri" w:cs="Times New Roman"/>
        </w:rPr>
      </w:pPr>
    </w:p>
    <w:p w:rsidR="009D1221" w:rsidRDefault="009D1221">
      <w:pPr>
        <w:rPr>
          <w:rFonts w:ascii="Calibri" w:eastAsia="Calibri" w:hAnsi="Calibri" w:cs="Times New Roman"/>
        </w:rPr>
      </w:pPr>
    </w:p>
    <w:p w:rsidR="00320A1C" w:rsidRPr="007B7F9C" w:rsidRDefault="009D1221" w:rsidP="009D1221">
      <w:pPr>
        <w:jc w:val="center"/>
        <w:rPr>
          <w:rFonts w:ascii="Times New Roman" w:eastAsia="Calibri" w:hAnsi="Times New Roman" w:cs="Times New Roman"/>
        </w:rPr>
      </w:pPr>
      <w:r w:rsidRPr="007B7F9C">
        <w:rPr>
          <w:rFonts w:ascii="Times New Roman" w:eastAsia="Calibri" w:hAnsi="Times New Roman" w:cs="Times New Roman"/>
        </w:rPr>
        <w:t>«Метод проектов -</w:t>
      </w:r>
      <w:r w:rsidRPr="007B7F9C">
        <w:rPr>
          <w:rFonts w:ascii="Times New Roman" w:eastAsia="Calibri" w:hAnsi="Times New Roman" w:cs="Times New Roman"/>
        </w:rPr>
        <w:t xml:space="preserve"> основа развития творческих способностей школьников на уроках русского языка и литературы»</w:t>
      </w:r>
    </w:p>
    <w:p w:rsidR="009D1221" w:rsidRPr="007B7F9C" w:rsidRDefault="009D1221" w:rsidP="009D1221">
      <w:pPr>
        <w:jc w:val="center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  <w:r w:rsidRPr="007B7F9C">
        <w:rPr>
          <w:rFonts w:ascii="Times New Roman" w:eastAsia="Calibri" w:hAnsi="Times New Roman" w:cs="Times New Roman"/>
        </w:rPr>
        <w:t>Выполнила Курлова С.А.</w:t>
      </w: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  <w:r w:rsidRPr="007B7F9C">
        <w:rPr>
          <w:rFonts w:ascii="Times New Roman" w:eastAsia="Calibri" w:hAnsi="Times New Roman" w:cs="Times New Roman"/>
        </w:rPr>
        <w:t xml:space="preserve"> учитель русского языка и литературы </w:t>
      </w: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right"/>
        <w:rPr>
          <w:rFonts w:ascii="Times New Roman" w:eastAsia="Calibri" w:hAnsi="Times New Roman" w:cs="Times New Roman"/>
        </w:rPr>
      </w:pPr>
    </w:p>
    <w:p w:rsidR="009D1221" w:rsidRPr="007B7F9C" w:rsidRDefault="009D1221" w:rsidP="009D1221">
      <w:pPr>
        <w:jc w:val="center"/>
        <w:rPr>
          <w:rFonts w:ascii="Times New Roman" w:eastAsia="Calibri" w:hAnsi="Times New Roman" w:cs="Times New Roman"/>
        </w:rPr>
      </w:pPr>
      <w:r w:rsidRPr="007B7F9C">
        <w:rPr>
          <w:rFonts w:ascii="Times New Roman" w:eastAsia="Calibri" w:hAnsi="Times New Roman" w:cs="Times New Roman"/>
        </w:rPr>
        <w:t>2016г.</w:t>
      </w:r>
    </w:p>
    <w:p w:rsidR="009D1221" w:rsidRPr="009D1221" w:rsidRDefault="009D1221" w:rsidP="009D1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D1221" w:rsidRPr="009D1221" w:rsidRDefault="009D1221" w:rsidP="007B7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Современное образование в России перешло на Федеральный государственный образовательный стандарт второго поколения. ФГОС – принципиально новый для отечественной школы документ, который определяет задачи современной школы. Главной  задачей современной школы является воспитание профессиональной личности, способной творчески мыслить и находить нестандартные решения, готовой обучаться в течение всей своей жизни. Все эти навыки формируются со школьной скамьи. Обучение в школе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Таков социальный заказ государства школе сегодня. Как же его достичь?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отказывается от традиционного представления результатов обучения в виде формирования знаний, умений и навыков. Сфера образования сегодня переживает период перехода от обучения, ориентированного на «усвоение всей суммы знаний, которое выработало человечество», к обучению, в процессе которого формируется человек, способный к самоопределению и самореализации. Сегодня школа должна формировать людей с новым типом мышления, инициативных, творческих личностей, смелых в принятии решений, компетентных. Следовательно, необходимы изменения и в методике школьного образования.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учебная деятельность должна строиться на основе деятельностного подхода.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его заключается в развитии личности учащегося на основе овладения универсальными способами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 школьном образовании появились новые технологии обучения, методы и приемы, которые призваны обеспечить высокую мотивацию к обучению.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многих педагогов сегодня уже стали привычными методы критического мышления, проблемного обучения, модульного обучения, игровых технологий, информационно-коммуникационных технологий, методы проектов.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метод получил в настоящее время очень широкое распространение в обучении.  Метод проектов -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  <w:r w:rsidRPr="009D1221">
        <w:rPr>
          <w:rFonts w:ascii="Verdana" w:eastAsia="Times New Roman" w:hAnsi="Verdana" w:cs="Arial"/>
          <w:color w:val="000000"/>
          <w:sz w:val="12"/>
          <w:szCs w:val="12"/>
          <w:lang w:eastAsia="ru-RU"/>
        </w:rPr>
        <w:t>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можно использовать в любой школьной дисциплине. 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направлена на сотрудничество педагога и учащегося, на развитие личности школьника, его творческих способностей, является формой оценки в процессе непрерывного образования. Метод проектов  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 деятельность, которая позволяет проявить себя индивидуально или в группе, попробовать свои силы, приложить свои знания, показать публично достигнутый результат. Данный метод предполагает решение интересной проблемы, сформулированной самими учащимися. Метод проектов как педагогическая технология – это технология, которая предполагает совокупность исследовательских, поисковых, проблемных методов, творческих по самой своей сути. Для ученика проект - это возможность максимального раскрытия своего творческого потенциала.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множество подходов к классификации проектов:</w:t>
      </w:r>
    </w:p>
    <w:p w:rsidR="009D1221" w:rsidRPr="009D1221" w:rsidRDefault="009D1221" w:rsidP="007B7F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доминирующей в проекте деятельности:</w:t>
      </w:r>
    </w:p>
    <w:p w:rsidR="009D1221" w:rsidRPr="009D1221" w:rsidRDefault="009D1221" w:rsidP="007B7F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информационный</w:t>
      </w:r>
    </w:p>
    <w:p w:rsidR="009D1221" w:rsidRPr="009D1221" w:rsidRDefault="009D1221" w:rsidP="007B7F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исследовательский</w:t>
      </w:r>
    </w:p>
    <w:p w:rsidR="009D1221" w:rsidRPr="009D1221" w:rsidRDefault="009D1221" w:rsidP="007B7F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практико-ориентированный</w:t>
      </w:r>
    </w:p>
    <w:p w:rsidR="009D1221" w:rsidRPr="009D1221" w:rsidRDefault="009D1221" w:rsidP="007B7F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ролевой</w:t>
      </w:r>
    </w:p>
    <w:p w:rsidR="009D1221" w:rsidRPr="009D1221" w:rsidRDefault="009D1221" w:rsidP="007B7F9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творческий</w:t>
      </w:r>
    </w:p>
    <w:p w:rsidR="009D1221" w:rsidRPr="009D1221" w:rsidRDefault="009D1221" w:rsidP="007B7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проект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сбор информации о каком-либо объекте или явлении с целью анализа, обобщения и представления информации широкой аудитории. Например, биографические данные того или иного писателя или поэта.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Исследовательский проект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структуре напоминает научное исследование. Он включает в себя обоснование </w:t>
      </w:r>
      <w:proofErr w:type="gramStart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актуальности</w:t>
      </w:r>
      <w:proofErr w:type="gramEnd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выбранной темы постановку задачи исследования, обязательное выдвижение гипотезы с последующей ее проверкой, обсуждение и анализ полученных результатов.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7F9C" w:rsidRPr="007B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Практико-ориентированный проект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 на решение социальных</w:t>
      </w: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отражающих интересы участников проекта. </w:t>
      </w:r>
      <w:r w:rsidRPr="009D1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9D1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изучаются правила по русскому, пригодится ли знание правил в современной жизни?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7F9C" w:rsidRPr="007B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Ролевой проект.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ролевом проекте учащиеся берут на себя роли литературных или исторических персонажей, выдуманных героев.</w:t>
      </w:r>
      <w:r w:rsidRPr="009D1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9D1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эпизода любого произведения, сказки по русскому языку.</w:t>
      </w:r>
      <w:r w:rsidRPr="009D12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т.д. Творческий и ролевой проекты перекликаются между собой, например</w:t>
      </w:r>
      <w:r w:rsidR="007B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B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сказки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1221" w:rsidRPr="009D1221" w:rsidRDefault="009D1221" w:rsidP="007B7F9C">
      <w:pPr>
        <w:numPr>
          <w:ilvl w:val="0"/>
          <w:numId w:val="3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форме: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видеофильм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рекламный ролик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журнальный репортаж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инсценировка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интервью с известным человеком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телепрограмма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мультимедийный продукт</w:t>
      </w:r>
    </w:p>
    <w:p w:rsidR="009D1221" w:rsidRPr="009D1221" w:rsidRDefault="009D1221" w:rsidP="007B7F9C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стенгазета</w:t>
      </w:r>
    </w:p>
    <w:p w:rsidR="009D1221" w:rsidRPr="009D1221" w:rsidRDefault="009D1221" w:rsidP="007B7F9C">
      <w:pPr>
        <w:numPr>
          <w:ilvl w:val="0"/>
          <w:numId w:val="5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профилю знаний:</w:t>
      </w:r>
    </w:p>
    <w:p w:rsidR="009D1221" w:rsidRPr="009D1221" w:rsidRDefault="009D1221" w:rsidP="007B7F9C">
      <w:pPr>
        <w:numPr>
          <w:ilvl w:val="0"/>
          <w:numId w:val="6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монопроекты</w:t>
      </w:r>
      <w:proofErr w:type="spellEnd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 рамках </w:t>
      </w:r>
      <w:proofErr w:type="gramStart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 учебного</w:t>
      </w:r>
      <w:proofErr w:type="gramEnd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</w:p>
    <w:p w:rsidR="009D1221" w:rsidRPr="009D1221" w:rsidRDefault="009D1221" w:rsidP="007B7F9C">
      <w:pPr>
        <w:numPr>
          <w:ilvl w:val="0"/>
          <w:numId w:val="6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 w:rsidR="0052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двух или более предметов</w:t>
      </w:r>
    </w:p>
    <w:p w:rsidR="009D1221" w:rsidRPr="009D1221" w:rsidRDefault="009D1221" w:rsidP="007B7F9C">
      <w:pPr>
        <w:numPr>
          <w:ilvl w:val="0"/>
          <w:numId w:val="7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числу участников:</w:t>
      </w:r>
    </w:p>
    <w:p w:rsidR="009D1221" w:rsidRPr="009D1221" w:rsidRDefault="009D1221" w:rsidP="007B7F9C">
      <w:pPr>
        <w:numPr>
          <w:ilvl w:val="0"/>
          <w:numId w:val="8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</w:p>
    <w:p w:rsidR="009D1221" w:rsidRPr="009D1221" w:rsidRDefault="009D1221" w:rsidP="007B7F9C">
      <w:pPr>
        <w:numPr>
          <w:ilvl w:val="0"/>
          <w:numId w:val="8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парные</w:t>
      </w:r>
    </w:p>
    <w:p w:rsidR="009D1221" w:rsidRPr="009D1221" w:rsidRDefault="009D1221" w:rsidP="007B7F9C">
      <w:pPr>
        <w:numPr>
          <w:ilvl w:val="0"/>
          <w:numId w:val="8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групповые</w:t>
      </w:r>
    </w:p>
    <w:p w:rsidR="009D1221" w:rsidRPr="009D1221" w:rsidRDefault="009D1221" w:rsidP="007B7F9C">
      <w:pPr>
        <w:numPr>
          <w:ilvl w:val="0"/>
          <w:numId w:val="9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контактов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1221" w:rsidRPr="009D1221" w:rsidRDefault="00522E2F" w:rsidP="007B7F9C">
      <w:pPr>
        <w:numPr>
          <w:ilvl w:val="0"/>
          <w:numId w:val="10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</w:p>
    <w:p w:rsidR="009D1221" w:rsidRPr="009D1221" w:rsidRDefault="00522E2F" w:rsidP="007B7F9C">
      <w:pPr>
        <w:numPr>
          <w:ilvl w:val="0"/>
          <w:numId w:val="10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внутришкольные</w:t>
      </w:r>
      <w:proofErr w:type="spellEnd"/>
    </w:p>
    <w:p w:rsidR="009D1221" w:rsidRPr="009D1221" w:rsidRDefault="00522E2F" w:rsidP="007B7F9C">
      <w:pPr>
        <w:numPr>
          <w:ilvl w:val="0"/>
          <w:numId w:val="10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региональные</w:t>
      </w:r>
    </w:p>
    <w:p w:rsidR="009D1221" w:rsidRPr="009D1221" w:rsidRDefault="00522E2F" w:rsidP="007B7F9C">
      <w:pPr>
        <w:numPr>
          <w:ilvl w:val="0"/>
          <w:numId w:val="10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международные</w:t>
      </w:r>
    </w:p>
    <w:p w:rsidR="009D1221" w:rsidRPr="009D1221" w:rsidRDefault="009D1221" w:rsidP="007B7F9C">
      <w:pPr>
        <w:numPr>
          <w:ilvl w:val="0"/>
          <w:numId w:val="11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продолжительности:</w:t>
      </w:r>
    </w:p>
    <w:p w:rsidR="009D1221" w:rsidRPr="009D1221" w:rsidRDefault="009D1221" w:rsidP="007B7F9C">
      <w:pPr>
        <w:numPr>
          <w:ilvl w:val="0"/>
          <w:numId w:val="12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минипроекты</w:t>
      </w:r>
      <w:proofErr w:type="spellEnd"/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урока</w:t>
      </w:r>
    </w:p>
    <w:p w:rsidR="009D1221" w:rsidRPr="009D1221" w:rsidRDefault="009D1221" w:rsidP="007B7F9C">
      <w:pPr>
        <w:numPr>
          <w:ilvl w:val="0"/>
          <w:numId w:val="12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краткосрочные –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1-5 уроков</w:t>
      </w:r>
    </w:p>
    <w:p w:rsidR="009D1221" w:rsidRPr="009D1221" w:rsidRDefault="009D1221" w:rsidP="007B7F9C">
      <w:pPr>
        <w:numPr>
          <w:ilvl w:val="0"/>
          <w:numId w:val="12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среднесрочные – 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1-2месяцев</w:t>
      </w:r>
    </w:p>
    <w:p w:rsidR="009D1221" w:rsidRPr="009D1221" w:rsidRDefault="009D1221" w:rsidP="007B7F9C">
      <w:pPr>
        <w:numPr>
          <w:ilvl w:val="0"/>
          <w:numId w:val="12"/>
        </w:numPr>
        <w:shd w:val="clear" w:color="auto" w:fill="FFFFFF"/>
        <w:spacing w:after="0" w:line="240" w:lineRule="auto"/>
        <w:ind w:lef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долгосрочные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 1года</w:t>
      </w:r>
    </w:p>
    <w:p w:rsidR="009D1221" w:rsidRPr="009D1221" w:rsidRDefault="009D1221" w:rsidP="007B7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организации проекта предполагает несколько </w:t>
      </w: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этапов:</w:t>
      </w:r>
    </w:p>
    <w:p w:rsidR="009D1221" w:rsidRPr="009D1221" w:rsidRDefault="009D1221" w:rsidP="007B7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21" w:rsidRPr="009D1221" w:rsidRDefault="009D1221" w:rsidP="007B7F9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 работы над проектом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(определение темы проекта, его цели и задач)</w:t>
      </w:r>
    </w:p>
    <w:p w:rsidR="009D1221" w:rsidRPr="009D1221" w:rsidRDefault="009D1221" w:rsidP="007B7F9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поисковый этап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(этап исследовательской работы учащихся и самостоятельного получения новых знаний);</w:t>
      </w:r>
    </w:p>
    <w:p w:rsidR="009D1221" w:rsidRPr="009D1221" w:rsidRDefault="009D1221" w:rsidP="007B7F9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обобщения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(этап структурирования полученной информации и интеграции полученных знаний, умений, навыков);</w:t>
      </w:r>
    </w:p>
    <w:p w:rsidR="009D1221" w:rsidRPr="009D1221" w:rsidRDefault="009D1221" w:rsidP="007B7F9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презентация полученных результатов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(этап анализа исследовательской деятельности школьников).</w:t>
      </w:r>
    </w:p>
    <w:p w:rsidR="009D1221" w:rsidRPr="009D1221" w:rsidRDefault="009D1221" w:rsidP="007B7F9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защита проектов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 в</w:t>
      </w:r>
      <w:proofErr w:type="gramEnd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презентации с использованием компьютера и мультимедийного проектора)</w:t>
      </w:r>
    </w:p>
    <w:p w:rsidR="009D1221" w:rsidRPr="009D1221" w:rsidRDefault="009D1221" w:rsidP="007B7F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способствует повышению качества образования, результативности учебного процесса.  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методике преподавания русского языка и литературы проектная </w:t>
      </w:r>
      <w:proofErr w:type="gramStart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 занимает</w:t>
      </w:r>
      <w:proofErr w:type="gramEnd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место, так как способствует развитию исследовательских умений, творческих способностей и логического мышления; воспитывает способность к обучению и рассуждению. На своих уроках, а также во внеурочной деятельности я использую возможности технологии проектного обучения, так как это позволяет мне наиболее полно учитывать индивидуальные особенности каждого ребёнка, то есть реализовать личностно – ориентированный подход в обучении, планировать деятельность по формированию основных видов УУД. Уроки с применением проектной деятельности являются увлекательными, яркими, запоминающимися.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Моими учащимися были созданы такие проекты, </w:t>
      </w:r>
      <w:proofErr w:type="gramStart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«</w:t>
      </w:r>
      <w:proofErr w:type="gramEnd"/>
      <w:r w:rsidR="0052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знаю о Пушкине?» в 5-6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классе; «Роль односоставных предложений в поэзии</w:t>
      </w:r>
      <w:r w:rsidR="0052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Тютчева и Фета»  8 класс</w:t>
      </w: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r w:rsidR="0052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«Поэзия Серебряного века»  11 класс, «От слова к тексту» 10-11 класс(сейчас находится в разработке).</w:t>
      </w:r>
    </w:p>
    <w:p w:rsidR="009D1221" w:rsidRPr="009D1221" w:rsidRDefault="009D1221" w:rsidP="007B7F9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занятия проектной деятельностью активизирует познавательный интерес учащихся, расширяет их кругозор, развивает навыки самостоятельной работы: умение выявлять и формулировать проблему, находить и отбирать необходимую информацию, применять её для решения поставленных задач. Проект развивает у ребят «командный дух», коммуникабельность, умение сотрудничать, способствует повышению личной уверенности каждого участника. Учебная деятельность приобретает поисковый и творческий характер. Сегодня проектная деятельность учащихся всех классов - неотъемлемый атрибут их школьной жизни. Обучение с применением метода проектов помогает учителю раскрыть творческий потенциал своих учеников. Таким образом, использование проектной деятельности в обучении в современной школе становится все более актуальной. И не случайно, ведь при помощи проекта можно реализовать все воспитательные, образовательные и развивающие задачи, стоящие перед учителем. Метод </w:t>
      </w:r>
      <w:proofErr w:type="gramStart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 отвечает</w:t>
      </w:r>
      <w:proofErr w:type="gramEnd"/>
      <w:r w:rsidRPr="009D1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современного образования, поскольку он является и практико-ориентированным, и личностно-ориентированным. Он позволяет индивидуализировать учебный процесс.</w:t>
      </w:r>
    </w:p>
    <w:p w:rsidR="00522E2F" w:rsidRPr="00522E2F" w:rsidRDefault="00522E2F" w:rsidP="0052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Педагогические технологии на основе </w:t>
      </w:r>
      <w:proofErr w:type="gram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активизации,   </w:t>
      </w:r>
      <w:proofErr w:type="gram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интенсификации и эффективности управления УВП. М.: НИИ школьных технологий, 2005.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Сергеев И.С. Как организовывать проектную деятельность учащихся: Практическое пособие для работников общеобразовательных учреждений. – М.: АРКТИ, 2005.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Пахомова Н.Ю. Учебный проект: его </w:t>
      </w:r>
      <w:proofErr w:type="gram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возможности./</w:t>
      </w:r>
      <w:proofErr w:type="gram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/ Учитель. – 2000. - №3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Метод проектов в современной школе. Методология учебного проекта. – М., 2000. 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5.Чечель И.Д. Исследовательские проекты в практике </w:t>
      </w:r>
      <w:proofErr w:type="gram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обучения./</w:t>
      </w:r>
      <w:proofErr w:type="gram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/ Управление исследовательской деятельностью педагога и учащегося в современной школе. М., 1998.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6.Щербакова С. Г. Организация проектной деятельности в школе. Система работы. - Волгоград, Учитель, 2008.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7.Шамова Т.И. Технология проектного обучения. В сб.: Реализация управленческих и педагогических технологий как средство развития учреждений образования. – М.: МПГУ, 1998.</w:t>
      </w:r>
    </w:p>
    <w:p w:rsidR="00522E2F" w:rsidRPr="00522E2F" w:rsidRDefault="00522E2F" w:rsidP="007B7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8.Голованова В.И., </w:t>
      </w:r>
      <w:proofErr w:type="spell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Карбанович</w:t>
      </w:r>
      <w:proofErr w:type="spell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Лупоядова</w:t>
      </w:r>
      <w:proofErr w:type="spell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Л.Ю., Якимович И.Г. Проектная и исследовательская </w:t>
      </w:r>
      <w:proofErr w:type="gramStart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деятельность.-</w:t>
      </w:r>
      <w:proofErr w:type="gramEnd"/>
      <w:r w:rsidRPr="00522E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Брянск,2012.</w:t>
      </w:r>
    </w:p>
    <w:p w:rsidR="009D1221" w:rsidRDefault="009D1221" w:rsidP="007B7F9C">
      <w:pPr>
        <w:spacing w:after="0" w:line="240" w:lineRule="auto"/>
        <w:jc w:val="center"/>
      </w:pPr>
    </w:p>
    <w:sectPr w:rsidR="009D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78BE"/>
    <w:multiLevelType w:val="multilevel"/>
    <w:tmpl w:val="D5AC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C3FFB"/>
    <w:multiLevelType w:val="multilevel"/>
    <w:tmpl w:val="857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C4A2D"/>
    <w:multiLevelType w:val="multilevel"/>
    <w:tmpl w:val="D44C2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34C0A"/>
    <w:multiLevelType w:val="multilevel"/>
    <w:tmpl w:val="AF8C1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F3A26"/>
    <w:multiLevelType w:val="multilevel"/>
    <w:tmpl w:val="252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031B1"/>
    <w:multiLevelType w:val="multilevel"/>
    <w:tmpl w:val="3E8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813B4"/>
    <w:multiLevelType w:val="multilevel"/>
    <w:tmpl w:val="29D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B7D73"/>
    <w:multiLevelType w:val="multilevel"/>
    <w:tmpl w:val="E39C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75732"/>
    <w:multiLevelType w:val="multilevel"/>
    <w:tmpl w:val="BE4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C1FE2"/>
    <w:multiLevelType w:val="multilevel"/>
    <w:tmpl w:val="AFA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503F2"/>
    <w:multiLevelType w:val="multilevel"/>
    <w:tmpl w:val="F2B0D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D0E87"/>
    <w:multiLevelType w:val="multilevel"/>
    <w:tmpl w:val="18E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A20E8"/>
    <w:multiLevelType w:val="multilevel"/>
    <w:tmpl w:val="5290C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D3B5C"/>
    <w:multiLevelType w:val="multilevel"/>
    <w:tmpl w:val="D45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245D2"/>
    <w:multiLevelType w:val="multilevel"/>
    <w:tmpl w:val="A3461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21"/>
    <w:rsid w:val="00320A1C"/>
    <w:rsid w:val="00522E2F"/>
    <w:rsid w:val="007B7F9C"/>
    <w:rsid w:val="009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8CD1-D465-43E4-8CD3-115932D4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450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ii</cp:lastModifiedBy>
  <cp:revision>1</cp:revision>
  <dcterms:created xsi:type="dcterms:W3CDTF">2016-12-11T07:57:00Z</dcterms:created>
  <dcterms:modified xsi:type="dcterms:W3CDTF">2016-12-11T08:35:00Z</dcterms:modified>
</cp:coreProperties>
</file>