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D3" w:rsidRDefault="008463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</w:p>
    <w:p w:rsidR="003A7C18" w:rsidRPr="003A7C18" w:rsidRDefault="00830356" w:rsidP="003A7C18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>Доклад на тему: «Формирование</w:t>
      </w:r>
      <w:bookmarkStart w:id="0" w:name="_GoBack"/>
      <w:bookmarkEnd w:id="0"/>
      <w:r w:rsidR="003A7C18" w:rsidRPr="003A7C18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> культуры поведения у детей дошкольного возраста»</w:t>
      </w:r>
    </w:p>
    <w:p w:rsidR="00E823D3" w:rsidRDefault="003A7C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Автор: Чернявская Надежда Михайловна </w:t>
      </w:r>
    </w:p>
    <w:p w:rsidR="003A7C18" w:rsidRPr="003A7C18" w:rsidRDefault="003A7C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МКДОУ  Рамонский  д/с №1 Воронежской области</w:t>
      </w:r>
    </w:p>
    <w:p w:rsidR="00FB2627" w:rsidRPr="003A7C18" w:rsidRDefault="00E823D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846303" w:rsidRPr="003A7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2F0D" w:rsidRPr="003A7C18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 «культуры поведения дошкольника» можно определить как совокупность полезных для общества устойчивых форм повседневного поведения в быту, в общении, в различных видах деятельности. В содержании культуры поведения дошкольников можно условно выделить следующие компоненты: культура деятельности, культура общения, культурно - гигиенические навыки и привычки.</w:t>
      </w:r>
    </w:p>
    <w:p w:rsidR="00E823D3" w:rsidRPr="003A7C18" w:rsidRDefault="00E823D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C18"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3A7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Решающая роль в воспитании принадлежит семье, в которой ребёнок познает первую школу общения с близкими. Второй такой школой является детский сад, где ребёнок приобщается к окружающей жизни и  у него сформировываются нравственные основы общения.</w:t>
      </w:r>
    </w:p>
    <w:p w:rsidR="00846303" w:rsidRPr="003A7C18" w:rsidRDefault="00846303" w:rsidP="00846303">
      <w:pP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C1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F12F0D" w:rsidRPr="003A7C1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С самого раннего детства ребенок вступает в сложную систему взаимоотношений с окружающими людьми (дома, в дет/саду и т.д.) и приобретает опыт общественного поведения. Формировать у детей навыков поведения, воспитывать сознательно, активное отношение к порученному делу, товарищество, нужно начинать с дошкольного возраста.</w:t>
      </w:r>
      <w:r w:rsidR="00F12F0D" w:rsidRPr="003A7C1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A7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F12F0D" w:rsidRPr="003A7C1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 детском саду для этого немало возможностей. В процессе повседневного общения со сверстниками дети учатся жить в коллективе, овладевают на практике моральными нормами поведения, которые помогают регулировать отношения с окружающими</w:t>
      </w:r>
      <w:r w:rsidRPr="003A7C1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6303" w:rsidRPr="003A7C18" w:rsidRDefault="00846303" w:rsidP="008463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C1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F12F0D" w:rsidRPr="003A7C1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Работая с детьми, воспитатели уделяют большое внимание формированию их поведения на занятиях, в играх, труде, повседневной бытовой деятельности. В силу того, что дети годами посещают, дет/сад, появляется возможность упражнять их в хорошем поведении многократно, и это способствует выработки привычек.</w:t>
      </w:r>
      <w:r w:rsidR="00F12F0D" w:rsidRPr="003A7C1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A7C18">
        <w:rPr>
          <w:rStyle w:val="c1"/>
          <w:rFonts w:ascii="Times New Roman" w:hAnsi="Times New Roman" w:cs="Times New Roman"/>
          <w:sz w:val="28"/>
          <w:szCs w:val="28"/>
        </w:rPr>
        <w:t xml:space="preserve">        Культурно-гигиенические навыки – важная составная часть культуры поведения. Необходимость опрятности, содержания в чистоте лица, рук, тела, прически, одежды, обуви продиктована не только требованиями гигиены, но и нормами человеческих отношений. Дети должны понимать, что в соблюдении этих правил проявляется уважение к окружающим, что </w:t>
      </w:r>
      <w:r w:rsidRPr="003A7C18">
        <w:rPr>
          <w:rStyle w:val="c1"/>
          <w:rFonts w:ascii="Times New Roman" w:hAnsi="Times New Roman" w:cs="Times New Roman"/>
          <w:sz w:val="28"/>
          <w:szCs w:val="28"/>
        </w:rPr>
        <w:lastRenderedPageBreak/>
        <w:t>любому человеку неприятно касаться грязной руки или смотреть на неопрятную одежду. Неряшливый человек, не умеющий следить за собой, своей внешностью, поступками, как правило, небрежен и в работе.</w:t>
      </w:r>
    </w:p>
    <w:p w:rsidR="00846303" w:rsidRPr="003A7C18" w:rsidRDefault="00846303" w:rsidP="00846303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7C18">
        <w:rPr>
          <w:rStyle w:val="c1"/>
          <w:sz w:val="28"/>
          <w:szCs w:val="28"/>
        </w:rPr>
        <w:t>        Педагоги и родители должны постоянно помнить, что привитые в детстве навыки, в том числе культурно-гигиенические, приносят человеку огромную пользу в течении всей его последующей жизни.</w:t>
      </w:r>
    </w:p>
    <w:p w:rsidR="00846303" w:rsidRPr="003A7C18" w:rsidRDefault="00846303" w:rsidP="00846303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7C18">
        <w:rPr>
          <w:rStyle w:val="c1"/>
          <w:sz w:val="28"/>
          <w:szCs w:val="28"/>
        </w:rPr>
        <w:t>        Культуру еды часто относят к гигиеническим навыкам. Но ее значение не только в выполнении физических потребностей. Она имеет и этический аспект – ведь поведение за столом основывается на уважении к сидящим рядом, а также к тем, кто приготовил пищу.</w:t>
      </w:r>
    </w:p>
    <w:p w:rsidR="00846303" w:rsidRPr="003A7C18" w:rsidRDefault="00846303" w:rsidP="00846303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7C18">
        <w:rPr>
          <w:rStyle w:val="c1"/>
          <w:sz w:val="28"/>
          <w:szCs w:val="28"/>
        </w:rPr>
        <w:t>        С дошкольного возраста дети должны усвоить определенные правила: нельзя класть локти на стол во время еды; есть надо с закрытым ртом, не спеша, тщательно пережевывая пищу; бережно относиться к хлебу и другим продуктам; правильно пользоваться столовыми приборами. Овладение культурой еды нелегкое для дошкольников дело, но осуществлять формирование этих навыков необходимо, надо добиваться, чтобы дети ели с удовольствием, с аппетитом и опрятно.</w:t>
      </w:r>
    </w:p>
    <w:p w:rsidR="00846303" w:rsidRPr="003A7C18" w:rsidRDefault="008463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F12F0D" w:rsidRPr="003A7C1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Каждый день дети здороваются и прощаются, убирают после игры игрушки, умываются, одеваются на прогулку и раздеваются. Ежедневно ребенку приходится аккуратно вешать одежду, ставить обувь т.д. Во всех этих ситуациях дети не только практически овладевают различными навыками и умениями, но и осваивают определенные нормы поведения в коллективе сверстников.</w:t>
      </w:r>
      <w:r w:rsidR="00F12F0D" w:rsidRPr="003A7C1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A7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F12F0D" w:rsidRPr="003A7C1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Приучая детей здороваться со своими товарищами, воспитатель использует и утренний приход в</w:t>
      </w:r>
      <w:r w:rsidR="003A7C18" w:rsidRPr="003A7C1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 и встречи в течение</w:t>
      </w:r>
      <w:r w:rsidR="00F12F0D" w:rsidRPr="003A7C1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 с сотрудниками учреждения.  Многократные упражнения помогают ребенку осознать общее правило: «Здороваться надо со всеми, кого увидел в этот день впервые». Такая постоянная связь формирует у детей положительную привычку.</w:t>
      </w:r>
      <w:r w:rsidRPr="003A7C1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2F0D" w:rsidRPr="003A7C1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Имеет значение и то, как будет сказано детьми «Здравствуйте» или «Доброе утро», ведь внешняя форма вежливости выражает уважение и доброжелательное отношение к окружающим. Одни здороваются охотно и приветливо, другие – только после напоминая, третьи –</w:t>
      </w:r>
      <w:r w:rsidR="003A7C18" w:rsidRPr="003A7C1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не </w:t>
      </w:r>
      <w:r w:rsidR="00F12F0D" w:rsidRPr="003A7C1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здороваются совсем или здороваются нехотя. Однако не стоит каждый случай приветливости рассматривать как факт появления невежливости. Лучше разобраться, почему ребенок не поздоровался, и помочь ему справиться. Часто дети здороваются формально, не понимая смысла этого правила.</w:t>
      </w:r>
      <w:r w:rsidR="00F12F0D" w:rsidRPr="003A7C1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A7C1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F12F0D" w:rsidRPr="003A7C1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Важен также пример взрослых – сотрудников детского сада и родителей – их приветливость и доброжелательность при встречах передаются детям.</w:t>
      </w:r>
      <w:r w:rsidR="00F12F0D" w:rsidRPr="003A7C1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3A7C18" w:rsidRPr="003A7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F12F0D" w:rsidRPr="003A7C1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Любой из моментов режима дня в детском саду содержит огромные воспитательные возможности. Взять хотя бы промежуток времени, когда </w:t>
      </w:r>
      <w:r w:rsidR="00F12F0D" w:rsidRPr="003A7C1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дети находятся в раздевальной комнате. В раздевальной комнате дети остаются очень долго, но они постоянно вступают во взаимоотношения со сверстниками.</w:t>
      </w:r>
      <w:r w:rsidR="00F12F0D" w:rsidRPr="003A7C1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A7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F12F0D" w:rsidRPr="003A7C1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 этих взаимоотношениях складывается свой микроклимат, происходит</w:t>
      </w:r>
      <w:r w:rsidR="00F12F0D" w:rsidRPr="003A7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12F0D" w:rsidRPr="003A7C1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«автоматизация» норм поведения. Поэтому пребывание детей в раздевальной комнате воспитатель может использовать, чтобы поупражнять детей в доброжелательном отношении детей друг к другу, в умении уступать, приходить на помощь товарищам, вежливо к ним обращаться.</w:t>
      </w:r>
      <w:r w:rsidR="003A7C18" w:rsidRPr="003A7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</w:t>
      </w:r>
      <w:r w:rsidR="00F12F0D" w:rsidRPr="003A7C1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Нередко во время одевания можно ув</w:t>
      </w:r>
      <w:r w:rsidRPr="003A7C1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идеть, как дети выстраиваются около </w:t>
      </w:r>
      <w:r w:rsidR="00F12F0D" w:rsidRPr="003A7C1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воспитателя, чтобы он помог им одеться, а ведь можно научить детей вежливо обращаться за помощью к сверстникам. Почему дети порой не хотят обращаться за помощью к сверстникам? По многим причинам: они не хотят выглядеть перед ними беспомощными; не желают получить отказ; услышать на просьбу грубость и т.д. Педагог должен использовать каждую ситуацию в повседневной и бытовой деятельности, чтобы на практике показать детям, что и товарищ может застегнуть пуговицы, развязать шарфик и т.д., только надо его об этом попросить вежливо, и потом поблагодарить за оказанную услугу.</w:t>
      </w:r>
      <w:r w:rsidR="00F12F0D" w:rsidRPr="003A7C1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A7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3A7C1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2F0D" w:rsidRPr="003A7C1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Взрослые должны с самого детства воспитывать у детей чуткость, отзывчивость, готовность прийти на помощь друг к другу. «Если товарищу трудно, помоги ему», «Если тебе трудно – обратись за помощью» - вот правила, которыми должны руководствоваться дети в повседневной жизни.</w:t>
      </w:r>
      <w:r w:rsidRPr="003A7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3A7C1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="00F12F0D" w:rsidRPr="003A7C1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Воспитатель на конкретных примерах объясняет детям необходимость и целесообразность каждого правила поведения. Осознав ценность правил, дети начинают активно ими пользоваться, и постепенно следование этим правилам становиться для них нормой поведения.</w:t>
      </w:r>
      <w:r w:rsidR="00F12F0D" w:rsidRPr="003A7C1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12F0D" w:rsidRPr="003A7C1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823D3" w:rsidRPr="003A7C1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12F0D" w:rsidRPr="003A7C1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Перед родителями и педагогами  стоит задача: воспитать у детей бережное отношение к вещам. Решение этой задачи требует  большого терпения. Малыша учат вешать одежду, складывать вещи. Часто можно видеть, как дети в младших группах старательно складывают кофточки, шорты…, а в средних группах небрежно заталкивают свои вещи в шкафы.</w:t>
      </w:r>
      <w:r w:rsidRPr="003A7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823D3" w:rsidRPr="003A7C18" w:rsidRDefault="00846303" w:rsidP="00E823D3">
      <w:pP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F12F0D" w:rsidRPr="003A7C1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Воспитатель вводит правило: «Каждой вещи – свое место» - и строго контролирует его выполнение.</w:t>
      </w:r>
      <w:r w:rsidR="00F12F0D" w:rsidRPr="003A7C1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A7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F12F0D" w:rsidRPr="003A7C1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Постоянно на конкретных примерах педагог может показывать детям, как важно и необходимо соблюдать это правило: когда все вещи на месте, можно быстро одеться, вещами удобно пользоваться, и они лучше сохраняются</w:t>
      </w:r>
      <w:r w:rsidR="00E823D3" w:rsidRPr="003A7C1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2F0D" w:rsidRPr="003A7C18" w:rsidRDefault="00E823D3">
      <w:pP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C1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</w:t>
      </w:r>
      <w:r w:rsidR="00F12F0D" w:rsidRPr="003A7C1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С ранних лет воспитывайте у детей любовь и привычку к труду. Следует считать важнейшим правилом воспитания: «Не делай за ребенка того, что он может сделать сам». Делая что-либо за ребенка, взрослые думают, что они помогают ребенку. А на самом деле они лишь мешают выработки у него полезных навыков, лишают его самостоятельности и той радости, которую доставляют детям проявления самостоятельности. Умение жить в коллективе сверстников, имеет большое значение для будущего школьника. Вот и надо ежедневно, используя каждое пребывание ребенка в детском саду, дать ему возможность овладеть, необходимыми нормами морального поведения в коллективе сверстников.</w:t>
      </w:r>
    </w:p>
    <w:p w:rsidR="00846303" w:rsidRPr="003A7C18" w:rsidRDefault="00846303" w:rsidP="00846303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3A7C18">
        <w:rPr>
          <w:rStyle w:val="c1"/>
          <w:b/>
          <w:bCs/>
          <w:sz w:val="28"/>
          <w:szCs w:val="28"/>
        </w:rPr>
        <w:t>Правила поведения дошкольника,</w:t>
      </w:r>
    </w:p>
    <w:p w:rsidR="00846303" w:rsidRPr="003A7C18" w:rsidRDefault="00846303" w:rsidP="00846303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3A7C18">
        <w:rPr>
          <w:rStyle w:val="c1"/>
          <w:b/>
          <w:bCs/>
          <w:sz w:val="28"/>
          <w:szCs w:val="28"/>
        </w:rPr>
        <w:t>культурно – гигиенические правила</w:t>
      </w:r>
    </w:p>
    <w:p w:rsidR="00846303" w:rsidRPr="003A7C18" w:rsidRDefault="00846303" w:rsidP="00846303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7C18">
        <w:rPr>
          <w:rStyle w:val="c1"/>
          <w:sz w:val="28"/>
          <w:szCs w:val="28"/>
        </w:rPr>
        <w:t>- Вставай утром всегда в одно и то же время.</w:t>
      </w:r>
    </w:p>
    <w:p w:rsidR="00846303" w:rsidRPr="003A7C18" w:rsidRDefault="00846303" w:rsidP="00846303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7C18">
        <w:rPr>
          <w:rStyle w:val="c1"/>
          <w:sz w:val="28"/>
          <w:szCs w:val="28"/>
        </w:rPr>
        <w:t>- Обязательно делай гимнастику.</w:t>
      </w:r>
    </w:p>
    <w:p w:rsidR="00846303" w:rsidRPr="003A7C18" w:rsidRDefault="00846303" w:rsidP="00846303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7C18">
        <w:rPr>
          <w:rStyle w:val="c1"/>
          <w:sz w:val="28"/>
          <w:szCs w:val="28"/>
        </w:rPr>
        <w:t>- Тщательно умывайся, обязательно чисти зубы, аккуратно причесывайся.</w:t>
      </w:r>
    </w:p>
    <w:p w:rsidR="00846303" w:rsidRPr="003A7C18" w:rsidRDefault="00846303" w:rsidP="00846303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7C18">
        <w:rPr>
          <w:rStyle w:val="c1"/>
          <w:sz w:val="28"/>
          <w:szCs w:val="28"/>
        </w:rPr>
        <w:t>- Мой руки перед едой, после пользования туалетом, прогулки, ухода за животными.</w:t>
      </w:r>
    </w:p>
    <w:p w:rsidR="00846303" w:rsidRPr="003A7C18" w:rsidRDefault="00846303" w:rsidP="00846303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7C18">
        <w:rPr>
          <w:rStyle w:val="c1"/>
          <w:sz w:val="28"/>
          <w:szCs w:val="28"/>
        </w:rPr>
        <w:t>- За столом всегда сиди прямо, не клади локти на стол.</w:t>
      </w:r>
    </w:p>
    <w:p w:rsidR="00846303" w:rsidRPr="003A7C18" w:rsidRDefault="00846303" w:rsidP="00846303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7C18">
        <w:rPr>
          <w:rStyle w:val="c1"/>
          <w:sz w:val="28"/>
          <w:szCs w:val="28"/>
        </w:rPr>
        <w:t>- Правильно пользуйся столовыми приборами.</w:t>
      </w:r>
    </w:p>
    <w:p w:rsidR="00846303" w:rsidRPr="003A7C18" w:rsidRDefault="00846303" w:rsidP="00846303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7C18">
        <w:rPr>
          <w:rStyle w:val="c1"/>
          <w:sz w:val="28"/>
          <w:szCs w:val="28"/>
        </w:rPr>
        <w:t>- Ешь не торопись, аккуратно, бесшумно, жуй с закрытым ртом, тщательно пережевывай пищу.</w:t>
      </w:r>
    </w:p>
    <w:p w:rsidR="00846303" w:rsidRPr="003A7C18" w:rsidRDefault="00846303" w:rsidP="00846303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7C18">
        <w:rPr>
          <w:rStyle w:val="c1"/>
          <w:sz w:val="28"/>
          <w:szCs w:val="28"/>
        </w:rPr>
        <w:t>- Не кроши хлеб, обламывай по кусочку.</w:t>
      </w:r>
    </w:p>
    <w:p w:rsidR="00846303" w:rsidRPr="003A7C18" w:rsidRDefault="00846303" w:rsidP="0084630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3A7C18">
        <w:rPr>
          <w:rStyle w:val="c1"/>
          <w:sz w:val="28"/>
          <w:szCs w:val="28"/>
        </w:rPr>
        <w:t>- Косточки от фруктов из компота с помощью чайной ложки осторожно складывай на блюдце.</w:t>
      </w:r>
    </w:p>
    <w:p w:rsidR="00846303" w:rsidRPr="003A7C18" w:rsidRDefault="00846303" w:rsidP="0084630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3A7C18">
        <w:rPr>
          <w:rStyle w:val="c1"/>
          <w:sz w:val="28"/>
          <w:szCs w:val="28"/>
        </w:rPr>
        <w:t>- Закончив еду, клади ложку, вилку в тарелку, а не на скатерть.</w:t>
      </w:r>
    </w:p>
    <w:p w:rsidR="00846303" w:rsidRPr="003A7C18" w:rsidRDefault="00846303" w:rsidP="0084630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3A7C18">
        <w:rPr>
          <w:rStyle w:val="c1"/>
          <w:sz w:val="28"/>
          <w:szCs w:val="28"/>
        </w:rPr>
        <w:t>- Пользуйся салфеткой во время еды.</w:t>
      </w:r>
    </w:p>
    <w:p w:rsidR="00846303" w:rsidRPr="003A7C18" w:rsidRDefault="00846303" w:rsidP="0084630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3A7C18">
        <w:rPr>
          <w:rStyle w:val="c1"/>
          <w:sz w:val="28"/>
          <w:szCs w:val="28"/>
        </w:rPr>
        <w:t>- Не бегай с бутербродом, с кусками съестного – поешь за столом.</w:t>
      </w:r>
    </w:p>
    <w:p w:rsidR="00846303" w:rsidRPr="003A7C18" w:rsidRDefault="00846303" w:rsidP="0084630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3A7C18">
        <w:rPr>
          <w:rStyle w:val="c1"/>
          <w:sz w:val="28"/>
          <w:szCs w:val="28"/>
        </w:rPr>
        <w:t>- Поднимаясь по лестнице, ставь ногу на ступеньку всей ступней.</w:t>
      </w:r>
    </w:p>
    <w:p w:rsidR="00846303" w:rsidRPr="003A7C18" w:rsidRDefault="00846303" w:rsidP="0084630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3A7C18">
        <w:rPr>
          <w:rStyle w:val="c1"/>
          <w:sz w:val="28"/>
          <w:szCs w:val="28"/>
        </w:rPr>
        <w:t>- Спускаясь по лестнице, держи спину прямо и слегка придерживайся за перила.</w:t>
      </w:r>
    </w:p>
    <w:p w:rsidR="00846303" w:rsidRPr="003A7C18" w:rsidRDefault="00846303" w:rsidP="0084630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3A7C18">
        <w:rPr>
          <w:rStyle w:val="c1"/>
          <w:sz w:val="28"/>
          <w:szCs w:val="28"/>
        </w:rPr>
        <w:t>- Пользуйся носовым платком, чихая и кашляя, отвернись от собеседника, прикрой рот платком.</w:t>
      </w:r>
    </w:p>
    <w:p w:rsidR="00846303" w:rsidRPr="003A7C18" w:rsidRDefault="00846303" w:rsidP="0084630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3A7C18">
        <w:rPr>
          <w:rStyle w:val="c1"/>
          <w:sz w:val="28"/>
          <w:szCs w:val="28"/>
        </w:rPr>
        <w:t>- После прогулки тщательно вытирай ноги, стряхивай и чисти щеткой пальто.</w:t>
      </w:r>
    </w:p>
    <w:p w:rsidR="00846303" w:rsidRPr="003A7C18" w:rsidRDefault="00846303" w:rsidP="0084630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3A7C18">
        <w:rPr>
          <w:rStyle w:val="c1"/>
          <w:sz w:val="28"/>
          <w:szCs w:val="28"/>
        </w:rPr>
        <w:t>- Сам чисти свою обувь; аккуратно вешай или складывай одежду.</w:t>
      </w:r>
    </w:p>
    <w:p w:rsidR="00846303" w:rsidRPr="003A7C18" w:rsidRDefault="00846303" w:rsidP="0084630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3A7C18">
        <w:rPr>
          <w:rStyle w:val="c1"/>
          <w:sz w:val="28"/>
          <w:szCs w:val="28"/>
        </w:rPr>
        <w:t>- Вечером, прежде чем лечь спать, приведи в порядок свою одежду и обувь.</w:t>
      </w:r>
    </w:p>
    <w:p w:rsidR="00846303" w:rsidRPr="003A7C18" w:rsidRDefault="00846303" w:rsidP="0084630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3A7C18">
        <w:rPr>
          <w:rStyle w:val="c1"/>
          <w:sz w:val="28"/>
          <w:szCs w:val="28"/>
        </w:rPr>
        <w:t>- Ложись спать всегда в одно и то же время, спи в хорошо проветренной комнате.</w:t>
      </w:r>
    </w:p>
    <w:p w:rsidR="00846303" w:rsidRPr="003A7C18" w:rsidRDefault="00846303">
      <w:pPr>
        <w:rPr>
          <w:rStyle w:val="c1"/>
          <w:rFonts w:ascii="Calibri" w:hAnsi="Calibri" w:cs="Calibri"/>
          <w:sz w:val="28"/>
          <w:szCs w:val="28"/>
          <w:shd w:val="clear" w:color="auto" w:fill="FFFFFF"/>
        </w:rPr>
      </w:pPr>
    </w:p>
    <w:p w:rsidR="00846303" w:rsidRPr="00846303" w:rsidRDefault="00846303"/>
    <w:sectPr w:rsidR="00846303" w:rsidRPr="0084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0D"/>
    <w:rsid w:val="003A7C18"/>
    <w:rsid w:val="00830356"/>
    <w:rsid w:val="00846303"/>
    <w:rsid w:val="00E823D3"/>
    <w:rsid w:val="00F12F0D"/>
    <w:rsid w:val="00F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12F0D"/>
  </w:style>
  <w:style w:type="character" w:customStyle="1" w:styleId="c2">
    <w:name w:val="c2"/>
    <w:basedOn w:val="a0"/>
    <w:rsid w:val="00F12F0D"/>
  </w:style>
  <w:style w:type="paragraph" w:customStyle="1" w:styleId="c3">
    <w:name w:val="c3"/>
    <w:basedOn w:val="a"/>
    <w:rsid w:val="0084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4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A7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12F0D"/>
  </w:style>
  <w:style w:type="character" w:customStyle="1" w:styleId="c2">
    <w:name w:val="c2"/>
    <w:basedOn w:val="a0"/>
    <w:rsid w:val="00F12F0D"/>
  </w:style>
  <w:style w:type="paragraph" w:customStyle="1" w:styleId="c3">
    <w:name w:val="c3"/>
    <w:basedOn w:val="a"/>
    <w:rsid w:val="0084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4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A7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2016-12-21T19:31:00Z</dcterms:created>
  <dcterms:modified xsi:type="dcterms:W3CDTF">2016-12-21T20:13:00Z</dcterms:modified>
</cp:coreProperties>
</file>