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418" w:rsidRDefault="006D59FE">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 xml:space="preserve"> </w:t>
      </w:r>
      <w:r>
        <w:rPr>
          <w:rFonts w:ascii="Times New Roman" w:eastAsia="Times New Roman" w:hAnsi="Times New Roman" w:cs="Times New Roman"/>
          <w:b/>
          <w:sz w:val="28"/>
        </w:rPr>
        <w:t xml:space="preserve"> Нравственное </w:t>
      </w:r>
      <w:r w:rsidR="008B3285">
        <w:rPr>
          <w:rFonts w:ascii="Times New Roman" w:eastAsia="Times New Roman" w:hAnsi="Times New Roman" w:cs="Times New Roman"/>
          <w:b/>
          <w:sz w:val="28"/>
        </w:rPr>
        <w:t>воспитание дошкольников в рамках</w:t>
      </w:r>
      <w:bookmarkStart w:id="0" w:name="_GoBack"/>
      <w:bookmarkEnd w:id="0"/>
      <w:r>
        <w:rPr>
          <w:rFonts w:ascii="Times New Roman" w:eastAsia="Times New Roman" w:hAnsi="Times New Roman" w:cs="Times New Roman"/>
          <w:b/>
          <w:sz w:val="28"/>
        </w:rPr>
        <w:t xml:space="preserve"> ФГОС ДО</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Этическое образование есть процесс погружения ребенка в культуру общества, приобщение к миру нравственности как основе формирования личности. Задача детского дошкольного учреждения заключается в формировании приоритетов в поведении, ориентированных на нравственные ценности, понимании внутренней мотивации собственных действий и способности адекватной оценки поступков других людей и своих собственных. </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Этическое образование не </w:t>
      </w:r>
      <w:proofErr w:type="spellStart"/>
      <w:r>
        <w:rPr>
          <w:rFonts w:ascii="Times New Roman" w:eastAsia="Times New Roman" w:hAnsi="Times New Roman" w:cs="Times New Roman"/>
          <w:sz w:val="24"/>
        </w:rPr>
        <w:t>рядорасположенный</w:t>
      </w:r>
      <w:proofErr w:type="spellEnd"/>
      <w:r>
        <w:rPr>
          <w:rFonts w:ascii="Times New Roman" w:eastAsia="Times New Roman" w:hAnsi="Times New Roman" w:cs="Times New Roman"/>
          <w:sz w:val="24"/>
        </w:rPr>
        <w:t xml:space="preserve"> процесс со всеми другими, а важный, базовый, внутренне обязательно присущий любому виду деятельности в детском саду, каждому воспитательному моменту в жизни ребенка, тем его неизбежным отношениям и взаимодействиям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взрослыми и сверстниками.</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Формирование основ этических качеств человека начинается еще в дошкольном детстве. От того, насколько успешно осуществляется этот процесс, во многом зависит дальнейшее нравственное развитие детей.</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Исследования многих авторов показывают, что дошкольный возраст характеризуется большими возможностями для нравственного воспитания детей: в различных развивающихся видах их деятельности успешно формируются некоторые способы сознательного управления своим поведением, активность и самостоятельность, интерес к общественному окружению. В первоначальных объединениях - обществе сверстников - между дошкольниками устанавливаются взаимоотношения, которые под руководством воспитателя приобретают коллективистический характер, возникает чувство товарищества и дружбы. В процессе общения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взрослыми воспитывается чувство привязанности и любви к ним, желание поступать в соответствии с их указаниями, делать им приятное, воздерживаться от поступков, огорчающих близких людей. Ребенок испытывает волнение, видя огорчение или недовольство его шалостью, оплошностью, радуется улыбке в ответ на свой положительный поступок, испытывает удовольствие от одобрения близких ему людей. Эмоциональная отзывчивость становится основой формирования у него нравственных чувств: удовлетворения от хороших поступков, одобрения взрослых, стыда, огорчения, неприятных переживаний от своего плохого поступка, от замечания, недовольства взрослого. В дошкольном детстве формируются также отзывчивость, сочувствие, доброта, радость </w:t>
      </w:r>
      <w:proofErr w:type="gramStart"/>
      <w:r>
        <w:rPr>
          <w:rFonts w:ascii="Times New Roman" w:eastAsia="Times New Roman" w:hAnsi="Times New Roman" w:cs="Times New Roman"/>
          <w:sz w:val="24"/>
        </w:rPr>
        <w:t>за</w:t>
      </w:r>
      <w:proofErr w:type="gramEnd"/>
      <w:r>
        <w:rPr>
          <w:rFonts w:ascii="Times New Roman" w:eastAsia="Times New Roman" w:hAnsi="Times New Roman" w:cs="Times New Roman"/>
          <w:sz w:val="24"/>
        </w:rPr>
        <w:t xml:space="preserve"> других. Чувства побуждают детей к активным действиям: помочь, проявить заботу, внимание, успокоить, порадовать.</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старшем дошкольном возрасте на основе формирующихся нравственных чувств воспитывается чувство собственного достоинства, зачатки чувства долга, справедливости, уважения к людям, а также ответственности за порученное дело.</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Особенностью детей дошкольного возраста является ярко выраженная способность к подражанию. В то же время недостаточно развитая произвольность поведения, неумение контролировать свои действия, осознавать их нравственное содержание могут приводить к нежелательным поступкам. Эти обстоятельства делают первостепенной задачу формирования нравственных навыков поведения, перерастающих в процессе накопления опыта в нравственные привычки. Воспитатель формирует у детей разнообразные навыки поведения, отражающие уважение </w:t>
      </w:r>
      <w:proofErr w:type="gramStart"/>
      <w:r>
        <w:rPr>
          <w:rFonts w:ascii="Times New Roman" w:eastAsia="Times New Roman" w:hAnsi="Times New Roman" w:cs="Times New Roman"/>
          <w:sz w:val="24"/>
        </w:rPr>
        <w:t>ко</w:t>
      </w:r>
      <w:proofErr w:type="gramEnd"/>
      <w:r>
        <w:rPr>
          <w:rFonts w:ascii="Times New Roman" w:eastAsia="Times New Roman" w:hAnsi="Times New Roman" w:cs="Times New Roman"/>
          <w:sz w:val="24"/>
        </w:rPr>
        <w:t xml:space="preserve"> взрослым, положительное отношение к сверстникам, бережное отношение к вещам, которые, превращаясь в привычки, становятся нормой поведения: привычка здороваться и прощаться, благодарить за услугу, класть любую вещь на место, культурно вести себя в общественных местах, вежливо обращаться с просьбой.</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старшем дошкольном возрасте нравственные навыки и привычки, развивающиеся на основе осмысленного отношения детей к нравственному содержанию поступков, становятся более прочными.</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 первых лет жизни дети усваивают представления о нормах морали общества. Воспитывая у них нравственные навыки и привычки поведения, педагог проводит большую разъяснительную работу, направленную на осознание детьми целесообразности, </w:t>
      </w:r>
      <w:r>
        <w:rPr>
          <w:rFonts w:ascii="Times New Roman" w:eastAsia="Times New Roman" w:hAnsi="Times New Roman" w:cs="Times New Roman"/>
          <w:sz w:val="24"/>
        </w:rPr>
        <w:lastRenderedPageBreak/>
        <w:t>справедливости и правильности тех или иных поступков, которые он предлагает им совершать. Перед педагогом стоит задача развития у детей нравственных представлений, на основе которых формируются мотивы поведения. На конкретных примерах он разъясняет, как следует поступать. Например: «Заботливые дети - это те, которые берегут игрушки, ухаживают за животными, растениями, помогают взрослым», «Хороший товарищ никогда не обидит друга, уступит ему игрушку, договорится о том, как вместе поиграть».</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Такие конкретные разъяснения помогают детям постепенно осознавать общие моральные понятия (добрый, вежливый, справедливый, скромный, заботливый и др.), которые в силу конкретности мышления не сразу могут быть поняты ими. Воспитатель заботится о том, чтобы дети понимали суть моральных понятий, соотносили с ними конкретное содержание своих и чужих поступков. Этим самым предупреждается появление формальных знаний, когда дети имеют общие представления о том, как следует поступать, но не могут руководствоваться ими в ситуациях, складывающихся в повседневной жизни в обществе сверстников.</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Сформированные нравственные представления служат основой развития мотивов поведения, которые побуждают детей к тем или иным поступкам. Именно анализ мотивов поступков позволяет педагогу проникнуть в суть поведения ребенка, понять причину того или иного его поступка и выбрать наиболее подходящий способ воздействия.</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старшем дошкольном возрасте у детей важно формировать такие мотивы поведения, которые бы побуждали их к поступкам, отражающим общественную направленность личности (позаботиться о сверстнике, поступиться личным желанием ради удовлетворения интересов коллектива, сделать своими руками подарок близким). Формирование мотивов поведения связано с организацией разнообразной деятельности детей, общения их между собой,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взрослыми.</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Нравственное воспитание осуществляется в процессе всей </w:t>
      </w:r>
      <w:proofErr w:type="spellStart"/>
      <w:r>
        <w:rPr>
          <w:rFonts w:ascii="Times New Roman" w:eastAsia="Times New Roman" w:hAnsi="Times New Roman" w:cs="Times New Roman"/>
          <w:sz w:val="24"/>
        </w:rPr>
        <w:t>воспитательно</w:t>
      </w:r>
      <w:proofErr w:type="spellEnd"/>
      <w:r>
        <w:rPr>
          <w:rFonts w:ascii="Times New Roman" w:eastAsia="Times New Roman" w:hAnsi="Times New Roman" w:cs="Times New Roman"/>
          <w:sz w:val="24"/>
        </w:rPr>
        <w:t>-образовательной работы педагога с детьми. Руководя самостоятельной деятельностью дошкольников, организуя труд, игры, занятия, он придает им воспитывающий характер. Даже в каждодневных обычных ситуациях педагог всегда воспитывает, причем его воздействие носит многосторонний характер. Например, обучая ребенка раздеваться после прогулки, воспитатель учит его умению самостоятельно обслужить себя, аккуратно сложить одежду и вместе с тем формирует бережное отношение к вещам, аккуратность, целенаправленность действий, а также внимание к сверстникам, находящимся рядом, предупредительность и заботливость по отношению к ним.</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Важным принципом нравственного воспитания является принцип воспитания детей в коллективе. Коллектив - это школа формирования общественной направленности личности ребенка. Здесь наиболее ярко раскрывается его индивидуальность, способности и нравственные качества. Моральная ценность человека </w:t>
      </w:r>
      <w:proofErr w:type="gramStart"/>
      <w:r>
        <w:rPr>
          <w:rFonts w:ascii="Times New Roman" w:eastAsia="Times New Roman" w:hAnsi="Times New Roman" w:cs="Times New Roman"/>
          <w:sz w:val="24"/>
        </w:rPr>
        <w:t>проявляется</w:t>
      </w:r>
      <w:proofErr w:type="gramEnd"/>
      <w:r>
        <w:rPr>
          <w:rFonts w:ascii="Times New Roman" w:eastAsia="Times New Roman" w:hAnsi="Times New Roman" w:cs="Times New Roman"/>
          <w:sz w:val="24"/>
        </w:rPr>
        <w:t xml:space="preserve"> прежде всего в поступках. В коллективе ребенок получает возможность проявить свои знания, отношение к окружающим, к деятельности: стремление оказать помощь, добиться результата, позаботиться о сверстниках, проявить доброту, скромность, трудолюбие.</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Принцип воспитания в коллективе обязывает педагогов объединять детей в разных видах совместной деятельности для благотворного влияния на личность каждого ребенка. Так, организуя коллективный труд, воспитатель учит детей совместными, усилиями достигать цели. Дошкольники вместе обсуждают последовательность работы, помогают друг другу, что способствует формированию положительных взаимоотношений, начал коллективизма.</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процессе общения происходит взаимовлияние детей друг на друга. Знания одного становятся достоянием всей группы, а положительная оценка робкого, застенчивого ребенка перед коллективом товарищей поддерживает его стремление поделиться своими знаниями со сверстниками.</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Определяя средства и методы воздействия на детей, педагог руководствуется принципом требовательности к ребенку в сочетании с уважением к его личности. Применение этого принципа в практике выражается в умении воспитателя сочетать доброту с обоснованной требовательностью, учитывающей возможности, развитие, нравственный опыт и индивидуальные особенности детей. Это позволяет формировать у них основы нравственного поведения, дисциплинированности, не подавляя инициативы и жизнерадостности, учить </w:t>
      </w:r>
      <w:proofErr w:type="gramStart"/>
      <w:r>
        <w:rPr>
          <w:rFonts w:ascii="Times New Roman" w:eastAsia="Times New Roman" w:hAnsi="Times New Roman" w:cs="Times New Roman"/>
          <w:sz w:val="24"/>
        </w:rPr>
        <w:t>уважительно</w:t>
      </w:r>
      <w:proofErr w:type="gramEnd"/>
      <w:r>
        <w:rPr>
          <w:rFonts w:ascii="Times New Roman" w:eastAsia="Times New Roman" w:hAnsi="Times New Roman" w:cs="Times New Roman"/>
          <w:sz w:val="24"/>
        </w:rPr>
        <w:t xml:space="preserve"> относиться к установленному в группе порядку. От педагога, в свою очередь, требуется сдержанность, терпеливость, разумная строгость, уважительное отношение к воспитанникам.</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Принцип единства воздействий на чувства, сознание и поведение вытекает из понятия целостности процесса развития личности. Он требует комплексного подхода при выборе средств и методов нравственного воспитания. Определяя содержание воспитательного воздействия, следует учитывать, вызовет ли оно эмоциональный отклик у ребенка, будет ли понято, сформирует ли определенные представления о явлениях окружающей жизни, а также мотивы поступков, будет ли воспитывать осознанное поведение.</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Систематичность и последовательность, единство требований к детям в детском саду и семье обеспечивает прочное усвоение навыков поведения, формирование нравственных основ личности ребенка. Этот принцип требует от педагога осуществлять всю воспитательную работу систематически, последовательно усложняя задачи воспитания для всей группы в целом и для каждого ребенка в отдельности (с учетом его особенностей и уровня усвоения вводимых моральных правил, опыта поведения). Необходимо также создание условий, обеспечивающих наиболее полное решение воспитательных задач: для того, чтобы сформировать любое нравственное качество, требуется обеспечить систематичность упражнений ребенка в поступках, в которых оно проявляется, а также обеспечить единство требований к нему со стороны всех воспитывающих его лиц. В противном случае у детей формируется лишь умение подчиняться распоряжениям того или иного взрослого, а не сознательное управление своим поведением. Возникает опасность формирования приспособленчества.</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Учет этого принципа в воспитательной работе требует от педагога установления тесной связи с семьей, проведения большой разъяснительной работы, разработки рекомендаций в адрес родителей, выработки общих, единых методов воздействия на детей. Воспитание детей в коллективе сверстников осуществляется также в соответствии с принципом индивидуального подхода, учета возрастных особенностей, уровня нравственных представлений и опыта поведения ребенка. Осуществление этого принципа требует от педагога глубоких знаний психофизиологических особенностей данного возраста и индивидуальных особенностей развития каждого из воспитанников.</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Учитывая этот принцип, педагог определяет задачи и методы индивидуального подхода к ребенку. </w:t>
      </w:r>
      <w:proofErr w:type="gramStart"/>
      <w:r>
        <w:rPr>
          <w:rFonts w:ascii="Times New Roman" w:eastAsia="Times New Roman" w:hAnsi="Times New Roman" w:cs="Times New Roman"/>
          <w:sz w:val="24"/>
        </w:rPr>
        <w:t>Например, решая общую задачу воспитания положительных взаимоотношений в группе, он формирует у одного ребенка умение уступить, поделиться, у другого - инициативу, умение отстаивать свое мнение, у третьего - сдерживать свои желания, учитывая интересы сверстников, у четвертого - умение спокойно и дружелюбно договариваться о совместном пользовании игрушкой, о ролях в коллективной игре и у всего коллектива детей - положительные взаимоотношения.</w:t>
      </w:r>
      <w:proofErr w:type="gramEnd"/>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Организация практического нравственного опыта, использование упражнений в положительных поступках является ведущим методом нравственного воспитания. В практической деятельности ребенок накапливает нравственный опыт, вступает в отношения со сверстниками, взрослыми. Он усваивает правила поведения в коллективе сверстников, руководствуется ими в собственной деятельности, учится поступать в соответствии с нормами морали, проявлять уважительное отношение к взрослым, настойчивость и трудолюбие в собственной деятельности, дружно играть и трудиться вместе с другими детьми, </w:t>
      </w:r>
      <w:proofErr w:type="gramStart"/>
      <w:r>
        <w:rPr>
          <w:rFonts w:ascii="Times New Roman" w:eastAsia="Times New Roman" w:hAnsi="Times New Roman" w:cs="Times New Roman"/>
          <w:sz w:val="24"/>
        </w:rPr>
        <w:t>помогать им поддерживать</w:t>
      </w:r>
      <w:proofErr w:type="gramEnd"/>
      <w:r>
        <w:rPr>
          <w:rFonts w:ascii="Times New Roman" w:eastAsia="Times New Roman" w:hAnsi="Times New Roman" w:cs="Times New Roman"/>
          <w:sz w:val="24"/>
        </w:rPr>
        <w:t xml:space="preserve"> порядок, бережно относиться к вещам.</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Педагог, формируя нравственный опыт детей, стремится создать условия для постоянного упражнения в нравственных поступках, предупреждая тем самым возникновение формального отношения к моральным правилам. Воспитатель часто ставит детей в условия, в которых они сами решают, как следует поступить, или облегчает это решение, давая не прямо выраженный совет, а как бы подсказывая: обращается к детям с вопросом о том, как можно порадовать заболевшего товарища (нарисовать общий рисунок, послать письмо).</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старших группах становятся более разнообразными поступки, отражающие усвоение детьми моральных норм поведения. Воспитатель обращает внимание на характер реакции ребенка, на ситуацию, на самостоятельный выбор действий, одобряет поступки, в которых проявляется предупредительность, вежливость, скромность, тактичность. Поддерживая положительные детские поступки, педагог вместе с тем активно обогащает нравственный опыт детей, пользуясь при этом не только и не столько конкретными указаниями, но и рассуждениями, советом, собственным, примером, тактичным замечанием. Особое значение он придает культуре общения и взаимоотношений детей в коллективе, воспитывая у них навыки вежливого обращения друг к другу, умения выслушать сверстника, не спорить, а возразить в тактичной форме, не перебивать друг друга и т. д. Воспитатель также формирует у детей умение проявить такт и уважение в разговоре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 оказать ему внимание.</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Используя оценку как метод воспитания, педагог учитывает возраст детей. При оценке поступков старших дошкольников учитываются проявление ими инициативы, волевых усилий, сдержанности, умения вести себя в соответствии с известными моральными </w:t>
      </w:r>
      <w:proofErr w:type="gramStart"/>
      <w:r>
        <w:rPr>
          <w:rFonts w:ascii="Times New Roman" w:eastAsia="Times New Roman" w:hAnsi="Times New Roman" w:cs="Times New Roman"/>
          <w:sz w:val="24"/>
        </w:rPr>
        <w:t>нормами</w:t>
      </w:r>
      <w:proofErr w:type="gramEnd"/>
      <w:r>
        <w:rPr>
          <w:rFonts w:ascii="Times New Roman" w:eastAsia="Times New Roman" w:hAnsi="Times New Roman" w:cs="Times New Roman"/>
          <w:sz w:val="24"/>
        </w:rPr>
        <w:t xml:space="preserve"> как в присутствии воспитателя, так и оставаясь на некоторое время без него (например, при выходе на прогулку, разговоре педагога с родителями, посещении группы посторонними лицами и т. д.).</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Воспитатель становится более требовательным в оценке, сдержаннее пользуется поощрением, чаще прибегая к рассуждениям типа: «Старшие дети и должны правильно поступать. Этому вы уже научились, и стыдно заставлять взрослого снова напоминать о правилах, которые вам давно известны». Он выражает и недовольство отдельными детьми, осуждает их отрицательные поступки. Порицание, замечание, звучащие в его оценках, служат детям предупреждением, запрещением повторения подобных поступков. </w:t>
      </w:r>
      <w:proofErr w:type="gramStart"/>
      <w:r>
        <w:rPr>
          <w:rFonts w:ascii="Times New Roman" w:eastAsia="Times New Roman" w:hAnsi="Times New Roman" w:cs="Times New Roman"/>
          <w:sz w:val="24"/>
        </w:rPr>
        <w:t>Поэтому так важно, чтобы педагог выражал уверенность, что отрицательный поступок случаен, что он не будет повторен провинившимся.</w:t>
      </w:r>
      <w:proofErr w:type="gramEnd"/>
      <w:r>
        <w:rPr>
          <w:rFonts w:ascii="Times New Roman" w:eastAsia="Times New Roman" w:hAnsi="Times New Roman" w:cs="Times New Roman"/>
          <w:sz w:val="24"/>
        </w:rPr>
        <w:t xml:space="preserve"> При таком подходе гораздо легче избежать случаев негативизма, упрямства, неподчинения разумному требованию. Кроме того, необходимо помнить о том, что, осуждая поступок, воспитатель не должен осуждать самого ребенка.</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воспитательной работе </w:t>
      </w:r>
      <w:proofErr w:type="gramStart"/>
      <w:r>
        <w:rPr>
          <w:rFonts w:ascii="Times New Roman" w:eastAsia="Times New Roman" w:hAnsi="Times New Roman" w:cs="Times New Roman"/>
          <w:sz w:val="24"/>
        </w:rPr>
        <w:t>следует</w:t>
      </w:r>
      <w:proofErr w:type="gramEnd"/>
      <w:r>
        <w:rPr>
          <w:rFonts w:ascii="Times New Roman" w:eastAsia="Times New Roman" w:hAnsi="Times New Roman" w:cs="Times New Roman"/>
          <w:sz w:val="24"/>
        </w:rPr>
        <w:t xml:space="preserve"> возможно чаще использовать в качестве примера хорошие поступки взрослых и детей. Психолого-педагогической основой этого приема является ярко выраженная склонность детей к подражанию, а также стремление поступать таким образом, чтобы заслужить одобрение воспитателя. Пример всегда конкретен, легко воспринимается дошкольниками, осмысливается ими и переносится в собственную деятельность. При этом особое значение имеет пример самого воспитателя.</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Немаловажное значение имеет также и пример сверстников, одобряемый педагогом. Дошкольники самостоятельно подражают поступкам сверстников, однако они далеко не всегда способны дать, правильную оценку нравственного содержания поступка, поэтому могут подражать и отрицательным примерам. Воспитатель стремится предупредить такие факты, останавливая ребенка, поступающего плохо, выражая свое огорчение по поводу его действий. Обращаясь ко всем детям, которые были свидетелями отрицательного поступка сверстника, он разъясняет, почему не следует так поступать, как надо было бы поступить в подобном случае. Следовательно, используя пример как метод воспитания, педагог одновременно прибегает и к методам разъяснения и убеждения.</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Разъяснение позволяет детям понять моральный смысл конкретных поступков и правил поведения, осознать значение необходимости их выполнения для нормальной жизни в коллективе. В разъяснении всегда раскрывается мотивация поступка, дается доказательство необходимости и пользы конкретных действий, суть которых - выражение внимания к окружающим, умение подчинить свое поведение требованиям взрослых. Мотивированное требование, обращенное к ребенку, имеет целью убедить его в необходимости выполнения того или иного правила или недопустимости в будущем повторения совершенного поступка.</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старших группах детского сада убеждение и разъяснение нередко принимает форму беседы, специально организованного воспитателем обсуждения определенной этической темы. Обычно такие беседы идут вслед за чтением художественных произведений на этические темы. Такие беседы помогают дошкольникам усвоить нравственные понятия «добрый», «скромный», «отзывчивый», «вежливый» и др., уточнить ранее сформировавшиеся представления об этих качествах, связать их со своим опытом, правильно оценивать собственное поведение и поступки сверстников.</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Проведение бесед на этические темы требует тщательной подготовки, глубокого продумывания каждого вопроса, с </w:t>
      </w:r>
      <w:proofErr w:type="gramStart"/>
      <w:r>
        <w:rPr>
          <w:rFonts w:ascii="Times New Roman" w:eastAsia="Times New Roman" w:hAnsi="Times New Roman" w:cs="Times New Roman"/>
          <w:sz w:val="24"/>
        </w:rPr>
        <w:t>тем</w:t>
      </w:r>
      <w:proofErr w:type="gramEnd"/>
      <w:r>
        <w:rPr>
          <w:rFonts w:ascii="Times New Roman" w:eastAsia="Times New Roman" w:hAnsi="Times New Roman" w:cs="Times New Roman"/>
          <w:sz w:val="24"/>
        </w:rPr>
        <w:t xml:space="preserve"> чтобы не допустить голого морализирования, безосновательных требований, запретов, осуждения отдельных детей. Все эти просчеты могут привести к появлению у дошкольников формальных знаний или вызвать у них протест, что будет препятствовать положительному отношению к обсуждаемой теме, возникновению соответствующих чувств.</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В нравственном воспитании активным средством воздействия являются произведения литературы и искусства (книги, картины, скульптура, музыка). Они в яркой, образной, эмоционально насыщенной форме влияют на детей, вызывая разнообразные чувства, способствуя формированию у них нравственного отношения к явлениям окружающей жизни.</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Ни один метод воспитания не может быть универсальным, пригодным для всех ситуаций, которые возникают в работе с детьми. Воспитатель сочетает разные методы, учитывая при этом особенности возраста, индивидуальные проявления, уровень воспитанности каждого ребенка и всей группы в целом. Одни и те же методы приобретают своеобразие в зависимости от их использования в воспитании детей разного возраста. Так, во всех возрастных группах воспитатель создает условия для усвоения положительного нравственного опыта. В младших группах он указывает детям, как надо поступить в той или иной ситуации, как </w:t>
      </w:r>
      <w:proofErr w:type="gramStart"/>
      <w:r>
        <w:rPr>
          <w:rFonts w:ascii="Times New Roman" w:eastAsia="Times New Roman" w:hAnsi="Times New Roman" w:cs="Times New Roman"/>
          <w:sz w:val="24"/>
        </w:rPr>
        <w:t>правило</w:t>
      </w:r>
      <w:proofErr w:type="gramEnd"/>
      <w:r>
        <w:rPr>
          <w:rFonts w:ascii="Times New Roman" w:eastAsia="Times New Roman" w:hAnsi="Times New Roman" w:cs="Times New Roman"/>
          <w:sz w:val="24"/>
        </w:rPr>
        <w:t xml:space="preserve"> непосредственно адресуясь к конкретному ребенку. В средней группе, используя имеющийся у детей опыт, педагог больше прибегает к напоминанию, предлагает подумать, как надо поступить. В старших группах значительно шире используется метод контроля, объективной оценки, к которой привлекается и детский коллектив.</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младших группах воспитатель </w:t>
      </w:r>
      <w:proofErr w:type="gramStart"/>
      <w:r>
        <w:rPr>
          <w:rFonts w:ascii="Times New Roman" w:eastAsia="Times New Roman" w:hAnsi="Times New Roman" w:cs="Times New Roman"/>
          <w:sz w:val="24"/>
        </w:rPr>
        <w:t>стремится</w:t>
      </w:r>
      <w:proofErr w:type="gramEnd"/>
      <w:r>
        <w:rPr>
          <w:rFonts w:ascii="Times New Roman" w:eastAsia="Times New Roman" w:hAnsi="Times New Roman" w:cs="Times New Roman"/>
          <w:sz w:val="24"/>
        </w:rPr>
        <w:t xml:space="preserve"> возможно чаще одобрять каждого из детей за малейшее проявление самостоятельности, инициативы. В средней группе оценки его становятся </w:t>
      </w:r>
      <w:proofErr w:type="gramStart"/>
      <w:r>
        <w:rPr>
          <w:rFonts w:ascii="Times New Roman" w:eastAsia="Times New Roman" w:hAnsi="Times New Roman" w:cs="Times New Roman"/>
          <w:sz w:val="24"/>
        </w:rPr>
        <w:t>более мотивированными</w:t>
      </w:r>
      <w:proofErr w:type="gramEnd"/>
      <w:r>
        <w:rPr>
          <w:rFonts w:ascii="Times New Roman" w:eastAsia="Times New Roman" w:hAnsi="Times New Roman" w:cs="Times New Roman"/>
          <w:sz w:val="24"/>
        </w:rPr>
        <w:t>, включают разъяснение всем детям морального смысла действий и поступков. В группах старшего возраста педагог оценивает детей сдержаннее, подчеркивает их самостоятельность в выборе поступка, ответственность за него перед детским коллективом. Таким образом, оценка поведения детей становится все в большей степени требовательной, учитывает накопленный детьми опыт нравственного поведения, их возрастающую самостоятельность и способность осмыслить свое поведение.</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Большую роль в этическом воспитании детей играет семья. Важно, чтобы влияние семьи и детского сада на ребенка шло в едином направлении. Отсутствие контактов между ними приводит к раздвоенности личности ребенка, поскольку он пытается приспосабливаться к нередко противоречивым требованиям.</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Необходимым условием установления единства детского сада и семьи в нравственном воспитании детей является знание родителями программы этического воспитания и методики его осуществления в детском саду. Не менее важно, чтобы они правильно оценивали уровень морального развития своих детей, видели положительные и отрицательные их черты, понимали причины появления последних и пути преодоления их.</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Работа воспитателя с семьей направлена на педагогическое просвещение родителей в вопросах нравственного воспитания детей. Она также включает изучение системы нравственного воспитания в каждой семье. Выявив трудности, с которыми сталкиваются родители, их ошибки и промахи, воспитатель оказывает им необходимую помощь советами, рекомендациями. При этом его внимание должно быть </w:t>
      </w:r>
      <w:proofErr w:type="gramStart"/>
      <w:r>
        <w:rPr>
          <w:rFonts w:ascii="Times New Roman" w:eastAsia="Times New Roman" w:hAnsi="Times New Roman" w:cs="Times New Roman"/>
          <w:sz w:val="24"/>
        </w:rPr>
        <w:t>сосредоточено</w:t>
      </w:r>
      <w:proofErr w:type="gramEnd"/>
      <w:r>
        <w:rPr>
          <w:rFonts w:ascii="Times New Roman" w:eastAsia="Times New Roman" w:hAnsi="Times New Roman" w:cs="Times New Roman"/>
          <w:sz w:val="24"/>
        </w:rPr>
        <w:t xml:space="preserve"> прежде всего на воспитании у детей гуманных чувств, культуры поведения, действенной любви к родным и близким.</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Беседуя с родителями об условиях и методах нравственного воспитания в семье, педагог специально разъясняет роль личного примера родителей, значение семейных праздников и традиций.</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Надо добиваться, чтобы в каждой семье поняли необходимость требовательной любви к детям, уважения к ним, соблюдали разумную меру в использовании поощрений и наказаний. Советы и рекомендации, которые воспитатели дают родителям, должны быть теоретически обоснованными и одновременно конкретными. Необходимо убеждение в воспитательной ценности семейных чтений, слушания музыки, исполнения любимых песен, приглашения к ребенку его друзей, организации игр, развлечений.</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Убедительной формой педагогической пропаганды является просмотр и обсуждение с родителями кинофильмов о воспитании. Целесообразно периодически обсуждать с родителями уровень нравственного развития их детей, отмечая сдвиги, выделяя конкретные задачи для совместного их решения.</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ФГОС дошкольного образования от 17 октября  2013г.  </w:t>
      </w:r>
      <w:proofErr w:type="gramStart"/>
      <w:r>
        <w:rPr>
          <w:rFonts w:ascii="Times New Roman" w:eastAsia="Times New Roman" w:hAnsi="Times New Roman" w:cs="Times New Roman"/>
          <w:sz w:val="24"/>
        </w:rPr>
        <w:t>направлен</w:t>
      </w:r>
      <w:proofErr w:type="gramEnd"/>
      <w:r>
        <w:rPr>
          <w:rFonts w:ascii="Times New Roman" w:eastAsia="Times New Roman" w:hAnsi="Times New Roman" w:cs="Times New Roman"/>
          <w:sz w:val="24"/>
        </w:rPr>
        <w:t xml:space="preserve"> на решение следующих задач:  </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95418" w:rsidRDefault="006D59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Согласно ФГОС содержание программы дошкольного образования должно обеспечивать развитие личности, мотивации и способностей детей в различных видах деятельности. Так,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Times New Roman" w:eastAsia="Times New Roman" w:hAnsi="Times New Roman" w:cs="Times New Roman"/>
          <w:sz w:val="24"/>
        </w:rPr>
        <w:t>со</w:t>
      </w:r>
      <w:proofErr w:type="gramEnd"/>
      <w:r>
        <w:rPr>
          <w:rFonts w:ascii="Times New Roman" w:eastAsia="Times New Roman" w:hAnsi="Times New Roman" w:cs="Times New Roman"/>
          <w:sz w:val="24"/>
        </w:rPr>
        <w:t xml:space="preserve">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sz w:val="24"/>
        </w:rPr>
        <w:t>саморегуляции</w:t>
      </w:r>
      <w:proofErr w:type="spellEnd"/>
      <w:r>
        <w:rPr>
          <w:rFonts w:ascii="Times New Roman" w:eastAsia="Times New Roman" w:hAnsi="Times New Roman" w:cs="Times New Roman"/>
          <w:sz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95418" w:rsidRDefault="00F95418">
      <w:pPr>
        <w:spacing w:line="240" w:lineRule="auto"/>
        <w:rPr>
          <w:rFonts w:ascii="Times New Roman" w:eastAsia="Times New Roman" w:hAnsi="Times New Roman" w:cs="Times New Roman"/>
          <w:sz w:val="24"/>
        </w:rPr>
      </w:pPr>
    </w:p>
    <w:sectPr w:rsidR="00F954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95418"/>
    <w:rsid w:val="006D59FE"/>
    <w:rsid w:val="008B3285"/>
    <w:rsid w:val="00F95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3385</Words>
  <Characters>19295</Characters>
  <Application>Microsoft Office Word</Application>
  <DocSecurity>0</DocSecurity>
  <Lines>160</Lines>
  <Paragraphs>45</Paragraphs>
  <ScaleCrop>false</ScaleCrop>
  <Company/>
  <LinksUpToDate>false</LinksUpToDate>
  <CharactersWithSpaces>22635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2017-01-21T13:27:00Z</dcterms:created>
  <dcterms:modified xsi:type="dcterms:W3CDTF">2017-01-21T13:31:00Z</dcterms:modified>
</cp:coreProperties>
</file>