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90B" w:rsidRDefault="00D5790B" w:rsidP="00D57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«Воспитание у детей старшего дошкольного возраста заботы </w:t>
      </w:r>
    </w:p>
    <w:p w:rsidR="00D5790B" w:rsidRDefault="00D5790B" w:rsidP="00D57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своем здоровье»</w:t>
      </w:r>
    </w:p>
    <w:p w:rsidR="00D5790B" w:rsidRDefault="00D5790B" w:rsidP="00D579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790B" w:rsidRPr="002226EA" w:rsidRDefault="00D5790B" w:rsidP="00D5790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fontstyle16"/>
          <w:sz w:val="28"/>
          <w:szCs w:val="28"/>
        </w:rPr>
      </w:pPr>
      <w:r w:rsidRPr="002226EA">
        <w:rPr>
          <w:rStyle w:val="fontstyle16"/>
          <w:sz w:val="28"/>
          <w:szCs w:val="28"/>
        </w:rPr>
        <w:t>В настоящее время одной из приоритетных задач, стоящих перед педагогами, является сохранение здоровья детей в процессе воспитания и обучения.</w:t>
      </w:r>
    </w:p>
    <w:p w:rsidR="00D5790B" w:rsidRPr="002226EA" w:rsidRDefault="00D5790B" w:rsidP="00D5790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fontstyle16"/>
          <w:sz w:val="28"/>
          <w:szCs w:val="28"/>
        </w:rPr>
      </w:pPr>
      <w:r w:rsidRPr="002226EA">
        <w:rPr>
          <w:rStyle w:val="fontstyle16"/>
          <w:sz w:val="28"/>
          <w:szCs w:val="28"/>
        </w:rPr>
        <w:t xml:space="preserve">Проблема раннего формирования заботы о своём здоровье актуальна, своевременна и достаточно сложна. 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 повторяемый на протяжении последующей жизни. В этот период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навыков заботы о своём здоровье, осознанную потребность </w:t>
      </w:r>
      <w:proofErr w:type="gramStart"/>
      <w:r w:rsidRPr="002226EA">
        <w:rPr>
          <w:rStyle w:val="fontstyle16"/>
          <w:sz w:val="28"/>
          <w:szCs w:val="28"/>
        </w:rPr>
        <w:t>в</w:t>
      </w:r>
      <w:proofErr w:type="gramEnd"/>
      <w:r w:rsidRPr="002226EA">
        <w:rPr>
          <w:rStyle w:val="fontstyle16"/>
          <w:sz w:val="28"/>
          <w:szCs w:val="28"/>
        </w:rPr>
        <w:t xml:space="preserve"> систематических занятий физической культурой и спортом</w:t>
      </w:r>
      <w:r>
        <w:rPr>
          <w:rStyle w:val="fontstyle16"/>
          <w:sz w:val="28"/>
          <w:szCs w:val="28"/>
        </w:rPr>
        <w:t>.</w:t>
      </w:r>
    </w:p>
    <w:p w:rsidR="00D5790B" w:rsidRPr="002226EA" w:rsidRDefault="00D5790B" w:rsidP="00D5790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fontstyle16"/>
          <w:sz w:val="28"/>
          <w:szCs w:val="28"/>
        </w:rPr>
      </w:pPr>
      <w:r w:rsidRPr="002226EA">
        <w:rPr>
          <w:rStyle w:val="fontstyle16"/>
          <w:sz w:val="28"/>
          <w:szCs w:val="28"/>
        </w:rPr>
        <w:t xml:space="preserve">Сегодня под заботой о своём здоровье мы понимаем активную деятельность людей, направленную на сохранение и улучшение здоровья. Формирование и воспитание заботы о своём здоровье должно начинаться уже в детском саду. </w:t>
      </w:r>
      <w:proofErr w:type="gramStart"/>
      <w:r w:rsidRPr="002226EA">
        <w:rPr>
          <w:rStyle w:val="fontstyle16"/>
          <w:sz w:val="28"/>
          <w:szCs w:val="28"/>
        </w:rPr>
        <w:t>Основой</w:t>
      </w:r>
      <w:proofErr w:type="gramEnd"/>
      <w:r w:rsidRPr="002226EA">
        <w:rPr>
          <w:rStyle w:val="fontstyle16"/>
          <w:sz w:val="28"/>
          <w:szCs w:val="28"/>
        </w:rPr>
        <w:t xml:space="preserve"> которой являются еженедельные познавательные, физкультурные и интегрированные занятия, партнерская совместная деятельность педагога и ребенка в течение дня. Целью оздоровительной работы в ДОУ является создание устойчивой мотивации потребности в сохранении своего собственного здоровья и здоровья окружающих.</w:t>
      </w:r>
    </w:p>
    <w:p w:rsidR="00D5790B" w:rsidRPr="002226EA" w:rsidRDefault="00D5790B" w:rsidP="00D5790B">
      <w:pPr>
        <w:pStyle w:val="a3"/>
        <w:spacing w:before="0" w:beforeAutospacing="0" w:after="0" w:afterAutospacing="0" w:line="360" w:lineRule="auto"/>
        <w:ind w:firstLine="709"/>
        <w:jc w:val="both"/>
        <w:rPr>
          <w:rStyle w:val="fontstyle16"/>
          <w:sz w:val="28"/>
          <w:szCs w:val="28"/>
        </w:rPr>
      </w:pPr>
      <w:r w:rsidRPr="002226EA">
        <w:rPr>
          <w:rStyle w:val="fontstyle16"/>
          <w:sz w:val="28"/>
          <w:szCs w:val="28"/>
        </w:rPr>
        <w:t>Поэтому очень важно правильно сконструировать содержание воспитательно</w:t>
      </w:r>
      <w:r>
        <w:rPr>
          <w:rStyle w:val="fontstyle16"/>
          <w:sz w:val="28"/>
          <w:szCs w:val="28"/>
        </w:rPr>
        <w:t xml:space="preserve"> </w:t>
      </w:r>
      <w:r w:rsidRPr="002226EA">
        <w:rPr>
          <w:rStyle w:val="fontstyle16"/>
          <w:sz w:val="28"/>
          <w:szCs w:val="28"/>
        </w:rPr>
        <w:t>-</w:t>
      </w:r>
      <w:r>
        <w:rPr>
          <w:rStyle w:val="fontstyle16"/>
          <w:sz w:val="28"/>
          <w:szCs w:val="28"/>
        </w:rPr>
        <w:t xml:space="preserve"> </w:t>
      </w:r>
      <w:r w:rsidRPr="002226EA">
        <w:rPr>
          <w:rStyle w:val="fontstyle16"/>
          <w:sz w:val="28"/>
          <w:szCs w:val="28"/>
        </w:rPr>
        <w:t>образовательного процесса по всем направлениям развития ребенка, отобрать современные программы, обеспечивающие приобщение к ценностям, и прежде всего, – к ценностям своего здоровья.</w:t>
      </w:r>
    </w:p>
    <w:p w:rsidR="00D5790B" w:rsidRPr="002226EA" w:rsidRDefault="00D5790B" w:rsidP="00D57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6EA">
        <w:rPr>
          <w:rFonts w:ascii="Times New Roman" w:hAnsi="Times New Roman" w:cs="Times New Roman"/>
          <w:sz w:val="28"/>
          <w:szCs w:val="28"/>
        </w:rPr>
        <w:t xml:space="preserve">На протяжении последних десятилетий проблема формирования ЗОЖ является объектом изучения многих исследователей (А.М. Амосов, А.И. </w:t>
      </w:r>
      <w:r w:rsidRPr="002226EA">
        <w:rPr>
          <w:rFonts w:ascii="Times New Roman" w:hAnsi="Times New Roman" w:cs="Times New Roman"/>
          <w:sz w:val="28"/>
          <w:szCs w:val="28"/>
        </w:rPr>
        <w:lastRenderedPageBreak/>
        <w:t xml:space="preserve">Антонов, Е.Б. </w:t>
      </w:r>
      <w:proofErr w:type="spellStart"/>
      <w:r w:rsidRPr="002226EA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  <w:r w:rsidRPr="002226EA">
        <w:rPr>
          <w:rFonts w:ascii="Times New Roman" w:hAnsi="Times New Roman" w:cs="Times New Roman"/>
          <w:sz w:val="28"/>
          <w:szCs w:val="28"/>
        </w:rPr>
        <w:t xml:space="preserve">, Г.А. Бутко, И.В. Журавлева, Ю.П. Лисицын, В.М. Нилов, В.П. </w:t>
      </w:r>
      <w:proofErr w:type="spellStart"/>
      <w:r w:rsidRPr="002226EA">
        <w:rPr>
          <w:rFonts w:ascii="Times New Roman" w:hAnsi="Times New Roman" w:cs="Times New Roman"/>
          <w:sz w:val="28"/>
          <w:szCs w:val="28"/>
        </w:rPr>
        <w:t>Петленко</w:t>
      </w:r>
      <w:proofErr w:type="spellEnd"/>
      <w:r w:rsidRPr="002226EA">
        <w:rPr>
          <w:rFonts w:ascii="Times New Roman" w:hAnsi="Times New Roman" w:cs="Times New Roman"/>
          <w:sz w:val="28"/>
          <w:szCs w:val="28"/>
        </w:rPr>
        <w:t xml:space="preserve">, А.А. Покровский, Е.Л. Семенова, С.М. Степанова, Г.И. </w:t>
      </w:r>
      <w:proofErr w:type="spellStart"/>
      <w:r w:rsidRPr="002226EA">
        <w:rPr>
          <w:rFonts w:ascii="Times New Roman" w:hAnsi="Times New Roman" w:cs="Times New Roman"/>
          <w:sz w:val="28"/>
          <w:szCs w:val="28"/>
        </w:rPr>
        <w:t>Царегородцев</w:t>
      </w:r>
      <w:proofErr w:type="spellEnd"/>
      <w:r w:rsidRPr="002226EA">
        <w:rPr>
          <w:rFonts w:ascii="Times New Roman" w:hAnsi="Times New Roman" w:cs="Times New Roman"/>
          <w:sz w:val="28"/>
          <w:szCs w:val="28"/>
        </w:rPr>
        <w:t xml:space="preserve">, Г.Х. </w:t>
      </w:r>
      <w:proofErr w:type="spellStart"/>
      <w:r w:rsidRPr="002226EA">
        <w:rPr>
          <w:rFonts w:ascii="Times New Roman" w:hAnsi="Times New Roman" w:cs="Times New Roman"/>
          <w:sz w:val="28"/>
          <w:szCs w:val="28"/>
        </w:rPr>
        <w:t>Шингаров</w:t>
      </w:r>
      <w:proofErr w:type="spellEnd"/>
      <w:r w:rsidRPr="002226EA">
        <w:rPr>
          <w:rFonts w:ascii="Times New Roman" w:hAnsi="Times New Roman" w:cs="Times New Roman"/>
          <w:sz w:val="28"/>
          <w:szCs w:val="28"/>
        </w:rPr>
        <w:t xml:space="preserve"> и др.), при этом преимущественно рассматриваются вопросы становления ЗОЖ</w:t>
      </w:r>
      <w:proofErr w:type="gramEnd"/>
      <w:r w:rsidRPr="002226EA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старших</w:t>
      </w:r>
      <w:r w:rsidRPr="00222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2226EA">
        <w:rPr>
          <w:rFonts w:ascii="Times New Roman" w:hAnsi="Times New Roman" w:cs="Times New Roman"/>
          <w:sz w:val="28"/>
          <w:szCs w:val="28"/>
        </w:rPr>
        <w:t xml:space="preserve">школьников, подростков и молодежи.  </w:t>
      </w:r>
    </w:p>
    <w:p w:rsidR="00D5790B" w:rsidRPr="002226EA" w:rsidRDefault="00D5790B" w:rsidP="00D5790B">
      <w:pPr>
        <w:pStyle w:val="style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26EA">
        <w:rPr>
          <w:rStyle w:val="fontstyle16"/>
          <w:sz w:val="28"/>
          <w:szCs w:val="28"/>
        </w:rPr>
        <w:t>Ученый Г.М.</w:t>
      </w:r>
      <w:r>
        <w:rPr>
          <w:rStyle w:val="fontstyle16"/>
          <w:sz w:val="28"/>
          <w:szCs w:val="28"/>
        </w:rPr>
        <w:t xml:space="preserve"> </w:t>
      </w:r>
      <w:r w:rsidRPr="002226EA">
        <w:rPr>
          <w:rStyle w:val="fontstyle16"/>
          <w:sz w:val="28"/>
          <w:szCs w:val="28"/>
        </w:rPr>
        <w:t>Соловьев, выделил пять основных направлений воспитания заботы о своём здоровье: формирование знаний и интеллектуальных способностей; мотивационно-ценностных ориентаций; физической культуры; социально-духовных ценностей; приобщение к оздоровительной деятельности.</w:t>
      </w:r>
    </w:p>
    <w:p w:rsidR="00D5790B" w:rsidRPr="002226EA" w:rsidRDefault="00D5790B" w:rsidP="00D5790B">
      <w:pPr>
        <w:pStyle w:val="style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26EA">
        <w:rPr>
          <w:rStyle w:val="fontstyle16"/>
          <w:sz w:val="28"/>
          <w:szCs w:val="28"/>
        </w:rPr>
        <w:t xml:space="preserve">Главным результатом воспитания заботы о своём здоровье является высокий уровень здоровья, умственной и физической работоспособности, психоэмоциональная устойчивость и способность противостоять разнообразным стрессовым факторам, неблагоприятным экологическим и </w:t>
      </w:r>
      <w:proofErr w:type="spellStart"/>
      <w:r w:rsidRPr="002226EA">
        <w:rPr>
          <w:rStyle w:val="fontstyle16"/>
          <w:sz w:val="28"/>
          <w:szCs w:val="28"/>
        </w:rPr>
        <w:t>внешнесредовым</w:t>
      </w:r>
      <w:proofErr w:type="spellEnd"/>
      <w:r w:rsidRPr="002226EA">
        <w:rPr>
          <w:rStyle w:val="fontstyle16"/>
          <w:sz w:val="28"/>
          <w:szCs w:val="28"/>
        </w:rPr>
        <w:t xml:space="preserve"> воздействиям.</w:t>
      </w:r>
    </w:p>
    <w:p w:rsidR="00D5790B" w:rsidRPr="002226EA" w:rsidRDefault="00D5790B" w:rsidP="00D5790B">
      <w:pPr>
        <w:pStyle w:val="style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26EA">
        <w:rPr>
          <w:rStyle w:val="fontstyle16"/>
          <w:sz w:val="28"/>
          <w:szCs w:val="28"/>
        </w:rPr>
        <w:t>Анализ литературы свидетельствует, что недостаточно проработаны педагогические модели формирования и</w:t>
      </w:r>
      <w:r w:rsidRPr="002226EA">
        <w:rPr>
          <w:szCs w:val="28"/>
        </w:rPr>
        <w:t xml:space="preserve"> </w:t>
      </w:r>
      <w:r w:rsidRPr="002226EA">
        <w:rPr>
          <w:rStyle w:val="fontstyle16"/>
          <w:sz w:val="28"/>
          <w:szCs w:val="28"/>
        </w:rPr>
        <w:t>воспитания заботы о своём здоровье детей дошкольного возраста в условиях ДОУ. Для достижения здоровья и гармоничного развития дошкольника через воспитания заботы о своём здоровье необходимо соответствующее построение педагогического процесса, совместных усилий всего коллектива ДОУ, а также большая работа педагогов и воспитателей над собой.</w:t>
      </w:r>
      <w:r w:rsidRPr="002226EA">
        <w:rPr>
          <w:sz w:val="28"/>
          <w:szCs w:val="28"/>
        </w:rPr>
        <w:t xml:space="preserve"> </w:t>
      </w:r>
    </w:p>
    <w:p w:rsidR="00D5790B" w:rsidRPr="002226EA" w:rsidRDefault="00D5790B" w:rsidP="00D5790B">
      <w:pPr>
        <w:pStyle w:val="style5"/>
        <w:spacing w:before="0" w:beforeAutospacing="0" w:after="0" w:afterAutospacing="0" w:line="360" w:lineRule="auto"/>
        <w:ind w:firstLine="709"/>
        <w:jc w:val="both"/>
        <w:rPr>
          <w:rStyle w:val="fontstyle16"/>
          <w:sz w:val="28"/>
          <w:szCs w:val="28"/>
        </w:rPr>
      </w:pPr>
      <w:r w:rsidRPr="002226EA">
        <w:rPr>
          <w:rStyle w:val="fontstyle16"/>
          <w:sz w:val="28"/>
          <w:szCs w:val="28"/>
        </w:rPr>
        <w:t>Учитывая сложившиеся противоречия между общественной потребностью в здоровой личности, в ведении каждым членом общества здорового образа жизни и недостаточной разработанностью условий и технологий формирования такой личности, начиная с дошкольного образовательного учреждения, данное исследование весьма актуально.</w:t>
      </w:r>
    </w:p>
    <w:p w:rsidR="00D5790B" w:rsidRDefault="00D5790B" w:rsidP="00D5790B">
      <w:pPr>
        <w:pStyle w:val="a4"/>
        <w:spacing w:after="0" w:line="36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Здоровье  - это первая и важнейшая потребность человека, определяющая способность его к труду и обеспечивающая гармоническое развитие личности. Оно является важнейшей предпосылкой к познанию окружающего </w:t>
      </w:r>
      <w:r>
        <w:rPr>
          <w:sz w:val="28"/>
          <w:szCs w:val="28"/>
        </w:rPr>
        <w:lastRenderedPageBreak/>
        <w:t xml:space="preserve">мира, к самоутверждению и счастью человека. Активная долгая жизнь – это важное слагаемое человеческого фактора. </w:t>
      </w:r>
      <w:proofErr w:type="gramStart"/>
      <w:r w:rsidRPr="002226EA">
        <w:rPr>
          <w:sz w:val="28"/>
          <w:szCs w:val="28"/>
        </w:rPr>
        <w:t xml:space="preserve">До недавнего времени под «здоровьем» </w:t>
      </w:r>
      <w:r>
        <w:rPr>
          <w:sz w:val="28"/>
          <w:szCs w:val="28"/>
        </w:rPr>
        <w:t>следует понимать, состояние полного физического и социального благополучия, а не только отсутствие болезней и физических недостатков;</w:t>
      </w:r>
      <w:proofErr w:type="gramEnd"/>
    </w:p>
    <w:p w:rsidR="00D5790B" w:rsidRDefault="00D5790B" w:rsidP="00D5790B">
      <w:pPr>
        <w:pStyle w:val="a4"/>
        <w:spacing w:after="0" w:line="360" w:lineRule="auto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>Это комплексное и вместе с тем целостное, многомерное динамическое состояние, развивающееся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биологические и социальные функции.</w:t>
      </w:r>
    </w:p>
    <w:p w:rsidR="00D5790B" w:rsidRPr="002226EA" w:rsidRDefault="00D5790B" w:rsidP="00D5790B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2226EA">
        <w:rPr>
          <w:sz w:val="28"/>
          <w:szCs w:val="28"/>
        </w:rPr>
        <w:t>С данной точки зрения здоровье можно рассматривать как универсальную способность к разносторонней адаптации в ответ на воздействие внешней среды и изменения состояния внутренней среды. В этом случае речь идет о физиологических адаптационных возможностях человека. Но это лишь часть понятия здорового образа жизни [7].</w:t>
      </w:r>
    </w:p>
    <w:p w:rsidR="00D5790B" w:rsidRPr="002226EA" w:rsidRDefault="00D5790B" w:rsidP="00D5790B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2226EA">
        <w:rPr>
          <w:sz w:val="28"/>
          <w:szCs w:val="28"/>
        </w:rPr>
        <w:t>Здоровье человека в понимании Всемирной организации здравоохранения (ВОЗ) - это состояние полного физического, душевного и социального благополучия, а не только отсутствие болезней и физических недостатков. Такое понимание близко понятию, которое используется для описания удовлетворенностью жизнью и называется качеством жизни. Общее качество жизни человека - одна из характеристик образа жизни, которая определяет степень социальной и духовной свободы в широком смысле [6].</w:t>
      </w:r>
    </w:p>
    <w:p w:rsidR="00D5790B" w:rsidRPr="002226EA" w:rsidRDefault="00D5790B" w:rsidP="00D5790B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2226EA">
        <w:rPr>
          <w:sz w:val="28"/>
          <w:szCs w:val="28"/>
        </w:rPr>
        <w:t>Выделяют три аспекта здоровья или благополучия.</w:t>
      </w:r>
      <w:r>
        <w:rPr>
          <w:sz w:val="28"/>
          <w:szCs w:val="28"/>
        </w:rPr>
        <w:t xml:space="preserve"> Это физическое, душевное (</w:t>
      </w:r>
      <w:proofErr w:type="spellStart"/>
      <w:r>
        <w:rPr>
          <w:sz w:val="28"/>
          <w:szCs w:val="28"/>
        </w:rPr>
        <w:t>психо</w:t>
      </w:r>
      <w:proofErr w:type="spellEnd"/>
      <w:r>
        <w:rPr>
          <w:sz w:val="28"/>
          <w:szCs w:val="28"/>
        </w:rPr>
        <w:t xml:space="preserve"> </w:t>
      </w:r>
      <w:r w:rsidRPr="002226E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226EA">
        <w:rPr>
          <w:sz w:val="28"/>
          <w:szCs w:val="28"/>
        </w:rPr>
        <w:t>эмоциональное) и социальное здоровье.</w:t>
      </w:r>
    </w:p>
    <w:p w:rsidR="00D5790B" w:rsidRPr="002226EA" w:rsidRDefault="00D5790B" w:rsidP="00D5790B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B1797A">
        <w:rPr>
          <w:sz w:val="28"/>
          <w:szCs w:val="28"/>
        </w:rPr>
        <w:t>Физическое здоровье</w:t>
      </w:r>
      <w:r w:rsidRPr="002226EA">
        <w:rPr>
          <w:sz w:val="28"/>
          <w:szCs w:val="28"/>
        </w:rPr>
        <w:t xml:space="preserve"> - определяется состоянием и функционированием организма</w:t>
      </w:r>
      <w:r>
        <w:rPr>
          <w:sz w:val="28"/>
          <w:szCs w:val="28"/>
        </w:rPr>
        <w:t xml:space="preserve"> (система питания, дыхания, физических нагрузок, закаливания, гигиенические процедуры)</w:t>
      </w:r>
      <w:r w:rsidRPr="002226EA">
        <w:rPr>
          <w:sz w:val="28"/>
          <w:szCs w:val="28"/>
        </w:rPr>
        <w:t xml:space="preserve">. Если человек физически здоров, то он может выполнять все свои текущие обязанности без излишней усталости. У него </w:t>
      </w:r>
      <w:r w:rsidRPr="002226EA">
        <w:rPr>
          <w:sz w:val="28"/>
          <w:szCs w:val="28"/>
        </w:rPr>
        <w:lastRenderedPageBreak/>
        <w:t>достаточно энергии, чтобы успешно учиться в школе и делать все необходимые дела дома.</w:t>
      </w:r>
    </w:p>
    <w:p w:rsidR="00D5790B" w:rsidRPr="002226EA" w:rsidRDefault="00D5790B" w:rsidP="00D5790B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B1797A">
        <w:rPr>
          <w:sz w:val="28"/>
          <w:szCs w:val="28"/>
        </w:rPr>
        <w:t>Душевное здоровье</w:t>
      </w:r>
      <w:r w:rsidRPr="002226EA">
        <w:rPr>
          <w:sz w:val="28"/>
          <w:szCs w:val="28"/>
        </w:rPr>
        <w:t xml:space="preserve"> - определяется тем, насколько человек доволен собой и как успешно справляется со своими ежедневными функциями. Если человек душевно здоров, он обычно нравится самому себе таким, каков он есть, он удовлетворен своими достижениями и может делать выводы из своих ошибок. Для поддержания душевного здоровья необходимо уделять достаточное время отдыху и увлечениям, иметь возможность получать новый опыт и делиться своими чувствами и переживаниями с другими людьми, которые могут тебя понять [14].</w:t>
      </w:r>
    </w:p>
    <w:p w:rsidR="00D5790B" w:rsidRPr="002226EA" w:rsidRDefault="00D5790B" w:rsidP="00D5790B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B1797A">
        <w:rPr>
          <w:sz w:val="28"/>
          <w:szCs w:val="28"/>
        </w:rPr>
        <w:t xml:space="preserve">Социальное здоровье </w:t>
      </w:r>
      <w:r w:rsidRPr="002226EA">
        <w:rPr>
          <w:sz w:val="28"/>
          <w:szCs w:val="28"/>
        </w:rPr>
        <w:t>определяется тем, насколько человек ладит с другими людьми. Социально здоровый человек может устанавливать и поддерживать отношения любви и дружбы с другими людьми, он уважает их права, умеет оказывать людям помощь и способен сам принять ее, поддерживает здоровые отношения с родственниками, умеет находить новых друзей, умеет выразить свои потребности и нужды так, чтобы они стали понятны окружающим [14].</w:t>
      </w:r>
    </w:p>
    <w:p w:rsidR="00D5790B" w:rsidRDefault="00D5790B" w:rsidP="00D5790B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2226EA">
        <w:rPr>
          <w:sz w:val="28"/>
          <w:szCs w:val="28"/>
        </w:rPr>
        <w:t>При таком понимании здоровья можно сказать, что основная цель образования - научить человека быть здоровыми в течение всей жизни.</w:t>
      </w:r>
    </w:p>
    <w:p w:rsidR="00D5790B" w:rsidRPr="00B1797A" w:rsidRDefault="00D5790B" w:rsidP="00D579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7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определение понятия здоровья, данное экспертами ВОЗ, не раскрывает цель его сохранения и важность для человека. С точки зрения целевой функции здоровья, В.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Казначеев (1975) дает следующее определение данного понятия: «</w:t>
      </w:r>
      <w:r w:rsidRPr="00B179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Здоровье</w:t>
      </w:r>
      <w:r w:rsidRPr="00B1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179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процесс сохранения и развития биологических, психических, физиологических функций, оптимальной трудоспособности и социальной активности человека при максимальной продолжительности его активной жизни»</w:t>
      </w:r>
      <w:r w:rsidRPr="00B179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790B" w:rsidRDefault="00D5790B" w:rsidP="00D579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 определения, целью здоровья является: «обеспечение максимальной продолжительности активной жизни».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790B" w:rsidRDefault="00D5790B" w:rsidP="00D579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7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существующих определений понятий здоровья позволил выявить 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основных признаков здоровья: </w:t>
      </w:r>
    </w:p>
    <w:p w:rsidR="00D5790B" w:rsidRPr="00B1797A" w:rsidRDefault="00D5790B" w:rsidP="00D579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B1797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Нормальное функционирование организма на всех уровнях его организации – клеточном, гистологическом, органном и др. Нормальное течение физиологических и биохимических процессов, способствующих индивидуальному выживанию и воспроизводству.</w:t>
      </w:r>
    </w:p>
    <w:p w:rsidR="00D5790B" w:rsidRPr="00B1797A" w:rsidRDefault="00D5790B" w:rsidP="00D579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7A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Динамическое равновесие организма, его функций и факторов внешней среды или статическое равновесие (гомеостаз) организма и среды. Критерием оценки равновесия является соответствие структур и функций организма окружающим условиям.</w:t>
      </w:r>
    </w:p>
    <w:p w:rsidR="00D5790B" w:rsidRPr="00B1797A" w:rsidRDefault="00D5790B" w:rsidP="00D579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7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Способность к полноценному выполнению социальных функций, участие в социальной деятельности и общественно полезном труде.</w:t>
      </w:r>
    </w:p>
    <w:p w:rsidR="00D5790B" w:rsidRPr="00B1797A" w:rsidRDefault="00D5790B" w:rsidP="00D579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Способность человека приспосабливаться к постоянно меняющимся условиям существования в окружающей среде (адаптация). Здоровье отождествляют с понятием </w:t>
      </w:r>
      <w:r w:rsidRPr="00B179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адаптация</w:t>
      </w:r>
      <w:r w:rsidRPr="00B1797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как, чтобы система могла сохраняться, она должна изменяться, приспосабливаться к переменам, происходящим в окружающей среде.</w:t>
      </w:r>
    </w:p>
    <w:p w:rsidR="00D5790B" w:rsidRPr="00B1797A" w:rsidRDefault="00D5790B" w:rsidP="00D579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7A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Отсутствие болезней, болезненных состояний и болезненных изменений.</w:t>
      </w:r>
    </w:p>
    <w:p w:rsidR="00D5790B" w:rsidRPr="00B1797A" w:rsidRDefault="00D5790B" w:rsidP="00D579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Полное физическое, духовное, умственное и социальное благополучие, гармоническое развитие физических и духовных сил организма, принцип его единства, </w:t>
      </w:r>
      <w:proofErr w:type="spellStart"/>
      <w:r w:rsidRPr="00B179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B1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гармоничного взаимодействия всех его органов.</w:t>
      </w:r>
    </w:p>
    <w:p w:rsidR="00D5790B" w:rsidRPr="002226EA" w:rsidRDefault="00D5790B" w:rsidP="00D5790B">
      <w:pPr>
        <w:spacing w:after="0" w:line="360" w:lineRule="auto"/>
        <w:ind w:firstLine="708"/>
        <w:jc w:val="both"/>
        <w:rPr>
          <w:sz w:val="28"/>
          <w:szCs w:val="28"/>
        </w:rPr>
      </w:pPr>
      <w:r w:rsidRPr="00B1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Считают, что оценку здоровья следует проводить в динамике для каждого отдельного человека, в соответствии с его индивидуальными особенностями и текущим состоянием. </w:t>
      </w:r>
      <w:r w:rsidRPr="00B179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Понятие индивидуального</w:t>
      </w:r>
      <w:r w:rsidRPr="00B17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здоровья</w:t>
      </w:r>
      <w:r w:rsidRPr="00B179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179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отражает здоровье, свойственное конкретному человеку</w:t>
      </w:r>
      <w:r w:rsidRPr="00B1797A">
        <w:rPr>
          <w:rFonts w:ascii="Times New Roman" w:eastAsia="Times New Roman" w:hAnsi="Times New Roman" w:cs="Times New Roman"/>
          <w:sz w:val="28"/>
          <w:szCs w:val="28"/>
          <w:lang w:eastAsia="ru-RU"/>
        </w:rPr>
        <w:t>. Его оценивают по персональному самочувствию, наличию или отсутствию заболеваний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физическому состоянию.</w:t>
      </w:r>
    </w:p>
    <w:p w:rsidR="00D5790B" w:rsidRPr="00D247C6" w:rsidRDefault="00D5790B" w:rsidP="00D5790B">
      <w:pPr>
        <w:pStyle w:val="a4"/>
        <w:spacing w:after="0" w:line="360" w:lineRule="auto"/>
        <w:ind w:left="0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З</w:t>
      </w:r>
      <w:r w:rsidRPr="002226EA">
        <w:rPr>
          <w:sz w:val="28"/>
          <w:szCs w:val="28"/>
        </w:rPr>
        <w:t xml:space="preserve">доровье человека - это состояние полного физического, душевного и социального благополучия, а не только отсутствие болезней и физических недостатков. </w:t>
      </w:r>
      <w:r w:rsidRPr="00D247C6">
        <w:rPr>
          <w:sz w:val="28"/>
          <w:szCs w:val="28"/>
        </w:rPr>
        <w:t>Выделяют три аспекта здоровья или благополучия. Это физическое, душевное (</w:t>
      </w:r>
      <w:proofErr w:type="spellStart"/>
      <w:r w:rsidRPr="00D247C6">
        <w:rPr>
          <w:sz w:val="28"/>
          <w:szCs w:val="28"/>
        </w:rPr>
        <w:t>психо</w:t>
      </w:r>
      <w:proofErr w:type="spellEnd"/>
      <w:r w:rsidRPr="00D247C6">
        <w:rPr>
          <w:sz w:val="28"/>
          <w:szCs w:val="28"/>
        </w:rPr>
        <w:t xml:space="preserve"> - эмоциональное) и социальное здоровье. При </w:t>
      </w:r>
      <w:r w:rsidRPr="00D247C6">
        <w:rPr>
          <w:sz w:val="28"/>
          <w:szCs w:val="28"/>
        </w:rPr>
        <w:lastRenderedPageBreak/>
        <w:t>таком понимании здоровья можно сказать, что основная цель образования - научить человека быть здоровыми в течение всей жизни.</w:t>
      </w:r>
    </w:p>
    <w:p w:rsidR="00D5790B" w:rsidRDefault="00D5790B" w:rsidP="00D5790B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2226EA">
        <w:rPr>
          <w:sz w:val="28"/>
          <w:szCs w:val="28"/>
        </w:rPr>
        <w:t>Общее качество жизни человека это одна из характеристик образа жизни, которая определяет степень его социальной и духовной свободы в</w:t>
      </w:r>
      <w:r>
        <w:rPr>
          <w:sz w:val="28"/>
          <w:szCs w:val="28"/>
        </w:rPr>
        <w:t xml:space="preserve"> широком смысле.</w:t>
      </w:r>
    </w:p>
    <w:p w:rsidR="00D5790B" w:rsidRDefault="00D5790B" w:rsidP="00D5790B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 о здоровье человека, наталкивает на тесную связь «здоровье» и «образ жизни». Под образом жизни понимается общественно – экономические условия, способ жизнедеятельности людей, проявляющийся в нормах общения, поведения, складе мышления.</w:t>
      </w:r>
    </w:p>
    <w:p w:rsidR="00D5790B" w:rsidRDefault="00D5790B" w:rsidP="00D5790B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«образ жизни» способ жизнедеятельности человека, которого он придерживается в повседневной жизни в силу, культурных, материальных и профессиональных обстоятельств. Свой отпечаток на образ жизни накладывает и двойственность природы человека: биологической и социальной. В образе жизни человек проявляется борьба между </w:t>
      </w:r>
      <w:proofErr w:type="gramStart"/>
      <w:r>
        <w:rPr>
          <w:sz w:val="28"/>
          <w:szCs w:val="28"/>
        </w:rPr>
        <w:t>биологическими</w:t>
      </w:r>
      <w:proofErr w:type="gramEnd"/>
      <w:r>
        <w:rPr>
          <w:sz w:val="28"/>
          <w:szCs w:val="28"/>
        </w:rPr>
        <w:t xml:space="preserve">  (желание получить удовольствие) и социальными (разумом и маралью). В зависимости от преобладания тех или иных тенденций человека организуется индивидуальный образ жизни.</w:t>
      </w:r>
    </w:p>
    <w:p w:rsidR="00D5790B" w:rsidRDefault="00D5790B" w:rsidP="00D5790B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понятие «образ жизни» включает 4 категории:</w:t>
      </w:r>
    </w:p>
    <w:p w:rsidR="00D5790B" w:rsidRDefault="00D5790B" w:rsidP="00D5790B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Экономическую – уровень жизни (степень удовлетворения материальных, духовных и культурных потребностей человека);</w:t>
      </w:r>
    </w:p>
    <w:p w:rsidR="00D5790B" w:rsidRDefault="00D5790B" w:rsidP="00D5790B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Социальную – качество жизни (степень комфорта в удовлетворении человеческих потребностей).</w:t>
      </w:r>
    </w:p>
    <w:p w:rsidR="00D5790B" w:rsidRDefault="00D5790B" w:rsidP="00D5790B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 - </w:t>
      </w:r>
      <w:proofErr w:type="gramStart"/>
      <w:r>
        <w:rPr>
          <w:sz w:val="28"/>
          <w:szCs w:val="28"/>
        </w:rPr>
        <w:t>психологическую</w:t>
      </w:r>
      <w:proofErr w:type="gramEnd"/>
      <w:r>
        <w:rPr>
          <w:sz w:val="28"/>
          <w:szCs w:val="28"/>
        </w:rPr>
        <w:t xml:space="preserve"> – стиль жизни (поведенческие особенности жизни человека, то есть определенный стандарт, под который подстраивается психология и психофизиология).</w:t>
      </w:r>
    </w:p>
    <w:p w:rsidR="00D5790B" w:rsidRDefault="00D5790B" w:rsidP="00D5790B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Социально-экономическую – уклад жизни (порядок общественной жизни, быта, культуры, в рамках которого осуществляется жизнедеятельность индивида)</w:t>
      </w:r>
    </w:p>
    <w:p w:rsidR="00D5790B" w:rsidRDefault="00D5790B" w:rsidP="00D5790B">
      <w:pPr>
        <w:pStyle w:val="a4"/>
        <w:spacing w:after="0"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Все эти категории в большей или меньшей степени влияют на образ жизни человека.</w:t>
      </w:r>
    </w:p>
    <w:p w:rsidR="00D5790B" w:rsidRDefault="00D5790B" w:rsidP="00D5790B">
      <w:pPr>
        <w:pStyle w:val="a4"/>
        <w:spacing w:after="0"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Наиболее полно взаимосвязь между образом жизни и здоровьем выражается в понятии «здоровый образ жизни».</w:t>
      </w:r>
    </w:p>
    <w:p w:rsidR="00D5790B" w:rsidRDefault="00D5790B" w:rsidP="00D5790B">
      <w:pPr>
        <w:pStyle w:val="a4"/>
        <w:spacing w:after="0"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Под здоровым образом жизни понимают типичные формы и способы повседневной жизнедеятельности человека, которые укрепляют и совершенствуют резервные возможности организма, обеспечивая тем самым успешное выполнение своих социальных и профессиональных функций.</w:t>
      </w:r>
    </w:p>
    <w:p w:rsidR="00D5790B" w:rsidRDefault="00D5790B" w:rsidP="00D5790B">
      <w:pPr>
        <w:pStyle w:val="a4"/>
        <w:spacing w:after="0"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Здоровый образ жизни – активная деятельность, направленная, в первую очередь, на формирование, сохранение, укрепление, здоровья и полноценное выполнение человеком его социальных и биологических функций.</w:t>
      </w:r>
    </w:p>
    <w:p w:rsidR="00D5790B" w:rsidRDefault="00D5790B" w:rsidP="00D5790B">
      <w:pPr>
        <w:pStyle w:val="a4"/>
        <w:spacing w:after="0"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Здоровый образ жизни должно закладываться целенаправленно и постоянно формироваться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всей жизни человека, а не зависит от обстоятельств и жизненных ситуаций. В этом случае он будет являться рычагом первичной профилактики, укрепления и формирования здоровья, будут совершенствоваться резервные возможности организма, обеспечивать успешное выполнение социальных и профессиональных функций.</w:t>
      </w:r>
    </w:p>
    <w:p w:rsidR="00D5790B" w:rsidRDefault="00D5790B" w:rsidP="00D5790B">
      <w:pPr>
        <w:pStyle w:val="a4"/>
        <w:spacing w:after="0"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Здоровый образ жизни можно охарактеризовать как активную деятельность, направленную на сохранение и укрепление здоровья, которое осуществляется с учетом социальных и природных условий окружающей среды и предлагает гармоничные взаимоотношения с окружающей средой и активное отношения к своему здоровью.</w:t>
      </w:r>
    </w:p>
    <w:p w:rsidR="00D5790B" w:rsidRPr="00FE467F" w:rsidRDefault="00D5790B" w:rsidP="00D5790B">
      <w:pPr>
        <w:pStyle w:val="a4"/>
        <w:spacing w:after="0"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</w:t>
      </w:r>
      <w:r w:rsidRPr="00FE467F">
        <w:rPr>
          <w:sz w:val="28"/>
          <w:szCs w:val="28"/>
        </w:rPr>
        <w:t xml:space="preserve">ошкольный возраст является важным периодом в развитии человека, поскольку в это время ребенок входит в общественную жизнь в семье и вне семьи, утверждают себя как члены общества. В связи с этим, чрезвычайно важно создать воспитательно – образовательные технологии воспитании у дошкольников представлений заботы о своем здоровье согласно интересам воспитанников, запросам родительской общественности. Через дошкольные технологии появляются возможность </w:t>
      </w:r>
      <w:r w:rsidRPr="00FE467F">
        <w:rPr>
          <w:sz w:val="28"/>
          <w:szCs w:val="28"/>
        </w:rPr>
        <w:lastRenderedPageBreak/>
        <w:t xml:space="preserve">воздействовать не только, но и на членов его семьи, поскольку успешность решения поставленной задачи изначально зависит от подготовленности родителей и воспитателей дошкольных образовательных учреждений в вопросах здоровья и воспитании заботы о своем здоровье. </w:t>
      </w:r>
    </w:p>
    <w:p w:rsidR="00D5790B" w:rsidRPr="001F751A" w:rsidRDefault="00D5790B" w:rsidP="00D5790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F751A">
        <w:rPr>
          <w:rFonts w:ascii="Times New Roman" w:hAnsi="Times New Roman" w:cs="Times New Roman"/>
          <w:b/>
          <w:sz w:val="28"/>
          <w:szCs w:val="28"/>
        </w:rPr>
        <w:t>сторические аспекты пр</w:t>
      </w:r>
      <w:r>
        <w:rPr>
          <w:rFonts w:ascii="Times New Roman" w:hAnsi="Times New Roman" w:cs="Times New Roman"/>
          <w:b/>
          <w:sz w:val="28"/>
          <w:szCs w:val="28"/>
        </w:rPr>
        <w:t>облемы воспитания  здорового ребенка.</w:t>
      </w:r>
      <w:r w:rsidRPr="001F75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790B" w:rsidRDefault="00D5790B" w:rsidP="00D57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воспитания здорового ребенка издавна занимали педагогическую мысль. Педагогика развивалась как часть единой тогда науки – философии  - и занимало видное место в учении античных мыслителей. Идеи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Демокрита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воспитании имеют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истории педагогической мысли. Философ считал, что становление личности человека зависит от его природы и воспитания. Огромное значение он придавал среде и примеру взрослых. Основоположник античной медицины Гиппократ сделал первое обобщение накопленных знаний о сохранении здоровья, написав трактаты «О здоровом образе жизни», «О воздухе, водах и местностях», где изложил наблюдения и рассуждения ряда факторов внешней среды на здоровье человека.</w:t>
      </w:r>
    </w:p>
    <w:p w:rsidR="00D5790B" w:rsidRDefault="00D5790B" w:rsidP="00D57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Греческие философы Платон и Аристотель в своих произведениях развивали идею Гиппократа о влиянии окружающей среды на здоровье людей и о влиянии семейного воспитания на развитие детей.</w:t>
      </w:r>
    </w:p>
    <w:p w:rsidR="00D5790B" w:rsidRDefault="00D5790B" w:rsidP="00D57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внимание, по мнению Аристотеля, следует уделять воспитанию в дошкольном возрасте. Философ выделил три стороны воспитания – физическое, нравственное и умственное. Он утверждал, что до семи лет должны воспитываться в семье. Следуя своему принципу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Аристотель дал общую характеристику дошкольного возраста. До семи лет. Считал он, надо в первую очередь развивать организм ребенка. По его мнению, главное для маленьких – питание, движение и закаливание.</w:t>
      </w:r>
    </w:p>
    <w:p w:rsidR="00D5790B" w:rsidRDefault="00D5790B" w:rsidP="00D57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идеи ранних социалистов - утопистов оказали существенное влияние на дальнейшее формирования прогрессивное </w:t>
      </w:r>
      <w:r>
        <w:rPr>
          <w:rFonts w:ascii="Times New Roman" w:hAnsi="Times New Roman" w:cs="Times New Roman"/>
          <w:sz w:val="28"/>
          <w:szCs w:val="28"/>
        </w:rPr>
        <w:lastRenderedPageBreak/>
        <w:t>педагогической теории и послужили началом развития идеи природного равенства между людьми.</w:t>
      </w:r>
    </w:p>
    <w:p w:rsidR="00D5790B" w:rsidRDefault="00D5790B" w:rsidP="00D57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Выдающейся ученый, философ эпохи Возрождения Я.А. Каменский  является сторонником прогресса и гуманизма в образовании и воспитании детей. Правильное воспитание, по Я.А. Каменскому, должно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природосообразным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 считает человека частью природы и утверждал, что все в природе включая и человека, подчинено единым и универсальным законам. </w:t>
      </w:r>
    </w:p>
    <w:p w:rsidR="00D5790B" w:rsidRDefault="00D5790B" w:rsidP="00D57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Выдвигая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природосообразным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Я.А. Коменский подразумевал необходимость соответствия воспитания и обучения ребенка как законам природы окружающей, так и законам природы самого ребенка, являющегося частью окружающей природы. Образование человека, по его мнению, с наибольшей пользой происходит именно в раннем возрасте, поскольку природа всех рождающихся существ такова, что они являются гибкими и легче всего принимают форму, пока находятся в нежном возрасте. В «Материнской школе» Я.А. Каменскому подчеркивал особую важность первых шести лет жизни ребенка для образования его в понимании вещей, в нравах, добродетелях, благочестии, тем самым указывая на значимость дошкольного возраста в формировании образа жизни человека. Подчеркивая важность «продуманного воспитания» ребенка, педагог предупреждал об опасности «неправильного воспитания», поскольку отвыкнуть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усвоенного в раннем возрасте впоследствии будет чрезвычайно трудно или невозможно.  </w:t>
      </w:r>
    </w:p>
    <w:p w:rsidR="00D5790B" w:rsidRDefault="00D5790B" w:rsidP="00D57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Последователем Я.А. Коменского является Жан - Жак Руссо, он считал, что на ребенка воздействует три фактор воспитания: природа, люби и общество. Природа развивает способности и чувства; люди учат, как им пользоваться; общество обогащает опыт.</w:t>
      </w:r>
    </w:p>
    <w:p w:rsidR="00D5790B" w:rsidRDefault="00D5790B" w:rsidP="00D57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трудах ученого прослеживается идея объединения природных и социальных факторов в воспитании, что, по его мнению, должно обеспечивать естественное развитие ребенка и способствовать самосовершенствованию.  Жан-Жак Руссо под естественным воспитанием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понимал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природосообразное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воспитание, которое учитывает склонности и потребности ребенка, а внутренней мотивацией этого процесса становится стремлением ребенка к самосовершенствованию. Под самосовершенствованием человека Ж.-Ж. Руссо подразумевал не только совершенствование духа и чувств, но и физическое развитие, которому отводил особое место в воспитании ребенка. Будучи противником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изнеживания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детей, педагог призывал к их закаливанию «… против непогоды, климатов, стихий».</w:t>
      </w:r>
    </w:p>
    <w:p w:rsidR="00D5790B" w:rsidRDefault="00D5790B" w:rsidP="00D57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работах философа прослеживается мысль о том, что главным воспитательным средством является пример, среда и окружение ребенка. Особенно важно, подчеркивал ученый, воспитание у детей с самого раннего возраста устойчивых положительных привычек. Главное место в воспитании ребенка педагог отводит наличию у них физического здоровья, объясняя это тем, что человеку нужна крепкая конституция, чтобы переносить лишения и усталость. Ученый обращался не к врачам, которые лечат больных детей, а к родителям, которые без помощи медицины должны сделать все от них зависящее, для оберегания и укрепления конституции своих детей, а также указал на основные компоненты физического развития: закаливания, привычки, питание, гигиена.</w:t>
      </w:r>
    </w:p>
    <w:p w:rsidR="00D5790B" w:rsidRDefault="00D5790B" w:rsidP="00D57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И.Г. Песталоцци развивал идею Я.А. Коменского и Ж.-Ж. Руссо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воспитания. Ученый видел в человеке «сущностные» силы, которые успешно развиваются лишь в условиях. Максимально приближенных к природе. Большую роль в формировании здоровья детей 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Песталоцце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отводил физическому воспитанию. Он утверждал, что ценность физического воспитания заключается в развитии всех природных физических задатков ребенка, в выработке у него соответствующих умений и навыков  обеспечение общего подъема его физических сил.</w:t>
      </w:r>
    </w:p>
    <w:p w:rsidR="00D5790B" w:rsidRDefault="00D5790B" w:rsidP="00D57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выдвигая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воспитания,  Я.А. Коменского и Ж.-Ж. Руссо, 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Песталоцце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подчеркивали </w:t>
      </w:r>
      <w:r>
        <w:rPr>
          <w:rFonts w:ascii="Times New Roman" w:hAnsi="Times New Roman" w:cs="Times New Roman"/>
          <w:sz w:val="28"/>
          <w:szCs w:val="28"/>
        </w:rPr>
        <w:lastRenderedPageBreak/>
        <w:t>педагогическую ценность природы в воспитании подрастающего поколения и её значения для укрепления здоровья детей.</w:t>
      </w:r>
    </w:p>
    <w:p w:rsidR="00D5790B" w:rsidRDefault="00D5790B" w:rsidP="00D57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Актуальным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нашего времени мысли об охране нервно-психического здоровья ребенка высказывала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Водовозова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Она писала, что только когда нервная система ребенка находиться в совершенном порядке, может быть поставлено физическое, нравственное,  умственное воспитание и достигнуты успешные результаты. В наше время дети страдают самыми разными формами нервных и душевных расстройств. Выход из этого положения педагог видел в необходимости расширять область привязанностей детей, возбуждать интерес к природе и к людям.</w:t>
      </w:r>
    </w:p>
    <w:p w:rsidR="00D5790B" w:rsidRDefault="00D5790B" w:rsidP="00D57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Здоровье и счастье человека, по ее мнению, зависит от трех главных причин: от моральной организации, от благоприятных социальных условий, среди которых живет человек, и от правильного воспитания. </w:t>
      </w:r>
    </w:p>
    <w:p w:rsidR="00D5790B" w:rsidRDefault="00D5790B" w:rsidP="00D57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Рассматривая вопросы воспитания детей в условиях дошкольного учреждения Е.И. Тихеева подчеркивала, что детей следует учить, растить среди природы и при посредстве природы.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 отмечала, что это понимают все, но осуществить это трудно и необходимо изощриться в том, чтобы приблизить природу к детям среди беспощадный условий городского существования.</w:t>
      </w:r>
      <w:proofErr w:type="gramEnd"/>
    </w:p>
    <w:p w:rsidR="00D5790B" w:rsidRDefault="00D5790B" w:rsidP="00D57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Размышляя о роли природы в воспитании ребенка, В.А. Сухомлинский особо выделял нравственный аспект. Он отмечал, что учителя имеют дело с «самым тонким», «самым чутким»,  что есть в природе, - с мозгом ребенка, а природа мозга ребенка требует, чтобы ум его воспитывался у источника мысли – среди наглядных образцов, и прежде всего среди природы.</w:t>
      </w:r>
    </w:p>
    <w:p w:rsidR="00D5790B" w:rsidRDefault="00D5790B" w:rsidP="00D57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В.А. Сухомлинский отводил роли родителей в деле воспитания детей. По его точному замечанию, какими бы прекрасными не были наши дошкольные учреждения, самыми главными педагогами, формирующими разум, мысли малышей, являются мать и отец. Семейный коллектив, где ребенка вводят в мир зрелости и мудрости старших, - это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такая основа детского мышления, которую не сможет заменить в этом возрасте никто. </w:t>
      </w:r>
    </w:p>
    <w:p w:rsidR="00D5790B" w:rsidRDefault="00D5790B" w:rsidP="00D57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Здоровый человек является творцом любого общества, овладевает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энергопреобразующим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потенциалом, представляет собой источник радости, интеллектуальной и физической работоспособности. Каждый человек, появляется на свет, обладает природным потенциалом здоровья, который реализуется в онтогенезе. Однако каким бы благоприятными ни был генетический код индивида, в процессе своего развития человека постоянно взаимодействует со средой, которая может способствовать как развития и совершенствованию имеющихся задатков, так и их угнетению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реобразованию, вызывающим негативные последствия. </w:t>
      </w:r>
    </w:p>
    <w:p w:rsidR="00D5790B" w:rsidRPr="00D5790B" w:rsidRDefault="00D5790B" w:rsidP="00D5790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теоретический анализ педагогического наследия прошлого дает возможность утверждать, что вопросы воспитания здоровых детей волновали ученых и педагогов, а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исторически сложившейся основой воспитания ребенка в гармонии с природой.  Опора на этот принцип не только предполагает важность учета в процессе воспитания и обучения природы самого ребенка, но и показывает значимость внешней природы в этом процессе, подводит к осмыслению важности культуры взаимоотношений человека и природы в деле воспитания</w:t>
      </w:r>
      <w:r>
        <w:rPr>
          <w:rFonts w:ascii="Times New Roman" w:hAnsi="Times New Roman" w:cs="Times New Roman"/>
          <w:sz w:val="28"/>
          <w:szCs w:val="28"/>
        </w:rPr>
        <w:t xml:space="preserve"> здорового образа жизни у детей.</w:t>
      </w:r>
    </w:p>
    <w:p w:rsidR="00D5790B" w:rsidRDefault="00D5790B" w:rsidP="00D5790B">
      <w:pPr>
        <w:tabs>
          <w:tab w:val="left" w:pos="741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</w:t>
      </w:r>
      <w:r>
        <w:rPr>
          <w:rFonts w:ascii="Times New Roman" w:hAnsi="Times New Roman" w:cs="Times New Roman"/>
          <w:sz w:val="28"/>
          <w:szCs w:val="28"/>
        </w:rPr>
        <w:t>«Здоровье ребенка – это полная</w:t>
      </w:r>
      <w:r w:rsidRPr="002226EA">
        <w:rPr>
          <w:rFonts w:ascii="Times New Roman" w:hAnsi="Times New Roman" w:cs="Times New Roman"/>
          <w:sz w:val="28"/>
          <w:szCs w:val="28"/>
        </w:rPr>
        <w:t xml:space="preserve"> самореализация его личности, происходящая в образ</w:t>
      </w:r>
      <w:r>
        <w:rPr>
          <w:rFonts w:ascii="Times New Roman" w:hAnsi="Times New Roman" w:cs="Times New Roman"/>
          <w:sz w:val="28"/>
          <w:szCs w:val="28"/>
        </w:rPr>
        <w:t>овательном процессе по образам, принятым</w:t>
      </w:r>
      <w:r w:rsidRPr="002226EA">
        <w:rPr>
          <w:rFonts w:ascii="Times New Roman" w:hAnsi="Times New Roman" w:cs="Times New Roman"/>
          <w:sz w:val="28"/>
          <w:szCs w:val="28"/>
        </w:rPr>
        <w:t xml:space="preserve"> в челове</w:t>
      </w:r>
      <w:r>
        <w:rPr>
          <w:rFonts w:ascii="Times New Roman" w:hAnsi="Times New Roman" w:cs="Times New Roman"/>
          <w:sz w:val="28"/>
          <w:szCs w:val="28"/>
        </w:rPr>
        <w:t>ческом обществе» М.Л. Лазарев.</w:t>
      </w:r>
    </w:p>
    <w:p w:rsidR="00D5790B" w:rsidRDefault="00D5790B" w:rsidP="00D5790B">
      <w:pPr>
        <w:tabs>
          <w:tab w:val="left" w:pos="741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понятий о здоровье, здоровом образе жизни о человеке, как о целостной системе взаимодействия различных органов  и систем заниматься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педагогика, цель которой является обеспечение ребенку возможности сохранения здоровья, формирования у него определенных знаний, умений и навыков по здоровому образу жизни, обучение использованию полученных знаний в повседневной жизни.</w:t>
      </w:r>
    </w:p>
    <w:p w:rsidR="00D5790B" w:rsidRPr="002226EA" w:rsidRDefault="00D5790B" w:rsidP="00D5790B">
      <w:pPr>
        <w:tabs>
          <w:tab w:val="left" w:pos="741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рассмотрев педагогические идеи прошлого, дает возможность утверждать, что вопрос здоровья детей волновал и ученых и педагогов. </w:t>
      </w:r>
      <w:r w:rsidRPr="00222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90B" w:rsidRPr="002226EA" w:rsidRDefault="00D5790B" w:rsidP="00D5790B">
      <w:pPr>
        <w:pStyle w:val="1"/>
      </w:pPr>
      <w:r>
        <w:t>Список литературы</w:t>
      </w:r>
      <w:bookmarkStart w:id="0" w:name="_GoBack"/>
      <w:bookmarkEnd w:id="0"/>
    </w:p>
    <w:p w:rsidR="00D5790B" w:rsidRDefault="00D5790B" w:rsidP="00D579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EA">
        <w:rPr>
          <w:rFonts w:ascii="Times New Roman" w:hAnsi="Times New Roman" w:cs="Times New Roman"/>
          <w:sz w:val="28"/>
          <w:szCs w:val="28"/>
        </w:rPr>
        <w:t>Ананьев, В.А. Организация безопасности и жизнедеятельности дошкольников/ В.А. Ананьев. - Томский университет,2000,С2-14.</w:t>
      </w:r>
    </w:p>
    <w:p w:rsidR="00D5790B" w:rsidRPr="002226EA" w:rsidRDefault="00D5790B" w:rsidP="00D579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Андреева,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Опртимизация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зваимодействия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семьи</w:t>
      </w:r>
      <w:proofErr w:type="gramStart"/>
      <w:r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>чебно-методическое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пособие /Н.А. Андреева ., Шадринск: Издательство ОГУП «Шадринский Дом Печати», 2008.-106 с.</w:t>
      </w:r>
    </w:p>
    <w:p w:rsidR="00D5790B" w:rsidRPr="002226EA" w:rsidRDefault="00D5790B" w:rsidP="00D5790B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EA">
        <w:rPr>
          <w:rFonts w:ascii="Times New Roman" w:hAnsi="Times New Roman" w:cs="Times New Roman"/>
          <w:sz w:val="28"/>
          <w:szCs w:val="28"/>
        </w:rPr>
        <w:t xml:space="preserve">Арнольдов, А.И. Концепция социальной работы/ </w:t>
      </w:r>
      <w:proofErr w:type="spellStart"/>
      <w:r w:rsidRPr="002226EA">
        <w:rPr>
          <w:rFonts w:ascii="Times New Roman" w:hAnsi="Times New Roman" w:cs="Times New Roman"/>
          <w:sz w:val="28"/>
          <w:szCs w:val="28"/>
        </w:rPr>
        <w:t>А.И.Арнольдов</w:t>
      </w:r>
      <w:proofErr w:type="spellEnd"/>
      <w:r w:rsidRPr="002226EA">
        <w:rPr>
          <w:rFonts w:ascii="Times New Roman" w:hAnsi="Times New Roman" w:cs="Times New Roman"/>
          <w:sz w:val="28"/>
          <w:szCs w:val="28"/>
        </w:rPr>
        <w:t>. - М.,1993. -123-147 с.</w:t>
      </w:r>
    </w:p>
    <w:p w:rsidR="00D5790B" w:rsidRPr="002226EA" w:rsidRDefault="00D5790B" w:rsidP="00D5790B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26EA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2226EA">
        <w:rPr>
          <w:rFonts w:ascii="Times New Roman" w:hAnsi="Times New Roman" w:cs="Times New Roman"/>
          <w:sz w:val="28"/>
          <w:szCs w:val="28"/>
        </w:rPr>
        <w:t xml:space="preserve"> В.Г. Педагогика социальной работы/ </w:t>
      </w:r>
      <w:proofErr w:type="spellStart"/>
      <w:r w:rsidRPr="002226EA">
        <w:rPr>
          <w:rFonts w:ascii="Times New Roman" w:hAnsi="Times New Roman" w:cs="Times New Roman"/>
          <w:sz w:val="28"/>
          <w:szCs w:val="28"/>
        </w:rPr>
        <w:t>В.Г.Бочарова</w:t>
      </w:r>
      <w:proofErr w:type="spellEnd"/>
      <w:r w:rsidRPr="002226EA">
        <w:rPr>
          <w:rFonts w:ascii="Times New Roman" w:hAnsi="Times New Roman" w:cs="Times New Roman"/>
          <w:sz w:val="28"/>
          <w:szCs w:val="28"/>
        </w:rPr>
        <w:t>. - М. - 1994. - 234 с.</w:t>
      </w:r>
    </w:p>
    <w:p w:rsidR="00D5790B" w:rsidRPr="002226EA" w:rsidRDefault="00D5790B" w:rsidP="00D5790B">
      <w:pPr>
        <w:widowControl w:val="0"/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EA">
        <w:rPr>
          <w:rFonts w:ascii="Times New Roman" w:hAnsi="Times New Roman" w:cs="Times New Roman"/>
          <w:bCs/>
          <w:sz w:val="28"/>
          <w:szCs w:val="28"/>
        </w:rPr>
        <w:t>Василькова, Ю.В.</w:t>
      </w:r>
      <w:r w:rsidRPr="002226EA">
        <w:rPr>
          <w:rFonts w:ascii="Times New Roman" w:hAnsi="Times New Roman" w:cs="Times New Roman"/>
          <w:sz w:val="28"/>
          <w:szCs w:val="28"/>
        </w:rPr>
        <w:t xml:space="preserve"> Лекции по социальной педагогике (на материалах отечественного образования) 2-ое изд. Изд-во ГФ “</w:t>
      </w:r>
      <w:proofErr w:type="spellStart"/>
      <w:r w:rsidRPr="002226EA">
        <w:rPr>
          <w:rFonts w:ascii="Times New Roman" w:hAnsi="Times New Roman" w:cs="Times New Roman"/>
          <w:sz w:val="28"/>
          <w:szCs w:val="28"/>
        </w:rPr>
        <w:t>Полиграф</w:t>
      </w:r>
      <w:proofErr w:type="gramStart"/>
      <w:r w:rsidRPr="002226E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226EA">
        <w:rPr>
          <w:rFonts w:ascii="Times New Roman" w:hAnsi="Times New Roman" w:cs="Times New Roman"/>
          <w:sz w:val="28"/>
          <w:szCs w:val="28"/>
        </w:rPr>
        <w:t>есурсы</w:t>
      </w:r>
      <w:proofErr w:type="spellEnd"/>
      <w:r w:rsidRPr="002226EA">
        <w:rPr>
          <w:rFonts w:ascii="Times New Roman" w:hAnsi="Times New Roman" w:cs="Times New Roman"/>
          <w:sz w:val="28"/>
          <w:szCs w:val="28"/>
        </w:rPr>
        <w:t>”/ Ю.В.</w:t>
      </w:r>
      <w:r w:rsidRPr="002226EA">
        <w:rPr>
          <w:rFonts w:ascii="Times New Roman" w:hAnsi="Times New Roman" w:cs="Times New Roman"/>
          <w:bCs/>
          <w:sz w:val="28"/>
          <w:szCs w:val="28"/>
        </w:rPr>
        <w:t xml:space="preserve"> Василькова</w:t>
      </w:r>
      <w:r w:rsidRPr="002226EA">
        <w:rPr>
          <w:rFonts w:ascii="Times New Roman" w:hAnsi="Times New Roman" w:cs="Times New Roman"/>
          <w:sz w:val="28"/>
          <w:szCs w:val="28"/>
        </w:rPr>
        <w:t>. - М., 1998, с.424</w:t>
      </w:r>
    </w:p>
    <w:p w:rsidR="00D5790B" w:rsidRPr="002226EA" w:rsidRDefault="00D5790B" w:rsidP="00D579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EA">
        <w:rPr>
          <w:rFonts w:ascii="Times New Roman" w:hAnsi="Times New Roman" w:cs="Times New Roman"/>
          <w:sz w:val="28"/>
          <w:szCs w:val="28"/>
        </w:rPr>
        <w:t xml:space="preserve">Вульфов, Б.З. Социальный педагог в системе общественного воспитания/ </w:t>
      </w:r>
      <w:proofErr w:type="spellStart"/>
      <w:r w:rsidRPr="002226EA">
        <w:rPr>
          <w:rFonts w:ascii="Times New Roman" w:hAnsi="Times New Roman" w:cs="Times New Roman"/>
          <w:sz w:val="28"/>
          <w:szCs w:val="28"/>
        </w:rPr>
        <w:t>Б.З.Вульфов</w:t>
      </w:r>
      <w:proofErr w:type="spellEnd"/>
      <w:r w:rsidRPr="002226EA">
        <w:rPr>
          <w:rFonts w:ascii="Times New Roman" w:hAnsi="Times New Roman" w:cs="Times New Roman"/>
          <w:sz w:val="28"/>
          <w:szCs w:val="28"/>
        </w:rPr>
        <w:t xml:space="preserve">//Педагогика. - 1992. - № 5/6. -С.45-49. </w:t>
      </w:r>
    </w:p>
    <w:p w:rsidR="00D5790B" w:rsidRPr="002226EA" w:rsidRDefault="00D5790B" w:rsidP="00D579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EA">
        <w:rPr>
          <w:rFonts w:ascii="Times New Roman" w:hAnsi="Times New Roman" w:cs="Times New Roman"/>
          <w:sz w:val="28"/>
          <w:szCs w:val="28"/>
        </w:rPr>
        <w:t xml:space="preserve">Ефименко Н.Н. Театр физического оздоровления детей дошкольного и младшего школьного возраста/ Н.Н. Ефименко. - М., 1999. </w:t>
      </w:r>
    </w:p>
    <w:p w:rsidR="00D5790B" w:rsidRPr="002226EA" w:rsidRDefault="00D5790B" w:rsidP="00D579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EA">
        <w:rPr>
          <w:rFonts w:ascii="Times New Roman" w:hAnsi="Times New Roman" w:cs="Times New Roman"/>
          <w:sz w:val="28"/>
          <w:szCs w:val="28"/>
        </w:rPr>
        <w:t xml:space="preserve">Зайцев, Г.К. </w:t>
      </w:r>
      <w:proofErr w:type="spellStart"/>
      <w:r w:rsidRPr="002226EA">
        <w:rPr>
          <w:rFonts w:ascii="Times New Roman" w:hAnsi="Times New Roman" w:cs="Times New Roman"/>
          <w:sz w:val="28"/>
          <w:szCs w:val="28"/>
        </w:rPr>
        <w:t>Валеолого</w:t>
      </w:r>
      <w:proofErr w:type="spellEnd"/>
      <w:r w:rsidRPr="002226EA">
        <w:rPr>
          <w:rFonts w:ascii="Times New Roman" w:hAnsi="Times New Roman" w:cs="Times New Roman"/>
          <w:sz w:val="28"/>
          <w:szCs w:val="28"/>
        </w:rPr>
        <w:t xml:space="preserve">-педагогические основы обеспечения здоровья в системе образования/ Г.К. Зайцев// </w:t>
      </w:r>
      <w:proofErr w:type="spellStart"/>
      <w:r w:rsidRPr="002226EA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2226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26EA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Pr="002226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26EA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2226EA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2226EA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2226EA">
        <w:rPr>
          <w:rFonts w:ascii="Times New Roman" w:hAnsi="Times New Roman" w:cs="Times New Roman"/>
          <w:sz w:val="28"/>
          <w:szCs w:val="28"/>
        </w:rPr>
        <w:t xml:space="preserve">2003. - 48 с. </w:t>
      </w:r>
    </w:p>
    <w:p w:rsidR="00D5790B" w:rsidRPr="002226EA" w:rsidRDefault="00D5790B" w:rsidP="00D579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EA">
        <w:rPr>
          <w:rFonts w:ascii="Times New Roman" w:hAnsi="Times New Roman" w:cs="Times New Roman"/>
          <w:sz w:val="28"/>
          <w:szCs w:val="28"/>
        </w:rPr>
        <w:t>Здоровый дошкольник: Социально-оздоровительная технология ХХ</w:t>
      </w:r>
      <w:proofErr w:type="gramStart"/>
      <w:r w:rsidRPr="002226E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226EA">
        <w:rPr>
          <w:rFonts w:ascii="Times New Roman" w:hAnsi="Times New Roman" w:cs="Times New Roman"/>
          <w:sz w:val="28"/>
          <w:szCs w:val="28"/>
        </w:rPr>
        <w:t xml:space="preserve"> века. /Авторы-составители Антонов Ю.Е., Кузнецова М.Н., </w:t>
      </w:r>
      <w:proofErr w:type="spellStart"/>
      <w:r w:rsidRPr="002226EA"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 w:rsidRPr="002226EA">
        <w:rPr>
          <w:rFonts w:ascii="Times New Roman" w:hAnsi="Times New Roman" w:cs="Times New Roman"/>
          <w:sz w:val="28"/>
          <w:szCs w:val="28"/>
        </w:rPr>
        <w:t xml:space="preserve"> Т.Ф. - М.: АРКТИ, 2000, С-88.</w:t>
      </w:r>
    </w:p>
    <w:p w:rsidR="00D5790B" w:rsidRPr="002226EA" w:rsidRDefault="00D5790B" w:rsidP="00D579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EA">
        <w:rPr>
          <w:rFonts w:ascii="Times New Roman" w:hAnsi="Times New Roman" w:cs="Times New Roman"/>
          <w:sz w:val="28"/>
          <w:szCs w:val="28"/>
        </w:rPr>
        <w:t xml:space="preserve">Зелинская, Д. Школа здоровья/ Д. Зелинская - М, 1995,т.2. С 2-12 </w:t>
      </w:r>
    </w:p>
    <w:p w:rsidR="00D5790B" w:rsidRPr="002226EA" w:rsidRDefault="00D5790B" w:rsidP="00D5790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2226EA">
        <w:rPr>
          <w:sz w:val="28"/>
          <w:szCs w:val="28"/>
        </w:rPr>
        <w:t>Змановский</w:t>
      </w:r>
      <w:proofErr w:type="spellEnd"/>
      <w:r w:rsidRPr="002226EA">
        <w:rPr>
          <w:sz w:val="28"/>
          <w:szCs w:val="28"/>
        </w:rPr>
        <w:t xml:space="preserve">, Ю.Ф. Воспитаем детей </w:t>
      </w:r>
      <w:proofErr w:type="gramStart"/>
      <w:r w:rsidRPr="002226EA">
        <w:rPr>
          <w:sz w:val="28"/>
          <w:szCs w:val="28"/>
        </w:rPr>
        <w:t>здоровыми</w:t>
      </w:r>
      <w:proofErr w:type="gramEnd"/>
      <w:r w:rsidRPr="002226EA">
        <w:rPr>
          <w:sz w:val="28"/>
          <w:szCs w:val="28"/>
        </w:rPr>
        <w:t xml:space="preserve">/ Ю.Ф. </w:t>
      </w:r>
      <w:proofErr w:type="spellStart"/>
      <w:r w:rsidRPr="002226EA">
        <w:rPr>
          <w:sz w:val="28"/>
          <w:szCs w:val="28"/>
        </w:rPr>
        <w:t>Змановский</w:t>
      </w:r>
      <w:proofErr w:type="spellEnd"/>
      <w:r w:rsidRPr="002226EA">
        <w:rPr>
          <w:sz w:val="28"/>
          <w:szCs w:val="28"/>
        </w:rPr>
        <w:t>. - М., 1989.</w:t>
      </w:r>
    </w:p>
    <w:p w:rsidR="00D5790B" w:rsidRPr="002226EA" w:rsidRDefault="00D5790B" w:rsidP="00D579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26EA">
        <w:rPr>
          <w:rFonts w:ascii="Times New Roman" w:hAnsi="Times New Roman" w:cs="Times New Roman"/>
          <w:sz w:val="28"/>
          <w:szCs w:val="28"/>
        </w:rPr>
        <w:lastRenderedPageBreak/>
        <w:t>Змановский</w:t>
      </w:r>
      <w:proofErr w:type="spellEnd"/>
      <w:r w:rsidRPr="002226EA">
        <w:rPr>
          <w:rFonts w:ascii="Times New Roman" w:hAnsi="Times New Roman" w:cs="Times New Roman"/>
          <w:sz w:val="28"/>
          <w:szCs w:val="28"/>
        </w:rPr>
        <w:t xml:space="preserve">, Ю.Ф. Воспитательно-оздоровительная работа в дошкольных учреждениях. Концептуальные положения. /Ю.Ф. </w:t>
      </w:r>
      <w:proofErr w:type="spellStart"/>
      <w:r w:rsidRPr="002226EA">
        <w:rPr>
          <w:rFonts w:ascii="Times New Roman" w:hAnsi="Times New Roman" w:cs="Times New Roman"/>
          <w:sz w:val="28"/>
          <w:szCs w:val="28"/>
        </w:rPr>
        <w:t>Змановский</w:t>
      </w:r>
      <w:proofErr w:type="spellEnd"/>
      <w:r w:rsidRPr="002226EA">
        <w:rPr>
          <w:rFonts w:ascii="Times New Roman" w:hAnsi="Times New Roman" w:cs="Times New Roman"/>
          <w:sz w:val="28"/>
          <w:szCs w:val="28"/>
        </w:rPr>
        <w:t xml:space="preserve"> // Ж. Дошкольное воспитание, 1993, N 9. </w:t>
      </w:r>
    </w:p>
    <w:p w:rsidR="00D5790B" w:rsidRPr="002226EA" w:rsidRDefault="00D5790B" w:rsidP="00D579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26EA">
        <w:rPr>
          <w:rFonts w:ascii="Times New Roman" w:hAnsi="Times New Roman" w:cs="Times New Roman"/>
          <w:sz w:val="28"/>
          <w:szCs w:val="28"/>
        </w:rPr>
        <w:t>Змановский</w:t>
      </w:r>
      <w:proofErr w:type="spellEnd"/>
      <w:r w:rsidRPr="002226EA">
        <w:rPr>
          <w:rFonts w:ascii="Times New Roman" w:hAnsi="Times New Roman" w:cs="Times New Roman"/>
          <w:sz w:val="28"/>
          <w:szCs w:val="28"/>
        </w:rPr>
        <w:t xml:space="preserve">, Ю.Ф. Комплексное закаливание в дошкольных учреждениях/ Ю.Ф. </w:t>
      </w:r>
      <w:proofErr w:type="spellStart"/>
      <w:r w:rsidRPr="002226EA">
        <w:rPr>
          <w:rFonts w:ascii="Times New Roman" w:hAnsi="Times New Roman" w:cs="Times New Roman"/>
          <w:sz w:val="28"/>
          <w:szCs w:val="28"/>
        </w:rPr>
        <w:t>Змановский</w:t>
      </w:r>
      <w:proofErr w:type="spellEnd"/>
      <w:r w:rsidRPr="002226EA">
        <w:rPr>
          <w:rFonts w:ascii="Times New Roman" w:hAnsi="Times New Roman" w:cs="Times New Roman"/>
          <w:sz w:val="28"/>
          <w:szCs w:val="28"/>
        </w:rPr>
        <w:t xml:space="preserve">, М.Н. Кузнецова // Методические рекомендации Минобразования РФ. - Нижний Новгород, 1992. </w:t>
      </w:r>
    </w:p>
    <w:p w:rsidR="00D5790B" w:rsidRPr="002226EA" w:rsidRDefault="00D5790B" w:rsidP="00D5790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2226EA">
        <w:rPr>
          <w:sz w:val="28"/>
          <w:szCs w:val="28"/>
        </w:rPr>
        <w:t>Змановский</w:t>
      </w:r>
      <w:proofErr w:type="spellEnd"/>
      <w:r w:rsidRPr="002226EA">
        <w:rPr>
          <w:sz w:val="28"/>
          <w:szCs w:val="28"/>
        </w:rPr>
        <w:t xml:space="preserve">, Ю. Ф. Воспитание здорового ребенка: Физиологический аспект / Ю. Ф. </w:t>
      </w:r>
      <w:proofErr w:type="spellStart"/>
      <w:r w:rsidRPr="002226EA">
        <w:rPr>
          <w:sz w:val="28"/>
          <w:szCs w:val="28"/>
        </w:rPr>
        <w:t>Змановский</w:t>
      </w:r>
      <w:proofErr w:type="spellEnd"/>
      <w:r w:rsidRPr="002226EA">
        <w:rPr>
          <w:sz w:val="28"/>
          <w:szCs w:val="28"/>
        </w:rPr>
        <w:t>. - М., 1987.</w:t>
      </w:r>
    </w:p>
    <w:p w:rsidR="00D5790B" w:rsidRDefault="00D5790B" w:rsidP="00D579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26EA">
        <w:rPr>
          <w:rFonts w:ascii="Times New Roman" w:hAnsi="Times New Roman" w:cs="Times New Roman"/>
          <w:sz w:val="28"/>
          <w:szCs w:val="28"/>
        </w:rPr>
        <w:t>Казин</w:t>
      </w:r>
      <w:proofErr w:type="spellEnd"/>
      <w:r w:rsidRPr="002226EA">
        <w:rPr>
          <w:rFonts w:ascii="Times New Roman" w:hAnsi="Times New Roman" w:cs="Times New Roman"/>
          <w:sz w:val="28"/>
          <w:szCs w:val="28"/>
        </w:rPr>
        <w:t xml:space="preserve">, Э.М. Основы индивидуального здоровья человека/Э.М. </w:t>
      </w:r>
      <w:proofErr w:type="spellStart"/>
      <w:r w:rsidRPr="002226EA">
        <w:rPr>
          <w:rFonts w:ascii="Times New Roman" w:hAnsi="Times New Roman" w:cs="Times New Roman"/>
          <w:sz w:val="28"/>
          <w:szCs w:val="28"/>
        </w:rPr>
        <w:t>Казин</w:t>
      </w:r>
      <w:proofErr w:type="spellEnd"/>
      <w:r w:rsidRPr="002226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26EA">
        <w:rPr>
          <w:rFonts w:ascii="Times New Roman" w:hAnsi="Times New Roman" w:cs="Times New Roman"/>
          <w:sz w:val="28"/>
          <w:szCs w:val="28"/>
        </w:rPr>
        <w:t>Н.Г.Блинова</w:t>
      </w:r>
      <w:proofErr w:type="spellEnd"/>
      <w:r w:rsidRPr="002226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26EA">
        <w:rPr>
          <w:rFonts w:ascii="Times New Roman" w:hAnsi="Times New Roman" w:cs="Times New Roman"/>
          <w:sz w:val="28"/>
          <w:szCs w:val="28"/>
        </w:rPr>
        <w:t>Н.А.Литвинова</w:t>
      </w:r>
      <w:proofErr w:type="spellEnd"/>
      <w:r w:rsidRPr="002226EA">
        <w:rPr>
          <w:rFonts w:ascii="Times New Roman" w:hAnsi="Times New Roman" w:cs="Times New Roman"/>
          <w:sz w:val="28"/>
          <w:szCs w:val="28"/>
        </w:rPr>
        <w:t xml:space="preserve">//  Введение в </w:t>
      </w:r>
      <w:proofErr w:type="gramStart"/>
      <w:r w:rsidRPr="002226EA">
        <w:rPr>
          <w:rFonts w:ascii="Times New Roman" w:hAnsi="Times New Roman" w:cs="Times New Roman"/>
          <w:sz w:val="28"/>
          <w:szCs w:val="28"/>
        </w:rPr>
        <w:t>общую</w:t>
      </w:r>
      <w:proofErr w:type="gramEnd"/>
      <w:r w:rsidRPr="002226EA">
        <w:rPr>
          <w:rFonts w:ascii="Times New Roman" w:hAnsi="Times New Roman" w:cs="Times New Roman"/>
          <w:sz w:val="28"/>
          <w:szCs w:val="28"/>
        </w:rPr>
        <w:t xml:space="preserve"> и прикладную </w:t>
      </w:r>
      <w:proofErr w:type="spellStart"/>
      <w:r w:rsidRPr="002226EA">
        <w:rPr>
          <w:rFonts w:ascii="Times New Roman" w:hAnsi="Times New Roman" w:cs="Times New Roman"/>
          <w:sz w:val="28"/>
          <w:szCs w:val="28"/>
        </w:rPr>
        <w:t>валеологию</w:t>
      </w:r>
      <w:proofErr w:type="spellEnd"/>
      <w:r w:rsidRPr="002226EA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2226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26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26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26EA">
        <w:rPr>
          <w:rFonts w:ascii="Times New Roman" w:hAnsi="Times New Roman" w:cs="Times New Roman"/>
          <w:sz w:val="28"/>
          <w:szCs w:val="28"/>
        </w:rPr>
        <w:t xml:space="preserve">ос. для студ. </w:t>
      </w:r>
      <w:proofErr w:type="spellStart"/>
      <w:r w:rsidRPr="002226EA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2226EA">
        <w:rPr>
          <w:rFonts w:ascii="Times New Roman" w:hAnsi="Times New Roman" w:cs="Times New Roman"/>
          <w:sz w:val="28"/>
          <w:szCs w:val="28"/>
        </w:rPr>
        <w:t xml:space="preserve">. учеб. заведений. - М.: изд-во ВЛАДОС, 2000. - 192 с. </w:t>
      </w:r>
    </w:p>
    <w:p w:rsidR="00D5790B" w:rsidRPr="002226EA" w:rsidRDefault="00D5790B" w:rsidP="00D579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Касьянова Л.Г. Формирование представлений о здоровом образе жизни у детей старшего дошкольного возраста: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метод. пособие /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Шадр.гос.пед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ин-т.- Шадринск: Изд-во ОГУП «Шадринский Дом Печати», 2010.-202с. </w:t>
      </w:r>
    </w:p>
    <w:p w:rsidR="00D5790B" w:rsidRPr="002226EA" w:rsidRDefault="00D5790B" w:rsidP="00D579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EA">
        <w:rPr>
          <w:rFonts w:ascii="Times New Roman" w:hAnsi="Times New Roman" w:cs="Times New Roman"/>
          <w:sz w:val="28"/>
          <w:szCs w:val="28"/>
        </w:rPr>
        <w:t xml:space="preserve">Касаткин, В.Н. Медико-психолого-педагогические программы укрепления здоровья/В.Н, Касаткин// </w:t>
      </w:r>
      <w:proofErr w:type="spellStart"/>
      <w:r w:rsidRPr="002226EA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2226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26EA">
        <w:rPr>
          <w:rFonts w:ascii="Times New Roman" w:hAnsi="Times New Roman" w:cs="Times New Roman"/>
          <w:sz w:val="28"/>
          <w:szCs w:val="28"/>
        </w:rPr>
        <w:t>докт</w:t>
      </w:r>
      <w:proofErr w:type="spellEnd"/>
      <w:r w:rsidRPr="002226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26EA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2226EA">
        <w:rPr>
          <w:rFonts w:ascii="Times New Roman" w:hAnsi="Times New Roman" w:cs="Times New Roman"/>
          <w:sz w:val="28"/>
          <w:szCs w:val="28"/>
        </w:rPr>
        <w:t xml:space="preserve">. М., 2000. - 44 с. </w:t>
      </w:r>
    </w:p>
    <w:p w:rsidR="00D5790B" w:rsidRPr="002226EA" w:rsidRDefault="00D5790B" w:rsidP="00D579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EA">
        <w:rPr>
          <w:rFonts w:ascii="Times New Roman" w:hAnsi="Times New Roman" w:cs="Times New Roman"/>
          <w:bCs/>
          <w:sz w:val="28"/>
          <w:szCs w:val="28"/>
        </w:rPr>
        <w:t>Комплексная программа развития и воспитания дошкольников</w:t>
      </w:r>
      <w:r w:rsidRPr="002226EA">
        <w:rPr>
          <w:rFonts w:ascii="Times New Roman" w:hAnsi="Times New Roman" w:cs="Times New Roman"/>
          <w:bCs/>
          <w:sz w:val="28"/>
          <w:szCs w:val="28"/>
        </w:rPr>
        <w:br/>
        <w:t>в Образовательной системе «Школа 2100» //</w:t>
      </w:r>
      <w:r w:rsidRPr="002226EA">
        <w:rPr>
          <w:rFonts w:ascii="Times New Roman" w:hAnsi="Times New Roman" w:cs="Times New Roman"/>
          <w:sz w:val="28"/>
          <w:szCs w:val="28"/>
        </w:rPr>
        <w:t xml:space="preserve">Авторский коллектив: А.А. Леонтьев (руководитель), Р.Н. </w:t>
      </w:r>
      <w:proofErr w:type="spellStart"/>
      <w:r w:rsidRPr="002226EA">
        <w:rPr>
          <w:rFonts w:ascii="Times New Roman" w:hAnsi="Times New Roman" w:cs="Times New Roman"/>
          <w:sz w:val="28"/>
          <w:szCs w:val="28"/>
        </w:rPr>
        <w:t>Бунеев</w:t>
      </w:r>
      <w:proofErr w:type="spellEnd"/>
      <w:r w:rsidRPr="002226EA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Pr="002226EA">
        <w:rPr>
          <w:rFonts w:ascii="Times New Roman" w:hAnsi="Times New Roman" w:cs="Times New Roman"/>
          <w:sz w:val="28"/>
          <w:szCs w:val="28"/>
        </w:rPr>
        <w:t>Бунеева</w:t>
      </w:r>
      <w:proofErr w:type="spellEnd"/>
      <w:r w:rsidRPr="002226EA">
        <w:rPr>
          <w:rFonts w:ascii="Times New Roman" w:hAnsi="Times New Roman" w:cs="Times New Roman"/>
          <w:sz w:val="28"/>
          <w:szCs w:val="28"/>
        </w:rPr>
        <w:t xml:space="preserve">, А.А. Вахрушев, М.В. </w:t>
      </w:r>
      <w:proofErr w:type="spellStart"/>
      <w:r w:rsidRPr="002226EA">
        <w:rPr>
          <w:rFonts w:ascii="Times New Roman" w:hAnsi="Times New Roman" w:cs="Times New Roman"/>
          <w:sz w:val="28"/>
          <w:szCs w:val="28"/>
        </w:rPr>
        <w:t>Корепанова</w:t>
      </w:r>
      <w:proofErr w:type="spellEnd"/>
      <w:r w:rsidRPr="002226EA">
        <w:rPr>
          <w:rFonts w:ascii="Times New Roman" w:hAnsi="Times New Roman" w:cs="Times New Roman"/>
          <w:sz w:val="28"/>
          <w:szCs w:val="28"/>
        </w:rPr>
        <w:t xml:space="preserve">, Т.Р. Кислова, С.А. Козлова, О.А. </w:t>
      </w:r>
      <w:proofErr w:type="spellStart"/>
      <w:r w:rsidRPr="002226EA">
        <w:rPr>
          <w:rFonts w:ascii="Times New Roman" w:hAnsi="Times New Roman" w:cs="Times New Roman"/>
          <w:sz w:val="28"/>
          <w:szCs w:val="28"/>
        </w:rPr>
        <w:t>Куревина</w:t>
      </w:r>
      <w:proofErr w:type="spellEnd"/>
      <w:r w:rsidRPr="002226EA">
        <w:rPr>
          <w:rFonts w:ascii="Times New Roman" w:hAnsi="Times New Roman" w:cs="Times New Roman"/>
          <w:sz w:val="28"/>
          <w:szCs w:val="28"/>
        </w:rPr>
        <w:t xml:space="preserve">, И.В. Маслова, О.А. Степанова, О.В. </w:t>
      </w:r>
      <w:proofErr w:type="spellStart"/>
      <w:r w:rsidRPr="002226EA">
        <w:rPr>
          <w:rFonts w:ascii="Times New Roman" w:hAnsi="Times New Roman" w:cs="Times New Roman"/>
          <w:sz w:val="28"/>
          <w:szCs w:val="28"/>
        </w:rPr>
        <w:t>Чиндилова</w:t>
      </w:r>
      <w:proofErr w:type="spellEnd"/>
      <w:r w:rsidRPr="002226EA">
        <w:rPr>
          <w:rFonts w:ascii="Times New Roman" w:hAnsi="Times New Roman" w:cs="Times New Roman"/>
          <w:sz w:val="28"/>
          <w:szCs w:val="28"/>
        </w:rPr>
        <w:t xml:space="preserve">. </w:t>
      </w:r>
      <w:r w:rsidRPr="002226EA">
        <w:rPr>
          <w:rFonts w:ascii="Times New Roman" w:hAnsi="Times New Roman" w:cs="Times New Roman"/>
          <w:bCs/>
          <w:sz w:val="28"/>
          <w:szCs w:val="28"/>
        </w:rPr>
        <w:t>Переработанная и дополненная, 2007</w:t>
      </w:r>
      <w:r w:rsidRPr="002226EA">
        <w:rPr>
          <w:rFonts w:ascii="Times New Roman" w:hAnsi="Times New Roman" w:cs="Times New Roman"/>
          <w:sz w:val="28"/>
          <w:szCs w:val="28"/>
        </w:rPr>
        <w:t>.</w:t>
      </w:r>
    </w:p>
    <w:p w:rsidR="00D5790B" w:rsidRPr="002226EA" w:rsidRDefault="00D5790B" w:rsidP="00D5790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26EA">
        <w:rPr>
          <w:sz w:val="28"/>
          <w:szCs w:val="28"/>
        </w:rPr>
        <w:t>Кудрявцев В.Т. Развивающая педагогика оздоровления (дошкольный возраст)/В.Т. Кудрявцев, Б.Б. Егоров// Программно-методическое пособие. М., 2000.</w:t>
      </w:r>
    </w:p>
    <w:p w:rsidR="00D5790B" w:rsidRPr="002226EA" w:rsidRDefault="00D5790B" w:rsidP="00D5790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26EA">
        <w:rPr>
          <w:sz w:val="28"/>
          <w:szCs w:val="28"/>
        </w:rPr>
        <w:lastRenderedPageBreak/>
        <w:t xml:space="preserve">Куличенко, Р.М. Социальный педагог: профессионализация деятельности. </w:t>
      </w:r>
      <w:proofErr w:type="spellStart"/>
      <w:r w:rsidRPr="002226EA">
        <w:rPr>
          <w:sz w:val="28"/>
          <w:szCs w:val="28"/>
        </w:rPr>
        <w:t>Моногр</w:t>
      </w:r>
      <w:proofErr w:type="spellEnd"/>
      <w:r w:rsidRPr="002226EA">
        <w:rPr>
          <w:sz w:val="28"/>
          <w:szCs w:val="28"/>
        </w:rPr>
        <w:t xml:space="preserve">./ </w:t>
      </w:r>
      <w:proofErr w:type="spellStart"/>
      <w:r w:rsidRPr="002226EA">
        <w:rPr>
          <w:sz w:val="28"/>
          <w:szCs w:val="28"/>
        </w:rPr>
        <w:t>Р.М.Куличеснко</w:t>
      </w:r>
      <w:proofErr w:type="spellEnd"/>
      <w:r w:rsidRPr="002226EA">
        <w:rPr>
          <w:sz w:val="28"/>
          <w:szCs w:val="28"/>
        </w:rPr>
        <w:t>. - М.; Тамбов: Изд-во ТГУ им. Г.Р. Державина. 1998,- 240с.</w:t>
      </w:r>
    </w:p>
    <w:p w:rsidR="00D5790B" w:rsidRPr="002226EA" w:rsidRDefault="00D5790B" w:rsidP="00D579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26EA">
        <w:rPr>
          <w:rFonts w:ascii="Times New Roman" w:hAnsi="Times New Roman" w:cs="Times New Roman"/>
          <w:sz w:val="28"/>
          <w:szCs w:val="28"/>
        </w:rPr>
        <w:t>Лайзане</w:t>
      </w:r>
      <w:proofErr w:type="spellEnd"/>
      <w:r w:rsidRPr="002226EA">
        <w:rPr>
          <w:rFonts w:ascii="Times New Roman" w:hAnsi="Times New Roman" w:cs="Times New Roman"/>
          <w:sz w:val="28"/>
          <w:szCs w:val="28"/>
        </w:rPr>
        <w:t xml:space="preserve">, С.Я. Физическая культура для малышей/ С.Я. </w:t>
      </w:r>
      <w:proofErr w:type="spellStart"/>
      <w:r w:rsidRPr="002226EA">
        <w:rPr>
          <w:rFonts w:ascii="Times New Roman" w:hAnsi="Times New Roman" w:cs="Times New Roman"/>
          <w:sz w:val="28"/>
          <w:szCs w:val="28"/>
        </w:rPr>
        <w:t>Лайзане</w:t>
      </w:r>
      <w:proofErr w:type="spellEnd"/>
      <w:r w:rsidRPr="002226EA">
        <w:rPr>
          <w:rFonts w:ascii="Times New Roman" w:hAnsi="Times New Roman" w:cs="Times New Roman"/>
          <w:sz w:val="28"/>
          <w:szCs w:val="28"/>
        </w:rPr>
        <w:t xml:space="preserve">. - М.: Просвещение, 1987. </w:t>
      </w:r>
    </w:p>
    <w:p w:rsidR="00D5790B" w:rsidRPr="002226EA" w:rsidRDefault="00D5790B" w:rsidP="00D579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26EA">
        <w:rPr>
          <w:rFonts w:ascii="Times New Roman" w:hAnsi="Times New Roman" w:cs="Times New Roman"/>
          <w:sz w:val="28"/>
          <w:szCs w:val="28"/>
        </w:rPr>
        <w:t>Латохина</w:t>
      </w:r>
      <w:proofErr w:type="spellEnd"/>
      <w:r w:rsidRPr="002226EA">
        <w:rPr>
          <w:rFonts w:ascii="Times New Roman" w:hAnsi="Times New Roman" w:cs="Times New Roman"/>
          <w:sz w:val="28"/>
          <w:szCs w:val="28"/>
        </w:rPr>
        <w:t xml:space="preserve">, Л.И. Как быть здоровым душой и телом /Л.И. </w:t>
      </w:r>
      <w:proofErr w:type="spellStart"/>
      <w:r w:rsidRPr="002226EA">
        <w:rPr>
          <w:rFonts w:ascii="Times New Roman" w:hAnsi="Times New Roman" w:cs="Times New Roman"/>
          <w:sz w:val="28"/>
          <w:szCs w:val="28"/>
        </w:rPr>
        <w:t>Латохина</w:t>
      </w:r>
      <w:proofErr w:type="spellEnd"/>
      <w:r w:rsidRPr="002226EA">
        <w:rPr>
          <w:rFonts w:ascii="Times New Roman" w:hAnsi="Times New Roman" w:cs="Times New Roman"/>
          <w:sz w:val="28"/>
          <w:szCs w:val="28"/>
        </w:rPr>
        <w:t xml:space="preserve">// Дошкольное воспитание. - 1999. - N 10. </w:t>
      </w:r>
    </w:p>
    <w:p w:rsidR="00D5790B" w:rsidRPr="002226EA" w:rsidRDefault="00D5790B" w:rsidP="00D579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EA">
        <w:rPr>
          <w:rFonts w:ascii="Times New Roman" w:hAnsi="Times New Roman" w:cs="Times New Roman"/>
          <w:sz w:val="28"/>
          <w:szCs w:val="28"/>
        </w:rPr>
        <w:t xml:space="preserve">Лесгафт, П..Ф. Руководство по физическому образованию детей дошкольного возраста/ П.Ф. Лесгафт. М, 1952, т,2 с-234. </w:t>
      </w:r>
    </w:p>
    <w:p w:rsidR="00D5790B" w:rsidRPr="002226EA" w:rsidRDefault="00D5790B" w:rsidP="00D5790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26EA">
        <w:rPr>
          <w:sz w:val="28"/>
          <w:szCs w:val="28"/>
        </w:rPr>
        <w:t>Лобанова, Е.А. Дошкольная педагогика: учебно-методическое пособие / Е. А. Лобанова. - Балашов: Николаев, 2005. - 76 с.</w:t>
      </w:r>
    </w:p>
    <w:p w:rsidR="00D5790B" w:rsidRPr="002226EA" w:rsidRDefault="00D5790B" w:rsidP="00D579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EA">
        <w:rPr>
          <w:rFonts w:ascii="Times New Roman" w:hAnsi="Times New Roman" w:cs="Times New Roman"/>
          <w:sz w:val="28"/>
          <w:szCs w:val="28"/>
        </w:rPr>
        <w:t xml:space="preserve">Мартынов, С.М. Здоровье ребенка в ваших руках/ С.М. Мартынов. - М.: Просвещение, 1991. </w:t>
      </w:r>
    </w:p>
    <w:p w:rsidR="00D5790B" w:rsidRPr="002226EA" w:rsidRDefault="00D5790B" w:rsidP="00D579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26EA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2226EA">
        <w:rPr>
          <w:rFonts w:ascii="Times New Roman" w:hAnsi="Times New Roman" w:cs="Times New Roman"/>
          <w:sz w:val="28"/>
          <w:szCs w:val="28"/>
        </w:rPr>
        <w:t xml:space="preserve"> М.Д. Воспитание здорового ребенка/ М.Д. </w:t>
      </w:r>
      <w:proofErr w:type="spellStart"/>
      <w:r w:rsidRPr="002226EA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2226EA">
        <w:rPr>
          <w:rFonts w:ascii="Times New Roman" w:hAnsi="Times New Roman" w:cs="Times New Roman"/>
          <w:sz w:val="28"/>
          <w:szCs w:val="28"/>
        </w:rPr>
        <w:t xml:space="preserve">. - М., 2000. </w:t>
      </w:r>
    </w:p>
    <w:p w:rsidR="00D5790B" w:rsidRPr="002226EA" w:rsidRDefault="00D5790B" w:rsidP="00D579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EA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активных форм работы с родителями в дошкольных учреждениях: Опыт работы я/с № 66 г. Тамбова. Тамбов</w:t>
      </w:r>
      <w:proofErr w:type="gramStart"/>
      <w:r w:rsidRPr="002226E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226EA">
        <w:rPr>
          <w:rFonts w:ascii="Times New Roman" w:hAnsi="Times New Roman" w:cs="Times New Roman"/>
          <w:sz w:val="28"/>
          <w:szCs w:val="28"/>
        </w:rPr>
        <w:t>1995.</w:t>
      </w:r>
    </w:p>
    <w:p w:rsidR="00D5790B" w:rsidRPr="002226EA" w:rsidRDefault="00D5790B" w:rsidP="00D5790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26EA">
        <w:rPr>
          <w:sz w:val="28"/>
          <w:szCs w:val="28"/>
        </w:rPr>
        <w:t>Нетрадиционные методы в воспитании и оздоровлении // Дошкольное воспитание. - 1993. - № 9.</w:t>
      </w:r>
    </w:p>
    <w:p w:rsidR="00D5790B" w:rsidRPr="002226EA" w:rsidRDefault="00D5790B" w:rsidP="00D579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26EA">
        <w:rPr>
          <w:rFonts w:ascii="Times New Roman" w:hAnsi="Times New Roman" w:cs="Times New Roman"/>
          <w:sz w:val="28"/>
          <w:szCs w:val="28"/>
        </w:rPr>
        <w:t>Ожигов</w:t>
      </w:r>
      <w:proofErr w:type="spellEnd"/>
      <w:r w:rsidRPr="002226EA">
        <w:rPr>
          <w:rFonts w:ascii="Times New Roman" w:hAnsi="Times New Roman" w:cs="Times New Roman"/>
          <w:sz w:val="28"/>
          <w:szCs w:val="28"/>
        </w:rPr>
        <w:t xml:space="preserve">, С.И.  Словарь русского языка/ С.И. </w:t>
      </w:r>
      <w:proofErr w:type="spellStart"/>
      <w:r w:rsidRPr="002226EA">
        <w:rPr>
          <w:rFonts w:ascii="Times New Roman" w:hAnsi="Times New Roman" w:cs="Times New Roman"/>
          <w:sz w:val="28"/>
          <w:szCs w:val="28"/>
        </w:rPr>
        <w:t>Ожигов</w:t>
      </w:r>
      <w:proofErr w:type="spellEnd"/>
      <w:r w:rsidRPr="002226EA">
        <w:rPr>
          <w:rFonts w:ascii="Times New Roman" w:hAnsi="Times New Roman" w:cs="Times New Roman"/>
          <w:sz w:val="28"/>
          <w:szCs w:val="28"/>
        </w:rPr>
        <w:t xml:space="preserve">. - М, 1984, С-205. </w:t>
      </w:r>
    </w:p>
    <w:p w:rsidR="00D5790B" w:rsidRPr="002226EA" w:rsidRDefault="00D5790B" w:rsidP="00D579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EA">
        <w:rPr>
          <w:rFonts w:ascii="Times New Roman" w:hAnsi="Times New Roman" w:cs="Times New Roman"/>
          <w:sz w:val="28"/>
          <w:szCs w:val="28"/>
        </w:rPr>
        <w:t>Основы безопасности дошкольников</w:t>
      </w:r>
      <w:proofErr w:type="gramStart"/>
      <w:r w:rsidRPr="002226EA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2226EA">
        <w:rPr>
          <w:rFonts w:ascii="Times New Roman" w:hAnsi="Times New Roman" w:cs="Times New Roman"/>
          <w:sz w:val="28"/>
          <w:szCs w:val="28"/>
        </w:rPr>
        <w:t xml:space="preserve">од ред. В.А. Ананьева. - М.: Академия, 2000. </w:t>
      </w:r>
    </w:p>
    <w:p w:rsidR="00D5790B" w:rsidRPr="002226EA" w:rsidRDefault="00D5790B" w:rsidP="00D5790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226EA">
        <w:rPr>
          <w:sz w:val="28"/>
          <w:szCs w:val="28"/>
        </w:rPr>
        <w:t>Прокопенко, В.И. Физкультурно-оздоровительная работа в ДОУ и школе/ В.И. Прокопенко, Л.Н. Волошина // Учеб</w:t>
      </w:r>
      <w:proofErr w:type="gramStart"/>
      <w:r w:rsidRPr="002226EA">
        <w:rPr>
          <w:sz w:val="28"/>
          <w:szCs w:val="28"/>
        </w:rPr>
        <w:t>.</w:t>
      </w:r>
      <w:proofErr w:type="gramEnd"/>
      <w:r w:rsidRPr="002226EA">
        <w:rPr>
          <w:sz w:val="28"/>
          <w:szCs w:val="28"/>
        </w:rPr>
        <w:t xml:space="preserve"> </w:t>
      </w:r>
      <w:proofErr w:type="gramStart"/>
      <w:r w:rsidRPr="002226EA">
        <w:rPr>
          <w:sz w:val="28"/>
          <w:szCs w:val="28"/>
        </w:rPr>
        <w:t>м</w:t>
      </w:r>
      <w:proofErr w:type="gramEnd"/>
      <w:r w:rsidRPr="002226EA">
        <w:rPr>
          <w:sz w:val="28"/>
          <w:szCs w:val="28"/>
        </w:rPr>
        <w:t>ет. пособие. Екатеринбург, -2002.-с 334.</w:t>
      </w:r>
    </w:p>
    <w:p w:rsidR="00D5790B" w:rsidRPr="002226EA" w:rsidRDefault="00D5790B" w:rsidP="00D579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26EA">
        <w:rPr>
          <w:rFonts w:ascii="Times New Roman" w:hAnsi="Times New Roman" w:cs="Times New Roman"/>
          <w:sz w:val="28"/>
          <w:szCs w:val="28"/>
        </w:rPr>
        <w:t>Ротенберг</w:t>
      </w:r>
      <w:proofErr w:type="spellEnd"/>
      <w:r w:rsidRPr="002226EA">
        <w:rPr>
          <w:rFonts w:ascii="Times New Roman" w:hAnsi="Times New Roman" w:cs="Times New Roman"/>
          <w:sz w:val="28"/>
          <w:szCs w:val="28"/>
        </w:rPr>
        <w:t xml:space="preserve">, Р.И. Расти здоровым/ Р.И. </w:t>
      </w:r>
      <w:proofErr w:type="spellStart"/>
      <w:r w:rsidRPr="002226EA">
        <w:rPr>
          <w:rFonts w:ascii="Times New Roman" w:hAnsi="Times New Roman" w:cs="Times New Roman"/>
          <w:sz w:val="28"/>
          <w:szCs w:val="28"/>
        </w:rPr>
        <w:t>Ротенберг</w:t>
      </w:r>
      <w:proofErr w:type="spellEnd"/>
      <w:r w:rsidRPr="002226EA">
        <w:rPr>
          <w:rFonts w:ascii="Times New Roman" w:hAnsi="Times New Roman" w:cs="Times New Roman"/>
          <w:sz w:val="28"/>
          <w:szCs w:val="28"/>
        </w:rPr>
        <w:t xml:space="preserve">. - М.: Физкультура и спорт, 1992. </w:t>
      </w:r>
    </w:p>
    <w:p w:rsidR="00D5790B" w:rsidRPr="002226EA" w:rsidRDefault="00D5790B" w:rsidP="00D5790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2226EA">
        <w:rPr>
          <w:sz w:val="28"/>
          <w:szCs w:val="28"/>
        </w:rPr>
        <w:t>Рунова</w:t>
      </w:r>
      <w:proofErr w:type="spellEnd"/>
      <w:r w:rsidRPr="002226EA">
        <w:rPr>
          <w:sz w:val="28"/>
          <w:szCs w:val="28"/>
        </w:rPr>
        <w:t xml:space="preserve">, М. Помогите ребенку укрепить здоровье! /М. </w:t>
      </w:r>
      <w:proofErr w:type="spellStart"/>
      <w:r w:rsidRPr="002226EA">
        <w:rPr>
          <w:sz w:val="28"/>
          <w:szCs w:val="28"/>
        </w:rPr>
        <w:t>Рунова</w:t>
      </w:r>
      <w:proofErr w:type="spellEnd"/>
      <w:r w:rsidRPr="002226EA">
        <w:rPr>
          <w:sz w:val="28"/>
          <w:szCs w:val="28"/>
        </w:rPr>
        <w:t>// Дошкольное воспитание - №9 - 2004 г.</w:t>
      </w:r>
    </w:p>
    <w:p w:rsidR="00D5790B" w:rsidRPr="002226EA" w:rsidRDefault="00D5790B" w:rsidP="00D579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26EA">
        <w:rPr>
          <w:rFonts w:ascii="Times New Roman" w:hAnsi="Times New Roman" w:cs="Times New Roman"/>
          <w:sz w:val="28"/>
          <w:szCs w:val="28"/>
        </w:rPr>
        <w:lastRenderedPageBreak/>
        <w:t>Рунова</w:t>
      </w:r>
      <w:proofErr w:type="spellEnd"/>
      <w:r w:rsidRPr="002226EA">
        <w:rPr>
          <w:rFonts w:ascii="Times New Roman" w:hAnsi="Times New Roman" w:cs="Times New Roman"/>
          <w:sz w:val="28"/>
          <w:szCs w:val="28"/>
        </w:rPr>
        <w:t xml:space="preserve">, 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6EA"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 ребенка/М. </w:t>
      </w:r>
      <w:proofErr w:type="spellStart"/>
      <w:r w:rsidRPr="002226EA">
        <w:rPr>
          <w:rFonts w:ascii="Times New Roman" w:hAnsi="Times New Roman" w:cs="Times New Roman"/>
          <w:sz w:val="28"/>
          <w:szCs w:val="28"/>
        </w:rPr>
        <w:t>Рунова</w:t>
      </w:r>
      <w:proofErr w:type="spellEnd"/>
      <w:r w:rsidRPr="002226EA">
        <w:rPr>
          <w:rFonts w:ascii="Times New Roman" w:hAnsi="Times New Roman" w:cs="Times New Roman"/>
          <w:sz w:val="28"/>
          <w:szCs w:val="28"/>
        </w:rPr>
        <w:t xml:space="preserve"> // Ж. Дошкольное воспитание. - 1999. - N 6. </w:t>
      </w:r>
    </w:p>
    <w:p w:rsidR="00D5790B" w:rsidRPr="002226EA" w:rsidRDefault="00D5790B" w:rsidP="00D5790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2226EA">
        <w:rPr>
          <w:sz w:val="28"/>
          <w:szCs w:val="28"/>
        </w:rPr>
        <w:t>Рунова</w:t>
      </w:r>
      <w:proofErr w:type="spellEnd"/>
      <w:r w:rsidRPr="002226EA">
        <w:rPr>
          <w:sz w:val="28"/>
          <w:szCs w:val="28"/>
        </w:rPr>
        <w:t xml:space="preserve">, М.А, Двигательная активность ребенка в детском саду/ М.А. </w:t>
      </w:r>
      <w:proofErr w:type="spellStart"/>
      <w:r w:rsidRPr="002226EA">
        <w:rPr>
          <w:sz w:val="28"/>
          <w:szCs w:val="28"/>
        </w:rPr>
        <w:t>Рунова</w:t>
      </w:r>
      <w:proofErr w:type="spellEnd"/>
      <w:r w:rsidRPr="002226EA">
        <w:rPr>
          <w:sz w:val="28"/>
          <w:szCs w:val="28"/>
        </w:rPr>
        <w:t>. - М., 2000.</w:t>
      </w:r>
    </w:p>
    <w:p w:rsidR="00D5790B" w:rsidRPr="002226EA" w:rsidRDefault="00D5790B" w:rsidP="00D579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EA">
        <w:rPr>
          <w:rFonts w:ascii="Times New Roman" w:hAnsi="Times New Roman" w:cs="Times New Roman"/>
          <w:sz w:val="28"/>
          <w:szCs w:val="28"/>
        </w:rPr>
        <w:t>Симонова, С. Без здоровых детей у страны нет будущего /</w:t>
      </w:r>
      <w:proofErr w:type="spellStart"/>
      <w:r w:rsidRPr="002226EA">
        <w:rPr>
          <w:rFonts w:ascii="Times New Roman" w:hAnsi="Times New Roman" w:cs="Times New Roman"/>
          <w:sz w:val="28"/>
          <w:szCs w:val="28"/>
        </w:rPr>
        <w:t>С.Симонова</w:t>
      </w:r>
      <w:proofErr w:type="spellEnd"/>
      <w:r w:rsidRPr="002226EA">
        <w:rPr>
          <w:rFonts w:ascii="Times New Roman" w:hAnsi="Times New Roman" w:cs="Times New Roman"/>
          <w:sz w:val="28"/>
          <w:szCs w:val="28"/>
        </w:rPr>
        <w:t xml:space="preserve">//  Народное образование. 1999, № 8, с. 159-167. </w:t>
      </w:r>
    </w:p>
    <w:p w:rsidR="00D5790B" w:rsidRPr="002226EA" w:rsidRDefault="00D5790B" w:rsidP="00D5790B">
      <w:pPr>
        <w:spacing w:line="360" w:lineRule="auto"/>
        <w:rPr>
          <w:rFonts w:ascii="Times New Roman" w:hAnsi="Times New Roman" w:cs="Times New Roman"/>
        </w:rPr>
      </w:pPr>
    </w:p>
    <w:p w:rsidR="00D5790B" w:rsidRDefault="00D5790B" w:rsidP="00D5790B"/>
    <w:p w:rsidR="002E647D" w:rsidRDefault="002E647D"/>
    <w:sectPr w:rsidR="002E6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1DFF"/>
    <w:multiLevelType w:val="hybridMultilevel"/>
    <w:tmpl w:val="08D64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B073B4"/>
    <w:multiLevelType w:val="multilevel"/>
    <w:tmpl w:val="128ABC40"/>
    <w:lvl w:ilvl="0">
      <w:start w:val="1"/>
      <w:numFmt w:val="decimal"/>
      <w:lvlText w:val="%1."/>
      <w:lvlJc w:val="left"/>
      <w:pPr>
        <w:ind w:left="450" w:hanging="45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abstractNum w:abstractNumId="2">
    <w:nsid w:val="08ED2527"/>
    <w:multiLevelType w:val="hybridMultilevel"/>
    <w:tmpl w:val="0718A3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C055B20"/>
    <w:multiLevelType w:val="hybridMultilevel"/>
    <w:tmpl w:val="8340B6F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168F2044"/>
    <w:multiLevelType w:val="hybridMultilevel"/>
    <w:tmpl w:val="2EA02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81B3A"/>
    <w:multiLevelType w:val="hybridMultilevel"/>
    <w:tmpl w:val="7B4A3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B13B2D"/>
    <w:multiLevelType w:val="hybridMultilevel"/>
    <w:tmpl w:val="0616E6DE"/>
    <w:lvl w:ilvl="0" w:tplc="77624A9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5963D9"/>
    <w:multiLevelType w:val="hybridMultilevel"/>
    <w:tmpl w:val="A64EA6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0C"/>
    <w:rsid w:val="00000AA6"/>
    <w:rsid w:val="000028B2"/>
    <w:rsid w:val="00005F70"/>
    <w:rsid w:val="0001326E"/>
    <w:rsid w:val="0001504E"/>
    <w:rsid w:val="000223FC"/>
    <w:rsid w:val="00022E46"/>
    <w:rsid w:val="000272C5"/>
    <w:rsid w:val="00030E91"/>
    <w:rsid w:val="000319A5"/>
    <w:rsid w:val="00032084"/>
    <w:rsid w:val="0003223E"/>
    <w:rsid w:val="00033AB1"/>
    <w:rsid w:val="000358FC"/>
    <w:rsid w:val="000400FA"/>
    <w:rsid w:val="00040BE8"/>
    <w:rsid w:val="00043FB1"/>
    <w:rsid w:val="00044014"/>
    <w:rsid w:val="00047882"/>
    <w:rsid w:val="00051D38"/>
    <w:rsid w:val="000539BB"/>
    <w:rsid w:val="00053D76"/>
    <w:rsid w:val="00054A33"/>
    <w:rsid w:val="00055A3B"/>
    <w:rsid w:val="000570E7"/>
    <w:rsid w:val="00057B93"/>
    <w:rsid w:val="0006147E"/>
    <w:rsid w:val="00062C25"/>
    <w:rsid w:val="00063E65"/>
    <w:rsid w:val="00064347"/>
    <w:rsid w:val="00064A15"/>
    <w:rsid w:val="000655CB"/>
    <w:rsid w:val="000665F0"/>
    <w:rsid w:val="00072908"/>
    <w:rsid w:val="00074ACB"/>
    <w:rsid w:val="0007549B"/>
    <w:rsid w:val="000754FF"/>
    <w:rsid w:val="00077152"/>
    <w:rsid w:val="00082255"/>
    <w:rsid w:val="0008295A"/>
    <w:rsid w:val="00092532"/>
    <w:rsid w:val="00093F5E"/>
    <w:rsid w:val="000956D6"/>
    <w:rsid w:val="0009632C"/>
    <w:rsid w:val="000978B8"/>
    <w:rsid w:val="000A1246"/>
    <w:rsid w:val="000A6EA1"/>
    <w:rsid w:val="000A74FD"/>
    <w:rsid w:val="000B22AD"/>
    <w:rsid w:val="000B3F02"/>
    <w:rsid w:val="000B4939"/>
    <w:rsid w:val="000B5B27"/>
    <w:rsid w:val="000C08C3"/>
    <w:rsid w:val="000C7BEE"/>
    <w:rsid w:val="000D0147"/>
    <w:rsid w:val="000D23E8"/>
    <w:rsid w:val="000D46DB"/>
    <w:rsid w:val="000D6162"/>
    <w:rsid w:val="000D6F7F"/>
    <w:rsid w:val="000E4573"/>
    <w:rsid w:val="000E4E08"/>
    <w:rsid w:val="000E5402"/>
    <w:rsid w:val="000E57CB"/>
    <w:rsid w:val="000F01C1"/>
    <w:rsid w:val="000F1C3D"/>
    <w:rsid w:val="000F3A4D"/>
    <w:rsid w:val="000F597A"/>
    <w:rsid w:val="000F642C"/>
    <w:rsid w:val="000F7CFE"/>
    <w:rsid w:val="00101707"/>
    <w:rsid w:val="00103C5F"/>
    <w:rsid w:val="00104E90"/>
    <w:rsid w:val="001054FC"/>
    <w:rsid w:val="0010575C"/>
    <w:rsid w:val="00106D51"/>
    <w:rsid w:val="00111D61"/>
    <w:rsid w:val="00114DAC"/>
    <w:rsid w:val="00115025"/>
    <w:rsid w:val="00116ED3"/>
    <w:rsid w:val="00120C10"/>
    <w:rsid w:val="00121B04"/>
    <w:rsid w:val="00126056"/>
    <w:rsid w:val="00131C36"/>
    <w:rsid w:val="0013282B"/>
    <w:rsid w:val="00134B79"/>
    <w:rsid w:val="00145D45"/>
    <w:rsid w:val="001562FC"/>
    <w:rsid w:val="00160420"/>
    <w:rsid w:val="00160A23"/>
    <w:rsid w:val="0016291A"/>
    <w:rsid w:val="00164330"/>
    <w:rsid w:val="00165D1D"/>
    <w:rsid w:val="001666A5"/>
    <w:rsid w:val="001763E7"/>
    <w:rsid w:val="00180735"/>
    <w:rsid w:val="0018131E"/>
    <w:rsid w:val="001825A6"/>
    <w:rsid w:val="00185ACE"/>
    <w:rsid w:val="00186121"/>
    <w:rsid w:val="00186C2F"/>
    <w:rsid w:val="001A199D"/>
    <w:rsid w:val="001A2156"/>
    <w:rsid w:val="001A2341"/>
    <w:rsid w:val="001A2E56"/>
    <w:rsid w:val="001A4F9F"/>
    <w:rsid w:val="001A6D59"/>
    <w:rsid w:val="001A7270"/>
    <w:rsid w:val="001B3587"/>
    <w:rsid w:val="001B4736"/>
    <w:rsid w:val="001B650D"/>
    <w:rsid w:val="001B66BC"/>
    <w:rsid w:val="001C18A1"/>
    <w:rsid w:val="001C63C9"/>
    <w:rsid w:val="001C6D0C"/>
    <w:rsid w:val="001C6F82"/>
    <w:rsid w:val="001C7384"/>
    <w:rsid w:val="001D018B"/>
    <w:rsid w:val="001D20AE"/>
    <w:rsid w:val="001D25BB"/>
    <w:rsid w:val="001D41B1"/>
    <w:rsid w:val="001D4A50"/>
    <w:rsid w:val="001D66B5"/>
    <w:rsid w:val="001E5B29"/>
    <w:rsid w:val="001F24A7"/>
    <w:rsid w:val="001F3A14"/>
    <w:rsid w:val="001F46B8"/>
    <w:rsid w:val="002009B3"/>
    <w:rsid w:val="00204B89"/>
    <w:rsid w:val="00207447"/>
    <w:rsid w:val="00213A9A"/>
    <w:rsid w:val="00214A6C"/>
    <w:rsid w:val="00214AB0"/>
    <w:rsid w:val="0021507A"/>
    <w:rsid w:val="0023178F"/>
    <w:rsid w:val="00231C7A"/>
    <w:rsid w:val="00231D0C"/>
    <w:rsid w:val="00232100"/>
    <w:rsid w:val="002329A7"/>
    <w:rsid w:val="00236A02"/>
    <w:rsid w:val="002400AF"/>
    <w:rsid w:val="002417D1"/>
    <w:rsid w:val="00241AED"/>
    <w:rsid w:val="002426EF"/>
    <w:rsid w:val="00250BA8"/>
    <w:rsid w:val="00251B40"/>
    <w:rsid w:val="002566B5"/>
    <w:rsid w:val="00257077"/>
    <w:rsid w:val="00265584"/>
    <w:rsid w:val="00280466"/>
    <w:rsid w:val="002809C6"/>
    <w:rsid w:val="00280C55"/>
    <w:rsid w:val="002847B2"/>
    <w:rsid w:val="00284966"/>
    <w:rsid w:val="00286AA0"/>
    <w:rsid w:val="002905F8"/>
    <w:rsid w:val="00292195"/>
    <w:rsid w:val="0029556B"/>
    <w:rsid w:val="002970EC"/>
    <w:rsid w:val="002A0289"/>
    <w:rsid w:val="002A086C"/>
    <w:rsid w:val="002A1844"/>
    <w:rsid w:val="002B111A"/>
    <w:rsid w:val="002B28A6"/>
    <w:rsid w:val="002C1E62"/>
    <w:rsid w:val="002C200F"/>
    <w:rsid w:val="002C2346"/>
    <w:rsid w:val="002C61FF"/>
    <w:rsid w:val="002D09B6"/>
    <w:rsid w:val="002D2F36"/>
    <w:rsid w:val="002D52D6"/>
    <w:rsid w:val="002D5682"/>
    <w:rsid w:val="002E1054"/>
    <w:rsid w:val="002E3C72"/>
    <w:rsid w:val="002E5920"/>
    <w:rsid w:val="002E647D"/>
    <w:rsid w:val="002E68CA"/>
    <w:rsid w:val="002F47BE"/>
    <w:rsid w:val="002F4CDA"/>
    <w:rsid w:val="002F4D5C"/>
    <w:rsid w:val="002F501B"/>
    <w:rsid w:val="00302D10"/>
    <w:rsid w:val="00303F12"/>
    <w:rsid w:val="003048C1"/>
    <w:rsid w:val="00312CD0"/>
    <w:rsid w:val="00312DA6"/>
    <w:rsid w:val="00313BA6"/>
    <w:rsid w:val="003142F5"/>
    <w:rsid w:val="00314EB6"/>
    <w:rsid w:val="00316447"/>
    <w:rsid w:val="00321EF7"/>
    <w:rsid w:val="00322B90"/>
    <w:rsid w:val="0032308E"/>
    <w:rsid w:val="00325880"/>
    <w:rsid w:val="00326259"/>
    <w:rsid w:val="0033418C"/>
    <w:rsid w:val="00344337"/>
    <w:rsid w:val="00345AE1"/>
    <w:rsid w:val="00355374"/>
    <w:rsid w:val="003568DD"/>
    <w:rsid w:val="0035692B"/>
    <w:rsid w:val="0036064D"/>
    <w:rsid w:val="00365010"/>
    <w:rsid w:val="0036674B"/>
    <w:rsid w:val="003721BA"/>
    <w:rsid w:val="00374EAB"/>
    <w:rsid w:val="00376FFD"/>
    <w:rsid w:val="00382AFB"/>
    <w:rsid w:val="00384482"/>
    <w:rsid w:val="00386ADC"/>
    <w:rsid w:val="00394870"/>
    <w:rsid w:val="00394FE7"/>
    <w:rsid w:val="003957EE"/>
    <w:rsid w:val="003973E3"/>
    <w:rsid w:val="003A0A24"/>
    <w:rsid w:val="003A115F"/>
    <w:rsid w:val="003A3963"/>
    <w:rsid w:val="003A58AA"/>
    <w:rsid w:val="003B2722"/>
    <w:rsid w:val="003B2C3C"/>
    <w:rsid w:val="003B2EFE"/>
    <w:rsid w:val="003B36C0"/>
    <w:rsid w:val="003B5C66"/>
    <w:rsid w:val="003C1A59"/>
    <w:rsid w:val="003C2011"/>
    <w:rsid w:val="003C2777"/>
    <w:rsid w:val="003C3B3A"/>
    <w:rsid w:val="003D2FE4"/>
    <w:rsid w:val="003D35D1"/>
    <w:rsid w:val="003D6DA7"/>
    <w:rsid w:val="003E666E"/>
    <w:rsid w:val="003F06FD"/>
    <w:rsid w:val="003F088D"/>
    <w:rsid w:val="003F1389"/>
    <w:rsid w:val="003F30BF"/>
    <w:rsid w:val="003F7126"/>
    <w:rsid w:val="004018E4"/>
    <w:rsid w:val="00402515"/>
    <w:rsid w:val="00404E48"/>
    <w:rsid w:val="004113B2"/>
    <w:rsid w:val="004125F9"/>
    <w:rsid w:val="00413037"/>
    <w:rsid w:val="004177B5"/>
    <w:rsid w:val="00422090"/>
    <w:rsid w:val="004271D4"/>
    <w:rsid w:val="0043053D"/>
    <w:rsid w:val="00432DDE"/>
    <w:rsid w:val="00436C25"/>
    <w:rsid w:val="00442582"/>
    <w:rsid w:val="00443D6C"/>
    <w:rsid w:val="00445543"/>
    <w:rsid w:val="00446C1B"/>
    <w:rsid w:val="00453833"/>
    <w:rsid w:val="00453B89"/>
    <w:rsid w:val="00457A33"/>
    <w:rsid w:val="0047127C"/>
    <w:rsid w:val="00471994"/>
    <w:rsid w:val="004730B9"/>
    <w:rsid w:val="00483EF6"/>
    <w:rsid w:val="00485280"/>
    <w:rsid w:val="00490F76"/>
    <w:rsid w:val="00496463"/>
    <w:rsid w:val="004A04A1"/>
    <w:rsid w:val="004A134E"/>
    <w:rsid w:val="004A2A8F"/>
    <w:rsid w:val="004A2CB7"/>
    <w:rsid w:val="004A5B1D"/>
    <w:rsid w:val="004B4077"/>
    <w:rsid w:val="004B739F"/>
    <w:rsid w:val="004C3B06"/>
    <w:rsid w:val="004C7F1B"/>
    <w:rsid w:val="004D06FF"/>
    <w:rsid w:val="004D100A"/>
    <w:rsid w:val="004D546E"/>
    <w:rsid w:val="004D64BC"/>
    <w:rsid w:val="004D66B1"/>
    <w:rsid w:val="004E027A"/>
    <w:rsid w:val="004E32F0"/>
    <w:rsid w:val="004E4C16"/>
    <w:rsid w:val="004E631E"/>
    <w:rsid w:val="004F423F"/>
    <w:rsid w:val="004F528F"/>
    <w:rsid w:val="0050131D"/>
    <w:rsid w:val="00502AC1"/>
    <w:rsid w:val="00502E8F"/>
    <w:rsid w:val="0050383B"/>
    <w:rsid w:val="00504D68"/>
    <w:rsid w:val="00506ECB"/>
    <w:rsid w:val="00516771"/>
    <w:rsid w:val="00525DBF"/>
    <w:rsid w:val="005278D2"/>
    <w:rsid w:val="00540897"/>
    <w:rsid w:val="00542D6D"/>
    <w:rsid w:val="00543BD4"/>
    <w:rsid w:val="00544714"/>
    <w:rsid w:val="00546855"/>
    <w:rsid w:val="00550283"/>
    <w:rsid w:val="005506F4"/>
    <w:rsid w:val="0055511B"/>
    <w:rsid w:val="00556721"/>
    <w:rsid w:val="0055710B"/>
    <w:rsid w:val="00561B6E"/>
    <w:rsid w:val="00562DCF"/>
    <w:rsid w:val="005650F7"/>
    <w:rsid w:val="00570105"/>
    <w:rsid w:val="005714CD"/>
    <w:rsid w:val="005722B7"/>
    <w:rsid w:val="00575BC1"/>
    <w:rsid w:val="0058249C"/>
    <w:rsid w:val="00582A82"/>
    <w:rsid w:val="00585C19"/>
    <w:rsid w:val="00586249"/>
    <w:rsid w:val="00590348"/>
    <w:rsid w:val="00591FAF"/>
    <w:rsid w:val="00593764"/>
    <w:rsid w:val="005968EF"/>
    <w:rsid w:val="00597315"/>
    <w:rsid w:val="00597501"/>
    <w:rsid w:val="00597BD1"/>
    <w:rsid w:val="005A24A1"/>
    <w:rsid w:val="005A302C"/>
    <w:rsid w:val="005A44FE"/>
    <w:rsid w:val="005A6DE0"/>
    <w:rsid w:val="005A76D7"/>
    <w:rsid w:val="005B2C55"/>
    <w:rsid w:val="005B62E9"/>
    <w:rsid w:val="005B7AF1"/>
    <w:rsid w:val="005B7E40"/>
    <w:rsid w:val="005C0096"/>
    <w:rsid w:val="005C078A"/>
    <w:rsid w:val="005C5926"/>
    <w:rsid w:val="005C6354"/>
    <w:rsid w:val="005C63AD"/>
    <w:rsid w:val="005C77A3"/>
    <w:rsid w:val="005C7BA7"/>
    <w:rsid w:val="005D1DD2"/>
    <w:rsid w:val="005D2AF7"/>
    <w:rsid w:val="005D7FF0"/>
    <w:rsid w:val="005E11F2"/>
    <w:rsid w:val="005E1ACA"/>
    <w:rsid w:val="005E257C"/>
    <w:rsid w:val="005E25E7"/>
    <w:rsid w:val="005E41EB"/>
    <w:rsid w:val="005E45B7"/>
    <w:rsid w:val="005E4942"/>
    <w:rsid w:val="00603F26"/>
    <w:rsid w:val="00604898"/>
    <w:rsid w:val="00604DCA"/>
    <w:rsid w:val="00606068"/>
    <w:rsid w:val="00621FEC"/>
    <w:rsid w:val="006331DA"/>
    <w:rsid w:val="00637D4E"/>
    <w:rsid w:val="006405E9"/>
    <w:rsid w:val="00650946"/>
    <w:rsid w:val="00651DC6"/>
    <w:rsid w:val="0065291B"/>
    <w:rsid w:val="006548CA"/>
    <w:rsid w:val="00655E87"/>
    <w:rsid w:val="006634F4"/>
    <w:rsid w:val="00664677"/>
    <w:rsid w:val="00666A01"/>
    <w:rsid w:val="00671368"/>
    <w:rsid w:val="00671A58"/>
    <w:rsid w:val="00673FD3"/>
    <w:rsid w:val="006743FF"/>
    <w:rsid w:val="006776AC"/>
    <w:rsid w:val="00677A5B"/>
    <w:rsid w:val="00677FDE"/>
    <w:rsid w:val="00683BB9"/>
    <w:rsid w:val="0068534F"/>
    <w:rsid w:val="006A175C"/>
    <w:rsid w:val="006A1D01"/>
    <w:rsid w:val="006B38B2"/>
    <w:rsid w:val="006B3E91"/>
    <w:rsid w:val="006C0417"/>
    <w:rsid w:val="006C1EB9"/>
    <w:rsid w:val="006C6E3F"/>
    <w:rsid w:val="006D05F2"/>
    <w:rsid w:val="006D3435"/>
    <w:rsid w:val="006E11CC"/>
    <w:rsid w:val="006E162F"/>
    <w:rsid w:val="006E1D3D"/>
    <w:rsid w:val="006E1E54"/>
    <w:rsid w:val="006E46A3"/>
    <w:rsid w:val="006E4BC8"/>
    <w:rsid w:val="006F0096"/>
    <w:rsid w:val="006F14ED"/>
    <w:rsid w:val="006F2E0C"/>
    <w:rsid w:val="006F3586"/>
    <w:rsid w:val="006F5D5D"/>
    <w:rsid w:val="006F7B7D"/>
    <w:rsid w:val="007002F8"/>
    <w:rsid w:val="00701196"/>
    <w:rsid w:val="007022C6"/>
    <w:rsid w:val="00703124"/>
    <w:rsid w:val="007031C0"/>
    <w:rsid w:val="00706FD0"/>
    <w:rsid w:val="00710F06"/>
    <w:rsid w:val="00714A7B"/>
    <w:rsid w:val="007207EF"/>
    <w:rsid w:val="007229CC"/>
    <w:rsid w:val="00733218"/>
    <w:rsid w:val="00733369"/>
    <w:rsid w:val="0073450D"/>
    <w:rsid w:val="007361CD"/>
    <w:rsid w:val="00744BC4"/>
    <w:rsid w:val="00751338"/>
    <w:rsid w:val="00751771"/>
    <w:rsid w:val="00751ED2"/>
    <w:rsid w:val="00754B88"/>
    <w:rsid w:val="0076093D"/>
    <w:rsid w:val="00764BE6"/>
    <w:rsid w:val="00775612"/>
    <w:rsid w:val="0077622A"/>
    <w:rsid w:val="0077641A"/>
    <w:rsid w:val="00776616"/>
    <w:rsid w:val="00776B47"/>
    <w:rsid w:val="00781FA4"/>
    <w:rsid w:val="007825BB"/>
    <w:rsid w:val="0078270B"/>
    <w:rsid w:val="00793C68"/>
    <w:rsid w:val="007965E1"/>
    <w:rsid w:val="0079756E"/>
    <w:rsid w:val="00797DB8"/>
    <w:rsid w:val="007A1BD6"/>
    <w:rsid w:val="007A2AC0"/>
    <w:rsid w:val="007A314B"/>
    <w:rsid w:val="007A692B"/>
    <w:rsid w:val="007B2A58"/>
    <w:rsid w:val="007B352D"/>
    <w:rsid w:val="007B39B0"/>
    <w:rsid w:val="007B5B96"/>
    <w:rsid w:val="007B6018"/>
    <w:rsid w:val="007C1C3D"/>
    <w:rsid w:val="007C5FCF"/>
    <w:rsid w:val="007D08B1"/>
    <w:rsid w:val="007D3605"/>
    <w:rsid w:val="007D54F9"/>
    <w:rsid w:val="007E076D"/>
    <w:rsid w:val="007E1F46"/>
    <w:rsid w:val="007E20B8"/>
    <w:rsid w:val="007E3BE3"/>
    <w:rsid w:val="007E66C1"/>
    <w:rsid w:val="007E7FDA"/>
    <w:rsid w:val="007F2188"/>
    <w:rsid w:val="007F2D61"/>
    <w:rsid w:val="00800939"/>
    <w:rsid w:val="008039F4"/>
    <w:rsid w:val="00803BB1"/>
    <w:rsid w:val="008059ED"/>
    <w:rsid w:val="0080669E"/>
    <w:rsid w:val="00810EB5"/>
    <w:rsid w:val="0081215E"/>
    <w:rsid w:val="00812FFC"/>
    <w:rsid w:val="00815823"/>
    <w:rsid w:val="00815A48"/>
    <w:rsid w:val="00816B83"/>
    <w:rsid w:val="00817920"/>
    <w:rsid w:val="00817C4D"/>
    <w:rsid w:val="008204C5"/>
    <w:rsid w:val="008235B7"/>
    <w:rsid w:val="00826344"/>
    <w:rsid w:val="00826829"/>
    <w:rsid w:val="008312BA"/>
    <w:rsid w:val="00834316"/>
    <w:rsid w:val="00835E06"/>
    <w:rsid w:val="00840769"/>
    <w:rsid w:val="0085261D"/>
    <w:rsid w:val="00853434"/>
    <w:rsid w:val="00856075"/>
    <w:rsid w:val="008564D4"/>
    <w:rsid w:val="008602CA"/>
    <w:rsid w:val="00860A01"/>
    <w:rsid w:val="008616B7"/>
    <w:rsid w:val="00863289"/>
    <w:rsid w:val="008659C3"/>
    <w:rsid w:val="0087181E"/>
    <w:rsid w:val="00871E1F"/>
    <w:rsid w:val="00876731"/>
    <w:rsid w:val="00876F98"/>
    <w:rsid w:val="00883100"/>
    <w:rsid w:val="0088360F"/>
    <w:rsid w:val="0088626A"/>
    <w:rsid w:val="00890595"/>
    <w:rsid w:val="00891A90"/>
    <w:rsid w:val="00891E35"/>
    <w:rsid w:val="00893BE9"/>
    <w:rsid w:val="008948FB"/>
    <w:rsid w:val="00896C43"/>
    <w:rsid w:val="008A1F4A"/>
    <w:rsid w:val="008A5E3B"/>
    <w:rsid w:val="008B45AE"/>
    <w:rsid w:val="008B4B9A"/>
    <w:rsid w:val="008B5C31"/>
    <w:rsid w:val="008C0297"/>
    <w:rsid w:val="008C0417"/>
    <w:rsid w:val="008C2E82"/>
    <w:rsid w:val="008C5EAD"/>
    <w:rsid w:val="008C62F1"/>
    <w:rsid w:val="008C757F"/>
    <w:rsid w:val="008D1DDB"/>
    <w:rsid w:val="008D301D"/>
    <w:rsid w:val="008E4D4D"/>
    <w:rsid w:val="008E5679"/>
    <w:rsid w:val="008E6773"/>
    <w:rsid w:val="008E7413"/>
    <w:rsid w:val="008E7897"/>
    <w:rsid w:val="008F120B"/>
    <w:rsid w:val="008F5129"/>
    <w:rsid w:val="008F53C8"/>
    <w:rsid w:val="008F5603"/>
    <w:rsid w:val="008F5BAA"/>
    <w:rsid w:val="0090057F"/>
    <w:rsid w:val="00902341"/>
    <w:rsid w:val="00907494"/>
    <w:rsid w:val="0091087F"/>
    <w:rsid w:val="00912842"/>
    <w:rsid w:val="00912B48"/>
    <w:rsid w:val="00912EA7"/>
    <w:rsid w:val="0091561C"/>
    <w:rsid w:val="0092078B"/>
    <w:rsid w:val="009252A6"/>
    <w:rsid w:val="00933340"/>
    <w:rsid w:val="00941144"/>
    <w:rsid w:val="00942F9C"/>
    <w:rsid w:val="009475A0"/>
    <w:rsid w:val="00947AD1"/>
    <w:rsid w:val="00950E45"/>
    <w:rsid w:val="009556E4"/>
    <w:rsid w:val="0095785C"/>
    <w:rsid w:val="0096295E"/>
    <w:rsid w:val="00963A57"/>
    <w:rsid w:val="009664B8"/>
    <w:rsid w:val="0096767F"/>
    <w:rsid w:val="00967E3A"/>
    <w:rsid w:val="00970A3A"/>
    <w:rsid w:val="00973CBE"/>
    <w:rsid w:val="0097650E"/>
    <w:rsid w:val="00977531"/>
    <w:rsid w:val="009776E5"/>
    <w:rsid w:val="009808B7"/>
    <w:rsid w:val="009809B4"/>
    <w:rsid w:val="00981107"/>
    <w:rsid w:val="00981252"/>
    <w:rsid w:val="00982CC1"/>
    <w:rsid w:val="00984663"/>
    <w:rsid w:val="00985529"/>
    <w:rsid w:val="00986134"/>
    <w:rsid w:val="00994759"/>
    <w:rsid w:val="00996B0B"/>
    <w:rsid w:val="0099751C"/>
    <w:rsid w:val="00997C16"/>
    <w:rsid w:val="00997EC4"/>
    <w:rsid w:val="009A16B5"/>
    <w:rsid w:val="009A1D34"/>
    <w:rsid w:val="009A4CF7"/>
    <w:rsid w:val="009A610F"/>
    <w:rsid w:val="009A6D0C"/>
    <w:rsid w:val="009A7C88"/>
    <w:rsid w:val="009B4B38"/>
    <w:rsid w:val="009B73CC"/>
    <w:rsid w:val="009C7ABB"/>
    <w:rsid w:val="009D022E"/>
    <w:rsid w:val="009D0E4E"/>
    <w:rsid w:val="009D3CE0"/>
    <w:rsid w:val="009D4887"/>
    <w:rsid w:val="009D6A1C"/>
    <w:rsid w:val="009E38A2"/>
    <w:rsid w:val="009E7C6D"/>
    <w:rsid w:val="009F5F4C"/>
    <w:rsid w:val="009F7174"/>
    <w:rsid w:val="00A0168D"/>
    <w:rsid w:val="00A01D87"/>
    <w:rsid w:val="00A03313"/>
    <w:rsid w:val="00A03502"/>
    <w:rsid w:val="00A10C22"/>
    <w:rsid w:val="00A16EF3"/>
    <w:rsid w:val="00A1773E"/>
    <w:rsid w:val="00A22A77"/>
    <w:rsid w:val="00A234BE"/>
    <w:rsid w:val="00A26205"/>
    <w:rsid w:val="00A30B08"/>
    <w:rsid w:val="00A35689"/>
    <w:rsid w:val="00A3571E"/>
    <w:rsid w:val="00A36F96"/>
    <w:rsid w:val="00A46860"/>
    <w:rsid w:val="00A503E9"/>
    <w:rsid w:val="00A55768"/>
    <w:rsid w:val="00A56A93"/>
    <w:rsid w:val="00A61425"/>
    <w:rsid w:val="00A61F68"/>
    <w:rsid w:val="00A628D3"/>
    <w:rsid w:val="00A65EA0"/>
    <w:rsid w:val="00A663D6"/>
    <w:rsid w:val="00A6684E"/>
    <w:rsid w:val="00A7114D"/>
    <w:rsid w:val="00A74917"/>
    <w:rsid w:val="00A75878"/>
    <w:rsid w:val="00A8081A"/>
    <w:rsid w:val="00A82220"/>
    <w:rsid w:val="00A83D68"/>
    <w:rsid w:val="00A8400E"/>
    <w:rsid w:val="00A868CE"/>
    <w:rsid w:val="00A86F28"/>
    <w:rsid w:val="00A90A08"/>
    <w:rsid w:val="00A9282C"/>
    <w:rsid w:val="00A97A97"/>
    <w:rsid w:val="00AA1FEC"/>
    <w:rsid w:val="00AB24B5"/>
    <w:rsid w:val="00AB2686"/>
    <w:rsid w:val="00AB3A8B"/>
    <w:rsid w:val="00AB467C"/>
    <w:rsid w:val="00AB51F4"/>
    <w:rsid w:val="00AB5636"/>
    <w:rsid w:val="00AB75FE"/>
    <w:rsid w:val="00AB794D"/>
    <w:rsid w:val="00AC2BAF"/>
    <w:rsid w:val="00AC2FD6"/>
    <w:rsid w:val="00AC5AD2"/>
    <w:rsid w:val="00AC62C9"/>
    <w:rsid w:val="00AC6A44"/>
    <w:rsid w:val="00AC6E5C"/>
    <w:rsid w:val="00AC70D6"/>
    <w:rsid w:val="00AD1E99"/>
    <w:rsid w:val="00AE5917"/>
    <w:rsid w:val="00AF098D"/>
    <w:rsid w:val="00AF0C16"/>
    <w:rsid w:val="00AF1779"/>
    <w:rsid w:val="00AF4CE0"/>
    <w:rsid w:val="00AF506D"/>
    <w:rsid w:val="00AF5A3F"/>
    <w:rsid w:val="00B047A1"/>
    <w:rsid w:val="00B07548"/>
    <w:rsid w:val="00B10B40"/>
    <w:rsid w:val="00B129B2"/>
    <w:rsid w:val="00B21E7B"/>
    <w:rsid w:val="00B2342E"/>
    <w:rsid w:val="00B23763"/>
    <w:rsid w:val="00B277A6"/>
    <w:rsid w:val="00B27A7D"/>
    <w:rsid w:val="00B27B93"/>
    <w:rsid w:val="00B32D58"/>
    <w:rsid w:val="00B339FF"/>
    <w:rsid w:val="00B361B4"/>
    <w:rsid w:val="00B363C3"/>
    <w:rsid w:val="00B4044C"/>
    <w:rsid w:val="00B42E4B"/>
    <w:rsid w:val="00B435AC"/>
    <w:rsid w:val="00B44E27"/>
    <w:rsid w:val="00B45BD2"/>
    <w:rsid w:val="00B53F9B"/>
    <w:rsid w:val="00B5498B"/>
    <w:rsid w:val="00B54C28"/>
    <w:rsid w:val="00B617A7"/>
    <w:rsid w:val="00B655FD"/>
    <w:rsid w:val="00B84DA8"/>
    <w:rsid w:val="00B92959"/>
    <w:rsid w:val="00B934B2"/>
    <w:rsid w:val="00B934EC"/>
    <w:rsid w:val="00BA3655"/>
    <w:rsid w:val="00BA403A"/>
    <w:rsid w:val="00BC4392"/>
    <w:rsid w:val="00BC608D"/>
    <w:rsid w:val="00BD5799"/>
    <w:rsid w:val="00BD7930"/>
    <w:rsid w:val="00BE2137"/>
    <w:rsid w:val="00BE64E4"/>
    <w:rsid w:val="00BF587C"/>
    <w:rsid w:val="00BF6895"/>
    <w:rsid w:val="00C00D91"/>
    <w:rsid w:val="00C029A6"/>
    <w:rsid w:val="00C10BE4"/>
    <w:rsid w:val="00C16E3B"/>
    <w:rsid w:val="00C20D99"/>
    <w:rsid w:val="00C22AAD"/>
    <w:rsid w:val="00C24D5D"/>
    <w:rsid w:val="00C30913"/>
    <w:rsid w:val="00C32BAE"/>
    <w:rsid w:val="00C33B7D"/>
    <w:rsid w:val="00C349EC"/>
    <w:rsid w:val="00C40796"/>
    <w:rsid w:val="00C50917"/>
    <w:rsid w:val="00C511DB"/>
    <w:rsid w:val="00C51B08"/>
    <w:rsid w:val="00C537BA"/>
    <w:rsid w:val="00C56EBA"/>
    <w:rsid w:val="00C67B47"/>
    <w:rsid w:val="00C70837"/>
    <w:rsid w:val="00C70B32"/>
    <w:rsid w:val="00C72DD6"/>
    <w:rsid w:val="00C76DA8"/>
    <w:rsid w:val="00C81ED4"/>
    <w:rsid w:val="00C84065"/>
    <w:rsid w:val="00C84137"/>
    <w:rsid w:val="00C86C72"/>
    <w:rsid w:val="00C86FC7"/>
    <w:rsid w:val="00C87703"/>
    <w:rsid w:val="00C905E2"/>
    <w:rsid w:val="00CA77D4"/>
    <w:rsid w:val="00CB07DD"/>
    <w:rsid w:val="00CB1249"/>
    <w:rsid w:val="00CB198F"/>
    <w:rsid w:val="00CB3207"/>
    <w:rsid w:val="00CB4FED"/>
    <w:rsid w:val="00CB5117"/>
    <w:rsid w:val="00CB5748"/>
    <w:rsid w:val="00CC254E"/>
    <w:rsid w:val="00CC536C"/>
    <w:rsid w:val="00CC7396"/>
    <w:rsid w:val="00CD017F"/>
    <w:rsid w:val="00CD1A37"/>
    <w:rsid w:val="00CD2F4E"/>
    <w:rsid w:val="00CD42CB"/>
    <w:rsid w:val="00CD499C"/>
    <w:rsid w:val="00CD70BD"/>
    <w:rsid w:val="00CE20A2"/>
    <w:rsid w:val="00CE2686"/>
    <w:rsid w:val="00CE7946"/>
    <w:rsid w:val="00CE7B7C"/>
    <w:rsid w:val="00CE7C61"/>
    <w:rsid w:val="00CF0DB3"/>
    <w:rsid w:val="00CF65E5"/>
    <w:rsid w:val="00CF696F"/>
    <w:rsid w:val="00CF7844"/>
    <w:rsid w:val="00D03BEB"/>
    <w:rsid w:val="00D044B7"/>
    <w:rsid w:val="00D05F27"/>
    <w:rsid w:val="00D062F9"/>
    <w:rsid w:val="00D067E0"/>
    <w:rsid w:val="00D13231"/>
    <w:rsid w:val="00D14C4C"/>
    <w:rsid w:val="00D14EDF"/>
    <w:rsid w:val="00D16507"/>
    <w:rsid w:val="00D221B1"/>
    <w:rsid w:val="00D24972"/>
    <w:rsid w:val="00D26F15"/>
    <w:rsid w:val="00D271EC"/>
    <w:rsid w:val="00D27B44"/>
    <w:rsid w:val="00D30BB5"/>
    <w:rsid w:val="00D401A5"/>
    <w:rsid w:val="00D4217D"/>
    <w:rsid w:val="00D5042B"/>
    <w:rsid w:val="00D52034"/>
    <w:rsid w:val="00D5480C"/>
    <w:rsid w:val="00D5790B"/>
    <w:rsid w:val="00D623B8"/>
    <w:rsid w:val="00D625E8"/>
    <w:rsid w:val="00D629E0"/>
    <w:rsid w:val="00D6382F"/>
    <w:rsid w:val="00D64204"/>
    <w:rsid w:val="00D64CAC"/>
    <w:rsid w:val="00D654A7"/>
    <w:rsid w:val="00D70E3E"/>
    <w:rsid w:val="00D70F44"/>
    <w:rsid w:val="00D71410"/>
    <w:rsid w:val="00D753B3"/>
    <w:rsid w:val="00D818F6"/>
    <w:rsid w:val="00D8212F"/>
    <w:rsid w:val="00D834FC"/>
    <w:rsid w:val="00D87BC4"/>
    <w:rsid w:val="00D901DB"/>
    <w:rsid w:val="00D908CE"/>
    <w:rsid w:val="00D91372"/>
    <w:rsid w:val="00D94C58"/>
    <w:rsid w:val="00D953A4"/>
    <w:rsid w:val="00D95462"/>
    <w:rsid w:val="00D96243"/>
    <w:rsid w:val="00DA0753"/>
    <w:rsid w:val="00DA288D"/>
    <w:rsid w:val="00DA2C2E"/>
    <w:rsid w:val="00DA3874"/>
    <w:rsid w:val="00DA4641"/>
    <w:rsid w:val="00DA6CA2"/>
    <w:rsid w:val="00DA7635"/>
    <w:rsid w:val="00DB0AD4"/>
    <w:rsid w:val="00DC0A87"/>
    <w:rsid w:val="00DC21E8"/>
    <w:rsid w:val="00DD1A0E"/>
    <w:rsid w:val="00DD67F4"/>
    <w:rsid w:val="00DE3597"/>
    <w:rsid w:val="00DE56C4"/>
    <w:rsid w:val="00DE7B07"/>
    <w:rsid w:val="00DF405E"/>
    <w:rsid w:val="00DF452A"/>
    <w:rsid w:val="00E03049"/>
    <w:rsid w:val="00E0501B"/>
    <w:rsid w:val="00E052A7"/>
    <w:rsid w:val="00E05919"/>
    <w:rsid w:val="00E100A9"/>
    <w:rsid w:val="00E133E5"/>
    <w:rsid w:val="00E13A95"/>
    <w:rsid w:val="00E162A4"/>
    <w:rsid w:val="00E20BB9"/>
    <w:rsid w:val="00E26C0C"/>
    <w:rsid w:val="00E31D77"/>
    <w:rsid w:val="00E3345C"/>
    <w:rsid w:val="00E3367A"/>
    <w:rsid w:val="00E33AE2"/>
    <w:rsid w:val="00E33B8B"/>
    <w:rsid w:val="00E35C30"/>
    <w:rsid w:val="00E37F88"/>
    <w:rsid w:val="00E422AC"/>
    <w:rsid w:val="00E42768"/>
    <w:rsid w:val="00E445C2"/>
    <w:rsid w:val="00E456E8"/>
    <w:rsid w:val="00E457FA"/>
    <w:rsid w:val="00E4632F"/>
    <w:rsid w:val="00E47ADA"/>
    <w:rsid w:val="00E47B1F"/>
    <w:rsid w:val="00E53699"/>
    <w:rsid w:val="00E56F95"/>
    <w:rsid w:val="00E604BF"/>
    <w:rsid w:val="00E64722"/>
    <w:rsid w:val="00E6506E"/>
    <w:rsid w:val="00E666C8"/>
    <w:rsid w:val="00E70685"/>
    <w:rsid w:val="00E71AF9"/>
    <w:rsid w:val="00E74577"/>
    <w:rsid w:val="00E74C11"/>
    <w:rsid w:val="00E75117"/>
    <w:rsid w:val="00E831EC"/>
    <w:rsid w:val="00E83872"/>
    <w:rsid w:val="00E8489F"/>
    <w:rsid w:val="00E862B2"/>
    <w:rsid w:val="00E866CC"/>
    <w:rsid w:val="00E90634"/>
    <w:rsid w:val="00E95982"/>
    <w:rsid w:val="00E9703E"/>
    <w:rsid w:val="00EA244E"/>
    <w:rsid w:val="00EA45B2"/>
    <w:rsid w:val="00EA55E9"/>
    <w:rsid w:val="00EB1C66"/>
    <w:rsid w:val="00EB3D63"/>
    <w:rsid w:val="00EC1F1F"/>
    <w:rsid w:val="00EC681C"/>
    <w:rsid w:val="00ED16FB"/>
    <w:rsid w:val="00ED192B"/>
    <w:rsid w:val="00ED555D"/>
    <w:rsid w:val="00ED63A7"/>
    <w:rsid w:val="00EE4362"/>
    <w:rsid w:val="00EE7562"/>
    <w:rsid w:val="00EF03DB"/>
    <w:rsid w:val="00EF1BDB"/>
    <w:rsid w:val="00EF20ED"/>
    <w:rsid w:val="00EF2BAD"/>
    <w:rsid w:val="00EF5DD0"/>
    <w:rsid w:val="00EF6D10"/>
    <w:rsid w:val="00EF7268"/>
    <w:rsid w:val="00F019F6"/>
    <w:rsid w:val="00F0202B"/>
    <w:rsid w:val="00F02E75"/>
    <w:rsid w:val="00F05091"/>
    <w:rsid w:val="00F072F1"/>
    <w:rsid w:val="00F11BAD"/>
    <w:rsid w:val="00F13B1F"/>
    <w:rsid w:val="00F20590"/>
    <w:rsid w:val="00F21BB4"/>
    <w:rsid w:val="00F31D4D"/>
    <w:rsid w:val="00F34B39"/>
    <w:rsid w:val="00F432C3"/>
    <w:rsid w:val="00F45FD1"/>
    <w:rsid w:val="00F47FE6"/>
    <w:rsid w:val="00F51073"/>
    <w:rsid w:val="00F52A5B"/>
    <w:rsid w:val="00F53DDF"/>
    <w:rsid w:val="00F53DF0"/>
    <w:rsid w:val="00F61919"/>
    <w:rsid w:val="00F61F40"/>
    <w:rsid w:val="00F62776"/>
    <w:rsid w:val="00F65CC5"/>
    <w:rsid w:val="00F73AE8"/>
    <w:rsid w:val="00F7548C"/>
    <w:rsid w:val="00F75BFD"/>
    <w:rsid w:val="00F86162"/>
    <w:rsid w:val="00F90E19"/>
    <w:rsid w:val="00F91B70"/>
    <w:rsid w:val="00F97624"/>
    <w:rsid w:val="00FA4582"/>
    <w:rsid w:val="00FA45B4"/>
    <w:rsid w:val="00FA5EC2"/>
    <w:rsid w:val="00FA7429"/>
    <w:rsid w:val="00FA75B9"/>
    <w:rsid w:val="00FB127E"/>
    <w:rsid w:val="00FB1B50"/>
    <w:rsid w:val="00FB34A6"/>
    <w:rsid w:val="00FB40F4"/>
    <w:rsid w:val="00FB595A"/>
    <w:rsid w:val="00FB6137"/>
    <w:rsid w:val="00FB7B5B"/>
    <w:rsid w:val="00FC1E0A"/>
    <w:rsid w:val="00FC22F8"/>
    <w:rsid w:val="00FC2313"/>
    <w:rsid w:val="00FC6F0F"/>
    <w:rsid w:val="00FD4289"/>
    <w:rsid w:val="00FD71C7"/>
    <w:rsid w:val="00FE2CE5"/>
    <w:rsid w:val="00FE7126"/>
    <w:rsid w:val="00FF117D"/>
    <w:rsid w:val="00FF2AB1"/>
    <w:rsid w:val="00FF4C76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0B"/>
  </w:style>
  <w:style w:type="paragraph" w:styleId="1">
    <w:name w:val="heading 1"/>
    <w:aliases w:val="Знак Знак"/>
    <w:basedOn w:val="a"/>
    <w:next w:val="a"/>
    <w:link w:val="10"/>
    <w:autoRedefine/>
    <w:qFormat/>
    <w:rsid w:val="00D5790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D5790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Normal (Web)"/>
    <w:basedOn w:val="a"/>
    <w:uiPriority w:val="99"/>
    <w:rsid w:val="00D5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5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D5790B"/>
  </w:style>
  <w:style w:type="character" w:customStyle="1" w:styleId="fontstyle15">
    <w:name w:val="fontstyle15"/>
    <w:basedOn w:val="a0"/>
    <w:rsid w:val="00D5790B"/>
  </w:style>
  <w:style w:type="paragraph" w:styleId="a4">
    <w:name w:val="Body Text Indent"/>
    <w:basedOn w:val="a"/>
    <w:link w:val="a5"/>
    <w:rsid w:val="00D579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57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579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5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7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0B"/>
  </w:style>
  <w:style w:type="paragraph" w:styleId="1">
    <w:name w:val="heading 1"/>
    <w:aliases w:val="Знак Знак"/>
    <w:basedOn w:val="a"/>
    <w:next w:val="a"/>
    <w:link w:val="10"/>
    <w:autoRedefine/>
    <w:qFormat/>
    <w:rsid w:val="00D5790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D5790B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Normal (Web)"/>
    <w:basedOn w:val="a"/>
    <w:uiPriority w:val="99"/>
    <w:rsid w:val="00D5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5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D5790B"/>
  </w:style>
  <w:style w:type="character" w:customStyle="1" w:styleId="fontstyle15">
    <w:name w:val="fontstyle15"/>
    <w:basedOn w:val="a0"/>
    <w:rsid w:val="00D5790B"/>
  </w:style>
  <w:style w:type="paragraph" w:styleId="a4">
    <w:name w:val="Body Text Indent"/>
    <w:basedOn w:val="a"/>
    <w:link w:val="a5"/>
    <w:rsid w:val="00D579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57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579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57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7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3939</Words>
  <Characters>22458</Characters>
  <Application>Microsoft Office Word</Application>
  <DocSecurity>0</DocSecurity>
  <Lines>187</Lines>
  <Paragraphs>52</Paragraphs>
  <ScaleCrop>false</ScaleCrop>
  <Company/>
  <LinksUpToDate>false</LinksUpToDate>
  <CharactersWithSpaces>26345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Тополек</dc:creator>
  <cp:keywords/>
  <dc:description/>
  <cp:lastModifiedBy>Тополек</cp:lastModifiedBy>
  <cp:revision>2</cp:revision>
  <dcterms:created xsi:type="dcterms:W3CDTF">2017-02-25T06:05:00Z</dcterms:created>
  <dcterms:modified xsi:type="dcterms:W3CDTF">2017-02-25T06:14:00Z</dcterms:modified>
</cp:coreProperties>
</file>