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09C42" w14:textId="45DFF4BB" w:rsidR="00D71E1A" w:rsidRPr="00765691" w:rsidRDefault="00765691" w:rsidP="00D71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D71E1A" w:rsidRPr="00765691">
        <w:rPr>
          <w:rFonts w:ascii="Times New Roman" w:hAnsi="Times New Roman" w:cs="Times New Roman"/>
          <w:b/>
          <w:sz w:val="28"/>
          <w:szCs w:val="28"/>
        </w:rPr>
        <w:t>Садовая Ирина Витальевна</w:t>
      </w:r>
    </w:p>
    <w:p w14:paraId="401C6687" w14:textId="5CB05916" w:rsidR="00765691" w:rsidRPr="00765691" w:rsidRDefault="00765691" w:rsidP="00D71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  <w:r w:rsidR="00D71E1A" w:rsidRPr="00765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C7785A" w14:textId="39E87EF5" w:rsidR="00D71E1A" w:rsidRPr="00765691" w:rsidRDefault="00765691" w:rsidP="00D71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>Учебное заведение: МКДОУ</w:t>
      </w:r>
      <w:r w:rsidR="00D71E1A" w:rsidRPr="00765691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ребенка-детский сад №12»</w:t>
      </w:r>
    </w:p>
    <w:p w14:paraId="3A7279A5" w14:textId="674C1A64" w:rsidR="00765691" w:rsidRPr="00765691" w:rsidRDefault="00765691" w:rsidP="00D71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 xml:space="preserve">Населённый пункт: </w:t>
      </w:r>
      <w:proofErr w:type="spellStart"/>
      <w:r w:rsidRPr="00765691">
        <w:rPr>
          <w:rFonts w:ascii="Times New Roman" w:hAnsi="Times New Roman" w:cs="Times New Roman"/>
          <w:b/>
          <w:sz w:val="28"/>
          <w:szCs w:val="28"/>
        </w:rPr>
        <w:t>с.Вострецово</w:t>
      </w:r>
      <w:proofErr w:type="spellEnd"/>
      <w:r w:rsidRPr="00765691">
        <w:rPr>
          <w:rFonts w:ascii="Times New Roman" w:hAnsi="Times New Roman" w:cs="Times New Roman"/>
          <w:b/>
          <w:sz w:val="28"/>
          <w:szCs w:val="28"/>
        </w:rPr>
        <w:t xml:space="preserve"> Красноармейский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691"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14:paraId="1E989DA9" w14:textId="2A727315" w:rsidR="00765691" w:rsidRPr="00765691" w:rsidRDefault="00765691" w:rsidP="00D71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>Наименование доклада: доклад</w:t>
      </w:r>
    </w:p>
    <w:p w14:paraId="606BEF85" w14:textId="4775F951" w:rsidR="00765691" w:rsidRDefault="00765691" w:rsidP="00D71E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91">
        <w:rPr>
          <w:rFonts w:ascii="Times New Roman" w:hAnsi="Times New Roman" w:cs="Times New Roman"/>
          <w:b/>
          <w:sz w:val="28"/>
          <w:szCs w:val="28"/>
        </w:rPr>
        <w:t>Тема доклада: «Дидактическая игра как средство развития связной речи»</w:t>
      </w:r>
    </w:p>
    <w:p w14:paraId="1C412292" w14:textId="77777777" w:rsidR="00765691" w:rsidRPr="00A6247F" w:rsidRDefault="00765691" w:rsidP="00D71E1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ABE124" w14:textId="1451F586" w:rsidR="009A66A4" w:rsidRPr="00A97C13" w:rsidRDefault="00765691" w:rsidP="00941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7F">
        <w:rPr>
          <w:rFonts w:ascii="Times New Roman" w:hAnsi="Times New Roman" w:cs="Times New Roman"/>
          <w:b/>
          <w:sz w:val="28"/>
          <w:szCs w:val="28"/>
        </w:rPr>
        <w:t xml:space="preserve">«Дидактическая игра </w:t>
      </w:r>
      <w:r w:rsidR="0040240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02403" w:rsidRPr="00A97C13">
        <w:rPr>
          <w:rFonts w:ascii="Times New Roman" w:hAnsi="Times New Roman" w:cs="Times New Roman"/>
          <w:b/>
          <w:sz w:val="28"/>
          <w:szCs w:val="28"/>
        </w:rPr>
        <w:t>средство</w:t>
      </w:r>
      <w:bookmarkStart w:id="0" w:name="_GoBack"/>
      <w:bookmarkEnd w:id="0"/>
      <w:r w:rsidR="00A97C13" w:rsidRPr="00A97C13">
        <w:rPr>
          <w:rFonts w:ascii="Times New Roman" w:hAnsi="Times New Roman" w:cs="Times New Roman"/>
          <w:b/>
          <w:sz w:val="28"/>
          <w:szCs w:val="28"/>
        </w:rPr>
        <w:t xml:space="preserve"> развития связной речи»</w:t>
      </w:r>
    </w:p>
    <w:p w14:paraId="0B9F0B91" w14:textId="3E844F1D" w:rsidR="000D0ACF" w:rsidRPr="00A97C13" w:rsidRDefault="00D71E1A" w:rsidP="00941758">
      <w:pPr>
        <w:jc w:val="both"/>
        <w:rPr>
          <w:rFonts w:ascii="Times New Roman" w:hAnsi="Times New Roman" w:cs="Times New Roman"/>
          <w:sz w:val="28"/>
          <w:szCs w:val="28"/>
        </w:rPr>
      </w:pPr>
      <w:r w:rsidRPr="00A97C13">
        <w:rPr>
          <w:rFonts w:ascii="Times New Roman" w:hAnsi="Times New Roman" w:cs="Times New Roman"/>
          <w:sz w:val="28"/>
          <w:szCs w:val="28"/>
        </w:rPr>
        <w:t xml:space="preserve"> </w:t>
      </w:r>
      <w:r w:rsidR="000D0ACF" w:rsidRPr="00A97C13">
        <w:rPr>
          <w:rFonts w:ascii="Times New Roman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proofErr w:type="gramStart"/>
      <w:r w:rsidR="000D0ACF" w:rsidRPr="00A97C13">
        <w:rPr>
          <w:rFonts w:ascii="Times New Roman" w:hAnsi="Times New Roman" w:cs="Times New Roman"/>
          <w:sz w:val="28"/>
          <w:szCs w:val="28"/>
        </w:rPr>
        <w:t>1 .</w:t>
      </w:r>
      <w:proofErr w:type="gramEnd"/>
    </w:p>
    <w:p w14:paraId="7D254339" w14:textId="27ECC0BC" w:rsidR="00EF5688" w:rsidRPr="00A97C13" w:rsidRDefault="000D0ACF" w:rsidP="009417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Fonts w:ascii="Times New Roman" w:hAnsi="Times New Roman" w:cs="Times New Roman"/>
          <w:sz w:val="28"/>
          <w:szCs w:val="28"/>
        </w:rPr>
        <w:t>Основные цели и задачи 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  <w:r w:rsidR="00997FC3" w:rsidRPr="00A97C13">
        <w:rPr>
          <w:rFonts w:ascii="Times New Roman" w:hAnsi="Times New Roman" w:cs="Times New Roman"/>
          <w:sz w:val="28"/>
          <w:szCs w:val="28"/>
        </w:rPr>
        <w:t xml:space="preserve">  </w:t>
      </w:r>
      <w:r w:rsidR="00997FC3" w:rsidRPr="00A97C13">
        <w:rPr>
          <w:rFonts w:ascii="Times New Roman" w:hAnsi="Times New Roman" w:cs="Times New Roman"/>
          <w:color w:val="000000"/>
          <w:sz w:val="28"/>
          <w:szCs w:val="28"/>
        </w:rPr>
        <w:t>Овладеть родным языком – это не только уметь правильно построить предложение. Ребёнок должен научиться рассказывать: не просто назвать предмет, но и описать его, рассказать о каком-то событии и т.д. Такой рассказ состоит из ряда предложений, связанных между собой по смыслу и выстроенных в логической последовательности</w:t>
      </w:r>
      <w:r w:rsidR="00A97C13" w:rsidRPr="00A97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FC3" w:rsidRPr="00A97C13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мы говорим о развитии у детей связной речи. </w:t>
      </w:r>
      <w:r w:rsidR="00A97C13" w:rsidRPr="00A97C13">
        <w:rPr>
          <w:rFonts w:ascii="Times New Roman" w:hAnsi="Times New Roman" w:cs="Times New Roman"/>
          <w:sz w:val="28"/>
          <w:szCs w:val="28"/>
        </w:rPr>
        <w:t>Развитие связной речи является важнейшим условием успешного обучения детей в детском саду и подготовки к школьному обучению.</w:t>
      </w:r>
      <w:r w:rsidR="00A97C13" w:rsidRPr="00A97C13">
        <w:rPr>
          <w:rFonts w:ascii="Times New Roman" w:hAnsi="Times New Roman" w:cs="Times New Roman"/>
          <w:color w:val="000000"/>
          <w:sz w:val="28"/>
          <w:szCs w:val="28"/>
        </w:rPr>
        <w:t xml:space="preserve"> Здесь</w:t>
      </w:r>
      <w:r w:rsidR="00997FC3" w:rsidRPr="00A97C13">
        <w:rPr>
          <w:rFonts w:ascii="Times New Roman" w:hAnsi="Times New Roman" w:cs="Times New Roman"/>
          <w:color w:val="000000"/>
          <w:sz w:val="28"/>
          <w:szCs w:val="28"/>
        </w:rPr>
        <w:t xml:space="preserve"> на помощь нам приходит дидактическая игра</w:t>
      </w:r>
      <w:r w:rsidR="00EF5688" w:rsidRPr="00A97C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D04866" w14:textId="4A91F0A9" w:rsidR="000D0ACF" w:rsidRPr="00A97C13" w:rsidRDefault="000D0ACF" w:rsidP="00941758">
      <w:pPr>
        <w:jc w:val="both"/>
        <w:rPr>
          <w:rStyle w:val="a4"/>
          <w:i w:val="0"/>
          <w:sz w:val="28"/>
          <w:szCs w:val="28"/>
        </w:rPr>
      </w:pPr>
      <w:r w:rsidRPr="00A97C13">
        <w:rPr>
          <w:rFonts w:ascii="Times New Roman" w:hAnsi="Times New Roman" w:cs="Times New Roman"/>
          <w:sz w:val="28"/>
          <w:szCs w:val="28"/>
        </w:rPr>
        <w:t xml:space="preserve">  Игра</w:t>
      </w:r>
      <w:r w:rsidR="00A97C13" w:rsidRPr="00A97C13">
        <w:rPr>
          <w:rFonts w:ascii="Times New Roman" w:hAnsi="Times New Roman" w:cs="Times New Roman"/>
          <w:sz w:val="28"/>
          <w:szCs w:val="28"/>
        </w:rPr>
        <w:t>— это</w:t>
      </w:r>
      <w:r w:rsidRPr="00A97C13">
        <w:rPr>
          <w:rFonts w:ascii="Times New Roman" w:hAnsi="Times New Roman" w:cs="Times New Roman"/>
          <w:sz w:val="28"/>
          <w:szCs w:val="28"/>
        </w:rPr>
        <w:t xml:space="preserve"> основной вид деятельности ребенка дошкольного возраста. Как говорил </w:t>
      </w:r>
      <w:proofErr w:type="spellStart"/>
      <w:r w:rsidRPr="00A97C13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A97C13">
        <w:rPr>
          <w:rFonts w:ascii="Times New Roman" w:hAnsi="Times New Roman" w:cs="Times New Roman"/>
          <w:sz w:val="28"/>
          <w:szCs w:val="28"/>
        </w:rPr>
        <w:t>: «</w:t>
      </w:r>
      <w:r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Игра </w:t>
      </w:r>
      <w:r w:rsidR="00A97C13"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>— это</w:t>
      </w:r>
      <w:r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огромное светлое окно, через </w:t>
      </w:r>
      <w:r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которое в духовный мир ребенка вливается живительный поток представлений, понятий об окружающем </w:t>
      </w:r>
      <w:r w:rsidR="00485BD5"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>мире. Игра</w:t>
      </w:r>
      <w:r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97C13"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>— это</w:t>
      </w:r>
      <w:r w:rsidRPr="00AD7F4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искра, зажигающая огонек пытливости и любознательности.»</w:t>
      </w:r>
      <w:r w:rsidRPr="00A97C13">
        <w:rPr>
          <w:rStyle w:val="a4"/>
          <w:i w:val="0"/>
          <w:sz w:val="28"/>
          <w:szCs w:val="28"/>
        </w:rPr>
        <w:t xml:space="preserve"> </w:t>
      </w:r>
    </w:p>
    <w:p w14:paraId="7B6FD707" w14:textId="009AD39D" w:rsidR="000D0ACF" w:rsidRPr="00A97C13" w:rsidRDefault="000D0ACF" w:rsidP="009417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13">
        <w:rPr>
          <w:color w:val="000000"/>
          <w:sz w:val="28"/>
          <w:szCs w:val="28"/>
        </w:rPr>
        <w:t xml:space="preserve">В процессе игры развиваются духовные и физические силы ребенка; его внимание, память, воображение, дисциплинированность, ловкость. игра </w:t>
      </w:r>
      <w:r w:rsidR="00A97C13" w:rsidRPr="00A97C13">
        <w:rPr>
          <w:color w:val="000000"/>
          <w:sz w:val="28"/>
          <w:szCs w:val="28"/>
        </w:rPr>
        <w:t>— это</w:t>
      </w:r>
      <w:r w:rsidRPr="00A97C13">
        <w:rPr>
          <w:color w:val="000000"/>
          <w:sz w:val="28"/>
          <w:szCs w:val="28"/>
        </w:rPr>
        <w:t xml:space="preserve"> способ усвоения детьми общественного опыта. В ней формируются все стороны лично</w:t>
      </w:r>
      <w:r w:rsidR="00485BD5" w:rsidRPr="00A97C13">
        <w:rPr>
          <w:color w:val="000000"/>
          <w:sz w:val="28"/>
          <w:szCs w:val="28"/>
        </w:rPr>
        <w:t>сти ребенка, происходят изменения</w:t>
      </w:r>
      <w:r w:rsidRPr="00A97C13">
        <w:rPr>
          <w:color w:val="000000"/>
          <w:sz w:val="28"/>
          <w:szCs w:val="28"/>
        </w:rPr>
        <w:t xml:space="preserve"> в его психике, </w:t>
      </w:r>
      <w:r w:rsidR="00485BD5" w:rsidRPr="00A97C13">
        <w:rPr>
          <w:color w:val="000000"/>
          <w:sz w:val="28"/>
          <w:szCs w:val="28"/>
        </w:rPr>
        <w:t>которые готовят дошкольника к</w:t>
      </w:r>
      <w:r w:rsidRPr="00A97C13">
        <w:rPr>
          <w:color w:val="000000"/>
          <w:sz w:val="28"/>
          <w:szCs w:val="28"/>
        </w:rPr>
        <w:t xml:space="preserve"> более высокой стадии развития.</w:t>
      </w:r>
    </w:p>
    <w:p w14:paraId="440E79D4" w14:textId="7D4E9775" w:rsidR="00485BD5" w:rsidRPr="00A97C13" w:rsidRDefault="00485BD5" w:rsidP="009417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13">
        <w:rPr>
          <w:color w:val="000000"/>
          <w:sz w:val="28"/>
          <w:szCs w:val="28"/>
        </w:rPr>
        <w:t xml:space="preserve">  Дидактическая игра- специально созданная игра, выполняющая определенную дидактическую задачу, скрытую от ребенка в игровой ситуации за игровыми действиями. </w:t>
      </w:r>
    </w:p>
    <w:p w14:paraId="085FE197" w14:textId="021A2CC1" w:rsidR="009D6128" w:rsidRPr="00A97C13" w:rsidRDefault="00485BD5" w:rsidP="0094175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97C13">
        <w:rPr>
          <w:color w:val="000000"/>
          <w:sz w:val="28"/>
          <w:szCs w:val="28"/>
        </w:rPr>
        <w:t xml:space="preserve">          В своей работе с воспитанниками широко использую дидактические игры. В своей работе особое внимание я уделяю дидактической </w:t>
      </w:r>
      <w:r w:rsidR="00B44FD1" w:rsidRPr="00A97C13">
        <w:rPr>
          <w:color w:val="000000"/>
          <w:sz w:val="28"/>
          <w:szCs w:val="28"/>
        </w:rPr>
        <w:t>игре. Применение дидактической игры в</w:t>
      </w:r>
      <w:r w:rsidRPr="00A97C13">
        <w:rPr>
          <w:color w:val="000000"/>
          <w:sz w:val="28"/>
          <w:szCs w:val="28"/>
        </w:rPr>
        <w:t xml:space="preserve"> процесс</w:t>
      </w:r>
      <w:r w:rsidR="00B44FD1" w:rsidRPr="00A97C13">
        <w:rPr>
          <w:color w:val="000000"/>
          <w:sz w:val="28"/>
          <w:szCs w:val="28"/>
        </w:rPr>
        <w:t>е</w:t>
      </w:r>
      <w:r w:rsidRPr="00A97C13">
        <w:rPr>
          <w:color w:val="000000"/>
          <w:sz w:val="28"/>
          <w:szCs w:val="28"/>
        </w:rPr>
        <w:t xml:space="preserve"> </w:t>
      </w:r>
      <w:r w:rsidR="00B44FD1" w:rsidRPr="00A97C13">
        <w:rPr>
          <w:color w:val="000000"/>
          <w:sz w:val="28"/>
          <w:szCs w:val="28"/>
        </w:rPr>
        <w:t xml:space="preserve">обучения, последний </w:t>
      </w:r>
      <w:r w:rsidRPr="00A97C13">
        <w:rPr>
          <w:color w:val="000000"/>
          <w:sz w:val="28"/>
          <w:szCs w:val="28"/>
        </w:rPr>
        <w:t xml:space="preserve">проходит в доступной и привлекательной для детей дошкольного возраста игровой форме. </w:t>
      </w:r>
      <w:r w:rsidR="00B44FD1" w:rsidRPr="00A97C13">
        <w:rPr>
          <w:color w:val="000000"/>
          <w:sz w:val="28"/>
          <w:szCs w:val="28"/>
        </w:rPr>
        <w:t>Используя дидактическую игру для развития речи детей стимулирую   активизацию словаря, формирование правильного звукопроизношения, развитие связной речи</w:t>
      </w:r>
      <w:r w:rsidRPr="00A97C13">
        <w:rPr>
          <w:color w:val="000000"/>
          <w:sz w:val="28"/>
          <w:szCs w:val="28"/>
        </w:rPr>
        <w:t>, умение правильно выражать свои мысли.</w:t>
      </w:r>
    </w:p>
    <w:p w14:paraId="615E2316" w14:textId="0E613791" w:rsidR="009D6128" w:rsidRPr="00A97C13" w:rsidRDefault="009D6128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дидактической игры у детей </w:t>
      </w:r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все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устной речи.  Потому что дошкольный возраст – возраст активного освоения речи, овладения правильным звукопроизношением,</w:t>
      </w:r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грамматического</w:t>
      </w:r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 </w:t>
      </w:r>
      <w:proofErr w:type="gramStart"/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,</w:t>
      </w:r>
      <w:proofErr w:type="gramEnd"/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связной речи диалогической и монологической форм; </w:t>
      </w:r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вмешиваться  в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</w:t>
      </w:r>
      <w:r w:rsidR="00CF4F0E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речи, то это бездействие 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повлечь за собой  отставание в развитии ребенка. Своевременное развитие речи ребёнка в дошкольном возрасте способствует в дальнейшем благополучному обучению в школе.</w:t>
      </w:r>
    </w:p>
    <w:p w14:paraId="3996315D" w14:textId="727B9806" w:rsidR="00197588" w:rsidRPr="00A97C13" w:rsidRDefault="00197588" w:rsidP="0094175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Для того, чтобы обучение принесло положительный результат я стараюсь 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строить процесс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обучения так, </w:t>
      </w:r>
      <w:r w:rsidR="00A97C1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чтобы сохранялась специфика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дошкольного детства, нормальный ход развития детей. Такой процесс предполагает многообразие форм организации НОД при которых мы с детьми занимае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м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ся чем-то интересным и полезным для них, но не в форме школьного урока. В этом мне помогает дидактическая игра, как одна из форм обучающего воздействия взрослого на ребёнка, 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и в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то же время – основного вида деятельности дошкольника.</w:t>
      </w:r>
    </w:p>
    <w:p w14:paraId="0A57F594" w14:textId="0A66FB9C" w:rsidR="00197588" w:rsidRPr="00A97C13" w:rsidRDefault="00997FC3" w:rsidP="0094175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Дидактические игры 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позволяю</w:t>
      </w:r>
      <w:r w:rsidR="00197588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="00197588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обеспечить нужное количество повторений на разном материале при сохранении положительного эмоционального отношения к заданию.</w:t>
      </w:r>
    </w:p>
    <w:p w14:paraId="6B74D2F4" w14:textId="3075411C" w:rsidR="00197588" w:rsidRPr="00A97C13" w:rsidRDefault="00197588" w:rsidP="0094175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 Дидактич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еские игры, которые использую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, как средств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о речевого развития детей основываются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следующих </w:t>
      </w:r>
      <w:r w:rsidRPr="00A97C1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принципах:</w:t>
      </w:r>
    </w:p>
    <w:p w14:paraId="7BCDD093" w14:textId="1320A392" w:rsidR="00197588" w:rsidRPr="00A97C13" w:rsidRDefault="00997FC3" w:rsidP="009417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Дидактическая игра опирается</w:t>
      </w:r>
      <w:r w:rsidR="00197588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программный материал.</w:t>
      </w:r>
    </w:p>
    <w:p w14:paraId="21C79403" w14:textId="47658E7B" w:rsidR="00197588" w:rsidRPr="00A97C13" w:rsidRDefault="00197588" w:rsidP="009417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Назначение предметов, картинок, пособий, смы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сл вопросов, правила понятны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детям.</w:t>
      </w:r>
    </w:p>
    <w:p w14:paraId="0085ED44" w14:textId="175EC970" w:rsidR="00197588" w:rsidRPr="00A97C13" w:rsidRDefault="00997FC3" w:rsidP="009417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Пособия  </w:t>
      </w:r>
      <w:r w:rsidR="00197588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1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внешне привлекательными</w:t>
      </w:r>
      <w:r w:rsidR="00197588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EC09B2" w14:textId="664CB32A" w:rsidR="00197588" w:rsidRPr="00A97C13" w:rsidRDefault="00197588" w:rsidP="0094175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Условия игры, количество пособий,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используемых в ней стараюсь подобрать так, чтобы вовлечь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всех детей в образовательный процесс.</w:t>
      </w:r>
    </w:p>
    <w:p w14:paraId="3122120A" w14:textId="3D24CF0C" w:rsidR="00197588" w:rsidRPr="00A97C13" w:rsidRDefault="00197588" w:rsidP="0094175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 Для ре</w:t>
      </w:r>
      <w:r w:rsidR="00997FC3"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чевого развития детей использую</w:t>
      </w: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следующие виды дидактических игр:</w:t>
      </w:r>
    </w:p>
    <w:p w14:paraId="031AC6C7" w14:textId="77777777" w:rsidR="00197588" w:rsidRPr="00A97C13" w:rsidRDefault="00197588" w:rsidP="0094175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игры с предметами (игрушки, реальные предметы, природный материал, предметы декоративно-прикладного искусства и т. д.);</w:t>
      </w:r>
    </w:p>
    <w:p w14:paraId="35487C29" w14:textId="77777777" w:rsidR="00197588" w:rsidRPr="00A97C13" w:rsidRDefault="00197588" w:rsidP="0094175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настольно-печатные (парные картинки, домино, кубики, лото);</w:t>
      </w:r>
    </w:p>
    <w:p w14:paraId="71A18646" w14:textId="29C401BC" w:rsidR="00EF5688" w:rsidRPr="00A97C13" w:rsidRDefault="00197588" w:rsidP="00941758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C13">
        <w:rPr>
          <w:rStyle w:val="c4"/>
          <w:rFonts w:ascii="Times New Roman" w:hAnsi="Times New Roman" w:cs="Times New Roman"/>
          <w:color w:val="000000"/>
          <w:sz w:val="28"/>
          <w:szCs w:val="28"/>
        </w:rPr>
        <w:t>словесные игры (без наглядного материала).</w:t>
      </w:r>
    </w:p>
    <w:p w14:paraId="6AD00F75" w14:textId="30096E6D" w:rsidR="00EF5688" w:rsidRPr="00A97C13" w:rsidRDefault="00EF5688" w:rsidP="0094175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C13">
        <w:rPr>
          <w:color w:val="000000"/>
          <w:sz w:val="28"/>
          <w:szCs w:val="28"/>
        </w:rPr>
        <w:t xml:space="preserve">Для овладения родным языком, </w:t>
      </w:r>
      <w:r w:rsidR="00C23458" w:rsidRPr="00A97C13">
        <w:rPr>
          <w:color w:val="000000"/>
          <w:sz w:val="28"/>
          <w:szCs w:val="28"/>
        </w:rPr>
        <w:t>при работе</w:t>
      </w:r>
      <w:r w:rsidRPr="00A97C13">
        <w:rPr>
          <w:color w:val="000000"/>
          <w:sz w:val="28"/>
          <w:szCs w:val="28"/>
        </w:rPr>
        <w:t xml:space="preserve"> над техн</w:t>
      </w:r>
      <w:r w:rsidR="00C23458" w:rsidRPr="00A97C13">
        <w:rPr>
          <w:color w:val="000000"/>
          <w:sz w:val="28"/>
          <w:szCs w:val="28"/>
        </w:rPr>
        <w:t>икой речи использую детскую литературу</w:t>
      </w:r>
      <w:r w:rsidRPr="00A97C13">
        <w:rPr>
          <w:color w:val="000000"/>
          <w:sz w:val="28"/>
          <w:szCs w:val="28"/>
        </w:rPr>
        <w:t xml:space="preserve"> и малые фольклорные формы</w:t>
      </w:r>
      <w:r w:rsidR="00C23458" w:rsidRPr="00A97C13">
        <w:rPr>
          <w:color w:val="000000"/>
          <w:sz w:val="28"/>
          <w:szCs w:val="28"/>
        </w:rPr>
        <w:t>- считалки, дразнилки</w:t>
      </w:r>
      <w:proofErr w:type="gramStart"/>
      <w:r w:rsidR="00C23458" w:rsidRPr="00A97C13">
        <w:rPr>
          <w:color w:val="000000"/>
          <w:sz w:val="28"/>
          <w:szCs w:val="28"/>
        </w:rPr>
        <w:t xml:space="preserve">, </w:t>
      </w:r>
      <w:r w:rsidRPr="00A97C13">
        <w:rPr>
          <w:color w:val="000000"/>
          <w:sz w:val="28"/>
          <w:szCs w:val="28"/>
        </w:rPr>
        <w:t>,</w:t>
      </w:r>
      <w:proofErr w:type="gramEnd"/>
      <w:r w:rsidRPr="00A97C13">
        <w:rPr>
          <w:color w:val="000000"/>
          <w:sz w:val="28"/>
          <w:szCs w:val="28"/>
        </w:rPr>
        <w:t xml:space="preserve"> скороговорки, песенки, загадки, п</w:t>
      </w:r>
      <w:r w:rsidR="00C23458" w:rsidRPr="00A97C13">
        <w:rPr>
          <w:color w:val="000000"/>
          <w:sz w:val="28"/>
          <w:szCs w:val="28"/>
        </w:rPr>
        <w:t>отешки .</w:t>
      </w:r>
      <w:r w:rsidRPr="00A97C13">
        <w:rPr>
          <w:color w:val="000000"/>
          <w:sz w:val="28"/>
          <w:szCs w:val="28"/>
        </w:rPr>
        <w:t xml:space="preserve"> Это и хороший тренинг артикуляционного аппарата, и хороший тренинг памяти ребёнка, так как все </w:t>
      </w:r>
      <w:r w:rsidR="00C23458" w:rsidRPr="00A97C13">
        <w:rPr>
          <w:color w:val="000000"/>
          <w:sz w:val="28"/>
          <w:szCs w:val="28"/>
        </w:rPr>
        <w:t>малые фольклорные</w:t>
      </w:r>
      <w:r w:rsidRPr="00A97C13">
        <w:rPr>
          <w:color w:val="000000"/>
          <w:sz w:val="28"/>
          <w:szCs w:val="28"/>
        </w:rPr>
        <w:t xml:space="preserve"> формы запоминаются очень легко.</w:t>
      </w:r>
    </w:p>
    <w:p w14:paraId="1C936D7A" w14:textId="0A0B0606" w:rsidR="00997FC3" w:rsidRPr="00A97C13" w:rsidRDefault="00EF5688" w:rsidP="0094175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7C13">
        <w:rPr>
          <w:color w:val="000000"/>
          <w:sz w:val="28"/>
          <w:szCs w:val="28"/>
        </w:rPr>
        <w:t xml:space="preserve">Театрализованные игры, инсценировки и игровые упражнения с персонажами сказок </w:t>
      </w:r>
      <w:r w:rsidR="00C23458" w:rsidRPr="00A97C13">
        <w:rPr>
          <w:color w:val="000000"/>
          <w:sz w:val="28"/>
          <w:szCs w:val="28"/>
        </w:rPr>
        <w:t>помогают активно</w:t>
      </w:r>
      <w:r w:rsidRPr="00A97C13">
        <w:rPr>
          <w:color w:val="000000"/>
          <w:sz w:val="28"/>
          <w:szCs w:val="28"/>
        </w:rPr>
        <w:t xml:space="preserve"> включаться в речевое общение, активизировать словарь, мимику, развивать дикцию, интонацию.</w:t>
      </w:r>
    </w:p>
    <w:p w14:paraId="3DA5A243" w14:textId="0C546AD5" w:rsidR="00C23458" w:rsidRPr="00A97C13" w:rsidRDefault="00C23458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главных задач подобрать такие варианты игры, чтобы вызвать у детей интерес к играм со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подбираю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варианты игр.  Во все НОД и режимные моменты я включаю речевые дидактические игры и занимательные упражнения: фонетические, лексические, грамматические, игры со словом и движением. </w:t>
      </w:r>
    </w:p>
    <w:p w14:paraId="678389A1" w14:textId="18C32490" w:rsidR="00C23458" w:rsidRPr="00A97C13" w:rsidRDefault="00C23458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опыту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много времени надо уделять звуковому восприятию слова, формировать фонетический и речевой слух ребёнка. Для развития фонематической стороны речи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игры,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требуется найти картинку и четко произнести звукосочетание, правильно предать звучание слова 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соседу, выбрать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которое по звуковому составу не похоже на остальные три и т. д.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провожу такие игры, например, как «Скажи слово с нужным</w:t>
      </w:r>
      <w:r w:rsidR="009D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звуком», «Испорченный телефон»,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«Светофор», «Повтори»</w:t>
      </w:r>
      <w:r w:rsidR="009D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D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Слушай</w:t>
      </w:r>
      <w:proofErr w:type="gramEnd"/>
      <w:r w:rsidR="009D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звуки», «Назови лишнее слово»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знакомство со звуковой стороной слова воспитывает интерес к родному языку. Это важно, потому что в школе дети с любовью будут изучать родной язык, как предмет</w:t>
      </w:r>
    </w:p>
    <w:p w14:paraId="106E4FE7" w14:textId="03148DA3" w:rsidR="00C23458" w:rsidRDefault="00C23458" w:rsidP="00941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моей работы -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обогащения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словарного запаса детей разными формами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 синонимами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2140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антонимами, обобщающими словами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лексико-грамматические игры, например, «Назови три слова», «Кто кем хочет стать?» (употребление трудных форм глагола), «Что вы видите вокруг?»</w:t>
      </w:r>
      <w:r w:rsidR="009D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«Какое слово заблудилось»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(употребление названия предметов), «Скажи, какое» (подбор прилагательных).</w:t>
      </w:r>
    </w:p>
    <w:p w14:paraId="1E14F25F" w14:textId="55F7E365" w:rsidR="009D7F69" w:rsidRPr="00A97C13" w:rsidRDefault="009D7F69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слухового внимания «Кто знает</w:t>
      </w:r>
      <w:r w:rsidR="00212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дальше считает», «Слушай хлопки», «Назови лишнее слово», «Кого назвали, тот лови» и т.д.</w:t>
      </w:r>
    </w:p>
    <w:p w14:paraId="72FC10C1" w14:textId="3517E5AB" w:rsidR="00C23458" w:rsidRPr="00A97C13" w:rsidRDefault="00C23458" w:rsidP="009417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</w:t>
      </w:r>
      <w:r w:rsidR="002D51CF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старшего возраста необходимы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в которых </w:t>
      </w:r>
      <w:r w:rsidR="002D51CF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формируется умение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 и последовательно излагать свои мысли, выразительно рассказывать. В процессе объяснения правил игры, оценивания ответов и высказываний сверстников </w:t>
      </w:r>
      <w:r w:rsidR="002D51CF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1CF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</w:t>
      </w:r>
      <w:r w:rsidR="002D51CF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употреблять в речи сложные предложения, пользоваться прямой и косвенной речью.  </w:t>
      </w:r>
    </w:p>
    <w:p w14:paraId="70D29634" w14:textId="6851E286" w:rsidR="002D51CF" w:rsidRPr="00A97C13" w:rsidRDefault="002D51CF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связной речи применяю игры с предметами такие как- «Найди такую же», «Магазин», «Что игрушка рассказывает о себе»</w:t>
      </w:r>
    </w:p>
    <w:p w14:paraId="4B1BB306" w14:textId="0E068F6F" w:rsidR="00C23458" w:rsidRPr="00A97C13" w:rsidRDefault="00BE768D" w:rsidP="009417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</w:t>
      </w:r>
      <w:r w:rsidR="00C23458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пересказывать, самостоятельно</w:t>
      </w:r>
      <w:r w:rsidR="00C23458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рассказы по образцу по схеме, по сюжетной картине, по набору картинок, из личного опыта; сочинять концовки к сказкам, отгадывать загадки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помогают словесные игры</w:t>
      </w:r>
      <w:r w:rsidR="00C23458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F4A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C13"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-ка», «Это правда или нет?»</w:t>
      </w:r>
      <w:r w:rsidRPr="00A97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A9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 игрушек», «Придумай окончание сказки»</w:t>
      </w:r>
    </w:p>
    <w:p w14:paraId="299A5FC4" w14:textId="5F835BD4" w:rsidR="00997FC3" w:rsidRPr="00A97C13" w:rsidRDefault="00997FC3" w:rsidP="009417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DE089" w14:textId="77777777" w:rsidR="00A6247F" w:rsidRDefault="00BE768D" w:rsidP="00941758">
      <w:pPr>
        <w:jc w:val="both"/>
        <w:rPr>
          <w:rFonts w:ascii="Times New Roman" w:hAnsi="Times New Roman" w:cs="Times New Roman"/>
          <w:sz w:val="28"/>
        </w:rPr>
      </w:pPr>
      <w:r w:rsidRPr="00A97C13">
        <w:rPr>
          <w:rFonts w:ascii="Times New Roman" w:hAnsi="Times New Roman" w:cs="Times New Roman"/>
          <w:sz w:val="28"/>
          <w:szCs w:val="28"/>
        </w:rPr>
        <w:t xml:space="preserve">В настоящее время проблема развития связной речи становится все более </w:t>
      </w:r>
      <w:r w:rsidR="00A97C13" w:rsidRPr="00A97C13">
        <w:rPr>
          <w:rFonts w:ascii="Times New Roman" w:hAnsi="Times New Roman" w:cs="Times New Roman"/>
          <w:sz w:val="28"/>
          <w:szCs w:val="28"/>
        </w:rPr>
        <w:t>актуальной проблемой</w:t>
      </w:r>
      <w:r w:rsidRPr="00A97C13">
        <w:rPr>
          <w:rFonts w:ascii="Times New Roman" w:hAnsi="Times New Roman" w:cs="Times New Roman"/>
          <w:sz w:val="28"/>
          <w:szCs w:val="28"/>
        </w:rPr>
        <w:t xml:space="preserve"> в нашем </w:t>
      </w:r>
      <w:bookmarkStart w:id="1" w:name="_Hlk510104995"/>
      <w:r w:rsidR="00A97C13" w:rsidRPr="00A97C13">
        <w:rPr>
          <w:rFonts w:ascii="Times New Roman" w:hAnsi="Times New Roman" w:cs="Times New Roman"/>
          <w:sz w:val="28"/>
          <w:szCs w:val="28"/>
        </w:rPr>
        <w:t>обществе. Развитие</w:t>
      </w:r>
      <w:r w:rsidRPr="00A97C13">
        <w:rPr>
          <w:rFonts w:ascii="Times New Roman" w:hAnsi="Times New Roman" w:cs="Times New Roman"/>
          <w:sz w:val="28"/>
          <w:szCs w:val="28"/>
        </w:rPr>
        <w:t xml:space="preserve"> связной речи является важнейшим условием успешного обучения детей в детском саду и подготовк</w:t>
      </w:r>
      <w:r w:rsidR="00A97C13" w:rsidRPr="00A97C13">
        <w:rPr>
          <w:rFonts w:ascii="Times New Roman" w:hAnsi="Times New Roman" w:cs="Times New Roman"/>
          <w:sz w:val="28"/>
          <w:szCs w:val="28"/>
        </w:rPr>
        <w:t>и к школьному обу</w:t>
      </w:r>
      <w:r w:rsidR="00A97C13" w:rsidRPr="00A6247F">
        <w:rPr>
          <w:rFonts w:ascii="Times New Roman" w:hAnsi="Times New Roman" w:cs="Times New Roman"/>
          <w:sz w:val="28"/>
        </w:rPr>
        <w:t>чению</w:t>
      </w:r>
      <w:bookmarkEnd w:id="1"/>
      <w:r w:rsidR="00A6247F">
        <w:rPr>
          <w:rFonts w:ascii="Times New Roman" w:hAnsi="Times New Roman" w:cs="Times New Roman"/>
          <w:sz w:val="28"/>
        </w:rPr>
        <w:t>.</w:t>
      </w:r>
    </w:p>
    <w:p w14:paraId="1A057005" w14:textId="77777777" w:rsidR="00A6247F" w:rsidRDefault="00441008" w:rsidP="00941758">
      <w:pPr>
        <w:jc w:val="both"/>
        <w:rPr>
          <w:rFonts w:ascii="Times New Roman" w:hAnsi="Times New Roman" w:cs="Times New Roman"/>
          <w:sz w:val="28"/>
        </w:rPr>
      </w:pPr>
      <w:r w:rsidRPr="00A6247F">
        <w:rPr>
          <w:rFonts w:ascii="Times New Roman" w:hAnsi="Times New Roman" w:cs="Times New Roman"/>
          <w:sz w:val="28"/>
        </w:rPr>
        <w:t xml:space="preserve">  Результат использования мною на практике дидактических игр дети стали более активными в речевом общении, пытаются самостоятельно составлять рассказы, обследовать предметы, выделять основные признаки. У детей улучшилась память, внимание становится устойчивее.</w:t>
      </w:r>
    </w:p>
    <w:p w14:paraId="5F7E0444" w14:textId="6CF1F9B4" w:rsidR="00AD7F4A" w:rsidRPr="00A6247F" w:rsidRDefault="00441008" w:rsidP="00941758">
      <w:pPr>
        <w:jc w:val="both"/>
        <w:rPr>
          <w:rFonts w:ascii="Times New Roman" w:hAnsi="Times New Roman" w:cs="Times New Roman"/>
          <w:b/>
          <w:i/>
          <w:sz w:val="28"/>
        </w:rPr>
      </w:pPr>
      <w:r w:rsidRPr="00A6247F">
        <w:rPr>
          <w:rFonts w:ascii="Times New Roman" w:hAnsi="Times New Roman" w:cs="Times New Roman"/>
          <w:b/>
          <w:i/>
          <w:sz w:val="28"/>
        </w:rPr>
        <w:t>«Учите ребенка каким</w:t>
      </w:r>
      <w:r w:rsidR="00A6247F" w:rsidRPr="00A6247F">
        <w:rPr>
          <w:rFonts w:ascii="Times New Roman" w:hAnsi="Times New Roman" w:cs="Times New Roman"/>
          <w:b/>
          <w:i/>
          <w:sz w:val="28"/>
        </w:rPr>
        <w:t>-</w:t>
      </w:r>
      <w:r w:rsidRPr="00A6247F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A6247F" w:rsidRPr="00A6247F">
        <w:rPr>
          <w:rFonts w:ascii="Times New Roman" w:hAnsi="Times New Roman" w:cs="Times New Roman"/>
          <w:b/>
          <w:i/>
          <w:sz w:val="28"/>
        </w:rPr>
        <w:t>нибудь</w:t>
      </w:r>
      <w:proofErr w:type="spellEnd"/>
      <w:r w:rsidRPr="00A6247F">
        <w:rPr>
          <w:rFonts w:ascii="Times New Roman" w:hAnsi="Times New Roman" w:cs="Times New Roman"/>
          <w:b/>
          <w:i/>
          <w:sz w:val="28"/>
        </w:rPr>
        <w:t xml:space="preserve"> пяти </w:t>
      </w:r>
      <w:r w:rsidR="00A6247F" w:rsidRPr="00A6247F">
        <w:rPr>
          <w:rFonts w:ascii="Times New Roman" w:hAnsi="Times New Roman" w:cs="Times New Roman"/>
          <w:b/>
          <w:i/>
          <w:sz w:val="28"/>
        </w:rPr>
        <w:t>неизвестным ему</w:t>
      </w:r>
      <w:r w:rsidRPr="00A6247F">
        <w:rPr>
          <w:rFonts w:ascii="Times New Roman" w:hAnsi="Times New Roman" w:cs="Times New Roman"/>
          <w:b/>
          <w:i/>
          <w:sz w:val="28"/>
        </w:rPr>
        <w:t xml:space="preserve"> словам</w:t>
      </w:r>
      <w:r w:rsidR="00A6247F" w:rsidRPr="00A6247F">
        <w:rPr>
          <w:rFonts w:ascii="Times New Roman" w:hAnsi="Times New Roman" w:cs="Times New Roman"/>
          <w:b/>
          <w:i/>
          <w:sz w:val="28"/>
        </w:rPr>
        <w:t>- он будет долго и напрасно мучиться, но свяжите двадцать таких слов с картинками, и он их усвоит на лету»</w:t>
      </w:r>
    </w:p>
    <w:p w14:paraId="67D07EBC" w14:textId="1BD7CDD3" w:rsidR="00A6247F" w:rsidRPr="00A6247F" w:rsidRDefault="00A6247F" w:rsidP="00941758">
      <w:pPr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A6247F">
        <w:rPr>
          <w:rFonts w:ascii="Times New Roman" w:hAnsi="Times New Roman" w:cs="Times New Roman"/>
          <w:b/>
          <w:i/>
          <w:sz w:val="28"/>
        </w:rPr>
        <w:t>К.Д.Ушинский</w:t>
      </w:r>
      <w:proofErr w:type="spellEnd"/>
    </w:p>
    <w:sectPr w:rsidR="00A6247F" w:rsidRPr="00A6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3E89"/>
    <w:multiLevelType w:val="multilevel"/>
    <w:tmpl w:val="9CC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476D2"/>
    <w:multiLevelType w:val="multilevel"/>
    <w:tmpl w:val="4C9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74E1F"/>
    <w:multiLevelType w:val="multilevel"/>
    <w:tmpl w:val="7114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82061"/>
    <w:multiLevelType w:val="multilevel"/>
    <w:tmpl w:val="DFB8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D3109"/>
    <w:multiLevelType w:val="multilevel"/>
    <w:tmpl w:val="DB00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DB"/>
    <w:rsid w:val="000D0ACF"/>
    <w:rsid w:val="00197588"/>
    <w:rsid w:val="00212050"/>
    <w:rsid w:val="002D51CF"/>
    <w:rsid w:val="00402403"/>
    <w:rsid w:val="00441008"/>
    <w:rsid w:val="00485BD5"/>
    <w:rsid w:val="00662140"/>
    <w:rsid w:val="006D6B57"/>
    <w:rsid w:val="00765691"/>
    <w:rsid w:val="00941758"/>
    <w:rsid w:val="00997FC3"/>
    <w:rsid w:val="009D6128"/>
    <w:rsid w:val="009D7F69"/>
    <w:rsid w:val="00A6247F"/>
    <w:rsid w:val="00A97C13"/>
    <w:rsid w:val="00AB420E"/>
    <w:rsid w:val="00AD7F4A"/>
    <w:rsid w:val="00B44FD1"/>
    <w:rsid w:val="00BB0542"/>
    <w:rsid w:val="00BE768D"/>
    <w:rsid w:val="00C23458"/>
    <w:rsid w:val="00CF4F0E"/>
    <w:rsid w:val="00CF7ADF"/>
    <w:rsid w:val="00D71E1A"/>
    <w:rsid w:val="00E81EDB"/>
    <w:rsid w:val="00E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FCE7"/>
  <w15:docId w15:val="{C43573A8-314C-461E-94CF-0E7775E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0ACF"/>
    <w:rPr>
      <w:i/>
      <w:iCs/>
    </w:rPr>
  </w:style>
  <w:style w:type="character" w:customStyle="1" w:styleId="c4">
    <w:name w:val="c4"/>
    <w:basedOn w:val="a0"/>
    <w:rsid w:val="00197588"/>
  </w:style>
  <w:style w:type="character" w:customStyle="1" w:styleId="c12">
    <w:name w:val="c12"/>
    <w:basedOn w:val="a0"/>
    <w:rsid w:val="00197588"/>
  </w:style>
  <w:style w:type="paragraph" w:customStyle="1" w:styleId="c2">
    <w:name w:val="c2"/>
    <w:basedOn w:val="a"/>
    <w:rsid w:val="0099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Садовая</dc:creator>
  <cp:keywords/>
  <dc:description/>
  <cp:lastModifiedBy>Ирина Садовая</cp:lastModifiedBy>
  <cp:revision>9</cp:revision>
  <cp:lastPrinted>2018-03-29T22:08:00Z</cp:lastPrinted>
  <dcterms:created xsi:type="dcterms:W3CDTF">2018-03-29T10:58:00Z</dcterms:created>
  <dcterms:modified xsi:type="dcterms:W3CDTF">2018-03-31T12:45:00Z</dcterms:modified>
</cp:coreProperties>
</file>