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C6" w:rsidRPr="002F5F9E" w:rsidRDefault="00DB43C6" w:rsidP="00DB43C6">
      <w:pPr>
        <w:spacing w:after="0" w:line="24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b/>
          <w:sz w:val="24"/>
          <w:szCs w:val="24"/>
        </w:rPr>
        <w:t>С.В.Горшков</w:t>
      </w:r>
      <w:r w:rsidRPr="002F5F9E">
        <w:rPr>
          <w:rFonts w:ascii="Times New Roman" w:hAnsi="Times New Roman" w:cs="Times New Roman"/>
          <w:sz w:val="24"/>
          <w:szCs w:val="24"/>
        </w:rPr>
        <w:t xml:space="preserve">, преподаватель-организатор ОБЖ </w:t>
      </w:r>
    </w:p>
    <w:p w:rsidR="00DB43C6" w:rsidRPr="002F5F9E" w:rsidRDefault="00DB43C6" w:rsidP="00DB43C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 xml:space="preserve">МАОУ «Школа №118 с углубленным изучением </w:t>
      </w:r>
    </w:p>
    <w:p w:rsidR="00DB43C6" w:rsidRPr="002F5F9E" w:rsidRDefault="00DB43C6" w:rsidP="00DB43C6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отдельных предметов» Нижний Новгород</w:t>
      </w:r>
    </w:p>
    <w:p w:rsidR="00DB43C6" w:rsidRPr="002F5F9E" w:rsidRDefault="00DB43C6" w:rsidP="00DB4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17EE" w:rsidRPr="002F5F9E" w:rsidRDefault="00526267" w:rsidP="00526267">
      <w:pPr>
        <w:jc w:val="center"/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DB43C6" w:rsidRPr="002F5F9E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в обучении ОБЖ</w:t>
      </w:r>
    </w:p>
    <w:p w:rsidR="00526267" w:rsidRPr="002F5F9E" w:rsidRDefault="005C0CC4" w:rsidP="002F5F9E">
      <w:pPr>
        <w:jc w:val="both"/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153C" w:rsidRPr="002F5F9E">
        <w:rPr>
          <w:rFonts w:ascii="Times New Roman" w:hAnsi="Times New Roman" w:cs="Times New Roman"/>
          <w:sz w:val="24"/>
          <w:szCs w:val="24"/>
        </w:rPr>
        <w:t xml:space="preserve">Какие требования сегодня предъявляются к выпускникам современной школы? В свете требований нового Федерального стандарта на первый план выходят требования к личностным  результатам освоения основной образовательной программы. Сегодня учащимся недостаточно успешно освоить базовый курс школьной программы. Им необходимо научиться самостоятельно планировать свою учебную деятельность, научиться выстраивать </w:t>
      </w:r>
      <w:r w:rsidR="002F5F9E">
        <w:rPr>
          <w:rFonts w:ascii="Times New Roman" w:hAnsi="Times New Roman" w:cs="Times New Roman"/>
          <w:sz w:val="24"/>
          <w:szCs w:val="24"/>
        </w:rPr>
        <w:t>свою образовательную траекторию,</w:t>
      </w:r>
      <w:r w:rsidR="00E2153C" w:rsidRPr="002F5F9E">
        <w:rPr>
          <w:rFonts w:ascii="Times New Roman" w:hAnsi="Times New Roman" w:cs="Times New Roman"/>
          <w:sz w:val="24"/>
          <w:szCs w:val="24"/>
        </w:rPr>
        <w:t xml:space="preserve"> </w:t>
      </w:r>
      <w:r w:rsidR="002F5F9E">
        <w:rPr>
          <w:rFonts w:ascii="Times New Roman" w:hAnsi="Times New Roman" w:cs="Times New Roman"/>
          <w:sz w:val="24"/>
          <w:szCs w:val="24"/>
        </w:rPr>
        <w:t>у</w:t>
      </w:r>
      <w:r w:rsidR="00E2153C" w:rsidRPr="002F5F9E">
        <w:rPr>
          <w:rFonts w:ascii="Times New Roman" w:hAnsi="Times New Roman" w:cs="Times New Roman"/>
          <w:sz w:val="24"/>
          <w:szCs w:val="24"/>
        </w:rPr>
        <w:t xml:space="preserve">меть продуктивно общаться и взаимодействовать с коллегами </w:t>
      </w:r>
      <w:proofErr w:type="gramStart"/>
      <w:r w:rsidR="00E2153C" w:rsidRPr="002F5F9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E2153C" w:rsidRPr="002F5F9E">
        <w:rPr>
          <w:rFonts w:ascii="Times New Roman" w:hAnsi="Times New Roman" w:cs="Times New Roman"/>
          <w:sz w:val="24"/>
          <w:szCs w:val="24"/>
        </w:rPr>
        <w:t>едагогами и сверстниками. Выпускники должны уметь оценивать ситуацию  и принимать решение, определяющее стратегию поведения, уметь ясно, логично и чётко высказать свою точку зрения, используя языковые средства адекватные обсуждаемой проблеме. Уметь заботиться о своём здоровье и оказать помощь пострадавшему.</w:t>
      </w:r>
      <w:r w:rsidR="002F5F9E">
        <w:rPr>
          <w:rFonts w:ascii="Times New Roman" w:hAnsi="Times New Roman" w:cs="Times New Roman"/>
          <w:sz w:val="24"/>
          <w:szCs w:val="24"/>
        </w:rPr>
        <w:t xml:space="preserve"> </w:t>
      </w:r>
      <w:r w:rsidR="00E2153C" w:rsidRPr="002F5F9E">
        <w:rPr>
          <w:rFonts w:ascii="Times New Roman" w:hAnsi="Times New Roman" w:cs="Times New Roman"/>
          <w:sz w:val="24"/>
          <w:szCs w:val="24"/>
        </w:rPr>
        <w:t>К тому же п</w:t>
      </w:r>
      <w:r w:rsidR="00526267" w:rsidRPr="002F5F9E">
        <w:rPr>
          <w:rFonts w:ascii="Times New Roman" w:hAnsi="Times New Roman" w:cs="Times New Roman"/>
          <w:sz w:val="24"/>
          <w:szCs w:val="24"/>
        </w:rPr>
        <w:t>ереход современного общества к информационной эпохе своего развития выдвигает в качестве одной из основных задач, стоящих перед системой школьного образования, задачу формирования основ информационной культуры будущего специалиста. Реализация этой задачи невозможна  без включения информационной к</w:t>
      </w:r>
      <w:r w:rsidR="00790396">
        <w:rPr>
          <w:rFonts w:ascii="Times New Roman" w:hAnsi="Times New Roman" w:cs="Times New Roman"/>
          <w:sz w:val="24"/>
          <w:szCs w:val="24"/>
        </w:rPr>
        <w:t>омпоненты в систему образования, нужно</w:t>
      </w:r>
      <w:r w:rsidR="00526267" w:rsidRPr="002F5F9E">
        <w:rPr>
          <w:rFonts w:ascii="Times New Roman" w:hAnsi="Times New Roman" w:cs="Times New Roman"/>
          <w:sz w:val="24"/>
          <w:szCs w:val="24"/>
        </w:rPr>
        <w:t xml:space="preserve"> подготовить школьника к быстрому восприятию и обработке поступающей информации, успешно</w:t>
      </w:r>
      <w:r w:rsidR="00790396">
        <w:rPr>
          <w:rFonts w:ascii="Times New Roman" w:hAnsi="Times New Roman" w:cs="Times New Roman"/>
          <w:sz w:val="24"/>
          <w:szCs w:val="24"/>
        </w:rPr>
        <w:t>му</w:t>
      </w:r>
      <w:r w:rsidR="00526267" w:rsidRPr="002F5F9E">
        <w:rPr>
          <w:rFonts w:ascii="Times New Roman" w:hAnsi="Times New Roman" w:cs="Times New Roman"/>
          <w:sz w:val="24"/>
          <w:szCs w:val="24"/>
        </w:rPr>
        <w:t xml:space="preserve"> её отображ</w:t>
      </w:r>
      <w:r w:rsidR="00790396">
        <w:rPr>
          <w:rFonts w:ascii="Times New Roman" w:hAnsi="Times New Roman" w:cs="Times New Roman"/>
          <w:sz w:val="24"/>
          <w:szCs w:val="24"/>
        </w:rPr>
        <w:t>ению</w:t>
      </w:r>
      <w:r w:rsidR="00526267" w:rsidRPr="002F5F9E">
        <w:rPr>
          <w:rFonts w:ascii="Times New Roman" w:hAnsi="Times New Roman" w:cs="Times New Roman"/>
          <w:sz w:val="24"/>
          <w:szCs w:val="24"/>
        </w:rPr>
        <w:t xml:space="preserve"> и использова</w:t>
      </w:r>
      <w:r w:rsidR="00790396">
        <w:rPr>
          <w:rFonts w:ascii="Times New Roman" w:hAnsi="Times New Roman" w:cs="Times New Roman"/>
          <w:sz w:val="24"/>
          <w:szCs w:val="24"/>
        </w:rPr>
        <w:t>нию</w:t>
      </w:r>
      <w:r w:rsidR="00526267" w:rsidRPr="002F5F9E">
        <w:rPr>
          <w:rFonts w:ascii="Times New Roman" w:hAnsi="Times New Roman" w:cs="Times New Roman"/>
          <w:sz w:val="24"/>
          <w:szCs w:val="24"/>
        </w:rPr>
        <w:t>.</w:t>
      </w:r>
    </w:p>
    <w:p w:rsidR="00E2153C" w:rsidRPr="002F5F9E" w:rsidRDefault="00E2153C" w:rsidP="00E215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созданы все условия для творческой работы. В кабинете ОБЖ имеется пять компьютеров, с которых возможен выход в</w:t>
      </w:r>
      <w:r w:rsidR="005C0CC4"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Интернет, интерактивная доска, </w:t>
      </w:r>
      <w:proofErr w:type="spellStart"/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электронный тир, компьютерная лаборатория для определения качества состояния здоровья, а также комплекс – тренажёр КТНП-01- «ЭЛТЭК-М» для отработки практических навыков первой медицинской и реанимационной помощи человеку в экстремальных ситуациях.</w:t>
      </w:r>
    </w:p>
    <w:p w:rsidR="00E2153C" w:rsidRPr="002F5F9E" w:rsidRDefault="00E2153C" w:rsidP="00E215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главная ценность, существующая на Земле – это жизнь и здоровье. Ребёнок может отлично знать физику и математику, но, по моему мнению, самое главное в нужный момент не растеряться и оказать посильную помощь, а может быть даже спасти жизнь. Если ты спас хотя бы одного человека, можно считать, что жизнь прожита не зря.</w:t>
      </w:r>
    </w:p>
    <w:p w:rsidR="00E2153C" w:rsidRPr="002F5F9E" w:rsidRDefault="00E2153C" w:rsidP="00E215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F9E">
        <w:rPr>
          <w:rFonts w:ascii="Times New Roman" w:hAnsi="Times New Roman" w:cs="Times New Roman"/>
          <w:color w:val="000000"/>
          <w:sz w:val="24"/>
          <w:szCs w:val="24"/>
        </w:rPr>
        <w:t>Трагедия может произойти на значительном расстоянии от медицинских служб. В таких случаях жизнь пострадавшего во многом будет зависеть от правильных действий очевидцев.</w:t>
      </w:r>
    </w:p>
    <w:p w:rsidR="00E2153C" w:rsidRPr="002F5F9E" w:rsidRDefault="00E2153C" w:rsidP="00E215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поэтому, большое внимание в своей работе я уделяю работе с электронным муляжом «Гоша». Данное устройство позволяет моделировать различные травматические ситуации, отрабатывать в режиме реального времени навыки первой медицинской и реанимационной помощи, приобрести начальные знания анатомии и физиологии человека для правильной оценки действий при оказании помощи пострадавшему.</w:t>
      </w:r>
    </w:p>
    <w:p w:rsidR="00E2153C" w:rsidRPr="002F5F9E" w:rsidRDefault="00E2153C" w:rsidP="00E215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муляж «Гоша» может работать в двух режимах: автономном, при котором,  группы программ встроены в сам муляж, а также с помощью беспроводной связи  с компьютером.</w:t>
      </w:r>
      <w:proofErr w:type="gramEnd"/>
      <w:r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Сначала обучающийся решает алгоритм действий теоретически, а затем компьютерная программа определяет вид практической деятельности на муляже. После выполнения комплекса заданий компьютер выставляет оценку.</w:t>
      </w:r>
    </w:p>
    <w:p w:rsidR="00E2153C" w:rsidRPr="002F5F9E" w:rsidRDefault="007D6791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lastRenderedPageBreak/>
        <w:t>Ещё одним из направлений использования ИКТ на уроках  ОБЖ является использование готовых программных продуктов. В своей работе я использую</w:t>
      </w:r>
      <w:r w:rsidR="005554C4" w:rsidRPr="002F5F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554C4" w:rsidRPr="002F5F9E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5554C4" w:rsidRPr="002F5F9E">
        <w:rPr>
          <w:rFonts w:ascii="Times New Roman" w:hAnsi="Times New Roman" w:cs="Times New Roman"/>
          <w:sz w:val="24"/>
          <w:szCs w:val="24"/>
        </w:rPr>
        <w:t xml:space="preserve"> издание “Ваш Репетитор” издательство Равновесие 2003 г., которое соответствует обязат</w:t>
      </w:r>
      <w:r w:rsidR="00B50E66" w:rsidRPr="002F5F9E">
        <w:rPr>
          <w:rFonts w:ascii="Times New Roman" w:hAnsi="Times New Roman" w:cs="Times New Roman"/>
          <w:sz w:val="24"/>
          <w:szCs w:val="24"/>
        </w:rPr>
        <w:t>ельному минимуму содержания</w:t>
      </w:r>
      <w:r w:rsidR="005554C4" w:rsidRPr="002F5F9E">
        <w:rPr>
          <w:rFonts w:ascii="Times New Roman" w:hAnsi="Times New Roman" w:cs="Times New Roman"/>
          <w:sz w:val="24"/>
          <w:szCs w:val="24"/>
        </w:rPr>
        <w:t xml:space="preserve"> и программе </w:t>
      </w:r>
      <w:r w:rsidR="005554C4" w:rsidRPr="002F5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«Основы безопасности жизнедеятельности</w:t>
      </w:r>
      <w:r w:rsidR="005554C4" w:rsidRPr="002F5F9E">
        <w:rPr>
          <w:rFonts w:ascii="Times New Roman" w:hAnsi="Times New Roman" w:cs="Times New Roman"/>
          <w:sz w:val="24"/>
          <w:szCs w:val="24"/>
        </w:rPr>
        <w:t>». В процессе обучения задействован компьютер и интерактивная доска, где обеспечивается объяснение учебного материала с сопровождением речи, наглядными иллюстрациями, рисующимися</w:t>
      </w:r>
      <w:r w:rsidR="00B50E66" w:rsidRPr="002F5F9E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5554C4" w:rsidRPr="002F5F9E">
        <w:rPr>
          <w:rFonts w:ascii="Times New Roman" w:hAnsi="Times New Roman" w:cs="Times New Roman"/>
          <w:sz w:val="24"/>
          <w:szCs w:val="24"/>
        </w:rPr>
        <w:t xml:space="preserve"> схемами и контрольными вопросами</w:t>
      </w:r>
      <w:r w:rsidR="00B50E66" w:rsidRPr="002F5F9E">
        <w:rPr>
          <w:rFonts w:ascii="Times New Roman" w:hAnsi="Times New Roman" w:cs="Times New Roman"/>
          <w:sz w:val="24"/>
          <w:szCs w:val="24"/>
        </w:rPr>
        <w:t>. В издании предусмотрены три режима: 1) непрерывный; 2) пошаговый; 3) контрольный.</w:t>
      </w:r>
    </w:p>
    <w:p w:rsidR="007D6791" w:rsidRPr="002F5F9E" w:rsidRDefault="007D6791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 xml:space="preserve">Также в работе я использую учебные фильмы, которые создают сами учащиеся при участии учителя в качестве научного консультанта. Так, например, был создан сюжет  по теме «Экстренная реанимация». </w:t>
      </w:r>
    </w:p>
    <w:p w:rsidR="007D6791" w:rsidRPr="002F5F9E" w:rsidRDefault="00EA214F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Для младших школьников на уроке важен игровой момент. В этом также могут помочь компьютерные технологии:</w:t>
      </w:r>
      <w:r w:rsidR="00694FF7" w:rsidRPr="002F5F9E">
        <w:rPr>
          <w:rFonts w:ascii="Times New Roman" w:hAnsi="Times New Roman" w:cs="Times New Roman"/>
          <w:sz w:val="24"/>
          <w:szCs w:val="24"/>
        </w:rPr>
        <w:t xml:space="preserve"> компьютерные игры</w:t>
      </w:r>
      <w:r w:rsidRPr="002F5F9E">
        <w:rPr>
          <w:rFonts w:ascii="Times New Roman" w:hAnsi="Times New Roman" w:cs="Times New Roman"/>
          <w:sz w:val="24"/>
          <w:szCs w:val="24"/>
        </w:rPr>
        <w:t>, викторины</w:t>
      </w:r>
      <w:proofErr w:type="gramStart"/>
      <w:r w:rsidRPr="002F5F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5F9E">
        <w:rPr>
          <w:rFonts w:ascii="Times New Roman" w:hAnsi="Times New Roman" w:cs="Times New Roman"/>
          <w:sz w:val="24"/>
          <w:szCs w:val="24"/>
        </w:rPr>
        <w:t xml:space="preserve"> кроссворды, учебный мультфильмы «</w:t>
      </w:r>
      <w:proofErr w:type="spellStart"/>
      <w:r w:rsidRPr="002F5F9E">
        <w:rPr>
          <w:rFonts w:ascii="Times New Roman" w:hAnsi="Times New Roman" w:cs="Times New Roman"/>
          <w:sz w:val="24"/>
          <w:szCs w:val="24"/>
        </w:rPr>
        <w:t>Спасик</w:t>
      </w:r>
      <w:proofErr w:type="spellEnd"/>
      <w:r w:rsidRPr="002F5F9E">
        <w:rPr>
          <w:rFonts w:ascii="Times New Roman" w:hAnsi="Times New Roman" w:cs="Times New Roman"/>
          <w:sz w:val="24"/>
          <w:szCs w:val="24"/>
        </w:rPr>
        <w:t xml:space="preserve"> и его друзья», «Десантник </w:t>
      </w:r>
      <w:proofErr w:type="spellStart"/>
      <w:r w:rsidRPr="002F5F9E">
        <w:rPr>
          <w:rFonts w:ascii="Times New Roman" w:hAnsi="Times New Roman" w:cs="Times New Roman"/>
          <w:sz w:val="24"/>
          <w:szCs w:val="24"/>
        </w:rPr>
        <w:t>Стёпочкин</w:t>
      </w:r>
      <w:proofErr w:type="spellEnd"/>
      <w:r w:rsidRPr="002F5F9E">
        <w:rPr>
          <w:rFonts w:ascii="Times New Roman" w:hAnsi="Times New Roman" w:cs="Times New Roman"/>
          <w:sz w:val="24"/>
          <w:szCs w:val="24"/>
        </w:rPr>
        <w:t>» и др. , а также изучение правил дорожного движения в виде занимательной игры.</w:t>
      </w:r>
    </w:p>
    <w:p w:rsidR="0000357D" w:rsidRPr="002F5F9E" w:rsidRDefault="00CA14CB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Компьютерная техника используется не только в рамках урока, но и во внеурочной деятельности: при подг</w:t>
      </w:r>
      <w:r w:rsidR="00694FF7" w:rsidRPr="002F5F9E">
        <w:rPr>
          <w:rFonts w:ascii="Times New Roman" w:hAnsi="Times New Roman" w:cs="Times New Roman"/>
          <w:sz w:val="24"/>
          <w:szCs w:val="24"/>
        </w:rPr>
        <w:t>отовке учащихся к олимпиадам</w:t>
      </w:r>
      <w:r w:rsidRPr="002F5F9E">
        <w:rPr>
          <w:rFonts w:ascii="Times New Roman" w:hAnsi="Times New Roman" w:cs="Times New Roman"/>
          <w:sz w:val="24"/>
          <w:szCs w:val="24"/>
        </w:rPr>
        <w:t>, а также к соревнованиям «Школа безопасности  - Зарница»</w:t>
      </w:r>
      <w:r w:rsidR="0000357D" w:rsidRPr="002F5F9E">
        <w:rPr>
          <w:rFonts w:ascii="Times New Roman" w:hAnsi="Times New Roman" w:cs="Times New Roman"/>
          <w:sz w:val="24"/>
          <w:szCs w:val="24"/>
        </w:rPr>
        <w:t xml:space="preserve"> особенно по разделам «Действия населения при ЧС», «Выживание в природе и в социуме», «Первая медицинская помощь при различных травмах и пограничных ситуациях», «Изучение правил дорожного движения», «Основы военной службы»</w:t>
      </w:r>
      <w:proofErr w:type="gramStart"/>
      <w:r w:rsidR="0000357D" w:rsidRPr="002F5F9E">
        <w:rPr>
          <w:rFonts w:ascii="Times New Roman" w:hAnsi="Times New Roman" w:cs="Times New Roman"/>
          <w:sz w:val="24"/>
          <w:szCs w:val="24"/>
        </w:rPr>
        <w:t xml:space="preserve"> </w:t>
      </w:r>
      <w:r w:rsidRPr="002F5F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5F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4CB" w:rsidRPr="002F5F9E" w:rsidRDefault="00CA14CB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Целесообразно использ</w:t>
      </w:r>
      <w:r w:rsidR="0000357D" w:rsidRPr="002F5F9E">
        <w:rPr>
          <w:rFonts w:ascii="Times New Roman" w:hAnsi="Times New Roman" w:cs="Times New Roman"/>
          <w:sz w:val="24"/>
          <w:szCs w:val="24"/>
        </w:rPr>
        <w:t>уется</w:t>
      </w:r>
      <w:r w:rsidRPr="002F5F9E">
        <w:rPr>
          <w:rFonts w:ascii="Times New Roman" w:hAnsi="Times New Roman" w:cs="Times New Roman"/>
          <w:sz w:val="24"/>
          <w:szCs w:val="24"/>
        </w:rPr>
        <w:t xml:space="preserve"> </w:t>
      </w:r>
      <w:r w:rsidR="0000357D" w:rsidRPr="002F5F9E">
        <w:rPr>
          <w:rFonts w:ascii="Times New Roman" w:hAnsi="Times New Roman" w:cs="Times New Roman"/>
          <w:sz w:val="24"/>
          <w:szCs w:val="24"/>
        </w:rPr>
        <w:t xml:space="preserve">электронный тир на занятиях по стрельбе из автомата Калашникова, где используется компьютер и интерактивная доска. Учащийся видит ошибки при стрельбе и конечный результат, выраженный в конкретных баллах. </w:t>
      </w:r>
    </w:p>
    <w:p w:rsidR="0000357D" w:rsidRPr="002F5F9E" w:rsidRDefault="00B50E66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Используя  Программное обеспечение</w:t>
      </w:r>
      <w:r w:rsidR="0000357D" w:rsidRPr="002F5F9E">
        <w:rPr>
          <w:rFonts w:ascii="Times New Roman" w:hAnsi="Times New Roman" w:cs="Times New Roman"/>
          <w:sz w:val="24"/>
          <w:szCs w:val="24"/>
        </w:rPr>
        <w:t xml:space="preserve"> «</w:t>
      </w:r>
      <w:r w:rsidRPr="002F5F9E">
        <w:rPr>
          <w:rFonts w:ascii="Times New Roman" w:hAnsi="Times New Roman" w:cs="Times New Roman"/>
          <w:sz w:val="24"/>
          <w:szCs w:val="24"/>
        </w:rPr>
        <w:t xml:space="preserve">Безопасный образ жизни» (АФС инновационная школа, Доцент 2008),в доступной, наглядной и убедительной форме привлекается внимание к таким актуальным проблемам современной жизни, как наркомания, алкоголизм, </w:t>
      </w:r>
      <w:proofErr w:type="spellStart"/>
      <w:r w:rsidRPr="002F5F9E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2F5F9E">
        <w:rPr>
          <w:rFonts w:ascii="Times New Roman" w:hAnsi="Times New Roman" w:cs="Times New Roman"/>
          <w:sz w:val="24"/>
          <w:szCs w:val="24"/>
        </w:rPr>
        <w:t xml:space="preserve">. </w:t>
      </w:r>
      <w:r w:rsidR="005D3575" w:rsidRPr="002F5F9E">
        <w:rPr>
          <w:rFonts w:ascii="Times New Roman" w:hAnsi="Times New Roman" w:cs="Times New Roman"/>
          <w:sz w:val="24"/>
          <w:szCs w:val="24"/>
        </w:rPr>
        <w:t xml:space="preserve">Программно-аппаратный комплекс АФС позволяет учащимся самостоятельно выполнять практические задания по исследованию показателей здоровья, изучению факторов, укрепляющих и разрушающих здоровье. Учащиеся исследуют с помощью компьютерного обеспечения и системы сбора данных через цифровые датчики: 1) активность </w:t>
      </w:r>
      <w:proofErr w:type="spellStart"/>
      <w:proofErr w:type="gramStart"/>
      <w:r w:rsidR="005D3575" w:rsidRPr="002F5F9E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="005D3575" w:rsidRPr="002F5F9E">
        <w:rPr>
          <w:rFonts w:ascii="Times New Roman" w:hAnsi="Times New Roman" w:cs="Times New Roman"/>
          <w:sz w:val="24"/>
          <w:szCs w:val="24"/>
        </w:rPr>
        <w:t xml:space="preserve"> системы человека; 2) электрокардиограмму; 3) температуру тела; 4) потребление кислорода человеком</w:t>
      </w:r>
      <w:r w:rsidR="008F141C" w:rsidRPr="002F5F9E">
        <w:rPr>
          <w:rFonts w:ascii="Times New Roman" w:hAnsi="Times New Roman" w:cs="Times New Roman"/>
          <w:sz w:val="24"/>
          <w:szCs w:val="24"/>
        </w:rPr>
        <w:t>; 5) изучение функции дыхания; 6) слаженность работы сердца и дыхания человека.</w:t>
      </w:r>
      <w:r w:rsidR="005D3575" w:rsidRPr="002F5F9E">
        <w:rPr>
          <w:rFonts w:ascii="Times New Roman" w:hAnsi="Times New Roman" w:cs="Times New Roman"/>
          <w:sz w:val="24"/>
          <w:szCs w:val="24"/>
        </w:rPr>
        <w:t xml:space="preserve"> </w:t>
      </w:r>
      <w:r w:rsidR="00FA12CB" w:rsidRPr="002F5F9E">
        <w:rPr>
          <w:rFonts w:ascii="Times New Roman" w:hAnsi="Times New Roman" w:cs="Times New Roman"/>
          <w:sz w:val="24"/>
          <w:szCs w:val="24"/>
        </w:rPr>
        <w:t xml:space="preserve"> Все данные могут</w:t>
      </w:r>
      <w:r w:rsidR="008F141C" w:rsidRPr="002F5F9E">
        <w:rPr>
          <w:rFonts w:ascii="Times New Roman" w:hAnsi="Times New Roman" w:cs="Times New Roman"/>
          <w:sz w:val="24"/>
          <w:szCs w:val="24"/>
        </w:rPr>
        <w:t xml:space="preserve"> быть</w:t>
      </w:r>
      <w:r w:rsidR="00FA12CB" w:rsidRPr="002F5F9E">
        <w:rPr>
          <w:rFonts w:ascii="Times New Roman" w:hAnsi="Times New Roman" w:cs="Times New Roman"/>
          <w:sz w:val="24"/>
          <w:szCs w:val="24"/>
        </w:rPr>
        <w:t xml:space="preserve"> </w:t>
      </w:r>
      <w:r w:rsidR="008F141C" w:rsidRPr="002F5F9E">
        <w:rPr>
          <w:rFonts w:ascii="Times New Roman" w:hAnsi="Times New Roman" w:cs="Times New Roman"/>
          <w:sz w:val="24"/>
          <w:szCs w:val="24"/>
        </w:rPr>
        <w:t>далее использованы учащимися для</w:t>
      </w:r>
      <w:r w:rsidR="00FA12CB" w:rsidRPr="002F5F9E">
        <w:rPr>
          <w:rFonts w:ascii="Times New Roman" w:hAnsi="Times New Roman" w:cs="Times New Roman"/>
          <w:sz w:val="24"/>
          <w:szCs w:val="24"/>
        </w:rPr>
        <w:t xml:space="preserve"> написани</w:t>
      </w:r>
      <w:r w:rsidR="008F141C" w:rsidRPr="002F5F9E">
        <w:rPr>
          <w:rFonts w:ascii="Times New Roman" w:hAnsi="Times New Roman" w:cs="Times New Roman"/>
          <w:sz w:val="24"/>
          <w:szCs w:val="24"/>
        </w:rPr>
        <w:t>я работ по</w:t>
      </w:r>
      <w:r w:rsidR="00FA12CB" w:rsidRPr="002F5F9E">
        <w:rPr>
          <w:rFonts w:ascii="Times New Roman" w:hAnsi="Times New Roman" w:cs="Times New Roman"/>
          <w:sz w:val="24"/>
          <w:szCs w:val="24"/>
        </w:rPr>
        <w:t xml:space="preserve"> НОУ в разделе «Здоровый образ жизни».</w:t>
      </w:r>
    </w:p>
    <w:p w:rsidR="00EA214F" w:rsidRPr="002F5F9E" w:rsidRDefault="00EA214F" w:rsidP="00526267">
      <w:p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Использование ИКТ на уроке</w:t>
      </w:r>
      <w:proofErr w:type="gramStart"/>
      <w:r w:rsidRPr="002F5F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5F9E">
        <w:rPr>
          <w:rFonts w:ascii="Times New Roman" w:hAnsi="Times New Roman" w:cs="Times New Roman"/>
          <w:sz w:val="24"/>
          <w:szCs w:val="24"/>
        </w:rPr>
        <w:t xml:space="preserve"> несомненно, дают  ряд  достоинств:</w:t>
      </w:r>
    </w:p>
    <w:p w:rsidR="00EA214F" w:rsidRPr="002F5F9E" w:rsidRDefault="00EA214F" w:rsidP="00EA2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улучшается наглядность подачи материалов за счёт цвета, звука и движения;</w:t>
      </w:r>
    </w:p>
    <w:p w:rsidR="00EA214F" w:rsidRPr="002F5F9E" w:rsidRDefault="00EA214F" w:rsidP="00EA21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F5F9E">
        <w:rPr>
          <w:rFonts w:ascii="Times New Roman" w:hAnsi="Times New Roman" w:cs="Times New Roman"/>
          <w:sz w:val="24"/>
          <w:szCs w:val="24"/>
        </w:rPr>
        <w:t>Ускорение темпа урока за счёт усиления эмоциональной составляющей</w:t>
      </w:r>
      <w:r w:rsidR="00CA14CB" w:rsidRPr="002F5F9E">
        <w:rPr>
          <w:rFonts w:ascii="Times New Roman" w:hAnsi="Times New Roman" w:cs="Times New Roman"/>
          <w:sz w:val="24"/>
          <w:szCs w:val="24"/>
        </w:rPr>
        <w:t>;</w:t>
      </w:r>
    </w:p>
    <w:p w:rsidR="00EA214F" w:rsidRPr="00790396" w:rsidRDefault="00CA14CB" w:rsidP="005262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90396">
        <w:rPr>
          <w:rFonts w:ascii="Times New Roman" w:hAnsi="Times New Roman" w:cs="Times New Roman"/>
          <w:sz w:val="24"/>
          <w:szCs w:val="24"/>
        </w:rPr>
        <w:t>Учащиеся проявляют интерес к предмету и</w:t>
      </w:r>
      <w:r w:rsidR="00DB43C6" w:rsidRPr="00790396">
        <w:rPr>
          <w:rFonts w:ascii="Times New Roman" w:hAnsi="Times New Roman" w:cs="Times New Roman"/>
          <w:sz w:val="24"/>
          <w:szCs w:val="24"/>
        </w:rPr>
        <w:t xml:space="preserve"> легко усваивают материал</w:t>
      </w:r>
      <w:r w:rsidRPr="00790396">
        <w:rPr>
          <w:rFonts w:ascii="Times New Roman" w:hAnsi="Times New Roman" w:cs="Times New Roman"/>
          <w:sz w:val="24"/>
          <w:szCs w:val="24"/>
        </w:rPr>
        <w:t>.</w:t>
      </w:r>
    </w:p>
    <w:sectPr w:rsidR="00EA214F" w:rsidRPr="00790396" w:rsidSect="0007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093"/>
    <w:multiLevelType w:val="hybridMultilevel"/>
    <w:tmpl w:val="F6B8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267"/>
    <w:rsid w:val="00001679"/>
    <w:rsid w:val="000027BB"/>
    <w:rsid w:val="00002B7B"/>
    <w:rsid w:val="00002E89"/>
    <w:rsid w:val="0000357D"/>
    <w:rsid w:val="0001132E"/>
    <w:rsid w:val="00016E2C"/>
    <w:rsid w:val="000257D4"/>
    <w:rsid w:val="000308F3"/>
    <w:rsid w:val="00031A34"/>
    <w:rsid w:val="00033E06"/>
    <w:rsid w:val="0004228D"/>
    <w:rsid w:val="00045A49"/>
    <w:rsid w:val="000566C8"/>
    <w:rsid w:val="00057172"/>
    <w:rsid w:val="00063359"/>
    <w:rsid w:val="0006715F"/>
    <w:rsid w:val="000717EE"/>
    <w:rsid w:val="000730DE"/>
    <w:rsid w:val="000742E5"/>
    <w:rsid w:val="00075AC8"/>
    <w:rsid w:val="00080EC6"/>
    <w:rsid w:val="00082376"/>
    <w:rsid w:val="00087267"/>
    <w:rsid w:val="0009295F"/>
    <w:rsid w:val="000965DF"/>
    <w:rsid w:val="00097AA0"/>
    <w:rsid w:val="000A0A81"/>
    <w:rsid w:val="000A4906"/>
    <w:rsid w:val="000B0189"/>
    <w:rsid w:val="000B40D0"/>
    <w:rsid w:val="000C17BA"/>
    <w:rsid w:val="000C52CB"/>
    <w:rsid w:val="000C605B"/>
    <w:rsid w:val="000C607B"/>
    <w:rsid w:val="000D14B4"/>
    <w:rsid w:val="000D26BE"/>
    <w:rsid w:val="000D3610"/>
    <w:rsid w:val="000D3A18"/>
    <w:rsid w:val="000D59BB"/>
    <w:rsid w:val="000E18D4"/>
    <w:rsid w:val="000E2BB1"/>
    <w:rsid w:val="000E700A"/>
    <w:rsid w:val="001131AA"/>
    <w:rsid w:val="00116033"/>
    <w:rsid w:val="00130096"/>
    <w:rsid w:val="0013147E"/>
    <w:rsid w:val="00132B87"/>
    <w:rsid w:val="00136E65"/>
    <w:rsid w:val="00142E03"/>
    <w:rsid w:val="00143090"/>
    <w:rsid w:val="00147212"/>
    <w:rsid w:val="00165587"/>
    <w:rsid w:val="00171B0C"/>
    <w:rsid w:val="001720C3"/>
    <w:rsid w:val="001819F6"/>
    <w:rsid w:val="0018349E"/>
    <w:rsid w:val="0018774D"/>
    <w:rsid w:val="00194387"/>
    <w:rsid w:val="00197351"/>
    <w:rsid w:val="001A3307"/>
    <w:rsid w:val="001A5B8F"/>
    <w:rsid w:val="001A6DD4"/>
    <w:rsid w:val="001B3007"/>
    <w:rsid w:val="001C6A49"/>
    <w:rsid w:val="001D1D81"/>
    <w:rsid w:val="001D4553"/>
    <w:rsid w:val="001E2497"/>
    <w:rsid w:val="001F0FAB"/>
    <w:rsid w:val="00205F53"/>
    <w:rsid w:val="00215949"/>
    <w:rsid w:val="00220981"/>
    <w:rsid w:val="002216C2"/>
    <w:rsid w:val="00233D07"/>
    <w:rsid w:val="00236564"/>
    <w:rsid w:val="002369F2"/>
    <w:rsid w:val="002427AB"/>
    <w:rsid w:val="0025027C"/>
    <w:rsid w:val="002520D3"/>
    <w:rsid w:val="00256A67"/>
    <w:rsid w:val="002601E1"/>
    <w:rsid w:val="0026175B"/>
    <w:rsid w:val="002618D0"/>
    <w:rsid w:val="00261B2F"/>
    <w:rsid w:val="0026734D"/>
    <w:rsid w:val="00272499"/>
    <w:rsid w:val="002740E8"/>
    <w:rsid w:val="00274FCF"/>
    <w:rsid w:val="00285B24"/>
    <w:rsid w:val="00293E45"/>
    <w:rsid w:val="00296183"/>
    <w:rsid w:val="002A024B"/>
    <w:rsid w:val="002A151D"/>
    <w:rsid w:val="002A2F4B"/>
    <w:rsid w:val="002A46EA"/>
    <w:rsid w:val="002B4FA9"/>
    <w:rsid w:val="002C14BC"/>
    <w:rsid w:val="002D2283"/>
    <w:rsid w:val="002D5448"/>
    <w:rsid w:val="002E32E8"/>
    <w:rsid w:val="002F501E"/>
    <w:rsid w:val="002F5F9E"/>
    <w:rsid w:val="002F6A8B"/>
    <w:rsid w:val="0030078E"/>
    <w:rsid w:val="003053C0"/>
    <w:rsid w:val="003072D9"/>
    <w:rsid w:val="00307494"/>
    <w:rsid w:val="00307CF5"/>
    <w:rsid w:val="00313EC5"/>
    <w:rsid w:val="003155AD"/>
    <w:rsid w:val="00316F3A"/>
    <w:rsid w:val="00317FD1"/>
    <w:rsid w:val="003207BA"/>
    <w:rsid w:val="00325AA7"/>
    <w:rsid w:val="00335F9A"/>
    <w:rsid w:val="003432D0"/>
    <w:rsid w:val="003503C0"/>
    <w:rsid w:val="003541C2"/>
    <w:rsid w:val="00356C2C"/>
    <w:rsid w:val="0036539C"/>
    <w:rsid w:val="003668AC"/>
    <w:rsid w:val="003670A6"/>
    <w:rsid w:val="003743CB"/>
    <w:rsid w:val="0037619E"/>
    <w:rsid w:val="003768E2"/>
    <w:rsid w:val="003840C2"/>
    <w:rsid w:val="003916FC"/>
    <w:rsid w:val="00391868"/>
    <w:rsid w:val="0039590A"/>
    <w:rsid w:val="003A45B6"/>
    <w:rsid w:val="003A7406"/>
    <w:rsid w:val="003B2005"/>
    <w:rsid w:val="003B20B6"/>
    <w:rsid w:val="003B4A38"/>
    <w:rsid w:val="003B66D6"/>
    <w:rsid w:val="003B6C8E"/>
    <w:rsid w:val="003B6FC8"/>
    <w:rsid w:val="003C17AB"/>
    <w:rsid w:val="003D144A"/>
    <w:rsid w:val="003D6356"/>
    <w:rsid w:val="003D7846"/>
    <w:rsid w:val="003E23F9"/>
    <w:rsid w:val="003E5DDB"/>
    <w:rsid w:val="003F2966"/>
    <w:rsid w:val="003F54ED"/>
    <w:rsid w:val="003F7502"/>
    <w:rsid w:val="0040202E"/>
    <w:rsid w:val="0040280F"/>
    <w:rsid w:val="0040302D"/>
    <w:rsid w:val="00404452"/>
    <w:rsid w:val="004134FE"/>
    <w:rsid w:val="0041492D"/>
    <w:rsid w:val="0042456A"/>
    <w:rsid w:val="004267BA"/>
    <w:rsid w:val="0043291A"/>
    <w:rsid w:val="0043371B"/>
    <w:rsid w:val="004408A5"/>
    <w:rsid w:val="00442090"/>
    <w:rsid w:val="004439F2"/>
    <w:rsid w:val="0044599C"/>
    <w:rsid w:val="00456CA2"/>
    <w:rsid w:val="00457432"/>
    <w:rsid w:val="00462510"/>
    <w:rsid w:val="00471BEA"/>
    <w:rsid w:val="00472DE8"/>
    <w:rsid w:val="00473B3B"/>
    <w:rsid w:val="00476130"/>
    <w:rsid w:val="004928BC"/>
    <w:rsid w:val="004929BC"/>
    <w:rsid w:val="00493D33"/>
    <w:rsid w:val="00495D13"/>
    <w:rsid w:val="0049799F"/>
    <w:rsid w:val="004A1984"/>
    <w:rsid w:val="004B32D7"/>
    <w:rsid w:val="004B5F34"/>
    <w:rsid w:val="004C7F6D"/>
    <w:rsid w:val="004D12ED"/>
    <w:rsid w:val="004D3DA0"/>
    <w:rsid w:val="004E51E8"/>
    <w:rsid w:val="004E67AA"/>
    <w:rsid w:val="004F11AA"/>
    <w:rsid w:val="00502018"/>
    <w:rsid w:val="00512407"/>
    <w:rsid w:val="00516407"/>
    <w:rsid w:val="005212DD"/>
    <w:rsid w:val="005219F8"/>
    <w:rsid w:val="00524A3E"/>
    <w:rsid w:val="00524BE2"/>
    <w:rsid w:val="00526267"/>
    <w:rsid w:val="00532250"/>
    <w:rsid w:val="00536C9D"/>
    <w:rsid w:val="0055496F"/>
    <w:rsid w:val="005554C4"/>
    <w:rsid w:val="00565785"/>
    <w:rsid w:val="005658FF"/>
    <w:rsid w:val="00573AF1"/>
    <w:rsid w:val="0057553B"/>
    <w:rsid w:val="00576670"/>
    <w:rsid w:val="00577014"/>
    <w:rsid w:val="00580993"/>
    <w:rsid w:val="005820FD"/>
    <w:rsid w:val="00583C9D"/>
    <w:rsid w:val="00584FF6"/>
    <w:rsid w:val="00597515"/>
    <w:rsid w:val="00597FBE"/>
    <w:rsid w:val="005A02A6"/>
    <w:rsid w:val="005A02D6"/>
    <w:rsid w:val="005A56D4"/>
    <w:rsid w:val="005A68A2"/>
    <w:rsid w:val="005B1A64"/>
    <w:rsid w:val="005B4F19"/>
    <w:rsid w:val="005B794A"/>
    <w:rsid w:val="005C0CC4"/>
    <w:rsid w:val="005C3ABA"/>
    <w:rsid w:val="005C4517"/>
    <w:rsid w:val="005C5DDF"/>
    <w:rsid w:val="005C6A95"/>
    <w:rsid w:val="005D083F"/>
    <w:rsid w:val="005D3575"/>
    <w:rsid w:val="005D73E5"/>
    <w:rsid w:val="005E2159"/>
    <w:rsid w:val="005E5214"/>
    <w:rsid w:val="005F1A6C"/>
    <w:rsid w:val="005F5955"/>
    <w:rsid w:val="0060174F"/>
    <w:rsid w:val="00607011"/>
    <w:rsid w:val="00615298"/>
    <w:rsid w:val="00632707"/>
    <w:rsid w:val="00632798"/>
    <w:rsid w:val="00633842"/>
    <w:rsid w:val="0063731D"/>
    <w:rsid w:val="00651696"/>
    <w:rsid w:val="00652504"/>
    <w:rsid w:val="00655062"/>
    <w:rsid w:val="00656F10"/>
    <w:rsid w:val="0067181D"/>
    <w:rsid w:val="006849F0"/>
    <w:rsid w:val="00686790"/>
    <w:rsid w:val="006926BF"/>
    <w:rsid w:val="00694FF7"/>
    <w:rsid w:val="00697323"/>
    <w:rsid w:val="006A0B2A"/>
    <w:rsid w:val="006A64D8"/>
    <w:rsid w:val="006C15AD"/>
    <w:rsid w:val="006C35D4"/>
    <w:rsid w:val="006D6E5A"/>
    <w:rsid w:val="006D7197"/>
    <w:rsid w:val="006D76A3"/>
    <w:rsid w:val="006D7E87"/>
    <w:rsid w:val="006E5069"/>
    <w:rsid w:val="00700511"/>
    <w:rsid w:val="00703D23"/>
    <w:rsid w:val="00706886"/>
    <w:rsid w:val="00707BB6"/>
    <w:rsid w:val="0071322F"/>
    <w:rsid w:val="00714811"/>
    <w:rsid w:val="00716786"/>
    <w:rsid w:val="00716EDD"/>
    <w:rsid w:val="0072166A"/>
    <w:rsid w:val="00722646"/>
    <w:rsid w:val="00723042"/>
    <w:rsid w:val="00723741"/>
    <w:rsid w:val="00730F28"/>
    <w:rsid w:val="00732389"/>
    <w:rsid w:val="007338EC"/>
    <w:rsid w:val="00742AB6"/>
    <w:rsid w:val="00742AE7"/>
    <w:rsid w:val="00742FE7"/>
    <w:rsid w:val="00747148"/>
    <w:rsid w:val="007526B0"/>
    <w:rsid w:val="00752997"/>
    <w:rsid w:val="00756D85"/>
    <w:rsid w:val="007676DA"/>
    <w:rsid w:val="007704B3"/>
    <w:rsid w:val="007869FD"/>
    <w:rsid w:val="00790396"/>
    <w:rsid w:val="007903B0"/>
    <w:rsid w:val="00791411"/>
    <w:rsid w:val="00794B92"/>
    <w:rsid w:val="007A708E"/>
    <w:rsid w:val="007B4D5D"/>
    <w:rsid w:val="007B6D73"/>
    <w:rsid w:val="007C0C77"/>
    <w:rsid w:val="007C38D7"/>
    <w:rsid w:val="007C4428"/>
    <w:rsid w:val="007D2711"/>
    <w:rsid w:val="007D2D3D"/>
    <w:rsid w:val="007D61E0"/>
    <w:rsid w:val="007D6791"/>
    <w:rsid w:val="007D6CD6"/>
    <w:rsid w:val="007E5A31"/>
    <w:rsid w:val="007E7742"/>
    <w:rsid w:val="007E7A1F"/>
    <w:rsid w:val="007F5BB3"/>
    <w:rsid w:val="007F67FA"/>
    <w:rsid w:val="00806E60"/>
    <w:rsid w:val="008079E7"/>
    <w:rsid w:val="008140D4"/>
    <w:rsid w:val="0081484C"/>
    <w:rsid w:val="008152DC"/>
    <w:rsid w:val="00815EE2"/>
    <w:rsid w:val="00832F9A"/>
    <w:rsid w:val="008436EB"/>
    <w:rsid w:val="0084632A"/>
    <w:rsid w:val="00855929"/>
    <w:rsid w:val="00857FFE"/>
    <w:rsid w:val="00875133"/>
    <w:rsid w:val="0088012A"/>
    <w:rsid w:val="0088116D"/>
    <w:rsid w:val="00882154"/>
    <w:rsid w:val="00885E80"/>
    <w:rsid w:val="00886C27"/>
    <w:rsid w:val="008910B1"/>
    <w:rsid w:val="008967FB"/>
    <w:rsid w:val="00897557"/>
    <w:rsid w:val="008B1CB5"/>
    <w:rsid w:val="008B387F"/>
    <w:rsid w:val="008B3FB4"/>
    <w:rsid w:val="008C51A8"/>
    <w:rsid w:val="008C738A"/>
    <w:rsid w:val="008D28E0"/>
    <w:rsid w:val="008E22EB"/>
    <w:rsid w:val="008F141C"/>
    <w:rsid w:val="008F665A"/>
    <w:rsid w:val="00901FB2"/>
    <w:rsid w:val="009025B1"/>
    <w:rsid w:val="009124A4"/>
    <w:rsid w:val="009215E9"/>
    <w:rsid w:val="009264D6"/>
    <w:rsid w:val="00927F6D"/>
    <w:rsid w:val="009435F6"/>
    <w:rsid w:val="00943708"/>
    <w:rsid w:val="00943752"/>
    <w:rsid w:val="0094784E"/>
    <w:rsid w:val="00951A38"/>
    <w:rsid w:val="0095747A"/>
    <w:rsid w:val="009619B5"/>
    <w:rsid w:val="00962268"/>
    <w:rsid w:val="00967A32"/>
    <w:rsid w:val="0097182D"/>
    <w:rsid w:val="00972E04"/>
    <w:rsid w:val="00976AA8"/>
    <w:rsid w:val="00976C78"/>
    <w:rsid w:val="00984C33"/>
    <w:rsid w:val="0099347D"/>
    <w:rsid w:val="009A06CF"/>
    <w:rsid w:val="009A6FE7"/>
    <w:rsid w:val="009A7DAD"/>
    <w:rsid w:val="009B06AF"/>
    <w:rsid w:val="009C0C8E"/>
    <w:rsid w:val="009C3D17"/>
    <w:rsid w:val="009C5CCD"/>
    <w:rsid w:val="009D1B30"/>
    <w:rsid w:val="009E0B3F"/>
    <w:rsid w:val="009E2ABF"/>
    <w:rsid w:val="009E4F6B"/>
    <w:rsid w:val="009F1125"/>
    <w:rsid w:val="009F7938"/>
    <w:rsid w:val="00A01C43"/>
    <w:rsid w:val="00A03A9B"/>
    <w:rsid w:val="00A045AB"/>
    <w:rsid w:val="00A13637"/>
    <w:rsid w:val="00A1420E"/>
    <w:rsid w:val="00A234DE"/>
    <w:rsid w:val="00A24684"/>
    <w:rsid w:val="00A2470B"/>
    <w:rsid w:val="00A30F39"/>
    <w:rsid w:val="00A31E33"/>
    <w:rsid w:val="00A36B4B"/>
    <w:rsid w:val="00A409FB"/>
    <w:rsid w:val="00A4258F"/>
    <w:rsid w:val="00A42E79"/>
    <w:rsid w:val="00A441B1"/>
    <w:rsid w:val="00A47E4C"/>
    <w:rsid w:val="00A50220"/>
    <w:rsid w:val="00A5087B"/>
    <w:rsid w:val="00A523EE"/>
    <w:rsid w:val="00A52DC5"/>
    <w:rsid w:val="00A5795A"/>
    <w:rsid w:val="00A82DA3"/>
    <w:rsid w:val="00A90847"/>
    <w:rsid w:val="00AA1CA3"/>
    <w:rsid w:val="00AA678E"/>
    <w:rsid w:val="00AA770A"/>
    <w:rsid w:val="00AA780E"/>
    <w:rsid w:val="00AB7309"/>
    <w:rsid w:val="00AC31B6"/>
    <w:rsid w:val="00AD0749"/>
    <w:rsid w:val="00AD0E88"/>
    <w:rsid w:val="00AD2461"/>
    <w:rsid w:val="00AD7381"/>
    <w:rsid w:val="00AE21F0"/>
    <w:rsid w:val="00AE542C"/>
    <w:rsid w:val="00AF0633"/>
    <w:rsid w:val="00B03BBC"/>
    <w:rsid w:val="00B06730"/>
    <w:rsid w:val="00B10787"/>
    <w:rsid w:val="00B17007"/>
    <w:rsid w:val="00B22071"/>
    <w:rsid w:val="00B231B3"/>
    <w:rsid w:val="00B23446"/>
    <w:rsid w:val="00B24CFA"/>
    <w:rsid w:val="00B2543F"/>
    <w:rsid w:val="00B27E87"/>
    <w:rsid w:val="00B3694A"/>
    <w:rsid w:val="00B419FE"/>
    <w:rsid w:val="00B459CF"/>
    <w:rsid w:val="00B504ED"/>
    <w:rsid w:val="00B50830"/>
    <w:rsid w:val="00B5099D"/>
    <w:rsid w:val="00B50E66"/>
    <w:rsid w:val="00B5375B"/>
    <w:rsid w:val="00B549BB"/>
    <w:rsid w:val="00B631EA"/>
    <w:rsid w:val="00B63E04"/>
    <w:rsid w:val="00B6581B"/>
    <w:rsid w:val="00B65D48"/>
    <w:rsid w:val="00B6614E"/>
    <w:rsid w:val="00B73946"/>
    <w:rsid w:val="00B76EF3"/>
    <w:rsid w:val="00B8439D"/>
    <w:rsid w:val="00B85664"/>
    <w:rsid w:val="00B874F9"/>
    <w:rsid w:val="00B90097"/>
    <w:rsid w:val="00B928D8"/>
    <w:rsid w:val="00B95C14"/>
    <w:rsid w:val="00BA00E2"/>
    <w:rsid w:val="00BA0C48"/>
    <w:rsid w:val="00BA35A4"/>
    <w:rsid w:val="00BA4D1D"/>
    <w:rsid w:val="00BA7040"/>
    <w:rsid w:val="00BB1530"/>
    <w:rsid w:val="00BB66B4"/>
    <w:rsid w:val="00BC518C"/>
    <w:rsid w:val="00BC5A63"/>
    <w:rsid w:val="00BD613F"/>
    <w:rsid w:val="00BD75E5"/>
    <w:rsid w:val="00BE0A1F"/>
    <w:rsid w:val="00BE0FA6"/>
    <w:rsid w:val="00BE1372"/>
    <w:rsid w:val="00BE220A"/>
    <w:rsid w:val="00BE37CA"/>
    <w:rsid w:val="00BE47C5"/>
    <w:rsid w:val="00BF63D7"/>
    <w:rsid w:val="00C001FC"/>
    <w:rsid w:val="00C061B8"/>
    <w:rsid w:val="00C07667"/>
    <w:rsid w:val="00C07A41"/>
    <w:rsid w:val="00C15101"/>
    <w:rsid w:val="00C23BB5"/>
    <w:rsid w:val="00C25CF7"/>
    <w:rsid w:val="00C307CB"/>
    <w:rsid w:val="00C30F22"/>
    <w:rsid w:val="00C33306"/>
    <w:rsid w:val="00C35C39"/>
    <w:rsid w:val="00C36274"/>
    <w:rsid w:val="00C37646"/>
    <w:rsid w:val="00C414F9"/>
    <w:rsid w:val="00C422B0"/>
    <w:rsid w:val="00C42E3C"/>
    <w:rsid w:val="00C45D72"/>
    <w:rsid w:val="00C512AD"/>
    <w:rsid w:val="00C56866"/>
    <w:rsid w:val="00C661A0"/>
    <w:rsid w:val="00C732CF"/>
    <w:rsid w:val="00C749DD"/>
    <w:rsid w:val="00C81D4D"/>
    <w:rsid w:val="00C82F3E"/>
    <w:rsid w:val="00C91F71"/>
    <w:rsid w:val="00C921E7"/>
    <w:rsid w:val="00C976A0"/>
    <w:rsid w:val="00CA14CB"/>
    <w:rsid w:val="00CA529E"/>
    <w:rsid w:val="00CA5B59"/>
    <w:rsid w:val="00CB0B55"/>
    <w:rsid w:val="00CB2F9E"/>
    <w:rsid w:val="00CB37AC"/>
    <w:rsid w:val="00CC10E2"/>
    <w:rsid w:val="00CC11C4"/>
    <w:rsid w:val="00CC5B38"/>
    <w:rsid w:val="00CC6FB2"/>
    <w:rsid w:val="00CD044A"/>
    <w:rsid w:val="00CD12F2"/>
    <w:rsid w:val="00CD4D14"/>
    <w:rsid w:val="00CD5A91"/>
    <w:rsid w:val="00CE60FB"/>
    <w:rsid w:val="00CE6A1C"/>
    <w:rsid w:val="00CF0BEF"/>
    <w:rsid w:val="00CF129B"/>
    <w:rsid w:val="00CF42E4"/>
    <w:rsid w:val="00CF7731"/>
    <w:rsid w:val="00CF77B2"/>
    <w:rsid w:val="00D02DFD"/>
    <w:rsid w:val="00D055E1"/>
    <w:rsid w:val="00D11DBE"/>
    <w:rsid w:val="00D16780"/>
    <w:rsid w:val="00D34196"/>
    <w:rsid w:val="00D34EB8"/>
    <w:rsid w:val="00D42066"/>
    <w:rsid w:val="00D44611"/>
    <w:rsid w:val="00D4483D"/>
    <w:rsid w:val="00D452A7"/>
    <w:rsid w:val="00D50856"/>
    <w:rsid w:val="00D5087E"/>
    <w:rsid w:val="00D521C2"/>
    <w:rsid w:val="00D5243F"/>
    <w:rsid w:val="00D52A17"/>
    <w:rsid w:val="00D550DE"/>
    <w:rsid w:val="00D56CA0"/>
    <w:rsid w:val="00D61A78"/>
    <w:rsid w:val="00D626AE"/>
    <w:rsid w:val="00D632A9"/>
    <w:rsid w:val="00D65483"/>
    <w:rsid w:val="00D77A93"/>
    <w:rsid w:val="00D83A8A"/>
    <w:rsid w:val="00D97050"/>
    <w:rsid w:val="00DA27DF"/>
    <w:rsid w:val="00DA3A7A"/>
    <w:rsid w:val="00DA42F4"/>
    <w:rsid w:val="00DA7420"/>
    <w:rsid w:val="00DB13C3"/>
    <w:rsid w:val="00DB163B"/>
    <w:rsid w:val="00DB25E6"/>
    <w:rsid w:val="00DB26DA"/>
    <w:rsid w:val="00DB43C6"/>
    <w:rsid w:val="00DB4417"/>
    <w:rsid w:val="00DB4FE0"/>
    <w:rsid w:val="00DB5365"/>
    <w:rsid w:val="00DC644B"/>
    <w:rsid w:val="00DC6CC7"/>
    <w:rsid w:val="00DD21EF"/>
    <w:rsid w:val="00DD3911"/>
    <w:rsid w:val="00DD4C55"/>
    <w:rsid w:val="00DD7B7A"/>
    <w:rsid w:val="00DE09A1"/>
    <w:rsid w:val="00DE1B2B"/>
    <w:rsid w:val="00DE3E56"/>
    <w:rsid w:val="00DE6CFF"/>
    <w:rsid w:val="00DF08C4"/>
    <w:rsid w:val="00DF593A"/>
    <w:rsid w:val="00E00089"/>
    <w:rsid w:val="00E0175A"/>
    <w:rsid w:val="00E01FEC"/>
    <w:rsid w:val="00E156D2"/>
    <w:rsid w:val="00E2153C"/>
    <w:rsid w:val="00E30AB6"/>
    <w:rsid w:val="00E37AED"/>
    <w:rsid w:val="00E41148"/>
    <w:rsid w:val="00E415F2"/>
    <w:rsid w:val="00E42B18"/>
    <w:rsid w:val="00E50801"/>
    <w:rsid w:val="00E520ED"/>
    <w:rsid w:val="00E52523"/>
    <w:rsid w:val="00E53F0B"/>
    <w:rsid w:val="00E56EEA"/>
    <w:rsid w:val="00E603E4"/>
    <w:rsid w:val="00E60695"/>
    <w:rsid w:val="00E61B88"/>
    <w:rsid w:val="00E6375B"/>
    <w:rsid w:val="00E73878"/>
    <w:rsid w:val="00E75533"/>
    <w:rsid w:val="00E75911"/>
    <w:rsid w:val="00E80A12"/>
    <w:rsid w:val="00E819AC"/>
    <w:rsid w:val="00E82789"/>
    <w:rsid w:val="00E91B1F"/>
    <w:rsid w:val="00E92C88"/>
    <w:rsid w:val="00E97FCF"/>
    <w:rsid w:val="00EA214F"/>
    <w:rsid w:val="00EA3B60"/>
    <w:rsid w:val="00EB1644"/>
    <w:rsid w:val="00EB369E"/>
    <w:rsid w:val="00EB3CD0"/>
    <w:rsid w:val="00EB6714"/>
    <w:rsid w:val="00EC146A"/>
    <w:rsid w:val="00EC2B31"/>
    <w:rsid w:val="00EC4013"/>
    <w:rsid w:val="00ED02F0"/>
    <w:rsid w:val="00ED0C68"/>
    <w:rsid w:val="00ED10B7"/>
    <w:rsid w:val="00ED1DD1"/>
    <w:rsid w:val="00ED4727"/>
    <w:rsid w:val="00ED4BE0"/>
    <w:rsid w:val="00EE132B"/>
    <w:rsid w:val="00EE7DC9"/>
    <w:rsid w:val="00EF3DD3"/>
    <w:rsid w:val="00EF63C2"/>
    <w:rsid w:val="00EF6D5B"/>
    <w:rsid w:val="00F02621"/>
    <w:rsid w:val="00F0343E"/>
    <w:rsid w:val="00F04263"/>
    <w:rsid w:val="00F05470"/>
    <w:rsid w:val="00F0782E"/>
    <w:rsid w:val="00F10A26"/>
    <w:rsid w:val="00F13695"/>
    <w:rsid w:val="00F171F6"/>
    <w:rsid w:val="00F17460"/>
    <w:rsid w:val="00F20D37"/>
    <w:rsid w:val="00F27880"/>
    <w:rsid w:val="00F33277"/>
    <w:rsid w:val="00F3583C"/>
    <w:rsid w:val="00F37C51"/>
    <w:rsid w:val="00F67A85"/>
    <w:rsid w:val="00F770DA"/>
    <w:rsid w:val="00F821DD"/>
    <w:rsid w:val="00F8734F"/>
    <w:rsid w:val="00FA12CB"/>
    <w:rsid w:val="00FA7779"/>
    <w:rsid w:val="00FB15DE"/>
    <w:rsid w:val="00FC00E7"/>
    <w:rsid w:val="00FC3C1F"/>
    <w:rsid w:val="00FC4861"/>
    <w:rsid w:val="00FC5E06"/>
    <w:rsid w:val="00FD16F2"/>
    <w:rsid w:val="00FD1A5F"/>
    <w:rsid w:val="00FD3A9B"/>
    <w:rsid w:val="00FE166F"/>
    <w:rsid w:val="00FE51E6"/>
    <w:rsid w:val="00FF1A0D"/>
    <w:rsid w:val="00FF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2012-11-07T15:04:00Z</dcterms:created>
  <dcterms:modified xsi:type="dcterms:W3CDTF">2018-06-09T10:04:00Z</dcterms:modified>
</cp:coreProperties>
</file>