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0DA" w:rsidRDefault="00CF1885" w:rsidP="00CF1885">
      <w:pPr>
        <w:pStyle w:val="a3"/>
        <w:spacing w:after="0" w:line="240" w:lineRule="auto"/>
        <w:jc w:val="center"/>
        <w:rPr>
          <w:rFonts w:cs="Times New Roman"/>
          <w:b/>
          <w:sz w:val="28"/>
          <w:szCs w:val="28"/>
        </w:rPr>
      </w:pPr>
      <w:bookmarkStart w:id="0" w:name="_GoBack"/>
      <w:r>
        <w:rPr>
          <w:rFonts w:cs="Times New Roman"/>
          <w:b/>
          <w:sz w:val="28"/>
          <w:szCs w:val="28"/>
        </w:rPr>
        <w:t xml:space="preserve">Актуальные проблемы формирования </w:t>
      </w:r>
      <w:r w:rsidR="00D170DA">
        <w:rPr>
          <w:rFonts w:cs="Times New Roman"/>
          <w:b/>
          <w:sz w:val="28"/>
          <w:szCs w:val="28"/>
        </w:rPr>
        <w:t>профессионала в области музыкального</w:t>
      </w:r>
      <w:r>
        <w:rPr>
          <w:rFonts w:cs="Times New Roman"/>
          <w:b/>
          <w:sz w:val="28"/>
          <w:szCs w:val="28"/>
        </w:rPr>
        <w:t xml:space="preserve"> </w:t>
      </w:r>
      <w:r w:rsidR="00D170DA">
        <w:rPr>
          <w:rFonts w:cs="Times New Roman"/>
          <w:b/>
          <w:sz w:val="28"/>
          <w:szCs w:val="28"/>
        </w:rPr>
        <w:t>образования на современном этапе</w:t>
      </w:r>
    </w:p>
    <w:bookmarkEnd w:id="0"/>
    <w:p w:rsidR="00FA5EE7" w:rsidRDefault="00FA5EE7" w:rsidP="00FA5EE7">
      <w:pPr>
        <w:pStyle w:val="a3"/>
        <w:spacing w:after="0" w:line="240" w:lineRule="auto"/>
        <w:jc w:val="center"/>
        <w:rPr>
          <w:rFonts w:cs="Times New Roman"/>
          <w:b/>
          <w:sz w:val="28"/>
          <w:szCs w:val="28"/>
        </w:rPr>
      </w:pPr>
    </w:p>
    <w:p w:rsidR="00C25C9B" w:rsidRDefault="00C25C9B" w:rsidP="00C25C9B">
      <w:pPr>
        <w:pStyle w:val="a3"/>
        <w:jc w:val="center"/>
        <w:rPr>
          <w:rFonts w:cs="Times New Roman"/>
          <w:b/>
          <w:sz w:val="28"/>
          <w:szCs w:val="28"/>
        </w:rPr>
      </w:pPr>
      <w:r>
        <w:rPr>
          <w:rFonts w:cs="Times New Roman"/>
          <w:b/>
          <w:sz w:val="28"/>
          <w:szCs w:val="28"/>
        </w:rPr>
        <w:t xml:space="preserve"> Савилова </w:t>
      </w:r>
      <w:r w:rsidR="00CF1885">
        <w:rPr>
          <w:rFonts w:cs="Times New Roman"/>
          <w:b/>
          <w:sz w:val="28"/>
          <w:szCs w:val="28"/>
        </w:rPr>
        <w:t>Мария Владимировна</w:t>
      </w:r>
    </w:p>
    <w:p w:rsidR="00C25C9B" w:rsidRDefault="00FA5EE7" w:rsidP="00C25C9B">
      <w:pPr>
        <w:pStyle w:val="a3"/>
        <w:jc w:val="center"/>
        <w:rPr>
          <w:sz w:val="28"/>
          <w:szCs w:val="28"/>
        </w:rPr>
      </w:pPr>
      <w:r>
        <w:rPr>
          <w:rFonts w:cs="Times New Roman"/>
          <w:b/>
          <w:sz w:val="28"/>
          <w:szCs w:val="28"/>
        </w:rPr>
        <w:t>ТОГБПОУ «</w:t>
      </w:r>
      <w:r w:rsidR="00C25C9B">
        <w:rPr>
          <w:rFonts w:cs="Times New Roman"/>
          <w:b/>
          <w:sz w:val="28"/>
          <w:szCs w:val="28"/>
        </w:rPr>
        <w:t>Тамбовский колледж искусств</w:t>
      </w:r>
      <w:r>
        <w:rPr>
          <w:rFonts w:cs="Times New Roman"/>
          <w:b/>
          <w:sz w:val="28"/>
          <w:szCs w:val="28"/>
        </w:rPr>
        <w:t>»</w:t>
      </w:r>
    </w:p>
    <w:p w:rsidR="00C25C9B" w:rsidRPr="00F776F7" w:rsidRDefault="00C25C9B" w:rsidP="00FA5EE7">
      <w:pPr>
        <w:spacing w:after="0" w:line="360" w:lineRule="auto"/>
        <w:ind w:firstLine="708"/>
        <w:jc w:val="both"/>
        <w:rPr>
          <w:b/>
          <w:sz w:val="28"/>
          <w:szCs w:val="28"/>
        </w:rPr>
      </w:pPr>
      <w:r>
        <w:rPr>
          <w:rFonts w:ascii="Times New Roman" w:hAnsi="Times New Roman" w:cs="Times New Roman"/>
          <w:sz w:val="28"/>
          <w:szCs w:val="28"/>
        </w:rPr>
        <w:t xml:space="preserve">Социально-экономические </w:t>
      </w:r>
      <w:r w:rsidR="00AC0C51">
        <w:rPr>
          <w:rFonts w:ascii="Times New Roman" w:hAnsi="Times New Roman" w:cs="Times New Roman"/>
          <w:sz w:val="28"/>
          <w:szCs w:val="28"/>
        </w:rPr>
        <w:t xml:space="preserve">и технологические </w:t>
      </w:r>
      <w:r>
        <w:rPr>
          <w:rFonts w:ascii="Times New Roman" w:hAnsi="Times New Roman" w:cs="Times New Roman"/>
          <w:sz w:val="28"/>
          <w:szCs w:val="28"/>
        </w:rPr>
        <w:t xml:space="preserve">изменения </w:t>
      </w:r>
      <w:r w:rsidR="00AC0C51">
        <w:rPr>
          <w:rFonts w:ascii="Times New Roman" w:hAnsi="Times New Roman" w:cs="Times New Roman"/>
          <w:sz w:val="28"/>
          <w:szCs w:val="28"/>
        </w:rPr>
        <w:t xml:space="preserve">в </w:t>
      </w:r>
      <w:r w:rsidR="00AC0C51" w:rsidRPr="00152D56">
        <w:rPr>
          <w:rFonts w:ascii="Times New Roman" w:hAnsi="Times New Roman" w:cs="Times New Roman"/>
          <w:sz w:val="28"/>
          <w:szCs w:val="28"/>
        </w:rPr>
        <w:t>современном</w:t>
      </w:r>
      <w:r w:rsidRPr="00152D56">
        <w:rPr>
          <w:rFonts w:ascii="Times New Roman" w:hAnsi="Times New Roman" w:cs="Times New Roman"/>
          <w:sz w:val="28"/>
          <w:szCs w:val="28"/>
        </w:rPr>
        <w:t xml:space="preserve"> </w:t>
      </w:r>
      <w:r w:rsidR="00AC0C51">
        <w:rPr>
          <w:rFonts w:ascii="Times New Roman" w:hAnsi="Times New Roman" w:cs="Times New Roman"/>
          <w:sz w:val="28"/>
          <w:szCs w:val="28"/>
        </w:rPr>
        <w:t xml:space="preserve">мире </w:t>
      </w:r>
      <w:r>
        <w:rPr>
          <w:rFonts w:ascii="Times New Roman" w:hAnsi="Times New Roman" w:cs="Times New Roman"/>
          <w:sz w:val="28"/>
          <w:szCs w:val="28"/>
        </w:rPr>
        <w:t xml:space="preserve">привели к необходимости использования в </w:t>
      </w:r>
      <w:r w:rsidR="00AC0C51">
        <w:rPr>
          <w:rFonts w:ascii="Times New Roman" w:hAnsi="Times New Roman" w:cs="Times New Roman"/>
          <w:sz w:val="28"/>
          <w:szCs w:val="28"/>
        </w:rPr>
        <w:t>учебном процессе</w:t>
      </w:r>
      <w:r>
        <w:rPr>
          <w:rFonts w:ascii="Times New Roman" w:hAnsi="Times New Roman" w:cs="Times New Roman"/>
          <w:sz w:val="28"/>
          <w:szCs w:val="28"/>
        </w:rPr>
        <w:t xml:space="preserve"> образовательного учреждения инновационных технологий как методической, так и </w:t>
      </w:r>
      <w:r w:rsidR="00AC0C51">
        <w:rPr>
          <w:rFonts w:ascii="Times New Roman" w:hAnsi="Times New Roman" w:cs="Times New Roman"/>
          <w:sz w:val="28"/>
          <w:szCs w:val="28"/>
        </w:rPr>
        <w:t xml:space="preserve">технологической направленности. </w:t>
      </w:r>
      <w:r w:rsidRPr="00152D56">
        <w:rPr>
          <w:rFonts w:ascii="Times New Roman" w:hAnsi="Times New Roman" w:cs="Times New Roman"/>
          <w:sz w:val="28"/>
          <w:szCs w:val="28"/>
        </w:rPr>
        <w:t xml:space="preserve">Без внедрения </w:t>
      </w:r>
      <w:r w:rsidR="00AC0C51" w:rsidRPr="00152D56">
        <w:rPr>
          <w:rFonts w:ascii="Times New Roman" w:hAnsi="Times New Roman" w:cs="Times New Roman"/>
          <w:sz w:val="28"/>
          <w:szCs w:val="28"/>
        </w:rPr>
        <w:t>инноваций не</w:t>
      </w:r>
      <w:r w:rsidRPr="00152D56">
        <w:rPr>
          <w:rFonts w:ascii="Times New Roman" w:hAnsi="Times New Roman" w:cs="Times New Roman"/>
          <w:sz w:val="28"/>
          <w:szCs w:val="28"/>
        </w:rPr>
        <w:t xml:space="preserve"> развивается ни одна наука, в том </w:t>
      </w:r>
      <w:r w:rsidR="00AC0C51" w:rsidRPr="00152D56">
        <w:rPr>
          <w:rFonts w:ascii="Times New Roman" w:hAnsi="Times New Roman" w:cs="Times New Roman"/>
          <w:sz w:val="28"/>
          <w:szCs w:val="28"/>
        </w:rPr>
        <w:t>числе и</w:t>
      </w:r>
      <w:r w:rsidRPr="00152D56">
        <w:rPr>
          <w:rFonts w:ascii="Times New Roman" w:hAnsi="Times New Roman" w:cs="Times New Roman"/>
          <w:sz w:val="28"/>
          <w:szCs w:val="28"/>
        </w:rPr>
        <w:t xml:space="preserve"> музыкальное образование</w:t>
      </w:r>
      <w:r>
        <w:rPr>
          <w:rFonts w:ascii="Times New Roman" w:hAnsi="Times New Roman" w:cs="Times New Roman"/>
          <w:sz w:val="28"/>
          <w:szCs w:val="28"/>
        </w:rPr>
        <w:t>.</w:t>
      </w:r>
      <w:r w:rsidR="00287576">
        <w:rPr>
          <w:rFonts w:ascii="Times New Roman" w:hAnsi="Times New Roman" w:cs="Times New Roman"/>
          <w:sz w:val="28"/>
          <w:szCs w:val="28"/>
        </w:rPr>
        <w:t xml:space="preserve"> </w:t>
      </w:r>
    </w:p>
    <w:p w:rsidR="00FA5EE7" w:rsidRDefault="00287576" w:rsidP="00FA5EE7">
      <w:pPr>
        <w:spacing w:after="0" w:line="360" w:lineRule="auto"/>
        <w:ind w:firstLine="708"/>
        <w:jc w:val="both"/>
        <w:rPr>
          <w:rFonts w:ascii="Times New Roman" w:eastAsia="Times New Roman" w:hAnsi="Times New Roman" w:cs="Times New Roman"/>
          <w:sz w:val="28"/>
          <w:szCs w:val="28"/>
        </w:rPr>
      </w:pPr>
      <w:r w:rsidRPr="00301024">
        <w:rPr>
          <w:rFonts w:ascii="Times New Roman" w:eastAsia="Times New Roman" w:hAnsi="Times New Roman" w:cs="Times New Roman"/>
          <w:sz w:val="28"/>
          <w:szCs w:val="28"/>
        </w:rPr>
        <w:t>В настоящее время анализ ФГОС и их применения показывает, что основной проблемой музыкального образования является неготовность, слабая мотивац</w:t>
      </w:r>
      <w:r w:rsidR="00FA5EE7">
        <w:rPr>
          <w:rFonts w:ascii="Times New Roman" w:eastAsia="Times New Roman" w:hAnsi="Times New Roman" w:cs="Times New Roman"/>
          <w:sz w:val="28"/>
          <w:szCs w:val="28"/>
        </w:rPr>
        <w:t xml:space="preserve">ия </w:t>
      </w:r>
      <w:r w:rsidRPr="00301024">
        <w:rPr>
          <w:rFonts w:ascii="Times New Roman" w:eastAsia="Times New Roman" w:hAnsi="Times New Roman" w:cs="Times New Roman"/>
          <w:sz w:val="28"/>
          <w:szCs w:val="28"/>
        </w:rPr>
        <w:t xml:space="preserve">педагогических кадров к изменению стереотипа профессиональной деятельности, тем более, в ситуации неопределенности и противоречивости требований. В свою очередь, проблемами музыкального образования являются слабая интеграция музыки с прочими учебными дисциплинами и ограниченность внедряемых инноваций, что также обусловлено слабой личной заинтересованность педагогов. Налицо необходимость повышения активности преподавателя музыки, которую, очевидно, надо стимулировать, начиная с момента выбора профессии и </w:t>
      </w:r>
      <w:r w:rsidR="00FA5EE7">
        <w:rPr>
          <w:rFonts w:ascii="Times New Roman" w:eastAsia="Times New Roman" w:hAnsi="Times New Roman" w:cs="Times New Roman"/>
          <w:sz w:val="28"/>
          <w:szCs w:val="28"/>
        </w:rPr>
        <w:t>получения базового образования.</w:t>
      </w:r>
    </w:p>
    <w:p w:rsidR="00C25C9B" w:rsidRPr="00287576" w:rsidRDefault="00287576" w:rsidP="00FA5EE7">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301024">
        <w:rPr>
          <w:rFonts w:ascii="Times New Roman" w:eastAsia="Times New Roman" w:hAnsi="Times New Roman" w:cs="Times New Roman"/>
          <w:sz w:val="28"/>
          <w:szCs w:val="28"/>
        </w:rPr>
        <w:t xml:space="preserve">еред </w:t>
      </w:r>
      <w:r>
        <w:rPr>
          <w:rFonts w:ascii="Times New Roman" w:eastAsia="Times New Roman" w:hAnsi="Times New Roman" w:cs="Times New Roman"/>
          <w:sz w:val="28"/>
          <w:szCs w:val="28"/>
        </w:rPr>
        <w:t xml:space="preserve">современным педагогом по музыке </w:t>
      </w:r>
      <w:r w:rsidRPr="00301024">
        <w:rPr>
          <w:rFonts w:ascii="Times New Roman" w:eastAsia="Times New Roman" w:hAnsi="Times New Roman" w:cs="Times New Roman"/>
          <w:sz w:val="28"/>
          <w:szCs w:val="28"/>
        </w:rPr>
        <w:t>стоят как задачи формирования музыкальной культуры, музыкальных способностей, мотивационной направленности на продуктивную музыкально-творческую деятельность, так и воспитание эмоционально-ценностного отношения к явлениям жизни и искусства, эстетического отношения к миру, образного и ассоциативного мышления, фантазии и творческого воображения, расширение музыкального и общего культурного кругозора</w:t>
      </w:r>
      <w:r>
        <w:rPr>
          <w:rFonts w:ascii="Times New Roman" w:eastAsia="Times New Roman" w:hAnsi="Times New Roman" w:cs="Times New Roman"/>
          <w:sz w:val="28"/>
          <w:szCs w:val="28"/>
        </w:rPr>
        <w:t xml:space="preserve"> детей. Необходимым, также, является </w:t>
      </w:r>
      <w:r>
        <w:rPr>
          <w:rFonts w:ascii="Times New Roman" w:hAnsi="Times New Roman" w:cs="Times New Roman"/>
          <w:sz w:val="28"/>
          <w:szCs w:val="28"/>
        </w:rPr>
        <w:t>формирование</w:t>
      </w:r>
      <w:r w:rsidR="00F05633">
        <w:rPr>
          <w:rFonts w:ascii="Times New Roman" w:hAnsi="Times New Roman" w:cs="Times New Roman"/>
          <w:sz w:val="28"/>
          <w:szCs w:val="28"/>
        </w:rPr>
        <w:t xml:space="preserve"> у </w:t>
      </w:r>
      <w:r w:rsidR="00D170DA">
        <w:rPr>
          <w:rFonts w:ascii="Times New Roman" w:hAnsi="Times New Roman" w:cs="Times New Roman"/>
          <w:sz w:val="28"/>
          <w:szCs w:val="28"/>
        </w:rPr>
        <w:t xml:space="preserve">студентов </w:t>
      </w:r>
      <w:r w:rsidR="00F05633">
        <w:rPr>
          <w:rFonts w:ascii="Times New Roman" w:hAnsi="Times New Roman" w:cs="Times New Roman"/>
          <w:sz w:val="28"/>
          <w:szCs w:val="28"/>
        </w:rPr>
        <w:t>навыков использования современных научно-обоснованных</w:t>
      </w:r>
      <w:r w:rsidR="00C25C9B" w:rsidRPr="00A314D0">
        <w:rPr>
          <w:rFonts w:ascii="Times New Roman" w:hAnsi="Times New Roman" w:cs="Times New Roman"/>
          <w:sz w:val="28"/>
          <w:szCs w:val="28"/>
        </w:rPr>
        <w:t xml:space="preserve"> </w:t>
      </w:r>
      <w:r>
        <w:rPr>
          <w:rFonts w:ascii="Times New Roman" w:hAnsi="Times New Roman" w:cs="Times New Roman"/>
          <w:sz w:val="28"/>
          <w:szCs w:val="28"/>
        </w:rPr>
        <w:t xml:space="preserve">приемов, методов, </w:t>
      </w:r>
      <w:r w:rsidR="00F05633">
        <w:rPr>
          <w:rFonts w:ascii="Times New Roman" w:hAnsi="Times New Roman" w:cs="Times New Roman"/>
          <w:sz w:val="28"/>
          <w:szCs w:val="28"/>
        </w:rPr>
        <w:lastRenderedPageBreak/>
        <w:t>средств</w:t>
      </w:r>
      <w:r w:rsidR="00C25C9B" w:rsidRPr="00A314D0">
        <w:rPr>
          <w:rFonts w:ascii="Times New Roman" w:hAnsi="Times New Roman" w:cs="Times New Roman"/>
          <w:sz w:val="28"/>
          <w:szCs w:val="28"/>
        </w:rPr>
        <w:t xml:space="preserve"> обучения</w:t>
      </w:r>
      <w:r w:rsidR="00D170DA">
        <w:rPr>
          <w:rFonts w:ascii="Times New Roman" w:hAnsi="Times New Roman" w:cs="Times New Roman"/>
          <w:sz w:val="28"/>
          <w:szCs w:val="28"/>
        </w:rPr>
        <w:t xml:space="preserve"> и</w:t>
      </w:r>
      <w:r w:rsidR="00D170DA" w:rsidRPr="00D170DA">
        <w:rPr>
          <w:rFonts w:ascii="Times New Roman" w:hAnsi="Times New Roman" w:cs="Times New Roman"/>
          <w:sz w:val="28"/>
          <w:szCs w:val="28"/>
        </w:rPr>
        <w:t xml:space="preserve"> </w:t>
      </w:r>
      <w:r w:rsidR="00D170DA" w:rsidRPr="00A314D0">
        <w:rPr>
          <w:rFonts w:ascii="Times New Roman" w:hAnsi="Times New Roman" w:cs="Times New Roman"/>
          <w:sz w:val="28"/>
          <w:szCs w:val="28"/>
        </w:rPr>
        <w:t>оценивания результатов</w:t>
      </w:r>
      <w:r w:rsidR="00C25C9B" w:rsidRPr="00A314D0">
        <w:rPr>
          <w:rFonts w:ascii="Times New Roman" w:hAnsi="Times New Roman" w:cs="Times New Roman"/>
          <w:sz w:val="28"/>
          <w:szCs w:val="28"/>
        </w:rPr>
        <w:t xml:space="preserve"> </w:t>
      </w:r>
      <w:r w:rsidR="00D170DA">
        <w:rPr>
          <w:rFonts w:ascii="Times New Roman" w:hAnsi="Times New Roman" w:cs="Times New Roman"/>
          <w:sz w:val="28"/>
          <w:szCs w:val="28"/>
        </w:rPr>
        <w:t>музыкального образования школьников</w:t>
      </w:r>
      <w:r w:rsidR="00D170DA" w:rsidRPr="00A314D0">
        <w:rPr>
          <w:rFonts w:ascii="Times New Roman" w:hAnsi="Times New Roman" w:cs="Times New Roman"/>
          <w:sz w:val="28"/>
          <w:szCs w:val="28"/>
        </w:rPr>
        <w:t xml:space="preserve">, </w:t>
      </w:r>
      <w:r w:rsidR="00D170DA">
        <w:rPr>
          <w:rFonts w:ascii="Times New Roman" w:hAnsi="Times New Roman" w:cs="Times New Roman"/>
          <w:sz w:val="28"/>
          <w:szCs w:val="28"/>
        </w:rPr>
        <w:t>а также навыков владения техническими, информационными и компьютерными</w:t>
      </w:r>
      <w:r w:rsidR="00C25C9B" w:rsidRPr="00A314D0">
        <w:rPr>
          <w:rFonts w:ascii="Times New Roman" w:hAnsi="Times New Roman" w:cs="Times New Roman"/>
          <w:sz w:val="28"/>
          <w:szCs w:val="28"/>
        </w:rPr>
        <w:t xml:space="preserve"> </w:t>
      </w:r>
      <w:r w:rsidR="00D170DA">
        <w:rPr>
          <w:rFonts w:ascii="Times New Roman" w:hAnsi="Times New Roman" w:cs="Times New Roman"/>
          <w:sz w:val="28"/>
          <w:szCs w:val="28"/>
        </w:rPr>
        <w:t>технологиями</w:t>
      </w:r>
      <w:r w:rsidR="00C25C9B" w:rsidRPr="00A314D0">
        <w:rPr>
          <w:rFonts w:ascii="Times New Roman" w:hAnsi="Times New Roman" w:cs="Times New Roman"/>
          <w:sz w:val="28"/>
          <w:szCs w:val="28"/>
        </w:rPr>
        <w:t>.</w:t>
      </w:r>
      <w:r w:rsidR="00D170DA">
        <w:rPr>
          <w:rFonts w:ascii="Times New Roman" w:hAnsi="Times New Roman" w:cs="Times New Roman"/>
          <w:sz w:val="28"/>
          <w:szCs w:val="28"/>
        </w:rPr>
        <w:t xml:space="preserve"> </w:t>
      </w:r>
      <w:r w:rsidR="00C25C9B" w:rsidRPr="00A314D0">
        <w:rPr>
          <w:rFonts w:ascii="Times New Roman" w:hAnsi="Times New Roman" w:cs="Times New Roman"/>
          <w:sz w:val="28"/>
          <w:szCs w:val="28"/>
        </w:rPr>
        <w:t xml:space="preserve">Данные установки </w:t>
      </w:r>
      <w:r w:rsidR="00F05633">
        <w:rPr>
          <w:rFonts w:ascii="Times New Roman" w:hAnsi="Times New Roman" w:cs="Times New Roman"/>
          <w:sz w:val="28"/>
          <w:szCs w:val="28"/>
        </w:rPr>
        <w:t xml:space="preserve">федерального </w:t>
      </w:r>
      <w:r w:rsidR="00C25C9B" w:rsidRPr="00A314D0">
        <w:rPr>
          <w:rFonts w:ascii="Times New Roman" w:hAnsi="Times New Roman" w:cs="Times New Roman"/>
          <w:sz w:val="28"/>
          <w:szCs w:val="28"/>
        </w:rPr>
        <w:t xml:space="preserve">государственного </w:t>
      </w:r>
      <w:r w:rsidR="00F05633">
        <w:rPr>
          <w:rFonts w:ascii="Times New Roman" w:hAnsi="Times New Roman" w:cs="Times New Roman"/>
          <w:sz w:val="28"/>
          <w:szCs w:val="28"/>
        </w:rPr>
        <w:t xml:space="preserve">образовательного </w:t>
      </w:r>
      <w:r w:rsidR="00C25C9B" w:rsidRPr="00A314D0">
        <w:rPr>
          <w:rFonts w:ascii="Times New Roman" w:hAnsi="Times New Roman" w:cs="Times New Roman"/>
          <w:sz w:val="28"/>
          <w:szCs w:val="28"/>
        </w:rPr>
        <w:t>стандарта предполагают знакомство студентов с инновационным</w:t>
      </w:r>
      <w:r w:rsidR="00F05633">
        <w:rPr>
          <w:rFonts w:ascii="Times New Roman" w:hAnsi="Times New Roman" w:cs="Times New Roman"/>
          <w:sz w:val="28"/>
          <w:szCs w:val="28"/>
        </w:rPr>
        <w:t>и</w:t>
      </w:r>
      <w:r w:rsidR="00C25C9B" w:rsidRPr="00A314D0">
        <w:rPr>
          <w:rFonts w:ascii="Times New Roman" w:hAnsi="Times New Roman" w:cs="Times New Roman"/>
          <w:sz w:val="28"/>
          <w:szCs w:val="28"/>
        </w:rPr>
        <w:t xml:space="preserve"> музыкально-педагогическим</w:t>
      </w:r>
      <w:r w:rsidR="00F05633">
        <w:rPr>
          <w:rFonts w:ascii="Times New Roman" w:hAnsi="Times New Roman" w:cs="Times New Roman"/>
          <w:sz w:val="28"/>
          <w:szCs w:val="28"/>
        </w:rPr>
        <w:t>и методиками и</w:t>
      </w:r>
      <w:r w:rsidR="00C25C9B" w:rsidRPr="00A314D0">
        <w:rPr>
          <w:rFonts w:ascii="Times New Roman" w:hAnsi="Times New Roman" w:cs="Times New Roman"/>
          <w:sz w:val="28"/>
          <w:szCs w:val="28"/>
        </w:rPr>
        <w:t xml:space="preserve"> опытом</w:t>
      </w:r>
      <w:r w:rsidR="00F05633">
        <w:rPr>
          <w:rFonts w:ascii="Times New Roman" w:hAnsi="Times New Roman" w:cs="Times New Roman"/>
          <w:sz w:val="28"/>
          <w:szCs w:val="28"/>
        </w:rPr>
        <w:t xml:space="preserve"> их применения</w:t>
      </w:r>
      <w:r w:rsidR="00C25C9B" w:rsidRPr="00A314D0">
        <w:rPr>
          <w:rFonts w:ascii="Times New Roman" w:hAnsi="Times New Roman" w:cs="Times New Roman"/>
          <w:sz w:val="28"/>
          <w:szCs w:val="28"/>
        </w:rPr>
        <w:t xml:space="preserve">, </w:t>
      </w:r>
      <w:r w:rsidR="00F05633">
        <w:rPr>
          <w:rFonts w:ascii="Times New Roman" w:hAnsi="Times New Roman" w:cs="Times New Roman"/>
          <w:sz w:val="28"/>
          <w:szCs w:val="28"/>
        </w:rPr>
        <w:t xml:space="preserve">а также </w:t>
      </w:r>
      <w:r w:rsidR="00C25C9B" w:rsidRPr="00A314D0">
        <w:rPr>
          <w:rFonts w:ascii="Times New Roman" w:hAnsi="Times New Roman" w:cs="Times New Roman"/>
          <w:sz w:val="28"/>
          <w:szCs w:val="28"/>
        </w:rPr>
        <w:t>инновационными технологиями преподавания музыки.</w:t>
      </w:r>
    </w:p>
    <w:p w:rsidR="00C25C9B" w:rsidRDefault="00C25C9B" w:rsidP="00FA5E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Pr="00152D56">
        <w:rPr>
          <w:rFonts w:ascii="Times New Roman" w:hAnsi="Times New Roman" w:cs="Times New Roman"/>
          <w:sz w:val="28"/>
          <w:szCs w:val="28"/>
        </w:rPr>
        <w:t>ледует отметить, что</w:t>
      </w:r>
      <w:r>
        <w:rPr>
          <w:rFonts w:ascii="Times New Roman" w:hAnsi="Times New Roman" w:cs="Times New Roman"/>
          <w:sz w:val="28"/>
          <w:szCs w:val="28"/>
        </w:rPr>
        <w:t xml:space="preserve"> будущий </w:t>
      </w:r>
      <w:r w:rsidRPr="00152D56">
        <w:rPr>
          <w:rFonts w:ascii="Times New Roman" w:hAnsi="Times New Roman" w:cs="Times New Roman"/>
          <w:sz w:val="28"/>
          <w:szCs w:val="28"/>
        </w:rPr>
        <w:t xml:space="preserve">учитель музыки в рамках </w:t>
      </w:r>
      <w:r w:rsidR="00AC0C51">
        <w:rPr>
          <w:rFonts w:ascii="Times New Roman" w:hAnsi="Times New Roman" w:cs="Times New Roman"/>
          <w:sz w:val="28"/>
          <w:szCs w:val="28"/>
        </w:rPr>
        <w:t xml:space="preserve">урока </w:t>
      </w:r>
      <w:r w:rsidR="00AC0C51" w:rsidRPr="00152D56">
        <w:rPr>
          <w:rFonts w:ascii="Times New Roman" w:hAnsi="Times New Roman" w:cs="Times New Roman"/>
          <w:sz w:val="28"/>
          <w:szCs w:val="28"/>
        </w:rPr>
        <w:t>должен</w:t>
      </w:r>
      <w:r w:rsidRPr="00152D56">
        <w:rPr>
          <w:rFonts w:ascii="Times New Roman" w:hAnsi="Times New Roman" w:cs="Times New Roman"/>
          <w:sz w:val="28"/>
          <w:szCs w:val="28"/>
        </w:rPr>
        <w:t xml:space="preserve"> реализовать не только учебно-воспитательную функцию, но и сыграть роль консультанта, псих</w:t>
      </w:r>
      <w:r w:rsidR="00F05633">
        <w:rPr>
          <w:rFonts w:ascii="Times New Roman" w:hAnsi="Times New Roman" w:cs="Times New Roman"/>
          <w:sz w:val="28"/>
          <w:szCs w:val="28"/>
        </w:rPr>
        <w:t xml:space="preserve">олога и наставника. Он должен </w:t>
      </w:r>
      <w:r w:rsidRPr="00152D56">
        <w:rPr>
          <w:rFonts w:ascii="Times New Roman" w:hAnsi="Times New Roman" w:cs="Times New Roman"/>
          <w:sz w:val="28"/>
          <w:szCs w:val="28"/>
        </w:rPr>
        <w:t xml:space="preserve">способствовать </w:t>
      </w:r>
      <w:r w:rsidR="00AC0C51">
        <w:rPr>
          <w:rFonts w:ascii="Times New Roman" w:hAnsi="Times New Roman" w:cs="Times New Roman"/>
          <w:sz w:val="28"/>
          <w:szCs w:val="28"/>
        </w:rPr>
        <w:t xml:space="preserve">всестороннему развитию личности </w:t>
      </w:r>
      <w:r>
        <w:rPr>
          <w:rFonts w:ascii="Times New Roman" w:hAnsi="Times New Roman" w:cs="Times New Roman"/>
          <w:sz w:val="28"/>
          <w:szCs w:val="28"/>
        </w:rPr>
        <w:t xml:space="preserve">своих </w:t>
      </w:r>
      <w:r w:rsidR="00AC0C51">
        <w:rPr>
          <w:rFonts w:ascii="Times New Roman" w:hAnsi="Times New Roman" w:cs="Times New Roman"/>
          <w:sz w:val="28"/>
          <w:szCs w:val="28"/>
        </w:rPr>
        <w:t xml:space="preserve">учеников, формировать </w:t>
      </w:r>
      <w:r w:rsidR="00AC0C51" w:rsidRPr="00152D56">
        <w:rPr>
          <w:rFonts w:ascii="Times New Roman" w:hAnsi="Times New Roman" w:cs="Times New Roman"/>
          <w:sz w:val="28"/>
          <w:szCs w:val="28"/>
        </w:rPr>
        <w:t xml:space="preserve">целостность </w:t>
      </w:r>
      <w:r>
        <w:rPr>
          <w:rFonts w:ascii="Times New Roman" w:hAnsi="Times New Roman" w:cs="Times New Roman"/>
          <w:sz w:val="28"/>
          <w:szCs w:val="28"/>
        </w:rPr>
        <w:t xml:space="preserve">характера, </w:t>
      </w:r>
      <w:r w:rsidR="00AC0C51">
        <w:rPr>
          <w:rFonts w:ascii="Times New Roman" w:hAnsi="Times New Roman" w:cs="Times New Roman"/>
          <w:sz w:val="28"/>
          <w:szCs w:val="28"/>
        </w:rPr>
        <w:t xml:space="preserve">заложить </w:t>
      </w:r>
      <w:r w:rsidR="00AC0C51" w:rsidRPr="00152D56">
        <w:rPr>
          <w:rFonts w:ascii="Times New Roman" w:hAnsi="Times New Roman" w:cs="Times New Roman"/>
          <w:sz w:val="28"/>
          <w:szCs w:val="28"/>
        </w:rPr>
        <w:t>нравственные</w:t>
      </w:r>
      <w:r w:rsidRPr="00152D56">
        <w:rPr>
          <w:rFonts w:ascii="Times New Roman" w:hAnsi="Times New Roman" w:cs="Times New Roman"/>
          <w:sz w:val="28"/>
          <w:szCs w:val="28"/>
        </w:rPr>
        <w:t xml:space="preserve"> основы </w:t>
      </w:r>
      <w:r w:rsidR="00F05633">
        <w:rPr>
          <w:rFonts w:ascii="Times New Roman" w:hAnsi="Times New Roman" w:cs="Times New Roman"/>
          <w:sz w:val="28"/>
          <w:szCs w:val="28"/>
        </w:rPr>
        <w:t>их</w:t>
      </w:r>
      <w:r w:rsidR="00F05633" w:rsidRPr="00152D56">
        <w:rPr>
          <w:rFonts w:ascii="Times New Roman" w:hAnsi="Times New Roman" w:cs="Times New Roman"/>
          <w:sz w:val="28"/>
          <w:szCs w:val="28"/>
        </w:rPr>
        <w:t xml:space="preserve"> </w:t>
      </w:r>
      <w:r w:rsidRPr="00152D56">
        <w:rPr>
          <w:rFonts w:ascii="Times New Roman" w:hAnsi="Times New Roman" w:cs="Times New Roman"/>
          <w:sz w:val="28"/>
          <w:szCs w:val="28"/>
        </w:rPr>
        <w:t xml:space="preserve">воспитания. </w:t>
      </w:r>
      <w:r w:rsidR="00AC0C51">
        <w:rPr>
          <w:rFonts w:ascii="Times New Roman" w:hAnsi="Times New Roman" w:cs="Times New Roman"/>
          <w:sz w:val="28"/>
          <w:szCs w:val="28"/>
        </w:rPr>
        <w:t xml:space="preserve">Современный педагог должен </w:t>
      </w:r>
      <w:r>
        <w:rPr>
          <w:rFonts w:ascii="Times New Roman" w:hAnsi="Times New Roman" w:cs="Times New Roman"/>
          <w:sz w:val="28"/>
          <w:szCs w:val="28"/>
        </w:rPr>
        <w:t>понимать психологические потребности своих учеников</w:t>
      </w:r>
      <w:r w:rsidRPr="00152D56">
        <w:rPr>
          <w:rFonts w:ascii="Times New Roman" w:hAnsi="Times New Roman" w:cs="Times New Roman"/>
          <w:sz w:val="28"/>
          <w:szCs w:val="28"/>
        </w:rPr>
        <w:t xml:space="preserve"> и быть </w:t>
      </w:r>
      <w:r>
        <w:rPr>
          <w:rFonts w:ascii="Times New Roman" w:hAnsi="Times New Roman" w:cs="Times New Roman"/>
          <w:sz w:val="28"/>
          <w:szCs w:val="28"/>
        </w:rPr>
        <w:t>осведомленны</w:t>
      </w:r>
      <w:r w:rsidR="00AC0C51">
        <w:rPr>
          <w:rFonts w:ascii="Times New Roman" w:hAnsi="Times New Roman" w:cs="Times New Roman"/>
          <w:sz w:val="28"/>
          <w:szCs w:val="28"/>
        </w:rPr>
        <w:t xml:space="preserve">м </w:t>
      </w:r>
      <w:r>
        <w:rPr>
          <w:rFonts w:ascii="Times New Roman" w:hAnsi="Times New Roman" w:cs="Times New Roman"/>
          <w:sz w:val="28"/>
          <w:szCs w:val="28"/>
        </w:rPr>
        <w:t>в облас</w:t>
      </w:r>
      <w:r w:rsidR="00AC0C51">
        <w:rPr>
          <w:rFonts w:ascii="Times New Roman" w:hAnsi="Times New Roman" w:cs="Times New Roman"/>
          <w:sz w:val="28"/>
          <w:szCs w:val="28"/>
        </w:rPr>
        <w:t>ти социальных и технологических инноваций,</w:t>
      </w:r>
      <w:r>
        <w:rPr>
          <w:rFonts w:ascii="Times New Roman" w:hAnsi="Times New Roman" w:cs="Times New Roman"/>
          <w:sz w:val="28"/>
          <w:szCs w:val="28"/>
        </w:rPr>
        <w:t xml:space="preserve"> происходящих в </w:t>
      </w:r>
      <w:r w:rsidRPr="00152D56">
        <w:rPr>
          <w:rFonts w:ascii="Times New Roman" w:hAnsi="Times New Roman" w:cs="Times New Roman"/>
          <w:sz w:val="28"/>
          <w:szCs w:val="28"/>
        </w:rPr>
        <w:t>обществе</w:t>
      </w:r>
      <w:r>
        <w:rPr>
          <w:rFonts w:ascii="Times New Roman" w:hAnsi="Times New Roman" w:cs="Times New Roman"/>
          <w:sz w:val="28"/>
          <w:szCs w:val="28"/>
        </w:rPr>
        <w:t>, постоянно самосовершенствоваться, что может стать основой</w:t>
      </w:r>
      <w:r w:rsidR="00F05633">
        <w:rPr>
          <w:rFonts w:ascii="Times New Roman" w:hAnsi="Times New Roman" w:cs="Times New Roman"/>
          <w:sz w:val="28"/>
          <w:szCs w:val="28"/>
        </w:rPr>
        <w:t xml:space="preserve"> </w:t>
      </w:r>
      <w:r w:rsidRPr="00152D56">
        <w:rPr>
          <w:rFonts w:ascii="Times New Roman" w:hAnsi="Times New Roman" w:cs="Times New Roman"/>
          <w:sz w:val="28"/>
          <w:szCs w:val="28"/>
        </w:rPr>
        <w:t>в создани</w:t>
      </w:r>
      <w:r w:rsidR="00F05633">
        <w:rPr>
          <w:rFonts w:ascii="Times New Roman" w:hAnsi="Times New Roman" w:cs="Times New Roman"/>
          <w:sz w:val="28"/>
          <w:szCs w:val="28"/>
        </w:rPr>
        <w:t>и инновационных методов и приемов</w:t>
      </w:r>
      <w:r w:rsidRPr="00152D56">
        <w:rPr>
          <w:rFonts w:ascii="Times New Roman" w:hAnsi="Times New Roman" w:cs="Times New Roman"/>
          <w:sz w:val="28"/>
          <w:szCs w:val="28"/>
        </w:rPr>
        <w:t xml:space="preserve"> </w:t>
      </w:r>
      <w:r>
        <w:rPr>
          <w:rFonts w:ascii="Times New Roman" w:hAnsi="Times New Roman" w:cs="Times New Roman"/>
          <w:sz w:val="28"/>
          <w:szCs w:val="28"/>
        </w:rPr>
        <w:t>его профессиональной деятельности.</w:t>
      </w:r>
    </w:p>
    <w:p w:rsidR="00C25C9B" w:rsidRDefault="00C25C9B" w:rsidP="00FA5EE7">
      <w:pPr>
        <w:spacing w:after="0" w:line="360" w:lineRule="auto"/>
        <w:ind w:firstLine="708"/>
        <w:jc w:val="both"/>
        <w:rPr>
          <w:rFonts w:ascii="Times New Roman" w:hAnsi="Times New Roman" w:cs="Times New Roman"/>
          <w:sz w:val="28"/>
          <w:szCs w:val="28"/>
        </w:rPr>
      </w:pPr>
      <w:r w:rsidRPr="00152D56">
        <w:rPr>
          <w:rFonts w:ascii="Times New Roman" w:hAnsi="Times New Roman" w:cs="Times New Roman"/>
          <w:sz w:val="28"/>
          <w:szCs w:val="28"/>
        </w:rPr>
        <w:t>Первым шагом на пути внедрения инноваций становится формир</w:t>
      </w:r>
      <w:r>
        <w:rPr>
          <w:rFonts w:ascii="Times New Roman" w:hAnsi="Times New Roman" w:cs="Times New Roman"/>
          <w:sz w:val="28"/>
          <w:szCs w:val="28"/>
        </w:rPr>
        <w:t xml:space="preserve">ование инновационных </w:t>
      </w:r>
      <w:r w:rsidRPr="00152D56">
        <w:rPr>
          <w:rFonts w:ascii="Times New Roman" w:hAnsi="Times New Roman" w:cs="Times New Roman"/>
          <w:sz w:val="28"/>
          <w:szCs w:val="28"/>
        </w:rPr>
        <w:t>методов построения учебного процесса</w:t>
      </w:r>
      <w:r w:rsidR="00F05633">
        <w:rPr>
          <w:rFonts w:ascii="Times New Roman" w:hAnsi="Times New Roman" w:cs="Times New Roman"/>
          <w:sz w:val="28"/>
          <w:szCs w:val="28"/>
        </w:rPr>
        <w:t>,</w:t>
      </w:r>
      <w:r>
        <w:rPr>
          <w:rFonts w:ascii="Times New Roman" w:hAnsi="Times New Roman" w:cs="Times New Roman"/>
          <w:sz w:val="28"/>
          <w:szCs w:val="28"/>
        </w:rPr>
        <w:t xml:space="preserve"> с учетом уже наработанного опыта в этой области.    </w:t>
      </w:r>
    </w:p>
    <w:p w:rsidR="00C25C9B" w:rsidRDefault="00AC0C51" w:rsidP="00C25C9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Следующий этап - </w:t>
      </w:r>
      <w:r w:rsidR="00C25C9B">
        <w:rPr>
          <w:rFonts w:ascii="Times New Roman" w:hAnsi="Times New Roman" w:cs="Times New Roman"/>
          <w:sz w:val="28"/>
          <w:szCs w:val="28"/>
        </w:rPr>
        <w:t xml:space="preserve">это </w:t>
      </w:r>
      <w:r w:rsidR="00C25C9B" w:rsidRPr="00152D56">
        <w:rPr>
          <w:rFonts w:ascii="Times New Roman" w:hAnsi="Times New Roman" w:cs="Times New Roman"/>
          <w:sz w:val="28"/>
          <w:szCs w:val="28"/>
        </w:rPr>
        <w:t xml:space="preserve">внесение изменений в систему воспитательной работы, а также </w:t>
      </w:r>
      <w:r w:rsidR="00F05633">
        <w:rPr>
          <w:rFonts w:ascii="Times New Roman" w:hAnsi="Times New Roman" w:cs="Times New Roman"/>
          <w:sz w:val="28"/>
          <w:szCs w:val="28"/>
        </w:rPr>
        <w:t>корректировка учебно-методического обеспечения</w:t>
      </w:r>
      <w:r w:rsidR="00C25C9B" w:rsidRPr="00152D56">
        <w:rPr>
          <w:rFonts w:ascii="Times New Roman" w:hAnsi="Times New Roman" w:cs="Times New Roman"/>
          <w:sz w:val="28"/>
          <w:szCs w:val="28"/>
        </w:rPr>
        <w:t xml:space="preserve"> учебного процес</w:t>
      </w:r>
      <w:r w:rsidR="00C25C9B">
        <w:rPr>
          <w:rFonts w:ascii="Times New Roman" w:hAnsi="Times New Roman" w:cs="Times New Roman"/>
          <w:sz w:val="28"/>
          <w:szCs w:val="28"/>
        </w:rPr>
        <w:t xml:space="preserve">са. </w:t>
      </w:r>
      <w:r w:rsidR="00C25C9B" w:rsidRPr="00152D56">
        <w:rPr>
          <w:rFonts w:ascii="Times New Roman" w:hAnsi="Times New Roman" w:cs="Times New Roman"/>
          <w:sz w:val="28"/>
          <w:szCs w:val="28"/>
        </w:rPr>
        <w:t>Эти преобразова</w:t>
      </w:r>
      <w:r w:rsidR="00F05633">
        <w:rPr>
          <w:rFonts w:ascii="Times New Roman" w:hAnsi="Times New Roman" w:cs="Times New Roman"/>
          <w:sz w:val="28"/>
          <w:szCs w:val="28"/>
        </w:rPr>
        <w:t>ния приведут, так</w:t>
      </w:r>
      <w:r>
        <w:rPr>
          <w:rFonts w:ascii="Times New Roman" w:hAnsi="Times New Roman" w:cs="Times New Roman"/>
          <w:sz w:val="28"/>
          <w:szCs w:val="28"/>
        </w:rPr>
        <w:t>же</w:t>
      </w:r>
      <w:r w:rsidR="00F05633">
        <w:rPr>
          <w:rFonts w:ascii="Times New Roman" w:hAnsi="Times New Roman" w:cs="Times New Roman"/>
          <w:sz w:val="28"/>
          <w:szCs w:val="28"/>
        </w:rPr>
        <w:t>,</w:t>
      </w:r>
      <w:r>
        <w:rPr>
          <w:rFonts w:ascii="Times New Roman" w:hAnsi="Times New Roman" w:cs="Times New Roman"/>
          <w:sz w:val="28"/>
          <w:szCs w:val="28"/>
        </w:rPr>
        <w:t xml:space="preserve"> к </w:t>
      </w:r>
      <w:r w:rsidR="00C25C9B">
        <w:rPr>
          <w:rFonts w:ascii="Times New Roman" w:hAnsi="Times New Roman" w:cs="Times New Roman"/>
          <w:sz w:val="28"/>
          <w:szCs w:val="28"/>
        </w:rPr>
        <w:t>изменениям системы</w:t>
      </w:r>
      <w:r w:rsidR="00C25C9B" w:rsidRPr="00152D56">
        <w:rPr>
          <w:rFonts w:ascii="Times New Roman" w:hAnsi="Times New Roman" w:cs="Times New Roman"/>
          <w:sz w:val="28"/>
          <w:szCs w:val="28"/>
        </w:rPr>
        <w:t xml:space="preserve"> контроля</w:t>
      </w:r>
      <w:r w:rsidR="00C25C9B">
        <w:rPr>
          <w:rFonts w:ascii="Times New Roman" w:hAnsi="Times New Roman" w:cs="Times New Roman"/>
          <w:sz w:val="28"/>
          <w:szCs w:val="28"/>
        </w:rPr>
        <w:t xml:space="preserve"> и оценки уровня образования и в </w:t>
      </w:r>
      <w:r w:rsidR="00C25C9B" w:rsidRPr="00152D56">
        <w:rPr>
          <w:rFonts w:ascii="Times New Roman" w:hAnsi="Times New Roman" w:cs="Times New Roman"/>
          <w:sz w:val="28"/>
          <w:szCs w:val="28"/>
        </w:rPr>
        <w:t xml:space="preserve">конечном итоге к </w:t>
      </w:r>
      <w:r w:rsidR="00C25C9B">
        <w:rPr>
          <w:rFonts w:ascii="Times New Roman" w:hAnsi="Times New Roman" w:cs="Times New Roman"/>
          <w:sz w:val="28"/>
          <w:szCs w:val="28"/>
        </w:rPr>
        <w:t>качественным преобразованиям образовательной деятельности студентов.</w:t>
      </w:r>
    </w:p>
    <w:p w:rsidR="00C25C9B" w:rsidRDefault="00AC0C51" w:rsidP="00FA5E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результате </w:t>
      </w:r>
      <w:r w:rsidR="00C25C9B" w:rsidRPr="006D0660">
        <w:rPr>
          <w:rFonts w:ascii="Times New Roman" w:hAnsi="Times New Roman" w:cs="Times New Roman"/>
          <w:sz w:val="28"/>
          <w:szCs w:val="28"/>
        </w:rPr>
        <w:t>обучения</w:t>
      </w:r>
      <w:r>
        <w:rPr>
          <w:rFonts w:ascii="Times New Roman" w:hAnsi="Times New Roman" w:cs="Times New Roman"/>
          <w:sz w:val="28"/>
          <w:szCs w:val="28"/>
        </w:rPr>
        <w:t>,</w:t>
      </w:r>
      <w:r w:rsidR="00C25C9B" w:rsidRPr="006D0660">
        <w:rPr>
          <w:rFonts w:ascii="Times New Roman" w:hAnsi="Times New Roman" w:cs="Times New Roman"/>
          <w:sz w:val="28"/>
          <w:szCs w:val="28"/>
        </w:rPr>
        <w:t xml:space="preserve"> будущий музыкальный руководитель должен овладеть рядом </w:t>
      </w:r>
      <w:r>
        <w:rPr>
          <w:rFonts w:ascii="Times New Roman" w:hAnsi="Times New Roman" w:cs="Times New Roman"/>
          <w:sz w:val="28"/>
          <w:szCs w:val="28"/>
        </w:rPr>
        <w:t xml:space="preserve">современных </w:t>
      </w:r>
      <w:r w:rsidRPr="006D0660">
        <w:rPr>
          <w:rFonts w:ascii="Times New Roman" w:hAnsi="Times New Roman" w:cs="Times New Roman"/>
          <w:sz w:val="28"/>
          <w:szCs w:val="28"/>
        </w:rPr>
        <w:t>профессиональных компетенций,</w:t>
      </w:r>
      <w:r w:rsidR="00C25C9B" w:rsidRPr="006D0660">
        <w:rPr>
          <w:rFonts w:ascii="Times New Roman" w:hAnsi="Times New Roman" w:cs="Times New Roman"/>
          <w:sz w:val="28"/>
          <w:szCs w:val="28"/>
        </w:rPr>
        <w:t xml:space="preserve"> включающих в себя знание современных педагогических технологий направленных на использование наиболее эффективных форм и методов обучения</w:t>
      </w:r>
      <w:r w:rsidR="00C25C9B" w:rsidRPr="008A1B99">
        <w:rPr>
          <w:rFonts w:ascii="Times New Roman" w:hAnsi="Times New Roman" w:cs="Times New Roman"/>
          <w:b/>
          <w:sz w:val="28"/>
          <w:szCs w:val="28"/>
        </w:rPr>
        <w:t>.</w:t>
      </w:r>
      <w:r w:rsidR="00C25C9B" w:rsidRPr="00DF3452">
        <w:rPr>
          <w:rFonts w:ascii="Times New Roman" w:hAnsi="Times New Roman" w:cs="Times New Roman"/>
          <w:sz w:val="28"/>
          <w:szCs w:val="28"/>
        </w:rPr>
        <w:t xml:space="preserve">   </w:t>
      </w:r>
    </w:p>
    <w:p w:rsidR="00C25C9B" w:rsidRPr="00AC0C51" w:rsidRDefault="00C25C9B" w:rsidP="00FA5EE7">
      <w:pPr>
        <w:spacing w:after="0" w:line="360" w:lineRule="auto"/>
        <w:ind w:firstLine="708"/>
        <w:jc w:val="both"/>
        <w:rPr>
          <w:rFonts w:ascii="Times New Roman" w:hAnsi="Times New Roman" w:cs="Times New Roman"/>
          <w:sz w:val="28"/>
          <w:szCs w:val="28"/>
        </w:rPr>
      </w:pPr>
      <w:r w:rsidRPr="009F2389">
        <w:rPr>
          <w:rFonts w:ascii="Times New Roman" w:hAnsi="Times New Roman" w:cs="Times New Roman"/>
          <w:sz w:val="28"/>
          <w:szCs w:val="28"/>
        </w:rPr>
        <w:lastRenderedPageBreak/>
        <w:t xml:space="preserve">В рамках методико-ориентированных </w:t>
      </w:r>
      <w:r w:rsidRPr="00AC0C51">
        <w:rPr>
          <w:rFonts w:ascii="Times New Roman" w:hAnsi="Times New Roman" w:cs="Times New Roman"/>
          <w:sz w:val="28"/>
          <w:szCs w:val="28"/>
        </w:rPr>
        <w:t>педагогических технологий</w:t>
      </w:r>
      <w:r w:rsidRPr="009F2389">
        <w:rPr>
          <w:rFonts w:ascii="Times New Roman" w:hAnsi="Times New Roman" w:cs="Times New Roman"/>
          <w:sz w:val="28"/>
          <w:szCs w:val="28"/>
        </w:rPr>
        <w:t xml:space="preserve"> обязательным условием профессионал</w:t>
      </w:r>
      <w:r>
        <w:rPr>
          <w:rFonts w:ascii="Times New Roman" w:hAnsi="Times New Roman" w:cs="Times New Roman"/>
          <w:sz w:val="28"/>
          <w:szCs w:val="28"/>
        </w:rPr>
        <w:t xml:space="preserve">ьной практической деятельности </w:t>
      </w:r>
      <w:r w:rsidRPr="009F2389">
        <w:rPr>
          <w:rFonts w:ascii="Times New Roman" w:hAnsi="Times New Roman" w:cs="Times New Roman"/>
          <w:sz w:val="28"/>
          <w:szCs w:val="28"/>
        </w:rPr>
        <w:t>и педагогического мастерства преподавателя</w:t>
      </w:r>
      <w:r w:rsidR="00A07A1A">
        <w:rPr>
          <w:rFonts w:ascii="Times New Roman" w:hAnsi="Times New Roman" w:cs="Times New Roman"/>
          <w:sz w:val="28"/>
          <w:szCs w:val="28"/>
        </w:rPr>
        <w:t xml:space="preserve"> должны стать следующие подходы </w:t>
      </w:r>
      <w:r w:rsidRPr="009F2389">
        <w:rPr>
          <w:rFonts w:ascii="Times New Roman" w:hAnsi="Times New Roman" w:cs="Times New Roman"/>
          <w:sz w:val="28"/>
          <w:szCs w:val="28"/>
        </w:rPr>
        <w:t>к современной организации обучения:                                                                                             -</w:t>
      </w:r>
      <w:r>
        <w:rPr>
          <w:rFonts w:ascii="Times New Roman" w:hAnsi="Times New Roman" w:cs="Times New Roman"/>
          <w:sz w:val="28"/>
          <w:szCs w:val="28"/>
        </w:rPr>
        <w:t xml:space="preserve"> </w:t>
      </w:r>
      <w:r w:rsidRPr="00AC0C51">
        <w:rPr>
          <w:rFonts w:ascii="Times New Roman" w:hAnsi="Times New Roman" w:cs="Times New Roman"/>
          <w:sz w:val="28"/>
          <w:szCs w:val="28"/>
        </w:rPr>
        <w:t>личн</w:t>
      </w:r>
      <w:r w:rsidR="00A07A1A">
        <w:rPr>
          <w:rFonts w:ascii="Times New Roman" w:hAnsi="Times New Roman" w:cs="Times New Roman"/>
          <w:sz w:val="28"/>
          <w:szCs w:val="28"/>
        </w:rPr>
        <w:t xml:space="preserve">остно-ориентированный подход, в котором </w:t>
      </w:r>
      <w:r w:rsidRPr="00AC0C51">
        <w:rPr>
          <w:rFonts w:ascii="Times New Roman" w:hAnsi="Times New Roman" w:cs="Times New Roman"/>
          <w:sz w:val="28"/>
          <w:szCs w:val="28"/>
        </w:rPr>
        <w:t xml:space="preserve">для достижения личностного роста студентов используется стратегия сотрудничества, помощи, понимания, уважения и поддержки при выборе методов и средств </w:t>
      </w:r>
      <w:r w:rsidR="00A07A1A">
        <w:rPr>
          <w:rFonts w:ascii="Times New Roman" w:hAnsi="Times New Roman" w:cs="Times New Roman"/>
          <w:sz w:val="28"/>
          <w:szCs w:val="28"/>
        </w:rPr>
        <w:t>педагогической деятельности</w:t>
      </w:r>
      <w:r w:rsidRPr="00AC0C51">
        <w:rPr>
          <w:rFonts w:ascii="Times New Roman" w:hAnsi="Times New Roman" w:cs="Times New Roman"/>
          <w:sz w:val="28"/>
          <w:szCs w:val="28"/>
        </w:rPr>
        <w:t>;</w:t>
      </w:r>
    </w:p>
    <w:p w:rsidR="00C25C9B" w:rsidRPr="009F2389" w:rsidRDefault="00C25C9B" w:rsidP="00C25C9B">
      <w:pPr>
        <w:spacing w:after="0" w:line="360" w:lineRule="auto"/>
        <w:jc w:val="both"/>
        <w:rPr>
          <w:rFonts w:ascii="Times New Roman" w:hAnsi="Times New Roman" w:cs="Times New Roman"/>
          <w:sz w:val="28"/>
          <w:szCs w:val="28"/>
        </w:rPr>
      </w:pPr>
      <w:r w:rsidRPr="00AC0C51">
        <w:rPr>
          <w:rFonts w:ascii="Times New Roman" w:hAnsi="Times New Roman" w:cs="Times New Roman"/>
          <w:sz w:val="28"/>
          <w:szCs w:val="28"/>
        </w:rPr>
        <w:t xml:space="preserve"> - сущностный подход</w:t>
      </w:r>
      <w:r w:rsidR="00A07A1A">
        <w:rPr>
          <w:rFonts w:ascii="Times New Roman" w:hAnsi="Times New Roman" w:cs="Times New Roman"/>
          <w:sz w:val="28"/>
          <w:szCs w:val="28"/>
        </w:rPr>
        <w:t>,</w:t>
      </w:r>
      <w:r>
        <w:rPr>
          <w:rFonts w:ascii="Times New Roman" w:hAnsi="Times New Roman" w:cs="Times New Roman"/>
          <w:b/>
          <w:sz w:val="28"/>
          <w:szCs w:val="28"/>
        </w:rPr>
        <w:t xml:space="preserve"> </w:t>
      </w:r>
      <w:r w:rsidR="00A07A1A">
        <w:rPr>
          <w:rFonts w:ascii="Times New Roman" w:hAnsi="Times New Roman" w:cs="Times New Roman"/>
          <w:sz w:val="28"/>
          <w:szCs w:val="28"/>
        </w:rPr>
        <w:t>отражающий</w:t>
      </w:r>
      <w:r w:rsidRPr="009F2389">
        <w:rPr>
          <w:rFonts w:ascii="Times New Roman" w:hAnsi="Times New Roman" w:cs="Times New Roman"/>
          <w:sz w:val="28"/>
          <w:szCs w:val="28"/>
        </w:rPr>
        <w:t xml:space="preserve"> вз</w:t>
      </w:r>
      <w:r w:rsidR="00A07A1A">
        <w:rPr>
          <w:rFonts w:ascii="Times New Roman" w:hAnsi="Times New Roman" w:cs="Times New Roman"/>
          <w:sz w:val="28"/>
          <w:szCs w:val="28"/>
        </w:rPr>
        <w:t>аимодействие</w:t>
      </w:r>
      <w:r w:rsidRPr="009F2389">
        <w:rPr>
          <w:rFonts w:ascii="Times New Roman" w:hAnsi="Times New Roman" w:cs="Times New Roman"/>
          <w:sz w:val="28"/>
          <w:szCs w:val="28"/>
        </w:rPr>
        <w:t xml:space="preserve"> преподавателей в направлении развития способностей студентов на основе формирования сущностных системных знаний при установлении междисциплинарных </w:t>
      </w:r>
      <w:proofErr w:type="gramStart"/>
      <w:r w:rsidR="00D170DA" w:rsidRPr="009F2389">
        <w:rPr>
          <w:rFonts w:ascii="Times New Roman" w:hAnsi="Times New Roman" w:cs="Times New Roman"/>
          <w:sz w:val="28"/>
          <w:szCs w:val="28"/>
        </w:rPr>
        <w:t xml:space="preserve">связей;  </w:t>
      </w:r>
      <w:r w:rsidRPr="009F2389">
        <w:rPr>
          <w:rFonts w:ascii="Times New Roman" w:hAnsi="Times New Roman" w:cs="Times New Roman"/>
          <w:sz w:val="28"/>
          <w:szCs w:val="28"/>
        </w:rPr>
        <w:t xml:space="preserve"> </w:t>
      </w:r>
      <w:proofErr w:type="gramEnd"/>
      <w:r w:rsidRPr="009F2389">
        <w:rPr>
          <w:rFonts w:ascii="Times New Roman" w:hAnsi="Times New Roman" w:cs="Times New Roman"/>
          <w:sz w:val="28"/>
          <w:szCs w:val="28"/>
        </w:rPr>
        <w:t xml:space="preserve">                                                                                                                    </w:t>
      </w:r>
      <w:r w:rsidR="00AC0C51">
        <w:rPr>
          <w:rFonts w:ascii="Times New Roman" w:hAnsi="Times New Roman" w:cs="Times New Roman"/>
          <w:sz w:val="28"/>
          <w:szCs w:val="28"/>
        </w:rPr>
        <w:t xml:space="preserve">- операционно-деятельностный </w:t>
      </w:r>
      <w:r w:rsidRPr="00AC0C51">
        <w:rPr>
          <w:rFonts w:ascii="Times New Roman" w:hAnsi="Times New Roman" w:cs="Times New Roman"/>
          <w:sz w:val="28"/>
          <w:szCs w:val="28"/>
        </w:rPr>
        <w:t>подход</w:t>
      </w:r>
      <w:r w:rsidR="00A07A1A">
        <w:rPr>
          <w:rFonts w:ascii="Times New Roman" w:hAnsi="Times New Roman" w:cs="Times New Roman"/>
          <w:sz w:val="28"/>
          <w:szCs w:val="28"/>
        </w:rPr>
        <w:t>,</w:t>
      </w:r>
      <w:r w:rsidRPr="009F2389">
        <w:rPr>
          <w:rFonts w:ascii="Times New Roman" w:hAnsi="Times New Roman" w:cs="Times New Roman"/>
          <w:sz w:val="28"/>
          <w:szCs w:val="28"/>
        </w:rPr>
        <w:t xml:space="preserve"> </w:t>
      </w:r>
      <w:r w:rsidR="00A07A1A">
        <w:rPr>
          <w:rFonts w:ascii="Times New Roman" w:hAnsi="Times New Roman" w:cs="Times New Roman"/>
          <w:sz w:val="28"/>
          <w:szCs w:val="28"/>
        </w:rPr>
        <w:t>основанный</w:t>
      </w:r>
      <w:r w:rsidRPr="009F2389">
        <w:rPr>
          <w:rFonts w:ascii="Times New Roman" w:hAnsi="Times New Roman" w:cs="Times New Roman"/>
          <w:sz w:val="28"/>
          <w:szCs w:val="28"/>
        </w:rPr>
        <w:t xml:space="preserve"> на ключевых позициях государственных образовательных стандартов. Умение действовать у студентов формируется в процессе приобретения знаний, то есть знания усваиваются в ходе их практического применения;</w:t>
      </w:r>
    </w:p>
    <w:p w:rsidR="00C25C9B" w:rsidRPr="009F2389" w:rsidRDefault="00C25C9B" w:rsidP="00C25C9B">
      <w:pPr>
        <w:spacing w:after="0" w:line="360" w:lineRule="auto"/>
        <w:jc w:val="both"/>
        <w:rPr>
          <w:rFonts w:ascii="Times New Roman" w:hAnsi="Times New Roman" w:cs="Times New Roman"/>
          <w:b/>
          <w:sz w:val="28"/>
          <w:szCs w:val="28"/>
        </w:rPr>
      </w:pPr>
      <w:r w:rsidRPr="00AC0C51">
        <w:rPr>
          <w:rFonts w:ascii="Times New Roman" w:hAnsi="Times New Roman" w:cs="Times New Roman"/>
          <w:sz w:val="28"/>
          <w:szCs w:val="28"/>
        </w:rPr>
        <w:t>- профессионально-ориентированный (компетентностный) подход</w:t>
      </w:r>
      <w:r w:rsidR="00A07A1A">
        <w:rPr>
          <w:rFonts w:ascii="Times New Roman" w:hAnsi="Times New Roman" w:cs="Times New Roman"/>
          <w:sz w:val="28"/>
          <w:szCs w:val="28"/>
        </w:rPr>
        <w:t>, который</w:t>
      </w:r>
      <w:r w:rsidR="00A07A1A" w:rsidRPr="00AC0C51">
        <w:rPr>
          <w:rFonts w:ascii="Times New Roman" w:hAnsi="Times New Roman" w:cs="Times New Roman"/>
          <w:sz w:val="28"/>
          <w:szCs w:val="28"/>
        </w:rPr>
        <w:t xml:space="preserve"> </w:t>
      </w:r>
      <w:r w:rsidR="00A07A1A" w:rsidRPr="009F2389">
        <w:rPr>
          <w:rFonts w:ascii="Times New Roman" w:hAnsi="Times New Roman" w:cs="Times New Roman"/>
          <w:sz w:val="28"/>
          <w:szCs w:val="28"/>
        </w:rPr>
        <w:t>выражается</w:t>
      </w:r>
      <w:r w:rsidRPr="009F2389">
        <w:rPr>
          <w:rFonts w:ascii="Times New Roman" w:hAnsi="Times New Roman" w:cs="Times New Roman"/>
          <w:sz w:val="28"/>
          <w:szCs w:val="28"/>
        </w:rPr>
        <w:t xml:space="preserve"> в формировании у студентов профессиональной компетентности и профессиональных установок;</w:t>
      </w:r>
    </w:p>
    <w:p w:rsidR="00C25C9B" w:rsidRPr="00AC0C51" w:rsidRDefault="00A07A1A" w:rsidP="00C25C9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акмеологический подход,</w:t>
      </w:r>
      <w:r w:rsidR="00C25C9B" w:rsidRPr="00AC0C51">
        <w:rPr>
          <w:rFonts w:ascii="Times New Roman" w:hAnsi="Times New Roman" w:cs="Times New Roman"/>
          <w:sz w:val="28"/>
          <w:szCs w:val="28"/>
        </w:rPr>
        <w:t xml:space="preserve"> тесно связан</w:t>
      </w:r>
      <w:r>
        <w:rPr>
          <w:rFonts w:ascii="Times New Roman" w:hAnsi="Times New Roman" w:cs="Times New Roman"/>
          <w:sz w:val="28"/>
          <w:szCs w:val="28"/>
        </w:rPr>
        <w:t>ный</w:t>
      </w:r>
      <w:r w:rsidR="00C25C9B" w:rsidRPr="00AC0C51">
        <w:rPr>
          <w:rFonts w:ascii="Times New Roman" w:hAnsi="Times New Roman" w:cs="Times New Roman"/>
          <w:sz w:val="28"/>
          <w:szCs w:val="28"/>
        </w:rPr>
        <w:t xml:space="preserve"> с сущностным подходом при организации инновационного образования, заключающегося в разработке новых и обновлении существующих средств и методов обучения для формирования у студентов творческого мышления, саморазвития, самосовершенствования, самообразования и самоконтроля;</w:t>
      </w:r>
    </w:p>
    <w:p w:rsidR="00C25C9B" w:rsidRPr="00AC0C51" w:rsidRDefault="00AC0C51" w:rsidP="00C25C9B">
      <w:pPr>
        <w:spacing w:after="0" w:line="360" w:lineRule="auto"/>
        <w:jc w:val="both"/>
        <w:rPr>
          <w:rFonts w:ascii="Times New Roman" w:hAnsi="Times New Roman" w:cs="Times New Roman"/>
          <w:sz w:val="28"/>
          <w:szCs w:val="28"/>
        </w:rPr>
      </w:pPr>
      <w:r w:rsidRPr="00AC0C51">
        <w:rPr>
          <w:rFonts w:ascii="Times New Roman" w:hAnsi="Times New Roman" w:cs="Times New Roman"/>
          <w:sz w:val="28"/>
          <w:szCs w:val="28"/>
        </w:rPr>
        <w:t xml:space="preserve">- креативно-развивающийся </w:t>
      </w:r>
      <w:r w:rsidR="00A07A1A">
        <w:rPr>
          <w:rFonts w:ascii="Times New Roman" w:hAnsi="Times New Roman" w:cs="Times New Roman"/>
          <w:sz w:val="28"/>
          <w:szCs w:val="28"/>
        </w:rPr>
        <w:t>подход, формирующий</w:t>
      </w:r>
      <w:r w:rsidR="00C25C9B" w:rsidRPr="00AC0C51">
        <w:rPr>
          <w:rFonts w:ascii="Times New Roman" w:hAnsi="Times New Roman" w:cs="Times New Roman"/>
          <w:sz w:val="28"/>
          <w:szCs w:val="28"/>
        </w:rPr>
        <w:t xml:space="preserve"> у студентов продуктивное мышление и творческое от</w:t>
      </w:r>
      <w:r w:rsidR="00A07A1A">
        <w:rPr>
          <w:rFonts w:ascii="Times New Roman" w:hAnsi="Times New Roman" w:cs="Times New Roman"/>
          <w:sz w:val="28"/>
          <w:szCs w:val="28"/>
        </w:rPr>
        <w:t>ношение к деятельности, качества</w:t>
      </w:r>
      <w:r w:rsidR="00C25C9B" w:rsidRPr="00AC0C51">
        <w:rPr>
          <w:rFonts w:ascii="Times New Roman" w:hAnsi="Times New Roman" w:cs="Times New Roman"/>
          <w:sz w:val="28"/>
          <w:szCs w:val="28"/>
        </w:rPr>
        <w:t xml:space="preserve"> и способности творческой личности, научно-творческие умения и навыки;</w:t>
      </w:r>
    </w:p>
    <w:p w:rsidR="00C25C9B" w:rsidRPr="00AC0C51" w:rsidRDefault="00A07A1A" w:rsidP="00C25C9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контекстный подход, предполагающий соответствие</w:t>
      </w:r>
      <w:r w:rsidR="00C25C9B" w:rsidRPr="00AC0C51">
        <w:rPr>
          <w:rFonts w:ascii="Times New Roman" w:hAnsi="Times New Roman" w:cs="Times New Roman"/>
          <w:sz w:val="28"/>
          <w:szCs w:val="28"/>
        </w:rPr>
        <w:t xml:space="preserve"> содержания изучаемых дисциплин государственному образовательному стандарту. </w:t>
      </w:r>
    </w:p>
    <w:p w:rsidR="00C25C9B" w:rsidRPr="00152D56" w:rsidRDefault="00C25C9B" w:rsidP="00C25C9B">
      <w:pPr>
        <w:spacing w:after="0" w:line="360" w:lineRule="auto"/>
        <w:jc w:val="both"/>
        <w:rPr>
          <w:rFonts w:ascii="Times New Roman" w:hAnsi="Times New Roman" w:cs="Times New Roman"/>
          <w:sz w:val="28"/>
          <w:szCs w:val="28"/>
        </w:rPr>
      </w:pPr>
      <w:r w:rsidRPr="00AC0C51">
        <w:rPr>
          <w:rFonts w:ascii="Times New Roman" w:hAnsi="Times New Roman" w:cs="Times New Roman"/>
          <w:bCs/>
          <w:sz w:val="28"/>
          <w:szCs w:val="28"/>
        </w:rPr>
        <w:lastRenderedPageBreak/>
        <w:t>- творческий и инновационный подходы</w:t>
      </w:r>
      <w:r w:rsidR="00A07A1A">
        <w:rPr>
          <w:rFonts w:ascii="Times New Roman" w:hAnsi="Times New Roman" w:cs="Times New Roman"/>
          <w:b/>
          <w:bCs/>
          <w:sz w:val="28"/>
          <w:szCs w:val="28"/>
        </w:rPr>
        <w:t xml:space="preserve">, </w:t>
      </w:r>
      <w:r w:rsidR="00A07A1A">
        <w:rPr>
          <w:rFonts w:ascii="Times New Roman" w:hAnsi="Times New Roman" w:cs="Times New Roman"/>
          <w:sz w:val="28"/>
          <w:szCs w:val="28"/>
        </w:rPr>
        <w:t>требующие</w:t>
      </w:r>
      <w:r w:rsidRPr="009F2389">
        <w:rPr>
          <w:rFonts w:ascii="Times New Roman" w:hAnsi="Times New Roman" w:cs="Times New Roman"/>
          <w:sz w:val="28"/>
          <w:szCs w:val="28"/>
        </w:rPr>
        <w:t xml:space="preserve"> постоянной диагностики, исследования достигнутого студентами уровня </w:t>
      </w:r>
      <w:r w:rsidR="00A07A1A" w:rsidRPr="009F2389">
        <w:rPr>
          <w:rFonts w:ascii="Times New Roman" w:hAnsi="Times New Roman" w:cs="Times New Roman"/>
          <w:sz w:val="28"/>
          <w:szCs w:val="28"/>
        </w:rPr>
        <w:t>обученности и</w:t>
      </w:r>
      <w:r w:rsidRPr="009F2389">
        <w:rPr>
          <w:rFonts w:ascii="Times New Roman" w:hAnsi="Times New Roman" w:cs="Times New Roman"/>
          <w:sz w:val="28"/>
          <w:szCs w:val="28"/>
        </w:rPr>
        <w:t xml:space="preserve"> воспитанности, поиска наиболее эффективных методов, форм, </w:t>
      </w:r>
      <w:r w:rsidR="00A07A1A" w:rsidRPr="009F2389">
        <w:rPr>
          <w:rFonts w:ascii="Times New Roman" w:hAnsi="Times New Roman" w:cs="Times New Roman"/>
          <w:sz w:val="28"/>
          <w:szCs w:val="28"/>
        </w:rPr>
        <w:t>содержания, деятельности</w:t>
      </w:r>
      <w:r w:rsidRPr="009F2389">
        <w:rPr>
          <w:rFonts w:ascii="Times New Roman" w:hAnsi="Times New Roman" w:cs="Times New Roman"/>
          <w:sz w:val="28"/>
          <w:szCs w:val="28"/>
        </w:rPr>
        <w:t>, сотрудничества в обнаружении истины, неустанного педагогического экспериментирования.</w:t>
      </w:r>
    </w:p>
    <w:p w:rsidR="00C25C9B" w:rsidRDefault="00C25C9B" w:rsidP="00FA5E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Степень </w:t>
      </w:r>
      <w:r w:rsidRPr="00152D56">
        <w:rPr>
          <w:rFonts w:ascii="Times New Roman" w:hAnsi="Times New Roman" w:cs="Times New Roman"/>
          <w:sz w:val="28"/>
          <w:szCs w:val="28"/>
        </w:rPr>
        <w:t>применени</w:t>
      </w:r>
      <w:r>
        <w:rPr>
          <w:rFonts w:ascii="Times New Roman" w:hAnsi="Times New Roman" w:cs="Times New Roman"/>
          <w:sz w:val="28"/>
          <w:szCs w:val="28"/>
        </w:rPr>
        <w:t>я выше перечисленных инновационных педагогических технологий</w:t>
      </w:r>
      <w:r w:rsidRPr="00152D56">
        <w:rPr>
          <w:rFonts w:ascii="Times New Roman" w:hAnsi="Times New Roman" w:cs="Times New Roman"/>
          <w:sz w:val="28"/>
          <w:szCs w:val="28"/>
        </w:rPr>
        <w:t xml:space="preserve"> зависит от квалификации учителя, уровня развития обучающегося, образа жизни и социального состояния общества</w:t>
      </w:r>
      <w:r>
        <w:rPr>
          <w:rFonts w:ascii="Times New Roman" w:hAnsi="Times New Roman" w:cs="Times New Roman"/>
          <w:sz w:val="28"/>
          <w:szCs w:val="28"/>
        </w:rPr>
        <w:t xml:space="preserve">, а значит, требует </w:t>
      </w:r>
      <w:r w:rsidRPr="00A07A1A">
        <w:rPr>
          <w:rFonts w:ascii="Times New Roman" w:hAnsi="Times New Roman" w:cs="Times New Roman"/>
          <w:sz w:val="28"/>
          <w:szCs w:val="28"/>
        </w:rPr>
        <w:t>дифференцированного подхода.</w:t>
      </w:r>
      <w:r w:rsidRPr="00152D56">
        <w:rPr>
          <w:rFonts w:ascii="Times New Roman" w:hAnsi="Times New Roman" w:cs="Times New Roman"/>
          <w:sz w:val="28"/>
          <w:szCs w:val="28"/>
        </w:rPr>
        <w:t xml:space="preserve"> </w:t>
      </w:r>
    </w:p>
    <w:p w:rsidR="00C25C9B" w:rsidRPr="004F2E3C" w:rsidRDefault="00A07A1A" w:rsidP="00FA5EE7">
      <w:pPr>
        <w:spacing w:after="0" w:line="360" w:lineRule="auto"/>
        <w:ind w:firstLine="708"/>
        <w:jc w:val="both"/>
        <w:rPr>
          <w:rFonts w:ascii="Times New Roman" w:hAnsi="Times New Roman" w:cs="Times New Roman"/>
          <w:b/>
          <w:sz w:val="28"/>
          <w:szCs w:val="28"/>
        </w:rPr>
      </w:pPr>
      <w:r>
        <w:rPr>
          <w:rFonts w:ascii="Times New Roman" w:hAnsi="Times New Roman" w:cs="Times New Roman"/>
          <w:sz w:val="28"/>
          <w:szCs w:val="28"/>
        </w:rPr>
        <w:t>В разработке современного учебно-методического обеспечения,</w:t>
      </w:r>
      <w:r w:rsidR="00FA5EE7">
        <w:rPr>
          <w:rFonts w:ascii="Times New Roman" w:hAnsi="Times New Roman" w:cs="Times New Roman"/>
          <w:sz w:val="28"/>
          <w:szCs w:val="28"/>
        </w:rPr>
        <w:t xml:space="preserve"> можно рекомендовать внести </w:t>
      </w:r>
      <w:r w:rsidR="00C25C9B">
        <w:rPr>
          <w:rFonts w:ascii="Times New Roman" w:hAnsi="Times New Roman" w:cs="Times New Roman"/>
          <w:sz w:val="28"/>
          <w:szCs w:val="28"/>
        </w:rPr>
        <w:t>дополнения в содержание р</w:t>
      </w:r>
      <w:r w:rsidR="00FA5EE7">
        <w:rPr>
          <w:rFonts w:ascii="Times New Roman" w:hAnsi="Times New Roman" w:cs="Times New Roman"/>
          <w:sz w:val="28"/>
          <w:szCs w:val="28"/>
        </w:rPr>
        <w:t xml:space="preserve">яда дисциплин профессиональных </w:t>
      </w:r>
      <w:r w:rsidR="00C25C9B">
        <w:rPr>
          <w:rFonts w:ascii="Times New Roman" w:hAnsi="Times New Roman" w:cs="Times New Roman"/>
          <w:sz w:val="28"/>
          <w:szCs w:val="28"/>
        </w:rPr>
        <w:t>модулей</w:t>
      </w:r>
      <w:r>
        <w:rPr>
          <w:rFonts w:ascii="Times New Roman" w:hAnsi="Times New Roman" w:cs="Times New Roman"/>
          <w:sz w:val="28"/>
          <w:szCs w:val="28"/>
        </w:rPr>
        <w:t>,</w:t>
      </w:r>
      <w:r w:rsidR="00FA5EE7">
        <w:rPr>
          <w:rFonts w:ascii="Times New Roman" w:hAnsi="Times New Roman" w:cs="Times New Roman"/>
          <w:sz w:val="28"/>
          <w:szCs w:val="28"/>
        </w:rPr>
        <w:t xml:space="preserve"> </w:t>
      </w:r>
      <w:r w:rsidR="00C25C9B">
        <w:rPr>
          <w:rFonts w:ascii="Times New Roman" w:hAnsi="Times New Roman" w:cs="Times New Roman"/>
          <w:sz w:val="28"/>
          <w:szCs w:val="28"/>
        </w:rPr>
        <w:t>от</w:t>
      </w:r>
      <w:r w:rsidR="00FA5EE7">
        <w:rPr>
          <w:rFonts w:ascii="Times New Roman" w:hAnsi="Times New Roman" w:cs="Times New Roman"/>
          <w:sz w:val="28"/>
          <w:szCs w:val="28"/>
        </w:rPr>
        <w:t xml:space="preserve">носящихся к </w:t>
      </w:r>
      <w:r w:rsidR="00C25C9B">
        <w:rPr>
          <w:rFonts w:ascii="Times New Roman" w:hAnsi="Times New Roman" w:cs="Times New Roman"/>
          <w:sz w:val="28"/>
          <w:szCs w:val="28"/>
        </w:rPr>
        <w:t xml:space="preserve">изучению методики музыкального </w:t>
      </w:r>
      <w:proofErr w:type="gramStart"/>
      <w:r w:rsidR="00C25C9B">
        <w:rPr>
          <w:rFonts w:ascii="Times New Roman" w:hAnsi="Times New Roman" w:cs="Times New Roman"/>
          <w:sz w:val="28"/>
          <w:szCs w:val="28"/>
        </w:rPr>
        <w:t>образования  и</w:t>
      </w:r>
      <w:proofErr w:type="gramEnd"/>
      <w:r w:rsidR="00C25C9B">
        <w:rPr>
          <w:rFonts w:ascii="Times New Roman" w:hAnsi="Times New Roman" w:cs="Times New Roman"/>
          <w:sz w:val="28"/>
          <w:szCs w:val="28"/>
        </w:rPr>
        <w:t xml:space="preserve"> воспитания. В содержание  подобных модулей рекомендуется  включать  новые  </w:t>
      </w:r>
      <w:r w:rsidR="00C25C9B" w:rsidRPr="006D0660">
        <w:rPr>
          <w:rFonts w:ascii="Times New Roman" w:hAnsi="Times New Roman" w:cs="Times New Roman"/>
          <w:sz w:val="28"/>
          <w:szCs w:val="28"/>
        </w:rPr>
        <w:t>требования к освоению содержания дисциплины,</w:t>
      </w:r>
      <w:r w:rsidR="00C25C9B">
        <w:rPr>
          <w:rFonts w:ascii="Times New Roman" w:hAnsi="Times New Roman" w:cs="Times New Roman"/>
          <w:sz w:val="28"/>
          <w:szCs w:val="28"/>
        </w:rPr>
        <w:t xml:space="preserve"> </w:t>
      </w:r>
      <w:r w:rsidR="00C25C9B" w:rsidRPr="006D0660">
        <w:rPr>
          <w:rFonts w:ascii="Times New Roman" w:hAnsi="Times New Roman" w:cs="Times New Roman"/>
          <w:sz w:val="28"/>
          <w:szCs w:val="28"/>
        </w:rPr>
        <w:t xml:space="preserve"> в рамках которых </w:t>
      </w:r>
      <w:r w:rsidR="00C25C9B">
        <w:rPr>
          <w:rFonts w:ascii="Times New Roman" w:hAnsi="Times New Roman" w:cs="Times New Roman"/>
          <w:sz w:val="28"/>
          <w:szCs w:val="28"/>
        </w:rPr>
        <w:t xml:space="preserve"> </w:t>
      </w:r>
      <w:r w:rsidR="00C25C9B" w:rsidRPr="004F2E3C">
        <w:rPr>
          <w:rFonts w:ascii="Times New Roman" w:hAnsi="Times New Roman" w:cs="Times New Roman"/>
          <w:sz w:val="28"/>
          <w:szCs w:val="28"/>
        </w:rPr>
        <w:t>студент должен</w:t>
      </w:r>
      <w:r w:rsidR="00C25C9B" w:rsidRPr="00F776F7">
        <w:rPr>
          <w:rFonts w:ascii="Times New Roman" w:hAnsi="Times New Roman" w:cs="Times New Roman"/>
          <w:b/>
          <w:sz w:val="28"/>
          <w:szCs w:val="28"/>
        </w:rPr>
        <w:t xml:space="preserve"> знать</w:t>
      </w:r>
      <w:r w:rsidR="00C25C9B">
        <w:rPr>
          <w:rFonts w:ascii="Times New Roman" w:hAnsi="Times New Roman" w:cs="Times New Roman"/>
          <w:b/>
          <w:sz w:val="28"/>
          <w:szCs w:val="28"/>
        </w:rPr>
        <w:t xml:space="preserve">: </w:t>
      </w:r>
      <w:r w:rsidR="00C25C9B" w:rsidRPr="00DF3452">
        <w:rPr>
          <w:rFonts w:ascii="Times New Roman" w:hAnsi="Times New Roman" w:cs="Times New Roman"/>
          <w:sz w:val="28"/>
          <w:szCs w:val="28"/>
        </w:rPr>
        <w:t>при</w:t>
      </w:r>
      <w:r w:rsidR="00C25C9B">
        <w:rPr>
          <w:rFonts w:ascii="Times New Roman" w:hAnsi="Times New Roman" w:cs="Times New Roman"/>
          <w:sz w:val="28"/>
          <w:szCs w:val="28"/>
        </w:rPr>
        <w:t xml:space="preserve">нципы инновационной педагогики, </w:t>
      </w:r>
      <w:r w:rsidR="00C25C9B" w:rsidRPr="00DF3452">
        <w:rPr>
          <w:rFonts w:ascii="Times New Roman" w:hAnsi="Times New Roman" w:cs="Times New Roman"/>
          <w:sz w:val="28"/>
          <w:szCs w:val="28"/>
        </w:rPr>
        <w:t>содержание инновационно-педагогиче</w:t>
      </w:r>
      <w:r w:rsidR="00C25C9B">
        <w:rPr>
          <w:rFonts w:ascii="Times New Roman" w:hAnsi="Times New Roman" w:cs="Times New Roman"/>
          <w:sz w:val="28"/>
          <w:szCs w:val="28"/>
        </w:rPr>
        <w:t>ских систем преподавания музыки,  н</w:t>
      </w:r>
      <w:r w:rsidR="00C25C9B" w:rsidRPr="00DF3452">
        <w:rPr>
          <w:rFonts w:ascii="Times New Roman" w:hAnsi="Times New Roman" w:cs="Times New Roman"/>
          <w:sz w:val="28"/>
          <w:szCs w:val="28"/>
        </w:rPr>
        <w:t xml:space="preserve">аправления нововведений </w:t>
      </w:r>
      <w:r w:rsidR="00C25C9B">
        <w:rPr>
          <w:rFonts w:ascii="Times New Roman" w:hAnsi="Times New Roman" w:cs="Times New Roman"/>
          <w:sz w:val="28"/>
          <w:szCs w:val="28"/>
        </w:rPr>
        <w:t xml:space="preserve">и </w:t>
      </w:r>
      <w:r w:rsidR="00C25C9B" w:rsidRPr="00DF3452">
        <w:rPr>
          <w:rFonts w:ascii="Times New Roman" w:hAnsi="Times New Roman" w:cs="Times New Roman"/>
          <w:sz w:val="28"/>
          <w:szCs w:val="28"/>
        </w:rPr>
        <w:t xml:space="preserve">особенности реализации </w:t>
      </w:r>
      <w:r w:rsidR="00C25C9B">
        <w:rPr>
          <w:rFonts w:ascii="Times New Roman" w:hAnsi="Times New Roman" w:cs="Times New Roman"/>
          <w:sz w:val="28"/>
          <w:szCs w:val="28"/>
        </w:rPr>
        <w:t xml:space="preserve"> </w:t>
      </w:r>
      <w:r w:rsidR="00C25C9B" w:rsidRPr="00DF3452">
        <w:rPr>
          <w:rFonts w:ascii="Times New Roman" w:hAnsi="Times New Roman" w:cs="Times New Roman"/>
          <w:sz w:val="28"/>
          <w:szCs w:val="28"/>
        </w:rPr>
        <w:t>зарубежного опыта</w:t>
      </w:r>
      <w:r w:rsidR="00C25C9B">
        <w:rPr>
          <w:rFonts w:ascii="Times New Roman" w:hAnsi="Times New Roman" w:cs="Times New Roman"/>
          <w:sz w:val="28"/>
          <w:szCs w:val="28"/>
        </w:rPr>
        <w:t xml:space="preserve"> </w:t>
      </w:r>
      <w:r w:rsidR="00C25C9B" w:rsidRPr="00DF3452">
        <w:rPr>
          <w:rFonts w:ascii="Times New Roman" w:hAnsi="Times New Roman" w:cs="Times New Roman"/>
          <w:sz w:val="28"/>
          <w:szCs w:val="28"/>
        </w:rPr>
        <w:t>музыкально-педагогической деятельности в российском массовом</w:t>
      </w:r>
      <w:r w:rsidR="00C25C9B">
        <w:rPr>
          <w:rFonts w:ascii="Times New Roman" w:hAnsi="Times New Roman" w:cs="Times New Roman"/>
          <w:sz w:val="28"/>
          <w:szCs w:val="28"/>
        </w:rPr>
        <w:t xml:space="preserve"> </w:t>
      </w:r>
      <w:r w:rsidR="00C25C9B" w:rsidRPr="00DF3452">
        <w:rPr>
          <w:rFonts w:ascii="Times New Roman" w:hAnsi="Times New Roman" w:cs="Times New Roman"/>
          <w:sz w:val="28"/>
          <w:szCs w:val="28"/>
        </w:rPr>
        <w:t xml:space="preserve"> музыкаль</w:t>
      </w:r>
      <w:r w:rsidR="00C25C9B">
        <w:rPr>
          <w:rFonts w:ascii="Times New Roman" w:hAnsi="Times New Roman" w:cs="Times New Roman"/>
          <w:sz w:val="28"/>
          <w:szCs w:val="28"/>
        </w:rPr>
        <w:t>ном образовании, с</w:t>
      </w:r>
      <w:r w:rsidR="00C25C9B" w:rsidRPr="004F2E3C">
        <w:rPr>
          <w:rFonts w:ascii="Times New Roman" w:hAnsi="Times New Roman" w:cs="Times New Roman"/>
          <w:sz w:val="28"/>
          <w:szCs w:val="28"/>
        </w:rPr>
        <w:t xml:space="preserve">ущность и особенности современных мультимедийных и информационных образовательных технологий, бинарных </w:t>
      </w:r>
      <w:r w:rsidR="00C25C9B">
        <w:rPr>
          <w:rFonts w:ascii="Times New Roman" w:hAnsi="Times New Roman" w:cs="Times New Roman"/>
          <w:sz w:val="28"/>
          <w:szCs w:val="28"/>
        </w:rPr>
        <w:t xml:space="preserve"> </w:t>
      </w:r>
      <w:r w:rsidR="00C25C9B" w:rsidRPr="004F2E3C">
        <w:rPr>
          <w:rFonts w:ascii="Times New Roman" w:hAnsi="Times New Roman" w:cs="Times New Roman"/>
          <w:sz w:val="28"/>
          <w:szCs w:val="28"/>
        </w:rPr>
        <w:t xml:space="preserve">(интегрированных) </w:t>
      </w:r>
      <w:r w:rsidR="00C25C9B">
        <w:rPr>
          <w:rFonts w:ascii="Times New Roman" w:hAnsi="Times New Roman" w:cs="Times New Roman"/>
          <w:sz w:val="28"/>
          <w:szCs w:val="28"/>
        </w:rPr>
        <w:t xml:space="preserve"> </w:t>
      </w:r>
      <w:r w:rsidR="00C25C9B" w:rsidRPr="004F2E3C">
        <w:rPr>
          <w:rFonts w:ascii="Times New Roman" w:hAnsi="Times New Roman" w:cs="Times New Roman"/>
          <w:sz w:val="28"/>
          <w:szCs w:val="28"/>
        </w:rPr>
        <w:t xml:space="preserve">уроков музыки. </w:t>
      </w:r>
      <w:r w:rsidR="00C25C9B">
        <w:rPr>
          <w:rFonts w:ascii="Times New Roman" w:hAnsi="Times New Roman" w:cs="Times New Roman"/>
          <w:sz w:val="28"/>
          <w:szCs w:val="28"/>
        </w:rPr>
        <w:t xml:space="preserve"> Необходимо так же знать </w:t>
      </w:r>
      <w:r w:rsidR="00C25C9B" w:rsidRPr="004F2E3C">
        <w:rPr>
          <w:rFonts w:ascii="Times New Roman" w:hAnsi="Times New Roman" w:cs="Times New Roman"/>
          <w:sz w:val="28"/>
          <w:szCs w:val="28"/>
        </w:rPr>
        <w:t>особенности применения программ пения караоке, музыкальных конструкторов, музыкальных энциклопедий и обучающих программ в общем музыкальном образовании.</w:t>
      </w:r>
      <w:r w:rsidR="00C25C9B">
        <w:rPr>
          <w:rFonts w:ascii="Times New Roman" w:hAnsi="Times New Roman" w:cs="Times New Roman"/>
          <w:sz w:val="28"/>
          <w:szCs w:val="28"/>
        </w:rPr>
        <w:t xml:space="preserve"> </w:t>
      </w:r>
    </w:p>
    <w:p w:rsidR="00C25C9B" w:rsidRPr="00DF3452" w:rsidRDefault="00C25C9B" w:rsidP="00FA5EE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Студент должен </w:t>
      </w:r>
      <w:r w:rsidRPr="00FA5EE7">
        <w:rPr>
          <w:rFonts w:ascii="Times New Roman" w:hAnsi="Times New Roman" w:cs="Times New Roman"/>
          <w:sz w:val="28"/>
          <w:szCs w:val="28"/>
        </w:rPr>
        <w:t>уметь:</w:t>
      </w:r>
      <w:r>
        <w:rPr>
          <w:rFonts w:ascii="Times New Roman" w:hAnsi="Times New Roman" w:cs="Times New Roman"/>
          <w:sz w:val="28"/>
          <w:szCs w:val="28"/>
        </w:rPr>
        <w:t xml:space="preserve"> </w:t>
      </w:r>
      <w:r w:rsidRPr="00DF3452">
        <w:rPr>
          <w:rFonts w:ascii="Times New Roman" w:hAnsi="Times New Roman" w:cs="Times New Roman"/>
          <w:sz w:val="28"/>
          <w:szCs w:val="28"/>
        </w:rPr>
        <w:t>анализировать инновацион</w:t>
      </w:r>
      <w:r>
        <w:rPr>
          <w:rFonts w:ascii="Times New Roman" w:hAnsi="Times New Roman" w:cs="Times New Roman"/>
          <w:sz w:val="28"/>
          <w:szCs w:val="28"/>
        </w:rPr>
        <w:t xml:space="preserve">ные системы преподавания музыки, </w:t>
      </w:r>
      <w:r w:rsidRPr="00DF3452">
        <w:rPr>
          <w:rFonts w:ascii="Times New Roman" w:hAnsi="Times New Roman" w:cs="Times New Roman"/>
          <w:sz w:val="28"/>
          <w:szCs w:val="28"/>
        </w:rPr>
        <w:t>устанавливать взаимосвязи инновационных и традиционных методов</w:t>
      </w:r>
      <w:r>
        <w:rPr>
          <w:rFonts w:ascii="Times New Roman" w:hAnsi="Times New Roman" w:cs="Times New Roman"/>
          <w:sz w:val="28"/>
          <w:szCs w:val="28"/>
        </w:rPr>
        <w:t xml:space="preserve">, </w:t>
      </w:r>
      <w:r w:rsidRPr="00DF3452">
        <w:rPr>
          <w:rFonts w:ascii="Times New Roman" w:hAnsi="Times New Roman" w:cs="Times New Roman"/>
          <w:sz w:val="28"/>
          <w:szCs w:val="28"/>
        </w:rPr>
        <w:t>формировать инновационные подходы к решению проблем в музыкальном образовании.</w:t>
      </w:r>
    </w:p>
    <w:p w:rsidR="00C25C9B" w:rsidRDefault="00C25C9B" w:rsidP="00FA5EE7">
      <w:pPr>
        <w:spacing w:after="0" w:line="360" w:lineRule="auto"/>
        <w:ind w:firstLine="708"/>
        <w:jc w:val="both"/>
        <w:rPr>
          <w:rFonts w:ascii="Times New Roman" w:hAnsi="Times New Roman" w:cs="Times New Roman"/>
          <w:b/>
          <w:sz w:val="28"/>
          <w:szCs w:val="28"/>
        </w:rPr>
      </w:pPr>
      <w:r w:rsidRPr="00DF3452">
        <w:rPr>
          <w:rFonts w:ascii="Times New Roman" w:hAnsi="Times New Roman" w:cs="Times New Roman"/>
          <w:sz w:val="28"/>
          <w:szCs w:val="28"/>
        </w:rPr>
        <w:t xml:space="preserve">Студент должен </w:t>
      </w:r>
      <w:r w:rsidRPr="00FA5EE7">
        <w:rPr>
          <w:rFonts w:ascii="Times New Roman" w:hAnsi="Times New Roman" w:cs="Times New Roman"/>
          <w:sz w:val="28"/>
          <w:szCs w:val="28"/>
        </w:rPr>
        <w:t>владеть</w:t>
      </w:r>
      <w:r w:rsidRPr="00DF3452">
        <w:rPr>
          <w:rFonts w:ascii="Times New Roman" w:hAnsi="Times New Roman" w:cs="Times New Roman"/>
          <w:sz w:val="28"/>
          <w:szCs w:val="28"/>
        </w:rPr>
        <w:t>:</w:t>
      </w:r>
      <w:r>
        <w:rPr>
          <w:rFonts w:ascii="Times New Roman" w:hAnsi="Times New Roman" w:cs="Times New Roman"/>
          <w:sz w:val="28"/>
          <w:szCs w:val="28"/>
        </w:rPr>
        <w:t xml:space="preserve"> </w:t>
      </w:r>
      <w:r w:rsidRPr="00DF3452">
        <w:rPr>
          <w:rFonts w:ascii="Times New Roman" w:hAnsi="Times New Roman" w:cs="Times New Roman"/>
          <w:sz w:val="28"/>
          <w:szCs w:val="28"/>
        </w:rPr>
        <w:t>научно-терминологическим аппа</w:t>
      </w:r>
      <w:r>
        <w:rPr>
          <w:rFonts w:ascii="Times New Roman" w:hAnsi="Times New Roman" w:cs="Times New Roman"/>
          <w:sz w:val="28"/>
          <w:szCs w:val="28"/>
        </w:rPr>
        <w:t xml:space="preserve">ратом инновационной педагогики, </w:t>
      </w:r>
      <w:r w:rsidRPr="00DF3452">
        <w:rPr>
          <w:rFonts w:ascii="Times New Roman" w:hAnsi="Times New Roman" w:cs="Times New Roman"/>
          <w:sz w:val="28"/>
          <w:szCs w:val="28"/>
        </w:rPr>
        <w:t xml:space="preserve">знаниями, умениями и навыками инновационной </w:t>
      </w:r>
      <w:r w:rsidRPr="00DF3452">
        <w:rPr>
          <w:rFonts w:ascii="Times New Roman" w:hAnsi="Times New Roman" w:cs="Times New Roman"/>
          <w:sz w:val="28"/>
          <w:szCs w:val="28"/>
        </w:rPr>
        <w:lastRenderedPageBreak/>
        <w:t>педагогики с применения</w:t>
      </w:r>
      <w:r>
        <w:rPr>
          <w:rFonts w:ascii="Times New Roman" w:hAnsi="Times New Roman" w:cs="Times New Roman"/>
          <w:sz w:val="28"/>
          <w:szCs w:val="28"/>
        </w:rPr>
        <w:t xml:space="preserve">ми их в музыкальном образовании, </w:t>
      </w:r>
      <w:r w:rsidRPr="00DF3452">
        <w:rPr>
          <w:rFonts w:ascii="Times New Roman" w:hAnsi="Times New Roman" w:cs="Times New Roman"/>
          <w:sz w:val="28"/>
          <w:szCs w:val="28"/>
        </w:rPr>
        <w:t>инновационными подходами к пробл</w:t>
      </w:r>
      <w:r>
        <w:rPr>
          <w:rFonts w:ascii="Times New Roman" w:hAnsi="Times New Roman" w:cs="Times New Roman"/>
          <w:sz w:val="28"/>
          <w:szCs w:val="28"/>
        </w:rPr>
        <w:t xml:space="preserve">емам в музыкальном образовании. </w:t>
      </w:r>
      <w:r>
        <w:rPr>
          <w:rFonts w:ascii="Times New Roman" w:hAnsi="Times New Roman" w:cs="Times New Roman"/>
          <w:b/>
          <w:sz w:val="28"/>
          <w:szCs w:val="28"/>
        </w:rPr>
        <w:t xml:space="preserve">       </w:t>
      </w:r>
    </w:p>
    <w:p w:rsidR="00C25C9B" w:rsidRDefault="00C25C9B" w:rsidP="00FA5EE7">
      <w:pPr>
        <w:spacing w:after="0" w:line="360" w:lineRule="auto"/>
        <w:ind w:firstLine="708"/>
        <w:jc w:val="both"/>
        <w:rPr>
          <w:rFonts w:ascii="Times New Roman" w:hAnsi="Times New Roman" w:cs="Times New Roman"/>
          <w:sz w:val="28"/>
          <w:szCs w:val="28"/>
        </w:rPr>
      </w:pPr>
      <w:r w:rsidRPr="004F2E3C">
        <w:rPr>
          <w:rFonts w:ascii="Times New Roman" w:hAnsi="Times New Roman" w:cs="Times New Roman"/>
          <w:sz w:val="28"/>
          <w:szCs w:val="28"/>
        </w:rPr>
        <w:t>Знакомство с новшествами в области музыка</w:t>
      </w:r>
      <w:r w:rsidR="00AC0C51">
        <w:rPr>
          <w:rFonts w:ascii="Times New Roman" w:hAnsi="Times New Roman" w:cs="Times New Roman"/>
          <w:sz w:val="28"/>
          <w:szCs w:val="28"/>
        </w:rPr>
        <w:t>льного образования призвано так</w:t>
      </w:r>
      <w:r w:rsidRPr="004F2E3C">
        <w:rPr>
          <w:rFonts w:ascii="Times New Roman" w:hAnsi="Times New Roman" w:cs="Times New Roman"/>
          <w:sz w:val="28"/>
          <w:szCs w:val="28"/>
        </w:rPr>
        <w:t>же</w:t>
      </w:r>
      <w:r>
        <w:rPr>
          <w:rFonts w:ascii="Times New Roman" w:hAnsi="Times New Roman" w:cs="Times New Roman"/>
          <w:sz w:val="28"/>
          <w:szCs w:val="28"/>
        </w:rPr>
        <w:t>,</w:t>
      </w:r>
      <w:r w:rsidR="00AC0C51">
        <w:rPr>
          <w:rFonts w:ascii="Times New Roman" w:hAnsi="Times New Roman" w:cs="Times New Roman"/>
          <w:sz w:val="28"/>
          <w:szCs w:val="28"/>
        </w:rPr>
        <w:t xml:space="preserve"> </w:t>
      </w:r>
      <w:r w:rsidRPr="004F2E3C">
        <w:rPr>
          <w:rFonts w:ascii="Times New Roman" w:hAnsi="Times New Roman" w:cs="Times New Roman"/>
          <w:sz w:val="28"/>
          <w:szCs w:val="28"/>
        </w:rPr>
        <w:t>стимулировать научно-исследовательскую деятельность студентов при подготовке курсовых и в</w:t>
      </w:r>
      <w:r>
        <w:rPr>
          <w:rFonts w:ascii="Times New Roman" w:hAnsi="Times New Roman" w:cs="Times New Roman"/>
          <w:sz w:val="28"/>
          <w:szCs w:val="28"/>
        </w:rPr>
        <w:t xml:space="preserve">ыпускных квалификационных работ. </w:t>
      </w:r>
    </w:p>
    <w:p w:rsidR="00C25C9B" w:rsidRPr="003652F4" w:rsidRDefault="00C25C9B" w:rsidP="00FA5EE7">
      <w:pPr>
        <w:spacing w:after="0" w:line="360" w:lineRule="auto"/>
        <w:ind w:firstLine="708"/>
        <w:jc w:val="both"/>
        <w:rPr>
          <w:rFonts w:ascii="Times New Roman" w:hAnsi="Times New Roman" w:cs="Times New Roman"/>
          <w:sz w:val="28"/>
          <w:szCs w:val="28"/>
        </w:rPr>
      </w:pPr>
      <w:r w:rsidRPr="00D26C3F">
        <w:rPr>
          <w:rFonts w:ascii="Times New Roman" w:hAnsi="Times New Roman" w:cs="Times New Roman"/>
          <w:sz w:val="28"/>
          <w:szCs w:val="28"/>
        </w:rPr>
        <w:t>Итак,</w:t>
      </w:r>
      <w:r w:rsidR="00AC0C51">
        <w:rPr>
          <w:rFonts w:ascii="Times New Roman" w:hAnsi="Times New Roman" w:cs="Times New Roman"/>
          <w:sz w:val="28"/>
          <w:szCs w:val="28"/>
        </w:rPr>
        <w:t xml:space="preserve"> </w:t>
      </w:r>
      <w:r w:rsidRPr="00D26C3F">
        <w:rPr>
          <w:rFonts w:ascii="Times New Roman" w:hAnsi="Times New Roman" w:cs="Times New Roman"/>
          <w:sz w:val="28"/>
          <w:szCs w:val="28"/>
        </w:rPr>
        <w:t xml:space="preserve">возможность применения </w:t>
      </w:r>
      <w:r>
        <w:rPr>
          <w:rFonts w:ascii="Times New Roman" w:hAnsi="Times New Roman" w:cs="Times New Roman"/>
          <w:sz w:val="28"/>
          <w:szCs w:val="28"/>
        </w:rPr>
        <w:t>инновационных</w:t>
      </w:r>
      <w:r w:rsidR="00AC0C51">
        <w:rPr>
          <w:rFonts w:ascii="Times New Roman" w:hAnsi="Times New Roman" w:cs="Times New Roman"/>
          <w:sz w:val="28"/>
          <w:szCs w:val="28"/>
        </w:rPr>
        <w:t xml:space="preserve"> педагогических и компьютерных </w:t>
      </w:r>
      <w:r w:rsidRPr="00D26C3F">
        <w:rPr>
          <w:rFonts w:ascii="Times New Roman" w:hAnsi="Times New Roman" w:cs="Times New Roman"/>
          <w:sz w:val="28"/>
          <w:szCs w:val="28"/>
        </w:rPr>
        <w:t>технологи</w:t>
      </w:r>
      <w:r>
        <w:rPr>
          <w:rFonts w:ascii="Times New Roman" w:hAnsi="Times New Roman" w:cs="Times New Roman"/>
          <w:sz w:val="28"/>
          <w:szCs w:val="28"/>
        </w:rPr>
        <w:t>й</w:t>
      </w:r>
      <w:r w:rsidRPr="00D26C3F">
        <w:rPr>
          <w:rFonts w:ascii="Times New Roman" w:hAnsi="Times New Roman" w:cs="Times New Roman"/>
          <w:sz w:val="28"/>
          <w:szCs w:val="28"/>
        </w:rPr>
        <w:t xml:space="preserve"> в </w:t>
      </w:r>
      <w:r>
        <w:rPr>
          <w:rFonts w:ascii="Times New Roman" w:hAnsi="Times New Roman" w:cs="Times New Roman"/>
          <w:sz w:val="28"/>
          <w:szCs w:val="28"/>
        </w:rPr>
        <w:t xml:space="preserve">учебно-воспитательном процессе </w:t>
      </w:r>
      <w:r w:rsidRPr="00D26C3F">
        <w:rPr>
          <w:rFonts w:ascii="Times New Roman" w:hAnsi="Times New Roman" w:cs="Times New Roman"/>
          <w:sz w:val="28"/>
          <w:szCs w:val="28"/>
        </w:rPr>
        <w:t>музыкальн</w:t>
      </w:r>
      <w:r>
        <w:rPr>
          <w:rFonts w:ascii="Times New Roman" w:hAnsi="Times New Roman" w:cs="Times New Roman"/>
          <w:sz w:val="28"/>
          <w:szCs w:val="28"/>
        </w:rPr>
        <w:t>ых</w:t>
      </w:r>
      <w:r w:rsidR="00AC0C51">
        <w:rPr>
          <w:rFonts w:ascii="Times New Roman" w:hAnsi="Times New Roman" w:cs="Times New Roman"/>
          <w:sz w:val="28"/>
          <w:szCs w:val="28"/>
        </w:rPr>
        <w:t xml:space="preserve"> учебных заведений среднего профессионального </w:t>
      </w:r>
      <w:r w:rsidR="00D170DA">
        <w:rPr>
          <w:rFonts w:ascii="Times New Roman" w:hAnsi="Times New Roman" w:cs="Times New Roman"/>
          <w:sz w:val="28"/>
          <w:szCs w:val="28"/>
        </w:rPr>
        <w:t>образования, позволяет</w:t>
      </w:r>
      <w:r w:rsidRPr="00D26C3F">
        <w:rPr>
          <w:rFonts w:ascii="Times New Roman" w:hAnsi="Times New Roman" w:cs="Times New Roman"/>
          <w:sz w:val="28"/>
          <w:szCs w:val="28"/>
        </w:rPr>
        <w:t xml:space="preserve"> </w:t>
      </w:r>
      <w:r>
        <w:rPr>
          <w:rFonts w:ascii="Times New Roman" w:hAnsi="Times New Roman" w:cs="Times New Roman"/>
          <w:sz w:val="28"/>
          <w:szCs w:val="28"/>
        </w:rPr>
        <w:t xml:space="preserve">сделать его </w:t>
      </w:r>
      <w:r w:rsidR="00D170DA" w:rsidRPr="00D26C3F">
        <w:rPr>
          <w:rFonts w:ascii="Times New Roman" w:hAnsi="Times New Roman" w:cs="Times New Roman"/>
          <w:sz w:val="28"/>
          <w:szCs w:val="28"/>
        </w:rPr>
        <w:t xml:space="preserve">более </w:t>
      </w:r>
      <w:r w:rsidR="00D170DA">
        <w:rPr>
          <w:rFonts w:ascii="Times New Roman" w:hAnsi="Times New Roman" w:cs="Times New Roman"/>
          <w:sz w:val="28"/>
          <w:szCs w:val="28"/>
        </w:rPr>
        <w:t xml:space="preserve">содержательным, </w:t>
      </w:r>
      <w:r w:rsidRPr="00D26C3F">
        <w:rPr>
          <w:rFonts w:ascii="Times New Roman" w:hAnsi="Times New Roman" w:cs="Times New Roman"/>
          <w:sz w:val="28"/>
          <w:szCs w:val="28"/>
        </w:rPr>
        <w:t>творческим, направленным на саморазвитие и самообразование личности.</w:t>
      </w:r>
      <w:r>
        <w:rPr>
          <w:rFonts w:ascii="Times New Roman" w:hAnsi="Times New Roman" w:cs="Times New Roman"/>
          <w:sz w:val="28"/>
          <w:szCs w:val="28"/>
        </w:rPr>
        <w:t xml:space="preserve"> Овладев арсеналом инновационных педагогических и технологических знаний, умений и навыков, студент будет соответствовать критериям, предъявляемым системой образования к уровню подготовки современного педагога-музыканта. </w:t>
      </w:r>
    </w:p>
    <w:p w:rsidR="00152D56" w:rsidRPr="00D26C3F" w:rsidRDefault="00152D56" w:rsidP="00C25C9B">
      <w:pPr>
        <w:pStyle w:val="a3"/>
        <w:spacing w:after="0"/>
        <w:jc w:val="center"/>
        <w:rPr>
          <w:rFonts w:cs="Times New Roman"/>
          <w:sz w:val="28"/>
          <w:szCs w:val="28"/>
        </w:rPr>
      </w:pPr>
    </w:p>
    <w:p w:rsidR="00D26C3F" w:rsidRDefault="00D26C3F" w:rsidP="00CD6B17">
      <w:pPr>
        <w:rPr>
          <w:rFonts w:ascii="Times New Roman" w:hAnsi="Times New Roman" w:cs="Times New Roman"/>
          <w:b/>
          <w:sz w:val="28"/>
          <w:szCs w:val="28"/>
        </w:rPr>
      </w:pPr>
    </w:p>
    <w:p w:rsidR="00D26C3F" w:rsidRDefault="00D26C3F" w:rsidP="00CD6B17">
      <w:pPr>
        <w:rPr>
          <w:rFonts w:ascii="Times New Roman" w:hAnsi="Times New Roman" w:cs="Times New Roman"/>
          <w:b/>
          <w:sz w:val="28"/>
          <w:szCs w:val="28"/>
        </w:rPr>
      </w:pPr>
    </w:p>
    <w:p w:rsidR="00D26C3F" w:rsidRDefault="00D26C3F" w:rsidP="00CD6B17">
      <w:pPr>
        <w:rPr>
          <w:rFonts w:ascii="Times New Roman" w:hAnsi="Times New Roman" w:cs="Times New Roman"/>
          <w:b/>
          <w:sz w:val="28"/>
          <w:szCs w:val="28"/>
        </w:rPr>
      </w:pPr>
    </w:p>
    <w:p w:rsidR="00D26C3F" w:rsidRDefault="00D26C3F" w:rsidP="00CD6B17">
      <w:pPr>
        <w:rPr>
          <w:rFonts w:ascii="Times New Roman" w:hAnsi="Times New Roman" w:cs="Times New Roman"/>
          <w:b/>
          <w:sz w:val="28"/>
          <w:szCs w:val="28"/>
        </w:rPr>
      </w:pPr>
    </w:p>
    <w:p w:rsidR="00F776F7" w:rsidRDefault="00F776F7" w:rsidP="00CD6B17">
      <w:pPr>
        <w:rPr>
          <w:rFonts w:ascii="Times New Roman" w:hAnsi="Times New Roman" w:cs="Times New Roman"/>
          <w:b/>
          <w:sz w:val="28"/>
          <w:szCs w:val="28"/>
        </w:rPr>
      </w:pPr>
    </w:p>
    <w:p w:rsidR="00F776F7" w:rsidRDefault="00F776F7" w:rsidP="00CD6B17">
      <w:pPr>
        <w:rPr>
          <w:rFonts w:ascii="Times New Roman" w:hAnsi="Times New Roman" w:cs="Times New Roman"/>
          <w:b/>
          <w:sz w:val="28"/>
          <w:szCs w:val="28"/>
        </w:rPr>
      </w:pPr>
    </w:p>
    <w:p w:rsidR="00F776F7" w:rsidRDefault="00F776F7" w:rsidP="00CD6B17">
      <w:pPr>
        <w:rPr>
          <w:rFonts w:ascii="Times New Roman" w:hAnsi="Times New Roman" w:cs="Times New Roman"/>
          <w:b/>
          <w:sz w:val="28"/>
          <w:szCs w:val="28"/>
        </w:rPr>
      </w:pPr>
    </w:p>
    <w:p w:rsidR="00F776F7" w:rsidRDefault="00F776F7" w:rsidP="00CD6B17">
      <w:pPr>
        <w:rPr>
          <w:rFonts w:ascii="Times New Roman" w:hAnsi="Times New Roman" w:cs="Times New Roman"/>
          <w:b/>
          <w:sz w:val="28"/>
          <w:szCs w:val="28"/>
        </w:rPr>
      </w:pPr>
    </w:p>
    <w:p w:rsidR="00F776F7" w:rsidRDefault="00F776F7" w:rsidP="00CD6B17">
      <w:pPr>
        <w:rPr>
          <w:rFonts w:ascii="Times New Roman" w:hAnsi="Times New Roman" w:cs="Times New Roman"/>
          <w:b/>
          <w:sz w:val="28"/>
          <w:szCs w:val="28"/>
        </w:rPr>
      </w:pPr>
    </w:p>
    <w:p w:rsidR="00F776F7" w:rsidRDefault="00F776F7" w:rsidP="00CD6B17">
      <w:pPr>
        <w:rPr>
          <w:rFonts w:ascii="Times New Roman" w:hAnsi="Times New Roman" w:cs="Times New Roman"/>
          <w:b/>
          <w:sz w:val="28"/>
          <w:szCs w:val="28"/>
        </w:rPr>
      </w:pPr>
    </w:p>
    <w:p w:rsidR="00F776F7" w:rsidRDefault="00F776F7" w:rsidP="00CD6B17">
      <w:pPr>
        <w:rPr>
          <w:rFonts w:ascii="Times New Roman" w:hAnsi="Times New Roman" w:cs="Times New Roman"/>
          <w:b/>
          <w:sz w:val="28"/>
          <w:szCs w:val="28"/>
        </w:rPr>
      </w:pPr>
    </w:p>
    <w:p w:rsidR="00CD6B17" w:rsidRPr="00CD6B17" w:rsidRDefault="00CD6B17" w:rsidP="00CD6B17">
      <w:pPr>
        <w:rPr>
          <w:rFonts w:ascii="Times New Roman" w:hAnsi="Times New Roman" w:cs="Times New Roman"/>
          <w:i/>
          <w:sz w:val="28"/>
          <w:szCs w:val="28"/>
        </w:rPr>
      </w:pPr>
      <w:r w:rsidRPr="00CD6B17">
        <w:rPr>
          <w:rFonts w:ascii="Times New Roman" w:hAnsi="Times New Roman" w:cs="Times New Roman"/>
          <w:i/>
          <w:sz w:val="28"/>
          <w:szCs w:val="28"/>
        </w:rPr>
        <w:t xml:space="preserve">Основными методами работы на занятиях по курсу являются сравнение, сопоставление, межпредметное взаимодействие. Освоение содержания дисциплины предполагает лекционную работу, конспектирование отдельных </w:t>
      </w:r>
      <w:r w:rsidRPr="00CD6B17">
        <w:rPr>
          <w:rFonts w:ascii="Times New Roman" w:hAnsi="Times New Roman" w:cs="Times New Roman"/>
          <w:i/>
          <w:sz w:val="28"/>
          <w:szCs w:val="28"/>
        </w:rPr>
        <w:lastRenderedPageBreak/>
        <w:t>тем, анализ материалов сети Интернет и материалов периодической печати, подготовку коллективного проекта просмотр видеозаписей открытых занятий российских и зарубежных педагогов-музыкантов, совместное обсуждение проблемных материалов. Особое внимание уделяется практической деятельности студентов по освоению музыкальных упражнений, творческих заданий, музыкального репертуара, коллективное и индивидуальное музицирование, в том числе на блокфлейте, двигательную, ритмическую, вокальную и инструментальную импровизацию.</w:t>
      </w:r>
    </w:p>
    <w:p w:rsidR="00CD6B17" w:rsidRPr="00CD6B17" w:rsidRDefault="00CD6B17" w:rsidP="00CD6B17">
      <w:pPr>
        <w:rPr>
          <w:rFonts w:ascii="Times New Roman" w:hAnsi="Times New Roman" w:cs="Times New Roman"/>
          <w:i/>
          <w:sz w:val="28"/>
          <w:szCs w:val="28"/>
        </w:rPr>
      </w:pPr>
    </w:p>
    <w:p w:rsidR="00152D56" w:rsidRPr="00910ACC" w:rsidRDefault="00CD6B17" w:rsidP="00152D56">
      <w:pPr>
        <w:rPr>
          <w:rFonts w:ascii="Times New Roman" w:hAnsi="Times New Roman" w:cs="Times New Roman"/>
          <w:i/>
          <w:sz w:val="28"/>
          <w:szCs w:val="28"/>
        </w:rPr>
      </w:pPr>
      <w:r w:rsidRPr="00CD6B17">
        <w:rPr>
          <w:rFonts w:ascii="Times New Roman" w:hAnsi="Times New Roman" w:cs="Times New Roman"/>
          <w:i/>
          <w:sz w:val="28"/>
          <w:szCs w:val="28"/>
        </w:rPr>
        <w:t xml:space="preserve">Виды контроля включают промежуточную и итоговую аттестацию. Промежуточной формой аттестации является контрольный урок, на котором студенты выступают с сообщениями или защищают </w:t>
      </w:r>
      <w:r w:rsidRPr="00CD6B17">
        <w:rPr>
          <w:rFonts w:ascii="Times New Roman" w:hAnsi="Times New Roman" w:cs="Times New Roman"/>
          <w:b/>
          <w:i/>
          <w:sz w:val="28"/>
          <w:szCs w:val="28"/>
        </w:rPr>
        <w:t>коллективный проект –</w:t>
      </w:r>
      <w:r w:rsidRPr="00CD6B17">
        <w:rPr>
          <w:rFonts w:ascii="Times New Roman" w:hAnsi="Times New Roman" w:cs="Times New Roman"/>
          <w:i/>
          <w:sz w:val="28"/>
          <w:szCs w:val="28"/>
        </w:rPr>
        <w:t xml:space="preserve"> презентацию по теме одного из программ образовательных уроков музыки, </w:t>
      </w:r>
      <w:r w:rsidRPr="00CD6B17">
        <w:rPr>
          <w:rFonts w:ascii="Times New Roman" w:hAnsi="Times New Roman" w:cs="Times New Roman"/>
          <w:b/>
          <w:i/>
          <w:sz w:val="28"/>
          <w:szCs w:val="28"/>
        </w:rPr>
        <w:t>составляют библиографию интернет-материалов,</w:t>
      </w:r>
      <w:r w:rsidRPr="00CD6B17">
        <w:rPr>
          <w:rFonts w:ascii="Times New Roman" w:hAnsi="Times New Roman" w:cs="Times New Roman"/>
          <w:i/>
          <w:sz w:val="28"/>
          <w:szCs w:val="28"/>
        </w:rPr>
        <w:t xml:space="preserve"> </w:t>
      </w:r>
      <w:r w:rsidRPr="00CD6B17">
        <w:rPr>
          <w:rFonts w:ascii="Times New Roman" w:hAnsi="Times New Roman" w:cs="Times New Roman"/>
          <w:b/>
          <w:i/>
          <w:sz w:val="28"/>
          <w:szCs w:val="28"/>
        </w:rPr>
        <w:t>посвященных применению в уроках музыки мультимедийных и музыкально-компьютерных технологий</w:t>
      </w:r>
      <w:r w:rsidRPr="00CD6B17">
        <w:rPr>
          <w:rFonts w:ascii="Times New Roman" w:hAnsi="Times New Roman" w:cs="Times New Roman"/>
          <w:i/>
          <w:sz w:val="28"/>
          <w:szCs w:val="28"/>
        </w:rPr>
        <w:t>. Итоговой аттестацией является зачет, который проводится в конце семестра, по билетам. Каждый билет содержит теоретический вопрос и практическое задание. В рамках зачета студент должен продемонстрировать знание основных существенных тенденций обновления содержания и форм музыкального образования в настоящее время, навыки музицирования на блок-флейте, владение методами и приемами организации элементарного музициро</w:t>
      </w:r>
      <w:r w:rsidR="00910ACC">
        <w:rPr>
          <w:rFonts w:ascii="Times New Roman" w:hAnsi="Times New Roman" w:cs="Times New Roman"/>
          <w:i/>
          <w:sz w:val="28"/>
          <w:szCs w:val="28"/>
        </w:rPr>
        <w:t>вания детей и подростков.</w:t>
      </w:r>
    </w:p>
    <w:p w:rsidR="00152D56" w:rsidRPr="00910ACC" w:rsidRDefault="00152D56" w:rsidP="00152D56">
      <w:pPr>
        <w:rPr>
          <w:rFonts w:ascii="Times New Roman" w:hAnsi="Times New Roman" w:cs="Times New Roman"/>
          <w:b/>
          <w:sz w:val="28"/>
          <w:szCs w:val="28"/>
        </w:rPr>
      </w:pPr>
      <w:r w:rsidRPr="00910ACC">
        <w:rPr>
          <w:rFonts w:ascii="Times New Roman" w:hAnsi="Times New Roman" w:cs="Times New Roman"/>
          <w:b/>
          <w:sz w:val="28"/>
          <w:szCs w:val="28"/>
        </w:rPr>
        <w:t>Инновационные процессы в музыкальном образовании</w:t>
      </w:r>
    </w:p>
    <w:p w:rsidR="00152D56" w:rsidRPr="00DF3452" w:rsidRDefault="00152D56" w:rsidP="00152D56">
      <w:pPr>
        <w:rPr>
          <w:rFonts w:ascii="Times New Roman" w:hAnsi="Times New Roman" w:cs="Times New Roman"/>
          <w:sz w:val="28"/>
          <w:szCs w:val="28"/>
        </w:rPr>
      </w:pPr>
    </w:p>
    <w:p w:rsidR="00152D56" w:rsidRPr="00DF3452" w:rsidRDefault="00152D56" w:rsidP="00152D56">
      <w:pPr>
        <w:rPr>
          <w:rFonts w:ascii="Times New Roman" w:hAnsi="Times New Roman" w:cs="Times New Roman"/>
          <w:sz w:val="28"/>
          <w:szCs w:val="28"/>
        </w:rPr>
      </w:pPr>
      <w:r w:rsidRPr="00DF3452">
        <w:rPr>
          <w:rFonts w:ascii="Times New Roman" w:hAnsi="Times New Roman" w:cs="Times New Roman"/>
          <w:sz w:val="28"/>
          <w:szCs w:val="28"/>
        </w:rPr>
        <w:t>Цель: Расширение теоретических и методических представлений студентов о способах осуществления музыкально-педагогической деятельности с учетом инноваций в сфере общего музыкального образования, становление индивидуального стиля музыкаль</w:t>
      </w:r>
      <w:r w:rsidR="00CD6B17">
        <w:rPr>
          <w:rFonts w:ascii="Times New Roman" w:hAnsi="Times New Roman" w:cs="Times New Roman"/>
          <w:sz w:val="28"/>
          <w:szCs w:val="28"/>
        </w:rPr>
        <w:t>но-педагогической деятельности.</w:t>
      </w:r>
    </w:p>
    <w:p w:rsidR="00152D56" w:rsidRPr="00DF3452" w:rsidRDefault="00CD6B17" w:rsidP="00152D56">
      <w:pPr>
        <w:rPr>
          <w:rFonts w:ascii="Times New Roman" w:hAnsi="Times New Roman" w:cs="Times New Roman"/>
          <w:sz w:val="28"/>
          <w:szCs w:val="28"/>
        </w:rPr>
      </w:pPr>
      <w:r>
        <w:rPr>
          <w:rFonts w:ascii="Times New Roman" w:hAnsi="Times New Roman" w:cs="Times New Roman"/>
          <w:sz w:val="28"/>
          <w:szCs w:val="28"/>
        </w:rPr>
        <w:t>Задачи:</w:t>
      </w:r>
    </w:p>
    <w:p w:rsidR="00152D56" w:rsidRPr="00DF3452" w:rsidRDefault="00152D56" w:rsidP="00152D56">
      <w:pPr>
        <w:rPr>
          <w:rFonts w:ascii="Times New Roman" w:hAnsi="Times New Roman" w:cs="Times New Roman"/>
          <w:sz w:val="28"/>
          <w:szCs w:val="28"/>
        </w:rPr>
      </w:pPr>
      <w:r w:rsidRPr="00DF3452">
        <w:rPr>
          <w:rFonts w:ascii="Times New Roman" w:hAnsi="Times New Roman" w:cs="Times New Roman"/>
          <w:sz w:val="28"/>
          <w:szCs w:val="28"/>
        </w:rPr>
        <w:t>- углубление представлений о многообразии подходов к массовому музыкальному об</w:t>
      </w:r>
      <w:r w:rsidR="00CD6B17">
        <w:rPr>
          <w:rFonts w:ascii="Times New Roman" w:hAnsi="Times New Roman" w:cs="Times New Roman"/>
          <w:sz w:val="28"/>
          <w:szCs w:val="28"/>
        </w:rPr>
        <w:t>разованию на современном этапе;</w:t>
      </w:r>
    </w:p>
    <w:p w:rsidR="00152D56" w:rsidRPr="00DF3452" w:rsidRDefault="00152D56" w:rsidP="00152D56">
      <w:pPr>
        <w:rPr>
          <w:rFonts w:ascii="Times New Roman" w:hAnsi="Times New Roman" w:cs="Times New Roman"/>
          <w:sz w:val="28"/>
          <w:szCs w:val="28"/>
        </w:rPr>
      </w:pPr>
      <w:r w:rsidRPr="00DF3452">
        <w:rPr>
          <w:rFonts w:ascii="Times New Roman" w:hAnsi="Times New Roman" w:cs="Times New Roman"/>
          <w:sz w:val="28"/>
          <w:szCs w:val="28"/>
        </w:rPr>
        <w:t>- профессионально-личностное совершенствование студентов как педагогов-музыкантов в процессе освоения передового отечественного и зарубежного му</w:t>
      </w:r>
      <w:r w:rsidR="00CD6B17">
        <w:rPr>
          <w:rFonts w:ascii="Times New Roman" w:hAnsi="Times New Roman" w:cs="Times New Roman"/>
          <w:sz w:val="28"/>
          <w:szCs w:val="28"/>
        </w:rPr>
        <w:t>зыкально-педагогического опыта;</w:t>
      </w:r>
    </w:p>
    <w:p w:rsidR="00152D56" w:rsidRPr="00DF3452" w:rsidRDefault="00152D56" w:rsidP="00152D56">
      <w:pPr>
        <w:rPr>
          <w:rFonts w:ascii="Times New Roman" w:hAnsi="Times New Roman" w:cs="Times New Roman"/>
          <w:sz w:val="28"/>
          <w:szCs w:val="28"/>
        </w:rPr>
      </w:pPr>
      <w:r w:rsidRPr="00DF3452">
        <w:rPr>
          <w:rFonts w:ascii="Times New Roman" w:hAnsi="Times New Roman" w:cs="Times New Roman"/>
          <w:sz w:val="28"/>
          <w:szCs w:val="28"/>
        </w:rPr>
        <w:lastRenderedPageBreak/>
        <w:t xml:space="preserve">- развитие музыкально-педагогических умений в реализации музыкального обучения и </w:t>
      </w:r>
      <w:proofErr w:type="gramStart"/>
      <w:r w:rsidRPr="00DF3452">
        <w:rPr>
          <w:rFonts w:ascii="Times New Roman" w:hAnsi="Times New Roman" w:cs="Times New Roman"/>
          <w:sz w:val="28"/>
          <w:szCs w:val="28"/>
        </w:rPr>
        <w:t>воспитания с использованием и</w:t>
      </w:r>
      <w:r w:rsidR="00CD6B17">
        <w:rPr>
          <w:rFonts w:ascii="Times New Roman" w:hAnsi="Times New Roman" w:cs="Times New Roman"/>
          <w:sz w:val="28"/>
          <w:szCs w:val="28"/>
        </w:rPr>
        <w:t>нновационных методов</w:t>
      </w:r>
      <w:proofErr w:type="gramEnd"/>
      <w:r w:rsidR="00CD6B17">
        <w:rPr>
          <w:rFonts w:ascii="Times New Roman" w:hAnsi="Times New Roman" w:cs="Times New Roman"/>
          <w:sz w:val="28"/>
          <w:szCs w:val="28"/>
        </w:rPr>
        <w:t xml:space="preserve"> и приемов;</w:t>
      </w:r>
    </w:p>
    <w:p w:rsidR="00152D56" w:rsidRPr="00DF3452" w:rsidRDefault="00152D56" w:rsidP="00152D56">
      <w:pPr>
        <w:rPr>
          <w:rFonts w:ascii="Times New Roman" w:hAnsi="Times New Roman" w:cs="Times New Roman"/>
          <w:sz w:val="28"/>
          <w:szCs w:val="28"/>
        </w:rPr>
      </w:pPr>
      <w:r w:rsidRPr="00DF3452">
        <w:rPr>
          <w:rFonts w:ascii="Times New Roman" w:hAnsi="Times New Roman" w:cs="Times New Roman"/>
          <w:sz w:val="28"/>
          <w:szCs w:val="28"/>
        </w:rPr>
        <w:t>- совершенствование способностей анализа и самоанализа музыкально-педагогической деятельности с позиций ее соответствия современным требованиям.</w:t>
      </w:r>
    </w:p>
    <w:p w:rsidR="00CD6B17" w:rsidRPr="00910ACC" w:rsidRDefault="00CD6B17" w:rsidP="00CD6B17">
      <w:pPr>
        <w:rPr>
          <w:rFonts w:ascii="Times New Roman" w:hAnsi="Times New Roman" w:cs="Times New Roman"/>
          <w:b/>
          <w:sz w:val="28"/>
          <w:szCs w:val="28"/>
        </w:rPr>
      </w:pPr>
      <w:r w:rsidRPr="00910ACC">
        <w:rPr>
          <w:rFonts w:ascii="Times New Roman" w:hAnsi="Times New Roman" w:cs="Times New Roman"/>
          <w:b/>
          <w:sz w:val="28"/>
          <w:szCs w:val="28"/>
        </w:rPr>
        <w:t>Требования к освоению содержания ди</w:t>
      </w:r>
      <w:r w:rsidR="00910ACC" w:rsidRPr="00910ACC">
        <w:rPr>
          <w:rFonts w:ascii="Times New Roman" w:hAnsi="Times New Roman" w:cs="Times New Roman"/>
          <w:b/>
          <w:sz w:val="28"/>
          <w:szCs w:val="28"/>
        </w:rPr>
        <w:t>сциплины. Студент должен знать:</w:t>
      </w:r>
    </w:p>
    <w:p w:rsidR="00CD6B17" w:rsidRPr="00DF3452" w:rsidRDefault="00CD6B17" w:rsidP="00CD6B17">
      <w:pPr>
        <w:rPr>
          <w:rFonts w:ascii="Times New Roman" w:hAnsi="Times New Roman" w:cs="Times New Roman"/>
          <w:sz w:val="28"/>
          <w:szCs w:val="28"/>
        </w:rPr>
      </w:pPr>
      <w:r w:rsidRPr="00DF3452">
        <w:rPr>
          <w:rFonts w:ascii="Times New Roman" w:hAnsi="Times New Roman" w:cs="Times New Roman"/>
          <w:sz w:val="28"/>
          <w:szCs w:val="28"/>
        </w:rPr>
        <w:t>-при</w:t>
      </w:r>
      <w:r>
        <w:rPr>
          <w:rFonts w:ascii="Times New Roman" w:hAnsi="Times New Roman" w:cs="Times New Roman"/>
          <w:sz w:val="28"/>
          <w:szCs w:val="28"/>
        </w:rPr>
        <w:t>нципы инновационной педагогики;</w:t>
      </w:r>
    </w:p>
    <w:p w:rsidR="00CD6B17" w:rsidRPr="00DF3452" w:rsidRDefault="00CD6B17" w:rsidP="00CD6B17">
      <w:pPr>
        <w:rPr>
          <w:rFonts w:ascii="Times New Roman" w:hAnsi="Times New Roman" w:cs="Times New Roman"/>
          <w:sz w:val="28"/>
          <w:szCs w:val="28"/>
        </w:rPr>
      </w:pPr>
      <w:r w:rsidRPr="00DF3452">
        <w:rPr>
          <w:rFonts w:ascii="Times New Roman" w:hAnsi="Times New Roman" w:cs="Times New Roman"/>
          <w:sz w:val="28"/>
          <w:szCs w:val="28"/>
        </w:rPr>
        <w:t>-содержание инновационно-педагогических систем преподавания музыки;</w:t>
      </w:r>
    </w:p>
    <w:p w:rsidR="00CD6B17" w:rsidRPr="00DF3452" w:rsidRDefault="00CD6B17" w:rsidP="00CD6B17">
      <w:pPr>
        <w:rPr>
          <w:rFonts w:ascii="Times New Roman" w:hAnsi="Times New Roman" w:cs="Times New Roman"/>
          <w:sz w:val="28"/>
          <w:szCs w:val="28"/>
        </w:rPr>
      </w:pPr>
      <w:r w:rsidRPr="00DF3452">
        <w:rPr>
          <w:rFonts w:ascii="Times New Roman" w:hAnsi="Times New Roman" w:cs="Times New Roman"/>
          <w:sz w:val="28"/>
          <w:szCs w:val="28"/>
        </w:rPr>
        <w:t>аправления нововведений в российском массовом музыкальном образовании;</w:t>
      </w:r>
    </w:p>
    <w:p w:rsidR="00CD6B17" w:rsidRPr="00DF3452" w:rsidRDefault="00CD6B17" w:rsidP="00CD6B17">
      <w:pPr>
        <w:rPr>
          <w:rFonts w:ascii="Times New Roman" w:hAnsi="Times New Roman" w:cs="Times New Roman"/>
          <w:sz w:val="28"/>
          <w:szCs w:val="28"/>
        </w:rPr>
      </w:pPr>
      <w:r w:rsidRPr="00DF3452">
        <w:rPr>
          <w:rFonts w:ascii="Times New Roman" w:hAnsi="Times New Roman" w:cs="Times New Roman"/>
          <w:sz w:val="28"/>
          <w:szCs w:val="28"/>
        </w:rPr>
        <w:t>-особенности реализации зарубежного опыта музыкально-педагогической деятельности в российском ма</w:t>
      </w:r>
      <w:r>
        <w:rPr>
          <w:rFonts w:ascii="Times New Roman" w:hAnsi="Times New Roman" w:cs="Times New Roman"/>
          <w:sz w:val="28"/>
          <w:szCs w:val="28"/>
        </w:rPr>
        <w:t>ссовом музыкальном образовании.</w:t>
      </w:r>
    </w:p>
    <w:p w:rsidR="00CD6B17" w:rsidRPr="00DF3452" w:rsidRDefault="00CD6B17" w:rsidP="00CD6B17">
      <w:pPr>
        <w:rPr>
          <w:rFonts w:ascii="Times New Roman" w:hAnsi="Times New Roman" w:cs="Times New Roman"/>
          <w:sz w:val="28"/>
          <w:szCs w:val="28"/>
        </w:rPr>
      </w:pPr>
      <w:r w:rsidRPr="00DF3452">
        <w:rPr>
          <w:rFonts w:ascii="Times New Roman" w:hAnsi="Times New Roman" w:cs="Times New Roman"/>
          <w:sz w:val="28"/>
          <w:szCs w:val="28"/>
        </w:rPr>
        <w:t>Студент должен уметь:</w:t>
      </w:r>
    </w:p>
    <w:p w:rsidR="00CD6B17" w:rsidRPr="00DF3452" w:rsidRDefault="00CD6B17" w:rsidP="00CD6B17">
      <w:pPr>
        <w:rPr>
          <w:rFonts w:ascii="Times New Roman" w:hAnsi="Times New Roman" w:cs="Times New Roman"/>
          <w:sz w:val="28"/>
          <w:szCs w:val="28"/>
        </w:rPr>
      </w:pPr>
      <w:r w:rsidRPr="00DF3452">
        <w:rPr>
          <w:rFonts w:ascii="Times New Roman" w:hAnsi="Times New Roman" w:cs="Times New Roman"/>
          <w:sz w:val="28"/>
          <w:szCs w:val="28"/>
        </w:rPr>
        <w:t>- анализировать инновационные системы преподавания музыки;</w:t>
      </w:r>
    </w:p>
    <w:p w:rsidR="00CD6B17" w:rsidRPr="00DF3452" w:rsidRDefault="00CD6B17" w:rsidP="00CD6B17">
      <w:pPr>
        <w:rPr>
          <w:rFonts w:ascii="Times New Roman" w:hAnsi="Times New Roman" w:cs="Times New Roman"/>
          <w:sz w:val="28"/>
          <w:szCs w:val="28"/>
        </w:rPr>
      </w:pPr>
      <w:r w:rsidRPr="00DF3452">
        <w:rPr>
          <w:rFonts w:ascii="Times New Roman" w:hAnsi="Times New Roman" w:cs="Times New Roman"/>
          <w:sz w:val="28"/>
          <w:szCs w:val="28"/>
        </w:rPr>
        <w:t>- устанавливать взаимосвязи инновационных и традиционных методов;</w:t>
      </w:r>
    </w:p>
    <w:p w:rsidR="00CD6B17" w:rsidRPr="00DF3452" w:rsidRDefault="00CD6B17" w:rsidP="00CD6B17">
      <w:pPr>
        <w:rPr>
          <w:rFonts w:ascii="Times New Roman" w:hAnsi="Times New Roman" w:cs="Times New Roman"/>
          <w:sz w:val="28"/>
          <w:szCs w:val="28"/>
        </w:rPr>
      </w:pPr>
      <w:r w:rsidRPr="00DF3452">
        <w:rPr>
          <w:rFonts w:ascii="Times New Roman" w:hAnsi="Times New Roman" w:cs="Times New Roman"/>
          <w:sz w:val="28"/>
          <w:szCs w:val="28"/>
        </w:rPr>
        <w:t>- формировать инновационные подходы к решению проблем в музыкальном образовании.</w:t>
      </w:r>
    </w:p>
    <w:p w:rsidR="00CD6B17" w:rsidRPr="00DF3452" w:rsidRDefault="00CD6B17" w:rsidP="00CD6B17">
      <w:pPr>
        <w:rPr>
          <w:rFonts w:ascii="Times New Roman" w:hAnsi="Times New Roman" w:cs="Times New Roman"/>
          <w:sz w:val="28"/>
          <w:szCs w:val="28"/>
        </w:rPr>
      </w:pPr>
      <w:r w:rsidRPr="00DF3452">
        <w:rPr>
          <w:rFonts w:ascii="Times New Roman" w:hAnsi="Times New Roman" w:cs="Times New Roman"/>
          <w:sz w:val="28"/>
          <w:szCs w:val="28"/>
        </w:rPr>
        <w:t>Студент должен владеть:</w:t>
      </w:r>
    </w:p>
    <w:p w:rsidR="00CD6B17" w:rsidRPr="00DF3452" w:rsidRDefault="00CD6B17" w:rsidP="00CD6B17">
      <w:pPr>
        <w:rPr>
          <w:rFonts w:ascii="Times New Roman" w:hAnsi="Times New Roman" w:cs="Times New Roman"/>
          <w:sz w:val="28"/>
          <w:szCs w:val="28"/>
        </w:rPr>
      </w:pPr>
      <w:r w:rsidRPr="00DF3452">
        <w:rPr>
          <w:rFonts w:ascii="Times New Roman" w:hAnsi="Times New Roman" w:cs="Times New Roman"/>
          <w:sz w:val="28"/>
          <w:szCs w:val="28"/>
        </w:rPr>
        <w:t>-научно-терминологическим аппаратом инновационной педагогики;</w:t>
      </w:r>
    </w:p>
    <w:p w:rsidR="00CD6B17" w:rsidRPr="00DF3452" w:rsidRDefault="00CD6B17" w:rsidP="00CD6B17">
      <w:pPr>
        <w:rPr>
          <w:rFonts w:ascii="Times New Roman" w:hAnsi="Times New Roman" w:cs="Times New Roman"/>
          <w:sz w:val="28"/>
          <w:szCs w:val="28"/>
        </w:rPr>
      </w:pPr>
      <w:r w:rsidRPr="00DF3452">
        <w:rPr>
          <w:rFonts w:ascii="Times New Roman" w:hAnsi="Times New Roman" w:cs="Times New Roman"/>
          <w:sz w:val="28"/>
          <w:szCs w:val="28"/>
        </w:rPr>
        <w:t>-знаниями, умениями и навыками инновационной педагогики с применениями их в музыкальном образовании;</w:t>
      </w:r>
    </w:p>
    <w:p w:rsidR="00CD6B17" w:rsidRPr="00DF3452" w:rsidRDefault="00CD6B17" w:rsidP="00CD6B17">
      <w:pPr>
        <w:rPr>
          <w:rFonts w:ascii="Times New Roman" w:hAnsi="Times New Roman" w:cs="Times New Roman"/>
          <w:sz w:val="28"/>
          <w:szCs w:val="28"/>
        </w:rPr>
      </w:pPr>
      <w:r w:rsidRPr="00DF3452">
        <w:rPr>
          <w:rFonts w:ascii="Times New Roman" w:hAnsi="Times New Roman" w:cs="Times New Roman"/>
          <w:sz w:val="28"/>
          <w:szCs w:val="28"/>
        </w:rPr>
        <w:t>-инновационными подходами к проблемам в музыкальном образовании.</w:t>
      </w:r>
    </w:p>
    <w:p w:rsidR="00152D56" w:rsidRPr="00DF3452" w:rsidRDefault="00152D56" w:rsidP="00152D56">
      <w:pPr>
        <w:rPr>
          <w:rFonts w:ascii="Times New Roman" w:hAnsi="Times New Roman" w:cs="Times New Roman"/>
          <w:sz w:val="28"/>
          <w:szCs w:val="28"/>
        </w:rPr>
      </w:pPr>
    </w:p>
    <w:p w:rsidR="00152D56" w:rsidRPr="00DF3452" w:rsidRDefault="00152D56" w:rsidP="00152D56">
      <w:pPr>
        <w:rPr>
          <w:rFonts w:ascii="Times New Roman" w:hAnsi="Times New Roman" w:cs="Times New Roman"/>
          <w:b/>
          <w:sz w:val="28"/>
          <w:szCs w:val="28"/>
        </w:rPr>
      </w:pPr>
      <w:r w:rsidRPr="00DF3452">
        <w:rPr>
          <w:rFonts w:ascii="Times New Roman" w:hAnsi="Times New Roman" w:cs="Times New Roman"/>
          <w:sz w:val="28"/>
          <w:szCs w:val="28"/>
        </w:rPr>
        <w:t xml:space="preserve">Дисциплина «Инновационные процессы в музыкальном образовании» преподается параллельно с дисциплинами «Методика музыкального образования» и «Музыкально-педагогические практикумы», в рамках которых студенты осваивают основы профессиональной деятельности, являющиеся необходимым основанием постижения новшеств современной музыкально-образовательной теории и практики. Не менее значимы для освоения содержания дисциплины и специальные музыкальные знания и </w:t>
      </w:r>
      <w:r w:rsidRPr="00DF3452">
        <w:rPr>
          <w:rFonts w:ascii="Times New Roman" w:hAnsi="Times New Roman" w:cs="Times New Roman"/>
          <w:sz w:val="28"/>
          <w:szCs w:val="28"/>
        </w:rPr>
        <w:lastRenderedPageBreak/>
        <w:t>умения студентов (владение голосом, инструментом, дирижерские и концертмейстерские), а также развитость их музыкального мышления и музыкального слуха студентов. В этой связи имеет положительное значение установление взаимосвязей с дисциплинами цикла специальной подготовки и практической подготовкой. Например, использовать репертуар, осваиваемый студентами на занятиях в классе дирижирования, вокала, фортепиано, хорового и концертмейстерского класса</w:t>
      </w:r>
      <w:r w:rsidRPr="00DF3452">
        <w:rPr>
          <w:rFonts w:ascii="Times New Roman" w:hAnsi="Times New Roman" w:cs="Times New Roman"/>
          <w:b/>
          <w:sz w:val="28"/>
          <w:szCs w:val="28"/>
        </w:rPr>
        <w:t>. Знания и умения, осваиваемые студентами на занятиях по дисциплине «Инновационные процессы в музыкальном образовании», должны применяться ими в работе с учащимися общеобразовательной школы в рамках педагогической практики. Знакомство с новшествами в области музыкального образования призвано стимулировать научно-исследовательскую деятельность студентов при подготовке курсовых и выпускных квалификационных работ.</w:t>
      </w:r>
    </w:p>
    <w:p w:rsidR="00152D56" w:rsidRPr="00DF3452" w:rsidRDefault="00152D56" w:rsidP="00152D56">
      <w:pPr>
        <w:rPr>
          <w:rFonts w:ascii="Times New Roman" w:hAnsi="Times New Roman" w:cs="Times New Roman"/>
          <w:sz w:val="28"/>
          <w:szCs w:val="28"/>
        </w:rPr>
      </w:pPr>
    </w:p>
    <w:p w:rsidR="00152D56" w:rsidRPr="00DF3452" w:rsidRDefault="00152D56" w:rsidP="00152D56">
      <w:pPr>
        <w:rPr>
          <w:rFonts w:ascii="Times New Roman" w:hAnsi="Times New Roman" w:cs="Times New Roman"/>
          <w:sz w:val="28"/>
          <w:szCs w:val="28"/>
        </w:rPr>
      </w:pPr>
      <w:r w:rsidRPr="00DF3452">
        <w:rPr>
          <w:rFonts w:ascii="Times New Roman" w:hAnsi="Times New Roman" w:cs="Times New Roman"/>
          <w:sz w:val="28"/>
          <w:szCs w:val="28"/>
        </w:rPr>
        <w:t>Основными методами работы на занятиях по курсу являются сравнение, сопоставление, межпредметное взаимодействие. Освоение содержания дисциплины предполагает лекционную работу, конспектирование отдельных тем, анализ материалов сети Интернет и материалов периодической печати, подготовку коллективного проекта просмотр видеозаписей открытых занятий российских и зарубежных педагогов-музыкантов, совместное обсуждение проблемных материалов. Особое внимание уделяется практической деятельности студентов по освоению музыкальных упражнений, творческих заданий, музыкального репертуара, коллективное и индивидуальное музицирование, в том числе на блокфлейте, двигательную, ритмическую, вокальную и инструментальную импровизацию.</w:t>
      </w:r>
    </w:p>
    <w:p w:rsidR="00152D56" w:rsidRPr="00DF3452" w:rsidRDefault="00152D56" w:rsidP="00152D56">
      <w:pPr>
        <w:rPr>
          <w:rFonts w:ascii="Times New Roman" w:hAnsi="Times New Roman" w:cs="Times New Roman"/>
          <w:sz w:val="28"/>
          <w:szCs w:val="28"/>
        </w:rPr>
      </w:pPr>
    </w:p>
    <w:p w:rsidR="00152D56" w:rsidRPr="00DF3452" w:rsidRDefault="00152D56" w:rsidP="00152D56">
      <w:pPr>
        <w:rPr>
          <w:rFonts w:ascii="Times New Roman" w:hAnsi="Times New Roman" w:cs="Times New Roman"/>
          <w:sz w:val="28"/>
          <w:szCs w:val="28"/>
        </w:rPr>
      </w:pPr>
      <w:r w:rsidRPr="00DF3452">
        <w:rPr>
          <w:rFonts w:ascii="Times New Roman" w:hAnsi="Times New Roman" w:cs="Times New Roman"/>
          <w:sz w:val="28"/>
          <w:szCs w:val="28"/>
        </w:rPr>
        <w:t xml:space="preserve">Виды контроля включают промежуточную и итоговую аттестацию. Промежуточной формой аттестации является контрольный урок, на котором студенты выступают с сообщениями или защищают </w:t>
      </w:r>
      <w:r w:rsidRPr="00DF3452">
        <w:rPr>
          <w:rFonts w:ascii="Times New Roman" w:hAnsi="Times New Roman" w:cs="Times New Roman"/>
          <w:b/>
          <w:sz w:val="28"/>
          <w:szCs w:val="28"/>
        </w:rPr>
        <w:t>коллективный проект –</w:t>
      </w:r>
      <w:r w:rsidRPr="00DF3452">
        <w:rPr>
          <w:rFonts w:ascii="Times New Roman" w:hAnsi="Times New Roman" w:cs="Times New Roman"/>
          <w:sz w:val="28"/>
          <w:szCs w:val="28"/>
        </w:rPr>
        <w:t xml:space="preserve"> презентацию по теме одного из программ образовательных уроков музыки, </w:t>
      </w:r>
      <w:r w:rsidRPr="00DF3452">
        <w:rPr>
          <w:rFonts w:ascii="Times New Roman" w:hAnsi="Times New Roman" w:cs="Times New Roman"/>
          <w:b/>
          <w:sz w:val="28"/>
          <w:szCs w:val="28"/>
        </w:rPr>
        <w:t>составляют библиографию интернет-материалов,</w:t>
      </w:r>
      <w:r w:rsidRPr="00DF3452">
        <w:rPr>
          <w:rFonts w:ascii="Times New Roman" w:hAnsi="Times New Roman" w:cs="Times New Roman"/>
          <w:sz w:val="28"/>
          <w:szCs w:val="28"/>
        </w:rPr>
        <w:t xml:space="preserve"> </w:t>
      </w:r>
      <w:r w:rsidRPr="00DF3452">
        <w:rPr>
          <w:rFonts w:ascii="Times New Roman" w:hAnsi="Times New Roman" w:cs="Times New Roman"/>
          <w:b/>
          <w:sz w:val="28"/>
          <w:szCs w:val="28"/>
        </w:rPr>
        <w:t>посвященных применению в уроках музыки мультимедийных и музыкально-компьютерных технологий</w:t>
      </w:r>
      <w:r w:rsidRPr="00DF3452">
        <w:rPr>
          <w:rFonts w:ascii="Times New Roman" w:hAnsi="Times New Roman" w:cs="Times New Roman"/>
          <w:sz w:val="28"/>
          <w:szCs w:val="28"/>
        </w:rPr>
        <w:t xml:space="preserve">. Итоговой аттестацией является зачет, который проводится в конце семестра, по билетам. Каждый билет содержит теоретический вопрос и практическое задание. В рамках зачета студент должен продемонстрировать знание основных существенных тенденций </w:t>
      </w:r>
      <w:r w:rsidRPr="00DF3452">
        <w:rPr>
          <w:rFonts w:ascii="Times New Roman" w:hAnsi="Times New Roman" w:cs="Times New Roman"/>
          <w:sz w:val="28"/>
          <w:szCs w:val="28"/>
        </w:rPr>
        <w:lastRenderedPageBreak/>
        <w:t>обновления содержания и форм музыкального образования в настоящее время, навыки музицирования на блок-флейте, владение методами и приемами организации элементарного музицирования детей и подростков.</w:t>
      </w:r>
    </w:p>
    <w:p w:rsidR="00353166" w:rsidRPr="00353166" w:rsidRDefault="00353166" w:rsidP="00353166">
      <w:pPr>
        <w:spacing w:line="360" w:lineRule="auto"/>
        <w:rPr>
          <w:rFonts w:ascii="Times New Roman" w:hAnsi="Times New Roman" w:cs="Times New Roman"/>
          <w:b/>
          <w:sz w:val="28"/>
          <w:szCs w:val="28"/>
        </w:rPr>
      </w:pPr>
      <w:r w:rsidRPr="00353166">
        <w:rPr>
          <w:rFonts w:ascii="Times New Roman" w:hAnsi="Times New Roman" w:cs="Times New Roman"/>
          <w:b/>
          <w:sz w:val="28"/>
          <w:szCs w:val="28"/>
        </w:rPr>
        <w:t>Сущность и особенности современных мультимедийных и информационных образовательных технологий. Предпосылки, условия и ограничения применения современных технологий в преподавании музыки в школе. Бинарные (интегрированные) уроки музыки. Мультимедийные и информационные технологии в организации отдельных видов музыкальной деятельности школьников (современный педагогический опыт). Слайд-шоу на уроках музыки. Особенности применения программ пения караоке, музыкальных конструкторов, музыкальных энциклопедий и обучающих программ в общем музыкальном образовании.</w:t>
      </w:r>
    </w:p>
    <w:p w:rsidR="00353166" w:rsidRPr="00353166" w:rsidRDefault="00353166" w:rsidP="00353166">
      <w:pPr>
        <w:rPr>
          <w:rFonts w:ascii="Times New Roman" w:hAnsi="Times New Roman" w:cs="Times New Roman"/>
          <w:sz w:val="28"/>
          <w:szCs w:val="28"/>
        </w:rPr>
      </w:pPr>
    </w:p>
    <w:p w:rsidR="00152D56" w:rsidRPr="00DF3452" w:rsidRDefault="00152D56" w:rsidP="00152D56">
      <w:pPr>
        <w:rPr>
          <w:rFonts w:ascii="Times New Roman" w:hAnsi="Times New Roman" w:cs="Times New Roman"/>
          <w:sz w:val="28"/>
          <w:szCs w:val="28"/>
        </w:rPr>
      </w:pPr>
    </w:p>
    <w:p w:rsidR="00152D56" w:rsidRPr="00B66137" w:rsidRDefault="00152D56" w:rsidP="00152D56">
      <w:pPr>
        <w:rPr>
          <w:rFonts w:ascii="Times New Roman" w:hAnsi="Times New Roman" w:cs="Times New Roman"/>
          <w:b/>
          <w:sz w:val="28"/>
          <w:szCs w:val="28"/>
        </w:rPr>
      </w:pPr>
      <w:r w:rsidRPr="00B66137">
        <w:rPr>
          <w:rFonts w:ascii="Times New Roman" w:hAnsi="Times New Roman" w:cs="Times New Roman"/>
          <w:b/>
          <w:sz w:val="28"/>
          <w:szCs w:val="28"/>
        </w:rPr>
        <w:t>Применение мультимедийных и музыкально-компьютерных технологий в практике работы педагога-музыканта</w:t>
      </w:r>
    </w:p>
    <w:p w:rsidR="00152D56" w:rsidRPr="00DF3452" w:rsidRDefault="00152D56" w:rsidP="00152D56">
      <w:pPr>
        <w:rPr>
          <w:rFonts w:ascii="Times New Roman" w:hAnsi="Times New Roman" w:cs="Times New Roman"/>
          <w:sz w:val="28"/>
          <w:szCs w:val="28"/>
        </w:rPr>
      </w:pPr>
      <w:r w:rsidRPr="00DF3452">
        <w:rPr>
          <w:rFonts w:ascii="Times New Roman" w:hAnsi="Times New Roman" w:cs="Times New Roman"/>
          <w:sz w:val="28"/>
          <w:szCs w:val="28"/>
        </w:rPr>
        <w:t>Элементарное музицирование – традиционный и инновационный м</w:t>
      </w:r>
      <w:r w:rsidR="00A63ED8">
        <w:rPr>
          <w:rFonts w:ascii="Times New Roman" w:hAnsi="Times New Roman" w:cs="Times New Roman"/>
          <w:sz w:val="28"/>
          <w:szCs w:val="28"/>
        </w:rPr>
        <w:t>узыкально-педагогический подход.</w:t>
      </w:r>
    </w:p>
    <w:p w:rsidR="00152D56" w:rsidRPr="00DF3452" w:rsidRDefault="00152D56" w:rsidP="00152D56">
      <w:pPr>
        <w:rPr>
          <w:rFonts w:ascii="Times New Roman" w:hAnsi="Times New Roman" w:cs="Times New Roman"/>
          <w:sz w:val="28"/>
          <w:szCs w:val="28"/>
        </w:rPr>
      </w:pPr>
      <w:r w:rsidRPr="00DF3452">
        <w:rPr>
          <w:rFonts w:ascii="Times New Roman" w:hAnsi="Times New Roman" w:cs="Times New Roman"/>
          <w:sz w:val="28"/>
          <w:szCs w:val="28"/>
        </w:rPr>
        <w:t>Элементарное музицирование в контексте развивающего обучения</w:t>
      </w:r>
    </w:p>
    <w:p w:rsidR="00152D56" w:rsidRPr="00DF3452" w:rsidRDefault="00152D56" w:rsidP="00152D56">
      <w:pPr>
        <w:rPr>
          <w:rFonts w:ascii="Times New Roman" w:hAnsi="Times New Roman" w:cs="Times New Roman"/>
          <w:sz w:val="28"/>
          <w:szCs w:val="28"/>
        </w:rPr>
      </w:pPr>
    </w:p>
    <w:p w:rsidR="00152D56" w:rsidRPr="00DF3452" w:rsidRDefault="00152D56" w:rsidP="00152D56">
      <w:pPr>
        <w:rPr>
          <w:rFonts w:ascii="Times New Roman" w:hAnsi="Times New Roman" w:cs="Times New Roman"/>
          <w:sz w:val="28"/>
          <w:szCs w:val="28"/>
        </w:rPr>
      </w:pPr>
      <w:r w:rsidRPr="00DF3452">
        <w:rPr>
          <w:rFonts w:ascii="Times New Roman" w:hAnsi="Times New Roman" w:cs="Times New Roman"/>
          <w:sz w:val="28"/>
          <w:szCs w:val="28"/>
        </w:rPr>
        <w:t>Авторская программа «Элементарное музицирование» Л. В.Виноградова.</w:t>
      </w:r>
    </w:p>
    <w:p w:rsidR="00A63ED8" w:rsidRDefault="00152D56" w:rsidP="00152D56">
      <w:pPr>
        <w:rPr>
          <w:sz w:val="28"/>
          <w:szCs w:val="28"/>
        </w:rPr>
      </w:pPr>
      <w:r w:rsidRPr="00A63ED8">
        <w:rPr>
          <w:sz w:val="28"/>
          <w:szCs w:val="28"/>
        </w:rPr>
        <w:t>Задачи, содержание и организация элементарного музициров</w:t>
      </w:r>
      <w:r w:rsidR="00A63ED8">
        <w:rPr>
          <w:sz w:val="28"/>
          <w:szCs w:val="28"/>
        </w:rPr>
        <w:t>ания с детьми разного возраста.</w:t>
      </w:r>
    </w:p>
    <w:p w:rsidR="00152D56" w:rsidRPr="00A63ED8" w:rsidRDefault="00152D56" w:rsidP="00152D56">
      <w:pPr>
        <w:rPr>
          <w:sz w:val="28"/>
          <w:szCs w:val="28"/>
        </w:rPr>
      </w:pPr>
      <w:r w:rsidRPr="00A63ED8">
        <w:rPr>
          <w:sz w:val="28"/>
          <w:szCs w:val="28"/>
        </w:rPr>
        <w:t>Виды импровизаций. Методика п</w:t>
      </w:r>
      <w:r w:rsidR="00A63ED8">
        <w:rPr>
          <w:sz w:val="28"/>
          <w:szCs w:val="28"/>
        </w:rPr>
        <w:t>остроения музыкального действа.</w:t>
      </w:r>
    </w:p>
    <w:p w:rsidR="00152D56" w:rsidRPr="00A63ED8" w:rsidRDefault="00152D56" w:rsidP="00152D56">
      <w:pPr>
        <w:rPr>
          <w:sz w:val="28"/>
          <w:szCs w:val="28"/>
        </w:rPr>
      </w:pPr>
      <w:r w:rsidRPr="00A63ED8">
        <w:rPr>
          <w:sz w:val="28"/>
          <w:szCs w:val="28"/>
        </w:rPr>
        <w:t>Музицирование на блок-флейте и свирели: традиции и новаторство.</w:t>
      </w:r>
    </w:p>
    <w:p w:rsidR="00152D56" w:rsidRDefault="00152D56" w:rsidP="00152D56">
      <w:r>
        <w:t>Тематический план</w:t>
      </w:r>
    </w:p>
    <w:p w:rsidR="00152D56" w:rsidRDefault="00152D56" w:rsidP="00152D56"/>
    <w:p w:rsidR="00152D56" w:rsidRDefault="00152D56" w:rsidP="00152D56">
      <w:r>
        <w:lastRenderedPageBreak/>
        <w:t>Модернизация образования как фактор стимулирования инновационных процессов, развитие инноватики. Структура инновационной деятельности. Понятие педагогической инновации. Характеристика инновационных процессов в педагогике. Основные тенденции развития образовательных систем. Предпосылки возникновения инноваций. Виды инноваций. Препятствия на пути введения новшеств.</w:t>
      </w:r>
    </w:p>
    <w:p w:rsidR="00152D56" w:rsidRDefault="00152D56" w:rsidP="00152D56"/>
    <w:p w:rsidR="00152D56" w:rsidRDefault="00152D56" w:rsidP="00152D56">
      <w:r>
        <w:t>Литература</w:t>
      </w:r>
    </w:p>
    <w:p w:rsidR="00152D56" w:rsidRDefault="00152D56" w:rsidP="00152D56"/>
    <w:p w:rsidR="00152D56" w:rsidRDefault="00152D56" w:rsidP="00152D56">
      <w:r>
        <w:t>1. Седова, Н. Е. Основы практической педагогики [Текст</w:t>
      </w:r>
      <w:proofErr w:type="gramStart"/>
      <w:r>
        <w:t>] :</w:t>
      </w:r>
      <w:proofErr w:type="gramEnd"/>
      <w:r>
        <w:t xml:space="preserve"> учеб. пособие / Н. Е. Седова. – </w:t>
      </w:r>
      <w:proofErr w:type="gramStart"/>
      <w:r>
        <w:t>Москва :</w:t>
      </w:r>
      <w:proofErr w:type="gramEnd"/>
      <w:r>
        <w:t xml:space="preserve"> ТЦ Сфера, 2008. – С. 114–122.</w:t>
      </w:r>
    </w:p>
    <w:p w:rsidR="00152D56" w:rsidRDefault="00152D56" w:rsidP="00152D56"/>
    <w:p w:rsidR="00152D56" w:rsidRDefault="00152D56" w:rsidP="00152D56">
      <w:r>
        <w:t>2. Новые педагогические и информационные технологии в системе образования [Текст</w:t>
      </w:r>
      <w:proofErr w:type="gramStart"/>
      <w:r>
        <w:t>] :</w:t>
      </w:r>
      <w:proofErr w:type="gramEnd"/>
      <w:r>
        <w:t xml:space="preserve"> учеб. пособие для студ. пед. вузов и системы повыш. квалиф. пед. кадров / Е. С. Полат, М. Ю. Бухаркина, М. В. Моисеева, А. Е. Петров ; под ред. Е. С. Полат. – </w:t>
      </w:r>
      <w:proofErr w:type="gramStart"/>
      <w:r>
        <w:t>Москва :</w:t>
      </w:r>
      <w:proofErr w:type="gramEnd"/>
      <w:r>
        <w:t xml:space="preserve"> Академия, 2001. С. 3–16.</w:t>
      </w:r>
    </w:p>
    <w:p w:rsidR="00152D56" w:rsidRDefault="00152D56" w:rsidP="00152D56"/>
    <w:p w:rsidR="00152D56" w:rsidRDefault="00152D56" w:rsidP="00152D56">
      <w:r>
        <w:t>Тема 2. Сущность и содержание инноваций в отечественном общем музыкальном образовании</w:t>
      </w:r>
    </w:p>
    <w:p w:rsidR="00152D56" w:rsidRDefault="00152D56" w:rsidP="00152D56"/>
    <w:p w:rsidR="00152D56" w:rsidRDefault="00152D56" w:rsidP="00152D56">
      <w:r>
        <w:t>Лекция -2 часа</w:t>
      </w:r>
    </w:p>
    <w:p w:rsidR="00152D56" w:rsidRDefault="00152D56" w:rsidP="00152D56"/>
    <w:p w:rsidR="00152D56" w:rsidRDefault="00152D56" w:rsidP="00152D56">
      <w:r>
        <w:t>Общая характеристика инновационных процессов в современном музыкальном образовании детей. Инновационные музыкально-образовательные проекты и модели. Характеристика новаторства в программа общего музыкального образования, рекомендованных министерством образования РФ для обязательного изучения и допущенных к преподаванию в качестве экспериментальных. Учебно-методические комплекты – традиции и новаторство. Реализация в российском музыкальном образовании идей западных педагогов-музыкантов (К. Орф, Р. Штайнер, М. Монтессори, Судзуки, П. ванн Хауве и др.) как инновационный процесс.</w:t>
      </w:r>
    </w:p>
    <w:p w:rsidR="00152D56" w:rsidRDefault="00152D56" w:rsidP="00152D56"/>
    <w:p w:rsidR="00152D56" w:rsidRDefault="00152D56" w:rsidP="00152D56">
      <w:r>
        <w:t>Семинар – 2 часа</w:t>
      </w:r>
    </w:p>
    <w:p w:rsidR="00152D56" w:rsidRDefault="00152D56" w:rsidP="00152D56"/>
    <w:p w:rsidR="00152D56" w:rsidRDefault="00152D56" w:rsidP="00152D56">
      <w:r>
        <w:t>1. Раскройте понятия «новшество», «нововведение», «инновация», «инноватика».</w:t>
      </w:r>
    </w:p>
    <w:p w:rsidR="00152D56" w:rsidRDefault="00152D56" w:rsidP="00152D56"/>
    <w:p w:rsidR="00152D56" w:rsidRDefault="00152D56" w:rsidP="00152D56">
      <w:r>
        <w:t>2. Проанализируйте сущность инноваций в современном российском общем образовании.</w:t>
      </w:r>
    </w:p>
    <w:p w:rsidR="00152D56" w:rsidRDefault="00152D56" w:rsidP="00152D56"/>
    <w:p w:rsidR="00152D56" w:rsidRDefault="00152D56" w:rsidP="00152D56">
      <w:r>
        <w:lastRenderedPageBreak/>
        <w:t>3. Охарактеризуйте инновационные процессы, происходящие в музыкальном образовании школьников на современном этапе.</w:t>
      </w:r>
    </w:p>
    <w:p w:rsidR="00152D56" w:rsidRDefault="00152D56" w:rsidP="00152D56"/>
    <w:p w:rsidR="00152D56" w:rsidRDefault="00152D56" w:rsidP="00152D56">
      <w:r>
        <w:t>Литература</w:t>
      </w:r>
    </w:p>
    <w:p w:rsidR="00152D56" w:rsidRDefault="00152D56" w:rsidP="00152D56"/>
    <w:p w:rsidR="00152D56" w:rsidRDefault="00152D56" w:rsidP="00152D56">
      <w:r>
        <w:t>1. Строкова, Т. А. Инновационные процессы в массовой школе (Анализ опыта инновационной деятельности тюменских школ) [Текст</w:t>
      </w:r>
      <w:proofErr w:type="gramStart"/>
      <w:r>
        <w:t>] :</w:t>
      </w:r>
      <w:proofErr w:type="gramEnd"/>
      <w:r>
        <w:t xml:space="preserve"> моногр. / Т. А. Строкова. – </w:t>
      </w:r>
      <w:proofErr w:type="gramStart"/>
      <w:r>
        <w:t>Тюмень :</w:t>
      </w:r>
      <w:proofErr w:type="gramEnd"/>
      <w:r>
        <w:t xml:space="preserve"> ТюмГУ, 2001. – С. 3–5, 12–25.</w:t>
      </w:r>
    </w:p>
    <w:p w:rsidR="00152D56" w:rsidRDefault="00152D56" w:rsidP="00152D56"/>
    <w:p w:rsidR="00152D56" w:rsidRDefault="00152D56" w:rsidP="00152D56">
      <w:r>
        <w:t>2. Солопанова, Н. А. Инновационная деятельность как феномен духовно-творческой практики учителя музыки [Текст] // Искусство в школе. – 2007. – № 2. – С. 63–65.</w:t>
      </w:r>
    </w:p>
    <w:p w:rsidR="00152D56" w:rsidRDefault="00152D56" w:rsidP="00152D56"/>
    <w:p w:rsidR="00152D56" w:rsidRDefault="00152D56" w:rsidP="00152D56">
      <w:r>
        <w:t>3. Педагогика [Текст</w:t>
      </w:r>
      <w:proofErr w:type="gramStart"/>
      <w:r>
        <w:t>] :</w:t>
      </w:r>
      <w:proofErr w:type="gramEnd"/>
      <w:r>
        <w:t xml:space="preserve"> учеб. пособие для студентов и пед. учеб. заведений / В. А. Сластенин, И. Ф. Исаев, А. И. Мищенко, Е. Н. Шиянов. – 3-е изд. – </w:t>
      </w:r>
      <w:proofErr w:type="gramStart"/>
      <w:r>
        <w:t>Москва :</w:t>
      </w:r>
      <w:proofErr w:type="gramEnd"/>
      <w:r>
        <w:t xml:space="preserve"> Школа-Пресс, 2000. – С. 492–498.</w:t>
      </w:r>
    </w:p>
    <w:p w:rsidR="00152D56" w:rsidRDefault="00152D56" w:rsidP="00152D56"/>
    <w:p w:rsidR="00152D56" w:rsidRDefault="00152D56" w:rsidP="00152D56">
      <w:r>
        <w:t xml:space="preserve">4. Загвязинский, В. И. Теория </w:t>
      </w:r>
      <w:proofErr w:type="gramStart"/>
      <w:r>
        <w:t>обучения :</w:t>
      </w:r>
      <w:proofErr w:type="gramEnd"/>
      <w:r>
        <w:t xml:space="preserve"> Современная интерпретация [Текст] : учеб. пособие для студ. высш. пед. учеб. заведений / В. И. Загвязинский. – </w:t>
      </w:r>
      <w:proofErr w:type="gramStart"/>
      <w:r>
        <w:t>Москва :</w:t>
      </w:r>
      <w:proofErr w:type="gramEnd"/>
      <w:r>
        <w:t xml:space="preserve"> Академия, 2001. – С. 12–18.</w:t>
      </w:r>
    </w:p>
    <w:p w:rsidR="00152D56" w:rsidRDefault="00152D56" w:rsidP="00152D56"/>
    <w:p w:rsidR="00152D56" w:rsidRDefault="00152D56" w:rsidP="00152D56">
      <w:r>
        <w:t>Тема 3. Применение мультиметийных и музыкально-компьютерных технологий в практике работы педагога-музыканта</w:t>
      </w:r>
    </w:p>
    <w:p w:rsidR="00152D56" w:rsidRDefault="00152D56" w:rsidP="00152D56"/>
    <w:p w:rsidR="00152D56" w:rsidRDefault="00152D56" w:rsidP="00152D56">
      <w:r>
        <w:t>Лекция – 2 часа</w:t>
      </w:r>
    </w:p>
    <w:p w:rsidR="00152D56" w:rsidRDefault="00152D56" w:rsidP="00353166">
      <w:pPr>
        <w:spacing w:line="360" w:lineRule="auto"/>
      </w:pPr>
    </w:p>
    <w:p w:rsidR="00152D56" w:rsidRPr="00353166" w:rsidRDefault="00152D56" w:rsidP="00353166">
      <w:pPr>
        <w:spacing w:line="360" w:lineRule="auto"/>
        <w:rPr>
          <w:rFonts w:ascii="Times New Roman" w:hAnsi="Times New Roman" w:cs="Times New Roman"/>
          <w:b/>
          <w:sz w:val="28"/>
          <w:szCs w:val="28"/>
        </w:rPr>
      </w:pPr>
      <w:r w:rsidRPr="00353166">
        <w:rPr>
          <w:rFonts w:ascii="Times New Roman" w:hAnsi="Times New Roman" w:cs="Times New Roman"/>
          <w:b/>
          <w:sz w:val="28"/>
          <w:szCs w:val="28"/>
        </w:rPr>
        <w:t xml:space="preserve">Сущность и особенности современных мультимедийных и информационных образовательных технологий. Предпосылки, условия и ограничения применения современных технологий в преподавании музыки в школе. Бинарные (интегрированные) уроки музыки. Мультимедийные и информационные технологии в организации отдельных видов музыкальной деятельности школьников (современный педагогический опыт). Слайд-шоу на уроках музыки. Особенности применения программ пения караоке, музыкальных конструкторов, </w:t>
      </w:r>
      <w:r w:rsidRPr="00353166">
        <w:rPr>
          <w:rFonts w:ascii="Times New Roman" w:hAnsi="Times New Roman" w:cs="Times New Roman"/>
          <w:b/>
          <w:sz w:val="28"/>
          <w:szCs w:val="28"/>
        </w:rPr>
        <w:lastRenderedPageBreak/>
        <w:t>музыкальных энциклопедий и обучающих программ в общем музыкальном образовании.</w:t>
      </w:r>
    </w:p>
    <w:p w:rsidR="00152D56" w:rsidRPr="00353166" w:rsidRDefault="00152D56" w:rsidP="00152D56">
      <w:pPr>
        <w:rPr>
          <w:rFonts w:ascii="Times New Roman" w:hAnsi="Times New Roman" w:cs="Times New Roman"/>
          <w:sz w:val="28"/>
          <w:szCs w:val="28"/>
        </w:rPr>
      </w:pPr>
    </w:p>
    <w:p w:rsidR="00152D56" w:rsidRDefault="00152D56" w:rsidP="00152D56">
      <w:r>
        <w:t>Практическое занятие – 2 часа</w:t>
      </w:r>
    </w:p>
    <w:p w:rsidR="00152D56" w:rsidRDefault="00152D56" w:rsidP="00152D56"/>
    <w:p w:rsidR="00152D56" w:rsidRDefault="00152D56" w:rsidP="00152D56">
      <w:r>
        <w:t>1. Продемонстрируйте варианты работы с программами пения караоке на уроках музыки в школе.</w:t>
      </w:r>
    </w:p>
    <w:p w:rsidR="00152D56" w:rsidRDefault="00152D56" w:rsidP="00152D56"/>
    <w:p w:rsidR="00152D56" w:rsidRDefault="00152D56" w:rsidP="00152D56">
      <w:r>
        <w:t>2. Подготовьте сообщение о возможностях применения на уроке музыки музыкальных конструктов или обучающих программ (по материалам периодической печати).</w:t>
      </w:r>
    </w:p>
    <w:p w:rsidR="00152D56" w:rsidRDefault="00152D56" w:rsidP="00152D56"/>
    <w:p w:rsidR="00152D56" w:rsidRDefault="00152D56" w:rsidP="00152D56">
      <w:r>
        <w:t>3. Продемонстрируйте возможный вариант проведения бинарного урока музыки.</w:t>
      </w:r>
    </w:p>
    <w:p w:rsidR="00152D56" w:rsidRDefault="00152D56" w:rsidP="00152D56"/>
    <w:p w:rsidR="00152D56" w:rsidRDefault="00152D56" w:rsidP="00152D56">
      <w:r>
        <w:t>4. Коллективная работа – подготовка слайд-шоу в рамках одной из тем программы по музыке для отдельного класса.</w:t>
      </w:r>
    </w:p>
    <w:p w:rsidR="00152D56" w:rsidRDefault="00152D56" w:rsidP="00152D56"/>
    <w:p w:rsidR="00152D56" w:rsidRDefault="00152D56" w:rsidP="00152D56">
      <w:r>
        <w:t>Литература</w:t>
      </w:r>
    </w:p>
    <w:p w:rsidR="00152D56" w:rsidRDefault="00152D56" w:rsidP="00152D56"/>
    <w:p w:rsidR="00152D56" w:rsidRDefault="00152D56" w:rsidP="00152D56">
      <w:r>
        <w:t>1. Уроки музыки с применением информационных технологий. 1-8 классы [Текст</w:t>
      </w:r>
      <w:proofErr w:type="gramStart"/>
      <w:r>
        <w:t>] :</w:t>
      </w:r>
      <w:proofErr w:type="gramEnd"/>
      <w:r>
        <w:t xml:space="preserve"> метод. пособие с электронным прилож. / авт.-сост. Л. В. Золина. – </w:t>
      </w:r>
      <w:proofErr w:type="gramStart"/>
      <w:r>
        <w:t>Москва :</w:t>
      </w:r>
      <w:proofErr w:type="gramEnd"/>
      <w:r>
        <w:t xml:space="preserve"> Глобус, 2008. – 176 с.</w:t>
      </w:r>
    </w:p>
    <w:p w:rsidR="00152D56" w:rsidRDefault="00152D56" w:rsidP="00152D56"/>
    <w:p w:rsidR="00152D56" w:rsidRDefault="00152D56" w:rsidP="00152D56">
      <w:r>
        <w:t xml:space="preserve">2. Тараева, Г. Р. Компьютер и инновации в музыкальной педагогике [Текст]. Кн. </w:t>
      </w:r>
      <w:proofErr w:type="gramStart"/>
      <w:r>
        <w:t>1 :</w:t>
      </w:r>
      <w:proofErr w:type="gramEnd"/>
      <w:r>
        <w:t xml:space="preserve"> Стратегии и методики / Г. Р. Тараева. – </w:t>
      </w:r>
      <w:proofErr w:type="gramStart"/>
      <w:r>
        <w:t>Москва :</w:t>
      </w:r>
      <w:proofErr w:type="gramEnd"/>
      <w:r>
        <w:t xml:space="preserve"> Классика-XXI, 2007. – 128 с.</w:t>
      </w:r>
    </w:p>
    <w:p w:rsidR="00152D56" w:rsidRDefault="00152D56" w:rsidP="00152D56"/>
    <w:p w:rsidR="00152D56" w:rsidRDefault="00152D56" w:rsidP="00152D56">
      <w:r>
        <w:t xml:space="preserve">3. Тараева, Г. Р. Компьютер и инновации в музыкальной педагогике [Текст]. Кн. </w:t>
      </w:r>
      <w:proofErr w:type="gramStart"/>
      <w:r>
        <w:t>2 :</w:t>
      </w:r>
      <w:proofErr w:type="gramEnd"/>
      <w:r>
        <w:t xml:space="preserve"> Технология презентации / Г. Р. Тараева. – </w:t>
      </w:r>
      <w:proofErr w:type="gramStart"/>
      <w:r>
        <w:t>Москва :</w:t>
      </w:r>
      <w:proofErr w:type="gramEnd"/>
      <w:r>
        <w:t xml:space="preserve"> Классика-XXI, 2007. – 120 с.</w:t>
      </w:r>
    </w:p>
    <w:p w:rsidR="00152D56" w:rsidRDefault="00152D56" w:rsidP="00152D56"/>
    <w:p w:rsidR="00152D56" w:rsidRDefault="00152D56" w:rsidP="00152D56">
      <w:r>
        <w:t xml:space="preserve">4. Тараева, Г. Р. Компьютер и инновации в музыкальной педагогике [Текст]. Кн. </w:t>
      </w:r>
      <w:proofErr w:type="gramStart"/>
      <w:r>
        <w:t>3 :</w:t>
      </w:r>
      <w:proofErr w:type="gramEnd"/>
      <w:r>
        <w:t xml:space="preserve"> Интеррактивное тестирование / Г. Р. Тараева. – </w:t>
      </w:r>
      <w:proofErr w:type="gramStart"/>
      <w:r>
        <w:t>Москва :</w:t>
      </w:r>
      <w:proofErr w:type="gramEnd"/>
      <w:r>
        <w:t xml:space="preserve"> Классика-XXI, 2007. – 128 с.</w:t>
      </w:r>
    </w:p>
    <w:p w:rsidR="00152D56" w:rsidRDefault="00152D56" w:rsidP="00152D56"/>
    <w:p w:rsidR="00152D56" w:rsidRDefault="00152D56" w:rsidP="00152D56">
      <w:r>
        <w:t>Тема 3. Элементарное музицирование – традиционный и инновационный музыкально-педагогический подход</w:t>
      </w:r>
    </w:p>
    <w:p w:rsidR="00152D56" w:rsidRDefault="00152D56" w:rsidP="00152D56"/>
    <w:p w:rsidR="00152D56" w:rsidRDefault="00152D56" w:rsidP="00152D56">
      <w:r>
        <w:t>Лекция – 2 часа</w:t>
      </w:r>
    </w:p>
    <w:p w:rsidR="00152D56" w:rsidRDefault="00152D56" w:rsidP="00152D56"/>
    <w:p w:rsidR="00152D56" w:rsidRDefault="00152D56" w:rsidP="00152D56">
      <w:r>
        <w:t>Предпосылки изменения современного музыкального образования в русле идей элементарного музицирования (требования общества, потребности учащихся, современные проблемы общего музыкального образования). Элементарное музицирование Карла Орфа. История возникновения элементарного музицирования. Распространение идей элементарного музицирования в мировой музыкально-педагогической практике. Основные категории элементарного музицирования. Адаптация идей элементарного музицирования в российской музыкально-образовательной практике.</w:t>
      </w:r>
    </w:p>
    <w:p w:rsidR="00152D56" w:rsidRDefault="00152D56" w:rsidP="00152D56"/>
    <w:p w:rsidR="00152D56" w:rsidRDefault="00152D56" w:rsidP="00152D56">
      <w:r>
        <w:t>Семинар – 2 часа</w:t>
      </w:r>
    </w:p>
    <w:p w:rsidR="00152D56" w:rsidRDefault="00152D56" w:rsidP="00152D56"/>
    <w:p w:rsidR="00152D56" w:rsidRDefault="00152D56" w:rsidP="00152D56">
      <w:r>
        <w:t>1. Подготовьте сообщение об опыте работы в русле идеи элементарного музицирования одного из перечисленных российских педагогов: В. А. Жилин, С. Жилинская. Э. Сафарова, Т. Боровик (Белоруссия), Т. Э. Тютюнниковой.</w:t>
      </w:r>
    </w:p>
    <w:p w:rsidR="00152D56" w:rsidRDefault="00152D56" w:rsidP="00152D56"/>
    <w:p w:rsidR="00152D56" w:rsidRDefault="00152D56" w:rsidP="00152D56">
      <w:r>
        <w:t>2. Охарактеризуйте особенности реализации идей элементарного музицирования в деятельности педагогов г. Тюмени и Тюменской области.</w:t>
      </w:r>
    </w:p>
    <w:p w:rsidR="00152D56" w:rsidRDefault="00152D56" w:rsidP="00152D56"/>
    <w:p w:rsidR="00152D56" w:rsidRDefault="00152D56" w:rsidP="00152D56">
      <w:r>
        <w:t>3. Выскажите Ваше мнение по поводу критических замечаний отдельных педагогов-музыкантов в адрес музыкально-педагогической концепции К. Орфа.</w:t>
      </w:r>
    </w:p>
    <w:p w:rsidR="00152D56" w:rsidRDefault="00152D56" w:rsidP="00152D56"/>
    <w:p w:rsidR="00152D56" w:rsidRDefault="00152D56" w:rsidP="00152D56">
      <w:r>
        <w:t>Литература</w:t>
      </w:r>
    </w:p>
    <w:p w:rsidR="00152D56" w:rsidRDefault="00152D56" w:rsidP="00152D56"/>
    <w:p w:rsidR="00152D56" w:rsidRDefault="00152D56" w:rsidP="00152D56">
      <w:r>
        <w:t xml:space="preserve">1. Тютюнникова, Т. Э. Видеть музыку и танцевать стихи…творческое музицирование, музицирование и законы бытия [Текст] / Т. Э. Тютюнникова. – </w:t>
      </w:r>
      <w:proofErr w:type="gramStart"/>
      <w:r>
        <w:t>Москва :</w:t>
      </w:r>
      <w:proofErr w:type="gramEnd"/>
      <w:r>
        <w:t xml:space="preserve"> Едиториал УРСС, 2003. – С. 66–82, 115–121.</w:t>
      </w:r>
    </w:p>
    <w:p w:rsidR="00152D56" w:rsidRDefault="00152D56" w:rsidP="00152D56"/>
    <w:p w:rsidR="00152D56" w:rsidRDefault="00152D56" w:rsidP="00152D56">
      <w:r>
        <w:t xml:space="preserve">2. Видмер, М. Музыка – танец – игра. Модель художественно-ориентированной «педагогики многообразия» [Текст] / М. </w:t>
      </w:r>
      <w:proofErr w:type="gramStart"/>
      <w:r>
        <w:t>Видмер :</w:t>
      </w:r>
      <w:proofErr w:type="gramEnd"/>
      <w:r>
        <w:t xml:space="preserve"> пер. с нем. В. Жилин // Вестник педагогического общества Карла Орфа. – </w:t>
      </w:r>
      <w:proofErr w:type="gramStart"/>
      <w:r>
        <w:t>Челябинск :</w:t>
      </w:r>
      <w:proofErr w:type="gramEnd"/>
      <w:r>
        <w:t xml:space="preserve"> Российское общество Карла Орфа. – 2002. – №11. – С. 16–25.</w:t>
      </w:r>
    </w:p>
    <w:p w:rsidR="00152D56" w:rsidRDefault="00152D56" w:rsidP="00152D56"/>
    <w:p w:rsidR="00152D56" w:rsidRDefault="00152D56" w:rsidP="00152D56">
      <w:r>
        <w:t xml:space="preserve">3. Жилин, В. Об Орф-учителе [Текст] / В. Жилин // Вестник педагогического общества Карла Орфа. – </w:t>
      </w:r>
      <w:proofErr w:type="gramStart"/>
      <w:r>
        <w:t>Челябинск :</w:t>
      </w:r>
      <w:proofErr w:type="gramEnd"/>
      <w:r>
        <w:t xml:space="preserve"> Российское общество Карла Орфа. – 2008. – № 16. – С.19–22.</w:t>
      </w:r>
    </w:p>
    <w:p w:rsidR="00152D56" w:rsidRDefault="00152D56" w:rsidP="00152D56"/>
    <w:p w:rsidR="00152D56" w:rsidRDefault="00152D56" w:rsidP="00152D56">
      <w:r>
        <w:t xml:space="preserve">4. Келлер, В. Куда ведет «Шульверк» Орфа? Ответы на критические вопросы [Текст] / В. Келлер // Элементарное музыкальное воспитание по системе Карла Орфа. – </w:t>
      </w:r>
      <w:proofErr w:type="gramStart"/>
      <w:r>
        <w:t>Москва :</w:t>
      </w:r>
      <w:proofErr w:type="gramEnd"/>
      <w:r>
        <w:t xml:space="preserve"> Музыка, 1978. – С. 360–363.</w:t>
      </w:r>
    </w:p>
    <w:p w:rsidR="00152D56" w:rsidRDefault="00152D56" w:rsidP="00152D56"/>
    <w:p w:rsidR="00152D56" w:rsidRDefault="00152D56" w:rsidP="00152D56">
      <w:r>
        <w:t>Тема 4. Элементарное музицирование в контексте развивающего обучения</w:t>
      </w:r>
    </w:p>
    <w:p w:rsidR="00152D56" w:rsidRDefault="00152D56" w:rsidP="00152D56"/>
    <w:p w:rsidR="00152D56" w:rsidRDefault="00152D56" w:rsidP="00152D56">
      <w:r>
        <w:t>Лекция – 2 часа</w:t>
      </w:r>
    </w:p>
    <w:p w:rsidR="00152D56" w:rsidRDefault="00152D56" w:rsidP="00152D56"/>
    <w:p w:rsidR="00152D56" w:rsidRDefault="00152D56" w:rsidP="00152D56">
      <w:r>
        <w:t>Концепция развивающего обучения В. В. Давыдова – Э. Б. Эльконина – основа создания системы элементарного музицирования Л. В. Виноградова. Положения системы развивающего обучения: принципы, цель и предполагаемые результаты, содержание, методы, роль художественного образования, формируемые способности, контроль и оценка, взаимоотношения учителя и ученика. Основная идея и структурно-содержательные особенности системы элементарного музицирования в русле концепции развивающего обучения. Построение музыкального образования в русле теории развития ребенка. Организация среды для проведения занятий.</w:t>
      </w:r>
    </w:p>
    <w:p w:rsidR="00152D56" w:rsidRDefault="00152D56" w:rsidP="00152D56"/>
    <w:p w:rsidR="00152D56" w:rsidRDefault="00152D56" w:rsidP="00152D56">
      <w:r>
        <w:t>Литература</w:t>
      </w:r>
    </w:p>
    <w:p w:rsidR="00152D56" w:rsidRDefault="00152D56" w:rsidP="00152D56"/>
    <w:p w:rsidR="00152D56" w:rsidRDefault="00152D56" w:rsidP="00152D56">
      <w:r>
        <w:t xml:space="preserve">1. Давыдов, В. В. Виды обобщения в обучении [Электронный ресурс] / В. В. Давыдов. – Режим </w:t>
      </w:r>
      <w:proofErr w:type="gramStart"/>
      <w:r>
        <w:t>доступа :</w:t>
      </w:r>
      <w:proofErr w:type="gramEnd"/>
      <w:r>
        <w:t xml:space="preserve"> http : //www. koob. ru. – Загл. с экрана.</w:t>
      </w:r>
    </w:p>
    <w:p w:rsidR="00152D56" w:rsidRDefault="00152D56" w:rsidP="00152D56"/>
    <w:p w:rsidR="00152D56" w:rsidRDefault="00152D56" w:rsidP="00152D56">
      <w:r>
        <w:t xml:space="preserve">2. Зинченко, В. П. Психологические основы педагогики (психолого-педагогические основы построения системы развивающего обучения Д. Б. Эльконина – В. В. Давыдова) [Текст] / В. П. Зинченко. – </w:t>
      </w:r>
      <w:proofErr w:type="gramStart"/>
      <w:r>
        <w:t>Москва :</w:t>
      </w:r>
      <w:proofErr w:type="gramEnd"/>
      <w:r>
        <w:t xml:space="preserve"> Педагогика, 2002.</w:t>
      </w:r>
    </w:p>
    <w:p w:rsidR="00152D56" w:rsidRDefault="00152D56" w:rsidP="00152D56"/>
    <w:p w:rsidR="00152D56" w:rsidRDefault="00152D56" w:rsidP="00152D56">
      <w:r>
        <w:t xml:space="preserve">3. Давыдов, В. В. Проблемы развивающего обучения [Текст] / В. В. Давыдов. – </w:t>
      </w:r>
      <w:proofErr w:type="gramStart"/>
      <w:r>
        <w:t>Москва :</w:t>
      </w:r>
      <w:proofErr w:type="gramEnd"/>
      <w:r>
        <w:t xml:space="preserve"> Педагогика, 1986.</w:t>
      </w:r>
    </w:p>
    <w:p w:rsidR="00152D56" w:rsidRDefault="00152D56" w:rsidP="00152D56"/>
    <w:p w:rsidR="00152D56" w:rsidRDefault="00152D56" w:rsidP="00152D56">
      <w:r>
        <w:t>4. Давыдов, В. В. Теория развивающего обучения [Текст] / В. В. Давыдов // Магистр. – 1996. – № 1.</w:t>
      </w:r>
    </w:p>
    <w:p w:rsidR="00152D56" w:rsidRDefault="00152D56" w:rsidP="00152D56"/>
    <w:p w:rsidR="00152D56" w:rsidRDefault="00152D56" w:rsidP="00152D56">
      <w:r>
        <w:t xml:space="preserve">5. Давыдов, В. В. Учебная деятельность в младшем школьном возрасте [Электронный ресурс] / В. В. Давыдов. – Режим </w:t>
      </w:r>
      <w:proofErr w:type="gramStart"/>
      <w:r>
        <w:t>доступа :</w:t>
      </w:r>
      <w:proofErr w:type="gramEnd"/>
      <w:r>
        <w:t xml:space="preserve"> http : //www. bim-bad. ru. – Загл. с экрана.</w:t>
      </w:r>
    </w:p>
    <w:p w:rsidR="00152D56" w:rsidRDefault="00152D56" w:rsidP="00152D56"/>
    <w:p w:rsidR="00152D56" w:rsidRDefault="00152D56" w:rsidP="00152D56">
      <w:r>
        <w:lastRenderedPageBreak/>
        <w:t>Тема 5. Авторская программа «Элементарное музицирование» Л. В. Виноградова</w:t>
      </w:r>
    </w:p>
    <w:p w:rsidR="00152D56" w:rsidRDefault="00152D56" w:rsidP="00152D56"/>
    <w:p w:rsidR="00152D56" w:rsidRDefault="00152D56" w:rsidP="00152D56">
      <w:r>
        <w:t>Лекция – 2 часа</w:t>
      </w:r>
    </w:p>
    <w:p w:rsidR="00152D56" w:rsidRDefault="00152D56" w:rsidP="00152D56"/>
    <w:p w:rsidR="00152D56" w:rsidRDefault="00152D56" w:rsidP="00152D56">
      <w:r>
        <w:t>Краткие сведения об авторе подхода. Ценностные ориентиры, обуславливающие содержание и организацию работы по программе элементарного музицирования. Реализация идей Ж-Далькроза, К. Орфа, З. Кодаи, П. ван Хауве в системе элементарного музицирования Л. В. Виноградова. Виды учебной деятельности, используемые в процессе проведения занятий. Инструментарий и материальное обеспечение занятий.</w:t>
      </w:r>
    </w:p>
    <w:p w:rsidR="00152D56" w:rsidRDefault="00152D56" w:rsidP="00152D56"/>
    <w:p w:rsidR="00152D56" w:rsidRDefault="00152D56" w:rsidP="00152D56">
      <w:r>
        <w:t>Практическое занятие – 2 часа</w:t>
      </w:r>
    </w:p>
    <w:p w:rsidR="00152D56" w:rsidRDefault="00152D56" w:rsidP="00152D56"/>
    <w:p w:rsidR="00152D56" w:rsidRDefault="00152D56" w:rsidP="00152D56">
      <w:r>
        <w:t>1. Проанализируйте видеозаписи открытых уроков Л. В. Виноградова, проведенных в рамках курсов повышения квалификации учителей (Тюмень, 2002), охарактеризуйте:</w:t>
      </w:r>
    </w:p>
    <w:p w:rsidR="00152D56" w:rsidRDefault="00152D56" w:rsidP="00152D56"/>
    <w:p w:rsidR="00152D56" w:rsidRDefault="00152D56" w:rsidP="00152D56">
      <w:r>
        <w:t>- структуру проведенного урока;</w:t>
      </w:r>
    </w:p>
    <w:p w:rsidR="00152D56" w:rsidRDefault="00152D56" w:rsidP="00152D56"/>
    <w:p w:rsidR="00152D56" w:rsidRDefault="00152D56" w:rsidP="00152D56">
      <w:r>
        <w:t>- особенности взаимодействия между учителем и учениками на уроке;</w:t>
      </w:r>
    </w:p>
    <w:p w:rsidR="00152D56" w:rsidRDefault="00152D56" w:rsidP="00152D56"/>
    <w:p w:rsidR="00152D56" w:rsidRDefault="00152D56" w:rsidP="00152D56">
      <w:r>
        <w:t>- виды учебной деятельности, используемые на уроке;</w:t>
      </w:r>
    </w:p>
    <w:p w:rsidR="00152D56" w:rsidRDefault="00152D56" w:rsidP="00152D56"/>
    <w:p w:rsidR="00152D56" w:rsidRDefault="00152D56" w:rsidP="00152D56">
      <w:r>
        <w:t>-особенности применения музыкальных инструментов;</w:t>
      </w:r>
    </w:p>
    <w:p w:rsidR="00152D56" w:rsidRDefault="00152D56" w:rsidP="00152D56"/>
    <w:p w:rsidR="00152D56" w:rsidRDefault="00152D56" w:rsidP="00152D56">
      <w:r>
        <w:t>-особенности осуществления контроля и оценки школьников.</w:t>
      </w:r>
    </w:p>
    <w:p w:rsidR="00152D56" w:rsidRDefault="00152D56" w:rsidP="00152D56"/>
    <w:p w:rsidR="00152D56" w:rsidRDefault="00152D56" w:rsidP="00152D56">
      <w:r>
        <w:t>2. Проанализируйте видеозаписи открытых уроков Сойли Перкио (Финляндия), Ариетты Матио (Италия), Йозаса Вуйтаса (Бельгия), сравните особенности реализации идей Карла Орфа в работе зарубежных педагогов и деятельности Л. В. Виноградова.</w:t>
      </w:r>
    </w:p>
    <w:p w:rsidR="00152D56" w:rsidRDefault="00152D56" w:rsidP="00152D56"/>
    <w:p w:rsidR="00152D56" w:rsidRDefault="00152D56" w:rsidP="00152D56">
      <w:r>
        <w:t>Литература</w:t>
      </w:r>
    </w:p>
    <w:p w:rsidR="00152D56" w:rsidRDefault="00152D56" w:rsidP="00152D56"/>
    <w:p w:rsidR="00152D56" w:rsidRDefault="00152D56" w:rsidP="00152D56">
      <w:r>
        <w:lastRenderedPageBreak/>
        <w:t xml:space="preserve">1. Виноградов, Л. В. Система общего музыкального воспитания [Электронный ресурс] / Л. В. Виноградов. – Режим </w:t>
      </w:r>
      <w:proofErr w:type="gramStart"/>
      <w:r>
        <w:t>доступа :</w:t>
      </w:r>
      <w:proofErr w:type="gramEnd"/>
      <w:r>
        <w:t xml:space="preserve"> http : //nsc.1september. ru. – Загл. с экрана.</w:t>
      </w:r>
    </w:p>
    <w:p w:rsidR="00152D56" w:rsidRDefault="00152D56" w:rsidP="00152D56"/>
    <w:p w:rsidR="00152D56" w:rsidRDefault="00152D56" w:rsidP="00152D56">
      <w:r>
        <w:t xml:space="preserve">2. Виноградов, Л. В. Музыка как действие и воображение [Электронный ресурс] / Л. В. Виноградов. – Режим </w:t>
      </w:r>
      <w:proofErr w:type="gramStart"/>
      <w:r>
        <w:t>доступа :</w:t>
      </w:r>
      <w:proofErr w:type="gramEnd"/>
      <w:r>
        <w:t xml:space="preserve"> http : //www. altruism. ru. – Загл. с экрана.</w:t>
      </w:r>
    </w:p>
    <w:p w:rsidR="00152D56" w:rsidRDefault="00152D56" w:rsidP="00152D56"/>
    <w:p w:rsidR="00152D56" w:rsidRDefault="00152D56" w:rsidP="00152D56">
      <w:r>
        <w:t>6. Задачи, содержание и организация элементарного музицирования с детьми разного возраста</w:t>
      </w:r>
    </w:p>
    <w:p w:rsidR="00152D56" w:rsidRDefault="00152D56" w:rsidP="00152D56"/>
    <w:p w:rsidR="00152D56" w:rsidRDefault="00152D56" w:rsidP="00152D56">
      <w:r>
        <w:t>Лекция – 4 часа</w:t>
      </w:r>
    </w:p>
    <w:p w:rsidR="00152D56" w:rsidRDefault="00152D56" w:rsidP="00152D56"/>
    <w:p w:rsidR="00152D56" w:rsidRPr="00A63ED8" w:rsidRDefault="00152D56" w:rsidP="00152D56">
      <w:pPr>
        <w:rPr>
          <w:b/>
          <w:sz w:val="28"/>
          <w:szCs w:val="28"/>
        </w:rPr>
      </w:pPr>
      <w:r w:rsidRPr="00A63ED8">
        <w:rPr>
          <w:b/>
          <w:sz w:val="28"/>
          <w:szCs w:val="28"/>
        </w:rPr>
        <w:t>Музыкальные занятия как форма общения, способствующая развитию личности. Возрастные психологические новообразования человека от 0 до 18 лет, определяющие содержание и особенности построения занятий в рамках элементарного музицирования. Схема построения занятия с детьми раннего, дошкольного и школьного возраста. Особенности организации музыкально-пластической деятельности (ритмика, танец, пантомима). Особенности музыкального обучения на основе действий с «немузыкальными» предметами: скакалка, мяч, спортивные палки, кубики. Работа с элементарными музыкальными инструментами, включая игру на «собственных» музыкальных инструментах. Проведение музыкальных праздников.</w:t>
      </w:r>
    </w:p>
    <w:p w:rsidR="00152D56" w:rsidRDefault="00152D56" w:rsidP="00152D56"/>
    <w:p w:rsidR="00152D56" w:rsidRDefault="00152D56" w:rsidP="00152D56">
      <w:r>
        <w:t>Практические занятия – 4 часа</w:t>
      </w:r>
    </w:p>
    <w:p w:rsidR="00152D56" w:rsidRDefault="00152D56" w:rsidP="00152D56"/>
    <w:p w:rsidR="00152D56" w:rsidRDefault="00152D56" w:rsidP="00152D56">
      <w:r>
        <w:t>1. Самостоятельно проанализируйте материалы программы для одного из классов (пособие для учителя, рабочая тетрадь для ученика), и охарактеризуйте:</w:t>
      </w:r>
    </w:p>
    <w:p w:rsidR="00152D56" w:rsidRDefault="00152D56" w:rsidP="00152D56"/>
    <w:p w:rsidR="00152D56" w:rsidRDefault="00152D56" w:rsidP="00152D56">
      <w:r>
        <w:t>- основные направления работы в данном классе;</w:t>
      </w:r>
    </w:p>
    <w:p w:rsidR="00152D56" w:rsidRDefault="00152D56" w:rsidP="00152D56"/>
    <w:p w:rsidR="00152D56" w:rsidRDefault="00152D56" w:rsidP="00152D56">
      <w:r>
        <w:t>- круг осваиваемых школьниками музыкально-теоретических понятий;</w:t>
      </w:r>
    </w:p>
    <w:p w:rsidR="00152D56" w:rsidRDefault="00152D56" w:rsidP="00152D56"/>
    <w:p w:rsidR="00152D56" w:rsidRDefault="00152D56" w:rsidP="00152D56">
      <w:r>
        <w:t>-особенности вокального музицирования;</w:t>
      </w:r>
    </w:p>
    <w:p w:rsidR="00152D56" w:rsidRDefault="00152D56" w:rsidP="00152D56"/>
    <w:p w:rsidR="00152D56" w:rsidRDefault="00152D56" w:rsidP="00152D56">
      <w:r>
        <w:t>-особенности инструментального музицирования;</w:t>
      </w:r>
    </w:p>
    <w:p w:rsidR="00152D56" w:rsidRDefault="00152D56" w:rsidP="00152D56"/>
    <w:p w:rsidR="00152D56" w:rsidRDefault="00152D56" w:rsidP="00152D56">
      <w:r>
        <w:t>-особенности музыкально-пластической деятельности;</w:t>
      </w:r>
    </w:p>
    <w:p w:rsidR="00152D56" w:rsidRDefault="00152D56" w:rsidP="00152D56"/>
    <w:p w:rsidR="00152D56" w:rsidRDefault="00152D56" w:rsidP="00152D56">
      <w:r>
        <w:t>-особенности упражнений с «немузыкальными» предметами (виды, направленность, объем и содержание осваиваемых знаний, умений и навыков).</w:t>
      </w:r>
    </w:p>
    <w:p w:rsidR="00152D56" w:rsidRDefault="00152D56" w:rsidP="00152D56"/>
    <w:p w:rsidR="00152D56" w:rsidRDefault="00152D56" w:rsidP="00152D56">
      <w:r>
        <w:t>Законспектируйте материал.</w:t>
      </w:r>
    </w:p>
    <w:p w:rsidR="00152D56" w:rsidRDefault="00152D56" w:rsidP="00152D56"/>
    <w:p w:rsidR="00152D56" w:rsidRDefault="00152D56" w:rsidP="00152D56">
      <w:r>
        <w:t>2. Подготовьте и разучите с однокурсниками два музыкальных задания или упражнения из материалов класса.</w:t>
      </w:r>
    </w:p>
    <w:p w:rsidR="00152D56" w:rsidRDefault="00152D56" w:rsidP="00152D56"/>
    <w:p w:rsidR="00152D56" w:rsidRDefault="00152D56" w:rsidP="00152D56">
      <w:r>
        <w:t>Литература</w:t>
      </w:r>
    </w:p>
    <w:p w:rsidR="00152D56" w:rsidRDefault="00152D56" w:rsidP="00152D56"/>
    <w:p w:rsidR="00152D56" w:rsidRDefault="00152D56" w:rsidP="00152D56">
      <w:r>
        <w:t>1.Виноградов, Л. В. Коллективное музицирование. Музыкальные занятия с детьми от пяти до десяти лет [Текст] / Л. В. Виноградов. – Санкт-</w:t>
      </w:r>
      <w:proofErr w:type="gramStart"/>
      <w:r>
        <w:t>Петербург :</w:t>
      </w:r>
      <w:proofErr w:type="gramEnd"/>
      <w:r>
        <w:t xml:space="preserve"> образовательные проекты; Москва : НИИ школьных технологий. – 2008. – 160 с.</w:t>
      </w:r>
    </w:p>
    <w:p w:rsidR="00152D56" w:rsidRDefault="00152D56" w:rsidP="00152D56"/>
    <w:p w:rsidR="00152D56" w:rsidRDefault="00152D56" w:rsidP="00152D56">
      <w:r>
        <w:t>Тема 7. Виды импровизаций. Методика построения музыкального действа</w:t>
      </w:r>
    </w:p>
    <w:p w:rsidR="00152D56" w:rsidRDefault="00152D56" w:rsidP="00152D56"/>
    <w:p w:rsidR="00152D56" w:rsidRDefault="00152D56" w:rsidP="00152D56">
      <w:r>
        <w:t>Лекция – 2 часа</w:t>
      </w:r>
    </w:p>
    <w:p w:rsidR="00152D56" w:rsidRDefault="00152D56" w:rsidP="00152D56"/>
    <w:p w:rsidR="00152D56" w:rsidRDefault="00152D56" w:rsidP="00152D56">
      <w:r>
        <w:t>Роль импровизации в системе элементарного музицирования. Двигательная импровизация и пантомима. Схема ритмической, вокальной и инструментальной импровизации на занятиях по элементарному музицированию: подготовительный и основной этап. Импровизация образа и его художественного воплощения.</w:t>
      </w:r>
    </w:p>
    <w:p w:rsidR="00152D56" w:rsidRDefault="00152D56" w:rsidP="00152D56"/>
    <w:p w:rsidR="00152D56" w:rsidRDefault="00152D56" w:rsidP="00152D56">
      <w:r>
        <w:t>Понятие музыкального действа в системе элементарного музицирования. Начальный этап работы – игра в ритмическое лото. Основной этап работы: освоение музыкального материала. Исполнение музыкального действа, возможные инварианты.</w:t>
      </w:r>
    </w:p>
    <w:p w:rsidR="00152D56" w:rsidRDefault="00152D56" w:rsidP="00152D56"/>
    <w:p w:rsidR="00152D56" w:rsidRDefault="00152D56" w:rsidP="00152D56">
      <w:r>
        <w:lastRenderedPageBreak/>
        <w:t>Практическое занятие – 2 часа</w:t>
      </w:r>
    </w:p>
    <w:p w:rsidR="00152D56" w:rsidRDefault="00152D56" w:rsidP="00152D56"/>
    <w:p w:rsidR="00152D56" w:rsidRDefault="00152D56" w:rsidP="00152D56">
      <w:r>
        <w:t>1. Выучите и проведите с группой одно из музыкально-пластических заданий, предлагаемых в методических материалах.</w:t>
      </w:r>
    </w:p>
    <w:p w:rsidR="00152D56" w:rsidRDefault="00152D56" w:rsidP="00152D56"/>
    <w:p w:rsidR="00152D56" w:rsidRDefault="00152D56" w:rsidP="00152D56">
      <w:r>
        <w:t>2. Выполните одну из предлагаемых пантомим.</w:t>
      </w:r>
    </w:p>
    <w:p w:rsidR="00152D56" w:rsidRDefault="00152D56" w:rsidP="00152D56"/>
    <w:p w:rsidR="00152D56" w:rsidRDefault="00152D56" w:rsidP="00152D56">
      <w:r>
        <w:t>3. Выстроите фрагмент занятия по исполнению ритмической (вокальной, инструментальной) импровизации.</w:t>
      </w:r>
    </w:p>
    <w:p w:rsidR="00152D56" w:rsidRDefault="00152D56" w:rsidP="00152D56"/>
    <w:p w:rsidR="00152D56" w:rsidRDefault="00152D56" w:rsidP="00152D56">
      <w:r>
        <w:t>4. Выстроите одно из предлагаемых музыкальных действ.</w:t>
      </w:r>
    </w:p>
    <w:p w:rsidR="00152D56" w:rsidRDefault="00152D56" w:rsidP="00152D56"/>
    <w:p w:rsidR="00152D56" w:rsidRDefault="00152D56" w:rsidP="00152D56">
      <w:r>
        <w:t>Литература</w:t>
      </w:r>
    </w:p>
    <w:p w:rsidR="00152D56" w:rsidRDefault="00152D56" w:rsidP="00152D56"/>
    <w:p w:rsidR="00152D56" w:rsidRDefault="00152D56" w:rsidP="00152D56">
      <w:r>
        <w:t>1. Виноградов, Л. В. Музыкальное действо [Текст] / Л. В. Виноградов // Искусство в школе. – 1994. – № 4. – С. 42–49.</w:t>
      </w:r>
    </w:p>
    <w:p w:rsidR="00152D56" w:rsidRDefault="00152D56" w:rsidP="00152D56"/>
    <w:p w:rsidR="00152D56" w:rsidRDefault="00152D56" w:rsidP="00152D56">
      <w:r>
        <w:t>2. Виноградов, Л. В. Музыкант [Текст] / Л. В. Виноградов // Искусство в школе. – 1994. – № 4. – С.38–41.</w:t>
      </w:r>
    </w:p>
    <w:p w:rsidR="00152D56" w:rsidRDefault="00152D56" w:rsidP="00152D56"/>
    <w:p w:rsidR="00152D56" w:rsidRDefault="00152D56" w:rsidP="00152D56">
      <w:r>
        <w:t>3. Виноградов, Л. В. Раскрыть музыку в ее целостности [Текст] / Л. В. Виноградов // Искусство в школе. – 1994. – №2. – С.20–26.</w:t>
      </w:r>
    </w:p>
    <w:p w:rsidR="00152D56" w:rsidRDefault="00152D56" w:rsidP="00152D56"/>
    <w:p w:rsidR="00152D56" w:rsidRDefault="00152D56" w:rsidP="00152D56">
      <w:r>
        <w:t>Тема 8. Элементарное музицирование на блок-флейте и свирели: традиции и новаторство</w:t>
      </w:r>
    </w:p>
    <w:p w:rsidR="00152D56" w:rsidRDefault="00152D56" w:rsidP="00152D56"/>
    <w:p w:rsidR="00152D56" w:rsidRDefault="00152D56" w:rsidP="00152D56">
      <w:r>
        <w:t>Лекция – 2часа</w:t>
      </w:r>
    </w:p>
    <w:p w:rsidR="00152D56" w:rsidRDefault="00152D56" w:rsidP="00152D56"/>
    <w:p w:rsidR="00152D56" w:rsidRDefault="00152D56" w:rsidP="00152D56">
      <w:r>
        <w:t>Применение музицирования на блок-флейте и свирели в практике музыкального образования. Особенности блок-флейты как музыкального инструмента, его возможности в инструментальном музицировании школьников. Особенности хранения и ухода за блок-флейтой в музыкальном образовании школьников. Задачи и содержание упражнений, подготавливающих школьников к музицированию на блок-флейте. Звукоизвлечение на блок-флейте, аппликатура, звукоряд. Содержание инструментального музицирования на флейте в каждом классе. Репертуар.</w:t>
      </w:r>
    </w:p>
    <w:p w:rsidR="00152D56" w:rsidRDefault="00152D56" w:rsidP="00152D56"/>
    <w:p w:rsidR="00152D56" w:rsidRDefault="00152D56" w:rsidP="00152D56">
      <w:r>
        <w:t>Практическое занятие – 2часа</w:t>
      </w:r>
    </w:p>
    <w:p w:rsidR="00152D56" w:rsidRDefault="00152D56" w:rsidP="00152D56"/>
    <w:p w:rsidR="00152D56" w:rsidRDefault="00152D56" w:rsidP="00152D56">
      <w:r>
        <w:t xml:space="preserve">1. Последовательно выполните </w:t>
      </w:r>
      <w:proofErr w:type="gramStart"/>
      <w:r>
        <w:t>упражнения</w:t>
      </w:r>
      <w:proofErr w:type="gramEnd"/>
      <w:r>
        <w:t xml:space="preserve"> направленные на освоение первоначальных навыков игры на блок-флейте:</w:t>
      </w:r>
    </w:p>
    <w:p w:rsidR="00152D56" w:rsidRDefault="00152D56" w:rsidP="00152D56"/>
    <w:p w:rsidR="00152D56" w:rsidRDefault="00152D56" w:rsidP="00152D56">
      <w:r>
        <w:t>-подготавливающие речевой аппарат и дыхание;</w:t>
      </w:r>
    </w:p>
    <w:p w:rsidR="00152D56" w:rsidRDefault="00152D56" w:rsidP="00152D56"/>
    <w:p w:rsidR="00152D56" w:rsidRDefault="00152D56" w:rsidP="00152D56">
      <w:r>
        <w:t>-позволяющие освоить навыки удерживать инструмент в руках, «общаться» с ним;</w:t>
      </w:r>
    </w:p>
    <w:p w:rsidR="00152D56" w:rsidRDefault="00152D56" w:rsidP="00152D56"/>
    <w:p w:rsidR="00152D56" w:rsidRDefault="00152D56" w:rsidP="00152D56">
      <w:r>
        <w:t>-тренирующие первоначальные навыки звукоизвлечения;</w:t>
      </w:r>
    </w:p>
    <w:p w:rsidR="00152D56" w:rsidRDefault="00152D56" w:rsidP="00152D56"/>
    <w:p w:rsidR="00152D56" w:rsidRDefault="00152D56" w:rsidP="00152D56">
      <w:r>
        <w:t>-способствующие освоению аппликатуры;</w:t>
      </w:r>
    </w:p>
    <w:p w:rsidR="00152D56" w:rsidRDefault="00152D56" w:rsidP="00152D56"/>
    <w:p w:rsidR="00152D56" w:rsidRDefault="00152D56" w:rsidP="00152D56">
      <w:r>
        <w:t>-играть в движении.</w:t>
      </w:r>
    </w:p>
    <w:p w:rsidR="00152D56" w:rsidRDefault="00152D56" w:rsidP="00152D56"/>
    <w:p w:rsidR="00152D56" w:rsidRDefault="00152D56" w:rsidP="00152D56">
      <w:r>
        <w:t>2. Выучите и сыграйте мелодии № 7-23, предлагаемы для музицирования на флейте в пособии «Рекордер фан».</w:t>
      </w:r>
    </w:p>
    <w:p w:rsidR="00152D56" w:rsidRDefault="00152D56" w:rsidP="00152D56"/>
    <w:p w:rsidR="00152D56" w:rsidRDefault="00152D56" w:rsidP="00152D56">
      <w:r>
        <w:t>2. По материалам определенного класса, разучите и продемонстрируйте упражнение с флейтой, предлагаемое автором для решения разнообразных музыкально-образовательных задач (ритмическая работа, импровизация, разучивание песни, сопровождение движения и т. д.).</w:t>
      </w:r>
    </w:p>
    <w:p w:rsidR="00152D56" w:rsidRDefault="00152D56" w:rsidP="00152D56"/>
    <w:p w:rsidR="00152D56" w:rsidRDefault="00152D56" w:rsidP="00152D56">
      <w:r>
        <w:t>Литература</w:t>
      </w:r>
    </w:p>
    <w:p w:rsidR="00152D56" w:rsidRDefault="00152D56" w:rsidP="00152D56"/>
    <w:p w:rsidR="00152D56" w:rsidRDefault="00152D56" w:rsidP="00152D56">
      <w:r>
        <w:t xml:space="preserve">1. Сухомлинский, В. А. Сердце отдаю детям [Текст] / А. В. Сухомлинский. – </w:t>
      </w:r>
      <w:proofErr w:type="gramStart"/>
      <w:r>
        <w:t>Киев :</w:t>
      </w:r>
      <w:proofErr w:type="gramEnd"/>
      <w:r>
        <w:t xml:space="preserve"> Рад. шк., 1988. – 269 с.</w:t>
      </w:r>
    </w:p>
    <w:p w:rsidR="00152D56" w:rsidRDefault="00152D56" w:rsidP="00152D56"/>
    <w:p w:rsidR="00152D56" w:rsidRDefault="00152D56" w:rsidP="00152D56">
      <w:r>
        <w:t>2. Виноградов, Л. В. Коллективное музицирование. Музыкальные занятия с детьми от пяти до десяти лет [Текст] / Л. В. Виноградов. – Санкт-</w:t>
      </w:r>
      <w:proofErr w:type="gramStart"/>
      <w:r>
        <w:t>Петербург :</w:t>
      </w:r>
      <w:proofErr w:type="gramEnd"/>
      <w:r>
        <w:t xml:space="preserve"> образовательные проекты; Москва : НИИ школьных технологий, 2008. – 160 с.</w:t>
      </w:r>
    </w:p>
    <w:p w:rsidR="00152D56" w:rsidRDefault="00152D56" w:rsidP="00152D56"/>
    <w:p w:rsidR="00152D56" w:rsidRDefault="00152D56" w:rsidP="00152D56"/>
    <w:p w:rsidR="00152D56" w:rsidRDefault="00152D56" w:rsidP="00152D56">
      <w:r>
        <w:t>Вопросы и практические задания к зачету</w:t>
      </w:r>
    </w:p>
    <w:p w:rsidR="00152D56" w:rsidRDefault="00152D56" w:rsidP="00152D56"/>
    <w:p w:rsidR="00152D56" w:rsidRDefault="00152D56" w:rsidP="00152D56">
      <w:r>
        <w:t>1.  Раскройте сущность понятия «педагогическая инновация», направления инновационных процессов в общем образовании.</w:t>
      </w:r>
    </w:p>
    <w:p w:rsidR="00152D56" w:rsidRDefault="00152D56" w:rsidP="00152D56"/>
    <w:p w:rsidR="00152D56" w:rsidRDefault="00152D56" w:rsidP="00152D56">
      <w:r>
        <w:t>2.  Охарактеризуйте инновационные процессы, происходящие в общем музыкальном образовании на современном этапе.</w:t>
      </w:r>
    </w:p>
    <w:p w:rsidR="00152D56" w:rsidRDefault="00152D56" w:rsidP="00152D56"/>
    <w:p w:rsidR="00152D56" w:rsidRDefault="00152D56" w:rsidP="00152D56">
      <w:r>
        <w:t>3.  Раскройте возможности и особенности применения мультимедиа в музыкальном образовании школьников.</w:t>
      </w:r>
    </w:p>
    <w:p w:rsidR="00152D56" w:rsidRDefault="00152D56" w:rsidP="00152D56"/>
    <w:p w:rsidR="00152D56" w:rsidRDefault="00152D56" w:rsidP="00152D56">
      <w:r>
        <w:t>4.  Назовите варианты и особенности применения музыкально-компьютерных технологий в практике работы педагога – музыканта.</w:t>
      </w:r>
    </w:p>
    <w:p w:rsidR="00152D56" w:rsidRDefault="00152D56" w:rsidP="00152D56"/>
    <w:p w:rsidR="00152D56" w:rsidRDefault="00152D56" w:rsidP="00152D56">
      <w:r>
        <w:t>5.  Назовите основные сущностные характеристики системы элементарного музицирования Карла Орфа раскройте их роль в современном музыкальном образовании.</w:t>
      </w:r>
    </w:p>
    <w:p w:rsidR="00152D56" w:rsidRDefault="00152D56" w:rsidP="00152D56"/>
    <w:p w:rsidR="00152D56" w:rsidRDefault="00152D56" w:rsidP="00152D56">
      <w:r>
        <w:t>6.  Охарактеризуйте методологические основы системы элементарного музицирования Л. В. Виноградова.</w:t>
      </w:r>
    </w:p>
    <w:p w:rsidR="00152D56" w:rsidRDefault="00152D56" w:rsidP="00152D56"/>
    <w:p w:rsidR="00152D56" w:rsidRDefault="00152D56" w:rsidP="00152D56">
      <w:r>
        <w:t>7.  Назовите сущностные характеристики системы развивающего обучения Д. Б. Эльконина-В. В. Давыдова, лежащие в основе системы элементарного музицирования Л. В.Виноградова.</w:t>
      </w:r>
    </w:p>
    <w:p w:rsidR="00152D56" w:rsidRDefault="00152D56" w:rsidP="00152D56"/>
    <w:p w:rsidR="00152D56" w:rsidRDefault="00152D56" w:rsidP="00152D56">
      <w:r>
        <w:t>8.  Охарактеризуйте цель, задачи, направленность, содержание системы элементарного музицирования Л. В. Виноградова.</w:t>
      </w:r>
    </w:p>
    <w:p w:rsidR="00152D56" w:rsidRDefault="00152D56" w:rsidP="00152D56"/>
    <w:p w:rsidR="00152D56" w:rsidRDefault="00152D56" w:rsidP="00152D56">
      <w:r>
        <w:t>9.  Охарактеризуйте особенности организации учебного процесса в системе элементарного музицирования Л. В. Виноградова как процесса решения учебных задач.</w:t>
      </w:r>
    </w:p>
    <w:p w:rsidR="00152D56" w:rsidRDefault="00152D56" w:rsidP="00152D56"/>
    <w:p w:rsidR="00152D56" w:rsidRDefault="00152D56" w:rsidP="00152D56">
      <w:r>
        <w:t>10.  Перечислите возрастные психологические новообразования школьников, в опоре на которые строится система элементарного музицирования Л. В. Виноградова.</w:t>
      </w:r>
    </w:p>
    <w:p w:rsidR="00152D56" w:rsidRDefault="00152D56" w:rsidP="00152D56"/>
    <w:p w:rsidR="00152D56" w:rsidRDefault="00152D56" w:rsidP="00152D56">
      <w:r>
        <w:t>11.  Назовите примерную схему построения урока в системе Л. В.Виноградова, охарактеризуйте каждый этап.</w:t>
      </w:r>
    </w:p>
    <w:p w:rsidR="00152D56" w:rsidRDefault="00152D56" w:rsidP="00152D56"/>
    <w:p w:rsidR="00152D56" w:rsidRDefault="00152D56" w:rsidP="00152D56">
      <w:r>
        <w:t>12.  Охарактеризуйте особенности инструментального музицирования в системе элементарного музицирования Л. В. Виноградова (состав оркестра, задачи, виды, формы работы).</w:t>
      </w:r>
    </w:p>
    <w:p w:rsidR="00152D56" w:rsidRDefault="00152D56" w:rsidP="00152D56"/>
    <w:p w:rsidR="00152D56" w:rsidRDefault="00152D56" w:rsidP="00152D56">
      <w:r>
        <w:t>13.  Охарактеризуйте особенности вокальной работы в системе элементарного музицирования Л. В. Виноградова.</w:t>
      </w:r>
    </w:p>
    <w:p w:rsidR="00152D56" w:rsidRDefault="00152D56" w:rsidP="00152D56"/>
    <w:p w:rsidR="00152D56" w:rsidRDefault="00152D56" w:rsidP="00152D56">
      <w:r>
        <w:t>14.  Опишите процесс ритмического воспитания в системе Л. В. Виноградова.</w:t>
      </w:r>
    </w:p>
    <w:p w:rsidR="00152D56" w:rsidRDefault="00152D56" w:rsidP="00152D56"/>
    <w:p w:rsidR="00152D56" w:rsidRDefault="00152D56" w:rsidP="00152D56">
      <w:r>
        <w:t>15.  Раскройте методику построения музыкального действа в системе Л. В. Виноградова.</w:t>
      </w:r>
    </w:p>
    <w:p w:rsidR="00152D56" w:rsidRDefault="00152D56" w:rsidP="00152D56"/>
    <w:p w:rsidR="00152D56" w:rsidRDefault="00152D56" w:rsidP="00152D56">
      <w:r>
        <w:t>16.  Раскройте суть импровизации как метода учебной работы.</w:t>
      </w:r>
    </w:p>
    <w:p w:rsidR="00152D56" w:rsidRDefault="00152D56" w:rsidP="00152D56"/>
    <w:p w:rsidR="00152D56" w:rsidRDefault="00152D56" w:rsidP="00152D56">
      <w:r>
        <w:t>17.  Раскройте значение и особенности организации праздников в системе Л. В. Виноградова.</w:t>
      </w:r>
    </w:p>
    <w:p w:rsidR="00152D56" w:rsidRDefault="00152D56" w:rsidP="00152D56"/>
    <w:p w:rsidR="00152D56" w:rsidRDefault="00152D56" w:rsidP="00152D56">
      <w:r>
        <w:t>18.  Охарактеризуйте методическую обеспеченность учебного курса «Музыка» Л. В. Виноградова.</w:t>
      </w:r>
    </w:p>
    <w:p w:rsidR="00152D56" w:rsidRDefault="00152D56" w:rsidP="00152D56"/>
    <w:p w:rsidR="00152D56" w:rsidRDefault="00152D56" w:rsidP="00152D56">
      <w:r>
        <w:t>19.  Опишите содержание занятий по программе элементарное музицирование в любом классе на Ваш выбор.</w:t>
      </w:r>
    </w:p>
    <w:p w:rsidR="00152D56" w:rsidRDefault="00152D56" w:rsidP="00152D56"/>
    <w:p w:rsidR="00152D56" w:rsidRDefault="00152D56" w:rsidP="00152D56">
      <w:r>
        <w:t>20.  Раскройте сущность процесса развития воображения на занятиях по системе Л. В. Виноградова.</w:t>
      </w:r>
    </w:p>
    <w:p w:rsidR="00152D56" w:rsidRDefault="00152D56" w:rsidP="00152D56"/>
    <w:p w:rsidR="00152D56" w:rsidRDefault="00152D56" w:rsidP="00152D56">
      <w:r>
        <w:t>21.  Исполните на флейте примеры № 7 – № 23 из пособия «Рекордер фан».</w:t>
      </w:r>
    </w:p>
    <w:p w:rsidR="00152D56" w:rsidRDefault="00152D56" w:rsidP="00152D56"/>
    <w:p w:rsidR="00152D56" w:rsidRDefault="00152D56" w:rsidP="00152D56">
      <w:r>
        <w:t>22.  Исполните одно из произведений для флейты из материалов изучаемого класса.</w:t>
      </w:r>
    </w:p>
    <w:p w:rsidR="00152D56" w:rsidRDefault="00152D56" w:rsidP="00152D56"/>
    <w:p w:rsidR="00152D56" w:rsidRDefault="00152D56" w:rsidP="00152D56">
      <w:r>
        <w:lastRenderedPageBreak/>
        <w:t>23.  Продемонстрируйте возможные варианты работы с ритмическими кубиками в выбранном вами классе.</w:t>
      </w:r>
    </w:p>
    <w:p w:rsidR="00152D56" w:rsidRDefault="00152D56" w:rsidP="00152D56"/>
    <w:p w:rsidR="00152D56" w:rsidRDefault="00152D56" w:rsidP="00152D56">
      <w:r>
        <w:t>24.  Проведите работу по построению музыкального действа на примере любого произведения из репертуара выбранного вами класса.</w:t>
      </w:r>
    </w:p>
    <w:p w:rsidR="00152D56" w:rsidRDefault="00152D56" w:rsidP="00152D56"/>
    <w:p w:rsidR="00152D56" w:rsidRDefault="00152D56" w:rsidP="00152D56">
      <w:r>
        <w:t>25.  Разучите любое произведение из репертуара программы с использованием приемов относительной сольмизации.</w:t>
      </w:r>
    </w:p>
    <w:p w:rsidR="00152D56" w:rsidRDefault="00152D56" w:rsidP="00152D56"/>
    <w:p w:rsidR="00152D56" w:rsidRDefault="00152D56" w:rsidP="00152D56">
      <w:r>
        <w:t>26.  Приведите пример работы над учебной задачей на примере любого класса.</w:t>
      </w:r>
    </w:p>
    <w:p w:rsidR="00152D56" w:rsidRDefault="00152D56" w:rsidP="00152D56"/>
    <w:p w:rsidR="00152D56" w:rsidRDefault="00152D56" w:rsidP="00152D56">
      <w:r>
        <w:t>Материальное обеспечение дисциплины</w:t>
      </w:r>
    </w:p>
    <w:p w:rsidR="00152D56" w:rsidRDefault="00152D56" w:rsidP="00152D56"/>
    <w:p w:rsidR="00152D56" w:rsidRDefault="00152D56" w:rsidP="00152D56">
      <w:r>
        <w:t>Нотные издания и музыкальные диски с записями музыки отечественных и зарубежных композиторов, музыкальный центр и видеомагнитофон; комплект элементарных музыкальных инструментов (свистульки, деревянные ложки, трещотка, рубель, бубенцы, штабшпили: ксилофоны, металлофоны, глекеншпили; тон-блоки, барабан, блокфлейта, блоктроммель, пандейра, колокольчики, треугольник и др., спортивный инвентарь (мячи, обручи, шнуры, скакалки, кубики и др.), компьютер.</w:t>
      </w:r>
    </w:p>
    <w:p w:rsidR="00152D56" w:rsidRDefault="00152D56" w:rsidP="00152D56"/>
    <w:p w:rsidR="00152D56" w:rsidRDefault="00152D56" w:rsidP="00152D56">
      <w:r>
        <w:t>Методическое обеспечение дисциплины</w:t>
      </w:r>
    </w:p>
    <w:p w:rsidR="00152D56" w:rsidRDefault="00152D56" w:rsidP="00152D56"/>
    <w:p w:rsidR="00152D56" w:rsidRDefault="00152D56" w:rsidP="00152D56">
      <w:r>
        <w:t>Видеозаписи уроков музыки и музыкальных занятий Л. В. Виноградова, В. Жилина, С. Перкио и А. Матио.</w:t>
      </w:r>
    </w:p>
    <w:p w:rsidR="00152D56" w:rsidRDefault="00152D56" w:rsidP="00152D56"/>
    <w:p w:rsidR="00152D56" w:rsidRDefault="00152D56" w:rsidP="00152D56">
      <w:r>
        <w:t>Библиографический список</w:t>
      </w:r>
    </w:p>
    <w:p w:rsidR="00152D56" w:rsidRDefault="00152D56" w:rsidP="00152D56"/>
    <w:p w:rsidR="00152D56" w:rsidRDefault="00152D56" w:rsidP="00152D56">
      <w:r>
        <w:t xml:space="preserve">1.  Алексеева, Л. Л. Инновационные технологии в музыкальном образовании школьников [Электронный ресурс] / Л. Л. Алексеева. – Режим </w:t>
      </w:r>
      <w:proofErr w:type="gramStart"/>
      <w:r>
        <w:t>доступа :</w:t>
      </w:r>
      <w:proofErr w:type="gramEnd"/>
      <w:r>
        <w:t xml:space="preserve"> http : //bank. orenipk. ru. – Загл. с экрана</w:t>
      </w:r>
    </w:p>
    <w:p w:rsidR="00152D56" w:rsidRDefault="00152D56" w:rsidP="00152D56"/>
    <w:p w:rsidR="00152D56" w:rsidRDefault="00152D56" w:rsidP="00152D56">
      <w:r>
        <w:t>2.  Алексеева, Н. А. Инновационная система обучения учащихся – ДЭМС Н. А. Алексеевой [Текст] / Н. А. Алексеева // Образование в современной школе. – 2009. – №6. – С. 38–41.</w:t>
      </w:r>
    </w:p>
    <w:p w:rsidR="00152D56" w:rsidRDefault="00152D56" w:rsidP="00152D56"/>
    <w:p w:rsidR="00152D56" w:rsidRDefault="00152D56" w:rsidP="00152D56">
      <w:r>
        <w:lastRenderedPageBreak/>
        <w:t>3.  Алиев, Ю. Б. Знакомство с явлениями стиля в искусстве как инновационное дидактическое средство повышения художественной культуры подростков [Текст] / Ю. Б. Алиев // Инновации в образовании. – 2009. – №2. – С. 80–97.</w:t>
      </w:r>
    </w:p>
    <w:p w:rsidR="00152D56" w:rsidRDefault="00152D56" w:rsidP="00152D56"/>
    <w:p w:rsidR="00152D56" w:rsidRDefault="00152D56" w:rsidP="00152D56">
      <w:r>
        <w:t>4.  Дарчинянц, Э. Р. Как организовать инновационное развитие российской системы образования детей в сфере культуры и искусства [Текст] / Э. Р. Дарчинянц // Музыка в школе. – 2009. – №1. – С. 3–19.</w:t>
      </w:r>
    </w:p>
    <w:p w:rsidR="00152D56" w:rsidRDefault="00152D56" w:rsidP="00152D56"/>
    <w:p w:rsidR="00152D56" w:rsidRDefault="00152D56" w:rsidP="00152D56">
      <w:r>
        <w:t>5.  Дядченко, М. С. Инновационные технологии в музыкальном обучении: тестирование слуховых навыков [Электронный ресурс</w:t>
      </w:r>
      <w:proofErr w:type="gramStart"/>
      <w:r>
        <w:t>] :</w:t>
      </w:r>
      <w:proofErr w:type="gramEnd"/>
      <w:r>
        <w:t xml:space="preserve"> дис. … канд. </w:t>
      </w:r>
      <w:proofErr w:type="gramStart"/>
      <w:r>
        <w:t>искусствоведения :</w:t>
      </w:r>
      <w:proofErr w:type="gramEnd"/>
      <w:r>
        <w:t xml:space="preserve"> 17.00.02. – Ростов-на-Дону, 2006. / М. С. Дядченко. – Режим </w:t>
      </w:r>
      <w:proofErr w:type="gramStart"/>
      <w:r>
        <w:t>доступа :</w:t>
      </w:r>
      <w:proofErr w:type="gramEnd"/>
      <w:r>
        <w:t xml:space="preserve"> http : //www. lib. uaru. net. – Загл. с экрана.</w:t>
      </w:r>
    </w:p>
    <w:p w:rsidR="00152D56" w:rsidRDefault="00152D56" w:rsidP="00152D56"/>
    <w:p w:rsidR="00152D56" w:rsidRDefault="00152D56" w:rsidP="00152D56">
      <w:r>
        <w:t>6.  Засыпкина, Е. В. Структурно-композиционное моделирование учебных занятий как один из способов инновационного обучения [Текст] / Е. В. Засыпкина // Педагогическое образование и наука. – 2000. – №4. – С. 80–88.</w:t>
      </w:r>
    </w:p>
    <w:p w:rsidR="00152D56" w:rsidRDefault="00152D56" w:rsidP="00152D56"/>
    <w:p w:rsidR="00152D56" w:rsidRDefault="00152D56" w:rsidP="00152D56">
      <w:r>
        <w:t>7.  Зачесова, Е. В. Сложности инновационного процесса в образовании [Текст] / Е. В. Зачесова // Журнал руководителя управления образованием. – 2009. – № 1. – С. 53–58 .</w:t>
      </w:r>
    </w:p>
    <w:p w:rsidR="00152D56" w:rsidRDefault="00152D56" w:rsidP="00152D56"/>
    <w:p w:rsidR="00152D56" w:rsidRDefault="00152D56" w:rsidP="00152D56">
      <w:r>
        <w:t xml:space="preserve">8.  Котышева, Е. Н. Инновации в музыкальном воспитании и развитии детей с ограниченными возможностями [Электронный ресурс] / Е. Н. Котышева. – Режим </w:t>
      </w:r>
      <w:proofErr w:type="gramStart"/>
      <w:r>
        <w:t>доступа :</w:t>
      </w:r>
      <w:proofErr w:type="gramEnd"/>
      <w:r>
        <w:t xml:space="preserve"> http : //festival.1september. ru. – Загл. с экрана.</w:t>
      </w:r>
    </w:p>
    <w:p w:rsidR="00152D56" w:rsidRDefault="00152D56" w:rsidP="00152D56"/>
    <w:p w:rsidR="00152D56" w:rsidRDefault="00152D56" w:rsidP="00152D56">
      <w:r>
        <w:t xml:space="preserve">9.  Лазарев, В. С. Обобщенная модель инновационного процесса [Текст] / В. С. Лазарев // Муниципальное </w:t>
      </w:r>
      <w:proofErr w:type="gramStart"/>
      <w:r>
        <w:t>образование :</w:t>
      </w:r>
      <w:proofErr w:type="gramEnd"/>
      <w:r>
        <w:t xml:space="preserve"> инновации и эксперимент. – 2009. – №3. – С. 22–29.</w:t>
      </w:r>
    </w:p>
    <w:p w:rsidR="00152D56" w:rsidRDefault="00152D56" w:rsidP="00152D56"/>
    <w:p w:rsidR="00152D56" w:rsidRDefault="00152D56" w:rsidP="00152D56">
      <w:r>
        <w:t xml:space="preserve">10.  Панин, М. Инновации в </w:t>
      </w:r>
      <w:proofErr w:type="gramStart"/>
      <w:r>
        <w:t>образовании :</w:t>
      </w:r>
      <w:proofErr w:type="gramEnd"/>
      <w:r>
        <w:t xml:space="preserve"> стратегический подход в XXI веке [Текст] // Соискатель-педагог. – 2008. – №5. – С. 14–18.</w:t>
      </w:r>
    </w:p>
    <w:p w:rsidR="00152D56" w:rsidRDefault="00152D56" w:rsidP="00152D56"/>
    <w:p w:rsidR="00152D56" w:rsidRDefault="00152D56" w:rsidP="00152D56">
      <w:r>
        <w:t xml:space="preserve">11.  Подоплелова, Ю. Г. К вопросу об использовании мультимедийных технологий в музыкальном образовании [Электронный ресурс] / Ю. Г. Подоплелова. – Режим </w:t>
      </w:r>
      <w:proofErr w:type="gramStart"/>
      <w:r>
        <w:t>доступа :</w:t>
      </w:r>
      <w:proofErr w:type="gramEnd"/>
      <w:r>
        <w:t xml:space="preserve"> http : //pedsovet. perm. ru. – Загл. с экрана.</w:t>
      </w:r>
    </w:p>
    <w:p w:rsidR="00152D56" w:rsidRDefault="00152D56" w:rsidP="00152D56"/>
    <w:p w:rsidR="00152D56" w:rsidRDefault="00152D56" w:rsidP="00152D56">
      <w:r>
        <w:t xml:space="preserve">12.  Сафронов, Ю. Новые технологии в музыкальном образовании [Электронный ресурс] / Ю. Сафронов. – Режим </w:t>
      </w:r>
      <w:proofErr w:type="gramStart"/>
      <w:r>
        <w:t>доступа :</w:t>
      </w:r>
      <w:proofErr w:type="gramEnd"/>
      <w:r>
        <w:t xml:space="preserve"> http : //www. karabass. ru. – Загл. с экрана.</w:t>
      </w:r>
    </w:p>
    <w:p w:rsidR="00152D56" w:rsidRDefault="00152D56" w:rsidP="00152D56"/>
    <w:p w:rsidR="00152D56" w:rsidRDefault="00152D56" w:rsidP="00152D56">
      <w:r>
        <w:t>13.  Сластенин, В. Педагог как субъект инновационной деятельности</w:t>
      </w:r>
    </w:p>
    <w:p w:rsidR="00152D56" w:rsidRDefault="00152D56" w:rsidP="00152D56"/>
    <w:p w:rsidR="00152D56" w:rsidRDefault="00152D56" w:rsidP="00152D56">
      <w:r>
        <w:t>[Текст] // Соискатель-педагог. – 2008. – №4 . – С. 26–32 .</w:t>
      </w:r>
    </w:p>
    <w:p w:rsidR="00152D56" w:rsidRDefault="00152D56" w:rsidP="00152D56"/>
    <w:p w:rsidR="00152D56" w:rsidRDefault="00152D56" w:rsidP="00152D56">
      <w:r>
        <w:t xml:space="preserve">14.  Хуторской, А. В. Теоретико-методологические основания инновационных процессов в образовании [Электронный ресурс] / А. В. Хуторской. – Режим </w:t>
      </w:r>
      <w:proofErr w:type="gramStart"/>
      <w:r>
        <w:t>доступа :</w:t>
      </w:r>
      <w:proofErr w:type="gramEnd"/>
      <w:r>
        <w:t xml:space="preserve"> http : //www. eidos. ru. – Загл. с экрана.</w:t>
      </w:r>
    </w:p>
    <w:p w:rsidR="00152D56" w:rsidRDefault="00152D56" w:rsidP="00152D56"/>
    <w:p w:rsidR="00152D56" w:rsidRDefault="00152D56" w:rsidP="00152D56">
      <w:r>
        <w:t xml:space="preserve">15.  Шибанова, В. В. Освоение и внедрение инновационной технологии по предмету “Музыка” – бинарные уроки в системе развивающего обучения Л. В. Занкова [Электронный ресурс] / В. В. Шибанова. –Режим </w:t>
      </w:r>
      <w:proofErr w:type="gramStart"/>
      <w:r>
        <w:t>доступа :</w:t>
      </w:r>
      <w:proofErr w:type="gramEnd"/>
      <w:r>
        <w:t xml:space="preserve"> http : //www. zankov. ru. – Загл. с экрана.</w:t>
      </w:r>
    </w:p>
    <w:p w:rsidR="00152D56" w:rsidRDefault="00152D56" w:rsidP="00152D56"/>
    <w:p w:rsidR="00152D56" w:rsidRDefault="00152D56" w:rsidP="00152D56">
      <w:r>
        <w:t>16.  Штиф, Е. А. Инновационные подходы к оценке деятельности учащихся [Текст] // Управление качеством образования. – 2009 . – №5. – С. 40–46 .</w:t>
      </w:r>
    </w:p>
    <w:p w:rsidR="00152D56" w:rsidRDefault="00152D56" w:rsidP="00152D56"/>
    <w:p w:rsidR="00152D56" w:rsidRDefault="00152D56" w:rsidP="00152D56">
      <w:r>
        <w:t>Рекомендации по организации самостоятельной работы студентов</w:t>
      </w:r>
    </w:p>
    <w:p w:rsidR="00152D56" w:rsidRDefault="00152D56" w:rsidP="00152D56"/>
    <w:p w:rsidR="00152D56" w:rsidRDefault="00152D56" w:rsidP="00152D56">
      <w:r>
        <w:t>К контрольному уроку студентам необходимо подготовить реферат или доклад на определенную тему.</w:t>
      </w:r>
    </w:p>
    <w:p w:rsidR="00152D56" w:rsidRDefault="00152D56" w:rsidP="00152D56"/>
    <w:p w:rsidR="00152D56" w:rsidRDefault="00152D56" w:rsidP="00152D56">
      <w:r>
        <w:t>Примерные темы рефератов и докладов:</w:t>
      </w:r>
    </w:p>
    <w:p w:rsidR="00152D56" w:rsidRDefault="00152D56" w:rsidP="00152D56"/>
    <w:p w:rsidR="00152D56" w:rsidRDefault="00152D56" w:rsidP="00152D56">
      <w:r>
        <w:t>1. Возможности применения методики музыкального обучения К. Орфа (М. Монтессори, Судзуки, Пьер ванн Хауве и др.) в российском общем музыкальном образовании.</w:t>
      </w:r>
    </w:p>
    <w:p w:rsidR="00152D56" w:rsidRDefault="00152D56" w:rsidP="00152D56"/>
    <w:p w:rsidR="00152D56" w:rsidRDefault="00152D56" w:rsidP="00152D56">
      <w:r>
        <w:t>2. Сходства и отличия принципов традиционного музыкального образования школьников и элементарного музицирования.</w:t>
      </w:r>
    </w:p>
    <w:p w:rsidR="00152D56" w:rsidRDefault="00152D56" w:rsidP="00152D56"/>
    <w:p w:rsidR="00152D56" w:rsidRDefault="00152D56" w:rsidP="00152D56">
      <w:r>
        <w:t>3. Особенности построения уроков музыки в опыте работы отдельных педагогов (С. Черноскутова, В. Жилин, Т. Боровик и др.).</w:t>
      </w:r>
    </w:p>
    <w:p w:rsidR="00152D56" w:rsidRDefault="00152D56" w:rsidP="00152D56"/>
    <w:p w:rsidR="00152D56" w:rsidRDefault="00152D56" w:rsidP="00152D56">
      <w:r>
        <w:lastRenderedPageBreak/>
        <w:t>4. Применение мультимедийных технологий на уроках музыки как инновационный процесс.</w:t>
      </w:r>
    </w:p>
    <w:p w:rsidR="00152D56" w:rsidRDefault="00152D56" w:rsidP="00152D56"/>
    <w:p w:rsidR="00152D56" w:rsidRDefault="00152D56" w:rsidP="00152D56">
      <w:r>
        <w:t>5. Элементарное музицирование и традиционный урок музыки: возможности взаимодействия.</w:t>
      </w:r>
    </w:p>
    <w:p w:rsidR="00152D56" w:rsidRDefault="00152D56" w:rsidP="00152D56"/>
    <w:p w:rsidR="00152D56" w:rsidRDefault="00152D56" w:rsidP="00152D56">
      <w:r>
        <w:t>6. Особенности обучающей среды в элементарном музицировании.</w:t>
      </w:r>
    </w:p>
    <w:p w:rsidR="00152D56" w:rsidRDefault="00152D56" w:rsidP="00152D56"/>
    <w:p w:rsidR="00152D56" w:rsidRDefault="00152D56" w:rsidP="00152D56">
      <w:r>
        <w:t>7. Импровизация как метод музыкального образования на уроках музыки и занятиях по элементарному музицированию.</w:t>
      </w:r>
    </w:p>
    <w:p w:rsidR="00152D56" w:rsidRDefault="00152D56" w:rsidP="00152D56"/>
    <w:p w:rsidR="00152D56" w:rsidRDefault="00152D56" w:rsidP="00152D56">
      <w:r>
        <w:t>8. Вокально-хоровая работа в школе – традиции и новшества.</w:t>
      </w:r>
    </w:p>
    <w:p w:rsidR="00152D56" w:rsidRDefault="00152D56" w:rsidP="00152D56"/>
    <w:p w:rsidR="00152D56" w:rsidRPr="00A63ED8" w:rsidRDefault="00152D56" w:rsidP="00152D56">
      <w:pPr>
        <w:rPr>
          <w:b/>
          <w:sz w:val="28"/>
          <w:szCs w:val="28"/>
        </w:rPr>
      </w:pPr>
      <w:r>
        <w:t xml:space="preserve">9. </w:t>
      </w:r>
      <w:r w:rsidRPr="00A63ED8">
        <w:rPr>
          <w:b/>
          <w:sz w:val="28"/>
          <w:szCs w:val="28"/>
        </w:rPr>
        <w:t>Применение элементарной театрализации как формы группового проекта на музыкальных занятиях.</w:t>
      </w:r>
    </w:p>
    <w:p w:rsidR="00152D56" w:rsidRDefault="00152D56" w:rsidP="00152D56"/>
    <w:p w:rsidR="00152D56" w:rsidRDefault="00152D56" w:rsidP="00152D56">
      <w:r>
        <w:t>10. Нетрадиционные особенности в организации восприятия музыки на школьных музыкальных занятиях.</w:t>
      </w:r>
    </w:p>
    <w:p w:rsidR="00152D56" w:rsidRDefault="00152D56" w:rsidP="00152D56"/>
    <w:p w:rsidR="00152D56" w:rsidRDefault="00152D56" w:rsidP="00152D56">
      <w:r>
        <w:t>11. Инструментальное музицирование в традиционном уроке и в элементарном музицировании.</w:t>
      </w:r>
    </w:p>
    <w:p w:rsidR="00152D56" w:rsidRDefault="00152D56" w:rsidP="00152D56"/>
    <w:p w:rsidR="00152D56" w:rsidRDefault="00152D56" w:rsidP="00152D56">
      <w:r>
        <w:t>12. Особенности организации внеклассных музыкальных праздников с учащимися разных возрастов. Современный подход.</w:t>
      </w:r>
    </w:p>
    <w:p w:rsidR="00152D56" w:rsidRDefault="00152D56" w:rsidP="00152D56"/>
    <w:p w:rsidR="00152D56" w:rsidRDefault="00152D56" w:rsidP="00152D56">
      <w:r>
        <w:t>Литература для подготовки рефератов</w:t>
      </w:r>
    </w:p>
    <w:p w:rsidR="00152D56" w:rsidRDefault="00152D56" w:rsidP="00152D56"/>
    <w:p w:rsidR="00152D56" w:rsidRDefault="00152D56" w:rsidP="00152D56">
      <w:r>
        <w:t xml:space="preserve">1.  Баренбойм, Л. A. Путь к музицированию [Текст] // Музыкальное воспитание современном мире / Л. А. Баренбойм. – </w:t>
      </w:r>
      <w:proofErr w:type="gramStart"/>
      <w:r>
        <w:t>Ленинград :</w:t>
      </w:r>
      <w:proofErr w:type="gramEnd"/>
      <w:r>
        <w:t xml:space="preserve"> Советский композитор, 1973. – С. 5–58.</w:t>
      </w:r>
    </w:p>
    <w:p w:rsidR="00152D56" w:rsidRDefault="00152D56" w:rsidP="00152D56"/>
    <w:p w:rsidR="00152D56" w:rsidRDefault="00152D56" w:rsidP="00152D56">
      <w:r>
        <w:t>2.  Виноградов, Л. В. Музыкальное действо [Текст] / Л. В. Виноградов // Искусство в школе. – 1994. – № 4. – С.42–49.</w:t>
      </w:r>
    </w:p>
    <w:p w:rsidR="00152D56" w:rsidRDefault="00152D56" w:rsidP="00152D56"/>
    <w:p w:rsidR="00152D56" w:rsidRDefault="00152D56" w:rsidP="00152D56">
      <w:r>
        <w:lastRenderedPageBreak/>
        <w:t>1.  Виноградов, Л. В. Музыкант [Текст] / Л. В. Виноградов // Искусство в школе. – 1994. – № 4. – С.38–41.</w:t>
      </w:r>
    </w:p>
    <w:p w:rsidR="00152D56" w:rsidRDefault="00152D56" w:rsidP="00152D56"/>
    <w:p w:rsidR="00152D56" w:rsidRDefault="00152D56" w:rsidP="00152D56">
      <w:r>
        <w:t>2.  Виноградов, Л. В. Раскрыть музыку в ее целостности [Текст] / Л. В. Виноградов // Искусство в школе. – 1994. – №2. – С.20–26.</w:t>
      </w:r>
    </w:p>
    <w:p w:rsidR="00152D56" w:rsidRDefault="00152D56" w:rsidP="00152D56"/>
    <w:p w:rsidR="00152D56" w:rsidRDefault="00152D56" w:rsidP="00152D56">
      <w:r>
        <w:t xml:space="preserve">3.  Голубева, Н. В. Соловушка: программа музыкального воспитания детей дошкольного возраста с ослабленным здоровьем в условиях детского реабилитационного учреждения (основана на методе элементарного музицирования) [Текст] / Н. В. Голубева. – </w:t>
      </w:r>
      <w:proofErr w:type="gramStart"/>
      <w:r>
        <w:t>Тюмень :</w:t>
      </w:r>
      <w:proofErr w:type="gramEnd"/>
      <w:r>
        <w:t xml:space="preserve"> Изд-во ТюмГУ, 2000. – 112 с.</w:t>
      </w:r>
    </w:p>
    <w:p w:rsidR="00152D56" w:rsidRDefault="00152D56" w:rsidP="00152D56"/>
    <w:p w:rsidR="00152D56" w:rsidRDefault="00152D56" w:rsidP="00152D56">
      <w:r>
        <w:t>4.  Дмитриева, Л. Г. Методика музыкального воспитания в школе [Текст</w:t>
      </w:r>
      <w:proofErr w:type="gramStart"/>
      <w:r>
        <w:t>] :</w:t>
      </w:r>
      <w:proofErr w:type="gramEnd"/>
      <w:r>
        <w:t xml:space="preserve"> учеб. для студентов сред. пед. учеб. заведений. – 3-е изд. / Л. Г. Дмитриева, Н. М. Черноиваненко. – </w:t>
      </w:r>
      <w:proofErr w:type="gramStart"/>
      <w:r>
        <w:t>Москва :</w:t>
      </w:r>
      <w:proofErr w:type="gramEnd"/>
      <w:r>
        <w:t xml:space="preserve"> Академия, 2000. – С. 56–186.</w:t>
      </w:r>
    </w:p>
    <w:p w:rsidR="00152D56" w:rsidRDefault="00152D56" w:rsidP="00152D56"/>
    <w:p w:rsidR="00152D56" w:rsidRDefault="00152D56" w:rsidP="00152D56">
      <w:r>
        <w:t xml:space="preserve">5.  Майковская, Л. С. Артистизм учителя </w:t>
      </w:r>
      <w:proofErr w:type="gramStart"/>
      <w:r>
        <w:t>музыки :</w:t>
      </w:r>
      <w:proofErr w:type="gramEnd"/>
      <w:r>
        <w:t xml:space="preserve"> учебное пособие по специальности 030700 – Музыкальное образование [Текст] / Л. С. Майковская. – </w:t>
      </w:r>
      <w:proofErr w:type="gramStart"/>
      <w:r>
        <w:t>Москва :</w:t>
      </w:r>
      <w:proofErr w:type="gramEnd"/>
      <w:r>
        <w:t xml:space="preserve"> МПГУ, 1999. – 65 с.</w:t>
      </w:r>
    </w:p>
    <w:p w:rsidR="00152D56" w:rsidRDefault="00152D56" w:rsidP="00152D56"/>
    <w:p w:rsidR="00152D56" w:rsidRDefault="00152D56" w:rsidP="00152D56">
      <w:r>
        <w:t>6.  Музыкальное образование в школе [Текст</w:t>
      </w:r>
      <w:proofErr w:type="gramStart"/>
      <w:r>
        <w:t>] :</w:t>
      </w:r>
      <w:proofErr w:type="gramEnd"/>
      <w:r>
        <w:t xml:space="preserve"> учеб. пособие для студ. муз. фак. и отд. высш. и сред. пед. учеб. заведений / Л. В. Школяр, В. А. Школяр, Е. Д. Критская и др.; под ред. Л. В. Школяр. – </w:t>
      </w:r>
      <w:proofErr w:type="gramStart"/>
      <w:r>
        <w:t>Москва :</w:t>
      </w:r>
      <w:proofErr w:type="gramEnd"/>
      <w:r>
        <w:t xml:space="preserve"> Академия, 2001. – С. 132–151.</w:t>
      </w:r>
    </w:p>
    <w:p w:rsidR="00152D56" w:rsidRDefault="00152D56" w:rsidP="00152D56"/>
    <w:p w:rsidR="00152D56" w:rsidRDefault="00152D56" w:rsidP="00152D56">
      <w:r>
        <w:t xml:space="preserve">7.  Терентьева, Н. А. Художественно-творческое развитие школьников на уроках музыки в процессе целостного восприятия различных видов искусства [Текст] / Н. А. Терентьева. – </w:t>
      </w:r>
      <w:proofErr w:type="gramStart"/>
      <w:r>
        <w:t>Москва :</w:t>
      </w:r>
      <w:proofErr w:type="gramEnd"/>
      <w:r>
        <w:t xml:space="preserve"> НИИ художественного образования РАО, 1990. – 236 с.</w:t>
      </w:r>
    </w:p>
    <w:p w:rsidR="00152D56" w:rsidRDefault="00152D56" w:rsidP="00152D56"/>
    <w:p w:rsidR="00152D56" w:rsidRDefault="00152D56" w:rsidP="00152D56">
      <w:r>
        <w:t xml:space="preserve">8.  Школяр, Л. В. Теория и методика музыкального образования </w:t>
      </w:r>
      <w:proofErr w:type="gramStart"/>
      <w:r>
        <w:t>детей :</w:t>
      </w:r>
      <w:proofErr w:type="gramEnd"/>
      <w:r>
        <w:t xml:space="preserve"> науч.-метод. пособие для учителя музыки и студ. высш. учеб. заведений [Текст] / А. В. Школяр, В. А. Школяр, Е. Д. Критская и др.- Москва : Флинта: Наука, 1998. – 336 с.</w:t>
      </w:r>
    </w:p>
    <w:p w:rsidR="00152D56" w:rsidRDefault="00152D56" w:rsidP="00152D56"/>
    <w:p w:rsidR="00152D56" w:rsidRDefault="00152D56" w:rsidP="00152D56">
      <w:r>
        <w:t>Подготовка реферата или доклада предполагает составление и оформление текста на 5-8 страницах по выбранной теме, публичное выступление перед однокурсниками (7-10 минут) на контрольном занятии в период полусеместровой аттестации, ответы на вопросы.</w:t>
      </w:r>
    </w:p>
    <w:p w:rsidR="00152D56" w:rsidRPr="00A63ED8" w:rsidRDefault="00152D56" w:rsidP="00152D56">
      <w:pPr>
        <w:rPr>
          <w:b/>
        </w:rPr>
      </w:pPr>
    </w:p>
    <w:p w:rsidR="00152D56" w:rsidRPr="00A63ED8" w:rsidRDefault="00152D56" w:rsidP="00152D56">
      <w:pPr>
        <w:rPr>
          <w:b/>
        </w:rPr>
      </w:pPr>
      <w:r w:rsidRPr="00A63ED8">
        <w:rPr>
          <w:b/>
        </w:rPr>
        <w:lastRenderedPageBreak/>
        <w:t>Информационные технологии в музыкальном образовании. Инновационный учебно-методический комплекс обучения музыке "Музыка и информатика"</w:t>
      </w:r>
    </w:p>
    <w:p w:rsidR="00152D56" w:rsidRPr="00A63ED8" w:rsidRDefault="00152D56" w:rsidP="00152D56">
      <w:pPr>
        <w:rPr>
          <w:b/>
        </w:rPr>
      </w:pPr>
      <w:r w:rsidRPr="00A63ED8">
        <w:rPr>
          <w:b/>
        </w:rPr>
        <w:t>Привалова Светлана Юрьевна, учитель МКТ</w:t>
      </w:r>
    </w:p>
    <w:p w:rsidR="00152D56" w:rsidRPr="00A63ED8" w:rsidRDefault="00152D56" w:rsidP="00152D56">
      <w:pPr>
        <w:rPr>
          <w:b/>
        </w:rPr>
      </w:pPr>
      <w:r w:rsidRPr="00A63ED8">
        <w:rPr>
          <w:b/>
        </w:rPr>
        <w:t>Разделы: Преподавание музыки</w:t>
      </w:r>
    </w:p>
    <w:p w:rsidR="00152D56" w:rsidRDefault="00152D56" w:rsidP="00152D56"/>
    <w:p w:rsidR="00152D56" w:rsidRDefault="00152D56" w:rsidP="00152D56">
      <w:r>
        <w:t>Современное общество в условиях социокультурных преобразований и глобальной информатизации предъявляет принципиально новые требования к качеству школьного образования в целом и к профессиональной подготовке учителя в частности. Требуется специалист с высоким уровнем развития интеллектуального и творческого потенциала, с научной культурой мышления, с оформившейся компетентностью в сфере информационно-коммуникационных технологий. Развернувшаяся информатизация и компьютеризация учебного процесса вынуждает современного учителя быть готовым к использованию информационно-компьютерных технологий в обучении своему предмету.</w:t>
      </w:r>
    </w:p>
    <w:p w:rsidR="00152D56" w:rsidRDefault="00152D56" w:rsidP="00152D56"/>
    <w:p w:rsidR="00152D56" w:rsidRDefault="00152D56" w:rsidP="00152D56">
      <w:r>
        <w:t>Но успешность и эффективность их применения в преподавании можно гарантировать только в том случае, когда учитель имеет широкий кругозор и владеет программными средствами, как общего, так и учебного назначения, способен определить место ИКТ в методической системе преподавания предмета.</w:t>
      </w:r>
    </w:p>
    <w:p w:rsidR="00152D56" w:rsidRDefault="00152D56" w:rsidP="00152D56"/>
    <w:p w:rsidR="00152D56" w:rsidRPr="00DA0C42" w:rsidRDefault="00152D56" w:rsidP="00152D56">
      <w:pPr>
        <w:rPr>
          <w:sz w:val="28"/>
          <w:szCs w:val="28"/>
        </w:rPr>
      </w:pPr>
      <w:r w:rsidRPr="00DA0C42">
        <w:rPr>
          <w:sz w:val="28"/>
          <w:szCs w:val="28"/>
        </w:rPr>
        <w:t xml:space="preserve">Вашему вниманию предлагается педагогически новый подход к обучению детей музыкальной грамотности, ориентированный на современного ребенка, воспитанного в значительной степени под влиянием компьютерной логики и </w:t>
      </w:r>
      <w:proofErr w:type="gramStart"/>
      <w:r w:rsidRPr="00DA0C42">
        <w:rPr>
          <w:sz w:val="28"/>
          <w:szCs w:val="28"/>
        </w:rPr>
        <w:t>эстетики</w:t>
      </w:r>
      <w:proofErr w:type="gramEnd"/>
      <w:r w:rsidRPr="00DA0C42">
        <w:rPr>
          <w:sz w:val="28"/>
          <w:szCs w:val="28"/>
        </w:rPr>
        <w:t xml:space="preserve"> и телевидения. Основой восприятия такого ребенка становится зрительная информация, зрительные впечатления, а мотивацией к познанию – интерес, а не необходимость. Появилась возможность предложить новые технологии обучения музыке в общеобразовательной школе – это музыкальный компьютер. Компьютеризация музыкального образования может стать, с одной стороны, необходимой мотивацией современного ребенка к различным видам учебной деятельности, с другой стороны, такое обучение позволяет расширить понимание возможностей информационно-компьютерных технологий и быть как средством обучения и так средством для раскрытия и воспитания творческих способностей, для удовлетворения и самореализации через музыкальное искусство.          Обучающая музыкальная компьютерная программа может использоваться в различных вариантах. Такая программа для музыкального компьютера в общеобразовательной школе позволяет привлечь максимальное число детей к сфере музыки, независимо от уровня их музыкальных способностей, </w:t>
      </w:r>
      <w:r w:rsidRPr="00DA0C42">
        <w:rPr>
          <w:sz w:val="28"/>
          <w:szCs w:val="28"/>
        </w:rPr>
        <w:lastRenderedPageBreak/>
        <w:t>стать ведущим способом музыкальной деятельности, общедоступным способом музицирования.</w:t>
      </w:r>
    </w:p>
    <w:p w:rsidR="00152D56" w:rsidRPr="00DA0C42" w:rsidRDefault="00152D56" w:rsidP="00152D56">
      <w:pPr>
        <w:rPr>
          <w:sz w:val="28"/>
          <w:szCs w:val="28"/>
        </w:rPr>
      </w:pPr>
    </w:p>
    <w:p w:rsidR="00152D56" w:rsidRPr="00DA0C42" w:rsidRDefault="00152D56" w:rsidP="00152D56">
      <w:pPr>
        <w:rPr>
          <w:sz w:val="28"/>
          <w:szCs w:val="28"/>
        </w:rPr>
      </w:pPr>
      <w:r w:rsidRPr="00DA0C42">
        <w:rPr>
          <w:sz w:val="28"/>
          <w:szCs w:val="28"/>
        </w:rPr>
        <w:t>В Российском государственном педагогическом университете им. А.И. Герцена (г.Санкт-Петербург) на базе учебно-методической лаборатории «Музыкально-компьютерные технологии» (http://www.muslab.spb.ru/) был разработан инновационный учебно-методический комплекс (ИУМК) «Музыка и информатика». ИУМК «Музыка и информатика» для начальной школы является учебным материалом, созданным на интегративной основе в помощь учителю музыки и информатики, меняющим формы и методы образовательного процесса: учитель организует и активизирует самостоятельную учебную деятельность каждого ученика, при этом меняется позиция и характер работы самого учителя, он перестает быть единственным источником знаний. ИУМК был создан в рамках проекта «Информатизация системы образования» (ИСО), реализованного Национальным фондом подготовки кадров (НФПК). Отличительной чертой данного проекта ИСО явился комплексный подход к проблемам, связанным с информатизацией учебного процесса. А главной задачей - предоставление возможности любому учителю воспользоваться предлагаемыми инновационными учебными материалами и в итоге перейти на принципиально иной качественный уровень преподавания.</w:t>
      </w:r>
    </w:p>
    <w:p w:rsidR="00152D56" w:rsidRPr="00DA0C42" w:rsidRDefault="00152D56" w:rsidP="00152D56">
      <w:pPr>
        <w:rPr>
          <w:sz w:val="28"/>
          <w:szCs w:val="28"/>
        </w:rPr>
      </w:pPr>
    </w:p>
    <w:p w:rsidR="00152D56" w:rsidRPr="00DA0C42" w:rsidRDefault="00152D56" w:rsidP="00152D56">
      <w:pPr>
        <w:rPr>
          <w:sz w:val="28"/>
          <w:szCs w:val="28"/>
        </w:rPr>
      </w:pPr>
      <w:r w:rsidRPr="00DA0C42">
        <w:rPr>
          <w:sz w:val="28"/>
          <w:szCs w:val="28"/>
        </w:rPr>
        <w:t>По предложению Министерства образования и науки Российской Федерации на базе проекта ИСО была создана своего рода экспериментальная площадка, на которой в систему испытания цифровых образовательных ресурсов (ЦОР) были включены учителя – апробаторы победители конкурса, прошедшего в рамках ПНПО (Приоритетный национальный проект «Образование»). В предметные кабинеты этих учителей были закуплены и установлены «автоматизированные» рабочие места. В межшкольных методических центрах они смогли пройти соответствующую подготовку, повысить свой профессиональный уровень и стать тьютерами для других учителей. Была разработана целая система методической поддержки учителей: созданы сайты поддержки по каждому ИУМК, проводились обучающие семинары, мастер-классы и т.п.</w:t>
      </w:r>
    </w:p>
    <w:p w:rsidR="00152D56" w:rsidRPr="00DA0C42" w:rsidRDefault="00152D56" w:rsidP="00152D56">
      <w:pPr>
        <w:rPr>
          <w:sz w:val="28"/>
          <w:szCs w:val="28"/>
        </w:rPr>
      </w:pPr>
    </w:p>
    <w:p w:rsidR="00152D56" w:rsidRPr="00DA0C42" w:rsidRDefault="00152D56" w:rsidP="00152D56">
      <w:pPr>
        <w:rPr>
          <w:sz w:val="28"/>
          <w:szCs w:val="28"/>
        </w:rPr>
      </w:pPr>
      <w:r w:rsidRPr="00DA0C42">
        <w:rPr>
          <w:sz w:val="28"/>
          <w:szCs w:val="28"/>
        </w:rPr>
        <w:t>Качество создаваемых комплексов ИУМК на каждом этапе проверялось российскими и международными экспертами. В результате конкурсного отбора осталось около 30 ИУМК по разным учебным предметам, образовательным и межпредметным областям, которые по заключению экспертов соответствовали главным требованиям конкурса: инновационности с ориентацией на новые образовательные результаты и возможности полностью обеспечить потребности организации образовательного процесса по выбранному предмету (предметной области, теме, модулю).</w:t>
      </w:r>
    </w:p>
    <w:p w:rsidR="00152D56" w:rsidRPr="00DA0C42" w:rsidRDefault="00152D56" w:rsidP="00152D56">
      <w:pPr>
        <w:rPr>
          <w:sz w:val="28"/>
          <w:szCs w:val="28"/>
        </w:rPr>
      </w:pPr>
    </w:p>
    <w:p w:rsidR="00152D56" w:rsidRPr="00DA0C42" w:rsidRDefault="00152D56" w:rsidP="00152D56">
      <w:pPr>
        <w:rPr>
          <w:sz w:val="28"/>
          <w:szCs w:val="28"/>
        </w:rPr>
      </w:pPr>
      <w:r w:rsidRPr="00DA0C42">
        <w:rPr>
          <w:sz w:val="28"/>
          <w:szCs w:val="28"/>
        </w:rPr>
        <w:t>По замыслу проекта ИСО эти инновационные продукты помогут учащимся достичь нового уровня образования, необходимого как для жизни в современном обществе, так и в обществе, контуры которого еще только формируются. Прежде всего, ИУМК предназначены для творческого учителя, готового и способного самостоятельно строить процесс обучения.</w:t>
      </w:r>
    </w:p>
    <w:p w:rsidR="00152D56" w:rsidRPr="00DA0C42" w:rsidRDefault="00152D56" w:rsidP="00152D56">
      <w:pPr>
        <w:rPr>
          <w:sz w:val="28"/>
          <w:szCs w:val="28"/>
        </w:rPr>
      </w:pPr>
    </w:p>
    <w:p w:rsidR="00152D56" w:rsidRPr="00DA0C42" w:rsidRDefault="00152D56" w:rsidP="00152D56">
      <w:pPr>
        <w:rPr>
          <w:sz w:val="28"/>
          <w:szCs w:val="28"/>
        </w:rPr>
      </w:pPr>
      <w:r w:rsidRPr="00DA0C42">
        <w:rPr>
          <w:sz w:val="28"/>
          <w:szCs w:val="28"/>
        </w:rPr>
        <w:t>Инновационный учебно-методический комплекс «Музыка и информатика» вошел в группу лучших разработок, при поддержке НФПК прошел успешную апробацию в пилотных регионах страны и внедряется в образовательный процесс школ Петербурга и Ленинградской области, Мурманска и Петрозаводска, Челябинска и Челябинской области и др.</w:t>
      </w:r>
    </w:p>
    <w:p w:rsidR="00152D56" w:rsidRPr="00DA0C42" w:rsidRDefault="00152D56" w:rsidP="00152D56">
      <w:pPr>
        <w:rPr>
          <w:sz w:val="28"/>
          <w:szCs w:val="28"/>
        </w:rPr>
      </w:pPr>
    </w:p>
    <w:p w:rsidR="00152D56" w:rsidRPr="00DA0C42" w:rsidRDefault="00152D56" w:rsidP="00152D56">
      <w:pPr>
        <w:rPr>
          <w:sz w:val="28"/>
          <w:szCs w:val="28"/>
        </w:rPr>
      </w:pPr>
      <w:r w:rsidRPr="00DA0C42">
        <w:rPr>
          <w:sz w:val="28"/>
          <w:szCs w:val="28"/>
        </w:rPr>
        <w:t>Программа ИУМК «Музыка и информатика» разработана в соответствии с основными идеями и подходами художественно-педагогической концепции обучения музыке в школе: формирования у детей любви и понимания музыкального искусства, воспитания в них музыкальной культуры как части духовной культуры в целом. Основу содержания программы составляет русская и зарубежная классическая музыка, народная и современная музыка.</w:t>
      </w:r>
    </w:p>
    <w:p w:rsidR="00152D56" w:rsidRPr="00DA0C42" w:rsidRDefault="00152D56" w:rsidP="00152D56">
      <w:pPr>
        <w:rPr>
          <w:sz w:val="28"/>
          <w:szCs w:val="28"/>
        </w:rPr>
      </w:pPr>
    </w:p>
    <w:p w:rsidR="00152D56" w:rsidRPr="00DA0C42" w:rsidRDefault="00152D56" w:rsidP="00152D56">
      <w:pPr>
        <w:rPr>
          <w:sz w:val="28"/>
          <w:szCs w:val="28"/>
        </w:rPr>
      </w:pPr>
      <w:r w:rsidRPr="00DA0C42">
        <w:rPr>
          <w:sz w:val="28"/>
          <w:szCs w:val="28"/>
        </w:rPr>
        <w:lastRenderedPageBreak/>
        <w:t>Кроме того, программа базируется на изучении основ информатики для овладения умением использовать компьютерную технику как практический инструмент для работы с применением музыкально-компьютерных технологий. Весь процесс обучения информатике идет на музыкальном материале. Авторы ставили цель сформировать у учащихся навыки самостоятельной постановки и решения творческих задач, критического отношения к существующим сведениям и информации, интеллектуального вовлечения в нужную проблему; сформировать и развить практические навыки музицирования и игры на клавиатуре, и как итог - воспитание в детях активной позиции к познанию.</w:t>
      </w:r>
    </w:p>
    <w:p w:rsidR="00152D56" w:rsidRPr="00DA0C42" w:rsidRDefault="00152D56" w:rsidP="00152D56">
      <w:pPr>
        <w:rPr>
          <w:sz w:val="28"/>
          <w:szCs w:val="28"/>
        </w:rPr>
      </w:pPr>
    </w:p>
    <w:p w:rsidR="00152D56" w:rsidRPr="00DA0C42" w:rsidRDefault="00152D56" w:rsidP="00152D56">
      <w:pPr>
        <w:rPr>
          <w:sz w:val="28"/>
          <w:szCs w:val="28"/>
        </w:rPr>
      </w:pPr>
      <w:r w:rsidRPr="00DA0C42">
        <w:rPr>
          <w:sz w:val="28"/>
          <w:szCs w:val="28"/>
        </w:rPr>
        <w:t>Абсолютно оригинальная, опирающаяся на лучшие традиции художественно-эстетического образования России и инновационный зарубежный опыт, обучающая музыкальная компьютерная программа «Музыка и информатика» рассчитана на 3 года обучения. В этом комплексе предполагается изменить традиционно принятый учебный процесс — делить класс на две группы и проводить уроки музыки и информатики параллельно. Опираясь на лучшие образцы классической музыки, комплекс рассматривает внедрение музыкально-компьютерных технологий с их уникальными возможностями, что отвечает современному уровню образовательной среды. Полученные знания полностью соответствуют требованиям, общего образования по предметам «Информатика и ИКТ» и «Музыка» в рамках предметной области «Искусство», что способствует формированию ключевых компетенций на раннем этапе развития, а также создает необходимую базу для дальнейшего развития творческого потенциала учащихся, обучения на предпрофильной и профильной ступени.</w:t>
      </w:r>
    </w:p>
    <w:p w:rsidR="00152D56" w:rsidRPr="00DA0C42" w:rsidRDefault="00152D56" w:rsidP="00152D56">
      <w:pPr>
        <w:rPr>
          <w:sz w:val="28"/>
          <w:szCs w:val="28"/>
        </w:rPr>
      </w:pPr>
    </w:p>
    <w:p w:rsidR="00152D56" w:rsidRPr="00DA0C42" w:rsidRDefault="00152D56" w:rsidP="00152D56">
      <w:pPr>
        <w:rPr>
          <w:sz w:val="28"/>
          <w:szCs w:val="28"/>
        </w:rPr>
      </w:pPr>
      <w:r w:rsidRPr="00DA0C42">
        <w:rPr>
          <w:sz w:val="28"/>
          <w:szCs w:val="28"/>
        </w:rPr>
        <w:t>ИУМК «Музыка и информатика» содержит в себе методические материалы (методические поурочные рекомендации для учителя, рабочая тетрадь для ученика) и обучающую программу, содержащую все необходимые элементы для обеспечения учебного процесса, в том числе электронную рабочую тетрадь для учащегося, наглядные мультимедийные пособия, систему интерактивного тестирования и др.</w:t>
      </w:r>
    </w:p>
    <w:p w:rsidR="00152D56" w:rsidRPr="00DA0C42" w:rsidRDefault="00152D56" w:rsidP="00152D56">
      <w:pPr>
        <w:rPr>
          <w:sz w:val="28"/>
          <w:szCs w:val="28"/>
        </w:rPr>
      </w:pPr>
    </w:p>
    <w:p w:rsidR="00152D56" w:rsidRPr="00DA0C42" w:rsidRDefault="00152D56" w:rsidP="00152D56">
      <w:pPr>
        <w:rPr>
          <w:sz w:val="28"/>
          <w:szCs w:val="28"/>
        </w:rPr>
      </w:pPr>
      <w:r w:rsidRPr="00DA0C42">
        <w:rPr>
          <w:sz w:val="28"/>
          <w:szCs w:val="28"/>
        </w:rPr>
        <w:lastRenderedPageBreak/>
        <w:t xml:space="preserve">    </w:t>
      </w:r>
    </w:p>
    <w:p w:rsidR="00152D56" w:rsidRPr="00DA0C42" w:rsidRDefault="00152D56" w:rsidP="00152D56">
      <w:pPr>
        <w:rPr>
          <w:sz w:val="28"/>
          <w:szCs w:val="28"/>
        </w:rPr>
      </w:pPr>
      <w:r w:rsidRPr="00DA0C42">
        <w:rPr>
          <w:sz w:val="28"/>
          <w:szCs w:val="28"/>
        </w:rPr>
        <w:t>Рис.1 Рабочие тетради по музыке и информатике и поурочные методические рекомендации для учителя</w:t>
      </w:r>
    </w:p>
    <w:p w:rsidR="00152D56" w:rsidRDefault="00152D56" w:rsidP="00152D56"/>
    <w:p w:rsidR="00152D56" w:rsidRDefault="00152D56" w:rsidP="00152D56">
      <w:r>
        <w:t>По каждой теме учебного года дополнительно предлагается справочно-информационный материал.</w:t>
      </w:r>
    </w:p>
    <w:p w:rsidR="00152D56" w:rsidRDefault="00152D56" w:rsidP="00152D56"/>
    <w:p w:rsidR="00152D56" w:rsidRDefault="00152D56" w:rsidP="00152D56">
      <w:r>
        <w:t>краткий биографический очерк о композиторе, чья музыка звучала на уроках: текст, фото, музыкальные фрагменты, видеоматериалы;</w:t>
      </w:r>
    </w:p>
    <w:p w:rsidR="00152D56" w:rsidRDefault="00152D56" w:rsidP="00152D56">
      <w:r>
        <w:t>репертуар для слушания музыки;</w:t>
      </w:r>
    </w:p>
    <w:p w:rsidR="00152D56" w:rsidRDefault="00152D56" w:rsidP="00152D56">
      <w:r>
        <w:t>песенный репертуар;</w:t>
      </w:r>
    </w:p>
    <w:p w:rsidR="00152D56" w:rsidRDefault="00152D56" w:rsidP="00152D56">
      <w:r>
        <w:t>фонохрестоматия;</w:t>
      </w:r>
    </w:p>
    <w:p w:rsidR="00152D56" w:rsidRDefault="00152D56" w:rsidP="00152D56">
      <w:r>
        <w:t>нотная хрестоматия;</w:t>
      </w:r>
    </w:p>
    <w:p w:rsidR="00152D56" w:rsidRPr="00DA0C42" w:rsidRDefault="00152D56" w:rsidP="00152D56">
      <w:pPr>
        <w:rPr>
          <w:b/>
          <w:sz w:val="28"/>
          <w:szCs w:val="28"/>
        </w:rPr>
      </w:pPr>
      <w:r w:rsidRPr="00DA0C42">
        <w:rPr>
          <w:b/>
          <w:sz w:val="28"/>
          <w:szCs w:val="28"/>
        </w:rPr>
        <w:t>Материал может быть использован как дополнительный модуль к стандартной образовательной программе по музыке и информатике, либо предложен в виде факультативного курса, а возможно построить обучение, полностью основываясь на данном методическом комплексе.</w:t>
      </w:r>
    </w:p>
    <w:p w:rsidR="00152D56" w:rsidRDefault="00152D56" w:rsidP="00152D56"/>
    <w:p w:rsidR="00152D56" w:rsidRPr="00DA0C42" w:rsidRDefault="00152D56" w:rsidP="00152D56">
      <w:pPr>
        <w:rPr>
          <w:sz w:val="28"/>
          <w:szCs w:val="28"/>
        </w:rPr>
      </w:pPr>
      <w:r w:rsidRPr="00DA0C42">
        <w:rPr>
          <w:sz w:val="28"/>
          <w:szCs w:val="28"/>
        </w:rPr>
        <w:t>В методических поурочных разработках для учителя подробно дается инновационная часть: работа с midi-клавиатурой. Разделы, известные для учителя – слушание музыки, работа над выразительными средствами музыки и т.п., даются в дополнительных материалах и в виде электронной поддержки урока: фонограммы, инструменты и т.д., и кратких рекомендаций.</w:t>
      </w:r>
    </w:p>
    <w:p w:rsidR="00152D56" w:rsidRPr="00DA0C42" w:rsidRDefault="00152D56" w:rsidP="00152D56">
      <w:pPr>
        <w:rPr>
          <w:sz w:val="28"/>
          <w:szCs w:val="28"/>
        </w:rPr>
      </w:pPr>
    </w:p>
    <w:p w:rsidR="00152D56" w:rsidRPr="00DA0C42" w:rsidRDefault="00152D56" w:rsidP="00152D56">
      <w:pPr>
        <w:rPr>
          <w:sz w:val="28"/>
          <w:szCs w:val="28"/>
        </w:rPr>
      </w:pPr>
      <w:r w:rsidRPr="00DA0C42">
        <w:rPr>
          <w:sz w:val="28"/>
          <w:szCs w:val="28"/>
        </w:rPr>
        <w:t>Открытая электронная среда программы дает возможность учителю не только воспользоваться базой данных, предложенных авторами, но и использовать свои творческие материалы или файлы ПК и CD-DVD.</w:t>
      </w:r>
    </w:p>
    <w:p w:rsidR="00152D56" w:rsidRPr="00DA0C42" w:rsidRDefault="00152D56" w:rsidP="00152D56">
      <w:pPr>
        <w:rPr>
          <w:sz w:val="28"/>
          <w:szCs w:val="28"/>
        </w:rPr>
      </w:pPr>
    </w:p>
    <w:p w:rsidR="00152D56" w:rsidRDefault="00152D56" w:rsidP="00152D56"/>
    <w:p w:rsidR="00152D56" w:rsidRPr="00DA0C42" w:rsidRDefault="00152D56" w:rsidP="00152D56">
      <w:pPr>
        <w:rPr>
          <w:b/>
          <w:sz w:val="28"/>
          <w:szCs w:val="28"/>
        </w:rPr>
      </w:pPr>
      <w:r>
        <w:t>Р</w:t>
      </w:r>
      <w:r w:rsidRPr="00DA0C42">
        <w:rPr>
          <w:b/>
          <w:sz w:val="28"/>
          <w:szCs w:val="28"/>
        </w:rPr>
        <w:t>ис.2 Диск с электронной программой ИУМК «Музыка и информатика»</w:t>
      </w:r>
    </w:p>
    <w:p w:rsidR="00152D56" w:rsidRPr="00DA0C42" w:rsidRDefault="00152D56" w:rsidP="00152D56">
      <w:pPr>
        <w:rPr>
          <w:b/>
          <w:sz w:val="28"/>
          <w:szCs w:val="28"/>
        </w:rPr>
      </w:pPr>
    </w:p>
    <w:p w:rsidR="00152D56" w:rsidRPr="00DA0C42" w:rsidRDefault="00152D56" w:rsidP="00152D56">
      <w:pPr>
        <w:rPr>
          <w:b/>
          <w:sz w:val="28"/>
          <w:szCs w:val="28"/>
        </w:rPr>
      </w:pPr>
      <w:r w:rsidRPr="00DA0C42">
        <w:rPr>
          <w:b/>
          <w:sz w:val="28"/>
          <w:szCs w:val="28"/>
        </w:rPr>
        <w:t>Разработанные материалы представлены в Единой коллекции цифровых образовательных ресурсов (http://www.school-collection.edu.ru), которая является частью Федерального центра информационных образовательных ресурсов (ФЦИОР) и бесплатно доступна всем школам РФ.</w:t>
      </w:r>
    </w:p>
    <w:p w:rsidR="00152D56" w:rsidRDefault="00152D56" w:rsidP="00152D56"/>
    <w:p w:rsidR="00152D56" w:rsidRPr="00DA0C42" w:rsidRDefault="00152D56" w:rsidP="00152D56">
      <w:pPr>
        <w:rPr>
          <w:b/>
        </w:rPr>
      </w:pPr>
      <w:r w:rsidRPr="00DA0C42">
        <w:rPr>
          <w:b/>
        </w:rPr>
        <w:t>Инновационная программа «Музыка и информатика» в общеобразовательной школе в силу своего демократизма – возможность обучения музицированию для любого ребенка без специального отбора – приобретает особую социальную направленность и значимость.</w:t>
      </w:r>
    </w:p>
    <w:p w:rsidR="00152D56" w:rsidRPr="00DA0C42" w:rsidRDefault="00152D56" w:rsidP="00152D56">
      <w:pPr>
        <w:rPr>
          <w:b/>
        </w:rPr>
      </w:pPr>
    </w:p>
    <w:p w:rsidR="00152D56" w:rsidRDefault="00152D56" w:rsidP="00152D56">
      <w:r>
        <w:t>Презентация.</w:t>
      </w:r>
    </w:p>
    <w:p w:rsidR="00152D56" w:rsidRDefault="00152D56" w:rsidP="00152D56"/>
    <w:p w:rsidR="00152D56" w:rsidRDefault="00152D56" w:rsidP="00152D56">
      <w:r>
        <w:t>Поделиться…</w:t>
      </w:r>
    </w:p>
    <w:p w:rsidR="00152D56" w:rsidRPr="00DA0C42" w:rsidRDefault="00152D56" w:rsidP="00152D56">
      <w:pPr>
        <w:rPr>
          <w:sz w:val="28"/>
          <w:szCs w:val="28"/>
        </w:rPr>
      </w:pPr>
      <w:r w:rsidRPr="00DA0C42">
        <w:rPr>
          <w:sz w:val="28"/>
          <w:szCs w:val="28"/>
        </w:rPr>
        <w:t>Инновационные педагогические технологии сегодня во многом связывают с внедрением в обучение компьютера, средств электронной коммуникации. Однако проблема состоит не только в том, чтобы компьютер появился в классе как средство мобильной доставки традиционной образовательной информации, в том числе, из глобальных сетевых ресурсов. Самой важной задачей является разработка нового подхода к электронным методическим материалам, поиск новых концепций и методик обучения, освоение дидактического потенциала информационных, инфокоммуникационных средств.</w:t>
      </w:r>
    </w:p>
    <w:p w:rsidR="00152D56" w:rsidRDefault="00152D56" w:rsidP="00152D56"/>
    <w:p w:rsidR="00152D56" w:rsidRPr="00DA0C42" w:rsidRDefault="00152D56" w:rsidP="00152D56">
      <w:pPr>
        <w:rPr>
          <w:rFonts w:ascii="Times New Roman" w:hAnsi="Times New Roman" w:cs="Times New Roman"/>
          <w:sz w:val="28"/>
          <w:szCs w:val="28"/>
        </w:rPr>
      </w:pPr>
      <w:r w:rsidRPr="00DA0C42">
        <w:rPr>
          <w:rFonts w:ascii="Times New Roman" w:hAnsi="Times New Roman" w:cs="Times New Roman"/>
          <w:sz w:val="28"/>
          <w:szCs w:val="28"/>
        </w:rPr>
        <w:t>В диссертации ставится вопрос о возможности и принципах создания информационных методических ресурсов для системы контроля практических навыков в обучении музыкантов.</w:t>
      </w:r>
    </w:p>
    <w:p w:rsidR="00152D56" w:rsidRDefault="00152D56" w:rsidP="00152D56"/>
    <w:p w:rsidR="00152D56" w:rsidRDefault="00152D56" w:rsidP="00152D56">
      <w:r>
        <w:t>Практические навыки - чрезвычайно широкое понятие. В привычной для музыкальной образовательной среды трактовке это, прежде всего, сфера освоения инструмента, техники пения, дирижирования. В этом значении слова навыки - есть необходимый исполнительский комплекс, включающий владение такими вспомогательными действиями, как чтение с листа, запоминание, импровизация, а также специфические музыкально-психологические умения (игра в ансамбле, в оркестре, пение в хоре a cappella, пение и игра с оркестром и т. д.).</w:t>
      </w:r>
    </w:p>
    <w:p w:rsidR="00152D56" w:rsidRDefault="00152D56" w:rsidP="00152D56"/>
    <w:p w:rsidR="00152D56" w:rsidRDefault="00152D56" w:rsidP="00152D56">
      <w:r>
        <w:lastRenderedPageBreak/>
        <w:t>В данной работе понятие практических навыков употребляется в более узком смысле — по отношению к музыкально-теоретическому обучению.</w:t>
      </w:r>
    </w:p>
    <w:p w:rsidR="00152D56" w:rsidRDefault="00152D56" w:rsidP="00152D56"/>
    <w:p w:rsidR="00152D56" w:rsidRDefault="00152D56" w:rsidP="00152D56">
      <w:r>
        <w:t>В дисциплинах теоретического цикла (сольфеджио, гармонии, полифонии, отчасти анализе музыкальных произведений), основная цель которых может быть сформулирована как практическое освоение музыкальной теории, самую важную роль играет слуховое воспитание. Формирование и развитие способности тонко и детализировано оценивать слухом различные стороны музыкального текста - от ладового строения мелодии до особенностей</w:t>
      </w:r>
    </w:p>
    <w:p w:rsidR="00152D56" w:rsidRDefault="00152D56" w:rsidP="00152D56"/>
    <w:p w:rsidR="00152D56" w:rsidRDefault="00152D56" w:rsidP="00152D56">
      <w:r>
        <w:t>фактуры и формы - определяет весь комплекс практических упражнений в сольфеджио. Но и практические упражнения в гармонии и полифонии, оценка композиционных структур и особенностей музыкального языка в курсе анализа требуют активного развития слуховых представлений и навыков.</w:t>
      </w:r>
    </w:p>
    <w:p w:rsidR="00152D56" w:rsidRDefault="00152D56" w:rsidP="00152D56"/>
    <w:p w:rsidR="00152D56" w:rsidRDefault="00152D56" w:rsidP="00152D56">
      <w:r>
        <w:t>Поэтому проблема инновационных педагогических технологий в системе контроля практических навыков представлена в данной работе как проблема тестирования музыкального слуха. Разработка технологии слухового тестирования рассматривается как самостоятельная проблема инновационной педагогики, и вместе с тем она нацелена на использование компьютера, создание электронных пособий для музыкально-теоретических дисциплин в области проверочных упражнений и процедур.</w:t>
      </w:r>
    </w:p>
    <w:p w:rsidR="00152D56" w:rsidRDefault="00152D56" w:rsidP="00152D56"/>
    <w:p w:rsidR="00152D56" w:rsidRDefault="00152D56" w:rsidP="00152D56">
      <w:r>
        <w:t>Традиции музыкального образования с их огромным удельным весом индивидуальной работы педагога со студентом за инструментом в определенной мере тормозят распространение идей использования компьютерных технологий. Причинами негативного отношения выдвигаются механистичность, стандартность обучающих, в том числе, тестовых процедур на компьютере. Такие мнения нетрудно объяснить тем, что современный отечественный рынок обучающих продуктов наводнен достаточно простыми, нередко упрощенными до примитивизма тесто-тренажерами. Они, как правило, создаются, не музыкантами или людьми, имеющими скромное музыкальное образование. Задача и состоит в том, чтобы привлечь квалифицированные методические кадры к актуальным дидактическим разработкам.</w:t>
      </w:r>
    </w:p>
    <w:p w:rsidR="00152D56" w:rsidRDefault="00152D56" w:rsidP="00152D56"/>
    <w:p w:rsidR="00152D56" w:rsidRDefault="00152D56" w:rsidP="00152D56">
      <w:r>
        <w:t>Возникновение современной практики и техники тестирования во многом оплодотворено интерактивными возможностями компьютера. Именно в этой технологии возможно осуществление важнейших целей контроля: объективности, всеобщего стандарта требований к профессиональной компетентности. Компьютерное тестирование способно обеспечить одновременный охват процедурой контроля большого количества обучающихся, гибкость в организации и проведении аттестаций. Именно компьютерное тестирование позволяет более четко членить учебный процесс на модули, методи-</w:t>
      </w:r>
    </w:p>
    <w:p w:rsidR="00152D56" w:rsidRDefault="00152D56" w:rsidP="00152D56"/>
    <w:p w:rsidR="00152D56" w:rsidRDefault="00152D56" w:rsidP="00152D56">
      <w:r>
        <w:lastRenderedPageBreak/>
        <w:t>чески результативно направлять самостоятельную работу обучающихся. И, может быть, самое примечательное свойство компьютерных образовательных тестов состоит в их органичной трансформации в тренировочные продукты.</w:t>
      </w:r>
    </w:p>
    <w:p w:rsidR="00152D56" w:rsidRDefault="00152D56" w:rsidP="00152D56"/>
    <w:p w:rsidR="00152D56" w:rsidRDefault="00152D56" w:rsidP="00152D56">
      <w:r>
        <w:t>Содержание данной работы, таким образом, определяется целью формирования общих дидактических подходов к разработке слухового тестирования как формы современного контроля образовательных достижений в музыкально-теоретических дисциплинах. Рассматриваются объективные предпосылки внедрения инновационных технологий в обучение музыкантов и методические принципы слухового контроля в современной практике. Основная задача исследования состоит в том, чтобы убедительно обосновать инновационные формы проверочных упражнений, исходя из конкретных особенностей современной ситуации в учебных заведениях - нарастающим интересом молодежи к компьютеру, с одной стороны, и снижением общей музыкально-слуховой культуры, с другой.</w:t>
      </w:r>
    </w:p>
    <w:p w:rsidR="00152D56" w:rsidRDefault="00152D56" w:rsidP="00152D56"/>
    <w:p w:rsidR="00152D56" w:rsidRDefault="00152D56" w:rsidP="00152D56">
      <w:r>
        <w:t>Информационные технологии все интенсивнее применяются в образовательном процессе. За последнее двадцатилетие появилось большое количество работ по использованию компьютерных технологий при изучении как естественнонаучных, так и гуманитарных дисциплин: алгебры, геометрии, математики, физики, химии, истории, философии, эстетики, естествознания, графики, русского и иностранных языков [19; 118; 156; 162; 163; 168; 181; 186; 236; 238; 265; 267; 288; 325; 329; 330; 331; 333; 335 и т. д.]. Появилось и интенсивно развивается направление, связанное с использованием возможностей сети Internet для образовательных целей [79; 251; 302; 336].</w:t>
      </w:r>
    </w:p>
    <w:p w:rsidR="00152D56" w:rsidRPr="00DA0C42" w:rsidRDefault="00152D56" w:rsidP="00152D56">
      <w:pPr>
        <w:rPr>
          <w:sz w:val="28"/>
          <w:szCs w:val="28"/>
        </w:rPr>
      </w:pPr>
    </w:p>
    <w:p w:rsidR="00152D56" w:rsidRPr="00DA0C42" w:rsidRDefault="00152D56" w:rsidP="00152D56">
      <w:pPr>
        <w:rPr>
          <w:sz w:val="28"/>
          <w:szCs w:val="28"/>
        </w:rPr>
      </w:pPr>
      <w:r w:rsidRPr="00DA0C42">
        <w:rPr>
          <w:sz w:val="28"/>
          <w:szCs w:val="28"/>
        </w:rPr>
        <w:t>Несмотря на это применение информационных технологий в некоторых сферах образования, связанных с искусством, в частности музыкальным, изучено недостаточно. Проблемы использования компьютерных технологий и необходимость их исследования обусловлены группой внешних и внутренних факторов. К внешним факторам следует отнести общие тенденции разви-</w:t>
      </w:r>
    </w:p>
    <w:p w:rsidR="00152D56" w:rsidRPr="00DA0C42" w:rsidRDefault="00152D56" w:rsidP="00152D56">
      <w:pPr>
        <w:rPr>
          <w:sz w:val="28"/>
          <w:szCs w:val="28"/>
        </w:rPr>
      </w:pPr>
    </w:p>
    <w:p w:rsidR="00152D56" w:rsidRPr="00DA0C42" w:rsidRDefault="00152D56" w:rsidP="00152D56">
      <w:pPr>
        <w:rPr>
          <w:sz w:val="28"/>
          <w:szCs w:val="28"/>
        </w:rPr>
      </w:pPr>
      <w:r w:rsidRPr="00DA0C42">
        <w:rPr>
          <w:sz w:val="28"/>
          <w:szCs w:val="28"/>
        </w:rPr>
        <w:t>тия общества и системы образования в целом; к внутренним - специфические особенности музыкального обучения и современной музыкальной практики.</w:t>
      </w:r>
    </w:p>
    <w:p w:rsidR="00152D56" w:rsidRPr="00DA0C42" w:rsidRDefault="00152D56" w:rsidP="00152D56">
      <w:pPr>
        <w:rPr>
          <w:sz w:val="28"/>
          <w:szCs w:val="28"/>
        </w:rPr>
      </w:pPr>
    </w:p>
    <w:p w:rsidR="00152D56" w:rsidRPr="00DA0C42" w:rsidRDefault="00152D56" w:rsidP="00152D56">
      <w:pPr>
        <w:rPr>
          <w:sz w:val="28"/>
          <w:szCs w:val="28"/>
        </w:rPr>
      </w:pPr>
      <w:r w:rsidRPr="00DA0C42">
        <w:rPr>
          <w:sz w:val="28"/>
          <w:szCs w:val="28"/>
        </w:rPr>
        <w:t xml:space="preserve">На сегодняшний день пока данные технологии не нашли систематического и целенаправленного применения в музыкальном образовании ни на одном </w:t>
      </w:r>
      <w:r w:rsidRPr="00DA0C42">
        <w:rPr>
          <w:sz w:val="28"/>
          <w:szCs w:val="28"/>
        </w:rPr>
        <w:lastRenderedPageBreak/>
        <w:t>из этапов обучения. Компьютерные технологии, составляющие одну из ветвей инновационных технологий, требуют теоретического и методического обоснования в применении к различным формам учебной работы. Способы ^предъявления материала, тренажа и контроля профессиональных компетенций с помощью современных технологий ждут своего исследования.</w:t>
      </w:r>
    </w:p>
    <w:p w:rsidR="00152D56" w:rsidRPr="00DA0C42" w:rsidRDefault="00152D56" w:rsidP="00152D56">
      <w:pPr>
        <w:rPr>
          <w:sz w:val="28"/>
          <w:szCs w:val="28"/>
        </w:rPr>
      </w:pPr>
    </w:p>
    <w:p w:rsidR="00152D56" w:rsidRPr="00DA0C42" w:rsidRDefault="00152D56" w:rsidP="00152D56">
      <w:pPr>
        <w:rPr>
          <w:sz w:val="28"/>
          <w:szCs w:val="28"/>
        </w:rPr>
      </w:pPr>
      <w:r w:rsidRPr="00DA0C42">
        <w:rPr>
          <w:sz w:val="28"/>
          <w:szCs w:val="28"/>
        </w:rPr>
        <w:t>Разработка системы использования таких инновационных форм как бланковое и компьютерное тестирование различных музыкальных знаний, умений и навыков, а также определение педагогических условий их эффективного применения являются насущными и актуальными.</w:t>
      </w:r>
    </w:p>
    <w:p w:rsidR="00152D56" w:rsidRPr="00DA0C42" w:rsidRDefault="00152D56" w:rsidP="00152D56">
      <w:pPr>
        <w:rPr>
          <w:sz w:val="28"/>
          <w:szCs w:val="28"/>
        </w:rPr>
      </w:pPr>
    </w:p>
    <w:p w:rsidR="00152D56" w:rsidRPr="00DA0C42" w:rsidRDefault="00152D56" w:rsidP="00152D56">
      <w:pPr>
        <w:rPr>
          <w:sz w:val="28"/>
          <w:szCs w:val="28"/>
        </w:rPr>
      </w:pPr>
      <w:r w:rsidRPr="00DA0C42">
        <w:rPr>
          <w:sz w:val="28"/>
          <w:szCs w:val="28"/>
        </w:rPr>
        <w:t>Объект исследования - инновационные педагогические технологии в современном музыкальном образовании, теория и техника тестирования, традиционные и инновационные технологии в музыкальном образовании, учебные музыкальные компьютерные программы.</w:t>
      </w:r>
    </w:p>
    <w:p w:rsidR="00152D56" w:rsidRPr="00DA0C42" w:rsidRDefault="00152D56" w:rsidP="00152D56">
      <w:pPr>
        <w:rPr>
          <w:sz w:val="28"/>
          <w:szCs w:val="28"/>
        </w:rPr>
      </w:pPr>
    </w:p>
    <w:p w:rsidR="00152D56" w:rsidRPr="00DA0C42" w:rsidRDefault="00152D56" w:rsidP="00152D56">
      <w:pPr>
        <w:rPr>
          <w:sz w:val="28"/>
          <w:szCs w:val="28"/>
        </w:rPr>
      </w:pPr>
      <w:r w:rsidRPr="00DA0C42">
        <w:rPr>
          <w:sz w:val="28"/>
          <w:szCs w:val="28"/>
        </w:rPr>
        <w:t>Предметом исследования являются тестовые методы в процессе музыкально-теоретического обучения, конкретно в сфере контроля музыкально-слуховых навыков.</w:t>
      </w:r>
    </w:p>
    <w:p w:rsidR="00152D56" w:rsidRPr="00DA0C42" w:rsidRDefault="00152D56" w:rsidP="00152D56">
      <w:pPr>
        <w:rPr>
          <w:sz w:val="28"/>
          <w:szCs w:val="28"/>
        </w:rPr>
      </w:pPr>
    </w:p>
    <w:p w:rsidR="00152D56" w:rsidRPr="00DA0C42" w:rsidRDefault="00152D56" w:rsidP="00152D56">
      <w:pPr>
        <w:rPr>
          <w:sz w:val="28"/>
          <w:szCs w:val="28"/>
        </w:rPr>
      </w:pPr>
      <w:r w:rsidRPr="00DA0C42">
        <w:rPr>
          <w:sz w:val="28"/>
          <w:szCs w:val="28"/>
        </w:rPr>
        <w:t>Развитие и логика исследования предопределялись следующей исходной гипотезой. Использование инновационных педагогических технологий повышает эффективность образовательного процесса, если:</w:t>
      </w:r>
    </w:p>
    <w:p w:rsidR="00152D56" w:rsidRPr="00DA0C42" w:rsidRDefault="00152D56" w:rsidP="00152D56">
      <w:pPr>
        <w:rPr>
          <w:sz w:val="28"/>
          <w:szCs w:val="28"/>
        </w:rPr>
      </w:pPr>
    </w:p>
    <w:p w:rsidR="00152D56" w:rsidRPr="00DA0C42" w:rsidRDefault="00152D56" w:rsidP="00152D56">
      <w:pPr>
        <w:rPr>
          <w:sz w:val="28"/>
          <w:szCs w:val="28"/>
        </w:rPr>
      </w:pPr>
      <w:r w:rsidRPr="00DA0C42">
        <w:rPr>
          <w:sz w:val="28"/>
          <w:szCs w:val="28"/>
        </w:rPr>
        <w:t>разработано соответствующее учебно-методическое и компьютерное программное обеспечение учебных курсов;</w:t>
      </w:r>
    </w:p>
    <w:p w:rsidR="00152D56" w:rsidRPr="00DA0C42" w:rsidRDefault="00152D56" w:rsidP="00152D56">
      <w:pPr>
        <w:rPr>
          <w:sz w:val="28"/>
          <w:szCs w:val="28"/>
        </w:rPr>
      </w:pPr>
    </w:p>
    <w:p w:rsidR="00152D56" w:rsidRPr="00DA0C42" w:rsidRDefault="00152D56" w:rsidP="00152D56">
      <w:pPr>
        <w:rPr>
          <w:sz w:val="28"/>
          <w:szCs w:val="28"/>
        </w:rPr>
      </w:pPr>
      <w:r w:rsidRPr="00DA0C42">
        <w:rPr>
          <w:sz w:val="28"/>
          <w:szCs w:val="28"/>
        </w:rPr>
        <w:t>определены этапы музыкально-теоретического обучения, в которых целесообразно использование инновационных педагогических технологий.</w:t>
      </w:r>
    </w:p>
    <w:p w:rsidR="00152D56" w:rsidRPr="00DA0C42" w:rsidRDefault="00152D56" w:rsidP="00152D56">
      <w:pPr>
        <w:rPr>
          <w:sz w:val="28"/>
          <w:szCs w:val="28"/>
        </w:rPr>
      </w:pPr>
    </w:p>
    <w:p w:rsidR="00152D56" w:rsidRPr="00DA0C42" w:rsidRDefault="00152D56" w:rsidP="00152D56">
      <w:pPr>
        <w:rPr>
          <w:sz w:val="28"/>
          <w:szCs w:val="28"/>
        </w:rPr>
      </w:pPr>
      <w:r w:rsidRPr="00DA0C42">
        <w:rPr>
          <w:sz w:val="28"/>
          <w:szCs w:val="28"/>
        </w:rPr>
        <w:t>Для решения этих двух фундаментальных задач понадобилось изучить современное состояние применения инновационных педагогических, в том числе, информационных технологий в системе современного музыкального</w:t>
      </w:r>
    </w:p>
    <w:p w:rsidR="00152D56" w:rsidRPr="00DA0C42" w:rsidRDefault="00152D56" w:rsidP="00152D56">
      <w:pPr>
        <w:rPr>
          <w:sz w:val="28"/>
          <w:szCs w:val="28"/>
        </w:rPr>
      </w:pPr>
    </w:p>
    <w:p w:rsidR="00152D56" w:rsidRPr="00DA0C42" w:rsidRDefault="00152D56" w:rsidP="00152D56">
      <w:pPr>
        <w:rPr>
          <w:sz w:val="28"/>
          <w:szCs w:val="28"/>
        </w:rPr>
      </w:pPr>
      <w:r w:rsidRPr="00DA0C42">
        <w:rPr>
          <w:sz w:val="28"/>
          <w:szCs w:val="28"/>
        </w:rPr>
        <w:t>образования для выявления основных тенденций и закономерностей ее развития. В связи с этим в работе нашли отражение не только изученная литература, но анализ практического опыта использования инновационных педагогических технологий в учебном процессе, в том числе в форме бесед и обсуждений, опросов и анкетирования преподавателей и студентов.</w:t>
      </w:r>
    </w:p>
    <w:p w:rsidR="00152D56" w:rsidRPr="00DA0C42" w:rsidRDefault="00152D56" w:rsidP="00152D56">
      <w:pPr>
        <w:rPr>
          <w:sz w:val="28"/>
          <w:szCs w:val="28"/>
        </w:rPr>
      </w:pPr>
    </w:p>
    <w:p w:rsidR="00152D56" w:rsidRPr="00DA0C42" w:rsidRDefault="00152D56" w:rsidP="00152D56">
      <w:pPr>
        <w:rPr>
          <w:sz w:val="28"/>
          <w:szCs w:val="28"/>
        </w:rPr>
      </w:pPr>
      <w:r w:rsidRPr="00DA0C42">
        <w:rPr>
          <w:sz w:val="28"/>
          <w:szCs w:val="28"/>
        </w:rPr>
        <w:t>" Методологической основой исследования послужили учения о психо-</w:t>
      </w:r>
    </w:p>
    <w:p w:rsidR="00152D56" w:rsidRPr="00DA0C42" w:rsidRDefault="00152D56" w:rsidP="00152D56">
      <w:pPr>
        <w:rPr>
          <w:sz w:val="28"/>
          <w:szCs w:val="28"/>
        </w:rPr>
      </w:pPr>
    </w:p>
    <w:p w:rsidR="00152D56" w:rsidRPr="00DA0C42" w:rsidRDefault="00152D56" w:rsidP="00152D56">
      <w:pPr>
        <w:rPr>
          <w:sz w:val="28"/>
          <w:szCs w:val="28"/>
        </w:rPr>
      </w:pPr>
      <w:r w:rsidRPr="00DA0C42">
        <w:rPr>
          <w:sz w:val="28"/>
          <w:szCs w:val="28"/>
        </w:rPr>
        <w:t>логии музыкальных способностей и психологии музыкального восприятия; теория тестирования; психолого-педагогические принципы компьютерного обучения; дидактические принципы формирования предметных знаний, умений и навыков в современном музыкальном образовании; труды ведущих педагогов, музыковедов и методистов в области музыкальной теории.</w:t>
      </w:r>
    </w:p>
    <w:p w:rsidR="00152D56" w:rsidRPr="00DA0C42" w:rsidRDefault="00152D56" w:rsidP="00152D56">
      <w:pPr>
        <w:rPr>
          <w:sz w:val="28"/>
          <w:szCs w:val="28"/>
        </w:rPr>
      </w:pPr>
    </w:p>
    <w:p w:rsidR="00152D56" w:rsidRPr="00DA0C42" w:rsidRDefault="00152D56" w:rsidP="00152D56">
      <w:pPr>
        <w:rPr>
          <w:sz w:val="28"/>
          <w:szCs w:val="28"/>
        </w:rPr>
      </w:pPr>
      <w:r w:rsidRPr="00DA0C42">
        <w:rPr>
          <w:sz w:val="28"/>
          <w:szCs w:val="28"/>
        </w:rPr>
        <w:t>Новизна диссертационного исследования заключается в постановке</w:t>
      </w:r>
    </w:p>
    <w:p w:rsidR="00152D56" w:rsidRPr="00DA0C42" w:rsidRDefault="00152D56" w:rsidP="00152D56">
      <w:pPr>
        <w:rPr>
          <w:sz w:val="28"/>
          <w:szCs w:val="28"/>
        </w:rPr>
      </w:pPr>
      <w:r w:rsidRPr="00DA0C42">
        <w:rPr>
          <w:sz w:val="28"/>
          <w:szCs w:val="28"/>
        </w:rPr>
        <w:t>ф проблемы компьютеризации музыкально-теоретического обучения как про-</w:t>
      </w:r>
    </w:p>
    <w:p w:rsidR="00152D56" w:rsidRPr="00DA0C42" w:rsidRDefault="00152D56" w:rsidP="00152D56">
      <w:pPr>
        <w:rPr>
          <w:sz w:val="28"/>
          <w:szCs w:val="28"/>
        </w:rPr>
      </w:pPr>
    </w:p>
    <w:p w:rsidR="00152D56" w:rsidRPr="00DA0C42" w:rsidRDefault="00152D56" w:rsidP="00152D56">
      <w:pPr>
        <w:rPr>
          <w:sz w:val="28"/>
          <w:szCs w:val="28"/>
        </w:rPr>
      </w:pPr>
      <w:r w:rsidRPr="00DA0C42">
        <w:rPr>
          <w:sz w:val="28"/>
          <w:szCs w:val="28"/>
        </w:rPr>
        <w:t>блемы теоретического обоснования инновационных форм музыкально-слухового контроля. Новым и самостоятельным в диссертации является разработка технологии тестирования и применения его в различных дисциплинах музыкально-теоретического цикла, в том числе, в виде рабочего межпредметного контрольного комплекса. Впервые в отечественной литературе по музыкальной педагогике поднимается вопрос о подходе к программиро-</w:t>
      </w:r>
    </w:p>
    <w:p w:rsidR="00152D56" w:rsidRPr="00DA0C42" w:rsidRDefault="00152D56" w:rsidP="00152D56">
      <w:pPr>
        <w:rPr>
          <w:sz w:val="28"/>
          <w:szCs w:val="28"/>
        </w:rPr>
      </w:pPr>
    </w:p>
    <w:p w:rsidR="00152D56" w:rsidRPr="00DA0C42" w:rsidRDefault="00152D56" w:rsidP="00152D56">
      <w:pPr>
        <w:rPr>
          <w:sz w:val="28"/>
          <w:szCs w:val="28"/>
        </w:rPr>
      </w:pPr>
      <w:r w:rsidRPr="00DA0C42">
        <w:rPr>
          <w:sz w:val="28"/>
          <w:szCs w:val="28"/>
        </w:rPr>
        <w:t>W1 ванию слуховых тестов, о принципах работы методиста-специалиста над</w:t>
      </w:r>
    </w:p>
    <w:p w:rsidR="00152D56" w:rsidRPr="00DA0C42" w:rsidRDefault="00152D56" w:rsidP="00152D56">
      <w:pPr>
        <w:rPr>
          <w:sz w:val="28"/>
          <w:szCs w:val="28"/>
        </w:rPr>
      </w:pPr>
    </w:p>
    <w:p w:rsidR="00152D56" w:rsidRPr="00DA0C42" w:rsidRDefault="00152D56" w:rsidP="00152D56">
      <w:pPr>
        <w:rPr>
          <w:sz w:val="28"/>
          <w:szCs w:val="28"/>
        </w:rPr>
      </w:pPr>
      <w:r w:rsidRPr="00DA0C42">
        <w:rPr>
          <w:sz w:val="28"/>
          <w:szCs w:val="28"/>
        </w:rPr>
        <w:t>сценарием электронных методических ресурсов в этой технологии.</w:t>
      </w:r>
    </w:p>
    <w:p w:rsidR="00152D56" w:rsidRPr="00DA0C42" w:rsidRDefault="00152D56" w:rsidP="00152D56">
      <w:pPr>
        <w:rPr>
          <w:sz w:val="28"/>
          <w:szCs w:val="28"/>
        </w:rPr>
      </w:pPr>
    </w:p>
    <w:p w:rsidR="00152D56" w:rsidRDefault="00152D56" w:rsidP="00152D56">
      <w:r w:rsidRPr="00DA0C42">
        <w:rPr>
          <w:sz w:val="28"/>
          <w:szCs w:val="28"/>
        </w:rPr>
        <w:t>Практическая значимость исследования состоит в том, что разработана и реализована модель использования инновационных педагогических технологий на различных этапах музыкально-теоретического обучения, позволяющая значительно повысить уровень развития музыкального</w:t>
      </w:r>
      <w:r>
        <w:t xml:space="preserve"> слуха в ус-</w:t>
      </w:r>
    </w:p>
    <w:p w:rsidR="00152D56" w:rsidRDefault="00152D56" w:rsidP="00152D56"/>
    <w:p w:rsidR="00152D56" w:rsidRDefault="00152D56" w:rsidP="00152D56">
      <w:r>
        <w:t>/ф/ воении учебного материала музыкальной теории в целом. Разработано со-</w:t>
      </w:r>
    </w:p>
    <w:p w:rsidR="00152D56" w:rsidRDefault="00152D56" w:rsidP="00152D56"/>
    <w:p w:rsidR="00152D56" w:rsidRDefault="00152D56" w:rsidP="00152D56">
      <w:proofErr w:type="gramStart"/>
      <w:r>
        <w:t>V{</w:t>
      </w:r>
      <w:proofErr w:type="gramEnd"/>
      <w:r>
        <w:t>«4 держание тестовых и тренажерных компьютерных программ по различным</w:t>
      </w:r>
    </w:p>
    <w:p w:rsidR="00152D56" w:rsidRDefault="00152D56" w:rsidP="00152D56"/>
    <w:p w:rsidR="00152D56" w:rsidRDefault="00152D56" w:rsidP="00152D56">
      <w:r>
        <w:t>дисциплинам музыкально-теоретического цикла. Результаты исследования могут быть использованы на различных этапах учебного процесса и на различных ступенях музыкального образования.</w:t>
      </w:r>
    </w:p>
    <w:p w:rsidR="00152D56" w:rsidRDefault="00152D56" w:rsidP="00152D56"/>
    <w:p w:rsidR="00152D56" w:rsidRDefault="00152D56" w:rsidP="00152D56">
      <w:r>
        <w:t>Общая концепция работы и методические разработки явились результатом многолетней практической деятельности автора, которая начиналась с участия в создании условий</w:t>
      </w:r>
      <w:proofErr w:type="gramStart"/>
      <w:r>
        <w:t>.</w:t>
      </w:r>
      <w:proofErr w:type="gramEnd"/>
      <w:r>
        <w:t xml:space="preserve"> и проведении Олимпиады по музыкально-теоретическим дисциплинам для училищ Юга России. Упражнения для письменного и устного слухового контроля были отражены в дипломной работе и изданы как методическое пособие «Слуховые тесты по музыкально-теоретическим дисциплинам» [92]. В выполнении тестовых заданий первого тура олимпиады приняли участие училища 14 городов1.</w:t>
      </w:r>
    </w:p>
    <w:p w:rsidR="00152D56" w:rsidRDefault="00152D56" w:rsidP="00152D56"/>
    <w:p w:rsidR="00152D56" w:rsidRDefault="00152D56" w:rsidP="00152D56">
      <w:r>
        <w:t>Тестовые комплекты в порядке эксперимента апробированы в ходе аттестационных комплексных проверок на музыкальном факультете Таганрогского педагогического института, факультете искусств Ставропольского университета, Уфимской академии искусств. Были проведены также сотни опросов и анкетирование студентов вузов и училищ по определению слухового багажа, слуховой активности, отношения к новым формам слухового тестирования.</w:t>
      </w:r>
    </w:p>
    <w:p w:rsidR="00152D56" w:rsidRDefault="00152D56" w:rsidP="00152D56"/>
    <w:p w:rsidR="00152D56" w:rsidRDefault="00152D56" w:rsidP="00152D56">
      <w:r>
        <w:lastRenderedPageBreak/>
        <w:t>Апробация результатов исследования осуществлялась в обсуждении материалов диссертации на кафедре теории музыки и композиции Ростовской государственной консерватории (академии) им. С. В. Рахманинова, на кафедре истории и теории музыки Таганрогского государственного педагогического института. Основные положения были озвучены в выступлениях на научно-теоретических конференциях в 2002-2006 гг., а также опубликованы в ряде статей и упомянутом выше пособии. Разнообразные виды проверочных упражнений в форме тестов нашли применение в практической преподавательской работе автора - в дисциплинах музыкально-теоретического цикла на музыкальном факультете Таганрогского педагогического института. Результаты исследования внедрены также в Ростовском высшем педагогическом училище, Азовском музыкально-педагогическом колледже, Вешенском педагогическом училище.</w:t>
      </w:r>
    </w:p>
    <w:p w:rsidR="00152D56" w:rsidRDefault="00152D56" w:rsidP="00152D56"/>
    <w:p w:rsidR="00152D56" w:rsidRDefault="00152D56" w:rsidP="00152D56">
      <w:r>
        <w:t>Новороссийска, Минеральных Вод, Майкопа, Краснодара, Ставрополя, Черкесска, Нальчика, Ростова, Таганрога, Шахт, Белгорода, Липецка, Курска, Воронежа.</w:t>
      </w:r>
    </w:p>
    <w:p w:rsidR="00152D56" w:rsidRDefault="00152D56" w:rsidP="00152D56"/>
    <w:p w:rsidR="00152D56" w:rsidRDefault="00152D56" w:rsidP="00152D56">
      <w:r>
        <w:t>Структура диссертации отражает основной подход к рассмотрению проблемы педагогических инноваций в сфере процедур контроля уровня слухового развития.</w:t>
      </w:r>
    </w:p>
    <w:p w:rsidR="00152D56" w:rsidRDefault="00152D56" w:rsidP="00152D56"/>
    <w:p w:rsidR="00152D56" w:rsidRDefault="00152D56" w:rsidP="00152D56">
      <w:r>
        <w:t>Диссертация состоит из введения, двух глав, заключения, списка литературы (336 позиций), трех приложений.</w:t>
      </w:r>
    </w:p>
    <w:p w:rsidR="00152D56" w:rsidRDefault="00152D56" w:rsidP="00152D56"/>
    <w:p w:rsidR="00152D56" w:rsidRDefault="00152D56" w:rsidP="00152D56">
      <w:r>
        <w:t>Первая глава - «Инновационная концепция слухового контроля: общая теория и техника» - посвящена вопросам возможности и необходимости внедрения тестовых форм контроля в практику музыкально-теоретического обучения.</w:t>
      </w:r>
    </w:p>
    <w:p w:rsidR="00152D56" w:rsidRDefault="00152D56" w:rsidP="00152D56"/>
    <w:p w:rsidR="00152D56" w:rsidRDefault="00152D56" w:rsidP="00152D56">
      <w:r>
        <w:t>В главе четыре раздела. В первом - «Традиционные и инновационные формы контроля в музыкально-теоретическом обучении» - поставлена проблема пересмотра содержания учебных дисциплин, в связи с появлением новых эффективных средств обучения, обновлением форм подачи информации и многими другими моментами. Дан критический анализ литературы по вопросу проверочных форм музыкально-слуховых навыков. Подчеркивается идея стилевого подхода в развитии музыкального слуха, а, следовательно, создания учебно-методических пособий на основе художественного материала.</w:t>
      </w:r>
    </w:p>
    <w:p w:rsidR="00152D56" w:rsidRDefault="00152D56" w:rsidP="00152D56"/>
    <w:p w:rsidR="00152D56" w:rsidRDefault="00152D56" w:rsidP="00152D56">
      <w:r>
        <w:t xml:space="preserve">Во втором разделе - «Тестирование: краткая история, общие принципы, классификация тестов» - изложена краткая история возникновения и развития тестов, даны ключевые понятия тестологии, общие классификационные признаки педагогических тестов. Приводится обширный обзор литературы по проблемам тестирования, в том числе компьютерного. В третьем разделе, в точном согласии с его названием, описана техника конструирования тестов: типы и разновидности. В четвертом разделе - «Общая модель системы слухового тестирования» - </w:t>
      </w:r>
      <w:r>
        <w:lastRenderedPageBreak/>
        <w:t>описывается инновационная модель слухового тестирования по музыкально-теоретическим дисциплинам.</w:t>
      </w:r>
    </w:p>
    <w:p w:rsidR="00152D56" w:rsidRDefault="00152D56" w:rsidP="00152D56"/>
    <w:p w:rsidR="00152D56" w:rsidRDefault="00152D56" w:rsidP="00152D56">
      <w:r>
        <w:t>Вторая глава носит название «Компьютеризация музыкально-теоретического контроля как инновационное направление музыкальной педагогики» и состоит из четырех разделов. Одной из основных задач второй гла-</w:t>
      </w:r>
    </w:p>
    <w:p w:rsidR="00152D56" w:rsidRDefault="00152D56" w:rsidP="00152D56"/>
    <w:p w:rsidR="00152D56" w:rsidRDefault="00152D56" w:rsidP="00152D56">
      <w:r>
        <w:t>вы является описание возможностей компьютерного тестирования музыкального слуха, в частности, электронной адаптации слуховых тестов, рассмотренных в первой главе. Достаточно большое внимание уделено обзору состояния современной «электронной» музыкальной педагогики.</w:t>
      </w:r>
    </w:p>
    <w:p w:rsidR="00152D56" w:rsidRDefault="00152D56" w:rsidP="00152D56"/>
    <w:p w:rsidR="00152D56" w:rsidRDefault="00152D56" w:rsidP="00152D56">
      <w:r>
        <w:t xml:space="preserve">Первый раздел - «Компьютеризация образования как педагогическая проблема» освещает процесс эволюции образования с точки зрения его информатизации, содержит обширный обзор литературы и диссертационных исследований, посвященных самым различным аспектам данного процесса. Во втором разделе - «Компьютер в музыкальном образовании» рассматриваются проблемы компьютеризации музыкального обучения. Третий раздел </w:t>
      </w:r>
      <w:proofErr w:type="gramStart"/>
      <w:r>
        <w:t>-«</w:t>
      </w:r>
      <w:proofErr w:type="gramEnd"/>
      <w:r>
        <w:t>Тренировочные музыкальные программы и учебный процесс» посвящен анализу обучающих компьютерных программ.</w:t>
      </w:r>
    </w:p>
    <w:p w:rsidR="00152D56" w:rsidRDefault="00152D56" w:rsidP="00152D56"/>
    <w:p w:rsidR="00152D56" w:rsidRDefault="00152D56" w:rsidP="00152D56">
      <w:r>
        <w:t>Четвертый раздел - «Компьютерные тестовые программы и возможности электронной адаптации слухового тестирования» - корреспондируя с четвертым разделом первой главы, поднимает практические задачи создания электронных методических ресурсов на базе предлагаемой технологии.</w:t>
      </w:r>
    </w:p>
    <w:p w:rsidR="00152D56" w:rsidRDefault="00152D56" w:rsidP="00152D56"/>
    <w:p w:rsidR="00152D56" w:rsidRDefault="00152D56" w:rsidP="00152D56">
      <w:r>
        <w:t>(</w:t>
      </w:r>
    </w:p>
    <w:p w:rsidR="00152D56" w:rsidRDefault="00152D56" w:rsidP="00152D56"/>
    <w:p w:rsidR="00152D56" w:rsidRDefault="00152D56" w:rsidP="00152D56">
      <w:r>
        <w:t>Традиционные и инновационные формы контроля в музыкально-теоретическом обучении</w:t>
      </w:r>
    </w:p>
    <w:p w:rsidR="00152D56" w:rsidRDefault="00152D56" w:rsidP="00152D56">
      <w:r>
        <w:t>Инновационные педагогические стратегии в музыкально-теоретическом обучении - тема обширная. Она связана с необходимостью пересмотра содержания учебных дисциплин, с появлением новых эффективных средств обучения, обновлением форм подачи информации и многими другими моментами.</w:t>
      </w:r>
    </w:p>
    <w:p w:rsidR="00152D56" w:rsidRDefault="00152D56" w:rsidP="00152D56"/>
    <w:p w:rsidR="00152D56" w:rsidRDefault="00152D56" w:rsidP="00152D56">
      <w:r>
        <w:t>Сегодня возникают достаточно резкие расхождения между потребностью современного общества и обучением музыканта-профессионала, ориентированного на разные типы рабочих мест, разные типы деятельности, в частности, связанной с подготовкой профессионалов, работающих над общим музыкальным развитием молодого поколения.</w:t>
      </w:r>
    </w:p>
    <w:p w:rsidR="00152D56" w:rsidRDefault="00152D56" w:rsidP="00152D56"/>
    <w:p w:rsidR="00152D56" w:rsidRDefault="00152D56" w:rsidP="00152D56">
      <w:r>
        <w:t>Особую область здесь составляет проблема формирования слуха, потому что именно он управляет всей музыкальной деятельностью, независимо от специализации музыкального образования, направленного на исполнительскую карьеру или общее художественное развитие. Именно слух является главной составляющей музыканта. «Не руки или артикуляционные (фонационные) органы обеспечивают совершенство исполнения, а культурный, окультуренный, культивированный слух» [278, с. 146]. Слуховой багаж реализуется в самых различных практических формах деятельности - от таких прагматических как чтение с листа, до таких творческих как импровизация и сочинение. Именно музыкальный слуховой багаж, навыки слухового анализа обеспечивают музыкально-творческий потенциал исполнителя.</w:t>
      </w:r>
    </w:p>
    <w:p w:rsidR="00152D56" w:rsidRDefault="00152D56" w:rsidP="00152D56"/>
    <w:p w:rsidR="00152D56" w:rsidRDefault="00152D56" w:rsidP="00152D56">
      <w:r>
        <w:t>Слуховой багаж или слуховая культура...</w:t>
      </w:r>
    </w:p>
    <w:p w:rsidR="00152D56" w:rsidRDefault="00152D56" w:rsidP="00152D56"/>
    <w:p w:rsidR="00152D56" w:rsidRDefault="00152D56" w:rsidP="00152D56">
      <w:r>
        <w:t>Практическое знание музыки...</w:t>
      </w:r>
    </w:p>
    <w:p w:rsidR="00152D56" w:rsidRDefault="00152D56" w:rsidP="00152D56"/>
    <w:p w:rsidR="00152D56" w:rsidRDefault="00152D56" w:rsidP="00152D56">
      <w:r>
        <w:t>Слуховая память, постоянно обогащающаяся новыми интонациями...</w:t>
      </w:r>
    </w:p>
    <w:p w:rsidR="00152D56" w:rsidRDefault="00152D56" w:rsidP="00152D56"/>
    <w:p w:rsidR="00152D56" w:rsidRDefault="00152D56" w:rsidP="00152D56">
      <w:r>
        <w:t>Музыкальный, тезаурус; музыкально-лексический запас...</w:t>
      </w:r>
    </w:p>
    <w:p w:rsidR="00152D56" w:rsidRDefault="00152D56" w:rsidP="00152D56"/>
    <w:p w:rsidR="00152D56" w:rsidRDefault="00152D56" w:rsidP="00152D56">
      <w:r>
        <w:t>Интонационный багаж, интонационно-слуховая культура....</w:t>
      </w:r>
    </w:p>
    <w:p w:rsidR="00152D56" w:rsidRDefault="00152D56" w:rsidP="00152D56"/>
    <w:p w:rsidR="00152D56" w:rsidRDefault="00152D56" w:rsidP="00152D56">
      <w:r>
        <w:t>Этот синонимический ряд выражений, достаточно обширный, можно легко продолжить, но важно и ощутить все нюансы этих широко распространенных в практике обучения музыканта понятий.</w:t>
      </w:r>
    </w:p>
    <w:p w:rsidR="00152D56" w:rsidRDefault="00152D56" w:rsidP="00152D56"/>
    <w:p w:rsidR="00152D56" w:rsidRDefault="00152D56" w:rsidP="00152D56">
      <w:r>
        <w:t>Дидактическое значение понятия «слуховой багаж» обширно, оно включает как знания, так умения и навыки.</w:t>
      </w:r>
    </w:p>
    <w:p w:rsidR="00152D56" w:rsidRDefault="00152D56" w:rsidP="00152D56"/>
    <w:p w:rsidR="00152D56" w:rsidRDefault="00152D56" w:rsidP="00152D56">
      <w:r>
        <w:t>Знания - это результаты процесса познания определенного стиля композитора, реализующегося в различных жанрах и произведениях в качестве образцов-эталонов, используемых для аналитических и практических операций с музыкальными текстами.</w:t>
      </w:r>
    </w:p>
    <w:p w:rsidR="00152D56" w:rsidRDefault="00152D56" w:rsidP="00152D56"/>
    <w:p w:rsidR="00152D56" w:rsidRDefault="00152D56" w:rsidP="00152D56">
      <w:r>
        <w:t xml:space="preserve">Умения - освоенные музыкантами на основе слуховой культуры способы выполнения определенных действий. Это практические и аналитические акты: чтение с листа, оперативность запоминания новых нотных текстов, аналитическая идентификация слухом различных по степени </w:t>
      </w:r>
      <w:r>
        <w:lastRenderedPageBreak/>
        <w:t>сложности текстов (от отдельных элементов музыкального языка до масштабных композиций), способность к созданию стилевых моделей текстов - импровизации.</w:t>
      </w:r>
    </w:p>
    <w:p w:rsidR="00152D56" w:rsidRDefault="00152D56" w:rsidP="00152D56"/>
    <w:p w:rsidR="00152D56" w:rsidRDefault="00152D56" w:rsidP="00152D56">
      <w:r>
        <w:t>Навыки — это практические и аналитические умения, доведенные до автоматизма. Слуховой запас, наличие необходимых эталонов обеспечивает систему профессиональных действий с различными видами музыки - графическими и звучащими музыкальными текстами.</w:t>
      </w:r>
    </w:p>
    <w:p w:rsidR="00152D56" w:rsidRDefault="00152D56" w:rsidP="00152D56"/>
    <w:p w:rsidR="00152D56" w:rsidRDefault="00152D56" w:rsidP="00152D56">
      <w:r>
        <w:t>Слуховой багаж современного студента музыкального учебного заведения любого звена представляет собой достаточно печальную картину. Объяснить создавшуюся ситуацию можно двумя основными (по крайней мере) взаимозависимыми причинами:</w:t>
      </w:r>
    </w:p>
    <w:p w:rsidR="00152D56" w:rsidRDefault="00152D56" w:rsidP="00152D56"/>
    <w:p w:rsidR="00152D56" w:rsidRDefault="00152D56" w:rsidP="00152D56">
      <w:r>
        <w:t>состоянием современной окружающей звуковой среды и местом, занимаемым в ней академической музыкой;</w:t>
      </w:r>
    </w:p>
    <w:p w:rsidR="00152D56" w:rsidRDefault="00152D56" w:rsidP="00152D56"/>
    <w:p w:rsidR="00152D56" w:rsidRDefault="00152D56" w:rsidP="00152D56">
      <w:r>
        <w:t>состоянием музыкальных (историко-теоретических и практических) дисциплин, в которых происходит накопление слухового багажа, а соответственно и воспитание слуха.</w:t>
      </w:r>
    </w:p>
    <w:p w:rsidR="00152D56" w:rsidRDefault="00152D56" w:rsidP="00152D56"/>
    <w:p w:rsidR="00152D56" w:rsidRDefault="00152D56" w:rsidP="00152D56">
      <w:r>
        <w:t xml:space="preserve">В процессе обучения пополнение слухового запаса, а также воспитание и развитие на его основе практического музыкального слуха происходит во всех дисциплинах музыкального цикла. Но в учебном процессе и среднего и высшего уровней образования есть дисциплины, которые специально и конкретно нацелены на развитие и воспитание музыкального слуха - гармония и, особенно, сольфеджио. Эти дисциплины среди студентов в настоящее </w:t>
      </w:r>
      <w:proofErr w:type="gramStart"/>
      <w:r>
        <w:t>вре-мя</w:t>
      </w:r>
      <w:proofErr w:type="gramEnd"/>
      <w:r>
        <w:t>, к сожалению, не пользуются популярностью; в основной своей массе студенты не блещут результатами.</w:t>
      </w:r>
    </w:p>
    <w:p w:rsidR="00152D56" w:rsidRDefault="00152D56" w:rsidP="00152D56"/>
    <w:p w:rsidR="00152D56" w:rsidRDefault="00152D56" w:rsidP="00152D56">
      <w:r>
        <w:t>Происходит это потому, что и тренировочные, и контролирующие формы учебной работы не связаны с главной деятельностью музыканта - исполнением музыки. Все труднее становится проследить непосредственные и опосредованные связи между формами работы, выполняемыми на занятиях по теоретическим предметам и действиями в классах специального инструмента. Неочевидны эти связи для студентов и в самостоятельной работе по специальным дисциплинам, которые они вполне справедливо считают главными в процессе своего профессионального обучения.</w:t>
      </w:r>
    </w:p>
    <w:p w:rsidR="00152D56" w:rsidRDefault="00152D56" w:rsidP="00152D56"/>
    <w:p w:rsidR="00152D56" w:rsidRDefault="00152D56" w:rsidP="00152D56">
      <w:r>
        <w:t>Тестирование: краткая история, общие принципы, классификация тестов</w:t>
      </w:r>
    </w:p>
    <w:p w:rsidR="00152D56" w:rsidRDefault="00152D56" w:rsidP="00152D56">
      <w:r>
        <w:t>Предыстория профессиональных испытаний, из которых выросло целое научное направление - тестология, - начинается за несколько тысячелетий до нашей эры. На определенном этапе в разных цивилизациях устанавливались различные приемы и правила испытаний в соответствии с потребностями социума, сложившимися традициями, общественными нормами [125].</w:t>
      </w:r>
    </w:p>
    <w:p w:rsidR="00152D56" w:rsidRDefault="00152D56" w:rsidP="00152D56"/>
    <w:p w:rsidR="00152D56" w:rsidRDefault="00152D56" w:rsidP="00152D56">
      <w:r>
        <w:t>В Древнем Вавилоне проводились испытания выпускников в школах писцов. Профессиональный писец был центральной фигурой месопотамской цивилизации: он должен был уметь измерять поля, делить имущество, петь, играть на музыкальных инструментах. Во время испытаний проверяли его умение писать, разбираться в тканях, металлах, растениях, знание четырех арифметических действий. В Древнем Египте искусству жрецов обучали только тех, кто выдерживал систему предварительных испытаний. Вначале кандидат проходил процедуру, которую можно было бы назвать собеседованием. При этом выясняли биографические данные, уровень образованности, оценивали внешность, умение вести беседу. Затем проверяли умения - трудиться, слушать, молчать, проводили испытания огнем, водой и угрозой смерти [23]. В средневековом Китае чиновников, поступающих на гражданскую службу, подвергали тестированию. Соискатель должен был владеть навыками и умениями, доказывающими, что он достоин этой должности.</w:t>
      </w:r>
    </w:p>
    <w:p w:rsidR="00152D56" w:rsidRDefault="00152D56" w:rsidP="00152D56"/>
    <w:p w:rsidR="00152D56" w:rsidRDefault="00152D56" w:rsidP="00152D56">
      <w:r>
        <w:t>Это были первые опыты того, что в современном мире называют «тестами достижений». Подобная процедура при поступлении на государственную службу не раз вводилась (хотя и безрезультатно) в Византийской империи. В России тестирование на получение той или иной должности было скорее формальностью [136].</w:t>
      </w:r>
    </w:p>
    <w:p w:rsidR="00152D56" w:rsidRDefault="00152D56" w:rsidP="00152D56"/>
    <w:p w:rsidR="00152D56" w:rsidRDefault="00152D56" w:rsidP="00152D56">
      <w:r>
        <w:t>Возникновение теории и практики использования тестовых диагностических средств (в современном педагогическом лексиконе - тестологии), по мнению абсолютного большинства исследователей, относится к рубежу XIX-XX вв., когда практически одновременно во всех ведущих странах Запада (Германия, Великобритания, США, Франция) психологи обратились к проблеме измерения человеческих качеств и свойств. А. Бермус [23] отмечает, что еще в 1882-1884 гг. Ф. Гальтон провел серию экспериментов по изучению элементарных психофизиологических реакций, заложивших принципы будущей практики тестирования:</w:t>
      </w:r>
    </w:p>
    <w:p w:rsidR="00152D56" w:rsidRDefault="00152D56" w:rsidP="00152D56"/>
    <w:p w:rsidR="00152D56" w:rsidRDefault="00152D56" w:rsidP="00152D56">
      <w:r>
        <w:t>- одинаковые измерительные процедуры, применяемые к большому количеству испытуемых для получения усредненных характеристик;</w:t>
      </w:r>
    </w:p>
    <w:p w:rsidR="00152D56" w:rsidRDefault="00152D56" w:rsidP="00152D56"/>
    <w:p w:rsidR="00152D56" w:rsidRDefault="00152D56" w:rsidP="00152D56">
      <w:r>
        <w:t>- статистическая обработка результатов измерений, позволяющая сделать вывод как об усредненных, так и об индивидуальных показателях всех испытуемых;</w:t>
      </w:r>
    </w:p>
    <w:p w:rsidR="00152D56" w:rsidRDefault="00152D56" w:rsidP="00152D56"/>
    <w:p w:rsidR="00152D56" w:rsidRDefault="00152D56" w:rsidP="00152D56">
      <w:r>
        <w:t>- создание на основе «средних» показателей системы «норм» или «эталонов», с помощью которых можно судить о проявлении того или иного качества у каждого индивида.</w:t>
      </w:r>
    </w:p>
    <w:p w:rsidR="00152D56" w:rsidRDefault="00152D56" w:rsidP="00152D56"/>
    <w:p w:rsidR="00152D56" w:rsidRDefault="00152D56" w:rsidP="00152D56">
      <w:r>
        <w:t xml:space="preserve">Одним из первых материалов по испытанию учебной компетентности в форме тестирования (в современном понимании - педагогическое тестирование) можно считать вышедшую в США в 1884 </w:t>
      </w:r>
      <w:r>
        <w:lastRenderedPageBreak/>
        <w:t>г. работу с тестовыми материалами, содержавшую задания и ответы к ним с оценкой по пятибалльной шкале. С. Кириллова [136] указывает на тот факт, что термин «умственный тест» впервые появился в психологической литературе в статье американского психолога Джеймса Маккина Кэттела в 1890 г., который описывает серию тестов, ежегодно применявшихся для определения интеллектуального уровня студентов колледжей.</w:t>
      </w:r>
    </w:p>
    <w:p w:rsidR="00152D56" w:rsidRDefault="00152D56" w:rsidP="00152D56"/>
    <w:p w:rsidR="00152D56" w:rsidRDefault="00152D56" w:rsidP="00152D56">
      <w:r>
        <w:t>А. Майоров [174] отмечает, что качественный скачок в развитии тесто-логии связан с деятельностью видного французского психолога Альфреда Бине, который может считаться родоначальником современных тестов, предназначенных для диагностики уровня развития интеллекта, началом для которых послужила его публикация в 1896 г. Как А. Бермус, так и А. Майоров считают необходимым отметить, что в первое время распространения тестов большинство исследователей-практиков не акцентировало внимание на специфике тех или иных тестовых средств. Только в 10-х гг. XX в. американец В. Макколл разделил их на педагогические (тесты достижений) и психологические (тесты развития). Основной задачей педагогических тестов являлось измерение успешности учащихся по тем или иным школьным дисциплинам за определенный период обучения, а также успешность применения определенных методов преподавания и организации. Им же была определена и цель использования педагогических тестов — объединение в группы учащихся, усваивающих равный по объему материал и усваивающих материал с одинаковой скоростью. Основоположником педагогических измерений считается американский психолог Эдуард Ли Торндайк, т. к. именно ему принадлежит разработка первого педагогического теста [174].</w:t>
      </w:r>
    </w:p>
    <w:p w:rsidR="00152D56" w:rsidRDefault="00152D56" w:rsidP="00152D56"/>
    <w:p w:rsidR="00152D56" w:rsidRDefault="00152D56" w:rsidP="00152D56">
      <w:r>
        <w:t xml:space="preserve">А. Бермус обращает внимание на то, что очень важным периодом в развитии теории и практики тестирования являются 30-50-е гг., когда в западной (преимущественно американской) науке формируется современная модель психологического и педагогического тестирования. Выделяются стратегические направления применения тестов: тесты интеллекта (тест IQ, Векслера тест и др.), психофизические тесты (визуально-моторный тест Бен-дера, Мира-и-Лопеца тест), а также личностные опросники (MMPI - </w:t>
      </w:r>
      <w:proofErr w:type="gramStart"/>
      <w:r>
        <w:t>Минне-сотский</w:t>
      </w:r>
      <w:proofErr w:type="gramEnd"/>
      <w:r>
        <w:t xml:space="preserve"> многофакторный личностный опросник, Айзенка личностный опросник и др.). Параллельно с развитием концептуальной базы тестирования, совершенствуются и методы математической обработки данных.</w:t>
      </w:r>
    </w:p>
    <w:p w:rsidR="00152D56" w:rsidRDefault="00152D56" w:rsidP="00152D56"/>
    <w:p w:rsidR="00152D56" w:rsidRDefault="00152D56" w:rsidP="00152D56">
      <w:r>
        <w:t>Компьютеризация образования как педагогическая проблема</w:t>
      </w:r>
    </w:p>
    <w:p w:rsidR="00152D56" w:rsidRDefault="00152D56" w:rsidP="00152D56">
      <w:r>
        <w:t>Одной из основных задач второй главы является описание возможностей компьютерного тестирования музыкального слуха, в частности, электронной адаптации слуховых тестов, рассмотренных в первой главе. И этому будет специально посвящен четвертый раздел.</w:t>
      </w:r>
    </w:p>
    <w:p w:rsidR="00152D56" w:rsidRDefault="00152D56" w:rsidP="00152D56"/>
    <w:p w:rsidR="00152D56" w:rsidRDefault="00152D56" w:rsidP="00152D56">
      <w:r>
        <w:t xml:space="preserve">Но проблема, поставленная в диссертации - шире, она заключается в том, чтобы принципиально слуховое тестирование </w:t>
      </w:r>
      <w:proofErr w:type="gramStart"/>
      <w:r>
        <w:t>рассмотреть</w:t>
      </w:r>
      <w:proofErr w:type="gramEnd"/>
      <w:r>
        <w:t xml:space="preserve"> как инновационную педагогическую технологию, в том числе связанную с компьютером.</w:t>
      </w:r>
    </w:p>
    <w:p w:rsidR="00152D56" w:rsidRDefault="00152D56" w:rsidP="00152D56"/>
    <w:p w:rsidR="00152D56" w:rsidRDefault="00152D56" w:rsidP="00152D56">
      <w:r>
        <w:lastRenderedPageBreak/>
        <w:t>В первой главе общая теория тестирования, разнообразные классификации самой процедуры тестового контроля и типов (разновидностей) тестов были подведены к технологии слуховых тестов в бланковой форме. Комплект тестовых заданий, проиллюстрировавший общее направление слухового тестирования, представляет собою модель, открытую для бесконечного множества модификаций. Излагать их в этом множестве - задача уже методической разработки.</w:t>
      </w:r>
    </w:p>
    <w:p w:rsidR="00152D56" w:rsidRDefault="00152D56" w:rsidP="00152D56"/>
    <w:p w:rsidR="00152D56" w:rsidRDefault="00152D56" w:rsidP="00152D56">
      <w:r>
        <w:t>В диссертации же представляется первоочередной задачей раскрыть методологические и теоретические принципы слухового тестирования, направленного, в конечном счете, на создание электронных методических ресурсов — пособий, тестовых программ, специальных тестовых комплектов и даже тренажеров, в которые легко преобразуются тесты.</w:t>
      </w:r>
    </w:p>
    <w:p w:rsidR="00152D56" w:rsidRDefault="00152D56" w:rsidP="00152D56"/>
    <w:p w:rsidR="00152D56" w:rsidRDefault="00152D56" w:rsidP="00152D56">
      <w:r>
        <w:t>Самая актуальная задача для внедрения компьютера в образование -создание методических электронных разработок. Сегодня трудно однозначно прогнозировать их формы, назвать типы. Понятно, что не составит особых трудностей (с технической, разумеется, точки зрения) переложение хрестоматии, например, по любой дисциплине, в том числе, по музыкально-теоретической, в электронный вид. В принципе при использовании гипертекстовых и гипермедиа технологий понятны направления переложения учебников в электронную форму. Сочетание с вербальной информацией звучания, нотного текста, буквенных символов, таблиц и прочей графики на экране не представляет сегодня проблем для программирования — это проблемы методики, электронной педагогики или педагогической информатики. Но дело движется очень медленно из-за неготовности преобладающего пока большинства преподавателей музыкантов разрабатывать методические версии компьютерных пособий.</w:t>
      </w:r>
    </w:p>
    <w:p w:rsidR="00152D56" w:rsidRDefault="00152D56" w:rsidP="00152D56"/>
    <w:p w:rsidR="00152D56" w:rsidRDefault="00152D56" w:rsidP="00152D56">
      <w:r>
        <w:t>Поэтому во второй главе достаточно большое внимание уделено обзору состояния современной «электронной музыкальной педагогики». Компьютерное слуховое тестирование может осуществляться и разрабатываться так же, как и бланковое - во множестве методических версий. Излагаемая в диссертации технология - не частный пример того или иного комплекта тестовых заданий, а его возможный проект. Компьютерное тестирование музыкального слуха может иметь самые разные формы - в зависимости от содержания, функций в учебном процессе, типов рейтинга, психологической мотивации и множества других факторов.</w:t>
      </w:r>
    </w:p>
    <w:p w:rsidR="00152D56" w:rsidRDefault="00152D56" w:rsidP="00152D56"/>
    <w:p w:rsidR="00152D56" w:rsidRDefault="00152D56" w:rsidP="00152D56">
      <w:r>
        <w:t>Чтобы это вариативное поле возможностей электронного слухового тестирования было более очевидным как методология, нам представляется необходимым рассмотреть вопрос в более широкой постановке, раскрыв и прокомментировав современные тенденции использования компьютеров в музыкальном обучении. Нельзя сбрасывать со счетов тот факт, что необходимость информатизации музыкального образования, компьютеризации обучения музыкантов представляются актуальной тенденцией далеко не всем носителям традиционной музыкальной педагогики. Поэтому в первых трех разделах будут рассмотрены общие вопросы компьютеризации музыкального образования, представлена современная классификация компьютерных программ, проанализированы типичные образцы электронных продуктов.</w:t>
      </w:r>
    </w:p>
    <w:p w:rsidR="00152D56" w:rsidRDefault="00152D56" w:rsidP="00152D56"/>
    <w:p w:rsidR="00152D56" w:rsidRDefault="00152D56" w:rsidP="00152D56">
      <w:r>
        <w:lastRenderedPageBreak/>
        <w:t xml:space="preserve">Чтобы электронную музыкальную педагогику </w:t>
      </w:r>
      <w:proofErr w:type="gramStart"/>
      <w:r>
        <w:t>представить</w:t>
      </w:r>
      <w:proofErr w:type="gramEnd"/>
      <w:r>
        <w:t xml:space="preserve"> как область современной культуры, необходимо представить хотя бы самый общий очерк компьютеризации образования - общего, специального, среднего, вузовского. На какой бы раздел обучения не были нацелены методические усилия по внедрению информационных технологий, в этой области и в мире, и у нас в стране сложились универсальные основания, теоретические позиции, методологические подходы.</w:t>
      </w:r>
    </w:p>
    <w:p w:rsidR="00152D56" w:rsidRDefault="00152D56" w:rsidP="00152D56"/>
    <w:p w:rsidR="00152D56" w:rsidRDefault="00152D56" w:rsidP="00152D56">
      <w:r>
        <w:t>Последняя четверть XX столетия характеризуется многими исследователями как начало перехода человеческой цивилизации в новое качественное состояние [20; 120; 121; 287].</w:t>
      </w:r>
    </w:p>
    <w:p w:rsidR="00152D56" w:rsidRDefault="00152D56" w:rsidP="00152D56"/>
    <w:p w:rsidR="00152D56" w:rsidRDefault="00152D56" w:rsidP="00152D56">
      <w:r>
        <w:t>Роль информационной сферы не просто возрастает, она выступает в качестве системообразующего фактора, активно влияющего на состояние и развитие всех областей жизнедеятельности человека. «Постиндустриальная», или «информационная», культура приходит на смену «индустриальной», которая, в свою очередь, заменила в средние века «аграрную». Вместе с активно меняющейся системой культуры изменяется ее самая важная системообразующая часть - образование. Каждой стадии развития общества соответствуют свои форма и содержание процесса обучения новых поколений, передачи им накопленных знаний, навыков, традиций.</w:t>
      </w:r>
    </w:p>
    <w:p w:rsidR="00152D56" w:rsidRDefault="00152D56" w:rsidP="00152D56"/>
    <w:p w:rsidR="00152D56" w:rsidRDefault="00152D56" w:rsidP="00152D56">
      <w:r>
        <w:t>Общую динамику систем образования в культуре различных обществ прослеживают В. Васильев и С. Стафеев в статье, опубликованной в журнале «Компьютерные инструменты в образовании» [332].</w:t>
      </w:r>
    </w:p>
    <w:p w:rsidR="00152D56" w:rsidRPr="006F599A" w:rsidRDefault="00152D56" w:rsidP="00152D56">
      <w:pPr>
        <w:rPr>
          <w:b/>
        </w:rPr>
      </w:pPr>
    </w:p>
    <w:p w:rsidR="00152D56" w:rsidRPr="006F599A" w:rsidRDefault="00152D56" w:rsidP="00152D56">
      <w:pPr>
        <w:rPr>
          <w:b/>
        </w:rPr>
      </w:pPr>
      <w:r w:rsidRPr="006F599A">
        <w:rPr>
          <w:b/>
        </w:rPr>
        <w:t>ИННОВАЦИОННЫЕ ТЕХНОЛОГИИ В ОБРАЗОВАНИИ</w:t>
      </w:r>
    </w:p>
    <w:p w:rsidR="00152D56" w:rsidRDefault="00152D56" w:rsidP="00152D56">
      <w:r>
        <w:t>М.С. Пацекина</w:t>
      </w:r>
    </w:p>
    <w:p w:rsidR="00152D56" w:rsidRDefault="00152D56" w:rsidP="00152D56">
      <w:r>
        <w:t>ФГАОУ ВПО «Белгородский государственный национальный исследовательский университет», г. Белгород</w:t>
      </w:r>
    </w:p>
    <w:p w:rsidR="00152D56" w:rsidRDefault="00152D56" w:rsidP="00152D56">
      <w:r>
        <w:t>Современный этап развития общества ставит перед российской системой образования целый ряд принципиально новых проблем, обусловленных политическими, социально-экономическими, мировоззренческими и другими факторами, среди которых следует выделить необходимость повышения качества и доступности образования. Увеличение академической мобильности, интеграции в мировое научно-образовательное пространство, создание оптимальных в экономическом плане образовательных систем, повышение уровня университетской корпоративности и усиление связей между разными уровнями образования.</w:t>
      </w:r>
    </w:p>
    <w:p w:rsidR="00152D56" w:rsidRDefault="00152D56" w:rsidP="00152D56">
      <w:r>
        <w:t xml:space="preserve">Одним из эффективных путей решения этих проблем является информатизация образования. Совершенствование технических средств коммуникаций привело к значительному прогрессу в информационном обмене. Появление новых информационных технологий, связанных с развитием компьютерных средств и сетей телекоммуникаций, дало возможность создать </w:t>
      </w:r>
      <w:r>
        <w:lastRenderedPageBreak/>
        <w:t xml:space="preserve">качественно новую информационно-образовательную среду как основу для развития и совершенствования системы </w:t>
      </w:r>
      <w:proofErr w:type="gramStart"/>
      <w:r>
        <w:t>образования.[</w:t>
      </w:r>
      <w:proofErr w:type="gramEnd"/>
      <w:r>
        <w:t>1;28-30]</w:t>
      </w:r>
    </w:p>
    <w:p w:rsidR="00152D56" w:rsidRDefault="00152D56" w:rsidP="00152D56">
      <w:r>
        <w:t>Задачей технологии как науки является выявление совокупности закономерностей с целью определения и использования на практике наиболее эффективных, последовательных образовательных действий, требующих меньших затрат времени, материальных и интеллектуальных ресурсов для достижения какого-либо результата.</w:t>
      </w:r>
    </w:p>
    <w:p w:rsidR="00152D56" w:rsidRDefault="00152D56" w:rsidP="00152D56">
      <w:r>
        <w:t>Инновации (англ. Innovation - нововведение) - внедрение новых форм, способов и умений в сфере обучения, образования и науки. В принципе, любое социально-экономическое нововведение, пока оно еще не получило массового, т.е. серийного распространения, можно считать инновациями.</w:t>
      </w:r>
    </w:p>
    <w:p w:rsidR="00152D56" w:rsidRPr="006F599A" w:rsidRDefault="00152D56" w:rsidP="00152D56">
      <w:pPr>
        <w:rPr>
          <w:sz w:val="28"/>
          <w:szCs w:val="28"/>
        </w:rPr>
      </w:pPr>
      <w:r>
        <w:t xml:space="preserve">Специфика образования в начале третьего тысячелетия предъявляет особые требования к использованию разнообразных технологий, поскольку их продукт направлен на живых людей, а степень формализации и алгоритмизации технологических образовательных операций вряд ли когда-либо будет сопоставима с промышленным производством. </w:t>
      </w:r>
      <w:r w:rsidRPr="006F599A">
        <w:rPr>
          <w:b/>
          <w:sz w:val="28"/>
          <w:szCs w:val="28"/>
        </w:rPr>
        <w:t>В связи с этим наряду с технологизацией образовательной деятельности столь же неизбежен процесс ее гуманизации, что сейчас находит все более широкое распространение в рамках личностно-деятельностного подхода.</w:t>
      </w:r>
      <w:r w:rsidRPr="006F599A">
        <w:rPr>
          <w:sz w:val="28"/>
          <w:szCs w:val="28"/>
        </w:rPr>
        <w:t xml:space="preserve"> Глубинные процессы, происходящие в системе образования и в нашей стране, и за рубежом, ведут к формированию новой идеологии и методологии образования как идеологии и методологии инновационного образования. Инновационные технологии обучения следует рассматривать как инструмент, с помощью которого новая образовательная парадигма может быть претворена в </w:t>
      </w:r>
      <w:proofErr w:type="gramStart"/>
      <w:r w:rsidRPr="006F599A">
        <w:rPr>
          <w:sz w:val="28"/>
          <w:szCs w:val="28"/>
        </w:rPr>
        <w:t>жизнь.[</w:t>
      </w:r>
      <w:proofErr w:type="gramEnd"/>
      <w:r w:rsidRPr="006F599A">
        <w:rPr>
          <w:sz w:val="28"/>
          <w:szCs w:val="28"/>
        </w:rPr>
        <w:t>3;67-69]</w:t>
      </w:r>
    </w:p>
    <w:p w:rsidR="00152D56" w:rsidRPr="006F599A" w:rsidRDefault="00152D56" w:rsidP="00152D56">
      <w:pPr>
        <w:rPr>
          <w:sz w:val="28"/>
          <w:szCs w:val="28"/>
        </w:rPr>
      </w:pPr>
      <w:r w:rsidRPr="006F599A">
        <w:rPr>
          <w:sz w:val="28"/>
          <w:szCs w:val="28"/>
        </w:rPr>
        <w:t>Главной целью инновационных технологий образования является подготовка человека к жизни в постоянно меняющемся мире. Сущность такого обучения состоит в ориентации учебного процесса на потенциальные возможности человека и их реализацию. Образование должно развивать механизмы инновационной деятельности, находить творческие способы решения жизненно важных проблем, способствовать превращению творчества в норму и форму существования человека.</w:t>
      </w:r>
    </w:p>
    <w:p w:rsidR="00152D56" w:rsidRPr="006F599A" w:rsidRDefault="00152D56" w:rsidP="00152D56">
      <w:pPr>
        <w:rPr>
          <w:sz w:val="28"/>
          <w:szCs w:val="28"/>
        </w:rPr>
      </w:pPr>
      <w:r w:rsidRPr="006F599A">
        <w:rPr>
          <w:sz w:val="28"/>
          <w:szCs w:val="28"/>
        </w:rPr>
        <w:t xml:space="preserve">Целью инновационной деятельности является качественное изменение личности учащегося по сравнению с традиционной системой. Это становится возможным благодаря внедрению в профессиональную деятельность не известных практике дидактических и воспитательных программ, предполагающему снятие педагогического кризиса. Развитие умения мотивировать действия, самостоятельно ориентироваться в получаемой информации, формирование творческого нешаблонного мышления, </w:t>
      </w:r>
      <w:r w:rsidRPr="006F599A">
        <w:rPr>
          <w:sz w:val="28"/>
          <w:szCs w:val="28"/>
        </w:rPr>
        <w:lastRenderedPageBreak/>
        <w:t>развитие детей за счет максимального раскрытия их природных способностей, используя новейшие достижения науки и практики, - основные цели инновационной деятельности. Инновационная деятельность в образовании как социально значимой практике, направленной на нравственное самосовершенствование человека, важна тем, что способна обеспечивать преобразование всех существующих типов практик в обществе.</w:t>
      </w:r>
    </w:p>
    <w:p w:rsidR="00152D56" w:rsidRPr="006F599A" w:rsidRDefault="00152D56" w:rsidP="00152D56">
      <w:pPr>
        <w:rPr>
          <w:sz w:val="28"/>
          <w:szCs w:val="28"/>
        </w:rPr>
      </w:pPr>
      <w:r w:rsidRPr="006F599A">
        <w:rPr>
          <w:sz w:val="28"/>
          <w:szCs w:val="28"/>
        </w:rPr>
        <w:t>Учитывая переход к глобальному информативному обществу и становлению знаний, об адекватности образования социально-экономическим потребностям настоящего и будущего можно говорить лишь в том случае, если его модернизация будет основываться не только и не столько на организационных нововведениях, сколько на изменениях по существу – в содержании и технологиях подготовки кадров и подготовке научных исследований. Как социальный институт, воспроизводящий интеллектуальный потенциал страны, образование должно обладать способностью к опережающему развитию, отвечать интересам общества, конкретной личности и потенциального работодателя.</w:t>
      </w:r>
    </w:p>
    <w:p w:rsidR="00152D56" w:rsidRPr="006F599A" w:rsidRDefault="00152D56" w:rsidP="00152D56">
      <w:pPr>
        <w:rPr>
          <w:sz w:val="28"/>
          <w:szCs w:val="28"/>
        </w:rPr>
      </w:pPr>
      <w:r w:rsidRPr="006F599A">
        <w:rPr>
          <w:sz w:val="28"/>
          <w:szCs w:val="28"/>
        </w:rPr>
        <w:t xml:space="preserve">Использование информационно-коммуникационных технологий дает возможность значительно ускорить процесс поиска и передачи информации, преобразовать характер умственной деятельности, автоматизировать человеческий труд. Доказано, что уровень развития и внедрения информационно-коммуникационных технологий в производственную деятельность определяет успех любой фирмы. Основой информационно-коммуникационных технологий являются информационно-телекоммуникационные системы, построенные на компьютерных средствах и представляющие собой информационные ресурсы и аппаратно-программные средства, обеспечивающие хранение, обработку и передачу информации на </w:t>
      </w:r>
      <w:proofErr w:type="gramStart"/>
      <w:r w:rsidRPr="006F599A">
        <w:rPr>
          <w:sz w:val="28"/>
          <w:szCs w:val="28"/>
        </w:rPr>
        <w:t>расстояние.[</w:t>
      </w:r>
      <w:proofErr w:type="gramEnd"/>
      <w:r w:rsidRPr="006F599A">
        <w:rPr>
          <w:sz w:val="28"/>
          <w:szCs w:val="28"/>
        </w:rPr>
        <w:t>2;33-36]</w:t>
      </w:r>
    </w:p>
    <w:p w:rsidR="00152D56" w:rsidRPr="006F599A" w:rsidRDefault="00152D56" w:rsidP="00152D56">
      <w:pPr>
        <w:rPr>
          <w:sz w:val="28"/>
          <w:szCs w:val="28"/>
        </w:rPr>
      </w:pPr>
      <w:r w:rsidRPr="006F599A">
        <w:rPr>
          <w:sz w:val="28"/>
          <w:szCs w:val="28"/>
        </w:rPr>
        <w:t xml:space="preserve">Современная школа должна стать передовой площадкой в части информационных технологий, местом, где человек получает не только необходимые знания, но и проникается духом современного информационного общества. Без применения информационно-коммуникативных технологий (ИКТ) образовательное учреждение не может претендовать на инновационный статус в образовании. Ведь инновационным считается образовательное учреждение, широко внедряющее в образовательный процесс организационные, дидактические, </w:t>
      </w:r>
      <w:r w:rsidRPr="006F599A">
        <w:rPr>
          <w:sz w:val="28"/>
          <w:szCs w:val="28"/>
        </w:rPr>
        <w:lastRenderedPageBreak/>
        <w:t>технические и технологические инновации и на этой основе добивающееся реального увеличения темпов и объемов усвоения знаний и качества подготовки специалистов. Слово «инновация» (от латинского «иннове») появилось в середине 17 века и означает вхождение нового в некоторую сферу, вживление в нее и порождение целого ряда изменений в этой сфере. Инновация – это, с одной стороны, процесс вновления, реализации, внедрения, а с другой – это деятельность по вращиванию новации в определенную социальную практику, а вовсе – не предмет.</w:t>
      </w:r>
    </w:p>
    <w:p w:rsidR="00152D56" w:rsidRPr="006F599A" w:rsidRDefault="00152D56" w:rsidP="00152D56">
      <w:pPr>
        <w:rPr>
          <w:sz w:val="28"/>
          <w:szCs w:val="28"/>
        </w:rPr>
      </w:pPr>
      <w:r w:rsidRPr="006F599A">
        <w:rPr>
          <w:sz w:val="28"/>
          <w:szCs w:val="28"/>
        </w:rPr>
        <w:t xml:space="preserve">Образование - это путь и форма становления целостного человека. Сущность и цель нового образования - это действительное развитие общих, родовых способностей человека, освоение им универсальных способов деятельности и мышления. Современное понятие «образование» связывается с толкованием таких терминов как «обучение», «воспитание», «образование», «развитие». Однако, </w:t>
      </w:r>
      <w:proofErr w:type="gramStart"/>
      <w:r w:rsidRPr="006F599A">
        <w:rPr>
          <w:sz w:val="28"/>
          <w:szCs w:val="28"/>
        </w:rPr>
        <w:t>до того как</w:t>
      </w:r>
      <w:proofErr w:type="gramEnd"/>
      <w:r w:rsidRPr="006F599A">
        <w:rPr>
          <w:sz w:val="28"/>
          <w:szCs w:val="28"/>
        </w:rPr>
        <w:t xml:space="preserve"> слово «образование» стало связываться с просвещением, оно имело более широкое звучание. Словарные значения рассматривают термин «образование», как существительное от глагола «образовывать» в смысле: «создавать», «формировать» или «развивать» нечто новое. Создавать новое - это и есть инновация.</w:t>
      </w:r>
    </w:p>
    <w:p w:rsidR="00152D56" w:rsidRPr="006F599A" w:rsidRDefault="00152D56" w:rsidP="00152D56">
      <w:pPr>
        <w:rPr>
          <w:sz w:val="28"/>
          <w:szCs w:val="28"/>
        </w:rPr>
      </w:pPr>
      <w:r w:rsidRPr="006F599A">
        <w:rPr>
          <w:sz w:val="28"/>
          <w:szCs w:val="28"/>
        </w:rPr>
        <w:t>Переход на интерактивные методы обучения и технологии реального времени требует значительных телекоммуникационных ресурсов, способных обеспечить необходимую взаимосвязь участников образовательного процесса, поддержку мультисервисных технологий, высокую производительность телекоммуникационного оборудования и пропускную способность сетей передачи данных.</w:t>
      </w:r>
    </w:p>
    <w:p w:rsidR="00152D56" w:rsidRPr="006F599A" w:rsidRDefault="00152D56" w:rsidP="00152D56">
      <w:pPr>
        <w:rPr>
          <w:sz w:val="28"/>
          <w:szCs w:val="28"/>
        </w:rPr>
      </w:pPr>
      <w:r w:rsidRPr="006F599A">
        <w:rPr>
          <w:sz w:val="28"/>
          <w:szCs w:val="28"/>
        </w:rPr>
        <w:t>Нововведения, или инновации, характерны для любой профессиональной деятельности человека и поэтому естественно становятся предметом изучения, анализа и внедрения. Инновации сами по себе не возникают, они являются результатом научных поисков, передового педагогического опыта отдельных учителей и целых коллективов. Этот процесс не может быть стихийным, он нуждается в управлении.</w:t>
      </w:r>
    </w:p>
    <w:p w:rsidR="00152D56" w:rsidRPr="006F599A" w:rsidRDefault="00152D56" w:rsidP="00152D56">
      <w:pPr>
        <w:rPr>
          <w:sz w:val="28"/>
          <w:szCs w:val="28"/>
        </w:rPr>
      </w:pPr>
      <w:r w:rsidRPr="006F599A">
        <w:rPr>
          <w:sz w:val="28"/>
          <w:szCs w:val="28"/>
        </w:rPr>
        <w:t xml:space="preserve">В контексте инновационной стратегии целостного педагогического процесса существенно возрастает роль директора школы, учителей и воспитателей как непосредственных носителей новаторских процессов. При всем многообразии технологий обучения: дидактических, компьютерных, проблемных, модульных и других — реализация ведущих педагогических </w:t>
      </w:r>
      <w:r w:rsidRPr="006F599A">
        <w:rPr>
          <w:sz w:val="28"/>
          <w:szCs w:val="28"/>
        </w:rPr>
        <w:lastRenderedPageBreak/>
        <w:t xml:space="preserve">функций остается за учителем. С внедрением в учебно-воспитательный процесс современных технологий учитель и воспитатель все более осваивают функции консультанта, советчика, воспитателя. Это требует от них специальной психолого-педагогической подготовки, так как в профессиональной деятельности учителя реализуются не только специальные, предметные знания, но и современные знания в области педагогики и психологии, технологии обучения и воспитания. На этой базе формируется готовность к восприятию, оценке и реализации педагогических </w:t>
      </w:r>
      <w:proofErr w:type="gramStart"/>
      <w:r w:rsidRPr="006F599A">
        <w:rPr>
          <w:sz w:val="28"/>
          <w:szCs w:val="28"/>
        </w:rPr>
        <w:t>инноваций.[</w:t>
      </w:r>
      <w:proofErr w:type="gramEnd"/>
      <w:r w:rsidRPr="006F599A">
        <w:rPr>
          <w:sz w:val="28"/>
          <w:szCs w:val="28"/>
        </w:rPr>
        <w:t>5;123-125]</w:t>
      </w:r>
    </w:p>
    <w:p w:rsidR="00152D56" w:rsidRPr="006F599A" w:rsidRDefault="00152D56" w:rsidP="00152D56">
      <w:pPr>
        <w:rPr>
          <w:sz w:val="28"/>
          <w:szCs w:val="28"/>
        </w:rPr>
      </w:pPr>
      <w:r w:rsidRPr="006F599A">
        <w:rPr>
          <w:sz w:val="28"/>
          <w:szCs w:val="28"/>
        </w:rPr>
        <w:t>Понятие «инновация» означает новшество, новизну, изменение; инновация как средство и процесс предполагает введение чего-либо нового. Применительно к педагогическому процессу инновация означает введение нового в цели, содержание, методы и формы обучения и воспитания, организацию совместной деятельности учителя и учащегося.</w:t>
      </w:r>
    </w:p>
    <w:p w:rsidR="00152D56" w:rsidRPr="006F599A" w:rsidRDefault="00152D56" w:rsidP="00152D56">
      <w:pPr>
        <w:rPr>
          <w:sz w:val="28"/>
          <w:szCs w:val="28"/>
        </w:rPr>
      </w:pPr>
      <w:r w:rsidRPr="006F599A">
        <w:rPr>
          <w:sz w:val="28"/>
          <w:szCs w:val="28"/>
        </w:rPr>
        <w:t xml:space="preserve">В понимании сущности инновационных процессов в образовании лежат две важнейшие проблемы педагогики — проблема изучения, обобщения и распространения передового педагогического опыта и проблема внедрения достижений психолого-педагогической науки в практику. Следовательно, предмет инноватики, содержание и механизмы инновационных процессов должны лежать в плоскости объединения двух взаимосвязанных между собой процессов, рассматриваемых до настоящего времени пока изолированно, т.е. результатом инновационных процессов должно быть использование новшеств, как теоретических, так и практических, равно и таких, которые образуются на стыке теории и практики. Все это подчеркивает важность управленческой деятельности по созданию, освоению и использованию педагогических новшеств. Речь, следовательно, идет о том, что учитель может выступать в качестве автора, разработчика, исследователя, пользователя и пропагандиста новых педагогических технологий, теорий, концепций. Управление этим процессом обеспечивает целенаправленный отбор, оценку и применение в своей деятельности опыта коллег или предлагаемых наукой новых идей, методик. Необходимость в инновационной направленности педагогической деятельности в современных условиях развития общества, культуры и образования определяется рядом обстоятельств. </w:t>
      </w:r>
    </w:p>
    <w:p w:rsidR="00152D56" w:rsidRPr="006F599A" w:rsidRDefault="00152D56" w:rsidP="00152D56">
      <w:pPr>
        <w:rPr>
          <w:sz w:val="28"/>
          <w:szCs w:val="28"/>
        </w:rPr>
      </w:pPr>
      <w:r w:rsidRPr="006F599A">
        <w:rPr>
          <w:sz w:val="28"/>
          <w:szCs w:val="28"/>
        </w:rPr>
        <w:lastRenderedPageBreak/>
        <w:t xml:space="preserve">Во-первых, происходящие социально-экономические преобразования обусловили необходимость коренного обновления системы образования, </w:t>
      </w:r>
      <w:r w:rsidRPr="006F599A">
        <w:rPr>
          <w:b/>
          <w:sz w:val="28"/>
          <w:szCs w:val="28"/>
        </w:rPr>
        <w:t>методологии и технологии организации учебно-воспитательного процесса в учебных заведениях различного типа.</w:t>
      </w:r>
      <w:r w:rsidRPr="006F599A">
        <w:rPr>
          <w:sz w:val="28"/>
          <w:szCs w:val="28"/>
        </w:rPr>
        <w:t xml:space="preserve"> Инновационная направленность деятельности учителей и воспитателей, включающая в себя создание, освоение и использование педагогических новшеств, выступает средством обновления образовательной </w:t>
      </w:r>
      <w:proofErr w:type="gramStart"/>
      <w:r w:rsidRPr="006F599A">
        <w:rPr>
          <w:sz w:val="28"/>
          <w:szCs w:val="28"/>
        </w:rPr>
        <w:t>политики.[</w:t>
      </w:r>
      <w:proofErr w:type="gramEnd"/>
      <w:r w:rsidRPr="006F599A">
        <w:rPr>
          <w:sz w:val="28"/>
          <w:szCs w:val="28"/>
        </w:rPr>
        <w:t>7;229-232]</w:t>
      </w:r>
    </w:p>
    <w:p w:rsidR="00152D56" w:rsidRPr="006F599A" w:rsidRDefault="00152D56" w:rsidP="00152D56">
      <w:pPr>
        <w:rPr>
          <w:sz w:val="28"/>
          <w:szCs w:val="28"/>
        </w:rPr>
      </w:pPr>
      <w:r w:rsidRPr="006F599A">
        <w:rPr>
          <w:sz w:val="28"/>
          <w:szCs w:val="28"/>
        </w:rPr>
        <w:t>Во-вторых, усиление гуманитаризации содержания образования, непрерывное изменение объема, состава учебных дисциплин, введение новых учебных предметов требуют постоянного поиска новых организационных форм, технологий обучения. В данной ситуации существенно возрастает роль и авторитет педагогического знания в учительской среде.</w:t>
      </w:r>
    </w:p>
    <w:p w:rsidR="00152D56" w:rsidRPr="006F599A" w:rsidRDefault="00152D56" w:rsidP="00152D56">
      <w:pPr>
        <w:rPr>
          <w:sz w:val="28"/>
          <w:szCs w:val="28"/>
        </w:rPr>
      </w:pPr>
      <w:r w:rsidRPr="006F599A">
        <w:rPr>
          <w:sz w:val="28"/>
          <w:szCs w:val="28"/>
        </w:rPr>
        <w:t xml:space="preserve">В-третьих, изменение характера отношения учителей к самому факту освоения и применения педагогических новшеств. В условиях жесткой регламентации содержания учебно-воспитательного процесса учитель был ограничен не только в самостоятельном выборе новых программ, учебников, но и в использовании новых приемов и способов педагогической деятельности. Если раньше инновационная деятельность сводилась в основном к использованию рекомендованных сверху новшеств, то сейчас она приобретает все более избирательный, исследовательский характер. Именно поэтому важным направлением в работе руководителей школ, органов управления образованием становится анализ и оценка вводимых учителями педагогических инноваций, создание условий для их успешной разработки и применения. </w:t>
      </w:r>
    </w:p>
    <w:p w:rsidR="00152D56" w:rsidRPr="006F599A" w:rsidRDefault="00152D56" w:rsidP="00152D56">
      <w:pPr>
        <w:rPr>
          <w:sz w:val="28"/>
          <w:szCs w:val="28"/>
        </w:rPr>
      </w:pPr>
      <w:r w:rsidRPr="006F599A">
        <w:rPr>
          <w:sz w:val="28"/>
          <w:szCs w:val="28"/>
        </w:rPr>
        <w:t>В-четвертых, вхождение общеобразовательных учебных заведений в рыночные отношения, создание новых типов учебных заведений, в том числе и негосударственных, создают реальную ситуацию их конкурентоспособности.</w:t>
      </w:r>
    </w:p>
    <w:p w:rsidR="00152D56" w:rsidRPr="006F599A" w:rsidRDefault="00152D56" w:rsidP="00152D56">
      <w:pPr>
        <w:rPr>
          <w:sz w:val="28"/>
          <w:szCs w:val="28"/>
        </w:rPr>
      </w:pPr>
      <w:r w:rsidRPr="006F599A">
        <w:rPr>
          <w:sz w:val="28"/>
          <w:szCs w:val="28"/>
        </w:rPr>
        <w:t>Таким образом, образование по своей сути уже является инновацией. Применяя данные технологии в инновационном обучении, учитель делает процесс более полным, интересным, насыщенным. При пересечении предметных областей естественных наук такая интеграция просто необходима для формирования целостного мировоззрения и мировосприятия инновациям относятся внедрение ИКТ в учебно-</w:t>
      </w:r>
      <w:r w:rsidRPr="006F599A">
        <w:rPr>
          <w:sz w:val="28"/>
          <w:szCs w:val="28"/>
        </w:rPr>
        <w:lastRenderedPageBreak/>
        <w:t>воспитательный процесс, программное обеспечение поставляемые в школы интерактивные электронные доски, проекты модернизации.</w:t>
      </w:r>
    </w:p>
    <w:p w:rsidR="00152D56" w:rsidRPr="006F599A" w:rsidRDefault="00152D56" w:rsidP="00152D56">
      <w:pPr>
        <w:rPr>
          <w:sz w:val="28"/>
          <w:szCs w:val="28"/>
        </w:rPr>
      </w:pPr>
      <w:r w:rsidRPr="006F599A">
        <w:rPr>
          <w:sz w:val="28"/>
          <w:szCs w:val="28"/>
        </w:rPr>
        <w:t>Литература:</w:t>
      </w:r>
    </w:p>
    <w:p w:rsidR="00152D56" w:rsidRPr="006F599A" w:rsidRDefault="00152D56" w:rsidP="00152D56">
      <w:pPr>
        <w:rPr>
          <w:sz w:val="28"/>
          <w:szCs w:val="28"/>
        </w:rPr>
      </w:pPr>
      <w:r w:rsidRPr="006F599A">
        <w:rPr>
          <w:sz w:val="28"/>
          <w:szCs w:val="28"/>
        </w:rPr>
        <w:t>1. Алексеева, Л. Н. Инновационные технологии как ресурс эксперимента/ Л. Н. Алексеева// Учитель. - 2004. - № 3. - с. 78.</w:t>
      </w:r>
    </w:p>
    <w:p w:rsidR="00152D56" w:rsidRPr="006F599A" w:rsidRDefault="00152D56" w:rsidP="00152D56">
      <w:pPr>
        <w:rPr>
          <w:sz w:val="28"/>
          <w:szCs w:val="28"/>
        </w:rPr>
      </w:pPr>
      <w:r w:rsidRPr="006F599A">
        <w:rPr>
          <w:sz w:val="28"/>
          <w:szCs w:val="28"/>
        </w:rPr>
        <w:t>2. Бычков, А. В. Инновационная культура/ А. В. Бычков// Профильная школа. - 2005. - № 6. - с. 83.</w:t>
      </w:r>
    </w:p>
    <w:p w:rsidR="00152D56" w:rsidRDefault="00152D56" w:rsidP="00152D56">
      <w:r w:rsidRPr="006F599A">
        <w:rPr>
          <w:sz w:val="28"/>
          <w:szCs w:val="28"/>
        </w:rPr>
        <w:t>3. Дебердеева, Т. Х. Новые ценности образования в условиях информационного</w:t>
      </w:r>
      <w:r>
        <w:t xml:space="preserve"> общества/ Т. Х. Дебердеева// Инновации в образовании. - 2005. - № 3. – с. 79.</w:t>
      </w:r>
    </w:p>
    <w:p w:rsidR="00152D56" w:rsidRDefault="00152D56" w:rsidP="00152D56">
      <w:r>
        <w:t>4. Кваша В.П. управление инновационными процессами в образовании. Дис. канд. пед. наук. М.,1994. – 345с.</w:t>
      </w:r>
    </w:p>
    <w:p w:rsidR="00152D56" w:rsidRDefault="00152D56" w:rsidP="00152D56"/>
    <w:p w:rsidR="00152D56" w:rsidRPr="006F599A" w:rsidRDefault="00152D56" w:rsidP="00152D56">
      <w:pPr>
        <w:rPr>
          <w:b/>
        </w:rPr>
      </w:pPr>
      <w:r w:rsidRPr="006F599A">
        <w:rPr>
          <w:b/>
        </w:rPr>
        <w:t>ИННОВАЦИОННЫЕ ТЕХНОЛОГИИ В СОВРЕМЕННОМ МУЗЫКАЛЬНОМ ОБРАЗОВАНИИ</w:t>
      </w:r>
    </w:p>
    <w:p w:rsidR="00152D56" w:rsidRDefault="00152D56" w:rsidP="00152D56">
      <w:r>
        <w:t>МАГИСТЕРСКАЯ ПРОГРАММА</w:t>
      </w:r>
    </w:p>
    <w:p w:rsidR="00152D56" w:rsidRDefault="00152D56" w:rsidP="00152D56">
      <w:r>
        <w:t xml:space="preserve">Формы и сроки обучения: </w:t>
      </w:r>
    </w:p>
    <w:p w:rsidR="00152D56" w:rsidRDefault="00152D56" w:rsidP="00152D56">
      <w:r>
        <w:t>заочная2,5 года</w:t>
      </w:r>
    </w:p>
    <w:p w:rsidR="00152D56" w:rsidRDefault="00152D56" w:rsidP="00152D56">
      <w:r>
        <w:t xml:space="preserve">Направление подготовки: </w:t>
      </w:r>
    </w:p>
    <w:p w:rsidR="00152D56" w:rsidRDefault="00152D56" w:rsidP="00152D56">
      <w:r>
        <w:t>Педагогическое образование</w:t>
      </w:r>
    </w:p>
    <w:p w:rsidR="00152D56" w:rsidRDefault="00152D56" w:rsidP="00152D56">
      <w:r>
        <w:t xml:space="preserve">Магистерская программа: </w:t>
      </w:r>
    </w:p>
    <w:p w:rsidR="00152D56" w:rsidRDefault="00152D56" w:rsidP="00152D56">
      <w:r>
        <w:t>Инновационные технологии в современном музыкальном образовании</w:t>
      </w:r>
    </w:p>
    <w:p w:rsidR="00152D56" w:rsidRDefault="00152D56" w:rsidP="00152D56">
      <w:r>
        <w:t xml:space="preserve">Квалификация выпускника: </w:t>
      </w:r>
    </w:p>
    <w:p w:rsidR="00152D56" w:rsidRDefault="00152D56" w:rsidP="00152D56">
      <w:r>
        <w:t>магистр педагогического образования</w:t>
      </w:r>
    </w:p>
    <w:p w:rsidR="00152D56" w:rsidRDefault="00152D56" w:rsidP="00152D56">
      <w:r>
        <w:t>Руководитель программы:</w:t>
      </w:r>
    </w:p>
    <w:p w:rsidR="00152D56" w:rsidRDefault="00152D56" w:rsidP="00152D56">
      <w:r>
        <w:t>Немыкина Ирина Николаевна</w:t>
      </w:r>
    </w:p>
    <w:p w:rsidR="00152D56" w:rsidRDefault="00152D56" w:rsidP="00152D56">
      <w:r>
        <w:t>Доктор педагогических наук, профессор, Заслуженный работник Высшей школы РФ, Почетный работник Высшего профессионального образований РФ</w:t>
      </w:r>
    </w:p>
    <w:p w:rsidR="00152D56" w:rsidRDefault="00152D56" w:rsidP="00152D56">
      <w:r>
        <w:t xml:space="preserve">Вступительные испытания: </w:t>
      </w:r>
    </w:p>
    <w:p w:rsidR="00152D56" w:rsidRDefault="00152D56" w:rsidP="00152D56">
      <w:r>
        <w:t>Творческий экзамен</w:t>
      </w:r>
    </w:p>
    <w:p w:rsidR="00152D56" w:rsidRDefault="00152D56" w:rsidP="00152D56">
      <w:r>
        <w:lastRenderedPageBreak/>
        <w:t xml:space="preserve">Программа обучения направлена на создание </w:t>
      </w:r>
      <w:proofErr w:type="gramStart"/>
      <w:r>
        <w:t>магистерской диссертации</w:t>
      </w:r>
      <w:proofErr w:type="gramEnd"/>
      <w:r>
        <w:t xml:space="preserve"> основанной на актуальности и первичности творческих и образовательных продуктов. Содержание диссертации локализуется на стыке таких наук как педагогика </w:t>
      </w:r>
      <w:proofErr w:type="gramStart"/>
      <w:r>
        <w:t>искусства,  методика</w:t>
      </w:r>
      <w:proofErr w:type="gramEnd"/>
      <w:r>
        <w:t xml:space="preserve"> музыкального воспитания, музыкальная психология, музыкотерапия, менеджмент музыкально-педагогическолй деятельности, креативные технологии. Опора на принцип избыточности образовательной среды позволяет магистрантам приобрести многоплановый педагогический опыт, предоставляющий возможность расширения поля профессиональной деятельности.</w:t>
      </w:r>
    </w:p>
    <w:p w:rsidR="00152D56" w:rsidRDefault="00152D56" w:rsidP="00152D56">
      <w:r>
        <w:t>План приема на 2014 год: бюджет - 7 мест, внебюджет.</w:t>
      </w:r>
    </w:p>
    <w:p w:rsidR="00152D56" w:rsidRDefault="00152D56" w:rsidP="00152D56">
      <w:r>
        <w:t>Стоимость обучения: 64 000 руб. в год.</w:t>
      </w:r>
    </w:p>
    <w:p w:rsidR="00152D56" w:rsidRDefault="00152D56" w:rsidP="00152D56">
      <w:r>
        <w:t xml:space="preserve"> </w:t>
      </w:r>
    </w:p>
    <w:p w:rsidR="00152D56" w:rsidRDefault="00152D56" w:rsidP="00152D56">
      <w:r>
        <w:t>Семестр 1</w:t>
      </w:r>
      <w:r>
        <w:tab/>
        <w:t>Семестр 2</w:t>
      </w:r>
      <w:r>
        <w:tab/>
        <w:t>Семестр 3</w:t>
      </w:r>
      <w:r>
        <w:tab/>
        <w:t>Семестр 4</w:t>
      </w:r>
      <w:r>
        <w:tab/>
        <w:t>Семестр 5</w:t>
      </w:r>
    </w:p>
    <w:p w:rsidR="00152D56" w:rsidRDefault="00152D56" w:rsidP="00152D56">
      <w:r>
        <w:t>Современные проблемы</w:t>
      </w:r>
    </w:p>
    <w:p w:rsidR="00152D56" w:rsidRDefault="00152D56" w:rsidP="00152D56">
      <w:r>
        <w:t xml:space="preserve">науки </w:t>
      </w:r>
      <w:proofErr w:type="gramStart"/>
      <w:r>
        <w:t>и  музыкального</w:t>
      </w:r>
      <w:proofErr w:type="gramEnd"/>
      <w:r>
        <w:t xml:space="preserve"> </w:t>
      </w:r>
    </w:p>
    <w:p w:rsidR="00152D56" w:rsidRDefault="00152D56" w:rsidP="00152D56">
      <w:r>
        <w:t>образования</w:t>
      </w:r>
    </w:p>
    <w:p w:rsidR="00152D56" w:rsidRDefault="00152D56" w:rsidP="00152D56">
      <w:r>
        <w:t>Инновационные процессы в музыкальном образовании</w:t>
      </w:r>
    </w:p>
    <w:p w:rsidR="00152D56" w:rsidRDefault="00152D56" w:rsidP="00152D56">
      <w:r>
        <w:t xml:space="preserve">Технология и </w:t>
      </w:r>
      <w:proofErr w:type="gramStart"/>
      <w:r>
        <w:t>методики  инновационного</w:t>
      </w:r>
      <w:proofErr w:type="gramEnd"/>
      <w:r>
        <w:t xml:space="preserve"> музыкального  обучения</w:t>
      </w:r>
    </w:p>
    <w:p w:rsidR="00152D56" w:rsidRDefault="00152D56" w:rsidP="00152D56">
      <w:r>
        <w:t xml:space="preserve">Русская художественная культура в </w:t>
      </w:r>
    </w:p>
    <w:p w:rsidR="00152D56" w:rsidRDefault="00152D56" w:rsidP="00152D56">
      <w:r>
        <w:t xml:space="preserve">контексте современных </w:t>
      </w:r>
      <w:proofErr w:type="gramStart"/>
      <w:r>
        <w:t>гуманитарных  технологий</w:t>
      </w:r>
      <w:proofErr w:type="gramEnd"/>
      <w:r>
        <w:t>.</w:t>
      </w:r>
    </w:p>
    <w:p w:rsidR="00152D56" w:rsidRDefault="00152D56" w:rsidP="00152D56">
      <w:r>
        <w:t>Защита магистерской диссертации</w:t>
      </w:r>
    </w:p>
    <w:p w:rsidR="00152D56" w:rsidRDefault="00152D56" w:rsidP="00152D56">
      <w:r>
        <w:t>Методология и методы научного исследования</w:t>
      </w:r>
      <w:r>
        <w:tab/>
        <w:t>Информационные технологии в профессиональной деятельности</w:t>
      </w:r>
      <w:r>
        <w:tab/>
        <w:t>Технологии развития креативности в музыкальном образовании</w:t>
      </w:r>
      <w:r>
        <w:tab/>
        <w:t>Детский музыкальный театр</w:t>
      </w:r>
      <w:r>
        <w:tab/>
        <w:t xml:space="preserve"> </w:t>
      </w:r>
    </w:p>
    <w:p w:rsidR="00152D56" w:rsidRDefault="00152D56" w:rsidP="00152D56">
      <w:r>
        <w:t>Методология исследовательской деятельности в</w:t>
      </w:r>
    </w:p>
    <w:p w:rsidR="00152D56" w:rsidRDefault="00152D56" w:rsidP="00152D56">
      <w:r>
        <w:t>музыкальном образовании</w:t>
      </w:r>
      <w:r>
        <w:tab/>
        <w:t>Управление инновациями в музыкальном образовании</w:t>
      </w:r>
      <w:r>
        <w:tab/>
        <w:t>Технологии раннего художественного развития детей</w:t>
      </w:r>
      <w:r>
        <w:tab/>
        <w:t>Музыкально-просветительская деятельность и досуг</w:t>
      </w:r>
      <w:r>
        <w:tab/>
        <w:t xml:space="preserve"> </w:t>
      </w:r>
    </w:p>
    <w:p w:rsidR="00152D56" w:rsidRDefault="00152D56" w:rsidP="00152D56">
      <w:r>
        <w:t xml:space="preserve">Научно-методологический практикум: (Музыкальная коммуникация в структуре современных гуманитарных    </w:t>
      </w:r>
    </w:p>
    <w:p w:rsidR="00152D56" w:rsidRDefault="00152D56" w:rsidP="00152D56">
      <w:r>
        <w:t xml:space="preserve">технологий.   </w:t>
      </w:r>
    </w:p>
    <w:p w:rsidR="00152D56" w:rsidRDefault="00152D56" w:rsidP="00152D56">
      <w:r>
        <w:t xml:space="preserve">Качество и результат в музыкальной культуре и музыкальном образовании. Стратегический </w:t>
      </w:r>
      <w:proofErr w:type="gramStart"/>
      <w:r>
        <w:t>менеджмент  в</w:t>
      </w:r>
      <w:proofErr w:type="gramEnd"/>
      <w:r>
        <w:t xml:space="preserve"> музыкальном искусстве и образовании).</w:t>
      </w:r>
    </w:p>
    <w:p w:rsidR="00152D56" w:rsidRDefault="00152D56" w:rsidP="00152D56">
      <w:r>
        <w:t xml:space="preserve">Научно-исследовательский практикум:(Психология музыкальной деятельности. Интерактивные методы музыкального обучения. Акустическая среда как сфера инновационной деятельности в музыкальном </w:t>
      </w:r>
    </w:p>
    <w:p w:rsidR="00152D56" w:rsidRDefault="00152D56" w:rsidP="00152D56">
      <w:r>
        <w:lastRenderedPageBreak/>
        <w:t>Научно-технологический практикум:(Новые стратегии дополнительного музыкального рбразования. Адаптивные технологии музыкального образования взрослых. Проектная технология в музыкальном образовании).</w:t>
      </w:r>
      <w:r>
        <w:tab/>
      </w:r>
    </w:p>
    <w:p w:rsidR="00152D56" w:rsidRDefault="00152D56" w:rsidP="00152D56">
      <w:r>
        <w:t>Научно-методический практикум:(Психолого-педагогическое сопровождение</w:t>
      </w:r>
    </w:p>
    <w:p w:rsidR="00152D56" w:rsidRDefault="00152D56" w:rsidP="00152D56">
      <w:r>
        <w:t xml:space="preserve">одаренности в музыкальном образовании. </w:t>
      </w:r>
    </w:p>
    <w:p w:rsidR="00152D56" w:rsidRDefault="00152D56" w:rsidP="00152D56">
      <w:r>
        <w:t>Формирование аутопсихологической компетентности музыканта-исполнителя. Методы арт-терапии в практике музыкального образования)</w:t>
      </w:r>
    </w:p>
    <w:p w:rsidR="00152D56" w:rsidRDefault="00152D56" w:rsidP="00152D56">
      <w:r>
        <w:t xml:space="preserve"> </w:t>
      </w:r>
    </w:p>
    <w:p w:rsidR="00152D56" w:rsidRDefault="00152D56" w:rsidP="00152D56"/>
    <w:p w:rsidR="00152D56" w:rsidRDefault="00152D56" w:rsidP="00152D56"/>
    <w:p w:rsidR="00152D56" w:rsidRDefault="00152D56" w:rsidP="00152D56"/>
    <w:p w:rsidR="00152D56" w:rsidRDefault="00152D56" w:rsidP="00152D56">
      <w:r>
        <w:t>Защита магистерской диссертации</w:t>
      </w:r>
      <w:r>
        <w:tab/>
        <w:t xml:space="preserve"> </w:t>
      </w:r>
    </w:p>
    <w:p w:rsidR="00152D56" w:rsidRDefault="00152D56" w:rsidP="00152D56">
      <w:r>
        <w:t xml:space="preserve"> </w:t>
      </w:r>
    </w:p>
    <w:p w:rsidR="00152D56" w:rsidRDefault="00152D56" w:rsidP="00152D56">
      <w:r>
        <w:t>Уникальность магистерской программы:</w:t>
      </w:r>
    </w:p>
    <w:p w:rsidR="00152D56" w:rsidRDefault="00152D56" w:rsidP="00152D56">
      <w:r>
        <w:t>Уникальным является принципиальное обоснование содержания программы:</w:t>
      </w:r>
    </w:p>
    <w:p w:rsidR="00152D56" w:rsidRDefault="00152D56" w:rsidP="00152D56">
      <w:proofErr w:type="gramStart"/>
      <w:r>
        <w:t>Принцип  актуальности</w:t>
      </w:r>
      <w:proofErr w:type="gramEnd"/>
      <w:r>
        <w:t xml:space="preserve"> и первичности образовательных    и творческих  продуктов магистрантов, которые  самостоятельно конструируют личностное содержание образования.</w:t>
      </w:r>
    </w:p>
    <w:p w:rsidR="00152D56" w:rsidRDefault="00152D56" w:rsidP="00152D56">
      <w:r>
        <w:t>Принцип избыточности образовательной среды</w:t>
      </w:r>
    </w:p>
    <w:p w:rsidR="00152D56" w:rsidRDefault="00152D56" w:rsidP="00152D56">
      <w:r>
        <w:t>Принцип образовательной рефлексии.</w:t>
      </w:r>
    </w:p>
    <w:p w:rsidR="00152D56" w:rsidRDefault="00152D56" w:rsidP="00152D56">
      <w:proofErr w:type="gramStart"/>
      <w:r>
        <w:t>Уникальность  заложена</w:t>
      </w:r>
      <w:proofErr w:type="gramEnd"/>
      <w:r>
        <w:t xml:space="preserve">  также в перечне изучаемых образовательных модулей,  обеспечивающих   развитие креативных качеств личности магистрантов,  активности в самопознании и саморазвитии; последовательное вхождение в поле современной музыкальной культуры и педагогической инноватики, возникновение и развитие коллективного творческого субъекта  с позиции предстоящей профессиональной деятельности.</w:t>
      </w:r>
    </w:p>
    <w:p w:rsidR="00152D56" w:rsidRDefault="00152D56" w:rsidP="00152D56">
      <w:r>
        <w:t xml:space="preserve"> </w:t>
      </w:r>
    </w:p>
    <w:p w:rsidR="00152D56" w:rsidRDefault="00152D56" w:rsidP="00152D56">
      <w:r>
        <w:t>Практики</w:t>
      </w:r>
    </w:p>
    <w:p w:rsidR="00152D56" w:rsidRDefault="00152D56" w:rsidP="00152D56">
      <w:r>
        <w:t xml:space="preserve">ФГБОУ   ВО </w:t>
      </w:r>
      <w:proofErr w:type="gramStart"/>
      <w:r>
        <w:t>« Государственный</w:t>
      </w:r>
      <w:proofErr w:type="gramEnd"/>
      <w:r>
        <w:t xml:space="preserve"> специализированный институт искусств»  </w:t>
      </w:r>
    </w:p>
    <w:p w:rsidR="00152D56" w:rsidRDefault="00152D56" w:rsidP="00152D56">
      <w:r>
        <w:t xml:space="preserve">ГБОУ </w:t>
      </w:r>
      <w:proofErr w:type="gramStart"/>
      <w:r>
        <w:t>ДОД  «</w:t>
      </w:r>
      <w:proofErr w:type="gramEnd"/>
      <w:r>
        <w:t xml:space="preserve">Детская школа искусств им. М.А.Балакирева» </w:t>
      </w:r>
    </w:p>
    <w:p w:rsidR="00152D56" w:rsidRDefault="00152D56" w:rsidP="00152D56">
      <w:r>
        <w:t xml:space="preserve">МБУДО "Детская Духовая музыкальная школа </w:t>
      </w:r>
    </w:p>
    <w:p w:rsidR="00152D56" w:rsidRDefault="00152D56" w:rsidP="00152D56">
      <w:r>
        <w:t xml:space="preserve"> </w:t>
      </w:r>
    </w:p>
    <w:p w:rsidR="00152D56" w:rsidRDefault="00152D56" w:rsidP="00152D56">
      <w:r>
        <w:t>Мастер-классы, встречи</w:t>
      </w:r>
    </w:p>
    <w:p w:rsidR="00152D56" w:rsidRDefault="00152D56" w:rsidP="00152D56">
      <w:r>
        <w:lastRenderedPageBreak/>
        <w:t xml:space="preserve">В процессе образовательной деятельности будет реализовано постоянное общение магистрантов </w:t>
      </w:r>
      <w:proofErr w:type="gramStart"/>
      <w:r>
        <w:t>с  представителями</w:t>
      </w:r>
      <w:proofErr w:type="gramEnd"/>
      <w:r>
        <w:t xml:space="preserve"> учреждений,  реализующих инновационные проекты в музыкальной культуре, искусстве и образовании.  За основу взяты преподавательские коллективы баз практики.  Мастер-классы проведут    ведущие </w:t>
      </w:r>
      <w:proofErr w:type="gramStart"/>
      <w:r>
        <w:t>специалисты  отрасти</w:t>
      </w:r>
      <w:proofErr w:type="gramEnd"/>
      <w:r>
        <w:t xml:space="preserve"> "Музыкальное образование": Бакланова Т.И., доктор педагогических наук профессор (ГБОУ  ВПО  МГПУ);   Цыпин Г.М., доктор педагогических наук, профессор (ФГБОУ ВПО МПГУ); Алиев Ю.Б., доктор педагогических наук, профессор (ФГНУ  ИТ и ИП" РАО)</w:t>
      </w:r>
    </w:p>
    <w:p w:rsidR="00152D56" w:rsidRDefault="00152D56" w:rsidP="00152D56">
      <w:r>
        <w:t xml:space="preserve"> </w:t>
      </w:r>
    </w:p>
    <w:p w:rsidR="00152D56" w:rsidRDefault="00152D56" w:rsidP="00152D56">
      <w:r>
        <w:t>ВЫПУСКНИК ПОЛУЧАЕТ:</w:t>
      </w:r>
    </w:p>
    <w:p w:rsidR="00152D56" w:rsidRDefault="00152D56" w:rsidP="00152D56">
      <w:r>
        <w:t>Диплом магистра педагогического образования, (магистерская программа "Инновационные технологии в современном музыкальном образовании")</w:t>
      </w:r>
    </w:p>
    <w:p w:rsidR="00152D56" w:rsidRDefault="00152D56" w:rsidP="00152D56">
      <w:r>
        <w:t xml:space="preserve">Сертификаты </w:t>
      </w:r>
    </w:p>
    <w:p w:rsidR="00152D56" w:rsidRDefault="00152D56" w:rsidP="00152D56">
      <w:r>
        <w:t>Компетенции выпускника</w:t>
      </w:r>
    </w:p>
    <w:p w:rsidR="00152D56" w:rsidRDefault="00152D56" w:rsidP="00152D56">
      <w:r>
        <w:t>совершенствовать свой интеллектуальный и общекультурный уровень, осуществлять профессиональное и личностное самообразование, проектировать дальнейшую образовательную траекторию и профессиональную карьеру;</w:t>
      </w:r>
    </w:p>
    <w:p w:rsidR="00152D56" w:rsidRDefault="00152D56" w:rsidP="00152D56">
      <w:r>
        <w:t xml:space="preserve">используя музыкальные </w:t>
      </w:r>
      <w:proofErr w:type="gramStart"/>
      <w:r>
        <w:t>способности,  художественный</w:t>
      </w:r>
      <w:proofErr w:type="gramEnd"/>
      <w:r>
        <w:t xml:space="preserve"> вкус и необходимые техники, самостоятельно и в совместном творчестве  создавать уникальный творческий продукт;</w:t>
      </w:r>
    </w:p>
    <w:p w:rsidR="00152D56" w:rsidRDefault="00152D56" w:rsidP="00152D56">
      <w:r>
        <w:t xml:space="preserve">осваивать и </w:t>
      </w:r>
      <w:proofErr w:type="gramStart"/>
      <w:r>
        <w:t>применять  современные</w:t>
      </w:r>
      <w:proofErr w:type="gramEnd"/>
      <w:r>
        <w:t xml:space="preserve"> инновационные технологии и методики организации музыкально-образовательного процесса в различных образовательных учреждениях;</w:t>
      </w:r>
    </w:p>
    <w:p w:rsidR="00152D56" w:rsidRDefault="00152D56" w:rsidP="00152D56">
      <w:r>
        <w:t xml:space="preserve">свободно владеть техническими средствами создания и воспроизведения </w:t>
      </w:r>
      <w:proofErr w:type="gramStart"/>
      <w:r>
        <w:t>объектов  музыкального</w:t>
      </w:r>
      <w:proofErr w:type="gramEnd"/>
      <w:r>
        <w:t xml:space="preserve"> искусства;</w:t>
      </w:r>
    </w:p>
    <w:p w:rsidR="00152D56" w:rsidRDefault="00152D56" w:rsidP="00152D56">
      <w:r>
        <w:t xml:space="preserve">использовать современные технологии диагностики и </w:t>
      </w:r>
      <w:proofErr w:type="gramStart"/>
      <w:r>
        <w:t>оценивания  качества</w:t>
      </w:r>
      <w:proofErr w:type="gramEnd"/>
      <w:r>
        <w:t xml:space="preserve"> музыкального образования;</w:t>
      </w:r>
    </w:p>
    <w:p w:rsidR="00152D56" w:rsidRDefault="00152D56" w:rsidP="00152D56">
      <w:r>
        <w:t xml:space="preserve">использовать в музыкально-образовательной деятельности </w:t>
      </w:r>
      <w:proofErr w:type="gramStart"/>
      <w:r>
        <w:t>новые ,</w:t>
      </w:r>
      <w:proofErr w:type="gramEnd"/>
      <w:r>
        <w:t xml:space="preserve">  модифицированные и адаптированные  педагогические технологии, имеющие результатом их внедрения и последующего практического применения положительный эффект;</w:t>
      </w:r>
    </w:p>
    <w:p w:rsidR="00152D56" w:rsidRDefault="00152D56" w:rsidP="00152D56">
      <w:r>
        <w:t xml:space="preserve">изучать </w:t>
      </w:r>
      <w:proofErr w:type="gramStart"/>
      <w:r>
        <w:t>и  формировать</w:t>
      </w:r>
      <w:proofErr w:type="gramEnd"/>
      <w:r>
        <w:t xml:space="preserve"> культурные  потребности , повышать культурно-образовательный уровень населения, разрабатывать стратегии  музыкально-просветительской деятельности  и реализовывать просветительские программы в целях популяризации  музыкального искусства  и  национальных культурных традиций.</w:t>
      </w:r>
    </w:p>
    <w:p w:rsidR="00152D56" w:rsidRDefault="00152D56" w:rsidP="00152D56">
      <w:r>
        <w:t xml:space="preserve"> </w:t>
      </w:r>
    </w:p>
    <w:p w:rsidR="00152D56" w:rsidRDefault="00152D56" w:rsidP="00152D56">
      <w:r>
        <w:t>ПАРТНЕРЫ</w:t>
      </w:r>
    </w:p>
    <w:p w:rsidR="00152D56" w:rsidRDefault="00152D56" w:rsidP="00152D56">
      <w:r>
        <w:t xml:space="preserve">ФГБОУ   ВО </w:t>
      </w:r>
      <w:proofErr w:type="gramStart"/>
      <w:r>
        <w:t>« Государственный</w:t>
      </w:r>
      <w:proofErr w:type="gramEnd"/>
      <w:r>
        <w:t xml:space="preserve"> специализированный институт искусств» </w:t>
      </w:r>
    </w:p>
    <w:p w:rsidR="00152D56" w:rsidRDefault="00152D56" w:rsidP="00152D56">
      <w:r>
        <w:t xml:space="preserve">ГБОУ </w:t>
      </w:r>
      <w:proofErr w:type="gramStart"/>
      <w:r>
        <w:t>ДОД  «</w:t>
      </w:r>
      <w:proofErr w:type="gramEnd"/>
      <w:r>
        <w:t>Детская школа искусств им. М.А.Балакирева»</w:t>
      </w:r>
    </w:p>
    <w:p w:rsidR="00152D56" w:rsidRDefault="00152D56" w:rsidP="00152D56">
      <w:r>
        <w:t>МБУДО "</w:t>
      </w:r>
      <w:proofErr w:type="gramStart"/>
      <w:r>
        <w:t>Детская  Духовая</w:t>
      </w:r>
      <w:proofErr w:type="gramEnd"/>
      <w:r>
        <w:t xml:space="preserve">  музыкальная школа</w:t>
      </w:r>
    </w:p>
    <w:p w:rsidR="00152D56" w:rsidRDefault="00152D56" w:rsidP="00152D56">
      <w:r>
        <w:lastRenderedPageBreak/>
        <w:t>Направление - ОБРАЗОВАНИЕ И РАЗВИТИЕ ЛИЧНОСТИ</w:t>
      </w:r>
    </w:p>
    <w:p w:rsidR="00152D56" w:rsidRDefault="00152D56" w:rsidP="00152D56">
      <w:r>
        <w:t>Проблема - Развитие технологий музыкального образования в условиях глобализации культурного пространства</w:t>
      </w:r>
    </w:p>
    <w:p w:rsidR="00152D56" w:rsidRDefault="00152D56" w:rsidP="00152D56">
      <w:r>
        <w:t>Ежегодный международный конкурс "Музы мира" (Современное искусство и образование)</w:t>
      </w:r>
    </w:p>
    <w:p w:rsidR="00152D56" w:rsidRDefault="00152D56" w:rsidP="00152D56">
      <w:r>
        <w:t xml:space="preserve"> </w:t>
      </w:r>
    </w:p>
    <w:p w:rsidR="00152D56" w:rsidRDefault="00152D56" w:rsidP="00152D56">
      <w:r>
        <w:t>Информационные технологии в музыкальном образовании</w:t>
      </w:r>
    </w:p>
    <w:p w:rsidR="00152D56" w:rsidRDefault="00152D56" w:rsidP="00152D56"/>
    <w:p w:rsidR="00152D56" w:rsidRDefault="00152D56" w:rsidP="00152D56">
      <w:r>
        <w:t>Библиографическое описание: Бекенова Д. У. Информационные технологии в музыкальном образовании [Текст] / Д. У. Бекенова, Ж. А. Мухатаева // Актуальные задачи педагогики: материалы III междунар. науч. конф. (г. Чита, февраль 2013 г.).  — Чита: Издательство Молодой ученый, 2013.</w:t>
      </w:r>
    </w:p>
    <w:p w:rsidR="00152D56" w:rsidRDefault="00152D56" w:rsidP="00152D56"/>
    <w:p w:rsidR="00152D56" w:rsidRDefault="00152D56" w:rsidP="00152D56">
      <w:r>
        <w:t>Высшие учебные заведения вправе на конкурсной основе разрабатывать и внедрять инновационные образовательные учебные программы, содержащие новейшие технологии и методы обучения, направленные на дальнейшее развитие и совершенствование системы образования [1].</w:t>
      </w:r>
    </w:p>
    <w:p w:rsidR="00152D56" w:rsidRDefault="00152D56" w:rsidP="00152D56"/>
    <w:p w:rsidR="00152D56" w:rsidRDefault="00152D56" w:rsidP="00152D56">
      <w:r>
        <w:t>Нужно повышать компьютерную грамотность, в том числе за счет различных программ, активнее осваивать информационные технологии [2].</w:t>
      </w:r>
    </w:p>
    <w:p w:rsidR="00152D56" w:rsidRDefault="00152D56" w:rsidP="00152D56"/>
    <w:p w:rsidR="00152D56" w:rsidRDefault="00152D56" w:rsidP="00152D56">
      <w:r>
        <w:t>В конце XX и начале XXI века отмечается распространение информационных технологий практически во всех сферах деятельности человека, включая образование. В области образования имеют место процессы компьютеризации, интернетизации, а также информатизации. В результате такого преобразования повышается качество, эффективность и доступность образования. Образование характеризуется направленностью на личностно-ориентированное обучение и развитием творческих способностей обучаемых, а также внедрением информационных и коммуникационных технологий в образовательный процесс, созданием единого интерактивного образовательного информационного пространства и, наконец, переходом к открытому образованию.</w:t>
      </w:r>
    </w:p>
    <w:p w:rsidR="00152D56" w:rsidRDefault="00152D56" w:rsidP="00152D56"/>
    <w:p w:rsidR="00152D56" w:rsidRDefault="00152D56" w:rsidP="00152D56">
      <w:r>
        <w:t>Совершенствование информационных коммуникационных технологий (создание локальных и глобальных сетей, баз данных и знаний, а также экспертных систем) формирует специфическую учебную информационную компьютерную область, которая обогащает традиционные формы обучения.</w:t>
      </w:r>
    </w:p>
    <w:p w:rsidR="00152D56" w:rsidRDefault="00152D56" w:rsidP="00152D56"/>
    <w:p w:rsidR="00152D56" w:rsidRDefault="00152D56" w:rsidP="00152D56">
      <w:r>
        <w:lastRenderedPageBreak/>
        <w:t>Быстрое развитие информационных коммуникационных технологий позволяет реализовать два главных принципа будущей системы образования: принцип доступности и принцип непрерывности. Именно информационные и телекоммуникационные технологии сделали личностно-ориентированное образование более доступным.</w:t>
      </w:r>
    </w:p>
    <w:p w:rsidR="00152D56" w:rsidRDefault="00152D56" w:rsidP="00152D56"/>
    <w:p w:rsidR="00152D56" w:rsidRDefault="00152D56" w:rsidP="00152D56">
      <w:r>
        <w:t>В последние годы в общеобразовательных школах, колледжах и ВУЗах все чаще прибегают к использованию информационных технологий при изучении большинства учебных дисциплин, происходит информатизация сферы образования. Под информатизацией понимается активный процесс введения компьютерной техники и новых информационных технологий в различные сферы производства, образования, общественной и личной жизни людей.</w:t>
      </w:r>
    </w:p>
    <w:p w:rsidR="00152D56" w:rsidRDefault="00152D56" w:rsidP="00152D56"/>
    <w:p w:rsidR="00152D56" w:rsidRDefault="00152D56" w:rsidP="00152D56">
      <w:r>
        <w:t>Информатизация в значительной степени преобразовала процесс получения знаний. Новые технологии обучения на основе информационных и коммуникационных делают образовательный процесс более интенсивным, повышают скорость восприятия, понимания и, что важно, глубину усвоения большого объема знаний.</w:t>
      </w:r>
    </w:p>
    <w:p w:rsidR="00152D56" w:rsidRDefault="00152D56" w:rsidP="00152D56"/>
    <w:p w:rsidR="00152D56" w:rsidRDefault="00152D56" w:rsidP="00152D56">
      <w:r>
        <w:t>Похожая статья: Мультимедийные образовательные технологии как современное средство воспитания музыкальной культуры у учащихся в дополнительном музыкальном образовании</w:t>
      </w:r>
    </w:p>
    <w:p w:rsidR="00152D56" w:rsidRDefault="00152D56" w:rsidP="00152D56">
      <w:r>
        <w:t>В педагогике существует понятие информационной технологии обучения. Это понятие характеризует процесс подготовки и передачи информации обучаемому. Средством осуществления данного процесса выступают компьютерная техника и программные средства. В информационных технологиях обучения выделяются два компонента, служащих для передачи учебной информации:</w:t>
      </w:r>
    </w:p>
    <w:p w:rsidR="00152D56" w:rsidRDefault="00152D56" w:rsidP="00152D56"/>
    <w:p w:rsidR="00152D56" w:rsidRDefault="00152D56" w:rsidP="00152D56">
      <w:r>
        <w:t>технические средства: компьютерная техника и средства связи;</w:t>
      </w:r>
    </w:p>
    <w:p w:rsidR="00152D56" w:rsidRDefault="00152D56" w:rsidP="00152D56"/>
    <w:p w:rsidR="00152D56" w:rsidRDefault="00152D56" w:rsidP="00152D56">
      <w:r>
        <w:t>программные средства, которые могут быть различного назначения.</w:t>
      </w:r>
    </w:p>
    <w:p w:rsidR="00152D56" w:rsidRDefault="00152D56" w:rsidP="00152D56"/>
    <w:p w:rsidR="00152D56" w:rsidRDefault="00152D56" w:rsidP="00152D56">
      <w:r>
        <w:t>Педагогические цели применения информационных технологий заключаются:</w:t>
      </w:r>
    </w:p>
    <w:p w:rsidR="00152D56" w:rsidRDefault="00152D56" w:rsidP="00152D56"/>
    <w:p w:rsidR="00152D56" w:rsidRDefault="00152D56" w:rsidP="00152D56">
      <w:r>
        <w:t>в развитии личности, то есть в развитии мышления, эстетического воспитания, развитии умений экспериментально-исследовательской деятельности, формировании информационной культуры.</w:t>
      </w:r>
    </w:p>
    <w:p w:rsidR="00152D56" w:rsidRDefault="00152D56" w:rsidP="00152D56"/>
    <w:p w:rsidR="00152D56" w:rsidRDefault="00152D56" w:rsidP="00152D56">
      <w:r>
        <w:t>в выполнении социального заказа: осуществление общей информационной подготовки пользователя (так называемая «компьютерная грамотность»), подготовки специалиста в какой-либо сфере;</w:t>
      </w:r>
    </w:p>
    <w:p w:rsidR="00152D56" w:rsidRDefault="00152D56" w:rsidP="00152D56"/>
    <w:p w:rsidR="00152D56" w:rsidRDefault="00152D56" w:rsidP="00152D56">
      <w:r>
        <w:t>в интенсификации учебно-воспитательного процесса, что предполагает повышение эффективности и качества обучения, обеспечение мотивов познавательной деятельности, углубление межпредметных связей за счет интеграции информационной и предметной подготовки.</w:t>
      </w:r>
    </w:p>
    <w:p w:rsidR="00152D56" w:rsidRDefault="00152D56" w:rsidP="00152D56"/>
    <w:p w:rsidR="00152D56" w:rsidRDefault="00152D56" w:rsidP="00152D56">
      <w:r>
        <w:t>В настоящее время существует большое количество различных классификаций и типологий педагогических программных средств.По методическому назначению педагогическими программными средствами могут выступать:</w:t>
      </w:r>
    </w:p>
    <w:p w:rsidR="00152D56" w:rsidRDefault="00152D56" w:rsidP="00152D56"/>
    <w:p w:rsidR="00152D56" w:rsidRDefault="00152D56" w:rsidP="00152D56">
      <w:r>
        <w:t>компьютерные учебники (уроки);</w:t>
      </w:r>
    </w:p>
    <w:p w:rsidR="00152D56" w:rsidRDefault="00152D56" w:rsidP="00152D56"/>
    <w:p w:rsidR="00152D56" w:rsidRDefault="00152D56" w:rsidP="00152D56">
      <w:r>
        <w:t>программы-тренажеры (репетиторы);</w:t>
      </w:r>
    </w:p>
    <w:p w:rsidR="00152D56" w:rsidRDefault="00152D56" w:rsidP="00152D56"/>
    <w:p w:rsidR="00152D56" w:rsidRDefault="00152D56" w:rsidP="00152D56">
      <w:r>
        <w:t>контролирующие (тестовые оболочки);</w:t>
      </w:r>
    </w:p>
    <w:p w:rsidR="00152D56" w:rsidRDefault="00152D56" w:rsidP="00152D56"/>
    <w:p w:rsidR="00152D56" w:rsidRDefault="00152D56" w:rsidP="00152D56">
      <w:r>
        <w:t>информационно-справочные (энциклопедии);</w:t>
      </w:r>
    </w:p>
    <w:p w:rsidR="00152D56" w:rsidRDefault="00152D56" w:rsidP="00152D56"/>
    <w:p w:rsidR="00152D56" w:rsidRDefault="00152D56" w:rsidP="00152D56">
      <w:r>
        <w:t>имитационные;</w:t>
      </w:r>
    </w:p>
    <w:p w:rsidR="00152D56" w:rsidRDefault="00152D56" w:rsidP="00152D56"/>
    <w:p w:rsidR="00152D56" w:rsidRDefault="00152D56" w:rsidP="00152D56">
      <w:r>
        <w:t>моделирующие;</w:t>
      </w:r>
    </w:p>
    <w:p w:rsidR="00152D56" w:rsidRDefault="00152D56" w:rsidP="00152D56"/>
    <w:p w:rsidR="00152D56" w:rsidRDefault="00152D56" w:rsidP="00152D56">
      <w:r>
        <w:t xml:space="preserve">демонстрационные (слайд- или </w:t>
      </w:r>
      <w:proofErr w:type="gramStart"/>
      <w:r>
        <w:t>видео-фильмы</w:t>
      </w:r>
      <w:proofErr w:type="gramEnd"/>
      <w:r>
        <w:t>);</w:t>
      </w:r>
    </w:p>
    <w:p w:rsidR="00152D56" w:rsidRDefault="00152D56" w:rsidP="00152D56"/>
    <w:p w:rsidR="00152D56" w:rsidRDefault="00152D56" w:rsidP="00152D56">
      <w:r>
        <w:t>учебно-игровые;</w:t>
      </w:r>
    </w:p>
    <w:p w:rsidR="00152D56" w:rsidRDefault="00152D56" w:rsidP="00152D56"/>
    <w:p w:rsidR="00152D56" w:rsidRDefault="00152D56" w:rsidP="00152D56">
      <w:r>
        <w:t>досуговые (компьютерные игры: ролевые, логические, спортивные и др. типы).</w:t>
      </w:r>
    </w:p>
    <w:p w:rsidR="00152D56" w:rsidRDefault="00152D56" w:rsidP="00152D56"/>
    <w:p w:rsidR="00152D56" w:rsidRDefault="00152D56" w:rsidP="00152D56">
      <w:r>
        <w:t xml:space="preserve">Применение новых информационных технологий в музыкальном образовании позволяет оптимизировать средства, формы и методы обучения, находить рациональные решения тех или иных учебных задач, выбирать целесообразные пути совершенствования учебного процесса, </w:t>
      </w:r>
      <w:r>
        <w:lastRenderedPageBreak/>
        <w:t>способствует преодолению ряда трудностей, возникающих при традиционной форме преподавания.</w:t>
      </w:r>
    </w:p>
    <w:p w:rsidR="00152D56" w:rsidRDefault="00152D56" w:rsidP="00152D56"/>
    <w:p w:rsidR="00152D56" w:rsidRDefault="00152D56" w:rsidP="00152D56">
      <w:r>
        <w:t>Существуют следующие виды компьютерных образовательных программ:</w:t>
      </w:r>
    </w:p>
    <w:p w:rsidR="00152D56" w:rsidRDefault="00152D56" w:rsidP="00152D56"/>
    <w:p w:rsidR="00152D56" w:rsidRDefault="00152D56" w:rsidP="00152D56">
      <w:r>
        <w:t>электронный учебник;</w:t>
      </w:r>
    </w:p>
    <w:p w:rsidR="00152D56" w:rsidRDefault="00152D56" w:rsidP="00152D56"/>
    <w:p w:rsidR="00152D56" w:rsidRDefault="00152D56" w:rsidP="00152D56">
      <w:r>
        <w:t>электронная музыкальная энциклопедия;</w:t>
      </w:r>
    </w:p>
    <w:p w:rsidR="00152D56" w:rsidRDefault="00152D56" w:rsidP="00152D56"/>
    <w:p w:rsidR="00152D56" w:rsidRDefault="00152D56" w:rsidP="00152D56">
      <w:r>
        <w:t>библиотечные информационно-поисковые системы;</w:t>
      </w:r>
    </w:p>
    <w:p w:rsidR="00152D56" w:rsidRDefault="00152D56" w:rsidP="00152D56"/>
    <w:p w:rsidR="00152D56" w:rsidRDefault="00152D56" w:rsidP="00152D56">
      <w:r>
        <w:t>компьютерные программы контроля знаний.</w:t>
      </w:r>
    </w:p>
    <w:p w:rsidR="00152D56" w:rsidRDefault="00152D56" w:rsidP="00152D56"/>
    <w:p w:rsidR="00152D56" w:rsidRDefault="00152D56" w:rsidP="00152D56">
      <w:r>
        <w:t>На сегодняшний день музыкальные компьютерные программы разрабатываются по следующим основным направлениям музыкального обучения:</w:t>
      </w:r>
    </w:p>
    <w:p w:rsidR="00152D56" w:rsidRDefault="00152D56" w:rsidP="00152D56"/>
    <w:p w:rsidR="00152D56" w:rsidRDefault="00152D56" w:rsidP="00152D56">
      <w:r>
        <w:t>воспитание художественного мышления музыканта;</w:t>
      </w:r>
    </w:p>
    <w:p w:rsidR="00152D56" w:rsidRDefault="00152D56" w:rsidP="00152D56"/>
    <w:p w:rsidR="00152D56" w:rsidRDefault="00152D56" w:rsidP="00152D56">
      <w:r>
        <w:t>формирование практических навыков;</w:t>
      </w:r>
    </w:p>
    <w:p w:rsidR="00152D56" w:rsidRDefault="00152D56" w:rsidP="00152D56"/>
    <w:p w:rsidR="00152D56" w:rsidRDefault="00152D56" w:rsidP="00152D56">
      <w:r>
        <w:t>развитие музыкальных способностей;</w:t>
      </w:r>
    </w:p>
    <w:p w:rsidR="00152D56" w:rsidRDefault="00152D56" w:rsidP="00152D56"/>
    <w:p w:rsidR="00152D56" w:rsidRDefault="00152D56" w:rsidP="00152D56">
      <w:r>
        <w:t>творческая деятельность;</w:t>
      </w:r>
    </w:p>
    <w:p w:rsidR="00152D56" w:rsidRDefault="00152D56" w:rsidP="00152D56"/>
    <w:p w:rsidR="00152D56" w:rsidRDefault="00152D56" w:rsidP="00152D56">
      <w:r>
        <w:t>изучение основных</w:t>
      </w:r>
      <w:r>
        <w:tab/>
        <w:t>понятий терминов;</w:t>
      </w:r>
    </w:p>
    <w:p w:rsidR="00152D56" w:rsidRDefault="00152D56" w:rsidP="00152D56"/>
    <w:p w:rsidR="00152D56" w:rsidRDefault="00152D56" w:rsidP="00152D56">
      <w:r>
        <w:t xml:space="preserve">программы, дающие теоретические знания — они направлены на усвоение учащимися закономерностей и правил построения музыкальных произведений, основных теоретических понятий. Программы, как правило, содержат игровые и учебные разделы, в которых объясняются многие музыкальные термины, элементы музыкальной грамоты и теории музыки, тестовые задания на определения нот, аккордов и т. д. Программы, предназначенные для обучения в </w:t>
      </w:r>
      <w:r>
        <w:lastRenderedPageBreak/>
        <w:t>наглядной форме основам элементарной теории музыки, сольфеджио, гармонии, полифонии представляют собой имитацию урока по одной из теоретических дисциплин в соответствии с традиционной формой занятий или нацелены на выработку отдельных навыков, требующих длительных тренировочных упражнений. При этом программа должна вести педагогический диалог с учащимся, иметь обратную связь и давать оценку.</w:t>
      </w:r>
    </w:p>
    <w:p w:rsidR="00152D56" w:rsidRDefault="00152D56" w:rsidP="00152D56"/>
    <w:p w:rsidR="00152D56" w:rsidRDefault="00152D56" w:rsidP="00152D56">
      <w:r>
        <w:t>Программы, направленные на развитие слуха- включают в себя различные тренинги для выработки чистоты интонации, гармонического, мелодического слуха и т. д. Они содержат разновидности слухового диктанта, позволяющего тренироваться в определении нот, интервалов, гамм и т. д. и упражнения с графической фиксацией высоты тона для контроля чистоты интонации.</w:t>
      </w:r>
    </w:p>
    <w:p w:rsidR="00152D56" w:rsidRDefault="00152D56" w:rsidP="00152D56"/>
    <w:p w:rsidR="00152D56" w:rsidRDefault="00152D56" w:rsidP="00152D56">
      <w:r>
        <w:t>Программы по музыкальной литературе — это могут быть книги, энциклопедии, небольшие иллюстрированные справочники по различным музыкальным произведениям, содержащие набор музыкальных произведений в виде MIDI-файлов, краткие биографии соответствующих композиторов и музыкантов, небольшую викторину на этот материал. Тексты программ по истории музыке и музыкальной литературе иллюстрируются слайдами и репродукциями, фрагментами из музыкальных произведений, видеофрагментами, могут содержать дикторский текст, сопровождаемый слайд-шоу из подобранных музыкальных и художественных произведений истатьи. С помощью таких программ можно познакомиться с творчеством композиторов различных стран и эпох, узнать их биографии, получить информацию о созданной им музыке, разобрать некоторые фрагменты по нотам, узнать о различных жанрах музыкального искусства, знаменитых певцах и музыкантах, о музыкальных инструментах. Гиперссылки позволяют быстро переходить из одной части программы в другую. Программы имеют возможность разветвлённого поиска: по имени композитора, исполнителя, метке, типу музыкального произведения и периоду времени или по определённой тематике.</w:t>
      </w:r>
    </w:p>
    <w:p w:rsidR="00152D56" w:rsidRDefault="00152D56" w:rsidP="00152D56"/>
    <w:p w:rsidR="00152D56" w:rsidRDefault="00152D56" w:rsidP="00152D56">
      <w:r>
        <w:t>Программы, дающие знания и навыки по специальности — они обеспечивают, естественно до определённого уровня, овладение каким-либо музыкальным инструментом (на фортепиано или синтезаторе, гитаре).</w:t>
      </w:r>
    </w:p>
    <w:p w:rsidR="00152D56" w:rsidRDefault="00152D56" w:rsidP="00152D56"/>
    <w:p w:rsidR="00152D56" w:rsidRDefault="00152D56" w:rsidP="00152D56">
      <w:r>
        <w:t>Программы, развивающие творческие способности. Как правило, это игровые обучающие программы общеразвивающего направления. С их помощью дети учатся сочинять или, например, составлять как из кубиков, несложные мелодии, играют с разными вариантами ритма, инструментов и создают уже свои композиции.</w:t>
      </w:r>
    </w:p>
    <w:p w:rsidR="00152D56" w:rsidRDefault="00152D56" w:rsidP="00152D56"/>
    <w:p w:rsidR="00152D56" w:rsidRDefault="00152D56" w:rsidP="00152D56">
      <w:r>
        <w:t>Комбинированные программы — содержат знания по истории, теории музыки, основам композиции. Включают в себя лекции, упражнения, игры, развивают творческие способности.</w:t>
      </w:r>
    </w:p>
    <w:p w:rsidR="00152D56" w:rsidRDefault="00152D56" w:rsidP="00152D56"/>
    <w:p w:rsidR="00152D56" w:rsidRDefault="00152D56" w:rsidP="00152D56">
      <w:r>
        <w:lastRenderedPageBreak/>
        <w:t>Новые информационные технологии всё шире применяются в современной музыкальной практике, став частью современной культуры. Появляются всё новые и новые разновидности электронных музыкальных инструментов (синтезаторы, сэмплеры, музыкальные компьютеры). Применение систем мультимедиа в музыкальном образовании позволяет использовать для учебных целей записанные на лазерных компакт-дисках музыкальные энциклопедии, книги, справочники, различные антологии.</w:t>
      </w:r>
    </w:p>
    <w:p w:rsidR="00152D56" w:rsidRDefault="00152D56" w:rsidP="00152D56"/>
    <w:p w:rsidR="00152D56" w:rsidRDefault="00152D56" w:rsidP="00152D56">
      <w:r>
        <w:t>Современный урок музыки — это урок, в ходе которого применяются современные педагогические технологии, компьютерные технологии, используются электронные музыкальные инструменты. Урок музыки характеризуется созданием творческой обстановки, так как содержание музыкальных занятий составляют эмоции и их субъективное переживание. Подобное специфическое содержание обуславливает выбор разнообразных методик, видов работы и новых мультимедийных средств.</w:t>
      </w:r>
    </w:p>
    <w:p w:rsidR="00152D56" w:rsidRDefault="00152D56" w:rsidP="00152D56"/>
    <w:p w:rsidR="00152D56" w:rsidRDefault="00152D56" w:rsidP="00152D56">
      <w:r>
        <w:t>Музыкальные компьютерные технологии открыли принципиально новый этап технического воспроизводства музыкальной продукции: в нотопечатании, в жанрах прикладной музыки, в средствах звукозаписи, в качественных возможностях звуковоспроизводящей аппаратуры, в театрально-концертной деятельности, в звуковом дизайне и трансляции музыки.</w:t>
      </w:r>
    </w:p>
    <w:p w:rsidR="00152D56" w:rsidRDefault="00152D56" w:rsidP="00152D56"/>
    <w:p w:rsidR="00152D56" w:rsidRDefault="00152D56" w:rsidP="00152D56">
      <w:r>
        <w:t>Похожая статья: Современные аудиовизуальные и информационные технологии в образовании</w:t>
      </w:r>
    </w:p>
    <w:p w:rsidR="00152D56" w:rsidRDefault="00152D56" w:rsidP="00152D56">
      <w:r>
        <w:t>Одним из ведущих направлений в области музыкальной педагогики ХХI века выступает знакомство обучающихся с информационно-компьютерными технологиями. Освоение информационно-компьютерных технологий объективно необходимо:</w:t>
      </w:r>
    </w:p>
    <w:p w:rsidR="00152D56" w:rsidRDefault="00152D56" w:rsidP="00152D56"/>
    <w:p w:rsidR="00152D56" w:rsidRDefault="00152D56" w:rsidP="00152D56">
      <w:r>
        <w:t>во-первых, для профессиональной подготовки композиторов и исполнителей,</w:t>
      </w:r>
    </w:p>
    <w:p w:rsidR="00152D56" w:rsidRDefault="00152D56" w:rsidP="00152D56"/>
    <w:p w:rsidR="00152D56" w:rsidRDefault="00152D56" w:rsidP="00152D56">
      <w:r>
        <w:t>во-вторых, для использования как источника вспомогательного учебного материала (справочного, обучающего, редактирующего, звукозаписывающего, звуковоспроизводящего и т. п.).</w:t>
      </w:r>
    </w:p>
    <w:p w:rsidR="00152D56" w:rsidRDefault="00152D56" w:rsidP="00152D56"/>
    <w:p w:rsidR="00152D56" w:rsidRDefault="00152D56" w:rsidP="00152D56">
      <w:r>
        <w:t xml:space="preserve">Компьютерные программы также используются в обучении игре на инструментах, в развитии музыкального слуха, в проведении прослушивания музыкальных произведений, в подборе мелодий, в аранжировке, импровизации, наборе и редактирования нотного текста. Компьютерные программы позволяют определять диапазон инструмента, беглость исполнителя в пассажах, исполнение штрихов и динамических оттенков, артикуляцию и т. п. Кроме того, компьютер позволяет разучивать пьесы с «оркестром». Он также может выступать как «тренажер» по дирижированию (с использованием телеаппаратуры). Компьютерные программы позволяют проводить музыкально-слуховой анализ мелодий (тем) произведений в курсе истории музыки. Для многих музыкальных дисциплин компьютер представляется ценным источником </w:t>
      </w:r>
      <w:r>
        <w:lastRenderedPageBreak/>
        <w:t>библиографических и энциклопедических сведений.Широко распространенные проектные задания с компьютерными презентациями, которые позволяют более наглядно представить либо иллюстративный материал.</w:t>
      </w:r>
    </w:p>
    <w:p w:rsidR="00152D56" w:rsidRDefault="00152D56" w:rsidP="00152D56"/>
    <w:p w:rsidR="00152D56" w:rsidRDefault="00152D56" w:rsidP="00152D56">
      <w:r>
        <w:t>Внедрение новых информационных технологий в обучении определяет модификацию устоявшихся организационных форм и методов обучения. Новые современные методы обучения призваны реализовывать идеи личностно-ориентированного и развивающего обучения, усиление всех ступеней учебно-воспитательного процесса, повышения его эффективности и качества.</w:t>
      </w:r>
    </w:p>
    <w:p w:rsidR="00152D56" w:rsidRDefault="00152D56" w:rsidP="00152D56"/>
    <w:p w:rsidR="00152D56" w:rsidRDefault="00152D56" w:rsidP="00152D56">
      <w:r>
        <w:t>Использование новых информационных технологий в учебно-воспитательном процессе инициирует процессы развития наглядно-образного и теоретического типов мышления, а также благоприятно влияет на развитие творческого, интеллектуального потенциала обучающихся.</w:t>
      </w:r>
    </w:p>
    <w:p w:rsidR="00152D56" w:rsidRDefault="00152D56" w:rsidP="00152D56"/>
    <w:p w:rsidR="00152D56" w:rsidRDefault="00152D56" w:rsidP="00152D56">
      <w:r>
        <w:t xml:space="preserve">Информационные технологии — это неотъемлемый компонент процесса обучения музыке и связанных с ней предметов. Возможности информационных технологий позволяют повысить эффективность обучения как в </w:t>
      </w:r>
      <w:proofErr w:type="gramStart"/>
      <w:r>
        <w:t>других</w:t>
      </w:r>
      <w:proofErr w:type="gramEnd"/>
      <w:r>
        <w:t xml:space="preserve"> так и в преподавании музыкальных дисциплин. Развитие компьютерных технологий в музыке перспективно, актуально и объективно необходимо. Грамотное и систематическое применение информационных компьютерных технологий дает обучающимся, преподавателям, научным работникам возможность более эффективного распределения времени, реализовывать творческий потенциал.</w:t>
      </w:r>
    </w:p>
    <w:p w:rsidR="00152D56" w:rsidRDefault="00152D56" w:rsidP="00152D56"/>
    <w:p w:rsidR="00152D56" w:rsidRDefault="00152D56" w:rsidP="00152D56">
      <w:r>
        <w:t>Таким образом, невозможно представить обучение, работу и современную жизнь в целом без информационных технологий. Сегодня институты, университеты, гимназии, школы, колледжи, техникумы и даже детские сады оснащены новейшей компьютерной техникой.</w:t>
      </w:r>
    </w:p>
    <w:p w:rsidR="00152D56" w:rsidRDefault="00152D56" w:rsidP="00152D56"/>
    <w:p w:rsidR="00152D56" w:rsidRDefault="00152D56" w:rsidP="00152D56"/>
    <w:p w:rsidR="00152D56" w:rsidRDefault="00152D56" w:rsidP="00152D56">
      <w:r>
        <w:t>Литература:</w:t>
      </w:r>
    </w:p>
    <w:p w:rsidR="00152D56" w:rsidRDefault="00152D56" w:rsidP="00152D56"/>
    <w:p w:rsidR="00152D56" w:rsidRDefault="00152D56" w:rsidP="00152D56">
      <w:r>
        <w:t>Закон Республики Казахстан от 27 июля 2007 года № 319-III «Об образовании» (с изменениями и дополнениями по состоянию на 10.07.2012 г.)</w:t>
      </w:r>
    </w:p>
    <w:p w:rsidR="00152D56" w:rsidRDefault="00152D56" w:rsidP="00152D56"/>
    <w:p w:rsidR="00152D56" w:rsidRDefault="00152D56" w:rsidP="00152D56">
      <w:r>
        <w:t>Послание Президента РК Н. А. Назарбаева. Астана, 27.01.2012.</w:t>
      </w:r>
    </w:p>
    <w:p w:rsidR="00152D56" w:rsidRDefault="00152D56" w:rsidP="00152D56"/>
    <w:p w:rsidR="00152D56" w:rsidRDefault="00152D56" w:rsidP="00152D56">
      <w:r>
        <w:t>Заболотская И. В., Терентьева НА. Новые информационные технологии в музыкальном образовании /</w:t>
      </w:r>
      <w:proofErr w:type="gramStart"/>
      <w:r>
        <w:t>/«</w:t>
      </w:r>
      <w:proofErr w:type="gramEnd"/>
      <w:r>
        <w:t>Проблемы информатизации» теоретический и научно-практический журнал 1996. № 4.</w:t>
      </w:r>
    </w:p>
    <w:p w:rsidR="00152D56" w:rsidRDefault="00152D56" w:rsidP="00152D56"/>
    <w:p w:rsidR="00152D56" w:rsidRDefault="00152D56" w:rsidP="00152D56">
      <w:r>
        <w:t xml:space="preserve">Исправных Т. В. Информационные технологии на уроках музыки / Т. В. </w:t>
      </w:r>
      <w:proofErr w:type="gramStart"/>
      <w:r>
        <w:t>Исправных./</w:t>
      </w:r>
      <w:proofErr w:type="gramEnd"/>
      <w:r>
        <w:t>/ Преподавание музыки. — 2007. -№ 10. –C. 15.</w:t>
      </w:r>
    </w:p>
    <w:p w:rsidR="00152D56" w:rsidRDefault="00152D56" w:rsidP="00152D56"/>
    <w:p w:rsidR="00152D56" w:rsidRDefault="00152D56" w:rsidP="00152D56">
      <w:r>
        <w:t>Инновационные технологии обучения и воспитания в детском дошкольном учреждении</w:t>
      </w:r>
    </w:p>
    <w:p w:rsidR="00152D56" w:rsidRDefault="00152D56" w:rsidP="00152D56">
      <w:r>
        <w:t>Инновационные проекты детский садИнновацией называют создание и использование нового компонента, вызывающего изменение среды из одного состояние в другое. Соответственно под инновационными технологиями в образовательном процессе понимается создание нового, ранее не существующего компонента.</w:t>
      </w:r>
    </w:p>
    <w:p w:rsidR="00152D56" w:rsidRDefault="00152D56" w:rsidP="00152D56"/>
    <w:p w:rsidR="00152D56" w:rsidRDefault="00152D56" w:rsidP="00152D56">
      <w:r>
        <w:t>Часто педагогический коллектив детского дошкольного учреждения, рассказывая о своих успехах и достижениях, оперирует фразами: “Наше учреждение активно внедряет в работу инновационные технологии обучения и взаимодействия с родителями”. Но инновационным образовательным учреждением в истинном значении может называться только то учреждение, которое не только внедряет инновационные программы в свою систему образования, но и комплексно разрабатывает и внедряет их в свою работу. То есть такое детское образовательное учреждение выступает в качестве лаборатории по разработке программ и площадкой для их апробации.</w:t>
      </w:r>
    </w:p>
    <w:p w:rsidR="00152D56" w:rsidRDefault="00152D56" w:rsidP="00152D56"/>
    <w:p w:rsidR="00152D56" w:rsidRDefault="00152D56" w:rsidP="00152D56">
      <w:r>
        <w:t>Характеристики инновационной деятельности детского дошкольного учреждения:</w:t>
      </w:r>
    </w:p>
    <w:p w:rsidR="00152D56" w:rsidRDefault="00152D56" w:rsidP="00152D56"/>
    <w:p w:rsidR="00152D56" w:rsidRDefault="00152D56" w:rsidP="00152D56">
      <w:r>
        <w:t>Педагогический коллектив инновационных детских садов разрабатывает и применяет в деятельности по воспитанию детей и в организации образовательной среды модель, которая отличается от общепринятой в других дошкольных учреждениях.</w:t>
      </w:r>
    </w:p>
    <w:p w:rsidR="00152D56" w:rsidRDefault="00152D56" w:rsidP="00152D56">
      <w:r>
        <w:t>Коллектив разрабатывает и применяет новые способы деятельности педагогов.</w:t>
      </w:r>
    </w:p>
    <w:p w:rsidR="00152D56" w:rsidRDefault="00152D56" w:rsidP="00152D56">
      <w:r>
        <w:t>Основные виды инновационных технологий, применяемых в детских дошкольных учреждениях:</w:t>
      </w:r>
    </w:p>
    <w:p w:rsidR="00152D56" w:rsidRDefault="00152D56" w:rsidP="00152D56"/>
    <w:p w:rsidR="00152D56" w:rsidRDefault="00152D56" w:rsidP="00152D56">
      <w:r>
        <w:t>Здоровьесберегающие технологии: основной их целью является создание условий для формирования у воспитанников представления о здоровом образе жизни, об умении оказать себе и ближнему первую медицинскую помощь, а также формирование и развитие знаний, умений и навыков, необходимых для поддержания собственного здоровья. Формами работы являются спортивные праздники, физкультминутки между занятиями, утренняя гимнастика, гимнастика для глаз, дыхательная гимнастика, пальчиковая и динамическая гимнастика, релаксация, прогулки не только на территории детского сада, но и в лесопарковых зонах, спортивные игры, закаливание, водные процедуры.</w:t>
      </w:r>
    </w:p>
    <w:p w:rsidR="00152D56" w:rsidRDefault="00152D56" w:rsidP="00152D56">
      <w:r>
        <w:t xml:space="preserve">Проектная деятельность: её смысл заключается в создании проблемной деятельности, которая осуществляется ребёнком совместно с педагогом. Знания, которые ребёнок получает в ходе </w:t>
      </w:r>
      <w:r>
        <w:lastRenderedPageBreak/>
        <w:t>работы над проектом, становятся его личным достоянием и прочно закрепляются в уже имеющейся системе знаний об окружающем мире.</w:t>
      </w:r>
    </w:p>
    <w:p w:rsidR="00152D56" w:rsidRDefault="00152D56" w:rsidP="00152D56">
      <w:r>
        <w:t>Развивающие технологии: в традиционном обучении ребёнку представляется для изучения уже готовый продукт, шаблон действия. При развивающем обучении ребёнок самостоятельно должен прийти к какому-либо мнению, решению проблемы в результате анализа своих действий.</w:t>
      </w:r>
    </w:p>
    <w:p w:rsidR="00152D56" w:rsidRDefault="00152D56" w:rsidP="00152D56">
      <w:r>
        <w:t>Коррекционные технологии: их целью является снятие психоэмоционального напряжения дошкольников. Виды: сказкотерапия, цветотерапия, музыкальная терапия.</w:t>
      </w:r>
    </w:p>
    <w:p w:rsidR="00152D56" w:rsidRDefault="00152D56" w:rsidP="00152D56">
      <w:r>
        <w:t>Информационные технологии: использование ИКТ на занятиях в детских дошкольных учреждениях имеет ряд преимуществ перед традиционными формами организации занятий. Компьютер привлекателен для детей, использование анимации, слайдовых презентаций, фильмов позволяет вызвать активный познавательный интерес у детей к изучаемым явлениям. Способы визуальной поддержки материала позволяют добиться длительной концентрации внимания воспитанников, а также одновременного воздействия сразу на несколько органов чувств ребёнка, что способствует более прочному закреплению новых получаемых знаний.</w:t>
      </w:r>
    </w:p>
    <w:p w:rsidR="00152D56" w:rsidRDefault="00152D56" w:rsidP="00152D56">
      <w:r>
        <w:t>Познавательно-исследовательская деятельность: основной целью является создание экспериментальной деятельности, активным участником которой выступает ребёнок. Непосредственное участие ребёнка в ходе эксперимента позволяет ему воочию увидеть процесс и результаты.</w:t>
      </w:r>
    </w:p>
    <w:p w:rsidR="00152D56" w:rsidRDefault="00152D56" w:rsidP="00152D56">
      <w:r>
        <w:t>Личностно-ориентированные технологии: цель данной технологии – создание демократичных партнёрских гуманистических отношений между ребёнком и воспитателем, а также обеспечение условий для развития личности воспитанников. При личностно-ориентированном подходе личность ребёнка ставится во главу обучения.</w:t>
      </w:r>
    </w:p>
    <w:p w:rsidR="00152D56" w:rsidRDefault="00152D56" w:rsidP="00152D56">
      <w:r>
        <w:t>Родителям нужно быть очень внимательными при выборе детского сада для своего ребёнка, конечно, в том случае, если этот выбор есть.</w:t>
      </w:r>
    </w:p>
    <w:p w:rsidR="00152D56" w:rsidRDefault="00152D56" w:rsidP="00152D56"/>
    <w:p w:rsidR="00152D56" w:rsidRDefault="00152D56" w:rsidP="00152D56">
      <w:proofErr w:type="gramStart"/>
      <w:r>
        <w:t>Случается</w:t>
      </w:r>
      <w:proofErr w:type="gramEnd"/>
      <w:r>
        <w:t xml:space="preserve"> и так, что за вывеской “инновационное детское дошкольное учреждение” нет ничего, кроме слов.</w:t>
      </w:r>
    </w:p>
    <w:p w:rsidR="00152D56" w:rsidRDefault="00152D56" w:rsidP="00152D56">
      <w:r>
        <w:t>Здесь имеется в виду феномен “псевдоновизны”: стремление сделать не столько лучше, а просто иначе.</w:t>
      </w:r>
    </w:p>
    <w:p w:rsidR="00152D56" w:rsidRDefault="00152D56" w:rsidP="00152D56"/>
    <w:p w:rsidR="00152D56" w:rsidRDefault="00152D56" w:rsidP="00152D56">
      <w:r>
        <w:t>skazki200Так же предлагаем прочитать про сказкотерапию для детей дошкольного возраста.</w:t>
      </w:r>
    </w:p>
    <w:p w:rsidR="00152D56" w:rsidRDefault="00152D56" w:rsidP="00152D56">
      <w:r>
        <w:t>А здесь можно поиграть в классную флеш-игру “Улитка Боб 2″ которая тренирует смекалку.</w:t>
      </w:r>
    </w:p>
    <w:p w:rsidR="00152D56" w:rsidRDefault="00152D56" w:rsidP="00152D56"/>
    <w:p w:rsidR="00152D56" w:rsidRDefault="00152D56" w:rsidP="00152D56">
      <w:r>
        <w:t>Прогресс не стоит на месте, и он может и должен внедряться в образовательную среду детских садов, но только в том случае, если научный потенциал педагогического коллектива позволяет ему быть сенситивным к подобным изменениям. Введение инновационных технологий в среду образования на данный момент затруднено по многим причинам. Зачастую старое доброе оказывается лучшим.</w:t>
      </w:r>
    </w:p>
    <w:p w:rsidR="00152D56" w:rsidRDefault="00152D56" w:rsidP="00152D56">
      <w:r>
        <w:lastRenderedPageBreak/>
        <w:t>В современном ритме жизни от педагогов в любой области образования, (в том числе и в дополнительном образовании) требуются знания и применение инновационных, интерактивных форм и методов обучения, которые должны быть направлены на развитие интеллектуально-творческой личности. Информационные технологии расширяют возможности для эстетического и художественного образования учащихся. Сегодня компьютер – это доступная, открытая учебно-развивающая среда для творчества и самообразования. Современным учащимся, во время учебного процесса, необходимо быть не только слушателями, но и стать его активными участниками. Одним из методов интерактивного обучения является КОМПЬЮТЕРНАЯ ПРЕЗЕНТАЦИЯ.</w:t>
      </w:r>
    </w:p>
    <w:p w:rsidR="00152D56" w:rsidRDefault="00152D56" w:rsidP="00152D56"/>
    <w:p w:rsidR="00152D56" w:rsidRDefault="00152D56" w:rsidP="00152D56">
      <w:r>
        <w:t>ПРЕЗЕНТАЦИИ МЕРОПРИЯТИЙ:</w:t>
      </w:r>
    </w:p>
    <w:p w:rsidR="00152D56" w:rsidRDefault="00152D56" w:rsidP="00152D56"/>
    <w:p w:rsidR="00152D56" w:rsidRDefault="00152D56" w:rsidP="00152D56">
      <w:r>
        <w:t>КЛАССНЫЙ ЧАС КОНЦЕРТ на тему: «Рождение фортепиано»</w:t>
      </w:r>
    </w:p>
    <w:p w:rsidR="00152D56" w:rsidRDefault="00152D56" w:rsidP="00152D56"/>
    <w:p w:rsidR="00152D56" w:rsidRDefault="00152D56" w:rsidP="00152D56">
      <w:r>
        <w:t>Форма мероприятия: комбинированная: медиа, беседа, концерт, домашнее задание.</w:t>
      </w:r>
    </w:p>
    <w:p w:rsidR="00152D56" w:rsidRDefault="00152D56" w:rsidP="00152D56"/>
    <w:p w:rsidR="00152D56" w:rsidRDefault="00152D56" w:rsidP="00152D56">
      <w:r>
        <w:t>Цель: познакомить учащихся с историей рождения фортепиано.</w:t>
      </w:r>
    </w:p>
    <w:p w:rsidR="00152D56" w:rsidRDefault="00152D56" w:rsidP="00152D56"/>
    <w:p w:rsidR="00152D56" w:rsidRDefault="00152D56" w:rsidP="00152D56">
      <w:r>
        <w:t>Задачи.</w:t>
      </w:r>
    </w:p>
    <w:p w:rsidR="00152D56" w:rsidRDefault="00152D56" w:rsidP="00152D56"/>
    <w:p w:rsidR="00152D56" w:rsidRDefault="00152D56" w:rsidP="00152D56">
      <w:r>
        <w:t>Образовательная: знакомство с историей появления, преобразования и усовершенствования клавишно-ударных музыкальных инструментов.</w:t>
      </w:r>
    </w:p>
    <w:p w:rsidR="00152D56" w:rsidRDefault="00152D56" w:rsidP="00152D56"/>
    <w:p w:rsidR="00152D56" w:rsidRDefault="00152D56" w:rsidP="00152D56">
      <w:r>
        <w:t>Развивающие:</w:t>
      </w:r>
    </w:p>
    <w:p w:rsidR="00152D56" w:rsidRDefault="00152D56" w:rsidP="00152D56"/>
    <w:p w:rsidR="00152D56" w:rsidRDefault="00152D56" w:rsidP="00152D56">
      <w:r>
        <w:t>-        развитие внимания, памяти;</w:t>
      </w:r>
    </w:p>
    <w:p w:rsidR="00152D56" w:rsidRDefault="00152D56" w:rsidP="00152D56"/>
    <w:p w:rsidR="00152D56" w:rsidRDefault="00152D56" w:rsidP="00152D56">
      <w:r>
        <w:t>-        развитие логического мышления, умения делать выводы;</w:t>
      </w:r>
    </w:p>
    <w:p w:rsidR="00152D56" w:rsidRDefault="00152D56" w:rsidP="00152D56"/>
    <w:p w:rsidR="00152D56" w:rsidRDefault="00152D56" w:rsidP="00152D56">
      <w:r>
        <w:t>-        расширение кругозора по истории музыкальной культуры;</w:t>
      </w:r>
    </w:p>
    <w:p w:rsidR="00152D56" w:rsidRDefault="00152D56" w:rsidP="00152D56"/>
    <w:p w:rsidR="00152D56" w:rsidRDefault="00152D56" w:rsidP="00152D56">
      <w:r>
        <w:t>-        обогащение словарного запаса по музыкальной терминологии;</w:t>
      </w:r>
    </w:p>
    <w:p w:rsidR="00152D56" w:rsidRDefault="00152D56" w:rsidP="00152D56"/>
    <w:p w:rsidR="00152D56" w:rsidRDefault="00152D56" w:rsidP="00152D56">
      <w:r>
        <w:t>-        развитие образного мышления при слушании и исполнении произведений Д. Скарлатти, Г.Генделя, И.С.Баха, В.Моцарта;</w:t>
      </w:r>
    </w:p>
    <w:p w:rsidR="00152D56" w:rsidRDefault="00152D56" w:rsidP="00152D56"/>
    <w:p w:rsidR="00152D56" w:rsidRDefault="00152D56" w:rsidP="00152D56">
      <w:r>
        <w:t>-        развитие умения музыкально грамотно объяснить, охарактеризовать услышанное.</w:t>
      </w:r>
    </w:p>
    <w:p w:rsidR="00152D56" w:rsidRDefault="00152D56" w:rsidP="00152D56"/>
    <w:p w:rsidR="00152D56" w:rsidRDefault="00152D56" w:rsidP="00152D56">
      <w:r>
        <w:t>Воспитательные:</w:t>
      </w:r>
    </w:p>
    <w:p w:rsidR="00152D56" w:rsidRDefault="00152D56" w:rsidP="00152D56"/>
    <w:p w:rsidR="00152D56" w:rsidRDefault="00152D56" w:rsidP="00152D56">
      <w:r>
        <w:t>-        воспитание любви к чтению, к книгам, желания самостоятельно черпать знания не только в интернете, но и читая хорошую литературу;</w:t>
      </w:r>
    </w:p>
    <w:p w:rsidR="00152D56" w:rsidRDefault="00152D56" w:rsidP="00152D56"/>
    <w:p w:rsidR="00152D56" w:rsidRDefault="00152D56" w:rsidP="00152D56">
      <w:r>
        <w:t>-        воспитание интереса к истории мировой музыкальной культуры, к творчеству великих композиторов, к творчеству великих пианистов-исполнителей.</w:t>
      </w:r>
    </w:p>
    <w:p w:rsidR="00152D56" w:rsidRDefault="00152D56" w:rsidP="00152D56"/>
    <w:p w:rsidR="00152D56" w:rsidRDefault="00152D56" w:rsidP="00152D56">
      <w:r>
        <w:t>Используемое оборудование:</w:t>
      </w:r>
    </w:p>
    <w:p w:rsidR="00152D56" w:rsidRDefault="00152D56" w:rsidP="00152D56"/>
    <w:p w:rsidR="00152D56" w:rsidRDefault="00152D56" w:rsidP="00152D56">
      <w:r>
        <w:t>-        ноутбук;</w:t>
      </w:r>
    </w:p>
    <w:p w:rsidR="00152D56" w:rsidRDefault="00152D56" w:rsidP="00152D56"/>
    <w:p w:rsidR="00152D56" w:rsidRDefault="00152D56" w:rsidP="00152D56">
      <w:r>
        <w:t>-        экран;</w:t>
      </w:r>
    </w:p>
    <w:p w:rsidR="00152D56" w:rsidRDefault="00152D56" w:rsidP="00152D56"/>
    <w:p w:rsidR="00152D56" w:rsidRDefault="00152D56" w:rsidP="00152D56">
      <w:r>
        <w:t>-        диапроектор;</w:t>
      </w:r>
    </w:p>
    <w:p w:rsidR="00152D56" w:rsidRDefault="00152D56" w:rsidP="00152D56"/>
    <w:p w:rsidR="00152D56" w:rsidRDefault="00152D56" w:rsidP="00152D56">
      <w:r>
        <w:t>-        CD-диск носитель.</w:t>
      </w:r>
    </w:p>
    <w:p w:rsidR="00152D56" w:rsidRDefault="00152D56" w:rsidP="00152D56"/>
    <w:p w:rsidR="00152D56" w:rsidRDefault="00152D56" w:rsidP="00152D56">
      <w:r>
        <w:t>Используемые методы:</w:t>
      </w:r>
    </w:p>
    <w:p w:rsidR="00152D56" w:rsidRDefault="00152D56" w:rsidP="00152D56"/>
    <w:p w:rsidR="00152D56" w:rsidRDefault="00152D56" w:rsidP="00152D56">
      <w:r>
        <w:t>-        наглядно-зрительный (показ слайдов);</w:t>
      </w:r>
    </w:p>
    <w:p w:rsidR="00152D56" w:rsidRDefault="00152D56" w:rsidP="00152D56"/>
    <w:p w:rsidR="00152D56" w:rsidRDefault="00152D56" w:rsidP="00152D56">
      <w:r>
        <w:t xml:space="preserve">-        наглядно-слуховой (исполнение музыкальных </w:t>
      </w:r>
      <w:proofErr w:type="gramStart"/>
      <w:r>
        <w:t>произведений )</w:t>
      </w:r>
      <w:proofErr w:type="gramEnd"/>
      <w:r>
        <w:t>;</w:t>
      </w:r>
    </w:p>
    <w:p w:rsidR="00152D56" w:rsidRDefault="00152D56" w:rsidP="00152D56"/>
    <w:p w:rsidR="00152D56" w:rsidRDefault="00152D56" w:rsidP="00152D56">
      <w:r>
        <w:lastRenderedPageBreak/>
        <w:t>-        словесный (беседа, анализ прочитанного, увиденного, услышанного).</w:t>
      </w:r>
    </w:p>
    <w:p w:rsidR="00152D56" w:rsidRDefault="00152D56" w:rsidP="00152D56"/>
    <w:p w:rsidR="00152D56" w:rsidRDefault="00152D56" w:rsidP="00152D56">
      <w:r>
        <w:t>Используемыеâ технологии:</w:t>
      </w:r>
    </w:p>
    <w:p w:rsidR="00152D56" w:rsidRDefault="00152D56" w:rsidP="00152D56"/>
    <w:p w:rsidR="00152D56" w:rsidRDefault="00152D56" w:rsidP="00152D56">
      <w:r>
        <w:t>-        личностно-ориентированные;</w:t>
      </w:r>
    </w:p>
    <w:p w:rsidR="00152D56" w:rsidRDefault="00152D56" w:rsidP="00152D56"/>
    <w:p w:rsidR="00152D56" w:rsidRDefault="00152D56" w:rsidP="00152D56">
      <w:r>
        <w:t>-        информационно-коммуникационные.</w:t>
      </w:r>
    </w:p>
    <w:p w:rsidR="00152D56" w:rsidRDefault="00152D56" w:rsidP="00152D56"/>
    <w:p w:rsidR="00152D56" w:rsidRDefault="00152D56" w:rsidP="00152D56">
      <w:r>
        <w:t>Домашнее задание:</w:t>
      </w:r>
    </w:p>
    <w:p w:rsidR="00152D56" w:rsidRDefault="00152D56" w:rsidP="00152D56"/>
    <w:p w:rsidR="00152D56" w:rsidRDefault="00152D56" w:rsidP="00152D56">
      <w:r>
        <w:t xml:space="preserve">-        на сайте tvk.ext.spb.ruÂ еще раз внимательно </w:t>
      </w:r>
      <w:proofErr w:type="gramStart"/>
      <w:r>
        <w:t>просмотреть  Презентацию</w:t>
      </w:r>
      <w:proofErr w:type="gramEnd"/>
      <w:r>
        <w:t xml:space="preserve"> и ответить электронной почтой по адресу: tvk5373(0)mail.ru"&gt;tvk5373@mail.ru</w:t>
      </w:r>
    </w:p>
    <w:p w:rsidR="00152D56" w:rsidRDefault="00152D56" w:rsidP="00152D56"/>
    <w:p w:rsidR="00152D56" w:rsidRDefault="00152D56" w:rsidP="00152D56">
      <w:r>
        <w:t>-        младшим учащимся на два вопроса:</w:t>
      </w:r>
    </w:p>
    <w:p w:rsidR="00152D56" w:rsidRDefault="00152D56" w:rsidP="00152D56"/>
    <w:p w:rsidR="00152D56" w:rsidRDefault="00152D56" w:rsidP="00152D56">
      <w:r>
        <w:t>1. В программы каких игр включались соревнования в искусстве музыкального исполнительства?</w:t>
      </w:r>
    </w:p>
    <w:p w:rsidR="00152D56" w:rsidRDefault="00152D56" w:rsidP="00152D56"/>
    <w:p w:rsidR="00152D56" w:rsidRDefault="00152D56" w:rsidP="00152D56">
      <w:r>
        <w:t>2.Родина ОРГАНА?</w:t>
      </w:r>
    </w:p>
    <w:p w:rsidR="00152D56" w:rsidRDefault="00152D56" w:rsidP="00152D56"/>
    <w:p w:rsidR="00152D56" w:rsidRDefault="00152D56" w:rsidP="00152D56">
      <w:r>
        <w:t>-        старшим учащимся на три вопроса:</w:t>
      </w:r>
    </w:p>
    <w:p w:rsidR="00152D56" w:rsidRDefault="00152D56" w:rsidP="00152D56"/>
    <w:p w:rsidR="00152D56" w:rsidRDefault="00152D56" w:rsidP="00152D56">
      <w:r>
        <w:t xml:space="preserve">1. Кто первым изобрел </w:t>
      </w:r>
      <w:proofErr w:type="gramStart"/>
      <w:r>
        <w:t>молоточковое  Пианино</w:t>
      </w:r>
      <w:proofErr w:type="gramEnd"/>
      <w:r>
        <w:t>?</w:t>
      </w:r>
    </w:p>
    <w:p w:rsidR="00152D56" w:rsidRDefault="00152D56" w:rsidP="00152D56"/>
    <w:p w:rsidR="00152D56" w:rsidRDefault="00152D56" w:rsidP="00152D56">
      <w:r>
        <w:t>2. В чем отличие клавесина от клавикорда?</w:t>
      </w:r>
    </w:p>
    <w:p w:rsidR="00152D56" w:rsidRDefault="00152D56" w:rsidP="00152D56"/>
    <w:p w:rsidR="00152D56" w:rsidRDefault="00152D56" w:rsidP="00152D56">
      <w:r>
        <w:t xml:space="preserve">3. </w:t>
      </w:r>
      <w:proofErr w:type="gramStart"/>
      <w:r>
        <w:t>Какую  особенность</w:t>
      </w:r>
      <w:proofErr w:type="gramEnd"/>
      <w:r>
        <w:t xml:space="preserve"> Фортепиано Л. Бетховен считал наиглавнейшей?</w:t>
      </w:r>
    </w:p>
    <w:p w:rsidR="00152D56" w:rsidRDefault="00152D56" w:rsidP="00152D56"/>
    <w:p w:rsidR="00152D56" w:rsidRDefault="00152D56" w:rsidP="00152D56">
      <w:r>
        <w:t>Классный концерт для родителей с использованием презентации на тему:</w:t>
      </w:r>
    </w:p>
    <w:p w:rsidR="00152D56" w:rsidRDefault="00152D56" w:rsidP="00152D56">
      <w:r>
        <w:t>«Любимый Петергоф в любое время года, ОСЕНЬ»</w:t>
      </w:r>
    </w:p>
    <w:p w:rsidR="00152D56" w:rsidRDefault="00152D56" w:rsidP="00152D56"/>
    <w:p w:rsidR="00152D56" w:rsidRDefault="00152D56" w:rsidP="00152D56">
      <w:r>
        <w:t>Форма мероприятия: комбинированная: показ слайдов с сопровождением исполнения.</w:t>
      </w:r>
    </w:p>
    <w:p w:rsidR="00152D56" w:rsidRDefault="00152D56" w:rsidP="00152D56"/>
    <w:p w:rsidR="00152D56" w:rsidRDefault="00152D56" w:rsidP="00152D56">
      <w:r>
        <w:t>Цель: формирование образного мышления с предложенным видеорядом.</w:t>
      </w:r>
    </w:p>
    <w:p w:rsidR="00152D56" w:rsidRDefault="00152D56" w:rsidP="00152D56"/>
    <w:p w:rsidR="00152D56" w:rsidRDefault="00152D56" w:rsidP="00152D56">
      <w:r>
        <w:t>Задачи:</w:t>
      </w:r>
    </w:p>
    <w:p w:rsidR="00152D56" w:rsidRDefault="00152D56" w:rsidP="00152D56"/>
    <w:p w:rsidR="00152D56" w:rsidRDefault="00152D56" w:rsidP="00152D56">
      <w:r>
        <w:t>-        воспитание любви к природе, к окружающему миру, к родному краю;</w:t>
      </w:r>
    </w:p>
    <w:p w:rsidR="00152D56" w:rsidRDefault="00152D56" w:rsidP="00152D56"/>
    <w:p w:rsidR="00152D56" w:rsidRDefault="00152D56" w:rsidP="00152D56">
      <w:r>
        <w:t>-        воспитание художественно-эстетического вкуса, любви к прекрасному;</w:t>
      </w:r>
    </w:p>
    <w:p w:rsidR="00152D56" w:rsidRDefault="00152D56" w:rsidP="00152D56"/>
    <w:p w:rsidR="00152D56" w:rsidRDefault="00152D56" w:rsidP="00152D56">
      <w:r>
        <w:t>-        развитие навыков сопереживать увиденному;</w:t>
      </w:r>
    </w:p>
    <w:p w:rsidR="00152D56" w:rsidRDefault="00152D56" w:rsidP="00152D56"/>
    <w:p w:rsidR="00152D56" w:rsidRDefault="00152D56" w:rsidP="00152D56">
      <w:r>
        <w:t>-        развитие умения выразительно воплощать свои эмоциональные образные ощущения и настроения в исполнении подготовленных к выступлению музыкальных произведений (вижу, чувствую, слышу, исполняю).</w:t>
      </w:r>
    </w:p>
    <w:p w:rsidR="00152D56" w:rsidRDefault="00152D56" w:rsidP="00152D56"/>
    <w:p w:rsidR="00152D56" w:rsidRDefault="00152D56" w:rsidP="00152D56">
      <w:r>
        <w:t>Приподготовке к концерту, предварительно за две недели до выступления, дети на уроке (каждый на своем) просмотрели Презентацию-сценарий и стали вдохновенно готовиться к выступлению, творчески работая над исполнением выученных произведений.</w:t>
      </w:r>
    </w:p>
    <w:p w:rsidR="00152D56" w:rsidRDefault="00152D56" w:rsidP="00152D56"/>
    <w:p w:rsidR="00152D56" w:rsidRDefault="00152D56" w:rsidP="00152D56">
      <w:r>
        <w:t>Презентации можно посмотреть на личном сайте.</w:t>
      </w:r>
    </w:p>
    <w:p w:rsidR="00152D56" w:rsidRDefault="00152D56" w:rsidP="00152D56"/>
    <w:p w:rsidR="00152D56" w:rsidRDefault="00152D56" w:rsidP="00152D56">
      <w:r>
        <w:t>Иc</w:t>
      </w:r>
      <w:proofErr w:type="gramStart"/>
      <w:r>
        <w:t>пользование  инновационных</w:t>
      </w:r>
      <w:proofErr w:type="gramEnd"/>
      <w:r>
        <w:t xml:space="preserve">  технологий  в музыкальном воспитании дошкольников</w:t>
      </w:r>
    </w:p>
    <w:p w:rsidR="00152D56" w:rsidRDefault="00152D56" w:rsidP="00152D56"/>
    <w:p w:rsidR="00152D56" w:rsidRDefault="00152D56" w:rsidP="00152D56">
      <w:r>
        <w:t xml:space="preserve">               Ивлева Елена Евгеньевна, музыкальный руководитель МДОУ ЦРР-</w:t>
      </w:r>
    </w:p>
    <w:p w:rsidR="00152D56" w:rsidRDefault="00152D56" w:rsidP="00152D56"/>
    <w:p w:rsidR="00152D56" w:rsidRDefault="00152D56" w:rsidP="00152D56"/>
    <w:p w:rsidR="00152D56" w:rsidRDefault="00152D56" w:rsidP="00152D56">
      <w:r>
        <w:t xml:space="preserve">                    детский сад №44 «Колокольчик» г.Серпухов</w:t>
      </w:r>
    </w:p>
    <w:p w:rsidR="00152D56" w:rsidRDefault="00152D56" w:rsidP="00152D56"/>
    <w:p w:rsidR="00152D56" w:rsidRDefault="00152D56" w:rsidP="00152D56">
      <w:r>
        <w:lastRenderedPageBreak/>
        <w:t xml:space="preserve"> Музыка занимает особое, уникальное место в воспитании детей дошкольного возраста. Это объясняется спецификой этого вида искусства, и психологическими особенностями дошкольников. Музыку называют «зеркалом души человеческой», «эмоциональным познанием» (Б.М.Теплов), «моделью человеческих эмоций» (В.В.Медушевский): она отражает отношение человека ко всему миру, ко всему, что происходит вокруг и в самом человеке. Начальное музыкальное воспитание призвано сыграть в жизни человека очень важную роль. «Ранняя эмоциональная реакция позволяет с первых месяцев жизни приобщать детей к музыке, сделать её активным помощником     эстетического воспитания» - </w:t>
      </w:r>
      <w:proofErr w:type="gramStart"/>
      <w:r>
        <w:t>писала  Н.А.</w:t>
      </w:r>
      <w:proofErr w:type="gramEnd"/>
      <w:r>
        <w:t xml:space="preserve"> Ветлугина.</w:t>
      </w:r>
    </w:p>
    <w:p w:rsidR="00152D56" w:rsidRDefault="00152D56" w:rsidP="00152D56"/>
    <w:p w:rsidR="00152D56" w:rsidRDefault="00152D56" w:rsidP="00152D56"/>
    <w:p w:rsidR="00152D56" w:rsidRDefault="00152D56" w:rsidP="00152D56">
      <w:r>
        <w:t xml:space="preserve">            Музыкальное обучение в понимании общества перестало выполнять лишь узко специальную роль: обучение игре на музыкальных инструментах и получение музыкальных знаний. Его основная и важнейшая цель – развитие личности и мышления через занятия музыкой, воспитание профессионально-ориентированного любителя </w:t>
      </w:r>
      <w:proofErr w:type="gramStart"/>
      <w:r>
        <w:t>музыки.«</w:t>
      </w:r>
      <w:proofErr w:type="gramEnd"/>
      <w:r>
        <w:t>Кем бы ни стал в дальнейшем ребёнок -  музыкантом или врачом, учёным или рабочим, - пишет известный австрийский композитор и педагог К.Орф в своём методическом пособии, названном «Шульверком», -  задача педагога  -  воспитать в нём творческое начало, творческое мышление. В индустриальном мире человек инстинктивно хочет творить, и этому надо помочь. Но привитые желание и умение творить скажутся в любой сфере будущей деятельности ребёнка».</w:t>
      </w:r>
    </w:p>
    <w:p w:rsidR="00152D56" w:rsidRDefault="00152D56" w:rsidP="00152D56"/>
    <w:p w:rsidR="00152D56" w:rsidRDefault="00152D56" w:rsidP="00152D56">
      <w:r>
        <w:t xml:space="preserve">            «Программа воспитания и </w:t>
      </w:r>
      <w:proofErr w:type="gramStart"/>
      <w:r>
        <w:t>обучения  в</w:t>
      </w:r>
      <w:proofErr w:type="gramEnd"/>
      <w:r>
        <w:t xml:space="preserve"> детском саду» под редакцией М.А.Васильевой, В.В.Гербовой, Т.С.Комаровой предусматривает развитие у детей в процессе различных видов деятельности: музыкального слуха, певческого голоса, танцевальных навыков, игры на детских музыкальных инструментах. Наряду с имеющимися целями и задачами, появляются иные, отвечающие насущным запросам ребенка. Наиболее значимые из них можно определить следующим образом:</w:t>
      </w:r>
    </w:p>
    <w:p w:rsidR="00152D56" w:rsidRDefault="00152D56" w:rsidP="00152D56"/>
    <w:p w:rsidR="00152D56" w:rsidRDefault="00152D56" w:rsidP="00152D56">
      <w:r>
        <w:t xml:space="preserve">●      создание музыкальным руководителем </w:t>
      </w:r>
      <w:proofErr w:type="gramStart"/>
      <w:r>
        <w:t>условий,  предоставляющих</w:t>
      </w:r>
      <w:proofErr w:type="gramEnd"/>
      <w:r>
        <w:t xml:space="preserve"> возможности  каждому ребенку проявить свои индивидуальные способности при общении с музыкой;</w:t>
      </w:r>
    </w:p>
    <w:p w:rsidR="00152D56" w:rsidRDefault="00152D56" w:rsidP="00152D56"/>
    <w:p w:rsidR="00152D56" w:rsidRDefault="00152D56" w:rsidP="00152D56">
      <w:r>
        <w:t>●      творческое развитие природной музыкальности ребенка;</w:t>
      </w:r>
    </w:p>
    <w:p w:rsidR="00152D56" w:rsidRDefault="00152D56" w:rsidP="00152D56"/>
    <w:p w:rsidR="00152D56" w:rsidRDefault="00152D56" w:rsidP="00152D56">
      <w:r>
        <w:t>●      высвобождение первичной креативности, создание условий для спонтанных творческих проявлений;</w:t>
      </w:r>
    </w:p>
    <w:p w:rsidR="00152D56" w:rsidRDefault="00152D56" w:rsidP="00152D56"/>
    <w:p w:rsidR="00152D56" w:rsidRDefault="00152D56" w:rsidP="00152D56">
      <w:r>
        <w:t>●      помощь в формировании внутреннего мира и самопознании (эмоционально-психическое развитие и психокоррекция).</w:t>
      </w:r>
    </w:p>
    <w:p w:rsidR="00152D56" w:rsidRDefault="00152D56" w:rsidP="00152D56"/>
    <w:p w:rsidR="00152D56" w:rsidRDefault="00152D56" w:rsidP="00152D56">
      <w:r>
        <w:lastRenderedPageBreak/>
        <w:t xml:space="preserve">            У человека существует эстетическая потребность в эмоционально-двигательном самовыражении, наиболее адекватным способом удовлетворения которой психологическая наука считает музыкально-творческую деятельность. Понимание сущности и смысла музыкального обучения в современном мире под влиянием различных наук о человеке постепенно сдвигается в сторону осознания </w:t>
      </w:r>
      <w:proofErr w:type="gramStart"/>
      <w:r>
        <w:t>его  не</w:t>
      </w:r>
      <w:proofErr w:type="gramEnd"/>
      <w:r>
        <w:t xml:space="preserve"> как дополнительного, а как необходимого. Сегодня мы говорим о том, что музыкально-творческое воспитание человека, развитие его природной музыкальности – это не только путь к эстетическому образованию или способ приобщения к ценностям культуры, а очень эффективный способ развития самых разных способностей людей, путь к их самореализации как личности.</w:t>
      </w:r>
    </w:p>
    <w:p w:rsidR="00152D56" w:rsidRDefault="00152D56" w:rsidP="00152D56"/>
    <w:p w:rsidR="00152D56" w:rsidRDefault="00152D56" w:rsidP="00152D56">
      <w:r>
        <w:t xml:space="preserve">Новые подходы к музыкальному образованию требуют и использования абсолютно иных, наиболее эффективных педагогических технологий в развитии музыкальности детей. Выступая специфическим видом человеческого мышления, музыка несёт основную функцию - функцию человеческого общения. В данном ракурсе истинная роль и назначение музыки заключено, как пишет Л. С. Выготский, в "уравновешивании организма со средой". В этом контексте обоснованным выглядит основной тезис педагогики музыкального образования последних десятилетий: "Урок музыки - урок искусства". Это предполагает доминирование на таких уроках духовно-практического, творческого, индивидуального отношения человека к миру, что делает авторитарный подход и соответствующие ему методы обучения неприемлемыми. Формирование такого отношения возможно в условиях воспитания творчеством, т. е. организации художественной деятельности детей как триединства слушания музыки, её исполнения и создания. Таким образом, обращение к музыке, как средству воспитания подрастающего </w:t>
      </w:r>
      <w:proofErr w:type="gramStart"/>
      <w:r>
        <w:t>человека,  основывается</w:t>
      </w:r>
      <w:proofErr w:type="gramEnd"/>
      <w:r>
        <w:t xml:space="preserve"> на понимании сущности этого вида искусства, названного Б. В. Асафьевым "искусством интонируемого смысла". Главное назначение музыки, органически сочетающей в себе все социальные функции с ведущей коммуникативной функцией, заключается в организации художественного общения детей.  А музыкальное творчество, по сути, должно быть занятием радостным, увлекательным, открывать возможности общения детей средствами музыки. Как писал М.Монтень: «Где для детей польза, там же для них должно быть и удовольствие».</w:t>
      </w:r>
    </w:p>
    <w:p w:rsidR="00152D56" w:rsidRDefault="00152D56" w:rsidP="00152D56"/>
    <w:p w:rsidR="00152D56" w:rsidRDefault="00152D56" w:rsidP="00152D56">
      <w:r>
        <w:t xml:space="preserve">Коренной вопрос педагогики музыкального образования, являющийся актуальным   на разных этапах его развития - как заинтересовать и увлечь ребенка музыкой, требует выведения на первый план тех методов обучения, которые позволяют вызвать в детях понимание и ощущение того, что музыка является неотъемлемой частью их жизни, явлением мира, созданным человеком. Этим обосновано преобладание интегрированных методов обучения, представляющих собой специфический сплав общепедагогических и специальных методов музыкального обучения и воспитания. Приобщение к искусству, музыкальное обучение – очень индивидуальное и даже интимное занятие, связанное с неповторимым самоопределением личности. А потому путь к музыке должен быть оправдан с точки зрения человека, и исходить из него. В связи с этим, </w:t>
      </w:r>
      <w:proofErr w:type="gramStart"/>
      <w:r>
        <w:t>выбирая  формы</w:t>
      </w:r>
      <w:proofErr w:type="gramEnd"/>
      <w:r>
        <w:t xml:space="preserve"> и методы работы  музыкально-художественной деятельности, представляется необходимым направлять их на развитие у детей:</w:t>
      </w:r>
    </w:p>
    <w:p w:rsidR="00152D56" w:rsidRDefault="00152D56" w:rsidP="00152D56"/>
    <w:p w:rsidR="00152D56" w:rsidRDefault="00152D56" w:rsidP="00152D56">
      <w:r>
        <w:t>●      способности к чувственному восприятию мира, его наблюдению;</w:t>
      </w:r>
    </w:p>
    <w:p w:rsidR="00152D56" w:rsidRDefault="00152D56" w:rsidP="00152D56"/>
    <w:p w:rsidR="00152D56" w:rsidRDefault="00152D56" w:rsidP="00152D56">
      <w:r>
        <w:t>●      ассоциативности художественного мышления;</w:t>
      </w:r>
    </w:p>
    <w:p w:rsidR="00152D56" w:rsidRDefault="00152D56" w:rsidP="00152D56"/>
    <w:p w:rsidR="00152D56" w:rsidRDefault="00152D56" w:rsidP="00152D56">
      <w:r>
        <w:t xml:space="preserve">●      выразительности интонации: речевой, вокальной, </w:t>
      </w:r>
      <w:proofErr w:type="gramStart"/>
      <w:r>
        <w:t xml:space="preserve">пластической,   </w:t>
      </w:r>
      <w:proofErr w:type="gramEnd"/>
      <w:r>
        <w:t xml:space="preserve">   инструментальной;</w:t>
      </w:r>
    </w:p>
    <w:p w:rsidR="00152D56" w:rsidRDefault="00152D56" w:rsidP="00152D56"/>
    <w:p w:rsidR="00152D56" w:rsidRDefault="00152D56" w:rsidP="00152D56">
      <w:r>
        <w:t>●      координации слуха – голоса – зрения – движения;</w:t>
      </w:r>
    </w:p>
    <w:p w:rsidR="00152D56" w:rsidRDefault="00152D56" w:rsidP="00152D56"/>
    <w:p w:rsidR="00152D56" w:rsidRDefault="00152D56" w:rsidP="00152D56">
      <w:r>
        <w:t>●      чувства ритма: временного, пространственного, пластического, музыкального;</w:t>
      </w:r>
    </w:p>
    <w:p w:rsidR="00152D56" w:rsidRDefault="00152D56" w:rsidP="00152D56"/>
    <w:p w:rsidR="00152D56" w:rsidRDefault="00152D56" w:rsidP="00152D56">
      <w:r>
        <w:t>●      умение различать и отражать художественными средствами большое – маленькое, высокое – низкое, приближение – удаление, светлое – темное, яркое – тусклое, легкое – тяжелое, теплое – холодное, громкое – тихое, быстрое – медленное, плавное – отрывистое, одновременное – последовательное, доброе – злое;</w:t>
      </w:r>
    </w:p>
    <w:p w:rsidR="00152D56" w:rsidRDefault="00152D56" w:rsidP="00152D56"/>
    <w:p w:rsidR="00152D56" w:rsidRDefault="00152D56" w:rsidP="00152D56">
      <w:r>
        <w:t>●      палитры выразительных движений, звучащих жестов, звукоподражания, красок собственного голоса, способов элементарного музицирования, художественно-изобразительной деятельности;</w:t>
      </w:r>
    </w:p>
    <w:p w:rsidR="00152D56" w:rsidRDefault="00152D56" w:rsidP="00152D56"/>
    <w:p w:rsidR="00152D56" w:rsidRDefault="00152D56" w:rsidP="00152D56">
      <w:r>
        <w:t>●      радостного, сопричастного, игрового мироощущения.</w:t>
      </w:r>
    </w:p>
    <w:p w:rsidR="00152D56" w:rsidRDefault="00152D56" w:rsidP="00152D56"/>
    <w:p w:rsidR="00152D56" w:rsidRDefault="00152D56" w:rsidP="00152D56">
      <w:r>
        <w:t xml:space="preserve">            Постоянный поиск ответов на вопросы, возникающие в ходе работы по музыкальному воспитанию </w:t>
      </w:r>
      <w:proofErr w:type="gramStart"/>
      <w:r>
        <w:t>детей,  подталкивал</w:t>
      </w:r>
      <w:proofErr w:type="gramEnd"/>
      <w:r>
        <w:t xml:space="preserve"> меня к знакомству с различными методиками и практиками коллег и исследователей. Методики и разработки Т.Боровик, А.Бурениной и Т.Сауко, Т.Тютюнниковой, О.Радыновой, М.Картушиной, постоянное чтение и изучение профессиональных периодических изданий «Музыкальный руководитель</w:t>
      </w:r>
      <w:proofErr w:type="gramStart"/>
      <w:r>
        <w:t>»,  «</w:t>
      </w:r>
      <w:proofErr w:type="gramEnd"/>
      <w:r>
        <w:t>Обруч», «Дошкольное воспитание» – все это, несомненно, оказалось для меня очень интересным и полезным, расширило профессиональный кругозор и нашло отражение в практической деятельности. В технологиях этих методик очевидны:</w:t>
      </w:r>
    </w:p>
    <w:p w:rsidR="00152D56" w:rsidRDefault="00152D56" w:rsidP="00152D56"/>
    <w:p w:rsidR="00152D56" w:rsidRDefault="00152D56" w:rsidP="00152D56">
      <w:r>
        <w:t xml:space="preserve"> </w:t>
      </w:r>
    </w:p>
    <w:p w:rsidR="00152D56" w:rsidRDefault="00152D56" w:rsidP="00152D56"/>
    <w:p w:rsidR="00152D56" w:rsidRDefault="00152D56" w:rsidP="00152D56">
      <w:r>
        <w:t>●      тесная взаимосвязь возрастной детской психологии развития и учебно-музыкальной деятельности;</w:t>
      </w:r>
    </w:p>
    <w:p w:rsidR="00152D56" w:rsidRDefault="00152D56" w:rsidP="00152D56"/>
    <w:p w:rsidR="00152D56" w:rsidRDefault="00152D56" w:rsidP="00152D56">
      <w:r>
        <w:lastRenderedPageBreak/>
        <w:t xml:space="preserve">●      разработанная Т. </w:t>
      </w:r>
      <w:proofErr w:type="gramStart"/>
      <w:r>
        <w:t>Боровик  практика</w:t>
      </w:r>
      <w:proofErr w:type="gramEnd"/>
      <w:r>
        <w:t xml:space="preserve"> теории интонационной природы музыки;</w:t>
      </w:r>
    </w:p>
    <w:p w:rsidR="00152D56" w:rsidRDefault="00152D56" w:rsidP="00152D56"/>
    <w:p w:rsidR="00152D56" w:rsidRDefault="00152D56" w:rsidP="00152D56">
      <w:r>
        <w:t>●      идеи элементарного музицирования К. Орфа;</w:t>
      </w:r>
    </w:p>
    <w:p w:rsidR="00152D56" w:rsidRDefault="00152D56" w:rsidP="00152D56"/>
    <w:p w:rsidR="00152D56" w:rsidRDefault="00152D56" w:rsidP="00152D56">
      <w:r>
        <w:t>●      техники развития в детях созерцательности, сопричастности, сострадания;</w:t>
      </w:r>
    </w:p>
    <w:p w:rsidR="00152D56" w:rsidRDefault="00152D56" w:rsidP="00152D56"/>
    <w:p w:rsidR="00152D56" w:rsidRDefault="00152D56" w:rsidP="00152D56">
      <w:r>
        <w:t>●      предоставление музыкальному руководителю возможности искать свой собственный стиль работы, видоизменять методические пристрастия, экспериментировать в музыкальной педагогике и радовать себя общением с детьми и музыкой.</w:t>
      </w:r>
    </w:p>
    <w:p w:rsidR="00152D56" w:rsidRDefault="00152D56" w:rsidP="00152D56"/>
    <w:p w:rsidR="00152D56" w:rsidRDefault="00152D56" w:rsidP="00152D56">
      <w:r>
        <w:t xml:space="preserve">            «Система формирования и развития восприятия и интонирования, созданная Т. Боровик, с полным правом может быть названа универсальной. Приёмы активизации художественно-ассоциативных представлений, связанных с целостностью речи, музыкально-звуковых образов и выразительных движений, в равной степени полезно знать и использовать преподавателям музыки всех специальностей, поскольку их единая цель - развитие музыкального (интонационного) мышления ученика", - написал свое впечатление М. М. Берлянчик, профессор, доктор искусствоведения, заслуженный деятель искусств России.</w:t>
      </w:r>
    </w:p>
    <w:p w:rsidR="00152D56" w:rsidRDefault="00152D56" w:rsidP="00152D56"/>
    <w:p w:rsidR="00152D56" w:rsidRDefault="00152D56" w:rsidP="00152D56">
      <w:r>
        <w:t xml:space="preserve">            В основе инновационных технологий музыкального воспитания </w:t>
      </w:r>
      <w:proofErr w:type="gramStart"/>
      <w:r>
        <w:t>детей  лежит</w:t>
      </w:r>
      <w:proofErr w:type="gramEnd"/>
      <w:r>
        <w:t xml:space="preserve"> коллективная деятельность, объединяющая: пение, ритмизированную речь, игру на детских музыкальных  инструментах, танец, импровизированное движение под музыку, озвучивание  стихов и сказок, пантомиму, импровизированную театрализацию.</w:t>
      </w:r>
    </w:p>
    <w:p w:rsidR="00152D56" w:rsidRDefault="00152D56" w:rsidP="00152D56"/>
    <w:p w:rsidR="00152D56" w:rsidRDefault="00152D56" w:rsidP="00152D56">
      <w:r>
        <w:t xml:space="preserve">            Формы развития музыкальности, которые используются мною на практике – это:</w:t>
      </w:r>
    </w:p>
    <w:p w:rsidR="00152D56" w:rsidRDefault="00152D56" w:rsidP="00152D56"/>
    <w:p w:rsidR="00152D56" w:rsidRDefault="00152D56" w:rsidP="00152D56">
      <w:r>
        <w:t>Коммуникативные танцы</w:t>
      </w:r>
    </w:p>
    <w:p w:rsidR="00152D56" w:rsidRDefault="00152D56" w:rsidP="00152D56"/>
    <w:p w:rsidR="00152D56" w:rsidRDefault="00152D56" w:rsidP="00152D56">
      <w:r>
        <w:t xml:space="preserve">            Вовлечение ребенка в процесс музицирования лежит через создание атмосферы приятия друг друга и эмоционально-психическое раскрепощение. Здесь незаменимыми помощниками выступают коммуникативные танцы, использование которых решает задачи:</w:t>
      </w:r>
    </w:p>
    <w:p w:rsidR="00152D56" w:rsidRDefault="00152D56" w:rsidP="00152D56"/>
    <w:p w:rsidR="00152D56" w:rsidRDefault="00152D56" w:rsidP="00152D56">
      <w:r>
        <w:t>●      развития коммуникативных навыков,</w:t>
      </w:r>
    </w:p>
    <w:p w:rsidR="00152D56" w:rsidRDefault="00152D56" w:rsidP="00152D56"/>
    <w:p w:rsidR="00152D56" w:rsidRDefault="00152D56" w:rsidP="00152D56">
      <w:r>
        <w:t>●      работы над ощущением формы,</w:t>
      </w:r>
    </w:p>
    <w:p w:rsidR="00152D56" w:rsidRDefault="00152D56" w:rsidP="00152D56"/>
    <w:p w:rsidR="00152D56" w:rsidRDefault="00152D56" w:rsidP="00152D56">
      <w:r>
        <w:t>●      развития двигательной координации,</w:t>
      </w:r>
    </w:p>
    <w:p w:rsidR="00152D56" w:rsidRDefault="00152D56" w:rsidP="00152D56"/>
    <w:p w:rsidR="00152D56" w:rsidRDefault="00152D56" w:rsidP="00152D56">
      <w:r>
        <w:t>●      развития чувства ритма.</w:t>
      </w:r>
    </w:p>
    <w:p w:rsidR="00152D56" w:rsidRDefault="00152D56" w:rsidP="00152D56"/>
    <w:p w:rsidR="00152D56" w:rsidRDefault="00152D56" w:rsidP="00152D56">
      <w:r>
        <w:t>Координационно-подвижные игры (музыкальные и речевые)</w:t>
      </w:r>
    </w:p>
    <w:p w:rsidR="00152D56" w:rsidRDefault="00152D56" w:rsidP="00152D56"/>
    <w:p w:rsidR="00152D56" w:rsidRDefault="00152D56" w:rsidP="00152D56">
      <w:r>
        <w:t xml:space="preserve">            Такие игры крупномасштабно (через все тело) дают ощущение музыкальной динамики, темпа, исполнительского штриха, речевого и пластического интонирования, что является их музыкальным содержанием.</w:t>
      </w:r>
    </w:p>
    <w:p w:rsidR="00152D56" w:rsidRDefault="00152D56" w:rsidP="00152D56"/>
    <w:p w:rsidR="00152D56" w:rsidRDefault="00152D56" w:rsidP="00152D56">
      <w:r>
        <w:t xml:space="preserve">            Эти игры пронизаны идеей координации, которая выступает в них в роли двигательного «аккомпанемента», стимулирует развитие ловкости, точности, реакции, воспитывает ансамблевую слаженность.</w:t>
      </w:r>
    </w:p>
    <w:p w:rsidR="00152D56" w:rsidRDefault="00152D56" w:rsidP="00152D56"/>
    <w:p w:rsidR="00152D56" w:rsidRDefault="00152D56" w:rsidP="00152D56">
      <w:r>
        <w:t>Пальчиковые игры (музыкальные и речевые)</w:t>
      </w:r>
    </w:p>
    <w:p w:rsidR="00152D56" w:rsidRDefault="00152D56" w:rsidP="00152D56"/>
    <w:p w:rsidR="00152D56" w:rsidRDefault="00152D56" w:rsidP="00152D56">
      <w:r>
        <w:t xml:space="preserve">            Ценность </w:t>
      </w:r>
      <w:proofErr w:type="gramStart"/>
      <w:r>
        <w:t>в пальчиковых игр</w:t>
      </w:r>
      <w:proofErr w:type="gramEnd"/>
      <w:r>
        <w:t xml:space="preserve"> в контексте развития музыкальности детей заключается в том, что они представляют собой первые опыты исполнительского артистизма, в которых характер исполнения фактически интонируется, обогащаясь ритмо-звуковыми модуляциями разговорной речи. Работа над текстами с жестовыми рисунками способствует также активизации абстрактного и образно-ассоциативного мышления. Пальчиковые игры оригинальны и интересны тем, что представляют собой миниатюрный театр, где актёрами являются пальцы. Текст находит здесь не буквальное отражение: определённая жесто-смысловая символика «взывает» к своей расшифровке и интерпретации. Пальчиковые игры</w:t>
      </w:r>
    </w:p>
    <w:p w:rsidR="00152D56" w:rsidRDefault="00152D56" w:rsidP="00152D56"/>
    <w:p w:rsidR="00152D56" w:rsidRDefault="00152D56" w:rsidP="00152D56">
      <w:r>
        <w:t>●          развивают мышечный аппарат, мелкую моторику, тактильную чувствительность;</w:t>
      </w:r>
    </w:p>
    <w:p w:rsidR="00152D56" w:rsidRDefault="00152D56" w:rsidP="00152D56"/>
    <w:p w:rsidR="00152D56" w:rsidRDefault="00152D56" w:rsidP="00152D56">
      <w:r>
        <w:t xml:space="preserve">●       </w:t>
      </w:r>
      <w:proofErr w:type="gramStart"/>
      <w:r>
        <w:t xml:space="preserve">   «</w:t>
      </w:r>
      <w:proofErr w:type="gramEnd"/>
      <w:r>
        <w:t>предвосхищают» сознание, его реактивность (ввиду быстроты смены движений);</w:t>
      </w:r>
    </w:p>
    <w:p w:rsidR="00152D56" w:rsidRDefault="00152D56" w:rsidP="00152D56"/>
    <w:p w:rsidR="00152D56" w:rsidRDefault="00152D56" w:rsidP="00152D56">
      <w:r>
        <w:t>●          повышают общий уровень организации ребёнка.</w:t>
      </w:r>
    </w:p>
    <w:p w:rsidR="00152D56" w:rsidRDefault="00152D56" w:rsidP="00152D56"/>
    <w:p w:rsidR="00152D56" w:rsidRDefault="00152D56" w:rsidP="00152D56">
      <w:r>
        <w:lastRenderedPageBreak/>
        <w:t>●          направлены на развитие чувства ритма, дикционной моторики речи, выразительно-речевого интонирования, координации движений.</w:t>
      </w:r>
    </w:p>
    <w:p w:rsidR="00152D56" w:rsidRDefault="00152D56" w:rsidP="00152D56"/>
    <w:p w:rsidR="00152D56" w:rsidRDefault="00152D56" w:rsidP="00152D56">
      <w:r>
        <w:t xml:space="preserve">                                                                    «Хор рук»</w:t>
      </w:r>
    </w:p>
    <w:p w:rsidR="00152D56" w:rsidRDefault="00152D56" w:rsidP="00152D56"/>
    <w:p w:rsidR="00152D56" w:rsidRDefault="00152D56" w:rsidP="00152D56">
      <w:r>
        <w:t xml:space="preserve">             Эта форма интересна тем, что подводит детей к пониманию двигательного двухголосия, в котором все участники делятся на «хор из двух голосов» и двух ведущих</w:t>
      </w:r>
      <w:proofErr w:type="gramStart"/>
      <w:r>
        <w:t>-«</w:t>
      </w:r>
      <w:proofErr w:type="gramEnd"/>
      <w:r>
        <w:t>дирижеров». Данная форма направлена на развитие</w:t>
      </w:r>
    </w:p>
    <w:p w:rsidR="00152D56" w:rsidRDefault="00152D56" w:rsidP="00152D56"/>
    <w:p w:rsidR="00152D56" w:rsidRDefault="00152D56" w:rsidP="00152D56">
      <w:r>
        <w:t>●      координационной свободы движения,</w:t>
      </w:r>
    </w:p>
    <w:p w:rsidR="00152D56" w:rsidRDefault="00152D56" w:rsidP="00152D56"/>
    <w:p w:rsidR="00152D56" w:rsidRDefault="00152D56" w:rsidP="00152D56">
      <w:r>
        <w:t>●      чувства ритма,</w:t>
      </w:r>
    </w:p>
    <w:p w:rsidR="00152D56" w:rsidRDefault="00152D56" w:rsidP="00152D56"/>
    <w:p w:rsidR="00152D56" w:rsidRDefault="00152D56" w:rsidP="00152D56">
      <w:r>
        <w:t>●      внимания,</w:t>
      </w:r>
    </w:p>
    <w:p w:rsidR="00152D56" w:rsidRDefault="00152D56" w:rsidP="00152D56"/>
    <w:p w:rsidR="00152D56" w:rsidRDefault="00152D56" w:rsidP="00152D56">
      <w:r>
        <w:t>●      ансамблевой слаженности,</w:t>
      </w:r>
    </w:p>
    <w:p w:rsidR="00152D56" w:rsidRDefault="00152D56" w:rsidP="00152D56"/>
    <w:p w:rsidR="00152D56" w:rsidRDefault="00152D56" w:rsidP="00152D56">
      <w:r>
        <w:t>●      способности к двигательной импровизации.</w:t>
      </w:r>
    </w:p>
    <w:p w:rsidR="00152D56" w:rsidRDefault="00152D56" w:rsidP="00152D56"/>
    <w:p w:rsidR="00152D56" w:rsidRDefault="00152D56" w:rsidP="00152D56">
      <w:r>
        <w:t xml:space="preserve">                                              Ритмодекламация под музыку</w:t>
      </w:r>
    </w:p>
    <w:p w:rsidR="00152D56" w:rsidRDefault="00152D56" w:rsidP="00152D56"/>
    <w:p w:rsidR="00152D56" w:rsidRDefault="00152D56" w:rsidP="00152D56">
      <w:r>
        <w:t xml:space="preserve">             Ритмодекламация – синтез музыки и поэзии. Её можно </w:t>
      </w:r>
      <w:proofErr w:type="gramStart"/>
      <w:r>
        <w:t>определить</w:t>
      </w:r>
      <w:proofErr w:type="gramEnd"/>
      <w:r>
        <w:t xml:space="preserve"> как музыкально-педагогическую модель, в которой текст не поётся, а ритмично декламируется. Однако исполнение ритмодекламации отличается более чётким произношением и утрированной интонацией. При этом поэтическая звуковая ткань взаимодействует с узорами музыкальных длительностей и пауз, что многократно усиливает эмоциональный эффект от прослушивания и, несомненно, является важным развивающим фактором для ребёнка.         Отстранение от пения в ритмодекламации связано, с одной стороны, с упрощением интонационного процесса (проще и естественнее для ребёнка говорить), а с другой, направлено на развитие механизмов интонационного мышления, где музыкальный слух взаимодействует с речевым. До тех пор, пока ребёнок не услышит, как он говорит, и не научится контролировать свою речь, трудно надеяться, что он сможет правильно и выразительно петь.</w:t>
      </w:r>
    </w:p>
    <w:p w:rsidR="00152D56" w:rsidRDefault="00152D56" w:rsidP="00152D56"/>
    <w:p w:rsidR="00152D56" w:rsidRDefault="00152D56" w:rsidP="00152D56">
      <w:r>
        <w:t>Игры звуками</w:t>
      </w:r>
    </w:p>
    <w:p w:rsidR="00152D56" w:rsidRDefault="00152D56" w:rsidP="00152D56"/>
    <w:p w:rsidR="00152D56" w:rsidRDefault="00152D56" w:rsidP="00152D56">
      <w:r>
        <w:t>В работе с играми звуками выделяю условно следующие направления:</w:t>
      </w:r>
    </w:p>
    <w:p w:rsidR="00152D56" w:rsidRDefault="00152D56" w:rsidP="00152D56"/>
    <w:p w:rsidR="00152D56" w:rsidRDefault="00152D56" w:rsidP="00152D56">
      <w:r>
        <w:t>●         звучащие жесты и музыка моего тела;</w:t>
      </w:r>
    </w:p>
    <w:p w:rsidR="00152D56" w:rsidRDefault="00152D56" w:rsidP="00152D56"/>
    <w:p w:rsidR="00152D56" w:rsidRDefault="00152D56" w:rsidP="00152D56">
      <w:r>
        <w:t>●         шумовые инструменты (традиционные и самодельные) и музыка, рожденная из шума.</w:t>
      </w:r>
    </w:p>
    <w:p w:rsidR="00152D56" w:rsidRDefault="00152D56" w:rsidP="00152D56"/>
    <w:p w:rsidR="00152D56" w:rsidRDefault="00152D56" w:rsidP="00152D56">
      <w:r>
        <w:t>Игры типа «Послушай себя» позволяют детям ощутить радость открытия того, что природа наделила человека огромным многообразием звуков. Их можно воспроизвести, используя возможности собственного тела (голосом, руками, ногами, губами) как своеобразного и оригинального инструмента. Понимание ребенком тесной связи себя и природы – основная цель игры.</w:t>
      </w:r>
    </w:p>
    <w:p w:rsidR="00152D56" w:rsidRDefault="00152D56" w:rsidP="00152D56"/>
    <w:p w:rsidR="00152D56" w:rsidRDefault="00152D56" w:rsidP="00152D56">
      <w:r>
        <w:t>Элементарное музицирование</w:t>
      </w:r>
    </w:p>
    <w:p w:rsidR="00152D56" w:rsidRDefault="00152D56" w:rsidP="00152D56"/>
    <w:p w:rsidR="00152D56" w:rsidRDefault="00152D56" w:rsidP="00152D56">
      <w:r>
        <w:t>В музыкальной деятельности с детьми считаю необходимым использование детских музыкальных инструментов, прежде всего шумовых, поскольку именно эти инструменты просты и наиболее доступны детям данного возраста. Кроме того, они составляют самое привлекательное, что есть для маленьких детей в музыке. Но данная форма работы по развитию музыкальности не ограничивается использованием только традиционных шумовых инструментов. В современной музыкальной методике именно исследование звука и познание детьми Мира через звук, создание иного образа самых разнообразных бытовых предметов получают всё большее развитие. Именно они являются участниками изумительного оркестра!</w:t>
      </w:r>
    </w:p>
    <w:p w:rsidR="00152D56" w:rsidRDefault="00152D56" w:rsidP="00152D56"/>
    <w:p w:rsidR="00152D56" w:rsidRDefault="00152D56" w:rsidP="00152D56">
      <w:r>
        <w:t>Общение детей с примарными инструментами развивает:</w:t>
      </w:r>
    </w:p>
    <w:p w:rsidR="00152D56" w:rsidRDefault="00152D56" w:rsidP="00152D56"/>
    <w:p w:rsidR="00152D56" w:rsidRDefault="00152D56" w:rsidP="00152D56">
      <w:r>
        <w:t>●             музыкальность,</w:t>
      </w:r>
    </w:p>
    <w:p w:rsidR="00152D56" w:rsidRDefault="00152D56" w:rsidP="00152D56"/>
    <w:p w:rsidR="00152D56" w:rsidRDefault="00152D56" w:rsidP="00152D56">
      <w:r>
        <w:t>●             тембровый слух,</w:t>
      </w:r>
    </w:p>
    <w:p w:rsidR="00152D56" w:rsidRDefault="00152D56" w:rsidP="00152D56"/>
    <w:p w:rsidR="00152D56" w:rsidRDefault="00152D56" w:rsidP="00152D56">
      <w:r>
        <w:t>●             тонкость восприятия,</w:t>
      </w:r>
    </w:p>
    <w:p w:rsidR="00152D56" w:rsidRDefault="00152D56" w:rsidP="00152D56"/>
    <w:p w:rsidR="00152D56" w:rsidRDefault="00152D56" w:rsidP="00152D56">
      <w:r>
        <w:t>●             ассоциативность,</w:t>
      </w:r>
    </w:p>
    <w:p w:rsidR="00152D56" w:rsidRDefault="00152D56" w:rsidP="00152D56"/>
    <w:p w:rsidR="00152D56" w:rsidRDefault="00152D56" w:rsidP="00152D56">
      <w:r>
        <w:t>●             художественность.</w:t>
      </w:r>
    </w:p>
    <w:p w:rsidR="00152D56" w:rsidRDefault="00152D56" w:rsidP="00152D56"/>
    <w:p w:rsidR="00152D56" w:rsidRDefault="00152D56" w:rsidP="00152D56">
      <w:r>
        <w:t xml:space="preserve">            Все вышеописанные формы в той или иной степени могут сочетаться и присутствовать в одной модели. Они могут отбрасываться или дополняться педагогом в зависимости от целей и задач. Модель, трансформируясь, видоизменяясь, обогащаясь, остается в репертуаре надолго. Такое методическое моделирование материала очень ценно: для детей это «знакомая персона» (песня, ритмодекламация, игра), которую приятно повторять, но в уже новом, незнакомом варианте. Подобное варьирование продлевает жизнь не только модели, но и методу, расширяя его границы и открывая новые возможности педагогическому творчеству.  Существование моделей допускает множество вариантов решения, зависит от музыкально-педагогической фантазии музыкального руководителя, уровня музыкального и общего развития детей, их художественных пристрастий. Важным и необходимым является умение педагога воодушевлять детей на игру, создавать игровую атмосферу сказки, загадки, приключения, тайны, волшебства. Это требует артистизма, интонационно-речевой, пластической, мимической выразительности, способности погружать детей в разные эмоциональные состояния.</w:t>
      </w:r>
    </w:p>
    <w:p w:rsidR="00152D56" w:rsidRDefault="00152D56" w:rsidP="00152D56"/>
    <w:p w:rsidR="00152D56" w:rsidRDefault="00152D56" w:rsidP="00152D56">
      <w:r>
        <w:t xml:space="preserve">            Использование данных инновационных технологий и методических форм на практике позволяет добиться следующих результатов:</w:t>
      </w:r>
    </w:p>
    <w:p w:rsidR="00152D56" w:rsidRDefault="00152D56" w:rsidP="00152D56"/>
    <w:p w:rsidR="00152D56" w:rsidRDefault="00152D56" w:rsidP="00152D56">
      <w:r>
        <w:t>●            удается создать на музыкальных занятиях, праздниках атмосферу радостного общения, приподнятого настроения и гармоничного самоощущения;</w:t>
      </w:r>
    </w:p>
    <w:p w:rsidR="00152D56" w:rsidRDefault="00152D56" w:rsidP="00152D56"/>
    <w:p w:rsidR="00152D56" w:rsidRDefault="00152D56" w:rsidP="00152D56">
      <w:r>
        <w:t>●            дети активны и раскрепощены, в их действиях постепенно исчезают страх и неуверенность;</w:t>
      </w:r>
    </w:p>
    <w:p w:rsidR="00152D56" w:rsidRDefault="00152D56" w:rsidP="00152D56"/>
    <w:p w:rsidR="00152D56" w:rsidRDefault="00152D56" w:rsidP="00152D56">
      <w:r>
        <w:t>●            удается попасть в «тональность» актуального интереса детей, не приходится прибегать к принуждению;</w:t>
      </w:r>
    </w:p>
    <w:p w:rsidR="00152D56" w:rsidRDefault="00152D56" w:rsidP="00152D56"/>
    <w:p w:rsidR="00152D56" w:rsidRDefault="00152D56" w:rsidP="00152D56">
      <w:r>
        <w:t>●            дети усваивают элементарные музыкальные знания, развивают музыкально-творческие способности, познают себя и окружающий мир в процессе игрового, радостного и естественного общения с музыкой, без лишних «натаскиваний» и утомительных заучиваний; обучающие задачи осуществляются попутно, преобладающими выступают задачи воспитания и развития;</w:t>
      </w:r>
    </w:p>
    <w:p w:rsidR="00152D56" w:rsidRDefault="00152D56" w:rsidP="00152D56"/>
    <w:p w:rsidR="00152D56" w:rsidRDefault="00152D56" w:rsidP="00152D56">
      <w:r>
        <w:t>●            музыкальный руководитель находится в постоянном творческом поиске; процесс создания новых вариантов моделей и радостный детский отклик приносят удовольствие и ощущение «отдачи».</w:t>
      </w:r>
    </w:p>
    <w:p w:rsidR="00152D56" w:rsidRDefault="00152D56" w:rsidP="00152D56"/>
    <w:p w:rsidR="00152D56" w:rsidRDefault="00152D56" w:rsidP="00152D56">
      <w:r>
        <w:t xml:space="preserve">            Поскольку данный материал является доступным и в то же время привлекательным, вызывающим яркие положительные эмоции, его с успехом можно </w:t>
      </w:r>
      <w:proofErr w:type="gramStart"/>
      <w:r>
        <w:t>включать  в</w:t>
      </w:r>
      <w:proofErr w:type="gramEnd"/>
      <w:r>
        <w:t xml:space="preserve"> коррекционную работу с детьми, имеющими различную патологию развития (как правило, у всех детей с проблемами развития нарушена эмоциональная сфера). Как известно, особый ребёнок страдает многими сопутствующими отклонениями: он зажат или излишне расторможен, у него неадекватная самооценка и, как следствие, проблемы в общении. В несложных, но весёлых танцах-играх дети получают радость </w:t>
      </w:r>
      <w:proofErr w:type="gramStart"/>
      <w:r>
        <w:t>оттого,  что</w:t>
      </w:r>
      <w:proofErr w:type="gramEnd"/>
      <w:r>
        <w:t xml:space="preserve"> у них всё получается, от возможности себя выразить. Это даёт прекрасный эффект в коррекции развития особых детей и не нуждается в каких-то дополнительных рекомендациях (помимо специальных, которые уточнит дефектолог применительно к каждому конкретному случаю).</w:t>
      </w:r>
    </w:p>
    <w:p w:rsidR="00152D56" w:rsidRDefault="00152D56" w:rsidP="00152D56"/>
    <w:p w:rsidR="00152D56" w:rsidRDefault="00152D56" w:rsidP="00152D56">
      <w:r>
        <w:t>ЛИТЕРАТУРА</w:t>
      </w:r>
    </w:p>
    <w:p w:rsidR="00152D56" w:rsidRDefault="00152D56" w:rsidP="00152D56"/>
    <w:p w:rsidR="00152D56" w:rsidRDefault="00152D56" w:rsidP="00152D56">
      <w:r>
        <w:t xml:space="preserve">               1. Ветлугина Н.А., Кенеман А.В. Теория и методика музыкального воспитания в детском саду. – М: Просвещение.1983г.</w:t>
      </w:r>
    </w:p>
    <w:p w:rsidR="00152D56" w:rsidRDefault="00152D56" w:rsidP="00152D56"/>
    <w:p w:rsidR="00152D56" w:rsidRDefault="00152D56" w:rsidP="00152D56">
      <w:r>
        <w:t xml:space="preserve">               2. Баренбойм Л.А.  Система музыкального воспитания К.Орфа.  М.-Л., 1970г</w:t>
      </w:r>
    </w:p>
    <w:p w:rsidR="00152D56" w:rsidRDefault="00152D56" w:rsidP="00152D56"/>
    <w:p w:rsidR="00152D56" w:rsidRDefault="00152D56" w:rsidP="00152D56">
      <w:r>
        <w:t xml:space="preserve">               3. Боровик Т.А. Пути педагогического творчества. Музыкальный руководитель. - М.: ООО Издательский дом «Воспитание дошкольника». 2004г. №1 с.9-25,   №2 с.18-33, №4 с.29-41,    №5 с. 23-28,    №6 с. 9-14.  </w:t>
      </w:r>
    </w:p>
    <w:p w:rsidR="00152D56" w:rsidRDefault="00152D56" w:rsidP="00152D56"/>
    <w:p w:rsidR="00152D56" w:rsidRDefault="00152D56" w:rsidP="00152D56">
      <w:r>
        <w:t xml:space="preserve">               4. Тютюнникова Т. Элементарное музицирование – «знакомая незнакомка». Дошкольное воспитание. 1997г. №8 с.116-120,  2000г. №5  с.133-141.                                          </w:t>
      </w:r>
    </w:p>
    <w:p w:rsidR="00152D56" w:rsidRDefault="00152D56" w:rsidP="00152D56"/>
    <w:p w:rsidR="00152D56" w:rsidRDefault="00152D56" w:rsidP="00152D56">
      <w:r>
        <w:t xml:space="preserve">               5. Буренина А. Коммуникативные танцы-игры для детей. – С-П.: Ленинградский областной институт развития образования. 2004г.</w:t>
      </w:r>
    </w:p>
    <w:p w:rsidR="00152D56" w:rsidRDefault="00152D56" w:rsidP="00152D56"/>
    <w:p w:rsidR="00152D56" w:rsidRDefault="00152D56" w:rsidP="00152D56">
      <w:r>
        <w:t xml:space="preserve">               6. Богодяж О. Инновационные технологии в развитии музыкальности дошкольников. www.in-ku.com.ru.</w:t>
      </w:r>
    </w:p>
    <w:p w:rsidR="00152D56" w:rsidRDefault="00152D56" w:rsidP="00152D56">
      <w:r>
        <w:t xml:space="preserve">"Использование инновационных технологий на уроках музыки." </w:t>
      </w:r>
    </w:p>
    <w:p w:rsidR="00152D56" w:rsidRDefault="00152D56" w:rsidP="00152D56"/>
    <w:p w:rsidR="00152D56" w:rsidRDefault="00152D56" w:rsidP="00152D56">
      <w:r>
        <w:t xml:space="preserve">                                        Одной из тенденций настоящего времени является вхождение России в мировое образовательное пространство и предполагает изменения в содержании образования, </w:t>
      </w:r>
      <w:r>
        <w:lastRenderedPageBreak/>
        <w:t>усилении роли науки в создании педагогических технологий, адекватных уровню общественного знания.</w:t>
      </w:r>
    </w:p>
    <w:p w:rsidR="00152D56" w:rsidRDefault="00152D56" w:rsidP="00152D56">
      <w:r>
        <w:t>Искусство является неотъемлемой частью жизни любого человеческого сообщества. Поэтому одной из главных проблем художественного воспитания и образования детей является формирование культуры восприятия произведений искусства.</w:t>
      </w:r>
    </w:p>
    <w:p w:rsidR="00152D56" w:rsidRDefault="00152D56" w:rsidP="00152D56">
      <w:r>
        <w:t>Художественное восприятие - это способность человека воспринимать художественное произведение, непременным условием которой является внутренняя активность субъекта.</w:t>
      </w:r>
    </w:p>
    <w:p w:rsidR="00152D56" w:rsidRDefault="00152D56" w:rsidP="00152D56">
      <w:r>
        <w:t>Показателями художественного восприятия как важнейших его сторон являются образность восприятия, его адекватность, осознанность, целостность, непрерывность, прочность восприятия. Комплекс этих критериев позволяет оценить художественное восприятие людей наиболее полно и разносторонне.</w:t>
      </w:r>
    </w:p>
    <w:p w:rsidR="00152D56" w:rsidRDefault="00152D56" w:rsidP="00152D56">
      <w:r>
        <w:t>Однако следует отметить, что вследствие технического прогресса и бурного развития науки в современном обществе изменились взгляды, мышление, восприятие людей. Для подрастающего поколения требуются новые технологии.</w:t>
      </w:r>
    </w:p>
    <w:p w:rsidR="00152D56" w:rsidRDefault="00152D56" w:rsidP="00152D56">
      <w:r>
        <w:t>В период перехода к информационному обществу для свободной ориентации в возросшем информационном потоке человек должен обладать информационной культурой как одной из составляющей общей культуры. Неотъемлемой частью информационной культуры являются знания новых информационных технологий и умение их применять как для автоматизации рутинных операций, так и в неординарных ситуациях, требующих нетрадиционного творческого подхода, особенно когда речь идёт об искусстве.</w:t>
      </w:r>
    </w:p>
    <w:p w:rsidR="00152D56" w:rsidRDefault="00152D56" w:rsidP="00152D56">
      <w:r>
        <w:t>Важным средством в достижении эффективного результата, как музыканта, в своей педагогической деятельности вижу использование возможностей информационно-коммуникационных технологий.</w:t>
      </w:r>
    </w:p>
    <w:p w:rsidR="00152D56" w:rsidRDefault="00152D56" w:rsidP="00152D56">
      <w:r>
        <w:t>Использование ИКТ даёт больше возможностей в создании проблемно-поисковых ситуаций. Создаёт видение новой проблемы, нахождение различных вариантов решения проблемы, видение целостной структуры объекта и его функций. И главное, даёт возможность формирования эмоционального отклика на восприятие музыкального произведения.</w:t>
      </w:r>
    </w:p>
    <w:p w:rsidR="00152D56" w:rsidRDefault="00152D56" w:rsidP="00152D56">
      <w:r>
        <w:t>Ведь главная задача предмета «</w:t>
      </w:r>
      <w:proofErr w:type="gramStart"/>
      <w:r>
        <w:t>Музыка»-</w:t>
      </w:r>
      <w:proofErr w:type="gramEnd"/>
      <w:r>
        <w:t xml:space="preserve"> воспитательная. Мы пытаемся проникнуть в душу ребёнка. </w:t>
      </w:r>
    </w:p>
    <w:p w:rsidR="00152D56" w:rsidRDefault="00152D56" w:rsidP="00152D56">
      <w:r>
        <w:t xml:space="preserve">Ценность творческого опыта- проживание ситуации здесь и сейчас. Например, творчество Бетховена. Для детей Бетховен- не более чем сочетание букв, или (ещё хуже) собака из одноименного фильма. Когда же они познакомятся с личностью Бетховена, увидят все перипетии его жизненного пути </w:t>
      </w:r>
      <w:proofErr w:type="gramStart"/>
      <w:r>
        <w:t>( благодаря</w:t>
      </w:r>
      <w:proofErr w:type="gramEnd"/>
      <w:r>
        <w:t xml:space="preserve"> фильмам «Бессмертной возлюбленной», «Переписывая Бетховена»). Они начинают воспринимать Бетховена по-другому, он перестаёт быть абстрактной фигурой, он обретает свои личностные черты, у детей складывается своё отношение к его персоне, они начинают ему сочувствовать, жалеть. А отсюда и другое восприятие его творчества. Им становится интересно, как такое возможно. Они сами ищут информацию и музыкальные фрагменты в Интернете, приходят на урок с флешками, чтобы скачать наиболее понравившиеся произведения. </w:t>
      </w:r>
    </w:p>
    <w:p w:rsidR="00152D56" w:rsidRDefault="00152D56" w:rsidP="00152D56">
      <w:r>
        <w:lastRenderedPageBreak/>
        <w:t xml:space="preserve">Если использовать мультимедийную презентацию на уроке как средство создания ситуации занимательности, то будет повышаться интерес к учебной деятельности и качество образования. Важнейшее из условий, которое способствует возникновению заинтересованного отношения к произведениям искусства,- мотивация учебно-познавательной деятельности школьников, а также их активные и сознательные действия, направленные на освоение материала.  </w:t>
      </w:r>
    </w:p>
    <w:p w:rsidR="00152D56" w:rsidRDefault="00152D56" w:rsidP="00152D56">
      <w:r>
        <w:t>ИКТ сочетает в себе много компонентов, необходимых для успешного обучения школьников. Это и телевизионное изображение, и анимация, и графика, и звук. Грамотное использование компьютера помогает решить дефицит наглядных пособий, преобразить традиционные учебные предметы, оптимизировав процессы понимания и запоминания учебного материала, а главное, подняв на неизмеримо более высокий уровень интерес к предмету Музыка. Кроме того, использование мультимедийной презентации отражает один из главных принципов создание современного урока – принцип фасцинации (принцип привлекательности). Благодаря мультимедийным пособиям, дети стали отличаться высокой активностью на уроках –высказывать своё мнение, размышлять, рассуждать.</w:t>
      </w:r>
    </w:p>
    <w:p w:rsidR="00152D56" w:rsidRDefault="00152D56" w:rsidP="00152D56">
      <w:r>
        <w:t xml:space="preserve">У детей младшего и среднего школьного возраста более активным является эмоциональное восприятие, непосредственное выражение чувств, но часто ограничивающееся формулой «нравится – не нравиться». Даже анализ художественного произведения происходит на уровне эмоций. </w:t>
      </w:r>
    </w:p>
    <w:p w:rsidR="00152D56" w:rsidRDefault="00152D56" w:rsidP="00152D56">
      <w:r>
        <w:t xml:space="preserve">Проблемной является интеллектуальная сторона восприятия, подразумевающая осознание средств художественной выразительности, их обоснованность и логику в использовании композиторами, художниками, поэтами т.д. для создания тех или иных художественных образов. Поэтому актуальной становится необходимость учить размышлять об искусстве. Размышления об искусстве могут строиться на основе эмоционального освоения музыкальных и художественных видео и кинофильмов. </w:t>
      </w:r>
    </w:p>
    <w:p w:rsidR="00152D56" w:rsidRDefault="00152D56" w:rsidP="00152D56">
      <w:r>
        <w:t>Методы обучения: объяснительно-иллюстративный, проблемный, частично поисковый, исследовательский, дидактические игры.</w:t>
      </w:r>
    </w:p>
    <w:p w:rsidR="00152D56" w:rsidRDefault="00152D56" w:rsidP="00152D56">
      <w:r>
        <w:t xml:space="preserve">Использование на уроках материалов видео и киноискусства позволит детям не просто с интересом смотреть, но и в процессе беседы разбираться в своих чувствах, возникших при просмотре, делиться своими впечатлениями с одноклассниками, слушать их мнения, выполнять творческие задания, и, возможно, начать видеть то, чего раньше не видели, понимать то, чего не понимали или понимали не так, как понимают другие. </w:t>
      </w:r>
    </w:p>
    <w:p w:rsidR="00152D56" w:rsidRDefault="00152D56" w:rsidP="00152D56">
      <w:r>
        <w:t xml:space="preserve">Существуют специальные обучающие игры на освоение нотной грамоты, которые делают теоретический материал более увлекательным. Например, «Матроскин учит музыку» </w:t>
      </w:r>
    </w:p>
    <w:p w:rsidR="00152D56" w:rsidRDefault="00152D56" w:rsidP="00152D56">
      <w:r>
        <w:t>Использование видео на уроке. У детей активно развивается аудиовизуальное восприятие, когда при визуальном восприятии глаз отражает конкретную форму, а при слушании музыки ухо создаёт, так называемый «портрет» звука. В таком случае музыкальный и художественный образы воспринимаются глубже, полнее, ярче, потому как звучание музыки дополняется картинами, движениями, развитием, а изображение картин и образов дополняется звуками.</w:t>
      </w:r>
    </w:p>
    <w:p w:rsidR="00152D56" w:rsidRDefault="00152D56" w:rsidP="00152D56">
      <w:r>
        <w:t xml:space="preserve">Прослушивание музыки в исполнении лучших мастеров сцены </w:t>
      </w:r>
    </w:p>
    <w:p w:rsidR="00152D56" w:rsidRDefault="00152D56" w:rsidP="00152D56">
      <w:r>
        <w:lastRenderedPageBreak/>
        <w:t xml:space="preserve">Использование презентаций. При работе над созданием презентации задействуются практически самые разнообразные возможности и ресурсы Интернета. Поиск нужной информации приводит в виртуальные библиотеки, форумы, на различные информационные образовательные серверы. </w:t>
      </w:r>
    </w:p>
    <w:p w:rsidR="00152D56" w:rsidRDefault="00152D56" w:rsidP="00152D56">
      <w:r>
        <w:t>Демонстрационный зрительный ряд выполняет функцию эмоционально-эстетического фона восприятия музыки. Позволяет учащимся устанавливать разнообразные интонционно-образные связи музыки с историей, литературой, различными видами изобразительного искусства, архитектурой, скульптурой, художественной фотографии и т.п.</w:t>
      </w:r>
    </w:p>
    <w:p w:rsidR="00152D56" w:rsidRDefault="00152D56" w:rsidP="00152D56"/>
    <w:p w:rsidR="00152D56" w:rsidRDefault="00152D56" w:rsidP="00152D56">
      <w:r>
        <w:t>«Современные технологии в работе музыкального</w:t>
      </w:r>
    </w:p>
    <w:p w:rsidR="00152D56" w:rsidRDefault="00152D56" w:rsidP="00152D56">
      <w:r>
        <w:t>руководителя дошкольного учреждения».</w:t>
      </w:r>
    </w:p>
    <w:p w:rsidR="00152D56" w:rsidRDefault="00152D56" w:rsidP="00152D56">
      <w:r>
        <w:t>Актуальность.</w:t>
      </w:r>
    </w:p>
    <w:p w:rsidR="00152D56" w:rsidRDefault="00152D56" w:rsidP="00152D56">
      <w:r>
        <w:t>Работа музыкального руководителя в дошкольном образовательном учреждении на современном этапе наполняется новым содержанием – растить человека, способного к самостоятельному творческому труду, личность активную, ищущую. Музыка – источник особой детской радости, и применение на музыкальных занятиях различных педагогических методов решает важнейшую задачу раннего музыкального воспитания детей – формирование ведущего компонента музыкальности – развитие эмоциональной отзывчивости на музыку.</w:t>
      </w:r>
    </w:p>
    <w:p w:rsidR="00152D56" w:rsidRDefault="00152D56" w:rsidP="00152D56">
      <w:r>
        <w:t>Выполнять эту задачу эффективно мне помогает метод интеграции деятельности участников образовательного процесса нашего дошкольного учреждения. Учитывая особенности детей, нужно найти наиболее рациональные и эффективные пути стимулирования их гармоничного развития. Музыкальная деятельность носит не только творческий характер, но оказывает влияние на развитие всех сторон личности и сферу познавательного развития и в этом плане мне как музыкальному руководителю отводиться особая роль. Поэтому цель моей работы как музыкального руководителя – создание комфортных условий для творческого самовыражения и развития личности. Формирование у дошкольников способности воспринимать, чувствовать, понимать прекрасное в жизни, в искусстве, приобщаться к художественной и творческой деятельности происходит именно на музыкальных занятиях в детском саду. Для того, чтобы решить эту основную задачу, используются в работе новые программы и технологии. Изменение окружающей жизни диктует современным педагогам необходимость выбирать более эффективные средства обучения и воспитания на основе современных методов и новых интегрированных технологий. Интеграция в педагогической деятельности помогает свести к минимуму традиционные формы организации образовательной деятельности в ДОУ и служит залогом успешного развития и результативного обучения дошкольников.</w:t>
      </w:r>
    </w:p>
    <w:p w:rsidR="00152D56" w:rsidRDefault="00152D56" w:rsidP="00152D56">
      <w:r>
        <w:t xml:space="preserve">Музыкальные занятия занимают особое место в ряду всех остальных. Именно на основе высокохудожественной музыки, в общении с ней развитие ребенка идет по качественно иному пути. Передо мной стоят вопросы: как сделать, чтобы занятия стали интересней, насыщенней, давали бы детям возможность активного участия в ходе занятия. Поэтому нормой музыкальной жизни в детском саду становятся интегрированные занятия. Цель этого вида занятий – дать детям представления о специфике различных видов искусства (музыка, живопись, театр, хореография, поэзия), выразительных особенностях их художественных средств, возможностях своим оригинальным языком передать мысли и настроения в разных видах художественной деятельности детей. Отличительной особенностью этого вида занятий, предполагающих синтез </w:t>
      </w:r>
      <w:r>
        <w:lastRenderedPageBreak/>
        <w:t>различных видов искусства, является необычная форма его организации. Она отвечает запросам современных детей. Поэтому важно не формально, а продуманно объединять разные виды художественной деятельности, чередовать их, находить черты близости и различия в произведениях, средствах выразительности каждого вида искусства, по-своему передающему музыкальный образ. Через сравнение, сопоставление художественных образов дети глубже прочувствуют индивидуальность произведения, приблизятся к пониманию специфики каждого вида искусства.</w:t>
      </w:r>
    </w:p>
    <w:p w:rsidR="00152D56" w:rsidRDefault="00152D56" w:rsidP="00152D56">
      <w:r>
        <w:t>С появлением авторских программ по музыкальному воспитанию - «Элементарное музицирование» Т.Э.Тютюнниковой, «Музыкальные шедевры» О.П.Радыновой, «Синтез» Т.Г. Рубан, К.В. Тарасовой, методика Карла Орфа - появилась возможность разнообразить, варьировать способы, средства познания детьми музыкального искусства (а через него и окружающей жизни, и самого себя), с помощью которого осуществляется и общее развитие. В своей работе я активно применяю приемы методики Т.А.Тютюнниковой «Элементарное музицирование». Она основана на сочетании ритмодекламации с движением и исполнением на детских музыкальных инструментах. Простейшие стихи, проговариваемые приемом ритмодекламации, воспитывают у детей одновременно чувство метро – ритма, координацию движений, слаженность группового действия, свободную импровизацию, самостоятельность исполнения.</w:t>
      </w:r>
    </w:p>
    <w:p w:rsidR="00152D56" w:rsidRDefault="00152D56" w:rsidP="00152D56">
      <w:r>
        <w:t>На таких занятиях царит общая творческая атмосфера. Дети и педагог становятся партнерами. Логичный, естественный переход от одного вида художественной деятельности к другому делает эти занятия очень динамичными и увлекательными для детей любого возраста. Постоянная смена деятельности не дает детям утомляться. В ходе интегрированныx занятий в творческий процесс включается собственное созидание ребенка, его творчество, продуктом которого являются рисунки, пластика движений, словесное творчество. При подборе содержания ориентируемся на ребенка, на то, что ему близко и дорого: мир природы, близкие люди, игры, русский фольклор и разные виды искусства. Новые программы по музыкальному воспитанию дают возможность научить детей слышать высокохудожественную музыку. Передавать ее характер в танцевальных и образных движениях, пантомиме, игре на музыкальных инструментах, в рисунках, используя сравнения музыкальных произведений со стихотворениями, репродукциями картин и др., то есть использовать интегрированный подход к организации занятий.</w:t>
      </w:r>
    </w:p>
    <w:p w:rsidR="00152D56" w:rsidRDefault="00152D56" w:rsidP="00152D56">
      <w:r>
        <w:t>Методы работы</w:t>
      </w:r>
    </w:p>
    <w:p w:rsidR="00152D56" w:rsidRDefault="00152D56" w:rsidP="00152D56">
      <w:r>
        <w:t>В работе я применяю метод вариативности сочетания элементов этих программ и технологий с основной рабочей программой нашего дошкольного учреждения.</w:t>
      </w:r>
    </w:p>
    <w:p w:rsidR="00152D56" w:rsidRDefault="00152D56" w:rsidP="00152D56">
      <w:r>
        <w:t>Этот метод является новизной моего опыта. Метод вариативности с инновационными технологиями музыкального воспитания ориентирован на полноценное развитие ребенка как личность, на желание помочь ему войти в современный мир, приобщиться к его ценностям, на практическое воплощение эмоционально – комфортных условий, способствующих развитию личностного потенциала, активизируют у ребенка стремление исследовать с радостью и удивлением окружающий мир, развивать эмоциональную отзывчивость, способность к самопереживанию.</w:t>
      </w:r>
    </w:p>
    <w:p w:rsidR="00152D56" w:rsidRDefault="00152D56" w:rsidP="00152D56">
      <w:r>
        <w:t>Основная цель метода - научить детей любить и понимать музыку. Осуществлению этой цели помогает мне решение следующих задач:</w:t>
      </w:r>
    </w:p>
    <w:p w:rsidR="00152D56" w:rsidRDefault="00152D56" w:rsidP="00152D56">
      <w:r>
        <w:lastRenderedPageBreak/>
        <w:t>развитие творческих способностей,</w:t>
      </w:r>
    </w:p>
    <w:p w:rsidR="00152D56" w:rsidRDefault="00152D56" w:rsidP="00152D56">
      <w:r>
        <w:t>развитие интереса детей к разным видам искусства, приобщение к их лучшим образцам,</w:t>
      </w:r>
    </w:p>
    <w:p w:rsidR="00152D56" w:rsidRDefault="00152D56" w:rsidP="00152D56">
      <w:r>
        <w:t>обогащение музыкальных впечатлений и эмоциональных откликов детей,</w:t>
      </w:r>
    </w:p>
    <w:p w:rsidR="00152D56" w:rsidRDefault="00152D56" w:rsidP="00152D56">
      <w:r>
        <w:t>формирование элементарных музыкальных навыков.</w:t>
      </w:r>
    </w:p>
    <w:p w:rsidR="00152D56" w:rsidRDefault="00152D56" w:rsidP="00152D56">
      <w:r>
        <w:t>Метод проектирования, который я активно применяю в своей работе -современный метод интеграции деятельности, позволяет решать комплекс задач, подчиненных одной теме, разнообразными приемами и методами, постепенно и в системе. Метод актуален и очень эффективен. Он дает ребенку возможность синтезировать полученные знания, развивать творческие способности и коммуникативные навыки. Кроме того, деятельность проектного характера позволяет сформировать у детей исследовательские умения и познавательный интерес. Проводя такой вид работы, дети открывают новые знания не только для себя, но и другим детям рассказывают о чем-то новом, полезном, интересном. Происходит интеграция между общими способами решения разных задач, и видами деятельности. Проектная деятельность помогает связать обучение с жизнью, развивает коммуникативные и нравственные качества.</w:t>
      </w:r>
    </w:p>
    <w:p w:rsidR="00152D56" w:rsidRDefault="00152D56" w:rsidP="00152D56">
      <w:r>
        <w:t>Тема патриотизма актуальна и значима в работе нашего ДОУ. Я разработала и реализовала проекты по патриотическому воспитанию: по фольклору «Мне посчастливилось родиться на Руси» - дети участвовали в праздничных фольклорных мероприятиях, узнали много нового материала о народных традициях, быте предков.</w:t>
      </w:r>
    </w:p>
    <w:p w:rsidR="00152D56" w:rsidRDefault="00152D56" w:rsidP="00152D56">
      <w:r>
        <w:t>Следующий проект посвящен Дню Победы «Мой прадедушка был на войне». Вместе с родителями дети собирали сведения о своих родственниках – фронтовиках, знакомились на занятиях и экскурсиях с событиями Великой Отечественной войны, встречались с ветеранами тыла, узнали о воинах – односельчанах и своих прадедушках, делали сообщения о них на праздничном утреннике, который назывался «Мой прадедушка был на войне.</w:t>
      </w:r>
    </w:p>
    <w:p w:rsidR="00152D56" w:rsidRDefault="00152D56" w:rsidP="00152D56">
      <w:r>
        <w:t>Инновационные технологии, которые я применяю в своей работе, ориентированы на полноценное развитие ребенка как личность, на желание помочь ему войти в современный мир, приобщиться к его ценностям, на практическое воплощение эмоционально – комфортных условий, способствующих развитию личностного потенциала, активизируют у ребенка стремление исследовать с радостью и удивлением окружающий мир, развивать эмоциональную отзывчивость, способность к самопереживанию.</w:t>
      </w:r>
    </w:p>
    <w:p w:rsidR="00152D56" w:rsidRDefault="00152D56" w:rsidP="00152D56">
      <w:r>
        <w:t>Анализ работы показывает, что, методика интеграции и вариативности применения инновационных программ и технологий позволяет повысить уровень музыкального развития детей. Исходя из результатов исследования статистики поступающих выпускников ДОУ в Детскую школу искусств, можно сказать, что выпускники ДОУ (60%) ежегодно поступают в ДШИ, успешно обучаются, продолжают начатую в детском саду конкурсную и концертную деятельность.</w:t>
      </w:r>
    </w:p>
    <w:p w:rsidR="00152D56" w:rsidRDefault="00152D56" w:rsidP="00152D56">
      <w:r>
        <w:t>Методика Карла Орфа открывает для детей удивительный мир звуков: музыку дождя, солнца, ветра, сосульки, снежинки, которые можно так просто изобразить любым предметом – кубиком, бумагой, посудой, деревянными палочками и т.д. У детей воспитываются навыки импровизации, фантазии, интерес к окружающему миру, самостоятельному творчеству.</w:t>
      </w:r>
    </w:p>
    <w:p w:rsidR="00152D56" w:rsidRDefault="00152D56" w:rsidP="00152D56">
      <w:r>
        <w:lastRenderedPageBreak/>
        <w:t>Восприятие классической музыки позволяет показать ребенку красоту, выразительность и изобразительность лучших примеров музыкальных произведений композиторов – классиков, воспитывать любовь к музыке, увидеть ее красоту и научиться ее понимать.</w:t>
      </w:r>
    </w:p>
    <w:p w:rsidR="00152D56" w:rsidRDefault="00152D56" w:rsidP="00152D56">
      <w:r>
        <w:t>Музыка для ребенка – мир радостных переживаний. Я открываю перед ним дверь в этот мир, помогаю развивать у него способности, и прежде всего эмоциональную отзывчивость. Применение мной на музыкальных занятиях в комплексе передовых технологий и методик обеспечивают разностороннее развитие личности ребенка благодаря тесной взаимосвязи эстетического воспитания с нравственным, умственным, физическим. При использовании всех видов музыкальной деятельности, доступных дошкольному возрасту, творческих возможностях ребенка, достигается гармоничность музыкально – эстетического воспитания, а, следовательно, решение главной цели моей работы музыкального руководителя – научить детей любить и понимать музыку.</w:t>
      </w:r>
    </w:p>
    <w:p w:rsidR="00152D56" w:rsidRDefault="00152D56" w:rsidP="00152D56">
      <w:r>
        <w:t>Развивая музыкальные способности детей на музыкальных занятиях, я способствую их возможности участвовать в детских конкурсах исполнительского мастерства, повышать свое исполнительское мастерство, выступать на большой аудитории, самосовершенствоваться и утверждаться. Интегрированные музыкальные занятия способствуют развитию эмоциональной отзывчивости у детей, музыка для ребенка становится его миром радостных переживаний. Использование всех видов музыкальной деятельности, доступных дошкольному возрасту, а также творческих возможностей ребенка, достигает решения главной цели моей работы и музыкального воспитания в детском саду – научить детей любить и понимать музыку.</w:t>
      </w:r>
    </w:p>
    <w:p w:rsidR="00152D56" w:rsidRDefault="00152D56" w:rsidP="00152D56">
      <w:r>
        <w:t>Мой опыт и профессиональные достижения имеют следующий результат: Почетная грамота Управления образования Кривошеинского района 2007 г, Почетная грамота Управления образования Администрации Кривошеинского района 2011 г, Почетная грамота Департамента общего образования Томской области 2010 г, Диплом Победителя районного конкурса «Воспитатель года-2011», Диплом Финалиста Регионального этапа Всероссийского конкурса «Воспитатель года-2011» Департамента общего образования Томской области, Почетная грамота Думы Кривошеинского района 2011, Диплом Лауреата конкурса Томской области в сфере образования, науки, культуры и здравоохранения 2011 г.</w:t>
      </w:r>
    </w:p>
    <w:p w:rsidR="00152D56" w:rsidRDefault="00152D56" w:rsidP="00152D56">
      <w:r>
        <w:t>Литература:</w:t>
      </w:r>
    </w:p>
    <w:p w:rsidR="00152D56" w:rsidRDefault="00152D56" w:rsidP="00152D56">
      <w:r>
        <w:t>Мерзлякова, С.И. «Роль интегрированных занятий в развитии дошкольников» /</w:t>
      </w:r>
      <w:proofErr w:type="gramStart"/>
      <w:r>
        <w:t>/«</w:t>
      </w:r>
      <w:proofErr w:type="gramEnd"/>
      <w:r>
        <w:t>Музыкальный руководитель» 2010.- № 2.- с. 2</w:t>
      </w:r>
    </w:p>
    <w:p w:rsidR="00152D56" w:rsidRDefault="00152D56" w:rsidP="00152D56">
      <w:r>
        <w:t>Радынова, О.П. «Дошкольный возраст: как формировать основы музыкальной культуры» /</w:t>
      </w:r>
      <w:proofErr w:type="gramStart"/>
      <w:r>
        <w:t>/«</w:t>
      </w:r>
      <w:proofErr w:type="gramEnd"/>
      <w:r>
        <w:t>Музыкальный руководитель» 2005.- №1. –с.3</w:t>
      </w:r>
    </w:p>
    <w:p w:rsidR="00152D56" w:rsidRDefault="00152D56" w:rsidP="00152D56">
      <w:r>
        <w:t>Радынова О.П. «Дошкольный возраст - задачи музыкального воспитания» /</w:t>
      </w:r>
      <w:proofErr w:type="gramStart"/>
      <w:r>
        <w:t>/  Дошкольное</w:t>
      </w:r>
      <w:proofErr w:type="gramEnd"/>
      <w:r>
        <w:t xml:space="preserve"> воспитание 1994.- № 2, с. 24 - 30</w:t>
      </w:r>
    </w:p>
    <w:p w:rsidR="00152D56" w:rsidRDefault="00152D56" w:rsidP="00152D56">
      <w:r>
        <w:t>Скопинцева, О.А. «Развитие музыкально-художественного творчества старших дошкольников» /Скопинцева О.А. - Волгоград, 2010</w:t>
      </w:r>
    </w:p>
    <w:p w:rsidR="00152D56" w:rsidRDefault="00152D56" w:rsidP="00152D56">
      <w:r>
        <w:t>Тарасова, К.В. «Развитие музыкальных способностей в дошкольном детстве» /</w:t>
      </w:r>
      <w:proofErr w:type="gramStart"/>
      <w:r>
        <w:t>/«</w:t>
      </w:r>
      <w:proofErr w:type="gramEnd"/>
      <w:r>
        <w:t>Музыкальный руководитель» 2010 г . - №1. – с.10</w:t>
      </w:r>
    </w:p>
    <w:p w:rsidR="00152D56" w:rsidRDefault="00152D56" w:rsidP="00152D56">
      <w:proofErr w:type="gramStart"/>
      <w:r>
        <w:t>Тютюнникова,Т.Э.</w:t>
      </w:r>
      <w:proofErr w:type="gramEnd"/>
      <w:r>
        <w:t xml:space="preserve"> «Просто, весело, легко» // «Музыкальный руководитель» 2009.- № 5.-с.4</w:t>
      </w:r>
    </w:p>
    <w:p w:rsidR="00152D56" w:rsidRDefault="00152D56" w:rsidP="00152D56">
      <w:r>
        <w:lastRenderedPageBreak/>
        <w:t>6</w:t>
      </w:r>
    </w:p>
    <w:p w:rsidR="00152D56" w:rsidRDefault="00152D56" w:rsidP="00152D56">
      <w:r>
        <w:t>Похожие раб</w:t>
      </w:r>
    </w:p>
    <w:p w:rsidR="00152D56" w:rsidRDefault="00152D56" w:rsidP="00152D56"/>
    <w:p w:rsidR="00152D56" w:rsidRDefault="00152D56" w:rsidP="00152D56">
      <w:r>
        <w:t>Инновационные технологии</w:t>
      </w:r>
    </w:p>
    <w:p w:rsidR="00152D56" w:rsidRDefault="00152D56" w:rsidP="00152D56"/>
    <w:p w:rsidR="00152D56" w:rsidRDefault="00152D56" w:rsidP="00152D56"/>
    <w:p w:rsidR="00152D56" w:rsidRDefault="00152D56" w:rsidP="00152D56"/>
    <w:p w:rsidR="00152D56" w:rsidRDefault="00152D56" w:rsidP="00152D56"/>
    <w:p w:rsidR="00152D56" w:rsidRDefault="00152D56" w:rsidP="00152D56"/>
    <w:p w:rsidR="00152D56" w:rsidRDefault="00152D56" w:rsidP="00152D56">
      <w:r>
        <w:t>Инновационные технологии</w:t>
      </w:r>
    </w:p>
    <w:p w:rsidR="00152D56" w:rsidRDefault="00152D56" w:rsidP="00152D56"/>
    <w:p w:rsidR="00152D56" w:rsidRDefault="00152D56" w:rsidP="00152D56">
      <w:r>
        <w:t xml:space="preserve">Для удобства изучения материала статью Инновационные технологии разбиваем на темы: </w:t>
      </w:r>
    </w:p>
    <w:p w:rsidR="00152D56" w:rsidRDefault="00152D56" w:rsidP="00152D56"/>
    <w:p w:rsidR="00152D56" w:rsidRDefault="00152D56" w:rsidP="00152D56">
      <w:r>
        <w:t xml:space="preserve"> </w:t>
      </w:r>
    </w:p>
    <w:p w:rsidR="00152D56" w:rsidRDefault="00152D56" w:rsidP="00152D56"/>
    <w:p w:rsidR="00152D56" w:rsidRDefault="00152D56" w:rsidP="00152D56">
      <w:r>
        <w:t>1.</w:t>
      </w:r>
      <w:r>
        <w:tab/>
        <w:t>Инновационные технологии</w:t>
      </w:r>
    </w:p>
    <w:p w:rsidR="00152D56" w:rsidRDefault="00152D56" w:rsidP="00152D56">
      <w:r>
        <w:t>2.</w:t>
      </w:r>
      <w:r>
        <w:tab/>
        <w:t>Использование инновационных технологий</w:t>
      </w:r>
    </w:p>
    <w:p w:rsidR="00152D56" w:rsidRDefault="00152D56" w:rsidP="00152D56">
      <w:r>
        <w:t>3.</w:t>
      </w:r>
      <w:r>
        <w:tab/>
        <w:t>Инновационные технологии в образовании</w:t>
      </w:r>
    </w:p>
    <w:p w:rsidR="00152D56" w:rsidRDefault="00152D56" w:rsidP="00152D56">
      <w:r>
        <w:t>4.</w:t>
      </w:r>
      <w:r>
        <w:tab/>
        <w:t>Инновационные образовательные технологии</w:t>
      </w:r>
    </w:p>
    <w:p w:rsidR="00152D56" w:rsidRDefault="00152D56" w:rsidP="00152D56">
      <w:r>
        <w:t>5.</w:t>
      </w:r>
      <w:r>
        <w:tab/>
        <w:t>Инновационные педагогические технологии</w:t>
      </w:r>
    </w:p>
    <w:p w:rsidR="00152D56" w:rsidRDefault="00152D56" w:rsidP="00152D56">
      <w:r>
        <w:t>6.</w:t>
      </w:r>
      <w:r>
        <w:tab/>
        <w:t>Инновационные технологии на уроках</w:t>
      </w:r>
    </w:p>
    <w:p w:rsidR="00152D56" w:rsidRDefault="00152D56" w:rsidP="00152D56">
      <w:r>
        <w:t>7.</w:t>
      </w:r>
      <w:r>
        <w:tab/>
        <w:t>Внедрение инновационных технологий</w:t>
      </w:r>
    </w:p>
    <w:p w:rsidR="00152D56" w:rsidRDefault="00152D56" w:rsidP="00152D56">
      <w:r>
        <w:t>8.</w:t>
      </w:r>
      <w:r>
        <w:tab/>
        <w:t>Инновационные технологии в школе</w:t>
      </w:r>
    </w:p>
    <w:p w:rsidR="00152D56" w:rsidRDefault="00152D56" w:rsidP="00152D56">
      <w:r>
        <w:t>9.</w:t>
      </w:r>
      <w:r>
        <w:tab/>
        <w:t>Развитие инновационных технологий</w:t>
      </w:r>
    </w:p>
    <w:p w:rsidR="00152D56" w:rsidRDefault="00152D56" w:rsidP="00152D56">
      <w:r>
        <w:t>10.</w:t>
      </w:r>
      <w:r>
        <w:tab/>
        <w:t>Применение инновационных технологий</w:t>
      </w:r>
    </w:p>
    <w:p w:rsidR="00152D56" w:rsidRDefault="00152D56" w:rsidP="00152D56">
      <w:r>
        <w:t>11.</w:t>
      </w:r>
      <w:r>
        <w:tab/>
        <w:t>Технология инновационной деятельности</w:t>
      </w:r>
    </w:p>
    <w:p w:rsidR="00152D56" w:rsidRDefault="00152D56" w:rsidP="00152D56">
      <w:r>
        <w:t>12.</w:t>
      </w:r>
      <w:r>
        <w:tab/>
        <w:t>Социальные технологии инновационные технологии</w:t>
      </w:r>
    </w:p>
    <w:p w:rsidR="00152D56" w:rsidRDefault="00152D56" w:rsidP="00152D56">
      <w:r>
        <w:t>13.</w:t>
      </w:r>
      <w:r>
        <w:tab/>
        <w:t>Инновационные технологии управления</w:t>
      </w:r>
    </w:p>
    <w:p w:rsidR="00152D56" w:rsidRDefault="00152D56" w:rsidP="00152D56">
      <w:r>
        <w:t>14.</w:t>
      </w:r>
      <w:r>
        <w:tab/>
        <w:t>Новейшие инновационные технологии</w:t>
      </w:r>
    </w:p>
    <w:p w:rsidR="00152D56" w:rsidRDefault="00152D56" w:rsidP="00152D56">
      <w:r>
        <w:lastRenderedPageBreak/>
        <w:t>15.</w:t>
      </w:r>
      <w:r>
        <w:tab/>
        <w:t>Инновационные воспитательные технологии</w:t>
      </w:r>
    </w:p>
    <w:p w:rsidR="00152D56" w:rsidRDefault="00152D56" w:rsidP="00152D56">
      <w:r>
        <w:t>16.</w:t>
      </w:r>
      <w:r>
        <w:tab/>
        <w:t>Инновационные технологии в строительстве</w:t>
      </w:r>
    </w:p>
    <w:p w:rsidR="00152D56" w:rsidRDefault="00152D56" w:rsidP="00152D56">
      <w:r>
        <w:t>17.</w:t>
      </w:r>
      <w:r>
        <w:tab/>
        <w:t>Виды инновационных технологий</w:t>
      </w:r>
    </w:p>
    <w:p w:rsidR="00152D56" w:rsidRDefault="00152D56" w:rsidP="00152D56">
      <w:r>
        <w:t>18.</w:t>
      </w:r>
      <w:r>
        <w:tab/>
        <w:t>Инновационные технологии в питании</w:t>
      </w:r>
    </w:p>
    <w:p w:rsidR="00152D56" w:rsidRDefault="00152D56" w:rsidP="00152D56">
      <w:r>
        <w:t>Инновационные технологии</w:t>
      </w:r>
    </w:p>
    <w:p w:rsidR="00152D56" w:rsidRDefault="00152D56" w:rsidP="00152D56"/>
    <w:p w:rsidR="00152D56" w:rsidRDefault="00152D56" w:rsidP="00152D56">
      <w:r>
        <w:t>Исследованием и разработкой инновационных методов занимается инноватика - область знаний, охватывающая вопросы методологии и организации инновационной деятельности, значительное место среди проблем которой, ставших предметом и объектом ее исследований, занимает относительно самостоятельная область знаний - социальная инновация. Это новые средства регулирования и развития социальных процессов, способных соответствовать сложности общественной ситуации, направленных на удовлетворение потребностей человека и общества в условиях высокой неопределенности обстоятельств.</w:t>
      </w:r>
    </w:p>
    <w:p w:rsidR="00152D56" w:rsidRDefault="00152D56" w:rsidP="00152D56"/>
    <w:p w:rsidR="00152D56" w:rsidRDefault="00152D56" w:rsidP="00152D56">
      <w:r>
        <w:t xml:space="preserve">Давайте разберемся в понятиях конкретнее. </w:t>
      </w:r>
    </w:p>
    <w:p w:rsidR="00152D56" w:rsidRDefault="00152D56" w:rsidP="00152D56"/>
    <w:p w:rsidR="00152D56" w:rsidRDefault="00152D56" w:rsidP="00152D56">
      <w:r>
        <w:t xml:space="preserve">Инновация - нововведение в области техники, технологии, организации труда или управления, основанное на использовании достижений науки и передового опыта, обеспечивающее качественное повышение эффективности производственной системы или качества продукции. Инновация - это не всякое новшество или нововведение, а только такое, которое серьезно повышает эффективность действующей системы. </w:t>
      </w:r>
    </w:p>
    <w:p w:rsidR="00152D56" w:rsidRDefault="00152D56" w:rsidP="00152D56"/>
    <w:p w:rsidR="00152D56" w:rsidRDefault="00152D56" w:rsidP="00152D56">
      <w:r>
        <w:t xml:space="preserve">Технология - комплекс организационных мер, операций и приемов, направленных на изготовление, обслуживание, ремонт и / или эксплуатацию изделия с номинальным качеством и оптимальными затратами. </w:t>
      </w:r>
    </w:p>
    <w:p w:rsidR="00152D56" w:rsidRDefault="00152D56" w:rsidP="00152D56"/>
    <w:p w:rsidR="00152D56" w:rsidRDefault="00152D56" w:rsidP="00152D56">
      <w:r>
        <w:t>При этом:</w:t>
      </w:r>
    </w:p>
    <w:p w:rsidR="00152D56" w:rsidRDefault="00152D56" w:rsidP="00152D56"/>
    <w:p w:rsidR="00152D56" w:rsidRDefault="00152D56" w:rsidP="00152D56">
      <w:r>
        <w:t xml:space="preserve">- под термином изделие следует понимать любой конечный продукт труда (материальный, интеллектуальный, моральный, политический и т.п.); </w:t>
      </w:r>
    </w:p>
    <w:p w:rsidR="00152D56" w:rsidRDefault="00152D56" w:rsidP="00152D56">
      <w:r>
        <w:t xml:space="preserve">- под термином номинальное качество следует понимать качество прогнозируемое или заранее заданное, например, оговоренное техническим заданием и согласованное техническим предложением; </w:t>
      </w:r>
    </w:p>
    <w:p w:rsidR="00152D56" w:rsidRDefault="00152D56" w:rsidP="00152D56">
      <w:r>
        <w:t xml:space="preserve">- под термином оптимальные затраты следует понимать минимально </w:t>
      </w:r>
      <w:proofErr w:type="gramStart"/>
      <w:r>
        <w:t>возможные затраты</w:t>
      </w:r>
      <w:proofErr w:type="gramEnd"/>
      <w:r>
        <w:t xml:space="preserve"> не влекущие за собой ухудшение условий труда, санитарных и экологических норм, норм </w:t>
      </w:r>
      <w:r>
        <w:lastRenderedPageBreak/>
        <w:t xml:space="preserve">технической и пожарной безопасности, сверхнормативный износ орудий труда, а также финансовых, экономических, политических и прочих рисков. </w:t>
      </w:r>
    </w:p>
    <w:p w:rsidR="00152D56" w:rsidRDefault="00152D56" w:rsidP="00152D56"/>
    <w:p w:rsidR="00152D56" w:rsidRDefault="00152D56" w:rsidP="00152D56">
      <w:r>
        <w:t xml:space="preserve">Теперь попробуем объединить эти понятия. </w:t>
      </w:r>
    </w:p>
    <w:p w:rsidR="00152D56" w:rsidRDefault="00152D56" w:rsidP="00152D56"/>
    <w:p w:rsidR="00152D56" w:rsidRDefault="00152D56" w:rsidP="00152D56">
      <w:r>
        <w:t xml:space="preserve">Инновационные социальные технологии - процессуально структурированная совокупность приемов и методов, направленных на изучение, актуализацию и оптимизацию инновационной деятельности, в результате которой создаются и материализуются нововведения, вызывающие качественные изменения в различных сферах жизнедеятельности, ориентированные на рациональное использование материальных, экономических и социальных ресурсов. </w:t>
      </w:r>
    </w:p>
    <w:p w:rsidR="00152D56" w:rsidRDefault="00152D56" w:rsidP="00152D56"/>
    <w:p w:rsidR="00152D56" w:rsidRDefault="00152D56" w:rsidP="00152D56">
      <w:r>
        <w:t xml:space="preserve">Все разнообразие инноваций можно классифицировать по ряду признаков. </w:t>
      </w:r>
    </w:p>
    <w:p w:rsidR="00152D56" w:rsidRDefault="00152D56" w:rsidP="00152D56"/>
    <w:p w:rsidR="00152D56" w:rsidRDefault="00152D56" w:rsidP="00152D56">
      <w:r>
        <w:t>1. По степени новизны:</w:t>
      </w:r>
    </w:p>
    <w:p w:rsidR="00152D56" w:rsidRDefault="00152D56" w:rsidP="00152D56"/>
    <w:p w:rsidR="00152D56" w:rsidRDefault="00152D56" w:rsidP="00152D56">
      <w:r>
        <w:t xml:space="preserve">• радикальные (базисные) инновации, которые реализуют открытия, крупные изобретения и становятся основой формирования новых поколений и направлений развития техники и технологии; </w:t>
      </w:r>
    </w:p>
    <w:p w:rsidR="00152D56" w:rsidRDefault="00152D56" w:rsidP="00152D56">
      <w:r>
        <w:t xml:space="preserve">• улучшающие инновации, реализующие средние изобретения; </w:t>
      </w:r>
    </w:p>
    <w:p w:rsidR="00152D56" w:rsidRDefault="00152D56" w:rsidP="00152D56">
      <w:r>
        <w:t xml:space="preserve">• модификационные инновации, направленные на частичное улучшение устаревших поколений техники и технологии, организации производства. </w:t>
      </w:r>
    </w:p>
    <w:p w:rsidR="00152D56" w:rsidRDefault="00152D56" w:rsidP="00152D56"/>
    <w:p w:rsidR="00152D56" w:rsidRDefault="00152D56" w:rsidP="00152D56">
      <w:r>
        <w:t>2. По объекту применения:</w:t>
      </w:r>
    </w:p>
    <w:p w:rsidR="00152D56" w:rsidRDefault="00152D56" w:rsidP="00152D56"/>
    <w:p w:rsidR="00152D56" w:rsidRDefault="00152D56" w:rsidP="00152D56">
      <w:r>
        <w:t xml:space="preserve">• продуктовые инновации, ориентированные на производство и использование новых продуктов (услуг) или новых материалов, полуфабрикатов, комплектующих; </w:t>
      </w:r>
    </w:p>
    <w:p w:rsidR="00152D56" w:rsidRDefault="00152D56" w:rsidP="00152D56">
      <w:r>
        <w:t xml:space="preserve">• технологические инновации, нацеленные на создание и применение новой технологии; </w:t>
      </w:r>
    </w:p>
    <w:p w:rsidR="00152D56" w:rsidRDefault="00152D56" w:rsidP="00152D56">
      <w:r>
        <w:t xml:space="preserve">• процессные инновации, ориентированные на создание и функционирование новых организационных структур, как внутри фирмы, так и на межфирменном уровне; </w:t>
      </w:r>
    </w:p>
    <w:p w:rsidR="00152D56" w:rsidRDefault="00152D56" w:rsidP="00152D56">
      <w:r>
        <w:t xml:space="preserve">• комплексные инновации, представляющие собой сочетание различных инноваций. </w:t>
      </w:r>
    </w:p>
    <w:p w:rsidR="00152D56" w:rsidRDefault="00152D56" w:rsidP="00152D56"/>
    <w:p w:rsidR="00152D56" w:rsidRDefault="00152D56" w:rsidP="00152D56">
      <w:r>
        <w:t>3. По масштабам применения:</w:t>
      </w:r>
    </w:p>
    <w:p w:rsidR="00152D56" w:rsidRDefault="00152D56" w:rsidP="00152D56"/>
    <w:p w:rsidR="00152D56" w:rsidRDefault="00152D56" w:rsidP="00152D56">
      <w:r>
        <w:lastRenderedPageBreak/>
        <w:t xml:space="preserve">• отраслевые; </w:t>
      </w:r>
    </w:p>
    <w:p w:rsidR="00152D56" w:rsidRDefault="00152D56" w:rsidP="00152D56">
      <w:r>
        <w:t xml:space="preserve">• межотраслевые; </w:t>
      </w:r>
    </w:p>
    <w:p w:rsidR="00152D56" w:rsidRDefault="00152D56" w:rsidP="00152D56">
      <w:r>
        <w:t xml:space="preserve">• региональные; </w:t>
      </w:r>
    </w:p>
    <w:p w:rsidR="00152D56" w:rsidRDefault="00152D56" w:rsidP="00152D56">
      <w:r>
        <w:t xml:space="preserve">• в рамках предприятия (фирмы). </w:t>
      </w:r>
    </w:p>
    <w:p w:rsidR="00152D56" w:rsidRDefault="00152D56" w:rsidP="00152D56"/>
    <w:p w:rsidR="00152D56" w:rsidRDefault="00152D56" w:rsidP="00152D56">
      <w:r>
        <w:t>4. По причинам возникновения:</w:t>
      </w:r>
    </w:p>
    <w:p w:rsidR="00152D56" w:rsidRDefault="00152D56" w:rsidP="00152D56"/>
    <w:p w:rsidR="00152D56" w:rsidRDefault="00152D56" w:rsidP="00152D56">
      <w:r>
        <w:t xml:space="preserve">• реактивные (адаптивные) инновации, обеспечивающие выживание фирмы, как реакция на нововведения, осуществляемые конкурентами; </w:t>
      </w:r>
    </w:p>
    <w:p w:rsidR="00152D56" w:rsidRDefault="00152D56" w:rsidP="00152D56">
      <w:r>
        <w:t xml:space="preserve">• стратегические инновации - это инновации, реализация которых носит упреждающий характер с целью получения конкурентных преимуществ в перспективе. </w:t>
      </w:r>
    </w:p>
    <w:p w:rsidR="00152D56" w:rsidRDefault="00152D56" w:rsidP="00152D56"/>
    <w:p w:rsidR="00152D56" w:rsidRDefault="00152D56" w:rsidP="00152D56">
      <w:r>
        <w:t>5. По эффективности:</w:t>
      </w:r>
    </w:p>
    <w:p w:rsidR="00152D56" w:rsidRDefault="00152D56" w:rsidP="00152D56"/>
    <w:p w:rsidR="00152D56" w:rsidRDefault="00152D56" w:rsidP="00152D56">
      <w:r>
        <w:t xml:space="preserve">• экономическая; </w:t>
      </w:r>
    </w:p>
    <w:p w:rsidR="00152D56" w:rsidRDefault="00152D56" w:rsidP="00152D56">
      <w:r>
        <w:t xml:space="preserve">• социальная; </w:t>
      </w:r>
    </w:p>
    <w:p w:rsidR="00152D56" w:rsidRDefault="00152D56" w:rsidP="00152D56">
      <w:r>
        <w:t xml:space="preserve">• экологическая; </w:t>
      </w:r>
    </w:p>
    <w:p w:rsidR="00152D56" w:rsidRDefault="00152D56" w:rsidP="00152D56">
      <w:r>
        <w:t xml:space="preserve">• интегральная. </w:t>
      </w:r>
    </w:p>
    <w:p w:rsidR="00152D56" w:rsidRDefault="00152D56" w:rsidP="00152D56"/>
    <w:p w:rsidR="00152D56" w:rsidRDefault="00152D56" w:rsidP="00152D56">
      <w:r>
        <w:t xml:space="preserve">Инновационная практика всегда была сложной и неоднозначной. Однако решение ряда проблем, обнаружившихся в современных условиях ее развития и выражающихся в почти полной разрегулированности и неадекватности социальных механизмов осуществления инновационных процессов, достаточно однозначно требует использования социогуманитарного знания (как теоретических конструкций, т.н. конкретных методов исследования различных социальных явлений) как средства оптимизации инновационных процессов и построения инновационной деятельности на всех уровнях. Это, в свою очередь, предполагает создание гибкой, обоснованной системы научного обеспечения нововведений, учитывающей логику и специфику осуществления не только собственно нововведения, но и особенности восприятия, оценки, взаимоадаптации элементов социальной системы, конкретных субъектов исторического действия к новым условиям жизнедеятельности, а также экспертно-отслеживающей возможные перспективы и последствия реализации конкретного нововведения. При этом процесс реализации нововведения становится более оптимальным. В основе технологии обеспечения нововведений должен быть такой подход к их изучению, в рамках которого возможно одновременное рассмотрение различных сторон взаимодействия социальной среды и нововведения, выявление тех сторон этого взаимодействия, которые в большей степени влияют на успешность инновационных процессов, а также распознавание и предвидение возможных проблем инновационной практики. </w:t>
      </w:r>
    </w:p>
    <w:p w:rsidR="00152D56" w:rsidRDefault="00152D56" w:rsidP="00152D56"/>
    <w:p w:rsidR="00152D56" w:rsidRDefault="00152D56" w:rsidP="00152D56">
      <w:r>
        <w:t>В таком случае в структуре технологии обеспечения нововведений целесообразно выделить две взаимодополняющие друг друга, синхронно осуществляемые деятельности:</w:t>
      </w:r>
    </w:p>
    <w:p w:rsidR="00152D56" w:rsidRDefault="00152D56" w:rsidP="00152D56"/>
    <w:p w:rsidR="00152D56" w:rsidRDefault="00152D56" w:rsidP="00152D56">
      <w:r>
        <w:t xml:space="preserve">- инновационную диагностику, </w:t>
      </w:r>
    </w:p>
    <w:p w:rsidR="00152D56" w:rsidRDefault="00152D56" w:rsidP="00152D56">
      <w:r>
        <w:t xml:space="preserve">- социологическое изучение нововведений, целью которых является распознавание, предвидение проблем, которые могут возникнуть при взаимодействии среды и нововведения с помощью диагностики, а также изучения динамики общественного мнения по поводу реализации нововведения с помощью различных методов социологического исследования. </w:t>
      </w:r>
    </w:p>
    <w:p w:rsidR="00152D56" w:rsidRDefault="00152D56" w:rsidP="00152D56"/>
    <w:p w:rsidR="00152D56" w:rsidRDefault="00152D56" w:rsidP="00152D56">
      <w:r>
        <w:t xml:space="preserve">Инновационная диагностика предполагает осуществление процедуры анализа, диагноза и прогноза относительно конкретного нововведения. Это позволяет планировать не только алгоритм осуществления данного нововведения, но и прогнозировать конкретные последствия в широком комплексе общественной системы, с учетом специфики ее функционирования, что дает возможность заранее подготовиться к появлению различных побочных явлений, конфликтов и противоречий в процессе инновационной деятельности: либо предотвратить их, либо смягчить отрицательные последствия. </w:t>
      </w:r>
    </w:p>
    <w:p w:rsidR="00152D56" w:rsidRDefault="00152D56" w:rsidP="00152D56"/>
    <w:p w:rsidR="00152D56" w:rsidRDefault="00152D56" w:rsidP="00152D56">
      <w:r>
        <w:t xml:space="preserve">Таким образом, инновационная диагностика охватывает, во-первых, прогноз вероятности появления различных нововведений в будущем, во-вторых, дает более или менее полную картину перспектив развития конкретного нововведения, его последствий во всех сферах жизнедеятельности людей, фиксирует варианты восприятия его людьми, прогнозирует общественное мнение. </w:t>
      </w:r>
    </w:p>
    <w:p w:rsidR="00152D56" w:rsidRDefault="00152D56" w:rsidP="00152D56"/>
    <w:p w:rsidR="00152D56" w:rsidRDefault="00152D56" w:rsidP="00152D56">
      <w:r>
        <w:t>Инновационная диагностика происходит в три этапа:</w:t>
      </w:r>
    </w:p>
    <w:p w:rsidR="00152D56" w:rsidRDefault="00152D56" w:rsidP="00152D56"/>
    <w:p w:rsidR="00152D56" w:rsidRDefault="00152D56" w:rsidP="00152D56">
      <w:r>
        <w:t xml:space="preserve">1) до реализации нововведения (фиксация всех возможных проблем, которые могут возникнуть в ходе инновационного процесса; полученная информация в данном случае носит в значительной мере политически и идеологически окрашенный характер), </w:t>
      </w:r>
    </w:p>
    <w:p w:rsidR="00152D56" w:rsidRDefault="00152D56" w:rsidP="00152D56">
      <w:r>
        <w:t xml:space="preserve">2) во время его осуществления конструктивное переосмысление знания позволяет проводить оперативную доработку, проектировку реализации нововведения с учетом конкретных ситуационных особенностей), </w:t>
      </w:r>
    </w:p>
    <w:p w:rsidR="00152D56" w:rsidRDefault="00152D56" w:rsidP="00152D56">
      <w:r>
        <w:t xml:space="preserve">3) после него (через сопоставление целей и полученных результатов нововведения с определенными признаками, характеризующими среду его освоения), и включает в себя: диагностику среды нововведения и диагностику собственно процесса его осуществления. </w:t>
      </w:r>
    </w:p>
    <w:p w:rsidR="00152D56" w:rsidRDefault="00152D56" w:rsidP="00152D56"/>
    <w:p w:rsidR="00152D56" w:rsidRDefault="00152D56" w:rsidP="00152D56">
      <w:r>
        <w:lastRenderedPageBreak/>
        <w:t xml:space="preserve">Социальные технологии в широком смысле слова - это особая область научного знания, которая ставит и обосновывает вопрос о том, каким образом и в какой последовательности возможны специфические операции с результатами познавательной деятельности. </w:t>
      </w:r>
    </w:p>
    <w:p w:rsidR="00152D56" w:rsidRDefault="00152D56" w:rsidP="00152D56"/>
    <w:p w:rsidR="00152D56" w:rsidRDefault="00152D56" w:rsidP="00152D56">
      <w:r>
        <w:t xml:space="preserve">В узком смысле слова понятие «социальные технологии» имеет два значения. </w:t>
      </w:r>
    </w:p>
    <w:p w:rsidR="00152D56" w:rsidRDefault="00152D56" w:rsidP="00152D56"/>
    <w:p w:rsidR="00152D56" w:rsidRDefault="00152D56" w:rsidP="00152D56">
      <w:r>
        <w:t xml:space="preserve">Во-первых, социальные технологии - это, прежде всего, процесс целенаправленного воздействия на социальный объект, обусловленный необходимостью и потребностью получения заданного результата. В этом плане технологичность воздействия наполнена такими понятиями, как этапность, процедурность, операциональность. </w:t>
      </w:r>
    </w:p>
    <w:p w:rsidR="00152D56" w:rsidRDefault="00152D56" w:rsidP="00152D56"/>
    <w:p w:rsidR="00152D56" w:rsidRDefault="00152D56" w:rsidP="00152D56">
      <w:r>
        <w:t xml:space="preserve">Исходя из такого видения, социальные технологии можно охарактеризовать как определенную прагматику, выстраивающую в один ряд: </w:t>
      </w:r>
    </w:p>
    <w:p w:rsidR="00152D56" w:rsidRDefault="00152D56" w:rsidP="00152D56"/>
    <w:p w:rsidR="00152D56" w:rsidRDefault="00152D56" w:rsidP="00152D56">
      <w:r>
        <w:t xml:space="preserve">1) цель, </w:t>
      </w:r>
    </w:p>
    <w:p w:rsidR="00152D56" w:rsidRDefault="00152D56" w:rsidP="00152D56">
      <w:r>
        <w:t xml:space="preserve">2) средство, </w:t>
      </w:r>
    </w:p>
    <w:p w:rsidR="00152D56" w:rsidRDefault="00152D56" w:rsidP="00152D56">
      <w:r>
        <w:t xml:space="preserve">3) результат. Координация и субординация цели, средств, результатов предполагают вариативность и учет множества факторов, моделирование и проектирование, систему критериев и оценок, содержательные версии и сценарии, методы диагностики и т.д. </w:t>
      </w:r>
    </w:p>
    <w:p w:rsidR="00152D56" w:rsidRDefault="00152D56" w:rsidP="00152D56"/>
    <w:p w:rsidR="00152D56" w:rsidRDefault="00152D56" w:rsidP="00152D56">
      <w:r>
        <w:t xml:space="preserve">Во-вторых, социальные технологии - это теория, исследующая процессы целенаправленного воздействия на социальные объекты, разрабатывающая и </w:t>
      </w:r>
      <w:proofErr w:type="gramStart"/>
      <w:r>
        <w:t>обосновывающая эффективные способы</w:t>
      </w:r>
      <w:proofErr w:type="gramEnd"/>
      <w:r>
        <w:t xml:space="preserve"> и приемы такого воздействия. При этом не имеет значения, что понимается под социальным объектом. Это могут быть социальные отношения, социальное взаимодействие, социальная группа, социальный институт, социальная организация. </w:t>
      </w:r>
    </w:p>
    <w:p w:rsidR="00152D56" w:rsidRDefault="00152D56" w:rsidP="00152D56"/>
    <w:p w:rsidR="00152D56" w:rsidRDefault="00152D56" w:rsidP="00152D56">
      <w:r>
        <w:t xml:space="preserve">Характер воздействия, его технологичность определяются той системой операций целенаправленного воздействия, которая основывается на социальном и социологическом знании объекта - это первый уровень технологического воздействия. </w:t>
      </w:r>
    </w:p>
    <w:p w:rsidR="00152D56" w:rsidRDefault="00152D56" w:rsidP="00152D56"/>
    <w:p w:rsidR="00152D56" w:rsidRDefault="00152D56" w:rsidP="00152D56">
      <w:r>
        <w:t xml:space="preserve">Второй уровень технологического воздействия предопределяется тем, что данный социальный объект находится в неразрывной связи с другими социальными объектами, более того - является частью социальной системы, органически интегрирован в социальное целое. И любое изменение этого социального объекта с неизбежностью влечет за собой цепочку изменений других объектов. В подобном социальном сценарии социальная технология должна учитывать все возможные изменения. </w:t>
      </w:r>
    </w:p>
    <w:p w:rsidR="00152D56" w:rsidRDefault="00152D56" w:rsidP="00152D56"/>
    <w:p w:rsidR="00152D56" w:rsidRDefault="00152D56" w:rsidP="00152D56">
      <w:r>
        <w:t xml:space="preserve">В соответствии с вышесказанным есть смысл различать базовые и частные социальные технологии. </w:t>
      </w:r>
    </w:p>
    <w:p w:rsidR="00152D56" w:rsidRDefault="00152D56" w:rsidP="00152D56"/>
    <w:p w:rsidR="00152D56" w:rsidRDefault="00152D56" w:rsidP="00152D56">
      <w:r>
        <w:t>Базовые - технологии стратегического (долгосрочного) проектирования социального объекта. Смысл базовых технологий состоит в:</w:t>
      </w:r>
    </w:p>
    <w:p w:rsidR="00152D56" w:rsidRDefault="00152D56" w:rsidP="00152D56"/>
    <w:p w:rsidR="00152D56" w:rsidRDefault="00152D56" w:rsidP="00152D56">
      <w:r>
        <w:t xml:space="preserve">1) гармонизации индивидуального, личностного и общественного; </w:t>
      </w:r>
    </w:p>
    <w:p w:rsidR="00152D56" w:rsidRDefault="00152D56" w:rsidP="00152D56">
      <w:r>
        <w:t xml:space="preserve">2) выдвижении таких целей социальных технологий, которые гуманистичны по своей природе; </w:t>
      </w:r>
    </w:p>
    <w:p w:rsidR="00152D56" w:rsidRDefault="00152D56" w:rsidP="00152D56">
      <w:r>
        <w:t xml:space="preserve">3) развитии творческих способностей и активности социального субъекта. </w:t>
      </w:r>
    </w:p>
    <w:p w:rsidR="00152D56" w:rsidRDefault="00152D56" w:rsidP="00152D56"/>
    <w:p w:rsidR="00152D56" w:rsidRDefault="00152D56" w:rsidP="00152D56">
      <w:r>
        <w:t xml:space="preserve">Частные - разновидность форм тактико-оперативного (краткосрочного) воздействия на социальный объект. Это социальное конструирование, практически-предметное урегулирование отношений и операций, оптимизация социального взаимодействия на разных уровнях. </w:t>
      </w:r>
    </w:p>
    <w:p w:rsidR="00152D56" w:rsidRDefault="00152D56" w:rsidP="00152D56"/>
    <w:p w:rsidR="00152D56" w:rsidRDefault="00152D56" w:rsidP="00152D56">
      <w:r>
        <w:t>Таким образом, социальные технологии олицетворяют собой разные ипостаси социальной самоорганизации.</w:t>
      </w:r>
    </w:p>
    <w:p w:rsidR="00152D56" w:rsidRDefault="00152D56" w:rsidP="00152D56">
      <w:r>
        <w:t>Использование инновационных технологий</w:t>
      </w:r>
    </w:p>
    <w:p w:rsidR="00152D56" w:rsidRDefault="00152D56" w:rsidP="00152D56"/>
    <w:p w:rsidR="00152D56" w:rsidRDefault="00152D56" w:rsidP="00152D56">
      <w:r>
        <w:t xml:space="preserve">Время стремительно… Особенно замечаешь его бег по тем переменам, которые происходят в жизни. Перемены эти связаны, прежде всего, с внедрением в повседневную жизнь достижений науки и техники. </w:t>
      </w:r>
    </w:p>
    <w:p w:rsidR="00152D56" w:rsidRDefault="00152D56" w:rsidP="00152D56"/>
    <w:p w:rsidR="00152D56" w:rsidRDefault="00152D56" w:rsidP="00152D56">
      <w:r>
        <w:t xml:space="preserve">Система современного образования ведёт к смене приоритетов в деятельности учителя: не научить, а создать условия для самостоятельного творческого поиска ученика. Информационно-коммуникативные технологии становятся необходимым компонентом урока истории в современной школе и современный учитель - это высокопрофессиональный педагог, использующий в своей работе информационные технологии. Сейчас перед учителем открываются широкие возможности применения компьютерных презентаций в программе Power </w:t>
      </w:r>
      <w:proofErr w:type="gramStart"/>
      <w:r>
        <w:t>Point ,</w:t>
      </w:r>
      <w:proofErr w:type="gramEnd"/>
      <w:r>
        <w:t xml:space="preserve"> применение иных электронных ресурсов, возможностей Интернета, всё это является гарантом эффективности учебного процесса. </w:t>
      </w:r>
    </w:p>
    <w:p w:rsidR="00152D56" w:rsidRDefault="00152D56" w:rsidP="00152D56"/>
    <w:p w:rsidR="00152D56" w:rsidRDefault="00152D56" w:rsidP="00152D56">
      <w:r>
        <w:t xml:space="preserve">В своей работе я применяю ИКТ третий год. В нашей школе оборудован один мультимедийный кабинет. В кабинете находится компьютер с лицензированным программным обеспечением, экран. Создана медиатека, включающая частичную часть образовательную коллекцию по истории </w:t>
      </w:r>
      <w:r>
        <w:lastRenderedPageBreak/>
        <w:t xml:space="preserve">5-9 классов и обществознанию 8-9 классов, энциклопедию Кирилла и Мефодия, аудиоэнциклопедии, справочные издания, мультимедийные альбомы по искусству, электронные книги «Религии мира». </w:t>
      </w:r>
    </w:p>
    <w:p w:rsidR="00152D56" w:rsidRDefault="00152D56" w:rsidP="00152D56"/>
    <w:p w:rsidR="00152D56" w:rsidRDefault="00152D56" w:rsidP="00152D56">
      <w:r>
        <w:t xml:space="preserve">Как показывает опыт использования готовых пакетов мультимедийных программ, на уроке истории целесообразнее применять их на таком типе урока, как урок - изучение нового материал, и для закрепления полученных знаний. Мультимедийные программы в данном случае играют роль источника знаний или помощника в поиске ответов на поставленные учителем вопросы. Достоинством компьютерных презентаций является увеличение темпа урока, они практически заменяют традиционные мел и доску. Все важные этапы урока зафиксированы учителем на слайдах заранее, поэтому мне не приходится отнимать от урока время для записей на доске. Ещё одним положительным моментом презентаций является постоянное наличие необходимой информации перед глазами детей, а </w:t>
      </w:r>
      <w:proofErr w:type="gramStart"/>
      <w:r>
        <w:t>так же</w:t>
      </w:r>
      <w:proofErr w:type="gramEnd"/>
      <w:r>
        <w:t xml:space="preserve"> возвращение к нужной информации при необходимости на любом этапе урока. Таким образом, у учащихся сразу работают два вида памяти (визуальная, слуховая), что способствует лучшему усвоению нового материала. </w:t>
      </w:r>
    </w:p>
    <w:p w:rsidR="00152D56" w:rsidRDefault="00152D56" w:rsidP="00152D56"/>
    <w:p w:rsidR="00152D56" w:rsidRDefault="00152D56" w:rsidP="00152D56">
      <w:r>
        <w:t xml:space="preserve">Уроки с использованием информационных технологий особенно нравятся детям, так как усвоение учебного материала происходит быстрее и легче. </w:t>
      </w:r>
    </w:p>
    <w:p w:rsidR="00152D56" w:rsidRDefault="00152D56" w:rsidP="00152D56"/>
    <w:p w:rsidR="00152D56" w:rsidRDefault="00152D56" w:rsidP="00152D56">
      <w:r>
        <w:t xml:space="preserve">Все этапы урока эмоционально переживаются учениками. Это способствует формированию положительного отношения к изучаемому предмету, учёбе, школе. В течение урока учащиеся не только усваивают новый материал, но и переживают ситуации успеха. Ощущение успешности помогает учащимся в последствии показать хорошие результаты при контроле знаний. </w:t>
      </w:r>
    </w:p>
    <w:p w:rsidR="00152D56" w:rsidRDefault="00152D56" w:rsidP="00152D56"/>
    <w:p w:rsidR="00152D56" w:rsidRDefault="00152D56" w:rsidP="00152D56">
      <w:r>
        <w:t xml:space="preserve">Создание уроков–презентаций даёт возможность мне использовать методы активного, деятельностного обучения. Проведение таких уроков требует от учителя специальной подготовительной работы. Уроки становятся интереснее, эмоциональнее, они позволяют учащимся в процессе восприятия задействовать зрение, слух, воображение, что позволяет глубже погрузиться в изучаемый материал. Мультимедийная презентация даёт возможность подать информацию в максимально наглядной и легко воспринимаемой форме. </w:t>
      </w:r>
    </w:p>
    <w:p w:rsidR="00152D56" w:rsidRDefault="00152D56" w:rsidP="00152D56"/>
    <w:p w:rsidR="00152D56" w:rsidRDefault="00152D56" w:rsidP="00152D56">
      <w:r>
        <w:t>Хочу перечислить возможные варианты применения ИКТ на уроках истории:</w:t>
      </w:r>
    </w:p>
    <w:p w:rsidR="00152D56" w:rsidRDefault="00152D56" w:rsidP="00152D56"/>
    <w:p w:rsidR="00152D56" w:rsidRDefault="00152D56" w:rsidP="00152D56">
      <w:r>
        <w:t xml:space="preserve">• Презентации; </w:t>
      </w:r>
    </w:p>
    <w:p w:rsidR="00152D56" w:rsidRDefault="00152D56" w:rsidP="00152D56">
      <w:r>
        <w:t xml:space="preserve">• Просмотр видеофильма или видеофрагмента; </w:t>
      </w:r>
    </w:p>
    <w:p w:rsidR="00152D56" w:rsidRDefault="00152D56" w:rsidP="00152D56">
      <w:r>
        <w:t xml:space="preserve">• Использование отдельных электронных материалов; </w:t>
      </w:r>
    </w:p>
    <w:p w:rsidR="00152D56" w:rsidRDefault="00152D56" w:rsidP="00152D56">
      <w:r>
        <w:t xml:space="preserve">• Ознакомление с историческими источниками; </w:t>
      </w:r>
    </w:p>
    <w:p w:rsidR="00152D56" w:rsidRDefault="00152D56" w:rsidP="00152D56">
      <w:r>
        <w:lastRenderedPageBreak/>
        <w:t xml:space="preserve">• Работа с Интернет-ресурсами. </w:t>
      </w:r>
    </w:p>
    <w:p w:rsidR="00152D56" w:rsidRDefault="00152D56" w:rsidP="00152D56"/>
    <w:p w:rsidR="00152D56" w:rsidRDefault="00152D56" w:rsidP="00152D56">
      <w:r>
        <w:t xml:space="preserve">Примером использования ИКТ на уроках истории является работа над учебными проектами. Учащиеся самостоятельно ищут материал, анализируют его, осмысливают. Это способствует как росту общей информационной культуры ученика, так и углублению знаний по истории. Благодаря использованию ИКТ происходит погружение в проблему с одной стороны и серьезная экономия учебного времени - с другой. Информационные технологии позволяют в полной мере раскрыть и реализовать потенциальные возможности иных инновационных технологий и методов: прививать навыки научно-исследовательской работы посредством организации исследовательской деятельности с использованием многообразия методов. А также форм самостоятельной познавательной и практической деятельности; развивать умения добывать информацию из разнообразных источников, обрабатывать ее с помощью компьютерных технологий; формировать умение кратко и четко формулировать свою точку зрения; способствовать гуманитарному развитию учащихся на основе приобщения к информации культурного, гуманистического плана. </w:t>
      </w:r>
    </w:p>
    <w:p w:rsidR="00152D56" w:rsidRDefault="00152D56" w:rsidP="00152D56"/>
    <w:p w:rsidR="00152D56" w:rsidRDefault="00152D56" w:rsidP="00152D56">
      <w:r>
        <w:t xml:space="preserve">Информационные технологии удачно применяются и во внеурочное время. В рамках предметной недели проводятся исторические турниры, КВНы и здесь не обойтись без компьютерных технологий. В качестве аргументации, более убедительно выглядит то, что наглядно, ярко, доступно. </w:t>
      </w:r>
    </w:p>
    <w:p w:rsidR="00152D56" w:rsidRDefault="00152D56" w:rsidP="00152D56"/>
    <w:p w:rsidR="00152D56" w:rsidRDefault="00152D56" w:rsidP="00152D56">
      <w:r>
        <w:t xml:space="preserve">В результате использования информационных технологий на уроках истории у учащихся наблюдается: </w:t>
      </w:r>
    </w:p>
    <w:p w:rsidR="00152D56" w:rsidRDefault="00152D56" w:rsidP="00152D56"/>
    <w:p w:rsidR="00152D56" w:rsidRDefault="00152D56" w:rsidP="00152D56">
      <w:r>
        <w:t xml:space="preserve">• повышение интереса к изучению истории и успеваемости; </w:t>
      </w:r>
    </w:p>
    <w:p w:rsidR="00152D56" w:rsidRDefault="00152D56" w:rsidP="00152D56">
      <w:r>
        <w:t xml:space="preserve">• более полное усвоение теоретического материала; </w:t>
      </w:r>
    </w:p>
    <w:p w:rsidR="00152D56" w:rsidRDefault="00152D56" w:rsidP="00152D56">
      <w:r>
        <w:t xml:space="preserve">• овладение учащимися умения добывать информацию из разнообразных источников, обрабатывать ее с помощью компьютерных технологий; </w:t>
      </w:r>
    </w:p>
    <w:p w:rsidR="00152D56" w:rsidRDefault="00152D56" w:rsidP="00152D56">
      <w:r>
        <w:t xml:space="preserve">• умение кратко и четко формулировать свою точку зрения. </w:t>
      </w:r>
    </w:p>
    <w:p w:rsidR="00152D56" w:rsidRDefault="00152D56" w:rsidP="00152D56"/>
    <w:p w:rsidR="00152D56" w:rsidRDefault="00152D56" w:rsidP="00152D56">
      <w:r>
        <w:t xml:space="preserve">Системное применение в учебном году данных электронных ресурсов является гарантом эффективности учебного процесса. </w:t>
      </w:r>
    </w:p>
    <w:p w:rsidR="00152D56" w:rsidRDefault="00152D56" w:rsidP="00152D56"/>
    <w:p w:rsidR="00152D56" w:rsidRDefault="00152D56" w:rsidP="00152D56">
      <w:r>
        <w:t xml:space="preserve">Конечно, все уроки перепоручить компьютеру нецелесообразно, учитель сам может выстроить урок и использовать различные методические приёмы. И всё-таки ведущая цель применения мультимедийного оборудования на уроке является достижение глубинного запоминания исторического материала через образное восприятие, усиление эмоционального воздействия, </w:t>
      </w:r>
      <w:r>
        <w:lastRenderedPageBreak/>
        <w:t>«погружение» в историческую эпоху. Информационные технологии должны не заменить известные педагогические технологии, а помочь быть более результативными.</w:t>
      </w:r>
    </w:p>
    <w:p w:rsidR="00152D56" w:rsidRDefault="00152D56" w:rsidP="00152D56">
      <w:r>
        <w:t>Инновационные технологии в образовании</w:t>
      </w:r>
    </w:p>
    <w:p w:rsidR="00152D56" w:rsidRDefault="00152D56" w:rsidP="00152D56"/>
    <w:p w:rsidR="00152D56" w:rsidRDefault="00152D56" w:rsidP="00152D56">
      <w:r>
        <w:t xml:space="preserve">В современных условиях модернизации российского образования изменяются </w:t>
      </w:r>
      <w:proofErr w:type="gramStart"/>
      <w:r>
        <w:t>цели и задачи</w:t>
      </w:r>
      <w:proofErr w:type="gramEnd"/>
      <w:r>
        <w:t xml:space="preserve"> стоящие перед школой и учителями. Акцент переносится с “усвоения знаний” на формирование “компетентностей”. </w:t>
      </w:r>
    </w:p>
    <w:p w:rsidR="00152D56" w:rsidRDefault="00152D56" w:rsidP="00152D56"/>
    <w:p w:rsidR="00152D56" w:rsidRDefault="00152D56" w:rsidP="00152D56">
      <w:r>
        <w:t xml:space="preserve">Переход на компетентностное образование начался с 2002 года. Система формирования ключевых компетенций включает коммуникативную компетенцию и модель формирования социальных компетенций. На практике это находит свое выражение в формировании умений и навыков общения, умений и навыков действовать в социальных ситуациях, способность брать на себя ответственность, развивает навыки совместной деятельности, способность к саморазвитию; личностному целеполаганию; самоактуализации. Способствует воспитанию в себе толерантности; способности жить с людьми других культур, языков, религий. Таким образом, происходит переориентация на гуманистический подход в обучении. Внедряются инновационные педагогические технологии, предусматривающие учет и развитие индивидуальных особенностей учащихся. Современные образовательные технологии можно рассматривать как ключевое условие повышения качества образования, снижения нагрузки учащихся, более эффективного использования учебного времени. </w:t>
      </w:r>
    </w:p>
    <w:p w:rsidR="00152D56" w:rsidRDefault="00152D56" w:rsidP="00152D56"/>
    <w:p w:rsidR="00152D56" w:rsidRDefault="00152D56" w:rsidP="00152D56">
      <w:r>
        <w:t xml:space="preserve">Основные цели современных образовательных технологий заключаются в следующем: </w:t>
      </w:r>
    </w:p>
    <w:p w:rsidR="00152D56" w:rsidRDefault="00152D56" w:rsidP="00152D56"/>
    <w:p w:rsidR="00152D56" w:rsidRDefault="00152D56" w:rsidP="00152D56">
      <w:r>
        <w:t>•</w:t>
      </w:r>
      <w:r>
        <w:tab/>
        <w:t xml:space="preserve">предоставление фундаментального образования, получив которое, учащийся способен самостоятельно работать, учиться и переучиваться; </w:t>
      </w:r>
    </w:p>
    <w:p w:rsidR="00152D56" w:rsidRDefault="00152D56" w:rsidP="00152D56">
      <w:r>
        <w:t>•</w:t>
      </w:r>
      <w:r>
        <w:tab/>
        <w:t xml:space="preserve">формирование у учащихся креативности, умения работать в команде, проектного мышления и аналитических способностей, коммуникативных компетенций, толерантности и способности к самообучению, что обеспечит успешность личностного, профессионального и карьерного роста учащихся. </w:t>
      </w:r>
    </w:p>
    <w:p w:rsidR="00152D56" w:rsidRDefault="00152D56" w:rsidP="00152D56"/>
    <w:p w:rsidR="00152D56" w:rsidRDefault="00152D56" w:rsidP="00152D56">
      <w:r>
        <w:t xml:space="preserve">На протяжении нескольких лет педагогической деятельности, через анализ результатов своей работы и работы моих коллег, я пришла к выводу, что традиционные педагогические технологии, используемые на уроках и во внеурочной деятельности, когда преобладающими остаются репродуктивные методы обучения, не дают тех результатов, на которые нас нацеливает теория модернизации российского образования. Современный урок должен отличаться от традиционного тем, что при его проведении учитель должен владеть самыми разнообразными методами и приемами. И важнейшей задачей, стоящей </w:t>
      </w:r>
      <w:proofErr w:type="gramStart"/>
      <w:r>
        <w:t>перед учителем</w:t>
      </w:r>
      <w:proofErr w:type="gramEnd"/>
      <w:r>
        <w:t xml:space="preserve"> является пробуждение учеников к познанию. При этом на первый план выходит личность учителя, его умение с наибольшей эффективностью использовать ту или иную образовательную технологию. Я глубоко </w:t>
      </w:r>
      <w:r>
        <w:lastRenderedPageBreak/>
        <w:t>уверенна, чтобы уроки были действительно интересными и эффективными учитель должен находиться в постоянном поиске, экспериментировать, совершенствовать формы, методы, приемы работы. Надо стремиться к тому, чтобы на каждом уроке присутствовал элемент неожиданности, новизны, творчества. Как говорил Вольтер: “все, что становится обыденным, мало ценится”.</w:t>
      </w:r>
    </w:p>
    <w:p w:rsidR="00152D56" w:rsidRDefault="00152D56" w:rsidP="00152D56"/>
    <w:p w:rsidR="00152D56" w:rsidRDefault="00152D56" w:rsidP="00152D56">
      <w:r>
        <w:t xml:space="preserve">Это особенно актуально для такого школьного предмета как история. Современное историческое образование переживает переориентацию с усвоения содержания на развитие личности учащихся на основе знания прошлого, приобщения к достижениям мировой культуры и формирования умений ориентироваться в системе социальных норм. Происходит осознание того, что история – это не только и не столько зазубривание фактов, событий, дат, но и развитие исторического мышления, умения встать на позицию человека прошлого, понять, чем она обусловлена. И самое главное, учитывая опыт предшествующих поколений, уметь ориентироваться в современном информационном, социально-экономическом и политическом пространстве. </w:t>
      </w:r>
    </w:p>
    <w:p w:rsidR="00152D56" w:rsidRDefault="00152D56" w:rsidP="00152D56"/>
    <w:p w:rsidR="00152D56" w:rsidRDefault="00152D56" w:rsidP="00152D56">
      <w:r>
        <w:t xml:space="preserve">Как было отмечено выше, традиционный урок не отвечает современным требованиям в образовании, поэтому меня заинтересовали инновационные педагогические технологии. Используя их, я пытаюсь содействовать развитию личности с активной гражданской позицией, способной осознавать себя и свое место в мире, умеющей ориентироваться в сложных жизненных ситуациях и позитивно решать свои проблемы. </w:t>
      </w:r>
    </w:p>
    <w:p w:rsidR="00152D56" w:rsidRDefault="00152D56" w:rsidP="00152D56"/>
    <w:p w:rsidR="00152D56" w:rsidRDefault="00152D56" w:rsidP="00152D56">
      <w:r>
        <w:t>Для практического воплощения этой идеи, я использую следующие основные инновационные технологии:</w:t>
      </w:r>
    </w:p>
    <w:p w:rsidR="00152D56" w:rsidRDefault="00152D56" w:rsidP="00152D56"/>
    <w:p w:rsidR="00152D56" w:rsidRDefault="00152D56" w:rsidP="00152D56">
      <w:r>
        <w:t xml:space="preserve">– проблемное обучение; </w:t>
      </w:r>
    </w:p>
    <w:p w:rsidR="00152D56" w:rsidRDefault="00152D56" w:rsidP="00152D56">
      <w:r>
        <w:t>– технологию развития “критического мышления”;</w:t>
      </w:r>
    </w:p>
    <w:p w:rsidR="00152D56" w:rsidRDefault="00152D56" w:rsidP="00152D56">
      <w:r>
        <w:t xml:space="preserve">– информационно-коммуникационные технологии; </w:t>
      </w:r>
    </w:p>
    <w:p w:rsidR="00152D56" w:rsidRDefault="00152D56" w:rsidP="00152D56">
      <w:r>
        <w:t xml:space="preserve">– проектные и исследовательские методы в обучении; </w:t>
      </w:r>
    </w:p>
    <w:p w:rsidR="00152D56" w:rsidRDefault="00152D56" w:rsidP="00152D56">
      <w:r>
        <w:t xml:space="preserve">– технология интенсификации обучения на основе схемных и знаковых моделей учебного материала (В. Ф. Шаталов). </w:t>
      </w:r>
    </w:p>
    <w:p w:rsidR="00152D56" w:rsidRDefault="00152D56" w:rsidP="00152D56"/>
    <w:p w:rsidR="00152D56" w:rsidRDefault="00152D56" w:rsidP="00152D56">
      <w:r>
        <w:t xml:space="preserve">А </w:t>
      </w:r>
      <w:proofErr w:type="gramStart"/>
      <w:r>
        <w:t>так же</w:t>
      </w:r>
      <w:proofErr w:type="gramEnd"/>
      <w:r>
        <w:t xml:space="preserve"> элементы других инновационных технологий.</w:t>
      </w:r>
    </w:p>
    <w:p w:rsidR="00152D56" w:rsidRDefault="00152D56" w:rsidP="00152D56"/>
    <w:p w:rsidR="00152D56" w:rsidRDefault="00152D56" w:rsidP="00152D56">
      <w:r>
        <w:t xml:space="preserve">– технологию использования в обучении игровых методов: ролевых, деловых и другие видов обучающих игр; </w:t>
      </w:r>
    </w:p>
    <w:p w:rsidR="00152D56" w:rsidRDefault="00152D56" w:rsidP="00152D56">
      <w:r>
        <w:t>– обучение в сотрудничестве (командная и групповая работа) технологию “дебаты”;</w:t>
      </w:r>
    </w:p>
    <w:p w:rsidR="00152D56" w:rsidRDefault="00152D56" w:rsidP="00152D56">
      <w:r>
        <w:lastRenderedPageBreak/>
        <w:t xml:space="preserve">– интерактивные методы. </w:t>
      </w:r>
    </w:p>
    <w:p w:rsidR="00152D56" w:rsidRDefault="00152D56" w:rsidP="00152D56"/>
    <w:p w:rsidR="00152D56" w:rsidRDefault="00152D56" w:rsidP="00152D56">
      <w:r>
        <w:t xml:space="preserve">Это обусловлено самой спецификой преподавания истории на современном этапе, когда меняются оценки тех или иных событий, исторических деталей, персоналий. В этих условиях необходимо не только ознакомить учащихся с различными точками зрения на тот или иной вопрос, но и дать возможность выработать свое мнение, обосновать его и отстоять. При отборе методов, приемов и средств обучения, я учитываю возрастные особенности учащихся, а также тему, цель и место урока в образовательной программе. </w:t>
      </w:r>
    </w:p>
    <w:p w:rsidR="00152D56" w:rsidRDefault="00152D56" w:rsidP="00152D56"/>
    <w:p w:rsidR="00152D56" w:rsidRDefault="00152D56" w:rsidP="00152D56">
      <w:r>
        <w:t xml:space="preserve">Одним из часто используемых мною методов технологии проблемного обучения является метод открытых вопросов и “Кейс-метод” или метод оценки и анализа реальной жизненной ситуации. При этом обобщаются и актуализируются знания, которые необходимо усвоить при разрешении проблемы. </w:t>
      </w:r>
    </w:p>
    <w:p w:rsidR="00152D56" w:rsidRDefault="00152D56" w:rsidP="00152D56"/>
    <w:p w:rsidR="00152D56" w:rsidRDefault="00152D56" w:rsidP="00152D56">
      <w:r>
        <w:t>Данный метод, прежде всего:</w:t>
      </w:r>
    </w:p>
    <w:p w:rsidR="00152D56" w:rsidRDefault="00152D56" w:rsidP="00152D56"/>
    <w:p w:rsidR="00152D56" w:rsidRDefault="00152D56" w:rsidP="00152D56">
      <w:r>
        <w:t xml:space="preserve">– улучшает владение теорией; </w:t>
      </w:r>
    </w:p>
    <w:p w:rsidR="00152D56" w:rsidRDefault="00152D56" w:rsidP="00152D56">
      <w:r>
        <w:t xml:space="preserve">– учит правилам ведения дискуссии; </w:t>
      </w:r>
    </w:p>
    <w:p w:rsidR="00152D56" w:rsidRDefault="00152D56" w:rsidP="00152D56">
      <w:r>
        <w:t xml:space="preserve">– развивает коммуникативные навыки; </w:t>
      </w:r>
    </w:p>
    <w:p w:rsidR="00152D56" w:rsidRDefault="00152D56" w:rsidP="00152D56">
      <w:r>
        <w:t xml:space="preserve">– развивает аналитическое мышление; </w:t>
      </w:r>
    </w:p>
    <w:p w:rsidR="00152D56" w:rsidRDefault="00152D56" w:rsidP="00152D56">
      <w:r>
        <w:t xml:space="preserve">– развивает навыки разработки и оценки альтернативы. </w:t>
      </w:r>
    </w:p>
    <w:p w:rsidR="00152D56" w:rsidRDefault="00152D56" w:rsidP="00152D56"/>
    <w:p w:rsidR="00152D56" w:rsidRDefault="00152D56" w:rsidP="00152D56">
      <w:r>
        <w:t xml:space="preserve">При подготовке к ЕГЭ, работая над написанием эссе, а </w:t>
      </w:r>
      <w:proofErr w:type="gramStart"/>
      <w:r>
        <w:t>так же</w:t>
      </w:r>
      <w:proofErr w:type="gramEnd"/>
      <w:r>
        <w:t xml:space="preserve"> при обобщении материала на уроках я использую один из приемов технологии критического мышления, так называемую формулу “ПОПС”:</w:t>
      </w:r>
    </w:p>
    <w:p w:rsidR="00152D56" w:rsidRDefault="00152D56" w:rsidP="00152D56"/>
    <w:p w:rsidR="00152D56" w:rsidRDefault="00152D56" w:rsidP="00152D56">
      <w:r>
        <w:t>П – предположение (Я считаю, что…)</w:t>
      </w:r>
    </w:p>
    <w:p w:rsidR="00152D56" w:rsidRDefault="00152D56" w:rsidP="00152D56">
      <w:r>
        <w:t>О – обоснование (Потому, что…)</w:t>
      </w:r>
    </w:p>
    <w:p w:rsidR="00152D56" w:rsidRDefault="00152D56" w:rsidP="00152D56">
      <w:r>
        <w:t>П – пример (Я могу доказать это тем, что…)</w:t>
      </w:r>
    </w:p>
    <w:p w:rsidR="00152D56" w:rsidRDefault="00152D56" w:rsidP="00152D56">
      <w:r>
        <w:t>С – следовательно (Я делаю вывод…).</w:t>
      </w:r>
    </w:p>
    <w:p w:rsidR="00152D56" w:rsidRDefault="00152D56" w:rsidP="00152D56"/>
    <w:p w:rsidR="00152D56" w:rsidRDefault="00152D56" w:rsidP="00152D56">
      <w:r>
        <w:t xml:space="preserve">Информационные технологии стали активно внедряться в практику образовательных учреждений с 2001 г. Чтобы идти в ногу со временем и овладеть ими мне пришлось получить диплом </w:t>
      </w:r>
      <w:r>
        <w:lastRenderedPageBreak/>
        <w:t xml:space="preserve">оператора персонального компьютера, пройти курсы “Интел – обучение для будущего”, курсы “Интернет-технологии учителю – предметнику”. </w:t>
      </w:r>
    </w:p>
    <w:p w:rsidR="00152D56" w:rsidRDefault="00152D56" w:rsidP="00152D56"/>
    <w:p w:rsidR="00152D56" w:rsidRDefault="00152D56" w:rsidP="00152D56">
      <w:r>
        <w:t>Преимущества ИКТ:</w:t>
      </w:r>
    </w:p>
    <w:p w:rsidR="00152D56" w:rsidRDefault="00152D56" w:rsidP="00152D56"/>
    <w:p w:rsidR="00152D56" w:rsidRDefault="00152D56" w:rsidP="00152D56">
      <w:r>
        <w:t xml:space="preserve">– оперативность в обновлении информации; </w:t>
      </w:r>
    </w:p>
    <w:p w:rsidR="00152D56" w:rsidRDefault="00152D56" w:rsidP="00152D56">
      <w:r>
        <w:t xml:space="preserve">– свободный доступ к любому источнику информации; </w:t>
      </w:r>
    </w:p>
    <w:p w:rsidR="00152D56" w:rsidRDefault="00152D56" w:rsidP="00152D56">
      <w:r>
        <w:t xml:space="preserve">– яркий красочный мир мультимедиа; </w:t>
      </w:r>
    </w:p>
    <w:p w:rsidR="00152D56" w:rsidRDefault="00152D56" w:rsidP="00152D56">
      <w:r>
        <w:t xml:space="preserve">– наглядность и творческий стиль работы. </w:t>
      </w:r>
    </w:p>
    <w:p w:rsidR="00152D56" w:rsidRDefault="00152D56" w:rsidP="00152D56"/>
    <w:p w:rsidR="00152D56" w:rsidRDefault="00152D56" w:rsidP="00152D56">
      <w:r>
        <w:t xml:space="preserve">Мною использование информационных технологий в образовательном процессе происходит главным образом на уровне учебного процесса и внеурочной деятельность учащихся. ИКТ эффективно используются при подготовке выпускников к сдаче ЕГЭ и итоговой аттестации. </w:t>
      </w:r>
    </w:p>
    <w:p w:rsidR="00152D56" w:rsidRDefault="00152D56" w:rsidP="00152D56"/>
    <w:p w:rsidR="00152D56" w:rsidRDefault="00152D56" w:rsidP="00152D56">
      <w:r>
        <w:t xml:space="preserve">Мои ученики участвуют в дистанционных олимпиадах. </w:t>
      </w:r>
    </w:p>
    <w:p w:rsidR="00152D56" w:rsidRDefault="00152D56" w:rsidP="00152D56"/>
    <w:p w:rsidR="00152D56" w:rsidRDefault="00152D56" w:rsidP="00152D56">
      <w:r>
        <w:t xml:space="preserve">Создают учебные проекты. </w:t>
      </w:r>
    </w:p>
    <w:p w:rsidR="00152D56" w:rsidRDefault="00152D56" w:rsidP="00152D56"/>
    <w:p w:rsidR="00152D56" w:rsidRDefault="00152D56" w:rsidP="00152D56">
      <w:r>
        <w:t xml:space="preserve">Занимаются научно-исследовательской деятельностью. Так на протяжении трех лет мои ученики являются призерами Международной конференции интеллект-фестиваля “Политика вокруг нас”, победителями региональной научно-исследовательской конференции “Инициатива молодых”, победителями регионального конкурса исследовательских работ “Права человека глазами ребенка”, победителями районной научно-практической конференции “Я и мир вокруг”, победителями “Деревягинских чтений” и других конкурсов и конференций различного уровня. </w:t>
      </w:r>
    </w:p>
    <w:p w:rsidR="00152D56" w:rsidRDefault="00152D56" w:rsidP="00152D56"/>
    <w:p w:rsidR="00152D56" w:rsidRDefault="00152D56" w:rsidP="00152D56">
      <w:r>
        <w:t xml:space="preserve">На уроках активно используются Электронные образовательные ресурсы. </w:t>
      </w:r>
    </w:p>
    <w:p w:rsidR="00152D56" w:rsidRDefault="00152D56" w:rsidP="00152D56"/>
    <w:p w:rsidR="00152D56" w:rsidRDefault="00152D56" w:rsidP="00152D56">
      <w:r>
        <w:t xml:space="preserve">Одной из главных особенностей получения знаний по предмету посредством электронных учебных материалов является превалирующий в данном случае аудиовизуальный метод обучения. Он предполагает использование одновременно в различных соотношениях звуковых и зрительных технических средств обучения. </w:t>
      </w:r>
    </w:p>
    <w:p w:rsidR="00152D56" w:rsidRDefault="00152D56" w:rsidP="00152D56"/>
    <w:p w:rsidR="00152D56" w:rsidRDefault="00152D56" w:rsidP="00152D56">
      <w:r>
        <w:lastRenderedPageBreak/>
        <w:t xml:space="preserve">Однако, используя ИКТ, преподаватель должен помнить, что сами по себе технические средства обучения не подменяют его, как педагога, в процессе воспитания и наделения знаниями учащихся, а лишь оказывают вспомогательную, хотя и очень существенную, роль. </w:t>
      </w:r>
    </w:p>
    <w:p w:rsidR="00152D56" w:rsidRDefault="00152D56" w:rsidP="00152D56"/>
    <w:p w:rsidR="00152D56" w:rsidRDefault="00152D56" w:rsidP="00152D56">
      <w:r>
        <w:t xml:space="preserve">Метод проектов – это технология компетентностно – ориентированного образования. Она позволяют руководителю проекта твердо придерживаться образовательной технологии “метод проектов” и технологии оценки уровня сформированности </w:t>
      </w:r>
      <w:proofErr w:type="gramStart"/>
      <w:r>
        <w:t>ключевых компетентностей</w:t>
      </w:r>
      <w:proofErr w:type="gramEnd"/>
      <w:r>
        <w:t xml:space="preserve"> учащихся через оценку проектной деятельности. Учащиеся создают учебные проекты, а </w:t>
      </w:r>
      <w:proofErr w:type="gramStart"/>
      <w:r>
        <w:t>так же</w:t>
      </w:r>
      <w:proofErr w:type="gramEnd"/>
      <w:r>
        <w:t xml:space="preserve"> различные социально – значимые проекты. Например, в рамках районного конкурса вакансий на замещение главы Муниципального образования. Проект “Выборы президента – выбор пути развития страны” занял 3 место на международной конференции “Политика вокруг нас”, социальный проект “Почему умирают деревни” – 1 место на региональной научно – практической конференции “Инициатива молодых”.</w:t>
      </w:r>
    </w:p>
    <w:p w:rsidR="00152D56" w:rsidRDefault="00152D56" w:rsidP="00152D56"/>
    <w:p w:rsidR="00152D56" w:rsidRDefault="00152D56" w:rsidP="00152D56">
      <w:r>
        <w:t>Учебные проекты защищаются учащимися в рамках проведения уроков – конференций, уроков – круглых столов, уроков-аукционов. Например, в ходе проведения урока – конференции “Молодежь голосует за”, на который учащиеся, разбившись на группы, подготовили проекты будущего развития страны в условиях победы на президентских выборах кандидатов от разных партий и даже предложили создать свою партию “Молодежь России”.</w:t>
      </w:r>
    </w:p>
    <w:p w:rsidR="00152D56" w:rsidRDefault="00152D56" w:rsidP="00152D56"/>
    <w:p w:rsidR="00152D56" w:rsidRDefault="00152D56" w:rsidP="00152D56">
      <w:r>
        <w:t xml:space="preserve">“Дебаты” – это еще одна технология компетентностно-ориентированного образования. Она чаще используется мною на уроках обществознания и во внеурочной деятельности во время занятий клуба старшеклассников “Я – гражданин России” и позволяет добиваться таких образовательных результатов, как </w:t>
      </w:r>
    </w:p>
    <w:p w:rsidR="00152D56" w:rsidRDefault="00152D56" w:rsidP="00152D56"/>
    <w:p w:rsidR="00152D56" w:rsidRDefault="00152D56" w:rsidP="00152D56">
      <w:r>
        <w:t>•</w:t>
      </w:r>
      <w:r>
        <w:tab/>
        <w:t xml:space="preserve">умение пользоваться различными способами интегрирования информации; </w:t>
      </w:r>
    </w:p>
    <w:p w:rsidR="00152D56" w:rsidRDefault="00152D56" w:rsidP="00152D56">
      <w:r>
        <w:t>•</w:t>
      </w:r>
      <w:r>
        <w:tab/>
        <w:t xml:space="preserve">умение задавать вопросы, самостоятельно формулировать гипотезу; </w:t>
      </w:r>
    </w:p>
    <w:p w:rsidR="00152D56" w:rsidRDefault="00152D56" w:rsidP="00152D56">
      <w:r>
        <w:t>•</w:t>
      </w:r>
      <w:r>
        <w:tab/>
        <w:t xml:space="preserve">умение критически осмысливать полученную информацию; </w:t>
      </w:r>
    </w:p>
    <w:p w:rsidR="00152D56" w:rsidRDefault="00152D56" w:rsidP="00152D56">
      <w:r>
        <w:t>•</w:t>
      </w:r>
      <w:r>
        <w:tab/>
        <w:t xml:space="preserve">умение аргументировать точку зрения и представлять ее; учитывать точки зрения других, толерантно относиться к чужому мнению; </w:t>
      </w:r>
    </w:p>
    <w:p w:rsidR="00152D56" w:rsidRDefault="00152D56" w:rsidP="00152D56">
      <w:r>
        <w:t>•</w:t>
      </w:r>
      <w:r>
        <w:tab/>
        <w:t xml:space="preserve">умение работать в команде, участвовать в совместном принятии решения; </w:t>
      </w:r>
    </w:p>
    <w:p w:rsidR="00152D56" w:rsidRDefault="00152D56" w:rsidP="00152D56">
      <w:r>
        <w:t>•</w:t>
      </w:r>
      <w:r>
        <w:tab/>
        <w:t xml:space="preserve">способность брать на себя ответственность и принимать решения. </w:t>
      </w:r>
    </w:p>
    <w:p w:rsidR="00152D56" w:rsidRDefault="00152D56" w:rsidP="00152D56"/>
    <w:p w:rsidR="00152D56" w:rsidRDefault="00152D56" w:rsidP="00152D56">
      <w:r>
        <w:t xml:space="preserve">Технология интенсификации обучения на основе схемных и знаковых моделей учебного материала позволяет облегчить процесс усвоения нового материала учащимися, разнообразить познавательную деятельность и сформировать у учащихся представление об исторических закономерностях, устойчивых причинно-следственных связях. Такие приемы дают свои </w:t>
      </w:r>
      <w:r>
        <w:lastRenderedPageBreak/>
        <w:t xml:space="preserve">результаты не только на уроках истории, обществознания, но и других гуманитарных дисциплинах, укрепляют межпредментые связи. </w:t>
      </w:r>
    </w:p>
    <w:p w:rsidR="00152D56" w:rsidRDefault="00152D56" w:rsidP="00152D56"/>
    <w:p w:rsidR="00152D56" w:rsidRDefault="00152D56" w:rsidP="00152D56">
      <w:r>
        <w:t xml:space="preserve">Еще одной специфической чертой исторической науки является то, что объектом познания здесь является человек и человеческое общество. И задача учителя истории научить детей чувствовать эпоху, о которой идет речь, развить умение встать на место человека той эпохи, определить. Как бы каждый из нас поступил в тот или иной исторический момент. В этой связи я считаю целесообразным использовать в своей работе методические приемы формирования исторической эмпатии школьников. Применительно к процессу исторического познания под эмпатией следует понимать способность вчувствоваться, проникнуть в историческую эпоху. Эмоционально окрашенные рассказы учителя, коллективное обсуждение, совместные выводы надолго запоминаются и стимулируют интерес учащихся к истории, что повышает мотивацию к учению и приводит к высокой результативности работы учителя. </w:t>
      </w:r>
    </w:p>
    <w:p w:rsidR="00152D56" w:rsidRDefault="00152D56" w:rsidP="00152D56"/>
    <w:p w:rsidR="00152D56" w:rsidRDefault="00152D56" w:rsidP="00152D56">
      <w:r>
        <w:t>На своих уроках я использую такие виды заданий как:</w:t>
      </w:r>
    </w:p>
    <w:p w:rsidR="00152D56" w:rsidRDefault="00152D56" w:rsidP="00152D56"/>
    <w:p w:rsidR="00152D56" w:rsidRDefault="00152D56" w:rsidP="00152D56">
      <w:r>
        <w:t xml:space="preserve">– воображаемое путешествие; </w:t>
      </w:r>
    </w:p>
    <w:p w:rsidR="00152D56" w:rsidRDefault="00152D56" w:rsidP="00152D56">
      <w:r>
        <w:t xml:space="preserve">– воображаемое интервью; </w:t>
      </w:r>
    </w:p>
    <w:p w:rsidR="00152D56" w:rsidRDefault="00152D56" w:rsidP="00152D56">
      <w:r>
        <w:t xml:space="preserve">– ситуация выбора; </w:t>
      </w:r>
    </w:p>
    <w:p w:rsidR="00152D56" w:rsidRDefault="00152D56" w:rsidP="00152D56">
      <w:r>
        <w:t xml:space="preserve">– сочинение от первого лица. </w:t>
      </w:r>
    </w:p>
    <w:p w:rsidR="00152D56" w:rsidRDefault="00152D56" w:rsidP="00152D56"/>
    <w:p w:rsidR="00152D56" w:rsidRDefault="00152D56" w:rsidP="00152D56">
      <w:r>
        <w:t xml:space="preserve">В 5–8-х классах я практикую уроки-выставки, уроки – аукционы на которых учащиеся представляют выполненные своими руками макеты предметов, символизирующих ту или иную эпоху. Для выполнения этой работы учащиеся обращаются за помощью к своим родителям, знакомым, учителям технологии, руководителям кружков и секций, ищут дополнительный материал в различных источниках. Все это усиливает межпредметные связи. А </w:t>
      </w:r>
      <w:proofErr w:type="gramStart"/>
      <w:r>
        <w:t>так же</w:t>
      </w:r>
      <w:proofErr w:type="gramEnd"/>
      <w:r>
        <w:t xml:space="preserve"> имеет большое воспитательное значение, способствует сближению, сопереживанию членов семьи, друзей, их заинтересованности в результатах деятельности учащегося. </w:t>
      </w:r>
    </w:p>
    <w:p w:rsidR="00152D56" w:rsidRDefault="00152D56" w:rsidP="00152D56"/>
    <w:p w:rsidR="00152D56" w:rsidRDefault="00152D56" w:rsidP="00152D56">
      <w:r>
        <w:t xml:space="preserve">Итак, те технологии и методы, которыми я пользуюсь в своей работе, помогают мне обучать, воспитывать и развивать учащихся в соответствии с требованиями, которые предъявляет общество, современный мир к молодому поколению. Учащиеся учатся критически мыслить, не боятся высказывать и защищать свою точку зрения, у них формируются умения ориентироваться в политических, нравственных, правовых проблемах, которые встают перед обществом, перед личностью в обществе. </w:t>
      </w:r>
    </w:p>
    <w:p w:rsidR="00152D56" w:rsidRDefault="00152D56" w:rsidP="00152D56"/>
    <w:p w:rsidR="00152D56" w:rsidRDefault="00152D56" w:rsidP="00152D56">
      <w:r>
        <w:lastRenderedPageBreak/>
        <w:t>Таким образом, используя инновационные образовательные технологии, мне удалось, решить следующее взаимообусловленные проблемы:</w:t>
      </w:r>
    </w:p>
    <w:p w:rsidR="00152D56" w:rsidRDefault="00152D56" w:rsidP="00152D56"/>
    <w:p w:rsidR="00152D56" w:rsidRDefault="00152D56" w:rsidP="00152D56">
      <w:r>
        <w:t xml:space="preserve">1. Через формирование умений ориентироваться в современном мире, способствовать развитию личности учащихся с </w:t>
      </w:r>
      <w:proofErr w:type="gramStart"/>
      <w:r>
        <w:t>активной гражданской позицией</w:t>
      </w:r>
      <w:proofErr w:type="gramEnd"/>
      <w:r>
        <w:t xml:space="preserve"> умеющей ориентироваться в сложных жизненных ситуациях и позитивно решать свои проблемы. </w:t>
      </w:r>
    </w:p>
    <w:p w:rsidR="00152D56" w:rsidRDefault="00152D56" w:rsidP="00152D56">
      <w:r>
        <w:t>2.Изменить характер взаимодействия субъектов школьной системы образования: учитель и ученик – партнеры, единомышленники, равноправные члены “одной команды”.</w:t>
      </w:r>
    </w:p>
    <w:p w:rsidR="00152D56" w:rsidRDefault="00152D56" w:rsidP="00152D56">
      <w:r>
        <w:t xml:space="preserve">3.Повысить мотивацию обучающихся к учебной деятельности </w:t>
      </w:r>
      <w:proofErr w:type="gramStart"/>
      <w:r>
        <w:t>Я</w:t>
      </w:r>
      <w:proofErr w:type="gramEnd"/>
      <w:r>
        <w:t xml:space="preserve"> считаю, и мой опыт доказывает, что позитивная мотивация к учебе у ребенка может возникнуть в том случае, когда соблюдены 3 условия: </w:t>
      </w:r>
    </w:p>
    <w:p w:rsidR="00152D56" w:rsidRDefault="00152D56" w:rsidP="00152D56">
      <w:r>
        <w:t>•</w:t>
      </w:r>
      <w:r>
        <w:tab/>
        <w:t xml:space="preserve">мне интересно то, чему меня учат; </w:t>
      </w:r>
    </w:p>
    <w:p w:rsidR="00152D56" w:rsidRDefault="00152D56" w:rsidP="00152D56">
      <w:r>
        <w:t>•</w:t>
      </w:r>
      <w:r>
        <w:tab/>
        <w:t xml:space="preserve">мне интересен тот, кто меня учит; </w:t>
      </w:r>
    </w:p>
    <w:p w:rsidR="00152D56" w:rsidRDefault="00152D56" w:rsidP="00152D56">
      <w:r>
        <w:t>•</w:t>
      </w:r>
      <w:r>
        <w:tab/>
        <w:t xml:space="preserve">мне интересно как меня учат. </w:t>
      </w:r>
    </w:p>
    <w:p w:rsidR="00152D56" w:rsidRDefault="00152D56" w:rsidP="00152D56">
      <w:r>
        <w:t xml:space="preserve">Высокая мотивация к учебной деятельности обусловлена еще и многогранностью учебного процесса. Идет развитие разных сторон личности обучающихся, путем внедрения в учебный процесс различных видов деятельности учащихся. </w:t>
      </w:r>
    </w:p>
    <w:p w:rsidR="00152D56" w:rsidRDefault="00152D56" w:rsidP="00152D56">
      <w:r>
        <w:t>4. Уделять больше внимания изучению и овладению современными педагогическими технологиями, позволяющими существенно изменить методы организации образовательного процесса, характер взаимодействия субъектов системы, и, наконец, их мышление и уровень развития.</w:t>
      </w:r>
    </w:p>
    <w:p w:rsidR="00152D56" w:rsidRDefault="00152D56" w:rsidP="00152D56"/>
    <w:p w:rsidR="00152D56" w:rsidRDefault="00152D56" w:rsidP="00152D56">
      <w:r>
        <w:t xml:space="preserve">Большое значение имеет овладение и широкое применение ИКТ в учебном процессе. В рамках приоритетного национального проекта “Образование” в этом учебном году в школу поступило оборудование для кабинета истории. Оно включает персональный компьютер, мультимедийную приставку, экран, комплект ЭОР по истории России, Всемирной истории и обществознанию, комплект дисков с картами для интерактивной доски, комплект карт по всем периодам Российской и всемирной истории, атласы, контурные карты, комплект учебной литературы. Все это создает дополнительные возможности для повышения качества образования и использования инновационных технологий в обучении. Но все же одного компьютера на класс явно </w:t>
      </w:r>
      <w:proofErr w:type="gramStart"/>
      <w:r>
        <w:t>не достаточно</w:t>
      </w:r>
      <w:proofErr w:type="gramEnd"/>
      <w:r>
        <w:t xml:space="preserve">, например, при подготовке к ЕГЭ, к централизованному компьютерному тестированию, на уроках где идет создание учебных проектов, участвуем в дистанционных олимпиадах и т. д. Определенные трудности возникают с недостатком Интернета. Он подключен только в кабинете информатики, который постоянно перегружен. А при подготовке к урокам, выполняя научно-исследовательские работы, проекты Интернет просто “необходим как воздух”. Поэтому необходимо все компьютеры школы подключать к Интернету. Эта потребность, продиктованная нашим бурно развивающимся временем. </w:t>
      </w:r>
    </w:p>
    <w:p w:rsidR="00152D56" w:rsidRDefault="00152D56" w:rsidP="00152D56"/>
    <w:p w:rsidR="00152D56" w:rsidRDefault="00152D56" w:rsidP="00152D56">
      <w:r>
        <w:lastRenderedPageBreak/>
        <w:t>О результативности моей деятельности можно судить по успехам учеников. За последние 3 года качество образования по истории составило в среднем 74 %, при 100% уровне обученности, по обществознанию соответственно 76% и 100%.</w:t>
      </w:r>
    </w:p>
    <w:p w:rsidR="00152D56" w:rsidRDefault="00152D56" w:rsidP="00152D56"/>
    <w:p w:rsidR="00152D56" w:rsidRDefault="00152D56" w:rsidP="00152D56">
      <w:r>
        <w:t>С каждым годом возрастает количество абитуриентов, сдающих при поступлении историю или обществознание. Особо хочется отметить, что ежегодно выпускники успешно сдают вступительные экзамены по данным предметам на бюджетные места (около 50 % от всех поступивших), что свидетельствует о высокой подготовке и качестве полученного образования.</w:t>
      </w:r>
    </w:p>
    <w:p w:rsidR="00152D56" w:rsidRDefault="00152D56" w:rsidP="00152D56">
      <w:r>
        <w:t>Инновационные образовательные технологии</w:t>
      </w:r>
    </w:p>
    <w:p w:rsidR="00152D56" w:rsidRDefault="00152D56" w:rsidP="00152D56"/>
    <w:p w:rsidR="00152D56" w:rsidRDefault="00152D56" w:rsidP="00152D56">
      <w:r>
        <w:t xml:space="preserve">Современный этап развития общества ставит перед российской системой образования целый ряд принципиально новых проблем, обусловленных политическими, социально-экономическими, мировоззренческими и другими факторами, среди которых следует выделить необходимость повышения качества и доступности образования. Увеличение академической мобильности, интеграции в мировое научно-образовательное пространство, создание оптимальных в экономическом плане образовательных систем, повышение уровня университетской корпоративности и усиление связей между разными уровнями образования. </w:t>
      </w:r>
    </w:p>
    <w:p w:rsidR="00152D56" w:rsidRDefault="00152D56" w:rsidP="00152D56"/>
    <w:p w:rsidR="00152D56" w:rsidRDefault="00152D56" w:rsidP="00152D56">
      <w:r>
        <w:t xml:space="preserve">Одним из эффективных путей решения этих проблем является информатизация образования. Совершенствование технических средств коммуникаций привело к значительному прогрессу в информационном обмене. Появление новых информационных технологий, связанных с развитием компьютерных средств и сетей телекоммуникаций, дало возможность создать качественно новую информационно-образовательную среду как основу для развития и совершенствования системы образования. </w:t>
      </w:r>
    </w:p>
    <w:p w:rsidR="00152D56" w:rsidRDefault="00152D56" w:rsidP="00152D56"/>
    <w:p w:rsidR="00152D56" w:rsidRDefault="00152D56" w:rsidP="00152D56">
      <w:r>
        <w:t xml:space="preserve">Задачей технологии как науки является выявление совокупности закономерностей с целью определения и использования на практике наиболее эффективных, последовательных образовательных действий, требующих меньших затрат времени, материальных и интеллектуальных ресурсов для достижения какого-либо результата. </w:t>
      </w:r>
    </w:p>
    <w:p w:rsidR="00152D56" w:rsidRDefault="00152D56" w:rsidP="00152D56"/>
    <w:p w:rsidR="00152D56" w:rsidRDefault="00152D56" w:rsidP="00152D56">
      <w:r>
        <w:t xml:space="preserve">Инновации (англ. Innovation - нововведение) - внедрение новых форм, способов и умений в сфере обучения, образования и науки. В принципе, любое социально-экономическое нововведение, пока оно еще не получило массового, т.е. серийного распространения, можно считать инновациями. </w:t>
      </w:r>
    </w:p>
    <w:p w:rsidR="00152D56" w:rsidRDefault="00152D56" w:rsidP="00152D56"/>
    <w:p w:rsidR="00152D56" w:rsidRDefault="00152D56" w:rsidP="00152D56">
      <w:r>
        <w:t xml:space="preserve">Специфика образования в начале третьего тысячелетия предъявляет особые требования к использованию разнообразных технологий, поскольку их продукт направлен на живых людей, а степень формализации и алгоритмизации технологических образовательных операций вряд ли </w:t>
      </w:r>
      <w:r>
        <w:lastRenderedPageBreak/>
        <w:t xml:space="preserve">когда-либо будет сопоставима с промышленным производством. В связи с этим наряду с технологизацией образовательной деятельности столь же неизбежен процесс ее гуманизации, что сейчас находит все более широкое распространение в рамках личностно-деятельностного подхода. Глубинные процессы, происходящие в системе образования и в нашей стране, и за рубежом, ведут к формированию новой идеологии и методологии образования как идеологии и методологии инновационного образования. Инновационные технологии обучения следует рассматривать как инструмент, с помощью которого новая образовательная парадигма может быть претворена в жизнь. </w:t>
      </w:r>
    </w:p>
    <w:p w:rsidR="00152D56" w:rsidRDefault="00152D56" w:rsidP="00152D56"/>
    <w:p w:rsidR="00152D56" w:rsidRDefault="00152D56" w:rsidP="00152D56">
      <w:r>
        <w:t xml:space="preserve">Главной целью инновационных технологий образования является подготовка человека к жизни в постоянно меняющемся мире. Сущность такого обучения состоит в ориентации учебного процесса на потенциальные возможности человека и их реализацию. Образование должно развивать механизмы инновационной деятельности, находить творческие способы решения жизненно важных проблем, способствовать превращению творчества в норму и форму существования человека. </w:t>
      </w:r>
    </w:p>
    <w:p w:rsidR="00152D56" w:rsidRDefault="00152D56" w:rsidP="00152D56"/>
    <w:p w:rsidR="00152D56" w:rsidRDefault="00152D56" w:rsidP="00152D56">
      <w:r>
        <w:t xml:space="preserve">Целью инновационной деятельности является качественное изменение личности учащегося по сравнению с традиционной системой. Это становится возможным благодаря внедрению в профессиональную деятельность не известных практике дидактических и воспитательных программ, предполагающему снятие педагогического кризиса. Развитие умения мотивировать действия, самостоятельно ориентироваться в получаемой информации, формирование творческого нешаблонного мышления, развитие детей за счет максимального раскрытия их природных способностей, используя новейшие достижения науки и практики, - основные цели инновационной деятельности. Инновационная деятельность в образовании как социально значимой практике, направленной на нравственное самосовершенствование человека, важна тем, что способна обеспечивать преобразование всех существующих типов практик в обществе. </w:t>
      </w:r>
    </w:p>
    <w:p w:rsidR="00152D56" w:rsidRDefault="00152D56" w:rsidP="00152D56"/>
    <w:p w:rsidR="00152D56" w:rsidRDefault="00152D56" w:rsidP="00152D56">
      <w:r>
        <w:t xml:space="preserve">Учитывая переход к глобальному информативному обществу и становлению знаний, об адекватности образования социально-экономическим потребностям настоящего и будущего можно говорить лишь в том случае, если его модернизация будет основываться не только и не столько на организационных нововведениях, сколько на изменениях по существу – в содержании и технологиях подготовки кадров и подготовке научных исследований. Как социальный институт, воспроизводящий интеллектуальный потенциал страны, образование должно обладать способностью к опережающему развитию, отвечать интересам общества, конкретной личности и потенциального работодателя. </w:t>
      </w:r>
    </w:p>
    <w:p w:rsidR="00152D56" w:rsidRDefault="00152D56" w:rsidP="00152D56"/>
    <w:p w:rsidR="00152D56" w:rsidRDefault="00152D56" w:rsidP="00152D56">
      <w:r>
        <w:t xml:space="preserve">Использование информационно-коммуникационных технологий дает возможность значительно ускорить процесс поиска и передачи информации, преобразовать характер умственной деятельности, автоматизировать человеческий труд. Доказано, что уровень развития и внедрения информационно-коммуникационных технологий в производственную деятельность определяет успех любой фирмы. Основой информационно-коммуникационных технологий являются информационно-телекоммуникационные системы, построенные на компьютерных средствах и </w:t>
      </w:r>
      <w:r>
        <w:lastRenderedPageBreak/>
        <w:t xml:space="preserve">представляющие собой информационные ресурсы и аппаратно-программные средства, обеспечивающие хранение, обработку и передачу информации на расстояние. </w:t>
      </w:r>
    </w:p>
    <w:p w:rsidR="00152D56" w:rsidRDefault="00152D56" w:rsidP="00152D56"/>
    <w:p w:rsidR="00152D56" w:rsidRDefault="00152D56" w:rsidP="00152D56">
      <w:r>
        <w:t xml:space="preserve">Современная школа должна стать передовой площадкой в части информационных технологий, местом, где человек получает не только необходимые знания, но и проникается духом современного информационного общества. Без применения информационно-коммуникативных технологий (ИКТ) образовательное учреждение не может претендовать на инновационный статус в образовании. Ведь инновационным считается образовательное учреждение, широко внедряющее в образовательный процесс организационные, дидактические, технические и технологические инновации и на этой основе добивающееся реального увеличения темпов и объемов усвоения знаний и качества подготовки специалистов. Слово «инновация» (от латинского «иннове») появилось в середине 17 века и означает вхождение нового в некоторую сферу, вживление в нее и порождение целого ряда изменений в этой сфере. Инновация – это, с одной стороны, процесс вновления, реализации, внедрения, а с другой – это деятельность по взращиванию новации в определенную социальную практику, а вовсе – не предмет. </w:t>
      </w:r>
    </w:p>
    <w:p w:rsidR="00152D56" w:rsidRDefault="00152D56" w:rsidP="00152D56"/>
    <w:p w:rsidR="00152D56" w:rsidRDefault="00152D56" w:rsidP="00152D56">
      <w:r>
        <w:t xml:space="preserve">Образование - это путь и форма становления целостного человека. Сущность и цель нового образования - это действительное развитие общих, родовых способностей человека, освоение им универсальных способов деятельности и мышления. Современное понятие «образование» связывается с толкованием таких терминов как «обучение», «воспитание», «образование», «развитие». Однако, </w:t>
      </w:r>
      <w:proofErr w:type="gramStart"/>
      <w:r>
        <w:t>до того как</w:t>
      </w:r>
      <w:proofErr w:type="gramEnd"/>
      <w:r>
        <w:t xml:space="preserve"> слово «образование» стало связываться с просвещением, оно имело более широкое звучание. Словарные значения рассматривают термин «образование», как существительное от глагола «образовывать» в смысле: «создавать», «формировать» или «развивать» нечто новое. Создавать новое - это и есть инновация. </w:t>
      </w:r>
    </w:p>
    <w:p w:rsidR="00152D56" w:rsidRDefault="00152D56" w:rsidP="00152D56"/>
    <w:p w:rsidR="00152D56" w:rsidRDefault="00152D56" w:rsidP="00152D56">
      <w:r>
        <w:t xml:space="preserve">Переход на интерактивные методы обучения и технологии реального времени требует значительных телекоммуникационных ресурсов, способных обеспечить необходимую взаимосвязь участников образовательного процесса, поддержку мультисервисных технологий, высокую производительность телекоммуникационного оборудования и пропускную способность сетей передачи данных. </w:t>
      </w:r>
    </w:p>
    <w:p w:rsidR="00152D56" w:rsidRDefault="00152D56" w:rsidP="00152D56"/>
    <w:p w:rsidR="00152D56" w:rsidRDefault="00152D56" w:rsidP="00152D56">
      <w:r>
        <w:t xml:space="preserve">Нововведения, или инновации, характерны для любой профессиональной деятельности человека и поэтому естественно становятся предметом изучения, анализа и внедрения. Инновации сами по себе не возникают, они являются результатом научных поисков, передового педагогического опыта отдельных учителей и целых коллективов. Этот процесс не может быть стихийным, он нуждается в управлении. </w:t>
      </w:r>
    </w:p>
    <w:p w:rsidR="00152D56" w:rsidRDefault="00152D56" w:rsidP="00152D56"/>
    <w:p w:rsidR="00152D56" w:rsidRDefault="00152D56" w:rsidP="00152D56">
      <w:r>
        <w:t xml:space="preserve">В контексте инновационной стратегии целостного педагогического процесса существенно возрастает роль директора школы, учителей и воспитателей как непосредственных носителей новаторских процессов. При всем многообразии технологий обучения: дидактических, </w:t>
      </w:r>
      <w:r>
        <w:lastRenderedPageBreak/>
        <w:t xml:space="preserve">компьютерных, проблемных, модульных и других — реализация ведущих педагогических функций остается за учителем. С внедрением в учебно-воспитательный процесс современных технологий учитель и воспитатель все более осваивают функции консультанта, советчика, воспитателя. Это требует от них специальной психолого-педагогической подготовки, так как в профессиональной деятельности учителя реализуются не только специальные, предметные знания, но и современные знания в области педагогики и психологии, технологии обучения и воспитания. На этой базе формируется готовность к восприятию, оценке и реализации педагогических инноваций. </w:t>
      </w:r>
    </w:p>
    <w:p w:rsidR="00152D56" w:rsidRDefault="00152D56" w:rsidP="00152D56"/>
    <w:p w:rsidR="00152D56" w:rsidRDefault="00152D56" w:rsidP="00152D56">
      <w:r>
        <w:t xml:space="preserve">Понятие «инновация» означает новшество, новизну, изменение; инновация как средство и процесс предполагает введение чего-либо нового. Применительно к педагогическому процессу инновация означает введение нового в цели, содержание, методы и формы обучения и воспитания, организацию совместной деятельности учителя и учащегося. </w:t>
      </w:r>
    </w:p>
    <w:p w:rsidR="00152D56" w:rsidRDefault="00152D56" w:rsidP="00152D56"/>
    <w:p w:rsidR="00152D56" w:rsidRDefault="00152D56" w:rsidP="00152D56">
      <w:r>
        <w:t xml:space="preserve">В понимании сущности инновационных процессов в образовании лежат две важнейшие проблемы педагогики — проблема изучения, обобщения и распространения передового педагогического опыта и проблема внедрения достижений психолого-педагогической науки в практику. Следовательно, предмет инноватики, содержание и механизмы инновационных процессов должны лежать в плоскости объединения двух взаимосвязанных между собой процессов, рассматриваемых до настоящего времени пока изолированно, т.е. результатом инновационных процессов должно быть использование новшеств, как теоретических, так и практических, равно и таких, которые образуются на стыке теории и практики. Все это подчеркивает важность управленческой деятельности по созданию, освоению и использованию педагогических новшеств. Речь, следовательно, идет о том, что учитель может выступать в качестве автора, разработчика, исследователя, пользователя и пропагандиста новых педагогических технологий, теорий, концепций. Управление этим процессом обеспечивает целенаправленный отбор, оценку и применение в своей деятельности опыта коллег или предлагаемых наукой новых идей, методик. Необходимость в инновационной направленности педагогической деятельности в современных условиях развития общества, культуры и образования определяется рядом обстоятельств. </w:t>
      </w:r>
    </w:p>
    <w:p w:rsidR="00152D56" w:rsidRDefault="00152D56" w:rsidP="00152D56"/>
    <w:p w:rsidR="00152D56" w:rsidRDefault="00152D56" w:rsidP="00152D56">
      <w:r>
        <w:t xml:space="preserve">Во-первых, происходящие социально-экономические преобразования обусловили необходимость коренного обновления системы образования, методологии и технологии организации учебно-воспитательного процесса в учебных заведениях различного типа. Инновационная направленность деятельности учителей и воспитателей, включающая в себя создание, освоение и использование педагогических новшеств, выступает средством обновления образовательной политики. </w:t>
      </w:r>
    </w:p>
    <w:p w:rsidR="00152D56" w:rsidRDefault="00152D56" w:rsidP="00152D56"/>
    <w:p w:rsidR="00152D56" w:rsidRDefault="00152D56" w:rsidP="00152D56">
      <w:r>
        <w:t xml:space="preserve">Во-вторых, усиление гуманитаризации содержания образования, непрерывное изменение объема, состава учебных дисциплин, введение новых учебных предметов требуют постоянного поиска новых организационных форм, технологий обучения. В данной ситуации существенно возрастает роль и авторитет педагогического знания в учительской среде. </w:t>
      </w:r>
    </w:p>
    <w:p w:rsidR="00152D56" w:rsidRDefault="00152D56" w:rsidP="00152D56"/>
    <w:p w:rsidR="00152D56" w:rsidRDefault="00152D56" w:rsidP="00152D56">
      <w:r>
        <w:t xml:space="preserve">В-третьих, изменение характера отношения учителей к самому факту освоения и применения педагогических новшеств. В условиях жесткой регламентации содержания учебно-воспитательного процесса учитель был ограничен не только в самостоятельном выборе новых программ, учебников, но и в использовании новых приемов и способов педагогической деятельности. Если раньше инновационная деятельность сводилась в основном к использованию рекомендованных сверху новшеств, то сейчас она приобретает все более избирательный, исследовательский характер. Именно поэтому важным направлением в работе руководителей школ, органов управления образованием становится анализ и оценка вводимых учителями педагогических инноваций, создание условий для их успешной разработки и применения. В-четвертых, вхождение общеобразовательных учебных заведений в рыночные отношения, создание новых типов учебных заведений, в том числе и негосударственных, создают реальную ситуацию их конкурентоспособности. </w:t>
      </w:r>
    </w:p>
    <w:p w:rsidR="00152D56" w:rsidRDefault="00152D56" w:rsidP="00152D56"/>
    <w:p w:rsidR="00152D56" w:rsidRDefault="00152D56" w:rsidP="00152D56">
      <w:r>
        <w:t>Таким образом, образование по своей сути уже является инновацией. Применяя данные технологии в инновационном обучении, учитель делает процесс более полным, интересным, насыщенным. При пересечении предметных областей естественных наук такая интеграция просто необходима для формирования целостного мировоззрения и мировосприятия инновациям относятся внедрение ИКТ в учебно-воспитательный процесс, программное обеспечение поставляемые в школы интерактивные электронные доски, проекты модернизации.</w:t>
      </w:r>
    </w:p>
    <w:p w:rsidR="00152D56" w:rsidRDefault="00152D56" w:rsidP="00152D56">
      <w:r>
        <w:t>Инновационные педагогические технологии</w:t>
      </w:r>
    </w:p>
    <w:p w:rsidR="00152D56" w:rsidRDefault="00152D56" w:rsidP="00152D56"/>
    <w:p w:rsidR="00152D56" w:rsidRDefault="00152D56" w:rsidP="00152D56">
      <w:r>
        <w:t xml:space="preserve">Образовательная технология - это процессная система совместной деятельности учащихся и учителя по проектированию (планированию), организации, ориентированию и корректированию образовательного процесса с целью достижения конкретного результата при обеспечении комфортных условий участникам. </w:t>
      </w:r>
    </w:p>
    <w:p w:rsidR="00152D56" w:rsidRDefault="00152D56" w:rsidP="00152D56"/>
    <w:p w:rsidR="00152D56" w:rsidRDefault="00152D56" w:rsidP="00152D56">
      <w:r>
        <w:t>Современную технологию характеризуют следующие позиции:</w:t>
      </w:r>
    </w:p>
    <w:p w:rsidR="00152D56" w:rsidRDefault="00152D56" w:rsidP="00152D56"/>
    <w:p w:rsidR="00152D56" w:rsidRDefault="00152D56" w:rsidP="00152D56">
      <w:r>
        <w:t>•</w:t>
      </w:r>
      <w:r>
        <w:tab/>
        <w:t xml:space="preserve">технология разрабатывается под конкретный педагогический замысел, в основе ее лежит определенная методологическая, философская позиция автора; </w:t>
      </w:r>
    </w:p>
    <w:p w:rsidR="00152D56" w:rsidRDefault="00152D56" w:rsidP="00152D56">
      <w:r>
        <w:t>•</w:t>
      </w:r>
      <w:r>
        <w:tab/>
        <w:t xml:space="preserve">технологическая цепочка действий, операций, коммуникаций выстраивается строго в соответствии с целевыми установками, имеющими форму конкретного ожидаемого результата; </w:t>
      </w:r>
    </w:p>
    <w:p w:rsidR="00152D56" w:rsidRDefault="00152D56" w:rsidP="00152D56">
      <w:r>
        <w:t>•</w:t>
      </w:r>
      <w:r>
        <w:tab/>
        <w:t xml:space="preserve">функционирование технологии предусматривает взаимосвязанную деятельность учителя и учащихся на договорной основе с учетом принципов индивидуализации и дифференциации, оптимальную реализацию человеческих и технических возможностей; </w:t>
      </w:r>
    </w:p>
    <w:p w:rsidR="00152D56" w:rsidRDefault="00152D56" w:rsidP="00152D56">
      <w:r>
        <w:lastRenderedPageBreak/>
        <w:t>•</w:t>
      </w:r>
      <w:r>
        <w:tab/>
        <w:t xml:space="preserve">поэтапное планирование и последовательное воплощение элементов педагогической технологии должны быть, с одной стороны, воспроизведены любым учителем и, с другой, гарантировать достижение планируемых результатов всеми школьниками; </w:t>
      </w:r>
    </w:p>
    <w:p w:rsidR="00152D56" w:rsidRDefault="00152D56" w:rsidP="00152D56">
      <w:r>
        <w:t>•</w:t>
      </w:r>
      <w:r>
        <w:tab/>
        <w:t xml:space="preserve">органической частью технологии являются диагностические процедуры, содержащие критерии, показатели и инструментарий измерения результатов деятельности. </w:t>
      </w:r>
    </w:p>
    <w:p w:rsidR="00152D56" w:rsidRDefault="00152D56" w:rsidP="00152D56"/>
    <w:p w:rsidR="00152D56" w:rsidRDefault="00152D56" w:rsidP="00152D56">
      <w:r>
        <w:t>Целями инновационного образования являются:</w:t>
      </w:r>
    </w:p>
    <w:p w:rsidR="00152D56" w:rsidRDefault="00152D56" w:rsidP="00152D56"/>
    <w:p w:rsidR="00152D56" w:rsidRDefault="00152D56" w:rsidP="00152D56">
      <w:r>
        <w:t>•</w:t>
      </w:r>
      <w:r>
        <w:tab/>
        <w:t xml:space="preserve">обеспечение высокого уровня интеллектуально-личностного и духовного развития студента; </w:t>
      </w:r>
    </w:p>
    <w:p w:rsidR="00152D56" w:rsidRDefault="00152D56" w:rsidP="00152D56">
      <w:r>
        <w:t>•</w:t>
      </w:r>
      <w:r>
        <w:tab/>
        <w:t xml:space="preserve">создание условий для овладения им навыками научного стиля мышления; </w:t>
      </w:r>
    </w:p>
    <w:p w:rsidR="00152D56" w:rsidRDefault="00152D56" w:rsidP="00152D56">
      <w:r>
        <w:t>•</w:t>
      </w:r>
      <w:r>
        <w:tab/>
        <w:t xml:space="preserve">научение методологии нововведений в социально-экономической и профессиональной сферах. </w:t>
      </w:r>
    </w:p>
    <w:p w:rsidR="00152D56" w:rsidRDefault="00152D56" w:rsidP="00152D56"/>
    <w:p w:rsidR="00152D56" w:rsidRDefault="00152D56" w:rsidP="00152D56">
      <w:r>
        <w:t xml:space="preserve">Инновационное образование ориентируется на студента и педагога, полагая их субъектами образовательного процесса. Их интересы - духовные, интеллектуальные, культурные - служат предпосылкой становления профессионального мышления, а потому выносятся в центр внимания такого образования. Антропоцентризм как свойство инновационного образования предполагает высокий уровень самостоятельности студента, его способности к самоуправлению, от преподавателя требуется высокий уровень педагогической компетентности, инициативности и технологической функциональной грамотности. </w:t>
      </w:r>
    </w:p>
    <w:p w:rsidR="00152D56" w:rsidRDefault="00152D56" w:rsidP="00152D56"/>
    <w:p w:rsidR="00152D56" w:rsidRDefault="00152D56" w:rsidP="00152D56">
      <w:r>
        <w:t xml:space="preserve">Ключевым понятием инновационного образования является понятие &lt;профессионализм&gt;. Профессионализм в педагогике высшей школы понимают через призму качества, норму качества, эталонный уровень. </w:t>
      </w:r>
    </w:p>
    <w:p w:rsidR="00152D56" w:rsidRDefault="00152D56" w:rsidP="00152D56"/>
    <w:p w:rsidR="00152D56" w:rsidRDefault="00152D56" w:rsidP="00152D56">
      <w:r>
        <w:t>Большинство педагогов под профессионализмом понимают:</w:t>
      </w:r>
    </w:p>
    <w:p w:rsidR="00152D56" w:rsidRDefault="00152D56" w:rsidP="00152D56"/>
    <w:p w:rsidR="00152D56" w:rsidRDefault="00152D56" w:rsidP="00152D56">
      <w:r>
        <w:t>•</w:t>
      </w:r>
      <w:r>
        <w:tab/>
        <w:t xml:space="preserve">определенный уровень мастерства решения профессиональных задач; </w:t>
      </w:r>
    </w:p>
    <w:p w:rsidR="00152D56" w:rsidRDefault="00152D56" w:rsidP="00152D56">
      <w:r>
        <w:t>•</w:t>
      </w:r>
      <w:r>
        <w:tab/>
        <w:t xml:space="preserve">способность в рамках своей профессии к надежной, безотказной деятельности; </w:t>
      </w:r>
    </w:p>
    <w:p w:rsidR="00152D56" w:rsidRDefault="00152D56" w:rsidP="00152D56">
      <w:r>
        <w:t>•</w:t>
      </w:r>
      <w:r>
        <w:tab/>
        <w:t xml:space="preserve">творчество в нестандартных ситуациях, поиск эффективных решений; </w:t>
      </w:r>
    </w:p>
    <w:p w:rsidR="00152D56" w:rsidRDefault="00152D56" w:rsidP="00152D56">
      <w:r>
        <w:t>•</w:t>
      </w:r>
      <w:r>
        <w:tab/>
        <w:t xml:space="preserve">высокий интеллектуально-личностный уровень развития; </w:t>
      </w:r>
    </w:p>
    <w:p w:rsidR="00152D56" w:rsidRDefault="00152D56" w:rsidP="00152D56">
      <w:r>
        <w:t>•</w:t>
      </w:r>
      <w:r>
        <w:tab/>
        <w:t xml:space="preserve">наличие ключевых квалификаций и компетенций. </w:t>
      </w:r>
    </w:p>
    <w:p w:rsidR="00152D56" w:rsidRDefault="00152D56" w:rsidP="00152D56"/>
    <w:p w:rsidR="00152D56" w:rsidRDefault="00152D56" w:rsidP="00152D56">
      <w:r>
        <w:lastRenderedPageBreak/>
        <w:t xml:space="preserve">Традиционный образовательный процесс в вузе дает студентам учебные знания, но привязка этих знаний к конкретной профессиональной деятельности происходит эпизодически, например, во время курсовой, преддипломной или производственной практик. Ясно, что оснастить студента реальными профессиональными знаниями и качествами в этих условиях довольно сложно. Инновационное же образование ориентированно на формирование профессиональных знаний и качеств в процессе освоения инновационной динамики, например, в процессе освоения типичных инноваций через электронную хрестоматию, где представлены типичные инновации, демонстрирующие ход развития данной профессиональной сферы деятельности, собраны профессиональные задачи интегрального типа. Таким образом, понятие профессионализма становится интегральным качеством выпускника, которое он синтезировал сам в процессе своего обучения. Осознание студентом себя как профессионала влияет на исход образовательного процесса, поскольку активизирует мотивацию саморазвития, что, в свою очередь, превращает процесс обучения в источник удовлетворения потребностей развивающейся личности. В итоге студент осуществляет реальный переход из формально-правового (студент как субъект образования) в состояние фактического антропоцентризма (студент - субъект собственной жизнедеятельности). </w:t>
      </w:r>
    </w:p>
    <w:p w:rsidR="00152D56" w:rsidRDefault="00152D56" w:rsidP="00152D56"/>
    <w:p w:rsidR="00152D56" w:rsidRDefault="00152D56" w:rsidP="00152D56">
      <w:r>
        <w:t xml:space="preserve">Итак, инновационное образование выстраивает учебный процесс как движение от социальных и общекультурных знаний и умений своей профессии (от профессии к культуре) к технологическим, дающим ему понимание способов и методов решения профессиональных задач, а от них к методологическим, позволяющим отслеживать динамику изменения качества своей профессиональной деятельности (от технологии к инновационному мышлению). </w:t>
      </w:r>
    </w:p>
    <w:p w:rsidR="00152D56" w:rsidRDefault="00152D56" w:rsidP="00152D56"/>
    <w:p w:rsidR="00152D56" w:rsidRDefault="00152D56" w:rsidP="00152D56">
      <w:r>
        <w:t xml:space="preserve">Инновационное мышление формируется у студента, если он, во-первых, активно мотивирован в обучении, реализует требования самоменеджмента, индивидуального самоуправления для достижения амбициозных (в хорошем смысле слова) жизненных целей; во-вторых, если учебный процесс отражает полный жизненный цикл профессиональной деятельности с ее новшествами и противоречиями. </w:t>
      </w:r>
    </w:p>
    <w:p w:rsidR="00152D56" w:rsidRDefault="00152D56" w:rsidP="00152D56"/>
    <w:p w:rsidR="00152D56" w:rsidRDefault="00152D56" w:rsidP="00152D56">
      <w:r>
        <w:t>Все сказанное позволяет сделать вывод о том, что ведущими функциями инновационного обучения можно считать:</w:t>
      </w:r>
    </w:p>
    <w:p w:rsidR="00152D56" w:rsidRDefault="00152D56" w:rsidP="00152D56"/>
    <w:p w:rsidR="00152D56" w:rsidRDefault="00152D56" w:rsidP="00152D56">
      <w:r>
        <w:t>•</w:t>
      </w:r>
      <w:r>
        <w:tab/>
        <w:t xml:space="preserve">интенсивное развитие личности студента и педагога; </w:t>
      </w:r>
    </w:p>
    <w:p w:rsidR="00152D56" w:rsidRDefault="00152D56" w:rsidP="00152D56">
      <w:r>
        <w:t>•</w:t>
      </w:r>
      <w:r>
        <w:tab/>
        <w:t xml:space="preserve">демократизацию их совместной деятельности и общения; </w:t>
      </w:r>
    </w:p>
    <w:p w:rsidR="00152D56" w:rsidRDefault="00152D56" w:rsidP="00152D56">
      <w:r>
        <w:t>•</w:t>
      </w:r>
      <w:r>
        <w:tab/>
        <w:t xml:space="preserve">гуманизацию учебно-воспитательного процесса; </w:t>
      </w:r>
    </w:p>
    <w:p w:rsidR="00152D56" w:rsidRDefault="00152D56" w:rsidP="00152D56">
      <w:r>
        <w:t>•</w:t>
      </w:r>
      <w:r>
        <w:tab/>
        <w:t xml:space="preserve">ориентацию на творческое преподавание и активное учение, и инициативу студента в формировании себя как будущего профессионала; </w:t>
      </w:r>
    </w:p>
    <w:p w:rsidR="00152D56" w:rsidRDefault="00152D56" w:rsidP="00152D56">
      <w:r>
        <w:t>•</w:t>
      </w:r>
      <w:r>
        <w:tab/>
        <w:t>модернизацию средств, методов, технологий и материальной базы обучения, способствующих формированию инновационного мышления будущего профессионала.</w:t>
      </w:r>
    </w:p>
    <w:p w:rsidR="00152D56" w:rsidRDefault="00152D56" w:rsidP="00152D56">
      <w:r>
        <w:lastRenderedPageBreak/>
        <w:t>Инновационные технологии на уроках</w:t>
      </w:r>
    </w:p>
    <w:p w:rsidR="00152D56" w:rsidRDefault="00152D56" w:rsidP="00152D56"/>
    <w:p w:rsidR="00152D56" w:rsidRDefault="00152D56" w:rsidP="00152D56">
      <w:r>
        <w:t xml:space="preserve">В нашей профессиональной жизни прочно утвердилось понятие "инновации". Русский аналог этому слову – нововведение. Сегодня инновационные явления обнаруживаются во всех элементах педагогического процесса. Так, инновационный урок рассматривают с позиции новых введений в организацию учебного процесса на определенный период времени. </w:t>
      </w:r>
    </w:p>
    <w:p w:rsidR="00152D56" w:rsidRDefault="00152D56" w:rsidP="00152D56"/>
    <w:p w:rsidR="00152D56" w:rsidRDefault="00152D56" w:rsidP="00152D56">
      <w:r>
        <w:t xml:space="preserve">Существует устойчивое мнение, что инновационный урок сформировался на основе новых образовательных технологий в учебно-воспитательном процессе. Это отчасти верно, однако главную роль в развитии урока нового типа сыграли изменения в системе образования последних лет. </w:t>
      </w:r>
    </w:p>
    <w:p w:rsidR="00152D56" w:rsidRDefault="00152D56" w:rsidP="00152D56"/>
    <w:p w:rsidR="00152D56" w:rsidRDefault="00152D56" w:rsidP="00152D56">
      <w:r>
        <w:t xml:space="preserve">Во-первых, увеличился объем новой информации из разных областей науки: философии, истории, географии, литературы, психологии, социологии, технологии производства, экономики, иностранных языков. Какую часть от этого объема предлагать детям; где и как им выбирать необходимую информацию, меняющуюся по содержанию и значимости практически каждый день? Эти вопросы сформировали задачу – обучить школьников умению искать нужную информацию, определять, с какой целью она применяется и распространяется, отличать род информации. </w:t>
      </w:r>
    </w:p>
    <w:p w:rsidR="00152D56" w:rsidRDefault="00152D56" w:rsidP="00152D56"/>
    <w:p w:rsidR="00152D56" w:rsidRDefault="00152D56" w:rsidP="00152D56">
      <w:r>
        <w:t xml:space="preserve">Во-вторых, изменились условия организации обучения: статус школы; образовательные программы, планы и учебники; формы обучения (дневное, заочное, вечернее, экстернат, домашнее, семейное); оснащение кабинетов техническими средствами. В связи с новыми требованиями социально-экономического характера, влияющими на процесс развития как групповой, так и индивидуальной деятельности учащихся, изменилась и структура организации учебно-воспитательного процесса. </w:t>
      </w:r>
    </w:p>
    <w:p w:rsidR="00152D56" w:rsidRDefault="00152D56" w:rsidP="00152D56"/>
    <w:p w:rsidR="00152D56" w:rsidRDefault="00152D56" w:rsidP="00152D56">
      <w:r>
        <w:t xml:space="preserve">В-третьих, изменились требования к профессиональной компетенции учителя, подходы к обучению. В настоящее время актуальными вопросами в процессе обучения стали: здоровье ребенка; его психолого-педагогические и возрастные особенности; адаптация к очередной ступени, классу, школе, требованиям учителя и т. д. </w:t>
      </w:r>
    </w:p>
    <w:p w:rsidR="00152D56" w:rsidRDefault="00152D56" w:rsidP="00152D56"/>
    <w:p w:rsidR="00152D56" w:rsidRDefault="00152D56" w:rsidP="00152D56">
      <w:r>
        <w:t xml:space="preserve">Основа моделирования инновационного урока </w:t>
      </w:r>
    </w:p>
    <w:p w:rsidR="00152D56" w:rsidRDefault="00152D56" w:rsidP="00152D56"/>
    <w:p w:rsidR="00152D56" w:rsidRDefault="00152D56" w:rsidP="00152D56">
      <w:r>
        <w:t xml:space="preserve">Инновационный урок – это динамичная, вариативная модель организации обучения и учения, учащихся на определенный период времени. </w:t>
      </w:r>
    </w:p>
    <w:p w:rsidR="00152D56" w:rsidRDefault="00152D56" w:rsidP="00152D56"/>
    <w:p w:rsidR="00152D56" w:rsidRDefault="00152D56" w:rsidP="00152D56">
      <w:r>
        <w:lastRenderedPageBreak/>
        <w:t>В его основе могут быть:</w:t>
      </w:r>
    </w:p>
    <w:p w:rsidR="00152D56" w:rsidRDefault="00152D56" w:rsidP="00152D56"/>
    <w:p w:rsidR="00152D56" w:rsidRDefault="00152D56" w:rsidP="00152D56">
      <w:r>
        <w:t>•</w:t>
      </w:r>
      <w:r>
        <w:tab/>
        <w:t xml:space="preserve">элементы внеклассной работы, лабораторных и практических работ, экскурсий, форм факультативных занятий; </w:t>
      </w:r>
    </w:p>
    <w:p w:rsidR="00152D56" w:rsidRDefault="00152D56" w:rsidP="00152D56">
      <w:r>
        <w:t>•</w:t>
      </w:r>
      <w:r>
        <w:tab/>
        <w:t xml:space="preserve">обучение учащихся через художественные образы; раскрытие способностей школьников через активные методы творческой деятельности (при помощи элементов театра, музыки, кино, изобразительного искусства); </w:t>
      </w:r>
    </w:p>
    <w:p w:rsidR="00152D56" w:rsidRDefault="00152D56" w:rsidP="00152D56">
      <w:r>
        <w:t>•</w:t>
      </w:r>
      <w:r>
        <w:tab/>
        <w:t xml:space="preserve">научно-исследовательская деятельность, подразумевающая активное применение методологических знаний в процессе обучения, раскрывающая особенности мыслительной работы учащихся; </w:t>
      </w:r>
    </w:p>
    <w:p w:rsidR="00152D56" w:rsidRDefault="00152D56" w:rsidP="00152D56">
      <w:r>
        <w:t>•</w:t>
      </w:r>
      <w:r>
        <w:tab/>
        <w:t xml:space="preserve">применение психологических знаний, отражающих специфику личности учащихся, характер отношений в коллективе, и т. д. </w:t>
      </w:r>
    </w:p>
    <w:p w:rsidR="00152D56" w:rsidRDefault="00152D56" w:rsidP="00152D56"/>
    <w:p w:rsidR="00152D56" w:rsidRDefault="00152D56" w:rsidP="00152D56">
      <w:r>
        <w:t xml:space="preserve">Учитель стремится к прогрессу, хочет изменить свою деятельность к лучшему – именно этот процесс является инновацией. Изобретательная деятельность учителя на инновационном уроке раскрывается в разнообразных, необычных заданиях, неординарных действиях, конструктивных предложениях, занимательных упражнениях, конструировании хода урока, создании учебных ситуаций, дидактическом материале, подборе научных фактов, организации творческой работы учащихся. </w:t>
      </w:r>
    </w:p>
    <w:p w:rsidR="00152D56" w:rsidRDefault="00152D56" w:rsidP="00152D56"/>
    <w:p w:rsidR="00152D56" w:rsidRDefault="00152D56" w:rsidP="00152D56">
      <w:r>
        <w:t xml:space="preserve">Виды инновационных уроков </w:t>
      </w:r>
    </w:p>
    <w:p w:rsidR="00152D56" w:rsidRDefault="00152D56" w:rsidP="00152D56"/>
    <w:p w:rsidR="00152D56" w:rsidRDefault="00152D56" w:rsidP="00152D56">
      <w:r>
        <w:t xml:space="preserve">Выделяют следующие виды инновационных уроков: уроки самостоятельной деятельности; исследовательские; на основе групповой технологии; проблемные; дифференцированного обучения; на основе проектной деятельности; уроки-тренинги и др. Рассмотрим некоторые из них подробнее. </w:t>
      </w:r>
    </w:p>
    <w:p w:rsidR="00152D56" w:rsidRDefault="00152D56" w:rsidP="00152D56"/>
    <w:p w:rsidR="00152D56" w:rsidRDefault="00152D56" w:rsidP="00152D56">
      <w:r>
        <w:t>Советы учителю по проведению уроков самостоятельной деятельности:</w:t>
      </w:r>
    </w:p>
    <w:p w:rsidR="00152D56" w:rsidRDefault="00152D56" w:rsidP="00152D56"/>
    <w:p w:rsidR="00152D56" w:rsidRDefault="00152D56" w:rsidP="00152D56">
      <w:r>
        <w:t>•</w:t>
      </w:r>
      <w:r>
        <w:tab/>
        <w:t xml:space="preserve">демонстрировать доверие; </w:t>
      </w:r>
    </w:p>
    <w:p w:rsidR="00152D56" w:rsidRDefault="00152D56" w:rsidP="00152D56">
      <w:r>
        <w:t>•</w:t>
      </w:r>
      <w:r>
        <w:tab/>
        <w:t xml:space="preserve">не мешать при выполнении задания, пока учащийся сам не попросит помощи; </w:t>
      </w:r>
    </w:p>
    <w:p w:rsidR="00152D56" w:rsidRDefault="00152D56" w:rsidP="00152D56">
      <w:r>
        <w:t>•</w:t>
      </w:r>
      <w:r>
        <w:tab/>
        <w:t xml:space="preserve">не критиковать за ошибки; </w:t>
      </w:r>
    </w:p>
    <w:p w:rsidR="00152D56" w:rsidRDefault="00152D56" w:rsidP="00152D56">
      <w:r>
        <w:t>•</w:t>
      </w:r>
      <w:r>
        <w:tab/>
        <w:t xml:space="preserve">собеседование вести в виде уточнения деталей; </w:t>
      </w:r>
    </w:p>
    <w:p w:rsidR="00152D56" w:rsidRDefault="00152D56" w:rsidP="00152D56">
      <w:r>
        <w:t>•</w:t>
      </w:r>
      <w:r>
        <w:tab/>
        <w:t xml:space="preserve">определять конкретный объем работы для того, чтобы ученик мог рассчитать свои силы; </w:t>
      </w:r>
    </w:p>
    <w:p w:rsidR="00152D56" w:rsidRDefault="00152D56" w:rsidP="00152D56">
      <w:r>
        <w:lastRenderedPageBreak/>
        <w:t>•</w:t>
      </w:r>
      <w:r>
        <w:tab/>
        <w:t xml:space="preserve">установить временные рамки для выполнения работы; </w:t>
      </w:r>
    </w:p>
    <w:p w:rsidR="00152D56" w:rsidRDefault="00152D56" w:rsidP="00152D56">
      <w:r>
        <w:t>•</w:t>
      </w:r>
      <w:r>
        <w:tab/>
        <w:t xml:space="preserve">создать условия для осуществления самооценки учащимся результата собственной деятельности; </w:t>
      </w:r>
    </w:p>
    <w:p w:rsidR="00152D56" w:rsidRDefault="00152D56" w:rsidP="00152D56">
      <w:r>
        <w:t>•</w:t>
      </w:r>
      <w:r>
        <w:tab/>
        <w:t xml:space="preserve">определять критерии выполнения самостоятельной работы; </w:t>
      </w:r>
    </w:p>
    <w:p w:rsidR="00152D56" w:rsidRDefault="00152D56" w:rsidP="00152D56">
      <w:r>
        <w:t>•</w:t>
      </w:r>
      <w:r>
        <w:tab/>
        <w:t xml:space="preserve">разработать формы контроля самостоятельной деятельности, критерии оценки результата деятельности учителем. </w:t>
      </w:r>
    </w:p>
    <w:p w:rsidR="00152D56" w:rsidRDefault="00152D56" w:rsidP="00152D56"/>
    <w:p w:rsidR="00152D56" w:rsidRDefault="00152D56" w:rsidP="00152D56">
      <w:r>
        <w:t xml:space="preserve">Уроки самостоятельной деятельности – форма учебного процесса на основе организации самостоятельной работы учащихся. Цель таких уроков – формирование и развитие механизмов независимости школьников, утверждение самостоятельных качеств личности. Такими механизмами могут быть привычки, убеждения, традиции, действия. Данные уроки играют большую воспитательную роль. </w:t>
      </w:r>
    </w:p>
    <w:p w:rsidR="00152D56" w:rsidRDefault="00152D56" w:rsidP="00152D56"/>
    <w:p w:rsidR="00152D56" w:rsidRDefault="00152D56" w:rsidP="00152D56">
      <w:r>
        <w:t xml:space="preserve">При подготовке к урокам данного вида необходимо изучить уровни общеучебных умений и навыков учащихся, их способности к самостоятельной работе; определить содержание и направленность самостоятельной деятельности учащихся. </w:t>
      </w:r>
    </w:p>
    <w:p w:rsidR="00152D56" w:rsidRDefault="00152D56" w:rsidP="00152D56"/>
    <w:p w:rsidR="00152D56" w:rsidRDefault="00152D56" w:rsidP="00152D56">
      <w:r>
        <w:t xml:space="preserve">Для каждого ученика разрабатывается модель самостоятельной работы: подбирается технология обучения; объем и содержание учебного материала; литература и дидактический материал; технико-технологические средства учебного процесса. Каждому ученику выдаются соответствующие рекомендации в письменной и устной форме. </w:t>
      </w:r>
    </w:p>
    <w:p w:rsidR="00152D56" w:rsidRDefault="00152D56" w:rsidP="00152D56"/>
    <w:p w:rsidR="00152D56" w:rsidRDefault="00152D56" w:rsidP="00152D56">
      <w:r>
        <w:t>На уроках самостоятельной деятельности должны быть четко определены позиции учителя и ученика:</w:t>
      </w:r>
    </w:p>
    <w:p w:rsidR="00152D56" w:rsidRDefault="00152D56" w:rsidP="00152D56"/>
    <w:p w:rsidR="00152D56" w:rsidRDefault="00152D56" w:rsidP="00152D56">
      <w:r>
        <w:t>•</w:t>
      </w:r>
      <w:r>
        <w:tab/>
        <w:t xml:space="preserve">позиция учителя: инициирование субъективного опыта ученика и развитие его индивидуальных способностей в течение учебного процесса; выбор технологии обучения (как и чему, буду учить); </w:t>
      </w:r>
    </w:p>
    <w:p w:rsidR="00152D56" w:rsidRDefault="00152D56" w:rsidP="00152D56">
      <w:r>
        <w:t>•</w:t>
      </w:r>
      <w:r>
        <w:tab/>
        <w:t xml:space="preserve">позиция ученика: выбор технологии учения (что и как сам буду изучать) на определенный период времени. </w:t>
      </w:r>
    </w:p>
    <w:p w:rsidR="00152D56" w:rsidRDefault="00152D56" w:rsidP="00152D56"/>
    <w:p w:rsidR="00152D56" w:rsidRDefault="00152D56" w:rsidP="00152D56">
      <w:r>
        <w:t xml:space="preserve">Уроки самостоятельной деятельности не могут показать полную картину педагогического мастерства учителя, они лишь частично раскрывают аспекты его творчества и самобытности. </w:t>
      </w:r>
    </w:p>
    <w:p w:rsidR="00152D56" w:rsidRDefault="00152D56" w:rsidP="00152D56"/>
    <w:p w:rsidR="00152D56" w:rsidRDefault="00152D56" w:rsidP="00152D56">
      <w:r>
        <w:lastRenderedPageBreak/>
        <w:t xml:space="preserve">Исследовательский урок – это форма обучения школьников на основе познания окружающего мира, организации исследования того или иного предмета или явления. Цель исследовательского урока – использование, развитие и обобщение опыта учащихся и их представлений о мире. </w:t>
      </w:r>
    </w:p>
    <w:p w:rsidR="00152D56" w:rsidRDefault="00152D56" w:rsidP="00152D56"/>
    <w:p w:rsidR="00152D56" w:rsidRDefault="00152D56" w:rsidP="00152D56">
      <w:r>
        <w:t xml:space="preserve">В основе такого урока – организация практического лабораторного исследования проблемы, темы или поставленной задачи. Учащиеся на уроке сами подбирают вопросы для изучения, ведут поиск решения проблемы, обмениваются мнениями, экспериментируют, вырабатывая идеальный вариант предложений для изучения. Цель деятельности учащихся на исследовательском уроке – получение конкретного результата (продукта). </w:t>
      </w:r>
    </w:p>
    <w:p w:rsidR="00152D56" w:rsidRDefault="00152D56" w:rsidP="00152D56"/>
    <w:p w:rsidR="00152D56" w:rsidRDefault="00152D56" w:rsidP="00152D56">
      <w:r>
        <w:t>Отличительные особенности технологии такого продуктивного (нацеленного на получение продукта) обучения:</w:t>
      </w:r>
    </w:p>
    <w:p w:rsidR="00152D56" w:rsidRDefault="00152D56" w:rsidP="00152D56"/>
    <w:p w:rsidR="00152D56" w:rsidRDefault="00152D56" w:rsidP="00152D56">
      <w:r>
        <w:t>•</w:t>
      </w:r>
      <w:r>
        <w:tab/>
        <w:t xml:space="preserve">самостоятельная учебная деятельность школьника, тесно связанная с его реальной трудовой деятельностью; </w:t>
      </w:r>
    </w:p>
    <w:p w:rsidR="00152D56" w:rsidRDefault="00152D56" w:rsidP="00152D56">
      <w:r>
        <w:t>•</w:t>
      </w:r>
      <w:r>
        <w:tab/>
        <w:t xml:space="preserve">ориентация учебы и труда на конечный результат; </w:t>
      </w:r>
    </w:p>
    <w:p w:rsidR="00152D56" w:rsidRDefault="00152D56" w:rsidP="00152D56">
      <w:r>
        <w:t>•</w:t>
      </w:r>
      <w:r>
        <w:tab/>
        <w:t xml:space="preserve">смена урочных, замкнутых форм отношений между педагогом и учащимися на более открытые, направленные на совместную деятельность и сотрудничество. </w:t>
      </w:r>
    </w:p>
    <w:p w:rsidR="00152D56" w:rsidRDefault="00152D56" w:rsidP="00152D56"/>
    <w:p w:rsidR="00152D56" w:rsidRDefault="00152D56" w:rsidP="00152D56">
      <w:r>
        <w:t xml:space="preserve">Идеология продуктивного образования раскрывает широкие возможности для обучения учащихся вне стен классов, программ школ. </w:t>
      </w:r>
    </w:p>
    <w:p w:rsidR="00152D56" w:rsidRDefault="00152D56" w:rsidP="00152D56"/>
    <w:p w:rsidR="00152D56" w:rsidRDefault="00152D56" w:rsidP="00152D56">
      <w:r>
        <w:t xml:space="preserve">Урок на основе групповой технологии может представлять собой работу в микрогруппах; по вариантам; классный конвейер; зачет в парах и т. д. Цель групповой технологии – обучение умению работать в коллективе и средствами коллектива. Каждый участник групповой деятельности непроизвольно включается в совместную работу и оказывается перед выбором: либо делать как все, либо определить себе место, роль и функцию в коллективе. Для подростков, стремящихся к самоутверждению среди сверстников, подобное самоопределение в деятельности имеет большое значение. Опыт показывает, что групповая работа особенно эффективна, если учителем организован процесс распределения учебных заданий и продумана технология обсуждения их в коллективе. Именно сам процесс обсуждения учебных заданий, проблем, научных фактов в ученическом коллективе воспринимается так, как будто бы взрослые советуются с учащимися, спрашивают об отношении к происходящему и прислушиваются к их мнению. Подобная ситуация помогает учащимся целенаправленно осуществлять процесс познания и чувствовать себя более уверенно. Наиболее эффективны уроки групповой технологии на основе методов диалога, собеседования, обмена мнениями, совместной деятельности. </w:t>
      </w:r>
    </w:p>
    <w:p w:rsidR="00152D56" w:rsidRDefault="00152D56" w:rsidP="00152D56"/>
    <w:p w:rsidR="00152D56" w:rsidRDefault="00152D56" w:rsidP="00152D56">
      <w:r>
        <w:lastRenderedPageBreak/>
        <w:t xml:space="preserve">Уроки дифференцированного обучения строятся в соответствии с уровнем развития школьника и уровнем его базовых знаний. Цель дифференцированного обучения – развитие и формирование способностей каждого учащегося. Организация учебной деятельности на таких уроках специфична и требует рассмотрения индивидуальных принципов обучения, а также совершенствования теоретического и практического материала учебно-воспитательного процесса на уроке. </w:t>
      </w:r>
    </w:p>
    <w:p w:rsidR="00152D56" w:rsidRDefault="00152D56" w:rsidP="00152D56"/>
    <w:p w:rsidR="00152D56" w:rsidRDefault="00152D56" w:rsidP="00152D56">
      <w:r>
        <w:t xml:space="preserve">Самый распространенный тип таких уроков – урок, предполагающий работу учащихся в малых группах с несколькими уровнями знаний (уровневая дифференциация обучения). </w:t>
      </w:r>
    </w:p>
    <w:p w:rsidR="00152D56" w:rsidRDefault="00152D56" w:rsidP="00152D56"/>
    <w:p w:rsidR="00152D56" w:rsidRDefault="00152D56" w:rsidP="00152D56">
      <w:r>
        <w:t>Условия реализации таких уроков:</w:t>
      </w:r>
    </w:p>
    <w:p w:rsidR="00152D56" w:rsidRDefault="00152D56" w:rsidP="00152D56"/>
    <w:p w:rsidR="00152D56" w:rsidRDefault="00152D56" w:rsidP="00152D56">
      <w:r>
        <w:t>•</w:t>
      </w:r>
      <w:r>
        <w:tab/>
        <w:t xml:space="preserve">определение уровней знаний учащихся и их способностей к обучению; </w:t>
      </w:r>
    </w:p>
    <w:p w:rsidR="00152D56" w:rsidRDefault="00152D56" w:rsidP="00152D56">
      <w:r>
        <w:t>•</w:t>
      </w:r>
      <w:r>
        <w:tab/>
        <w:t xml:space="preserve">выделение базового объема знаний, необходимого для закрепления; </w:t>
      </w:r>
    </w:p>
    <w:p w:rsidR="00152D56" w:rsidRDefault="00152D56" w:rsidP="00152D56">
      <w:r>
        <w:t>•</w:t>
      </w:r>
      <w:r>
        <w:tab/>
        <w:t xml:space="preserve">определение способов учения для каждого ученика; </w:t>
      </w:r>
    </w:p>
    <w:p w:rsidR="00152D56" w:rsidRDefault="00152D56" w:rsidP="00152D56">
      <w:r>
        <w:t>•</w:t>
      </w:r>
      <w:r>
        <w:tab/>
        <w:t xml:space="preserve">подготовка дидактического материала; </w:t>
      </w:r>
    </w:p>
    <w:p w:rsidR="00152D56" w:rsidRDefault="00152D56" w:rsidP="00152D56">
      <w:r>
        <w:t>•</w:t>
      </w:r>
      <w:r>
        <w:tab/>
        <w:t xml:space="preserve">подготовка блоков учебного материала; </w:t>
      </w:r>
    </w:p>
    <w:p w:rsidR="00152D56" w:rsidRDefault="00152D56" w:rsidP="00152D56">
      <w:r>
        <w:t>•</w:t>
      </w:r>
      <w:r>
        <w:tab/>
        <w:t xml:space="preserve">установление регламента для выполнения тех или иных заданий; </w:t>
      </w:r>
    </w:p>
    <w:p w:rsidR="00152D56" w:rsidRDefault="00152D56" w:rsidP="00152D56">
      <w:r>
        <w:t>•</w:t>
      </w:r>
      <w:r>
        <w:tab/>
        <w:t xml:space="preserve">определение механизма контроля учебных действий учащихся во время самостоятельной работы с целью обозначения дальнейших шагов или этапов организации обучения. </w:t>
      </w:r>
    </w:p>
    <w:p w:rsidR="00152D56" w:rsidRDefault="00152D56" w:rsidP="00152D56"/>
    <w:p w:rsidR="00152D56" w:rsidRDefault="00152D56" w:rsidP="00152D56">
      <w:r>
        <w:t xml:space="preserve">Уровень знаний детей и их способности к обучению – главный показатель, на основе которого педагог должен организовывать учебный процесс. На уроках дифференцированного обучения процесс освоения определенной темы, раздела может повторяться несколько раз, до тех пор, пока школьник не научится определенным действиям. </w:t>
      </w:r>
    </w:p>
    <w:p w:rsidR="00152D56" w:rsidRDefault="00152D56" w:rsidP="00152D56"/>
    <w:p w:rsidR="00152D56" w:rsidRDefault="00152D56" w:rsidP="00152D56">
      <w:r>
        <w:t xml:space="preserve">Проблемные уроки – форма организации обучения учащихся на основе создания проблемной ситуации. На таком уроке перед школьниками либо ставится, либо вместе с ними определяется проблема. Цель проблемного обучения – активизация познавательной сферы деятельности учащихся на основе выявления причинно-следственных связей. </w:t>
      </w:r>
    </w:p>
    <w:p w:rsidR="00152D56" w:rsidRDefault="00152D56" w:rsidP="00152D56"/>
    <w:p w:rsidR="00152D56" w:rsidRDefault="00152D56" w:rsidP="00152D56">
      <w:r>
        <w:t>ПРИМЕР</w:t>
      </w:r>
    </w:p>
    <w:p w:rsidR="00152D56" w:rsidRDefault="00152D56" w:rsidP="00152D56"/>
    <w:p w:rsidR="00152D56" w:rsidRDefault="00152D56" w:rsidP="00152D56">
      <w:r>
        <w:t xml:space="preserve">Уточним, чем отличается проблема от задачи. Проблема – это противоречие, которое может проявляться в каких-либо действиях, явлениях, фактах. Сама проблема не имеет выраженных </w:t>
      </w:r>
      <w:r>
        <w:lastRenderedPageBreak/>
        <w:t>условий протекания. Задача обязательно имеет какие-либо условия, раскрывающие характер действия, события, явления, и требует исполнения. Например, ситуация 1 – пожар (предмет – ОБЖ). Условия проблемы не ясны. Возникает ряд вопросов: что горит? почему горит? где горит? что делать? Ситуация 2: горит квартира на первом этаже кирпичного здания на улице Лесная, д. 3. Данная задача уже относительно понятна, поскольку раскрыты условия процесса пожара. Соответственно, понятны и действия спасательной службы.</w:t>
      </w:r>
    </w:p>
    <w:p w:rsidR="00152D56" w:rsidRDefault="00152D56" w:rsidP="00152D56"/>
    <w:p w:rsidR="00152D56" w:rsidRDefault="00152D56" w:rsidP="00152D56"/>
    <w:p w:rsidR="00152D56" w:rsidRDefault="00152D56" w:rsidP="00152D56">
      <w:r>
        <w:t xml:space="preserve">Проблемное обучение – это технология обучения умению видеть и выделять противоречия по конкретному предмету, а также умению решать проблемы. Проблемные уроки структурно немного напоминают психологические ситуации, которые имеют своеобразную конструкцию деятельности. Искусство учителя заключается в том, чтобы дать учебный материал как неизвестные знания, которые школьники должны открыть для себя сами. </w:t>
      </w:r>
    </w:p>
    <w:p w:rsidR="00152D56" w:rsidRDefault="00152D56" w:rsidP="00152D56"/>
    <w:p w:rsidR="00152D56" w:rsidRDefault="00152D56" w:rsidP="00152D56">
      <w:r>
        <w:t xml:space="preserve">Проблемное обучение – это, прежде всего, обучение умению находить новые способы решения сложившихся противоречий. Задача учителя – организовать учебную деятельность на основе активизации мышления учащихся на всех этапах урока. Характер познавательной деятельности учащихся может быть различным: одни решают, используя вопросы и ответы; другие – методом анализа ситуации; третьи – методом диагностики и выводов; четвертые – подбором и т. д. </w:t>
      </w:r>
    </w:p>
    <w:p w:rsidR="00152D56" w:rsidRDefault="00152D56" w:rsidP="00152D56"/>
    <w:p w:rsidR="00152D56" w:rsidRDefault="00152D56" w:rsidP="00152D56">
      <w:r>
        <w:t xml:space="preserve">Без знаний </w:t>
      </w:r>
      <w:proofErr w:type="gramStart"/>
      <w:r>
        <w:t>закономерностей мыслительной деятельности</w:t>
      </w:r>
      <w:proofErr w:type="gramEnd"/>
      <w:r>
        <w:t xml:space="preserve"> обучающихся дать урок проблемного обучения практически невозможно. </w:t>
      </w:r>
    </w:p>
    <w:p w:rsidR="00152D56" w:rsidRDefault="00152D56" w:rsidP="00152D56"/>
    <w:p w:rsidR="00152D56" w:rsidRDefault="00152D56" w:rsidP="00152D56">
      <w:r>
        <w:t xml:space="preserve">Урок-тренинг – форма организации учебной деятельности учащихся на основе процесса отработки определенных действий и закрепления учебного материала. Цель этой технологии – приобретение учащимися определенных умений и навыков при помощи неоднократного повторения одних и тех же знаний или действий. Эта специфическая тренировочная деятельность </w:t>
      </w:r>
      <w:proofErr w:type="gramStart"/>
      <w:r>
        <w:t>может быть</w:t>
      </w:r>
      <w:proofErr w:type="gramEnd"/>
      <w:r>
        <w:t xml:space="preserve"> как индивидуальной, так и групповой. Индивидуальные уроки-тренинги отличаются от групповых спецификой проблем. На уроках-тренингах групповой технологии рассматривается проблема, характерная для всех участников учебно-воспитательного процесса, на индивидуальной – для конкретного учащегося. </w:t>
      </w:r>
    </w:p>
    <w:p w:rsidR="00152D56" w:rsidRDefault="00152D56" w:rsidP="00152D56"/>
    <w:p w:rsidR="00152D56" w:rsidRDefault="00152D56" w:rsidP="00152D56">
      <w:r>
        <w:t xml:space="preserve">Принципы ведения уроков-тренингов подбираются или разрабатываются учителем в зависимости от характера проблемы, социально-педагогических условий ведения, а также целей и задач закрепления изученного материала. Для таких уроков разрабатываются критерии действий учащихся как эталон умений, на занятиях раздаются печатные образцы разных видов деятельности. Например, образец выполнения одного упражнения; образец выполнения другого более сложного задания. Данные образцы помогают детям быстрее и эффективнее приобрести тот или иной навык или умение. Учитель помогает учащимся отслеживать процедуру выполнения </w:t>
      </w:r>
      <w:r>
        <w:lastRenderedPageBreak/>
        <w:t xml:space="preserve">конкретного задания, выявлять ошибки в учебных действиях и обязательно осуществляет измерение и оценку деятельности, без которых невозможно определить результат достижения. </w:t>
      </w:r>
    </w:p>
    <w:p w:rsidR="00152D56" w:rsidRDefault="00152D56" w:rsidP="00152D56"/>
    <w:p w:rsidR="00152D56" w:rsidRDefault="00152D56" w:rsidP="00152D56">
      <w:r>
        <w:t xml:space="preserve">На уроке-тренинге учащимся приходится выполнять однообразную работу, поэтому опытные учителя всегда используют элементы педагогического творчества, </w:t>
      </w:r>
      <w:proofErr w:type="gramStart"/>
      <w:r>
        <w:t>например</w:t>
      </w:r>
      <w:proofErr w:type="gramEnd"/>
      <w:r>
        <w:t>:</w:t>
      </w:r>
    </w:p>
    <w:p w:rsidR="00152D56" w:rsidRDefault="00152D56" w:rsidP="00152D56"/>
    <w:p w:rsidR="00152D56" w:rsidRDefault="00152D56" w:rsidP="00152D56">
      <w:r>
        <w:t>•</w:t>
      </w:r>
      <w:r>
        <w:tab/>
        <w:t xml:space="preserve">подбор необычных заданий, дидактического материала; </w:t>
      </w:r>
    </w:p>
    <w:p w:rsidR="00152D56" w:rsidRDefault="00152D56" w:rsidP="00152D56">
      <w:r>
        <w:t>•</w:t>
      </w:r>
      <w:r>
        <w:tab/>
        <w:t xml:space="preserve">организацию: </w:t>
      </w:r>
    </w:p>
    <w:p w:rsidR="00152D56" w:rsidRDefault="00152D56" w:rsidP="00152D56">
      <w:r>
        <w:t xml:space="preserve">– соревнований; </w:t>
      </w:r>
    </w:p>
    <w:p w:rsidR="00152D56" w:rsidRDefault="00152D56" w:rsidP="00152D56">
      <w:r>
        <w:t xml:space="preserve">– взаимного контроля и т. д. </w:t>
      </w:r>
    </w:p>
    <w:p w:rsidR="00152D56" w:rsidRDefault="00152D56" w:rsidP="00152D56"/>
    <w:p w:rsidR="00152D56" w:rsidRDefault="00152D56" w:rsidP="00152D56">
      <w:r>
        <w:t xml:space="preserve">Уроки на основе проектной деятельности предусматривают развитие познавательных навыков учащихся, умения самостоятельно конструировать свои знания, анализировать полученную информацию, выдвигать гипотезы и находить решения. Использование метода проектов делает учебный процесс творческим, целенаправленным, а ученика – ответственным и целеустремленным. Обязанность учителя – подготовить всех учащихся к посильной для каждого, но обязательной познавательной деятельности. </w:t>
      </w:r>
    </w:p>
    <w:p w:rsidR="00152D56" w:rsidRDefault="00152D56" w:rsidP="00152D56"/>
    <w:p w:rsidR="00152D56" w:rsidRDefault="00152D56" w:rsidP="00152D56">
      <w:r>
        <w:t>Преимущества метода проектов:</w:t>
      </w:r>
    </w:p>
    <w:p w:rsidR="00152D56" w:rsidRDefault="00152D56" w:rsidP="00152D56"/>
    <w:p w:rsidR="00152D56" w:rsidRDefault="00152D56" w:rsidP="00152D56">
      <w:r>
        <w:t>•</w:t>
      </w:r>
      <w:r>
        <w:tab/>
        <w:t xml:space="preserve">системное закрепление знаний по другим учебным предметам. Часто знания, необходимые ученикам для работы над проектом, "подстегивают" его интерес к другим дисциплинам; </w:t>
      </w:r>
    </w:p>
    <w:p w:rsidR="00152D56" w:rsidRDefault="00152D56" w:rsidP="00152D56">
      <w:r>
        <w:t>•</w:t>
      </w:r>
      <w:r>
        <w:tab/>
        <w:t xml:space="preserve">развитие навыков и умений планирования, исследования и систематизации полученных данных; </w:t>
      </w:r>
    </w:p>
    <w:p w:rsidR="00152D56" w:rsidRDefault="00152D56" w:rsidP="00152D56">
      <w:r>
        <w:t>•</w:t>
      </w:r>
      <w:r>
        <w:tab/>
        <w:t xml:space="preserve">развитие социальных (работа в команде) и физических умений и навыков; </w:t>
      </w:r>
    </w:p>
    <w:p w:rsidR="00152D56" w:rsidRDefault="00152D56" w:rsidP="00152D56">
      <w:r>
        <w:t>•</w:t>
      </w:r>
      <w:r>
        <w:tab/>
        <w:t>развитие уверенности в своих силах. Дети учатся подходить к окружающему их миру творчески, обретают уверенность в том, что они могут улучшить свою жизнь и жизнь других людей.</w:t>
      </w:r>
    </w:p>
    <w:p w:rsidR="00152D56" w:rsidRDefault="00152D56" w:rsidP="00152D56">
      <w:r>
        <w:t>Внедрение инновационных технологий</w:t>
      </w:r>
    </w:p>
    <w:p w:rsidR="00152D56" w:rsidRDefault="00152D56" w:rsidP="00152D56"/>
    <w:p w:rsidR="00152D56" w:rsidRDefault="00152D56" w:rsidP="00152D56">
      <w:r>
        <w:t xml:space="preserve">Современная школа должна стать передовой площадкой в части информационных технологий, местом, где человек получает не только необходимые знания, но и проникается духом современного информационного общества. Без применения информационно-коммуникативных технологий (ИКТ) образовательное учреждение не может претендовать на инновационный статус </w:t>
      </w:r>
      <w:r>
        <w:lastRenderedPageBreak/>
        <w:t xml:space="preserve">в образовании. Ведь инновационным считается образовательное учреждение, широко внедряющее в образовательный процесс организационные, дидактические, технические и технологические инновации и на этой основе добивающееся реального увеличения темпов и объемов усвоения знаний и качества подготовки специалистов. Слово «инновация» (от латинского «иннове») появилось в середине 17 века и означает вхождение нового в некоторую сферу, вживление в нее и порождение целого ряда изменений в этой сфере. Инновация – это, с одной стороны, процесс вновления, реализации, внедрения, а с другой – это деятельность по взращиванию новации в определенную социальную практику, а вовсе – не предмет. </w:t>
      </w:r>
    </w:p>
    <w:p w:rsidR="00152D56" w:rsidRDefault="00152D56" w:rsidP="00152D56"/>
    <w:p w:rsidR="00152D56" w:rsidRDefault="00152D56" w:rsidP="00152D56">
      <w:r>
        <w:t xml:space="preserve">В образовании стоит рассматривать инновацию педагогическую (нововведение) </w:t>
      </w:r>
    </w:p>
    <w:p w:rsidR="00152D56" w:rsidRDefault="00152D56" w:rsidP="00152D56"/>
    <w:p w:rsidR="00152D56" w:rsidRDefault="00152D56" w:rsidP="00152D56">
      <w:r>
        <w:t xml:space="preserve">1) целенаправленное изменение, вносящее в образовательную среду стабильные элементы (новшества), улучшающие характеристики отдельных частей, компонентов и самой образовательной системы в целом; </w:t>
      </w:r>
    </w:p>
    <w:p w:rsidR="00152D56" w:rsidRDefault="00152D56" w:rsidP="00152D56">
      <w:r>
        <w:t xml:space="preserve">2) процесс освоения новшества (нового средства, метода, методики, технологии, программы и т.п.); </w:t>
      </w:r>
    </w:p>
    <w:p w:rsidR="00152D56" w:rsidRDefault="00152D56" w:rsidP="00152D56">
      <w:r>
        <w:t xml:space="preserve">3) поиск идеальных методик и программ, их внедрение в образовательный процесс и их творческое переосмысление. </w:t>
      </w:r>
    </w:p>
    <w:p w:rsidR="00152D56" w:rsidRDefault="00152D56" w:rsidP="00152D56"/>
    <w:p w:rsidR="00152D56" w:rsidRDefault="00152D56" w:rsidP="00152D56">
      <w:r>
        <w:t xml:space="preserve">Образование - это путь и форма становления целостного человека. Сущность и цель нового образования - это действительное развитие общих, родовых способностей человека, освоение им универсальных способов деятельности и мышления. Современное понятие «образование» связывается с толкованием таких терминов как «обучение», «воспитание», «образование», «развитие». Однако, </w:t>
      </w:r>
      <w:proofErr w:type="gramStart"/>
      <w:r>
        <w:t>до того как</w:t>
      </w:r>
      <w:proofErr w:type="gramEnd"/>
      <w:r>
        <w:t xml:space="preserve"> слово «образование» стало связываться с просвещением, оно имело более широкое звучание. Словарные значения рассматривают термин «образование», как существительное от глагола «образовывать» в смысле: «создавать», «формировать» или «развивать» нечто новое. </w:t>
      </w:r>
    </w:p>
    <w:p w:rsidR="00152D56" w:rsidRDefault="00152D56" w:rsidP="00152D56"/>
    <w:p w:rsidR="00152D56" w:rsidRDefault="00152D56" w:rsidP="00152D56">
      <w:r>
        <w:t xml:space="preserve">Создавать новое - это и есть инновация. Таким образом, образование по своей сути уже является инновацией. Когда несколько лет назад я столкнулся с термином «инновация», мне было интересно узнать мнение других людей об этом «загадочном явлении». Веер суждений получился обширный - от по-детски нелепых до мудрено-научных. И в результате этого у меня сложилось свое, пусть несколько абстрактное видение процесса инновации в образовании. Во-первых - это некий умственный потенциал неспокойных, жаждущих творчества в педагогике людей; во-вторых - это сильнейшая энергетика, запустившая, наконец, инновационную машину в действие. К инновациям относятся внедрение ИКТ в учебно-воспитательный процесс, программное обеспечение поставляемые в школы (стандартный базовый пакет программного обеспечения - СБППО), интерактивные электронные доски, проекты модернизации и т.д. </w:t>
      </w:r>
    </w:p>
    <w:p w:rsidR="00152D56" w:rsidRDefault="00152D56" w:rsidP="00152D56"/>
    <w:p w:rsidR="00152D56" w:rsidRDefault="00152D56" w:rsidP="00152D56">
      <w:r>
        <w:lastRenderedPageBreak/>
        <w:t xml:space="preserve">Только за 2008 год за счет средств национального проекта 432 школы Чеченской Республики получили базовые пакеты программного обеспечения; завершена поставка </w:t>
      </w:r>
      <w:proofErr w:type="gramStart"/>
      <w:r>
        <w:t>комплектов</w:t>
      </w:r>
      <w:proofErr w:type="gramEnd"/>
      <w:r>
        <w:t xml:space="preserve"> специализированных коммерческих программных продуктов в школы-победители ПНПО, обеспечен с оплатой трафика доступ образовательных учреждений к сети Интернет. С 1 января 2009 г. осуществляется переход оплаты Интернет-трафика с федерального на региональный уровень. </w:t>
      </w:r>
    </w:p>
    <w:p w:rsidR="00152D56" w:rsidRDefault="00152D56" w:rsidP="00152D56"/>
    <w:p w:rsidR="00152D56" w:rsidRDefault="00152D56" w:rsidP="00152D56">
      <w:r>
        <w:t xml:space="preserve">Интерактивные технологии активно входят в нашу жизнь, превращая обычное в необыкновенное. Они помогают каждому человеку максимально раскрыть свой творческий потенциал, стать более успешным в учебе и работе и просто сделать мир вокруг себя ярче. Внедрение ИКТ и информационных технологий в образование Правительством России заявлено, как приоритетное направление российской национальной программы «Образование». Одной из инноваций для образования являются интерактивные электронные доски, кардинально преобразующие педагогические технологии с использованием компьютеров и новейших педагогических программных средств. Интерактивные доски как электронные экраны, подключенные к компьютеру, позволяют проводить не только презентации, доклады и семинары, но и групповое обучение в классе с использованием самых различных демонстраций. Электронные доски могут использоваться, не только в школах, но и в училищах, колледжах, техникумах и вузах. Развитие успехов в подготовке компьютерных кадров во многом зависит от внедрения и освоения в вузах наиболее перспективных операционных систем, инструментальных средств и информационных технологий, </w:t>
      </w:r>
    </w:p>
    <w:p w:rsidR="00152D56" w:rsidRDefault="00152D56" w:rsidP="00152D56"/>
    <w:p w:rsidR="00152D56" w:rsidRDefault="00152D56" w:rsidP="00152D56">
      <w:r>
        <w:t xml:space="preserve">Но вот встает вопрос: если инновационные процессы в образовании так положительно сказываются на гуманизации, индивидуализации подрастающего поколения, то почему «прогрессивная часть человечества» в лице педагогов упорно стоит на старых, традиционных опорах обучения? Инновационные технологии не должны быть односторонними, предлагающими только развитие умственных способностей детей. Инноватика в образовании должна нести, прежде всего, процесс выработки уверенности маленького человека в себе, своих силах. Необходимо переломить авторитарность образования в мышлении педагогов, чтобы они сумели поставить ребенка на равный уровень с собой, смогли дать ребенку возможность адекватно управлять собой и окружающим его миром. С инновационным процессом в образовании я знаком не понаслышке. Работая, в школах и в научно-методическом центре департамента образования города Грозного, апробировал и внедрял инновационные тематики в учебно-воспитательный процесс. </w:t>
      </w:r>
    </w:p>
    <w:p w:rsidR="00152D56" w:rsidRDefault="00152D56" w:rsidP="00152D56"/>
    <w:p w:rsidR="00152D56" w:rsidRDefault="00152D56" w:rsidP="00152D56">
      <w:r>
        <w:t xml:space="preserve">При инновационном стиле преподавания спектр образовательных программ намного шире, что ставит учащегося перед выбором индивидуальной образовательной траектории. Дети в образовательных учреждениях разноплановые, с разным уровнем школьных знаний, разной самооценкой, разным мироощущением. Но это не важно. Важно то, что учащиеся приходят на занятия с горящими глазами, неутомимой жаждой действия и уходят, безгранично веря в свои возможности. Инновации в образовании, в первую очередь, должны быть направлены на создание личности, настроенной на успех в любой области приложения своих возможностей. Прежде чем внедрять инновации в образовательную систему, необходимо работать с </w:t>
      </w:r>
      <w:r>
        <w:lastRenderedPageBreak/>
        <w:t xml:space="preserve">коллективами школ, изменять отношение к организации занятий, к старшеклассникам. С этой целью и проводятся курсы повышения квалификации Министерством образования и науки Чеченской Республики на базе института повышения квалификации работников образования (ЧИПКРО). </w:t>
      </w:r>
    </w:p>
    <w:p w:rsidR="00152D56" w:rsidRDefault="00152D56" w:rsidP="00152D56"/>
    <w:p w:rsidR="00152D56" w:rsidRDefault="00152D56" w:rsidP="00152D56">
      <w:r>
        <w:t xml:space="preserve">Основной формой реализации информационного проекта является Интернет-портал "Инновации в образовании", зарегистрированного в качестве специализированного образовательного электронного издания СМИ. Министерством образования и науки РФ Интернет-портал включен в федеральный каталог образовательных ресурсов сети Интернет для основного общего и среднего (полного) общего образования. </w:t>
      </w:r>
    </w:p>
    <w:p w:rsidR="00152D56" w:rsidRDefault="00152D56" w:rsidP="00152D56"/>
    <w:p w:rsidR="00152D56" w:rsidRDefault="00152D56" w:rsidP="00152D56">
      <w:r>
        <w:t xml:space="preserve">Информационный, образовательный ресурс "Инновации в образовании", прежде всего, рассчитан на тех, для кого реализация программ модернизации образования, создание и использование новшеств стало частью профессиональной деятельности. Ресурс посвящён вопросам развития инновационной деятельности в образовательных учреждениях различного уровня. Главное назначение ресурса - оказание информационной поддержки всем, кто принимает управленческие решения на уровне администраций образовательных учреждений региона, всем участникам инновационного процесса в образовании. Информационное освещение и продвижение инновационной деятельности образовательных учреждений осуществляется в рамках ФЦПРО. На портале отражается информация о деятельности инновационных образовательных учреждений, новости, нормативные документы и ресурсы, характеризующие инновационные процессы в образовании. </w:t>
      </w:r>
    </w:p>
    <w:p w:rsidR="00152D56" w:rsidRDefault="00152D56" w:rsidP="00152D56"/>
    <w:p w:rsidR="00152D56" w:rsidRDefault="00152D56" w:rsidP="00152D56">
      <w:r>
        <w:t>Самым интересным проектом в 2008 году стал комплексный проект модернизации образования (КПМО) в Чеченской Республике, который позволит существенно повысить эффективность использования бюджетных средств, улучшить соотношение «учитель-ученик» в школе, увеличить финансирование образования в целом и заработную плату в частности. После изучения в субъектах Российской Федерации опыта реализации комплексного проекта модернизации образования и обучающих семинаров на инициативной основе Чеченская Республика включилась во внедрение КПМО. Министерством образования и науки Чеченской Республики заложена нормативно-правовая база по реализации КПМО. В порядке эксперимента 44 пилотные школы Чеченской Республики реализуют комплексный проект модернизации образования. Конечно, объявленная концепция реформы и модернизации образования всю тяжесть её реализации возлагает на регионы и непосредственно на образовательные учреждения, предоставив им возможность не только самостоятельного ведения финансово-хозяйственной деятельности в сфере образования, но и ответственности. Реализация национального образовательного проекта, повышение качества образования, внедрение профильного и дистанционного обучения, новых информационно-коммуникационных технологий в учебный процесс и процесс управления, обеспечение материальной базы, новые принципы финансирования и самостоятельного управления - вот далеко не полный перечень задач, которые лягут на плечи руководителей и управленцев образовательных учреждений.</w:t>
      </w:r>
    </w:p>
    <w:p w:rsidR="00152D56" w:rsidRDefault="00152D56" w:rsidP="00152D56">
      <w:r>
        <w:t>Инновационные технологии в школе</w:t>
      </w:r>
    </w:p>
    <w:p w:rsidR="00152D56" w:rsidRDefault="00152D56" w:rsidP="00152D56"/>
    <w:p w:rsidR="00152D56" w:rsidRDefault="00152D56" w:rsidP="00152D56">
      <w:r>
        <w:t xml:space="preserve">Школа использует инновационные образовательные технологии и методики преподавания различных учебных дисциплин, позволяющих значительно повысить эффективность обучения, инициативность и успешность всех участников образовательного процесса. За анализируемый период наблюдается положительная динамика использования инновационных технологий. </w:t>
      </w:r>
    </w:p>
    <w:p w:rsidR="00152D56" w:rsidRDefault="00152D56" w:rsidP="00152D56"/>
    <w:p w:rsidR="00152D56" w:rsidRDefault="00152D56" w:rsidP="00152D56">
      <w:r>
        <w:t>В ходе анализа были сделаны следующие выводы:</w:t>
      </w:r>
    </w:p>
    <w:p w:rsidR="00152D56" w:rsidRDefault="00152D56" w:rsidP="00152D56"/>
    <w:p w:rsidR="00152D56" w:rsidRDefault="00152D56" w:rsidP="00152D56">
      <w:r>
        <w:t xml:space="preserve">- 100% учителей владеют информацией о современных педагогических технологиях, используют различные технологии полностью или приемы поэлементно. </w:t>
      </w:r>
    </w:p>
    <w:p w:rsidR="00152D56" w:rsidRDefault="00152D56" w:rsidP="00152D56">
      <w:r>
        <w:t xml:space="preserve">- 100% учителей прошли курсы повышения квалификации. </w:t>
      </w:r>
    </w:p>
    <w:p w:rsidR="00152D56" w:rsidRDefault="00152D56" w:rsidP="00152D56">
      <w:r>
        <w:t xml:space="preserve">- 50% педагогов активно используют компьютер в учебном процессе. </w:t>
      </w:r>
    </w:p>
    <w:p w:rsidR="00152D56" w:rsidRDefault="00152D56" w:rsidP="00152D56">
      <w:r>
        <w:t xml:space="preserve">- Все педагоги прошли обучение по овладению базовой ИКТ - компетентностью. </w:t>
      </w:r>
    </w:p>
    <w:p w:rsidR="00152D56" w:rsidRDefault="00152D56" w:rsidP="00152D56"/>
    <w:p w:rsidR="00152D56" w:rsidRDefault="00152D56" w:rsidP="00152D56">
      <w:r>
        <w:t xml:space="preserve">Внедрение информационных технологий идет через реализацию проекта программы информатизации, цель которой – повышение качества образования путем информатизации образовательного процесса. Комплектуется школьная медиатека, приобретены лицензионные программы, тренажеры, электронные учебники, энциклопедии, создаются презентации к урокам. </w:t>
      </w:r>
    </w:p>
    <w:p w:rsidR="00152D56" w:rsidRDefault="00152D56" w:rsidP="00152D56"/>
    <w:p w:rsidR="00152D56" w:rsidRDefault="00152D56" w:rsidP="00152D56">
      <w:r>
        <w:t xml:space="preserve">Современные образовательные технологии. </w:t>
      </w:r>
    </w:p>
    <w:p w:rsidR="00152D56" w:rsidRDefault="00152D56" w:rsidP="00152D56"/>
    <w:p w:rsidR="00152D56" w:rsidRDefault="00152D56" w:rsidP="00152D56">
      <w:r>
        <w:t>Использование учителями на уроках:</w:t>
      </w:r>
    </w:p>
    <w:p w:rsidR="00152D56" w:rsidRDefault="00152D56" w:rsidP="00152D56"/>
    <w:p w:rsidR="00152D56" w:rsidRDefault="00152D56" w:rsidP="00152D56">
      <w:r>
        <w:t xml:space="preserve">• Личностно- ориентированное обучение </w:t>
      </w:r>
    </w:p>
    <w:p w:rsidR="00152D56" w:rsidRDefault="00152D56" w:rsidP="00152D56">
      <w:r>
        <w:t xml:space="preserve">Применяются на уроках русского языка, литературы, биологии, химии, географии, иностранного языка, технологии, истории, МХК, литература. </w:t>
      </w:r>
    </w:p>
    <w:p w:rsidR="00152D56" w:rsidRDefault="00152D56" w:rsidP="00152D56">
      <w:r>
        <w:t xml:space="preserve">• Информационно- коммуникационные технологии </w:t>
      </w:r>
    </w:p>
    <w:p w:rsidR="00152D56" w:rsidRDefault="00152D56" w:rsidP="00152D56">
      <w:r>
        <w:t xml:space="preserve">Математика, иностранный язык, биология, химия, технология, история, информатика, МХК, окружающий мир, чтение. </w:t>
      </w:r>
    </w:p>
    <w:p w:rsidR="00152D56" w:rsidRDefault="00152D56" w:rsidP="00152D56">
      <w:r>
        <w:t xml:space="preserve">• Проектно - исследовательская технология: Иностранный язык, химия, технология, информатика. </w:t>
      </w:r>
    </w:p>
    <w:p w:rsidR="00152D56" w:rsidRDefault="00152D56" w:rsidP="00152D56">
      <w:r>
        <w:t xml:space="preserve">• Здоровьесберегающие технологии: На всех уроках. </w:t>
      </w:r>
    </w:p>
    <w:p w:rsidR="00152D56" w:rsidRDefault="00152D56" w:rsidP="00152D56">
      <w:r>
        <w:t xml:space="preserve">• Коллективно- индивидуальная мыследеятельность </w:t>
      </w:r>
    </w:p>
    <w:p w:rsidR="00152D56" w:rsidRDefault="00152D56" w:rsidP="00152D56">
      <w:r>
        <w:lastRenderedPageBreak/>
        <w:t xml:space="preserve">Иностранный язык, литература, биология, физика. </w:t>
      </w:r>
    </w:p>
    <w:p w:rsidR="00152D56" w:rsidRDefault="00152D56" w:rsidP="00152D56">
      <w:r>
        <w:t xml:space="preserve">• Блочно – модульная технология: Биология, иностранный язык, физика, история, обществознание, математика. </w:t>
      </w:r>
    </w:p>
    <w:p w:rsidR="00152D56" w:rsidRDefault="00152D56" w:rsidP="00152D56">
      <w:r>
        <w:t xml:space="preserve">• Игровые технологии </w:t>
      </w:r>
    </w:p>
    <w:p w:rsidR="00152D56" w:rsidRDefault="00152D56" w:rsidP="00152D56">
      <w:r>
        <w:t xml:space="preserve">На всех уроках в начальной школе, краеведение, география, история, иностранный язык. </w:t>
      </w:r>
    </w:p>
    <w:p w:rsidR="00152D56" w:rsidRDefault="00152D56" w:rsidP="00152D56"/>
    <w:p w:rsidR="00152D56" w:rsidRDefault="00152D56" w:rsidP="00152D56">
      <w:r>
        <w:t xml:space="preserve">Одним из направлений школы является Личностно- ориентированное обучение. Педагогический коллектив участвует по предпрофильной подготовке, что позволило создать условия для личностного и профессионального самоопределения школьников, созданы и апробируются новые учебные программы, разработаны и ведутся элективные курсы. </w:t>
      </w:r>
    </w:p>
    <w:p w:rsidR="00152D56" w:rsidRDefault="00152D56" w:rsidP="00152D56"/>
    <w:p w:rsidR="00152D56" w:rsidRDefault="00152D56" w:rsidP="00152D56">
      <w:r>
        <w:t xml:space="preserve">Цель предпрофильного этапа в 9 классе: ориентация учащихся на осознанный выбор направления образования в школе третьей ступени, на профориентацию учащихся, не желающих продолжать образование в 10 классе. </w:t>
      </w:r>
    </w:p>
    <w:p w:rsidR="00152D56" w:rsidRDefault="00152D56" w:rsidP="00152D56"/>
    <w:p w:rsidR="00152D56" w:rsidRDefault="00152D56" w:rsidP="00152D56">
      <w:r>
        <w:t xml:space="preserve">Кому-то все наши инновации могут показаться само собой разумеющимися мероприятиями, но для нас это очень прогрессивные шаги: </w:t>
      </w:r>
    </w:p>
    <w:p w:rsidR="00152D56" w:rsidRDefault="00152D56" w:rsidP="00152D56"/>
    <w:p w:rsidR="00152D56" w:rsidRDefault="00152D56" w:rsidP="00152D56">
      <w:r>
        <w:t xml:space="preserve">• сложилась устойчивая система преподавания английского языка на первой ступени обучения (УМК "Enjoy English" М.З. Биболетовой и др.); </w:t>
      </w:r>
    </w:p>
    <w:p w:rsidR="00152D56" w:rsidRDefault="00152D56" w:rsidP="00152D56">
      <w:r>
        <w:t xml:space="preserve">• переход на новые УМК по всем предметам, и соответственно, освоение авторских технологий; </w:t>
      </w:r>
    </w:p>
    <w:p w:rsidR="00152D56" w:rsidRDefault="00152D56" w:rsidP="00152D56">
      <w:r>
        <w:t xml:space="preserve">• введение предмета "Информатика" с 7-го класса + начальная школа со 2 кл; </w:t>
      </w:r>
    </w:p>
    <w:p w:rsidR="00152D56" w:rsidRDefault="00152D56" w:rsidP="00152D56">
      <w:r>
        <w:t xml:space="preserve">• Внедрение дистанционных форм работы (участие в конференциях, семинарах, олимпиадах, курсах для учителей); </w:t>
      </w:r>
    </w:p>
    <w:p w:rsidR="00152D56" w:rsidRDefault="00152D56" w:rsidP="00152D56">
      <w:r>
        <w:t xml:space="preserve">• разработка учителями собственных элективных курсов; </w:t>
      </w:r>
    </w:p>
    <w:p w:rsidR="00152D56" w:rsidRDefault="00152D56" w:rsidP="00152D56"/>
    <w:p w:rsidR="00152D56" w:rsidRDefault="00152D56" w:rsidP="00152D56">
      <w:r>
        <w:t xml:space="preserve">В школе планомерно осуществляется работа по повышению уровня квалификации педагогических кадров, курсовая переподготовка проводится в соответствии с планом-графиком. План-график формируется с учетом необходимости прохождения курсовой переподготовки, с учетом запросов учителей. В настоящее время 100% учителей школы прошли обучение по овладению информационными технологиями. </w:t>
      </w:r>
    </w:p>
    <w:p w:rsidR="00152D56" w:rsidRDefault="00152D56" w:rsidP="00152D56"/>
    <w:p w:rsidR="00152D56" w:rsidRDefault="00152D56" w:rsidP="00152D56">
      <w:r>
        <w:t xml:space="preserve">Передовой педагогический опыт учителей школы обобщается и распространяется в школе и районе через открытые уроки, мастер-классы на базе нашей школы. Введение курса информатики </w:t>
      </w:r>
      <w:r>
        <w:lastRenderedPageBreak/>
        <w:t xml:space="preserve">с 3 класса, овладение информационными технологиями, их использование учителями-предметниками. Школа приобрела современное компьютерное оборудование. </w:t>
      </w:r>
    </w:p>
    <w:p w:rsidR="00152D56" w:rsidRDefault="00152D56" w:rsidP="00152D56"/>
    <w:p w:rsidR="00152D56" w:rsidRDefault="00152D56" w:rsidP="00152D56">
      <w:r>
        <w:t>Следует использовать возможности информационных технологий и для диагностики качества знаний</w:t>
      </w:r>
    </w:p>
    <w:p w:rsidR="00152D56" w:rsidRDefault="00152D56" w:rsidP="00152D56"/>
    <w:p w:rsidR="00152D56" w:rsidRDefault="00152D56" w:rsidP="00152D56">
      <w:r>
        <w:t>•</w:t>
      </w:r>
      <w:r>
        <w:tab/>
        <w:t xml:space="preserve">ведется раннее обучение иностранному языку; </w:t>
      </w:r>
    </w:p>
    <w:p w:rsidR="00152D56" w:rsidRDefault="00152D56" w:rsidP="00152D56">
      <w:r>
        <w:t>•</w:t>
      </w:r>
      <w:r>
        <w:tab/>
        <w:t xml:space="preserve">овладение здоровьесберегающими технологиями; </w:t>
      </w:r>
    </w:p>
    <w:p w:rsidR="00152D56" w:rsidRDefault="00152D56" w:rsidP="00152D56">
      <w:r>
        <w:t>•</w:t>
      </w:r>
      <w:r>
        <w:tab/>
        <w:t xml:space="preserve">введена предпрофильная подготовка; </w:t>
      </w:r>
    </w:p>
    <w:p w:rsidR="00152D56" w:rsidRDefault="00152D56" w:rsidP="00152D56"/>
    <w:p w:rsidR="00152D56" w:rsidRDefault="00152D56" w:rsidP="00152D56">
      <w:r>
        <w:t xml:space="preserve">Успешно реализуется направление - работа с одаренными учащимися. Эта работа осуществляется как через учебную, так и внеклассную деятельность, индивидуальную работу. Результатом эффективной работы является то, что ежегодно учащиеся нашей школы становятся победителями призерами на разных уровнях. В школе развивается служба мониторинга. Результаты диагностических исследований помогают вносить своевременные коррективы в планы работы школы по различным направлениям. Так по результатам исследований наблюдается положительная динамика качества освоения учебных программ учащимися школы. </w:t>
      </w:r>
    </w:p>
    <w:p w:rsidR="00152D56" w:rsidRDefault="00152D56" w:rsidP="00152D56"/>
    <w:p w:rsidR="00152D56" w:rsidRDefault="00152D56" w:rsidP="00152D56">
      <w:r>
        <w:t xml:space="preserve">Анализ результатов итоговой аттестации показывает, что подавляющее большинство выпускников школы подтверждают свои оценки, в том числе и в форме ГИА. Анализ результатов анкетирования выпускников школы показал, что 90% опрошенных вполне устраивает школа, в которой они учатся. Здесь комфортные условия, понимающие и знающие свой предмет учителя, создаются условия для развития учащихся. </w:t>
      </w:r>
    </w:p>
    <w:p w:rsidR="00152D56" w:rsidRDefault="00152D56" w:rsidP="00152D56"/>
    <w:p w:rsidR="00152D56" w:rsidRDefault="00152D56" w:rsidP="00152D56">
      <w:r>
        <w:t xml:space="preserve">Учитель, способный и готовый к осуществлению инновационной деятельности в школе, может состояться тогда, когда он осознает себя как профессионал, имеет установку на творческое восприятие имеющегося инновационного опыта и его необходимое преобразование. </w:t>
      </w:r>
    </w:p>
    <w:p w:rsidR="00152D56" w:rsidRDefault="00152D56" w:rsidP="00152D56"/>
    <w:p w:rsidR="00152D56" w:rsidRDefault="00152D56" w:rsidP="00152D56">
      <w:r>
        <w:t xml:space="preserve">В Концепции модернизации российского образования на период до 2010 года поставлена важная задача: подготовить подрастающее поколение к жизни в быстро меняющемся информационном обществе, в мире, в котором ускоряется процесс появления новых знаний, постоянно возникает потребность в новых профессиях, в непрерывном повышении квалификации. И ключевую роль в решении этих задач играет владение современным человеком ИКТ. В связи с этим учителю необходимо готовить обучающихся к разнообразным видам деятельности, связанным с обработкой информации, в частности, освоении средств информатизации и ИКТ. </w:t>
      </w:r>
    </w:p>
    <w:p w:rsidR="00152D56" w:rsidRDefault="00152D56" w:rsidP="00152D56"/>
    <w:p w:rsidR="00152D56" w:rsidRDefault="00152D56" w:rsidP="00152D56">
      <w:r>
        <w:lastRenderedPageBreak/>
        <w:t xml:space="preserve">В современном обществе, многие со мной согласятся, учить детей легче, чем воспитывать. Процесс воспитания требует более тонкого подхода к ребенку и это процесс постоянного творчества. Деятельность классного руководителя в первую очередь направлена на работу с учащимися всего класса. Он формирует мотивацию к учению каждого отдельного ребенка, изучая его возрастные и индивидуальные особенности для развития и стимулирования познавательных интересов; через разнообразные формы и методы индивидуальной работы; создает благоприятные условия для развития гражданственности, мировоззренческой культуры, навыков созидательного труда, творческой индивидуальности, успешного вхождения ребенка в социум, формирования демократической культуры в системе классного самоуправления. </w:t>
      </w:r>
    </w:p>
    <w:p w:rsidR="00152D56" w:rsidRDefault="00152D56" w:rsidP="00152D56"/>
    <w:p w:rsidR="00152D56" w:rsidRDefault="00152D56" w:rsidP="00152D56">
      <w:r>
        <w:t xml:space="preserve">Базой развития и воспитания ребенка продолжают оставаться фундаментальные знания, которые он получает в ходе образовательного процесса. Однако образование личности должно быть сориентировано не только на усвоение определенной суммы знаний, но и на развитие самостоятельности, личной ответственности, созидательных способностей и качеств человека, позволяющих ему учиться, действовать и эффективно трудиться в современных экономических условиях. На это ориентирует нас Концепция модернизации российского образования, определяя приоритетность воспитания в процессе достижения нового качества образования. </w:t>
      </w:r>
    </w:p>
    <w:p w:rsidR="00152D56" w:rsidRDefault="00152D56" w:rsidP="00152D56"/>
    <w:p w:rsidR="00152D56" w:rsidRDefault="00152D56" w:rsidP="00152D56">
      <w:r>
        <w:t xml:space="preserve">Исходя из этого, одним из приоритетных направлений образовательного процесса является усиление роли классного руководителя в школе. Воспитание является одной из важнейших составляющих образовательного процесса наряду с обучением. Дополняя друг друга, обучение и воспитание служат единой цели: целостному развитию личности школьника. Обучение и воспитание настолько тесно связаны друг с другом, что раз идет информатизация учебно-предметной деятельности, это не может не затронуть воспитательный процесс. </w:t>
      </w:r>
    </w:p>
    <w:p w:rsidR="00152D56" w:rsidRDefault="00152D56" w:rsidP="00152D56"/>
    <w:p w:rsidR="00152D56" w:rsidRDefault="00152D56" w:rsidP="00152D56">
      <w:r>
        <w:t xml:space="preserve">Классный руководитель должен находиться в эпицентре инновационной деятельности образовательного учреждения. Поэтому от классного руководителя ждут работы, наполненной как новым содержанием, так и новыми технологиями проектирования воспитательного процесса. </w:t>
      </w:r>
    </w:p>
    <w:p w:rsidR="00152D56" w:rsidRDefault="00152D56" w:rsidP="00152D56"/>
    <w:p w:rsidR="00152D56" w:rsidRDefault="00152D56" w:rsidP="00152D56">
      <w:r>
        <w:t xml:space="preserve">В решении воспитательных задач огромную роль играют информационно-коммуникационные технологии. </w:t>
      </w:r>
    </w:p>
    <w:p w:rsidR="00152D56" w:rsidRDefault="00152D56" w:rsidP="00152D56"/>
    <w:p w:rsidR="00152D56" w:rsidRDefault="00152D56" w:rsidP="00152D56">
      <w:r>
        <w:t xml:space="preserve">Широкое внедрение ИКТ в учебно-воспитательный процесс позволило расширить арсенал методологических приемов: появилась возможность создания зрелищных компьютерных средств воспитания с элементами звука, видео, мультимедиа, что способствует повышению эффективности педагогического труда. </w:t>
      </w:r>
    </w:p>
    <w:p w:rsidR="00152D56" w:rsidRDefault="00152D56" w:rsidP="00152D56"/>
    <w:p w:rsidR="00152D56" w:rsidRDefault="00152D56" w:rsidP="00152D56">
      <w:r>
        <w:t>Основными направлениями, по которым работает школа являются:</w:t>
      </w:r>
    </w:p>
    <w:p w:rsidR="00152D56" w:rsidRDefault="00152D56" w:rsidP="00152D56"/>
    <w:p w:rsidR="00152D56" w:rsidRDefault="00152D56" w:rsidP="00152D56">
      <w:r>
        <w:t xml:space="preserve">1. Нравственно- правовое воспитание. </w:t>
      </w:r>
    </w:p>
    <w:p w:rsidR="00152D56" w:rsidRDefault="00152D56" w:rsidP="00152D56">
      <w:r>
        <w:t xml:space="preserve">2. Культурно- просветительское воспитание. </w:t>
      </w:r>
    </w:p>
    <w:p w:rsidR="00152D56" w:rsidRDefault="00152D56" w:rsidP="00152D56">
      <w:r>
        <w:t xml:space="preserve">3. Общественно-патриотическое. </w:t>
      </w:r>
    </w:p>
    <w:p w:rsidR="00152D56" w:rsidRDefault="00152D56" w:rsidP="00152D56">
      <w:r>
        <w:t xml:space="preserve">4. Физкультурно-оздоровительное. </w:t>
      </w:r>
    </w:p>
    <w:p w:rsidR="00152D56" w:rsidRDefault="00152D56" w:rsidP="00152D56">
      <w:r>
        <w:t xml:space="preserve">5. Работа с родителями. </w:t>
      </w:r>
    </w:p>
    <w:p w:rsidR="00152D56" w:rsidRDefault="00152D56" w:rsidP="00152D56">
      <w:r>
        <w:t xml:space="preserve">6. Трудовая деятельность. </w:t>
      </w:r>
    </w:p>
    <w:p w:rsidR="00152D56" w:rsidRDefault="00152D56" w:rsidP="00152D56"/>
    <w:p w:rsidR="00152D56" w:rsidRDefault="00152D56" w:rsidP="00152D56">
      <w:r>
        <w:t xml:space="preserve">Работая по каждому направлению невозможно обойтись без современных информационно-коммуникационных технологий. Человек по своей природе больше доверяет глазам, и более 80% информации воспринимается и запоминается им через зрительный анализатор. </w:t>
      </w:r>
    </w:p>
    <w:p w:rsidR="00152D56" w:rsidRDefault="00152D56" w:rsidP="00152D56"/>
    <w:p w:rsidR="00152D56" w:rsidRDefault="00152D56" w:rsidP="00152D56">
      <w:r>
        <w:t xml:space="preserve">Достоинства мероприятий с использованием информационных технологий – это появление у учащихся интереса, желание узнать и увидеть больше. Компьютер становится средством распространения и обмена информацией между учеником и учителем, и способствует развитию у ребенка повышенного интереса к окружающему миру. </w:t>
      </w:r>
    </w:p>
    <w:p w:rsidR="00152D56" w:rsidRDefault="00152D56" w:rsidP="00152D56"/>
    <w:p w:rsidR="00152D56" w:rsidRDefault="00152D56" w:rsidP="00152D56">
      <w:r>
        <w:t>Области применения и возможности ИКТ в работе классного руководителя:</w:t>
      </w:r>
    </w:p>
    <w:p w:rsidR="00152D56" w:rsidRDefault="00152D56" w:rsidP="00152D56"/>
    <w:p w:rsidR="00152D56" w:rsidRDefault="00152D56" w:rsidP="00152D56">
      <w:r>
        <w:t>- Организация воспитательного процесса в классе.</w:t>
      </w:r>
    </w:p>
    <w:p w:rsidR="00152D56" w:rsidRDefault="00152D56" w:rsidP="00152D56">
      <w:r>
        <w:t xml:space="preserve">- Документальное обеспечение воспитательного процесса. </w:t>
      </w:r>
    </w:p>
    <w:p w:rsidR="00152D56" w:rsidRDefault="00152D56" w:rsidP="00152D56">
      <w:r>
        <w:t xml:space="preserve">- Разработка и проведение классных часов. </w:t>
      </w:r>
    </w:p>
    <w:p w:rsidR="00152D56" w:rsidRDefault="00152D56" w:rsidP="00152D56">
      <w:r>
        <w:t xml:space="preserve">- Разработка и проведение внеклассных мероприятий. </w:t>
      </w:r>
    </w:p>
    <w:p w:rsidR="00152D56" w:rsidRDefault="00152D56" w:rsidP="00152D56">
      <w:r>
        <w:t xml:space="preserve">- Работа с семьей и проведение родительских собраний. </w:t>
      </w:r>
    </w:p>
    <w:p w:rsidR="00152D56" w:rsidRDefault="00152D56" w:rsidP="00152D56">
      <w:r>
        <w:t xml:space="preserve">- Использование ИКТ существенно облегчает трудозатраты по ведению документации классного руководителя. </w:t>
      </w:r>
    </w:p>
    <w:p w:rsidR="00152D56" w:rsidRDefault="00152D56" w:rsidP="00152D56">
      <w:r>
        <w:t xml:space="preserve">- При помощи ИКТ классный руководитель может готовить разнообразные материалы для использования непосредственно при проведении классного часа, родительского собрания, на выступлении ШМО и педсовете. </w:t>
      </w:r>
    </w:p>
    <w:p w:rsidR="00152D56" w:rsidRDefault="00152D56" w:rsidP="00152D56">
      <w:r>
        <w:t>- ИКТ позволяют разнообразить формы работы с учащимися</w:t>
      </w:r>
    </w:p>
    <w:p w:rsidR="00152D56" w:rsidRDefault="00152D56" w:rsidP="00152D56"/>
    <w:p w:rsidR="00152D56" w:rsidRDefault="00152D56" w:rsidP="00152D56">
      <w:r>
        <w:lastRenderedPageBreak/>
        <w:t>Таким образом, мы видим очевидную необходимость использования компьютерных технологий в воспитании.</w:t>
      </w:r>
    </w:p>
    <w:p w:rsidR="00152D56" w:rsidRDefault="00152D56" w:rsidP="00152D56">
      <w:r>
        <w:t>Развитие инновационных технологий</w:t>
      </w:r>
    </w:p>
    <w:p w:rsidR="00152D56" w:rsidRDefault="00152D56" w:rsidP="00152D56"/>
    <w:p w:rsidR="00152D56" w:rsidRDefault="00152D56" w:rsidP="00152D56">
      <w:r>
        <w:t xml:space="preserve">Текущее состояние и предпосылки развития. На концептуальном уровне экономическая стратегия Кыргызской Республики должна учитывать эволюционные тенденции, играющие доминирующую роль в формировании современной системы мирового хозяйства. Перед каждой развивающейся страной и, в частности, перед Кыргызстаном, стоят две взаимосвязанные задачи: проведение импортозамещающей политики исходя из нового ее понимания как стадии, необходимой для создания единого внутреннего рынка, и осуществление одновременно экспортно-промышленного варианта участия в международном разделении труда. </w:t>
      </w:r>
    </w:p>
    <w:p w:rsidR="00152D56" w:rsidRDefault="00152D56" w:rsidP="00152D56"/>
    <w:p w:rsidR="00152D56" w:rsidRDefault="00152D56" w:rsidP="00152D56">
      <w:r>
        <w:t xml:space="preserve">В настоящее время сформировался вид товара как результат интеллектуальной деятельности, развивается рынок технологий и лицензий. Система охраны промышленной собственности является обязательным атрибутом развитых государств. </w:t>
      </w:r>
    </w:p>
    <w:p w:rsidR="00152D56" w:rsidRDefault="00152D56" w:rsidP="00152D56"/>
    <w:p w:rsidR="00152D56" w:rsidRDefault="00152D56" w:rsidP="00152D56">
      <w:r>
        <w:t xml:space="preserve">Производственно-технологический сектор мировой экономики и промышленность, особенно в сфере высоких технологий, становятся по своему содержанию глобальными. Разработка высокопроизводительных и энергосберегающих технологий, производство на их основе высокотехнологических товаров и услуг, выход с ними на мировые рынки, расширение международной интеграции в этой области стали для большинства промышленно развитых стран Западной Европы, США, Японии и стран Юго-Восточной Азии стратегией экономического роста и, по сути, сформировали новую экономическую модель. Ее основой стали национальные инновационные системы (НИС) промышленно развитых стран, отличающиеся методами взаимодействия между предприятиями и институциональной средой, в которой они действуют, научной и образовательной системами, регулированием в области интеллектуальной собственности. </w:t>
      </w:r>
    </w:p>
    <w:p w:rsidR="00152D56" w:rsidRDefault="00152D56" w:rsidP="00152D56"/>
    <w:p w:rsidR="00152D56" w:rsidRDefault="00152D56" w:rsidP="00152D56">
      <w:r>
        <w:t>Общими тенденциями в инновационной сфере мировой экономической деятельности конца XX века являются:</w:t>
      </w:r>
    </w:p>
    <w:p w:rsidR="00152D56" w:rsidRDefault="00152D56" w:rsidP="00152D56"/>
    <w:p w:rsidR="00152D56" w:rsidRDefault="00152D56" w:rsidP="00152D56">
      <w:r>
        <w:t xml:space="preserve">- рост числа производителей новых знаний и обострение конкуренции; </w:t>
      </w:r>
    </w:p>
    <w:p w:rsidR="00152D56" w:rsidRDefault="00152D56" w:rsidP="00152D56">
      <w:r>
        <w:t xml:space="preserve">- рост зависимости производителей товаров и услуг от производителей новых знаний; </w:t>
      </w:r>
    </w:p>
    <w:p w:rsidR="00152D56" w:rsidRDefault="00152D56" w:rsidP="00152D56">
      <w:r>
        <w:t xml:space="preserve">- рост значения малых предприятий как наиболее динамичного звена НИС; </w:t>
      </w:r>
    </w:p>
    <w:p w:rsidR="00152D56" w:rsidRDefault="00152D56" w:rsidP="00152D56">
      <w:r>
        <w:t xml:space="preserve">- дефицит высококвалифицированных создателей новых знаний и технологий и снижение квалификационных требований к производителям конечной продукции; </w:t>
      </w:r>
    </w:p>
    <w:p w:rsidR="00152D56" w:rsidRDefault="00152D56" w:rsidP="00152D56">
      <w:r>
        <w:lastRenderedPageBreak/>
        <w:t xml:space="preserve">- глобализация научно-производственного сектора мировой экономики и, как следствие, международное разделение труда и перераспределение добавленной стоимости от производителей товаров и услуг к владельцам технологий. </w:t>
      </w:r>
    </w:p>
    <w:p w:rsidR="00152D56" w:rsidRDefault="00152D56" w:rsidP="00152D56"/>
    <w:p w:rsidR="00152D56" w:rsidRDefault="00152D56" w:rsidP="00152D56">
      <w:r>
        <w:t xml:space="preserve">Проблемы. В отраслях экономики Кыргызской Республики сложилась критическая ситуация, когда инновационная деятельность характеризуется низким показателем. Открытие рынка страны для зарубежных товаров привело к падению спроса на национальную наукоемкую продукцию, вытеснению ее с внутреннего рынка. В ряде отраслей отставание приобретает необратимый характер, а требуемые затраты на освоение и поддержание современного технологического уровня настолько велики, что часто становится выгоднее импортировать готовую продукцию из-за рубежа. В условиях уменьшения спроса на инновационную продукцию организации резко сокращают объемы производства наукоемкой продукции, отдавая приоритет в производстве технически более простой и дешевой. Снижаются объемы производства продукции пятого технологического уклада, технологическим ядром которого являются электронная промышленность, вычислительная, оптико-волоконная техника, программное обеспечение, телекоммуникации, роботостроение. </w:t>
      </w:r>
    </w:p>
    <w:p w:rsidR="00152D56" w:rsidRDefault="00152D56" w:rsidP="00152D56"/>
    <w:p w:rsidR="00152D56" w:rsidRDefault="00152D56" w:rsidP="00152D56">
      <w:r>
        <w:t>Главными препятствиями на пути развертывания инновационных процессов являются:</w:t>
      </w:r>
    </w:p>
    <w:p w:rsidR="00152D56" w:rsidRDefault="00152D56" w:rsidP="00152D56"/>
    <w:p w:rsidR="00152D56" w:rsidRDefault="00152D56" w:rsidP="00152D56">
      <w:r>
        <w:t xml:space="preserve">- ограниченность централизованного финансирования; </w:t>
      </w:r>
    </w:p>
    <w:p w:rsidR="00152D56" w:rsidRDefault="00152D56" w:rsidP="00152D56">
      <w:r>
        <w:t xml:space="preserve">- недостаток собственных средств у предприятий; </w:t>
      </w:r>
    </w:p>
    <w:p w:rsidR="00152D56" w:rsidRDefault="00152D56" w:rsidP="00152D56">
      <w:r>
        <w:t xml:space="preserve">- недостаточная из-за высокого риска привлекательность долгосрочных; </w:t>
      </w:r>
    </w:p>
    <w:p w:rsidR="00152D56" w:rsidRDefault="00152D56" w:rsidP="00152D56">
      <w:r>
        <w:t xml:space="preserve">- вложений для отечественного банковского капитала, иностранных инвесторов, а также населения, имеющего свободные средства; </w:t>
      </w:r>
    </w:p>
    <w:p w:rsidR="00152D56" w:rsidRDefault="00152D56" w:rsidP="00152D56">
      <w:r>
        <w:t xml:space="preserve">- отсутствие развернутой инфраструктуры инновационного рынка, отвечающей требованиям товаропроизводителей. </w:t>
      </w:r>
    </w:p>
    <w:p w:rsidR="00152D56" w:rsidRDefault="00152D56" w:rsidP="00152D56"/>
    <w:p w:rsidR="00152D56" w:rsidRDefault="00152D56" w:rsidP="00152D56">
      <w:r>
        <w:t xml:space="preserve">Все реальнее становится перспектива того, что Кыргызская Республика уже через 3-4 года столкнется с проблемой неспособности с помощью национального научно-технического потенциала собственными силами обеспечить потребности экономики страны. Это неминуемо обречет Кыргызстан решать внутренние проблемы за счет перманентной закупки техники и технологий, попадая при этом в длительную технологическую зависимость от внешних источников, что, в конечном счете, чревато подрывом национальной безопасности. </w:t>
      </w:r>
    </w:p>
    <w:p w:rsidR="00152D56" w:rsidRDefault="00152D56" w:rsidP="00152D56"/>
    <w:p w:rsidR="00152D56" w:rsidRDefault="00152D56" w:rsidP="00152D56">
      <w:r>
        <w:t xml:space="preserve">Приоритеты. В основу развития кыргызской экономики будет заложен приоритет освоения инноваций, обеспечивающих распространение поколений техники и технологий пятого технологического уклада, определяющего конкурентоспособность продукции на современном мировом рынке, а также освоение поколений техники и технологии шестого уклада в тех узких </w:t>
      </w:r>
      <w:r>
        <w:lastRenderedPageBreak/>
        <w:t xml:space="preserve">секторах, где для этого имеются необходимые фундаментальные, изобретательские и конверсионные заделы. </w:t>
      </w:r>
    </w:p>
    <w:p w:rsidR="00152D56" w:rsidRDefault="00152D56" w:rsidP="00152D56"/>
    <w:p w:rsidR="00152D56" w:rsidRDefault="00152D56" w:rsidP="00152D56">
      <w:r>
        <w:t xml:space="preserve">Цель. Целью Стратегии в области развития инновационных технологий является формирование экономических условий для вывода на рынок конкурентоспособной инновационной продукции в интересах реализации стратегических национальных приоритетов Кыргызской Республики: повышение качества жизни населения, достижение экономического роста, развитие фундаментальной науки, образования, культуры путем объединения усилий государства и предпринимательского сектора экономики на основе взаимовыгодного партнерства. </w:t>
      </w:r>
    </w:p>
    <w:p w:rsidR="00152D56" w:rsidRDefault="00152D56" w:rsidP="00152D56"/>
    <w:p w:rsidR="00152D56" w:rsidRDefault="00152D56" w:rsidP="00152D56">
      <w:r>
        <w:t xml:space="preserve">Задачи. Для достижения цели. Стратегии в области развития инновационных технологий за счет внедрения и коммерциализации научно-технических разработок, ускоренного развития наукоемких, высокотехнологичных и ресурсосберегающих производств необходимо решить следующие основные задачи: </w:t>
      </w:r>
    </w:p>
    <w:p w:rsidR="00152D56" w:rsidRDefault="00152D56" w:rsidP="00152D56"/>
    <w:p w:rsidR="00152D56" w:rsidRDefault="00152D56" w:rsidP="00152D56">
      <w:r>
        <w:t xml:space="preserve">- обеспечить нормативно-правовое регулирование инновационной деятельности, в том числе для научно-исследовательских учреждений; </w:t>
      </w:r>
    </w:p>
    <w:p w:rsidR="00152D56" w:rsidRDefault="00152D56" w:rsidP="00152D56">
      <w:r>
        <w:t xml:space="preserve">- обеспечить рациональное сочетание механизмов государственного прямого и косвенного стимулирования и рыночных механизмов при осуществлении инновационной деятельности и проведения научных исследований; </w:t>
      </w:r>
    </w:p>
    <w:p w:rsidR="00152D56" w:rsidRDefault="00152D56" w:rsidP="00152D56">
      <w:r>
        <w:t xml:space="preserve">- создать условия для развития кадрового потенциала отечественной науки и обеспечения преемственности в научной и технологической сферах; </w:t>
      </w:r>
    </w:p>
    <w:p w:rsidR="00152D56" w:rsidRDefault="00152D56" w:rsidP="00152D56">
      <w:r>
        <w:t xml:space="preserve">- обеспечить активное развитие инновационной деятельности предприятий и организаций, работающих в области коммерциализации технологий; </w:t>
      </w:r>
    </w:p>
    <w:p w:rsidR="00152D56" w:rsidRDefault="00152D56" w:rsidP="00152D56">
      <w:r>
        <w:t xml:space="preserve">- усилить государственное регулирование и поддержку научно-исследовательских и опытно-конструкторских работ в конкурентоспособных областях, к которым, прежде всего, относятся: энергетика, горнодобывающая промышленность, связь и телекоммуникации, биотехнология, производство программного обеспечения; </w:t>
      </w:r>
    </w:p>
    <w:p w:rsidR="00152D56" w:rsidRDefault="00152D56" w:rsidP="00152D56">
      <w:r>
        <w:t xml:space="preserve">- обеспечить развитие инновационных технологий, направленных на повышение эффективности использования энергетических и природных ресурсов страны; </w:t>
      </w:r>
    </w:p>
    <w:p w:rsidR="00152D56" w:rsidRDefault="00152D56" w:rsidP="00152D56">
      <w:r>
        <w:t xml:space="preserve">- обеспечить ускорение процессов интеграции научной, образовательной и производственной деятельности для повышения конкурентоспособности экономики; </w:t>
      </w:r>
    </w:p>
    <w:p w:rsidR="00152D56" w:rsidRDefault="00152D56" w:rsidP="00152D56">
      <w:r>
        <w:t xml:space="preserve">- осуществить государственное содействие формированию научно-образовательно-производственных интегрированных структур, ориентированных на серийный выпуск и реализацию инновационной продукции в кооперации с малыми высокотехнологичными предприятиями; </w:t>
      </w:r>
    </w:p>
    <w:p w:rsidR="00152D56" w:rsidRDefault="00152D56" w:rsidP="00152D56">
      <w:r>
        <w:t xml:space="preserve">- обеспечить повышение эффективности государственно-частного партнерства при реализации важнейших инновационных проектов государственного значения; </w:t>
      </w:r>
    </w:p>
    <w:p w:rsidR="00152D56" w:rsidRDefault="00152D56" w:rsidP="00152D56">
      <w:r>
        <w:lastRenderedPageBreak/>
        <w:t xml:space="preserve">- стимулировать привлечение иностранных инвестиций в наукоемкие высокотехнологичные отрасли экономики страны; </w:t>
      </w:r>
    </w:p>
    <w:p w:rsidR="00152D56" w:rsidRDefault="00152D56" w:rsidP="00152D56">
      <w:r>
        <w:t xml:space="preserve">- определить приоритетные направления научно-технической деятельности для выполнения конкурентоспособных прикладных разработок. </w:t>
      </w:r>
    </w:p>
    <w:p w:rsidR="00152D56" w:rsidRDefault="00152D56" w:rsidP="00152D56"/>
    <w:p w:rsidR="00152D56" w:rsidRDefault="00152D56" w:rsidP="00152D56">
      <w:r>
        <w:t>Политика и меры. Политика в области развития инновационной системы будет реализовываться по следующим направлениям:</w:t>
      </w:r>
    </w:p>
    <w:p w:rsidR="00152D56" w:rsidRDefault="00152D56" w:rsidP="00152D56"/>
    <w:p w:rsidR="00152D56" w:rsidRDefault="00152D56" w:rsidP="00152D56">
      <w:r>
        <w:t xml:space="preserve">- создание благоприятной экономической и правовой среды в отношении инновационной деятельности; </w:t>
      </w:r>
    </w:p>
    <w:p w:rsidR="00152D56" w:rsidRDefault="00152D56" w:rsidP="00152D56">
      <w:r>
        <w:t xml:space="preserve">- формирование инфраструктуры инновационной системы; </w:t>
      </w:r>
    </w:p>
    <w:p w:rsidR="00152D56" w:rsidRDefault="00152D56" w:rsidP="00152D56">
      <w:r>
        <w:t xml:space="preserve">- создание системы государственной поддержки коммерциализации результатов интеллектуальной деятельности. </w:t>
      </w:r>
    </w:p>
    <w:p w:rsidR="00152D56" w:rsidRDefault="00152D56" w:rsidP="00152D56"/>
    <w:p w:rsidR="00152D56" w:rsidRDefault="00152D56" w:rsidP="00152D56">
      <w:r>
        <w:t>Механизм реализации государственной политики в области развития инновационных технологий на период до 2010 года будет включать в себя:</w:t>
      </w:r>
    </w:p>
    <w:p w:rsidR="00152D56" w:rsidRDefault="00152D56" w:rsidP="00152D56"/>
    <w:p w:rsidR="00152D56" w:rsidRDefault="00152D56" w:rsidP="00152D56">
      <w:r>
        <w:t xml:space="preserve">- формирование целостной системы организационно-правовых, экономических и иных норм стимулирования, поддержки и регулирования инновационной деятельности; </w:t>
      </w:r>
    </w:p>
    <w:p w:rsidR="00152D56" w:rsidRDefault="00152D56" w:rsidP="00152D56">
      <w:r>
        <w:t xml:space="preserve">- увеличение доли внебюджетных ресурсов по мере выполнения этапов инновационных проектов; </w:t>
      </w:r>
    </w:p>
    <w:p w:rsidR="00152D56" w:rsidRDefault="00152D56" w:rsidP="00152D56">
      <w:r>
        <w:t xml:space="preserve">- формирование у предпринимателей мотивации к развитию инновационной деятельности. </w:t>
      </w:r>
    </w:p>
    <w:p w:rsidR="00152D56" w:rsidRDefault="00152D56" w:rsidP="00152D56"/>
    <w:p w:rsidR="00152D56" w:rsidRDefault="00152D56" w:rsidP="00152D56">
      <w:r>
        <w:t>Основными мерами по реализации государственной политики в области развития инновационных технологий будут:</w:t>
      </w:r>
    </w:p>
    <w:p w:rsidR="00152D56" w:rsidRDefault="00152D56" w:rsidP="00152D56"/>
    <w:p w:rsidR="00152D56" w:rsidRDefault="00152D56" w:rsidP="00152D56">
      <w:r>
        <w:t xml:space="preserve">- организация мониторинга состояния внутреннего и мирового рынков инновационной продукции, анализ параметров и динамики их развития, разработка прогнозов инновационно-технологического развития страны; </w:t>
      </w:r>
    </w:p>
    <w:p w:rsidR="00152D56" w:rsidRDefault="00152D56" w:rsidP="00152D56">
      <w:r>
        <w:t xml:space="preserve">- формирование и развитие системы учета и контроля результатов научно-технической деятельности; </w:t>
      </w:r>
    </w:p>
    <w:p w:rsidR="00152D56" w:rsidRDefault="00152D56" w:rsidP="00152D56">
      <w:r>
        <w:t xml:space="preserve">- развитие государственной поддержки отечественных участников инновационной деятельности, в том числе путем закупки их инновационной продукции для государственных нужд и размещения государственных заказов на ее разработку на конкурсной основе для предприятий любой формы собственности; </w:t>
      </w:r>
    </w:p>
    <w:p w:rsidR="00152D56" w:rsidRDefault="00152D56" w:rsidP="00152D56">
      <w:r>
        <w:lastRenderedPageBreak/>
        <w:t xml:space="preserve">- развитие условий для стимулирования импортозамещения отечественной конкурентоспособной инновационной продукции; </w:t>
      </w:r>
    </w:p>
    <w:p w:rsidR="00152D56" w:rsidRDefault="00152D56" w:rsidP="00152D56">
      <w:r>
        <w:t xml:space="preserve">- развитие государственной поддержки экспорта конкурентоспособной инновационной продукции с защищенными правами на объекты интеллектуальной собственности; </w:t>
      </w:r>
    </w:p>
    <w:p w:rsidR="00152D56" w:rsidRDefault="00152D56" w:rsidP="00152D56">
      <w:r>
        <w:t xml:space="preserve">- развитие условий для создания государственно-частных партнерств в инновационной деятельности; </w:t>
      </w:r>
    </w:p>
    <w:p w:rsidR="00152D56" w:rsidRDefault="00152D56" w:rsidP="00152D56">
      <w:r>
        <w:t xml:space="preserve">- содействие развитию торговли ценными бумагами предприятий наукоемких высокотехнологичных отраслей с целью повышения их ликвидности, включая торги опционами на право приобретения прав на результаты научно-технической деятельности; </w:t>
      </w:r>
    </w:p>
    <w:p w:rsidR="00152D56" w:rsidRDefault="00152D56" w:rsidP="00152D56">
      <w:r>
        <w:t xml:space="preserve">- совершенствование системы финансовой аренды (лизинга) уникального научного, технологического и производственного оборудования; </w:t>
      </w:r>
    </w:p>
    <w:p w:rsidR="00152D56" w:rsidRDefault="00152D56" w:rsidP="00152D56">
      <w:r>
        <w:t xml:space="preserve">- создание условий для осуществления долгосрочного кредитования и стимулирования инвестиционных проектов компаний, осуществляющих инновационную деятельность; </w:t>
      </w:r>
    </w:p>
    <w:p w:rsidR="00152D56" w:rsidRDefault="00152D56" w:rsidP="00152D56">
      <w:r>
        <w:t xml:space="preserve">- создание условий для привлечения и закрепления талантливой молодежи в сфере инновационной деятельности; </w:t>
      </w:r>
    </w:p>
    <w:p w:rsidR="00152D56" w:rsidRDefault="00152D56" w:rsidP="00152D56">
      <w:r>
        <w:t xml:space="preserve">- развитие системы непрерывной подготовки специалистов по организации и управлению в сфере инновационной деятельности; </w:t>
      </w:r>
    </w:p>
    <w:p w:rsidR="00152D56" w:rsidRDefault="00152D56" w:rsidP="00152D56">
      <w:r>
        <w:t xml:space="preserve">- пропаганда успехов и опыта работы в сфере инновационной деятельности в средствах массовой информации, включая поддержку проведения инновационных выставок и венчурных ярмарок; </w:t>
      </w:r>
    </w:p>
    <w:p w:rsidR="00152D56" w:rsidRDefault="00152D56" w:rsidP="00152D56">
      <w:r>
        <w:t xml:space="preserve">- создание системы статистического наблюдения в сфере инновационной деятельности по основным индикаторам развития инновационной системы. </w:t>
      </w:r>
    </w:p>
    <w:p w:rsidR="00152D56" w:rsidRDefault="00152D56" w:rsidP="00152D56"/>
    <w:p w:rsidR="00152D56" w:rsidRDefault="00152D56" w:rsidP="00152D56">
      <w:r>
        <w:t xml:space="preserve">Ресурсы. Потребность в ресурсах составляет 100 млн. долларов США. </w:t>
      </w:r>
    </w:p>
    <w:p w:rsidR="00152D56" w:rsidRDefault="00152D56" w:rsidP="00152D56"/>
    <w:p w:rsidR="00152D56" w:rsidRDefault="00152D56" w:rsidP="00152D56">
      <w:r>
        <w:t xml:space="preserve">Результаты. Реализация Стратегии должна способствовать осуществлению к 2010 году структурных преобразований в экономике, ведущих к росту доли в валовом внутреннем продукте наукоемких высокотехнологичных отраслей экономики, сферы сложных организационных, технических и бытовых услуг. </w:t>
      </w:r>
    </w:p>
    <w:p w:rsidR="00152D56" w:rsidRDefault="00152D56" w:rsidP="00152D56"/>
    <w:p w:rsidR="00152D56" w:rsidRDefault="00152D56" w:rsidP="00152D56">
      <w:r>
        <w:t xml:space="preserve">Сформированная инновационная система позволит вывести экономику страны из зоны преимущественного экспортно-сырьевого развития и поддержать высокую динамику роста перерабатывающих отраслей, в полной мере обеспечить конкурентоспособность Кыргызстана в мировом сообществе и ее равноправную интеграцию в мировое экономическое пространство. </w:t>
      </w:r>
    </w:p>
    <w:p w:rsidR="00152D56" w:rsidRDefault="00152D56" w:rsidP="00152D56"/>
    <w:p w:rsidR="00152D56" w:rsidRDefault="00152D56" w:rsidP="00152D56">
      <w:r>
        <w:t xml:space="preserve">К 2010 году уровень и динамика коммерциализации результатов интеллектуальной деятельности, снижения рисков для инвестиций в высокотехнологичные отрасли и повышение </w:t>
      </w:r>
      <w:r>
        <w:lastRenderedPageBreak/>
        <w:t>конкурентоспособности экономики страны должны стать решающим фактором улучшения качества жизни населения, обеспечения социально-экономической стабильности и национальной безопасности Кыргызской Республики.</w:t>
      </w:r>
    </w:p>
    <w:p w:rsidR="00152D56" w:rsidRDefault="00152D56" w:rsidP="00152D56">
      <w:r>
        <w:t>Применение инновационных технологий</w:t>
      </w:r>
    </w:p>
    <w:p w:rsidR="00152D56" w:rsidRDefault="00152D56" w:rsidP="00152D56"/>
    <w:p w:rsidR="00152D56" w:rsidRDefault="00152D56" w:rsidP="00152D56">
      <w:r>
        <w:t xml:space="preserve">В условиях динамичных социальных изменений в современной практике управления все в большей степени утверждаются инновационные методы и формы. </w:t>
      </w:r>
    </w:p>
    <w:p w:rsidR="00152D56" w:rsidRDefault="00152D56" w:rsidP="00152D56"/>
    <w:p w:rsidR="00152D56" w:rsidRDefault="00152D56" w:rsidP="00152D56">
      <w:r>
        <w:t xml:space="preserve">Мировой опыт учит, что с помощью инновационных технологий можно своевременно предотвращать и разрешать социальные конфликты, снимать социальное напряжение, принимать оптимальные управленческие решения. Инновационные технологии можно представить в виде инновационной системы методов выявления и использования скрытых потенциалов социальных систем, получения общественно полезного результата при наименьших затратах. </w:t>
      </w:r>
    </w:p>
    <w:p w:rsidR="00152D56" w:rsidRDefault="00152D56" w:rsidP="00152D56"/>
    <w:p w:rsidR="00152D56" w:rsidRDefault="00152D56" w:rsidP="00152D56">
      <w:r>
        <w:t xml:space="preserve">Возможности для применения инновационных технологий в различных сферах муниципального образования безграничны. Однако используются они крайне нерационально. Сложилось реальное противоречие между имеющимся интеллектуальным потенциалом современной теории и практики, и уровнем ее использования в различных сферах общественной жизни, но особенно в повышении эффективности муниципального управления. </w:t>
      </w:r>
    </w:p>
    <w:p w:rsidR="00152D56" w:rsidRDefault="00152D56" w:rsidP="00152D56"/>
    <w:p w:rsidR="00152D56" w:rsidRDefault="00152D56" w:rsidP="00152D56">
      <w:r>
        <w:t xml:space="preserve">Деятельность всех предыдущих городских администраций показывает, что невозможно решить актуальные проблемы старыми подходами, методами и формами управления, в результате многие проблемы так и остались нерешенными, помимо существующих появились новые. </w:t>
      </w:r>
    </w:p>
    <w:p w:rsidR="00152D56" w:rsidRDefault="00152D56" w:rsidP="00152D56"/>
    <w:p w:rsidR="00152D56" w:rsidRDefault="00152D56" w:rsidP="00152D56">
      <w:r>
        <w:t xml:space="preserve">В современной России имеются примеры не только неудач и ошибок, но и положительный опыт динамичного развития и преодоления возникающих трудностей. </w:t>
      </w:r>
    </w:p>
    <w:p w:rsidR="00152D56" w:rsidRDefault="00152D56" w:rsidP="00152D56"/>
    <w:p w:rsidR="00152D56" w:rsidRDefault="00152D56" w:rsidP="00152D56">
      <w:r>
        <w:t xml:space="preserve">Имеется хороший опыт Подмосковья и Саратовской области, а также других территорий, по применению современных методов организации и управления в различных сферах общественной жизни. </w:t>
      </w:r>
    </w:p>
    <w:p w:rsidR="00152D56" w:rsidRDefault="00152D56" w:rsidP="00152D56"/>
    <w:p w:rsidR="00152D56" w:rsidRDefault="00152D56" w:rsidP="00152D56">
      <w:r>
        <w:t xml:space="preserve">Видится, что одной их главных целей новой городской администрации является изучение и внедрение передового, инновационного опыта, накопленного региональными и местными органами власти при решении различных проблем. </w:t>
      </w:r>
    </w:p>
    <w:p w:rsidR="00152D56" w:rsidRDefault="00152D56" w:rsidP="00152D56"/>
    <w:p w:rsidR="00152D56" w:rsidRDefault="00152D56" w:rsidP="00152D56">
      <w:r>
        <w:t>При этом должны быть решены следующие задачи:</w:t>
      </w:r>
    </w:p>
    <w:p w:rsidR="00152D56" w:rsidRDefault="00152D56" w:rsidP="00152D56"/>
    <w:p w:rsidR="00152D56" w:rsidRDefault="00152D56" w:rsidP="00152D56">
      <w:r>
        <w:t xml:space="preserve">- организован сбор и обобщение передового опыта в сфере разработки инновационных региональных и местных программ; </w:t>
      </w:r>
    </w:p>
    <w:p w:rsidR="00152D56" w:rsidRDefault="00152D56" w:rsidP="00152D56">
      <w:r>
        <w:t xml:space="preserve">- определены лучшие инновационные программы для их внедрения в Нижнем Новгороде; </w:t>
      </w:r>
    </w:p>
    <w:p w:rsidR="00152D56" w:rsidRDefault="00152D56" w:rsidP="00152D56">
      <w:r>
        <w:t xml:space="preserve">- созданы информационно-справочные материалы с описанием лучших инновационных программ, технологий их реализации, а также выработаны рекомендации по их использованию; </w:t>
      </w:r>
    </w:p>
    <w:p w:rsidR="00152D56" w:rsidRDefault="00152D56" w:rsidP="00152D56">
      <w:r>
        <w:t xml:space="preserve">- разработаны оптимальные модели и технологии по решению существующих проблем; </w:t>
      </w:r>
    </w:p>
    <w:p w:rsidR="00152D56" w:rsidRDefault="00152D56" w:rsidP="00152D56">
      <w:r>
        <w:t xml:space="preserve">- проведены научно-практические конференции по существующим проблемам и способам их решения, а также учебные семинары с руководителями структурных подразделений; </w:t>
      </w:r>
    </w:p>
    <w:p w:rsidR="00152D56" w:rsidRDefault="00152D56" w:rsidP="00152D56">
      <w:r>
        <w:t xml:space="preserve">- создан информационно-внедренческий центр по распространению передового опыта инновационной деятельности в сфере муниципального управления и местного самоуправления. </w:t>
      </w:r>
    </w:p>
    <w:p w:rsidR="00152D56" w:rsidRDefault="00152D56" w:rsidP="00152D56"/>
    <w:p w:rsidR="00152D56" w:rsidRDefault="00152D56" w:rsidP="00152D56">
      <w:r>
        <w:t>Критерием отбора лучших программ являются:</w:t>
      </w:r>
    </w:p>
    <w:p w:rsidR="00152D56" w:rsidRDefault="00152D56" w:rsidP="00152D56"/>
    <w:p w:rsidR="00152D56" w:rsidRDefault="00152D56" w:rsidP="00152D56">
      <w:r>
        <w:t xml:space="preserve">- инновационный характер, новизна и оригинальность подхода к решению общественных проблем; </w:t>
      </w:r>
    </w:p>
    <w:p w:rsidR="00152D56" w:rsidRDefault="00152D56" w:rsidP="00152D56">
      <w:r>
        <w:t xml:space="preserve">- эффективность и результативность, получение максимальной выгоды для населения при минимальных затратах; </w:t>
      </w:r>
    </w:p>
    <w:p w:rsidR="00152D56" w:rsidRDefault="00152D56" w:rsidP="00152D56">
      <w:r>
        <w:t xml:space="preserve">- актуальность и направленность на решение приоритетных и острых проблем, как для всего Нижнего Новгорода, так и отдельных территорий (районы); </w:t>
      </w:r>
    </w:p>
    <w:p w:rsidR="00152D56" w:rsidRDefault="00152D56" w:rsidP="00152D56">
      <w:r>
        <w:t xml:space="preserve">- возможность реализации программы в Нижнем Новгороде. </w:t>
      </w:r>
    </w:p>
    <w:p w:rsidR="00152D56" w:rsidRDefault="00152D56" w:rsidP="00152D56"/>
    <w:p w:rsidR="00152D56" w:rsidRDefault="00152D56" w:rsidP="00152D56">
      <w:r>
        <w:t xml:space="preserve">На основе лучших инновационных программ можно выработать собственные модели и технологии, которые будут способствовать решению актуальных проблем. Сам выбор и применение этих моделей будет зависеть от конкретных условий и финансовых возможностей. </w:t>
      </w:r>
    </w:p>
    <w:p w:rsidR="00152D56" w:rsidRDefault="00152D56" w:rsidP="00152D56"/>
    <w:p w:rsidR="00152D56" w:rsidRDefault="00152D56" w:rsidP="00152D56">
      <w:r>
        <w:t xml:space="preserve">Обобщение и внедрение </w:t>
      </w:r>
      <w:proofErr w:type="gramStart"/>
      <w:r>
        <w:t>современного инновационного опыта</w:t>
      </w:r>
      <w:proofErr w:type="gramEnd"/>
      <w:r>
        <w:t xml:space="preserve"> реализованного в региональных и местных программах позволит создать механизм повышения эффективности работы муниципальных органов, развитию инновационного потенциала администрации, совершенствованию системы реализации целевых программ, укреплению доверия между населением и местной властью, что, в конечном итоге, поможет в решении сложных общественных проблем Нижнего Новгорода. </w:t>
      </w:r>
    </w:p>
    <w:p w:rsidR="00152D56" w:rsidRDefault="00152D56" w:rsidP="00152D56"/>
    <w:p w:rsidR="00152D56" w:rsidRDefault="00152D56" w:rsidP="00152D56">
      <w:r>
        <w:t>Этапы внедрения инноваций показаны на прилагаемой схеме:</w:t>
      </w:r>
    </w:p>
    <w:p w:rsidR="00152D56" w:rsidRDefault="00152D56" w:rsidP="00152D56"/>
    <w:p w:rsidR="00152D56" w:rsidRDefault="00152D56" w:rsidP="00152D56">
      <w:r>
        <w:t>Инновационные технологии</w:t>
      </w:r>
    </w:p>
    <w:p w:rsidR="00152D56" w:rsidRDefault="00152D56" w:rsidP="00152D56"/>
    <w:p w:rsidR="00152D56" w:rsidRDefault="00152D56" w:rsidP="00152D56"/>
    <w:p w:rsidR="00152D56" w:rsidRDefault="00152D56" w:rsidP="00152D56">
      <w:r>
        <w:t xml:space="preserve">Составной частью будущих организационных изменений при реализации инновационных программ, является система обучения и повышения квалификации муниципальных служащих на основе разбора реальных ситуаций (кейсов). Такая технология позволяет формировать у муниципальных служащих навыки поиска и внедрения инноваций для решения практических задач. При этом обучение совмещает приятное с полезным, т.к. проводится на рабочем месте в рабочее время. </w:t>
      </w:r>
    </w:p>
    <w:p w:rsidR="00152D56" w:rsidRDefault="00152D56" w:rsidP="00152D56"/>
    <w:p w:rsidR="00152D56" w:rsidRDefault="00152D56" w:rsidP="00152D56">
      <w:r>
        <w:t>Необходимо сформировать систему по внедрению инноваций в Н.Новгороде. Она должна иметь следующие обеспечивающие подсистемы:</w:t>
      </w:r>
    </w:p>
    <w:p w:rsidR="00152D56" w:rsidRDefault="00152D56" w:rsidP="00152D56"/>
    <w:p w:rsidR="00152D56" w:rsidRDefault="00152D56" w:rsidP="00152D56">
      <w:r>
        <w:t xml:space="preserve">• организационную – состоящую из горизонтальных сетевых структур, включающих государственные и муниципальные, частные (бизнес) и общественные организации; </w:t>
      </w:r>
    </w:p>
    <w:p w:rsidR="00152D56" w:rsidRDefault="00152D56" w:rsidP="00152D56">
      <w:r>
        <w:t xml:space="preserve">• техническую – состоящую из новейших средств вычислительной техники и технологии, мультимедийные средств и ресурсов; </w:t>
      </w:r>
    </w:p>
    <w:p w:rsidR="00152D56" w:rsidRDefault="00152D56" w:rsidP="00152D56">
      <w:r>
        <w:t xml:space="preserve">• информационную – состоящую из информационных систем и технологий, в том числе с использованием возможностей Интернета (электронный муниципалитет), включая различные средства массовой информации; </w:t>
      </w:r>
    </w:p>
    <w:p w:rsidR="00152D56" w:rsidRDefault="00152D56" w:rsidP="00152D56">
      <w:r>
        <w:t xml:space="preserve">• научную – состоящую из собственного научно-консультативного центра, отдельных консультантов и экспертов; </w:t>
      </w:r>
    </w:p>
    <w:p w:rsidR="00152D56" w:rsidRDefault="00152D56" w:rsidP="00152D56">
      <w:r>
        <w:t xml:space="preserve">• экономическую – состоящую из средств муниципального бюджета, внебюджетных и привлекаемых средств; </w:t>
      </w:r>
    </w:p>
    <w:p w:rsidR="00152D56" w:rsidRDefault="00152D56" w:rsidP="00152D56">
      <w:r>
        <w:t xml:space="preserve">• нормативную – состоящую из нормативно-правовых актов региональных и муниципальных органов. </w:t>
      </w:r>
    </w:p>
    <w:p w:rsidR="00152D56" w:rsidRDefault="00152D56" w:rsidP="00152D56"/>
    <w:p w:rsidR="00152D56" w:rsidRDefault="00152D56" w:rsidP="00152D56">
      <w:r>
        <w:t xml:space="preserve">Следует также отработать механизм стимулирования инновационной деятельности и реализации проектов и экспериментальных программ в городской и районных администрациях. </w:t>
      </w:r>
    </w:p>
    <w:p w:rsidR="00152D56" w:rsidRDefault="00152D56" w:rsidP="00152D56"/>
    <w:p w:rsidR="00152D56" w:rsidRDefault="00152D56" w:rsidP="00152D56">
      <w:r>
        <w:t xml:space="preserve">В целом применение инновационных технологий направлено на повышение эффективности системы муниципального управления, оптимизацию и обучение современным методам управления муниципальных служащих, повышению инновационного потенциала Н.Новгорода, их способности решать злободневные проблемы и отвечать на вызовы окружающей среды. </w:t>
      </w:r>
    </w:p>
    <w:p w:rsidR="00152D56" w:rsidRDefault="00152D56" w:rsidP="00152D56"/>
    <w:p w:rsidR="00152D56" w:rsidRDefault="00152D56" w:rsidP="00152D56">
      <w:r>
        <w:t>Практика показывает, что разработка новых программ довольно трудоемкий процесс, требующий больших трудовых и финансовых затрат. В этих условиях администрация, как правило, остается в стороне, выступая только в качестве заказчика, фактически противодействуя инновациям в своей деятельности. Необходимо превратить ее в активную силу заинтересованную, разрабатывающую и внедряющую инновации в муниципальном управлении.</w:t>
      </w:r>
    </w:p>
    <w:p w:rsidR="00152D56" w:rsidRDefault="00152D56" w:rsidP="00152D56">
      <w:r>
        <w:t>Технология инновационной деятельности</w:t>
      </w:r>
    </w:p>
    <w:p w:rsidR="00152D56" w:rsidRDefault="00152D56" w:rsidP="00152D56"/>
    <w:p w:rsidR="00152D56" w:rsidRDefault="00152D56" w:rsidP="00152D56">
      <w:r>
        <w:t xml:space="preserve">В системе высшей школы к настоящему времени сложилась многоотраслевая инфраструктура обеспечения инновационной деятельности (УНИК, технопарки, ИТЦ, ИПК и т.д.). Однако возможности этого комплекса реализуются далеко не в полной мере. Одной из главных причин этого является несовершенство технологии инновационной деятельности в организациях комплекса. В этих организациях не сформировалось эффективной системы управления всеми стадиями инновационного цикла как единого целого. Для большинства из них характерен низкий уровень компьютерного обеспечения инновационной работы. Решение этой проблемы возможно путем создания специализированной информационной технологии, ориентированной на инновационную деятельность. В Брянском государственном техническом университете разработан проект такой информационной технологии. </w:t>
      </w:r>
    </w:p>
    <w:p w:rsidR="00152D56" w:rsidRDefault="00152D56" w:rsidP="00152D56"/>
    <w:p w:rsidR="00152D56" w:rsidRDefault="00152D56" w:rsidP="00152D56">
      <w:r>
        <w:t xml:space="preserve">Целью данного проекта является проведение исследований, существующих в высшей школе инновационных процессов, и разработка научной методологии построения интегрированной информационной технологии поддержки инновационной деятельности в организациях инновационного комплекса. </w:t>
      </w:r>
    </w:p>
    <w:p w:rsidR="00152D56" w:rsidRDefault="00152D56" w:rsidP="00152D56"/>
    <w:p w:rsidR="00152D56" w:rsidRDefault="00152D56" w:rsidP="00152D56">
      <w:r>
        <w:t xml:space="preserve">Для достижения этой цели, в частности, решаются следующие основные задачи: </w:t>
      </w:r>
    </w:p>
    <w:p w:rsidR="00152D56" w:rsidRDefault="00152D56" w:rsidP="00152D56"/>
    <w:p w:rsidR="00152D56" w:rsidRDefault="00152D56" w:rsidP="00152D56">
      <w:r>
        <w:t xml:space="preserve">1. Разработка теоретических основ и принципов построения интегрированной информационной технологии инновационной деятельности (INNOV-технология). </w:t>
      </w:r>
    </w:p>
    <w:p w:rsidR="00152D56" w:rsidRDefault="00152D56" w:rsidP="00152D56">
      <w:r>
        <w:t xml:space="preserve">2. Определение основных технических решений для проектирования функциональных модулей INNOV-технологии, обеспечивающих информационную поддержку всех стадий жизненного цикла инновационного продукта, создаваемого в организации. </w:t>
      </w:r>
    </w:p>
    <w:p w:rsidR="00152D56" w:rsidRDefault="00152D56" w:rsidP="00152D56">
      <w:r>
        <w:t xml:space="preserve">3. Разработка модели и алгоритма работы центрального управляющего модуля, обеспечивающего слаженную работу всех функциональных модулей INNOV-технологии. </w:t>
      </w:r>
    </w:p>
    <w:p w:rsidR="00152D56" w:rsidRDefault="00152D56" w:rsidP="00152D56">
      <w:r>
        <w:t xml:space="preserve">4. Определение инструментальных средств и ресурсов, необходимых для программной реализации INNOV-технологии. </w:t>
      </w:r>
    </w:p>
    <w:p w:rsidR="00152D56" w:rsidRDefault="00152D56" w:rsidP="00152D56"/>
    <w:p w:rsidR="00152D56" w:rsidRDefault="00152D56" w:rsidP="00152D56">
      <w:r>
        <w:lastRenderedPageBreak/>
        <w:t xml:space="preserve">INNOV-технология представляет собой интегрированный комплекс компьютерных модулей, обеспечивающих автоматизацию и оптимизацию инновационной деятельности организации на основе применения новых информационных технологий. При применении INNOV-технологии в организации формируется компьютеризированная технологическая линия последовательной генерации и принятия оптимальных решений на всех стадиях жизненного цикла инновационного продукта: от зарождения замысла инновации до ее производства и выпуска на рынок. </w:t>
      </w:r>
    </w:p>
    <w:p w:rsidR="00152D56" w:rsidRDefault="00152D56" w:rsidP="00152D56"/>
    <w:p w:rsidR="00152D56" w:rsidRDefault="00152D56" w:rsidP="00152D56">
      <w:r>
        <w:t xml:space="preserve">Основным требованием к INNOV-технологии является обеспечение ее относительной универсальности, как в отношении применимости в любой организации, занимающейся инновационной деятельностью (УНИК, ИТЦ, ИПК, технопарк, научно-исследовательская и проектная организация, промышленное предприятие и т.п.), так и в отношении ее пригодности для разработки и производства разных видов инновационной продукции. При разработке INNOV-технологии используются методы искусственного интеллекта, принятия оптимальных решений, имитационного моделирования, а также элементы новых информационных технологий: CAD/CAM/CAE/PDM, MRP/ERP, CALS и INTERNET. Структура INNOV-технологии состоит из взаимосвязанных 9-ти функциональных модулей и 1-го управляющего. </w:t>
      </w:r>
    </w:p>
    <w:p w:rsidR="00152D56" w:rsidRDefault="00152D56" w:rsidP="00152D56"/>
    <w:p w:rsidR="00152D56" w:rsidRDefault="00152D56" w:rsidP="00152D56">
      <w:r>
        <w:t>Функциональные модули предназначены для выполнения следующих функций:</w:t>
      </w:r>
    </w:p>
    <w:p w:rsidR="00152D56" w:rsidRDefault="00152D56" w:rsidP="00152D56"/>
    <w:p w:rsidR="00152D56" w:rsidRDefault="00152D56" w:rsidP="00152D56">
      <w:r>
        <w:t xml:space="preserve">1. Мониторинг и анализ информации в инновационной сфере с использованием глобальной сети Internet. Формирование портфеля возможных инноваций в организации. </w:t>
      </w:r>
    </w:p>
    <w:p w:rsidR="00152D56" w:rsidRDefault="00152D56" w:rsidP="00152D56">
      <w:r>
        <w:t xml:space="preserve">2. Определение оптимальной инновационной стратегии организации на основе проведения стратегического маркетинга и самооценки организации. Расчетно-аналитическое обоснование выбора оптимального варианта создаваемой инновационной продукции (ИП). </w:t>
      </w:r>
    </w:p>
    <w:p w:rsidR="00152D56" w:rsidRDefault="00152D56" w:rsidP="00152D56">
      <w:r>
        <w:t xml:space="preserve">3. Разработка технико-коммерческого предложения о производстве ИП. </w:t>
      </w:r>
    </w:p>
    <w:p w:rsidR="00152D56" w:rsidRDefault="00152D56" w:rsidP="00152D56">
      <w:r>
        <w:t xml:space="preserve">4. Инвестиционное проектирование производства ИП. </w:t>
      </w:r>
    </w:p>
    <w:p w:rsidR="00152D56" w:rsidRDefault="00152D56" w:rsidP="00152D56">
      <w:r>
        <w:t xml:space="preserve">5. Выбор структуры и технологии подготовки производства ИП. </w:t>
      </w:r>
    </w:p>
    <w:p w:rsidR="00152D56" w:rsidRDefault="00152D56" w:rsidP="00152D56">
      <w:r>
        <w:t xml:space="preserve">6. Подготовка производства ИП. </w:t>
      </w:r>
    </w:p>
    <w:p w:rsidR="00152D56" w:rsidRDefault="00152D56" w:rsidP="00152D56">
      <w:r>
        <w:t xml:space="preserve">7. Выбор структуры и технологии управления производством ИП. </w:t>
      </w:r>
    </w:p>
    <w:p w:rsidR="00152D56" w:rsidRDefault="00152D56" w:rsidP="00152D56">
      <w:r>
        <w:t xml:space="preserve">8. Производство ИП. </w:t>
      </w:r>
    </w:p>
    <w:p w:rsidR="00152D56" w:rsidRDefault="00152D56" w:rsidP="00152D56">
      <w:r>
        <w:t xml:space="preserve">9. Послепродажное обслуживание ИП. </w:t>
      </w:r>
    </w:p>
    <w:p w:rsidR="00152D56" w:rsidRDefault="00152D56" w:rsidP="00152D56"/>
    <w:p w:rsidR="00152D56" w:rsidRDefault="00152D56" w:rsidP="00152D56">
      <w:r>
        <w:t xml:space="preserve">С помощью управляющего модуля 10 осуществляется централизованное управление всей инновационной деятельностью организации. Этот модуль представляет собой интеллектуальный регулятор, обеспечивающий работу технологической линии инноваций (состоящей из вышеперечисленных функциональных модулей) организации. Посредством управляющего </w:t>
      </w:r>
      <w:r>
        <w:lastRenderedPageBreak/>
        <w:t xml:space="preserve">модуля определяются моменты подключения в технологическую линию и отключения от нее функциональных модулей, устанавливается последовательность их работы (один за другим или выборочно, обходя некоторые из них, в зависимости от вида инновационной продукции), обеспечивается интерфейс между ними, подготовка исходных данных и обработка результатов каждого функционального модуля. Реализация управляющего модуля возможна в различном виде, в зависимости от полноты осуществления системы инноваций в организации: от небольшого подразделения управления процессом инноваций (группа или бюро) – в начале, до автоматизированной распределительной интеллектуальной системы динамического принятия решений – на вершине развития. </w:t>
      </w:r>
    </w:p>
    <w:p w:rsidR="00152D56" w:rsidRDefault="00152D56" w:rsidP="00152D56"/>
    <w:p w:rsidR="00152D56" w:rsidRDefault="00152D56" w:rsidP="00152D56">
      <w:r>
        <w:t xml:space="preserve">Главной задачей, которая решается при применении INNOV-технологии, является проведение глубокого логистического анализа инновационного продукта с учетом всех стадий его жизненного цикла, т.е. поиск оптимальных решений проблем, с которыми столкнется промышленное предприятие – потребитель инновации. Это довольно сложная и пока нерешенная проблема. На начальном этапе развития INNOV-технологии в управляющий модуль закладывается следующая упрощенная модель логистического анализа. </w:t>
      </w:r>
    </w:p>
    <w:p w:rsidR="00152D56" w:rsidRDefault="00152D56" w:rsidP="00152D56"/>
    <w:p w:rsidR="00152D56" w:rsidRDefault="00152D56" w:rsidP="00152D56">
      <w:r>
        <w:t xml:space="preserve">Инновационный продукт рассматривается как некий информационный объект, изменяющийся на каждом шаге принятия решений. Двигаясь от модуля к модулю инновационный продукт обрастает информацией по образу «движущегося снежного кома». Он непрерывно растет, начиная от описания изначальной рыночной потребности, определения замысла инновации и заканчивая изготовлением инновационного продукта (материализацией информации, заложенной в проекте инновации). </w:t>
      </w:r>
    </w:p>
    <w:p w:rsidR="00152D56" w:rsidRDefault="00152D56" w:rsidP="00152D56"/>
    <w:p w:rsidR="00152D56" w:rsidRDefault="00152D56" w:rsidP="00152D56">
      <w:r>
        <w:t>Создание на основе предлагаемого подхода INNOV-технологии и внедрение ее в организациях, занимающихся инновационной деятельностью, будет способствовать активизации продвижения инноваций в промышленность России. Использование такой технологии позволит не только быстро создавать высококачественную инновационную продукцию, но и доводить ее до состояния, приемлемого для наших отечественных промышленных предприятий, за счет проведения предварительного технико-экономического и логистического анализа проблем, с которыми столкнется предприятие, решившее реализовать у себя предлагаемую инновацию. Потребителю инновации в этом случае предлагается комплексный инновационный проект, содержащий не только техническое описание инновации, но и возможные пути и методы оптимального решения вопросов, связанных с инвестированием проекта, технической подготовкой производства инновационного продукта, изменениями организационной структуры и управления на предприятии. При таком подходе к совершенствованию технологии инновационной деятельности наша промышленность станет более восприимчивой к инновациям.</w:t>
      </w:r>
    </w:p>
    <w:p w:rsidR="00152D56" w:rsidRDefault="00152D56" w:rsidP="00152D56">
      <w:r>
        <w:t>Cоциальные технологии инновационные технологии</w:t>
      </w:r>
    </w:p>
    <w:p w:rsidR="00152D56" w:rsidRDefault="00152D56" w:rsidP="00152D56"/>
    <w:p w:rsidR="00152D56" w:rsidRDefault="00152D56" w:rsidP="00152D56">
      <w:r>
        <w:t xml:space="preserve">ИННОВАЦИОННЫЕ СОЦИАЛЬНЫЕ ТЕХНОЛОГИИ - процессуально структурированная совокупность приемов и методов, направленных на изучение, актуализацию и оптимизацию инновационной </w:t>
      </w:r>
      <w:r>
        <w:lastRenderedPageBreak/>
        <w:t xml:space="preserve">деятельности, в результате которой создаются и материализуются нововведения, вызывающие качественные изменения в различных сферах жизнедеятельности, ориентированные на рациональное использование материальных, экономических и социальных ресурсов. Инновационная практика всегда была сложной и неоднозначной. Однако решение ряда проблем, обнаружившихся в современных условиях ее развития и выражающихся в почти полной разрегулированности н неадекватности социальных механизмов осуществления инновационных процессов, достаточно однозначно требует использования социогуманитарного знания (как теоретических конструкций, так н конкретных методов исследования различных социальных явлений) как средства оптимизации инновационных процессов и построения инновационной деятельности на всех уровнях. </w:t>
      </w:r>
    </w:p>
    <w:p w:rsidR="00152D56" w:rsidRDefault="00152D56" w:rsidP="00152D56"/>
    <w:p w:rsidR="00152D56" w:rsidRDefault="00152D56" w:rsidP="00152D56">
      <w:r>
        <w:t xml:space="preserve">Это, в свою очередь, предполагает создание гибкой, обоснованной системы научного обеспечения нововведений, учитывающей логику и специфику осуществления не только собственно нововведения, но и особенности восприятия, оценки, взаимоадаптации элементов социальной системы, конкретных субъектов исторического действия к новым условиям жизнедеятельности, а также экспертно-отслеживающей возможные перспективы и последствия реализации конкретного нововведения. При этом процесс реализации нововведения становится более оптимальным. В основе технологии обеспечения нововведений должен быть такой подход к их изучению, в рамках которого возможно одновременное рассмотрение различных сторон взаимодействия социальной среды и нововведения, выявление тех сторон этого взаимодействия, которые в большей степени влияют на успешность инновационных процессов, а также распознавание и предвидение возможных проблем инновационной практики. </w:t>
      </w:r>
    </w:p>
    <w:p w:rsidR="00152D56" w:rsidRDefault="00152D56" w:rsidP="00152D56"/>
    <w:p w:rsidR="00152D56" w:rsidRDefault="00152D56" w:rsidP="00152D56">
      <w:r>
        <w:t xml:space="preserve">В таком случае в структуре технологии обеспечения нововведений целесообразно выделить две взаимодополняющие друг друга, синхронно осуществляемые деятельности - инновационную диагностику и социологическое изучение нововведений, целью которых является распознавание, предвидение проблем, которые могут возникнуть при взаимодействии среды и нововведения с помощью диагностики, а также изучения динамики общественного мнения по поводу реализации нововведения с помощью различных методов социологического исследования. Инновационная диагностика предполагает осуществление процедуры анализа, диагноза и прогноза относительно конкретного нововведения. Это позволяет планировать не только алгоритм осуществления данного нововведения, но и прогнозировать конкретные последствия в широком комплексе общественной системы, с учетом специфики ее функционирования, что дает возможность заранее подготовиться к появлению различных побочных явлений, конфликтов и противоречий в процессе инновационной деятельности: либо предотвратить их, либо смягчить отрицательные последствия. </w:t>
      </w:r>
    </w:p>
    <w:p w:rsidR="00152D56" w:rsidRDefault="00152D56" w:rsidP="00152D56"/>
    <w:p w:rsidR="00152D56" w:rsidRDefault="00152D56" w:rsidP="00152D56">
      <w:r>
        <w:t xml:space="preserve">Теоретическая модель, создаваемая в системе инновационной диагностики и предшествующая внедрению нововведений, представляет собой набор прогностических схем по принципу «если..., то...», носит вариабельный характер, предсказывающий и допускающий широкий спектр различных виртуально возможных состояний и последствий, порой даже неодинаковой степени вероятности. Таким образом, инновационная диагностика охватывает, во-первых, прогноз вероятности появления различных нововведений в будущем, во-вторых, дает более или менее полную картину перспектив развития конкретного нововведения, его последствий во всех сферах </w:t>
      </w:r>
      <w:r>
        <w:lastRenderedPageBreak/>
        <w:t xml:space="preserve">жизнедеятельности людей, виртуально фиксирует разные варианты восприятия его людьми, прогнозирует общественное мнение, на которое невозможно не ориентироваться. </w:t>
      </w:r>
    </w:p>
    <w:p w:rsidR="00152D56" w:rsidRDefault="00152D56" w:rsidP="00152D56"/>
    <w:p w:rsidR="00152D56" w:rsidRDefault="00152D56" w:rsidP="00152D56">
      <w:r>
        <w:t>Инновационная диагностика происходит в три этапа:</w:t>
      </w:r>
    </w:p>
    <w:p w:rsidR="00152D56" w:rsidRDefault="00152D56" w:rsidP="00152D56"/>
    <w:p w:rsidR="00152D56" w:rsidRDefault="00152D56" w:rsidP="00152D56">
      <w:r>
        <w:t xml:space="preserve">1) - до реализации нововведения (фиксация всех возможных проблем, которые могут возникнуть в ходе инновационного процесса; полученная информация в данном случае носит в значительной мере политически и идеологически окрашенный характер), </w:t>
      </w:r>
    </w:p>
    <w:p w:rsidR="00152D56" w:rsidRDefault="00152D56" w:rsidP="00152D56">
      <w:r>
        <w:t xml:space="preserve">2) - во время его осуществления конструктивное переосмысление знания позволяет проводить оперативную доработку, проектировку реализации нововведения с учетом конкретных ситуационных особенностей), </w:t>
      </w:r>
    </w:p>
    <w:p w:rsidR="00152D56" w:rsidRDefault="00152D56" w:rsidP="00152D56">
      <w:r>
        <w:t xml:space="preserve">3) - после него (через сопоставление целей и полученных результатов нововведения с определенными признаками, характеризующими среду его освоения), и включает в себя: диагностику среды нововведения и диагностику собственно процесса его осуществления. Проведение диагностики собственно процесса осуществления нововведения и его среды позволяет определенным образом управлять инновационным процессом с учетом конкретных ситуационных особенностей, корректировать ход и содержание инновационной деятельности, делать ее наиболее рациональной и оптимальной для эффективного осуществления поставленных целей. </w:t>
      </w:r>
    </w:p>
    <w:p w:rsidR="00152D56" w:rsidRDefault="00152D56" w:rsidP="00152D56"/>
    <w:p w:rsidR="00152D56" w:rsidRDefault="00152D56" w:rsidP="00152D56">
      <w:r>
        <w:t>Достижение определенных успехов при осуществлении того или иного инновационного процесса зависит от степени консервативности общественного мнения, воздействие которого может заметно ускорять, или наоборот, замедлять введение конкретной инновации. В таком случае, исследование и анализ динамики общественного мнения относительно уже осуществившихся и потенциально возможных изменений - задача изучения нововведений, ориентированная на возможность осуществить более полный анализ противоречий и реально возможных конфликтов, связанных с ним. Изучение нововведений предполагает широкое использование методов социологического исследования (опросы, наблюдение), а также нетрадиционных способов получения социологической информации, таких как экспертные оценки, инновационные игры. Система обеспечения нововведений предполагает создание гибкой, целостной системы инновационной политики как определенной стратегии в отношении к инновационным процессам, которая должна осуществляться на всех уровнях и на государственном, прежде всего.</w:t>
      </w:r>
    </w:p>
    <w:p w:rsidR="00152D56" w:rsidRDefault="00152D56" w:rsidP="00152D56">
      <w:r>
        <w:t>Инновационные технологии управления</w:t>
      </w:r>
    </w:p>
    <w:p w:rsidR="00152D56" w:rsidRDefault="00152D56" w:rsidP="00152D56"/>
    <w:p w:rsidR="00152D56" w:rsidRDefault="00152D56" w:rsidP="00152D56">
      <w:r>
        <w:t xml:space="preserve">В настоящее время в научной литературе уделяется большое внимание инновациям и инновационным технологиям управления. Выдвигаются различные точки зрения на этот феномен. </w:t>
      </w:r>
    </w:p>
    <w:p w:rsidR="00152D56" w:rsidRDefault="00152D56" w:rsidP="00152D56"/>
    <w:p w:rsidR="00152D56" w:rsidRDefault="00152D56" w:rsidP="00152D56">
      <w:r>
        <w:lastRenderedPageBreak/>
        <w:t xml:space="preserve">Сам термин "инновации" появился в XIX в. в культурологи и использовался при исследованиях инфильтрации европейских обычаев в африканские и азиатские страны. </w:t>
      </w:r>
    </w:p>
    <w:p w:rsidR="00152D56" w:rsidRDefault="00152D56" w:rsidP="00152D56"/>
    <w:p w:rsidR="00152D56" w:rsidRDefault="00152D56" w:rsidP="00152D56">
      <w:r>
        <w:t xml:space="preserve">В настоящее время - во время смены эпох, во время перехода от традиционного общества к обществу информационному - значительно возрастает роль инноваций, инновационных социальных технологий в управлении крупными промышленными коллективами. </w:t>
      </w:r>
    </w:p>
    <w:p w:rsidR="00152D56" w:rsidRDefault="00152D56" w:rsidP="00152D56"/>
    <w:p w:rsidR="00152D56" w:rsidRDefault="00152D56" w:rsidP="00152D56">
      <w:r>
        <w:t xml:space="preserve">Существует множество трактовок самого термина "инновации". Й. Шумпетер характеризовал инновации как часть процесса "изобретение - нововведение - диффузия". П. Друкер различал понятия "научное открытие", "новшество" и "инновация". Под научным открытием он понимал добавление знаний к пониманию явлений природы. Новшество у П. Друкера - это новая техническая возможность. Инновация - результат влияния новшества на жизнь людей. Г. Ригс рассматривал новшество как концептуализацию новых идей, а инновацию - как коммерческое освоение новой идеи. В. Хиппель понимал под новшеством новый продукт или процесс, под инновацией - применение нового продукта или процесса на практике. В. Кингстон считал, что научное открытие представляет собой идею, новшество - подтверждение идеи, инновация - преобразование идей в конкретный предмет. С. Мендел, Д. Энис понимали новшество как новый замысел, а инновацию - как новые уникальные продукты, процессы и услуги. П.Н. Завлин рассматривал инновацию как использование результатов научных исследований и разработок. А.И. Пригожин понимал под новшеством какой-либо элемент нововведений, под инновацией - "клеточку" управляемого развития, целенаправленных изменений. </w:t>
      </w:r>
    </w:p>
    <w:p w:rsidR="00152D56" w:rsidRDefault="00152D56" w:rsidP="00152D56"/>
    <w:p w:rsidR="00152D56" w:rsidRDefault="00152D56" w:rsidP="00152D56">
      <w:r>
        <w:t xml:space="preserve">Анализ существующей литературы по инновациям позволил выделить две концептуальные трактовки этого понятия: экономическую и социальную. Экономическая трактовка понятия "инновации" подразумевает создание нового продукта, новой технологии. Для создания нового продукта требуются инвестиции или накопленный собственный капитал. По мнению ведущих экономистов, инвестиции делают инновации эффективнее и благодаря инвестициям инновации быстрее и успешнее осуществляются. Сочетание инноваций с инвестициями повышает конкурентоспособность продукта, услуги, приводит к изменениям хозяйственных связей. Изменения в хозяйственных связях влияют на процессы управления, на протекание экономических коммуникаций. </w:t>
      </w:r>
    </w:p>
    <w:p w:rsidR="00152D56" w:rsidRDefault="00152D56" w:rsidP="00152D56"/>
    <w:p w:rsidR="00152D56" w:rsidRDefault="00152D56" w:rsidP="00152D56">
      <w:r>
        <w:t xml:space="preserve">При социологическом рассмотрении инноваций внимание уделяется процессу нововведения в общество, в организацию, коллектив. При социологической трактовке инноваций упор делается на рассмотрение конфликтов, на согласование интересов. Согласно этому пониманию инновация представляет собой превращение знаний в производственные, экономические, социальные технологии. В данном случае инновация - это коммерциализация знаний, извлечение из них прибыли. Автор предлагает свое собственное видение проблемы. </w:t>
      </w:r>
    </w:p>
    <w:p w:rsidR="00152D56" w:rsidRDefault="00152D56" w:rsidP="00152D56"/>
    <w:p w:rsidR="00152D56" w:rsidRDefault="00152D56" w:rsidP="00152D56">
      <w:r>
        <w:lastRenderedPageBreak/>
        <w:t xml:space="preserve">Согласно авторской точке зрения в основе всех управленческих (социальных) технологий лежит процесс социальной коммуникации. То есть любое управленческое воздействие можно свести к процессу общения. </w:t>
      </w:r>
    </w:p>
    <w:p w:rsidR="00152D56" w:rsidRDefault="00152D56" w:rsidP="00152D56"/>
    <w:p w:rsidR="00152D56" w:rsidRDefault="00152D56" w:rsidP="00152D56">
      <w:r>
        <w:t>Как известно, социальная коммуникация может протекать в следующих коммуникативных каналах:</w:t>
      </w:r>
    </w:p>
    <w:p w:rsidR="00152D56" w:rsidRDefault="00152D56" w:rsidP="00152D56"/>
    <w:p w:rsidR="00152D56" w:rsidRDefault="00152D56" w:rsidP="00152D56">
      <w:r>
        <w:t xml:space="preserve">- человек - человек; </w:t>
      </w:r>
    </w:p>
    <w:p w:rsidR="00152D56" w:rsidRDefault="00152D56" w:rsidP="00152D56">
      <w:r>
        <w:t xml:space="preserve">- человек - машина; </w:t>
      </w:r>
    </w:p>
    <w:p w:rsidR="00152D56" w:rsidRDefault="00152D56" w:rsidP="00152D56">
      <w:r>
        <w:t xml:space="preserve">- человек - общество; </w:t>
      </w:r>
    </w:p>
    <w:p w:rsidR="00152D56" w:rsidRDefault="00152D56" w:rsidP="00152D56">
      <w:r>
        <w:t xml:space="preserve">- автокоммуникации. </w:t>
      </w:r>
    </w:p>
    <w:p w:rsidR="00152D56" w:rsidRDefault="00152D56" w:rsidP="00152D56"/>
    <w:p w:rsidR="00152D56" w:rsidRDefault="00152D56" w:rsidP="00152D56">
      <w:r>
        <w:t xml:space="preserve">В настоящее время благодаря развитию новых информационных технологий появляются дополнительные типы коммуникативных каналов в процессе социальных технологий и коммуникаций. Их появление стало возможным из-за повсеместного распространения Интернета во многих сферах человеческой деятельности и во всех сферах, связанных с управлением обществом, отраслями экономики, трудовыми коллективами. </w:t>
      </w:r>
    </w:p>
    <w:p w:rsidR="00152D56" w:rsidRDefault="00152D56" w:rsidP="00152D56"/>
    <w:p w:rsidR="00152D56" w:rsidRDefault="00152D56" w:rsidP="00152D56">
      <w:r>
        <w:t>К ним можно отнести следующие типы каналов:</w:t>
      </w:r>
    </w:p>
    <w:p w:rsidR="00152D56" w:rsidRDefault="00152D56" w:rsidP="00152D56"/>
    <w:p w:rsidR="00152D56" w:rsidRDefault="00152D56" w:rsidP="00152D56">
      <w:r>
        <w:t xml:space="preserve">- человек - машина - общество; </w:t>
      </w:r>
    </w:p>
    <w:p w:rsidR="00152D56" w:rsidRDefault="00152D56" w:rsidP="00152D56">
      <w:r>
        <w:t xml:space="preserve">- человек - машина - человек. </w:t>
      </w:r>
    </w:p>
    <w:p w:rsidR="00152D56" w:rsidRDefault="00152D56" w:rsidP="00152D56"/>
    <w:p w:rsidR="00152D56" w:rsidRDefault="00152D56" w:rsidP="00152D56">
      <w:r>
        <w:t>Под инновационными социальными технологиями понимаются:</w:t>
      </w:r>
    </w:p>
    <w:p w:rsidR="00152D56" w:rsidRDefault="00152D56" w:rsidP="00152D56"/>
    <w:p w:rsidR="00152D56" w:rsidRDefault="00152D56" w:rsidP="00152D56">
      <w:r>
        <w:t xml:space="preserve">1. Новые формы электронной коммуникации, основанные на использовании Интернета: голосовая почта, рассылка видеопосланий, IP-телефония и т.д. </w:t>
      </w:r>
    </w:p>
    <w:p w:rsidR="00152D56" w:rsidRDefault="00152D56" w:rsidP="00152D56">
      <w:r>
        <w:t xml:space="preserve">2. Управление корпоративными знаниями, представляющее собой процесс, в результате которого индивидуальные знания отдельного человека превращаются в корпоративные. В этом случае знания отдельного человека отчуждаются от их носителя и становятся нематериальным активом компании. При конструировании инновационной технологии управления знаниями следует учитывать следующие факторы: тип бизнес-процесса, какая информация нужна при конструировании того или иного бизнес-процесса. Дальнейшим шагом должно стать создание карты движения информации при развертывании определенного бизнес-процесса. При создании карты движения информации необходимо учитывать степень новизны и важности информации. </w:t>
      </w:r>
      <w:r>
        <w:lastRenderedPageBreak/>
        <w:t xml:space="preserve">Эта инновационная технология может быть осуществлена практически в процессе проектной работы, в ходе работы проектных групп над той или иной проблемой. Важным этапом структурирования этой социальной технологии является определение носителей корпоративных знаний, к которым следует отнести работников знаний. </w:t>
      </w:r>
    </w:p>
    <w:p w:rsidR="00152D56" w:rsidRDefault="00152D56" w:rsidP="00152D56"/>
    <w:p w:rsidR="00152D56" w:rsidRDefault="00152D56" w:rsidP="00152D56">
      <w:r>
        <w:t>Отличительными чертами работников знаний являются:</w:t>
      </w:r>
    </w:p>
    <w:p w:rsidR="00152D56" w:rsidRDefault="00152D56" w:rsidP="00152D56"/>
    <w:p w:rsidR="00152D56" w:rsidRDefault="00152D56" w:rsidP="00152D56">
      <w:r>
        <w:t xml:space="preserve">- работники знаний полностью владеют своими собственными производственными средствами: интеллектом, опытом, навыками, умениями; </w:t>
      </w:r>
    </w:p>
    <w:p w:rsidR="00152D56" w:rsidRDefault="00152D56" w:rsidP="00152D56">
      <w:r>
        <w:t xml:space="preserve">- работник знаний эффективнее всего работает в команде. "Работник знания - вовсе не ученый-одиночка, не уникальный творец, это обычный участник общего корпоративного дела, продуктом которого являются знания", - говорил П. Друкер; </w:t>
      </w:r>
    </w:p>
    <w:p w:rsidR="00152D56" w:rsidRDefault="00152D56" w:rsidP="00152D56">
      <w:r>
        <w:t xml:space="preserve">- стремительное повышение объема скрытых знаний. </w:t>
      </w:r>
    </w:p>
    <w:p w:rsidR="00152D56" w:rsidRDefault="00152D56" w:rsidP="00152D56"/>
    <w:p w:rsidR="00152D56" w:rsidRDefault="00152D56" w:rsidP="00152D56">
      <w:r>
        <w:t xml:space="preserve">Первым и самым важным этапом управления корпоративными знаниями является процесс их отчуждения, т.е. письменной фиксации в виде бизнес-процессов, социальных технологий, инструкций, положений, рекомендаций. Отчуждение (фиксация) знаний должно быть системным, этичным, мотивированным. Фиксацию знаний интеллектуальных работников необходимо выделять как новую функцию, которая должна планироваться, реализовываться и контролироваться. Не всегда работник знания легко соглашается на отчуждение своих знаний. Процесс фиксации знаний может быть очень конфликтным, связанным с сопротивлением работника знаний. Сопротивления процессу отчуждения со стороны работника можно избежать с помощью принуждения, с помощью правильной мотивации работника на обогащение его собственного интеллектуального капитала. </w:t>
      </w:r>
    </w:p>
    <w:p w:rsidR="00152D56" w:rsidRDefault="00152D56" w:rsidP="00152D56"/>
    <w:p w:rsidR="00152D56" w:rsidRDefault="00152D56" w:rsidP="00152D56">
      <w:r>
        <w:t>Для создания оптимальной социальной технологии управления корпоративными знаниями можно предложить следующие рекомендации:</w:t>
      </w:r>
    </w:p>
    <w:p w:rsidR="00152D56" w:rsidRDefault="00152D56" w:rsidP="00152D56"/>
    <w:p w:rsidR="00152D56" w:rsidRDefault="00152D56" w:rsidP="00152D56">
      <w:r>
        <w:t xml:space="preserve">- при управлении интеллектуальными сотрудниками необходимо учитывать их повышенную степень свободы; </w:t>
      </w:r>
    </w:p>
    <w:p w:rsidR="00152D56" w:rsidRDefault="00152D56" w:rsidP="00152D56">
      <w:r>
        <w:t xml:space="preserve">- стиль управления и организационная культура должны соответствовать уровню самоидентификации знаний; </w:t>
      </w:r>
    </w:p>
    <w:p w:rsidR="00152D56" w:rsidRDefault="00152D56" w:rsidP="00152D56">
      <w:r>
        <w:t xml:space="preserve">- необходимо своевременно уточнять у работников знаний их требования и внимательно учитывать эти запросы; </w:t>
      </w:r>
    </w:p>
    <w:p w:rsidR="00152D56" w:rsidRDefault="00152D56" w:rsidP="00152D56">
      <w:r>
        <w:t xml:space="preserve">- работник знаний должен быть уважаем в компании не только как профессионал, но и как личность. </w:t>
      </w:r>
    </w:p>
    <w:p w:rsidR="00152D56" w:rsidRDefault="00152D56" w:rsidP="00152D56">
      <w:r>
        <w:lastRenderedPageBreak/>
        <w:t xml:space="preserve">3. Оценка и анализ персонала, основанные на использовании компьютерных экспертных систем. Под экспертными системами понимаются особые компьютерные программы, моделирующие действие эксперта, человека, при решении задач в какой-либо предметной области, основанной на составлении базы данных. Экспертные системы - это программные комплексы, аккумулирующие знания конкретных специалистов в конкретных предметных областях и тиражирующие их для менее квалифицированных пользователей. Основная разница между информационно-поисковыми и экспертными системами заключается в том, что первые осуществляют лишь поиск имеющейся в базе заданной информации, а вторые - еще и логическую переработку ее с целью получения новой информации. </w:t>
      </w:r>
    </w:p>
    <w:p w:rsidR="00152D56" w:rsidRDefault="00152D56" w:rsidP="00152D56"/>
    <w:p w:rsidR="00152D56" w:rsidRDefault="00152D56" w:rsidP="00152D56">
      <w:r>
        <w:t>Структура типичной экспертной системы включает:</w:t>
      </w:r>
    </w:p>
    <w:p w:rsidR="00152D56" w:rsidRDefault="00152D56" w:rsidP="00152D56"/>
    <w:p w:rsidR="00152D56" w:rsidRDefault="00152D56" w:rsidP="00152D56">
      <w:r>
        <w:t xml:space="preserve">- интерфейс пользователя; </w:t>
      </w:r>
    </w:p>
    <w:p w:rsidR="00152D56" w:rsidRDefault="00152D56" w:rsidP="00152D56">
      <w:r>
        <w:t xml:space="preserve">- подсистему логического вывода; </w:t>
      </w:r>
    </w:p>
    <w:p w:rsidR="00152D56" w:rsidRDefault="00152D56" w:rsidP="00152D56">
      <w:r>
        <w:t xml:space="preserve">- базу знаний; </w:t>
      </w:r>
    </w:p>
    <w:p w:rsidR="00152D56" w:rsidRDefault="00152D56" w:rsidP="00152D56">
      <w:r>
        <w:t xml:space="preserve">- подсистему объяснения; </w:t>
      </w:r>
    </w:p>
    <w:p w:rsidR="00152D56" w:rsidRDefault="00152D56" w:rsidP="00152D56">
      <w:r>
        <w:t xml:space="preserve">- интеллектуальный редактор базы данных. </w:t>
      </w:r>
    </w:p>
    <w:p w:rsidR="00152D56" w:rsidRDefault="00152D56" w:rsidP="00152D56"/>
    <w:p w:rsidR="00152D56" w:rsidRDefault="00152D56" w:rsidP="00152D56">
      <w:r>
        <w:t xml:space="preserve">Ядром системы является база данных, которая представляет собой совокупность знаний в определенной области, записанную на машинном носителе. Для создания базы знаний необходимо привлечь экспертов, т.е. профессионалов-практиков высокого уровня в своей области. Современные базы знаний используют практический опыт десятков и даже нескольких сотен и тысяч экспертов, причем эти базы данных можно развивать и дополнять. </w:t>
      </w:r>
    </w:p>
    <w:p w:rsidR="00152D56" w:rsidRDefault="00152D56" w:rsidP="00152D56"/>
    <w:p w:rsidR="00152D56" w:rsidRDefault="00152D56" w:rsidP="00152D56">
      <w:r>
        <w:t xml:space="preserve">Получать знания от экспертов - это целое научное направление в области искусственного интеллекта, инженерия знаний. Специалист, представляющий это направление, выступает в роли буфера между экспертом и базой знаний. Основная его задача - получить знания от эксперта, выделить ключевые понятия, отношения и характеристики, структурировать эти знания и выбрать модель для последующего наполнения ядра системы. Если предметная область большая, то ее необходимо разделить на подпроблемы, не нарушая при этом логическую структуру. В этом случае экспертная система будет состоять из нескольких блоков. Чаще всего именно таким образом строятся кадровые экспертные системы, поскольку и предметная область этой сферы деятельности, и спектр решаемых задач очень широкие. </w:t>
      </w:r>
    </w:p>
    <w:p w:rsidR="00152D56" w:rsidRDefault="00152D56" w:rsidP="00152D56"/>
    <w:p w:rsidR="00152D56" w:rsidRDefault="00152D56" w:rsidP="00152D56">
      <w:r>
        <w:t>Таким образом, ядро экспертной системы представляет собой базу знаний, состоящую из:</w:t>
      </w:r>
    </w:p>
    <w:p w:rsidR="00152D56" w:rsidRDefault="00152D56" w:rsidP="00152D56"/>
    <w:p w:rsidR="00152D56" w:rsidRDefault="00152D56" w:rsidP="00152D56">
      <w:r>
        <w:lastRenderedPageBreak/>
        <w:t xml:space="preserve">- свода эмпирических правил истинности высказываний экспертов по данной проблеме; </w:t>
      </w:r>
    </w:p>
    <w:p w:rsidR="00152D56" w:rsidRDefault="00152D56" w:rsidP="00152D56">
      <w:r>
        <w:t xml:space="preserve">- свода эмпирических данных и описаний проблем и вариантов их решения. </w:t>
      </w:r>
    </w:p>
    <w:p w:rsidR="00152D56" w:rsidRDefault="00152D56" w:rsidP="00152D56"/>
    <w:p w:rsidR="00152D56" w:rsidRDefault="00152D56" w:rsidP="00152D56">
      <w:r>
        <w:t xml:space="preserve">Экспертные компьютерные системы начали разрабатываться в середине XX в. в США. Разработчиками этих систем по праву можно считать ученых Б. Сойера, Д. Фостера. В настоящее время существует уже пятое поколение компьютерных экспертных систем. Они замечательно себя зарекомендовали при оценке личностного и профессионального потенциала персонала, уровня конфликтности и стрессоустойчивости работников, в других кадровых технологиях. За последнее десятилетие создано пятое поколение - так называемые прецедентные экспертные системы, которые позволяют сравнивать личные, профессиональные и психофизиологические качества объекта социальных технологий с аналогичными параметрами лучших специалистов. Такие системы основаны на богатой базе реальных экономических, управленческих ситуаций. В результате использования таких экспертных систем решение принимается на основании реальных наблюдений, на основе реальных ситуаций, имевших место на том или ином предприятии, в управленческой практике того или иного управленца. Прецедентные экспертные системы используют наряду с математическими алгоритмами человеческую логику. </w:t>
      </w:r>
    </w:p>
    <w:p w:rsidR="00152D56" w:rsidRDefault="00152D56" w:rsidP="00152D56"/>
    <w:p w:rsidR="00152D56" w:rsidRDefault="00152D56" w:rsidP="00152D56">
      <w:r>
        <w:t xml:space="preserve">В области управления персоналом предприятий данные системы </w:t>
      </w:r>
      <w:proofErr w:type="gramStart"/>
      <w:r>
        <w:t>можно использовать</w:t>
      </w:r>
      <w:proofErr w:type="gramEnd"/>
      <w:r>
        <w:t xml:space="preserve"> для:</w:t>
      </w:r>
    </w:p>
    <w:p w:rsidR="00152D56" w:rsidRDefault="00152D56" w:rsidP="00152D56"/>
    <w:p w:rsidR="00152D56" w:rsidRDefault="00152D56" w:rsidP="00152D56">
      <w:r>
        <w:t xml:space="preserve">- оптимизации структуры предприятия на основе многомерного анализа позитивных или негативных тенденций развития и состояния персонала, анализа имиджа руководителя, характера его взаимоотношений с коллективом; </w:t>
      </w:r>
    </w:p>
    <w:p w:rsidR="00152D56" w:rsidRDefault="00152D56" w:rsidP="00152D56">
      <w:r>
        <w:t xml:space="preserve">- определения для каждого работника профессиональных, психологических, физиологических параметров, для выявления и оценки его негативных проявлений, особенностей поведения в конфликтной ситуации, совместимости, самооценки, потенциальных возможностей, социально-психологической компетенции, формирования для работника различных текстовых характеристик; </w:t>
      </w:r>
    </w:p>
    <w:p w:rsidR="00152D56" w:rsidRDefault="00152D56" w:rsidP="00152D56">
      <w:r>
        <w:t xml:space="preserve">- для общей и целевой профориентации, профотбора, приема на работу, для сокращения штатов, аттестации, оценки профпригодности работника и его способностей к обучению, получения рекомендаций по наиболее эффективному использованию каждого работника в конкретных условиях предприятия, создания профилей профессий, должностей, "негативных" профилей. </w:t>
      </w:r>
    </w:p>
    <w:p w:rsidR="00152D56" w:rsidRDefault="00152D56" w:rsidP="00152D56"/>
    <w:p w:rsidR="00152D56" w:rsidRDefault="00152D56" w:rsidP="00152D56">
      <w:r>
        <w:t xml:space="preserve">Опыт работы и управленческого консультирования позволяет автору дать несколько рекомендаций кадровым службам предприятий по использованию экспертных прецедентных систем. Во-первых, эти системы должны позволять реализовывать экспорт и импорт информации через стандартный текстовый файл или буфер обмена. Это позволит соблюсти принцип единого информационного пространства. Во-вторых, система должна быть надежно защищена от несанкционированного доступа к данным, так как большинство информации о персонале закрыто и защищено законом. В-третьих, важно, чтобы экспертная система была ориентирована на специфическую сферу деятельности организации (промышленность, торговля, банковское дело и </w:t>
      </w:r>
      <w:r>
        <w:lastRenderedPageBreak/>
        <w:t xml:space="preserve">т.п.), на опыт работы, характер, образование. В-четвертых, рекомендуется использовать отечественные продукты, так как они учитывают национальную культуру, национальное своеобразие систем управления. </w:t>
      </w:r>
    </w:p>
    <w:p w:rsidR="00152D56" w:rsidRDefault="00152D56" w:rsidP="00152D56"/>
    <w:p w:rsidR="00152D56" w:rsidRDefault="00152D56" w:rsidP="00152D56">
      <w:r>
        <w:t xml:space="preserve">Подобно экспертным системам работают в настоящее время особые интернет-технологии по электронному поиску и подбору персонала, представленные на сайтах: Hotjobs.com, Headhunter.ru. Кандидат размещает свое резюме, которое подвергается электронной экспертной проверке, потом по электронной почте поступают рекомендации по изменению, улучшению некоторых его частей. </w:t>
      </w:r>
    </w:p>
    <w:p w:rsidR="00152D56" w:rsidRDefault="00152D56" w:rsidP="00152D56"/>
    <w:p w:rsidR="00152D56" w:rsidRDefault="00152D56" w:rsidP="00152D56">
      <w:r>
        <w:t>Таким образом, под инновационными социальными технологиями следует понимать такие технологии, которые основаны на использовании нового канала социальной коммуникации - канала "человек - машина - человек". Инновационные технологии, их использование в реальной управленческой деятельности еще слабо изучены, слабо применяются в реальной жизни, а их теоретическое осмысление еще ждет своего исследователя.</w:t>
      </w:r>
    </w:p>
    <w:p w:rsidR="00152D56" w:rsidRDefault="00152D56" w:rsidP="00152D56">
      <w:r>
        <w:t>Новейшие инновационные технологии</w:t>
      </w:r>
    </w:p>
    <w:p w:rsidR="00152D56" w:rsidRDefault="00152D56" w:rsidP="00152D56"/>
    <w:p w:rsidR="00152D56" w:rsidRDefault="00152D56" w:rsidP="00152D56">
      <w:r>
        <w:t xml:space="preserve">В качестве основного требования к новой технологии принимается перемещение ресурсов из области низкой производительности и прибыли в область высоких производительности и прибыли. Передовую технологию характеризует: ее пригодность для удовлетворения потребности людей; хорошие условия для жизнедеятельности персонала; малооперационность; непрерывность: материало -, энерго - и трудосбережение; сокращение потерь и вредных отходов; пригодность к автоматизации и оптимизации; капиталосберегающий характер; достижение малых сроков окупаемости; совершенствование управления новациями, перенос акцента на целеосознанное проектирование технологий, задача - научить людей осмысленно и эффективно творить новые технологии. </w:t>
      </w:r>
    </w:p>
    <w:p w:rsidR="00152D56" w:rsidRDefault="00152D56" w:rsidP="00152D56"/>
    <w:p w:rsidR="00152D56" w:rsidRDefault="00152D56" w:rsidP="00152D56">
      <w:r>
        <w:t xml:space="preserve">Этапы жизненного цикла новой технологии: изучение потребностей; организация и финансирование научных исследований; ТЭО и проект прототипа; создание прототипа; испытание прототипа; проектирование и реализация инновационной новой технологии, начальный период эксплуатации; зрелый период инновационной новой технологии; старение технологии; принятие решения о ее замене. </w:t>
      </w:r>
    </w:p>
    <w:p w:rsidR="00152D56" w:rsidRDefault="00152D56" w:rsidP="00152D56"/>
    <w:p w:rsidR="00152D56" w:rsidRDefault="00152D56" w:rsidP="00152D56">
      <w:r>
        <w:t xml:space="preserve">Для классификации и кодирования выделяются более крупные этапы жизненного цикла новой технологии: принятие решения о начале работ; период адаптации к новации; активный период захвата рынка; преодоление стагнации; организация реконструкции технологии; выбор новой стратегии развития. </w:t>
      </w:r>
    </w:p>
    <w:p w:rsidR="00152D56" w:rsidRDefault="00152D56" w:rsidP="00152D56"/>
    <w:p w:rsidR="00152D56" w:rsidRDefault="00152D56" w:rsidP="00152D56">
      <w:r>
        <w:lastRenderedPageBreak/>
        <w:t xml:space="preserve">Сравнение эффективности технологий, находящихся на разной стадии жизненного цикла, осуществляется на принципах: принципиального, технологического и ценового превосходства. </w:t>
      </w:r>
    </w:p>
    <w:p w:rsidR="00152D56" w:rsidRDefault="00152D56" w:rsidP="00152D56"/>
    <w:p w:rsidR="00152D56" w:rsidRDefault="00152D56" w:rsidP="00152D56">
      <w:r>
        <w:t xml:space="preserve">Эффективность технологии определяется в пределах сопоставимых зон с учетом того обстоятельства, что временные границы зон, как правило, не совпадают. </w:t>
      </w:r>
    </w:p>
    <w:p w:rsidR="00152D56" w:rsidRDefault="00152D56" w:rsidP="00152D56"/>
    <w:p w:rsidR="00152D56" w:rsidRDefault="00152D56" w:rsidP="00152D56">
      <w:r>
        <w:t>Алгоритм внедрения новаций включает процедуры:</w:t>
      </w:r>
    </w:p>
    <w:p w:rsidR="00152D56" w:rsidRDefault="00152D56" w:rsidP="00152D56"/>
    <w:p w:rsidR="00152D56" w:rsidRDefault="00152D56" w:rsidP="00152D56">
      <w:r>
        <w:t xml:space="preserve">- просмотр каталога существующих идей и технологий; </w:t>
      </w:r>
    </w:p>
    <w:p w:rsidR="00152D56" w:rsidRDefault="00152D56" w:rsidP="00152D56">
      <w:r>
        <w:t xml:space="preserve">- аналитика и создание каталога перспективных технологий; </w:t>
      </w:r>
    </w:p>
    <w:p w:rsidR="00152D56" w:rsidRDefault="00152D56" w:rsidP="00152D56">
      <w:r>
        <w:t xml:space="preserve">- генерирование новых идей; </w:t>
      </w:r>
    </w:p>
    <w:p w:rsidR="00152D56" w:rsidRDefault="00152D56" w:rsidP="00152D56">
      <w:r>
        <w:t xml:space="preserve">- инкубатор новых идей, патентование и защита ноу-хау от просачивания; </w:t>
      </w:r>
    </w:p>
    <w:p w:rsidR="00152D56" w:rsidRDefault="00152D56" w:rsidP="00152D56">
      <w:r>
        <w:t xml:space="preserve">- селекция перспективных </w:t>
      </w:r>
      <w:proofErr w:type="gramStart"/>
      <w:r>
        <w:t>для коммерциализация</w:t>
      </w:r>
      <w:proofErr w:type="gramEnd"/>
      <w:r>
        <w:t xml:space="preserve"> идей; </w:t>
      </w:r>
    </w:p>
    <w:p w:rsidR="00152D56" w:rsidRDefault="00152D56" w:rsidP="00152D56">
      <w:r>
        <w:t xml:space="preserve">- оценка потребительского рынка; </w:t>
      </w:r>
    </w:p>
    <w:p w:rsidR="00152D56" w:rsidRDefault="00152D56" w:rsidP="00152D56">
      <w:r>
        <w:t xml:space="preserve">- окончательный отбор новации или окончательные технические условия на разработку новой технологии; </w:t>
      </w:r>
    </w:p>
    <w:p w:rsidR="00152D56" w:rsidRDefault="00152D56" w:rsidP="00152D56">
      <w:r>
        <w:t xml:space="preserve">- составление бизнес-плана; </w:t>
      </w:r>
    </w:p>
    <w:p w:rsidR="00152D56" w:rsidRDefault="00152D56" w:rsidP="00152D56">
      <w:r>
        <w:t xml:space="preserve">- конструирование инвестиционного плана; </w:t>
      </w:r>
    </w:p>
    <w:p w:rsidR="00152D56" w:rsidRDefault="00152D56" w:rsidP="00152D56">
      <w:r>
        <w:t xml:space="preserve">- организация разработки новой технологии; </w:t>
      </w:r>
    </w:p>
    <w:p w:rsidR="00152D56" w:rsidRDefault="00152D56" w:rsidP="00152D56">
      <w:r>
        <w:t xml:space="preserve">- конструирование организации, осуществляющей выпуск новации; </w:t>
      </w:r>
    </w:p>
    <w:p w:rsidR="00152D56" w:rsidRDefault="00152D56" w:rsidP="00152D56">
      <w:r>
        <w:t xml:space="preserve">- выпуск и продажа опытной партии (промежуточной технологии); </w:t>
      </w:r>
    </w:p>
    <w:p w:rsidR="00152D56" w:rsidRDefault="00152D56" w:rsidP="00152D56">
      <w:r>
        <w:t xml:space="preserve">- разработка технологии; </w:t>
      </w:r>
    </w:p>
    <w:p w:rsidR="00152D56" w:rsidRDefault="00152D56" w:rsidP="00152D56">
      <w:r>
        <w:t xml:space="preserve">- уточнение бизнес-плана; </w:t>
      </w:r>
    </w:p>
    <w:p w:rsidR="00152D56" w:rsidRDefault="00152D56" w:rsidP="00152D56">
      <w:r>
        <w:t xml:space="preserve">- выпуск товара и его продвижение на рынок; </w:t>
      </w:r>
    </w:p>
    <w:p w:rsidR="00152D56" w:rsidRDefault="00152D56" w:rsidP="00152D56">
      <w:r>
        <w:t xml:space="preserve">- совершенствование новой технологии; </w:t>
      </w:r>
    </w:p>
    <w:p w:rsidR="00152D56" w:rsidRDefault="00152D56" w:rsidP="00152D56">
      <w:r>
        <w:t xml:space="preserve">- сопровождение новой технологии, решение о переходе на новую технологию. </w:t>
      </w:r>
    </w:p>
    <w:p w:rsidR="00152D56" w:rsidRDefault="00152D56" w:rsidP="00152D56"/>
    <w:p w:rsidR="00152D56" w:rsidRDefault="00152D56" w:rsidP="00152D56">
      <w:r>
        <w:t xml:space="preserve">Оценка инноваций Уровень прогрессивности технологий оценивается: по среднегодовой производительности живого труда, фондоотдаче, фондоемкости. Для оценки уровня технологий может быть использована формула Кобба-Дугласа, устанавливающая связь скорости изменения </w:t>
      </w:r>
      <w:r>
        <w:lastRenderedPageBreak/>
        <w:t xml:space="preserve">среднегодовой производительности живого труда со скоростью изменения уровня жизни и скоростью изменения фондовооруженности труда работающего. </w:t>
      </w:r>
    </w:p>
    <w:p w:rsidR="00152D56" w:rsidRDefault="00152D56" w:rsidP="00152D56"/>
    <w:p w:rsidR="00152D56" w:rsidRDefault="00152D56" w:rsidP="00152D56">
      <w:r>
        <w:t>Стадии НТП в зависимости от их значимости делятся на четыре таксона преобразований: создание новых областей применения и новых функциональных структур:</w:t>
      </w:r>
    </w:p>
    <w:p w:rsidR="00152D56" w:rsidRDefault="00152D56" w:rsidP="00152D56"/>
    <w:p w:rsidR="00152D56" w:rsidRDefault="00152D56" w:rsidP="00152D56">
      <w:r>
        <w:t xml:space="preserve">- использование новы принципов; </w:t>
      </w:r>
    </w:p>
    <w:p w:rsidR="00152D56" w:rsidRDefault="00152D56" w:rsidP="00152D56">
      <w:r>
        <w:t xml:space="preserve">- новые конструктивные решения; расчет и оптимизация параметров существующих изделий. </w:t>
      </w:r>
    </w:p>
    <w:p w:rsidR="00152D56" w:rsidRDefault="00152D56" w:rsidP="00152D56"/>
    <w:p w:rsidR="00152D56" w:rsidRDefault="00152D56" w:rsidP="00152D56">
      <w:r>
        <w:t xml:space="preserve">Промышленно развитые страны переходят из фазы индустриального развития - наличие капитала в фазу научно- информационного развития - использования научных знаний. Успеха достигают товары с уровнем наукоемко выше среднего. </w:t>
      </w:r>
    </w:p>
    <w:p w:rsidR="00152D56" w:rsidRDefault="00152D56" w:rsidP="00152D56"/>
    <w:p w:rsidR="00152D56" w:rsidRDefault="00152D56" w:rsidP="00152D56">
      <w:r>
        <w:t xml:space="preserve">Разработка инновационных технологий включает стадии: совершенствование традиционных технологий путем эволюционного накопления нового знания предыдущего этапа; принципиальный революционный прорыв, создание истинно новой технологии, смена парадигмы, появление нового знания; широкое распространение нового знания в радикальном усовершенствовании известных технологий. </w:t>
      </w:r>
    </w:p>
    <w:p w:rsidR="00152D56" w:rsidRDefault="00152D56" w:rsidP="00152D56"/>
    <w:p w:rsidR="00152D56" w:rsidRDefault="00152D56" w:rsidP="00152D56">
      <w:r>
        <w:t xml:space="preserve">Технологии по затратам ресурсов классифицируются: энергоемкие, материалоемкие, дорогие, трудоемкие, информационные или наукоемкие. </w:t>
      </w:r>
    </w:p>
    <w:p w:rsidR="00152D56" w:rsidRDefault="00152D56" w:rsidP="00152D56"/>
    <w:p w:rsidR="00152D56" w:rsidRDefault="00152D56" w:rsidP="00152D56">
      <w:r>
        <w:t xml:space="preserve">Задача оптимального проектирования и последующего сопоставления технологий заключается в наборе модулей, оптимально составляющих весь технологический процесс, - в выборе некоторой оптимальной технологической цепи от начального до конечного этапа. В каждом модуле есть альтернативные технологии, по-разному решающие его основную технологическую проблему. </w:t>
      </w:r>
    </w:p>
    <w:p w:rsidR="00152D56" w:rsidRDefault="00152D56" w:rsidP="00152D56"/>
    <w:p w:rsidR="00152D56" w:rsidRDefault="00152D56" w:rsidP="00152D56">
      <w:r>
        <w:t xml:space="preserve">Оптимизационное звено математической модели сопоставления и отбора наиболее эффективных технологий основано на специфике задачи, использовании дискретного принципа динамического программирования, включающего многошаговый процесс, учитывающий стоимость перехода из состояния во все возможные состояния следующего шага. Результатом математического сопоставления технологий должен явиться оптимальный путь перехода из начального в конечное состояние. А каждый выбранный путь и представляет собой оптимальный технологический процесс, Оптимизирующий ресурсы по данному целевому критерию. В результате может быть создан набор или банк оптимальных технологических процессов (технологий). </w:t>
      </w:r>
    </w:p>
    <w:p w:rsidR="00152D56" w:rsidRDefault="00152D56" w:rsidP="00152D56"/>
    <w:p w:rsidR="00152D56" w:rsidRDefault="00152D56" w:rsidP="00152D56">
      <w:r>
        <w:lastRenderedPageBreak/>
        <w:t>Алгоритм сопоставления технологий:</w:t>
      </w:r>
    </w:p>
    <w:p w:rsidR="00152D56" w:rsidRDefault="00152D56" w:rsidP="00152D56"/>
    <w:p w:rsidR="00152D56" w:rsidRDefault="00152D56" w:rsidP="00152D56">
      <w:r>
        <w:t xml:space="preserve">- определить цели сопоставимого анализа технологий; </w:t>
      </w:r>
    </w:p>
    <w:p w:rsidR="00152D56" w:rsidRDefault="00152D56" w:rsidP="00152D56">
      <w:r>
        <w:t xml:space="preserve">- выбрать анализируемую технологию; </w:t>
      </w:r>
    </w:p>
    <w:p w:rsidR="00152D56" w:rsidRDefault="00152D56" w:rsidP="00152D56">
      <w:r>
        <w:t xml:space="preserve">- описать ее жизненный цикл; </w:t>
      </w:r>
    </w:p>
    <w:p w:rsidR="00152D56" w:rsidRDefault="00152D56" w:rsidP="00152D56">
      <w:r>
        <w:t xml:space="preserve">- найти технологию - конкурент; </w:t>
      </w:r>
    </w:p>
    <w:p w:rsidR="00152D56" w:rsidRDefault="00152D56" w:rsidP="00152D56">
      <w:r>
        <w:t xml:space="preserve">- определить параметры приведения (экспертная оценка); </w:t>
      </w:r>
    </w:p>
    <w:p w:rsidR="00152D56" w:rsidRDefault="00152D56" w:rsidP="00152D56">
      <w:r>
        <w:t xml:space="preserve">- привести к сопоставимому виду; </w:t>
      </w:r>
    </w:p>
    <w:p w:rsidR="00152D56" w:rsidRDefault="00152D56" w:rsidP="00152D56">
      <w:r>
        <w:t xml:space="preserve">- отобрать из полного набора параметров ведущие; </w:t>
      </w:r>
    </w:p>
    <w:p w:rsidR="00152D56" w:rsidRDefault="00152D56" w:rsidP="00152D56">
      <w:r>
        <w:t xml:space="preserve">- оценить анализируемую технологию по каждому из выделенных параметров; </w:t>
      </w:r>
    </w:p>
    <w:p w:rsidR="00152D56" w:rsidRDefault="00152D56" w:rsidP="00152D56">
      <w:r>
        <w:t xml:space="preserve">- найти зоны преимуществ по параметру; </w:t>
      </w:r>
    </w:p>
    <w:p w:rsidR="00152D56" w:rsidRDefault="00152D56" w:rsidP="00152D56">
      <w:r>
        <w:t xml:space="preserve">- установить принцип скаляризации; оценить технологии. </w:t>
      </w:r>
    </w:p>
    <w:p w:rsidR="00152D56" w:rsidRDefault="00152D56" w:rsidP="00152D56"/>
    <w:p w:rsidR="00152D56" w:rsidRDefault="00152D56" w:rsidP="00152D56">
      <w:r>
        <w:t>Конструирование новой технологии включает этапы:</w:t>
      </w:r>
    </w:p>
    <w:p w:rsidR="00152D56" w:rsidRDefault="00152D56" w:rsidP="00152D56"/>
    <w:p w:rsidR="00152D56" w:rsidRDefault="00152D56" w:rsidP="00152D56">
      <w:r>
        <w:t xml:space="preserve">- изучение и отбор потребности в технологии; </w:t>
      </w:r>
    </w:p>
    <w:p w:rsidR="00152D56" w:rsidRDefault="00152D56" w:rsidP="00152D56">
      <w:r>
        <w:t xml:space="preserve">- отбор операции преобразования исходного сырья в конечный продукт (по этапам преобразования); </w:t>
      </w:r>
    </w:p>
    <w:p w:rsidR="00152D56" w:rsidRDefault="00152D56" w:rsidP="00152D56">
      <w:r>
        <w:t xml:space="preserve">- группировка и анализ функциональной структуры изделия; </w:t>
      </w:r>
    </w:p>
    <w:p w:rsidR="00152D56" w:rsidRDefault="00152D56" w:rsidP="00152D56">
      <w:r>
        <w:t xml:space="preserve">- отбор принципа действия; оформление технического решения; </w:t>
      </w:r>
    </w:p>
    <w:p w:rsidR="00152D56" w:rsidRDefault="00152D56" w:rsidP="00152D56">
      <w:r>
        <w:t xml:space="preserve">- оптимизация параметров. </w:t>
      </w:r>
    </w:p>
    <w:p w:rsidR="00152D56" w:rsidRDefault="00152D56" w:rsidP="00152D56"/>
    <w:p w:rsidR="00152D56" w:rsidRDefault="00152D56" w:rsidP="00152D56">
      <w:r>
        <w:t>Проектные решения по степени формализации классифицируются:</w:t>
      </w:r>
    </w:p>
    <w:p w:rsidR="00152D56" w:rsidRDefault="00152D56" w:rsidP="00152D56"/>
    <w:p w:rsidR="00152D56" w:rsidRDefault="00152D56" w:rsidP="00152D56">
      <w:r>
        <w:t xml:space="preserve">- на полностью формализованные; </w:t>
      </w:r>
    </w:p>
    <w:p w:rsidR="00152D56" w:rsidRDefault="00152D56" w:rsidP="00152D56">
      <w:r>
        <w:t xml:space="preserve">- частично формализованные; </w:t>
      </w:r>
    </w:p>
    <w:p w:rsidR="00152D56" w:rsidRDefault="00152D56" w:rsidP="00152D56">
      <w:r>
        <w:t xml:space="preserve">- слабо формализованные, полностью неформализованные. </w:t>
      </w:r>
    </w:p>
    <w:p w:rsidR="00152D56" w:rsidRDefault="00152D56" w:rsidP="00152D56"/>
    <w:p w:rsidR="00152D56" w:rsidRDefault="00152D56" w:rsidP="00152D56">
      <w:r>
        <w:t xml:space="preserve">Формализация технологий включает этапы: - формулировка функций, выбор прототипа; </w:t>
      </w:r>
    </w:p>
    <w:p w:rsidR="00152D56" w:rsidRDefault="00152D56" w:rsidP="00152D56">
      <w:r>
        <w:lastRenderedPageBreak/>
        <w:t xml:space="preserve">- составление дерева конструктивной эволюции прототипа; </w:t>
      </w:r>
    </w:p>
    <w:p w:rsidR="00152D56" w:rsidRDefault="00152D56" w:rsidP="00152D56">
      <w:r>
        <w:t xml:space="preserve">- уточнение и детализация элементов 1-го и 2-го этапов; </w:t>
      </w:r>
    </w:p>
    <w:p w:rsidR="00152D56" w:rsidRDefault="00152D56" w:rsidP="00152D56">
      <w:r>
        <w:t xml:space="preserve">- преобразование в техническое решение; </w:t>
      </w:r>
    </w:p>
    <w:p w:rsidR="00152D56" w:rsidRDefault="00152D56" w:rsidP="00152D56">
      <w:r>
        <w:t xml:space="preserve">- проверка осуществимости и допустимости; оптимизация параметров, проведение экспериментальной проверки, осуществление продажи опытной партии изделий; </w:t>
      </w:r>
    </w:p>
    <w:p w:rsidR="00152D56" w:rsidRDefault="00152D56" w:rsidP="00152D56">
      <w:r>
        <w:t>- оценка ожидаемого эффекта, проверка (расширение) области применения изделия.</w:t>
      </w:r>
    </w:p>
    <w:p w:rsidR="00152D56" w:rsidRDefault="00152D56" w:rsidP="00152D56">
      <w:r>
        <w:t>Инновационные воспитательные технологии</w:t>
      </w:r>
    </w:p>
    <w:p w:rsidR="00152D56" w:rsidRDefault="00152D56" w:rsidP="00152D56"/>
    <w:p w:rsidR="00152D56" w:rsidRDefault="00152D56" w:rsidP="00152D56">
      <w:r>
        <w:t xml:space="preserve">Глобальный вызов, брошенный на рубеже второго и третьего тысячелетия России, делает чрезвычайно актуальной проблему появления новых идей и людей, мыслящих и действующих нестандартно и вместе с тем культурно, способных к творчеству и оптимальному управлению деятельностью других людей и своей собственной для достижения социально значимых целей. В связи с этим в системе российского образования наблюдается переход от школы, распространявшей моноидеологическое мировоззрение, к школе, направленной на разностороннее развитие человека, создающей условия для самореализации, саморазвития, достижения успеха в обучении и воспитании, требующей от педагога новой ориентации – на личность учащегося. </w:t>
      </w:r>
    </w:p>
    <w:p w:rsidR="00152D56" w:rsidRDefault="00152D56" w:rsidP="00152D56"/>
    <w:p w:rsidR="00152D56" w:rsidRDefault="00152D56" w:rsidP="00152D56">
      <w:r>
        <w:t>Этот процесс заключает в себе следующие тенденции:</w:t>
      </w:r>
    </w:p>
    <w:p w:rsidR="00152D56" w:rsidRDefault="00152D56" w:rsidP="00152D56"/>
    <w:p w:rsidR="00152D56" w:rsidRDefault="00152D56" w:rsidP="00152D56">
      <w:r>
        <w:t>1.</w:t>
      </w:r>
      <w:r>
        <w:tab/>
        <w:t xml:space="preserve">направленность на поддержку и защиту развивающейся личности, на создание оптимальных условий для её творческого развития, на «формирование социальной адаптивности и мобильности» в условиях рыночной экономики; </w:t>
      </w:r>
    </w:p>
    <w:p w:rsidR="00152D56" w:rsidRDefault="00152D56" w:rsidP="00152D56">
      <w:r>
        <w:t>2.</w:t>
      </w:r>
      <w:r>
        <w:tab/>
        <w:t xml:space="preserve">обретение школьником своего образа «лица» в процессе усвоения им накопленной культуры и выращивания своей собственной; </w:t>
      </w:r>
    </w:p>
    <w:p w:rsidR="00152D56" w:rsidRDefault="00152D56" w:rsidP="00152D56">
      <w:r>
        <w:t>3.</w:t>
      </w:r>
      <w:r>
        <w:tab/>
        <w:t xml:space="preserve">развитие школы как единого «благоустроеннейшего государства» с целью создания условий для созидательной деятельности каждого учителя, педагогического коллектива в целом. </w:t>
      </w:r>
    </w:p>
    <w:p w:rsidR="00152D56" w:rsidRDefault="00152D56" w:rsidP="00152D56"/>
    <w:p w:rsidR="00152D56" w:rsidRDefault="00152D56" w:rsidP="00152D56">
      <w:r>
        <w:t xml:space="preserve">Следовательно, имея в виду данные тенденции, мы с вами призваны решать задачу по формированию разносторонней развитой личности путём приобщения её к человеческой культуре, взятой в аспекте социального опыта и последующей его трансформации в опыт индивидуальный. Главной отличительной чертой такого образования является особое внимание как к индивидуальности школьника и его личности в целом, так и </w:t>
      </w:r>
      <w:proofErr w:type="gramStart"/>
      <w:r>
        <w:t>индивидуальности</w:t>
      </w:r>
      <w:proofErr w:type="gramEnd"/>
      <w:r>
        <w:t xml:space="preserve"> и личности учителя. Необходимость инновационного характера развития образования в условиях его модернизации стала очевидной: без инновационного прорыва в применении образовательных технологий невозможно получить принципиально новое качество уровня образования (уровня воспитанности) выпускников. </w:t>
      </w:r>
    </w:p>
    <w:p w:rsidR="00152D56" w:rsidRDefault="00152D56" w:rsidP="00152D56"/>
    <w:p w:rsidR="00152D56" w:rsidRDefault="00152D56" w:rsidP="00152D56">
      <w:r>
        <w:t>Понятие «инновация» в российской и зарубежной литературе определяется по-разному в зависимости от различных методологических подходов, среди которых можно выделить:</w:t>
      </w:r>
    </w:p>
    <w:p w:rsidR="00152D56" w:rsidRDefault="00152D56" w:rsidP="00152D56"/>
    <w:p w:rsidR="00152D56" w:rsidRDefault="00152D56" w:rsidP="00152D56">
      <w:r>
        <w:t>1.</w:t>
      </w:r>
      <w:r>
        <w:tab/>
        <w:t xml:space="preserve">Инновация рассматривается как результат творческого процесса. </w:t>
      </w:r>
    </w:p>
    <w:p w:rsidR="00152D56" w:rsidRDefault="00152D56" w:rsidP="00152D56">
      <w:r>
        <w:t>2.</w:t>
      </w:r>
      <w:r>
        <w:tab/>
        <w:t xml:space="preserve">Инновация представляется как процесс внедрения новшеств. </w:t>
      </w:r>
    </w:p>
    <w:p w:rsidR="00152D56" w:rsidRDefault="00152D56" w:rsidP="00152D56"/>
    <w:p w:rsidR="00152D56" w:rsidRDefault="00152D56" w:rsidP="00152D56">
      <w:r>
        <w:t xml:space="preserve">В основе развития новой образовательной системы лежат современные технологии обучения: Интернет-технологии, технология электронной почты, компьютерные обучающие программы, Web-технологии, «кейс-стади» (обучение с использованием конкретных ситуаций), рефлексия как метод самопознания и самооценки, тренинговые технологии, технология обучения с применением метода проектов. Сейчас мы не можем представить себе проведение уроков и внеклассных мероприятий без использования ИКТ. </w:t>
      </w:r>
    </w:p>
    <w:p w:rsidR="00152D56" w:rsidRDefault="00152D56" w:rsidP="00152D56"/>
    <w:p w:rsidR="00152D56" w:rsidRDefault="00152D56" w:rsidP="00152D56">
      <w:r>
        <w:t xml:space="preserve">Показателями нового качества образовательного процесса могут выступать следующие характеристики: </w:t>
      </w:r>
    </w:p>
    <w:p w:rsidR="00152D56" w:rsidRDefault="00152D56" w:rsidP="00152D56"/>
    <w:p w:rsidR="00152D56" w:rsidRDefault="00152D56" w:rsidP="00152D56">
      <w:r>
        <w:t>•</w:t>
      </w:r>
      <w:r>
        <w:tab/>
        <w:t xml:space="preserve">новые знания, умения, навыки учащихся, повышение уровня их личностного развития; </w:t>
      </w:r>
    </w:p>
    <w:p w:rsidR="00152D56" w:rsidRDefault="00152D56" w:rsidP="00152D56">
      <w:r>
        <w:t>•</w:t>
      </w:r>
      <w:r>
        <w:tab/>
        <w:t xml:space="preserve">отсутствие отрицательных эффектов и последствий (перегрузки, утомление, ухудшение здоровья, психические расстройства, дефицит учебной мотивации и пр.); </w:t>
      </w:r>
    </w:p>
    <w:p w:rsidR="00152D56" w:rsidRDefault="00152D56" w:rsidP="00152D56">
      <w:r>
        <w:t>•</w:t>
      </w:r>
      <w:r>
        <w:tab/>
        <w:t xml:space="preserve">повышение профессиональной компетентности педагогов и их отношение к работе; </w:t>
      </w:r>
    </w:p>
    <w:p w:rsidR="00152D56" w:rsidRDefault="00152D56" w:rsidP="00152D56">
      <w:r>
        <w:t>•</w:t>
      </w:r>
      <w:r>
        <w:tab/>
        <w:t xml:space="preserve">рост престижа образовательного учреждения в социуме, выражающийся в притоке учащихся и педагогов и т.д. </w:t>
      </w:r>
    </w:p>
    <w:p w:rsidR="00152D56" w:rsidRDefault="00152D56" w:rsidP="00152D56"/>
    <w:p w:rsidR="00152D56" w:rsidRDefault="00152D56" w:rsidP="00152D56">
      <w:r>
        <w:t xml:space="preserve">Внеурочная работа - составная часть учебно-воспитательного процесса школы, одна из форм организации свободного времени учащихся. Направления, формы, методы внеурочной (внеклассной) работы, а также приемы использования информационных и коммуникационных технологий в этом виде деятельности школьников практически совпадают с направлениями, формами и методами дополнительного образования детей, а также с методами его информатизации. </w:t>
      </w:r>
    </w:p>
    <w:p w:rsidR="00152D56" w:rsidRDefault="00152D56" w:rsidP="00152D56"/>
    <w:p w:rsidR="00152D56" w:rsidRDefault="00152D56" w:rsidP="00152D56">
      <w:r>
        <w:t xml:space="preserve">Внеурочная работа ориентирована на создание условий для неформального общения школьников одного класса или учебной параллели, имеет выраженную воспитательную и социально-педагогическую направленность (дискуссионные клубы, вечера встреч с интересными людьми, экскурсии, посещение театров и музеев с последующим обсуждением, социально значимая деятельность, трудовые акции). Внеурочная работа - это хорошая возможность для организации </w:t>
      </w:r>
      <w:r>
        <w:lastRenderedPageBreak/>
        <w:t xml:space="preserve">межличностных отношений в классе, между школьниками и классным руководителем с целью создания ученического коллектива и органов ученического самоуправления. </w:t>
      </w:r>
    </w:p>
    <w:p w:rsidR="00152D56" w:rsidRDefault="00152D56" w:rsidP="00152D56"/>
    <w:p w:rsidR="00152D56" w:rsidRDefault="00152D56" w:rsidP="00152D56">
      <w:r>
        <w:t xml:space="preserve">В процессе многоплановой внеурочной работы можно обеспечить развитие общекультурных интересов школьников, способствовать решению задач нравственного воспитания. Внеурочная работа тесно связана с дополнительным образованием детей, когда дело касается создания условий для развития творческих интересов детей и включения их в художественную, техническую, эколого-биологическую, спортивную и другую деятельность. Дополнительное образование школьников - составная часть системы образования и воспитания детей и подростков, ориентированная на свободный выбор и освоение учащимися дополнительных образовательных программ. Само дополнительное образование школьников органически связано с учебно-воспитательным процессом в школе, внеурочной работой. Цель дополнительного образования школьников, а значит и внеурочной деятельности - развитие мотивации детей к познанию и творчеству, содействие личностному и профессиональному самоопределению учащихся, их адаптации к жизни в обществе, приобщение к здоровому образу жизни. </w:t>
      </w:r>
    </w:p>
    <w:p w:rsidR="00152D56" w:rsidRDefault="00152D56" w:rsidP="00152D56"/>
    <w:p w:rsidR="00152D56" w:rsidRDefault="00152D56" w:rsidP="00152D56">
      <w:r>
        <w:t xml:space="preserve">Связующим звеном между внеурочной работой и дополнительным образованием детей выступают различные факультативы (французская лингвистика, история России и Франции, клуб любителей французского языка «Надежда», немецкий клуб «дойч хурра»), школьные научные общества (ШАН, ШКА), учебные курсы по выбору (выбор профессии, страноведение на немецком, знакомство с профессией в сфере экономика, основы правоведения, гиды-переводчики, основы журналистики, технология решения физических задач, коммерческая география, решение расчётных и экспериментальных задач по химии). В зависимости от целей и задач, решаемых ими, содержания и методов работы их можно отнести и </w:t>
      </w:r>
      <w:proofErr w:type="gramStart"/>
      <w:r>
        <w:t>к той</w:t>
      </w:r>
      <w:proofErr w:type="gramEnd"/>
      <w:r>
        <w:t xml:space="preserve"> и к другой сфере образовательного процесса. Однако следует помнить о том, что дополнительное образование школьников предполагает, прежде всего, реализацию образовательной дополнительной программы по конкретному направлению деятельности или области знаний. В системе общего среднего образования предпочтение отдается учебному направлению внеурочной работы - учебной деятельности школьников. Учебная деятельность - один из основных видов деятельности школьников, направленный на усвоение теоретических знаний и способов деятельности в процессе решения учебных задач. </w:t>
      </w:r>
    </w:p>
    <w:p w:rsidR="00152D56" w:rsidRDefault="00152D56" w:rsidP="00152D56"/>
    <w:p w:rsidR="00152D56" w:rsidRDefault="00152D56" w:rsidP="00152D56">
      <w:r>
        <w:t xml:space="preserve">В свою очередь, внеучебная деятельность - это один из видов деятельности школьников, направленный на социализацию обучаемых, развитие творческих способностей школьников во внеучебное время. Все перечисленные выше виды деятельности школьников, несмотря на наличие индивидуальных специфических характеристик, тесно связаны между собой, что должно быть отражено в развитии процессов информатизации соответствующих направлений образовательной деятельности и объединении информационных средств и ресурсов, используемых при информатизации разных видов деятельности школьников. </w:t>
      </w:r>
    </w:p>
    <w:p w:rsidR="00152D56" w:rsidRDefault="00152D56" w:rsidP="00152D56"/>
    <w:p w:rsidR="00152D56" w:rsidRDefault="00152D56" w:rsidP="00152D56">
      <w:r>
        <w:lastRenderedPageBreak/>
        <w:t>Учитывая перечисленные особенности, перед педагогами ставится задача организации внеурочной деятельности школьников, основанной на использовании преимущество информационных и коммуникационных технологий и обеспечивающей:</w:t>
      </w:r>
    </w:p>
    <w:p w:rsidR="00152D56" w:rsidRDefault="00152D56" w:rsidP="00152D56"/>
    <w:p w:rsidR="00152D56" w:rsidRDefault="00152D56" w:rsidP="00152D56">
      <w:r>
        <w:t>•</w:t>
      </w:r>
      <w:r>
        <w:tab/>
        <w:t xml:space="preserve">повышение эффективности и качества внеучебной и внеурочной деятельности; </w:t>
      </w:r>
    </w:p>
    <w:p w:rsidR="00152D56" w:rsidRDefault="00152D56" w:rsidP="00152D56">
      <w:r>
        <w:t>•</w:t>
      </w:r>
      <w:r>
        <w:tab/>
        <w:t xml:space="preserve">активизацию познавательной и творческой деятельности школьников за счет компьютерной визуализации учебной информации, включения игровых ситуаций, возможности управления, выбора режима внеучебной деятельности школьников; </w:t>
      </w:r>
    </w:p>
    <w:p w:rsidR="00152D56" w:rsidRDefault="00152D56" w:rsidP="00152D56">
      <w:r>
        <w:t>•</w:t>
      </w:r>
      <w:r>
        <w:tab/>
        <w:t xml:space="preserve">углубление межпредметных связей, за счет использования современных средств обработки, хранения, передачи информации; </w:t>
      </w:r>
    </w:p>
    <w:p w:rsidR="00152D56" w:rsidRDefault="00152D56" w:rsidP="00152D56">
      <w:r>
        <w:t>•</w:t>
      </w:r>
      <w:r>
        <w:tab/>
        <w:t xml:space="preserve">усиление практической направленности знаний, полученных в рамках внеучебных мероприятий; </w:t>
      </w:r>
    </w:p>
    <w:p w:rsidR="00152D56" w:rsidRDefault="00152D56" w:rsidP="00152D56">
      <w:r>
        <w:t>•</w:t>
      </w:r>
      <w:r>
        <w:tab/>
        <w:t xml:space="preserve">закрепление знаний, умений и навыков в области информатики и информационных технологий; </w:t>
      </w:r>
    </w:p>
    <w:p w:rsidR="00152D56" w:rsidRDefault="00152D56" w:rsidP="00152D56">
      <w:r>
        <w:t>•</w:t>
      </w:r>
      <w:r>
        <w:tab/>
        <w:t xml:space="preserve">формирование устойчивого познавательного интереса школьников к интеллектуально-творческой деятельности, реализуемой с помощью средств ИКТ; </w:t>
      </w:r>
    </w:p>
    <w:p w:rsidR="00152D56" w:rsidRDefault="00152D56" w:rsidP="00152D56">
      <w:r>
        <w:t>•</w:t>
      </w:r>
      <w:r>
        <w:tab/>
        <w:t xml:space="preserve">повышение воспитательного воздействия всех форм внеурочной деятельности; </w:t>
      </w:r>
    </w:p>
    <w:p w:rsidR="00152D56" w:rsidRDefault="00152D56" w:rsidP="00152D56">
      <w:r>
        <w:t>•</w:t>
      </w:r>
      <w:r>
        <w:tab/>
        <w:t xml:space="preserve">осуществление индивидуализации и дифференциации в работе со школьниками; </w:t>
      </w:r>
    </w:p>
    <w:p w:rsidR="00152D56" w:rsidRDefault="00152D56" w:rsidP="00152D56">
      <w:r>
        <w:t>•</w:t>
      </w:r>
      <w:r>
        <w:tab/>
        <w:t xml:space="preserve">развитие способности свободного культурного общения школьников с помощью современных коммуникационных средств. </w:t>
      </w:r>
    </w:p>
    <w:p w:rsidR="00152D56" w:rsidRDefault="00152D56" w:rsidP="00152D56"/>
    <w:p w:rsidR="00152D56" w:rsidRDefault="00152D56" w:rsidP="00152D56">
      <w:r>
        <w:t xml:space="preserve">Основными целями информатизации внеучебной и внеурочной деятельности школьников являются: </w:t>
      </w:r>
    </w:p>
    <w:p w:rsidR="00152D56" w:rsidRDefault="00152D56" w:rsidP="00152D56"/>
    <w:p w:rsidR="00152D56" w:rsidRDefault="00152D56" w:rsidP="00152D56">
      <w:r>
        <w:t>•</w:t>
      </w:r>
      <w:r>
        <w:tab/>
        <w:t xml:space="preserve">вовлечение школы в построение единого информационного пространства (создание сайта; хронограф); </w:t>
      </w:r>
    </w:p>
    <w:p w:rsidR="00152D56" w:rsidRDefault="00152D56" w:rsidP="00152D56">
      <w:r>
        <w:t>•</w:t>
      </w:r>
      <w:r>
        <w:tab/>
        <w:t xml:space="preserve">формирование у школьников мировоззрения открытого информационного общества, подготовка членов информационного общества (ШАН, ШКА, экспериментальные площадки); </w:t>
      </w:r>
    </w:p>
    <w:p w:rsidR="00152D56" w:rsidRDefault="00152D56" w:rsidP="00152D56">
      <w:r>
        <w:t>•</w:t>
      </w:r>
      <w:r>
        <w:tab/>
        <w:t xml:space="preserve">формирование отношения к компьютеру как к инструменту для общения, обучения, самовыражения, творчества (кружок «Анимэ», сайты класса); </w:t>
      </w:r>
    </w:p>
    <w:p w:rsidR="00152D56" w:rsidRDefault="00152D56" w:rsidP="00152D56">
      <w:r>
        <w:t>•</w:t>
      </w:r>
      <w:r>
        <w:tab/>
        <w:t xml:space="preserve">развитие творческого, самостоятельного мышления школьников, формирование умений и навыков самостоятельного поиска, анализа и оценки информации, овладение навыками использования информационных технологий (школьная газета «Эхо», классные газеты 3 «Г» класса «Солнцеград», школьный журнал «Веснушка», классные уголки, информационные стенды, тематические открытки к знаменательным датам, информационные листовки, буклеты); </w:t>
      </w:r>
    </w:p>
    <w:p w:rsidR="00152D56" w:rsidRDefault="00152D56" w:rsidP="00152D56">
      <w:r>
        <w:lastRenderedPageBreak/>
        <w:t>•</w:t>
      </w:r>
      <w:r>
        <w:tab/>
        <w:t xml:space="preserve">развитие и формирование устойчивого познавательного интереса школьников к интеллектуально-творческой деятельности и творческой активности учащихся (интерактивные интеллектуальные игры, диспуты, ученические конференции, проводимые в рамках работы школы толерантности, участие в НПК, участие в выставках, конкурсах, проектах школьного, районного, городского, регионального, всероссийского, международного масштаба); </w:t>
      </w:r>
    </w:p>
    <w:p w:rsidR="00152D56" w:rsidRDefault="00152D56" w:rsidP="00152D56">
      <w:r>
        <w:t>•</w:t>
      </w:r>
      <w:r>
        <w:tab/>
        <w:t xml:space="preserve">развитие внимания, памяти, воображения, восприятия, мышления, сообразительности (центр биоуправления, психологические тренинги; психолого-педагогическая помощь, коммуникативные тренинги); </w:t>
      </w:r>
    </w:p>
    <w:p w:rsidR="00152D56" w:rsidRDefault="00152D56" w:rsidP="00152D56">
      <w:r>
        <w:t>•</w:t>
      </w:r>
      <w:r>
        <w:tab/>
        <w:t xml:space="preserve">повышение воспитательного воздействия всех форм внеурочной деятельности (39 школьных бесплатных кружков и секций различной направленности); </w:t>
      </w:r>
    </w:p>
    <w:p w:rsidR="00152D56" w:rsidRDefault="00152D56" w:rsidP="00152D56">
      <w:r>
        <w:t>•</w:t>
      </w:r>
      <w:r>
        <w:tab/>
        <w:t xml:space="preserve">развитие материально-технической базы системы общего среднего образования (компьютерные классы, интерактивная доска, сетевое окружение, возможность бесплатного выхода в Интернет, оргтехника, электронные учебники, преумножение базы ТСО, учебно-методические комплекты, карты, раздаточный материал, наглядные пособия); </w:t>
      </w:r>
    </w:p>
    <w:p w:rsidR="00152D56" w:rsidRDefault="00152D56" w:rsidP="00152D56">
      <w:r>
        <w:t>•</w:t>
      </w:r>
      <w:r>
        <w:tab/>
        <w:t xml:space="preserve">организация эффективного информационного взаимодействия учителей, школьников и родителей (школьный сайт. электронный журнал, «Хронограф»); </w:t>
      </w:r>
    </w:p>
    <w:p w:rsidR="00152D56" w:rsidRDefault="00152D56" w:rsidP="00152D56">
      <w:r>
        <w:t>•</w:t>
      </w:r>
      <w:r>
        <w:tab/>
        <w:t xml:space="preserve">внедрение средств ИКТ в социально-воспитательную работу; </w:t>
      </w:r>
    </w:p>
    <w:p w:rsidR="00152D56" w:rsidRDefault="00152D56" w:rsidP="00152D56">
      <w:r>
        <w:t>•</w:t>
      </w:r>
      <w:r>
        <w:tab/>
        <w:t xml:space="preserve">осуществление индивидуализации и дифференциации в работе со школьниками (уроки с компьютерной поддержкой); </w:t>
      </w:r>
    </w:p>
    <w:p w:rsidR="00152D56" w:rsidRDefault="00152D56" w:rsidP="00152D56">
      <w:r>
        <w:t>•</w:t>
      </w:r>
      <w:r>
        <w:tab/>
        <w:t xml:space="preserve">развитие способности свободного культурного общения (объединения по интересам, встречи с интересными людьми, сотрудничество со школами города, области, бывшими выпускниками; </w:t>
      </w:r>
    </w:p>
    <w:p w:rsidR="00152D56" w:rsidRDefault="00152D56" w:rsidP="00152D56">
      <w:r>
        <w:t>•</w:t>
      </w:r>
      <w:r>
        <w:tab/>
        <w:t xml:space="preserve">оперативное информирование родителей о ходе и результатах обучения. Использование средств информатизации для привлечения родителей и общественности к обучению школьников. </w:t>
      </w:r>
    </w:p>
    <w:p w:rsidR="00152D56" w:rsidRDefault="00152D56" w:rsidP="00152D56"/>
    <w:p w:rsidR="00152D56" w:rsidRDefault="00152D56" w:rsidP="00152D56">
      <w:r>
        <w:t xml:space="preserve">Всё это способствует всестороннему развитию личности ребенка и его организации содержательного досуга детей и молодежи, способствует повышению уровня воспитанности учеников. </w:t>
      </w:r>
    </w:p>
    <w:p w:rsidR="00152D56" w:rsidRDefault="00152D56" w:rsidP="00152D56"/>
    <w:p w:rsidR="00152D56" w:rsidRDefault="00152D56" w:rsidP="00152D56">
      <w:r>
        <w:t xml:space="preserve">На нашем сегодняшнем педагогическом совете мы услышим и увидим взгляд всех участников образовательного процесса (администрации, классных руководителей, учителей, педагогов дополнительного образования, учащихся) на цели – результат современного подхода к воспитательной деятельности и пути достижения этого результата в современных условиях. </w:t>
      </w:r>
    </w:p>
    <w:p w:rsidR="00152D56" w:rsidRDefault="00152D56" w:rsidP="00152D56"/>
    <w:p w:rsidR="00152D56" w:rsidRDefault="00152D56" w:rsidP="00152D56">
      <w:r>
        <w:t>Совершенствовать диагностический инструментарий, т.к. при отсутствии достоверной информации о развитии личности ребёнка ставится под сомнение целесообразность всей педагогической деятельности.</w:t>
      </w:r>
    </w:p>
    <w:p w:rsidR="00152D56" w:rsidRDefault="00152D56" w:rsidP="00152D56">
      <w:r>
        <w:lastRenderedPageBreak/>
        <w:t>Инновационные технологии в строительстве</w:t>
      </w:r>
    </w:p>
    <w:p w:rsidR="00152D56" w:rsidRDefault="00152D56" w:rsidP="00152D56"/>
    <w:p w:rsidR="00152D56" w:rsidRDefault="00152D56" w:rsidP="00152D56">
      <w:r>
        <w:t xml:space="preserve">К системному финансовому кризису добавилась проблема государственного «дерегулирования» в строительстве, в следствие чего начался процесс выдавливания с легального рынка строительных услуг предприятий малого бизнеса. Снижение объемов производства строительных материалов приводит к остановке и консервации предприятий. Эта тенденция губительна для отрасли в целом, поскольку, кроме прочего, ведет к тому, что с предприятий уходят и дисквалифицируются специалисты. На их место приходят непрофессионалы, что еще более усугубляет развал производства. Развитие новых технологий на разрушенном производстве невозможно. Поэтому главной задачей сегодня является задача сохранения существующих предприятий производства строительных материалов и их последовательная модернизация. </w:t>
      </w:r>
    </w:p>
    <w:p w:rsidR="00152D56" w:rsidRDefault="00152D56" w:rsidP="00152D56"/>
    <w:p w:rsidR="00152D56" w:rsidRDefault="00152D56" w:rsidP="00152D56">
      <w:r>
        <w:t xml:space="preserve">Строительная отрасль считается самой консервативной по части внедрения новых технологий. Во всем мире принципиально новых технологий строительства, в сущности, не так уж много. Для внедрения примерно трети этих технологий в России существует научный «задел», тот базис, который смогла создать советская строительная наука. При ближайшем рассмотрении очередного «заморского чуда», оказывается, что этим наша строительная наука занималась еще в 70-80-е годы. Большая часть новых материалов и технологий, выдаваемых сейчас за «инновации» - это поднятые с полок строительных НИИ или вузов диссертации и НИРовские отчеты. Тем не менее, сегодня необходимо заняться обобщением все эти технологий, разработок, исследовательского опыта, четко выделить приоритетные направления и придать им государственный статус. </w:t>
      </w:r>
    </w:p>
    <w:p w:rsidR="00152D56" w:rsidRDefault="00152D56" w:rsidP="00152D56"/>
    <w:p w:rsidR="00152D56" w:rsidRDefault="00152D56" w:rsidP="00152D56">
      <w:r>
        <w:t xml:space="preserve">Для координации действий и концентрации внимания на наиболее важных для отрасли инновационных технологиях и материалах, целесообразно было бы создать всероссийскую информационно-справочную систему строительных инноваций «Банк инновационных проектов в строительной отрасли». </w:t>
      </w:r>
    </w:p>
    <w:p w:rsidR="00152D56" w:rsidRDefault="00152D56" w:rsidP="00152D56"/>
    <w:p w:rsidR="00152D56" w:rsidRDefault="00152D56" w:rsidP="00152D56">
      <w:r>
        <w:t xml:space="preserve">Наиболее востребованными должны стать технологии и строительные материалы, связанные с энергосбережением, использованием вторичного сырья и техногенных отходов. </w:t>
      </w:r>
    </w:p>
    <w:p w:rsidR="00152D56" w:rsidRDefault="00152D56" w:rsidP="00152D56"/>
    <w:p w:rsidR="00152D56" w:rsidRDefault="00152D56" w:rsidP="00152D56">
      <w:r>
        <w:t>Инновационная деятельность педагога в современном образовании – важнейшая составляющая образовательного процесса. Именно поэтому одно из заседаний педагогического совета в прошедшем учебном году было посвящено рассмотрению данной проблемы.</w:t>
      </w:r>
    </w:p>
    <w:p w:rsidR="00152D56" w:rsidRDefault="00152D56" w:rsidP="00152D56"/>
    <w:p w:rsidR="00152D56" w:rsidRDefault="00152D56" w:rsidP="00152D56">
      <w:r>
        <w:t>Накануне педагогического совета было проведено анкетирование педагогов, которое преследовало 3 цели:</w:t>
      </w:r>
    </w:p>
    <w:p w:rsidR="00152D56" w:rsidRDefault="00152D56" w:rsidP="00152D56"/>
    <w:p w:rsidR="00152D56" w:rsidRDefault="00152D56" w:rsidP="00152D56">
      <w:r>
        <w:lastRenderedPageBreak/>
        <w:t>1. Подготовить педагогов к разговору об инновационной деятельности. Отвечая на вопросы анкеты, каждый из педагогов определял для себя понятие инновационной деятельности, признаки, причины, определяющие необходимость инноваций в образовании, анализировал свой практический опыт в данном направлении.</w:t>
      </w:r>
    </w:p>
    <w:p w:rsidR="00152D56" w:rsidRDefault="00152D56" w:rsidP="00152D56"/>
    <w:p w:rsidR="00152D56" w:rsidRDefault="00152D56" w:rsidP="00152D56">
      <w:r>
        <w:t>2. Проанализировать уровень инновационной деятельности педагогов филиала, во-первых, с точки зрения понимания педагогами сути инновационной деятельности, во-вторых, с позиций требований современного образования.</w:t>
      </w:r>
    </w:p>
    <w:p w:rsidR="00152D56" w:rsidRDefault="00152D56" w:rsidP="00152D56"/>
    <w:p w:rsidR="00152D56" w:rsidRDefault="00152D56" w:rsidP="00152D56">
      <w:r>
        <w:t>3. Выявить вопросы, которые интересны педагогам и которые помогут нам разобраться в некоторых аспектах инновационной деятельности. Эти вопросы были обсуждены в рамках небольшой дискуссии (Вопросы для дискуссии в Приложении 1).</w:t>
      </w:r>
    </w:p>
    <w:p w:rsidR="00152D56" w:rsidRDefault="00152D56" w:rsidP="00152D56"/>
    <w:p w:rsidR="00152D56" w:rsidRDefault="00152D56" w:rsidP="00152D56"/>
    <w:p w:rsidR="00152D56" w:rsidRDefault="00152D56" w:rsidP="00152D56"/>
    <w:p w:rsidR="00152D56" w:rsidRDefault="00152D56" w:rsidP="00152D56">
      <w:r>
        <w:t>Поставленные цели анкетирования достигнуты. Разговор получился предметным и понятным для каждого.</w:t>
      </w:r>
    </w:p>
    <w:p w:rsidR="00152D56" w:rsidRDefault="00152D56" w:rsidP="00152D56"/>
    <w:p w:rsidR="00152D56" w:rsidRDefault="00152D56" w:rsidP="00152D56"/>
    <w:p w:rsidR="00152D56" w:rsidRDefault="00152D56" w:rsidP="00152D56"/>
    <w:p w:rsidR="00152D56" w:rsidRDefault="00152D56" w:rsidP="00152D56">
      <w:r>
        <w:t>1. Что же такое «Инновационная деятельность»?</w:t>
      </w:r>
    </w:p>
    <w:p w:rsidR="00152D56" w:rsidRDefault="00152D56" w:rsidP="00152D56"/>
    <w:p w:rsidR="00152D56" w:rsidRDefault="00152D56" w:rsidP="00152D56"/>
    <w:p w:rsidR="00152D56" w:rsidRDefault="00152D56" w:rsidP="00152D56"/>
    <w:p w:rsidR="00152D56" w:rsidRDefault="00152D56" w:rsidP="00152D56">
      <w:r>
        <w:t>Практически все педагоги видят в данном понятии две основные составляющие: это что-то новое по сравнению с предыдущим, и это новое направлено на повышение качества образования. В целом суть определения обозначена достаточно верно. В современном понимании инновация - это «проявление новых форм или элементов чего-либо, а также вновь образовавшаяся форма, элемент». Синонимом инновации является понятие «новшество».</w:t>
      </w:r>
    </w:p>
    <w:p w:rsidR="00152D56" w:rsidRDefault="00152D56" w:rsidP="00152D56"/>
    <w:p w:rsidR="00152D56" w:rsidRDefault="00152D56" w:rsidP="00152D56"/>
    <w:p w:rsidR="00152D56" w:rsidRDefault="00152D56" w:rsidP="00152D56"/>
    <w:p w:rsidR="00152D56" w:rsidRDefault="00152D56" w:rsidP="00152D56">
      <w:r>
        <w:t xml:space="preserve">В педагогике понятие «инновационная деятельность» рассматривается несколько глубже и имеет широкий смысловой диапазон. Это целенаправленная педагогическая деятельность, основанная </w:t>
      </w:r>
      <w:r>
        <w:lastRenderedPageBreak/>
        <w:t>на осмыслении собственного педагогического опыта при помощи сравнения и изучения учебно-воспитательного процесса с целью достижения более высоких результатов, получения нового знания, внедрения новой педагогической практики, это творческий процесс по планированию и реализации педагогических новшеств, направленных на повышение качества образования. Это социально-педагогический феномен, отражающий творческий потенциал педагога.</w:t>
      </w:r>
    </w:p>
    <w:p w:rsidR="00152D56" w:rsidRDefault="00152D56" w:rsidP="00152D56"/>
    <w:p w:rsidR="00152D56" w:rsidRDefault="00152D56" w:rsidP="00152D56">
      <w:r>
        <w:t>Как педагогическая категория этот термин относительно молод, и в этом одна из причин того, что существуют разные подходы к определению данного понятия. Современный словарь по педагогике так трактует этот термин: «Педагогическая инновация - нововведение в педагогическую деятельность, изменение в содержании и технологии обучения и воспитания, имеющие целью повышение их эффективности».</w:t>
      </w:r>
    </w:p>
    <w:p w:rsidR="00152D56" w:rsidRDefault="00152D56" w:rsidP="00152D56"/>
    <w:p w:rsidR="00152D56" w:rsidRDefault="00152D56" w:rsidP="00152D56"/>
    <w:p w:rsidR="00152D56" w:rsidRDefault="00152D56" w:rsidP="00152D56"/>
    <w:p w:rsidR="00152D56" w:rsidRDefault="00152D56" w:rsidP="00152D56">
      <w:r>
        <w:t>М.В. Кларин, например, в понятие «инновация» вкладывает следующий смысл: «Инновация относится не только к созданию и распространению новшеств, но и к преобразованиям, изменениям в образе деятельности, стиле мышления, который с этими новшествами связан».</w:t>
      </w:r>
    </w:p>
    <w:p w:rsidR="00152D56" w:rsidRDefault="00152D56" w:rsidP="00152D56"/>
    <w:p w:rsidR="00152D56" w:rsidRDefault="00152D56" w:rsidP="00152D56"/>
    <w:p w:rsidR="00152D56" w:rsidRDefault="00152D56" w:rsidP="00152D56"/>
    <w:p w:rsidR="00152D56" w:rsidRDefault="00152D56" w:rsidP="00152D56">
      <w:r>
        <w:t>Авторы работ по педагогической инноватике М.С. Бургин, В.И. Загвязинский, С.Д. Поляков, В.М. Полонский, М.М. Поташник, Н.Р. Юсуфбекова и другие понятие «новое в педагогике» соотносят с такими характеристиками, как полезное, прогрессивное, положительное, современное, передовое.</w:t>
      </w:r>
    </w:p>
    <w:p w:rsidR="00152D56" w:rsidRDefault="00152D56" w:rsidP="00152D56"/>
    <w:p w:rsidR="00152D56" w:rsidRDefault="00152D56" w:rsidP="00152D56">
      <w:r>
        <w:t>Не смотря на различные трактовки понятия, главным показателем инновации является прогрессивное начало в развитии ОУ по сравнению со сложившимися традициями и массовой практикой.</w:t>
      </w:r>
    </w:p>
    <w:p w:rsidR="00152D56" w:rsidRDefault="00152D56" w:rsidP="00152D56"/>
    <w:p w:rsidR="00152D56" w:rsidRDefault="00152D56" w:rsidP="00152D56"/>
    <w:p w:rsidR="00152D56" w:rsidRDefault="00152D56" w:rsidP="00152D56"/>
    <w:p w:rsidR="00152D56" w:rsidRDefault="00152D56" w:rsidP="00152D56">
      <w:r>
        <w:t>В современном обществе первая волна осознания потребностей в новом качестве образования вылилась в идею создания учебных заведений нового типа: гимназий, лицеев, колледжей, образовательных центров, учебно-воспитательных комплексов и т. д.</w:t>
      </w:r>
    </w:p>
    <w:p w:rsidR="00152D56" w:rsidRDefault="00152D56" w:rsidP="00152D56"/>
    <w:p w:rsidR="00152D56" w:rsidRDefault="00152D56" w:rsidP="00152D56"/>
    <w:p w:rsidR="00152D56" w:rsidRDefault="00152D56" w:rsidP="00152D56"/>
    <w:p w:rsidR="00152D56" w:rsidRDefault="00152D56" w:rsidP="00152D56">
      <w:r>
        <w:t>Вторая волна преобразований привела к потребности в расширенном, качественно новом научном обеспечении образовательных и воспитательных процессов в учреждениях образования, не способных к самостоятельным, осознанным и целенаправленным преобразованиям. В связи с этим на первый план выходит задача создания новых по содержанию и идеологии диагностико-развивающих центров, региональных центров управления развитием образования, которые смогли бы взять на себя целый ряд важнейших функций образовательной системы, остающихся на сегодняшний день нереализованными. В этом видится сегодня эффективный путь сближения науки и педагогической практики.</w:t>
      </w:r>
    </w:p>
    <w:p w:rsidR="00152D56" w:rsidRDefault="00152D56" w:rsidP="00152D56"/>
    <w:p w:rsidR="00152D56" w:rsidRDefault="00152D56" w:rsidP="00152D56">
      <w:r>
        <w:t>Научное обеспечение экспериментальной работы в обучении и воспитании при всем ее многообразии предполагает определенную унификацию и доступность для широкого практического использования. На это направлены происходящие в настоящее время на федеральном и региональном уровнях процессы стандартизации всех ступеней образования. Это третья волна преобразований современной системы образования.</w:t>
      </w:r>
    </w:p>
    <w:p w:rsidR="00152D56" w:rsidRDefault="00152D56" w:rsidP="00152D56"/>
    <w:p w:rsidR="00152D56" w:rsidRDefault="00152D56" w:rsidP="00152D56"/>
    <w:p w:rsidR="00152D56" w:rsidRDefault="00152D56" w:rsidP="00152D56"/>
    <w:p w:rsidR="00152D56" w:rsidRDefault="00152D56" w:rsidP="00152D56">
      <w:r>
        <w:t xml:space="preserve">Россия входит в международный рынок образовательных услуг и приводит в соответствие с общепринятыми во всем мире требованиями учебные планы и образовательные программы школ, средних специальных учреждений и вузов. </w:t>
      </w:r>
    </w:p>
    <w:p w:rsidR="00152D56" w:rsidRDefault="00152D56" w:rsidP="00152D56"/>
    <w:p w:rsidR="00152D56" w:rsidRDefault="00152D56" w:rsidP="00152D56"/>
    <w:p w:rsidR="00152D56" w:rsidRDefault="00152D56" w:rsidP="00152D56"/>
    <w:p w:rsidR="00152D56" w:rsidRDefault="00152D56" w:rsidP="00152D56">
      <w:r>
        <w:t>2. Основные признаки инновационной деятельности педагога.</w:t>
      </w:r>
    </w:p>
    <w:p w:rsidR="00152D56" w:rsidRDefault="00152D56" w:rsidP="00152D56"/>
    <w:p w:rsidR="00152D56" w:rsidRDefault="00152D56" w:rsidP="00152D56"/>
    <w:p w:rsidR="00152D56" w:rsidRDefault="00152D56" w:rsidP="00152D56"/>
    <w:p w:rsidR="00152D56" w:rsidRDefault="00152D56" w:rsidP="00152D56">
      <w:r>
        <w:t>Инновационная деятельность и ее процесс во многом зависят от инновационного потенциала педагога. Поэтому есть необходимость рассмотреть эту категорию.</w:t>
      </w:r>
    </w:p>
    <w:p w:rsidR="00152D56" w:rsidRDefault="00152D56" w:rsidP="00152D56"/>
    <w:p w:rsidR="00152D56" w:rsidRDefault="00152D56" w:rsidP="00152D56">
      <w:r>
        <w:t>Инновационный потенциал личности связывают со следующими основными параметрами:</w:t>
      </w:r>
    </w:p>
    <w:p w:rsidR="00152D56" w:rsidRDefault="00152D56" w:rsidP="00152D56"/>
    <w:p w:rsidR="00152D56" w:rsidRDefault="00152D56" w:rsidP="00152D56">
      <w:r>
        <w:lastRenderedPageBreak/>
        <w:t>- творческая способность генерировать и продуцировать новые представления и идеи, а главное - проектировать и моделировать их в практических формах;</w:t>
      </w:r>
    </w:p>
    <w:p w:rsidR="00152D56" w:rsidRDefault="00152D56" w:rsidP="00152D56"/>
    <w:p w:rsidR="00152D56" w:rsidRDefault="00152D56" w:rsidP="00152D56">
      <w:r>
        <w:t>- открытость личности новому, отличному от своих представлений, что базируется на толерантности личности, гибкости и панорамности мышления;</w:t>
      </w:r>
    </w:p>
    <w:p w:rsidR="00152D56" w:rsidRDefault="00152D56" w:rsidP="00152D56"/>
    <w:p w:rsidR="00152D56" w:rsidRDefault="00152D56" w:rsidP="00152D56">
      <w:r>
        <w:t>- культурно-эстетическая развитость и образованность;</w:t>
      </w:r>
    </w:p>
    <w:p w:rsidR="00152D56" w:rsidRDefault="00152D56" w:rsidP="00152D56"/>
    <w:p w:rsidR="00152D56" w:rsidRDefault="00152D56" w:rsidP="00152D56">
      <w:r>
        <w:t>- готовность совершенствовать свою деятельность, наличие внутренних, обеспечивающих эту готовность средств и методов;</w:t>
      </w:r>
    </w:p>
    <w:p w:rsidR="00152D56" w:rsidRDefault="00152D56" w:rsidP="00152D56"/>
    <w:p w:rsidR="00152D56" w:rsidRDefault="00152D56" w:rsidP="00152D56">
      <w:r>
        <w:t>- развитое инновационное сознание (ценность инновационной деятельности в сравнении с традиционной, инновационные потребности, мотивация инновационного поведения).</w:t>
      </w:r>
    </w:p>
    <w:p w:rsidR="00152D56" w:rsidRDefault="00152D56" w:rsidP="00152D56"/>
    <w:p w:rsidR="00152D56" w:rsidRDefault="00152D56" w:rsidP="00152D56"/>
    <w:p w:rsidR="00152D56" w:rsidRDefault="00152D56" w:rsidP="00152D56"/>
    <w:p w:rsidR="00152D56" w:rsidRDefault="00152D56" w:rsidP="00152D56">
      <w:r>
        <w:t>Под готовностью педагога к инновационной деятельности принято понимать сформированность необходимых для этой деятельности личностных (большая работоспособность, умение выдерживать действие сильных раздражителей, высокий эмоциональный статус, готовность к творчеству) и специальных качеств (знание новых технологий, овладение новыми методами обучения, умение разрабатывать проекты, умение анализировать и выявлять причины недостатков).</w:t>
      </w:r>
    </w:p>
    <w:p w:rsidR="00152D56" w:rsidRDefault="00152D56" w:rsidP="00152D56"/>
    <w:p w:rsidR="00152D56" w:rsidRDefault="00152D56" w:rsidP="00152D56"/>
    <w:p w:rsidR="00152D56" w:rsidRDefault="00152D56" w:rsidP="00152D56"/>
    <w:p w:rsidR="00152D56" w:rsidRDefault="00152D56" w:rsidP="00152D56">
      <w:r>
        <w:t xml:space="preserve">Инновационная деятельность преподавателей имеет свою специфику. Она предполагает наличие определенной степени свободы действий у соответствующих субъектов. В силу специфики новаторской, поисковой работы она осуществляется очень часто на ощупь, за пределами существующего опыта и </w:t>
      </w:r>
      <w:proofErr w:type="gramStart"/>
      <w:r>
        <w:t>лишь частично может регулироваться</w:t>
      </w:r>
      <w:proofErr w:type="gramEnd"/>
      <w:r>
        <w:t xml:space="preserve"> и контролироваться действующими институтами. Поэтому общество вынуждено доверять исследователю, новатору, полагая, что в процессе свободного поиска истины, новых решений и способов реализации стоящих перед обществом задач он не предпримет действий, способных в дальнейшем нанести ущерб интересам общества. Следовательно, свобода творчества должна сопрягаться с высочайшей личной ответственностью субъекта инновационного поиска.</w:t>
      </w:r>
    </w:p>
    <w:p w:rsidR="00152D56" w:rsidRDefault="00152D56" w:rsidP="00152D56"/>
    <w:p w:rsidR="00152D56" w:rsidRDefault="00152D56" w:rsidP="00152D56"/>
    <w:p w:rsidR="00152D56" w:rsidRDefault="00152D56" w:rsidP="00152D56"/>
    <w:p w:rsidR="00152D56" w:rsidRDefault="00152D56" w:rsidP="00152D56">
      <w:r>
        <w:t xml:space="preserve">Необходимым условием успешной реализации инновационной деятельности педагога являются умения принимать инновационное решение, идти на определенный риск, успешно разрешать конфликтные ситуации, возникающие при реализации новшества, снимать инновационные барьеры. </w:t>
      </w:r>
    </w:p>
    <w:p w:rsidR="00152D56" w:rsidRDefault="00152D56" w:rsidP="00152D56"/>
    <w:p w:rsidR="00152D56" w:rsidRDefault="00152D56" w:rsidP="00152D56"/>
    <w:p w:rsidR="00152D56" w:rsidRDefault="00152D56" w:rsidP="00152D56"/>
    <w:p w:rsidR="00152D56" w:rsidRDefault="00152D56" w:rsidP="00152D56">
      <w:r>
        <w:t>3. Какие обстоятельства в современной системе образования определяют необходимость инновационной деятельности педагога?</w:t>
      </w:r>
    </w:p>
    <w:p w:rsidR="00152D56" w:rsidRDefault="00152D56" w:rsidP="00152D56"/>
    <w:p w:rsidR="00152D56" w:rsidRDefault="00152D56" w:rsidP="00152D56"/>
    <w:p w:rsidR="00152D56" w:rsidRDefault="00152D56" w:rsidP="00152D56"/>
    <w:p w:rsidR="00152D56" w:rsidRDefault="00152D56" w:rsidP="00152D56">
      <w:r>
        <w:t>Необходимость инновационной направленности педагогической деятельности в современных условиях развития общества, культуры и образования определяется рядом обстоятельств:</w:t>
      </w:r>
    </w:p>
    <w:p w:rsidR="00152D56" w:rsidRDefault="00152D56" w:rsidP="00152D56"/>
    <w:p w:rsidR="00152D56" w:rsidRDefault="00152D56" w:rsidP="00152D56">
      <w:r>
        <w:t>- происходящими социально-экономическими преобразованиями, которые обусловили необходимость коренного обновления системы образования, методики и технологии организации учебно-воспитательного процесса в учебных заведениях различного типа. Инновационная направленность деятельности педагогов выступает средством обновления образовательной политики;</w:t>
      </w:r>
    </w:p>
    <w:p w:rsidR="00152D56" w:rsidRDefault="00152D56" w:rsidP="00152D56"/>
    <w:p w:rsidR="00152D56" w:rsidRDefault="00152D56" w:rsidP="00152D56">
      <w:r>
        <w:t>- усилением гуманитаризации содержания образования, непрерывным изменением объема, состава учебных дисциплин; введением новых учебных предметов, требующих постоянного поиска новых организационных форм, технологий обучения. В данной ситуации существенно возрастает роль и авторитет педагогического знания в учительской среде, актуализируются задачи роста профессионального мастерства педагогов;</w:t>
      </w:r>
    </w:p>
    <w:p w:rsidR="00152D56" w:rsidRDefault="00152D56" w:rsidP="00152D56"/>
    <w:p w:rsidR="00152D56" w:rsidRDefault="00152D56" w:rsidP="00152D56">
      <w:r>
        <w:t xml:space="preserve">- изменением характера отношений педагогов к самому факту освоения и применения педагогических новшеств. В условиях жесткой регламентации содержания учебно-воспитательного процесса педагог был ограничен не только в самостоятельном выборе новых программ, учебников, но и в использовании новых приемов и способов педагогической деятельности. Сейчас инновационная деятельность в образовании приобретает избирательный, исследовательский характер. Именно поэтому важным направлением в деятельности руководителей педагогических коллективов, методических служб учебных заведений становится </w:t>
      </w:r>
      <w:r>
        <w:lastRenderedPageBreak/>
        <w:t>анализ и оценка вводимых преподавателями педагогических инноваций, создание необходимых условий для их успешной разработки и применения;</w:t>
      </w:r>
    </w:p>
    <w:p w:rsidR="00152D56" w:rsidRDefault="00152D56" w:rsidP="00152D56"/>
    <w:p w:rsidR="00152D56" w:rsidRDefault="00152D56" w:rsidP="00152D56">
      <w:r>
        <w:t>- вхождением образовательных учреждений в рыночные отношения, которые формируют реальную ситуацию их конкурентоспособности.</w:t>
      </w:r>
    </w:p>
    <w:p w:rsidR="00152D56" w:rsidRDefault="00152D56" w:rsidP="00152D56"/>
    <w:p w:rsidR="00152D56" w:rsidRDefault="00152D56" w:rsidP="00152D56"/>
    <w:p w:rsidR="00152D56" w:rsidRDefault="00152D56" w:rsidP="00152D56"/>
    <w:p w:rsidR="00152D56" w:rsidRDefault="00152D56" w:rsidP="00152D56">
      <w:r>
        <w:t xml:space="preserve">Если говорить более просто и однозначно, то главной причиной, заставляющей обращаться к инновационной деятельности, является острая конкуренция, с которой приходится сталкиваться практически каждому коллективу, оказывающему услуги в сфере образования. Сегодня коллективы ОУ обязаны самостоятельно заботиться о сохранении конкурентоспособности, отслеживать и прогнозировать ситуацию на образовательном рынке, линию поведения основных и потенциальных конкурентов, появление новых научных и технологических достижений и </w:t>
      </w:r>
      <w:proofErr w:type="gramStart"/>
      <w:r>
        <w:t>др.</w:t>
      </w:r>
      <w:proofErr w:type="gramEnd"/>
      <w:r>
        <w:t xml:space="preserve"> и, соответственно, быть чуть впереди.</w:t>
      </w:r>
    </w:p>
    <w:p w:rsidR="00152D56" w:rsidRDefault="00152D56" w:rsidP="00152D56"/>
    <w:p w:rsidR="00152D56" w:rsidRDefault="00152D56" w:rsidP="00152D56"/>
    <w:p w:rsidR="00152D56" w:rsidRDefault="00152D56" w:rsidP="00152D56"/>
    <w:p w:rsidR="00152D56" w:rsidRDefault="00152D56" w:rsidP="00152D56">
      <w:r>
        <w:t xml:space="preserve">4. Что в работе педагога можно </w:t>
      </w:r>
      <w:proofErr w:type="gramStart"/>
      <w:r>
        <w:t>определить</w:t>
      </w:r>
      <w:proofErr w:type="gramEnd"/>
      <w:r>
        <w:t xml:space="preserve"> как инновационная деятельность?</w:t>
      </w:r>
    </w:p>
    <w:p w:rsidR="00152D56" w:rsidRDefault="00152D56" w:rsidP="00152D56"/>
    <w:p w:rsidR="00152D56" w:rsidRDefault="00152D56" w:rsidP="00152D56"/>
    <w:p w:rsidR="00152D56" w:rsidRDefault="00152D56" w:rsidP="00152D56"/>
    <w:p w:rsidR="00152D56" w:rsidRDefault="00152D56" w:rsidP="00152D56">
      <w:r>
        <w:t>И простой, и сложный вопрос одновременно. С одной стороны, мы легко перечисляем то, что считаем инновационным в своей работе: содержание, технологии, методики, подходы, которые, действительно, являются инновационными в современных условиях. С другой стороны, доказать (обосновать), а тем более описать (представить) свою инновационную деятельность вряд ли под силу каждому из нас. Поскольку инновация – это не просто фиксация факта, это целая система в работе педагога, в описании которой должны быть указаны содержание, цель, сроки реализации, проблемы, на решение которых направлена инновация, способы диагностики результатов инновационной практики, формы представления опыта.</w:t>
      </w:r>
    </w:p>
    <w:p w:rsidR="00152D56" w:rsidRDefault="00152D56" w:rsidP="00152D56"/>
    <w:p w:rsidR="00152D56" w:rsidRDefault="00152D56" w:rsidP="00152D56"/>
    <w:p w:rsidR="00152D56" w:rsidRDefault="00152D56" w:rsidP="00152D56"/>
    <w:p w:rsidR="00152D56" w:rsidRDefault="00152D56" w:rsidP="00152D56">
      <w:r>
        <w:t>По назначению инновации в образовании можно условно разделить на:</w:t>
      </w:r>
    </w:p>
    <w:p w:rsidR="00152D56" w:rsidRDefault="00152D56" w:rsidP="00152D56"/>
    <w:p w:rsidR="00152D56" w:rsidRDefault="00152D56" w:rsidP="00152D56">
      <w:r>
        <w:lastRenderedPageBreak/>
        <w:t>- общие (глобальные концепции современного образования: оптимизация УВП, гуманистические положения и практические технологии, организация и управление педагогическими процессами, информационные технологии);</w:t>
      </w:r>
    </w:p>
    <w:p w:rsidR="00152D56" w:rsidRDefault="00152D56" w:rsidP="00152D56"/>
    <w:p w:rsidR="00152D56" w:rsidRDefault="00152D56" w:rsidP="00152D56">
      <w:r>
        <w:t>- частные (авторские нововведения, которые разрабатываются в унисон современной парадигме образования и внедряются непосредственно в ОУ).</w:t>
      </w:r>
    </w:p>
    <w:p w:rsidR="00152D56" w:rsidRDefault="00152D56" w:rsidP="00152D56"/>
    <w:p w:rsidR="00152D56" w:rsidRDefault="00152D56" w:rsidP="00152D56">
      <w:r>
        <w:t>Самые распространенные и значимые инновации по их принадлежности к учебно-воспитательному процессу связаны:</w:t>
      </w:r>
    </w:p>
    <w:p w:rsidR="00152D56" w:rsidRDefault="00152D56" w:rsidP="00152D56"/>
    <w:p w:rsidR="00152D56" w:rsidRDefault="00152D56" w:rsidP="00152D56">
      <w:r>
        <w:t>- с переходом к деятельностной парадигме образования, внедрением компетентностного подхода в образовании, так как традиционный знаниевый подход, ориентированный на достигнутый уровень развития наук и технологий, принципиально не отвечает требованиям динамично развивающегося общества (содержание образования);</w:t>
      </w:r>
    </w:p>
    <w:p w:rsidR="00152D56" w:rsidRDefault="00152D56" w:rsidP="00152D56"/>
    <w:p w:rsidR="00152D56" w:rsidRDefault="00152D56" w:rsidP="00152D56">
      <w:r>
        <w:t>- организацией учебного процесса и внедрением новых образовательных технологий, являющихся ведущим фактором развития инновационного учебного процесса (методики, технологии, методы и средства обучения);</w:t>
      </w:r>
    </w:p>
    <w:p w:rsidR="00152D56" w:rsidRDefault="00152D56" w:rsidP="00152D56"/>
    <w:p w:rsidR="00152D56" w:rsidRDefault="00152D56" w:rsidP="00152D56">
      <w:r>
        <w:t>- профилизацией и специализацией общего образования, которые позволяют формировать глобальную систему открытого, гибкого, индивидуализированного, непрерывного образования человека в течение всей его жизни (организационные формы образования);</w:t>
      </w:r>
    </w:p>
    <w:p w:rsidR="00152D56" w:rsidRDefault="00152D56" w:rsidP="00152D56"/>
    <w:p w:rsidR="00152D56" w:rsidRDefault="00152D56" w:rsidP="00152D56">
      <w:r>
        <w:t>- профессионализацией управленческой деятельности как одним из условий успешности и эффективности инновационных процессов в образовании (управление ОУ).</w:t>
      </w:r>
    </w:p>
    <w:p w:rsidR="00152D56" w:rsidRDefault="00152D56" w:rsidP="00152D56"/>
    <w:p w:rsidR="00152D56" w:rsidRDefault="00152D56" w:rsidP="00152D56"/>
    <w:p w:rsidR="00152D56" w:rsidRDefault="00152D56" w:rsidP="00152D56"/>
    <w:p w:rsidR="00152D56" w:rsidRDefault="00152D56" w:rsidP="00152D56">
      <w:r>
        <w:t>В зависимости от концептуальных положений обновления и содержания образования инновационные процессы можно разделить на методико-ориентированные и проблемно ориентированные.</w:t>
      </w:r>
    </w:p>
    <w:p w:rsidR="00152D56" w:rsidRDefault="00152D56" w:rsidP="00152D56"/>
    <w:p w:rsidR="00152D56" w:rsidRDefault="00152D56" w:rsidP="00152D56"/>
    <w:p w:rsidR="00152D56" w:rsidRDefault="00152D56" w:rsidP="00152D56"/>
    <w:p w:rsidR="00152D56" w:rsidRDefault="00152D56" w:rsidP="00152D56">
      <w:r>
        <w:lastRenderedPageBreak/>
        <w:t xml:space="preserve">В основе методико-ориентированных инновационных процессов лежат реализации той или иной образовательной технологии и методики, </w:t>
      </w:r>
      <w:proofErr w:type="gramStart"/>
      <w:r>
        <w:t>например</w:t>
      </w:r>
      <w:proofErr w:type="gramEnd"/>
      <w:r>
        <w:t>:</w:t>
      </w:r>
    </w:p>
    <w:p w:rsidR="00152D56" w:rsidRDefault="00152D56" w:rsidP="00152D56"/>
    <w:p w:rsidR="00152D56" w:rsidRDefault="00152D56" w:rsidP="00152D56">
      <w:r>
        <w:t>- применение современных информационных технологий;</w:t>
      </w:r>
    </w:p>
    <w:p w:rsidR="00152D56" w:rsidRDefault="00152D56" w:rsidP="00152D56"/>
    <w:p w:rsidR="00152D56" w:rsidRDefault="00152D56" w:rsidP="00152D56">
      <w:r>
        <w:t>- применение принципа интеграции содержания образования;</w:t>
      </w:r>
    </w:p>
    <w:p w:rsidR="00152D56" w:rsidRDefault="00152D56" w:rsidP="00152D56"/>
    <w:p w:rsidR="00152D56" w:rsidRDefault="00152D56" w:rsidP="00152D56">
      <w:r>
        <w:t>- развивающее обучение;</w:t>
      </w:r>
    </w:p>
    <w:p w:rsidR="00152D56" w:rsidRDefault="00152D56" w:rsidP="00152D56"/>
    <w:p w:rsidR="00152D56" w:rsidRDefault="00152D56" w:rsidP="00152D56">
      <w:r>
        <w:t>- дифференцированное обучение;</w:t>
      </w:r>
    </w:p>
    <w:p w:rsidR="00152D56" w:rsidRDefault="00152D56" w:rsidP="00152D56"/>
    <w:p w:rsidR="00152D56" w:rsidRDefault="00152D56" w:rsidP="00152D56">
      <w:r>
        <w:t>- проектное обучение;</w:t>
      </w:r>
    </w:p>
    <w:p w:rsidR="00152D56" w:rsidRDefault="00152D56" w:rsidP="00152D56"/>
    <w:p w:rsidR="00152D56" w:rsidRDefault="00152D56" w:rsidP="00152D56">
      <w:r>
        <w:t>- проблемное обучение;</w:t>
      </w:r>
    </w:p>
    <w:p w:rsidR="00152D56" w:rsidRDefault="00152D56" w:rsidP="00152D56"/>
    <w:p w:rsidR="00152D56" w:rsidRDefault="00152D56" w:rsidP="00152D56">
      <w:r>
        <w:t>- программированное обучение;</w:t>
      </w:r>
    </w:p>
    <w:p w:rsidR="00152D56" w:rsidRDefault="00152D56" w:rsidP="00152D56"/>
    <w:p w:rsidR="00152D56" w:rsidRDefault="00152D56" w:rsidP="00152D56">
      <w:r>
        <w:t>- модульное обучение.</w:t>
      </w:r>
    </w:p>
    <w:p w:rsidR="00152D56" w:rsidRDefault="00152D56" w:rsidP="00152D56"/>
    <w:p w:rsidR="00152D56" w:rsidRDefault="00152D56" w:rsidP="00152D56"/>
    <w:p w:rsidR="00152D56" w:rsidRDefault="00152D56" w:rsidP="00152D56"/>
    <w:p w:rsidR="00152D56" w:rsidRDefault="00152D56" w:rsidP="00152D56">
      <w:r>
        <w:t>В рамках методико-ориентированных педагогических технологий обязательным условием профессиональной практической деятельности, подготовленности, компетентности и педагогического мастерства преподавателя должны стать следующие подходы к современной организации обучения:</w:t>
      </w:r>
    </w:p>
    <w:p w:rsidR="00152D56" w:rsidRDefault="00152D56" w:rsidP="00152D56"/>
    <w:p w:rsidR="00152D56" w:rsidRDefault="00152D56" w:rsidP="00152D56">
      <w:r>
        <w:t>- личностно-ориентированный подход. Для достижения личностного роста студентов используется стратегия сотрудничества, помощи, понимания, уважения и поддержки при выборе методов и средств работы;</w:t>
      </w:r>
    </w:p>
    <w:p w:rsidR="00152D56" w:rsidRDefault="00152D56" w:rsidP="00152D56"/>
    <w:p w:rsidR="00152D56" w:rsidRDefault="00152D56" w:rsidP="00152D56">
      <w:r>
        <w:lastRenderedPageBreak/>
        <w:t>- сущностный подход отражается во взаимодействии преподавателей в направлении развития способностей студентов на основе формирования сущностных системных знаний при установлении междисциплинарных связей;</w:t>
      </w:r>
    </w:p>
    <w:p w:rsidR="00152D56" w:rsidRDefault="00152D56" w:rsidP="00152D56"/>
    <w:p w:rsidR="00152D56" w:rsidRDefault="00152D56" w:rsidP="00152D56">
      <w:r>
        <w:t>- операционно-деятельностный подход основывается на ключевых позициях государственных образовательных стандартов. Умение действовать у студентов формируется в процессе приобретения знаний, то есть знания усваиваются в ходе их практического применения;</w:t>
      </w:r>
    </w:p>
    <w:p w:rsidR="00152D56" w:rsidRDefault="00152D56" w:rsidP="00152D56"/>
    <w:p w:rsidR="00152D56" w:rsidRDefault="00152D56" w:rsidP="00152D56">
      <w:r>
        <w:t>- профессионально ориентированный (компетентностный) подход к обучению выражается в формировании у студентов профессиональной компетентности и профессиональных установок;</w:t>
      </w:r>
    </w:p>
    <w:p w:rsidR="00152D56" w:rsidRDefault="00152D56" w:rsidP="00152D56"/>
    <w:p w:rsidR="00152D56" w:rsidRDefault="00152D56" w:rsidP="00152D56">
      <w:r>
        <w:t>- акмеологический подход тесно связан с сущностным подходом при организации инновационного образования, заключающегося в разработке новых и обновлении существующих средств и методов обучения для формирования у студентов творческого мышления, саморазвития, самосовершенствования, самообразования и самоконтроля;</w:t>
      </w:r>
    </w:p>
    <w:p w:rsidR="00152D56" w:rsidRDefault="00152D56" w:rsidP="00152D56"/>
    <w:p w:rsidR="00152D56" w:rsidRDefault="00152D56" w:rsidP="00152D56">
      <w:r>
        <w:t>- креативно-развивающийся подход формирует у студентов продуктивное мышление и творческое отношение к деятельности, качества и способности творческой личности, научно-творческие умения и навыки;</w:t>
      </w:r>
    </w:p>
    <w:p w:rsidR="00152D56" w:rsidRDefault="00152D56" w:rsidP="00152D56"/>
    <w:p w:rsidR="00152D56" w:rsidRDefault="00152D56" w:rsidP="00152D56">
      <w:r>
        <w:t>- контекстный подход выражается в соответствии содержания изучаемых дисциплин государственному образовательному стандарту.</w:t>
      </w:r>
    </w:p>
    <w:p w:rsidR="00152D56" w:rsidRDefault="00152D56" w:rsidP="00152D56"/>
    <w:p w:rsidR="00152D56" w:rsidRDefault="00152D56" w:rsidP="00152D56"/>
    <w:p w:rsidR="00152D56" w:rsidRDefault="00152D56" w:rsidP="00152D56"/>
    <w:p w:rsidR="00152D56" w:rsidRDefault="00152D56" w:rsidP="00152D56">
      <w:r>
        <w:t>Перечисленные современные образовательные технологии соответствуют требованиям и положениям концепции образования, в том числе и в учреждениях СПО.</w:t>
      </w:r>
    </w:p>
    <w:p w:rsidR="00152D56" w:rsidRDefault="00152D56" w:rsidP="00152D56"/>
    <w:p w:rsidR="00152D56" w:rsidRDefault="00152D56" w:rsidP="00152D56"/>
    <w:p w:rsidR="00152D56" w:rsidRDefault="00152D56" w:rsidP="00152D56"/>
    <w:p w:rsidR="00152D56" w:rsidRDefault="00152D56" w:rsidP="00152D56">
      <w:r>
        <w:t>Проблемно ориентированные инновационные процессы, как это и определено названием, направлены на решение определенных задач, связанных с формированием конкурентоспособной личности.</w:t>
      </w:r>
    </w:p>
    <w:p w:rsidR="00152D56" w:rsidRDefault="00152D56" w:rsidP="00152D56"/>
    <w:p w:rsidR="00152D56" w:rsidRDefault="00152D56" w:rsidP="00152D56"/>
    <w:p w:rsidR="00152D56" w:rsidRDefault="00152D56" w:rsidP="00152D56"/>
    <w:p w:rsidR="00152D56" w:rsidRDefault="00152D56" w:rsidP="00152D56">
      <w:r>
        <w:t>Студенты должны научиться:</w:t>
      </w:r>
    </w:p>
    <w:p w:rsidR="00152D56" w:rsidRDefault="00152D56" w:rsidP="00152D56"/>
    <w:p w:rsidR="00152D56" w:rsidRDefault="00152D56" w:rsidP="00152D56">
      <w:r>
        <w:t>- осознавать свою личную и социальную значимость;</w:t>
      </w:r>
    </w:p>
    <w:p w:rsidR="00152D56" w:rsidRDefault="00152D56" w:rsidP="00152D56"/>
    <w:p w:rsidR="00152D56" w:rsidRDefault="00152D56" w:rsidP="00152D56">
      <w:r>
        <w:t>- ставить перед собой цели самоактуализации, самоусложнения задач и проблем (обязательное условие творческого саморазвития конкурентоспособной личности);</w:t>
      </w:r>
    </w:p>
    <w:p w:rsidR="00152D56" w:rsidRDefault="00152D56" w:rsidP="00152D56"/>
    <w:p w:rsidR="00152D56" w:rsidRDefault="00152D56" w:rsidP="00152D56">
      <w:r>
        <w:t>- адекватно воспринимать свободу и оправданный риск, что отражает ответственность личности в принятии решений;</w:t>
      </w:r>
    </w:p>
    <w:p w:rsidR="00152D56" w:rsidRDefault="00152D56" w:rsidP="00152D56"/>
    <w:p w:rsidR="00152D56" w:rsidRDefault="00152D56" w:rsidP="00152D56">
      <w:r>
        <w:t>- максимально концентрировать свои способности для их реализации в наиболее подходящий момент (отсроченная победа).</w:t>
      </w:r>
    </w:p>
    <w:p w:rsidR="00152D56" w:rsidRDefault="00152D56" w:rsidP="00152D56"/>
    <w:p w:rsidR="00152D56" w:rsidRDefault="00152D56" w:rsidP="00152D56"/>
    <w:p w:rsidR="00152D56" w:rsidRDefault="00152D56" w:rsidP="00152D56"/>
    <w:p w:rsidR="00152D56" w:rsidRDefault="00152D56" w:rsidP="00152D56">
      <w:r>
        <w:t>Одной из самых актуальных проблем современного образования является воспитание «социальной конкурентоспособности». Это понятие включает в себя профессиональную устойчивость, способность к повышению квалификации, социальную мобильность личности, заключающуюся в ее обучаемости, восприимчивости к инновациям, способности к перемене профессиональной среды деятельности, готовности перехода в более престижную область труда, повышению социального статуса и уровня образования и т. д.</w:t>
      </w:r>
    </w:p>
    <w:p w:rsidR="00152D56" w:rsidRDefault="00152D56" w:rsidP="00152D56"/>
    <w:p w:rsidR="00152D56" w:rsidRDefault="00152D56" w:rsidP="00152D56"/>
    <w:p w:rsidR="00152D56" w:rsidRDefault="00152D56" w:rsidP="00152D56"/>
    <w:p w:rsidR="00152D56" w:rsidRDefault="00152D56" w:rsidP="00152D56">
      <w:r>
        <w:t>Формирование конкурентоспособного специалиста в современных условиях возможно только при внедрении и включении в образовательный процесс проблемно и методико-ориентированных инноваций, отвечающих положениям общих инновационных процессов, отраженных в программах и концепциях.</w:t>
      </w:r>
    </w:p>
    <w:p w:rsidR="00152D56" w:rsidRDefault="00152D56" w:rsidP="00152D56"/>
    <w:p w:rsidR="00152D56" w:rsidRDefault="00152D56" w:rsidP="00152D56"/>
    <w:p w:rsidR="00152D56" w:rsidRDefault="00152D56" w:rsidP="00152D56"/>
    <w:p w:rsidR="00152D56" w:rsidRDefault="00152D56" w:rsidP="00152D56">
      <w:r>
        <w:lastRenderedPageBreak/>
        <w:t>Дополнительно в системе образования можно выделить следующие классификации инноваций по типам нововведений:</w:t>
      </w:r>
    </w:p>
    <w:p w:rsidR="00152D56" w:rsidRDefault="00152D56" w:rsidP="00152D56"/>
    <w:p w:rsidR="00152D56" w:rsidRDefault="00152D56" w:rsidP="00152D56">
      <w:r>
        <w:t>по масштабности:</w:t>
      </w:r>
    </w:p>
    <w:p w:rsidR="00152D56" w:rsidRDefault="00152D56" w:rsidP="00152D56"/>
    <w:p w:rsidR="00152D56" w:rsidRDefault="00152D56" w:rsidP="00152D56">
      <w:r>
        <w:t>- федеральные;</w:t>
      </w:r>
    </w:p>
    <w:p w:rsidR="00152D56" w:rsidRDefault="00152D56" w:rsidP="00152D56"/>
    <w:p w:rsidR="00152D56" w:rsidRDefault="00152D56" w:rsidP="00152D56">
      <w:r>
        <w:t>- региональные;</w:t>
      </w:r>
    </w:p>
    <w:p w:rsidR="00152D56" w:rsidRDefault="00152D56" w:rsidP="00152D56"/>
    <w:p w:rsidR="00152D56" w:rsidRDefault="00152D56" w:rsidP="00152D56">
      <w:r>
        <w:t>- национально-региональные;</w:t>
      </w:r>
    </w:p>
    <w:p w:rsidR="00152D56" w:rsidRDefault="00152D56" w:rsidP="00152D56"/>
    <w:p w:rsidR="00152D56" w:rsidRDefault="00152D56" w:rsidP="00152D56">
      <w:r>
        <w:t>- на уровне образовательного учреждения.</w:t>
      </w:r>
    </w:p>
    <w:p w:rsidR="00152D56" w:rsidRDefault="00152D56" w:rsidP="00152D56"/>
    <w:p w:rsidR="00152D56" w:rsidRDefault="00152D56" w:rsidP="00152D56">
      <w:r>
        <w:t>по педагогической значимости:</w:t>
      </w:r>
    </w:p>
    <w:p w:rsidR="00152D56" w:rsidRDefault="00152D56" w:rsidP="00152D56"/>
    <w:p w:rsidR="00152D56" w:rsidRDefault="00152D56" w:rsidP="00152D56">
      <w:r>
        <w:t>- обособленные (частные, локальные, единичные и т. д.), не связанные между собой;</w:t>
      </w:r>
    </w:p>
    <w:p w:rsidR="00152D56" w:rsidRDefault="00152D56" w:rsidP="00152D56"/>
    <w:p w:rsidR="00152D56" w:rsidRDefault="00152D56" w:rsidP="00152D56">
      <w:r>
        <w:t>- модульные (комплекс частных, связанных между собой инноваций);</w:t>
      </w:r>
    </w:p>
    <w:p w:rsidR="00152D56" w:rsidRDefault="00152D56" w:rsidP="00152D56"/>
    <w:p w:rsidR="00152D56" w:rsidRDefault="00152D56" w:rsidP="00152D56">
      <w:r>
        <w:t>- системные.</w:t>
      </w:r>
    </w:p>
    <w:p w:rsidR="00152D56" w:rsidRDefault="00152D56" w:rsidP="00152D56"/>
    <w:p w:rsidR="00152D56" w:rsidRDefault="00152D56" w:rsidP="00152D56">
      <w:r>
        <w:t>по происхождению:</w:t>
      </w:r>
    </w:p>
    <w:p w:rsidR="00152D56" w:rsidRDefault="00152D56" w:rsidP="00152D56"/>
    <w:p w:rsidR="00152D56" w:rsidRDefault="00152D56" w:rsidP="00152D56">
      <w:r>
        <w:t>- модификационные, т.е. усовершенствованные;</w:t>
      </w:r>
    </w:p>
    <w:p w:rsidR="00152D56" w:rsidRDefault="00152D56" w:rsidP="00152D56"/>
    <w:p w:rsidR="00152D56" w:rsidRDefault="00152D56" w:rsidP="00152D56">
      <w:r>
        <w:t xml:space="preserve">- комбинированные (присоединение </w:t>
      </w:r>
      <w:proofErr w:type="gramStart"/>
      <w:r>
        <w:t>к ранее известному нового компонента</w:t>
      </w:r>
      <w:proofErr w:type="gramEnd"/>
      <w:r>
        <w:t>);</w:t>
      </w:r>
    </w:p>
    <w:p w:rsidR="00152D56" w:rsidRDefault="00152D56" w:rsidP="00152D56"/>
    <w:p w:rsidR="00152D56" w:rsidRDefault="00152D56" w:rsidP="00152D56">
      <w:r>
        <w:t>- принципиально новые.</w:t>
      </w:r>
    </w:p>
    <w:p w:rsidR="00152D56" w:rsidRDefault="00152D56" w:rsidP="00152D56"/>
    <w:p w:rsidR="00152D56" w:rsidRDefault="00152D56" w:rsidP="00152D56"/>
    <w:p w:rsidR="00152D56" w:rsidRDefault="00152D56" w:rsidP="00152D56"/>
    <w:p w:rsidR="00152D56" w:rsidRDefault="00152D56" w:rsidP="00152D56">
      <w:r>
        <w:t>Анализ анкет и опыт работы в качестве руководителя показывает, что у педагогов филиала инновационная деятельность вызывает затруднения, и в связи с этим возникает необходимость в научно-методическом сопровождении преподавателей. Анализ вовлеченности преподавателей филиала в инновационную деятельность свидетельствует, что чаще всего она носит формальный характер. Это обусловлено рядом причин, таких как:</w:t>
      </w:r>
    </w:p>
    <w:p w:rsidR="00152D56" w:rsidRDefault="00152D56" w:rsidP="00152D56"/>
    <w:p w:rsidR="00152D56" w:rsidRDefault="00152D56" w:rsidP="00152D56">
      <w:r>
        <w:t>- низкий уровень базовой подготовки студентов;</w:t>
      </w:r>
    </w:p>
    <w:p w:rsidR="00152D56" w:rsidRDefault="00152D56" w:rsidP="00152D56"/>
    <w:p w:rsidR="00152D56" w:rsidRDefault="00152D56" w:rsidP="00152D56">
      <w:r>
        <w:t>- формирование среды своей деятельности в традиционном режиме с одновременно невысокой степенью готовности к инновационным изменениям;</w:t>
      </w:r>
    </w:p>
    <w:p w:rsidR="00152D56" w:rsidRDefault="00152D56" w:rsidP="00152D56"/>
    <w:p w:rsidR="00152D56" w:rsidRDefault="00152D56" w:rsidP="00152D56">
      <w:r>
        <w:t>- отсутствие мотивации вследствие перегруженности различной внеурочной работой;</w:t>
      </w:r>
    </w:p>
    <w:p w:rsidR="00152D56" w:rsidRDefault="00152D56" w:rsidP="00152D56"/>
    <w:p w:rsidR="00152D56" w:rsidRDefault="00152D56" w:rsidP="00152D56">
      <w:r>
        <w:t>- невозможность определить приоритетное направление («распыление» в разных направлениях), а значит отсутствие ощутимого результата.</w:t>
      </w:r>
    </w:p>
    <w:p w:rsidR="00152D56" w:rsidRDefault="00152D56" w:rsidP="00152D56"/>
    <w:p w:rsidR="00152D56" w:rsidRDefault="00152D56" w:rsidP="00152D56"/>
    <w:p w:rsidR="00152D56" w:rsidRDefault="00152D56" w:rsidP="00152D56"/>
    <w:p w:rsidR="00152D56" w:rsidRDefault="00152D56" w:rsidP="00152D56">
      <w:r>
        <w:t>Вместе с тем без инновационной составляющей нельзя представить деятельность современного образовательного учреждения. В ходе анкетирования преподаватели отвечали, что при внедрении инноваций они нуждаются в различных видах сопровождения: кому-то необходима психологическая поддержка, часть педагогов не отказались бы от индивидуальных консультаций методистов, педагогов – практиков, от участия в семинарах по инновационной деятельности, готовы пройти курсовую подготовку. Обязательным условием инновационной работы называли наличие достаточного количества учебно-методической литературы и современной материально-технической базы.</w:t>
      </w:r>
    </w:p>
    <w:p w:rsidR="00152D56" w:rsidRDefault="00152D56" w:rsidP="00152D56"/>
    <w:p w:rsidR="00152D56" w:rsidRDefault="00152D56" w:rsidP="00152D56"/>
    <w:p w:rsidR="00152D56" w:rsidRDefault="00152D56" w:rsidP="00152D56"/>
    <w:p w:rsidR="00152D56" w:rsidRDefault="00152D56" w:rsidP="00152D56">
      <w:r>
        <w:t>Поэтому предстоит масштабная работа по достижению значимых результатов в данном направлении деятельности педагогического коллектива.</w:t>
      </w:r>
    </w:p>
    <w:p w:rsidR="00152D56" w:rsidRDefault="00152D56" w:rsidP="00152D56"/>
    <w:p w:rsidR="00152D56" w:rsidRDefault="00152D56" w:rsidP="00152D56"/>
    <w:p w:rsidR="00152D56" w:rsidRDefault="00152D56" w:rsidP="00152D56"/>
    <w:p w:rsidR="00152D56" w:rsidRDefault="00152D56" w:rsidP="00152D56">
      <w:r>
        <w:t>Итак, анализ теоретических и методических работ, посвященных инновационной деятельности, позволяет раскрыть закономерности и принципы организации данной деятельности, определить цели инновационной деятельности, которые заключаются в следующем:</w:t>
      </w:r>
    </w:p>
    <w:p w:rsidR="00152D56" w:rsidRDefault="00152D56" w:rsidP="00152D56"/>
    <w:p w:rsidR="00152D56" w:rsidRDefault="00152D56" w:rsidP="00152D56">
      <w:r>
        <w:t>1. Способность колледжа позиционироваться как инновационное образовательное учреждение, востребованное и конкурентоспособное на рынке образовательных услуг.</w:t>
      </w:r>
    </w:p>
    <w:p w:rsidR="00152D56" w:rsidRDefault="00152D56" w:rsidP="00152D56"/>
    <w:p w:rsidR="00152D56" w:rsidRDefault="00152D56" w:rsidP="00152D56">
      <w:r>
        <w:t>2. Переход на качественно новый уровень подготовки специалиста, готового к реализации новых стандартов образования в условиях современной информационной реальности.</w:t>
      </w:r>
    </w:p>
    <w:p w:rsidR="00152D56" w:rsidRDefault="00152D56" w:rsidP="00152D56"/>
    <w:p w:rsidR="00152D56" w:rsidRDefault="00152D56" w:rsidP="00152D56"/>
    <w:p w:rsidR="00152D56" w:rsidRDefault="00152D56" w:rsidP="00152D56"/>
    <w:p w:rsidR="00152D56" w:rsidRDefault="00152D56" w:rsidP="00152D56">
      <w:r>
        <w:t>Инновационную деятельность можно трактовать как личностную категорию, как созидательный процесс и результат творческой деятельности; она предполагает наличие определенной степени свободы действий у соответствующих субъектов. Ценность инновационной деятельности для личности связана с возможностью самовыражения, применения своих способностей, с творчеством. Трудности, возникающие в процессе инновационной деятельности, предстают перед личностью как перспектива возможности их разрешения своими силами.</w:t>
      </w:r>
    </w:p>
    <w:p w:rsidR="00152D56" w:rsidRDefault="00152D56" w:rsidP="00152D56"/>
    <w:p w:rsidR="00152D56" w:rsidRDefault="00152D56" w:rsidP="00152D56"/>
    <w:p w:rsidR="00152D56" w:rsidRDefault="00152D56" w:rsidP="00152D56"/>
    <w:p w:rsidR="00152D56" w:rsidRDefault="00152D56" w:rsidP="00152D56">
      <w:r>
        <w:t>Главным устойчивым результатом реализации инновационной образовательной деятельности является:</w:t>
      </w:r>
    </w:p>
    <w:p w:rsidR="00152D56" w:rsidRDefault="00152D56" w:rsidP="00152D56"/>
    <w:p w:rsidR="00152D56" w:rsidRDefault="00152D56" w:rsidP="00152D56">
      <w:r>
        <w:t>- формирование инновационной инфраструктуры, обеспечивающей устойчивое развитие и дальнейшее изучение и распространением передового опыта;</w:t>
      </w:r>
    </w:p>
    <w:p w:rsidR="00152D56" w:rsidRDefault="00152D56" w:rsidP="00152D56"/>
    <w:p w:rsidR="00152D56" w:rsidRDefault="00152D56" w:rsidP="00152D56">
      <w:r>
        <w:t>- лидерская позиция колледжа на рынке образовательных услуг;</w:t>
      </w:r>
    </w:p>
    <w:p w:rsidR="00152D56" w:rsidRDefault="00152D56" w:rsidP="00152D56"/>
    <w:p w:rsidR="00152D56" w:rsidRDefault="00152D56" w:rsidP="00152D56">
      <w:r>
        <w:t>- создание позитивного имиджа учебного заведения.</w:t>
      </w:r>
    </w:p>
    <w:p w:rsidR="00152D56" w:rsidRDefault="00152D56" w:rsidP="00152D56"/>
    <w:p w:rsidR="00152D56" w:rsidRDefault="00152D56" w:rsidP="00152D56">
      <w:r>
        <w:lastRenderedPageBreak/>
        <w:t xml:space="preserve"> </w:t>
      </w:r>
    </w:p>
    <w:p w:rsidR="00152D56" w:rsidRDefault="00152D56" w:rsidP="00152D56"/>
    <w:p w:rsidR="00152D56" w:rsidRDefault="00152D56" w:rsidP="00152D56">
      <w:r>
        <w:t>Литература</w:t>
      </w:r>
    </w:p>
    <w:p w:rsidR="00152D56" w:rsidRDefault="00152D56" w:rsidP="00152D56"/>
    <w:p w:rsidR="00152D56" w:rsidRDefault="00152D56" w:rsidP="00152D56">
      <w:r>
        <w:t>1. Борисова Н.Я. Сопровождение инновационной деятельности педагогов. Приложение к журналу «Среднее профессиональное образование», № 8, 2010, с. 16 – 21.</w:t>
      </w:r>
    </w:p>
    <w:p w:rsidR="00152D56" w:rsidRDefault="00152D56" w:rsidP="00152D56"/>
    <w:p w:rsidR="00152D56" w:rsidRDefault="00152D56" w:rsidP="00152D56">
      <w:r>
        <w:t>2. Загвязинский В.И. Педагогическое творчество учителя. М., 1987.</w:t>
      </w:r>
    </w:p>
    <w:p w:rsidR="00152D56" w:rsidRDefault="00152D56" w:rsidP="00152D56"/>
    <w:p w:rsidR="00152D56" w:rsidRDefault="00152D56" w:rsidP="00152D56">
      <w:r>
        <w:t>3. Кларин М.В. Инновации в обучении: метафоры и модели: Анализ зарубежного опыта. М., 1997.</w:t>
      </w:r>
    </w:p>
    <w:p w:rsidR="00152D56" w:rsidRDefault="00152D56" w:rsidP="00152D56"/>
    <w:p w:rsidR="00152D56" w:rsidRDefault="00152D56" w:rsidP="00152D56">
      <w:r>
        <w:t>4. Курманова Э.А. Инновационная стратегия развития колледжа. Среднее профессиональное образование, № 3, 2011, с. 28 – 30.</w:t>
      </w:r>
    </w:p>
    <w:p w:rsidR="00152D56" w:rsidRDefault="00152D56" w:rsidP="00152D56"/>
    <w:p w:rsidR="00152D56" w:rsidRDefault="00152D56" w:rsidP="00152D56">
      <w:r>
        <w:t>5. Новые ценности образования: Тезаурус для учителей и школьных психологов. М., 1995.</w:t>
      </w:r>
    </w:p>
    <w:p w:rsidR="00152D56" w:rsidRDefault="00152D56" w:rsidP="00152D56"/>
    <w:p w:rsidR="00152D56" w:rsidRDefault="00152D56" w:rsidP="00152D56">
      <w:r>
        <w:t>6. Ожегов С.И., Шведова Н.Ю. Толковый словарь русского языка. М., 1996.</w:t>
      </w:r>
    </w:p>
    <w:p w:rsidR="00152D56" w:rsidRDefault="00152D56" w:rsidP="00152D56"/>
    <w:p w:rsidR="00152D56" w:rsidRDefault="00152D56" w:rsidP="00152D56">
      <w:r>
        <w:t>7. Сластенин В.А., Подымова Л.С. Педагогика: инновационная деятельность. М., 1997.</w:t>
      </w:r>
    </w:p>
    <w:p w:rsidR="00152D56" w:rsidRDefault="00152D56" w:rsidP="00152D56"/>
    <w:p w:rsidR="00152D56" w:rsidRDefault="00152D56" w:rsidP="00152D56">
      <w:r>
        <w:t>8. Современный словарь по педагогике / сост. Е.С. Рапацевич. Минск, 2001.</w:t>
      </w:r>
    </w:p>
    <w:p w:rsidR="00152D56" w:rsidRDefault="00152D56" w:rsidP="00152D56"/>
    <w:p w:rsidR="00152D56" w:rsidRDefault="00152D56" w:rsidP="00152D56">
      <w:r>
        <w:t>9. Солодухина О.А. Классификация инновационных процессов в образовании. Среднее профессиональное образование, № 10, 2011, с. 12 – 13.</w:t>
      </w:r>
    </w:p>
    <w:p w:rsidR="00152D56" w:rsidRDefault="00152D56" w:rsidP="00152D56"/>
    <w:p w:rsidR="00152D56" w:rsidRDefault="00152D56" w:rsidP="00152D56">
      <w:r>
        <w:t xml:space="preserve"> </w:t>
      </w:r>
    </w:p>
    <w:p w:rsidR="00152D56" w:rsidRDefault="00152D56" w:rsidP="00152D56"/>
    <w:p w:rsidR="00152D56" w:rsidRDefault="00152D56" w:rsidP="00152D56">
      <w:r>
        <w:t>Приложение 1.</w:t>
      </w:r>
    </w:p>
    <w:p w:rsidR="00152D56" w:rsidRDefault="00152D56" w:rsidP="00152D56"/>
    <w:p w:rsidR="00152D56" w:rsidRDefault="00152D56" w:rsidP="00152D56">
      <w:r>
        <w:t xml:space="preserve"> </w:t>
      </w:r>
    </w:p>
    <w:p w:rsidR="00152D56" w:rsidRDefault="00152D56" w:rsidP="00152D56"/>
    <w:p w:rsidR="00152D56" w:rsidRDefault="00152D56" w:rsidP="00152D56">
      <w:r>
        <w:t>ВОПРОСЫ ДЛЯ ДИСКУССИИ</w:t>
      </w:r>
    </w:p>
    <w:p w:rsidR="00152D56" w:rsidRDefault="00152D56" w:rsidP="00152D56"/>
    <w:p w:rsidR="00152D56" w:rsidRDefault="00152D56" w:rsidP="00152D56">
      <w:r>
        <w:t xml:space="preserve"> </w:t>
      </w:r>
    </w:p>
    <w:p w:rsidR="00152D56" w:rsidRDefault="00152D56" w:rsidP="00152D56"/>
    <w:p w:rsidR="00152D56" w:rsidRDefault="00152D56" w:rsidP="00152D56">
      <w:r>
        <w:t>1. Нужны ли инновации, если они не способствуют повышению качества обученности студентов?</w:t>
      </w:r>
    </w:p>
    <w:p w:rsidR="00152D56" w:rsidRDefault="00152D56" w:rsidP="00152D56"/>
    <w:p w:rsidR="00152D56" w:rsidRDefault="00152D56" w:rsidP="00152D56">
      <w:r>
        <w:t>2. Как инновационная деятельность педагога способствует повышению посещаемости занятий студентами?</w:t>
      </w:r>
    </w:p>
    <w:p w:rsidR="00152D56" w:rsidRDefault="00152D56" w:rsidP="00152D56"/>
    <w:p w:rsidR="00152D56" w:rsidRDefault="00152D56" w:rsidP="00152D56">
      <w:r>
        <w:t>3. Иногда я сомневаюсь, так ли нужна инновационная деятельность. Ведь предыдущие поколения, обучавшиеся по традиционной системе обучения, обладают более глубокими знаниями, чем современные ученики. В чем же заключается «плюс» инновационной деятельности в сравнении с традиционным обучением?</w:t>
      </w:r>
    </w:p>
    <w:p w:rsidR="00152D56" w:rsidRDefault="00152D56" w:rsidP="00152D56"/>
    <w:p w:rsidR="00152D56" w:rsidRDefault="00152D56" w:rsidP="00152D56">
      <w:r>
        <w:t>4. Как проводить мониторинг инновационной деятельности педагога?</w:t>
      </w:r>
    </w:p>
    <w:p w:rsidR="00152D56" w:rsidRDefault="00152D56" w:rsidP="00152D56"/>
    <w:p w:rsidR="00152D56" w:rsidRDefault="00152D56" w:rsidP="00152D56"/>
    <w:p w:rsidR="00152D56" w:rsidRDefault="00152D56" w:rsidP="00152D56">
      <w:r>
        <w:t xml:space="preserve">Формы обучения в педагогике: традиции и новаторство Ав.Дерябина Наталья </w:t>
      </w:r>
      <w:proofErr w:type="gramStart"/>
      <w:r>
        <w:t>ПетровнаДата:October</w:t>
      </w:r>
      <w:proofErr w:type="gramEnd"/>
      <w:r>
        <w:t xml:space="preserve"> 7, 2011Оценить: 12345Просмотров:6790 Автор Планирование учебной деятельности с целью активизации познания и прочного усвоения знаний -- одно из важных направлений в развитии и воспитании личности на современном этапе. На процесс обучения огромное влияние оказывают применяемые педагогические технологии, средства, формы, методы и стили обучения.             Понятие «формы обучения» в педагогике             Методы и формы обучения в педагогике -- критерии, которые оказывают взаимное влияние. Под формами следует понимать способы организации обучения, которые пребывают в тесной связи с порядком его осуществления, временем и местом проведения, количеством учащихся. Основу формы составляет ведущий метод. Способы совместной работы обучаемого и учащихся в процессе решения образовательных задач и являются методом обучения.             Выделяются конкретные и общие формы обучения в педагогике. К конкретным относятся урок, лабораторные занятия, факультатив, домашняя работа, практические занятия, консультации, формы контроля и др.             Характеристика форм обучения Урок выступает формой обучения, предназначенной для определенного коллектива. Для нее характерны работа над одним и тем же материалом постоянного состава обучаемых, жесткая регламентация. Уроки делятся на следующие типы: - уроки-лекции, во время которых материал подается преподавателем. Но, используя свое мастерство и педагогический опыт, учитель может проводить их в форме активной беседы с учащимися; - такие формы обучения в педагогике, как практические (лабораторные) занятия способствуют применению на практике полученных умений и отработке навыков; -  к урокам, на </w:t>
      </w:r>
      <w:r>
        <w:lastRenderedPageBreak/>
        <w:t xml:space="preserve">которых происходит контроль и проверка  знаний, принадлежат тестовые задания, контрольные, самостоятельные работы; - комбинированные уроки могут предусматривать следующие этапы: повторение изученного -- контроль выполнения домашнего задания -- опросы в устной или письменной форме и т. п.; усвоение материала, предусмотренного программой; работа над умениями применять практически полученные знания; постановка заданий для домашней работы. - факультативы как формы обучения в педагогике своим заданием ставят более углубленное изучение предметов. Их учащиеся посещают по желанию; - экскурсии позволяют непосредственно познакомиться с изучаемыми объектами; - внеклассная работа, включающая в себя кружки, участие в конкурсах и олимпиадах, способствует развитию и проявлению индивидуальных способностей воспитанников; - домашние задания способствуют выработке навыков работать самостоятельно. Формы обучения, отвечающие требованиям современности </w:t>
      </w:r>
      <w:proofErr w:type="gramStart"/>
      <w:r>
        <w:t>Современное образование</w:t>
      </w:r>
      <w:proofErr w:type="gramEnd"/>
      <w:r>
        <w:t xml:space="preserve"> выдвигает перед преподавателем новые требования: изменяются его функции и роль в процессе обучения. Поэтому инновационные формы обучения призваны преобразовать само содержание деятельности педагога. Постепенно происходит процесс ориентации обучаемых на использование новых технологий. Поэтому первоочередным заданием становится применение новых методов в обучении, новых подходов к организации и проведению занятий и самостоятельной работы. Реалии сегодняшнего дня показывают, что современные формы обучения в первую очередь должны быть направлены на выработку </w:t>
      </w:r>
      <w:proofErr w:type="gramStart"/>
      <w:r>
        <w:t>в учащихся необходимых знаний</w:t>
      </w:r>
      <w:proofErr w:type="gramEnd"/>
      <w:r>
        <w:t xml:space="preserve"> и умений в процессе осмысленной, содержательной и интересной для них деятельности с использованием материальных и информационных объектов. Нестандартные уроки как современные формы обучения являются одним из важных средств, формирующим в воспитанников высокий интерес к обучению. Они также способствуют снятию напряжения, помогают в выработке навыков учебной деятельности, на эмоциональном уровне воздействуют на детей. Благодаря этому в учащихся формируются знания, более прочные и глубокие. Поэтому инновационные формы обучения могут быть представлены следующими типами нестандартных уроков: - учебное занятие в форме игры и соревнования (деловые, ролевые, КВН, викторина, дуэль, турнир, конкурс, эстафета и др.); - урок-исследование, урок-интервью, урок-комментарий, урок-анализ первоисточников; - уроки с нетрадиционной формой изучения материала (урок откровения, урок мудрости и т. п.); - уроки, носящие характер публичных форм общения (дискуссия, телепередача, диалог, пресс-конференция и др.); - урок, имитирующий деятельность учреждений (редакционный совет, суд, ученый совет); - урок-творческая фантазия (сюрприз, сказка, урок будущего). Педагог в своей роботе должен творчески объединять как традиции, так и </w:t>
      </w:r>
      <w:proofErr w:type="gramStart"/>
      <w:r>
        <w:t>новаторство.-</w:t>
      </w:r>
      <w:proofErr w:type="gramEnd"/>
      <w:r>
        <w:t xml:space="preserve"> Читайте подробнее на FB.ru: http://fb.ru/article/4409/formyi-obucheniya-v-pedagogike-traditsii-i-novatorstvo</w:t>
      </w:r>
    </w:p>
    <w:p w:rsidR="00152D56" w:rsidRDefault="00152D56" w:rsidP="00152D56"/>
    <w:p w:rsidR="00152D56" w:rsidRDefault="00152D56" w:rsidP="00152D56">
      <w:r>
        <w:t xml:space="preserve">История формирования методов обучения достаточно своеобразна, учёные давно обратили внимание на разнообразие видов учительской деятельности в процессе обучения. Впоследствии этим видам присвоили название «методы», что в переводе с греческого означает – способ продвижения к истине. Педагогическая практика представляет метод, как упорядоченный </w:t>
      </w:r>
      <w:proofErr w:type="gramStart"/>
      <w:r>
        <w:t>способ  деятельности</w:t>
      </w:r>
      <w:proofErr w:type="gramEnd"/>
      <w:r>
        <w:t xml:space="preserve"> для достижения определённых учебно-воспитательных целей. Весомое различие между способами обучающей деятельности учителя (преподавание) и способами учебной деятельности учеников (учение), не мешает им находиться между собой в постоянном взаимодействии. Таким образом, обучающие </w:t>
      </w:r>
      <w:proofErr w:type="gramStart"/>
      <w:r>
        <w:t>методы  -</w:t>
      </w:r>
      <w:proofErr w:type="gramEnd"/>
      <w:r>
        <w:t xml:space="preserve"> это способы совместной творческой деятельности учителей и учащихся, направленные на решение поставленных задач. Отдельной стороной метода обучения является приём обучения, при этом отдельные приёмы могут быть составной частью различных методов. В процессе обучения приёмы и методы используются в </w:t>
      </w:r>
      <w:r>
        <w:lastRenderedPageBreak/>
        <w:t xml:space="preserve">самых различных сочетаниях. Одни и те же способы деятельности в одних случаях могут выступать как самостоятельные методы, а в других – как приёмы обучения. Беседа и объяснение являются самостоятельными методами, но если они используются преподавателем для привлечения учащихся в ходе практической работы, то считаются как приёмы обучения.  Как заявляют многие учёные-психологи, наряду с другими способами, словесные методы обучения пользуются наибольшей популярностью. Словесные методы обучения считается одним из ведущих видов учебной и преподавательской деятельности, он получает широкое применение в преподавании предметов для старшеклассников. В связи с этим перед учёными была поставлена четкая цель исследования – как наиболее эффективно использовать подобные методы обучения в начальной школе. Наиболее актуальными задачами в таких исследованиях являются раскрытие сущности понятия «методы обучения», рассмотрение различных подходов к условиям их использования и раскрытие методик использования подобных методов обучения в младших классах.   Несомненно, метод обучения должен быть определённым и ясным, тогда учителю будет ясно какие поставленные задачи решены с помощью этого метода, а какие решить не представляется возможности. Систематичность методов обучения, в какой-то мере, определяет их эффективность, но основным требованием для достижения поставленной задачи, всё-таки является доступность. Поставленная задача должна быть понятна уровню развития ученика, а способы подачи учебного материала должны соответствовать его возрастным особенностям. Давно уже известно, что слово активизирует память, воображение и чувства учащихся, </w:t>
      </w:r>
      <w:proofErr w:type="gramStart"/>
      <w:r>
        <w:t>наверное</w:t>
      </w:r>
      <w:proofErr w:type="gramEnd"/>
      <w:r>
        <w:t xml:space="preserve"> поэтому, словесные методы обучения бывают следующих видов – рассказ, объяснение, дискуссия, лекция, беседа, работа с книгой, повествование. Рассказ, как метод изложения новых знаний, обычно обеспечивает идейно-нравственную направленность и содержит только достоверные проверенные факты. Как правило, рассказ включает в себя достаточное количество убедительных и ярких примеров и фактов, доказывающих компетентность выдвигаемых суждений. Объяснение </w:t>
      </w:r>
      <w:proofErr w:type="gramStart"/>
      <w:r>
        <w:t>–  это</w:t>
      </w:r>
      <w:proofErr w:type="gramEnd"/>
      <w:r>
        <w:t xml:space="preserve"> форма изложения текста в виде монолога и словесное толкование закономерностей, отдельных явлений и понятий. Чаще всего объяснение используется при изучении физических, химических и математических задач, при раскрытии истинных причин в общественной жизни и самых разнообразных явлениях природы. Словесные методы обучения являются неотъемлемой частью современной жизни, и применение их в самых различных областях лишний раз это доказывает. Многие известные фирмы применяют на практике подобные формы и методы обучения персонала и достигают при этом немалых успехов. Именно поэтому словесные методы развивающего обучения всегда будут оставаться неотъемлемой частью современной науки. Источник: http://fb.ru/article/4389/slovesnyie-metodyi-obucheniya-v-nachalnoy-i-sredney-shkole- Читайте подробнее на FB.ru: http://fb.ru/article/4389/slovesnyie-metodyi-obucheniya-v-nachalnoy-i-sredney-shkole</w:t>
      </w:r>
    </w:p>
    <w:p w:rsidR="00152D56" w:rsidRDefault="00152D56" w:rsidP="00152D56"/>
    <w:p w:rsidR="00152D56" w:rsidRDefault="00152D56" w:rsidP="00152D56">
      <w:r>
        <w:t>Основные формы и методы активного обучения</w:t>
      </w:r>
    </w:p>
    <w:p w:rsidR="00152D56" w:rsidRDefault="00152D56" w:rsidP="00152D56"/>
    <w:p w:rsidR="00152D56" w:rsidRDefault="00152D56" w:rsidP="00152D56">
      <w:r>
        <w:t>Под активными методами обучения понимают такие способы и приемы педагогического воздействия, которые побуждают обучаемых к мыслительной активности, к проявлению творческого, исследовательского подхода и поиску новых идей для решения разнообразных задач по специальности.</w:t>
      </w:r>
    </w:p>
    <w:p w:rsidR="00152D56" w:rsidRDefault="00152D56" w:rsidP="00152D56">
      <w:r>
        <w:t xml:space="preserve">Активные методы обучения (АМО) должны вызывать у обучаемых стремление самостоятельно разобраться в сложных профессиональных вопросах и на основе глубокого системного анализа </w:t>
      </w:r>
      <w:r>
        <w:lastRenderedPageBreak/>
        <w:t>имеющихся факторов и событий выработать оптимальное решение по исследуемой проблеме для реализации его в практической деятельности.</w:t>
      </w:r>
    </w:p>
    <w:p w:rsidR="00152D56" w:rsidRDefault="00152D56" w:rsidP="00152D56">
      <w:r>
        <w:t>Активные формы занятий – это такие формы организации учебно-воспитательного процесса, которые способствуют разнообразному (индивидуальному, групповому, коллективному) изучению (усвоению) учебных вопросов (проблем), активному взаимодействию обучаемых и преподавателя, живому обмену мнениями между ними, нацеленному на выработку правильного понимания содержания изучаемой темы и способов ее практического использования.</w:t>
      </w:r>
    </w:p>
    <w:p w:rsidR="00152D56" w:rsidRDefault="00152D56" w:rsidP="00152D56">
      <w:r>
        <w:t>Активные формы и методы неразрывно связаны друг с другом. Их совокупность образует определенный вид занятий, на которых осуществляется активное обучение. Методы наполняют формы конкретным содержанием, а формы влияет на качество методов. Если на занятиях определенной формы используются активные методы, можно добиться значительной активизации учебно-воспитательного процесса, роста его эффективности. В этом случае сама форма занятий приобретает активный характер.</w:t>
      </w:r>
    </w:p>
    <w:p w:rsidR="00152D56" w:rsidRDefault="00152D56" w:rsidP="00152D56"/>
    <w:p w:rsidR="00152D56" w:rsidRDefault="00152D56" w:rsidP="00152D56">
      <w:r>
        <w:t>В настоящее время в высшей школе широко используются в учебно-воспитательном процессе следующие методы активного обучения:</w:t>
      </w:r>
    </w:p>
    <w:p w:rsidR="00152D56" w:rsidRDefault="00152D56" w:rsidP="00152D56"/>
    <w:p w:rsidR="00152D56" w:rsidRDefault="00152D56" w:rsidP="00152D56">
      <w:r>
        <w:t>– проблемный; (Вариант - метод проектов подробнее тут http://f1p.ucoz.ru/blog/logic_wtf/2011-08-01-14)</w:t>
      </w:r>
    </w:p>
    <w:p w:rsidR="00152D56" w:rsidRDefault="00152D56" w:rsidP="00152D56"/>
    <w:p w:rsidR="00152D56" w:rsidRDefault="00152D56" w:rsidP="00152D56">
      <w:r>
        <w:t>– диалоговый;</w:t>
      </w:r>
    </w:p>
    <w:p w:rsidR="00152D56" w:rsidRDefault="00152D56" w:rsidP="00152D56">
      <w:r>
        <w:t>– игровой;</w:t>
      </w:r>
    </w:p>
    <w:p w:rsidR="00152D56" w:rsidRDefault="00152D56" w:rsidP="00152D56">
      <w:r>
        <w:t>– исследовательский;</w:t>
      </w:r>
    </w:p>
    <w:p w:rsidR="00152D56" w:rsidRDefault="00152D56" w:rsidP="00152D56">
      <w:r>
        <w:t>– модульный;</w:t>
      </w:r>
    </w:p>
    <w:p w:rsidR="00152D56" w:rsidRDefault="00152D56" w:rsidP="00152D56">
      <w:r>
        <w:t>– опорных сигналов;</w:t>
      </w:r>
    </w:p>
    <w:p w:rsidR="00152D56" w:rsidRDefault="00152D56" w:rsidP="00152D56">
      <w:r>
        <w:t>– критических ситуаций;</w:t>
      </w:r>
    </w:p>
    <w:p w:rsidR="00152D56" w:rsidRDefault="00152D56" w:rsidP="00152D56">
      <w:r>
        <w:t>– автоматизированного обучения и т. д.</w:t>
      </w:r>
    </w:p>
    <w:p w:rsidR="00152D56" w:rsidRDefault="00152D56" w:rsidP="00152D56"/>
    <w:p w:rsidR="00152D56" w:rsidRDefault="00152D56" w:rsidP="00152D56">
      <w:r>
        <w:t xml:space="preserve">Эти и другие методы активного обучения делятся на две группы: а) имитационные; б) неимитационные. А имитационные, в свою очередь, – на игровые и неигровые. </w:t>
      </w:r>
    </w:p>
    <w:p w:rsidR="00152D56" w:rsidRDefault="00152D56" w:rsidP="00152D56"/>
    <w:p w:rsidR="00152D56" w:rsidRDefault="00152D56" w:rsidP="00152D56">
      <w:r>
        <w:t xml:space="preserve">Активные методы обучения базируются на экспериментально установленных фактах о том, что в памяти человека запечатлевается (при прочих равных условиях) до 90% того, что он делает, до 50% того, что он видит, и только 10% того, что он слышит. Следовательно, наиболее эффективная </w:t>
      </w:r>
      <w:r>
        <w:lastRenderedPageBreak/>
        <w:t>форма обучения должна основываться на активном включении в соответствующее действие. Эти данные показывают целесообразность использования активных методов обучения.</w:t>
      </w:r>
    </w:p>
    <w:p w:rsidR="00152D56" w:rsidRDefault="00152D56" w:rsidP="00152D56"/>
    <w:p w:rsidR="00152D56" w:rsidRDefault="00152D56" w:rsidP="00152D56">
      <w:r>
        <w:t>Активные методы обучения формируют у обучаемых не просто знания-репродукции, а умения и потребности применять эти знания для анализа, оценки и правильного принятия решений.</w:t>
      </w:r>
    </w:p>
    <w:p w:rsidR="00152D56" w:rsidRDefault="00152D56" w:rsidP="00152D56">
      <w:r>
        <w:t>Использование АМО, их выбор определяются целями и содержанием обучения, индивидуальными особенностями обучаемых и рядом других условий.</w:t>
      </w:r>
    </w:p>
    <w:p w:rsidR="00152D56" w:rsidRDefault="00152D56" w:rsidP="00152D56"/>
    <w:p w:rsidR="00152D56" w:rsidRDefault="00152D56" w:rsidP="00152D56">
      <w:r>
        <w:t>Опыт преподавания свидетельствует о целесообразности сочетания различных методов и форм.</w:t>
      </w:r>
    </w:p>
    <w:p w:rsidR="00152D56" w:rsidRDefault="00152D56" w:rsidP="00152D56"/>
    <w:p w:rsidR="00152D56" w:rsidRDefault="00152D56" w:rsidP="00152D56">
      <w:r>
        <w:t>Наиболее результативным, как подтверждает практика, является сочетание трех основных компонентов:</w:t>
      </w:r>
    </w:p>
    <w:p w:rsidR="00152D56" w:rsidRDefault="00152D56" w:rsidP="00152D56"/>
    <w:p w:rsidR="00152D56" w:rsidRDefault="00152D56" w:rsidP="00152D56">
      <w:r>
        <w:t>1. Проблемность (выделение проблемы, ее постановка, поиск путей решения, решение через выявление и разрешение диалектических противоречий).</w:t>
      </w:r>
    </w:p>
    <w:p w:rsidR="00152D56" w:rsidRDefault="00152D56" w:rsidP="00152D56">
      <w:r>
        <w:t>2. Избранный метод (методы) проведения занятий.</w:t>
      </w:r>
    </w:p>
    <w:p w:rsidR="00152D56" w:rsidRDefault="00152D56" w:rsidP="00152D56">
      <w:r>
        <w:t>3. Соответствующая ему форма (формы).</w:t>
      </w:r>
    </w:p>
    <w:p w:rsidR="00152D56" w:rsidRDefault="00152D56" w:rsidP="00152D56"/>
    <w:p w:rsidR="00152D56" w:rsidRDefault="00152D56" w:rsidP="00152D56">
      <w:r>
        <w:t>Для использования АМО обязателен методический инструментарий: сценарий проведения учебных занятий (в особенности практических), а также планы их проведения и учебно-методические разработки для самостоятельной работы обучаемых.</w:t>
      </w:r>
    </w:p>
    <w:p w:rsidR="00152D56" w:rsidRDefault="00152D56" w:rsidP="00152D56"/>
    <w:p w:rsidR="00152D56" w:rsidRDefault="00152D56" w:rsidP="00152D56">
      <w:r>
        <w:t>Сценарий занятия – это комплексный методический документ (разработка) по проведению конкретного занятия по теме, создаваемый преподавателем. Он представляет собой схематическое описание содержания темы (ее основные проблемы и структуры) и процесса его развертывания в деятельности обучаемых с указанием времени, методологических способов и средств исполнения.</w:t>
      </w:r>
    </w:p>
    <w:p w:rsidR="00152D56" w:rsidRDefault="00152D56" w:rsidP="00152D56"/>
    <w:p w:rsidR="00152D56" w:rsidRDefault="00152D56" w:rsidP="00152D56">
      <w:r>
        <w:t>В дополнение к этому разрабатывается комплексное задание по данной теме, которое включает:</w:t>
      </w:r>
    </w:p>
    <w:p w:rsidR="00152D56" w:rsidRDefault="00152D56" w:rsidP="00152D56"/>
    <w:p w:rsidR="00152D56" w:rsidRDefault="00152D56" w:rsidP="00152D56">
      <w:r>
        <w:t>– целевые установки обучаемым на самостоятельную работу;</w:t>
      </w:r>
    </w:p>
    <w:p w:rsidR="00152D56" w:rsidRDefault="00152D56" w:rsidP="00152D56">
      <w:r>
        <w:t>– методические рекомендации;</w:t>
      </w:r>
    </w:p>
    <w:p w:rsidR="00152D56" w:rsidRDefault="00152D56" w:rsidP="00152D56">
      <w:r>
        <w:t>– основную литературу, необходимую для подготовки;</w:t>
      </w:r>
    </w:p>
    <w:p w:rsidR="00152D56" w:rsidRDefault="00152D56" w:rsidP="00152D56">
      <w:r>
        <w:lastRenderedPageBreak/>
        <w:t>– проблемные задачи и задания;</w:t>
      </w:r>
    </w:p>
    <w:p w:rsidR="00152D56" w:rsidRDefault="00152D56" w:rsidP="00152D56">
      <w:r>
        <w:t>– вопросы для самоконтроля обучаемых.</w:t>
      </w:r>
    </w:p>
    <w:p w:rsidR="00152D56" w:rsidRDefault="00152D56" w:rsidP="00152D56"/>
    <w:p w:rsidR="00152D56" w:rsidRDefault="00152D56" w:rsidP="00152D56">
      <w:r>
        <w:t xml:space="preserve">Таким образом, единство и взаимосвязь активных методов позволяет осуществлять обучение как совместную творческую деятельность преподавателя и обучаемых, сотворчество и сотрудничество, значительно повысить эффективность и качество подготовки специалистов. </w:t>
      </w:r>
    </w:p>
    <w:p w:rsidR="00152D56" w:rsidRDefault="00152D56" w:rsidP="00152D56"/>
    <w:p w:rsidR="00152D56" w:rsidRDefault="00152D56" w:rsidP="00152D56">
      <w:r>
        <w:t>Проблемно-ситуационные методы обучения</w:t>
      </w:r>
    </w:p>
    <w:p w:rsidR="00152D56" w:rsidRDefault="00152D56" w:rsidP="00152D56"/>
    <w:p w:rsidR="00152D56" w:rsidRDefault="00152D56" w:rsidP="00152D56">
      <w:r>
        <w:t>Проблемное обучение, как показывает опыт, можно успешно применять на всех видах занятий при условии, что преподаватель, обучаемые и учебный материал подготовлены к занятию и у преподавателя выработан четкий план его проведения.</w:t>
      </w:r>
    </w:p>
    <w:p w:rsidR="00152D56" w:rsidRDefault="00152D56" w:rsidP="00152D56"/>
    <w:p w:rsidR="00152D56" w:rsidRDefault="00152D56" w:rsidP="00152D56">
      <w:r>
        <w:t>Творчески мыслить надо учить на всех занятиях, так как они требуют активности, волевых эмоциональных качеств, длительной подготовки и напряженного труда. Ведущее место в этом занимает проблемная лекция. В ходе ее чтения имеет место двухсторонняя мыслительная деятельность – преподавателя и обучаемых.</w:t>
      </w:r>
    </w:p>
    <w:p w:rsidR="00152D56" w:rsidRDefault="00152D56" w:rsidP="00152D56">
      <w:r>
        <w:t>Искусство преподавателя, читающего проблемную лекцию, должно заключаться в управлении созданием, развитием и решением проблемных ситуаций.</w:t>
      </w:r>
    </w:p>
    <w:p w:rsidR="00152D56" w:rsidRDefault="00152D56" w:rsidP="00152D56">
      <w:r>
        <w:t>Преподаватель должен выполнить правило: поставленная и принятая аудиторией учебная проблема должна быть решена до конца.</w:t>
      </w:r>
    </w:p>
    <w:p w:rsidR="00152D56" w:rsidRDefault="00152D56" w:rsidP="00152D56">
      <w:r>
        <w:t>По опыту лучших методистов, структура главной части проблемной лекции может быть следующей:</w:t>
      </w:r>
    </w:p>
    <w:p w:rsidR="00152D56" w:rsidRDefault="00152D56" w:rsidP="00152D56"/>
    <w:p w:rsidR="00152D56" w:rsidRDefault="00152D56" w:rsidP="00152D56">
      <w:r>
        <w:t>– формирование проблемы;</w:t>
      </w:r>
    </w:p>
    <w:p w:rsidR="00152D56" w:rsidRDefault="00152D56" w:rsidP="00152D56">
      <w:r>
        <w:t>– поиск ее решения;</w:t>
      </w:r>
    </w:p>
    <w:p w:rsidR="00152D56" w:rsidRDefault="00152D56" w:rsidP="00152D56">
      <w:r>
        <w:t>– доказательство правильности решения;</w:t>
      </w:r>
    </w:p>
    <w:p w:rsidR="00152D56" w:rsidRDefault="00152D56" w:rsidP="00152D56">
      <w:r>
        <w:t>– указание (перечень) проблем, которые должны быть решены на последующих занятиях.</w:t>
      </w:r>
    </w:p>
    <w:p w:rsidR="00152D56" w:rsidRDefault="00152D56" w:rsidP="00152D56"/>
    <w:p w:rsidR="00152D56" w:rsidRDefault="00152D56" w:rsidP="00152D56">
      <w:r>
        <w:t>В ходе лекции преподаватель, применяя различные приемы мотивации, создает нужные проблемные ситуации. В условиях психологического затруднения у обучаемых начинается процесс мышления. В сознании обучаемых возникает проблемная ситуация, побуждающая их к самостоятельной познавательной деятельности.</w:t>
      </w:r>
    </w:p>
    <w:p w:rsidR="00152D56" w:rsidRDefault="00152D56" w:rsidP="00152D56">
      <w:r>
        <w:lastRenderedPageBreak/>
        <w:t>Таким образом, проблемная лекция в отличие от традиционной учит обучаемых думать. Приобщаясь к изучению учебных проблем, обучаемые учатся видеть проблему самостоятельно, находят способы ее решения.</w:t>
      </w:r>
    </w:p>
    <w:p w:rsidR="00152D56" w:rsidRDefault="00152D56" w:rsidP="00152D56">
      <w:r>
        <w:t>Организация проблемного обучения на семинаре требует от преподавателя основательной теоретической и методической подготовки. Преподаватель, проводя семинар, должен стремиться к тому, чтобы превратить его в творческую дискуссию.</w:t>
      </w:r>
    </w:p>
    <w:p w:rsidR="00152D56" w:rsidRDefault="00152D56" w:rsidP="00152D56">
      <w:r>
        <w:t xml:space="preserve">Правильный выбор формы проведения семинара способствует реализации этой цели. </w:t>
      </w:r>
    </w:p>
    <w:p w:rsidR="00152D56" w:rsidRDefault="00152D56" w:rsidP="00152D56"/>
    <w:p w:rsidR="00152D56" w:rsidRDefault="00152D56" w:rsidP="00152D56">
      <w:r>
        <w:t>Наиболее часто применяются следующие формы семинарских занятий:</w:t>
      </w:r>
    </w:p>
    <w:p w:rsidR="00152D56" w:rsidRDefault="00152D56" w:rsidP="00152D56"/>
    <w:p w:rsidR="00152D56" w:rsidRDefault="00152D56" w:rsidP="00152D56">
      <w:r>
        <w:t>– вопросно-ответный;</w:t>
      </w:r>
    </w:p>
    <w:p w:rsidR="00152D56" w:rsidRDefault="00152D56" w:rsidP="00152D56">
      <w:r>
        <w:t>– развернутая беседа на основе имеющегося у обучаемых плана занятия;</w:t>
      </w:r>
    </w:p>
    <w:p w:rsidR="00152D56" w:rsidRDefault="00152D56" w:rsidP="00152D56">
      <w:r>
        <w:t>– устные доклады с последующим обсуждением;</w:t>
      </w:r>
    </w:p>
    <w:p w:rsidR="00152D56" w:rsidRDefault="00152D56" w:rsidP="00152D56">
      <w:r>
        <w:t>– обсуждение письменных рефератов, заранее подготовленных отдельными обучаемыми и до семинара прочитанных всей группой:</w:t>
      </w:r>
    </w:p>
    <w:p w:rsidR="00152D56" w:rsidRDefault="00152D56" w:rsidP="00152D56">
      <w:r>
        <w:t>– семинар-диспут;</w:t>
      </w:r>
    </w:p>
    <w:p w:rsidR="00152D56" w:rsidRDefault="00152D56" w:rsidP="00152D56">
      <w:r>
        <w:t>– комментированное чтение первоисточников;</w:t>
      </w:r>
    </w:p>
    <w:p w:rsidR="00152D56" w:rsidRDefault="00152D56" w:rsidP="00152D56">
      <w:r>
        <w:t>– решение задач и упражнений на самостоятельность мышления;</w:t>
      </w:r>
    </w:p>
    <w:p w:rsidR="00152D56" w:rsidRDefault="00152D56" w:rsidP="00152D56">
      <w:r>
        <w:t>– работа с обучающими и экзаменующими машинами и др.</w:t>
      </w:r>
    </w:p>
    <w:p w:rsidR="00152D56" w:rsidRDefault="00152D56" w:rsidP="00152D56"/>
    <w:p w:rsidR="00152D56" w:rsidRDefault="00152D56" w:rsidP="00152D56">
      <w:r>
        <w:t>Организация дискуссии является главным в содержании проблемного семинара.</w:t>
      </w:r>
    </w:p>
    <w:p w:rsidR="00152D56" w:rsidRDefault="00152D56" w:rsidP="00152D56"/>
    <w:p w:rsidR="00152D56" w:rsidRDefault="00152D56" w:rsidP="00152D56">
      <w:r>
        <w:t>Дискуссия – коллективное мышление. Одним из условий для дискуссии является хорошая подготовка к ней всех обучаемых. Им заранее необходимо указать проблемы и основные вопросы для обсуждения, поиска наиболее приемлемых решений.</w:t>
      </w:r>
    </w:p>
    <w:p w:rsidR="00152D56" w:rsidRDefault="00152D56" w:rsidP="00152D56"/>
    <w:p w:rsidR="00152D56" w:rsidRDefault="00152D56" w:rsidP="00152D56">
      <w:r>
        <w:t>Вопросы следует формулировать так, чтобы на них не было готового ответа. Они должны заинтересовать обучаемых своей научностью, конкретностью поставленных проблем, тесной связью с практикой.</w:t>
      </w:r>
    </w:p>
    <w:p w:rsidR="00152D56" w:rsidRDefault="00152D56" w:rsidP="00152D56"/>
    <w:p w:rsidR="00152D56" w:rsidRDefault="00152D56" w:rsidP="00152D56">
      <w:r>
        <w:t>Дискуссии, как правило, должна предшествовать интеллектуальная разминка.</w:t>
      </w:r>
    </w:p>
    <w:p w:rsidR="00152D56" w:rsidRDefault="00152D56" w:rsidP="00152D56"/>
    <w:p w:rsidR="00152D56" w:rsidRDefault="00152D56" w:rsidP="00152D56">
      <w:r>
        <w:lastRenderedPageBreak/>
        <w:t>Ее целевое назначение:</w:t>
      </w:r>
    </w:p>
    <w:p w:rsidR="00152D56" w:rsidRDefault="00152D56" w:rsidP="00152D56"/>
    <w:p w:rsidR="00152D56" w:rsidRDefault="00152D56" w:rsidP="00152D56">
      <w:r>
        <w:t>– приведение в состояние «боевой готовности» наличных знаний слушателей;</w:t>
      </w:r>
    </w:p>
    <w:p w:rsidR="00152D56" w:rsidRDefault="00152D56" w:rsidP="00152D56">
      <w:r>
        <w:t>– интеллектуальный настрой на творческую мыслительную работу, динамичное и системное решение учебных задач;</w:t>
      </w:r>
    </w:p>
    <w:p w:rsidR="00152D56" w:rsidRDefault="00152D56" w:rsidP="00152D56">
      <w:r>
        <w:t>– оперативный контроль уровня подготовленности слушателей к данному занятию.</w:t>
      </w:r>
    </w:p>
    <w:p w:rsidR="00152D56" w:rsidRDefault="00152D56" w:rsidP="00152D56"/>
    <w:p w:rsidR="00152D56" w:rsidRDefault="00152D56" w:rsidP="00152D56">
      <w:r>
        <w:t>Основу интеллектуальной разминки составляют группы вопросов:</w:t>
      </w:r>
    </w:p>
    <w:p w:rsidR="00152D56" w:rsidRDefault="00152D56" w:rsidP="00152D56"/>
    <w:p w:rsidR="00152D56" w:rsidRDefault="00152D56" w:rsidP="00152D56">
      <w:r>
        <w:t>1. Вопросы по понятийному аппарату темы.</w:t>
      </w:r>
    </w:p>
    <w:p w:rsidR="00152D56" w:rsidRDefault="00152D56" w:rsidP="00152D56">
      <w:r>
        <w:t>2. Вопросы по ориентировке рекомендованной к изучению литературе, документам.</w:t>
      </w:r>
    </w:p>
    <w:p w:rsidR="00152D56" w:rsidRDefault="00152D56" w:rsidP="00152D56">
      <w:r>
        <w:t>3. Вопросы на знание проблем и противоречий изучаемой проблемы.</w:t>
      </w:r>
    </w:p>
    <w:p w:rsidR="00152D56" w:rsidRDefault="00152D56" w:rsidP="00152D56">
      <w:r>
        <w:t>4. Вопросы на понимание существа данных проблем и противоречий.</w:t>
      </w:r>
    </w:p>
    <w:p w:rsidR="00152D56" w:rsidRDefault="00152D56" w:rsidP="00152D56">
      <w:r>
        <w:t>5. Вопросы, раскрывающие отношение слушателей к этим проблемам и противоречиям.</w:t>
      </w:r>
    </w:p>
    <w:p w:rsidR="00152D56" w:rsidRDefault="00152D56" w:rsidP="00152D56"/>
    <w:p w:rsidR="00152D56" w:rsidRDefault="00152D56" w:rsidP="00152D56">
      <w:r>
        <w:t xml:space="preserve">Разминка проводится, как правило, в течение 10–15 минут путем постановки вопросов, требующих минимального времени для ответа на них. Вопросы адресуются каждому слушателю в индивидуальном порядке. В ходе разминки преподаватель может задать 10–15 вопросов. </w:t>
      </w:r>
    </w:p>
    <w:p w:rsidR="00152D56" w:rsidRDefault="00152D56" w:rsidP="00152D56"/>
    <w:p w:rsidR="00152D56" w:rsidRDefault="00152D56" w:rsidP="00152D56">
      <w:r>
        <w:t>Дискуссия обычно начинается с короткого вступления преподавателя или чтения подготовленного обучаемым реферата. Затем должны высказать свое мнение обучаемые. Преподаватель обязан внимательно следить и управлять ходом обсуждения вопроса. Во время дискуссии могут возникать вопросы, осуществляться совместный поиск ответа на них.</w:t>
      </w:r>
    </w:p>
    <w:p w:rsidR="00152D56" w:rsidRDefault="00152D56" w:rsidP="00152D56"/>
    <w:p w:rsidR="00152D56" w:rsidRDefault="00152D56" w:rsidP="00152D56">
      <w:r>
        <w:t>При проведении дискуссии преподавателю необходимо:</w:t>
      </w:r>
    </w:p>
    <w:p w:rsidR="00152D56" w:rsidRDefault="00152D56" w:rsidP="00152D56"/>
    <w:p w:rsidR="00152D56" w:rsidRDefault="00152D56" w:rsidP="00152D56">
      <w:r>
        <w:t>– направлять обучаемых на то, чтобы они научно раскрывали свои тезисы, логически и последовательно обосновывали свои доказательства;</w:t>
      </w:r>
    </w:p>
    <w:p w:rsidR="00152D56" w:rsidRDefault="00152D56" w:rsidP="00152D56">
      <w:r>
        <w:t>– поощрять участников, активно и заинтересованно обсуждавших поставленные проблемы;</w:t>
      </w:r>
    </w:p>
    <w:p w:rsidR="00152D56" w:rsidRDefault="00152D56" w:rsidP="00152D56">
      <w:r>
        <w:t>– следить, чтобы план семинара не был перегружен второстепенными вопросами.</w:t>
      </w:r>
    </w:p>
    <w:p w:rsidR="00152D56" w:rsidRDefault="00152D56" w:rsidP="00152D56"/>
    <w:p w:rsidR="00152D56" w:rsidRDefault="00152D56" w:rsidP="00152D56">
      <w:r>
        <w:lastRenderedPageBreak/>
        <w:t>При проведении занятия от преподавателя требуется соответствующая психолого-педагогическая и методическая подготовка, глубокие знания и понимание сущности проблемного обучения и методов решения проблемных ситуаций.</w:t>
      </w:r>
    </w:p>
    <w:p w:rsidR="00152D56" w:rsidRDefault="00152D56" w:rsidP="00152D56"/>
    <w:p w:rsidR="00152D56" w:rsidRDefault="00152D56" w:rsidP="00152D56">
      <w:r>
        <w:t>Одним из вариантов работы преподавателя может быть следующий:</w:t>
      </w:r>
    </w:p>
    <w:p w:rsidR="00152D56" w:rsidRDefault="00152D56" w:rsidP="00152D56"/>
    <w:p w:rsidR="00152D56" w:rsidRDefault="00152D56" w:rsidP="00152D56">
      <w:r>
        <w:t>1. Уточнение исходных данных, необходимых для разработки учебно-методических материалов к занятию.</w:t>
      </w:r>
    </w:p>
    <w:p w:rsidR="00152D56" w:rsidRDefault="00152D56" w:rsidP="00152D56">
      <w:r>
        <w:t>2. Изучение теоретических положений и рекомендаций по применению приемов и методов проблемного обучения на занятии.</w:t>
      </w:r>
    </w:p>
    <w:p w:rsidR="00152D56" w:rsidRDefault="00152D56" w:rsidP="00152D56">
      <w:r>
        <w:t>3. Выяснение готовности обучаемых к работе на данном занятии с элементами проблемности и их ориентирование о занятии.</w:t>
      </w:r>
    </w:p>
    <w:p w:rsidR="00152D56" w:rsidRDefault="00152D56" w:rsidP="00152D56">
      <w:r>
        <w:t>4. Формирование учебной цели занятия.</w:t>
      </w:r>
    </w:p>
    <w:p w:rsidR="00152D56" w:rsidRDefault="00152D56" w:rsidP="00152D56">
      <w:r>
        <w:t>5. Разработка вопросов для создания проблемных ситуаций на занятиях.</w:t>
      </w:r>
    </w:p>
    <w:p w:rsidR="00152D56" w:rsidRDefault="00152D56" w:rsidP="00152D56">
      <w:r>
        <w:t>6. Формирование учебных проблем.</w:t>
      </w:r>
    </w:p>
    <w:p w:rsidR="00152D56" w:rsidRDefault="00152D56" w:rsidP="00152D56">
      <w:r>
        <w:t>7. Определение организации процесса разрешения учебных проблем.</w:t>
      </w:r>
    </w:p>
    <w:p w:rsidR="00152D56" w:rsidRDefault="00152D56" w:rsidP="00152D56">
      <w:r>
        <w:t>8. Оказание помощи обучаемым в разрешении проблем.</w:t>
      </w:r>
    </w:p>
    <w:p w:rsidR="00152D56" w:rsidRDefault="00152D56" w:rsidP="00152D56">
      <w:r>
        <w:t>9. Разработка плана обсуждения разрешаемых проблем.</w:t>
      </w:r>
    </w:p>
    <w:p w:rsidR="00152D56" w:rsidRDefault="00152D56" w:rsidP="00152D56">
      <w:r>
        <w:t>10. Подведение итогов работы обучаемых над разрешением учебных проблем и постановка задач для самостоятельной работы.</w:t>
      </w:r>
    </w:p>
    <w:p w:rsidR="00152D56" w:rsidRDefault="00152D56" w:rsidP="00152D56"/>
    <w:p w:rsidR="00152D56" w:rsidRDefault="00152D56" w:rsidP="00152D56">
      <w:r>
        <w:t xml:space="preserve">Таким образом, можно утверждать, что все проблемно-ситуационные методы как методы активного обучения сводятся в конечном итоге к способам (методам) решения (разрешения) проблемных ситуаций. </w:t>
      </w:r>
    </w:p>
    <w:p w:rsidR="00152D56" w:rsidRDefault="00152D56" w:rsidP="00152D56"/>
    <w:p w:rsidR="00152D56" w:rsidRDefault="00152D56" w:rsidP="00152D56">
      <w:r>
        <w:t>В настоящее время в практике обучения в учебных заведениях нашли применение следующие проблемно-ситуационные методы: активного диалога (дискуссии); модульный; анализа конкретных ситуаций; метод случаев; «мозговой атаки»; Пражский метод и др.</w:t>
      </w:r>
    </w:p>
    <w:p w:rsidR="00152D56" w:rsidRDefault="00152D56" w:rsidP="00152D56"/>
    <w:p w:rsidR="00152D56" w:rsidRDefault="00152D56" w:rsidP="00152D56">
      <w:r>
        <w:t>а) Метод активного диалога (дискуссии).</w:t>
      </w:r>
    </w:p>
    <w:p w:rsidR="00152D56" w:rsidRDefault="00152D56" w:rsidP="00152D56"/>
    <w:p w:rsidR="00152D56" w:rsidRDefault="00152D56" w:rsidP="00152D56">
      <w:r>
        <w:t>Диалог предполагает активный двухсторонний процесс познавательной деятельности обучающих и обучаемых и по своей сущности наиболее адекватно отражает динамику активного обучения.</w:t>
      </w:r>
    </w:p>
    <w:p w:rsidR="00152D56" w:rsidRDefault="00152D56" w:rsidP="00152D56">
      <w:r>
        <w:lastRenderedPageBreak/>
        <w:t xml:space="preserve">В свою очередь, отдельные методы активного обучения имеют диалоговую форму, </w:t>
      </w:r>
      <w:proofErr w:type="gramStart"/>
      <w:r>
        <w:t>например</w:t>
      </w:r>
      <w:proofErr w:type="gramEnd"/>
      <w:r>
        <w:t xml:space="preserve"> индивидуальное собеседование и др. В их основе лежит диалог в многообразных его выражениях. Одно дело, диалог на уровне обсуждения обычных, повседневных явлений, другое – диалог на уровне научно-теоретического собеседования.</w:t>
      </w:r>
    </w:p>
    <w:p w:rsidR="00152D56" w:rsidRDefault="00152D56" w:rsidP="00152D56">
      <w:r>
        <w:t>Однако во всех случаях диалог создает новую педагогическую сферу в системе обучения, которая не приемлет назидания, указания, господства и подчинения, административного произвола со стороны обучающих.</w:t>
      </w:r>
    </w:p>
    <w:p w:rsidR="00152D56" w:rsidRDefault="00152D56" w:rsidP="00152D56"/>
    <w:p w:rsidR="00152D56" w:rsidRDefault="00152D56" w:rsidP="00152D56">
      <w:r>
        <w:t>Наиболее целесообразна следующая методика проведения семинара этим методом.</w:t>
      </w:r>
    </w:p>
    <w:p w:rsidR="00152D56" w:rsidRDefault="00152D56" w:rsidP="00152D56"/>
    <w:p w:rsidR="00152D56" w:rsidRDefault="00152D56" w:rsidP="00152D56">
      <w:r>
        <w:t>Подготовительный этап.</w:t>
      </w:r>
    </w:p>
    <w:p w:rsidR="00152D56" w:rsidRDefault="00152D56" w:rsidP="00152D56"/>
    <w:p w:rsidR="00152D56" w:rsidRDefault="00152D56" w:rsidP="00152D56">
      <w:r>
        <w:t>В период подготовки (за 7–10 дней до семинара) во время самостоятельной работы определяются докладчик, содокладчик и определяются руководители инициативных групп по каждому вопросу. Каждый руководитель заранее готовит выступление на 5–7 минут, раскрывающее актуальность и значение рассматриваемого вопроса, основные его проблемы. Определяется состав экспертной группы в составе двух человек для учета выступлений и выставления индивидуальных оценок. В этот период назначается также обучаемый, который будет вести семинар.</w:t>
      </w:r>
    </w:p>
    <w:p w:rsidR="00152D56" w:rsidRDefault="00152D56" w:rsidP="00152D56"/>
    <w:p w:rsidR="00152D56" w:rsidRDefault="00152D56" w:rsidP="00152D56">
      <w:r>
        <w:t>В его обязанности входит:</w:t>
      </w:r>
    </w:p>
    <w:p w:rsidR="00152D56" w:rsidRDefault="00152D56" w:rsidP="00152D56"/>
    <w:p w:rsidR="00152D56" w:rsidRDefault="00152D56" w:rsidP="00152D56">
      <w:r>
        <w:t>– соблюдение регламента времени, отводимого на каждый вопрос;</w:t>
      </w:r>
    </w:p>
    <w:p w:rsidR="00152D56" w:rsidRDefault="00152D56" w:rsidP="00152D56">
      <w:r>
        <w:t>– руководство обсуждением вопроса (кому предоставить слово для отчета, обеспечение порядка и дисциплины при обсуждении вопроса);</w:t>
      </w:r>
    </w:p>
    <w:p w:rsidR="00152D56" w:rsidRDefault="00152D56" w:rsidP="00152D56">
      <w:r>
        <w:t xml:space="preserve">– оказание помощи каждой группе, отвечающей на допросы, и др. </w:t>
      </w:r>
    </w:p>
    <w:p w:rsidR="00152D56" w:rsidRDefault="00152D56" w:rsidP="00152D56"/>
    <w:p w:rsidR="00152D56" w:rsidRDefault="00152D56" w:rsidP="00152D56">
      <w:r>
        <w:t>Основной этап.</w:t>
      </w:r>
    </w:p>
    <w:p w:rsidR="00152D56" w:rsidRDefault="00152D56" w:rsidP="00152D56"/>
    <w:p w:rsidR="00152D56" w:rsidRDefault="00152D56" w:rsidP="00152D56">
      <w:r>
        <w:t>Проведение семинара начинается вступительным словом преподавателя. После этого желательно заслушать и обсудить доклад, а также заслушать оппонента. Затем преподаватель определяет состав инициативной группы по первому вопросу. После определения состава группы он вместе с ведущим семинара занимает свое место за двумя столами лицом ко всей аудитории.</w:t>
      </w:r>
    </w:p>
    <w:p w:rsidR="00152D56" w:rsidRDefault="00152D56" w:rsidP="00152D56">
      <w:r>
        <w:t>Ведущий предоставляет слово для 6–7-минутного выступления руководителю группы, а затем вопросы по сути первого вопроса семинара, а инициативная группа отвечает на них.</w:t>
      </w:r>
    </w:p>
    <w:p w:rsidR="00152D56" w:rsidRDefault="00152D56" w:rsidP="00152D56">
      <w:r>
        <w:lastRenderedPageBreak/>
        <w:t xml:space="preserve">Эта часть семинара является наиболее важной. Каждый участник не только задает вопросы, но и выдвигает свои гипотезы, спорит, доказывает свою правоту, неоднократно обращается к записям лекций и </w:t>
      </w:r>
      <w:proofErr w:type="gramStart"/>
      <w:r>
        <w:t>учебных пособий для уточнения своих знаний</w:t>
      </w:r>
      <w:proofErr w:type="gramEnd"/>
      <w:r>
        <w:t xml:space="preserve"> и нахождения более убедительных и точных аргументов.</w:t>
      </w:r>
    </w:p>
    <w:p w:rsidR="00152D56" w:rsidRDefault="00152D56" w:rsidP="00152D56">
      <w:r>
        <w:t>Таким образом, главным и основным требованием к организации работы на таком семинаре является следующее: обучаемые должны как можно чаще решать проблемы, поставленные ими самими.</w:t>
      </w:r>
    </w:p>
    <w:p w:rsidR="00152D56" w:rsidRDefault="00152D56" w:rsidP="00152D56">
      <w:r>
        <w:t>Говоря о методике постановки вопросов и ответов на них, необходимо отметить, что задающий вопрос может обращаться не ко всем, а к конкретному человеку в инициативной группе. Если этого нет, то ведущий регулирует равномерное распределение вопросов между членами группы.</w:t>
      </w:r>
    </w:p>
    <w:p w:rsidR="00152D56" w:rsidRDefault="00152D56" w:rsidP="00152D56">
      <w:r>
        <w:t>По истечении времени, отведенного на вопрос, ведущий предоставляет слово преподавателю, который делает заключение по вопросу (раскрывает, что составляет суть данного вопроса, указывает, на что обратить особое внимание, дает ответы на вопросы, не получившие должного освещения, и т. д.).</w:t>
      </w:r>
    </w:p>
    <w:p w:rsidR="00152D56" w:rsidRDefault="00152D56" w:rsidP="00152D56"/>
    <w:p w:rsidR="00152D56" w:rsidRDefault="00152D56" w:rsidP="00152D56">
      <w:r>
        <w:t>Затем таким же образом обсуждаются все последующие вопросы семинара.</w:t>
      </w:r>
    </w:p>
    <w:p w:rsidR="00152D56" w:rsidRDefault="00152D56" w:rsidP="00152D56"/>
    <w:p w:rsidR="00152D56" w:rsidRDefault="00152D56" w:rsidP="00152D56">
      <w:r>
        <w:t>Заключительный этап:</w:t>
      </w:r>
    </w:p>
    <w:p w:rsidR="00152D56" w:rsidRDefault="00152D56" w:rsidP="00152D56"/>
    <w:p w:rsidR="00152D56" w:rsidRDefault="00152D56" w:rsidP="00152D56">
      <w:r>
        <w:t>– подводятся итоги семинара;</w:t>
      </w:r>
    </w:p>
    <w:p w:rsidR="00152D56" w:rsidRDefault="00152D56" w:rsidP="00152D56">
      <w:r>
        <w:t>– заслушивается выступление экспертной группы и руководителя семинара с оценкой работы каждого обучаемого; – проводится анкетирование обучаемых; – ставятся задачи на самостоятельную работу.</w:t>
      </w:r>
    </w:p>
    <w:p w:rsidR="00152D56" w:rsidRDefault="00152D56" w:rsidP="00152D56"/>
    <w:p w:rsidR="00152D56" w:rsidRDefault="00152D56" w:rsidP="00152D56">
      <w:r>
        <w:t xml:space="preserve">Необходимо отметить, что проведение семинара методом активного диалога требует определенной подготовительной работы и постоянного совершенствования методики. Проведение семинара данным методом позволяет достичь цель только при условии комплексного использования различных элементов методов активного обучения. </w:t>
      </w:r>
    </w:p>
    <w:p w:rsidR="00152D56" w:rsidRDefault="00152D56" w:rsidP="00152D56"/>
    <w:p w:rsidR="00152D56" w:rsidRDefault="00152D56" w:rsidP="00152D56">
      <w:r>
        <w:t>б) Модульный метод.</w:t>
      </w:r>
    </w:p>
    <w:p w:rsidR="00152D56" w:rsidRDefault="00152D56" w:rsidP="00152D56"/>
    <w:p w:rsidR="00152D56" w:rsidRDefault="00152D56" w:rsidP="00152D56">
      <w:r>
        <w:t>Смысл этого термина связан с понятием «модуль» – функциональный узел, законченный блок информации, пакет.</w:t>
      </w:r>
    </w:p>
    <w:p w:rsidR="00152D56" w:rsidRDefault="00152D56" w:rsidP="00152D56"/>
    <w:p w:rsidR="00152D56" w:rsidRDefault="00152D56" w:rsidP="00152D56">
      <w:r>
        <w:lastRenderedPageBreak/>
        <w:t>Модуль представляет собой определенный объем знаний учебного материала, а также перечень практических навыков, которые должен получить обучаемый для выполнения своих функциональных обязанностей.</w:t>
      </w:r>
    </w:p>
    <w:p w:rsidR="00152D56" w:rsidRDefault="00152D56" w:rsidP="00152D56"/>
    <w:p w:rsidR="00152D56" w:rsidRDefault="00152D56" w:rsidP="00152D56">
      <w:r>
        <w:t>Основным источником учебной информации в модульном методе обучения является учебный элемент, имеющий форму стандартизированного пакета с учебным материалом по какой-либо теме или с рекомендациями (правилами) по отработке определенных практических навыков.</w:t>
      </w:r>
    </w:p>
    <w:p w:rsidR="00152D56" w:rsidRDefault="00152D56" w:rsidP="00152D56"/>
    <w:p w:rsidR="00152D56" w:rsidRDefault="00152D56" w:rsidP="00152D56">
      <w:r>
        <w:t>Учебный элемент состоит из следующих компонентов:</w:t>
      </w:r>
    </w:p>
    <w:p w:rsidR="00152D56" w:rsidRDefault="00152D56" w:rsidP="00152D56"/>
    <w:p w:rsidR="00152D56" w:rsidRDefault="00152D56" w:rsidP="00152D56">
      <w:r>
        <w:t>– точно сформулированной учебной цели;</w:t>
      </w:r>
    </w:p>
    <w:p w:rsidR="00152D56" w:rsidRDefault="00152D56" w:rsidP="00152D56">
      <w:r>
        <w:t>– списка необходимой литературы (учебно-методических материалов, оборудования, учебных средств);</w:t>
      </w:r>
    </w:p>
    <w:p w:rsidR="00152D56" w:rsidRDefault="00152D56" w:rsidP="00152D56">
      <w:r>
        <w:t>– собственно учебного материала в виде краткого конкретного текста, сопровождаемого подробными иллюстрациями;</w:t>
      </w:r>
    </w:p>
    <w:p w:rsidR="00152D56" w:rsidRDefault="00152D56" w:rsidP="00152D56">
      <w:r>
        <w:t>– практического задания для отработки необходимых навыков, относящихся к данному учебному элементу;</w:t>
      </w:r>
    </w:p>
    <w:p w:rsidR="00152D56" w:rsidRDefault="00152D56" w:rsidP="00152D56">
      <w:r>
        <w:t>– контрольной работы, соответствующей целям, поставленным в данном учебном элементе.</w:t>
      </w:r>
    </w:p>
    <w:p w:rsidR="00152D56" w:rsidRDefault="00152D56" w:rsidP="00152D56"/>
    <w:p w:rsidR="00152D56" w:rsidRDefault="00152D56" w:rsidP="00152D56">
      <w:r>
        <w:t>Путем набора соответствующих учебных элементов формируется учебный модуль на основании требований конкретной темы или выполняемой работы.</w:t>
      </w:r>
    </w:p>
    <w:p w:rsidR="00152D56" w:rsidRDefault="00152D56" w:rsidP="00152D56"/>
    <w:p w:rsidR="00152D56" w:rsidRDefault="00152D56" w:rsidP="00152D56">
      <w:r>
        <w:t>Цель разработки учебных модулей заключается в расчленении содержания каждой темы на составляющие элементы в соответствии с военно-профессиональными, педагогическими задачами, определяемыми для всех целесообразных видов занятий, согласовании их по времени и интеграции в едином комплексе.</w:t>
      </w:r>
    </w:p>
    <w:p w:rsidR="00152D56" w:rsidRDefault="00152D56" w:rsidP="00152D56"/>
    <w:p w:rsidR="00152D56" w:rsidRDefault="00152D56" w:rsidP="00152D56">
      <w:r>
        <w:t>Порядок проведения занятий модульным методом и его преимущество по сравнению с традиционным обучением рассмотрим на примере проведения занятий по тактическим дисциплинам.</w:t>
      </w:r>
    </w:p>
    <w:p w:rsidR="00152D56" w:rsidRDefault="00152D56" w:rsidP="00152D56"/>
    <w:p w:rsidR="00152D56" w:rsidRDefault="00152D56" w:rsidP="00152D56">
      <w:r>
        <w:t>Последовательность работы:</w:t>
      </w:r>
    </w:p>
    <w:p w:rsidR="00152D56" w:rsidRDefault="00152D56" w:rsidP="00152D56"/>
    <w:p w:rsidR="00152D56" w:rsidRDefault="00152D56" w:rsidP="00152D56">
      <w:r>
        <w:lastRenderedPageBreak/>
        <w:t>1. На первом занятии читается установочная лекция с включением проблемных вопросов. При этом излагаются не все требования руководящих документов, а лишь главные, ставятся задачи с точным указанием, что должны обучаемые знать и уметь в результате изучения данной темы. Каждый из них получает отпечатанный опорный конспект в виде блок-схемы содержания лекции. Это освобождает обучаемых от необходимости конспектировать все излагаемые в ней вопросы. Таким образом, время на изучение программного материала сокращается на 40%, и у преподавателя появляется возможность прямо на лекции обсуждать с обучаемыми проблемные вопросы, контролировать качество усвоения темы.</w:t>
      </w:r>
    </w:p>
    <w:p w:rsidR="00152D56" w:rsidRDefault="00152D56" w:rsidP="00152D56"/>
    <w:p w:rsidR="00152D56" w:rsidRDefault="00152D56" w:rsidP="00152D56">
      <w:r>
        <w:t>После лекции на самостоятельной подготовке обучаемые обычно за час успевают изучить указанные в задании источники, а также материал, специально разработанный преподавателем и изданный типографским способом.</w:t>
      </w:r>
    </w:p>
    <w:p w:rsidR="00152D56" w:rsidRDefault="00152D56" w:rsidP="00152D56"/>
    <w:p w:rsidR="00152D56" w:rsidRDefault="00152D56" w:rsidP="00152D56">
      <w:r>
        <w:t>2. Второе занятие организуется как самостоятельная работа под руководством преподавателя. В течение двух часов обучаемые изучают источники и материалы. Начинает руководитель со стандартизированного контроля занятий по вопросам, изученным в часы самоподготовки. Для этого на занятии в классе показывают слайдфильм: каждый кадр содержит вопрос и три – шесть различных ответов, из которых один правильный. Обучаемые на выданных им карточках проставляют номера правильных, по их мнению, ответов. На такую проверку знаний по 10 вопросам с раздачей и сбором карточек затрачивается около 5 минут.</w:t>
      </w:r>
    </w:p>
    <w:p w:rsidR="00152D56" w:rsidRDefault="00152D56" w:rsidP="00152D56"/>
    <w:p w:rsidR="00152D56" w:rsidRDefault="00152D56" w:rsidP="00152D56">
      <w:r>
        <w:t>Далее преподаватель в течение 2–3 минут, используя кадры слайдфильма, ориентирует обучаемых на изучение очередного вопроса тем. При этом, как правило, дается схема, поясняющая его сущность и позволяющая слушателю самостоятельно усвоить материал.</w:t>
      </w:r>
    </w:p>
    <w:p w:rsidR="00152D56" w:rsidRDefault="00152D56" w:rsidP="00152D56"/>
    <w:p w:rsidR="00152D56" w:rsidRDefault="00152D56" w:rsidP="00152D56">
      <w:r>
        <w:t>Таким образом, на изучение двух-трех новых вопросов затрачивается 135 минут: 45 минут – во время самоподготовки 90 минут – на время планового занятия, которое проводится как самостоятельное занятие под руководством преподавателя. Примерно 10–15% времени выделяется на опрос обучаемых и решение проблемных задач, до 10% – на ориентирование обучаемых и их подготовку к изучению очередных вопросов, 75–80% – на самостоятельную работу.</w:t>
      </w:r>
    </w:p>
    <w:p w:rsidR="00152D56" w:rsidRDefault="00152D56" w:rsidP="00152D56"/>
    <w:p w:rsidR="00152D56" w:rsidRDefault="00152D56" w:rsidP="00152D56">
      <w:r>
        <w:t xml:space="preserve">При модульном обучении основное значение приобретает творческое начало. В целом время, когда обучаемый что-либо докладывает или отвечает на поставленные вопросы, несколько увеличивается. Опыт показывает существенные преимущества проведения занятий рассмотренным методом. </w:t>
      </w:r>
    </w:p>
    <w:p w:rsidR="00152D56" w:rsidRDefault="00152D56" w:rsidP="00152D56"/>
    <w:p w:rsidR="00152D56" w:rsidRDefault="00152D56" w:rsidP="00152D56">
      <w:r>
        <w:t>в) Метод анализа конкретных ситуаций.</w:t>
      </w:r>
    </w:p>
    <w:p w:rsidR="00152D56" w:rsidRDefault="00152D56" w:rsidP="00152D56"/>
    <w:p w:rsidR="00152D56" w:rsidRDefault="00152D56" w:rsidP="00152D56">
      <w:r>
        <w:t>Входит в систему АМО и является одним из наиболее доступных и сравнительно простых в организации учебного занятия.</w:t>
      </w:r>
    </w:p>
    <w:p w:rsidR="00152D56" w:rsidRDefault="00152D56" w:rsidP="00152D56"/>
    <w:p w:rsidR="00152D56" w:rsidRDefault="00152D56" w:rsidP="00152D56">
      <w:r>
        <w:t>Приобщение слушателей к анализу конкретных ситуаций должно осуществляться поэтапно, по нарастающей сложности от темы к теме.</w:t>
      </w:r>
    </w:p>
    <w:p w:rsidR="00152D56" w:rsidRDefault="00152D56" w:rsidP="00152D56"/>
    <w:p w:rsidR="00152D56" w:rsidRDefault="00152D56" w:rsidP="00152D56">
      <w:r>
        <w:t>Процедура проведения семинара с использованием метода анализа конкретных ситуаций включает следующие этапы:</w:t>
      </w:r>
    </w:p>
    <w:p w:rsidR="00152D56" w:rsidRDefault="00152D56" w:rsidP="00152D56"/>
    <w:p w:rsidR="00152D56" w:rsidRDefault="00152D56" w:rsidP="00152D56">
      <w:r>
        <w:t>I этап: введение в изучаемую проблему.</w:t>
      </w:r>
    </w:p>
    <w:p w:rsidR="00152D56" w:rsidRDefault="00152D56" w:rsidP="00152D56"/>
    <w:p w:rsidR="00152D56" w:rsidRDefault="00152D56" w:rsidP="00152D56">
      <w:r>
        <w:t>Введение должно ориентировать обучаемых на предмет предстоящего разговора, нацеливать их не на перечисление, а, напротив, на вдумчивый поиск, анализ и т. д.</w:t>
      </w:r>
    </w:p>
    <w:p w:rsidR="00152D56" w:rsidRDefault="00152D56" w:rsidP="00152D56"/>
    <w:p w:rsidR="00152D56" w:rsidRDefault="00152D56" w:rsidP="00152D56">
      <w:r>
        <w:t>II этап: определение условий проведения семинара и постановка вопросов.</w:t>
      </w:r>
    </w:p>
    <w:p w:rsidR="00152D56" w:rsidRDefault="00152D56" w:rsidP="00152D56"/>
    <w:p w:rsidR="00152D56" w:rsidRDefault="00152D56" w:rsidP="00152D56">
      <w:r>
        <w:t>Учебная группа делится на несколько подгрупп, работающих над ситуационными задачами, подученными от преподавателя на предыдущем занятии. Эти занятия могут быть разными (но в пределах одной и той же темы) или же одинаковыми для всех подгрупп. Возможно и первоначальное знакомство с ситуацией непосредственно в ходе семинарского занятия.</w:t>
      </w:r>
    </w:p>
    <w:p w:rsidR="00152D56" w:rsidRDefault="00152D56" w:rsidP="00152D56"/>
    <w:p w:rsidR="00152D56" w:rsidRDefault="00152D56" w:rsidP="00152D56">
      <w:r>
        <w:t>III этап: групповая работа над ситуацией.</w:t>
      </w:r>
    </w:p>
    <w:p w:rsidR="00152D56" w:rsidRDefault="00152D56" w:rsidP="00152D56"/>
    <w:p w:rsidR="00152D56" w:rsidRDefault="00152D56" w:rsidP="00152D56">
      <w:r>
        <w:t>Каждая подгруппа коллективно работает над поставленными задачами, в ходе обмена мнениями и полемики ищет оптимальные варианты ответов. Преподаватель наблюдает за работой подгрупп, отвечает на возникшие вопросы, напоминает о необходимости уложиться в установленное время, подгруппы должны подготовить ответы по всем блокам вопросов задания.</w:t>
      </w:r>
    </w:p>
    <w:p w:rsidR="00152D56" w:rsidRDefault="00152D56" w:rsidP="00152D56"/>
    <w:p w:rsidR="00152D56" w:rsidRDefault="00152D56" w:rsidP="00152D56">
      <w:r>
        <w:t>IV этап: групповая дискуссия.</w:t>
      </w:r>
    </w:p>
    <w:p w:rsidR="00152D56" w:rsidRDefault="00152D56" w:rsidP="00152D56"/>
    <w:p w:rsidR="00152D56" w:rsidRDefault="00152D56" w:rsidP="00152D56">
      <w:r>
        <w:t xml:space="preserve">Представители подгрупп поочередно выступают с сообщениями о результатах коллективной работы над ситуацией, отвечают на поставленные вопросы, обосновывают предполагаемый </w:t>
      </w:r>
      <w:r>
        <w:lastRenderedPageBreak/>
        <w:t>вариант решения. По ходу выступлений представителей подгрупп осуществляется дискуссия; каждая последующая подгруппа должна иметь возможность обсудить точки зрения предыдущих подгрупп, сопоставить их со своими вариантами решения ситуации.</w:t>
      </w:r>
    </w:p>
    <w:p w:rsidR="00152D56" w:rsidRDefault="00152D56" w:rsidP="00152D56"/>
    <w:p w:rsidR="00152D56" w:rsidRDefault="00152D56" w:rsidP="00152D56">
      <w:r>
        <w:t>Как показывает опыт, целесообразно подводить итоги дискуссии и давать оценку результатов анализа после завершения обсуждения каждого блока вопросов. Преподаватель также после обсуждения каждого блока вопросов делает вывод по итогам дискуссий, выделяет лучшие ответы, оценивает работу подгрупп.</w:t>
      </w:r>
    </w:p>
    <w:p w:rsidR="00152D56" w:rsidRDefault="00152D56" w:rsidP="00152D56"/>
    <w:p w:rsidR="00152D56" w:rsidRDefault="00152D56" w:rsidP="00152D56">
      <w:r>
        <w:t xml:space="preserve">Проведение групповой дискуссии </w:t>
      </w:r>
      <w:proofErr w:type="gramStart"/>
      <w:r>
        <w:t>требует</w:t>
      </w:r>
      <w:proofErr w:type="gramEnd"/>
      <w:r>
        <w:t xml:space="preserve"> как от преподавателей, так и от обучаемых тщательной предварительной подготовки, которая занимает примерно в 2–3 раза больше времени, чем проведение самого занятия.</w:t>
      </w:r>
    </w:p>
    <w:p w:rsidR="00152D56" w:rsidRDefault="00152D56" w:rsidP="00152D56"/>
    <w:p w:rsidR="00152D56" w:rsidRDefault="00152D56" w:rsidP="00152D56">
      <w:r>
        <w:t>Но это наблюдается, как правило, при проведении первых занятий таким методом. В последующем обучаемые с большим вниманием и интересом относятся к подготовке и принимают непосредственное активное участие в проведении групповых занятий.</w:t>
      </w:r>
    </w:p>
    <w:p w:rsidR="00152D56" w:rsidRDefault="00152D56" w:rsidP="00152D56"/>
    <w:p w:rsidR="00152D56" w:rsidRDefault="00152D56" w:rsidP="00152D56">
      <w:r>
        <w:t>V этап: итоговая беседа.</w:t>
      </w:r>
    </w:p>
    <w:p w:rsidR="00152D56" w:rsidRDefault="00152D56" w:rsidP="00152D56"/>
    <w:p w:rsidR="00152D56" w:rsidRDefault="00152D56" w:rsidP="00152D56">
      <w:r>
        <w:t xml:space="preserve">Подводится итог коллективной работы над ситуацией. Выделяются наиболее оптимальные решении проблем, вытекающие из конкретной ситуации. Дается окончательная оценка работы всех групп. </w:t>
      </w:r>
    </w:p>
    <w:p w:rsidR="00152D56" w:rsidRDefault="00152D56" w:rsidP="00152D56"/>
    <w:p w:rsidR="00152D56" w:rsidRDefault="00152D56" w:rsidP="00152D56">
      <w:r>
        <w:t>г) Метод случаев.</w:t>
      </w:r>
    </w:p>
    <w:p w:rsidR="00152D56" w:rsidRDefault="00152D56" w:rsidP="00152D56"/>
    <w:p w:rsidR="00152D56" w:rsidRDefault="00152D56" w:rsidP="00152D56">
      <w:r>
        <w:t>Цель его – оформить умение применять на практике полученные обучаемыми ранее знания и закрепить основные понятия по предмету.</w:t>
      </w:r>
    </w:p>
    <w:p w:rsidR="00152D56" w:rsidRDefault="00152D56" w:rsidP="00152D56"/>
    <w:p w:rsidR="00152D56" w:rsidRDefault="00152D56" w:rsidP="00152D56">
      <w:r>
        <w:t>Занятие делится на 6 фаз, не считая вступительной части.</w:t>
      </w:r>
    </w:p>
    <w:p w:rsidR="00152D56" w:rsidRDefault="00152D56" w:rsidP="00152D56"/>
    <w:p w:rsidR="00152D56" w:rsidRDefault="00152D56" w:rsidP="00152D56">
      <w:r>
        <w:t>1-я фаза – передача и изучение обучаемыми информации, касающейся данного случая. Информация дается посредством печатного текста, который преподаватель раздает и, определив время для его изучения, следит за тем, чтобы обучаемые изучили его самостоятельно.</w:t>
      </w:r>
    </w:p>
    <w:p w:rsidR="00152D56" w:rsidRDefault="00152D56" w:rsidP="00152D56">
      <w:r>
        <w:t>2-я фаза – имеет целью формирование у обучаемых умения определять, какой информации недостает. Это определяется открытым обменом мнениями.</w:t>
      </w:r>
    </w:p>
    <w:p w:rsidR="00152D56" w:rsidRDefault="00152D56" w:rsidP="00152D56">
      <w:r>
        <w:lastRenderedPageBreak/>
        <w:t>3-я фаза – нахождение главных и второстепенных проблем проводится методом свободной дискуссии. В результате дискуссии должно сложиться общее мнение о том, какая проблема является главной.</w:t>
      </w:r>
    </w:p>
    <w:p w:rsidR="00152D56" w:rsidRDefault="00152D56" w:rsidP="00152D56">
      <w:r>
        <w:t>4-я фаза – выделение существенных обстоятельств, необходимых для решения главной проблемы. Результатом явится составленная модель задания.</w:t>
      </w:r>
    </w:p>
    <w:p w:rsidR="00152D56" w:rsidRDefault="00152D56" w:rsidP="00152D56">
      <w:r>
        <w:t>5-я фаза – принятие общего критерия выбора решения и его оценки. Проводится методом свободной дискуссии.</w:t>
      </w:r>
    </w:p>
    <w:p w:rsidR="00152D56" w:rsidRDefault="00152D56" w:rsidP="00152D56">
      <w:r>
        <w:t>6-я фаза – принятие решений по главным и второстепенным проблемам.</w:t>
      </w:r>
    </w:p>
    <w:p w:rsidR="00152D56" w:rsidRDefault="00152D56" w:rsidP="00152D56"/>
    <w:p w:rsidR="00152D56" w:rsidRDefault="00152D56" w:rsidP="00152D56">
      <w:r>
        <w:t>д) Метод «мозговой атаки».</w:t>
      </w:r>
    </w:p>
    <w:p w:rsidR="00152D56" w:rsidRDefault="00152D56" w:rsidP="00152D56"/>
    <w:p w:rsidR="00152D56" w:rsidRDefault="00152D56" w:rsidP="00152D56">
      <w:r>
        <w:t xml:space="preserve">Этот метод, называемый иногда мозговым штурмом, </w:t>
      </w:r>
      <w:proofErr w:type="gramStart"/>
      <w:r>
        <w:t>разработан</w:t>
      </w:r>
      <w:proofErr w:type="gramEnd"/>
      <w:r>
        <w:t xml:space="preserve"> а США в 1930-е годы, как метод коллективного генерирования новых идей первоначально в научных коллективах, а впоследствии при обучении в вузах.</w:t>
      </w:r>
    </w:p>
    <w:p w:rsidR="00152D56" w:rsidRDefault="00152D56" w:rsidP="00152D56"/>
    <w:p w:rsidR="00152D56" w:rsidRDefault="00152D56" w:rsidP="00152D56">
      <w:r>
        <w:t>Сущность метода заключается в коллективном поиске нетрадиционных путей решения возникшей проблемы в ограниченное время.</w:t>
      </w:r>
    </w:p>
    <w:p w:rsidR="00152D56" w:rsidRDefault="00152D56" w:rsidP="00152D56"/>
    <w:p w:rsidR="00152D56" w:rsidRDefault="00152D56" w:rsidP="00152D56">
      <w:r>
        <w:t>Целевое назначение:</w:t>
      </w:r>
    </w:p>
    <w:p w:rsidR="00152D56" w:rsidRDefault="00152D56" w:rsidP="00152D56"/>
    <w:p w:rsidR="00152D56" w:rsidRDefault="00152D56" w:rsidP="00152D56">
      <w:r>
        <w:t>– объединение творческих усилий группы в целях поиска выхода из сложной ситуации;</w:t>
      </w:r>
    </w:p>
    <w:p w:rsidR="00152D56" w:rsidRDefault="00152D56" w:rsidP="00152D56">
      <w:r>
        <w:t>– коллективный поиск решения новой проблемы, нетрадиционных путей решения возникших задач;</w:t>
      </w:r>
    </w:p>
    <w:p w:rsidR="00152D56" w:rsidRDefault="00152D56" w:rsidP="00152D56">
      <w:r>
        <w:t>– выяснение позиций и суждений членов группы по поводу сложившейся ситуации, обстановки и т. п.;</w:t>
      </w:r>
    </w:p>
    <w:p w:rsidR="00152D56" w:rsidRDefault="00152D56" w:rsidP="00152D56">
      <w:r>
        <w:t>– генерирование идей в русле учебной, методической, научной проблемы.</w:t>
      </w:r>
    </w:p>
    <w:p w:rsidR="00152D56" w:rsidRDefault="00152D56" w:rsidP="00152D56"/>
    <w:p w:rsidR="00152D56" w:rsidRDefault="00152D56" w:rsidP="00152D56">
      <w:r>
        <w:t>В общем случае методика организации и проведения «мозговой атаки» может включать в себя следующие этапы:</w:t>
      </w:r>
    </w:p>
    <w:p w:rsidR="00152D56" w:rsidRDefault="00152D56" w:rsidP="00152D56"/>
    <w:p w:rsidR="00152D56" w:rsidRDefault="00152D56" w:rsidP="00152D56">
      <w:r>
        <w:t>1. Формирование (создание) проблемы, ее разъяснение и требования к ее решению.</w:t>
      </w:r>
    </w:p>
    <w:p w:rsidR="00152D56" w:rsidRDefault="00152D56" w:rsidP="00152D56">
      <w:r>
        <w:t>2. Подготовка обучаемых. Уточняются порядок и правила проведения атаки. При необходимости создаются рабочие группы (по четыре–шесть человек) и назначаются их руководители.</w:t>
      </w:r>
    </w:p>
    <w:p w:rsidR="00152D56" w:rsidRDefault="00152D56" w:rsidP="00152D56">
      <w:r>
        <w:lastRenderedPageBreak/>
        <w:t xml:space="preserve">3. Непосредственно «мозговая атака» (штурм). Она начинается выдвижением обучаемым предложений по решению проблемы, которые фиксируются преподавателем, </w:t>
      </w:r>
      <w:proofErr w:type="gramStart"/>
      <w:r>
        <w:t>например</w:t>
      </w:r>
      <w:proofErr w:type="gramEnd"/>
      <w:r>
        <w:t xml:space="preserve"> на классной доске. При этом не допускаются критические замечания по уже выдвинутым решениям, повторы, попытки обосновать свои решения.</w:t>
      </w:r>
    </w:p>
    <w:p w:rsidR="00152D56" w:rsidRDefault="00152D56" w:rsidP="00152D56">
      <w:r>
        <w:t>4. Контратака. Этот этап необходим при достаточно большом наборе решений (идей). Путем беглого просмотра можно определить методом сравнений и сопоставлений невозможность одних решений, наиболее уязвимые места других и исключить их из общего списка.</w:t>
      </w:r>
    </w:p>
    <w:p w:rsidR="00152D56" w:rsidRDefault="00152D56" w:rsidP="00152D56">
      <w:r>
        <w:t>5. Обсуждение наилучших решений (идей) и определение наиболее правильного (наиболее оптимального) решения.</w:t>
      </w:r>
    </w:p>
    <w:p w:rsidR="00152D56" w:rsidRDefault="00152D56" w:rsidP="00152D56"/>
    <w:p w:rsidR="00152D56" w:rsidRDefault="00152D56" w:rsidP="00152D56">
      <w:r>
        <w:t xml:space="preserve">Этот метод в несколько упрощенном варианте можно применять при анализе того или того явления, результата, устройства, схемы и т. д. Суть заключается в такой формулировке вопросов, которая требует от обучаемых повышенной творческой активности. Чаще всего такие вопросы начинаются со слов «почему», «когда», «как», «где» и т. д. Например: «Как можно снизить (увеличить, </w:t>
      </w:r>
      <w:proofErr w:type="gramStart"/>
      <w:r>
        <w:t>расширить)...</w:t>
      </w:r>
      <w:proofErr w:type="gramEnd"/>
      <w:r>
        <w:t>? „Что будет, если</w:t>
      </w:r>
      <w:proofErr w:type="gramStart"/>
      <w:r>
        <w:t>...?,</w:t>
      </w:r>
      <w:proofErr w:type="gramEnd"/>
      <w:r>
        <w:t xml:space="preserve"> «Где можно использовать...?, «Какое основное достоинство (недостаток)...?" и т. д. При умелой, грамотной, нетривиальной постановке вопросов и ограничении времени на ответы такой метод достаточно эффективен. </w:t>
      </w:r>
    </w:p>
    <w:p w:rsidR="00152D56" w:rsidRDefault="00152D56" w:rsidP="00152D56"/>
    <w:p w:rsidR="00152D56" w:rsidRDefault="00152D56" w:rsidP="00152D56">
      <w:r>
        <w:t>При проведении занятия необходимо соблюдать некоторые условия и правила:</w:t>
      </w:r>
    </w:p>
    <w:p w:rsidR="00152D56" w:rsidRDefault="00152D56" w:rsidP="00152D56"/>
    <w:p w:rsidR="00152D56" w:rsidRDefault="00152D56" w:rsidP="00152D56">
      <w:r>
        <w:t>– нацеленность творческого поиска на один объект, недопустимость ухода в сторону от него, потери стержневого направления;</w:t>
      </w:r>
    </w:p>
    <w:p w:rsidR="00152D56" w:rsidRDefault="00152D56" w:rsidP="00152D56">
      <w:r>
        <w:t>– краткость и ясность выражения мысли участниками «мозговой атаки»;</w:t>
      </w:r>
    </w:p>
    <w:p w:rsidR="00152D56" w:rsidRDefault="00152D56" w:rsidP="00152D56">
      <w:r>
        <w:t>– недопустимость критических замечаний по поводу высказываемого;</w:t>
      </w:r>
    </w:p>
    <w:p w:rsidR="00152D56" w:rsidRDefault="00152D56" w:rsidP="00152D56">
      <w:r>
        <w:t xml:space="preserve">– недопустимость </w:t>
      </w:r>
      <w:proofErr w:type="gramStart"/>
      <w:r>
        <w:t>повтора</w:t>
      </w:r>
      <w:proofErr w:type="gramEnd"/>
      <w:r>
        <w:t xml:space="preserve"> сказанного другими участниками;</w:t>
      </w:r>
    </w:p>
    <w:p w:rsidR="00152D56" w:rsidRDefault="00152D56" w:rsidP="00152D56">
      <w:r>
        <w:t>– стимулирование любой самостоятельной мысли и суждения;</w:t>
      </w:r>
    </w:p>
    <w:p w:rsidR="00152D56" w:rsidRDefault="00152D56" w:rsidP="00152D56">
      <w:r>
        <w:t>– краткость и ясность выражения мысли;</w:t>
      </w:r>
    </w:p>
    <w:p w:rsidR="00152D56" w:rsidRDefault="00152D56" w:rsidP="00152D56">
      <w:r>
        <w:t>– тактичное и благожелательное ведение «мозговой атаки» со стороны ведущего;</w:t>
      </w:r>
    </w:p>
    <w:p w:rsidR="00152D56" w:rsidRDefault="00152D56" w:rsidP="00152D56">
      <w:r>
        <w:t>– желательность назначения ведущим специалиста, хорошо разбирающегося в проблеме и пользующегося авторитетом у присутствующих и др.</w:t>
      </w:r>
    </w:p>
    <w:p w:rsidR="00152D56" w:rsidRDefault="00152D56" w:rsidP="00152D56">
      <w:r>
        <w:t>Итогом «мозговой атаки» является обсуждение лучших идей, принятие коллективного решения и рекомендация лучших идей к использованию на практике.</w:t>
      </w:r>
    </w:p>
    <w:p w:rsidR="00152D56" w:rsidRDefault="00152D56" w:rsidP="00152D56"/>
    <w:p w:rsidR="00152D56" w:rsidRDefault="00152D56" w:rsidP="00152D56">
      <w:r>
        <w:t>д) Пражский метод.</w:t>
      </w:r>
    </w:p>
    <w:p w:rsidR="00152D56" w:rsidRDefault="00152D56" w:rsidP="00152D56"/>
    <w:p w:rsidR="00152D56" w:rsidRDefault="00152D56" w:rsidP="00152D56">
      <w:r>
        <w:lastRenderedPageBreak/>
        <w:t>В перечне активных методов обучения могут быть включены групповые методы обучения. Важным аспектом групповых методов является наличие элемента состязательности, повышающего интерес к активности обучаемых. Именно благодаря этому групповой метод в качестве дополнительного приема часто используется в других методах: дискуссиях, «мозговой атаке», лабиринте действий и других. Групповой метод обучения является основой так называемого пражского метода, о котором пойдет речь ниже.</w:t>
      </w:r>
    </w:p>
    <w:p w:rsidR="00152D56" w:rsidRDefault="00152D56" w:rsidP="00152D56"/>
    <w:p w:rsidR="00152D56" w:rsidRDefault="00152D56" w:rsidP="00152D56">
      <w:r>
        <w:t>Последовательность работы может быть следующей:</w:t>
      </w:r>
    </w:p>
    <w:p w:rsidR="00152D56" w:rsidRDefault="00152D56" w:rsidP="00152D56"/>
    <w:p w:rsidR="00152D56" w:rsidRDefault="00152D56" w:rsidP="00152D56">
      <w:r>
        <w:t>– учебная группа (15–20 человек) разбивается на подгруппы по 5–6 обучаемых. Подгруппа из своего состава выбирает руководителя;</w:t>
      </w:r>
    </w:p>
    <w:p w:rsidR="00152D56" w:rsidRDefault="00152D56" w:rsidP="00152D56">
      <w:r>
        <w:t>– преподавателем ставится задача или формулируется проблема, определяется срок ее решения;</w:t>
      </w:r>
    </w:p>
    <w:p w:rsidR="00152D56" w:rsidRDefault="00152D56" w:rsidP="00152D56">
      <w:r>
        <w:t>– работа в подгруппах проводится самостоятельно под общим руководством руководителя;</w:t>
      </w:r>
    </w:p>
    <w:p w:rsidR="00152D56" w:rsidRDefault="00152D56" w:rsidP="00152D56">
      <w:r>
        <w:t>– после выработки решения руководители сами или по их назначению представители подгрупп по очереди докладывают ход решения задачи (проблемы) и полученные результаты;</w:t>
      </w:r>
    </w:p>
    <w:p w:rsidR="00152D56" w:rsidRDefault="00152D56" w:rsidP="00152D56">
      <w:r>
        <w:t>– после доклада всех подгрупп проводится обсуждение групповых решений, в котором принимают участие все обучаемые: высказываются аргументы в защиту своих решений, критические, как отрицательные, так и положительные, замечания по чужим решениям, вводятся коррективы в свои решения;</w:t>
      </w:r>
    </w:p>
    <w:p w:rsidR="00152D56" w:rsidRDefault="00152D56" w:rsidP="00152D56">
      <w:r>
        <w:t>– окончательный итог подводится преподавателем. При оценке работы подгрупп учитывается не только правильность (степень правильности) групповых решений, но и затраченное время, объем информационных запросов. Оценку обучаемым дают руководители подгрупп, а последних – преподаватель.</w:t>
      </w:r>
    </w:p>
    <w:p w:rsidR="00152D56" w:rsidRDefault="00152D56" w:rsidP="00152D56"/>
    <w:p w:rsidR="00152D56" w:rsidRDefault="00152D56" w:rsidP="00152D56">
      <w:r>
        <w:t xml:space="preserve">Достоинства этого метода обучения очевидны. У обучаемых формируются навыки индивидуальной и групповой самостоятельной работы, выработки коллективного решения, творческого и критического мышления, ведения полемики. </w:t>
      </w:r>
    </w:p>
    <w:p w:rsidR="00152D56" w:rsidRDefault="00152D56" w:rsidP="00152D56"/>
    <w:p w:rsidR="00152D56" w:rsidRDefault="00152D56" w:rsidP="00152D56">
      <w:r>
        <w:t>Игровые методы обучения</w:t>
      </w:r>
    </w:p>
    <w:p w:rsidR="00152D56" w:rsidRDefault="00152D56" w:rsidP="00152D56"/>
    <w:p w:rsidR="00152D56" w:rsidRDefault="00152D56" w:rsidP="00152D56">
      <w:r>
        <w:t>Активные методы обучения делятся на две группы: имитационные и неимитационные, а первые, а свою очередь, – на игровые и неигровые. В группу имитационных игровых методов входят: деловые игры; ролевой тренинг или разыгрывание ролей; стажировка в определенной должности; управленческие игры и разновидности других игр.</w:t>
      </w:r>
    </w:p>
    <w:p w:rsidR="00152D56" w:rsidRDefault="00152D56" w:rsidP="00152D56"/>
    <w:p w:rsidR="00152D56" w:rsidRDefault="00152D56" w:rsidP="00152D56">
      <w:r>
        <w:t>Для всех перечисленных методов активного обучения рассмотрим игровые методы.</w:t>
      </w:r>
    </w:p>
    <w:p w:rsidR="00152D56" w:rsidRDefault="00152D56" w:rsidP="00152D56"/>
    <w:p w:rsidR="00152D56" w:rsidRDefault="00152D56" w:rsidP="00152D56">
      <w:r>
        <w:t>Деловая игра – это в определенном смысле репетиция будущей профессиональной деятельности. Она дает возможность проиграть практически любую конкретную ситуацию в лицах, что позволяет лучше понять психологию людей, встать на их место, понять, что ими движет в тот или другой момент реального события.</w:t>
      </w:r>
    </w:p>
    <w:p w:rsidR="00152D56" w:rsidRDefault="00152D56" w:rsidP="00152D56"/>
    <w:p w:rsidR="00152D56" w:rsidRDefault="00152D56" w:rsidP="00152D56">
      <w:r>
        <w:t>В системе активного обучения обычно используются пять модификаций деловой игры:</w:t>
      </w:r>
    </w:p>
    <w:p w:rsidR="00152D56" w:rsidRDefault="00152D56" w:rsidP="00152D56"/>
    <w:p w:rsidR="00152D56" w:rsidRDefault="00152D56" w:rsidP="00152D56">
      <w:r>
        <w:t>– имитационные;</w:t>
      </w:r>
    </w:p>
    <w:p w:rsidR="00152D56" w:rsidRDefault="00152D56" w:rsidP="00152D56">
      <w:r>
        <w:t>– операционные;</w:t>
      </w:r>
    </w:p>
    <w:p w:rsidR="00152D56" w:rsidRDefault="00152D56" w:rsidP="00152D56">
      <w:r>
        <w:t>– исполнение ролей;</w:t>
      </w:r>
    </w:p>
    <w:p w:rsidR="00152D56" w:rsidRDefault="00152D56" w:rsidP="00152D56">
      <w:r>
        <w:t>– метод инсценировки;</w:t>
      </w:r>
    </w:p>
    <w:p w:rsidR="00152D56" w:rsidRDefault="00152D56" w:rsidP="00152D56">
      <w:r>
        <w:t>– психодрама и социодрама.</w:t>
      </w:r>
    </w:p>
    <w:p w:rsidR="00152D56" w:rsidRDefault="00152D56" w:rsidP="00152D56"/>
    <w:p w:rsidR="00152D56" w:rsidRDefault="00152D56" w:rsidP="00152D56">
      <w:r>
        <w:t>Подготовка деловой игры начинается с разработки сценария.</w:t>
      </w:r>
    </w:p>
    <w:p w:rsidR="00152D56" w:rsidRDefault="00152D56" w:rsidP="00152D56"/>
    <w:p w:rsidR="00152D56" w:rsidRDefault="00152D56" w:rsidP="00152D56">
      <w:r>
        <w:t>В его содержание входят:</w:t>
      </w:r>
    </w:p>
    <w:p w:rsidR="00152D56" w:rsidRDefault="00152D56" w:rsidP="00152D56"/>
    <w:p w:rsidR="00152D56" w:rsidRDefault="00152D56" w:rsidP="00152D56">
      <w:r>
        <w:t>– учебная цель занятия;</w:t>
      </w:r>
    </w:p>
    <w:p w:rsidR="00152D56" w:rsidRDefault="00152D56" w:rsidP="00152D56">
      <w:r>
        <w:t>– описание изучаемой проблемы;</w:t>
      </w:r>
    </w:p>
    <w:p w:rsidR="00152D56" w:rsidRDefault="00152D56" w:rsidP="00152D56">
      <w:r>
        <w:t>– обоснование поставленной задачи;</w:t>
      </w:r>
    </w:p>
    <w:p w:rsidR="00152D56" w:rsidRDefault="00152D56" w:rsidP="00152D56">
      <w:r>
        <w:t>– план деловой игры;</w:t>
      </w:r>
    </w:p>
    <w:p w:rsidR="00152D56" w:rsidRDefault="00152D56" w:rsidP="00152D56">
      <w:r>
        <w:t>– общее описание процедуры игры;</w:t>
      </w:r>
    </w:p>
    <w:p w:rsidR="00152D56" w:rsidRDefault="00152D56" w:rsidP="00152D56">
      <w:r>
        <w:t>– содержание ситуации и характеристик действующих лиц. Как правило, каждая игра включает несколько этапов: подготовительный, вводную часть, собственно деловую игру, анализ результатов, подведение итогов, в комплексных деловых играх характерны три этапа: подготовительный, основной и заключительный.</w:t>
      </w:r>
    </w:p>
    <w:p w:rsidR="00152D56" w:rsidRDefault="00152D56" w:rsidP="00152D56"/>
    <w:p w:rsidR="00152D56" w:rsidRDefault="00152D56" w:rsidP="00152D56">
      <w:r>
        <w:t>Целью подготовительного этапа является подготовка обучаемых к участию в игре. Для этого накануне выдается разработанный учебный материал как общего характера, так и по прямому должностному предназначению в условиях игры. На данном этапе формируются игровые группы, как правило, по четыре–шесть человек каждая (количество игровых групп не должно превышать четырех, и распределяются роли предстоящей игры с назначением руководителей игровых групп).</w:t>
      </w:r>
    </w:p>
    <w:p w:rsidR="00152D56" w:rsidRDefault="00152D56" w:rsidP="00152D56"/>
    <w:p w:rsidR="00152D56" w:rsidRDefault="00152D56" w:rsidP="00152D56">
      <w:r>
        <w:t>На основном этапе осуществляется коллективная выработка управленческих решений в определенной последовательности:</w:t>
      </w:r>
    </w:p>
    <w:p w:rsidR="00152D56" w:rsidRDefault="00152D56" w:rsidP="00152D56"/>
    <w:p w:rsidR="00152D56" w:rsidRDefault="00152D56" w:rsidP="00152D56">
      <w:r>
        <w:t>– анализ объекта игрового моделирования (исходные данные и дополнительная информация);</w:t>
      </w:r>
    </w:p>
    <w:p w:rsidR="00152D56" w:rsidRDefault="00152D56" w:rsidP="00152D56">
      <w:r>
        <w:t>– выработка частных (промежуточных) управленческих решений;</w:t>
      </w:r>
    </w:p>
    <w:p w:rsidR="00152D56" w:rsidRDefault="00152D56" w:rsidP="00152D56">
      <w:r>
        <w:t>– анализ (обсуждение) выработанных решений;</w:t>
      </w:r>
    </w:p>
    <w:p w:rsidR="00152D56" w:rsidRDefault="00152D56" w:rsidP="00152D56">
      <w:r>
        <w:t>– выработка согласованного решения;</w:t>
      </w:r>
    </w:p>
    <w:p w:rsidR="00152D56" w:rsidRDefault="00152D56" w:rsidP="00152D56">
      <w:r>
        <w:t>– анализ (обсуждение) согласованного решения;</w:t>
      </w:r>
    </w:p>
    <w:p w:rsidR="00152D56" w:rsidRDefault="00152D56" w:rsidP="00152D56">
      <w:r>
        <w:t>– анализ (обсуждение) достижения поставленных целей;</w:t>
      </w:r>
    </w:p>
    <w:p w:rsidR="00152D56" w:rsidRDefault="00152D56" w:rsidP="00152D56">
      <w:r>
        <w:t>– оценка работы участников игры в данной последовательной работе.</w:t>
      </w:r>
    </w:p>
    <w:p w:rsidR="00152D56" w:rsidRDefault="00152D56" w:rsidP="00152D56"/>
    <w:p w:rsidR="00152D56" w:rsidRDefault="00152D56" w:rsidP="00152D56">
      <w:r>
        <w:t xml:space="preserve">Заключительный этап проводится после окончания последней вводной и состоит в анализе деятельности участников, выведении суммарных поощрительных и штрафных баллов, а также в объявлении лучших игровых групп по оценке всех участников игры и особому мнению группы обеспечения. </w:t>
      </w:r>
    </w:p>
    <w:p w:rsidR="00152D56" w:rsidRDefault="00152D56" w:rsidP="00152D56"/>
    <w:p w:rsidR="00152D56" w:rsidRDefault="00152D56" w:rsidP="00152D56">
      <w:r>
        <w:t>Таким образом, игровые методы – эффективные методы обучения уже потому, что процесс восприятия теоретической информации осуществляется не только посредством слова, но и через организацию деятельности слушателей.</w:t>
      </w:r>
    </w:p>
    <w:p w:rsidR="00152D56" w:rsidRDefault="00152D56" w:rsidP="00152D56"/>
    <w:p w:rsidR="00152D56" w:rsidRDefault="00152D56" w:rsidP="00152D56">
      <w:r>
        <w:t>На учебных занятиях все чаще применяются не только деловые игры в полном смысле этого слова, но и всякого рода игровые методы: бригадно-ролевой; индивидуально-коллективный; организационно-деятельностный; тренинг; малых групп; пресс-конференция; «круглый стол» и др.</w:t>
      </w:r>
    </w:p>
    <w:p w:rsidR="00152D56" w:rsidRDefault="00152D56" w:rsidP="00152D56"/>
    <w:p w:rsidR="00152D56" w:rsidRDefault="00152D56" w:rsidP="00152D56">
      <w:r>
        <w:t>а) Бригадно-ролевой метод</w:t>
      </w:r>
    </w:p>
    <w:p w:rsidR="00152D56" w:rsidRDefault="00152D56" w:rsidP="00152D56"/>
    <w:p w:rsidR="00152D56" w:rsidRDefault="00152D56" w:rsidP="00152D56">
      <w:r>
        <w:t>Суть его состоит в том, чтобы активизировать познавательную деятельность обучаемых, передав им часть обязанностей преподавателя.</w:t>
      </w:r>
    </w:p>
    <w:p w:rsidR="00152D56" w:rsidRDefault="00152D56" w:rsidP="00152D56"/>
    <w:p w:rsidR="00152D56" w:rsidRDefault="00152D56" w:rsidP="00152D56">
      <w:r>
        <w:t xml:space="preserve">Можно также предложить следующую методику проведения занятий с использованием этого метода: при подготовке к семинарскому, практическому или классно-групповому занятию </w:t>
      </w:r>
      <w:r>
        <w:lastRenderedPageBreak/>
        <w:t>обучаемые разбиваются на пятерки, члены которых исполняют несколько ролей – рецензента, докладчика, задающего вопросы и отвечающего на них, и секретаря семинара.</w:t>
      </w:r>
    </w:p>
    <w:p w:rsidR="00152D56" w:rsidRDefault="00152D56" w:rsidP="00152D56"/>
    <w:p w:rsidR="00152D56" w:rsidRDefault="00152D56" w:rsidP="00152D56">
      <w:r>
        <w:t>Готовятся пятерки по всем вопросам, выносимым на занятия, но основное внимание они концентрируют на том вопросе, который пошел по распределению между пятерками.</w:t>
      </w:r>
    </w:p>
    <w:p w:rsidR="00152D56" w:rsidRDefault="00152D56" w:rsidP="00152D56"/>
    <w:p w:rsidR="00152D56" w:rsidRDefault="00152D56" w:rsidP="00152D56">
      <w:r>
        <w:t>Роли сменяются после каждого занятия. Этот метод целесообразно использовать только для овладения понятиями, но не для выработки практических навыков. Поэтому может так случиться, что не все вопросы, выносимые на занятия, могут быть рассмотрены этим методом. В таком случае для рассмотрения других вопросов преподаватель использует другие формы и методы проведения занятия.</w:t>
      </w:r>
    </w:p>
    <w:p w:rsidR="00152D56" w:rsidRDefault="00152D56" w:rsidP="00152D56"/>
    <w:p w:rsidR="00152D56" w:rsidRDefault="00152D56" w:rsidP="00152D56">
      <w:r>
        <w:t>При использовании данного метода могут быть следующие варианты его осуществления:</w:t>
      </w:r>
    </w:p>
    <w:p w:rsidR="00152D56" w:rsidRDefault="00152D56" w:rsidP="00152D56"/>
    <w:p w:rsidR="00152D56" w:rsidRDefault="00152D56" w:rsidP="00152D56">
      <w:r>
        <w:t>1-й вариант – вся группа разбивается на пятерки.</w:t>
      </w:r>
    </w:p>
    <w:p w:rsidR="00152D56" w:rsidRDefault="00152D56" w:rsidP="00152D56">
      <w:r>
        <w:t>2-й вариант – определяется только одна пятерка для подготовки по теоретическому вопросу, заслуживающему особого внимания. Остальные вопросы занятия рассматриваются другими методами.</w:t>
      </w:r>
    </w:p>
    <w:p w:rsidR="00152D56" w:rsidRDefault="00152D56" w:rsidP="00152D56">
      <w:r>
        <w:t>3-й вариант – каждая пятерка получает фиксированное задание из плана занятия.</w:t>
      </w:r>
    </w:p>
    <w:p w:rsidR="00152D56" w:rsidRDefault="00152D56" w:rsidP="00152D56">
      <w:r>
        <w:t>4-й вариант – все пятерки готовятся по всем вопросам без распределения между ними. Преподаватель на занятии решает, кто из них будет отвечать и по какому вопросу.</w:t>
      </w:r>
    </w:p>
    <w:p w:rsidR="00152D56" w:rsidRDefault="00152D56" w:rsidP="00152D56"/>
    <w:p w:rsidR="00152D56" w:rsidRDefault="00152D56" w:rsidP="00152D56">
      <w:r>
        <w:t xml:space="preserve">б) Индивидуально-коллективный метод </w:t>
      </w:r>
    </w:p>
    <w:p w:rsidR="00152D56" w:rsidRDefault="00152D56" w:rsidP="00152D56"/>
    <w:p w:rsidR="00152D56" w:rsidRDefault="00152D56" w:rsidP="00152D56">
      <w:r>
        <w:t>Сущность метода состоит в следующем. В начале занятия или накануне его учебная группа разбивается на три равные по количеству человек подгруппы: А, Б и В. Порядок разбивки может быть: по списку; по столам; произвольный.</w:t>
      </w:r>
    </w:p>
    <w:p w:rsidR="00152D56" w:rsidRDefault="00152D56" w:rsidP="00152D56"/>
    <w:p w:rsidR="00152D56" w:rsidRDefault="00152D56" w:rsidP="00152D56">
      <w:r>
        <w:t>В каждой подгруппе выбирается лидер (капитан), и подгруппы рассредоточиваются в аудитории (учебном классе).</w:t>
      </w:r>
    </w:p>
    <w:p w:rsidR="00152D56" w:rsidRDefault="00152D56" w:rsidP="00152D56"/>
    <w:p w:rsidR="00152D56" w:rsidRDefault="00152D56" w:rsidP="00152D56">
      <w:r>
        <w:t xml:space="preserve">Преподаватель объявляет тему, учебные цели и порядок проведения занятия. Иногда тема может быть объявлена заранее. Обучаемые, используя подготовленные учебные материалы (литературу, ТСО, наглядные учебные материалы и т. д.), в течение отведенного времени (примерно </w:t>
      </w:r>
      <w:r>
        <w:lastRenderedPageBreak/>
        <w:t>двухчасового времени и до 70–75% четырехчасового занятия) изучают материалы по заданной теме.</w:t>
      </w:r>
    </w:p>
    <w:p w:rsidR="00152D56" w:rsidRDefault="00152D56" w:rsidP="00152D56"/>
    <w:p w:rsidR="00152D56" w:rsidRDefault="00152D56" w:rsidP="00152D56">
      <w:r>
        <w:t>По истечении времени каждая подгруппа формирует вопросы по существу изложенного материала в письменном виде. Количество вопросов оговаривается заранее (как правило, три–шесть). По готовности вопросов или по истечении времени подгруппы по часовой стрелке передают их друг другу по схеме: А–Б–В–А.</w:t>
      </w:r>
    </w:p>
    <w:p w:rsidR="00152D56" w:rsidRDefault="00152D56" w:rsidP="00152D56"/>
    <w:p w:rsidR="00152D56" w:rsidRDefault="00152D56" w:rsidP="00152D56">
      <w:r>
        <w:t>Подгруппы, получившие вопросы, готовят на них ответы также в письменной форме и по их готовности снова по часовой стрелке передают следующим подгруппам на рецензию.</w:t>
      </w:r>
    </w:p>
    <w:p w:rsidR="00152D56" w:rsidRDefault="00152D56" w:rsidP="00152D56"/>
    <w:p w:rsidR="00152D56" w:rsidRDefault="00152D56" w:rsidP="00152D56">
      <w:r>
        <w:t xml:space="preserve">Например, подгруппа А свои вопросы передает подгруппе Б, подгруппа Б полученные и подготовленные на них ответы передает на рецензию подгруппе В. Подгруппа В их рецензирует, т. е. оценивает, с одной стороны, корректность и конструктивность заданных подгруппой А вопросов, а с другой – качество ответов подгруппы Б на эти вопросы, и выставляет оценки в таблицу, форма которой вычерчивается на доске накануне занятия. </w:t>
      </w:r>
    </w:p>
    <w:p w:rsidR="00152D56" w:rsidRDefault="00152D56" w:rsidP="00152D56"/>
    <w:p w:rsidR="00152D56" w:rsidRDefault="00152D56" w:rsidP="00152D56">
      <w:r>
        <w:t>Аналогично подгруппа А рецензирует работу подгрупп Б и В, а подгруппа Б–В и А. Все рецензии выполняются письменно.</w:t>
      </w:r>
    </w:p>
    <w:p w:rsidR="00152D56" w:rsidRDefault="00152D56" w:rsidP="00152D56"/>
    <w:p w:rsidR="00152D56" w:rsidRDefault="00152D56" w:rsidP="00152D56">
      <w:r>
        <w:t>На заключительном этапе занятия все рецензенты (например, подгруппа В) производят защиту своих рецензий, а так как зачастую не все оппоненты (подгруппы А и Б) согласны с ними, возникает дискуссия, в ходе которой выясняется существо рассматриваемых вопросов, вырабатываются умения мыслить научно, отвлекаться от стереотипных суждений, использовать в ходе поиска правильные и ошибочные мнения других. Руководит дискуссией и направляет ее ход преподаватель, но активность ее ведения принадлежит непременно обучаемым.</w:t>
      </w:r>
    </w:p>
    <w:p w:rsidR="00152D56" w:rsidRDefault="00152D56" w:rsidP="00152D56"/>
    <w:p w:rsidR="00152D56" w:rsidRDefault="00152D56" w:rsidP="00152D56">
      <w:r>
        <w:t>В ходе дискуссии преподаватель определяет итоговое количество баллов всем подгруппам. Он может в ходе как всего занятия, так и дискуссии применять поощрительные (+) или штрафные (–) баллы за поведение на занятии (активность или пассивность), аккуратность, наглядность и полноту оформления допросов, ответов и рецензий, наличие элементов новизны и оригинальности, обоснованности в вопросах и ответах и т. д.</w:t>
      </w:r>
    </w:p>
    <w:p w:rsidR="00152D56" w:rsidRDefault="00152D56" w:rsidP="00152D56"/>
    <w:p w:rsidR="00152D56" w:rsidRDefault="00152D56" w:rsidP="00152D56">
      <w:r>
        <w:t>Индивидуальные оценки, если необходимо, каждому обучаемому выставляют капитаны подгрупп. При подведении итогов занятия преподаватель делает краткий разбор действий и решений, принятых обучаемыми, обращая внимание прежде всего на альтернативность и даже многовариантность решений по одному вопросу.</w:t>
      </w:r>
    </w:p>
    <w:p w:rsidR="00152D56" w:rsidRDefault="00152D56" w:rsidP="00152D56"/>
    <w:p w:rsidR="00152D56" w:rsidRDefault="00152D56" w:rsidP="00152D56">
      <w:r>
        <w:t>Кроме того, следует отметить активность отдельных обучаемых или подгрупп, вскрыть ошибки и недостатки самостоятельной работы и коллективного разбора, расставить приоритеты, внести коррективы в индивидуальный стиль делового общения, оценить умение говорить, слушать, защищать свои решения и т. п.</w:t>
      </w:r>
    </w:p>
    <w:p w:rsidR="00152D56" w:rsidRDefault="00152D56" w:rsidP="00152D56"/>
    <w:p w:rsidR="00152D56" w:rsidRDefault="00152D56" w:rsidP="00152D56">
      <w:r>
        <w:t>Таким образом, обучаемые в ходе занятия, проводимого данным методом, изучают материалы, готовят по нему вопросы, отвечают на них, рецензируют и защищают рецензии – все это обеспечивает многократные индивидуальные и коллективные действия их в процессе усвоения материала, что позволяет достичь глубоких и прочных знаний.</w:t>
      </w:r>
    </w:p>
    <w:p w:rsidR="00152D56" w:rsidRDefault="00152D56" w:rsidP="00152D56"/>
    <w:p w:rsidR="00152D56" w:rsidRDefault="00152D56" w:rsidP="00152D56">
      <w:r>
        <w:t>в) Организационно-деятельностная игра</w:t>
      </w:r>
    </w:p>
    <w:p w:rsidR="00152D56" w:rsidRDefault="00152D56" w:rsidP="00152D56"/>
    <w:p w:rsidR="00152D56" w:rsidRDefault="00152D56" w:rsidP="00152D56">
      <w:r>
        <w:t>В отличие от деловых игр, основная задача которых сводится к овладению заданными функциями ролевого поведения, цель организационно-деятельностной игры – решение проблемной задачи теоретического уровня. Вторая цель – развитие рефлексивного компонента творческого мышления.</w:t>
      </w:r>
    </w:p>
    <w:p w:rsidR="00152D56" w:rsidRDefault="00152D56" w:rsidP="00152D56"/>
    <w:p w:rsidR="00152D56" w:rsidRDefault="00152D56" w:rsidP="00152D56">
      <w:r>
        <w:t>Данный метод предполагает следующую методику проведения занятия. При этом может быть использовано несколько вариантов в его осуществлении:</w:t>
      </w:r>
    </w:p>
    <w:p w:rsidR="00152D56" w:rsidRDefault="00152D56" w:rsidP="00152D56"/>
    <w:p w:rsidR="00152D56" w:rsidRDefault="00152D56" w:rsidP="00152D56">
      <w:r>
        <w:t>I вариант. На занятии преподаватель разбивает группу на подгруппы. Ставит каждой из них определенную проблему, выносимую на семинарское занятие. После чего дает 15–20 минут для выработки ответа на поставленную проблему. Во время разрешения данного вопроса обучаемым не запрещается переговариваться в целях общего поиска ответа на поставленный вопрос.</w:t>
      </w:r>
    </w:p>
    <w:p w:rsidR="00152D56" w:rsidRDefault="00152D56" w:rsidP="00152D56"/>
    <w:p w:rsidR="00152D56" w:rsidRDefault="00152D56" w:rsidP="00152D56">
      <w:r>
        <w:t>После истечения установленного времени преподаватель организует обсуждение поставленных проблем. Поочередно выступают представители от каждой подгруппы.</w:t>
      </w:r>
    </w:p>
    <w:p w:rsidR="00152D56" w:rsidRDefault="00152D56" w:rsidP="00152D56"/>
    <w:p w:rsidR="00152D56" w:rsidRDefault="00152D56" w:rsidP="00152D56">
      <w:r>
        <w:t>Причем вначале обсуждается вопрос, который готовила первая подгруппа. После выступления основного докладчика выступают и представители этой и других подгрупп с уточнениями и дополняющими ответами. В конце обсуждения дает разъяснения преподаватель, отмечая полноту ответа, его правильность, на какие моменты следует обратить внимание. Только после того, когда решены все задачи, следует перейти к обсуждению второй проблемы и т. д.</w:t>
      </w:r>
    </w:p>
    <w:p w:rsidR="00152D56" w:rsidRDefault="00152D56" w:rsidP="00152D56"/>
    <w:p w:rsidR="00152D56" w:rsidRDefault="00152D56" w:rsidP="00152D56">
      <w:r>
        <w:lastRenderedPageBreak/>
        <w:t>II вариант. Не привязываясь к разработанному плану проведения семинарского занятия, преподаватель на самостоятельной подготовке предлагает каждому обучаемому выбрать проблему, которую он бы хотел рассмотреть. На обдумывание проблемы предоставляется 15–20 минут, она излагается письменно и передается преподавателю.</w:t>
      </w:r>
    </w:p>
    <w:p w:rsidR="00152D56" w:rsidRDefault="00152D56" w:rsidP="00152D56"/>
    <w:p w:rsidR="00152D56" w:rsidRDefault="00152D56" w:rsidP="00152D56">
      <w:r>
        <w:t>Собрав информацию, преподаватель отбирает из нее наиболее содержательные и емкие проблемы по данной теме и отдает по 2–3 проблемы каждой подгруппе для подготовки ответа.</w:t>
      </w:r>
    </w:p>
    <w:p w:rsidR="00152D56" w:rsidRDefault="00152D56" w:rsidP="00152D56"/>
    <w:p w:rsidR="00152D56" w:rsidRDefault="00152D56" w:rsidP="00152D56">
      <w:r>
        <w:t xml:space="preserve">На семинарском занятии он организует обсуждение данных по проблеме по уже изложенной выше методике. </w:t>
      </w:r>
    </w:p>
    <w:p w:rsidR="00152D56" w:rsidRDefault="00152D56" w:rsidP="00152D56"/>
    <w:p w:rsidR="00152D56" w:rsidRDefault="00152D56" w:rsidP="00152D56">
      <w:r>
        <w:t>г) Ролевой тренинг</w:t>
      </w:r>
    </w:p>
    <w:p w:rsidR="00152D56" w:rsidRDefault="00152D56" w:rsidP="00152D56"/>
    <w:p w:rsidR="00152D56" w:rsidRDefault="00152D56" w:rsidP="00152D56">
      <w:r>
        <w:t>Является одним из наиболее эффективных методов активного обучения. Более простой, чем другие игровые методы, он требует значительно меньших затрат времени и сил на разработку и проведение занятий.</w:t>
      </w:r>
    </w:p>
    <w:p w:rsidR="00152D56" w:rsidRDefault="00152D56" w:rsidP="00152D56"/>
    <w:p w:rsidR="00152D56" w:rsidRDefault="00152D56" w:rsidP="00152D56">
      <w:r>
        <w:t>Тренинг в обучении – это многократные тренировки обучаемых с целью отработки у них необходимых навыков и умений, а также важнейших профессиональных качеств.</w:t>
      </w:r>
    </w:p>
    <w:p w:rsidR="00152D56" w:rsidRDefault="00152D56" w:rsidP="00152D56"/>
    <w:p w:rsidR="00152D56" w:rsidRDefault="00152D56" w:rsidP="00152D56">
      <w:r>
        <w:t>Назначение тренингов:</w:t>
      </w:r>
    </w:p>
    <w:p w:rsidR="00152D56" w:rsidRDefault="00152D56" w:rsidP="00152D56"/>
    <w:p w:rsidR="00152D56" w:rsidRDefault="00152D56" w:rsidP="00152D56">
      <w:r>
        <w:t>– отработка практических навыков и умений слушателей;</w:t>
      </w:r>
    </w:p>
    <w:p w:rsidR="00152D56" w:rsidRDefault="00152D56" w:rsidP="00152D56">
      <w:r>
        <w:t>– выработка у них эмоционально-волевой устойчивости, внутренней готовности и способности преодолевать трудности в решении коммуникативных, психолого-педагогических, познавательных проблем;</w:t>
      </w:r>
    </w:p>
    <w:p w:rsidR="00152D56" w:rsidRDefault="00152D56" w:rsidP="00152D56">
      <w:r>
        <w:t>– поддержание в рабочем состоянии профессиональных навыков и умений.</w:t>
      </w:r>
    </w:p>
    <w:p w:rsidR="00152D56" w:rsidRDefault="00152D56" w:rsidP="00152D56"/>
    <w:p w:rsidR="00152D56" w:rsidRDefault="00152D56" w:rsidP="00152D56">
      <w:r>
        <w:t>Основные условия успешности проведения тренингов:</w:t>
      </w:r>
    </w:p>
    <w:p w:rsidR="00152D56" w:rsidRDefault="00152D56" w:rsidP="00152D56"/>
    <w:p w:rsidR="00152D56" w:rsidRDefault="00152D56" w:rsidP="00152D56">
      <w:r>
        <w:t>а) четкое и ясное знание преподавателем индивидуальных особенностей обучаемых;</w:t>
      </w:r>
    </w:p>
    <w:p w:rsidR="00152D56" w:rsidRDefault="00152D56" w:rsidP="00152D56">
      <w:r>
        <w:t>б) глубокое понимание задачи и возможностей тренингов, приемов и способов их организации;</w:t>
      </w:r>
    </w:p>
    <w:p w:rsidR="00152D56" w:rsidRDefault="00152D56" w:rsidP="00152D56">
      <w:r>
        <w:t>в) умение правильно организовать тренировочную деятельность и регулярно ее осуществлять;</w:t>
      </w:r>
    </w:p>
    <w:p w:rsidR="00152D56" w:rsidRDefault="00152D56" w:rsidP="00152D56">
      <w:r>
        <w:lastRenderedPageBreak/>
        <w:t>г) соблюдение ряда обязательных условий: сначала отрабатывать точность, а затем – скорость; постоянство тренировок; увеличение нагрузок и вариантность упражнений; ясное понимание обучаемыми смысла тренировок и задач, которые необходимо решить на каждом этапе, и др.</w:t>
      </w:r>
    </w:p>
    <w:p w:rsidR="00152D56" w:rsidRDefault="00152D56" w:rsidP="00152D56"/>
    <w:p w:rsidR="00152D56" w:rsidRDefault="00152D56" w:rsidP="00152D56">
      <w:r>
        <w:t>Рассматриваемый метод дает хорошие результаты при анализе отдельных многоцелевых управленческих задач, которые решаются путем компромисса между участниками, имеющими различные ролевые цели.</w:t>
      </w:r>
    </w:p>
    <w:p w:rsidR="00152D56" w:rsidRDefault="00152D56" w:rsidP="00152D56"/>
    <w:p w:rsidR="00152D56" w:rsidRDefault="00152D56" w:rsidP="00152D56">
      <w:r>
        <w:t xml:space="preserve">С помощью этого метода можно имитировать, например, служебное совещание, причем обучаемые назначаются на роли различных участников совещания. </w:t>
      </w:r>
    </w:p>
    <w:p w:rsidR="00152D56" w:rsidRDefault="00152D56" w:rsidP="00152D56"/>
    <w:p w:rsidR="00152D56" w:rsidRDefault="00152D56" w:rsidP="00152D56">
      <w:r>
        <w:t>...</w:t>
      </w:r>
    </w:p>
    <w:p w:rsidR="00152D56" w:rsidRDefault="00152D56" w:rsidP="00152D56">
      <w:r>
        <w:t>Таким образом, умелое применение активных методов и форм обучения в учебном процессе выводит на новый качественный уровень методическую систему профессиональной подготовки специалистов.</w:t>
      </w:r>
    </w:p>
    <w:p w:rsidR="00152D56" w:rsidRDefault="00152D56" w:rsidP="00152D56"/>
    <w:p w:rsidR="00152D56" w:rsidRDefault="00152D56" w:rsidP="00152D56">
      <w:r>
        <w:t>источник http://www.prepodi.ru/praktika-pedagoga/problem-obytenie/1170-metodu?showall=1</w:t>
      </w:r>
    </w:p>
    <w:p w:rsidR="00152D56" w:rsidRDefault="00152D56" w:rsidP="00152D56"/>
    <w:p w:rsidR="00152D56" w:rsidRDefault="00152D56" w:rsidP="00152D56">
      <w:r>
        <w:t>" Методы, средства и формы воспитания в современной педагогике."</w:t>
      </w:r>
    </w:p>
    <w:p w:rsidR="00152D56" w:rsidRDefault="00152D56" w:rsidP="00152D56">
      <w:r>
        <w:t>Москва</w:t>
      </w:r>
    </w:p>
    <w:p w:rsidR="00152D56" w:rsidRDefault="00152D56" w:rsidP="00152D56">
      <w:r>
        <w:t>2013</w:t>
      </w:r>
    </w:p>
    <w:p w:rsidR="00152D56" w:rsidRDefault="00152D56" w:rsidP="00152D56">
      <w:r>
        <w:t>ОГЛАВЛЕНИЕ</w:t>
      </w:r>
    </w:p>
    <w:p w:rsidR="00152D56" w:rsidRDefault="00152D56" w:rsidP="00152D56">
      <w:r>
        <w:t xml:space="preserve">Введение        </w:t>
      </w:r>
    </w:p>
    <w:p w:rsidR="00152D56" w:rsidRDefault="00152D56" w:rsidP="00152D56">
      <w:r>
        <w:t xml:space="preserve">Определение </w:t>
      </w:r>
      <w:proofErr w:type="gramStart"/>
      <w:r>
        <w:t>понятия  метода</w:t>
      </w:r>
      <w:proofErr w:type="gramEnd"/>
      <w:r>
        <w:t xml:space="preserve"> воспитания...........................................................6</w:t>
      </w:r>
    </w:p>
    <w:p w:rsidR="00152D56" w:rsidRDefault="00152D56" w:rsidP="00152D56">
      <w:r>
        <w:t>Классификация методов воспитания....................................................................9</w:t>
      </w:r>
    </w:p>
    <w:p w:rsidR="00152D56" w:rsidRDefault="00152D56" w:rsidP="00152D56">
      <w:r>
        <w:t>Средства воспитания.....................................................................................15</w:t>
      </w:r>
    </w:p>
    <w:p w:rsidR="00152D56" w:rsidRDefault="00152D56" w:rsidP="00152D56">
      <w:r>
        <w:t>Формы воспитания................................................................................................17</w:t>
      </w:r>
    </w:p>
    <w:p w:rsidR="00152D56" w:rsidRDefault="00152D56" w:rsidP="00152D56">
      <w:r>
        <w:t>Заключение.............................................................................................................22</w:t>
      </w:r>
    </w:p>
    <w:p w:rsidR="00152D56" w:rsidRDefault="00152D56" w:rsidP="00152D56">
      <w:r>
        <w:t>Список используемой литературы.......................................................................24</w:t>
      </w:r>
    </w:p>
    <w:p w:rsidR="00152D56" w:rsidRDefault="00152D56" w:rsidP="00152D56">
      <w:r>
        <w:t>Введение.</w:t>
      </w:r>
    </w:p>
    <w:p w:rsidR="00152D56" w:rsidRDefault="00152D56" w:rsidP="00152D56">
      <w:r>
        <w:t xml:space="preserve">Одним из принципов воспитания в условиях учебного заведения является связь с жизнью, современным уровнем социокультурного развития. Воспитание обучаемых осуществляется в </w:t>
      </w:r>
      <w:r>
        <w:lastRenderedPageBreak/>
        <w:t>условиях политического и экономического реформирования общества, изменения социокультурной жизни молодежи. Резко изменилось, расширилось информационное поле: на молодежь обрушивается поток низкопробной продукции, пропагандирующей праздный образ жизни, преступность.</w:t>
      </w:r>
    </w:p>
    <w:p w:rsidR="00152D56" w:rsidRDefault="00152D56" w:rsidP="00152D56">
      <w:r>
        <w:t>В жизни общества возросла роль этнического фактора, который периодически приводит к усилению межнациональной напряженности. Сформировалась новая религиозная ситуация, произошла переоценка роли религии в истории развития культуры и страны в целом.</w:t>
      </w:r>
    </w:p>
    <w:p w:rsidR="00152D56" w:rsidRDefault="00152D56" w:rsidP="00152D56">
      <w:r>
        <w:t>Увеличилось число молодежных организаций, но значительно сократилось количество в них юношей и девушек, снизилось их влияние на обучаемых. Не во всех учебных заведениях четко определены конкретные цели и задачи воспитания, ценностные ориентации; существует вариативность концептуальных систем воспитания. Значительно сократился поток научно-методической литературы по рассматриваемым вопросам.</w:t>
      </w:r>
    </w:p>
    <w:p w:rsidR="00152D56" w:rsidRDefault="00152D56" w:rsidP="00152D56">
      <w:r>
        <w:t>Все это, вместе взятое, оказывает принципиальное влияние на содержание воспитательного процесса в учебном заведении.</w:t>
      </w:r>
    </w:p>
    <w:p w:rsidR="00152D56" w:rsidRDefault="00152D56" w:rsidP="00152D56">
      <w:r>
        <w:t>При организации воспитания должны находить отражение следующие основные направления:</w:t>
      </w:r>
    </w:p>
    <w:p w:rsidR="00152D56" w:rsidRDefault="00152D56" w:rsidP="00152D56">
      <w:r>
        <w:t>- формирование профессионально и личностно-значимых качеств, развитие способностей;</w:t>
      </w:r>
    </w:p>
    <w:p w:rsidR="00152D56" w:rsidRDefault="00152D56" w:rsidP="00152D56">
      <w:r>
        <w:t>- развитие педагогической профессиональной культуры;</w:t>
      </w:r>
    </w:p>
    <w:p w:rsidR="00152D56" w:rsidRDefault="00152D56" w:rsidP="00152D56">
      <w:r>
        <w:t>- формирование отношения к родине, семье, труду, обществу, коллективу, к другим людям, самому себе;</w:t>
      </w:r>
    </w:p>
    <w:p w:rsidR="00152D56" w:rsidRDefault="00152D56" w:rsidP="00152D56">
      <w:r>
        <w:t>-  формирование педагогической профессиональной нравственности;</w:t>
      </w:r>
    </w:p>
    <w:p w:rsidR="00152D56" w:rsidRDefault="00152D56" w:rsidP="00152D56">
      <w:r>
        <w:t>- подготовка к выполнению различных ролей: гражданина, семьянина, труженика, человека;</w:t>
      </w:r>
    </w:p>
    <w:p w:rsidR="00152D56" w:rsidRDefault="00152D56" w:rsidP="00152D56">
      <w:r>
        <w:t>- формирование ценностей: педагогических, гражданских, национальных, общечеловеческих, индивидуально значимых;</w:t>
      </w:r>
    </w:p>
    <w:p w:rsidR="00152D56" w:rsidRDefault="00152D56" w:rsidP="00152D56">
      <w:r>
        <w:t>-  дальнейшее развитие социального и жизненного опыта.</w:t>
      </w:r>
    </w:p>
    <w:p w:rsidR="00152D56" w:rsidRDefault="00152D56" w:rsidP="00152D56">
      <w:r>
        <w:t>Кроме названных направлений, организаторы воспитания могут дополнить его с учетом потребностей и интересов конкретного учебного коллектива, уровня воспитанности обучаемых. Содержание воспитания строится под влиянием концепции и принципов воспитания.</w:t>
      </w:r>
    </w:p>
    <w:p w:rsidR="00152D56" w:rsidRDefault="00152D56" w:rsidP="00152D56">
      <w:r>
        <w:t>Немаловажную роль играет педагогическая позиция организаторов воспитания. Содержание формируется по многим источникам: периодической печати, научной и художественной литературе, методическим пособиям. На современном этапе целевые подходы, отдельные принципы и ценностные ориентации, содержание воспитательного процесса, т. е. концепция воспитания, стали совсем иными, а методы воспитания не претерпели столь существенных изменений. Система идей более подвижна и меняется быстрее, а система методов более постоянна, стабильна, консервативна</w:t>
      </w:r>
    </w:p>
    <w:p w:rsidR="00152D56" w:rsidRDefault="00152D56" w:rsidP="00152D56">
      <w:r>
        <w:t xml:space="preserve">В каждом доме, где растет ребенок, неизбежны вопросы, связанные с тем как вырастить его здоровым и физически развитым, обогащенным духовно и нравственно, подготовленным к жизни. Не обойтись здесь без научных педагогических знаний о новых методах и формах воспитания. Ведь еще А.С. Макаренко заметил, что «Отдельное средство всегда может быть </w:t>
      </w:r>
      <w:r>
        <w:lastRenderedPageBreak/>
        <w:t>положительным и отрицательным, решающим моментом является не его прямая логика, а логика и действие всей системы средств, гармонически организованных».</w:t>
      </w:r>
    </w:p>
    <w:p w:rsidR="00152D56" w:rsidRDefault="00152D56" w:rsidP="00152D56">
      <w:r>
        <w:t>Когда профессиональные педагоги или родители осуществляют свои воспитательные функции, решают очередные конкретные педагогические проблемы, задачи, проще говоря, занимаются с детьми, ведут воспитательную работу, они часто вынуждены задавать себе вопросы: как поступить, как его, ее, их сделать любознательными, прилежными, ответственными, трудолюбивыми и т.д. – словом, тогда они, педагогики, думают о методах. Они превращают в реальность наши лучшие надежды, планы, мечты, обращенные к самому дорогому – к детям.</w:t>
      </w:r>
    </w:p>
    <w:p w:rsidR="00152D56" w:rsidRDefault="00152D56" w:rsidP="00152D56">
      <w:r>
        <w:t>Метод воспитания не придумывается, не создается произвольно, он даже не является продуктом творчества педагога или родителя. В выборе метода учитель или родитель полностью зависит от того, каким он предвидит результат.</w:t>
      </w:r>
    </w:p>
    <w:p w:rsidR="00152D56" w:rsidRDefault="00152D56" w:rsidP="00152D56">
      <w:proofErr w:type="gramStart"/>
      <w:r>
        <w:t>Цель :</w:t>
      </w:r>
      <w:proofErr w:type="gramEnd"/>
      <w:r>
        <w:t xml:space="preserve"> дать понятие методам, средствам  воспитания, их классификацию, охарактеризовать их основные виды, а также назвать формы воспитания.</w:t>
      </w:r>
    </w:p>
    <w:p w:rsidR="00152D56" w:rsidRDefault="00152D56" w:rsidP="00152D56">
      <w:r>
        <w:t>Задачи: 1. Изучить классификацию методов воспитания.</w:t>
      </w:r>
    </w:p>
    <w:p w:rsidR="00152D56" w:rsidRDefault="00152D56" w:rsidP="00152D56">
      <w:r>
        <w:t xml:space="preserve">               2. </w:t>
      </w:r>
      <w:proofErr w:type="gramStart"/>
      <w:r>
        <w:t>Охарактеризовать  формы</w:t>
      </w:r>
      <w:proofErr w:type="gramEnd"/>
      <w:r>
        <w:t xml:space="preserve"> воспитания.</w:t>
      </w:r>
    </w:p>
    <w:p w:rsidR="00152D56" w:rsidRDefault="00152D56" w:rsidP="00152D56">
      <w:r>
        <w:t xml:space="preserve">               3. Изучить средства воспитания.</w:t>
      </w:r>
    </w:p>
    <w:p w:rsidR="00152D56" w:rsidRDefault="00152D56" w:rsidP="00152D56">
      <w:r>
        <w:t xml:space="preserve">Определение </w:t>
      </w:r>
      <w:proofErr w:type="gramStart"/>
      <w:r>
        <w:t>понятия  метода</w:t>
      </w:r>
      <w:proofErr w:type="gramEnd"/>
      <w:r>
        <w:t xml:space="preserve"> воспитания.</w:t>
      </w:r>
    </w:p>
    <w:p w:rsidR="00152D56" w:rsidRDefault="00152D56" w:rsidP="00152D56">
      <w:r>
        <w:t>Когда профессиональные педагоги или родители осуществляют свои воспитательные функции, решают очередные конкретные педагогические проблемы, задачи, проще говоря, занимаются с детьми, ведут воспитательную работу, они часто вынуждены задавать себе вопрос: как поступить, как его, ее, их сделать любознательными, прилежными, ответственными, трудолюбивыми и т. д. — словом, тогда они, педагоги, думают о методах воспитания.</w:t>
      </w:r>
    </w:p>
    <w:p w:rsidR="00152D56" w:rsidRDefault="00152D56" w:rsidP="00152D56">
      <w:r>
        <w:t xml:space="preserve">Методы воспитания - это способы взаимосвязанной деятельности воспитателей и воспитанников, направленной на решение задач воспитания. Это соответствует гуманистическому пониманию процесса воспитания как совместной деятельности учителей и учеников и основному закону воспитания: воспитывать — организуя деятельность воспитанников. Как видим, воспитатель все-таки — организатор деятельности воспитанников, и это педагоги всегда понимали. Поэтому метод воспитания определяют еще и как способ педагогического воздействия на </w:t>
      </w:r>
      <w:proofErr w:type="gramStart"/>
      <w:r>
        <w:t>ребенка.[</w:t>
      </w:r>
      <w:proofErr w:type="gramEnd"/>
      <w:r>
        <w:t>10 с.56 ]</w:t>
      </w:r>
    </w:p>
    <w:p w:rsidR="00152D56" w:rsidRDefault="00152D56" w:rsidP="00152D56">
      <w:r>
        <w:t xml:space="preserve"> И. Ф. Харламов пишет, что методы воспитания — это совокупность способов и приемов воспитательной работы для развития потребностно-мотивационной сферы и сознания учащихся, для выработки привычек поведения, его корректировки и совершенствования.</w:t>
      </w:r>
    </w:p>
    <w:p w:rsidR="00152D56" w:rsidRDefault="00152D56" w:rsidP="00152D56">
      <w:r>
        <w:t xml:space="preserve"> Профессиональный педагог воздействует на воспитанников, и притом главным образом организуя различные виды развивающей деятельности, общение, интересную содержательную жизнь детей и работающих с ними взрослых. При этом в разнообразной воспитательной работе с детьми педагог может и жестко потребовать подчинения принятым нормам поведения, и страстно убеждать, спорить, доказывать свою правоту, и вести за собой своим собственным примером, и осудить неверное поведение, поступок ученика.</w:t>
      </w:r>
    </w:p>
    <w:p w:rsidR="00152D56" w:rsidRDefault="00152D56" w:rsidP="00152D56">
      <w:r>
        <w:t xml:space="preserve"> Специалисты различают методы воспитания и методы внеурочной воспитательной работы. Для объединения методов есть определенные основания, хотя эти же специалисты, говоря о процессе </w:t>
      </w:r>
      <w:r>
        <w:lastRenderedPageBreak/>
        <w:t>воспитания, все же характеризуют методы воспитания как специфические, отличные от обучения методы. При этом подчеркивается, что их лучше называть методами внеурочной воспитательной работы, которую ведут образовательные и воспитательные учреждения.</w:t>
      </w:r>
    </w:p>
    <w:p w:rsidR="00152D56" w:rsidRDefault="00152D56" w:rsidP="00152D56">
      <w:r>
        <w:t xml:space="preserve">Прием воспитания -  это составная часть метода, подчиненную ему, входящую в его структуру и употребляемую в конкретной ситуации. Педагогическая технология (в воспитательной работе) — это система последовательных и конкретных действий и операций педагога, ведущих к запланированным результатам при организации воспитательной работы с детьми. Иногда педагогическую технологию как научно разработанную систему действий необоснованно сближают с педагогической техникой, по существу, подменяют технологию </w:t>
      </w:r>
      <w:proofErr w:type="gramStart"/>
      <w:r>
        <w:t>техникой.[</w:t>
      </w:r>
      <w:proofErr w:type="gramEnd"/>
      <w:r>
        <w:t>10с.61]</w:t>
      </w:r>
    </w:p>
    <w:p w:rsidR="00152D56" w:rsidRDefault="00152D56" w:rsidP="00152D56">
      <w:r>
        <w:t>Педагогическая техника — это комплекс умений педагога владеть собой, своим эмоциональным внутренним состоянием и внешним поведением и воздействовать на учеников этими профессионально-личностными средствами. К психотехническим умениям педагога относятся техника и культура речи, общения, мимика и пантомимика, умение психофизической регуляции.</w:t>
      </w:r>
    </w:p>
    <w:p w:rsidR="00152D56" w:rsidRDefault="00152D56" w:rsidP="00152D56">
      <w:r>
        <w:t xml:space="preserve"> Методы — одна из основных категорий воспитания — характеризуют деятельностную сторону воспитательного процесса. Знание педагогом общей теории, сущности методов воспитания повышает эффективность их использования.</w:t>
      </w:r>
    </w:p>
    <w:p w:rsidR="00152D56" w:rsidRDefault="00152D56" w:rsidP="00152D56">
      <w:r>
        <w:t>При изучении методов воспитания следует знать еще один термин «методика воспитательной работы» — это отрасль теории воспитания, прикладная научная дисциплина, изучающая методы и формы организации воспитательной работы. По мнению методистов, она должна помочь педагогам овладеть искусством воспитания. Правда, сегодня вместо слов «методика», «методическая система» чаще говорят «технология».</w:t>
      </w:r>
    </w:p>
    <w:p w:rsidR="00152D56" w:rsidRDefault="00152D56" w:rsidP="00152D56">
      <w:r>
        <w:t>Классификация методов воспитания.</w:t>
      </w:r>
    </w:p>
    <w:p w:rsidR="00152D56" w:rsidRDefault="00152D56" w:rsidP="00152D56">
      <w:r>
        <w:t xml:space="preserve">Познанию методов способствует их классификация, деление на классы, группы по какому-либо признаку, основанию. В педагогике нет строго научной классификации методов по какому-то одному </w:t>
      </w:r>
      <w:proofErr w:type="gramStart"/>
      <w:r>
        <w:t>основанию.,</w:t>
      </w:r>
      <w:proofErr w:type="gramEnd"/>
      <w:r>
        <w:t xml:space="preserve"> тем самым стимулирует и корректирует их поведение, развитие.</w:t>
      </w:r>
    </w:p>
    <w:p w:rsidR="00152D56" w:rsidRDefault="00152D56" w:rsidP="00152D56">
      <w:r>
        <w:t xml:space="preserve"> Многообразие методов воспитания, неопределенность их признаков и границ между ними и другими категориями затрудняет их классификацию.</w:t>
      </w:r>
    </w:p>
    <w:p w:rsidR="00152D56" w:rsidRDefault="00152D56" w:rsidP="00152D56">
      <w:r>
        <w:t xml:space="preserve"> Методы воспитания в отечественной науке объединяются в четыре группы и составляют такую систему:</w:t>
      </w:r>
    </w:p>
    <w:p w:rsidR="00152D56" w:rsidRDefault="00152D56" w:rsidP="00152D56">
      <w:r>
        <w:t>1. Методы формирования сознания: рассказ, беседа, лекция, дискуссия, диспут, метод примера.</w:t>
      </w:r>
    </w:p>
    <w:p w:rsidR="00152D56" w:rsidRDefault="00152D56" w:rsidP="00152D56">
      <w:r>
        <w:t>Основная функция первой группы методов состоит в формировании отношений, установок, направленности, убеждений и взглядов воспитанников — всего того, в основе чего лежат знания о нормах поведения, о социальных ценностях. В свою очередь, убеждения человека отражаются на его поведении.</w:t>
      </w:r>
    </w:p>
    <w:p w:rsidR="00152D56" w:rsidRDefault="00152D56" w:rsidP="00152D56">
      <w:r>
        <w:t>Лекция, рассказ, объяснение — это словесные методы, сообщение и анализ информации, имеющей воспитательное содержание и значение.</w:t>
      </w:r>
    </w:p>
    <w:p w:rsidR="00152D56" w:rsidRDefault="00152D56" w:rsidP="00152D56">
      <w:r>
        <w:t xml:space="preserve"> В практике занятие, встречу с учениками и разговор по социально-нравственным проблемам чаще называют беседой, которая на самом деле может быть монологическим выступлением воспитателя. Лекция как систематизированное изложение проблемы доступна старшеклассникам. </w:t>
      </w:r>
      <w:r>
        <w:lastRenderedPageBreak/>
        <w:t>Рассказ и объяснение скорее подходят для младших и средних школьников. В каждой из этих форм требуется информативность, доступность и эмоциональность, убедительность. Темы могут быть самые разные: социальная жизнь, нравственные, эстетические проблемы, вопросы общения, самовоспитания, конфликты и пр. В методической литературе воспитатель найдет тематику, содержательные материалы и рекомендации по проведению воспитательных бесед с учениками всех возрастов.</w:t>
      </w:r>
    </w:p>
    <w:p w:rsidR="00152D56" w:rsidRDefault="00152D56" w:rsidP="00152D56">
      <w:r>
        <w:t>Беседа как обсуждение, дискуссия и диспут — это такие методы, где имеет место интеллектуальная и эмоциональная активность самих школьников. Воспитательная беседа, дискуссия состоят, как правило, из краткого вступления воспитателя и постановки вопросов для обсуждения преимущественно проблемного характера.</w:t>
      </w:r>
    </w:p>
    <w:p w:rsidR="00152D56" w:rsidRDefault="00152D56" w:rsidP="00152D56">
      <w:r>
        <w:t>Диспут — довольно специальный метод воспитания, предполагает обязательное столкновение противоположных мнений. Для проведения диспута требуется сформулировать тему-название, вопросы для обсуждения, выбрать ведущего (если это не учитель), ознакомить участников с правилами, провести предварительную работу: подготовить некоторых выступающих, наглядные материалы, помещение. Результатом обсуждения должно быть не обязательное согласие всех, а получение и осмысление информации, самостоятельное размышление и выбор.</w:t>
      </w:r>
    </w:p>
    <w:p w:rsidR="00152D56" w:rsidRDefault="00152D56" w:rsidP="00152D56">
      <w:r>
        <w:t>Обсуждение с воспитанниками социально-нравственных и других вопросов, дискуссии требуют от воспитателя и знаний, и опыта, и методических умений. Важно, чтобы активно участвовали, выступали как можно больше воспитанников, в идеале — каждый. Для этого надо придумывать блиц-опросы, игровые голосования, объединения в группы, команды и др.</w:t>
      </w:r>
    </w:p>
    <w:p w:rsidR="00152D56" w:rsidRDefault="00152D56" w:rsidP="00152D56">
      <w:r>
        <w:t>Пример — рассказ, показ, обсуждение, анализ образца, литературного и/или жизненного факта, личности. Одно значение метода-примера -  обсуждение эталона, но есть и другое — демонстрация образца поведения собственным поведением взрослого, учителя, родителей, всех членов общества. Действие первого — иллюстрация, конкретизация общих проблем, активизация собственной душевной работы. Действие второго основано на свойстве личности к подражанию, характер которого зависит от возраста. Подражание образцам свойственно всем, взрослым тоже. Тут действует закон социальной психологии: люди в поведении ориентируются на референтное лицо, чье мнение имеет для них вес, определяет оценки и поведение.</w:t>
      </w:r>
    </w:p>
    <w:p w:rsidR="00152D56" w:rsidRDefault="00152D56" w:rsidP="00152D56">
      <w:r>
        <w:t xml:space="preserve">Внушение — это воздействие на личность с помощью эмоциональных, иррациональных приемов при сниженной критичности личности, при известном доверии к внушающему. В основном оно используется в медицине, в психотерапии. В воспитании внушение выражается в создании эмоционального фона для совместных переживаний с помощью музыки, поэзии. Педагогам давно известно, что сильные совместные и положительные эмоции являются воспитывающей силой. Используются также элементы психологического тренинга для создания эмоционального состояния, атмосферы доверия, чувства </w:t>
      </w:r>
      <w:proofErr w:type="gramStart"/>
      <w:r>
        <w:t>безопасности.[</w:t>
      </w:r>
      <w:proofErr w:type="gramEnd"/>
      <w:r>
        <w:t>5c.75]</w:t>
      </w:r>
    </w:p>
    <w:p w:rsidR="00152D56" w:rsidRDefault="00152D56" w:rsidP="00152D56">
      <w:r>
        <w:t>2. Методы организации деятельности и формирования опыта поведения: упражнение, приучение, поручение, требование, создание воспитывающих ситуаций.</w:t>
      </w:r>
    </w:p>
    <w:p w:rsidR="00152D56" w:rsidRDefault="00152D56" w:rsidP="00152D56">
      <w:r>
        <w:t xml:space="preserve">  Методы второй группы реализуют принцип воспитания в деятельности. Еще А. С. Макаренко учил, что нельзя развить мужество или другое качество личности, не создав условий для проявления мужества, справедливости, доброты. Задача педагогов создать такие условия.</w:t>
      </w:r>
    </w:p>
    <w:p w:rsidR="00152D56" w:rsidRDefault="00152D56" w:rsidP="00152D56">
      <w:r>
        <w:t>В отечественной педагогике организация деятельности воспитанников является ведущим методом воспитания.</w:t>
      </w:r>
    </w:p>
    <w:p w:rsidR="00152D56" w:rsidRDefault="00152D56" w:rsidP="00152D56">
      <w:r>
        <w:lastRenderedPageBreak/>
        <w:t>Педагогическое требование понимается как предъявление требований к выполнению определенных норм поведения, правил, законов, традиций, принятых в обществе и в его группах.</w:t>
      </w:r>
    </w:p>
    <w:p w:rsidR="00152D56" w:rsidRDefault="00152D56" w:rsidP="00152D56">
      <w:r>
        <w:t>Требование может выражаться как совокупность правил общественного поведения, как реальная задача, как конкретное указание о выполнении какого-либо действия, как просьба, совет, инструкция.</w:t>
      </w:r>
    </w:p>
    <w:p w:rsidR="00152D56" w:rsidRDefault="00152D56" w:rsidP="00152D56">
      <w:r>
        <w:t xml:space="preserve"> По форме требования бывают прямые и косвенные. Первые имеют вид приказания, указания, инструкции, отличаются решительным тоном, особенно на начальном этапе воспитания. Косвенные требования предъявляются в виде просьбы, совета, намека, они апеллируют к переживаниям, мотивам, интересам воспитанников. В развитом коллективе предпочтительны косвенные требования.</w:t>
      </w:r>
    </w:p>
    <w:p w:rsidR="00152D56" w:rsidRDefault="00152D56" w:rsidP="00152D56">
      <w:r>
        <w:t>Общественное мнение — это выражение группового требования. Оно используется в развитых коллективах при оценке поступков и выражается в нормах, ценностях, взглядах на жизнь всех членов группы, класса. Приучение и упражнение содействуют формированию устойчивых способов поведения, привычек, характера.</w:t>
      </w:r>
    </w:p>
    <w:p w:rsidR="00152D56" w:rsidRDefault="00152D56" w:rsidP="00152D56">
      <w:r>
        <w:t xml:space="preserve"> Приучение — это организация регулярного выполнения воспитанниками действий с целью их превращения в привычные формы поведения. Привычки становятся устойчивыми свойствами и отражают сознательные установки личности, поэтому их так важно формировать. Приучение эффективно на ранних этапах развития.</w:t>
      </w:r>
    </w:p>
    <w:p w:rsidR="00152D56" w:rsidRDefault="00152D56" w:rsidP="00152D56">
      <w:r>
        <w:t>Упражнение — многократное повторение и совершенствование способов действий как устойчивой основы поведения. В широком смысле это такая организация жизни и деятельностивоспитанников, которая создает условия для поступков в соответствии с общественными нормами. Упражнение опирается на приучение, тесно с ним связано и реализуется через поручение, выполнение роли в общей деятельности.</w:t>
      </w:r>
    </w:p>
    <w:p w:rsidR="00152D56" w:rsidRDefault="00152D56" w:rsidP="00152D56">
      <w:r>
        <w:t>Поручение как метод воспитания — это исполнение учеником какого-либо дела. Участие в коллективных делах на всех стадиях (планирование, исполнение, оценка) развивает способности и формирует качества личности. Воспитывающие ситуации — это обстоятельства затруднения, выбора, толчка к действию, они могут быть специально организованы воспитателем. Их функция — создать условия для сознательной активной деятельности, в которой проверяются сложившиеся и формируются новые нормы поведения, ценности.</w:t>
      </w:r>
    </w:p>
    <w:p w:rsidR="00152D56" w:rsidRDefault="00152D56" w:rsidP="00152D56">
      <w:r>
        <w:t>3. Методы стимулирования поведения: соревнование, игра, поощрение, наказание.</w:t>
      </w:r>
    </w:p>
    <w:p w:rsidR="00152D56" w:rsidRDefault="00152D56" w:rsidP="00152D56">
      <w:r>
        <w:t>С помощью методов третьей группы педагоги и сами воспитанники регулируют поведение, воздействуют на мотивы деятельности воспитуемых, потому что общественное одобрение или осуждение влияет на поведение, происходит закрепление одобряемых поступков или торможение неодобряемого поведения.</w:t>
      </w:r>
    </w:p>
    <w:p w:rsidR="00152D56" w:rsidRDefault="00152D56" w:rsidP="00152D56">
      <w:r>
        <w:t>Поощрение — это выражение положительной оценки, одобрения, признания качеств, поступков, поведения воспитанника или группы.</w:t>
      </w:r>
    </w:p>
    <w:p w:rsidR="00152D56" w:rsidRDefault="00152D56" w:rsidP="00152D56">
      <w:r>
        <w:t xml:space="preserve">Оно вызывает чувство удовлетворения, уверенности в своих силах, положительную самооценку, стимулирует воспитанника к улучшению его поведения. Формы поощрения: похвала, благодарность учителя, взрослых, награждение книгами и/или другие материальные награды. Методика поощрения рекомендует одобрять не только результат, но мотив и способ </w:t>
      </w:r>
      <w:r>
        <w:lastRenderedPageBreak/>
        <w:t>деятельности, приучать воспитанников ценить сам факт одобрения, а не его материальный вес. Поощрение чаще требуется младшим школьникам и неуверенным в себе детям.</w:t>
      </w:r>
    </w:p>
    <w:p w:rsidR="00152D56" w:rsidRDefault="00152D56" w:rsidP="00152D56">
      <w:r>
        <w:t>Наказание — это выражение отрицательной оценки, осуждения действий и поступков, противоречащих нормам поведения.</w:t>
      </w:r>
    </w:p>
    <w:p w:rsidR="00152D56" w:rsidRDefault="00152D56" w:rsidP="00152D56">
      <w:r>
        <w:t>Метод наказания требует обдуманных действий, анализа причин проступка и выбора такой формы, которая не унижает достоинства личности. Формы наказания разнообразны: замечание учителя, предупреждение, беседа, вызов на педсовет, перевод в другой класс, школу, исключение из школы. Частным случаем наказания является метод естественных последствий: насорил — убери, нагрубил — извинись.</w:t>
      </w:r>
    </w:p>
    <w:p w:rsidR="00152D56" w:rsidRDefault="00152D56" w:rsidP="00152D56">
      <w:r>
        <w:t>В советской школе применялся и такой стимулирующий метод, как соревнование, основанный на тяге детей к игре, состязанию. В целом методы этой группы рассматриваются как вспомогательные, в особенности наказание: надо так строить воспитание, чтобы была минимальная необходимость в репрессивных действиях.</w:t>
      </w:r>
    </w:p>
    <w:p w:rsidR="00152D56" w:rsidRDefault="00152D56" w:rsidP="00152D56">
      <w:r>
        <w:t>4. Методы контроля, самоконтроля и самооценки: наблюдение, опросные методы (беседы, анкетирование), тестирование, анализ результатов деятельности.</w:t>
      </w:r>
    </w:p>
    <w:p w:rsidR="00152D56" w:rsidRDefault="00152D56" w:rsidP="00152D56">
      <w:r>
        <w:t>Методы контроля и самоконтроля направлены на анализ и оценку результатов воспитания и влияют на формирование воспитанников скорее косвенно. Если результаты воспитания в приемлемой форме обсуждать с учениками, то можно получить значительный эффект и стимулировать их</w:t>
      </w:r>
    </w:p>
    <w:p w:rsidR="00152D56" w:rsidRDefault="00152D56" w:rsidP="00152D56">
      <w:r>
        <w:t>Основная функция методов контроля — оценка степени достижения целей воспитательного процесса, т. е. оценка его эффективности по результатам воспитания. По этим же результатам оценивают и профессионализм учителя. Другое дело, что полученные этими методами данные о воспитанности учеников можно в какой-то форме сообщать ученикам, чтобы обсудить с учеником его развитие, проблемы, проконсультировать, оказать психолого-педагогическую помощь, поддержку и т. п.</w:t>
      </w:r>
    </w:p>
    <w:p w:rsidR="00152D56" w:rsidRDefault="00152D56" w:rsidP="00152D56">
      <w:r>
        <w:t>Распределение методов по группам в значительной мере условно, потому что личность формируется целиком, не по частям, потому что сознание, отношения, оценки и поведение формируются в единстве в любых обстоятельствах и под влиянием намеренных или случайных действий. В психологии есть принцип единства сознания и деятельности: сознание формируется в деятельности.  принятыми в обществе правилами и ценностями.</w:t>
      </w:r>
    </w:p>
    <w:p w:rsidR="00152D56" w:rsidRDefault="00152D56" w:rsidP="00152D56">
      <w:r>
        <w:t>Средства воспитания.</w:t>
      </w:r>
    </w:p>
    <w:p w:rsidR="00152D56" w:rsidRDefault="00152D56" w:rsidP="00152D56">
      <w:r>
        <w:t>Слово «средства» в толковом словаре имеет несколько значений. Первое — прием, способ действия для достижения цели. Второе и третье (во множественном числе) — предметы, приспособления для чего-либо; материальные ценности, деньги. Философский словарь дает термин «средства производства», отмечая, что это «вещные» элементы производства в отличие от «личного элемента» — работника.</w:t>
      </w:r>
    </w:p>
    <w:p w:rsidR="00152D56" w:rsidRDefault="00152D56" w:rsidP="00152D56">
      <w:r>
        <w:t xml:space="preserve">В педагогике изучались преимущественно средства обучения, дидактические средства, понимаемые как материальные предметы, только что названные нами выше, и идеальные средства — это, можно сказать, завоевания человеческой культуры и цивилизации: письмо, речь, </w:t>
      </w:r>
      <w:r>
        <w:lastRenderedPageBreak/>
        <w:t>символы и знаки, произведения искусства и т. д. В школе средства обучения часто учителем понимаются в основном как технические средства обучения: магнитофон, телевизор, компьютер.</w:t>
      </w:r>
    </w:p>
    <w:p w:rsidR="00152D56" w:rsidRDefault="00152D56" w:rsidP="00152D56">
      <w:r>
        <w:t>Средства воспитания:</w:t>
      </w:r>
    </w:p>
    <w:p w:rsidR="00152D56" w:rsidRDefault="00152D56" w:rsidP="00152D56">
      <w:r>
        <w:t>1.  В очень широком толковании это все социальное, культурное и природное окружение, все социальные институты и создания цивилизации.</w:t>
      </w:r>
    </w:p>
    <w:p w:rsidR="00152D56" w:rsidRDefault="00152D56" w:rsidP="00152D56">
      <w:r>
        <w:t xml:space="preserve">2.Средством воспитания называют предметы, вещи окружающей среды, преднамеренно, специально включенные в процесс воспитания. Причем эти предметы могут быть обычными бытовыми предметами общего пользования и специально созданными для педагогических целей: пособия, игры и игрушки, в том числе сложные технические приборы и приспособления вроде компьютера, </w:t>
      </w:r>
      <w:proofErr w:type="gramStart"/>
      <w:r>
        <w:t>роботов.[</w:t>
      </w:r>
      <w:proofErr w:type="gramEnd"/>
      <w:r>
        <w:t>7с.239]</w:t>
      </w:r>
    </w:p>
    <w:p w:rsidR="00152D56" w:rsidRDefault="00152D56" w:rsidP="00152D56">
      <w:r>
        <w:t>Средства воспитания являются «инструментарием» материальной и духовной культуры, который используется для решения воспитательных задач. К средствам относятся:</w:t>
      </w:r>
    </w:p>
    <w:p w:rsidR="00152D56" w:rsidRDefault="00152D56" w:rsidP="00152D56">
      <w:r>
        <w:t>- знаковые символы;</w:t>
      </w:r>
    </w:p>
    <w:p w:rsidR="00152D56" w:rsidRDefault="00152D56" w:rsidP="00152D56">
      <w:r>
        <w:t>- материальные средства;</w:t>
      </w:r>
    </w:p>
    <w:p w:rsidR="00152D56" w:rsidRDefault="00152D56" w:rsidP="00152D56">
      <w:r>
        <w:t>- способы коммуникации;</w:t>
      </w:r>
    </w:p>
    <w:p w:rsidR="00152D56" w:rsidRDefault="00152D56" w:rsidP="00152D56">
      <w:r>
        <w:t>- мир жизнедеятельности воспитанника;</w:t>
      </w:r>
    </w:p>
    <w:p w:rsidR="00152D56" w:rsidRDefault="00152D56" w:rsidP="00152D56">
      <w:r>
        <w:t>- коллектив и социальная группа как организующие условия воспитания;</w:t>
      </w:r>
    </w:p>
    <w:p w:rsidR="00152D56" w:rsidRDefault="00152D56" w:rsidP="00152D56">
      <w:r>
        <w:t>- технические средства;</w:t>
      </w:r>
    </w:p>
    <w:p w:rsidR="00152D56" w:rsidRDefault="00152D56" w:rsidP="00152D56">
      <w:r>
        <w:t>- культурные ценности (игрушки, книги, произведения искусства...);</w:t>
      </w:r>
    </w:p>
    <w:p w:rsidR="00152D56" w:rsidRDefault="00152D56" w:rsidP="00152D56">
      <w:r>
        <w:t>- природа (живая и неживая).</w:t>
      </w:r>
    </w:p>
    <w:p w:rsidR="00152D56" w:rsidRDefault="00152D56" w:rsidP="00152D56">
      <w:r>
        <w:t>Формы воспитания.</w:t>
      </w:r>
    </w:p>
    <w:p w:rsidR="00152D56" w:rsidRDefault="00152D56" w:rsidP="00152D56">
      <w:r>
        <w:t>Формы воспитания - это варианты организации конкретного воспитательного процесса, в котором объединены и сочетаются цель, задачи, принципы, закономерности, методы и приемы воспитания.</w:t>
      </w:r>
    </w:p>
    <w:p w:rsidR="00152D56" w:rsidRDefault="00152D56" w:rsidP="00152D56">
      <w:r>
        <w:t>Задача педагога заключается в том, чтобы правильно управлять этим процессом, строить его на основе уважения личности, признания его индивидуальности, прав и свобод. Педагог должен опираться на потенциальные личностные возможности, способствуя их развитию, и на внутреннюю активность детей.</w:t>
      </w:r>
    </w:p>
    <w:p w:rsidR="00152D56" w:rsidRDefault="00152D56" w:rsidP="00152D56">
      <w:r>
        <w:t>Выбор форм воспитательной работы определяется на основе научных принципов в зависимости от следующих факторов:</w:t>
      </w:r>
    </w:p>
    <w:p w:rsidR="00152D56" w:rsidRDefault="00152D56" w:rsidP="00152D56">
      <w:r>
        <w:t>1.        Цель воспитания.</w:t>
      </w:r>
    </w:p>
    <w:p w:rsidR="00152D56" w:rsidRDefault="00152D56" w:rsidP="00152D56">
      <w:r>
        <w:t>2.        Содержание и направленности воспитательных задач.</w:t>
      </w:r>
    </w:p>
    <w:p w:rsidR="00152D56" w:rsidRDefault="00152D56" w:rsidP="00152D56">
      <w:r>
        <w:t>3.        Возраст учащихся.</w:t>
      </w:r>
    </w:p>
    <w:p w:rsidR="00152D56" w:rsidRDefault="00152D56" w:rsidP="00152D56">
      <w:r>
        <w:t>4.        Уровень их воспитанности и личного социального опыта.</w:t>
      </w:r>
    </w:p>
    <w:p w:rsidR="00152D56" w:rsidRDefault="00152D56" w:rsidP="00152D56">
      <w:r>
        <w:lastRenderedPageBreak/>
        <w:t>5.        Особенности детского коллектива и его традиций.</w:t>
      </w:r>
    </w:p>
    <w:p w:rsidR="00152D56" w:rsidRDefault="00152D56" w:rsidP="00152D56">
      <w:r>
        <w:t>6.        Особенности и традиции региона.</w:t>
      </w:r>
    </w:p>
    <w:p w:rsidR="00152D56" w:rsidRDefault="00152D56" w:rsidP="00152D56">
      <w:r>
        <w:t>7.        Технические и материальные возможности школы.</w:t>
      </w:r>
    </w:p>
    <w:p w:rsidR="00152D56" w:rsidRDefault="00152D56" w:rsidP="00152D56">
      <w:r>
        <w:t>8.        Уровень профессионализма учителя.</w:t>
      </w:r>
    </w:p>
    <w:p w:rsidR="00152D56" w:rsidRDefault="00152D56" w:rsidP="00152D56">
      <w:r>
        <w:t>Форм воспитательной работы существует огромное множество. Из всего многообразия форм можно выделить несколько типов, которые различаются между собой по определенным признакам. Эти типы объединяют в себе различные виды форм, каждый из которых имеет бесконечное множество различных вариаций конкретных форм.</w:t>
      </w:r>
    </w:p>
    <w:p w:rsidR="00152D56" w:rsidRDefault="00152D56" w:rsidP="00152D56">
      <w:r>
        <w:t>Выделяют три основных типа: мероприятия, дела, игры. Они различаются по следующим признакам:</w:t>
      </w:r>
    </w:p>
    <w:p w:rsidR="00152D56" w:rsidRDefault="00152D56" w:rsidP="00152D56">
      <w:r>
        <w:t>- по целевой направленности;</w:t>
      </w:r>
    </w:p>
    <w:p w:rsidR="00152D56" w:rsidRDefault="00152D56" w:rsidP="00152D56">
      <w:r>
        <w:t>- по позиции участников воспитательного процесса;</w:t>
      </w:r>
    </w:p>
    <w:p w:rsidR="00152D56" w:rsidRDefault="00152D56" w:rsidP="00152D56">
      <w:r>
        <w:t>- по объективным воспитательным возможностям.</w:t>
      </w:r>
    </w:p>
    <w:p w:rsidR="00152D56" w:rsidRDefault="00152D56" w:rsidP="00152D56">
      <w:r>
        <w:t xml:space="preserve">Мероприятия - это события, занятия, ситуации в коллективе, организуемые педагогами или кем-либо для воспитанников с целью непосредственного воспитательного воздействия на </w:t>
      </w:r>
      <w:proofErr w:type="gramStart"/>
      <w:r>
        <w:t>них.[</w:t>
      </w:r>
      <w:proofErr w:type="gramEnd"/>
      <w:r>
        <w:t>10с. 108]</w:t>
      </w:r>
    </w:p>
    <w:p w:rsidR="00152D56" w:rsidRDefault="00152D56" w:rsidP="00152D56">
      <w:r>
        <w:t xml:space="preserve"> Характерные признаки: созерцательно-исполнительская позиция детей и организаторская роль взрослых или старших воспитанников.</w:t>
      </w:r>
    </w:p>
    <w:p w:rsidR="00152D56" w:rsidRDefault="00152D56" w:rsidP="00152D56">
      <w:r>
        <w:t xml:space="preserve"> Виды форм: беседы, лекции, диспуты, дискуссии, экскурсии, культпоходы, прогулки, обучающие занятия и т.п.</w:t>
      </w:r>
    </w:p>
    <w:p w:rsidR="00152D56" w:rsidRDefault="00152D56" w:rsidP="00152D56">
      <w:r>
        <w:t>Как определенный тип формы работы мероприятие можно выбирать:</w:t>
      </w:r>
    </w:p>
    <w:p w:rsidR="00152D56" w:rsidRDefault="00152D56" w:rsidP="00152D56">
      <w:r>
        <w:t>- когда нужно решить просветительские задачи;</w:t>
      </w:r>
    </w:p>
    <w:p w:rsidR="00152D56" w:rsidRDefault="00152D56" w:rsidP="00152D56">
      <w:r>
        <w:t>- когда необходимо обратиться к содержанию воспитательной работы, требующей высокой компетентности;</w:t>
      </w:r>
    </w:p>
    <w:p w:rsidR="00152D56" w:rsidRDefault="00152D56" w:rsidP="00152D56">
      <w:r>
        <w:t>- когда организаторские функции слишком сложны для детей;</w:t>
      </w:r>
    </w:p>
    <w:p w:rsidR="00152D56" w:rsidRDefault="00152D56" w:rsidP="00152D56">
      <w:r>
        <w:t>- когда стоит задача непосредственного обучения детей чему-либо;</w:t>
      </w:r>
    </w:p>
    <w:p w:rsidR="00152D56" w:rsidRDefault="00152D56" w:rsidP="00152D56">
      <w:r>
        <w:t>- когда необходимы меры по укреплению здоровья детей, их физического развития, по выполнению режима дня, поддержанию дисциплины и порядка.</w:t>
      </w:r>
    </w:p>
    <w:p w:rsidR="00152D56" w:rsidRDefault="00152D56" w:rsidP="00152D56">
      <w:r>
        <w:t>Дела - это общая работа, важные события, осуществляемые и организуемые членами коллектива на пользу и радость кому-либо, в том числе и самим себе.</w:t>
      </w:r>
    </w:p>
    <w:p w:rsidR="00152D56" w:rsidRDefault="00152D56" w:rsidP="00152D56">
      <w:r>
        <w:t>Характерные признаки: деятельно-созидательная позиция детей; их участие в организаторской деятельности; общественно значимая направленность содержания; самодеятельный характер и опосредованное педагогическое руководство.</w:t>
      </w:r>
    </w:p>
    <w:p w:rsidR="00152D56" w:rsidRDefault="00152D56" w:rsidP="00152D56">
      <w:r>
        <w:lastRenderedPageBreak/>
        <w:t>Виды форм: трудовые десанты и операции, рейды, ярмарки, фестивали, самодеятельные концерты и спектакли, агитбригады, вечера, а также другие формы коллективных творческих дел.</w:t>
      </w:r>
    </w:p>
    <w:p w:rsidR="00152D56" w:rsidRDefault="00152D56" w:rsidP="00152D56">
      <w:r>
        <w:t>По характеру реализации форм-дел различают три их подтипа:</w:t>
      </w:r>
    </w:p>
    <w:p w:rsidR="00152D56" w:rsidRDefault="00152D56" w:rsidP="00152D56">
      <w:r>
        <w:t>- дела, в которых организаторскую функцию выполняет какой-либо орган или даже кто-то персонально;</w:t>
      </w:r>
    </w:p>
    <w:p w:rsidR="00152D56" w:rsidRDefault="00152D56" w:rsidP="00152D56">
      <w:r>
        <w:t>- творческие дела, отличающиеся, прежде всего организаторским творчеством какой-либо части коллектива, которая задумывает, планирует и организует их подготовку и проведение;</w:t>
      </w:r>
    </w:p>
    <w:p w:rsidR="00152D56" w:rsidRDefault="00152D56" w:rsidP="00152D56">
      <w:r>
        <w:t>- коллективные творческие дела (КТД), в организации которых и творческом поиске лучших решений и способов деятельности принимают участие все члены коллектива.</w:t>
      </w:r>
    </w:p>
    <w:p w:rsidR="00152D56" w:rsidRDefault="00152D56" w:rsidP="00152D56">
      <w:r>
        <w:t>Среди всех форм воспитательной работы КТД обладают объективными наибольшими воспитательными возможностями, так как они:</w:t>
      </w:r>
    </w:p>
    <w:p w:rsidR="00152D56" w:rsidRDefault="00152D56" w:rsidP="00152D56">
      <w:r>
        <w:t>- предоставляют возможность каждому ребенку внести свой личный вклад в общую работу, проявить свои личностные качества;</w:t>
      </w:r>
    </w:p>
    <w:p w:rsidR="00152D56" w:rsidRDefault="00152D56" w:rsidP="00152D56">
      <w:r>
        <w:t>- обеспечивают активную реализацию и обогащение личного и коллективного опыта;</w:t>
      </w:r>
    </w:p>
    <w:p w:rsidR="00152D56" w:rsidRDefault="00152D56" w:rsidP="00152D56">
      <w:r>
        <w:t>- способствуют укреплению коллектива, его структуры, содействуют разнообразию и мобильности внутриколлективных связей и отношений;</w:t>
      </w:r>
    </w:p>
    <w:p w:rsidR="00152D56" w:rsidRDefault="00152D56" w:rsidP="00152D56">
      <w:r>
        <w:t xml:space="preserve">- эмоционально привлекательны для ребят, позволяют опираться на значимые для них содержание и способы организации деятельности в самых разных ситуациях воспитательного </w:t>
      </w:r>
      <w:proofErr w:type="gramStart"/>
      <w:r>
        <w:t>процесса.[</w:t>
      </w:r>
      <w:proofErr w:type="gramEnd"/>
      <w:r>
        <w:t>5c.87]</w:t>
      </w:r>
    </w:p>
    <w:p w:rsidR="00152D56" w:rsidRDefault="00152D56" w:rsidP="00152D56">
      <w:r>
        <w:t>Игры - это воображаемая или реальная деятельность, целенаправленно организуемая в коллективе воспитанников с целью отдыха, развлечения, обучения.</w:t>
      </w:r>
    </w:p>
    <w:p w:rsidR="00152D56" w:rsidRDefault="00152D56" w:rsidP="00152D56">
      <w:r>
        <w:t xml:space="preserve"> Характерные признаки: не несут в себе выраженной общественно полезной направленности, но полезны для развития и воспитания их участников; имеет место опосредованное педагогическое воздействие, скрытое игровыми целями.</w:t>
      </w:r>
    </w:p>
    <w:p w:rsidR="00152D56" w:rsidRDefault="00152D56" w:rsidP="00152D56">
      <w:r>
        <w:t>Виды форм: деловые игры, сюжетно-ролевые, игры на местности, спортивные игры, познавательные и др.</w:t>
      </w:r>
    </w:p>
    <w:p w:rsidR="00152D56" w:rsidRDefault="00152D56" w:rsidP="00152D56">
      <w:r>
        <w:t>Имея достаточный запас тех или иных видов форм работы можно каждый раз находить новые их вариации. Надо лишь определить, по каким параметрам можно варьировать.</w:t>
      </w:r>
    </w:p>
    <w:p w:rsidR="00152D56" w:rsidRDefault="00152D56" w:rsidP="00152D56">
      <w:r>
        <w:t>По времени подготовки и проведения:</w:t>
      </w:r>
    </w:p>
    <w:p w:rsidR="00152D56" w:rsidRDefault="00152D56" w:rsidP="00152D56">
      <w:r>
        <w:t>- экспромт;</w:t>
      </w:r>
    </w:p>
    <w:p w:rsidR="00152D56" w:rsidRDefault="00152D56" w:rsidP="00152D56">
      <w:r>
        <w:t>- относительно длительная предварительная подготовка.</w:t>
      </w:r>
    </w:p>
    <w:p w:rsidR="00152D56" w:rsidRDefault="00152D56" w:rsidP="00152D56">
      <w:r>
        <w:t>По способу организации:</w:t>
      </w:r>
    </w:p>
    <w:p w:rsidR="00152D56" w:rsidRDefault="00152D56" w:rsidP="00152D56">
      <w:r>
        <w:t>- организуемые одним человеком;</w:t>
      </w:r>
    </w:p>
    <w:p w:rsidR="00152D56" w:rsidRDefault="00152D56" w:rsidP="00152D56">
      <w:r>
        <w:t>- организуемые группой участников;</w:t>
      </w:r>
    </w:p>
    <w:p w:rsidR="00152D56" w:rsidRDefault="00152D56" w:rsidP="00152D56">
      <w:r>
        <w:lastRenderedPageBreak/>
        <w:t>- организуемые коллективно.</w:t>
      </w:r>
    </w:p>
    <w:p w:rsidR="00152D56" w:rsidRDefault="00152D56" w:rsidP="00152D56">
      <w:r>
        <w:t>По характеру включения в деятельность:</w:t>
      </w:r>
    </w:p>
    <w:p w:rsidR="00152D56" w:rsidRDefault="00152D56" w:rsidP="00152D56">
      <w:r>
        <w:t>- обязательное участие;</w:t>
      </w:r>
    </w:p>
    <w:p w:rsidR="00152D56" w:rsidRDefault="00152D56" w:rsidP="00152D56">
      <w:r>
        <w:t>- добровольное участие.</w:t>
      </w:r>
    </w:p>
    <w:p w:rsidR="00152D56" w:rsidRDefault="00152D56" w:rsidP="00152D56">
      <w:r>
        <w:t>По взаимодействию коллектива с другими коллективами и людьми:</w:t>
      </w:r>
    </w:p>
    <w:p w:rsidR="00152D56" w:rsidRDefault="00152D56" w:rsidP="00152D56">
      <w:r>
        <w:t>- «открытые» (для других, совместно с другими);</w:t>
      </w:r>
    </w:p>
    <w:p w:rsidR="00152D56" w:rsidRDefault="00152D56" w:rsidP="00152D56">
      <w:r>
        <w:t>- «закрытые» (для своего коллектива).</w:t>
      </w:r>
    </w:p>
    <w:p w:rsidR="00152D56" w:rsidRDefault="00152D56" w:rsidP="00152D56">
      <w:r>
        <w:t>По методам воспитания:</w:t>
      </w:r>
    </w:p>
    <w:p w:rsidR="00152D56" w:rsidRDefault="00152D56" w:rsidP="00152D56">
      <w:r>
        <w:t>- словесные (конференции);</w:t>
      </w:r>
    </w:p>
    <w:p w:rsidR="00152D56" w:rsidRDefault="00152D56" w:rsidP="00152D56">
      <w:r>
        <w:t>- практические (походы);</w:t>
      </w:r>
    </w:p>
    <w:p w:rsidR="00152D56" w:rsidRDefault="00152D56" w:rsidP="00152D56">
      <w:r>
        <w:t>- наглядные (выставки).</w:t>
      </w:r>
    </w:p>
    <w:p w:rsidR="00152D56" w:rsidRDefault="00152D56" w:rsidP="00152D56">
      <w:r>
        <w:t>По направлению воспитательной работы или видам деятельности:</w:t>
      </w:r>
    </w:p>
    <w:p w:rsidR="00152D56" w:rsidRDefault="00152D56" w:rsidP="00152D56">
      <w:r>
        <w:t>- организация познавательно-развивающей деятельности;</w:t>
      </w:r>
    </w:p>
    <w:p w:rsidR="00152D56" w:rsidRDefault="00152D56" w:rsidP="00152D56">
      <w:r>
        <w:t>- нравственное воспитание;</w:t>
      </w:r>
    </w:p>
    <w:p w:rsidR="00152D56" w:rsidRDefault="00152D56" w:rsidP="00152D56">
      <w:r>
        <w:t>- эстетическое воспитание;</w:t>
      </w:r>
    </w:p>
    <w:p w:rsidR="00152D56" w:rsidRDefault="00152D56" w:rsidP="00152D56">
      <w:r>
        <w:t>- физическое воспитание.</w:t>
      </w:r>
    </w:p>
    <w:p w:rsidR="00152D56" w:rsidRDefault="00152D56" w:rsidP="00152D56">
      <w:r>
        <w:t>Таким образом, различные вариации форм воспитательной работы позволяют полнее использовать их потенциал и целенаправленно выбирать соответствующие варианты форм, учитывая их достоинства и недостатки.</w:t>
      </w:r>
    </w:p>
    <w:p w:rsidR="00152D56" w:rsidRDefault="00152D56" w:rsidP="00152D56">
      <w:r>
        <w:t>Закючение.</w:t>
      </w:r>
    </w:p>
    <w:p w:rsidR="00152D56" w:rsidRDefault="00152D56" w:rsidP="00152D56">
      <w:r>
        <w:t xml:space="preserve">В результате </w:t>
      </w:r>
      <w:proofErr w:type="gramStart"/>
      <w:r>
        <w:t>написания  реферата</w:t>
      </w:r>
      <w:proofErr w:type="gramEnd"/>
      <w:r>
        <w:t xml:space="preserve"> можно подвести следующие выводы:</w:t>
      </w:r>
    </w:p>
    <w:p w:rsidR="00152D56" w:rsidRDefault="00152D56" w:rsidP="00152D56">
      <w:r>
        <w:t>Методы воспитания – способы воздействия воспитателя (педагога), на сознание учащихся, их волю и чувства с целью формирования у них определенных убеждений и навыков;</w:t>
      </w:r>
    </w:p>
    <w:p w:rsidR="00152D56" w:rsidRDefault="00152D56" w:rsidP="00152D56">
      <w:r>
        <w:t>Существует классификация методов воспитания, которая, однако составлена весьма условно. Причина этого заключается в том, что каждый из методов отдельно, зачастую, не применяется, а используется, так называемое, комплексное воздействие на учащихся с помощью нескольких методов одновременно;</w:t>
      </w:r>
    </w:p>
    <w:p w:rsidR="00152D56" w:rsidRDefault="00152D56" w:rsidP="00152D56">
      <w:r>
        <w:t xml:space="preserve">Выделяют следующие методы воспитания: методы формирования сознания личности (рассказ, беседа, лекция, диспут, метод примера); методы организации деятельности и формирования опыта общественного поведения личности (приучение, метод создания воспитывающих ситуаций, педагогическое требование, инструктаж, иллюстрации и демонстрации); методы стимулирования и мотивации деятельности и поведения личности (соревнование, познавательная игра, дискуссия, </w:t>
      </w:r>
      <w:r>
        <w:lastRenderedPageBreak/>
        <w:t>эмоциональное воздействие, поощрение, наказание и др.); методы контроля, самоконтроля и самооценки в воспитании;</w:t>
      </w:r>
    </w:p>
    <w:p w:rsidR="00152D56" w:rsidRDefault="00152D56" w:rsidP="00152D56">
      <w:r>
        <w:t xml:space="preserve">Форма воспитания – организационная </w:t>
      </w:r>
      <w:proofErr w:type="gramStart"/>
      <w:r>
        <w:t>структура,педагогическое</w:t>
      </w:r>
      <w:proofErr w:type="gramEnd"/>
      <w:r>
        <w:t xml:space="preserve"> действие, мероприятие, в котором реализуются задачи, содержание и методы конкретного воспитательного процесса.[3с.50]</w:t>
      </w:r>
    </w:p>
    <w:p w:rsidR="00152D56" w:rsidRDefault="00152D56" w:rsidP="00152D56">
      <w:r>
        <w:t>Формы воспитания, как правило, классифицируются по количеству участников (индивидуальные, групповые, коллективные); по времени (кратковременные, продолжительные), по виду деятельности (учебная, трудовая, спортивная, художественная и др.), по типу форм воспитательной работы (словесно-логические, образно-художественные, трудовые, игровые, психологические).</w:t>
      </w:r>
    </w:p>
    <w:p w:rsidR="00152D56" w:rsidRDefault="00152D56" w:rsidP="00152D56">
      <w:r>
        <w:t>Список литературы.</w:t>
      </w:r>
    </w:p>
    <w:p w:rsidR="00152D56" w:rsidRDefault="00152D56" w:rsidP="00152D56">
      <w:r>
        <w:t xml:space="preserve">1. Болдырев Н. И., Гончаров Н. К., Есипов Б. П. и др. Педагогика. Учеб. пособие для пед. ин-тов. — М., </w:t>
      </w:r>
      <w:proofErr w:type="gramStart"/>
      <w:r>
        <w:t>1968.-</w:t>
      </w:r>
      <w:proofErr w:type="gramEnd"/>
      <w:r>
        <w:t>64с.</w:t>
      </w:r>
    </w:p>
    <w:p w:rsidR="00152D56" w:rsidRDefault="00152D56" w:rsidP="00152D56">
      <w:r>
        <w:t>2. Журавлёв В. И. Педагогика в системе наук о человеке. — М., 1990.</w:t>
      </w:r>
    </w:p>
    <w:p w:rsidR="00152D56" w:rsidRDefault="00152D56" w:rsidP="00152D56">
      <w:r>
        <w:t xml:space="preserve">3. Зицер Д., Зицер Н. Практическая педагогика: </w:t>
      </w:r>
      <w:proofErr w:type="gramStart"/>
      <w:r>
        <w:t>азбука</w:t>
      </w:r>
      <w:proofErr w:type="gramEnd"/>
      <w:r>
        <w:t xml:space="preserve"> НО. — </w:t>
      </w:r>
      <w:proofErr w:type="gramStart"/>
      <w:r>
        <w:t>СПб.,</w:t>
      </w:r>
      <w:proofErr w:type="gramEnd"/>
      <w:r>
        <w:t xml:space="preserve"> «Просвещение», 2007.— 287 с.</w:t>
      </w:r>
    </w:p>
    <w:p w:rsidR="00152D56" w:rsidRDefault="00152D56" w:rsidP="00152D56">
      <w:r>
        <w:t>4. Ильина Т. А. Педагогика. Учебное пособие для пед. ин-тов. — М., 1969.</w:t>
      </w:r>
    </w:p>
    <w:p w:rsidR="00152D56" w:rsidRDefault="00152D56" w:rsidP="00152D56">
      <w:r>
        <w:t>5. Краевский В. В. Общие основы педагогики. Учеб. для студ. высш. пед. учеб. заведений. — М.: «Академия», 2003. — 256 с.</w:t>
      </w:r>
    </w:p>
    <w:p w:rsidR="00152D56" w:rsidRDefault="00152D56" w:rsidP="00152D56">
      <w:r>
        <w:t xml:space="preserve">6. Общая и профессиональная педагогика: Учебное пособие для студентов, обучающихся по специальности «Профессиональное обучение»: </w:t>
      </w:r>
      <w:proofErr w:type="gramStart"/>
      <w:r>
        <w:t>В</w:t>
      </w:r>
      <w:proofErr w:type="gramEnd"/>
      <w:r>
        <w:t xml:space="preserve"> 2-х книгах / Под ред. В.Д. Симоненко, М.В. Ретивых-  Брянск: Изд-во Брянского государственного университета, 2003. - Кн.1 - 1 </w:t>
      </w:r>
    </w:p>
    <w:p w:rsidR="00152D56" w:rsidRDefault="00152D56" w:rsidP="00152D56">
      <w:r>
        <w:t>7.Педагогика. Учебное пособие. Под ред. П. И. Пидкасистого. — М.: Российское педагогическое агентство, 1995. — 638 с.</w:t>
      </w:r>
    </w:p>
    <w:p w:rsidR="00152D56" w:rsidRDefault="00152D56" w:rsidP="00152D56">
      <w:r>
        <w:t>8. Педагогика: учебник / Л.П. Крившенко и др. / под ред. Л.П. Крившенко. М.: ТК Велби, изд-во Проспект, 2008, с.131</w:t>
      </w:r>
    </w:p>
    <w:p w:rsidR="00152D56" w:rsidRDefault="00152D56" w:rsidP="00152D56">
      <w:r>
        <w:t>9. Психология и педагогика: учебник для вузов. / Т.Д. Марцинковская, Л.П. Григорович. — М.: Проспект, 2009. — С. 256- 264.</w:t>
      </w:r>
    </w:p>
    <w:p w:rsidR="00152D56" w:rsidRDefault="00152D56" w:rsidP="00152D56">
      <w:r>
        <w:t>10. В. А. Сластёнин, И. Ф. Исаев, А. И. Мищенко и др. Педагогика. Учебное пособие для студентов педагогических учебных заведений. — М.: «Школа-Пресс», 1997. — 512 с.</w:t>
      </w:r>
    </w:p>
    <w:p w:rsidR="00152D56" w:rsidRDefault="00152D56" w:rsidP="00152D56">
      <w:r>
        <w:t>11. Подласый И. П. Педагогика. — М.: «Просвещение», 1996.</w:t>
      </w:r>
    </w:p>
    <w:p w:rsidR="00152D56" w:rsidRDefault="00152D56" w:rsidP="00152D56">
      <w:r>
        <w:t>12. Хуторской А. В. Педагогическая инноватика: методология, теория, практика. Научное издание. — М.: Изд-во УНЦ ДО, 2005. — 222 c.</w:t>
      </w:r>
    </w:p>
    <w:p w:rsidR="00152D56" w:rsidRDefault="00152D56" w:rsidP="00152D56"/>
    <w:p w:rsidR="00152D56" w:rsidRDefault="00152D56" w:rsidP="00152D56">
      <w:r>
        <w:t>1. Суть технологий</w:t>
      </w:r>
    </w:p>
    <w:p w:rsidR="00152D56" w:rsidRDefault="00152D56" w:rsidP="00152D56">
      <w:r>
        <w:lastRenderedPageBreak/>
        <w:t xml:space="preserve">  Ребенок воспитывается разными случайностями, его окружающими. Педагогика должна дать направление этим случайностям.</w:t>
      </w:r>
    </w:p>
    <w:p w:rsidR="00152D56" w:rsidRDefault="00152D56" w:rsidP="00152D56">
      <w:r>
        <w:t>В. Ф. Одоевский</w:t>
      </w:r>
    </w:p>
    <w:p w:rsidR="00152D56" w:rsidRDefault="00152D56" w:rsidP="00152D56"/>
    <w:p w:rsidR="00152D56" w:rsidRDefault="00152D56" w:rsidP="00152D56">
      <w:r>
        <w:t xml:space="preserve">  Понятие "технология обучения" на сегодняшний день не является общепринятым в традиционной педагогике. В документах ЮНЕСКО технология обучения рассматривается как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w:t>
      </w:r>
    </w:p>
    <w:p w:rsidR="00152D56" w:rsidRDefault="00152D56" w:rsidP="00152D56"/>
    <w:p w:rsidR="00152D56" w:rsidRDefault="00152D56" w:rsidP="00152D56">
      <w:r>
        <w:t xml:space="preserve">  С одной стороны, технология обучения - это совокупность методов и средств обработки, представления, изменения и предъявления учебной информации, с другой - это наука о способах воздействия преподавателя на учеников в процессе обучения с использованием необходимых технических или информационных средств. В технологии обучения содержание, методы и средства обучения находятся во взаимосвязи и взаимообусловленности. Педагогическое мастерство учителя состоит в том, чтобы отобрать нужное содержание, применить оптимальные методы и средства обучения в соответствии с программой и поставленными образовательными задачами. Технология обучения - системная категория, структурными составляющими которой являются:</w:t>
      </w:r>
    </w:p>
    <w:p w:rsidR="00152D56" w:rsidRDefault="00152D56" w:rsidP="00152D56"/>
    <w:p w:rsidR="00152D56" w:rsidRDefault="00152D56" w:rsidP="00152D56">
      <w:r>
        <w:t>цели обучения;</w:t>
      </w:r>
    </w:p>
    <w:p w:rsidR="00152D56" w:rsidRDefault="00152D56" w:rsidP="00152D56">
      <w:r>
        <w:t>содержание обучения;</w:t>
      </w:r>
    </w:p>
    <w:p w:rsidR="00152D56" w:rsidRDefault="00152D56" w:rsidP="00152D56">
      <w:r>
        <w:t>средства педагогического взаимодействия;</w:t>
      </w:r>
    </w:p>
    <w:p w:rsidR="00152D56" w:rsidRDefault="00152D56" w:rsidP="00152D56">
      <w:r>
        <w:t>организация учебного процесса;</w:t>
      </w:r>
    </w:p>
    <w:p w:rsidR="00152D56" w:rsidRDefault="00152D56" w:rsidP="00152D56">
      <w:r>
        <w:t>ученик, учитель;</w:t>
      </w:r>
    </w:p>
    <w:p w:rsidR="00152D56" w:rsidRDefault="00152D56" w:rsidP="00152D56">
      <w:r>
        <w:t>результат деятельности.</w:t>
      </w:r>
    </w:p>
    <w:p w:rsidR="00152D56" w:rsidRDefault="00152D56" w:rsidP="00152D56">
      <w:r>
        <w:t xml:space="preserve">  Существует множество интересных определений сущности педагогических технологий - термина, ставшего довольно популярным в последнее десятилетие:</w:t>
      </w:r>
    </w:p>
    <w:p w:rsidR="00152D56" w:rsidRDefault="00152D56" w:rsidP="00152D56"/>
    <w:p w:rsidR="00152D56" w:rsidRDefault="00152D56" w:rsidP="00152D56">
      <w:r>
        <w:t>Технология - это совокупность приемов, применяемых в каком-либо деле, в искусстве ("Толковый словарь русского языка").</w:t>
      </w:r>
    </w:p>
    <w:p w:rsidR="00152D56" w:rsidRDefault="00152D56" w:rsidP="00152D56">
      <w:r>
        <w:t>Технология - это искусство, мастерство, умение, совокупность методов обработки, изменения состояния (В. М. Шепель).</w:t>
      </w:r>
    </w:p>
    <w:p w:rsidR="00152D56" w:rsidRDefault="00152D56" w:rsidP="00152D56">
      <w:r>
        <w:t>Технология обучения - это составная процессуальная часть дидактической системы (М. Чошанов).</w:t>
      </w:r>
    </w:p>
    <w:p w:rsidR="00152D56" w:rsidRDefault="00152D56" w:rsidP="00152D56">
      <w:r>
        <w:lastRenderedPageBreak/>
        <w:t xml:space="preserve">Педагогическая технология - совокупность психолого-педагогических установок, определяющих социальный набор и компоновку форм, методов, способов, приемов обучения, воспитательных </w:t>
      </w:r>
      <w:proofErr w:type="gramStart"/>
      <w:r>
        <w:t>средств;она</w:t>
      </w:r>
      <w:proofErr w:type="gramEnd"/>
      <w:r>
        <w:t xml:space="preserve"> есть инструментарий педагогического процесса (Б. Т. Лихачев).</w:t>
      </w:r>
    </w:p>
    <w:p w:rsidR="00152D56" w:rsidRDefault="00152D56" w:rsidP="00152D56">
      <w:r>
        <w:t>Педагогическая технология - это содержательная техника реализации учебного процесса (В. П. Беспалько).</w:t>
      </w:r>
    </w:p>
    <w:p w:rsidR="00152D56" w:rsidRDefault="00152D56" w:rsidP="00152D56">
      <w:r>
        <w:t>Педагогическая технология - это описание процесса достижения планируемых результатов обучения (И. П. Волков).</w:t>
      </w:r>
    </w:p>
    <w:p w:rsidR="00152D56" w:rsidRDefault="00152D56" w:rsidP="00152D56">
      <w:r>
        <w:t>Педагогическая технология - это продуманная во всех деталях модель совместной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 (В. М. Монахов).</w:t>
      </w:r>
    </w:p>
    <w:p w:rsidR="00152D56" w:rsidRDefault="00152D56" w:rsidP="00152D56">
      <w:r>
        <w:t>Педагогическая технология - это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 (ЮНЕСКО).</w:t>
      </w:r>
    </w:p>
    <w:p w:rsidR="00152D56" w:rsidRDefault="00152D56" w:rsidP="00152D56">
      <w:r>
        <w:t>Педагогическая технология - системная совокупность и порядок функционирования всех личностных, инструментальных и методологических средств, используемых для достижения педагогических целей (М. В. Кларин).</w:t>
      </w:r>
    </w:p>
    <w:p w:rsidR="00152D56" w:rsidRDefault="00152D56" w:rsidP="00152D56">
      <w:r>
        <w:t>Педагогическая технология - содержательное обобщение, вбирающее в себя смыслы всех определений всех предыдущих авторов (Г. К. Селевко).</w:t>
      </w:r>
    </w:p>
    <w:p w:rsidR="00152D56" w:rsidRDefault="00152D56" w:rsidP="00152D56">
      <w:r>
        <w:t xml:space="preserve">  Понятие "педагогическая технология" может быть представлено в трех аспектах:</w:t>
      </w:r>
    </w:p>
    <w:p w:rsidR="00152D56" w:rsidRDefault="00152D56" w:rsidP="00152D56"/>
    <w:p w:rsidR="00152D56" w:rsidRDefault="00152D56" w:rsidP="00152D56">
      <w:r>
        <w:t>научный,</w:t>
      </w:r>
    </w:p>
    <w:p w:rsidR="00152D56" w:rsidRDefault="00152D56" w:rsidP="00152D56">
      <w:r>
        <w:t>процессуально-описательный,</w:t>
      </w:r>
    </w:p>
    <w:p w:rsidR="00152D56" w:rsidRDefault="00152D56" w:rsidP="00152D56">
      <w:r>
        <w:t>процессуально-действенный.</w:t>
      </w:r>
    </w:p>
    <w:p w:rsidR="00152D56" w:rsidRDefault="00152D56" w:rsidP="00152D56">
      <w:r>
        <w:t xml:space="preserve">  Таким образом, педагогическая технология функционирует и в качестве науки, исследующей наиболее рациональные пути обучения, и в качестве системы способов, принципов и регулятивов, применяемых в обучении, и в качестве реального процесса обучения.</w:t>
      </w:r>
    </w:p>
    <w:p w:rsidR="00152D56" w:rsidRDefault="00152D56" w:rsidP="00152D56"/>
    <w:p w:rsidR="00152D56" w:rsidRDefault="00152D56" w:rsidP="00152D56">
      <w:r>
        <w:t xml:space="preserve">  Любая педагогическая технология основывается на том или ином философском фундаменте. Философские положения выступают как наиболее общие регулятивы, входящие в состав методологического обеспечения образовательной технологии. Философские позиции достаточно определенно прослеживаются в содержании образования, в содержании отдельных дисциплин. Однако часто в их идеологической направленности нет единства, поэтому содержание школьного образования не дает целостной картины мира, не имеет общей философской основы. Такой эклектичностью отличается содержание современного российского школьного образования. Труднее обнаружить философскую основу в методах и средствах обучения. Одни и те же методы могут применяться в технологиях, совершенно противоположных по идеологии. Поэтому технология может быть гибкой, приспосабливающейся к той или другой философской основе (например, игра).</w:t>
      </w:r>
    </w:p>
    <w:p w:rsidR="00152D56" w:rsidRDefault="00152D56" w:rsidP="00152D56"/>
    <w:p w:rsidR="00152D56" w:rsidRDefault="00152D56" w:rsidP="00152D56">
      <w:r>
        <w:t xml:space="preserve">  Из великого множества философских направлений и школ в современных педагогических технологиях чаше всего встречаются следующие:</w:t>
      </w:r>
    </w:p>
    <w:p w:rsidR="00152D56" w:rsidRDefault="00152D56" w:rsidP="00152D56"/>
    <w:p w:rsidR="00152D56" w:rsidRDefault="00152D56" w:rsidP="00152D56">
      <w:r>
        <w:t>материализм и идеализм;</w:t>
      </w:r>
    </w:p>
    <w:p w:rsidR="00152D56" w:rsidRDefault="00152D56" w:rsidP="00152D56">
      <w:r>
        <w:t>диалектика и метафизика;</w:t>
      </w:r>
    </w:p>
    <w:p w:rsidR="00152D56" w:rsidRDefault="00152D56" w:rsidP="00152D56">
      <w:r>
        <w:t>сциентизм и природосообразность;</w:t>
      </w:r>
    </w:p>
    <w:p w:rsidR="00152D56" w:rsidRDefault="00152D56" w:rsidP="00152D56">
      <w:r>
        <w:t>гуманизм и антигуманизм;</w:t>
      </w:r>
    </w:p>
    <w:p w:rsidR="00152D56" w:rsidRDefault="00152D56" w:rsidP="00152D56">
      <w:r>
        <w:t>антропософия и теософия;</w:t>
      </w:r>
    </w:p>
    <w:p w:rsidR="00152D56" w:rsidRDefault="00152D56" w:rsidP="00152D56">
      <w:r>
        <w:t>прагматизм и экзистенциализм.</w:t>
      </w:r>
    </w:p>
    <w:p w:rsidR="00152D56" w:rsidRDefault="00152D56" w:rsidP="00152D56">
      <w:r>
        <w:t xml:space="preserve">  Источниками педагогической технологии являются достижения педагогической, психологической и социальных наук, передовой педагогический опыт, народная педагогика, все лучшее, что накоплено в отечественной и зарубежной педагогике прошлых лет.</w:t>
      </w:r>
    </w:p>
    <w:p w:rsidR="00152D56" w:rsidRDefault="00152D56" w:rsidP="00152D56"/>
    <w:p w:rsidR="00152D56" w:rsidRDefault="00152D56" w:rsidP="00152D56">
      <w:r>
        <w:t xml:space="preserve">  Для успешного функционирования педагогической системы нужна тщательно продуманная "отладка" всех ее составляющих. Любая современная педагогическая технология представляет собой синтез достижений педагогической науки и практики, сочетание традиционных элементов прошлого опыта и того, что рождено социальным прогрессом, гуманизацией и демократизацией общества.</w:t>
      </w:r>
    </w:p>
    <w:p w:rsidR="00152D56" w:rsidRDefault="00152D56" w:rsidP="00152D56"/>
    <w:p w:rsidR="00152D56" w:rsidRDefault="00152D56" w:rsidP="00152D56">
      <w:r>
        <w:t xml:space="preserve">  Одна и та же технология в руках разных исполнителей может каждый раз выглядеть по-иному: здесь неизбежно присутствие личностной компоненты мастера, особенностей контингента учащихся, их общего настроения и психологического климата в классе. Результаты, достигнутые разными педагогами, использующими одну и ту же технологию, будут различными, однако близкими к некоему среднему индексу, характеризующему рассматриваемую технологию. То есть педагогическая технология опосредуется свойствами личности, но не определяется ими.</w:t>
      </w:r>
    </w:p>
    <w:p w:rsidR="00152D56" w:rsidRDefault="00152D56" w:rsidP="00152D56"/>
    <w:p w:rsidR="00152D56" w:rsidRDefault="00152D56" w:rsidP="00152D56">
      <w:r>
        <w:t xml:space="preserve">  Понятие "педагогическая технология" шире, чем понятие "методика обучения". Технология отвечает на вопрос - как наилучшим образом достичь целей облучения, управления этим процессом. Технология направлена на последовательное воплощение на практике заранее спланированного процесса обучения.</w:t>
      </w:r>
    </w:p>
    <w:p w:rsidR="00152D56" w:rsidRDefault="00152D56" w:rsidP="00152D56"/>
    <w:p w:rsidR="00152D56" w:rsidRDefault="00152D56" w:rsidP="00152D56">
      <w:r>
        <w:t xml:space="preserve">  Проектирование педагогической технологии предполагает выбор оптимальной </w:t>
      </w:r>
      <w:proofErr w:type="gramStart"/>
      <w:r>
        <w:t>для конкретных условии</w:t>
      </w:r>
      <w:proofErr w:type="gramEnd"/>
      <w:r>
        <w:t xml:space="preserve"> системы педагогических технологий. Оно требует изучения индивидуальных особенностей личности и отбора видов деятельности, адекватных возрастному этапу развития обучающихся и уровню их подготовленности.</w:t>
      </w:r>
    </w:p>
    <w:p w:rsidR="00152D56" w:rsidRDefault="00152D56" w:rsidP="00152D56"/>
    <w:p w:rsidR="00152D56" w:rsidRDefault="00152D56" w:rsidP="00152D56">
      <w:r>
        <w:t>2. Актуальность выбора педагогических технологий в современной России</w:t>
      </w:r>
    </w:p>
    <w:p w:rsidR="00152D56" w:rsidRDefault="00152D56" w:rsidP="00152D56">
      <w:r>
        <w:t xml:space="preserve">  Последнее десятилетие XX в. внесло в историю российского образования трагические страницы: появился новый термин - "децелерация", означающий массовую задержку детей в физическом и психическом развитии (в противовес "акселерации").</w:t>
      </w:r>
    </w:p>
    <w:p w:rsidR="00152D56" w:rsidRDefault="00152D56" w:rsidP="00152D56"/>
    <w:p w:rsidR="00152D56" w:rsidRDefault="00152D56" w:rsidP="00152D56">
      <w:r>
        <w:t xml:space="preserve">  Причины децелерации многочисленны:</w:t>
      </w:r>
    </w:p>
    <w:p w:rsidR="00152D56" w:rsidRDefault="00152D56" w:rsidP="00152D56"/>
    <w:p w:rsidR="00152D56" w:rsidRDefault="00152D56" w:rsidP="00152D56">
      <w:r>
        <w:t>массовая алкоголизация и наркотизация населения;</w:t>
      </w:r>
    </w:p>
    <w:p w:rsidR="00152D56" w:rsidRDefault="00152D56" w:rsidP="00152D56">
      <w:r>
        <w:t>злоупотребления в использовании фармацевтических препаратов;</w:t>
      </w:r>
    </w:p>
    <w:p w:rsidR="00152D56" w:rsidRDefault="00152D56" w:rsidP="00152D56">
      <w:r>
        <w:t>некачественное питание беременных;</w:t>
      </w:r>
    </w:p>
    <w:p w:rsidR="00152D56" w:rsidRDefault="00152D56" w:rsidP="00152D56">
      <w:r>
        <w:t>последствия Чернобыльской катастрофы;</w:t>
      </w:r>
    </w:p>
    <w:p w:rsidR="00152D56" w:rsidRDefault="00152D56" w:rsidP="00152D56">
      <w:r>
        <w:t>телефония (решающее влияние на потомство женщины первого в ее жизни мужчины - часто по генофонду не лучшего);</w:t>
      </w:r>
    </w:p>
    <w:p w:rsidR="00152D56" w:rsidRDefault="00152D56" w:rsidP="00152D56">
      <w:r>
        <w:t>"афганский" и "чеченский" синдромы;</w:t>
      </w:r>
    </w:p>
    <w:p w:rsidR="00152D56" w:rsidRDefault="00152D56" w:rsidP="00152D56">
      <w:r>
        <w:t>социальная фрустрация.</w:t>
      </w:r>
    </w:p>
    <w:p w:rsidR="00152D56" w:rsidRDefault="00152D56" w:rsidP="00152D56">
      <w:r>
        <w:t xml:space="preserve">  Поступающие в первый класс дети имеют ограниченный словарный запас, недоразвитую моторику руки, неадекватные эмоции, орфоэпические дефекты. По нашим исследованиям, проведенным в ряде школ Советского и Железнодорожного районов г. Ростова-на-Дону, картина, характеризующая готовность детей к обучению в школе "выглядит драматически (табл. 1). Низкий уровень подготовки детей к начальному обучению достигает 25 %.</w:t>
      </w:r>
    </w:p>
    <w:p w:rsidR="00152D56" w:rsidRDefault="00152D56" w:rsidP="00152D56"/>
    <w:p w:rsidR="00152D56" w:rsidRDefault="00152D56" w:rsidP="00152D56">
      <w:r>
        <w:t xml:space="preserve">  В итоге, как показывает проведенный нами психолого-педагогический мониторинг, индекс интеллекта выпускников 9-х и 11-х классов ежегодно снижается на 1,5- 3,0 %. Примерно настолько же ежегодно возрастает число "исключительных" детей, поступающих в первый класс. И это в городе, который по интеллектуальному потенциалу в рамках России уступает лишь Москве и Петербургу! Что же тогда творится в спивающейся российской глубинке?!</w:t>
      </w:r>
    </w:p>
    <w:p w:rsidR="00152D56" w:rsidRDefault="00152D56" w:rsidP="00152D56"/>
    <w:p w:rsidR="00152D56" w:rsidRDefault="00152D56" w:rsidP="00152D56">
      <w:r>
        <w:t>Таблица 1</w:t>
      </w:r>
    </w:p>
    <w:p w:rsidR="00152D56" w:rsidRDefault="00152D56" w:rsidP="00152D56"/>
    <w:p w:rsidR="00152D56" w:rsidRDefault="00152D56" w:rsidP="00152D56">
      <w:r>
        <w:t xml:space="preserve">Контингент учащихся, нуждающихся в логопедической помощи </w:t>
      </w:r>
    </w:p>
    <w:p w:rsidR="00152D56" w:rsidRDefault="00152D56" w:rsidP="00152D56">
      <w:r>
        <w:t>(исследования логопеда СШ № 95 Н. Б. Земской)</w:t>
      </w:r>
    </w:p>
    <w:p w:rsidR="00152D56" w:rsidRDefault="00152D56" w:rsidP="00152D56"/>
    <w:p w:rsidR="00152D56" w:rsidRDefault="00152D56" w:rsidP="00152D56">
      <w:r>
        <w:lastRenderedPageBreak/>
        <w:t>Сроки диагностики</w:t>
      </w:r>
      <w:r>
        <w:tab/>
        <w:t>Нарушения звукопроизношения</w:t>
      </w:r>
      <w:r>
        <w:tab/>
        <w:t>Снижение фонематического слуха</w:t>
      </w:r>
      <w:r>
        <w:tab/>
        <w:t>Бедность словаря</w:t>
      </w:r>
    </w:p>
    <w:p w:rsidR="00152D56" w:rsidRDefault="00152D56" w:rsidP="00152D56">
      <w:r>
        <w:t>Сентябрь 1995г.</w:t>
      </w:r>
      <w:r>
        <w:tab/>
        <w:t>28%</w:t>
      </w:r>
      <w:r>
        <w:tab/>
        <w:t>7%</w:t>
      </w:r>
      <w:r>
        <w:tab/>
        <w:t>28%</w:t>
      </w:r>
    </w:p>
    <w:p w:rsidR="00152D56" w:rsidRDefault="00152D56" w:rsidP="00152D56">
      <w:r>
        <w:t>Сентябрь 1999г.</w:t>
      </w:r>
      <w:r>
        <w:tab/>
        <w:t>37%</w:t>
      </w:r>
      <w:r>
        <w:tab/>
        <w:t>26%</w:t>
      </w:r>
      <w:r>
        <w:tab/>
        <w:t>66%</w:t>
      </w:r>
    </w:p>
    <w:p w:rsidR="00152D56" w:rsidRDefault="00152D56" w:rsidP="00152D56">
      <w:r>
        <w:t xml:space="preserve">  Ситуация осложняется появлением детей-беженцев и сирот при живых родителях из обеспеченных семей, где старшим "некогда" заниматься воспитанием своих детей.</w:t>
      </w:r>
    </w:p>
    <w:p w:rsidR="00152D56" w:rsidRDefault="00152D56" w:rsidP="00152D56"/>
    <w:p w:rsidR="00152D56" w:rsidRDefault="00152D56" w:rsidP="00152D56">
      <w:r>
        <w:t xml:space="preserve">  Вторая тенденция - постоянно возрастающий разрыв между потенциальным уровнем усвоения учебного материала учащимися и используемыми в школе педагогическими технологиями. По исследованиям Ростовского педагогического университета, в </w:t>
      </w:r>
      <w:proofErr w:type="gramStart"/>
      <w:r>
        <w:t>Северо-Кавказском</w:t>
      </w:r>
      <w:proofErr w:type="gramEnd"/>
      <w:r>
        <w:t xml:space="preserve"> регионе лишь 20-25 % учителей общеобразовательной школы работают на профессионально-творческом уровне. В результате выпускники школ не знают элементарной орфографии и пунктуации, почти не читают художественной литературы, имеют смутные представления о современных концепциях естествознания, не знают мировой географии. По официальным данным ЮНЕСКО, российская молодежь за последние 40 лет по уровню интеллектуализации переместилась среди стран - членов ООН со 2-3 на 52- 55-е места.</w:t>
      </w:r>
    </w:p>
    <w:p w:rsidR="00152D56" w:rsidRDefault="00152D56" w:rsidP="00152D56"/>
    <w:p w:rsidR="00152D56" w:rsidRDefault="00152D56" w:rsidP="00152D56">
      <w:r>
        <w:t xml:space="preserve">  Все это обязывает нас в корне пересмотреть свое отношение к педагогическим технологиям как инструментарию учебного процесса и актуализировать их изучение. Многочисленными исследованиями доказано, что от выбранной педагогической технологии и </w:t>
      </w:r>
      <w:proofErr w:type="gramStart"/>
      <w:r>
        <w:t>степени ее адекватности ситуации</w:t>
      </w:r>
      <w:proofErr w:type="gramEnd"/>
      <w:r>
        <w:t xml:space="preserve"> и контингенту учащихся во многом зависит качество обучения.</w:t>
      </w:r>
    </w:p>
    <w:p w:rsidR="00152D56" w:rsidRDefault="00152D56" w:rsidP="00152D56"/>
    <w:p w:rsidR="00152D56" w:rsidRDefault="00152D56" w:rsidP="00152D56">
      <w:r>
        <w:t>3. Классификация педагогических технологий</w:t>
      </w:r>
    </w:p>
    <w:p w:rsidR="00152D56" w:rsidRDefault="00152D56" w:rsidP="00152D56">
      <w:r>
        <w:t xml:space="preserve">  В педагогической литературе представлены несколько классификаций педагогических технологий - В. Г. Гульчевской, В. Т. Фоменко, Т. И. Шамовой и Т. М. Давыденко&gt;. В наиболее обобщенном виде все известные в педагогической науке и практике технологии систематизировал Г. К. Селевко.Ниже приводится краткое описание классификационных групп, составленное автором системы.</w:t>
      </w:r>
    </w:p>
    <w:p w:rsidR="00152D56" w:rsidRDefault="00152D56" w:rsidP="00152D56"/>
    <w:p w:rsidR="00152D56" w:rsidRDefault="00152D56" w:rsidP="00152D56">
      <w:r>
        <w:t>По уровню применения выделяются общепедагогические, частнометолические (предметные) и локальные (модульные) технологии.</w:t>
      </w:r>
    </w:p>
    <w:p w:rsidR="00152D56" w:rsidRDefault="00152D56" w:rsidP="00152D56">
      <w:r>
        <w:t>По философской основе: материалистические и идеалистические, диалектические и метафизические, научные (сциентистские) и религиозные, гуманистические и антигуманные, антропософские и теософские, прагматические и экзистенциалистские, свободного воспитания и принуждения, и другие разновидности.</w:t>
      </w:r>
    </w:p>
    <w:p w:rsidR="00152D56" w:rsidRDefault="00152D56" w:rsidP="00152D56">
      <w:r>
        <w:t xml:space="preserve">По ведущему фактору психического </w:t>
      </w:r>
      <w:proofErr w:type="gramStart"/>
      <w:r>
        <w:t>развития:биогенные</w:t>
      </w:r>
      <w:proofErr w:type="gramEnd"/>
      <w:r>
        <w:t xml:space="preserve">, социогенные, психогенные идеалистские технологии. Сегодня общепринято, что личность есть результат совокупного </w:t>
      </w:r>
      <w:r>
        <w:lastRenderedPageBreak/>
        <w:t>влияния биогенных, социогенных и психогенных факторов, но конкретная технология может учитывать или делать ставку на какой-либо из них, считать его основным.</w:t>
      </w:r>
    </w:p>
    <w:p w:rsidR="00152D56" w:rsidRDefault="00152D56" w:rsidP="00152D56">
      <w:r>
        <w:t xml:space="preserve">  В принципе не существует таких монотехнологий, которые использовали бы только какой-либо один-единствеиный фактор, метод, принцип -- педагогическая технология всегда комплексна. Однако благодаря своему акценту на ту или иную сторону процесса обучения технология становится характерной и получает свое название.</w:t>
      </w:r>
    </w:p>
    <w:p w:rsidR="00152D56" w:rsidRDefault="00152D56" w:rsidP="00152D56"/>
    <w:p w:rsidR="00152D56" w:rsidRDefault="00152D56" w:rsidP="00152D56">
      <w:r>
        <w:t xml:space="preserve">По научной концепции усвоения опыта </w:t>
      </w:r>
      <w:proofErr w:type="gramStart"/>
      <w:r>
        <w:t>выделяются:ассоциативно</w:t>
      </w:r>
      <w:proofErr w:type="gramEnd"/>
      <w:r>
        <w:t>-рефлекторные, бихевиористские, гешталъттехнологиц, интериоризаторские, развивающие. Можно упомянуть еще малораспространенные технологии нейролингвистического программирования и суггестивные.</w:t>
      </w:r>
    </w:p>
    <w:p w:rsidR="00152D56" w:rsidRDefault="00152D56" w:rsidP="00152D56">
      <w:r>
        <w:t>По ориентации на личностные структуры:информационные технологии (формирование школьных знании, умений, навыков по предметам - ЗУН); операционные (формирование способов умственных действий - СУД); эмоционально-художественные и эмоционально-нравственные (формирование сферы эстетических и нравственных отношений - СЭН), технологии саморазвития (формирование самоуправляющих механизмов личности - СУМ); эвристические (развитие творческих способностей) и приходные (формирование действенно-практической сферы - СДП).</w:t>
      </w:r>
    </w:p>
    <w:p w:rsidR="00152D56" w:rsidRDefault="00152D56" w:rsidP="00152D56">
      <w:r>
        <w:t>По характеру содержания и структурыназываются технологии: обучающие и воспитывающие, светские и религиозные, общеобразовательные и профессионально-ориентированные, гуманитарные и технократические, различные отраслевые, частнопредметные, а также монотехнологии, комплексные (политехнологии) и проникающие технологии.</w:t>
      </w:r>
    </w:p>
    <w:p w:rsidR="00152D56" w:rsidRDefault="00152D56" w:rsidP="00152D56">
      <w:r>
        <w:t xml:space="preserve">  В монотехнологиях весь учебно-воспитательный процесс строится на какой-либо одной приоритетной, доминирующей идее, концепции, в комплексных - комбинируется из элементов различных монотехнологий. Технологии, элементы которых наиболее часто включаются в другие технологии и играют для них роль катализаторов, активизаторов, называют проникающими.</w:t>
      </w:r>
    </w:p>
    <w:p w:rsidR="00152D56" w:rsidRDefault="00152D56" w:rsidP="00152D56"/>
    <w:p w:rsidR="00152D56" w:rsidRDefault="00152D56" w:rsidP="00152D56">
      <w:r>
        <w:t>По типу организации и управления познавательной деятельностью В. П. Беспалько предложена такая классификация педагогических систем (технологий). Взаимодействие учителя с учеником (управление) может быть разомкнутым (неконтролируемая и некорректируемая деятельность учащихся), цикличным (с контролем, самоконтролем и взаимоконтролем), рассеянным (фронтальным) или направленным (индивидуальным) и, наконец, ручным (вербальным) или автоматизированным (с помощью учебных средств). Сочетание этих признаков определяет следующие виды технологий (по В. П. Беспалько - дидактических систем):</w:t>
      </w:r>
    </w:p>
    <w:p w:rsidR="00152D56" w:rsidRDefault="00152D56" w:rsidP="00152D56">
      <w:r>
        <w:t>классическое лекционное обучение (управление - разомкнутое, рассеянное, ручное);</w:t>
      </w:r>
    </w:p>
    <w:p w:rsidR="00152D56" w:rsidRDefault="00152D56" w:rsidP="00152D56">
      <w:r>
        <w:t>обучение с помощью аудиовизуальных технических средств (разомкнутое, рассеянное, автоматизированное);</w:t>
      </w:r>
    </w:p>
    <w:p w:rsidR="00152D56" w:rsidRDefault="00152D56" w:rsidP="00152D56">
      <w:r>
        <w:t>система "консультант" (разомкнутое, направленное, ручное);</w:t>
      </w:r>
    </w:p>
    <w:p w:rsidR="00152D56" w:rsidRDefault="00152D56" w:rsidP="00152D56">
      <w:r>
        <w:t>обучение с помощью учебной книги (разомкнутое, направленное, автоматизированное) - самостоятельная работа;</w:t>
      </w:r>
    </w:p>
    <w:p w:rsidR="00152D56" w:rsidRDefault="00152D56" w:rsidP="00152D56">
      <w:r>
        <w:lastRenderedPageBreak/>
        <w:t>система "малых групп" (цикличное, рассеянное, ручное) - групповые, дифференцированные способы обучения;</w:t>
      </w:r>
    </w:p>
    <w:p w:rsidR="00152D56" w:rsidRDefault="00152D56" w:rsidP="00152D56">
      <w:r>
        <w:t>компьютерное обучение (цикличное, рассеянное, автоматизированное);</w:t>
      </w:r>
    </w:p>
    <w:p w:rsidR="00152D56" w:rsidRDefault="00152D56" w:rsidP="00152D56">
      <w:r>
        <w:t>система "репетитор" (цикличное, направленное, ручное) ~ индивидуальное обучение;</w:t>
      </w:r>
    </w:p>
    <w:p w:rsidR="00152D56" w:rsidRDefault="00152D56" w:rsidP="00152D56">
      <w:r>
        <w:t>"программное обучение" (цикличное, направленное, автоматизированное), для которого имеется заранее составленная программа.</w:t>
      </w:r>
    </w:p>
    <w:p w:rsidR="00152D56" w:rsidRDefault="00152D56" w:rsidP="00152D56">
      <w:r>
        <w:t xml:space="preserve">  В практике обычно выступают различные комбинации этих "монодидактических" систем, самыми распространенными из которых являются:</w:t>
      </w:r>
    </w:p>
    <w:p w:rsidR="00152D56" w:rsidRDefault="00152D56" w:rsidP="00152D56"/>
    <w:p w:rsidR="00152D56" w:rsidRDefault="00152D56" w:rsidP="00152D56">
      <w:r>
        <w:t>традиционная классическая классно-урочная система Я. А. Коменского, представляющая комбинацию лекционного способа изложения и самостоятельной работы с книгой (дидахография);</w:t>
      </w:r>
    </w:p>
    <w:p w:rsidR="00152D56" w:rsidRDefault="00152D56" w:rsidP="00152D56">
      <w:r>
        <w:t>современное традиционное обучение, использующее дидахографию в сочетании с техническими средствами;</w:t>
      </w:r>
    </w:p>
    <w:p w:rsidR="00152D56" w:rsidRDefault="00152D56" w:rsidP="00152D56">
      <w:r>
        <w:t>групповые и дифференцированные способы обучения, когда педагог имеет возможность обмениваться информацией со всей группой, а также уделять внимание отдельным учащимся в качестве репетитора;</w:t>
      </w:r>
    </w:p>
    <w:p w:rsidR="00152D56" w:rsidRDefault="00152D56" w:rsidP="00152D56">
      <w:r>
        <w:t>программированное обучение, основывающееся на адаптивном программном управлении с частичным использованием всех остальных видов.</w:t>
      </w:r>
    </w:p>
    <w:p w:rsidR="00152D56" w:rsidRDefault="00152D56" w:rsidP="00152D56">
      <w:r>
        <w:t xml:space="preserve">  Принципиально важной стороной в педагогической технологии является позиция ребенка в образовательном процессе, отношение к ребенку со стороны взрослых. Здесь выделяется несколько типов технологий.</w:t>
      </w:r>
    </w:p>
    <w:p w:rsidR="00152D56" w:rsidRDefault="00152D56" w:rsidP="00152D56"/>
    <w:p w:rsidR="00152D56" w:rsidRDefault="00152D56" w:rsidP="00152D56">
      <w:r>
        <w:t xml:space="preserve">  a) Авторитарные технологии, в которых педагог является единоличным субъектом учебно-воспитательного процесса, а ученик есть лишь "объект", "винтик". Они отличаются жесткой организацией школьной жизни, подавлением инициативы и самостоятельности учащихся, применением требований и принуждения.</w:t>
      </w:r>
    </w:p>
    <w:p w:rsidR="00152D56" w:rsidRDefault="00152D56" w:rsidP="00152D56"/>
    <w:p w:rsidR="00152D56" w:rsidRDefault="00152D56" w:rsidP="00152D56">
      <w:r>
        <w:t xml:space="preserve">  б) Высокой степенью невнимания к личности ребенка отличаются дидактоцентрические технологии, в которых также господствуют субъект-объектные отношения педагога и ученика, приоритет обучения перед воспитанием, и самыми главными факторами формирования личности считаются дидактические средства. Дидактоцентрические технологии в ряде источников называют технократическими; однако последний термин, в отличие от первого, больше относится к характеру содержания, а не к стилю педагогических отношений.</w:t>
      </w:r>
    </w:p>
    <w:p w:rsidR="00152D56" w:rsidRDefault="00152D56" w:rsidP="00152D56"/>
    <w:p w:rsidR="00152D56" w:rsidRDefault="00152D56" w:rsidP="00152D56">
      <w:r>
        <w:lastRenderedPageBreak/>
        <w:t xml:space="preserve">  в) Личностно-ориентированные технологии ставят в центр всей школьной образовательной системы личность ребенка, обеспечение комфортных, бесконфликтных и безопасных условий ее развития, реализации ее природного потенциала. Личность ребенка в этой технологии нс только субъект, но субъект приоритетный; она является целью образовательной системы, а не средством достижения какой-либо отвлеченной цели (что имеет место в авторитарных и дидактоцентрических технологиях). Такие технологии называют еще антропоцентрическими.</w:t>
      </w:r>
    </w:p>
    <w:p w:rsidR="00152D56" w:rsidRDefault="00152D56" w:rsidP="00152D56"/>
    <w:p w:rsidR="00152D56" w:rsidRDefault="00152D56" w:rsidP="00152D56">
      <w:r>
        <w:t xml:space="preserve">  Таким образом, Личностно-ориентированные технологии характеризуются антропоцентричностью, гуманистической и психотерапевтической направленностью и имеют целью разностороннее, свободное и творческое развитие ребенка.</w:t>
      </w:r>
    </w:p>
    <w:p w:rsidR="00152D56" w:rsidRDefault="00152D56" w:rsidP="00152D56"/>
    <w:p w:rsidR="00152D56" w:rsidRDefault="00152D56" w:rsidP="00152D56">
      <w:r>
        <w:t xml:space="preserve">  В рамках личностно-ориентированных технологий самостоятельными направлениями выделяются гуманно-личностные технологии, технологии сотрудничества и технологии свободного воспитания.</w:t>
      </w:r>
    </w:p>
    <w:p w:rsidR="00152D56" w:rsidRDefault="00152D56" w:rsidP="00152D56"/>
    <w:p w:rsidR="00152D56" w:rsidRDefault="00152D56" w:rsidP="00152D56">
      <w:r>
        <w:t xml:space="preserve">  г) Гуманно-личностные технологии отличаются прежде всего своей гуманистической сущностью, психотерапевтической направленностью на поддержку личности, помощь ей. Они, отвергая принуждение, "исповедуют" идеи всестороннего уважения и любви к ребенку, оптимистическую веру в его творческие силы.</w:t>
      </w:r>
    </w:p>
    <w:p w:rsidR="00152D56" w:rsidRDefault="00152D56" w:rsidP="00152D56"/>
    <w:p w:rsidR="00152D56" w:rsidRDefault="00152D56" w:rsidP="00152D56">
      <w:r>
        <w:t xml:space="preserve">  д) Технологии сотрудничества реализуют демократизм, равенство, партнерство в субъектных отношениях педагога и ребенка. Учитель и учащиеся совместно вырабатывают цели, содержание занятия, дают оценки, находясь в состоянии сотрудничества, сотворчества.</w:t>
      </w:r>
    </w:p>
    <w:p w:rsidR="00152D56" w:rsidRDefault="00152D56" w:rsidP="00152D56"/>
    <w:p w:rsidR="00152D56" w:rsidRDefault="00152D56" w:rsidP="00152D56">
      <w:r>
        <w:t xml:space="preserve">  е) Технологии свободного воспитания делают акцент на предоставлении ребенку свободы выбора и самостоятельности в большей или меньшей сфере его жизнедеятельности. Осуществляя выбор, ребенок наилучшим способом реализует позицию субъекта, идя к результату от внутреннего побуждения, а не от внешнего воздействия.</w:t>
      </w:r>
    </w:p>
    <w:p w:rsidR="00152D56" w:rsidRDefault="00152D56" w:rsidP="00152D56"/>
    <w:p w:rsidR="00152D56" w:rsidRDefault="00152D56" w:rsidP="00152D56">
      <w:r>
        <w:t xml:space="preserve">  ж) Эзотерические технологии основаны на учении об эзотерическом ("неосознаваемом", подсознательном) знании - Истине и путях, ведущих к ней. Педагогический процесс - это не сообщение, не общение, а приобщение к Истине. В эзотерической парадигме сам человек (ребенок) становится центром информационного взаимодействия со Вселенной.</w:t>
      </w:r>
    </w:p>
    <w:p w:rsidR="00152D56" w:rsidRDefault="00152D56" w:rsidP="00152D56"/>
    <w:p w:rsidR="00152D56" w:rsidRDefault="00152D56" w:rsidP="00152D56">
      <w:r>
        <w:t>Способ, метод, средство обучения определяют названия многих существующих технологии: догматические, репродуктивные, объяснительно-иллюстративные, программированного обучения, проблемного обучения, развивающего обучения, саморазвивающего обучения, диалогические, коммуникативные, игровые, творческие и др.</w:t>
      </w:r>
    </w:p>
    <w:p w:rsidR="00152D56" w:rsidRDefault="00152D56" w:rsidP="00152D56">
      <w:r>
        <w:lastRenderedPageBreak/>
        <w:t xml:space="preserve">  По категории обучающихся наиболее важными и оригинальными являются:</w:t>
      </w:r>
    </w:p>
    <w:p w:rsidR="00152D56" w:rsidRDefault="00152D56" w:rsidP="00152D56"/>
    <w:p w:rsidR="00152D56" w:rsidRDefault="00152D56" w:rsidP="00152D56">
      <w:r>
        <w:t>массовая (традиционная) школьная технология, рассчитанная на усредненного ученика;</w:t>
      </w:r>
    </w:p>
    <w:p w:rsidR="00152D56" w:rsidRDefault="00152D56" w:rsidP="00152D56">
      <w:r>
        <w:t>технологии продвинутого уровня (углубленного изучения предметов, гимназического, лицейского, специального образования и др.);</w:t>
      </w:r>
    </w:p>
    <w:p w:rsidR="00152D56" w:rsidRDefault="00152D56" w:rsidP="00152D56">
      <w:r>
        <w:t>технологии компенсирующего обучения (педагогической коррекции, поддержки, выравнивания и т. п.);</w:t>
      </w:r>
    </w:p>
    <w:p w:rsidR="00152D56" w:rsidRDefault="00152D56" w:rsidP="00152D56">
      <w:r>
        <w:t>различные виктимологические технологии (сурдо-, орто-, тифло-, олигофренопедагогика);</w:t>
      </w:r>
    </w:p>
    <w:p w:rsidR="00152D56" w:rsidRDefault="00152D56" w:rsidP="00152D56">
      <w:r>
        <w:t>технологии работы с отклоняющимися (трудными и одаренными) детьми в рамках массовой школы.</w:t>
      </w:r>
    </w:p>
    <w:p w:rsidR="00152D56" w:rsidRDefault="00152D56" w:rsidP="00152D56">
      <w:r>
        <w:t xml:space="preserve">   </w:t>
      </w:r>
      <w:proofErr w:type="gramStart"/>
      <w:r>
        <w:t>И,наконец</w:t>
      </w:r>
      <w:proofErr w:type="gramEnd"/>
      <w:r>
        <w:t>, названия большого класса современных технологий определяются содержанием тех модернизаций и модификаций, которым в них подвергается существующая традиционная система.</w:t>
      </w:r>
    </w:p>
    <w:p w:rsidR="00152D56" w:rsidRDefault="00152D56" w:rsidP="00152D56">
      <w:r>
        <w:t xml:space="preserve">  Монодидактические технологии применяются очень редко. Обычно учебный процесс строится так, что конструируется некоторая полидидактическая технология, которая объединяет, интегрирует ряд элементов различных монотехнологий на основе какой-либо приоритетной оригинальной авторской идеи. Существенно, что комбинированная дидактическая технология может обладать качествами, превосходящими качества каждой из входящих в нее технологий.</w:t>
      </w:r>
    </w:p>
    <w:p w:rsidR="00152D56" w:rsidRDefault="00152D56" w:rsidP="00152D56"/>
    <w:p w:rsidR="00152D56" w:rsidRDefault="00152D56" w:rsidP="00152D56">
      <w:r>
        <w:t xml:space="preserve">  Обычно комбинированную технологию называют по той идее (монотехнологии), которая характеризует, основную модернизацию, вносит наибольший вклад в достижение целей обучения. По направлению модернизации традиционной системы можно выделить следующие группы технологий.</w:t>
      </w:r>
    </w:p>
    <w:p w:rsidR="00152D56" w:rsidRDefault="00152D56" w:rsidP="00152D56"/>
    <w:p w:rsidR="00152D56" w:rsidRDefault="00152D56" w:rsidP="00152D56">
      <w:r>
        <w:t xml:space="preserve">  а) Педагогические технологии на основе гуманизации и демократизации педагогических отношений. Это технологии с процессуальной ориентацией, приоритетом личностных отношений, индивидуального подхода, нежестким демократическим управлением и яркой гуманистической направленностью содержания.</w:t>
      </w:r>
    </w:p>
    <w:p w:rsidR="00152D56" w:rsidRDefault="00152D56" w:rsidP="00152D56"/>
    <w:p w:rsidR="00152D56" w:rsidRDefault="00152D56" w:rsidP="00152D56">
      <w:r>
        <w:t xml:space="preserve">  К ним относятся педагогика сотрудничества, гуманно-личностная технология Ш. А. Амонашвили, система преподавания литературы как предмета, формирующего человека, Е. Н. Ильина, и др.</w:t>
      </w:r>
    </w:p>
    <w:p w:rsidR="00152D56" w:rsidRDefault="00152D56" w:rsidP="00152D56"/>
    <w:p w:rsidR="00152D56" w:rsidRDefault="00152D56" w:rsidP="00152D56">
      <w:r>
        <w:t xml:space="preserve">  б) Педагогические технологии на основе активизации и интенсификации деятельности учащихся. Примеры: игровые технологии, проблемное обучение, технология обучения на основе конспектов опорных сигналов В. Ф. Шаталова, коммуникативное обучение Е. И. Пассова, и др.</w:t>
      </w:r>
    </w:p>
    <w:p w:rsidR="00152D56" w:rsidRDefault="00152D56" w:rsidP="00152D56"/>
    <w:p w:rsidR="00152D56" w:rsidRDefault="00152D56" w:rsidP="00152D56">
      <w:r>
        <w:lastRenderedPageBreak/>
        <w:t xml:space="preserve">  в) Педагогические технологии на основе эффективности организации и управления процессом обучения. Примеры: программированное обучение, технологии дифференцированного обучения (В. В. Фирсов, Н. П. Гузик), технологии индивидуализации обучения (А. С. Границкая, И. Унт, В. Д. Шадриков), перспективно-опережающее обучение с использованием опорных схем при комментируемом управлении (С. Н. Лысенкова), групповые и коллективные способы обучения (И. Д. Первин, В. К. Дьяченко), компьютерные (информационные) технологии и др.</w:t>
      </w:r>
    </w:p>
    <w:p w:rsidR="00152D56" w:rsidRDefault="00152D56" w:rsidP="00152D56"/>
    <w:p w:rsidR="00152D56" w:rsidRDefault="00152D56" w:rsidP="00152D56">
      <w:r>
        <w:t xml:space="preserve">  г) Педагогические технологии на основе методического усовершенствования и дидактического реконструирования" учебного материала: укрупнение дидактических единиц (УДЕ) П. М. Эрдниева, технология "Диалог культур" В. С. Библера и С. Ю. Курганова, система "Экология и диалектика" Л. В. Тарасова, технология реализации теории поэтапного формирования умственных действий М. Б. Воловича, и др.</w:t>
      </w:r>
    </w:p>
    <w:p w:rsidR="00152D56" w:rsidRDefault="00152D56" w:rsidP="00152D56"/>
    <w:p w:rsidR="00152D56" w:rsidRDefault="00152D56" w:rsidP="00152D56">
      <w:r>
        <w:t xml:space="preserve">  д) Природосообразные, использующие методы народной педагогики, опирающиеся на естественные процессы развития ребенка: обучение по Л. Н. Толстому, воспитание грамотности по А. Кушниру, технология М. Монтессори, и др.</w:t>
      </w:r>
    </w:p>
    <w:p w:rsidR="00152D56" w:rsidRDefault="00152D56" w:rsidP="00152D56"/>
    <w:p w:rsidR="00152D56" w:rsidRDefault="00152D56" w:rsidP="00152D56">
      <w:r>
        <w:t xml:space="preserve">  е) Альтернативные: вальдорфская педагогика Р. Штейнера, технология свободного труда С: френе, технология вероятностного образования А. М. Лобка.</w:t>
      </w:r>
    </w:p>
    <w:p w:rsidR="00152D56" w:rsidRDefault="00152D56" w:rsidP="00152D56"/>
    <w:p w:rsidR="00152D56" w:rsidRDefault="00152D56" w:rsidP="00152D56">
      <w:r>
        <w:t xml:space="preserve">  ж) Наконец, примерами комплексных политехнологий являются многие из действующих систем авторских школ (из наиболее известных - "Школа самоопределения" А. Н. Тубельского, "Русская школа" И. Ф. Гончарова, "Школа для всех" Е. А. Ямбурга, "Школа-парк" М. Балабана и др.).</w:t>
      </w:r>
    </w:p>
    <w:p w:rsidR="00152D56" w:rsidRDefault="00152D56" w:rsidP="00152D56"/>
    <w:p w:rsidR="00152D56" w:rsidRDefault="00152D56" w:rsidP="00152D56">
      <w:r>
        <w:t xml:space="preserve">  Весьма интересную классификацию педагогических технологий предложил профессор Ростовского государственного университета В. Т. Фоменко:</w:t>
      </w:r>
    </w:p>
    <w:p w:rsidR="00152D56" w:rsidRDefault="00152D56" w:rsidP="00152D56"/>
    <w:p w:rsidR="00152D56" w:rsidRDefault="00152D56" w:rsidP="00152D56">
      <w:r>
        <w:t>Технологии, предполагающие построение учебного процесса на деятельностной основе.Традиционное обучение оценивается как малодеятельностное, излишне созерцательное, в противовес чему и используется эта технология.</w:t>
      </w:r>
    </w:p>
    <w:p w:rsidR="00152D56" w:rsidRDefault="00152D56" w:rsidP="00152D56">
      <w:r>
        <w:t xml:space="preserve">  Она предполагает несколько планов действий:</w:t>
      </w:r>
    </w:p>
    <w:p w:rsidR="00152D56" w:rsidRDefault="00152D56" w:rsidP="00152D56"/>
    <w:p w:rsidR="00152D56" w:rsidRDefault="00152D56" w:rsidP="00152D56">
      <w:r>
        <w:t>предметный план действий;</w:t>
      </w:r>
    </w:p>
    <w:p w:rsidR="0040501E" w:rsidRDefault="00152D56" w:rsidP="00152D56">
      <w:r>
        <w:t>внешнеречевой план действий;</w:t>
      </w:r>
    </w:p>
    <w:p w:rsidR="00152D56" w:rsidRDefault="00152D56" w:rsidP="00152D56">
      <w:r>
        <w:t>свернутый, или сокращенный план действий, т. е. "про себя".</w:t>
      </w:r>
    </w:p>
    <w:p w:rsidR="00152D56" w:rsidRDefault="00152D56" w:rsidP="00152D56">
      <w:r>
        <w:lastRenderedPageBreak/>
        <w:t xml:space="preserve">  Обучение, в особенности в старших классах, в большинстве случаев является словесным, и это обстоятельство - один из гносеологических источников формальности знаний учащихся. Чтобы реализовать внешнеречевую деятельность учащихся, новаторы находят выход: запись каждым учеником собственной речи на пленку с последующим прослушиванием. Необходимо помочь учащимся пересмотреть свое отношение к домашней работе (прочитав сложный материал, проложи, пересказывая, тропу в буреломе понятий, событий, фактов, с которыми только что имел дело при выполнении домашней работы).</w:t>
      </w:r>
    </w:p>
    <w:p w:rsidR="00152D56" w:rsidRDefault="00152D56" w:rsidP="00152D56"/>
    <w:p w:rsidR="00152D56" w:rsidRDefault="00152D56" w:rsidP="00152D56">
      <w:r>
        <w:t xml:space="preserve">  Действия "про себя" - это план таких действий, которые сжимают, уплотняют в сознании ребенка информацию в более емкие категории. Реализации такого плана действий, т. е. "про себя", должна способствовать компьютерная оснащенность учебного процесса (управление мыслительной деятельностью посредством компьютера-переходящее в самоуправление). Поэтому необходимо внедрять компьютерные учебные программы - в этом надежда на улучшение дела.</w:t>
      </w:r>
    </w:p>
    <w:p w:rsidR="00152D56" w:rsidRDefault="00152D56" w:rsidP="00152D56"/>
    <w:p w:rsidR="00152D56" w:rsidRDefault="00152D56" w:rsidP="00152D56">
      <w:r>
        <w:t xml:space="preserve">  Характеризуя же технологию в целом, надо подчеркнуть, что все три плана действий должны быть сбалансирование представлены в нашем бескомпьютерном пока обучении.</w:t>
      </w:r>
    </w:p>
    <w:p w:rsidR="00152D56" w:rsidRDefault="00152D56" w:rsidP="00152D56"/>
    <w:p w:rsidR="00152D56" w:rsidRDefault="00152D56" w:rsidP="00152D56">
      <w:r>
        <w:t>Технология, предполагающая построение учебного процесса на концептуальной основе.</w:t>
      </w:r>
    </w:p>
    <w:p w:rsidR="00152D56" w:rsidRDefault="00152D56" w:rsidP="00152D56">
      <w:r>
        <w:t xml:space="preserve">  Концептуальная основа предполагает:</w:t>
      </w:r>
    </w:p>
    <w:p w:rsidR="00152D56" w:rsidRDefault="00152D56" w:rsidP="00152D56"/>
    <w:p w:rsidR="00152D56" w:rsidRDefault="00152D56" w:rsidP="00152D56">
      <w:r>
        <w:t>вычленение единой основы;</w:t>
      </w:r>
    </w:p>
    <w:p w:rsidR="00152D56" w:rsidRDefault="00152D56" w:rsidP="00152D56">
      <w:r>
        <w:t>вычленение сквозных идей курса;</w:t>
      </w:r>
    </w:p>
    <w:p w:rsidR="00152D56" w:rsidRDefault="00152D56" w:rsidP="00152D56">
      <w:r>
        <w:t>вычленение межпредмстных идей.</w:t>
      </w:r>
    </w:p>
    <w:p w:rsidR="00152D56" w:rsidRDefault="00152D56" w:rsidP="00152D56">
      <w:r>
        <w:t xml:space="preserve">  Истинный учитель приходит на урок с гибкой моделью предстоящего процесса в голове, которой и предусматривается динамическая дозировка содержания с дифференциацией на более существенное и менее существенное. Для чего она необходима? Освоенное ребенком ключевое понятие есть та "вершина", с которой хорошо обозревается все поле фактов, охватываемое этим понятием, оно становится ориентиром действий высокого уровня обобщений.</w:t>
      </w:r>
    </w:p>
    <w:p w:rsidR="00152D56" w:rsidRDefault="00152D56" w:rsidP="00152D56"/>
    <w:p w:rsidR="00152D56" w:rsidRDefault="00152D56" w:rsidP="00152D56">
      <w:r>
        <w:t xml:space="preserve">  Рассматриваемая технология означает вычленение сквозных идей учебного процесса. Это необходимо для того, чтобы не было перекосов в пределах такой крупной единицы образовательного процесса, как учебный курс. Хотя перекос на отдельном уроке не страшен. Вспомним В. А. Сухомлинского, его слова о том, что не тот урок хорош, который прошел строго по плану, а тот, на котором, возможно, были отклонения от плана, но который учитель смог адаптировать к возникшей ситуации процесса. Допущенный учителем в силу ситуации "перекос" урока в одну сторону может быть исправлен "перекосом" другого урока в иную сторону, так что </w:t>
      </w:r>
      <w:r>
        <w:lastRenderedPageBreak/>
        <w:t>общая равнодействующая процесса будет "правильной". Если же допущен "перекос" учебного курса, это плохо.</w:t>
      </w:r>
    </w:p>
    <w:p w:rsidR="00152D56" w:rsidRDefault="00152D56" w:rsidP="00152D56"/>
    <w:p w:rsidR="00152D56" w:rsidRDefault="00152D56" w:rsidP="00152D56">
      <w:r>
        <w:t xml:space="preserve">  Наконец, рассматриваемая технология предписывает вычленение межпредметных идей. Итогом рассматриваемого построения учебного процесса являются особо ценные, межсистемные способы мышления (здесь необходимы интегрированные курсы).</w:t>
      </w:r>
    </w:p>
    <w:p w:rsidR="00152D56" w:rsidRDefault="00152D56" w:rsidP="00152D56"/>
    <w:p w:rsidR="00152D56" w:rsidRDefault="00152D56" w:rsidP="00152D56">
      <w:r>
        <w:t>Технология, предполагающая построение учебного процесса на крупноблочной основе.</w:t>
      </w:r>
    </w:p>
    <w:p w:rsidR="00152D56" w:rsidRDefault="00152D56" w:rsidP="00152D56">
      <w:r>
        <w:t xml:space="preserve">  Такая технология является альтернативной тем технологиям, которые ориентируют на последовательное построение обучения. Последнее хорошо иллюстрируется таким примером, как последовательное изучение личных, определенно-личных, обобщенно-личных, неопределенно-личных, безличных предложений в курсе русского языка. Оно осуществляется в течение целого ряда уроков. Поскольку между предложениями можно усмотреть закономерность - нарастание определенности, то это позволяет все предложения изучать на одном уроке, что даст лучшие результаты.</w:t>
      </w:r>
    </w:p>
    <w:p w:rsidR="00152D56" w:rsidRDefault="00152D56" w:rsidP="00152D56"/>
    <w:p w:rsidR="00152D56" w:rsidRDefault="00152D56" w:rsidP="00152D56">
      <w:r>
        <w:t xml:space="preserve">  Крупноблочная технология (научная разработка Н. Эрдниева и В. Шаталова) предполагает ряд интересных в дидактическом отношении приемов; например, объединение нескольких правил, определений, характеристик в одном определении, одной характеристике, что увеличивает их информационную емкость.</w:t>
      </w:r>
    </w:p>
    <w:p w:rsidR="00152D56" w:rsidRDefault="00152D56" w:rsidP="00152D56"/>
    <w:p w:rsidR="00152D56" w:rsidRDefault="00152D56" w:rsidP="00152D56">
      <w:r>
        <w:t xml:space="preserve">  Этой технологией предъявляются свои требования к использованию в обучении наглядных средств. Речь идет о сбережении во времени и пространстве ассоциативно связанных схем, чертежей, диаграмм. На этом (симметрия. полусимметрия, асимметрия) основаны получившие распространение опорные сигналы. Объединение материала в очень крупные блоки (вместо 80-100 учебных тем - 7- 8 блоков) может привести к новой организационной структуре учебного процесса. Вместо урока основной организационной единицей может стать учебный день (биологический, литературный). Создается возможность более глубокого погружения учащихся в изучаемый предмет. Четыре урока, например, литературы по 30 минут. У М. Щетинина трижды-четырежды повторяются в течение учебного года предметные недели.</w:t>
      </w:r>
    </w:p>
    <w:p w:rsidR="00152D56" w:rsidRDefault="00152D56" w:rsidP="00152D56"/>
    <w:p w:rsidR="00152D56" w:rsidRDefault="00152D56" w:rsidP="00152D56">
      <w:r>
        <w:t>Технология, предполагающая построение учебного процесса на опережающей основе.</w:t>
      </w:r>
    </w:p>
    <w:p w:rsidR="00152D56" w:rsidRDefault="00152D56" w:rsidP="00152D56">
      <w:r>
        <w:t xml:space="preserve">  Классическая дидактика ориентирована на обучение от известного к неизвестному: иди, так сказать, вперед, глядя назад. Новая дидактика, не отрицая пути движения от известного к неизвестному, в то же время обосновывает принцип перекрестной деятельности учителя, на линии которой располагаются опережающие задания, опережающие наблюдения и опережающие эксперименты как разновидности опережающих заданий, изложенных с элементами опережения. Перечисленное в совокупности называют опережением; оно способствует эффективной подготовке учащихся к восприятию нового материала, активизирует их </w:t>
      </w:r>
      <w:r>
        <w:lastRenderedPageBreak/>
        <w:t>познавательную деятельность, повышает мотивацию учения, выполняет другие педагогические функции.</w:t>
      </w:r>
    </w:p>
    <w:p w:rsidR="00152D56" w:rsidRDefault="00152D56" w:rsidP="00152D56"/>
    <w:p w:rsidR="00152D56" w:rsidRDefault="00152D56" w:rsidP="00152D56">
      <w:r>
        <w:t xml:space="preserve">  Идею опережения, положенную в основу обучения С. Лысенковои, С. Соловейчик назвал гениальной. В отличие от двухлинейной логической структуры урока, характерной для крупноблочного обучения, опережающая технология имеет трехлинейную структуру урока. Урок, построенный на опережающей основе, включает как изучаемый и пройденный, так и будущий материал. Складывается новая для дидактики система понятий, раскрывающая сущность опережения: частота опережений, длина или дальность опережения (ближнее опережение - в пределах урока, среднее - в пределах системы уроков, дальнее - в пределах учебного курса, межпредметные опережения).</w:t>
      </w:r>
    </w:p>
    <w:p w:rsidR="00152D56" w:rsidRDefault="00152D56" w:rsidP="00152D56"/>
    <w:p w:rsidR="00152D56" w:rsidRDefault="00152D56" w:rsidP="00152D56">
      <w:r>
        <w:t xml:space="preserve">  Способный и опытный учитель видит будущее, знает не только свой предмет, каким-то шестым чувством чувствует, как настроены его ученики, стремится работать по опережающей системе.</w:t>
      </w:r>
    </w:p>
    <w:p w:rsidR="00152D56" w:rsidRDefault="00152D56" w:rsidP="00152D56"/>
    <w:p w:rsidR="00152D56" w:rsidRDefault="00152D56" w:rsidP="00152D56">
      <w:r>
        <w:t>Технология, предполагающая построение учебного процесса на проблемной основе.</w:t>
      </w:r>
    </w:p>
    <w:p w:rsidR="00152D56" w:rsidRDefault="00152D56" w:rsidP="00152D56">
      <w:r>
        <w:t xml:space="preserve">  Распространенные объяснительно-репродуктивные технологии не в состоянии обеспечить развитие и саморазвитие учащихся. Они могут дать приращение знаний, умений, навыков, но не приращение развития. Чтобы обеспечить развитие, необходимо ввести учебный процесс "в зону ближайшего развития" (Л. Выготский, Л. Занков). Этим и обладает проблемное обучение. Оно предполагает наличие особого, внутренне -противоречивого, проблемного содержания; </w:t>
      </w:r>
      <w:proofErr w:type="gramStart"/>
      <w:r>
        <w:t>но</w:t>
      </w:r>
      <w:proofErr w:type="gramEnd"/>
      <w:r>
        <w:t xml:space="preserve"> чтобы обучение приобрело проблемный характер, этого недостаточно.</w:t>
      </w:r>
    </w:p>
    <w:p w:rsidR="00152D56" w:rsidRDefault="00152D56" w:rsidP="00152D56"/>
    <w:p w:rsidR="00152D56" w:rsidRDefault="00152D56" w:rsidP="00152D56">
      <w:r>
        <w:t xml:space="preserve">  Проблемы с объективной необходимостью должны возникнуть в сознании учащихся через проблемную ситуацию.</w:t>
      </w:r>
    </w:p>
    <w:p w:rsidR="00152D56" w:rsidRDefault="00152D56" w:rsidP="00152D56"/>
    <w:p w:rsidR="00152D56" w:rsidRDefault="00152D56" w:rsidP="00152D56">
      <w:r>
        <w:t xml:space="preserve">  Проблемная технология предполагает раскрытие того способа, который приведет к проблемному знанию. Следовательно, ученик должен уходить с урока с проблемой.</w:t>
      </w:r>
    </w:p>
    <w:p w:rsidR="00152D56" w:rsidRDefault="00152D56" w:rsidP="00152D56"/>
    <w:p w:rsidR="00152D56" w:rsidRDefault="00152D56" w:rsidP="00152D56">
      <w:r>
        <w:t xml:space="preserve">  Обратим лишь внимание на то, что логическая структура проблемного урока имеет не линейный характер (одно-, двух-, трехлинейный), а более сложный - спиралеобразный, "криволинейный" вид. Логика учебного процесса здесь проявляется очень зримо. Если в начале урока, предположим, поставлена проблема, а последующий ход урока будет направлен на разрешение проблемы, то учителю и учащимся периодически придется возвращаться к началу урока, к тому, как была поставлена проблема.</w:t>
      </w:r>
    </w:p>
    <w:p w:rsidR="00152D56" w:rsidRDefault="00152D56" w:rsidP="00152D56"/>
    <w:p w:rsidR="00152D56" w:rsidRDefault="00152D56" w:rsidP="00152D56">
      <w:r>
        <w:lastRenderedPageBreak/>
        <w:t xml:space="preserve">Технология, предполагающая построение учебного материала на личностно-смысловой и эмоционально-психологической </w:t>
      </w:r>
      <w:proofErr w:type="gramStart"/>
      <w:r>
        <w:t>основе ,</w:t>
      </w:r>
      <w:proofErr w:type="gramEnd"/>
      <w:r>
        <w:t xml:space="preserve"> оказалась наименее научно разработанной.</w:t>
      </w:r>
    </w:p>
    <w:p w:rsidR="00152D56" w:rsidRDefault="00152D56" w:rsidP="00152D56">
      <w:r>
        <w:t xml:space="preserve">  Личностно-смысловая организация учебного процесса предполагает создание эмоционально-психологических установок. Прежде чем изучать, например, теоретический материал, учитель посредством ярких образов воздействует на эмоции детей, создавая у них отношение к тому, о чем пойдет речь. Учебный процесс оказывается личностно-ориентированным. Снова вспомним В. А. Сухомлинского, писавшего, что "чтение есть прежде всего человеческие отношения, а подлинное обучение характеризуется обстановкой эмоционального пробуждения разума".</w:t>
      </w:r>
    </w:p>
    <w:p w:rsidR="00152D56" w:rsidRDefault="00152D56" w:rsidP="00152D56"/>
    <w:p w:rsidR="00152D56" w:rsidRDefault="00152D56" w:rsidP="00152D56">
      <w:r>
        <w:t xml:space="preserve">  В педагогический инструментарий этой технологии входит создание эмоционально-психологических установок посредством ярких образов. Технология предполагает создание эмоционально-психологического фона, на котором развертывается основное содержание урока; в ряде точек она пересекается с известными методами: внушения, погружения, мозговой атаки. В качестве педагогического фактора используется высший класс эмоций - интеллектуальные и нравственные эмоции.</w:t>
      </w:r>
    </w:p>
    <w:p w:rsidR="00152D56" w:rsidRDefault="00152D56" w:rsidP="00152D56"/>
    <w:p w:rsidR="00152D56" w:rsidRDefault="00152D56" w:rsidP="00152D56">
      <w:r>
        <w:t>Технология, предполагающая построение учебного процесса на альтернативной основе.</w:t>
      </w:r>
    </w:p>
    <w:p w:rsidR="00152D56" w:rsidRDefault="00152D56" w:rsidP="00152D56">
      <w:r>
        <w:t xml:space="preserve">  Одно из правил этой технологии гласит: излагай несколько точек зрения, подходов, теорий как истинные (в то время как истинной среди них является лишь одна точка зрения, теория, один подход).</w:t>
      </w:r>
    </w:p>
    <w:p w:rsidR="00152D56" w:rsidRDefault="00152D56" w:rsidP="00152D56"/>
    <w:p w:rsidR="00152D56" w:rsidRDefault="00152D56" w:rsidP="00152D56">
      <w:r>
        <w:t>Технология, предполагающая построение учебного процесса на ситуативной, прежде всего на игровой основе.</w:t>
      </w:r>
    </w:p>
    <w:p w:rsidR="00152D56" w:rsidRDefault="00152D56" w:rsidP="00152D56">
      <w:r>
        <w:t xml:space="preserve">  Наблюдается слишком большой разрыв между академической и практической деятельностью, имитирующей реальную действительность и тем самым помогающей вписать учебный процесс в контекст реальной жизнедеятельности детей.</w:t>
      </w:r>
    </w:p>
    <w:p w:rsidR="00152D56" w:rsidRDefault="00152D56" w:rsidP="00152D56"/>
    <w:p w:rsidR="00152D56" w:rsidRDefault="00152D56" w:rsidP="00152D56">
      <w:r>
        <w:t>Технология, предполагающая построение учебного процесса на диалоговой основе.</w:t>
      </w:r>
    </w:p>
    <w:p w:rsidR="00152D56" w:rsidRDefault="00152D56" w:rsidP="00152D56">
      <w:r>
        <w:t xml:space="preserve">  Диалогу, как известно, противостоит все еще имеющий широкое распространение учительский монолог. Ценность диалога в том, что вопрос учителя вызывает у учащихся не только и не столько ответ, сколько, в свою очередь, вопрос. Учитель и учащиеся выступают на равных. Смысл диалога, таким образом, в том, что субъект-субъектные отношения реализуются на уроке не только в знанмевой, но и в нравственно-этической сфере.</w:t>
      </w:r>
    </w:p>
    <w:p w:rsidR="00152D56" w:rsidRDefault="00152D56" w:rsidP="00152D56"/>
    <w:p w:rsidR="00152D56" w:rsidRDefault="00152D56" w:rsidP="00152D56">
      <w:r>
        <w:t xml:space="preserve">  Технология, предполагающая построение учебного процесса на взаимной основе.</w:t>
      </w:r>
    </w:p>
    <w:p w:rsidR="00152D56" w:rsidRDefault="00152D56" w:rsidP="00152D56"/>
    <w:p w:rsidR="00152D56" w:rsidRDefault="00152D56" w:rsidP="00152D56">
      <w:r>
        <w:lastRenderedPageBreak/>
        <w:t xml:space="preserve">  Это коллективные способы обучения, о которых подробно речь пойдет ниже.</w:t>
      </w:r>
    </w:p>
    <w:p w:rsidR="00152D56" w:rsidRDefault="00152D56" w:rsidP="00152D56"/>
    <w:p w:rsidR="00152D56" w:rsidRDefault="00152D56" w:rsidP="00152D56">
      <w:r>
        <w:t>Технологии, построенные на алгоритмической основе (М.Ланда).</w:t>
      </w:r>
    </w:p>
    <w:p w:rsidR="00152D56" w:rsidRDefault="00152D56" w:rsidP="00152D56">
      <w:r>
        <w:t>Технологии, построенные на программированной основе (В. Беспалько).</w:t>
      </w:r>
    </w:p>
    <w:p w:rsidR="00152D56" w:rsidRDefault="00152D56" w:rsidP="00152D56">
      <w:r>
        <w:t xml:space="preserve">  Весь этот "веер" технологий может раскрываться и складываться в руках опытного педагога, потому что условия их применимости зависят от множества факторов; к тому же технологии между собой тесно взаимосвязаны.</w:t>
      </w:r>
    </w:p>
    <w:p w:rsidR="00152D56" w:rsidRDefault="00152D56" w:rsidP="00152D56"/>
    <w:p w:rsidR="00152D56" w:rsidRDefault="00152D56" w:rsidP="00152D56">
      <w:r>
        <w:t xml:space="preserve">  Далее будут рассмотрены технологии, наиболее часто используемые на первой ступени обучения. Их диапазон определен возрастными особенностями ребенка, характером его мышления и восприятия, уровнем общего развития.</w:t>
      </w:r>
    </w:p>
    <w:p w:rsidR="00152D56" w:rsidRDefault="00152D56" w:rsidP="00152D56"/>
    <w:p w:rsidR="00152D56" w:rsidRDefault="00152D56" w:rsidP="00152D56">
      <w:r>
        <w:t>4. Обзор педагогических технологий</w:t>
      </w:r>
    </w:p>
    <w:p w:rsidR="00152D56" w:rsidRDefault="00152D56" w:rsidP="00152D56">
      <w:r>
        <w:t xml:space="preserve">  Самый лучший человек тот, который живет преимущественно своими мыслями и чужими чувствами, самый худший - который живет чужими мыслями и своими чувствами. </w:t>
      </w:r>
    </w:p>
    <w:p w:rsidR="00152D56" w:rsidRDefault="00152D56" w:rsidP="00152D56">
      <w:r>
        <w:t>Л. Н. Толстой</w:t>
      </w:r>
    </w:p>
    <w:p w:rsidR="00152D56" w:rsidRDefault="00152D56" w:rsidP="00152D56"/>
    <w:p w:rsidR="00152D56" w:rsidRDefault="00152D56" w:rsidP="00152D56">
      <w:r>
        <w:t>Традиционная педагогическая технология</w:t>
      </w:r>
    </w:p>
    <w:p w:rsidR="00152D56" w:rsidRDefault="00152D56" w:rsidP="00152D56">
      <w:r>
        <w:t xml:space="preserve">  Термин "традиционное обучение" подразумевает прежде всего классно-урочную организацию обучения, сложившуюся в XVII в. на принципах дидактики, сформулированных Я. А. Коменским, и до сих пор являющуюся преобладающей в школах мира.</w:t>
      </w:r>
    </w:p>
    <w:p w:rsidR="00152D56" w:rsidRDefault="00152D56" w:rsidP="00152D56"/>
    <w:p w:rsidR="00152D56" w:rsidRDefault="00152D56" w:rsidP="00152D56">
      <w:r>
        <w:t xml:space="preserve">  Отличительными признаками традиционной классно-урочной технологии являются следующие:</w:t>
      </w:r>
    </w:p>
    <w:p w:rsidR="00152D56" w:rsidRDefault="00152D56" w:rsidP="00152D56"/>
    <w:p w:rsidR="00152D56" w:rsidRDefault="00152D56" w:rsidP="00152D56">
      <w:r>
        <w:t>учащиеся приблизительно одного возраста и уровня подготовки составляют класс, который сохраняет в основном постоянный состав на весь период школьного обучения;</w:t>
      </w:r>
    </w:p>
    <w:p w:rsidR="00152D56" w:rsidRDefault="00152D56" w:rsidP="00152D56">
      <w:r>
        <w:t>класс работает по единому годовому плану и программе согласно расписанию. Вследствие этого дети должны приходить в школу в одно и то же время года и в заранее определенные часы дня;</w:t>
      </w:r>
    </w:p>
    <w:p w:rsidR="00152D56" w:rsidRDefault="00152D56" w:rsidP="00152D56">
      <w:r>
        <w:t>основной единицей занятий - урок;</w:t>
      </w:r>
    </w:p>
    <w:p w:rsidR="00152D56" w:rsidRDefault="00152D56" w:rsidP="00152D56">
      <w:r>
        <w:t>урок, как правило, посвящен одному учебному предмету, теме, в силу чего учащиеся класса работают пал одним и тем же материалом;</w:t>
      </w:r>
    </w:p>
    <w:p w:rsidR="00152D56" w:rsidRDefault="00152D56" w:rsidP="00152D56">
      <w:r>
        <w:lastRenderedPageBreak/>
        <w:t>работой учащихся на уроке руководит учитель: он оценивает результаты учебы по своему предмету, уровень обученности каждого ученика в отдельности и в конце учебного года принимает решение о переводе учащихся в следующий класс;</w:t>
      </w:r>
    </w:p>
    <w:p w:rsidR="00152D56" w:rsidRDefault="00152D56" w:rsidP="00152D56">
      <w:r>
        <w:t>учебные книги (учебники) применяются в основном для домашней работы.</w:t>
      </w:r>
    </w:p>
    <w:p w:rsidR="00152D56" w:rsidRDefault="00152D56" w:rsidP="00152D56">
      <w:r>
        <w:t xml:space="preserve">  Учебный год, учебный день, расписание уроков, учебные каникулы, перемены, или, точнее, перерывы между уроками - атрибуты классно-урочной системы.</w:t>
      </w:r>
    </w:p>
    <w:p w:rsidR="00152D56" w:rsidRDefault="00152D56" w:rsidP="00152D56"/>
    <w:p w:rsidR="00152D56" w:rsidRDefault="00152D56" w:rsidP="00152D56">
      <w:r>
        <w:t xml:space="preserve">  Цели обучения - подвижная категория, включающая в зависимости от ряда условий те или иные составляющие.</w:t>
      </w:r>
    </w:p>
    <w:p w:rsidR="00152D56" w:rsidRDefault="00152D56" w:rsidP="00152D56"/>
    <w:p w:rsidR="00152D56" w:rsidRDefault="00152D56" w:rsidP="00152D56">
      <w:r>
        <w:t xml:space="preserve">  В советской педагогике цели обучения формулировались так:</w:t>
      </w:r>
    </w:p>
    <w:p w:rsidR="00152D56" w:rsidRDefault="00152D56" w:rsidP="00152D56"/>
    <w:p w:rsidR="00152D56" w:rsidRDefault="00152D56" w:rsidP="00152D56">
      <w:r>
        <w:t>формирование системы знаний, овладение основами наук;</w:t>
      </w:r>
    </w:p>
    <w:p w:rsidR="00152D56" w:rsidRDefault="00152D56" w:rsidP="00152D56">
      <w:r>
        <w:t>формирование основ научного мировоззрения;</w:t>
      </w:r>
    </w:p>
    <w:p w:rsidR="00152D56" w:rsidRDefault="00152D56" w:rsidP="00152D56">
      <w:r>
        <w:t>всестороннее и гармоничное развитие каждого ученика;</w:t>
      </w:r>
    </w:p>
    <w:p w:rsidR="00152D56" w:rsidRDefault="00152D56" w:rsidP="00152D56">
      <w:r>
        <w:t>воспитание идейно убежденных борцов за коммунизм, за светлое будущее всего человечества;</w:t>
      </w:r>
    </w:p>
    <w:p w:rsidR="00152D56" w:rsidRDefault="00152D56" w:rsidP="00152D56">
      <w:r>
        <w:t>воспитание сознательных и высокообразованных людей, способных как к физическому, так и к умственному труду.</w:t>
      </w:r>
    </w:p>
    <w:p w:rsidR="00152D56" w:rsidRDefault="00152D56" w:rsidP="00152D56">
      <w:r>
        <w:t xml:space="preserve">  Таким образом, по своему характеру цель технологий обучения (ТО) - это воспитание личности с заданными свойствами.</w:t>
      </w:r>
    </w:p>
    <w:p w:rsidR="00152D56" w:rsidRDefault="00152D56" w:rsidP="00152D56"/>
    <w:p w:rsidR="00152D56" w:rsidRDefault="00152D56" w:rsidP="00152D56">
      <w:r>
        <w:t xml:space="preserve">  По содержанию цели ТО ориентированы преимущественно на усвоение знаний, умений, навыков (ЗУН), а не на развитие личности (всестороннее развитие было декларацией).</w:t>
      </w:r>
    </w:p>
    <w:p w:rsidR="00152D56" w:rsidRDefault="00152D56" w:rsidP="00152D56"/>
    <w:p w:rsidR="00152D56" w:rsidRDefault="00152D56" w:rsidP="00152D56">
      <w:r>
        <w:t xml:space="preserve">  В современной массовой российской школе цели несколько видоизменились - исключена идеологизация, снят лозунг всестороннего гармонического развития, произошли изменения в характере нравственного воспитания, но парадигма представления цели в виде набора запланированных качеств (стандартов обучения) осталась прежней.</w:t>
      </w:r>
    </w:p>
    <w:p w:rsidR="00152D56" w:rsidRDefault="00152D56" w:rsidP="00152D56"/>
    <w:p w:rsidR="00152D56" w:rsidRDefault="00152D56" w:rsidP="00152D56">
      <w:r>
        <w:t xml:space="preserve">  Массовая школа с традиционной технологией по-прежнему является "школой знаний", сохраняет примат информированности личности над ее культурой, преобладание рационально-логической стороны познания над чувственно-эмоциональной.</w:t>
      </w:r>
    </w:p>
    <w:p w:rsidR="00152D56" w:rsidRDefault="00152D56" w:rsidP="00152D56"/>
    <w:p w:rsidR="00152D56" w:rsidRDefault="00152D56" w:rsidP="00152D56">
      <w:r>
        <w:lastRenderedPageBreak/>
        <w:t xml:space="preserve">  Концептуальные положения.Концептуальную основу ТО составляют принципы педагогики, сформулированные еще Я. А. Коменским:</w:t>
      </w:r>
    </w:p>
    <w:p w:rsidR="00152D56" w:rsidRDefault="00152D56" w:rsidP="00152D56"/>
    <w:p w:rsidR="00152D56" w:rsidRDefault="00152D56" w:rsidP="00152D56">
      <w:r>
        <w:t>научность (ложных знаний не может быть, могут быть только неполные);</w:t>
      </w:r>
    </w:p>
    <w:p w:rsidR="00152D56" w:rsidRDefault="00152D56" w:rsidP="00152D56">
      <w:r>
        <w:t>природосообразность (обучение определяется развитием, не форсируется);</w:t>
      </w:r>
    </w:p>
    <w:p w:rsidR="00152D56" w:rsidRDefault="00152D56" w:rsidP="00152D56">
      <w:r>
        <w:t>последовательность и систематичность (последовательная линейная логика процесса, от частного к общему);</w:t>
      </w:r>
    </w:p>
    <w:p w:rsidR="00152D56" w:rsidRDefault="00152D56" w:rsidP="00152D56">
      <w:r>
        <w:t>доступность (от известного к неизвестному, от легкого к трудному, усвоение готовых ЗУН);</w:t>
      </w:r>
    </w:p>
    <w:p w:rsidR="00152D56" w:rsidRDefault="00152D56" w:rsidP="00152D56">
      <w:r>
        <w:t>прочность (повторение - мать учения);</w:t>
      </w:r>
    </w:p>
    <w:p w:rsidR="00152D56" w:rsidRDefault="00152D56" w:rsidP="00152D56">
      <w:r>
        <w:t>сознательность и активность (знай поставленную учителем задачу и будь активен в выполнении команд);</w:t>
      </w:r>
    </w:p>
    <w:p w:rsidR="00152D56" w:rsidRDefault="00152D56" w:rsidP="00152D56">
      <w:r>
        <w:t>наглядность (привлечение различных органов чувств к восприятию);</w:t>
      </w:r>
    </w:p>
    <w:p w:rsidR="00152D56" w:rsidRDefault="00152D56" w:rsidP="00152D56">
      <w:r>
        <w:t>связь теории с практикой (определенная часть учебного процесса отводится на применение знаний);</w:t>
      </w:r>
    </w:p>
    <w:p w:rsidR="00152D56" w:rsidRDefault="00152D56" w:rsidP="00152D56">
      <w:r>
        <w:t>учет возрастных и индивидуальных особенностей.</w:t>
      </w:r>
    </w:p>
    <w:p w:rsidR="00152D56" w:rsidRDefault="00152D56" w:rsidP="00152D56">
      <w:r>
        <w:t xml:space="preserve">  Обучение- это процесс передачи знаний, умений и навыков, социального опыта от старших поколений - подрастающему. В состав этого целостного процесса включаются цели, содержание, методы и средства.</w:t>
      </w:r>
    </w:p>
    <w:p w:rsidR="00152D56" w:rsidRDefault="00152D56" w:rsidP="00152D56"/>
    <w:p w:rsidR="00152D56" w:rsidRDefault="00152D56" w:rsidP="00152D56">
      <w:r>
        <w:t xml:space="preserve">  Особенности содержания.Содержание образования в традиционной массовой школе сложилось еще в годы советской власти (оно определялось задачами индустриализации страны, погоней за уровнем образования технически развитых капиталистических стран, общей ролью научно-технического прогресса) и по сей день является технократическим. Знания адресуются в основном к рассудочному началу личности, а не к ее духовности, </w:t>
      </w:r>
      <w:proofErr w:type="gramStart"/>
      <w:r>
        <w:t>нравственности.-</w:t>
      </w:r>
      <w:proofErr w:type="gramEnd"/>
      <w:r>
        <w:t>75 % учебных предметов школы направлено на развитие левого полушария, на эстетические предметы отводится лишь 3 %, а духовному воспитанию в советской школе уделялось очень мало внимания.</w:t>
      </w:r>
    </w:p>
    <w:p w:rsidR="00152D56" w:rsidRDefault="00152D56" w:rsidP="00152D56"/>
    <w:p w:rsidR="00152D56" w:rsidRDefault="00152D56" w:rsidP="00152D56">
      <w:r>
        <w:t xml:space="preserve">  Традиционная система остается единообразной, невариативной, несмотря на декларацию о свободе выбора и вариативности. Планирование содержания обучения - централизовано. Базисные учебные планы основываются на единых для страны стандартах. Учебные дисциплины (основы наук) определяют "коридоры", внутри которых (и только внутри) предоставлено право двигаться ребенку.</w:t>
      </w:r>
    </w:p>
    <w:p w:rsidR="00152D56" w:rsidRDefault="00152D56" w:rsidP="00152D56"/>
    <w:p w:rsidR="00152D56" w:rsidRDefault="00152D56" w:rsidP="00152D56">
      <w:r>
        <w:t xml:space="preserve">  Обучение обладает подавляющим приоритетом перед воспитанием. Учебные и воспитательные предметы не взаимосвязаны. Клубные формы работы занимают в объеме финансирования 3 % от </w:t>
      </w:r>
      <w:r>
        <w:lastRenderedPageBreak/>
        <w:t>академических. В воспитательной работе процветают педагогика мероприятий и негативизм воспитательных воздействий.</w:t>
      </w:r>
    </w:p>
    <w:p w:rsidR="00152D56" w:rsidRDefault="00152D56" w:rsidP="00152D56"/>
    <w:p w:rsidR="00152D56" w:rsidRDefault="00152D56" w:rsidP="00152D56">
      <w:r>
        <w:t xml:space="preserve">  Особенности методики.Традиционная технология представляет собой прежде всего авторитарную педагогику требований, учение весьма слабо связано с внутренней жизнью ученика, с его многообразными запросами и потребностями, отсутствуют условия для раскрытия индивидуальных способностей, творческих проявлений личности.</w:t>
      </w:r>
    </w:p>
    <w:p w:rsidR="00152D56" w:rsidRDefault="00152D56" w:rsidP="00152D56"/>
    <w:p w:rsidR="00152D56" w:rsidRDefault="00152D56" w:rsidP="00152D56">
      <w:r>
        <w:t xml:space="preserve">  Авторитаризм процесса обучения проявляется в:</w:t>
      </w:r>
    </w:p>
    <w:p w:rsidR="00152D56" w:rsidRDefault="00152D56" w:rsidP="00152D56"/>
    <w:p w:rsidR="00152D56" w:rsidRDefault="00152D56" w:rsidP="00152D56">
      <w:r>
        <w:t>регламентации деятельности, принудительности обучающих процедур ("школа насилует личность");</w:t>
      </w:r>
    </w:p>
    <w:p w:rsidR="00152D56" w:rsidRDefault="00152D56" w:rsidP="00152D56">
      <w:r>
        <w:t>централизации контроля;</w:t>
      </w:r>
    </w:p>
    <w:p w:rsidR="00152D56" w:rsidRDefault="00152D56" w:rsidP="00152D56">
      <w:r>
        <w:t>ориентации на среднего ученика ("школа убивает таланты").</w:t>
      </w:r>
    </w:p>
    <w:p w:rsidR="00152D56" w:rsidRDefault="00152D56" w:rsidP="00152D56">
      <w:r>
        <w:t xml:space="preserve">  Позиция ученика: ученик- подчиненный объект обучающих воздействий, ученик "должен", ученик - еще не полноценная личность, бездуховный "винтик".</w:t>
      </w:r>
    </w:p>
    <w:p w:rsidR="00152D56" w:rsidRDefault="00152D56" w:rsidP="00152D56"/>
    <w:p w:rsidR="00152D56" w:rsidRDefault="00152D56" w:rsidP="00152D56">
      <w:r>
        <w:t xml:space="preserve">  Позиция учителя: учитель - командир, единственное инициативное лицо, судья ("всегда прав"); старший (родитель) учит; "с предметом к детям", стиль "разящие стрелы".</w:t>
      </w:r>
    </w:p>
    <w:p w:rsidR="00152D56" w:rsidRDefault="00152D56" w:rsidP="00152D56"/>
    <w:p w:rsidR="00152D56" w:rsidRDefault="00152D56" w:rsidP="00152D56">
      <w:r>
        <w:t xml:space="preserve">  Методы усвоения знаний основываются на:</w:t>
      </w:r>
    </w:p>
    <w:p w:rsidR="00152D56" w:rsidRDefault="00152D56" w:rsidP="00152D56"/>
    <w:p w:rsidR="00152D56" w:rsidRDefault="00152D56" w:rsidP="00152D56">
      <w:r>
        <w:t>сообщении готовых знаний;</w:t>
      </w:r>
    </w:p>
    <w:p w:rsidR="00152D56" w:rsidRDefault="00152D56" w:rsidP="00152D56">
      <w:r>
        <w:t>обучении по образцу;</w:t>
      </w:r>
    </w:p>
    <w:p w:rsidR="00152D56" w:rsidRDefault="00152D56" w:rsidP="00152D56">
      <w:r>
        <w:t>индуктивной логике от частного к общему;</w:t>
      </w:r>
    </w:p>
    <w:p w:rsidR="00152D56" w:rsidRDefault="00152D56" w:rsidP="00152D56">
      <w:r>
        <w:t>механической памяти;</w:t>
      </w:r>
    </w:p>
    <w:p w:rsidR="00152D56" w:rsidRDefault="00152D56" w:rsidP="00152D56">
      <w:r>
        <w:t>вербальном изложении;</w:t>
      </w:r>
    </w:p>
    <w:p w:rsidR="00152D56" w:rsidRDefault="00152D56" w:rsidP="00152D56">
      <w:r>
        <w:t>репродуктивном воспроизведении.</w:t>
      </w:r>
    </w:p>
    <w:p w:rsidR="00152D56" w:rsidRDefault="00152D56" w:rsidP="00152D56">
      <w:r>
        <w:t xml:space="preserve">  Процесс обучения как деятельность в ТО характеризуется отсутствием самостоятельности, слабой мотивацией учебного труда школьника.</w:t>
      </w:r>
    </w:p>
    <w:p w:rsidR="00152D56" w:rsidRDefault="00152D56" w:rsidP="00152D56"/>
    <w:p w:rsidR="00152D56" w:rsidRDefault="00152D56" w:rsidP="00152D56">
      <w:r>
        <w:t xml:space="preserve">  В составе учебной деятельности ребенка:</w:t>
      </w:r>
    </w:p>
    <w:p w:rsidR="00152D56" w:rsidRDefault="00152D56" w:rsidP="00152D56"/>
    <w:p w:rsidR="00152D56" w:rsidRDefault="00152D56" w:rsidP="00152D56">
      <w:r>
        <w:t>самостоятельное целеполагание отсутствует, цели обучения ставит учитель;</w:t>
      </w:r>
    </w:p>
    <w:p w:rsidR="00152D56" w:rsidRDefault="00152D56" w:rsidP="00152D56">
      <w:r>
        <w:t>планирование деятельности ведется извне, навязывается ученику вопреки его желанию;</w:t>
      </w:r>
    </w:p>
    <w:p w:rsidR="00152D56" w:rsidRDefault="00152D56" w:rsidP="00152D56">
      <w:r>
        <w:t>итоговый анализ и оценивание деятельности ребенка производятся не им, а учителем, другим взрослым.</w:t>
      </w:r>
    </w:p>
    <w:p w:rsidR="00152D56" w:rsidRDefault="00152D56" w:rsidP="00152D56">
      <w:r>
        <w:t xml:space="preserve">  В этих условиях этап реализации учебных целей превращается в труд "из-под палки" со всеми его негативными последствиями (отчуждение ребенка от учебы, воспитание лени, лживости, конформизма - "школа уродует личность").</w:t>
      </w:r>
    </w:p>
    <w:p w:rsidR="00152D56" w:rsidRDefault="00152D56" w:rsidP="00152D56"/>
    <w:p w:rsidR="00152D56" w:rsidRDefault="00152D56" w:rsidP="00152D56">
      <w:r>
        <w:t xml:space="preserve">  Оценивание деятельности учащихся. Традиционной педагогикой разработаны критерии количественной пятибалльной оценки знаний, умений и </w:t>
      </w:r>
      <w:proofErr w:type="gramStart"/>
      <w:r>
        <w:t>навыков</w:t>
      </w:r>
      <w:proofErr w:type="gramEnd"/>
      <w:r>
        <w:t xml:space="preserve"> учащихся по учебным предметам; требования к оценке: индивидуальный характер, дифференцированный подход, систематичность контроля и оценивания, всесторонность, разнообразие форм, единство требований, объективность, мотивированность, гласность.</w:t>
      </w:r>
    </w:p>
    <w:p w:rsidR="00152D56" w:rsidRDefault="00152D56" w:rsidP="00152D56"/>
    <w:p w:rsidR="00152D56" w:rsidRDefault="00152D56" w:rsidP="00152D56">
      <w:r>
        <w:t xml:space="preserve">  Однако в школьной практике ТО обнаруживаются отрицательные стороны традиционной системы оценок.</w:t>
      </w:r>
    </w:p>
    <w:p w:rsidR="00152D56" w:rsidRDefault="00152D56" w:rsidP="00152D56"/>
    <w:p w:rsidR="00152D56" w:rsidRDefault="00152D56" w:rsidP="00152D56">
      <w:r>
        <w:t xml:space="preserve">  Количественная оценка - отметка - часто становится средством принуждения, орудием власти учителя над учеником, психологического и социального давления на ученика.</w:t>
      </w:r>
    </w:p>
    <w:p w:rsidR="00152D56" w:rsidRDefault="00152D56" w:rsidP="00152D56"/>
    <w:p w:rsidR="00152D56" w:rsidRDefault="00152D56" w:rsidP="00152D56">
      <w:r>
        <w:t xml:space="preserve">  Отметка как результат познавательной деятельности часто отождествляется с личностью в целом, сортирует учащихся на "хороших" и "плохих".</w:t>
      </w:r>
    </w:p>
    <w:p w:rsidR="00152D56" w:rsidRDefault="00152D56" w:rsidP="00152D56"/>
    <w:p w:rsidR="00152D56" w:rsidRDefault="00152D56" w:rsidP="00152D56">
      <w:r>
        <w:t xml:space="preserve">  Названия "троечник", "двоечник" вызывают чувство ущербности, унижения, либо приводят к индифферентности, равнодушию к учебе. Ученик по своим посредственным или удовлетворительным оценкам сначала делает заключение о неполноценности своих знаний, способностей, а затем и своей личности (Я-концепция).</w:t>
      </w:r>
    </w:p>
    <w:p w:rsidR="00152D56" w:rsidRDefault="00152D56" w:rsidP="00152D56"/>
    <w:p w:rsidR="00152D56" w:rsidRDefault="00152D56" w:rsidP="00152D56">
      <w:r>
        <w:t xml:space="preserve">  Особо существует проблема двойки. Она является непереводной оценкой, основанием второгодичества и отсева, т. е. решает во многом судьбу личности, и в целом представляет большую социальную проблему Текущая двойка вызывает отрицательные эмоции, рождает психологический конфликт ученика с самим собой, с учителем, предметом, школой, с семьей.</w:t>
      </w:r>
    </w:p>
    <w:p w:rsidR="00152D56" w:rsidRDefault="00152D56" w:rsidP="00152D56"/>
    <w:p w:rsidR="00152D56" w:rsidRDefault="00152D56" w:rsidP="00152D56">
      <w:r>
        <w:t xml:space="preserve">  Традиционная форма обучения - классно-урочная. Ее отличают:</w:t>
      </w:r>
    </w:p>
    <w:p w:rsidR="00152D56" w:rsidRDefault="00152D56" w:rsidP="00152D56"/>
    <w:p w:rsidR="00152D56" w:rsidRDefault="00152D56" w:rsidP="00152D56">
      <w:r>
        <w:t>Положительные стороны</w:t>
      </w:r>
      <w:r>
        <w:tab/>
        <w:t>Отрицательные стороны</w:t>
      </w:r>
    </w:p>
    <w:p w:rsidR="00152D56" w:rsidRDefault="00152D56" w:rsidP="00152D56">
      <w:r>
        <w:t>Систематический характер обучения</w:t>
      </w:r>
      <w:r>
        <w:tab/>
        <w:t>Шаблонное построение, однообразие</w:t>
      </w:r>
    </w:p>
    <w:p w:rsidR="00152D56" w:rsidRDefault="00152D56" w:rsidP="00152D56">
      <w:r>
        <w:t>Упорядоченная, логически правильная подача учебного материала</w:t>
      </w:r>
      <w:r>
        <w:tab/>
        <w:t xml:space="preserve">o Нерациональное распределение времени урока.o </w:t>
      </w:r>
      <w:proofErr w:type="gramStart"/>
      <w:r>
        <w:t>На</w:t>
      </w:r>
      <w:proofErr w:type="gramEnd"/>
      <w:r>
        <w:t xml:space="preserve"> уроке обеспечивается лишь первоначальная ориентировка в материале, а достижение высоких уровней усвоения перекладывается на домашние задания</w:t>
      </w:r>
    </w:p>
    <w:p w:rsidR="00152D56" w:rsidRDefault="00152D56" w:rsidP="00152D56">
      <w:r>
        <w:t>Организационная четкость</w:t>
      </w:r>
      <w:r>
        <w:tab/>
        <w:t>o Учащиеся изолируются от общения друг с другом.o Отсутствие самостоятельности</w:t>
      </w:r>
    </w:p>
    <w:p w:rsidR="00152D56" w:rsidRDefault="00152D56" w:rsidP="00152D56">
      <w:r>
        <w:t>Постоянное эмоциональное воздействие личности учителя</w:t>
      </w:r>
      <w:r>
        <w:tab/>
        <w:t>o Пассивность или видимость активности учащихся.o Слабая речевая деятельность (среднее время говорения ученика 2 минуты в день</w:t>
      </w:r>
      <w:proofErr w:type="gramStart"/>
      <w:r>
        <w:t>).o</w:t>
      </w:r>
      <w:proofErr w:type="gramEnd"/>
      <w:r>
        <w:t xml:space="preserve"> Слабая обратная связь. Усредненный подход</w:t>
      </w:r>
    </w:p>
    <w:p w:rsidR="00152D56" w:rsidRDefault="00152D56" w:rsidP="00152D56">
      <w:r>
        <w:t>Оптимальные затраты ресурсов при массовом обучении</w:t>
      </w:r>
      <w:r>
        <w:tab/>
        <w:t>Отсутствие индивидуального обучения</w:t>
      </w:r>
    </w:p>
    <w:p w:rsidR="00152D56" w:rsidRDefault="00152D56" w:rsidP="00152D56">
      <w:r>
        <w:t xml:space="preserve">  К традиционным технологиям относят и лекционно-семинарско-зачетную систему (форму) обучения: сначала учебный материал преподносится классу лекционным методом, а затем прорабатывается (усваивается, применяется) на семинарских, практических и лабораторных занятиях, и результаты усвоения проверяются в форме зачетов.</w:t>
      </w:r>
    </w:p>
    <w:p w:rsidR="00152D56" w:rsidRDefault="00152D56" w:rsidP="00152D56"/>
    <w:p w:rsidR="00152D56" w:rsidRDefault="00152D56" w:rsidP="00152D56">
      <w:r>
        <w:t xml:space="preserve">  Представленные ниже сценарии уроков по различным дисциплинам дают учителю представление о практическом решении дидактических задач.</w:t>
      </w:r>
    </w:p>
    <w:p w:rsidR="00152D56" w:rsidRDefault="00152D56" w:rsidP="00152D56"/>
    <w:p w:rsidR="00152D56" w:rsidRDefault="00152D56" w:rsidP="00152D56">
      <w:r>
        <w:t>Технологии личностно-ориентированного образования</w:t>
      </w:r>
    </w:p>
    <w:p w:rsidR="00152D56" w:rsidRDefault="00152D56" w:rsidP="00152D56">
      <w:r>
        <w:t xml:space="preserve">  Принципиально важным моментом для понимания сущности педагогической технологии является определение позиции ребенка в образовательном процессе, отношение к ребенку со стороны взрослых. Здесь выделяется несколько типов технологий.</w:t>
      </w:r>
    </w:p>
    <w:p w:rsidR="00152D56" w:rsidRDefault="00152D56" w:rsidP="00152D56"/>
    <w:p w:rsidR="00152D56" w:rsidRDefault="00152D56" w:rsidP="00152D56">
      <w:r>
        <w:t xml:space="preserve">  Авторитарные технологии, в которых педагог является единоличным субъектом учебно-воспитательного процес о, а ученик есть лишь "объект", "винтик". Они отличаются жесткой организацией школьной жизни, подавлением инициативы и самостоятельности учащихся, применением требований и принуждения.</w:t>
      </w:r>
    </w:p>
    <w:p w:rsidR="00152D56" w:rsidRDefault="00152D56" w:rsidP="00152D56"/>
    <w:p w:rsidR="00152D56" w:rsidRDefault="00152D56" w:rsidP="00152D56">
      <w:r>
        <w:t xml:space="preserve">  Высокой степенью невнимания к личности ребенка отличаются дидактоцентрические технологии, в которых также господствуют субъект-объектные отношения педагога и ученика, приоритет обучения над воспитанием, и самыми главными факторами формирования личности считаются дидактические средства. Дидактоцентрические тех ое й ия в ряде источников называют технократическими; однако последний термин, в отличие от первого, больше относится к характеру содержания, а не к стилю педагогических отношений.</w:t>
      </w:r>
    </w:p>
    <w:p w:rsidR="00152D56" w:rsidRDefault="00152D56" w:rsidP="00152D56"/>
    <w:p w:rsidR="00152D56" w:rsidRDefault="00152D56" w:rsidP="00152D56">
      <w:r>
        <w:t xml:space="preserve">  Личностно - ориентированные технологии ставят в центр всей школьной образовательной системы личность ребенка, обеспечение комфортных, бесконфликтных и безопасных условий ее развития, реализации ее природных потенциалов. Личность ребенка в этой технологии не только субъект, но и субъект приоритетный; она является целью образовательной системы, а не средством достижения какой-либо отвлеченной цели (что имеет место в авторитарных и дидактоцентрических технологиях). Такие технологии называют еще антропоцентрическими.</w:t>
      </w:r>
    </w:p>
    <w:p w:rsidR="00152D56" w:rsidRDefault="00152D56" w:rsidP="00152D56"/>
    <w:p w:rsidR="00152D56" w:rsidRDefault="00152D56" w:rsidP="00152D56">
      <w:r>
        <w:t xml:space="preserve">  Сразу отметим неточность термина "личностно-ориентированное образование". Правильнее говорить "индивидуально-ориентированное образование", потому что все педагогические технологии являются личностно-ориентированными, так как задаются целью развития и совершенствования личности ребенка. Однако, следуя сложившейся традиции, впредь индивидуально-ориентированные тех ое й ия мы будем тоже называть личностно-ориентированными.</w:t>
      </w:r>
    </w:p>
    <w:p w:rsidR="00152D56" w:rsidRDefault="00152D56" w:rsidP="00152D56"/>
    <w:p w:rsidR="00152D56" w:rsidRDefault="00152D56" w:rsidP="00152D56">
      <w:r>
        <w:t xml:space="preserve">  Личностно-ориентированная технология представляет собой воплощение гуманистической философии, психологии и педагогики. В центре внимания педагога - уникальная целостная личность ребенка, стремящаяся к максимальной реализации своих возможностей (самоактуализации), открытая для восприятия нового опыта, способная на осознанный и ответственный выбор в разнообразных жизненных ситуациях. В отличие от формализованной передачи воспитаннику знаний и социальных норм в традиционных технологиях здесь достижение личностью перечисленных выше качеств провозглашается главной целью обучения и воспитания.</w:t>
      </w:r>
    </w:p>
    <w:p w:rsidR="00152D56" w:rsidRDefault="00152D56" w:rsidP="00152D56"/>
    <w:p w:rsidR="00152D56" w:rsidRDefault="00152D56" w:rsidP="00152D56">
      <w:r>
        <w:t xml:space="preserve">  Личностно-ориентированные технологии характеризуются:</w:t>
      </w:r>
    </w:p>
    <w:p w:rsidR="00152D56" w:rsidRDefault="00152D56" w:rsidP="00152D56"/>
    <w:p w:rsidR="00152D56" w:rsidRDefault="00152D56" w:rsidP="00152D56">
      <w:r>
        <w:t>антропоцентричностью;</w:t>
      </w:r>
    </w:p>
    <w:p w:rsidR="00152D56" w:rsidRDefault="00152D56" w:rsidP="00152D56">
      <w:r>
        <w:t>гуманистической сущностью;</w:t>
      </w:r>
    </w:p>
    <w:p w:rsidR="00152D56" w:rsidRDefault="00152D56" w:rsidP="00152D56">
      <w:r>
        <w:t>психотерапевтической направленностью;</w:t>
      </w:r>
    </w:p>
    <w:p w:rsidR="00152D56" w:rsidRDefault="00152D56" w:rsidP="00152D56">
      <w:r>
        <w:t>ставят цель разностороннее, свободное и творческое развитие ребенка.</w:t>
      </w:r>
    </w:p>
    <w:p w:rsidR="00152D56" w:rsidRDefault="00152D56" w:rsidP="00152D56">
      <w:r>
        <w:t xml:space="preserve">  В рамках личностно-ориентированных технологий самостоятельными направлениями выделяются:</w:t>
      </w:r>
    </w:p>
    <w:p w:rsidR="00152D56" w:rsidRDefault="00152D56" w:rsidP="00152D56"/>
    <w:p w:rsidR="00152D56" w:rsidRDefault="00152D56" w:rsidP="00152D56">
      <w:r>
        <w:t>гуманно-личностные технологии;</w:t>
      </w:r>
    </w:p>
    <w:p w:rsidR="00152D56" w:rsidRDefault="00152D56" w:rsidP="00152D56">
      <w:r>
        <w:t>технологии сотрудничества;</w:t>
      </w:r>
    </w:p>
    <w:p w:rsidR="00152D56" w:rsidRDefault="00152D56" w:rsidP="00152D56">
      <w:r>
        <w:t>технологии свободного воспитания;</w:t>
      </w:r>
    </w:p>
    <w:p w:rsidR="00152D56" w:rsidRDefault="00152D56" w:rsidP="00152D56">
      <w:r>
        <w:lastRenderedPageBreak/>
        <w:t>эзотерические технологии.</w:t>
      </w:r>
    </w:p>
    <w:p w:rsidR="00152D56" w:rsidRDefault="00152D56" w:rsidP="00152D56">
      <w:r>
        <w:t xml:space="preserve">  Гуманно-личностные технологии отличаются прежде всего своей гуманистической сущностью, психотерапевтической направленностью на поддержку личности, помощь ей. Они "исповедуют" идеи уважения и любви к ребенку, оптимистическую веру в его творческие силы, отвергая принуждение.</w:t>
      </w:r>
    </w:p>
    <w:p w:rsidR="00152D56" w:rsidRDefault="00152D56" w:rsidP="00152D56"/>
    <w:p w:rsidR="00152D56" w:rsidRDefault="00152D56" w:rsidP="00152D56">
      <w:r>
        <w:t xml:space="preserve">  Технологии сотрудничества реализуют демократизм, равенство, партнерство в субъект-субъектных отношениях педагога и ребенка. Учитель и учащиеся совместно вырабатывают цели, содержание, дают оценки, находясь в состоянии сотрудничества, сотворчества.</w:t>
      </w:r>
    </w:p>
    <w:p w:rsidR="00152D56" w:rsidRDefault="00152D56" w:rsidP="00152D56"/>
    <w:p w:rsidR="00152D56" w:rsidRDefault="00152D56" w:rsidP="00152D56">
      <w:r>
        <w:t xml:space="preserve">  Технологии свободного воспитания делают акцент на предоставлении ребенку свободы выбора и самостоятельности в большей или меньшей сфере его жизнедеятельности. Осуществляя выбор, ребенок наилучшим способом реализует позицию субъекта, идя к результату от внутреннего побуждения, а не от внешнего воздействия.</w:t>
      </w:r>
    </w:p>
    <w:p w:rsidR="00152D56" w:rsidRDefault="00152D56" w:rsidP="00152D56"/>
    <w:p w:rsidR="00152D56" w:rsidRDefault="00152D56" w:rsidP="00152D56">
      <w:r>
        <w:t xml:space="preserve">  Эзотерические технологии основаны на учении об эзотерическом ("неосознаваемом", подсознательном) зна ое - Истине и путях, ведущих к ней. Педагогический процесс - это не сообщение, не общение, а приобщение к Истине. В эзотерической парадигме сам человек (ребенок) становится центром информационного взаимодействия со Вселенной.</w:t>
      </w:r>
    </w:p>
    <w:p w:rsidR="00152D56" w:rsidRDefault="00152D56" w:rsidP="00152D56"/>
    <w:p w:rsidR="00152D56" w:rsidRDefault="00152D56" w:rsidP="00152D56">
      <w:r>
        <w:t xml:space="preserve">  Истоки развития личностно-ориентированной педагогической технологии содержатся в положениях диалоговой концепции культуры Бахтина- Библера, где обоснованно ею идея всеобщности диалога как основы человеческого сознания. "Диалогические отношения… это почти универсальное явление, пронизывающее всю человеческую речь и </w:t>
      </w:r>
      <w:proofErr w:type="gramStart"/>
      <w:r>
        <w:t>все отношения</w:t>
      </w:r>
      <w:proofErr w:type="gramEnd"/>
      <w:r>
        <w:t xml:space="preserve"> и проявления человеческой жизни, вообще все, что имеет смысл и значение … Где начинается сознание, там начинается и диалог" (В. С. Библер).</w:t>
      </w:r>
    </w:p>
    <w:p w:rsidR="00152D56" w:rsidRDefault="00152D56" w:rsidP="00152D56"/>
    <w:p w:rsidR="00152D56" w:rsidRDefault="00152D56" w:rsidP="00152D56">
      <w:r>
        <w:t xml:space="preserve">  В традиционных дидактических системах основой любой педагогической технологии является объяснение, а в личностно-ориентированном образовании - понимание и взаимопонимание. В. С. Библер объясняет отличие этих двух феноменов следующим образом: при объяснении - только одно сознание, один субъект, монолог; при понимании - два субъекта, два сознания, взаимопонимание, диалог. Объяснение - всегда взгляд "сверху вниз", всегда назидание. Понимание- это общение, сотрудничество, равенство во взаимопонимании.</w:t>
      </w:r>
    </w:p>
    <w:p w:rsidR="00152D56" w:rsidRDefault="00152D56" w:rsidP="00152D56"/>
    <w:p w:rsidR="00152D56" w:rsidRDefault="00152D56" w:rsidP="00152D56">
      <w:r>
        <w:t xml:space="preserve">  Фундаментальная идея состоит в переходе от объяснения к пониманию, от монолога к диалогу, от социального контроля - к развитию, от управления -~ к самоуправлению. Основная установка педагога ~ не на познание "предмета", а на общение, взаимопонимание с учениками, на их "освобождение" (К. Н. Вентцель) для творчества. Творчество, исследовательский поиск являются </w:t>
      </w:r>
      <w:r>
        <w:lastRenderedPageBreak/>
        <w:t>основным способом существования ребенка в пространстве личностно-ориентированного образования. Но духовные, физические, интеллектуальные возможности детей еще слишком малы, чтобы самостоятельно справиться с творческими задачами обучения и жизненными проблемами. Ребенку нужны педагогическая помощь и поддержка.</w:t>
      </w:r>
    </w:p>
    <w:p w:rsidR="00152D56" w:rsidRDefault="00152D56" w:rsidP="00152D56"/>
    <w:p w:rsidR="00152D56" w:rsidRDefault="00152D56" w:rsidP="00152D56">
      <w:r>
        <w:t xml:space="preserve">  Это ключевые слова в характеристике технологий личностно-ориентированного образования.</w:t>
      </w:r>
    </w:p>
    <w:p w:rsidR="00152D56" w:rsidRDefault="00152D56" w:rsidP="00152D56"/>
    <w:p w:rsidR="00152D56" w:rsidRDefault="00152D56" w:rsidP="00152D56">
      <w:r>
        <w:t xml:space="preserve">  Поддержка выражает существо гуманистической позиции педагога по отношению к детям. Это ответ на естественное доверие детей, которые ищут у учителя помощи и защиты, это понимание их беззащитности, и сознание собственной ответственности за детскую жизнь, здоровье, эмоциональное самочувствие, развитие. Поддержка основывается на трех принципах деятельности Ш. Амонашвили:</w:t>
      </w:r>
    </w:p>
    <w:p w:rsidR="00152D56" w:rsidRDefault="00152D56" w:rsidP="00152D56"/>
    <w:p w:rsidR="00152D56" w:rsidRDefault="00152D56" w:rsidP="00152D56">
      <w:r>
        <w:t>любить ребенка;</w:t>
      </w:r>
    </w:p>
    <w:p w:rsidR="00152D56" w:rsidRDefault="00152D56" w:rsidP="00152D56">
      <w:r>
        <w:t>очеловечить среду, в которой он живет;</w:t>
      </w:r>
    </w:p>
    <w:p w:rsidR="00152D56" w:rsidRDefault="00152D56" w:rsidP="00152D56">
      <w:r>
        <w:t>прожить в ребенке свое детство.</w:t>
      </w:r>
    </w:p>
    <w:p w:rsidR="00152D56" w:rsidRDefault="00152D56" w:rsidP="00152D56">
      <w:r>
        <w:t xml:space="preserve">  Чтобы поддерживать ребенка, считал В. А. Сухомлинский, педагог должен сохранять в себе ощущение детства; развивать в себе способность к пониманию ребенка и всего, что с ним происходит; мудро относиться к поступкам детей; верить, что ребенок ошибается, а не нарушает с умыслом; защищать ребенка; не думать о нем плохо, несправедливо и, самое важное, не ломать детскую индивидуальность, а исправлять и направлять ее развитие, памятуя о том, что ребенок находится в состоянии самопознания, самоутверждения, самовоспитания.</w:t>
      </w:r>
    </w:p>
    <w:p w:rsidR="00152D56" w:rsidRDefault="00152D56" w:rsidP="00152D56"/>
    <w:p w:rsidR="00152D56" w:rsidRDefault="00152D56" w:rsidP="00152D56">
      <w:r>
        <w:t xml:space="preserve">  Своеобразие парадигмы целей личностно-ориентированных технологий заключается в ориентации на свойства личности, ее формирование и развитие не по чьему-то заказу, а в соответствии с природными способностями. Содержание образования представляет собой среду, в которой происходит становление и развитие личности ребенка. Ей свойственны гуманистическая направленность, обращенность к человеку, гуманистические нормы и идеалы.</w:t>
      </w:r>
    </w:p>
    <w:p w:rsidR="00152D56" w:rsidRDefault="00152D56" w:rsidP="00152D56"/>
    <w:p w:rsidR="00152D56" w:rsidRDefault="00152D56" w:rsidP="00152D56">
      <w:r>
        <w:t>Технология поддержки ребенка</w:t>
      </w:r>
    </w:p>
    <w:p w:rsidR="00152D56" w:rsidRDefault="00152D56" w:rsidP="00152D56">
      <w:r>
        <w:t xml:space="preserve">  Технологии личностной ориентации пытаются найти методы и средства обучения и воспитания, соответствующие индивидуальным особенностям каждого ребенка: используют методы психодиагностики, изменяют отношения и организацию деятельности детей, применяют разнообразные средства обучения (в том числе технические), корректируют содержание образования. Наиболее полно технологии индивидуальной поддержки разработаны в зарубежных исследованиях по гуманистической психологии. К. Роджерс считает основной задачей педагога помощь ребенку в его личностном росте. Педагогика, по его мнению, сродни терапии: она всегда должна возвращать ребенку его физическое и психическое здоровье. К. Роджерс </w:t>
      </w:r>
      <w:r>
        <w:lastRenderedPageBreak/>
        <w:t>утверждает, что учитель может создать в классе нужную атмосферу для индивидуального развития, если будет руководствоваться следующими положениями:</w:t>
      </w:r>
    </w:p>
    <w:p w:rsidR="00152D56" w:rsidRDefault="00152D56" w:rsidP="00152D56"/>
    <w:p w:rsidR="00152D56" w:rsidRDefault="00152D56" w:rsidP="00152D56">
      <w:r>
        <w:t>на всем протяжении учебного процесса учитель должен демонстрировать детям свое полное доверие к ним;</w:t>
      </w:r>
    </w:p>
    <w:p w:rsidR="00152D56" w:rsidRDefault="00152D56" w:rsidP="00152D56">
      <w:r>
        <w:t>учитель должен помогать учащимся в формировании и уточнении целей и задач, стоящих как перед классом в целом, так и перед каждым учащимся в отдельности;</w:t>
      </w:r>
    </w:p>
    <w:p w:rsidR="00152D56" w:rsidRDefault="00152D56" w:rsidP="00152D56">
      <w:r>
        <w:t>учитель должен исходить из того, что у детей есть внутренняя мотивация к учению;</w:t>
      </w:r>
    </w:p>
    <w:p w:rsidR="00152D56" w:rsidRDefault="00152D56" w:rsidP="00152D56">
      <w:r>
        <w:t>учитель должен быть для учащихся источником разнообразного опыта, к которому всегда можно обратиться за помощью;</w:t>
      </w:r>
    </w:p>
    <w:p w:rsidR="00152D56" w:rsidRDefault="00152D56" w:rsidP="00152D56">
      <w:r>
        <w:t>важно, чтобы в такой роли он выступал для каждого учащегося;</w:t>
      </w:r>
    </w:p>
    <w:p w:rsidR="00152D56" w:rsidRDefault="00152D56" w:rsidP="00152D56">
      <w:r>
        <w:t>учитель должен развивать в себе способность чувствовать национальный настрой группы и принимать его;</w:t>
      </w:r>
    </w:p>
    <w:p w:rsidR="00152D56" w:rsidRDefault="00152D56" w:rsidP="00152D56">
      <w:r>
        <w:t>учитель должен быть активным участником группового взаимодействия;</w:t>
      </w:r>
    </w:p>
    <w:p w:rsidR="00152D56" w:rsidRDefault="00152D56" w:rsidP="00152D56">
      <w:r>
        <w:t>он должен открыто выражать в классе свои чувства;</w:t>
      </w:r>
    </w:p>
    <w:p w:rsidR="00152D56" w:rsidRDefault="00152D56" w:rsidP="00152D56">
      <w:r>
        <w:t>должен стремиться к достижению эмпатии, позволяющей понимать чувства и переживания каждого школьника;</w:t>
      </w:r>
    </w:p>
    <w:p w:rsidR="00152D56" w:rsidRDefault="00152D56" w:rsidP="00152D56">
      <w:r>
        <w:t>учитель должен хорошо знать самого себя и свои возможности.</w:t>
      </w:r>
    </w:p>
    <w:p w:rsidR="00152D56" w:rsidRDefault="00152D56" w:rsidP="00152D56">
      <w:r>
        <w:t xml:space="preserve">  Академик Российской академии образования Е. В. Бондаревская выделяет ряд существенных требований к технологии личностно-ориентированного образования:</w:t>
      </w:r>
    </w:p>
    <w:p w:rsidR="00152D56" w:rsidRDefault="00152D56" w:rsidP="00152D56"/>
    <w:p w:rsidR="00152D56" w:rsidRDefault="00152D56" w:rsidP="00152D56">
      <w:r>
        <w:t>диалогичность,</w:t>
      </w:r>
    </w:p>
    <w:p w:rsidR="00152D56" w:rsidRDefault="00152D56" w:rsidP="00152D56">
      <w:r>
        <w:t>деятельностно-творческий характер,</w:t>
      </w:r>
    </w:p>
    <w:p w:rsidR="00152D56" w:rsidRDefault="00152D56" w:rsidP="00152D56">
      <w:r>
        <w:t>поддержка индивидуального развития ребенка,</w:t>
      </w:r>
    </w:p>
    <w:p w:rsidR="00152D56" w:rsidRDefault="00152D56" w:rsidP="00152D56">
      <w:r>
        <w:t>предоставление ему необходимого пространства свободы для принятия самостоятельных решений, творчества, выбора содержания и способов обучения и поведения.</w:t>
      </w:r>
    </w:p>
    <w:p w:rsidR="00152D56" w:rsidRDefault="00152D56" w:rsidP="00152D56">
      <w:r>
        <w:t xml:space="preserve">  По мнению Е. В. Бондаревской, учитель, в котором нуждается личностно-ориентированная школа, должен удовлетворять следующим требованиям:</w:t>
      </w:r>
    </w:p>
    <w:p w:rsidR="00152D56" w:rsidRDefault="00152D56" w:rsidP="00152D56"/>
    <w:p w:rsidR="00152D56" w:rsidRDefault="00152D56" w:rsidP="00152D56">
      <w:r>
        <w:t>иметь ценностное отношение к ребенку, культуре, творчеству;</w:t>
      </w:r>
    </w:p>
    <w:p w:rsidR="00152D56" w:rsidRDefault="00152D56" w:rsidP="00152D56">
      <w:r>
        <w:t>проявлять гуманную педагогическую позицию;</w:t>
      </w:r>
    </w:p>
    <w:p w:rsidR="00152D56" w:rsidRDefault="00152D56" w:rsidP="00152D56">
      <w:r>
        <w:t>заботиться об экологии детства, сохранении душевного и физического здоровья детей;</w:t>
      </w:r>
    </w:p>
    <w:p w:rsidR="00152D56" w:rsidRDefault="00152D56" w:rsidP="00152D56">
      <w:r>
        <w:lastRenderedPageBreak/>
        <w:t>уметь создавать и постоянно обогащать культурно-информационную и предметно-развивающую образовательную среду;</w:t>
      </w:r>
    </w:p>
    <w:p w:rsidR="00152D56" w:rsidRDefault="00152D56" w:rsidP="00152D56">
      <w:r>
        <w:t>уметь работать с содержанием обучения, придавая ему личностно-смысловую направленность;</w:t>
      </w:r>
    </w:p>
    <w:p w:rsidR="00152D56" w:rsidRDefault="00152D56" w:rsidP="00152D56">
      <w:r>
        <w:t>владеть разнообразными педагогическими технологиями, умеет придать им личностно-развиваюшую направленность;</w:t>
      </w:r>
    </w:p>
    <w:p w:rsidR="00152D56" w:rsidRDefault="00152D56" w:rsidP="00152D56">
      <w:r>
        <w:t>проявлять заботу о развитии и поддержке индивидуальности каждого ребенка.</w:t>
      </w:r>
    </w:p>
    <w:p w:rsidR="00152D56" w:rsidRDefault="00152D56" w:rsidP="00152D56">
      <w:r>
        <w:t xml:space="preserve">  Наконец, открытым пока остался вопрос - каковы же средства поддержки ребенка в обучении? Педагогический коллектив Ростовской СШ № 77 (школы-лаборатории Российской академии образования) в результате обстоятельной дискуссии дифференцировал средства поддержки ребенка на 2 группы.</w:t>
      </w:r>
    </w:p>
    <w:p w:rsidR="00152D56" w:rsidRDefault="00152D56" w:rsidP="00152D56"/>
    <w:p w:rsidR="00152D56" w:rsidRDefault="00152D56" w:rsidP="00152D56">
      <w:r>
        <w:t xml:space="preserve">  Первая группа средств обеспечивает общую педагогическую поддержку всех учащихся и создает необходимый для этого тон доброжелательности, взаимопонимания и сотрудничества. Это внимательное, приветливое отношение учителя к ученикам, доверие к ним, привлечение к планированию урока, создание ситуаций взаимного обучения, использование деятельностного содержания, игр, различных форм драматизации, творческих работ, позитивная оценка достижений, диалогичное общение и др.</w:t>
      </w:r>
    </w:p>
    <w:p w:rsidR="00152D56" w:rsidRDefault="00152D56" w:rsidP="00152D56"/>
    <w:p w:rsidR="00152D56" w:rsidRDefault="00152D56" w:rsidP="00152D56">
      <w:r>
        <w:t xml:space="preserve">  Вторая группа средств направлена на индивидуально-личностную поддержку и предполагает диагностику индивидуального развития, обученное™, воспитанности, выявление личных проблем детей, отслеживание процессов развития каждого ребенка. Важное значение при этом имеет дозирование педагогической помощи, основанное на знании и понимании физической (телесной) и духовной природы ребенка, обстоятельств его жизни и судьбы. Особенностей души и характера, языка и поведения, а также свойственного ему темпа учебной работы. Особую роль в индивидуальной поддержке учителя придают ситуациям успеха, созданию условий для самореализации личности, повышению статуса ученика, значимости его личных "вкладов" в решение общих задач.</w:t>
      </w:r>
    </w:p>
    <w:p w:rsidR="00152D56" w:rsidRDefault="00152D56" w:rsidP="00152D56"/>
    <w:p w:rsidR="00152D56" w:rsidRDefault="00152D56" w:rsidP="00152D56">
      <w:r>
        <w:t>Педагогика сотрудничества</w:t>
      </w:r>
    </w:p>
    <w:p w:rsidR="00152D56" w:rsidRDefault="00152D56" w:rsidP="00152D56">
      <w:r>
        <w:t xml:space="preserve">  Педагогика сотрудничества является одним из наиболее всеобъемлющих педагогических обобщений 80-х гг., вызвавших к жизни многочисленные инновационные процессы в образовании. Название этой технологии было дано группой педагогов-новаторов, в обобщенном опыте которых соединились лучшие традиции русской школы (К. Д. Ушинский, Н. П. Пирогов, Л. Н. Толстой), школы советского периода (С. Т. Шацкий, В. А. Сухомлинский, А. С. Макаренко) и зарубежных педагогов (Ж. Ж. Руссо, Я. Корчак, К. Роджерс, Э. Берн) в области психолого-педагогической практики и науки.</w:t>
      </w:r>
    </w:p>
    <w:p w:rsidR="00152D56" w:rsidRDefault="00152D56" w:rsidP="00152D56"/>
    <w:p w:rsidR="00152D56" w:rsidRDefault="00152D56" w:rsidP="00152D56">
      <w:r>
        <w:lastRenderedPageBreak/>
        <w:t xml:space="preserve">  Как целостная технология педагогика сотрудничества пока не воплощена в конкретной модели, не имеет нормативно-исполнительного инструментария; ее идеи вошли почти во все современные педагогические технологии, составили основу "Концепции среднего образования Российской федерации". Поэтому педагогику сотрудничества надо рассматривать как особого типа "проникающую" тех ое й ия, являющуюся воплощением нового педагогического мышления, источником прогрессивных идей и в той или </w:t>
      </w:r>
      <w:proofErr w:type="gramStart"/>
      <w:r>
        <w:t>иной мере</w:t>
      </w:r>
      <w:proofErr w:type="gramEnd"/>
      <w:r>
        <w:t xml:space="preserve"> входящей во многие современные педагогические технологии как их составная часть.</w:t>
      </w:r>
    </w:p>
    <w:p w:rsidR="00152D56" w:rsidRDefault="00152D56" w:rsidP="00152D56"/>
    <w:p w:rsidR="00152D56" w:rsidRDefault="00152D56" w:rsidP="00152D56">
      <w:r>
        <w:t xml:space="preserve">  Педагогика сотрудничества имеет следующие классификационные характеристики:</w:t>
      </w:r>
    </w:p>
    <w:p w:rsidR="00152D56" w:rsidRDefault="00152D56" w:rsidP="00152D56"/>
    <w:p w:rsidR="00152D56" w:rsidRDefault="00152D56" w:rsidP="00152D56">
      <w:r>
        <w:t>по уровню применения - общепедагогическая технология;</w:t>
      </w:r>
    </w:p>
    <w:p w:rsidR="00152D56" w:rsidRDefault="00152D56" w:rsidP="00152D56">
      <w:r>
        <w:t>по философской основе - гуманистическая;</w:t>
      </w:r>
    </w:p>
    <w:p w:rsidR="00152D56" w:rsidRDefault="00152D56" w:rsidP="00152D56">
      <w:r>
        <w:t>по основному фактору развития - комплексная биосоцио- и психогенная;</w:t>
      </w:r>
    </w:p>
    <w:p w:rsidR="00152D56" w:rsidRDefault="00152D56" w:rsidP="00152D56">
      <w:r>
        <w:t>по концепции усвоения: ассоциативно-рефлекторная поэтапная интериоризация;</w:t>
      </w:r>
    </w:p>
    <w:p w:rsidR="00152D56" w:rsidRDefault="00152D56" w:rsidP="00152D56">
      <w:r>
        <w:t>по ориентации на личностные структуры - всесто ое й гармоничная;</w:t>
      </w:r>
    </w:p>
    <w:p w:rsidR="00152D56" w:rsidRDefault="00152D56" w:rsidP="00152D56">
      <w:r>
        <w:t>по характеру содержания: обучающая + воспитательная, светская, гуманистическая, общеобразовательная, проникающая;</w:t>
      </w:r>
    </w:p>
    <w:p w:rsidR="00152D56" w:rsidRDefault="00152D56" w:rsidP="00152D56">
      <w:r>
        <w:t>по типу управления: система малых групп;</w:t>
      </w:r>
    </w:p>
    <w:p w:rsidR="00152D56" w:rsidRDefault="00152D56" w:rsidP="00152D56">
      <w:r>
        <w:t>по организационным формам: академическая + клубная, индивидуальная + групповая, дифференцированная;</w:t>
      </w:r>
    </w:p>
    <w:p w:rsidR="00152D56" w:rsidRDefault="00152D56" w:rsidP="00152D56">
      <w:r>
        <w:t>по подходу к ребенку: гуманно-личностная, субъект-субъектная;</w:t>
      </w:r>
    </w:p>
    <w:p w:rsidR="00152D56" w:rsidRDefault="00152D56" w:rsidP="00152D56">
      <w:r>
        <w:t>по преобладающему методу: проблемно-поисковая, творческая, диалогическая, игровая;</w:t>
      </w:r>
    </w:p>
    <w:p w:rsidR="00152D56" w:rsidRDefault="00152D56" w:rsidP="00152D56">
      <w:r>
        <w:t>по категории обучаемых - массовая. Целевые ориентации педагогики сотрудничества;</w:t>
      </w:r>
    </w:p>
    <w:p w:rsidR="00152D56" w:rsidRDefault="00152D56" w:rsidP="00152D56">
      <w:r>
        <w:t>переход от педагогики требовании к педагогике отношений;</w:t>
      </w:r>
    </w:p>
    <w:p w:rsidR="00152D56" w:rsidRDefault="00152D56" w:rsidP="00152D56">
      <w:r>
        <w:t>гуманно-личностный подход к ребенку;</w:t>
      </w:r>
    </w:p>
    <w:p w:rsidR="00152D56" w:rsidRDefault="00152D56" w:rsidP="00152D56">
      <w:r>
        <w:t>единство обучения и воспитания.</w:t>
      </w:r>
    </w:p>
    <w:p w:rsidR="00152D56" w:rsidRDefault="00152D56" w:rsidP="00152D56">
      <w:r>
        <w:t xml:space="preserve">  В "Концепции среднего образования Российской федерации" сотрудничество трактуется как идея совместной развивающей деятельности взрослых и детей, скрепленной взаимопониманием, проникновением в духовный мир друг друга, совместным анализом хода и результатов этой деятельности. Как система отношений сотрудничество многоаспектно; но важнейшее место в нем занимают отношения "учитель-ученик". В концепции сотрудничества ученик представлен как субъект своей учебной деятельности. Поэтому два субъекта одного процесса должны действовать вместе; ни один из них не должен стоять над другим.</w:t>
      </w:r>
    </w:p>
    <w:p w:rsidR="00152D56" w:rsidRDefault="00152D56" w:rsidP="00152D56"/>
    <w:p w:rsidR="00152D56" w:rsidRDefault="00152D56" w:rsidP="00152D56">
      <w:r>
        <w:lastRenderedPageBreak/>
        <w:t xml:space="preserve">  В рамках коллектива отношения сотрудничества устанавливаются между учителями, администрацией, ученическими и учительскими организациями; принцип сотрудничества распространяется и на все виды отношений учеников, учителей и руководителей с окружающей социальной средой (родителями, семьей, общественными и трудовыми организациями).</w:t>
      </w:r>
    </w:p>
    <w:p w:rsidR="00152D56" w:rsidRDefault="00152D56" w:rsidP="00152D56"/>
    <w:p w:rsidR="00152D56" w:rsidRDefault="00152D56" w:rsidP="00152D56">
      <w:r>
        <w:t xml:space="preserve">  В педагогике сотрудничества выделяют четыре направления:</w:t>
      </w:r>
    </w:p>
    <w:p w:rsidR="00152D56" w:rsidRDefault="00152D56" w:rsidP="00152D56"/>
    <w:p w:rsidR="00152D56" w:rsidRDefault="00152D56" w:rsidP="00152D56">
      <w:r>
        <w:t>Гуманно-личностный подход к ребенку. В центр школьной образовательной системы ставится развитие всей целостной совокупности качеств личности.</w:t>
      </w:r>
    </w:p>
    <w:p w:rsidR="00152D56" w:rsidRDefault="00152D56" w:rsidP="00152D56">
      <w:r>
        <w:t xml:space="preserve">  Цель школы - разбудить, вызвать к жизни внутренние силы и возможности, использовать их для более полного и свободного развития личности. Гуманно-личностный подход объединяет следующие идеи:</w:t>
      </w:r>
    </w:p>
    <w:p w:rsidR="00152D56" w:rsidRDefault="00152D56" w:rsidP="00152D56"/>
    <w:p w:rsidR="00152D56" w:rsidRDefault="00152D56" w:rsidP="00152D56">
      <w:r>
        <w:t>новый взгляд на личность как цель образования, личностную направленность учебно-воспитательного процесса;</w:t>
      </w:r>
    </w:p>
    <w:p w:rsidR="00152D56" w:rsidRDefault="00152D56" w:rsidP="00152D56">
      <w:r>
        <w:t>гуманизацию и демократизацию педагогических отношений;</w:t>
      </w:r>
    </w:p>
    <w:p w:rsidR="00152D56" w:rsidRDefault="00152D56" w:rsidP="00152D56">
      <w:r>
        <w:t>отказ от прямого принуждения как метода, не дающего результатов в современных условиях;</w:t>
      </w:r>
    </w:p>
    <w:p w:rsidR="00152D56" w:rsidRDefault="00152D56" w:rsidP="00152D56">
      <w:r>
        <w:t>новую трактовку индивидуального подхода;</w:t>
      </w:r>
    </w:p>
    <w:p w:rsidR="00152D56" w:rsidRDefault="00152D56" w:rsidP="00152D56">
      <w:r>
        <w:t>формирование положительной Я-концепции, т. Е. системы осознанных и неосознанных представлений личности о самом себе, на основе которых она строит свое поведение.</w:t>
      </w:r>
    </w:p>
    <w:p w:rsidR="00152D56" w:rsidRDefault="00152D56" w:rsidP="00152D56">
      <w:r>
        <w:t xml:space="preserve">Дидактический активизирующий и развивающий комплекс. Открываются новые принципиальные подходы и тенденции в решении вопросов "чему" и "как" учить детей; содержание обучения рассматривается как средство развития личности, а не как самодовлеющая цель школы; обучение ведется обобщенным знаниям, умениям и </w:t>
      </w:r>
      <w:proofErr w:type="gramStart"/>
      <w:r>
        <w:t>навыкам</w:t>
      </w:r>
      <w:proofErr w:type="gramEnd"/>
      <w:r>
        <w:t xml:space="preserve"> и способам мышления; интеграция, вариативность; используется положительная стимуляция.</w:t>
      </w:r>
    </w:p>
    <w:p w:rsidR="00152D56" w:rsidRDefault="00152D56" w:rsidP="00152D56">
      <w:r>
        <w:t xml:space="preserve">  Совершенствование методов и форм учебного процес о раскрывается в ряде дидактических идей, используемых в авторских системах педагогов-новаторов: опорных сигналах В. Ф. Шаталова, в идее свободного выбора Р. </w:t>
      </w:r>
      <w:proofErr w:type="gramStart"/>
      <w:r>
        <w:t>Штей-нера</w:t>
      </w:r>
      <w:proofErr w:type="gramEnd"/>
      <w:r>
        <w:t>, в опережении С. Н. Лысенковой, в идее крупных блоков П. М. Эрдниева, в интеллектуальном фоне класса В. А. Сухомлинского, развитии личности по Л. В. Занкову, в способностях творческих и исполнительских И. П. Волкова, в зоне ближайшего развития Л. С. Выготского, и др.</w:t>
      </w:r>
    </w:p>
    <w:p w:rsidR="00152D56" w:rsidRDefault="00152D56" w:rsidP="00152D56"/>
    <w:p w:rsidR="00152D56" w:rsidRDefault="00152D56" w:rsidP="00152D56">
      <w:r>
        <w:t>Концепция воспитания. Концептуальные положения педагогики сотрудничества отражают важнейшие тенденции, согласно которым развивается воспитание в современной школе:</w:t>
      </w:r>
    </w:p>
    <w:p w:rsidR="00152D56" w:rsidRDefault="00152D56" w:rsidP="00152D56">
      <w:r>
        <w:t>превращение школы Знания в школу Воспитания;</w:t>
      </w:r>
    </w:p>
    <w:p w:rsidR="00152D56" w:rsidRDefault="00152D56" w:rsidP="00152D56">
      <w:r>
        <w:t>постановка личности школьника в центр всей воспитательной системы;</w:t>
      </w:r>
    </w:p>
    <w:p w:rsidR="00152D56" w:rsidRDefault="00152D56" w:rsidP="00152D56">
      <w:r>
        <w:lastRenderedPageBreak/>
        <w:t>гуманистическая ориентация воспитания, формирование общечеловеческих ценностей;</w:t>
      </w:r>
    </w:p>
    <w:p w:rsidR="00152D56" w:rsidRDefault="00152D56" w:rsidP="00152D56">
      <w:r>
        <w:t>развитие творческих способностей ребенка;</w:t>
      </w:r>
    </w:p>
    <w:p w:rsidR="00152D56" w:rsidRDefault="00152D56" w:rsidP="00152D56">
      <w:r>
        <w:t>возрождение русских национальных и культурных традиций;</w:t>
      </w:r>
    </w:p>
    <w:p w:rsidR="00152D56" w:rsidRDefault="00152D56" w:rsidP="00152D56">
      <w:r>
        <w:t>сочетание индивидуального и коллективного воспитания;</w:t>
      </w:r>
    </w:p>
    <w:p w:rsidR="00152D56" w:rsidRDefault="00152D56" w:rsidP="00152D56">
      <w:r>
        <w:t>постановка трудной цели.</w:t>
      </w:r>
    </w:p>
    <w:p w:rsidR="00152D56" w:rsidRDefault="00152D56" w:rsidP="00152D56">
      <w:r>
        <w:t xml:space="preserve">  Идеология и технология педагогики сотрудничества определяет содержание образования.</w:t>
      </w:r>
    </w:p>
    <w:p w:rsidR="00152D56" w:rsidRDefault="00152D56" w:rsidP="00152D56"/>
    <w:p w:rsidR="00152D56" w:rsidRDefault="00152D56" w:rsidP="00152D56">
      <w:r>
        <w:t>Педагогизация окружающей среды. Педагогика сотрудничества ставит школу в ведущее, ответственное положение по отношению к остальным институтам воспитания, деятельность которых должна быть рассмотрена и организована с позиций педагогической целесообразности. Важнейшими социальными институтами, формирующими подрастающую личность, являются школа, семья и социальное окружение. Результаты определяются совместным действием всех трех источников воспитания. Поэтому на первый план выдвигаются идеи компетентного управления, сотрудничества с родителями, влияние на общественные и государственные институты защиты детства.</w:t>
      </w:r>
    </w:p>
    <w:p w:rsidR="00152D56" w:rsidRDefault="00152D56" w:rsidP="00152D56">
      <w:r>
        <w:t>Гуманно-личностная технология Ш. А. Амонашвили</w:t>
      </w:r>
    </w:p>
    <w:p w:rsidR="00152D56" w:rsidRDefault="00152D56" w:rsidP="00152D56">
      <w:r>
        <w:t xml:space="preserve">  Дари себя детям! </w:t>
      </w:r>
    </w:p>
    <w:p w:rsidR="00152D56" w:rsidRDefault="00152D56" w:rsidP="00152D56">
      <w:r>
        <w:t>Ш. А. Амонашвили</w:t>
      </w:r>
    </w:p>
    <w:p w:rsidR="00152D56" w:rsidRDefault="00152D56" w:rsidP="00152D56"/>
    <w:p w:rsidR="00152D56" w:rsidRDefault="00152D56" w:rsidP="00152D56">
      <w:r>
        <w:t xml:space="preserve">  Академик РАО Шалва Александрович Амонашвили разработал и воплотил в своей экспериментальной школе педагогику сотрудничества. Своеобразным итогом его педагогической деятельности является технология "Школа жизни".</w:t>
      </w:r>
    </w:p>
    <w:p w:rsidR="00152D56" w:rsidRDefault="00152D56" w:rsidP="00152D56"/>
    <w:p w:rsidR="00152D56" w:rsidRDefault="00152D56" w:rsidP="00152D56">
      <w:r>
        <w:t xml:space="preserve">  Целевые ориентации технологии Ш. А. Амонашвили определяются следующим:</w:t>
      </w:r>
    </w:p>
    <w:p w:rsidR="00152D56" w:rsidRDefault="00152D56" w:rsidP="00152D56"/>
    <w:p w:rsidR="00152D56" w:rsidRDefault="00152D56" w:rsidP="00152D56">
      <w:r>
        <w:t>способствование становлению, развитию и воспитанию в ребенке благородного человека путем раскрытия его личностных качеств;</w:t>
      </w:r>
    </w:p>
    <w:p w:rsidR="00152D56" w:rsidRDefault="00152D56" w:rsidP="00152D56">
      <w:r>
        <w:t>облагораживание души и сердца ребенка;</w:t>
      </w:r>
    </w:p>
    <w:p w:rsidR="00152D56" w:rsidRDefault="00152D56" w:rsidP="00152D56">
      <w:r>
        <w:t>развитие и становление познавательных сил ребенка;</w:t>
      </w:r>
    </w:p>
    <w:p w:rsidR="00152D56" w:rsidRDefault="00152D56" w:rsidP="00152D56">
      <w:r>
        <w:t>обеспечение условий для расширенного и углубленного объема знаний и умений;</w:t>
      </w:r>
    </w:p>
    <w:p w:rsidR="00152D56" w:rsidRDefault="00152D56" w:rsidP="00152D56">
      <w:r>
        <w:t>идеал воспитания - самовоспитание.</w:t>
      </w:r>
    </w:p>
    <w:p w:rsidR="00152D56" w:rsidRDefault="00152D56" w:rsidP="00152D56">
      <w:r>
        <w:t xml:space="preserve">  Основные концептуальные положения:</w:t>
      </w:r>
    </w:p>
    <w:p w:rsidR="00152D56" w:rsidRDefault="00152D56" w:rsidP="00152D56"/>
    <w:p w:rsidR="00152D56" w:rsidRDefault="00152D56" w:rsidP="00152D56">
      <w:r>
        <w:lastRenderedPageBreak/>
        <w:t>Все положения личностного подхода педагогики сотрудничества.</w:t>
      </w:r>
    </w:p>
    <w:p w:rsidR="00152D56" w:rsidRDefault="00152D56" w:rsidP="00152D56">
      <w:r>
        <w:t>Ребенок как явление несет в себе жизненную линию, которой он должен служить.</w:t>
      </w:r>
    </w:p>
    <w:p w:rsidR="00152D56" w:rsidRDefault="00152D56" w:rsidP="00152D56">
      <w:r>
        <w:t>Ребенок - высшее творение Природы и Космоса и несет в себе их черты - могущество и безграничность.</w:t>
      </w:r>
    </w:p>
    <w:p w:rsidR="00152D56" w:rsidRDefault="00152D56" w:rsidP="00152D56">
      <w:r>
        <w:t>Целостная психика ребенка включает три страсти: страсть к развитию, к взрослению, к свободе.</w:t>
      </w:r>
    </w:p>
    <w:p w:rsidR="00152D56" w:rsidRDefault="00152D56" w:rsidP="00152D56">
      <w:r>
        <w:t xml:space="preserve">  Важнейшие умения и способности и соответствующие им дисциплины или уроки: познавательное чтение; письменно-речевая деятельность; лингвистическое чутье; математическое воображение; осмысление высоких математических понятий; постижение прекрасного, планирование деятельности; смелость и выносливость; общение: иноязычная речь, шахматы; духовная жизнь, постижение красоты всего окружающего.</w:t>
      </w:r>
    </w:p>
    <w:p w:rsidR="00152D56" w:rsidRDefault="00152D56" w:rsidP="00152D56"/>
    <w:p w:rsidR="00152D56" w:rsidRDefault="00152D56" w:rsidP="00152D56">
      <w:r>
        <w:t xml:space="preserve">  Перечисленные знания и умения формируются с помощью специального содержания методик и методических приемов, среди которых:</w:t>
      </w:r>
    </w:p>
    <w:p w:rsidR="00152D56" w:rsidRDefault="00152D56" w:rsidP="00152D56"/>
    <w:p w:rsidR="00152D56" w:rsidRDefault="00152D56" w:rsidP="00152D56">
      <w:r>
        <w:t>гуманизм: искусство любви к детям, детское счастье, свобода выбора, радость познания;</w:t>
      </w:r>
    </w:p>
    <w:p w:rsidR="00152D56" w:rsidRDefault="00152D56" w:rsidP="00152D56">
      <w:r>
        <w:t>индивидуальный подход: изучение личности, развитие способностей, углубление в себя, педагогика успеха;</w:t>
      </w:r>
    </w:p>
    <w:p w:rsidR="00152D56" w:rsidRDefault="00152D56" w:rsidP="00152D56">
      <w:r>
        <w:t>мастерство общения: закон взаимности, гласность, его величество "Вопрос", атмосфера романтики;</w:t>
      </w:r>
    </w:p>
    <w:p w:rsidR="00152D56" w:rsidRDefault="00152D56" w:rsidP="00152D56">
      <w:r>
        <w:t>резервы семейной педагогики, родительские субботы, геронтология, культ родителей;</w:t>
      </w:r>
    </w:p>
    <w:p w:rsidR="00152D56" w:rsidRDefault="00152D56" w:rsidP="00152D56">
      <w:r>
        <w:t>учебная деятельность: квазичтение и квазиписьмо, приемы материализации процессов чтения и письма, литературное творчество детей.</w:t>
      </w:r>
    </w:p>
    <w:p w:rsidR="00152D56" w:rsidRDefault="00152D56" w:rsidP="00152D56">
      <w:r>
        <w:t xml:space="preserve">  Особую роль в технологии Ш. А. Амонашвили играет оценивание деятельности ребенка. Использование отметок очень ограничено, ибо отметки - это "костыли хромой педагогики"; вместо количественной оценки - качественное оценивание: характеристика, пакет результатов, обучение самоанализу, самооценка.</w:t>
      </w:r>
    </w:p>
    <w:p w:rsidR="00152D56" w:rsidRDefault="00152D56" w:rsidP="00152D56"/>
    <w:p w:rsidR="00152D56" w:rsidRDefault="00152D56" w:rsidP="00152D56">
      <w:r>
        <w:t xml:space="preserve">  Урок - ведущая форма жизни детей (а не только процесс обучения), вбирающая всю и спонтанную, и организованную жизнь детей (урок - творчество, урок - игра).</w:t>
      </w:r>
    </w:p>
    <w:p w:rsidR="00152D56" w:rsidRDefault="00152D56" w:rsidP="00152D56"/>
    <w:p w:rsidR="00152D56" w:rsidRDefault="00152D56" w:rsidP="00152D56">
      <w:r>
        <w:t>Игровые технологии</w:t>
      </w:r>
    </w:p>
    <w:p w:rsidR="00152D56" w:rsidRDefault="00152D56" w:rsidP="00152D56">
      <w:r>
        <w:t xml:space="preserve">  </w:t>
      </w:r>
    </w:p>
    <w:p w:rsidR="00152D56" w:rsidRDefault="00152D56" w:rsidP="00152D56"/>
    <w:p w:rsidR="00152D56" w:rsidRDefault="00152D56" w:rsidP="00152D56">
      <w:r>
        <w:t>Происхождение и социально-педагогическое значение игры</w:t>
      </w:r>
    </w:p>
    <w:p w:rsidR="00152D56" w:rsidRDefault="00152D56" w:rsidP="00152D56">
      <w:r>
        <w:lastRenderedPageBreak/>
        <w:t xml:space="preserve">  Попытки разгадать "тайну" происхождения игры предпринимались учеными разных научных направлений на протяжении не одной сотни лет. Диапазон предложенных ответов об истоках появления игры очень широк.</w:t>
      </w:r>
    </w:p>
    <w:p w:rsidR="00152D56" w:rsidRDefault="00152D56" w:rsidP="00152D56"/>
    <w:p w:rsidR="00152D56" w:rsidRDefault="00152D56" w:rsidP="00152D56">
      <w:r>
        <w:t xml:space="preserve">  Проблема игры, по одной из концепций, возникла как слагаемое проблемы свободного времени и досуга людей в силу многих тенденций религиозного социально-экономического и культурного развития общества. В древнем мире игры были средоточием общественной жизни, им придавалось религиозно-политическое значение. Древние греки считали, что боги покровительствуют игрокам, и поэтому Ф. Шиллер, к примеру, утверждал, что античные игры божественны и могут служить идеалом любых последующих видов досуга человека. В Древнем Китае праздничные игры открывал император и сам в них участвовал.</w:t>
      </w:r>
    </w:p>
    <w:p w:rsidR="00152D56" w:rsidRDefault="00152D56" w:rsidP="00152D56"/>
    <w:p w:rsidR="00152D56" w:rsidRDefault="00152D56" w:rsidP="00152D56">
      <w:r>
        <w:t xml:space="preserve">  В советское время сохранение и развитие традиций игровой культуры народа, весьма деформированных тоталитарным режимом, начиналось с практики летних загородных лагерей, хранивших игровое богатство общества.</w:t>
      </w:r>
    </w:p>
    <w:p w:rsidR="00152D56" w:rsidRDefault="00152D56" w:rsidP="00152D56"/>
    <w:p w:rsidR="00152D56" w:rsidRDefault="00152D56" w:rsidP="00152D56">
      <w:r>
        <w:t xml:space="preserve">  В мировой педагогике игра рассматривается как любое соревнование или состязание между играющими, действия которых ограничены определенными условиями (правилами) и направлены на достижение определенной цели (выигрыш, победа, приз).</w:t>
      </w:r>
    </w:p>
    <w:p w:rsidR="00152D56" w:rsidRDefault="00152D56" w:rsidP="00152D56"/>
    <w:p w:rsidR="00152D56" w:rsidRDefault="00152D56" w:rsidP="00152D56">
      <w:r>
        <w:t xml:space="preserve">  Прежде всего следует учитывать, что игра как средство общения, обучения и накопления жизненного опыта является сложным социокультурным феноменом.</w:t>
      </w:r>
    </w:p>
    <w:p w:rsidR="00152D56" w:rsidRDefault="00152D56" w:rsidP="00152D56"/>
    <w:p w:rsidR="00152D56" w:rsidRDefault="00152D56" w:rsidP="00152D56">
      <w:r>
        <w:t xml:space="preserve">  Сложность определяется многообразием форм игры, способов участия в них партнеров и алгоритмами проведения игры. Социокультурная природа игры очевидна, что делает ее незаменимым элементом обучения. В процессе игры:</w:t>
      </w:r>
    </w:p>
    <w:p w:rsidR="00152D56" w:rsidRDefault="00152D56" w:rsidP="00152D56"/>
    <w:p w:rsidR="00152D56" w:rsidRDefault="00152D56" w:rsidP="00152D56">
      <w:r>
        <w:t>осваиваются правила поведения и роли социальной группе класса (минимодели общества), переносимые затем в "большую жизнь";</w:t>
      </w:r>
    </w:p>
    <w:p w:rsidR="00152D56" w:rsidRDefault="00152D56" w:rsidP="00152D56">
      <w:r>
        <w:t>рассматриваются возможности самих групп, коллективов - аналогов предприятий, фирм, различных типов экономических и социальных институтов в миниатюре;</w:t>
      </w:r>
    </w:p>
    <w:p w:rsidR="00152D56" w:rsidRDefault="00152D56" w:rsidP="00152D56">
      <w:r>
        <w:t>приобретаются навыки совместной коллективной деятельности, отрабатываются индивидуальные характеристики учащихся, необходимые для достижения поставленных игровых целей;</w:t>
      </w:r>
    </w:p>
    <w:p w:rsidR="00152D56" w:rsidRDefault="00152D56" w:rsidP="00152D56">
      <w:r>
        <w:t>накапливаются культурные традиции, внесенные в игру участниками, учителями, привлеченными дополнительными средствами - наглядными пособиями, учебниками, компьютерными технологиями.</w:t>
      </w:r>
    </w:p>
    <w:p w:rsidR="00152D56" w:rsidRDefault="00152D56" w:rsidP="00152D56">
      <w:r>
        <w:lastRenderedPageBreak/>
        <w:t>Теории игры</w:t>
      </w:r>
    </w:p>
    <w:p w:rsidR="00152D56" w:rsidRDefault="00152D56" w:rsidP="00152D56">
      <w:r>
        <w:t xml:space="preserve">  Игра - одно из замечательных явлений жизни, деятельность, как будто бесполезная и вместе с тем необходимая. Невольно чаруя и привлекая к себе как жизненное явление, игра оказалась весьма серьезной и трудной проблемой для научной мысли.</w:t>
      </w:r>
    </w:p>
    <w:p w:rsidR="00152D56" w:rsidRDefault="00152D56" w:rsidP="00152D56"/>
    <w:p w:rsidR="00152D56" w:rsidRDefault="00152D56" w:rsidP="00152D56">
      <w:r>
        <w:t xml:space="preserve">  В отечественной педагогике и психологии проблему игровой деятельности разрабатывали К. Д. Ушинский, П. П. Блонский, С. Л. Рубинштейн, Д. Б. Эльконин. Различные исследователи и мыслители зарубежья нагромождают одну теорию игры на другую - К. Гросс, Ф. Шиллep, Г. Спенсер, К. Бюлер, 3. Фрейд, Ж. Пиаже и др. "Каждая из них как будто отражает одно из проявлений многогранного явления игры, и ни одно, по-видимому, не охватывает подлинной ее сущности.</w:t>
      </w:r>
    </w:p>
    <w:p w:rsidR="00152D56" w:rsidRDefault="00152D56" w:rsidP="00152D56"/>
    <w:p w:rsidR="00152D56" w:rsidRDefault="00152D56" w:rsidP="00152D56">
      <w:r>
        <w:t xml:space="preserve">  Особой известностью пользуется теория К. Гросса. Он усматривает сущность игры в том, что она служит подготовкой к серьезной дальнейшей деятельности; в игре человек, упражняясь, совершенствует свои способности. Основное достоинство этой теории, завоевавшей особую популярность, заключается в том, что она связывает игру с развитием и ищет смысл ее в той роли, которую она в развитии выполняет. Основной недостаток- эта теория указывает лишь "смысл" игры, а не ее источник, не вскрывает причин, вызывающих игру, мотивов, побуждающих играть. Объяснение игры, исходящее из результата, к которому она приводит, превращаемого в цель, на которую она направлена, принимает у Гросса сугубо телеологический характер, телеология в ней устраняет причинность. А поскольку Гросс пытается указать источники игры, он, объясняя игры человека так же, как игры животных, ошибочно сводит их целиком к биологическому фактору, к инстинкту. Раскрывая значение игры для развития, теория Гросса по существу своему антиисторична.</w:t>
      </w:r>
    </w:p>
    <w:p w:rsidR="00152D56" w:rsidRDefault="00152D56" w:rsidP="00152D56"/>
    <w:p w:rsidR="00152D56" w:rsidRDefault="00152D56" w:rsidP="00152D56">
      <w:r>
        <w:t xml:space="preserve">  В теории игры, сформулированной Г. Спенсером, который в свою очередь развил мысль Ф. Шиллера, источник игры усматривается в избытке сил: избыточные силы, не израсходованные в жизни, в труде, находят себе выход в игре. Но наличие запаса неизрасходованных сил не может объяснить направления, в котором они расходуются, того, почему они выливаются именно в игру, а не в какую-нибудь другую деятельность; к тому же играет и утомленный человек, переходя к игре как к отдыху.</w:t>
      </w:r>
    </w:p>
    <w:p w:rsidR="00152D56" w:rsidRDefault="00152D56" w:rsidP="00152D56"/>
    <w:p w:rsidR="00152D56" w:rsidRDefault="00152D56" w:rsidP="00152D56">
      <w:r>
        <w:t xml:space="preserve">  Трактовка игры как расходования или реализации накопившихся сил, по мнению С. Л. Рубинштейна, является формалистской, поскольку берет динамической аспект игры в отрыве от ее содержания. Именно поэтому подобная теория не в состоянии объяснить игру.</w:t>
      </w:r>
    </w:p>
    <w:p w:rsidR="00152D56" w:rsidRDefault="00152D56" w:rsidP="00152D56"/>
    <w:p w:rsidR="00152D56" w:rsidRDefault="00152D56" w:rsidP="00152D56">
      <w:r>
        <w:t xml:space="preserve">  Стремясь раскрыть мотивы игры, К. Бюлер выдвинул теорию функционального удовольствия (т. е. удовольствия от самого действия, независимо от результата) как основного мотива игры. Теория игры как деятельности, порождаемой удовольствием, является частным выражением гедонистической теории деятельности, т. е. теории, которая считает, что деятельность человека </w:t>
      </w:r>
      <w:r>
        <w:lastRenderedPageBreak/>
        <w:t>генерируется принципом удовольствия или наслаждения. Мотивы человеческой деятельности так же многообразны, как и она сама; та или иная эмоциональная окраска является лишь отражением и производной стороной реальной подлинной мотивации. Как и динамическая теория Шиллера-Спенсера, гедонистическая теория упускает из виду реальное содержание действия, в котором заключен его подлинный мотив, отражающийся в той или иной эмоционально эффективной окраске. Признавая определяющим для игры фактором функциональное удовольствие, или удовольствие от функционирования, эта теория видит в игре лишь функциональное отправление организма.Такое понимание игры фактически неудовлетворительно, потому что оно могло бы быть применимо лишь к самым ранним "функциональным" играм и неизбежно исключает более высокие ее формы.</w:t>
      </w:r>
    </w:p>
    <w:p w:rsidR="00152D56" w:rsidRDefault="00152D56" w:rsidP="00152D56"/>
    <w:p w:rsidR="00152D56" w:rsidRDefault="00152D56" w:rsidP="00152D56">
      <w:r>
        <w:t xml:space="preserve">  Наконец, фрейдистские теории игры видят в ней реализацию вытесненных из жизни желаний, поскольку в игре часто разыгрывается и переживается то, что не удается реализовать в жизни. Адлеровское понимание игры исходит из того, что в игре проявляется неполноценность субъекта, бегущего от жизни, с которой он не в силах совладать. Таким образом, круг замыкается: из проявления творческой активности, воплощающей красоту и очарование жизни, игра превращается в свалку для того, что из жизни вытеснено; из продукта и фактора развития она становится выражением недостаточности и неполноценности, из подготовки к жизни она превращается в бегство от нее.</w:t>
      </w:r>
    </w:p>
    <w:p w:rsidR="00152D56" w:rsidRDefault="00152D56" w:rsidP="00152D56"/>
    <w:p w:rsidR="00152D56" w:rsidRDefault="00152D56" w:rsidP="00152D56">
      <w:r>
        <w:t xml:space="preserve">  Л. С. Выготский и его ученики считают исходным, определяющим в игре то, что человек, играя, создает себе мнимую ситуацию вместо реальной и действует в ней, выполняя определенную роль, сообразно тем переносимым значениям, которые он при этом придает окружающим предметам.</w:t>
      </w:r>
    </w:p>
    <w:p w:rsidR="00152D56" w:rsidRDefault="00152D56" w:rsidP="00152D56"/>
    <w:p w:rsidR="00152D56" w:rsidRDefault="00152D56" w:rsidP="00152D56">
      <w:r>
        <w:t xml:space="preserve">  Переход действия в воображаемую ситуацию действительно характерен для развития специфических форм игры. Однако создание мнимой ситуации и перенос значений не могут быть положены в основу понимания игры.</w:t>
      </w:r>
    </w:p>
    <w:p w:rsidR="00152D56" w:rsidRDefault="00152D56" w:rsidP="00152D56"/>
    <w:p w:rsidR="00152D56" w:rsidRDefault="00152D56" w:rsidP="00152D56">
      <w:r>
        <w:t xml:space="preserve">  Основные недостатки этой трактовки таковы:</w:t>
      </w:r>
    </w:p>
    <w:p w:rsidR="00152D56" w:rsidRDefault="00152D56" w:rsidP="00152D56"/>
    <w:p w:rsidR="00152D56" w:rsidRDefault="00152D56" w:rsidP="00152D56">
      <w:r>
        <w:t>Она сосредоточивается на структуре игровой ситуации, не вскрывая источников игры. Перенос значений, переход в мнимую ситуацию не является источником игры. Попытка истолковать переход от реальной ситуации к мнимой, как источник игры могла бы быть понята лишь как отзвук психоаналитической теории игры.</w:t>
      </w:r>
    </w:p>
    <w:p w:rsidR="00152D56" w:rsidRDefault="00152D56" w:rsidP="00152D56">
      <w:r>
        <w:t>Интерпретация игровой ситуации как возникающей в результате переноса значения и тем более попытка вывести игру из потребности играть значениями является сугубо интеллектуалистической.</w:t>
      </w:r>
    </w:p>
    <w:p w:rsidR="00152D56" w:rsidRDefault="00152D56" w:rsidP="00152D56">
      <w:r>
        <w:t xml:space="preserve">Превращая хотя и существенный для высоких форм игры, но производный факт действования в мнимой (воображаемой) ситуации в исходный и потому обязательный для всякой игры, теория Л. </w:t>
      </w:r>
      <w:r>
        <w:lastRenderedPageBreak/>
        <w:t>С. Выготского произвольно исключает из нее те ранние формы игры, в которых ребенок не создает никакой мнимой ситуации. Исключая такие ранние формы игры, эта теория не позволяет описать игру в ее развитии. Д. Н. Узнадзе видит в игре результат тенденции уже созревших и не получивших еще применения в реальной жизни функций действования. Снова, как в теории игры от избытка сил, игра выступает как плюс, а не как минус. Она представляется как продукт развития, притом опережающего потребности практической жизни. Это прекрасно, но серьезный дефект теории состоит в том, что она рассматривает игру как действия изнутри созревших функций, как отправление организма, а не деятельность, рождающаяся во взаимоотношениях с окружающим миром. Игра превращается, таким образом, в формальную активность, не связанную с тем реальным содержанием, которым она как-то внешне наполняется. Такое объяснение "сущности" игры не может объяснить реальной игры в ее конкретных проявлениях.</w:t>
      </w:r>
    </w:p>
    <w:p w:rsidR="00152D56" w:rsidRDefault="00152D56" w:rsidP="00152D56">
      <w:r>
        <w:t>Игра как метод обучения</w:t>
      </w:r>
    </w:p>
    <w:p w:rsidR="00152D56" w:rsidRDefault="00152D56" w:rsidP="00152D56">
      <w:r>
        <w:t xml:space="preserve">  Значение игры невозможно исчерпать и оценить развлекательно-рекреативными возможностями. В том и состоит ее феномен, что, являясь развлечением, отдыхом, она способна перерасти в обучение, в творчество, в терапию, в модель типа человеческих отношений и проявлений в труде.</w:t>
      </w:r>
    </w:p>
    <w:p w:rsidR="00152D56" w:rsidRDefault="00152D56" w:rsidP="00152D56"/>
    <w:p w:rsidR="00152D56" w:rsidRDefault="00152D56" w:rsidP="00152D56">
      <w:r>
        <w:t xml:space="preserve">  Игру как метод обучения, передачи опыта старших поколений младшим люди использовали с древности. Широкое применение игра находит в народной педагогике, в дошкольных и внешкольных учреждениях. В современной школе, делающей ставку на активизацию и интенсификацию учебного процесса, игровая деятельность используется в следующих случаях:</w:t>
      </w:r>
    </w:p>
    <w:p w:rsidR="00152D56" w:rsidRDefault="00152D56" w:rsidP="00152D56"/>
    <w:p w:rsidR="00152D56" w:rsidRDefault="00152D56" w:rsidP="00152D56">
      <w:r>
        <w:t>в качестве самостоятельных технологий для освоения понятия, темы и даже раздела учебного предмета;</w:t>
      </w:r>
    </w:p>
    <w:p w:rsidR="00152D56" w:rsidRDefault="00152D56" w:rsidP="00152D56">
      <w:r>
        <w:t>как элемент более общей технологии;</w:t>
      </w:r>
    </w:p>
    <w:p w:rsidR="00152D56" w:rsidRDefault="00152D56" w:rsidP="00152D56">
      <w:r>
        <w:t>в качестве урока или его части (введение, контроль);</w:t>
      </w:r>
    </w:p>
    <w:p w:rsidR="00152D56" w:rsidRDefault="00152D56" w:rsidP="00152D56">
      <w:r>
        <w:t>как технология внеклассной работы.</w:t>
      </w:r>
    </w:p>
    <w:p w:rsidR="00152D56" w:rsidRDefault="00152D56" w:rsidP="00152D56">
      <w:r>
        <w:t xml:space="preserve">  Понятие "игровые педагогические технологии" включает достаточно обширную группу методов и приемов организации педагогического процесса в форме различных педагогических игр. В отличие от игр вообще, педагогическая игра обладает существенным признаком - четко обучения и соответствующим ей педагогическим результатом, которые могут быть обоснованны в явном виде и характеризуются учебно-познавательной направленностью. Игровая форма занятий создается на уроках при помощи игровых приемов и ситуаций, выступающих как средство побуждения, стимулирования к учебной деятельности.</w:t>
      </w:r>
    </w:p>
    <w:p w:rsidR="00152D56" w:rsidRDefault="00152D56" w:rsidP="00152D56"/>
    <w:p w:rsidR="00152D56" w:rsidRDefault="00152D56" w:rsidP="00152D56">
      <w:r>
        <w:t xml:space="preserve">  Реализация игровых приемов и ситуаций при урочной форме занятий происходит по следующим основным направлениям:</w:t>
      </w:r>
    </w:p>
    <w:p w:rsidR="00152D56" w:rsidRDefault="00152D56" w:rsidP="00152D56"/>
    <w:p w:rsidR="00152D56" w:rsidRDefault="00152D56" w:rsidP="00152D56">
      <w:r>
        <w:lastRenderedPageBreak/>
        <w:t>дидактическая цель ставится перед учащимися в форме игровой задачи;</w:t>
      </w:r>
    </w:p>
    <w:p w:rsidR="00152D56" w:rsidRDefault="00152D56" w:rsidP="00152D56">
      <w:r>
        <w:t>учебная деятельность подчиняется правилам игры;</w:t>
      </w:r>
    </w:p>
    <w:p w:rsidR="00152D56" w:rsidRDefault="00152D56" w:rsidP="00152D56">
      <w:r>
        <w:t>учебный материал используется в. качестве ее средства;</w:t>
      </w:r>
    </w:p>
    <w:p w:rsidR="00152D56" w:rsidRDefault="00152D56" w:rsidP="00152D56">
      <w:r>
        <w:t>в учебную деятельность вводится элемент соревнования, который переводит дидактическую задачу в игровую;</w:t>
      </w:r>
    </w:p>
    <w:p w:rsidR="00152D56" w:rsidRDefault="00152D56" w:rsidP="00152D56">
      <w:r>
        <w:t>успешное выполнение дидактического задания связывается с игровым результатом.</w:t>
      </w:r>
    </w:p>
    <w:p w:rsidR="00152D56" w:rsidRDefault="00152D56" w:rsidP="00152D56">
      <w:r>
        <w:t xml:space="preserve">  Игра - школа профессиональной и семейной жизни, школа человеческих отношений. Но от обычной школы она отличается тем, что человек, обучаясь в ходе игры, и не подозревает о том, что чему-то учится. В обычной школе нетрудно указать источник знаний. Это - учитель - лицо обучающее. Процесс обучения может вестись в форме монолога (учитель объясняет, ученик слушает) и в форме диалога (либо ученик задает вопрос учителю, если он чего-то не понял и в состоянии свое понимание зафиксировать, либо учитель опрашивает учеников с целью контроля). В игре нет легко опознаваемого источника знаний, нет обучаемого лица. Процесс обучения развивается на языке действий, учатся и учат все участники игры в результате активных контактов друг с другом. Игровое обучение ненавязчиво. Игра большей частью добровольна и желанна.</w:t>
      </w:r>
    </w:p>
    <w:p w:rsidR="00152D56" w:rsidRDefault="00152D56" w:rsidP="00152D56"/>
    <w:p w:rsidR="00152D56" w:rsidRDefault="00152D56" w:rsidP="00152D56">
      <w:r>
        <w:t xml:space="preserve">  Место и роль игровой технологии в учебном процессе, сочетание элементов игры и ученые во многом зависят от понимания учителем функций педагогических игр. Функция игры - ее разнообразная полезность. У каждого вида игры своя полезность. Выделим наиболее важные функции игры как педагогического феномена культуры.</w:t>
      </w:r>
    </w:p>
    <w:p w:rsidR="00152D56" w:rsidRDefault="00152D56" w:rsidP="00152D56"/>
    <w:p w:rsidR="00152D56" w:rsidRDefault="00152D56" w:rsidP="00152D56">
      <w:r>
        <w:t xml:space="preserve">  Социокультурное назначение игры. Игра - сильнейшее средство социализации ребенка, включающее в себя как социально-контролируемые процессы целенаправленного воздействия их на становление личности, усвоение знаний, духовных ценностей и норм, присущих обществу или группе сверстников, так и спонтанные процессы, влияющие на формирование человека. Социокультурное назначение игры может означать синтез усвоения человеком богатства культуры, потенций воспитания и формирования его как личности, позволяющей функционировать в качестве полноправного члена коллектива.</w:t>
      </w:r>
    </w:p>
    <w:p w:rsidR="00152D56" w:rsidRDefault="00152D56" w:rsidP="00152D56"/>
    <w:p w:rsidR="00152D56" w:rsidRDefault="00152D56" w:rsidP="00152D56">
      <w:r>
        <w:t xml:space="preserve">  Функция межнациональной коммуникации. И. Кант считал человечество самой коммуникабельностью. Игры национальны и в то же время интернациональны, межнациональны, общечеловечны. Игры дают возможность моделировать разные ситуации жизни, искать выход из конфликтов, не прибегая к агрессивности, учат разнообразию эмоций в восприятии всего существующего в жизни.</w:t>
      </w:r>
    </w:p>
    <w:p w:rsidR="00152D56" w:rsidRDefault="00152D56" w:rsidP="00152D56"/>
    <w:p w:rsidR="00152D56" w:rsidRDefault="00152D56" w:rsidP="00152D56">
      <w:r>
        <w:t xml:space="preserve">  Функция самореализации человека в игре. Это одна из основных функций игры. Для человека игра важна как сфера реализации себя как личности. Именно в этом плане ему важен сам процесс игры, а не ее результат, конкурентность или достижение какой-либо цели. Процесс игры - это </w:t>
      </w:r>
      <w:r>
        <w:lastRenderedPageBreak/>
        <w:t>пространство самореализации. Человеческая практика постоянно вводится в игровую ситуацию, чтобы раскрыть возможные или даже имеющиеся проблемы у человека и моделировать их снятие.</w:t>
      </w:r>
    </w:p>
    <w:p w:rsidR="00152D56" w:rsidRDefault="00152D56" w:rsidP="00152D56"/>
    <w:p w:rsidR="00152D56" w:rsidRDefault="00152D56" w:rsidP="00152D56">
      <w:r>
        <w:t xml:space="preserve">  Коммуникативная игра. Игра - деятельность коммуникативная, хотя по чисто игровым правилам и конкретная.</w:t>
      </w:r>
    </w:p>
    <w:p w:rsidR="00152D56" w:rsidRDefault="00152D56" w:rsidP="00152D56"/>
    <w:p w:rsidR="00152D56" w:rsidRDefault="00152D56" w:rsidP="00152D56">
      <w:r>
        <w:t xml:space="preserve">  Она вводит учащегося в реальный контекст сложнейших человеческих отношений. Любое игровое общество - коллектив, выступающий применительно к каждому игроку как организация и коммуникативное начало, имеющее множество коммуникативных связей. Если игра есть форма общения людей, то вне контактов взаимодействия, взаимопонимания, взаимоуступок никакой игры между ними быть не может.</w:t>
      </w:r>
    </w:p>
    <w:p w:rsidR="00152D56" w:rsidRDefault="00152D56" w:rsidP="00152D56"/>
    <w:p w:rsidR="00152D56" w:rsidRDefault="00152D56" w:rsidP="00152D56">
      <w:r>
        <w:t xml:space="preserve">  Диагностическая функция игры. Диагностика - способность распознавать, процесс постановки диагноза. Игра обладает предсказательностью; она диагностичнее, чем любая другая деятельность человека, во-первых, потому, что индивид ведет себя в игре на максимуме проявлений (интеллект, творчество); во-вторых, игра сама по себе - это особое "поле самовыражения".</w:t>
      </w:r>
    </w:p>
    <w:p w:rsidR="00152D56" w:rsidRDefault="00152D56" w:rsidP="00152D56"/>
    <w:p w:rsidR="00152D56" w:rsidRDefault="00152D56" w:rsidP="00152D56">
      <w:r>
        <w:t xml:space="preserve">  Игротерапевтическая функция игры. Игра может и должна быть использована для преодоления различных трудностей, возникающих у человека в поведении, в общении с окружающими, </w:t>
      </w:r>
      <w:proofErr w:type="gramStart"/>
      <w:r>
        <w:t>в учений</w:t>
      </w:r>
      <w:proofErr w:type="gramEnd"/>
      <w:r>
        <w:t>. Оценивая терапевтическое значение игровых приемов, Д. Б. Эльконин писал, что эффект игровой терапии определяется практикой новых социальных отношений, которые получает ребенок в ролевой игре. Именно практика новых реальных отношений, в которые ролевая игра ставит ребенка как со взрослыми, так и со сверстниками, отношений свободы и сотрудничества взамен отношений принуждения и агрессии, приводит в конце концов к терапевтическому эффекту.</w:t>
      </w:r>
    </w:p>
    <w:p w:rsidR="00152D56" w:rsidRDefault="00152D56" w:rsidP="00152D56"/>
    <w:p w:rsidR="00152D56" w:rsidRDefault="00152D56" w:rsidP="00152D56">
      <w:r>
        <w:t xml:space="preserve">  Функция коррекции в игре. Психологическая коррекция в игре происходит естественно, если все учащиеся усвоили правила и сюжет игры, если каждый участник игры хорошо знает не только свою роль, но и роли своих партнеров, если процесс и цель игры их объединяют. Коррекиионные игры способны оказать помощь учащимся с отклоняющимся поведением, помочь им справиться с переживаниями, препятствующими их нормальному самочувствию и общению со сверстниками в группе.</w:t>
      </w:r>
    </w:p>
    <w:p w:rsidR="00152D56" w:rsidRDefault="00152D56" w:rsidP="00152D56"/>
    <w:p w:rsidR="00152D56" w:rsidRDefault="00152D56" w:rsidP="00152D56">
      <w:r>
        <w:t xml:space="preserve">  Развлекательная функция игры. Развлечение - это влечение к разному, разнообразному. Развлекательная функция игры связана с созданием определенного комфорта благоприятной атмосферы, душевной радости как защитных механизмов, т. е. стабилизации личности, </w:t>
      </w:r>
      <w:r>
        <w:lastRenderedPageBreak/>
        <w:t>реализации уровней ее притязаний. Развлечение в играх - поиск Игра обладает магией, способной давать пишу фантазии выводящей на развлекательность.</w:t>
      </w:r>
    </w:p>
    <w:p w:rsidR="00152D56" w:rsidRDefault="00152D56" w:rsidP="00152D56"/>
    <w:p w:rsidR="00152D56" w:rsidRDefault="00152D56" w:rsidP="00152D56">
      <w:r>
        <w:t>Игровые мотивы и организация игр</w:t>
      </w:r>
    </w:p>
    <w:p w:rsidR="00152D56" w:rsidRDefault="00152D56" w:rsidP="00152D56">
      <w:r>
        <w:t xml:space="preserve">  Игровые формы обучения, как никакая другая технология, способствуют использованию различных способов мотивации:</w:t>
      </w:r>
    </w:p>
    <w:p w:rsidR="00152D56" w:rsidRDefault="00152D56" w:rsidP="00152D56"/>
    <w:p w:rsidR="00152D56" w:rsidRDefault="00152D56" w:rsidP="00152D56">
      <w:r>
        <w:t>Мотивы общения:</w:t>
      </w:r>
    </w:p>
    <w:p w:rsidR="00152D56" w:rsidRDefault="00152D56" w:rsidP="00152D56">
      <w:r>
        <w:t>Учащиеся, совместно решая задачи, участвуя в игре. учатся общаться, учитывать мнение товарищей.</w:t>
      </w:r>
    </w:p>
    <w:p w:rsidR="00152D56" w:rsidRDefault="00152D56" w:rsidP="00152D56">
      <w:r>
        <w:t>При решении коллективных задач используются разные возможности учащихся; дети в практической деятельности на опыте осознают полезность и быстро соображающих, и критически-оценивающих, и тщательно работающих, и осмотрительных, и рискованных сотоварищей.</w:t>
      </w:r>
    </w:p>
    <w:p w:rsidR="00152D56" w:rsidRDefault="00152D56" w:rsidP="00152D56">
      <w:r>
        <w:t>Совместные эмоциональные переживания во время игры способствуют укреплению межличностных отношений.</w:t>
      </w:r>
    </w:p>
    <w:p w:rsidR="00152D56" w:rsidRDefault="00152D56" w:rsidP="00152D56">
      <w:r>
        <w:t>Моральные мотивы. В игре каждый ученик может проявить себя, свои знания, умения, свои характер, волевые качества, свое отношение к деятельности, к людям.</w:t>
      </w:r>
    </w:p>
    <w:p w:rsidR="00152D56" w:rsidRDefault="00152D56" w:rsidP="00152D56">
      <w:r>
        <w:t>Познавательные мотивы:</w:t>
      </w:r>
    </w:p>
    <w:p w:rsidR="00152D56" w:rsidRDefault="00152D56" w:rsidP="00152D56">
      <w:r>
        <w:t>Каждая игра имеет близкий результат (окончание игры), стимулирует учащегося к достижению цели (победе) и осознанию пути достижения цели (нужно знать больше других).</w:t>
      </w:r>
    </w:p>
    <w:p w:rsidR="00152D56" w:rsidRDefault="00152D56" w:rsidP="00152D56">
      <w:r>
        <w:t>В игре команды или отдельные ученики изначально равны (нет отличников и троечников, есть игроки). Результат зависит от самого игрока, уровня его подготовленности, способностей, выдержки, умении, характера.</w:t>
      </w:r>
    </w:p>
    <w:p w:rsidR="00152D56" w:rsidRDefault="00152D56" w:rsidP="00152D56">
      <w:r>
        <w:t>Обезличенный процесс обучения в игре приобретает личностные значения. Учащиеся примеряют социальные маски, погружаются в историческую обстановку и ощущают себя частью изучаемого исторического процесса.</w:t>
      </w:r>
    </w:p>
    <w:p w:rsidR="00152D56" w:rsidRDefault="00152D56" w:rsidP="00152D56">
      <w:r>
        <w:t>Ситуация успеха создает благоприятный эмоциональный фон для развития познавательного интереса. Неудача воспринимается не как личное поражение, а поражение в игре и стимулирует познавательную деятельность (реванш).</w:t>
      </w:r>
    </w:p>
    <w:p w:rsidR="00152D56" w:rsidRDefault="00152D56" w:rsidP="00152D56">
      <w:r>
        <w:t>Состязательность - неотъемлемая часть игры - притягательна для детей. Удовольствие, полученное от игры, создает комфортное состояние на уроках и усиливает желание изучать предмет.</w:t>
      </w:r>
    </w:p>
    <w:p w:rsidR="00152D56" w:rsidRDefault="00152D56" w:rsidP="00152D56">
      <w:r>
        <w:t>В игре всегда есть некое таинство - неполученный ответ, что активизирует мыслительную деятельность ученика, толкает на поиск ответа.</w:t>
      </w:r>
    </w:p>
    <w:p w:rsidR="00152D56" w:rsidRDefault="00152D56" w:rsidP="00152D56">
      <w:r>
        <w:lastRenderedPageBreak/>
        <w:t>В игровой деятельности в процессе достижения общей цели активизируется мыслительная деятельность. Мысль ищет выход, она устремлена на решение познавательных задач. Управление многими играми необходимо для активации процесса самовоспитания ребенка. К педагогическим подходам организации детских игр, с нашей точки зрения, необходимо отнести ряд следующих моментов.</w:t>
      </w:r>
    </w:p>
    <w:p w:rsidR="00152D56" w:rsidRDefault="00152D56" w:rsidP="00152D56">
      <w:r>
        <w:t xml:space="preserve">  Выбор игры.Выбор игры, в первую очередь, зависит от того, каков ребенок, что ему необходимо, какие воспитательные задачи требуют своего разрешения. Если игра коллективная, необходимо хорошо знать? каков состав играющих, их интеллектуальное развитие, физическая подготовленность, особенности возраста, интересы, уровни общения и совместимости и т. п. Выбор игры зависит от времени ее проведения, природно-климатических условий, протяженности времени, светового дня и месяца ее проведения, от наличия игровых аксессуаров, от конкретной ситуации, сложившейся в детском коллективе. Цель игры находится за пределами игровой ситуации, и результат игры может выражаться в виде внешних предметов и всевозможных изделий (модели, макеты, игрушки, конструкторы, куклы и др.), "продуктов" художественного творчества, новых знаний. В игре подмена мотивов естественна: дети действуют в играх из желания получить удовольствие, а результат может быть конструктивным. Игра способна выступать средством получения чего-то, хотя источником ее активности являются задачи, добровольно взятые на себя личностью, игровое творчество и дух соревнования. В играх ребенком осуществляются цели нескольких уровней, взаимосвязанных между собой.</w:t>
      </w:r>
    </w:p>
    <w:p w:rsidR="00152D56" w:rsidRDefault="00152D56" w:rsidP="00152D56"/>
    <w:p w:rsidR="00152D56" w:rsidRDefault="00152D56" w:rsidP="00152D56">
      <w:r>
        <w:t xml:space="preserve">  Первая цель - удовольствие от самого процесса игры. В этой цели отражена установка, определяющая готовность к любой активности, если она приносит радость.</w:t>
      </w:r>
    </w:p>
    <w:p w:rsidR="00152D56" w:rsidRDefault="00152D56" w:rsidP="00152D56"/>
    <w:p w:rsidR="00152D56" w:rsidRDefault="00152D56" w:rsidP="00152D56">
      <w:r>
        <w:t xml:space="preserve">  Цель второго уровня - функциональная, она связана с выполнением правил игры, разыгрыванием сюжетов, ролей.</w:t>
      </w:r>
    </w:p>
    <w:p w:rsidR="00152D56" w:rsidRDefault="00152D56" w:rsidP="00152D56"/>
    <w:p w:rsidR="00152D56" w:rsidRDefault="00152D56" w:rsidP="00152D56">
      <w:r>
        <w:t xml:space="preserve">  Цель третьего уровня отражает творческие задачи игры - разгадать, угадать, распутать, добиться результатов и т. п.</w:t>
      </w:r>
    </w:p>
    <w:p w:rsidR="00152D56" w:rsidRDefault="00152D56" w:rsidP="00152D56"/>
    <w:p w:rsidR="00152D56" w:rsidRDefault="00152D56" w:rsidP="00152D56">
      <w:r>
        <w:t xml:space="preserve">  Предложение игры детям. Главная задача в предложении игры заключается в возбуждении интереса к ней, в такой постановке вопроса, когда совпадают цели воспитания и желания ребенка. Игровые приемы предложения могут быть устного и письменного характера. Интерес вызывают игрушки или предметы для игры, возбуждающие желание поиграть, игровые афиши, игровые радиообъявления и т. п. В предложение игры входит объяснение ее правил и техники действий. Объяснение игры является моментом очень ответственным. Игру следует объяснять кратко и точно, непосредственно перед ее началом. В объяснение входит название игры, рассказ о ее содержании и объяснение основных и второстепенных правил, в том числе различение играющих, объяснение значения игровых аксессуаров.</w:t>
      </w:r>
    </w:p>
    <w:p w:rsidR="00152D56" w:rsidRDefault="00152D56" w:rsidP="00152D56"/>
    <w:p w:rsidR="00152D56" w:rsidRDefault="00152D56" w:rsidP="00152D56">
      <w:r>
        <w:lastRenderedPageBreak/>
        <w:t xml:space="preserve">  Оборудование и оснащение игровой площади, ее архитектура. Место игры должно соответствовать ее сюжету, содержанию, подходить по размеру для числа играющих; быть безопасным, гигиенически нормативным, удобным для детей; не иметь отвлекающих факторов (не быть проходным местом для посторонних, местом иных занятий взрослых и детей). Любой микромир игры во дворе - в школе требует своего архитектурного и смыслового решения. Под архитектурной игровой площадью мы понимаем такую ее разработку, которая соответствует конструктивным основам детских игр, имеет игровой эстетический план, отвечающий требованию возраста детей, их стремлению к яркому, необъятному, героическому, романтическому, сказочному.</w:t>
      </w:r>
    </w:p>
    <w:p w:rsidR="00152D56" w:rsidRDefault="00152D56" w:rsidP="00152D56"/>
    <w:p w:rsidR="00152D56" w:rsidRDefault="00152D56" w:rsidP="00152D56">
      <w:r>
        <w:t xml:space="preserve">  Разбивка на команды, группы, распределение ролей в игре. Игровым обычно называют коллектив детей, созданный для проведения игр. Как известно, существуют игры, не требующие разделения на группы, и игры командные. Разбивка на коллектив требует соблюдения этики, учета привязанностей, симпатий, антипатий. Игровая практика детей накопила немало демократических игротехнических примеров разделения на микроколлективы играющих, в частности, жеребьевку, считалки.</w:t>
      </w:r>
    </w:p>
    <w:p w:rsidR="00152D56" w:rsidRDefault="00152D56" w:rsidP="00152D56"/>
    <w:p w:rsidR="00152D56" w:rsidRDefault="00152D56" w:rsidP="00152D56">
      <w:r>
        <w:t xml:space="preserve">  Один из ответственных моментов в детских играх - распределение ролей. Они могут быть активными и пассивными, главными и второстепенными. Распределение детей на роли в игре - дело трудное и щепетильное. Распределение не должно зависеть от пола ребенка, возраста, физических особенностей. Многие игры построены на равноправии ролей. Для некоторых игр требуются капитаны, водящие, т. е. командные роли по сюжету игры. Учитывая, какая роль особенно полезна ребенку, воспитатель использует следующие приемы:</w:t>
      </w:r>
    </w:p>
    <w:p w:rsidR="00152D56" w:rsidRDefault="00152D56" w:rsidP="00152D56"/>
    <w:p w:rsidR="00152D56" w:rsidRDefault="00152D56" w:rsidP="00152D56">
      <w:r>
        <w:t>назначение на роль непосредственно взрослым;</w:t>
      </w:r>
    </w:p>
    <w:p w:rsidR="00152D56" w:rsidRDefault="00152D56" w:rsidP="00152D56">
      <w:r>
        <w:t>назначение на роль через старшего (капитана, водящего);</w:t>
      </w:r>
    </w:p>
    <w:p w:rsidR="00152D56" w:rsidRDefault="00152D56" w:rsidP="00152D56">
      <w:r>
        <w:t>выбор на роль по итогам игровых конкурсов (лучший проект, костюм, сценарий);</w:t>
      </w:r>
    </w:p>
    <w:p w:rsidR="00152D56" w:rsidRDefault="00152D56" w:rsidP="00152D56">
      <w:r>
        <w:t>добровольное принятие роли ребенком, по его желанию;</w:t>
      </w:r>
    </w:p>
    <w:p w:rsidR="00152D56" w:rsidRDefault="00152D56" w:rsidP="00152D56">
      <w:r>
        <w:t>очередность выполнения роли в игре.</w:t>
      </w:r>
    </w:p>
    <w:p w:rsidR="00152D56" w:rsidRDefault="00152D56" w:rsidP="00152D56">
      <w:r>
        <w:t xml:space="preserve">  При распределении командных ролей следует делал, так, чтобы роль помогала неавторитетным укрепить авторитет, неактивным -- проявить активность, недисциплинированным - стать организованными детям, чем-то себя скомпрометировавшими, - вернуть потерянный авторитет; новичкам и ребятам, сторонящимся детского коллектива, - проявить себя, сдружиться со всеми.</w:t>
      </w:r>
    </w:p>
    <w:p w:rsidR="00152D56" w:rsidRDefault="00152D56" w:rsidP="00152D56"/>
    <w:p w:rsidR="00152D56" w:rsidRDefault="00152D56" w:rsidP="00152D56">
      <w:r>
        <w:t xml:space="preserve">  В игре необходимо следить за тем, чтобы не появлялись зазнайство, превышение власти командных ролей над второстепенными. Неподчинение в игре может разрушить игру. Необходимо следить за тем, чтобы у роли было действие; роль без действия - мертва, ребенок </w:t>
      </w:r>
      <w:r>
        <w:lastRenderedPageBreak/>
        <w:t>выйдет из игры, если ему нечего делать. Нельзя использовать в игре отрицательные роли, они приемлемы только в юмористаческих ситуациях.</w:t>
      </w:r>
    </w:p>
    <w:p w:rsidR="00152D56" w:rsidRDefault="00152D56" w:rsidP="00152D56"/>
    <w:p w:rsidR="00152D56" w:rsidRDefault="00152D56" w:rsidP="00152D56">
      <w:r>
        <w:t xml:space="preserve">  Развитие игровой ситуации. Под развитием понимается изменение положения играющих, усложнение правил игры, смену обстановки, эмоциональное насыщение игровых действий. Участники игры социально активны постольку, поскольку никто из них не знает до конца всех способов и действий выполнения своих функциональных задач в игре. В этом заключен механизм обеспечения интереса и удовольствия от игры.</w:t>
      </w:r>
    </w:p>
    <w:p w:rsidR="00152D56" w:rsidRDefault="00152D56" w:rsidP="00152D56"/>
    <w:p w:rsidR="00152D56" w:rsidRDefault="00152D56" w:rsidP="00152D56">
      <w:r>
        <w:t xml:space="preserve">  Основные принципы организации игры:</w:t>
      </w:r>
    </w:p>
    <w:p w:rsidR="00152D56" w:rsidRDefault="00152D56" w:rsidP="00152D56"/>
    <w:p w:rsidR="00152D56" w:rsidRDefault="00152D56" w:rsidP="00152D56">
      <w:r>
        <w:t>отсутствие принуждения любой формы при вовлечении детей в игру;</w:t>
      </w:r>
    </w:p>
    <w:p w:rsidR="00152D56" w:rsidRDefault="00152D56" w:rsidP="00152D56">
      <w:r>
        <w:t>принцип развития игровой динамики;</w:t>
      </w:r>
    </w:p>
    <w:p w:rsidR="00152D56" w:rsidRDefault="00152D56" w:rsidP="00152D56">
      <w:r>
        <w:t>принцип поддержания игровой атмосферы (поддержание реальных чувств детей);</w:t>
      </w:r>
    </w:p>
    <w:p w:rsidR="00152D56" w:rsidRDefault="00152D56" w:rsidP="00152D56">
      <w:r>
        <w:t>принцип взаимосвязи игровой и неигровой деятельности; для педагогов важен перенос основного смысла игровых действий в реальный жизненный опыт детей;</w:t>
      </w:r>
    </w:p>
    <w:p w:rsidR="00152D56" w:rsidRDefault="00152D56" w:rsidP="00152D56">
      <w:r>
        <w:t>принципы перехода от простейших игр к сложным игровым формам; логика перехода от простых игр к сложным связана с постепенным углублением разнообразного содержания игровых заданий и правил - от игрового состояния к игровым ситуациям, от подражания - к игровой инициативе, от локальных игр - к играм-комплексам, от возрастных игр - к безвозрастным, "вечным".</w:t>
      </w:r>
    </w:p>
    <w:p w:rsidR="00152D56" w:rsidRDefault="00152D56" w:rsidP="00152D56">
      <w:r>
        <w:t xml:space="preserve">  Безусловно одно - воспитательная, образовательная ценность интеллектуальных игр зависит от участия в них педагогов.</w:t>
      </w:r>
    </w:p>
    <w:p w:rsidR="00152D56" w:rsidRDefault="00152D56" w:rsidP="00152D56"/>
    <w:p w:rsidR="00152D56" w:rsidRDefault="00152D56" w:rsidP="00152D56">
      <w:r>
        <w:t xml:space="preserve">  Перед учителем стоят задачи:</w:t>
      </w:r>
    </w:p>
    <w:p w:rsidR="00152D56" w:rsidRDefault="00152D56" w:rsidP="00152D56"/>
    <w:p w:rsidR="00152D56" w:rsidRDefault="00152D56" w:rsidP="00152D56">
      <w:r>
        <w:t>опираться на достижения предыдущего возраста;</w:t>
      </w:r>
    </w:p>
    <w:p w:rsidR="00152D56" w:rsidRDefault="00152D56" w:rsidP="00152D56">
      <w:r>
        <w:t>стремиться мобилизовать потенциальные возможности конкретного возраста;</w:t>
      </w:r>
    </w:p>
    <w:p w:rsidR="00152D56" w:rsidRDefault="00152D56" w:rsidP="00152D56">
      <w:r>
        <w:t>подготовить "почву" для последующего возраста, т. е. ориентироваться не только на наличный уровень, но и на зону ближайшего развития мотивов к учебной деятельности.</w:t>
      </w:r>
    </w:p>
    <w:p w:rsidR="00152D56" w:rsidRDefault="00152D56" w:rsidP="00152D56">
      <w:r>
        <w:t xml:space="preserve">  Урок, проводимый в игровой форме, требует определенных правил.</w:t>
      </w:r>
    </w:p>
    <w:p w:rsidR="00152D56" w:rsidRDefault="00152D56" w:rsidP="00152D56"/>
    <w:p w:rsidR="00152D56" w:rsidRDefault="00152D56" w:rsidP="00152D56">
      <w:r>
        <w:t>Предварительная подготовка. Надо обсудить круг вопросов и форму проведения. Должны быть заранее распределены роли. Это стимулирует познавательную деятельность.</w:t>
      </w:r>
    </w:p>
    <w:p w:rsidR="00152D56" w:rsidRDefault="00152D56" w:rsidP="00152D56">
      <w:r>
        <w:lastRenderedPageBreak/>
        <w:t>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rsidR="00152D56" w:rsidRDefault="00152D56" w:rsidP="00152D56">
      <w:r>
        <w:t>Обязательная констатация результата игры.</w:t>
      </w:r>
    </w:p>
    <w:p w:rsidR="00152D56" w:rsidRDefault="00152D56" w:rsidP="00152D56">
      <w:r>
        <w:t>Компетентное жюри.</w:t>
      </w:r>
    </w:p>
    <w:p w:rsidR="00152D56" w:rsidRDefault="00152D56" w:rsidP="00152D56">
      <w:r>
        <w:t>Обязательны игровые моменты необучающего характера (спеть серенаду, проскакать на коне и т. п.) для переключения внимания и снятия напряжения.</w:t>
      </w:r>
    </w:p>
    <w:p w:rsidR="00152D56" w:rsidRDefault="00152D56" w:rsidP="00152D56">
      <w:r>
        <w:t>Главное - уважение к личности ученика, не убить интерес к работе, а стремиться развивать его, не оставляя чувства тревоги и неуверенности в своих силах.</w:t>
      </w:r>
    </w:p>
    <w:p w:rsidR="00152D56" w:rsidRDefault="00152D56" w:rsidP="00152D56">
      <w:r>
        <w:t xml:space="preserve">  Конфуций писал: "Учитель и ученик растут вместе". Игровые формы уроков позволяют расти как ученикам, так и учителю.</w:t>
      </w:r>
    </w:p>
    <w:p w:rsidR="00152D56" w:rsidRDefault="00152D56" w:rsidP="00152D56"/>
    <w:p w:rsidR="00152D56" w:rsidRDefault="00152D56" w:rsidP="00152D56">
      <w:r>
        <w:t>Технологии развивающего обучения</w:t>
      </w:r>
    </w:p>
    <w:p w:rsidR="00152D56" w:rsidRDefault="00152D56" w:rsidP="00152D56">
      <w:r>
        <w:t xml:space="preserve">  В психолого-педагогической литературе последней четверти XX в. описано немало педагогических подходов и принципов, реализация которых влияет на эффективность обучения. Нередко какой-либо из этих принципов привлекал внимание того или иного педагогического коллектива, прилагавшего немало усилий для его реализации. Например, в школах Татарстана это была индивидуализация обучения, а школы Ростовской области прославились на всю страну "обучением без двоек". Итоги таких однобоких увлечений в педагогике общеизвестны: "инновации" оказались "сезонными". Поэтому 3. И. Калмыкова вполне справедливо отмечает, что исследование отдельных путей повышения эффективности обучения, их воздействия на уровень умственного развития учащихся необходимо, но недостаточно. Не менее важно раскрыть взаимосвязь этих подходов и принципов, выделить основные из них, дать их в системе.</w:t>
      </w:r>
    </w:p>
    <w:p w:rsidR="00152D56" w:rsidRDefault="00152D56" w:rsidP="00152D56"/>
    <w:p w:rsidR="00152D56" w:rsidRDefault="00152D56" w:rsidP="00152D56">
      <w:r>
        <w:t xml:space="preserve">  Понятие "умственное развитие" используется очень широко, однако не существует однозначного ответа на вопрос, по каким признакам можно судить об уме человека, об уровне его умственного развития. Все отечественные психологи признают, что ведущую, определяющую роль в умственном развитии играет обучение. Это вытекает из социальной природы человека: его психическое развитие определяется общественно-историческими условиями, в которых он живет. С первых дней своей жизни ребенок под влиянием взрослых начинает овладевать опытом, накопленным предшествующими поколениями, активно "присваивать" его, т. е. делает его личным достоянием. В процессе овладения этим опытом и происходит умственное развитие ребенка, формирование его человеческих способностей.</w:t>
      </w:r>
    </w:p>
    <w:p w:rsidR="00152D56" w:rsidRDefault="00152D56" w:rsidP="00152D56"/>
    <w:p w:rsidR="00152D56" w:rsidRDefault="00152D56" w:rsidP="00152D56">
      <w:r>
        <w:t xml:space="preserve">  Ярким подтверждением этого являются далеко не единичные случаи в истории (их описано более 30), когда маленькие дети воспитывались животными. Такие дети усваивали повадки животных, среди которых жили (обезьян. овец, волков) и по форме своего поведения были ближе к животному, чем к человеку. Они бегали на четвереньках, лакали пищу языком, рвали мясо зубами, выли, кусались; были лишены речи. Вновь попав в человеческую среду, такие дети, </w:t>
      </w:r>
      <w:r>
        <w:lastRenderedPageBreak/>
        <w:t>несмотря на все усилия окружающих их взрослых, с огромным трудом овладевали лишь элементами человеческой речи и форм поведения и в своем умственном развитии обычно приближались к умственно отсталым детям, хотя физически были вполне здоровы и развиты. У таких детей уже прошел период, наиболее благоприятный (сенситивный) для овладения речью и элементарными формами человеческого поведения, сформировались иные психические механизмы, соответствующие условиям, в которых они росли.</w:t>
      </w:r>
    </w:p>
    <w:p w:rsidR="00152D56" w:rsidRDefault="00152D56" w:rsidP="00152D56"/>
    <w:p w:rsidR="00152D56" w:rsidRDefault="00152D56" w:rsidP="00152D56">
      <w:r>
        <w:t xml:space="preserve">  Некоторые расхождения между учеными возникают по вопросу о том, какова роль знаний в умственном развитии. Например, в работах А. Н. Леонтьева фактически ставится знак равенства между знаниями и умственным развитием, так как развитие, по его мнению, полностью определяется характером "присвоенного" человеком родового опыта, приобретенного в тех социальных условиях, в которых ребенок живет и развивается. Другие ученые (Е. Н. Кабанова-Меллер, В.А. Крутецкий) не отрицают значения знаний, но и не абсолютизируют его. Они считают, что знания являются условием умственного развития, но не входят в его структуру. Это аргументируется, в частности, тем, что некоторые люди поражают большим объемом накопленных ими знаний, не отличаясь при этом высоким умственным развитием. По мнению названных авторов, в умственное развитие входят не сами знания, а возможность человека их приобретать и применять, переносить имеющиеся знания в относительно новые условия.</w:t>
      </w:r>
    </w:p>
    <w:p w:rsidR="00152D56" w:rsidRDefault="00152D56" w:rsidP="00152D56"/>
    <w:p w:rsidR="00152D56" w:rsidRDefault="00152D56" w:rsidP="00152D56">
      <w:r>
        <w:t xml:space="preserve">  3. И. Калмыкова предлагает следующее определение. Умственное развитие - сложная динамическая система количественных и качественных изменении, которые происходят в интеллектуальной деятельности человека в связи с его возрастом и обогащением жизненного опыта в соответствии с социально-историческими условиями, в которых он живет, и с индивидуальными особенностями его психики.</w:t>
      </w:r>
    </w:p>
    <w:p w:rsidR="00152D56" w:rsidRDefault="00152D56" w:rsidP="00152D56"/>
    <w:p w:rsidR="00152D56" w:rsidRDefault="00152D56" w:rsidP="00152D56">
      <w:r>
        <w:t xml:space="preserve">  Поскольку овладение человеческим опытом является решающим фактором умственного развития, знания следует рассматривать как один из компонентов, входящих в структуру умственного развития.</w:t>
      </w:r>
    </w:p>
    <w:p w:rsidR="00152D56" w:rsidRDefault="00152D56" w:rsidP="00152D56"/>
    <w:p w:rsidR="00152D56" w:rsidRDefault="00152D56" w:rsidP="00152D56">
      <w:r>
        <w:t xml:space="preserve">  В соответствии с этим не отвечающая возрасту бедность знании может свидетельствовать о низком уровне умственного развития. Однако об умственном развитии свидетельствует не столько наличие знании, сколько возможность оперировать ими, применять их на практике. Знания, усвоенные формально, могут быть применены человеком лишь в идентичных случаях, в очень узкой сфере, т. е. не обладают действенной силой. Вот почему компонентом умственного развития следует считать фонд действенных знаний, подчеркивая тем самым сознательный характер их приобретения.</w:t>
      </w:r>
    </w:p>
    <w:p w:rsidR="00152D56" w:rsidRDefault="00152D56" w:rsidP="00152D56"/>
    <w:p w:rsidR="00152D56" w:rsidRDefault="00152D56" w:rsidP="00152D56">
      <w:r>
        <w:t xml:space="preserve">  Наряду с фондом действенных знаний в структуру умственного развития входит обучаемость. Обучаемость - это система интеллектуальных свойств личности, формирующихся качеств ума, от </w:t>
      </w:r>
      <w:r>
        <w:lastRenderedPageBreak/>
        <w:t>которых зависит продуктивность учебной деятельности при прочих равных условиях: наличии исходного минимума знаний, положительной мотивации и др.</w:t>
      </w:r>
    </w:p>
    <w:p w:rsidR="00152D56" w:rsidRDefault="00152D56" w:rsidP="00152D56"/>
    <w:p w:rsidR="00152D56" w:rsidRDefault="00152D56" w:rsidP="00152D56">
      <w:r>
        <w:t xml:space="preserve">  Глубина ума проявляется в степени существенности признаков, которые человек может абстрагировать при овладении новым материалом, и в уровне их обобщенности. Наиболее явно это качество мышления выступает при открытии новых для человека знаний, причем таких, которые не могут быть получены как прямое следствие логически обоснованного применения уже имеющихся знаний и способов действий.</w:t>
      </w:r>
    </w:p>
    <w:p w:rsidR="00152D56" w:rsidRDefault="00152D56" w:rsidP="00152D56"/>
    <w:p w:rsidR="00152D56" w:rsidRDefault="00152D56" w:rsidP="00152D56">
      <w:r>
        <w:t xml:space="preserve">  Инертность ума проявляется в противоположном: в склонности к шаблону, к привычному ходу мысли, в трудности переключения от одной системы действий к другой.</w:t>
      </w:r>
    </w:p>
    <w:p w:rsidR="00152D56" w:rsidRDefault="00152D56" w:rsidP="00152D56"/>
    <w:p w:rsidR="00152D56" w:rsidRDefault="00152D56" w:rsidP="00152D56">
      <w:r>
        <w:t xml:space="preserve">  Гибкость мышления предполагает целесообразную изменчивость, которая отвечает меняющимся условиям анализируемых ситуаций, а инертность, наоборот, связана с необоснованной задержкой на том, что уже не отвечает изменившимся условиям.</w:t>
      </w:r>
    </w:p>
    <w:p w:rsidR="00152D56" w:rsidRDefault="00152D56" w:rsidP="00152D56"/>
    <w:p w:rsidR="00152D56" w:rsidRDefault="00152D56" w:rsidP="00152D56">
      <w:r>
        <w:t xml:space="preserve">  Для успешного овладения новыми знаниями и оперирования ими важно не только выделить требуемые ситуацией существенные признаки, но и, удерживая в уме всю их совокупность, действовать в соответствии с этими признаками, не поддаваясь на "провоцирующее" влияние случайных черт, которые могут увести в сторону с правильного пути и повлечь за собой ошибочные решения. В этом проявляется устойчивость ума, которая позволяет человеку мысленно решать задачи, удерживая в памяти целый ряд их признаков. Очень ярко это качество проявляется при решении задач на классификацию, когда надо разделить предложенную совокупность предметов (картинок, слов) на группы по нескольким признакам.</w:t>
      </w:r>
    </w:p>
    <w:p w:rsidR="00152D56" w:rsidRDefault="00152D56" w:rsidP="00152D56"/>
    <w:p w:rsidR="00152D56" w:rsidRDefault="00152D56" w:rsidP="00152D56">
      <w:r>
        <w:t xml:space="preserve">  Осознанность мыслительной деятельности - качество ума, которое обнаруживает себя в возможности выразить в слове как ее продукт, результат - существенные признаки вновь сформированного понятия, закономерности и др., так и те способы, приемы, с помощью которых этот результат был получен.</w:t>
      </w:r>
    </w:p>
    <w:p w:rsidR="00152D56" w:rsidRDefault="00152D56" w:rsidP="00152D56"/>
    <w:p w:rsidR="00152D56" w:rsidRDefault="00152D56" w:rsidP="00152D56">
      <w:r>
        <w:t xml:space="preserve">  Самостоятельность ума проявляется в активном поиске новых знаний, новых путей решения задач, в особой легкости восприятия помощи там, где человек сам не может найти решение, в учете ошибок. На высоком уровне проявления этого качества ума человек ищет не только правильное, но и оптимальное решение, без внешней стимуляции выходя за рамки непосредственно поставленной задачи. Такой высокий уровень мышления Д. Б. Богоявленская назвала креативностью.</w:t>
      </w:r>
    </w:p>
    <w:p w:rsidR="00152D56" w:rsidRDefault="00152D56" w:rsidP="00152D56"/>
    <w:p w:rsidR="00152D56" w:rsidRDefault="00152D56" w:rsidP="00152D56">
      <w:r>
        <w:lastRenderedPageBreak/>
        <w:t xml:space="preserve">  Суммарным количественным показателем обучаемости может служить экономичность мышления. Она измеряется количеством конкретного материала, на основе анализа которого достигается решение проблемы, количеством шагов к самостоятельному решению или "порций" помощи, при которой решение может быть достигнуто, или временем, затраченным на "открытие" новых знаний. Ориентировочная оценка экономичности мышления, вполне достаточная для индивидуализации обучения, может быть получена любым учителем на основе довольно простого коллективного эксперимента. До его проведения необходимо выяснить, имеется ли у каждого школьника тот минимум знаний и навыков, который необходим для понимания нового материала, и организовать работу с классом, которая бы обеспечила наличие этих знаний. Уровень знаний, достигнутый каждым учеником при едином для всех объяснении нового материала (и опоре на необходимый минимум знаний), служит показателем экономичности мышления ("темпом продвижения").</w:t>
      </w:r>
    </w:p>
    <w:p w:rsidR="00152D56" w:rsidRDefault="00152D56" w:rsidP="00152D56"/>
    <w:p w:rsidR="00152D56" w:rsidRDefault="00152D56" w:rsidP="00152D56">
      <w:r>
        <w:t xml:space="preserve">  Основными психологическими принципами развивающего обучения являются:</w:t>
      </w:r>
    </w:p>
    <w:p w:rsidR="00152D56" w:rsidRDefault="00152D56" w:rsidP="00152D56"/>
    <w:p w:rsidR="00152D56" w:rsidRDefault="00152D56" w:rsidP="00152D56">
      <w:r>
        <w:t>проблемность обучения;</w:t>
      </w:r>
    </w:p>
    <w:p w:rsidR="00152D56" w:rsidRDefault="00152D56" w:rsidP="00152D56">
      <w:r>
        <w:t>оптимальное развитие различных видов мыслительной деятельности (с наглядно-действенного, практического, наглядно-образного, отвлеченного, абстрактно-теоретического);</w:t>
      </w:r>
    </w:p>
    <w:p w:rsidR="00152D56" w:rsidRDefault="00152D56" w:rsidP="00152D56">
      <w:r>
        <w:t>индивидуализация и дифференциация обучения;</w:t>
      </w:r>
    </w:p>
    <w:p w:rsidR="00152D56" w:rsidRDefault="00152D56" w:rsidP="00152D56">
      <w:r>
        <w:t>специальное формирование как алгоритмических, так и эвристических приемов умственной деятельности;</w:t>
      </w:r>
    </w:p>
    <w:p w:rsidR="00152D56" w:rsidRDefault="00152D56" w:rsidP="00152D56">
      <w:r>
        <w:t>специальная организация анемической деятельности.</w:t>
      </w:r>
    </w:p>
    <w:p w:rsidR="00152D56" w:rsidRDefault="00152D56" w:rsidP="00152D56">
      <w:r>
        <w:t xml:space="preserve">  Под влиянием возрастающих требований к школьному образованию советские психологи еще четыре десятилетия назад начали исследовать "зону ближайшего развития" детей. Была поставлена задача выяснить, каковы возможности мышления детей, если так изменить содержание и методы обучения, чтобы они активизировали развитие отвлеченного, абстрактно-теоретического мышления. Эксперименты блестяще подтвердили гипотезу о том, что дети гораздо способнее, чем считалось ранее. Оказалось, что первоклассники могут оперировать отвлеченными символами, решать задачи на основе формул, овладевать грамматическими понятиями.</w:t>
      </w:r>
    </w:p>
    <w:p w:rsidR="00152D56" w:rsidRDefault="00152D56" w:rsidP="00152D56"/>
    <w:p w:rsidR="00152D56" w:rsidRDefault="00152D56" w:rsidP="00152D56">
      <w:r>
        <w:t xml:space="preserve">  Аналогичные данные были получены и за рубежом. Известный психолог Дж. Брунер, увлеченный успехами экспериментов, даже сформулировал крайнюю точку зрения, противоположную господствовавшим ранее представлениям о весьма ограниченных возможностях интеллекта детей. Он писал, что любому ребенку на любой стадии его развития доступны любые знания при адекватных методах их преподнесения.</w:t>
      </w:r>
    </w:p>
    <w:p w:rsidR="00152D56" w:rsidRDefault="00152D56" w:rsidP="00152D56"/>
    <w:p w:rsidR="00152D56" w:rsidRDefault="00152D56" w:rsidP="00152D56">
      <w:r>
        <w:lastRenderedPageBreak/>
        <w:t xml:space="preserve">  Конечно, возможности детей не безграничны. Но исследования показали, что при соответствующей организации учебной деятельности они могут быть реализованы в большей мере, чем при ранее существовавшей системе обучения. Так, коллектив, руководимый В. В. Давыдовым и Д. Б. Элькониным, доказал возможность формировать уже в младшем школьном возрасте элементы теоретического мышления, повысить его удельный вес в познавательной деятельности детей, идти в обучении от "абстрактного к конкретному".</w:t>
      </w:r>
    </w:p>
    <w:p w:rsidR="00152D56" w:rsidRDefault="00152D56" w:rsidP="00152D56"/>
    <w:p w:rsidR="00152D56" w:rsidRDefault="00152D56" w:rsidP="00152D56">
      <w:r>
        <w:t xml:space="preserve">  Решение проблемы нередко происходит интуитивно, и в этом процессе существенную роль играет и практическое, и образное мышление, непосредственно связанные с чувственной опорой. Решение педагогической задачи в словесном плане, на основе теоретических рассуждений должно осуществляться постепенно, звено за звеном. Человеку невозможно при этом охватить все необходимые звенья, что затрудняет установление взаимосвязи между ними. Включение в данный процесс наглядно-образного мышления дает возможность сразу, "одним взглядом" охватить все входящие в проблемную ситуацию компоненты, а практические действия позволяют установить взаимосвязь между ними, раскрыть динамику исследуемого явления и тем самым облегчают поиск решения.</w:t>
      </w:r>
    </w:p>
    <w:p w:rsidR="00152D56" w:rsidRDefault="00152D56" w:rsidP="00152D56"/>
    <w:p w:rsidR="00152D56" w:rsidRDefault="00152D56" w:rsidP="00152D56">
      <w:r>
        <w:t xml:space="preserve">  Преобладание практических, образных или понятийных видов мыслительной деятельности определяется не только спецификой решаемой проблемы, но и индивидуальными особенностями самих детей. Вот почему одним из важных принципов развивающего обучения является оптимальное (отвечающее целям обучения и психическим особенностям ребенка) развитие разных видов мыслительной деятельности: абстрактно-теоретического, и наглядно-образного, и наглядно-действенного, практического мышления.</w:t>
      </w:r>
    </w:p>
    <w:p w:rsidR="00152D56" w:rsidRDefault="00152D56" w:rsidP="00152D56"/>
    <w:p w:rsidR="00152D56" w:rsidRDefault="00152D56" w:rsidP="00152D56">
      <w:r>
        <w:t xml:space="preserve">  Учебная деятельность требует владения разными приемами создания образов, на разном материале (на основе описательного текста, чертежей, картин). Приемы учебной работы могут иметь разную степень сложности, что связано с разной степенью их обобщенности. Овладение приемами учебной работы служит основой, на которой у детей формируются учебные умения и навыки. Умение и прием не тождественны друг другу Если школьник формирует свое умение без предварительного овладения рациональным приемом, то он нередко овладевает неправильным умением. Например, учащийся овладел умением показывать указкой природные зоны по карте природных зон и по разным физическим картам, где границы зон не помечены. Однако при мысленном "наложении" границ, </w:t>
      </w:r>
      <w:proofErr w:type="gramStart"/>
      <w:r>
        <w:t>например</w:t>
      </w:r>
      <w:proofErr w:type="gramEnd"/>
      <w:r>
        <w:t xml:space="preserve"> тундры, на физическую карту он не использует имеющиеся на карте ориентиры (горные хребты, устья рек); вместо этого он непрестанно поворачивает голову oт карты природных зон к физической карте и обратно, останавливая движение указки. Этот ученик - "копиист". Он овладел умением на основе нерационального приема.</w:t>
      </w:r>
    </w:p>
    <w:p w:rsidR="00152D56" w:rsidRDefault="00152D56" w:rsidP="00152D56"/>
    <w:p w:rsidR="00152D56" w:rsidRDefault="00152D56" w:rsidP="00152D56">
      <w:r>
        <w:t xml:space="preserve">  Существует система учебных приемов, способствующих развитию личности учащихся:</w:t>
      </w:r>
    </w:p>
    <w:p w:rsidR="00152D56" w:rsidRDefault="00152D56" w:rsidP="00152D56"/>
    <w:p w:rsidR="00152D56" w:rsidRDefault="00152D56" w:rsidP="00152D56">
      <w:r>
        <w:lastRenderedPageBreak/>
        <w:t>перенос усвоенных приемов с обучающей задачи на новую;</w:t>
      </w:r>
    </w:p>
    <w:p w:rsidR="00152D56" w:rsidRDefault="00152D56" w:rsidP="00152D56">
      <w:r>
        <w:t>поиск новых приемов учебной работы;</w:t>
      </w:r>
    </w:p>
    <w:p w:rsidR="00152D56" w:rsidRDefault="00152D56" w:rsidP="00152D56">
      <w:r>
        <w:t>управление своей учебной деятельности;</w:t>
      </w:r>
    </w:p>
    <w:p w:rsidR="00152D56" w:rsidRDefault="00152D56" w:rsidP="00152D56">
      <w:r>
        <w:t>приемы обобщения.</w:t>
      </w:r>
    </w:p>
    <w:p w:rsidR="00152D56" w:rsidRDefault="00152D56" w:rsidP="00152D56">
      <w:r>
        <w:t xml:space="preserve">  Многолетняя практика развивающего обучения доказала его правомочность и эффективность. В нашем опыте мы внедряли развивающее обучение в обычной провинциальной школе с обычным контингентом учащихся.</w:t>
      </w:r>
    </w:p>
    <w:p w:rsidR="00152D56" w:rsidRDefault="00152D56" w:rsidP="00152D56"/>
    <w:p w:rsidR="00152D56" w:rsidRDefault="00152D56" w:rsidP="00152D56">
      <w:r>
        <w:t xml:space="preserve">  В учебном плане для 5-го класса были произведены радикальные изменения. Прежде всего, из программы 7-го класса была взята и "омоложена" физика. Введение этого курса повлекло серьезные изменения в содержании математики и других естественных дисциплин. К 8-му классу в качестве региональной дисциплины этому контингенту был подготовлен курс "Человек и космология", усилены многие разделы математики. В итоге большая часть выпускников поступила в вузы естественнонаучного и инженерного профиля.</w:t>
      </w:r>
    </w:p>
    <w:p w:rsidR="00152D56" w:rsidRDefault="00152D56" w:rsidP="00152D56"/>
    <w:p w:rsidR="00152D56" w:rsidRDefault="00152D56" w:rsidP="00152D56">
      <w:r>
        <w:t xml:space="preserve">  В другом случае в школе, работающей под патронажем Академии архитектуры и искусств, курс геометрии был введен с 5-го класса, причем дополнен "архитектурным компонентом". Спустя три года в этой же школе уже в 1-ом классе был введен курс "Архитектурная геометрия". Интересно то, что учащиеся понимали необычность учебного плана, но очень гордились школьной инновацией и прекрасно освоили азы геометрии. После окончания школы подавляющее большинство из них стали студентами художественно-графического факультета педагогического университета, Академии архитектуры и искусств и местного художественного училища.</w:t>
      </w:r>
    </w:p>
    <w:p w:rsidR="00152D56" w:rsidRDefault="00152D56" w:rsidP="00152D56"/>
    <w:p w:rsidR="00152D56" w:rsidRDefault="00152D56" w:rsidP="00152D56">
      <w:r>
        <w:t xml:space="preserve">  Следует подчеркнуть, что любые педагогические инновации, в том числе и технологии развивающего обучения, должны базироваться на результатах предварительной психолого-педагогической диагностики, и учитель всегда обязан руководствоваться принципом: "Главное - не навредить!"</w:t>
      </w:r>
    </w:p>
    <w:p w:rsidR="00152D56" w:rsidRDefault="00152D56" w:rsidP="00152D56"/>
    <w:p w:rsidR="00152D56" w:rsidRDefault="00152D56" w:rsidP="00152D56">
      <w:r>
        <w:t xml:space="preserve">  К сожалению, используемые в нашем образовании технологии в целом ближе к знаниям суммирующим, чем к "интеллектразвивающим". И перенос центра тяжести с первых технологий на вторые - насущная задача образования на всех уровнях. Кроме прочего, это будет вкладом и в оздоровление общества.</w:t>
      </w:r>
    </w:p>
    <w:p w:rsidR="00152D56" w:rsidRDefault="00152D56" w:rsidP="00152D56"/>
    <w:p w:rsidR="00152D56" w:rsidRDefault="00152D56" w:rsidP="00152D56">
      <w:r>
        <w:t xml:space="preserve">  Итак, с термином "развивающее обучение" мы не связываем никаких конкретных систем развивающего обучения и понимаем его как учебный процесс, в котором, наряду с передачей конкретных знаний, уделяется должное внимание процессу интеллектуального развития человека; такой учебный процесс направлен на формирование знаний в виде хорошо организованной системы.</w:t>
      </w:r>
    </w:p>
    <w:p w:rsidR="00152D56" w:rsidRDefault="00152D56" w:rsidP="00152D56"/>
    <w:p w:rsidR="00152D56" w:rsidRDefault="00152D56" w:rsidP="00152D56">
      <w:r>
        <w:t xml:space="preserve">  Разработка развивающих технологий обучения требует прежде всего ответа на два вопроса:</w:t>
      </w:r>
    </w:p>
    <w:p w:rsidR="00152D56" w:rsidRDefault="00152D56" w:rsidP="00152D56"/>
    <w:p w:rsidR="00152D56" w:rsidRDefault="00152D56" w:rsidP="00152D56">
      <w:r>
        <w:t>Какова та система, которая должна быть "построена" в процессе обучения?</w:t>
      </w:r>
    </w:p>
    <w:p w:rsidR="00152D56" w:rsidRDefault="00152D56" w:rsidP="00152D56">
      <w:r>
        <w:t>Как должно вестись само "строительство"? Ответы на первый вопрос составляют структурные основы развивающего обучения и в конечном итоге сводятся к построению некой, будем называть ее рациональной, модели интеллекта. Они определяют цели, конечный образ того, что должно быть создано.</w:t>
      </w:r>
    </w:p>
    <w:p w:rsidR="00152D56" w:rsidRDefault="00152D56" w:rsidP="00152D56">
      <w:r>
        <w:t xml:space="preserve">  Ответы на второй вопрос - технологические основы развивающего обучения, определяющие то, как должен быть организован учебный процесс для наиболее эффективного получения нужного результата.</w:t>
      </w:r>
    </w:p>
    <w:p w:rsidR="00152D56" w:rsidRDefault="00152D56" w:rsidP="00152D56"/>
    <w:p w:rsidR="00152D56" w:rsidRDefault="00152D56" w:rsidP="00152D56">
      <w:r>
        <w:t>5. Образование и современные задачи</w:t>
      </w:r>
    </w:p>
    <w:p w:rsidR="00152D56" w:rsidRDefault="00152D56" w:rsidP="00152D56">
      <w:r>
        <w:t xml:space="preserve">  Образование как часть духовной культуры общества является системой передачи молодому поколению культурных ценностей с позиций задач современности и установкой на будущее. "Культура обнимает наставление и обучение..." писал И. Кант.</w:t>
      </w:r>
    </w:p>
    <w:p w:rsidR="00152D56" w:rsidRDefault="00152D56" w:rsidP="00152D56"/>
    <w:p w:rsidR="00152D56" w:rsidRDefault="00152D56" w:rsidP="00152D56">
      <w:r>
        <w:t xml:space="preserve">  Традиционно главная задача образования понималась как формирование, в головах детей установленной системы знаний о мире по всем предметным областям (так называемой, системы ЗУН - знаний, умений и навыков). Формирование системы знаний сопровождалось решением задач воспитания, то есть усвоения детьми социальных норм поведения, и задач развития, обеспечивающих успешное применение знаний в практической деятельности.</w:t>
      </w:r>
    </w:p>
    <w:p w:rsidR="00152D56" w:rsidRDefault="00152D56" w:rsidP="00152D56"/>
    <w:p w:rsidR="00152D56" w:rsidRDefault="00152D56" w:rsidP="00152D56">
      <w:r>
        <w:t xml:space="preserve">  В триаде "обучение - воспитание - развитие" традиционно именно обучению, то есть передаче системы знаний, отводилась главенствующая роль. Еще Я. А. Коменский говорил, что нужно формировать человека знающего. Важнейшая задача школы в советские времена определялась как "усвоение всей суммы знаний, которое выработало человечество".</w:t>
      </w:r>
    </w:p>
    <w:p w:rsidR="00152D56" w:rsidRDefault="00152D56" w:rsidP="00152D56"/>
    <w:p w:rsidR="00152D56" w:rsidRDefault="00152D56" w:rsidP="00152D56">
      <w:r>
        <w:t xml:space="preserve">   Принятая ранее совокупность идей, ее методологическая обоснованность, касающаяся знания предмета, вполне соответствовали запросам общества.</w:t>
      </w:r>
    </w:p>
    <w:p w:rsidR="00152D56" w:rsidRDefault="00152D56" w:rsidP="00152D56"/>
    <w:p w:rsidR="00152D56" w:rsidRDefault="00152D56" w:rsidP="00152D56">
      <w:r>
        <w:t xml:space="preserve">  XX век породил взрыв новой информации. Расширение пространства знаний, объем информации, ее многопрофильность сделали очевидным тот факт, что все знать и уметь невозможно, однако возможно освоение, овладение, нахождение истины через смежные области, приход к цели через смежные знания.</w:t>
      </w:r>
    </w:p>
    <w:p w:rsidR="00152D56" w:rsidRDefault="00152D56" w:rsidP="00152D56"/>
    <w:p w:rsidR="00152D56" w:rsidRDefault="00152D56" w:rsidP="00152D56">
      <w:r>
        <w:lastRenderedPageBreak/>
        <w:t xml:space="preserve">  Сегодня ценность является не там, где мир воспринимается по схеме знаю - не знаю, умею - не умею, владею - не владею, а где есть тезис ищу - и нахожу, думаю - и узнаю, тренируюсь - и делаю. На первый план выходит личность ученика, готовность его к самостоятельной деятельности по сбору, обработке, анализу и организации информации, умение принимать решения и доводить их до исполнения.</w:t>
      </w:r>
    </w:p>
    <w:p w:rsidR="00152D56" w:rsidRDefault="00152D56" w:rsidP="00152D56"/>
    <w:p w:rsidR="00152D56" w:rsidRDefault="00152D56" w:rsidP="00152D56">
      <w:r>
        <w:t xml:space="preserve">  В свою очередь, иными становятся и задачи учителя - не поучить, а побудить, не оценить, а проанализировать. Учитель по отношению к ученику перестает быть источником информации, а становится организатором получения информации, источником духовного и интеллектуального импульса, побуждающего к действию.</w:t>
      </w:r>
    </w:p>
    <w:p w:rsidR="00152D56" w:rsidRDefault="00152D56" w:rsidP="00152D56"/>
    <w:p w:rsidR="00152D56" w:rsidRDefault="00152D56" w:rsidP="00152D56">
      <w:r>
        <w:t xml:space="preserve">  Если раньше ученик шел в школу за знаниями, то сегодня знания перестали быть самоцелью. Знать - еще не значит быть готовым эти знания использовать, а без динамики - знания подобны камню, лежащему на пути ручья; образуется запруда, которая со временем порастает зеленью, и вода умирает. Без усилий воли, без личностного участия камень не сдвинуть, воду</w:t>
      </w:r>
      <w:proofErr w:type="gramStart"/>
      <w:r>
        <w:t xml:space="preserve"> ,,</w:t>
      </w:r>
      <w:proofErr w:type="gramEnd"/>
      <w:r>
        <w:t>не открыть".</w:t>
      </w:r>
    </w:p>
    <w:p w:rsidR="00152D56" w:rsidRDefault="00152D56" w:rsidP="00152D56"/>
    <w:p w:rsidR="00152D56" w:rsidRDefault="00152D56" w:rsidP="00152D56">
      <w:r>
        <w:t xml:space="preserve">  В ХХ веке общество предъявляет новые требования к образованию в плане формирования личности, готовой к действию, личности, способной подходить к решению задач с позиции личностной сопричастности.</w:t>
      </w:r>
    </w:p>
    <w:p w:rsidR="00152D56" w:rsidRDefault="00152D56" w:rsidP="00152D56"/>
    <w:p w:rsidR="00152D56" w:rsidRDefault="00152D56" w:rsidP="00152D56">
      <w:r>
        <w:t xml:space="preserve">  Новые цели образования впервые в России были сформулированы в начале 60-х годов в работах Л.В. Занкова. Основываясь на работах С.Л. Рубинштейна, Л.С. Выготского. А.Н. Леонтьева, он выдвигает на первый план личность ученика, рассматривая знания не как самоцель, а как средство развития личностных качеств: ума, воли, чувств, эмоций, творческих способностей и мотивов деятельности.</w:t>
      </w:r>
    </w:p>
    <w:p w:rsidR="00152D56" w:rsidRDefault="00152D56" w:rsidP="00152D56"/>
    <w:p w:rsidR="00152D56" w:rsidRDefault="00152D56" w:rsidP="00152D56">
      <w:r>
        <w:t xml:space="preserve">  Следующий шаг был сделан В.В. Давыдовым в 70-е годы. Общий закон развития он уже не сводит к развитию путем внешних факторов, а выдвигает идею саморазвития. Учащиеся перестают быть объектом учебно-воспитательного воздействия, а выступают как субъект собственной деятельности, то есть сами выходят на поиск истины и своими действиями, усилиями ее "открывают".</w:t>
      </w:r>
    </w:p>
    <w:p w:rsidR="00152D56" w:rsidRDefault="00152D56" w:rsidP="00152D56"/>
    <w:p w:rsidR="00152D56" w:rsidRDefault="00152D56" w:rsidP="00152D56">
      <w:r>
        <w:t xml:space="preserve">  Способность к саморазвитию составляет одно из всеобщих свойств познания. Это не проявление случайностей, а закономерный процесс. Таким образом, в образование как систему организации процесса познания были внесены те понятия, которые изначально были ему присущи, но не были выражены в целеположении, то есть в системе направленности действий по саморазвитию в общем развитии.</w:t>
      </w:r>
    </w:p>
    <w:p w:rsidR="00152D56" w:rsidRDefault="00152D56" w:rsidP="00152D56"/>
    <w:p w:rsidR="00152D56" w:rsidRDefault="00152D56" w:rsidP="00152D56">
      <w:r>
        <w:lastRenderedPageBreak/>
        <w:t xml:space="preserve">  Следует подчеркнуть, что ориентация на развитие не означает отказ от формирования знаний, умений и навыков, без которых невозможно обеспечить самоопределение личности и создать условия для ее самореализации. Здесь стоит отметить подходы П.Я Гальперина к формированию у детей глубоких и прочных знаний, разработанные им именно с позиций развивающего обучения.</w:t>
      </w:r>
    </w:p>
    <w:p w:rsidR="00152D56" w:rsidRDefault="00152D56" w:rsidP="00152D56"/>
    <w:p w:rsidR="00152D56" w:rsidRDefault="00152D56" w:rsidP="00152D56">
      <w:r>
        <w:t xml:space="preserve">  Последующий этап - развитие идей Л.В. Занкова и В.В. Давыдова на уровне практической адаптации - был осуществлен Ш.А. Амонаш-вили, В.А. Караковским, В.Н. Просвиркиным, Е.А. Ямбургом, педагогами-новаторами, которые пробивали ростки развивающего обучения через асфальт авторитарности.</w:t>
      </w:r>
    </w:p>
    <w:p w:rsidR="00152D56" w:rsidRDefault="00152D56" w:rsidP="00152D56"/>
    <w:p w:rsidR="00152D56" w:rsidRDefault="00152D56" w:rsidP="00152D56">
      <w:r>
        <w:t xml:space="preserve">  Таким образом, в последние годы в обществе сложилось новое понимание главной цели образования: формирование готовности к саморазвитию, обеспечивающей интеграцию личности в национальную и мировую культуру, освоение ее прошлого, настоящего и будущего, вхождение в ее созидание и сотворение.</w:t>
      </w:r>
    </w:p>
    <w:p w:rsidR="00152D56" w:rsidRDefault="00152D56" w:rsidP="00152D56"/>
    <w:p w:rsidR="00152D56" w:rsidRDefault="00152D56" w:rsidP="00152D56">
      <w:r>
        <w:t xml:space="preserve">  Реализация этой цели требует выполнения целого комплекса задач, среди которых основными являются:</w:t>
      </w:r>
    </w:p>
    <w:p w:rsidR="00152D56" w:rsidRDefault="00152D56" w:rsidP="00152D56"/>
    <w:p w:rsidR="00152D56" w:rsidRDefault="00152D56" w:rsidP="00152D56">
      <w:r>
        <w:t>обучение деятельности - умению ставить цели, организовывать свою деятельность для их достижения и оценивать результаты своих действий;</w:t>
      </w:r>
    </w:p>
    <w:p w:rsidR="00152D56" w:rsidRDefault="00152D56" w:rsidP="00152D56">
      <w:r>
        <w:t>формирование личностных качеств - ума, воли, чувств и эмоции, нравственных качеств, познавательных мотивов деятельности;</w:t>
      </w:r>
    </w:p>
    <w:p w:rsidR="00152D56" w:rsidRDefault="00152D56" w:rsidP="00152D56">
      <w:r>
        <w:t>формирование картины мира, адекватной современному уровню знаний и уровню образовательной программы.</w:t>
      </w:r>
    </w:p>
    <w:p w:rsidR="00152D56" w:rsidRDefault="00152D56" w:rsidP="00152D56">
      <w:r>
        <w:t xml:space="preserve">  Под новым углом зрения вопросы развивающего обучения были рассмотрены А.А. Леонтьевым в работе "Педагогика здравого смысла", в которой</w:t>
      </w:r>
      <w:proofErr w:type="gramStart"/>
      <w:r>
        <w:t>, .с</w:t>
      </w:r>
      <w:proofErr w:type="gramEnd"/>
      <w:r>
        <w:t xml:space="preserve"> одной стороны, обобщены и систематизированы уже ранее заявленные идеи, а с другой - найдено современное звучание проблемы с позиции массовой школы, "школы для всех". Автор дает обзор широкой панорамы работ психологов, педагогов-новаторов, которые подготовили обращение к "здравому смыслу" образования.</w:t>
      </w:r>
    </w:p>
    <w:p w:rsidR="00152D56" w:rsidRDefault="00152D56" w:rsidP="00152D56"/>
    <w:p w:rsidR="00152D56" w:rsidRDefault="00152D56" w:rsidP="00152D56">
      <w:r>
        <w:t xml:space="preserve">  В последние годы наибольшие изменения претерпевает начальное и дошкольное образование как фундамент для формирования личности и развития духовного и интеллектуального потенциала ученика. Начавшийся в начале 90-х годов процесс обновления начального образования выдвинул на первый план новые приоритеты целей обучения, о которых говорилось выше. Эти подходы на сегодня -распространяются на всю общеобразовательную школу, которая должна стать школой развивающего обучения.</w:t>
      </w:r>
    </w:p>
    <w:p w:rsidR="00152D56" w:rsidRDefault="00152D56" w:rsidP="00152D56"/>
    <w:p w:rsidR="00152D56" w:rsidRDefault="00152D56" w:rsidP="00152D56">
      <w:r>
        <w:lastRenderedPageBreak/>
        <w:t xml:space="preserve">  Задача данной работы - рассмотреть концепцию образования в практическом аспекте акцентировать внимание учителей на тех принципиальных положениях, которые дадут возможность практически реализовать стоящие перед современной школой образовательные задачи.</w:t>
      </w:r>
    </w:p>
    <w:p w:rsidR="00152D56" w:rsidRDefault="00152D56" w:rsidP="00152D56"/>
    <w:p w:rsidR="00152D56" w:rsidRDefault="00152D56" w:rsidP="00152D56">
      <w:r>
        <w:t>6. Дидактические принципы</w:t>
      </w:r>
    </w:p>
    <w:p w:rsidR="00152D56" w:rsidRDefault="00152D56" w:rsidP="00152D56">
      <w:r>
        <w:t xml:space="preserve">  На протяжении истории развития образования как системы передачи знаний шли поиски механизма воздействия на ученика, при котором цель достигалась наиболее оптимальным способом. Эти поиски шли как на уровне философского осмысления, так и не уровне дидактической адаптации. Однако, каким бы путем ученые не шли к поиску ведущих принципов обучения, очевидным была связь образования, а в нем и обучения, с духовной культурой человечества.</w:t>
      </w:r>
    </w:p>
    <w:p w:rsidR="00152D56" w:rsidRDefault="00152D56" w:rsidP="00152D56"/>
    <w:p w:rsidR="00152D56" w:rsidRDefault="00152D56" w:rsidP="00152D56">
      <w:r>
        <w:t xml:space="preserve">  Связь образования с культурой признавали Кант, Гегель, Руссо, Песталоцци. Однако впервые дидактические принципы, то есть правила, которыми должны руководствоваться учителя, чтобы реализовывать общественно значимые образовательные цели, были систематизированы в работах чешского педагога-просветителя Я. А. Коменского ("Великая дидактика").</w:t>
      </w:r>
    </w:p>
    <w:p w:rsidR="00152D56" w:rsidRDefault="00152D56" w:rsidP="00152D56"/>
    <w:p w:rsidR="00152D56" w:rsidRDefault="00152D56" w:rsidP="00152D56">
      <w:r>
        <w:t xml:space="preserve">  Задачу образования Я. А. Коменский видел в изучении природы, придавая огромное значение развитию внешних органов чувств, благодаря которым человек познает ее. Отсюда и основное требование к обучению - наглядность: "Было бы жестоким заставлять кого-либо делать то, что ты хочешь, хотя он не знает, чего ты хочешь... Поэтому нужно серьезно позаботиться о том, чтобы в школе для всего, что приходится делать, были истинные, точные, простые, легко понимаемые, легкие для подражания формы, и образцы, и оригиналы всех вещей, или предварительные наброски и чертежи вещей, или руководящие правила и примеры упражнения в работах". Действия по образцу, иллюстрации и доведение подражания до автоматизма приведет к тому, что "ученик, наконец, научится судить о своих и научных изображениях и их изяществе".</w:t>
      </w:r>
    </w:p>
    <w:p w:rsidR="00152D56" w:rsidRDefault="00152D56" w:rsidP="00152D56"/>
    <w:p w:rsidR="00152D56" w:rsidRDefault="00152D56" w:rsidP="00152D56">
      <w:r>
        <w:t xml:space="preserve">  Большую ценность имела разработанная Я. А. Коменским система обще дидактических правил, пришедших на смену догматическому обучению. К наиболее общим из них относятся:</w:t>
      </w:r>
    </w:p>
    <w:p w:rsidR="00152D56" w:rsidRDefault="00152D56" w:rsidP="00152D56"/>
    <w:p w:rsidR="00152D56" w:rsidRDefault="00152D56" w:rsidP="00152D56">
      <w:r>
        <w:t>учить кратко, приятно и основательно;</w:t>
      </w:r>
    </w:p>
    <w:p w:rsidR="00152D56" w:rsidRDefault="00152D56" w:rsidP="00152D56">
      <w:r>
        <w:t>все, что только возможно, представлять для восприятия чувствам, а именно: видимое - для восприятия зрением, слышимое - слухом, запахи - обонянием, подлежащее вкусу - вкусом, доступное осязанию - путем осязания.</w:t>
      </w:r>
    </w:p>
    <w:p w:rsidR="00152D56" w:rsidRDefault="00152D56" w:rsidP="00152D56">
      <w:r>
        <w:t xml:space="preserve">  Более конкретные правила гласят:</w:t>
      </w:r>
    </w:p>
    <w:p w:rsidR="00152D56" w:rsidRDefault="00152D56" w:rsidP="00152D56"/>
    <w:p w:rsidR="00152D56" w:rsidRDefault="00152D56" w:rsidP="00152D56">
      <w:r>
        <w:lastRenderedPageBreak/>
        <w:t>всему учить при помощи доказательств, основанных на внешних чувствах и разуме и ничему не учить, опираясь только на один авторитет;</w:t>
      </w:r>
    </w:p>
    <w:p w:rsidR="00152D56" w:rsidRDefault="00152D56" w:rsidP="00152D56">
      <w:r>
        <w:t>изучать явления не в отрыве, не как "кучу дров", а в связи;</w:t>
      </w:r>
    </w:p>
    <w:p w:rsidR="00152D56" w:rsidRDefault="00152D56" w:rsidP="00152D56">
      <w:r>
        <w:t>обеспечивать всегда строгую последовательность в расположении учебного материала;</w:t>
      </w:r>
    </w:p>
    <w:p w:rsidR="00152D56" w:rsidRDefault="00152D56" w:rsidP="00152D56">
      <w:r>
        <w:t>в обучении идти не от словесного толкования о вещах и предметах, а от реального наблюдения над ними;</w:t>
      </w:r>
    </w:p>
    <w:p w:rsidR="00152D56" w:rsidRDefault="00152D56" w:rsidP="00152D56">
      <w:r>
        <w:t>от понимания идти к запоминанию и выражению понятого в речи, а отсюда - к упражнениям в действиях;</w:t>
      </w:r>
    </w:p>
    <w:p w:rsidR="00152D56" w:rsidRDefault="00152D56" w:rsidP="00152D56">
      <w:r>
        <w:t>следовать в обучении от легкого к трудному, от близкого к отдаленному, от общего ознакомления с предметом в целом к изучению отдельных его сторон;</w:t>
      </w:r>
    </w:p>
    <w:p w:rsidR="00152D56" w:rsidRDefault="00152D56" w:rsidP="00152D56">
      <w:r>
        <w:t>в обучении учитывать не только возрастные, но непременно и индивидуальные особенности учащихся;</w:t>
      </w:r>
    </w:p>
    <w:p w:rsidR="00152D56" w:rsidRDefault="00152D56" w:rsidP="00152D56">
      <w:r>
        <w:t>применять разнообразные пути и приемы в обучении.</w:t>
      </w:r>
    </w:p>
    <w:p w:rsidR="00152D56" w:rsidRDefault="00152D56" w:rsidP="00152D56">
      <w:r>
        <w:t xml:space="preserve">  Педагогические идеи великих мыслителей прошлого не исчерпали сегодня своей значимости. На основе идей Я. А. Коменского разработана дидактическая система "наглядного" обучения, которая является методологической основой так называемой "традиционной" школы:</w:t>
      </w:r>
    </w:p>
    <w:p w:rsidR="00152D56" w:rsidRDefault="00152D56" w:rsidP="00152D56"/>
    <w:p w:rsidR="00152D56" w:rsidRDefault="00152D56" w:rsidP="00152D56">
      <w:r>
        <w:t>дидактические принципы - наглядность, доступность, научность, систематичность, последовательность изложения знаний, сознательность усвоения учебного материала;</w:t>
      </w:r>
    </w:p>
    <w:p w:rsidR="00152D56" w:rsidRDefault="00152D56" w:rsidP="00152D56">
      <w:r>
        <w:t>метод обучения - объяснительно-иллюстративный;</w:t>
      </w:r>
    </w:p>
    <w:p w:rsidR="00152D56" w:rsidRDefault="00152D56" w:rsidP="00152D56">
      <w:r>
        <w:t>форма обучения - классно-урочная.</w:t>
      </w:r>
    </w:p>
    <w:p w:rsidR="00152D56" w:rsidRDefault="00152D56" w:rsidP="00152D56">
      <w:r>
        <w:t xml:space="preserve">  Однако для всех очевидно, что существующая дидактическая система, не исчерпав своей значимости, вместе с тем не позволяет эффективно осуществлять развивающую функцию образования.</w:t>
      </w:r>
    </w:p>
    <w:p w:rsidR="00152D56" w:rsidRDefault="00152D56" w:rsidP="00152D56"/>
    <w:p w:rsidR="00152D56" w:rsidRDefault="00152D56" w:rsidP="00152D56">
      <w:r>
        <w:t xml:space="preserve">  Это сказывается как на уровне профессиональной подготовленности (например, неспособность многих специалистов сегодня ориентироваться в новых условиях, найти поворот в профессиональном росте), так и на уровне всей культуры общества. В недавнем прошлом многие научные идеи, например, кибернетика, генетика и т.д., не были восприняты именно в силу образовательной неподготовленности, многие явления духовной культуры, искусства подверглись гонению в силу неспособности общества воспринять их в духовной диалектике.</w:t>
      </w:r>
    </w:p>
    <w:p w:rsidR="00152D56" w:rsidRDefault="00152D56" w:rsidP="00152D56"/>
    <w:p w:rsidR="00152D56" w:rsidRDefault="00152D56" w:rsidP="00152D56">
      <w:r>
        <w:t xml:space="preserve">  Переакцентировка ценностей в общественном сознании породила потребность в пересмотре основных принципов образования. В последние годы в работах Л.В. Занкова, В.В. Давыдова, А.А. Леонтьева и многих других педагогов-ученых и практиков сформировались новые дидактические </w:t>
      </w:r>
      <w:r>
        <w:lastRenderedPageBreak/>
        <w:t>требования, которые помогут решать современные образовательные задачи с учетом запросов будущего.</w:t>
      </w:r>
    </w:p>
    <w:p w:rsidR="00152D56" w:rsidRDefault="00152D56" w:rsidP="00152D56"/>
    <w:p w:rsidR="00152D56" w:rsidRDefault="00152D56" w:rsidP="00152D56">
      <w:r>
        <w:t xml:space="preserve">  Перечислим основные из них:</w:t>
      </w:r>
    </w:p>
    <w:p w:rsidR="00152D56" w:rsidRDefault="00152D56" w:rsidP="00152D56"/>
    <w:p w:rsidR="00152D56" w:rsidRDefault="00152D56" w:rsidP="00152D56">
      <w:r>
        <w:t>Принцип деятельности.</w:t>
      </w:r>
    </w:p>
    <w:p w:rsidR="00152D56" w:rsidRDefault="00152D56" w:rsidP="00152D56">
      <w:r>
        <w:t xml:space="preserve">  Основной вывод психолого-педагогических исследований последних лет заключается в том, что формирование личности ученика и продвижение его в развитии осуществляется не тогда, когда он воспринимает готовое знание, а в процессе его собственной деятельности, направленной на "открытие" им нового знания.</w:t>
      </w:r>
    </w:p>
    <w:p w:rsidR="00152D56" w:rsidRDefault="00152D56" w:rsidP="00152D56"/>
    <w:p w:rsidR="00152D56" w:rsidRDefault="00152D56" w:rsidP="00152D56">
      <w:r>
        <w:t xml:space="preserve">  Таким образом, основным механизмом реализации целей и задач развивающего обучения является включение ребенка в учебно-познавательную деятельность. В этом и заключается принцип деятельности. Обучение, реализующее принцип деятельности, называют деятельностным подходом.</w:t>
      </w:r>
    </w:p>
    <w:p w:rsidR="00152D56" w:rsidRDefault="00152D56" w:rsidP="00152D56"/>
    <w:p w:rsidR="00152D56" w:rsidRDefault="00152D56" w:rsidP="00152D56">
      <w:r>
        <w:t xml:space="preserve">  Очевидно, что включение ребенка в деятельность коренным образом отличается от традиционной передачи ему готового знания. Теперь задача учителя при введении нового материала заключается не в том, чтобы наглядно и доступно, все объяснить, рассказать и показать. Теперь он должен организовать исследовательскую работу детей, чтобы дети сами "додумались" до решения ключевой проблемы урока и сами объяснили, как надо действовать в новых условиях.</w:t>
      </w:r>
    </w:p>
    <w:p w:rsidR="00152D56" w:rsidRDefault="00152D56" w:rsidP="00152D56"/>
    <w:p w:rsidR="00152D56" w:rsidRDefault="00152D56" w:rsidP="00152D56">
      <w:r>
        <w:t xml:space="preserve">  Образно говоря, если в наглядном обучении учитель выполняет роль музыканта-исполнителя, а дети - роль зрителей, то в деятельностном подходе их роли меняются: дети сами становятся исполнителями, а учитель - дирижером. И если мы хотим научить детей играть на музыкальных инструментах, то другого пути у нас нет.</w:t>
      </w:r>
    </w:p>
    <w:p w:rsidR="00152D56" w:rsidRDefault="00152D56" w:rsidP="00152D56"/>
    <w:p w:rsidR="00152D56" w:rsidRDefault="00152D56" w:rsidP="00152D56">
      <w:r>
        <w:t xml:space="preserve">  Деятельностный подход ломает многие привычные стереотипы подготовки и проведения уроков, меняет саму систему взаимоотношений "учитель - ученик". Сразу же возникает множество вопросов:</w:t>
      </w:r>
    </w:p>
    <w:p w:rsidR="00152D56" w:rsidRDefault="00152D56" w:rsidP="00152D56"/>
    <w:p w:rsidR="00152D56" w:rsidRDefault="00152D56" w:rsidP="00152D56">
      <w:r>
        <w:t>Какой должна быть структура урока?</w:t>
      </w:r>
    </w:p>
    <w:p w:rsidR="00152D56" w:rsidRDefault="00152D56" w:rsidP="00152D56">
      <w:r>
        <w:t>Как его подготовить?</w:t>
      </w:r>
    </w:p>
    <w:p w:rsidR="00152D56" w:rsidRDefault="00152D56" w:rsidP="00152D56">
      <w:r>
        <w:t>Как добиться того, чтобы дети включались в деятельность, а. не ждали, пока учитель сам им все расскажет? и т.д.</w:t>
      </w:r>
    </w:p>
    <w:p w:rsidR="00152D56" w:rsidRDefault="00152D56" w:rsidP="00152D56">
      <w:r>
        <w:lastRenderedPageBreak/>
        <w:t xml:space="preserve">  Ответ на эти и многие другие вопросы дает построенная В. В. Давыдовым теория учебной деятельности, которая может служить конкретным руководством к построению и проведению уроков. Как известно, учебная деятельность включает в себя следующие компоненты:</w:t>
      </w:r>
    </w:p>
    <w:p w:rsidR="00152D56" w:rsidRDefault="00152D56" w:rsidP="00152D56"/>
    <w:p w:rsidR="00152D56" w:rsidRDefault="00152D56" w:rsidP="00152D56">
      <w:r>
        <w:t>Учебная задача</w:t>
      </w:r>
    </w:p>
    <w:p w:rsidR="00152D56" w:rsidRDefault="00152D56" w:rsidP="00152D56"/>
    <w:p w:rsidR="00152D56" w:rsidRDefault="00152D56" w:rsidP="00152D56">
      <w:r>
        <w:t>Учебные действия</w:t>
      </w:r>
    </w:p>
    <w:p w:rsidR="00152D56" w:rsidRDefault="00152D56" w:rsidP="00152D56"/>
    <w:p w:rsidR="00152D56" w:rsidRDefault="00152D56" w:rsidP="00152D56">
      <w:r>
        <w:t>Действия самоконтроля и самооценки</w:t>
      </w:r>
    </w:p>
    <w:p w:rsidR="00152D56" w:rsidRDefault="00152D56" w:rsidP="00152D56">
      <w:r>
        <w:t xml:space="preserve">  Любая деятельность характеризуется, прежде всего, наличием цели, личностно значимой для человека, осуществляющего эту деятельность, и побуждается различными потребностями и интересами (мотивами). Точно так же учебная деятельность может возникнуть лишь там и тогда, когда цель обучения личностно значима для учащегося, "присвоена" им. Поэтому первым необходимым элементом учебной деятельности является учебная задача.</w:t>
      </w:r>
    </w:p>
    <w:p w:rsidR="00152D56" w:rsidRDefault="00152D56" w:rsidP="00152D56"/>
    <w:p w:rsidR="00152D56" w:rsidRDefault="00152D56" w:rsidP="00152D56">
      <w:r>
        <w:t xml:space="preserve">  Учебная задача - это цель, личностно значимая для ученика, которая мотивирует изучение нового материала.</w:t>
      </w:r>
    </w:p>
    <w:p w:rsidR="00152D56" w:rsidRDefault="00152D56" w:rsidP="00152D56"/>
    <w:p w:rsidR="00152D56" w:rsidRDefault="00152D56" w:rsidP="00152D56">
      <w:r>
        <w:t xml:space="preserve">  Учебная задача ставится перед учащимися в форме проблемной ситуации. Она, с одной стороны, способствует осознанию целесообразности введения нового понятия, а с другой - активизирует и делает осмысленным сам процесс учебных действий. При постановке учебной задачи необходимо выполнение следующих требований:</w:t>
      </w:r>
    </w:p>
    <w:p w:rsidR="00152D56" w:rsidRDefault="00152D56" w:rsidP="00152D56"/>
    <w:p w:rsidR="00152D56" w:rsidRDefault="00152D56" w:rsidP="00152D56">
      <w:r>
        <w:t>учебная задача должна быть личностно значима для учащихся и ориентировать их на поиск нового способа действия;</w:t>
      </w:r>
    </w:p>
    <w:p w:rsidR="00152D56" w:rsidRDefault="00152D56" w:rsidP="00152D56">
      <w:r>
        <w:t>учебная задача должна содержать новизну, которая может быть разрешена в результате творческого применения известных способов действия.</w:t>
      </w:r>
    </w:p>
    <w:p w:rsidR="00152D56" w:rsidRDefault="00152D56" w:rsidP="00152D56">
      <w:r>
        <w:t xml:space="preserve">  Отсюда видно, что обычное сообщение темы урока не является постановкой учебной задачи, так как при этом познавательные мотивы не становятся личностно значимыми для учащихся. Чтобы возник познавательный интерес, надо столкнуть их с "преодолимой трудностью", то есть предложить им такое задание, которое они не могут решить известными методами, а вынуждены изобрести, "открыть" новый способ действия.</w:t>
      </w:r>
    </w:p>
    <w:p w:rsidR="00152D56" w:rsidRDefault="00152D56" w:rsidP="00152D56"/>
    <w:p w:rsidR="00152D56" w:rsidRDefault="00152D56" w:rsidP="00152D56">
      <w:r>
        <w:t xml:space="preserve">  Учитель подводит их к этому открытию, предлагая систему специальных вопросов и заданий. Отвечая на них, учащиеся выполняют предметные и мыслительные действия, которые называют учебными действиями.</w:t>
      </w:r>
    </w:p>
    <w:p w:rsidR="00152D56" w:rsidRDefault="00152D56" w:rsidP="00152D56"/>
    <w:p w:rsidR="00152D56" w:rsidRDefault="00152D56" w:rsidP="00152D56">
      <w:r>
        <w:t xml:space="preserve">  Таким образом, учебные действия - это предметные и мыслительные действия учеников, направленные на разрешение учебной задачи и "открытие" нового знания.</w:t>
      </w:r>
    </w:p>
    <w:p w:rsidR="00152D56" w:rsidRDefault="00152D56" w:rsidP="00152D56"/>
    <w:p w:rsidR="00152D56" w:rsidRDefault="00152D56" w:rsidP="00152D56">
      <w:r>
        <w:t xml:space="preserve">  Третьим необходимым компонентом учебной деятельности являются действия самоконтроля и самооценки, когда ребенок сам оценивает результаты своей деятельности и осознает свое продвижение вперед. На этом этапе чрезвычайно важно создать для каждого ребенка ситуацию успеха, которая становится стимулом для дальнейшего продвижения его по пути познания.</w:t>
      </w:r>
    </w:p>
    <w:p w:rsidR="00152D56" w:rsidRDefault="00152D56" w:rsidP="00152D56"/>
    <w:p w:rsidR="00152D56" w:rsidRDefault="00152D56" w:rsidP="00152D56">
      <w:r>
        <w:t xml:space="preserve">  Следует подчеркнуть, что приемы и методы работы на каждом из перечисленных этапов не являются новыми ни для педагогической теории, ни для практики обучения. Они достаточно подробно описаны в разделе педагогических исследовании, посвященных "активизации" деятельности детей на уроке. Таким образом, почва для внедрения деятельностного подхода в практику работы общеобразовательной школы хорошо подготовлена.</w:t>
      </w:r>
    </w:p>
    <w:p w:rsidR="00152D56" w:rsidRDefault="00152D56" w:rsidP="00152D56"/>
    <w:p w:rsidR="00152D56" w:rsidRDefault="00152D56" w:rsidP="00152D56">
      <w:r>
        <w:t xml:space="preserve">  Новым здесь является лишь понимание того, что все три этапа учебной деятельности необходимо проводить в системе, в комплексе. Именно в этом и заключается гениальная идея В.В. Давыдова, сумевшего перенести структуру любой человеческой деятельности, установленную А. Н. Леонтьевым, на учебную деятельность школьников.</w:t>
      </w:r>
    </w:p>
    <w:p w:rsidR="00152D56" w:rsidRDefault="00152D56" w:rsidP="00152D56"/>
    <w:p w:rsidR="00152D56" w:rsidRDefault="00152D56" w:rsidP="00152D56">
      <w:r>
        <w:t>Принцип целостного представления о мире.</w:t>
      </w:r>
    </w:p>
    <w:p w:rsidR="00152D56" w:rsidRDefault="00152D56" w:rsidP="00152D56">
      <w:r>
        <w:t xml:space="preserve">  Еще Я. А. Коменский отмечал, что явления нужно изучать во взаимной связи, а не разрозненно (не как "кучу дров"). В наше время этот тезис приобретает еще большую значимость. Он означает, что у ребенка должно быть сформировано обобщенное, целостное представление о мире (природе - обществе - самом себе), о роли и месте каждой науки в системе наук. Естественно, что при этом знания, формируемые у учащихся, должны отражать язык и структуру научного знания.</w:t>
      </w:r>
    </w:p>
    <w:p w:rsidR="00152D56" w:rsidRDefault="00152D56" w:rsidP="00152D56"/>
    <w:p w:rsidR="00152D56" w:rsidRDefault="00152D56" w:rsidP="00152D56">
      <w:r>
        <w:t xml:space="preserve">  Принцип единой картины мира в деятельностном подходе тесно связан с дидактическим принципом научности в традиционной системе, но гораздо глубже его. Здесь речь идет не просто о формировании научной картины мира, но и о личностном отношении учащихся к полученным знаниям, а также об умении применять их в своей практической деятельности. Например, если речь идет об экологических знаниях, то учащийся должен не просто знать, что нехорошо срывать те или иные цветы, оставлять после себя мусор в лесу и т.д., а принять свое собственное решение так не делать.</w:t>
      </w:r>
    </w:p>
    <w:p w:rsidR="00152D56" w:rsidRDefault="00152D56" w:rsidP="00152D56"/>
    <w:p w:rsidR="00152D56" w:rsidRDefault="00152D56" w:rsidP="00152D56">
      <w:r>
        <w:t>Принцип непрерывности.</w:t>
      </w:r>
    </w:p>
    <w:p w:rsidR="00152D56" w:rsidRDefault="00152D56" w:rsidP="00152D56">
      <w:r>
        <w:lastRenderedPageBreak/>
        <w:t xml:space="preserve">  Принцип непрерывности означает преемственность между всеми ступенями обучения на уровне методологии, содержания и методики.Идея преемственности также не является новой для педагогики, однако до сих пор она чаще всего ограничивается так называемой "пропедевтикой", а не решается системно. Особую актуальность приобрела проблема преемственности в связи с появлением различных программ и различных педагогических систем.</w:t>
      </w:r>
    </w:p>
    <w:p w:rsidR="00152D56" w:rsidRDefault="00152D56" w:rsidP="00152D56"/>
    <w:p w:rsidR="00152D56" w:rsidRDefault="00152D56" w:rsidP="00152D56">
      <w:r>
        <w:t xml:space="preserve">  Теоретические основы реализации принципа непрерывности в модели "дошкольная подготовка - начальная школа - средняя школа - ВУЗ" в последние годы разработаны В. Н. Просвиркиным. Предложенные им подходы позволяют проводить своевременную коррекцию не только уровня обученности, но и психофизиологического состояния учащихся.</w:t>
      </w:r>
    </w:p>
    <w:p w:rsidR="00152D56" w:rsidRDefault="00152D56" w:rsidP="00152D56"/>
    <w:p w:rsidR="00152D56" w:rsidRDefault="00152D56" w:rsidP="00152D56">
      <w:r>
        <w:t>Принцип минимакса.</w:t>
      </w:r>
    </w:p>
    <w:p w:rsidR="00152D56" w:rsidRDefault="00152D56" w:rsidP="00152D56">
      <w:r>
        <w:t xml:space="preserve">  Все дети разные и каждый из них развивается своим темпом. Вместе с тем, обучение сориентировано на некий средний уровень, который слишком высок для слабых детей и явно недостаточен для более сильных. Это тормозит развитие как сильных детей, так и слабых.</w:t>
      </w:r>
    </w:p>
    <w:p w:rsidR="00152D56" w:rsidRDefault="00152D56" w:rsidP="00152D56"/>
    <w:p w:rsidR="00152D56" w:rsidRDefault="00152D56" w:rsidP="00152D56">
      <w:r>
        <w:t xml:space="preserve">  Чтобы учесть индивидуальные особенности учащихся и обеспечить им продвижение вперед своим темпом, часто выделяют два, четыре, шесть, восемь и т.д. уровней. Однако реальных уровней в классе ровно столько, сколько детей! Кто возьмет на себя ответственность их точно определить? Не говоря уже о том, что практически вряд ли возможно учесть даже четыре - ведь для учителя это означало бы примерно 20 подготовок в день!</w:t>
      </w:r>
    </w:p>
    <w:p w:rsidR="00152D56" w:rsidRDefault="00152D56" w:rsidP="00152D56"/>
    <w:p w:rsidR="00152D56" w:rsidRDefault="00152D56" w:rsidP="00152D56">
      <w:r>
        <w:t xml:space="preserve">  Выход здесь один: выделить всего лишь два уровня - максимальный, определяемый зоной ближайшего развития детей данной возрастной группы (то, что Л. В. Занков называл "высоким" уровнем трудности), и необходимый минимум, то есть тот минимальный объем знаний, который обеспечивает возможность дальнейшего обучения.</w:t>
      </w:r>
    </w:p>
    <w:p w:rsidR="00152D56" w:rsidRDefault="00152D56" w:rsidP="00152D56"/>
    <w:p w:rsidR="00152D56" w:rsidRDefault="00152D56" w:rsidP="00152D56">
      <w:r>
        <w:t xml:space="preserve">  Принцип минимакса заключается в следующем: школа обязана предложить ученику содержание образования по максимальному уровню, а ученик, обязан усвоить это содержание по минимальному уровню. (А. А. Леонтьев)</w:t>
      </w:r>
    </w:p>
    <w:p w:rsidR="00152D56" w:rsidRDefault="00152D56" w:rsidP="00152D56"/>
    <w:p w:rsidR="00152D56" w:rsidRDefault="00152D56" w:rsidP="00152D56">
      <w:r>
        <w:t xml:space="preserve">  Система минимакса является, видимо, оптимальной для реализации индивидуального подхода, так как это саморегулирующаяся система.</w:t>
      </w:r>
    </w:p>
    <w:p w:rsidR="00152D56" w:rsidRDefault="00152D56" w:rsidP="00152D56"/>
    <w:p w:rsidR="00152D56" w:rsidRDefault="00152D56" w:rsidP="00152D56">
      <w:r>
        <w:t xml:space="preserve">  Слабый ученик ограничится минимумом, а сильный - возьмет все и пойдет дальше. Все остальные разместятся в промежутке между этими двумя уровнями в соответствии со своими </w:t>
      </w:r>
      <w:r>
        <w:lastRenderedPageBreak/>
        <w:t>способностями, возможностями и познавательными мотивами - они сами выберут свой уровень по своему возможному максимуму.</w:t>
      </w:r>
    </w:p>
    <w:p w:rsidR="00152D56" w:rsidRDefault="00152D56" w:rsidP="00152D56"/>
    <w:p w:rsidR="00152D56" w:rsidRDefault="00152D56" w:rsidP="00152D56">
      <w:r>
        <w:t xml:space="preserve">  Работа ведется на высоком уровне </w:t>
      </w:r>
      <w:proofErr w:type="gramStart"/>
      <w:r>
        <w:t>трудности</w:t>
      </w:r>
      <w:proofErr w:type="gramEnd"/>
      <w:r>
        <w:t xml:space="preserve"> но оценивается лишь обязательный результат и успех. Это позволяет сформировать у учащихся установку на достижение успеха, а не на уход от "двойки", что гораздо важнее для развития мотивационной сферы.</w:t>
      </w:r>
    </w:p>
    <w:p w:rsidR="00152D56" w:rsidRDefault="00152D56" w:rsidP="00152D56"/>
    <w:p w:rsidR="00152D56" w:rsidRDefault="00152D56" w:rsidP="00152D56">
      <w:r>
        <w:t xml:space="preserve">  Итак, задача любого процесса обучения - давать учащимся космос знаний, требовать знание ядра, ибо центробежная, целеполагающая сила неизбежно поможет им расширить пространство знаний.</w:t>
      </w:r>
    </w:p>
    <w:p w:rsidR="00152D56" w:rsidRDefault="00152D56" w:rsidP="00152D56"/>
    <w:p w:rsidR="00152D56" w:rsidRDefault="00152D56" w:rsidP="00152D56">
      <w:r>
        <w:t>Принцип психологической комфортности.</w:t>
      </w:r>
    </w:p>
    <w:p w:rsidR="00152D56" w:rsidRDefault="00152D56" w:rsidP="00152D56">
      <w:r>
        <w:t xml:space="preserve">  Принцип психологической комфортности предполагает снятие по возможности всех стрессообразующих факторов учебного процесса, создание в школе и на уроке такой атмосферы, которая расковывает детей и в которой они чувствуют себя "как дома".</w:t>
      </w:r>
    </w:p>
    <w:p w:rsidR="00152D56" w:rsidRDefault="00152D56" w:rsidP="00152D56"/>
    <w:p w:rsidR="00152D56" w:rsidRDefault="00152D56" w:rsidP="00152D56">
      <w:r>
        <w:t xml:space="preserve">  Никакие успехи в учебе не принесут пользы, если они "замешаны" на страхе перед взрослыми, подавлении личности ребенка. Как писал поэт Борис Слуцкий, </w:t>
      </w:r>
      <w:proofErr w:type="gramStart"/>
      <w:r>
        <w:t>Ничему</w:t>
      </w:r>
      <w:proofErr w:type="gramEnd"/>
      <w:r>
        <w:t xml:space="preserve"> меня не научит</w:t>
      </w:r>
    </w:p>
    <w:p w:rsidR="00152D56" w:rsidRDefault="00152D56" w:rsidP="00152D56">
      <w:r>
        <w:t>То, что тычет, талдычит, жучит...</w:t>
      </w:r>
    </w:p>
    <w:p w:rsidR="00152D56" w:rsidRDefault="00152D56" w:rsidP="00152D56"/>
    <w:p w:rsidR="00152D56" w:rsidRDefault="00152D56" w:rsidP="00152D56">
      <w:r>
        <w:t xml:space="preserve">  Однако психологическая комфортность необходима не только для развития ребенка и усвоения им знаний. От этого зависит физиологическое состояние детей. Адаптация к конкретным условиям, к конкретной образовательной и социокультурной среде, создание атмосферы доброжелательности, позволит снять напряженность и неврозы, разрушающие здоровье детей.</w:t>
      </w:r>
    </w:p>
    <w:p w:rsidR="00152D56" w:rsidRDefault="00152D56" w:rsidP="00152D56"/>
    <w:p w:rsidR="00152D56" w:rsidRDefault="00152D56" w:rsidP="00152D56">
      <w:r>
        <w:t xml:space="preserve">  Это тем более важно в условиях реализации принципа минимакса, когда работа ведется на высоком уровне трудности. Ни в коем случае нельзя допустить возникновения у детей комплексов, неуверенности в себе. В классе не должно быть деления на "хороших" и "плохих", "умных" и "глупых". Каждый ребенок должен ощущать веру учителя в свои силы. Ситуация успеха (я могу!), которая создается при введении нового знания для каждого ученика, формирует у него веру в себя, учит преодолевать трудности, помо гает осознать свое продвижение вперед. Как отмечали А. С. Макаренко, Л.В. Занков, А.А. Леонтьев, это чрезвычайно важно для формирования личностно-значимых мотивов учения, и поэтому является необходимым требованием личностно-ориентированной педагогики.</w:t>
      </w:r>
    </w:p>
    <w:p w:rsidR="00152D56" w:rsidRDefault="00152D56" w:rsidP="00152D56"/>
    <w:p w:rsidR="00152D56" w:rsidRDefault="00152D56" w:rsidP="00152D56">
      <w:r>
        <w:t>Принцип вариативности.</w:t>
      </w:r>
    </w:p>
    <w:p w:rsidR="00152D56" w:rsidRDefault="00152D56" w:rsidP="00152D56">
      <w:r>
        <w:lastRenderedPageBreak/>
        <w:t xml:space="preserve">  Современная жизнь требует от человека умения осуществлять выбор от выбора товаров и </w:t>
      </w:r>
      <w:proofErr w:type="gramStart"/>
      <w:r>
        <w:t>услуг до выбора друзей</w:t>
      </w:r>
      <w:proofErr w:type="gramEnd"/>
      <w:r>
        <w:t xml:space="preserve"> и выбора жизненного пути.</w:t>
      </w:r>
    </w:p>
    <w:p w:rsidR="00152D56" w:rsidRDefault="00152D56" w:rsidP="00152D56"/>
    <w:p w:rsidR="00152D56" w:rsidRDefault="00152D56" w:rsidP="00152D56">
      <w:r>
        <w:t xml:space="preserve">  Принцип вариативности предполагает развитие у учащихся вариативного мышления, то есть понимание возможности различных вариантов решения задачи, умение осуществлять систематический перебор вариантов, сравнивать их и находить оптимальный вариант.</w:t>
      </w:r>
    </w:p>
    <w:p w:rsidR="00152D56" w:rsidRDefault="00152D56" w:rsidP="00152D56"/>
    <w:p w:rsidR="00152D56" w:rsidRDefault="00152D56" w:rsidP="00152D56">
      <w:r>
        <w:t xml:space="preserve">  Обучение, в котором реализуется принцип вариативности, снимает у учащихся страх перед ошибкой, учит воспринимать неудачу не как трагедию, а как сигнал для исправления ситуации - ведь это всего лишь один из вариантов, который оказался неудачным, следовательно, надо искать другой вариант. Такой подход к решению проблем, особенно в трудных, "тупиковых" ситуациях, необходим и в жизни: в случае неудачи не впадать в уныние, а искать и находить выход из положения.</w:t>
      </w:r>
    </w:p>
    <w:p w:rsidR="00152D56" w:rsidRDefault="00152D56" w:rsidP="00152D56"/>
    <w:p w:rsidR="00152D56" w:rsidRDefault="00152D56" w:rsidP="00152D56">
      <w:r>
        <w:t xml:space="preserve">  С другой стороны, принцип вариативности обеспечивает право учителя на самостоятельность в выборе учебной литературы, форм и методов работы, степень их адаптации в учебном процессе. Однако это право рождает и большую ответственность учителя за конечный результат своей деятельности - качество обучения.</w:t>
      </w:r>
    </w:p>
    <w:p w:rsidR="00152D56" w:rsidRDefault="00152D56" w:rsidP="00152D56"/>
    <w:p w:rsidR="00152D56" w:rsidRDefault="00152D56" w:rsidP="00152D56">
      <w:r>
        <w:t>Принцип творчества (креативности).</w:t>
      </w:r>
    </w:p>
    <w:p w:rsidR="00152D56" w:rsidRDefault="00152D56" w:rsidP="00152D56">
      <w:r>
        <w:t xml:space="preserve">  Принцип творчества (или принцип креативности) предполагает максимальную ориентацию на творческое начало в учебной деятельности школьников, приобретение ими собственного опыта творческой деятельности.</w:t>
      </w:r>
    </w:p>
    <w:p w:rsidR="00152D56" w:rsidRDefault="00152D56" w:rsidP="00152D56"/>
    <w:p w:rsidR="00152D56" w:rsidRDefault="00152D56" w:rsidP="00152D56">
      <w:r>
        <w:t xml:space="preserve">  Речь здесь идет не о простом "придумывании" заданий по аналогии, хотя и такие задания следует всячески приветствовать. Здесь, прежде всего, имеется ввиду формирование у учащихся способности самостоятельно находить решение не встречавшихся раньше задач, самостоятельное "открытие" ими новых способов действия.</w:t>
      </w:r>
    </w:p>
    <w:p w:rsidR="00152D56" w:rsidRDefault="00152D56" w:rsidP="00152D56"/>
    <w:p w:rsidR="00152D56" w:rsidRDefault="00152D56" w:rsidP="00152D56">
      <w:r>
        <w:t xml:space="preserve">  Умение создавать новое, находить нестандартное решение жизненных проблем стали сегодня неотъемлемой составной частью реального жизненного успеха любого человека. Поэтому, развитие творческих способностей приобретает в наши дни общеобразовательное значение.</w:t>
      </w:r>
    </w:p>
    <w:p w:rsidR="00152D56" w:rsidRDefault="00152D56" w:rsidP="00152D56"/>
    <w:p w:rsidR="00152D56" w:rsidRDefault="00152D56" w:rsidP="00152D56">
      <w:r>
        <w:t xml:space="preserve">  Изложенные выше принципы являются результатом преемственности и непрерывности их развития в дидактике прошлого. Они не отвергают, а продолжают и развивают традиционную дидактику, выводя ее на качественно новый уровень.</w:t>
      </w:r>
    </w:p>
    <w:p w:rsidR="00152D56" w:rsidRDefault="00152D56" w:rsidP="00152D56"/>
    <w:p w:rsidR="00152D56" w:rsidRDefault="00152D56" w:rsidP="00152D56">
      <w:r>
        <w:t xml:space="preserve">  В самом деле, очевидно, что знание, которое ребенок сам "открыл", наглядно для него, доступно и сознательно им усвоено. Однако включение ребенка в деятельность, в отличие от традиционного наглядного обучения, активизирует его мышление, формирует у него готовность к саморазвитию (В. В. Давыдов).</w:t>
      </w:r>
    </w:p>
    <w:p w:rsidR="00152D56" w:rsidRDefault="00152D56" w:rsidP="00152D56"/>
    <w:p w:rsidR="00152D56" w:rsidRDefault="00152D56" w:rsidP="00152D56">
      <w:r>
        <w:t xml:space="preserve">  Система минимакса эффективно способствует развитию личностных качеств, формирует мотивацнонную сферу. Здесь же решается проблема разноуровневого преподавания, которое позволяет продвигать в развитии всех детей - и сильных, и слабых (Л. В. Занков).</w:t>
      </w:r>
    </w:p>
    <w:p w:rsidR="00152D56" w:rsidRDefault="00152D56" w:rsidP="00152D56"/>
    <w:p w:rsidR="00152D56" w:rsidRDefault="00152D56" w:rsidP="00152D56">
      <w:r>
        <w:t xml:space="preserve">  Требование психологической комфортности обеспечивает учет психофизиологического состояния ребенка, создает положительный эмоциональный фон (Л. В. Занков, Ш. А. Амонашвили).</w:t>
      </w:r>
    </w:p>
    <w:p w:rsidR="00152D56" w:rsidRDefault="00152D56" w:rsidP="00152D56"/>
    <w:p w:rsidR="00152D56" w:rsidRDefault="00152D56" w:rsidP="00152D56">
      <w:r>
        <w:t xml:space="preserve">  Обучение, реализующее принцип целостности картины мира, отвечает требованию научности, но вместе с тем реализует и новые подходы; гуманитарную направленность всех курсов, их тесные межпредметные взаимосвязи, общее представление о мире и личностное отношение к миру (А. А. Леонтьев).</w:t>
      </w:r>
    </w:p>
    <w:p w:rsidR="00152D56" w:rsidRDefault="00152D56" w:rsidP="00152D56"/>
    <w:p w:rsidR="00152D56" w:rsidRDefault="00152D56" w:rsidP="00152D56">
      <w:r>
        <w:t xml:space="preserve">  Принцип непрерывности придает решению вопросов преемственности системный характер (В.Н. Просвиркин). Принцип творчества и принцип вариативности отражают условия успешной интеграции личности в современную общественную жизнь (Д. Б. Богоявленская).</w:t>
      </w:r>
    </w:p>
    <w:p w:rsidR="00152D56" w:rsidRDefault="00152D56" w:rsidP="00152D56"/>
    <w:p w:rsidR="00152D56" w:rsidRDefault="00152D56" w:rsidP="00152D56">
      <w:r>
        <w:t xml:space="preserve">  Перечисленные дидактические принципы, развивая идеи традиционной дидактики, в концентрированном виде выражают дидактические идеи о развивающем обучении современных ученых, психологов, дидактов и, таким образом, в целом обеспечивают решение современных задач развивающего обучения в общеобразовательной школе.</w:t>
      </w:r>
    </w:p>
    <w:p w:rsidR="00152D56" w:rsidRDefault="00152D56" w:rsidP="00152D56"/>
    <w:p w:rsidR="00152D56" w:rsidRDefault="00152D56" w:rsidP="00152D56">
      <w:r>
        <w:t xml:space="preserve">  Эту систему дидактических принципов можно назвать вариативным личностно- деятельностным подходом. Сведение системы принципов А. А. Леонтьева до предложенного минимума определяется потребностью предельной конкретизации, необходимой для практической адаптации новых дидактических идей:</w:t>
      </w:r>
    </w:p>
    <w:p w:rsidR="00152D56" w:rsidRDefault="00152D56" w:rsidP="00152D56"/>
    <w:p w:rsidR="00152D56" w:rsidRDefault="00152D56" w:rsidP="00152D56">
      <w:r>
        <w:t>Принцип деятельности.</w:t>
      </w:r>
    </w:p>
    <w:p w:rsidR="00152D56" w:rsidRDefault="00152D56" w:rsidP="00152D56">
      <w:r>
        <w:t>Принцип минимакса.</w:t>
      </w:r>
    </w:p>
    <w:p w:rsidR="00152D56" w:rsidRDefault="00152D56" w:rsidP="00152D56">
      <w:r>
        <w:t>Принцип целостного представления о мире.</w:t>
      </w:r>
    </w:p>
    <w:p w:rsidR="00152D56" w:rsidRDefault="00152D56" w:rsidP="00152D56">
      <w:r>
        <w:lastRenderedPageBreak/>
        <w:t>Принцип непрерывности.</w:t>
      </w:r>
    </w:p>
    <w:p w:rsidR="00152D56" w:rsidRDefault="00152D56" w:rsidP="00152D56">
      <w:r>
        <w:t>Принцип психологической комфортности.</w:t>
      </w:r>
    </w:p>
    <w:p w:rsidR="00152D56" w:rsidRDefault="00152D56" w:rsidP="00152D56">
      <w:r>
        <w:t>Принцип вариативности.</w:t>
      </w:r>
    </w:p>
    <w:p w:rsidR="00152D56" w:rsidRDefault="00152D56" w:rsidP="00152D56">
      <w:r>
        <w:t>Принцип творчества.</w:t>
      </w:r>
    </w:p>
    <w:p w:rsidR="00152D56" w:rsidRDefault="00152D56" w:rsidP="00152D56">
      <w:r>
        <w:t xml:space="preserve">  В современной методике и практике обучения накоплен значительный арсенал средств практической реализации этих принципов, хотя их использование носило чаще всего не системный, а эпизодический характер. Поэтому использование новой дидактической системы требует от учителя глубокого осмысления современных целей и задач обучения, роли и значении каждого из перечисленных выше принципов в этой системе. Лучше всего их внедрение подготовлено в практике работы школ, где шло освоение систем В. В. Давыдова и Л. В. Занкова.</w:t>
      </w:r>
    </w:p>
    <w:p w:rsidR="00152D56" w:rsidRDefault="00152D56" w:rsidP="00152D56"/>
    <w:p w:rsidR="00152D56" w:rsidRDefault="00152D56" w:rsidP="00152D56">
      <w:r>
        <w:t xml:space="preserve">  В завершение отметим, что формирование системы дидактических принципов не может быть завершено, ибо сама жизнь расставляет акценты значимости, и каждый акцент оправдан конкретной исторической, культурной и социальной заявкой.</w:t>
      </w:r>
    </w:p>
    <w:p w:rsidR="00152D56" w:rsidRDefault="00152D56" w:rsidP="00152D56"/>
    <w:p w:rsidR="00152D56" w:rsidRDefault="00152D56" w:rsidP="00152D56">
      <w:r>
        <w:t>7. Деятельностный метод</w:t>
      </w:r>
    </w:p>
    <w:p w:rsidR="00152D56" w:rsidRDefault="00152D56" w:rsidP="00152D56">
      <w:r>
        <w:t xml:space="preserve">  Практическая адаптация новой дидактической системы требует обновления традиционных форм и методов обучения, разработки нового содержания образования.</w:t>
      </w:r>
    </w:p>
    <w:p w:rsidR="00152D56" w:rsidRDefault="00152D56" w:rsidP="00152D56"/>
    <w:p w:rsidR="00152D56" w:rsidRDefault="00152D56" w:rsidP="00152D56">
      <w:r>
        <w:t xml:space="preserve">  Действительно, включение учащихся в деятельность - основной вид освоения знаний в деятельностном подходе - не заложен в технологию объяснительно-иллюстративного метода, на котором строится сегодня обучение в "традиционной" школе. Основные этапы этого метода не обеспечивают системного прохождения необходимых этапов учебной деятельности, которыми являются:</w:t>
      </w:r>
    </w:p>
    <w:p w:rsidR="00152D56" w:rsidRDefault="00152D56" w:rsidP="00152D56"/>
    <w:p w:rsidR="00152D56" w:rsidRDefault="00152D56" w:rsidP="00152D56">
      <w:r>
        <w:t>постановка учебной задачи;</w:t>
      </w:r>
    </w:p>
    <w:p w:rsidR="00152D56" w:rsidRDefault="00152D56" w:rsidP="00152D56">
      <w:r>
        <w:t>учебные действия;</w:t>
      </w:r>
    </w:p>
    <w:p w:rsidR="00152D56" w:rsidRDefault="00152D56" w:rsidP="00152D56">
      <w:r>
        <w:t>действия самоконтроля и самооценки.</w:t>
      </w:r>
    </w:p>
    <w:p w:rsidR="00152D56" w:rsidRDefault="00152D56" w:rsidP="00152D56">
      <w:r>
        <w:t xml:space="preserve">  Так, сообщение темы и цели урока не имеет ничего общего с постановкой проблемы. Объяснение нового материала не может заменить учебных действий детей, в результате которых они самостоятельно "открывают" новое знание: объяснение - это действия прежде всего учителя, а не учеников. Принципиальными являются также различия между контролем и самоконтролем знаний.</w:t>
      </w:r>
    </w:p>
    <w:p w:rsidR="00152D56" w:rsidRDefault="00152D56" w:rsidP="00152D56"/>
    <w:p w:rsidR="00152D56" w:rsidRDefault="00152D56" w:rsidP="00152D56">
      <w:r>
        <w:lastRenderedPageBreak/>
        <w:t xml:space="preserve">  Следовательно, объяснительно-иллюстративный метод не может полноценно осуществлять цели развивающего обучения. Необходима разработка новой технологии обучения, которая, с одной стороны, реализует деятельностный подход, а с другой - обеспечит прохождение необходимых этапов глубокого и прочного усвоения понятий, установленных в работах П. Я. Гальперина:</w:t>
      </w:r>
    </w:p>
    <w:p w:rsidR="00152D56" w:rsidRDefault="00152D56" w:rsidP="00152D56"/>
    <w:p w:rsidR="00152D56" w:rsidRDefault="00152D56" w:rsidP="00152D56">
      <w:r>
        <w:t>Мотивация</w:t>
      </w:r>
    </w:p>
    <w:p w:rsidR="00152D56" w:rsidRDefault="00152D56" w:rsidP="00152D56"/>
    <w:p w:rsidR="00152D56" w:rsidRDefault="00152D56" w:rsidP="00152D56">
      <w:r>
        <w:t>ООД</w:t>
      </w:r>
    </w:p>
    <w:p w:rsidR="00152D56" w:rsidRDefault="00152D56" w:rsidP="00152D56"/>
    <w:p w:rsidR="00152D56" w:rsidRDefault="00152D56" w:rsidP="00152D56">
      <w:r>
        <w:t>Материальное или материализованое действие</w:t>
      </w:r>
    </w:p>
    <w:p w:rsidR="00152D56" w:rsidRDefault="00152D56" w:rsidP="00152D56"/>
    <w:p w:rsidR="00152D56" w:rsidRDefault="00152D56" w:rsidP="00152D56">
      <w:r>
        <w:t>Внешняя речь</w:t>
      </w:r>
    </w:p>
    <w:p w:rsidR="00152D56" w:rsidRDefault="00152D56" w:rsidP="00152D56"/>
    <w:p w:rsidR="00152D56" w:rsidRDefault="00152D56" w:rsidP="00152D56">
      <w:r>
        <w:t>Внутренняя речь</w:t>
      </w:r>
    </w:p>
    <w:p w:rsidR="00152D56" w:rsidRDefault="00152D56" w:rsidP="00152D56"/>
    <w:p w:rsidR="00152D56" w:rsidRDefault="00152D56" w:rsidP="00152D56">
      <w:r>
        <w:t>Умственное действие</w:t>
      </w:r>
    </w:p>
    <w:p w:rsidR="00152D56" w:rsidRDefault="00152D56" w:rsidP="00152D56">
      <w:r>
        <w:t xml:space="preserve">  Указанным требованиям удовлетворяет деятельностный метод, разработанный одним из авторов данной статьи (Л. Г. Петерсон) и экспериментально апробированный в содержании математического образования. Основные этапы этого метода представлены на следующей схеме:</w:t>
      </w:r>
    </w:p>
    <w:p w:rsidR="00152D56" w:rsidRDefault="00152D56" w:rsidP="00152D56"/>
    <w:p w:rsidR="00152D56" w:rsidRDefault="00152D56" w:rsidP="00152D56">
      <w:r>
        <w:t>Постановка учебной задачи</w:t>
      </w:r>
    </w:p>
    <w:p w:rsidR="00152D56" w:rsidRDefault="00152D56" w:rsidP="00152D56"/>
    <w:p w:rsidR="00152D56" w:rsidRDefault="00152D56" w:rsidP="00152D56">
      <w:r>
        <w:t>Открытие детьми нового знания</w:t>
      </w:r>
    </w:p>
    <w:p w:rsidR="00152D56" w:rsidRDefault="00152D56" w:rsidP="00152D56"/>
    <w:p w:rsidR="00152D56" w:rsidRDefault="00152D56" w:rsidP="00152D56">
      <w:r>
        <w:t>Первичное закрепление (комментирование)</w:t>
      </w:r>
    </w:p>
    <w:p w:rsidR="00152D56" w:rsidRDefault="00152D56" w:rsidP="00152D56"/>
    <w:p w:rsidR="00152D56" w:rsidRDefault="00152D56" w:rsidP="00152D56">
      <w:r>
        <w:t>Самостоятельная работа с проверкой в классе</w:t>
      </w:r>
    </w:p>
    <w:p w:rsidR="00152D56" w:rsidRDefault="00152D56" w:rsidP="00152D56"/>
    <w:p w:rsidR="00152D56" w:rsidRDefault="00152D56" w:rsidP="00152D56">
      <w:r>
        <w:t>Решение тренировочных упражнений</w:t>
      </w:r>
    </w:p>
    <w:p w:rsidR="00152D56" w:rsidRDefault="00152D56" w:rsidP="00152D56"/>
    <w:p w:rsidR="00152D56" w:rsidRDefault="00152D56" w:rsidP="00152D56">
      <w:r>
        <w:t>Контроль (принцип минимакса)</w:t>
      </w:r>
    </w:p>
    <w:p w:rsidR="00152D56" w:rsidRDefault="00152D56" w:rsidP="00152D56"/>
    <w:p w:rsidR="00152D56" w:rsidRDefault="00152D56" w:rsidP="00152D56">
      <w:r>
        <w:t>Решение задач на повторение</w:t>
      </w:r>
    </w:p>
    <w:p w:rsidR="00152D56" w:rsidRDefault="00152D56" w:rsidP="00152D56">
      <w:r>
        <w:t xml:space="preserve">  Опишем более подробно каждый из этапов работы над понятием в этой технологии.</w:t>
      </w:r>
    </w:p>
    <w:p w:rsidR="00152D56" w:rsidRDefault="00152D56" w:rsidP="00152D56"/>
    <w:p w:rsidR="00152D56" w:rsidRDefault="00152D56" w:rsidP="00152D56">
      <w:r>
        <w:t>Постановка учебной задачи.</w:t>
      </w:r>
    </w:p>
    <w:p w:rsidR="00152D56" w:rsidRDefault="00152D56" w:rsidP="00152D56">
      <w:r>
        <w:t xml:space="preserve">  Любой процесс познания начинается с импульса, дающего толчок к работе всех сфер человека в логико-эмоциональном единстве. Необходимо удивление, идущее от невозможности сиюминутного обеспечения того или иного явления. Необходим восторг, эмоциональный всплеск, идущий от сопричастности к этому явлению. Одним словом, необходима мотивация, побуждающая ученика к вступлению в деятельность.</w:t>
      </w:r>
    </w:p>
    <w:p w:rsidR="00152D56" w:rsidRDefault="00152D56" w:rsidP="00152D56"/>
    <w:p w:rsidR="00152D56" w:rsidRDefault="00152D56" w:rsidP="00152D56">
      <w:r>
        <w:t xml:space="preserve">  Этап постановки учебной задачи - это этап мотивации и целеполагания деятельности. Учащиеся выполняют задания, актуализирующие их знания. В список заданий включается проблемный вопрос, создающий "коллизию", то есть проблемную ситуацию, личностно значимую для ученика и формирующую у него потребность освоения того или иного понятия (Не знаю, что происходит. Не знаю, как происходит. Но могу узнать - мне это интересно!). Четко формулируется цель урока.</w:t>
      </w:r>
    </w:p>
    <w:p w:rsidR="00152D56" w:rsidRDefault="00152D56" w:rsidP="00152D56"/>
    <w:p w:rsidR="00152D56" w:rsidRDefault="00152D56" w:rsidP="00152D56">
      <w:r>
        <w:t>"Открытие" детьми нового знания.</w:t>
      </w:r>
    </w:p>
    <w:p w:rsidR="00152D56" w:rsidRDefault="00152D56" w:rsidP="00152D56">
      <w:r>
        <w:t xml:space="preserve">  Следующий этап работы над понятием - решение проблемы, которое осуществляется самими учащимися в ходе дискуссии, обсуждения, диалога. Учитель предлагает систему вопросов и заданий, подводящих детей к "открытию" нового знания. В завершение обсуждения он подводит итог, знакомя с общепринятой терминологией и общепринятыми алгоритмами действий.</w:t>
      </w:r>
    </w:p>
    <w:p w:rsidR="00152D56" w:rsidRDefault="00152D56" w:rsidP="00152D56"/>
    <w:p w:rsidR="00152D56" w:rsidRDefault="00152D56" w:rsidP="00152D56">
      <w:r>
        <w:t xml:space="preserve">  Данный этап включает учеников в активную работу, в которой нет незаинтересованных, ибо диалог учителя с классом - это диалог учителя с каждым учеником, ориентация на степень и скорость усвоения искомого понятия и корректировка количества и качества заданий, которые помогут обеспечить решение проблемы. Диалогическая форма поиска истины - важнейший аспект деятельноcтного метода.</w:t>
      </w:r>
    </w:p>
    <w:p w:rsidR="00152D56" w:rsidRDefault="00152D56" w:rsidP="00152D56"/>
    <w:p w:rsidR="00152D56" w:rsidRDefault="00152D56" w:rsidP="00152D56">
      <w:r>
        <w:t>Первичное закрепление.</w:t>
      </w:r>
    </w:p>
    <w:p w:rsidR="00152D56" w:rsidRDefault="00152D56" w:rsidP="00152D56">
      <w:r>
        <w:t xml:space="preserve">  Первичное закрепление осуществляется через комментирование каждой искомой ситуации, проговаривание вслух установленных алгоритмов действия (что делаю и почему, что идет за чем, что должно получиться).</w:t>
      </w:r>
    </w:p>
    <w:p w:rsidR="00152D56" w:rsidRDefault="00152D56" w:rsidP="00152D56"/>
    <w:p w:rsidR="00152D56" w:rsidRDefault="00152D56" w:rsidP="00152D56">
      <w:r>
        <w:lastRenderedPageBreak/>
        <w:t xml:space="preserve">  На этапе внешней речи происходит усиление эффекта усвоения материала, так как ученик не только подкрепляет письменную речь, но и озвучивает речь внутреннюю, посредством которой ведется поисковая работа в его сознании.</w:t>
      </w:r>
    </w:p>
    <w:p w:rsidR="00152D56" w:rsidRDefault="00152D56" w:rsidP="00152D56"/>
    <w:p w:rsidR="00152D56" w:rsidRDefault="00152D56" w:rsidP="00152D56">
      <w:r>
        <w:t xml:space="preserve">  Эффективность первичного закрепления зависит от полноты предъявления существенных признаков, варьирования несущественных и многократности проигрывания учебного материала в самостоятельных действиях учащихся.</w:t>
      </w:r>
    </w:p>
    <w:p w:rsidR="00152D56" w:rsidRDefault="00152D56" w:rsidP="00152D56"/>
    <w:p w:rsidR="00152D56" w:rsidRDefault="00152D56" w:rsidP="00152D56">
      <w:r>
        <w:t>Самостоятельная работа с проверкой в классе.</w:t>
      </w:r>
    </w:p>
    <w:p w:rsidR="00152D56" w:rsidRDefault="00152D56" w:rsidP="00152D56">
      <w:r>
        <w:t xml:space="preserve">  Задача четвертого этапа - самоконтроль и самооценка. Самоконтроль побуждает учащихся ответственно относиться к выполняемой работе, учит адекватно оценивать результаты своих действий.</w:t>
      </w:r>
    </w:p>
    <w:p w:rsidR="00152D56" w:rsidRDefault="00152D56" w:rsidP="00152D56"/>
    <w:p w:rsidR="00152D56" w:rsidRDefault="00152D56" w:rsidP="00152D56">
      <w:r>
        <w:t xml:space="preserve">  В процессе самоконтроля действие не сопровождается громкой речью, а переходит во внутренний план. Ученик проговаривает алгоритм действия "про себя", как бы ведя диалог с предполагаемым оппонентом.</w:t>
      </w:r>
    </w:p>
    <w:p w:rsidR="00152D56" w:rsidRDefault="00152D56" w:rsidP="00152D56"/>
    <w:p w:rsidR="00152D56" w:rsidRDefault="00152D56" w:rsidP="00152D56">
      <w:r>
        <w:t xml:space="preserve">  Важно, чтобы на этом этапе для каждого ученика была создана ситуация успеха (я могу, у меня получается) и у него возникло желание закрепить удачный результат.</w:t>
      </w:r>
    </w:p>
    <w:p w:rsidR="00152D56" w:rsidRDefault="00152D56" w:rsidP="00152D56"/>
    <w:p w:rsidR="00152D56" w:rsidRDefault="00152D56" w:rsidP="00152D56">
      <w:r>
        <w:t xml:space="preserve">  Перечисленные выше четыре этапа работы над понятием лучше проходить на одном уроке, не разрывая их во времени. Обычно на это уходит до 20 - 25 мин урока. Оставшееся время посвящается, с одной стороны, закреплению знаний, умений и навыков, накопленных ранее, и их интеграции с новым материалом, а с другой - опережающей подготовке к следующим темам. Здесь же в индивидуальном порядке дорабатываются ошибки по новой теме, которые могли возникнуть на этапе самоконтроля; положительная самооценка важна для каждого ученика, поэтому надо сделать все возможное, чтобы откорректировать ситуацию на том же уроке.</w:t>
      </w:r>
    </w:p>
    <w:p w:rsidR="00152D56" w:rsidRDefault="00152D56" w:rsidP="00152D56"/>
    <w:p w:rsidR="00152D56" w:rsidRDefault="00152D56" w:rsidP="00152D56">
      <w:r>
        <w:t xml:space="preserve">  Таким образом, уроки введения нового знания в деятельностном подходе имеют следующую структуру:</w:t>
      </w:r>
    </w:p>
    <w:p w:rsidR="00152D56" w:rsidRDefault="00152D56" w:rsidP="00152D56"/>
    <w:p w:rsidR="00152D56" w:rsidRDefault="00152D56" w:rsidP="00152D56">
      <w:r>
        <w:t>Постановка учебной задачи.</w:t>
      </w:r>
    </w:p>
    <w:p w:rsidR="00152D56" w:rsidRDefault="00152D56" w:rsidP="00152D56">
      <w:r>
        <w:t>"Открытие" детьми нового знания.</w:t>
      </w:r>
    </w:p>
    <w:p w:rsidR="00152D56" w:rsidRDefault="00152D56" w:rsidP="00152D56">
      <w:r>
        <w:t>Первичное, закрепление.</w:t>
      </w:r>
    </w:p>
    <w:p w:rsidR="00152D56" w:rsidRDefault="00152D56" w:rsidP="00152D56">
      <w:r>
        <w:t>Самостоятельная работа с проверкой в классе.</w:t>
      </w:r>
    </w:p>
    <w:p w:rsidR="00152D56" w:rsidRDefault="00152D56" w:rsidP="00152D56">
      <w:r>
        <w:lastRenderedPageBreak/>
        <w:t>Повторение и закрепление ранее изученного материала.</w:t>
      </w:r>
    </w:p>
    <w:p w:rsidR="00152D56" w:rsidRDefault="00152D56" w:rsidP="00152D56">
      <w:r>
        <w:t xml:space="preserve">  Принцип творчества определяет характер закрепления нового материала в домашних заданиях. Не репродуктивная, а продуктивная деятельность являются залогом прочного усвоения. Поэтому возможно чаще на дом следует предлагать задания, в которых требуется соотносить частное и общее, вычленять устойчивые связи и закономерности. Только в этом случае знание становится мышлением, обретает последовательность и динамику.</w:t>
      </w:r>
    </w:p>
    <w:p w:rsidR="00152D56" w:rsidRDefault="00152D56" w:rsidP="00152D56"/>
    <w:p w:rsidR="00152D56" w:rsidRDefault="00152D56" w:rsidP="00152D56">
      <w:r>
        <w:t>Тренировочные упражнения.</w:t>
      </w:r>
    </w:p>
    <w:p w:rsidR="00152D56" w:rsidRDefault="00152D56" w:rsidP="00152D56">
      <w:r>
        <w:t xml:space="preserve">  На последующих уроках происходит отработка и закрепление изученного материала, выведение его на уровень автоматизированного умственного действия. Знания притерпевают качественное изменение: происходит виток в процессе познания, обучения, действия (познание - открытие нового содержания, обучение - его освоение, действие -саморазвитие в процессе поиска верного решения проблемы).</w:t>
      </w:r>
    </w:p>
    <w:p w:rsidR="00152D56" w:rsidRDefault="00152D56" w:rsidP="00152D56"/>
    <w:p w:rsidR="00152D56" w:rsidRDefault="00152D56" w:rsidP="00152D56">
      <w:r>
        <w:t xml:space="preserve">  По мнению Л. В. Занкова, закрепление материала в системе развивающего обучения не должно носить только лишь воспроизводящий характер, а должно вестись параллельно с исследованием новых идей: углублять изученные свойства и отношения, расширять кругозор детей. "Пережевывание уже известного детям, - писал он, - осуществляемое в виде многократных повторений, способствует умственной лени, апатии, а значит, препятствует развитию".</w:t>
      </w:r>
    </w:p>
    <w:p w:rsidR="00152D56" w:rsidRDefault="00152D56" w:rsidP="00152D56"/>
    <w:p w:rsidR="00152D56" w:rsidRDefault="00152D56" w:rsidP="00152D56">
      <w:r>
        <w:t xml:space="preserve">  Поэтому деятельностный метод, как правило, не предусматривает уроков "чистого" закрепления. Даже в уроки, главной целью которых является именно отработка изученного материала, включаются некоторые новые элементы - это может быть углубление материала, выходящее за рамки обязательных результатов обучения, расширение кругозора детей, опережающая подготовка к изучению следующих тем.</w:t>
      </w:r>
    </w:p>
    <w:p w:rsidR="00152D56" w:rsidRDefault="00152D56" w:rsidP="00152D56"/>
    <w:p w:rsidR="00152D56" w:rsidRDefault="00152D56" w:rsidP="00152D56">
      <w:r>
        <w:t xml:space="preserve">  Такой подход - можно назвать его "опережающей многолинейностью" (или, по Л.В. Занкову, "слоеным пирогом") - позволяет каждому ребенку продвигаться вперед своим темпом: дети с невысоким уровнем подготовки имеют достаточно времени, чтобы "не спеша" усвоить материал, а более подготовленные дети постоянно получают "пищу для ума", что делает уроки привлекательными для всех детей и сильных, и слабых.</w:t>
      </w:r>
    </w:p>
    <w:p w:rsidR="00152D56" w:rsidRDefault="00152D56" w:rsidP="00152D56"/>
    <w:p w:rsidR="00152D56" w:rsidRDefault="00152D56" w:rsidP="00152D56">
      <w:r>
        <w:t>Отсроченный контроль знаний.</w:t>
      </w:r>
    </w:p>
    <w:p w:rsidR="00152D56" w:rsidRDefault="00152D56" w:rsidP="00152D56">
      <w:r>
        <w:t xml:space="preserve">  Завершающая контрольная работа должна быть предложена ученикам на основе принципа минимакса (готовность по верхней планке знаний, контроль - по нижней). При таком условии будет сведена к минимуму негативная реакция школьников на оценки, эмоциональное давление ожидаемого результата в виде отметки. Задача же учителя вывести оценку усвоения учебного материала по планке, необходимой для дальнейшего продвижения.</w:t>
      </w:r>
    </w:p>
    <w:p w:rsidR="00152D56" w:rsidRDefault="00152D56" w:rsidP="00152D56"/>
    <w:p w:rsidR="00152D56" w:rsidRDefault="00152D56" w:rsidP="00152D56">
      <w:r>
        <w:t xml:space="preserve">  Заметим, что успешность контроля знаний зависит не только от качества методического обеспечения обучения, но и от эмоционального фона, на котором оно проходит - от уверенности учеников в свои силы, их познавательных интересов, их умения и желания преодолевать трудности. Другими словами, от степени реализации в обучении принципа психологической комфортности.</w:t>
      </w:r>
    </w:p>
    <w:p w:rsidR="00152D56" w:rsidRDefault="00152D56" w:rsidP="00152D56"/>
    <w:p w:rsidR="00152D56" w:rsidRDefault="00152D56" w:rsidP="00152D56">
      <w:r>
        <w:t xml:space="preserve">  Описанная технология обучения - деятельностный метод -может применяться при изучении любого предмета. Главным его отличием от традиционного "наглядного" метода является то, что он обеспечивает включение детей в деятельность:</w:t>
      </w:r>
    </w:p>
    <w:p w:rsidR="00152D56" w:rsidRDefault="00152D56" w:rsidP="00152D56"/>
    <w:p w:rsidR="00152D56" w:rsidRDefault="00152D56" w:rsidP="00152D56">
      <w:r>
        <w:t>целеполагание и мотивация осуществляются на этапе постановки учебной задачи;</w:t>
      </w:r>
    </w:p>
    <w:p w:rsidR="00152D56" w:rsidRDefault="00152D56" w:rsidP="00152D56">
      <w:r>
        <w:t>учебные действия детей - на этапе "открытиям нового знания;</w:t>
      </w:r>
    </w:p>
    <w:p w:rsidR="00152D56" w:rsidRDefault="00152D56" w:rsidP="00152D56">
      <w:r>
        <w:t>действия самоконтроля и самооценки - на этапе самостоятельной работы, которую дети проверяют здесь же в классе.</w:t>
      </w:r>
    </w:p>
    <w:p w:rsidR="00152D56" w:rsidRDefault="00152D56" w:rsidP="00152D56">
      <w:r>
        <w:t xml:space="preserve">  Кроме того, деятельностный метод создает благоприятные условия для разноуровневого обучения и практической реализации всех дидактических принципов деятельностного подхода (то есть принципов деятельности, минимакса, психологической комфортности, целостного представления о мире, непрерывности, вариативности, творчества).</w:t>
      </w:r>
    </w:p>
    <w:p w:rsidR="00152D56" w:rsidRDefault="00152D56" w:rsidP="00152D56"/>
    <w:p w:rsidR="00152D56" w:rsidRDefault="00152D56" w:rsidP="00152D56">
      <w:r>
        <w:t xml:space="preserve">  С другой стороны, деятельностный метод обеспечивает прохождение всех необходимых этапов усвоения понятий, что позволяет существенно увеличить прочность знаний. Действительно, постановка учебной задачи, как уже говорилось, обеспечивает мотивацию понятия. "Открытие" понятия детьми осуществляется посредством выполнения ими предметных действий с реальными объектами или их графическими схемами - действие выполняется во внешнем плане, строится ориентировочная основа этого действия (ООД). Первичное закрепление обеспечивает прохождение этапа внешней речи - дети проговаривают вслух и одновременно выполняют в письменном виде установленные алгоритмы действия. В обучающей самостоятельной работе действие уже не сопровождается речью, </w:t>
      </w:r>
      <w:proofErr w:type="gramStart"/>
      <w:r>
        <w:t>алгоритмы действия</w:t>
      </w:r>
      <w:proofErr w:type="gramEnd"/>
      <w:r>
        <w:t xml:space="preserve"> учащиеся проговаривают "про себя" (внутренняя речь). И, наконец, в процессе выполнения заключительных тренировочных упражнений действие переходит во внутренний план и автоматизируется (умственное действие).</w:t>
      </w:r>
    </w:p>
    <w:p w:rsidR="00152D56" w:rsidRDefault="00152D56" w:rsidP="00152D56"/>
    <w:p w:rsidR="00152D56" w:rsidRDefault="00152D56" w:rsidP="00152D56">
      <w:r>
        <w:t xml:space="preserve">  Таким образом, деятельностный метод отвечает необходимым требованиям к. технологиям обучения, реализующим современные образовательные цели. Он дает возможность осваивать предметное содержание </w:t>
      </w:r>
      <w:proofErr w:type="gramStart"/>
      <w:r>
        <w:t>в соответствий</w:t>
      </w:r>
      <w:proofErr w:type="gramEnd"/>
      <w:r>
        <w:t xml:space="preserve"> с единым подходом, в соответствии с единой установкой на активизацию как внешних, так и внутренних факторов, определяющих развитие.</w:t>
      </w:r>
    </w:p>
    <w:p w:rsidR="00152D56" w:rsidRDefault="00152D56" w:rsidP="00152D56"/>
    <w:p w:rsidR="00152D56" w:rsidRDefault="00152D56" w:rsidP="00152D56">
      <w:r>
        <w:lastRenderedPageBreak/>
        <w:t xml:space="preserve">  При этом адаптируются к практической деятельности учителя общеобразовательной школы результаты психолого-педагогических исследований/доказавших свою высокую эффективность в развитии мышления и личности ребенка (Л. В. Занков, В. В. Давыдов, П. Я. Гальперин и др.).</w:t>
      </w:r>
    </w:p>
    <w:p w:rsidR="00152D56" w:rsidRDefault="00152D56" w:rsidP="00152D56"/>
    <w:p w:rsidR="00152D56" w:rsidRDefault="00152D56" w:rsidP="00152D56">
      <w:r>
        <w:t>8. Содержание и формы обучения</w:t>
      </w:r>
    </w:p>
    <w:p w:rsidR="00152D56" w:rsidRDefault="00152D56" w:rsidP="00152D56">
      <w:r>
        <w:t xml:space="preserve">  Новые цели образования, соотнесение их с контекстом духовной культуры и личностными запросами на пороге нового тысячелетия требуют обновления содержания образования и поиска форм обучения, которые дадут возможность их оптимального освоения.</w:t>
      </w:r>
    </w:p>
    <w:p w:rsidR="00152D56" w:rsidRDefault="00152D56" w:rsidP="00152D56"/>
    <w:p w:rsidR="00152D56" w:rsidRDefault="00152D56" w:rsidP="00152D56">
      <w:r>
        <w:t xml:space="preserve">  Вся совокупность информации должна быть подчинена ориентации на жизнь, на умение действовать в любых ситуациях, на выход из кризисных, конфликтных ситуаций, к которым относятся и ситуации поиска знаний. Ученик в школе учится не только решать математические задачи, но через них и жизненные задачи, не только правилам орфографии, но и правилам социального общежития, не только восприятию культуры, но и ее созиданию.</w:t>
      </w:r>
    </w:p>
    <w:p w:rsidR="00152D56" w:rsidRDefault="00152D56" w:rsidP="00152D56"/>
    <w:p w:rsidR="00152D56" w:rsidRDefault="00152D56" w:rsidP="00152D56">
      <w:r>
        <w:t xml:space="preserve">  Поэтому содержание образования в системе развивающего обучения должно отбираться не эмпирически, а на основе системного подхода с позиций новой дидактики образования, и в частности, с позиций принципа целостной картины мира, принципа непрерывности и принципа минимакса.</w:t>
      </w:r>
    </w:p>
    <w:p w:rsidR="00152D56" w:rsidRDefault="00152D56" w:rsidP="00152D56"/>
    <w:p w:rsidR="00152D56" w:rsidRDefault="00152D56" w:rsidP="00152D56">
      <w:r>
        <w:t xml:space="preserve">  </w:t>
      </w:r>
      <w:proofErr w:type="gramStart"/>
      <w:r>
        <w:t>( Наиболее</w:t>
      </w:r>
      <w:proofErr w:type="gramEnd"/>
      <w:r>
        <w:t xml:space="preserve"> оптимальными формами обучения, позволяющими реализовывать деятельностный подход, являются: коллективный диалог, групповой метод, креативный метод, эвристический (поисковый) метод.</w:t>
      </w:r>
    </w:p>
    <w:p w:rsidR="00152D56" w:rsidRDefault="00152D56" w:rsidP="00152D56"/>
    <w:p w:rsidR="00152D56" w:rsidRDefault="00152D56" w:rsidP="00152D56">
      <w:r>
        <w:t xml:space="preserve">  Коллективный диалог - основной инструмент организации учебно-познавательной деятельности учеников. Именно через коллективный диалог осуществляется обмен информацией, общение "учитель-ученик", "ученик-ученик", при котором происходит усвоение учебного материала через речевую деятельность на уровне личностной адаптации.</w:t>
      </w:r>
    </w:p>
    <w:p w:rsidR="00152D56" w:rsidRDefault="00152D56" w:rsidP="00152D56"/>
    <w:p w:rsidR="00152D56" w:rsidRDefault="00152D56" w:rsidP="00152D56">
      <w:r>
        <w:t xml:space="preserve">  В ходе реализации группового метода формируются навыки общения, нравственные качества личности, умение подчинять свои желания общей цели. Учитель, опираясь на коллективный диалог, вычленяет среди учеников группы по степени усвоения материала и простаивает для каждой группы оптимальный путь достижения минимакса.</w:t>
      </w:r>
    </w:p>
    <w:p w:rsidR="00152D56" w:rsidRDefault="00152D56" w:rsidP="00152D56"/>
    <w:p w:rsidR="00152D56" w:rsidRDefault="00152D56" w:rsidP="00152D56">
      <w:r>
        <w:t xml:space="preserve"> </w:t>
      </w:r>
    </w:p>
    <w:p w:rsidR="00152D56" w:rsidRDefault="00152D56" w:rsidP="00152D56">
      <w:r>
        <w:t>ПЕДАГОГИКА: ЛИЧНОСТЬ В ГУМАНИСТИЧЕСКИХ ТЕОРИЯХ И СИСТЕМАХ ВОСПИТАНИЯ</w:t>
      </w:r>
    </w:p>
    <w:p w:rsidR="00152D56" w:rsidRDefault="00152D56" w:rsidP="00152D56"/>
    <w:p w:rsidR="00152D56" w:rsidRDefault="00152D56" w:rsidP="00152D56"/>
    <w:p w:rsidR="00152D56" w:rsidRDefault="00152D56" w:rsidP="00152D56">
      <w:r>
        <w:t xml:space="preserve">: : : </w:t>
      </w:r>
    </w:p>
    <w:p w:rsidR="00152D56" w:rsidRDefault="00152D56" w:rsidP="00152D56"/>
    <w:p w:rsidR="00152D56" w:rsidRDefault="00152D56" w:rsidP="00152D56">
      <w:r>
        <w:t>СОДЕРЖАНИЕ</w:t>
      </w:r>
    </w:p>
    <w:p w:rsidR="00152D56" w:rsidRDefault="00152D56" w:rsidP="00152D56"/>
    <w:p w:rsidR="00152D56" w:rsidRDefault="00152D56" w:rsidP="00152D56">
      <w:r>
        <w:t xml:space="preserve">: : : </w:t>
      </w:r>
    </w:p>
    <w:p w:rsidR="00152D56" w:rsidRDefault="00152D56" w:rsidP="00152D56"/>
    <w:p w:rsidR="00152D56" w:rsidRDefault="00152D56" w:rsidP="00152D56">
      <w:r>
        <w:t>РАЗДЕЛ II</w:t>
      </w:r>
    </w:p>
    <w:p w:rsidR="00152D56" w:rsidRDefault="00152D56" w:rsidP="00152D56"/>
    <w:p w:rsidR="00152D56" w:rsidRDefault="00152D56" w:rsidP="00152D56">
      <w:r>
        <w:t xml:space="preserve">: : : </w:t>
      </w:r>
    </w:p>
    <w:p w:rsidR="00152D56" w:rsidRDefault="00152D56" w:rsidP="00152D56"/>
    <w:p w:rsidR="00152D56" w:rsidRDefault="00152D56" w:rsidP="00152D56"/>
    <w:p w:rsidR="00152D56" w:rsidRDefault="00152D56" w:rsidP="00152D56">
      <w:r>
        <w:t>4.2. Стратегии педагогической деятельности.</w:t>
      </w:r>
    </w:p>
    <w:p w:rsidR="00152D56" w:rsidRDefault="00152D56" w:rsidP="00152D56">
      <w:r>
        <w:t>В гуманистической педагогике учитель - всегда автор своей стратегии. Вместе с тем, его авторство не стихийно. В гораздо большей степени оно подчинено разумному умению выбирать, чем необходимости выдумывать велосипед. Для овладения таким умением необходим большой объем знаний того, из чего он может выбирать, как учитель-гуманист. Для того, чтобы выбор не стал механическим копированием, накопленный в педагогике опыт должен быть творчески осмыслен, подвергнут сомнению, переосмыслен, "примерян на себя", на ситуацию, на учеников, принят или не принят как основа, из которой будет выстроена личностная тактика отношений учителя с учебным материалом, поведенческим феноменом и т.д.</w:t>
      </w:r>
    </w:p>
    <w:p w:rsidR="00152D56" w:rsidRDefault="00152D56" w:rsidP="00152D56"/>
    <w:p w:rsidR="00152D56" w:rsidRDefault="00152D56" w:rsidP="00152D56">
      <w:r>
        <w:t>Педагогическая стратегия - высший уровень перспективной теоретической разработки главных направлений педагогической деятельности. Она реализуется в профессиональных умениях методологического характера: проникновения в сущность явления, его реальный смысл, явные и скрытые причины, установления связей смыслов теории и практики, определения целей, постановки задач воспитания и обучения на основе принципов, выбора условий и средств педагогического взаимодействия. Педагогическая стратегия обеспечивает успех тактики, т.е. прямых и опосредованных отношений с учащимися в процессе их воспитания и обучения.</w:t>
      </w:r>
    </w:p>
    <w:p w:rsidR="00152D56" w:rsidRDefault="00152D56" w:rsidP="00152D56"/>
    <w:p w:rsidR="00152D56" w:rsidRDefault="00152D56" w:rsidP="00152D56">
      <w:r>
        <w:t xml:space="preserve">Предписываемое методологией закрытого познания обучение будущих учителей педагогическим действиям без осмысления их содержания стимулирует бездеятельность сознания. Развращаемое соблазном безмыслия, педагогическое сознание обращается к наиболее простым, прямым, </w:t>
      </w:r>
      <w:r>
        <w:lastRenderedPageBreak/>
        <w:t>быстрым и внешне эффективным средствам воздействия на сознание ученика. При этом возбуждается не деятельность сознания, а эмоциональная реактивность.</w:t>
      </w:r>
    </w:p>
    <w:p w:rsidR="00152D56" w:rsidRDefault="00152D56" w:rsidP="00152D56">
      <w:r>
        <w:t>Поэтому главные приоритеты в педагогической подготовке учителя-гуманиста состоят в создании условий для включения его личностных структур сознания - критичности, мотивирования, смыслотворчества, рефлексии и т.д. Благодаря их деятельности начинается процесс педагогического творчества: определение ценности педагогических воздействий, своего места в отношениях с детьми, ценностей диалога, личностных особенностей учащихся, которые определяют смысл, содержание и направленность их образования. Главной ценностью становится способность к самоорганизации, развитие которой обеспечивает учитель, создавая условия и применяя специальные средства для востребования личностных структур сознания учащихся.</w:t>
      </w:r>
    </w:p>
    <w:p w:rsidR="00152D56" w:rsidRDefault="00152D56" w:rsidP="00152D56">
      <w:r>
        <w:t>До недавнего времени понятие "стратегия" в педагогике не рассматривалось. С начала 90-х гг. оно начинает применяться в психологии и философии при обосновании средств, необходимых для долговременного и эффективного прогнозирования личностью программ своей самореализации, выбора цели, определения жизненной позиции и т.д. Следует отметить, что понятие "стратегия" рассматривается в этих науках в аспекте самостановления человека, его самостроительства, где внешняя помощь не предполагается.</w:t>
      </w:r>
    </w:p>
    <w:p w:rsidR="00152D56" w:rsidRDefault="00152D56" w:rsidP="00152D56">
      <w:r>
        <w:t>Проясняя три основных признака стратегии жизни, К.А.Абульха-нова-Славская дает ориентиры для педагогического осмысления этого феномена. Стратегия возникает как замысел жизни, ее смысл, идеальный план, реализация которого зависит от умения личности решать противоречия между идеальным и реальным. Эти умения рассматриваются как особые жизненные качества личности и отличаются от способностей и характера тем, что для их создания необходима деятельность, выходящая за рамки данного от природы: создание условий, которых нет в наличии. "Ценность жизни, состоящая в интересе, увлеченности, удовлетворенности и новом поиске, и есть продукт определенного способа жизни, индивидуальной стратегии жизни, когда они определяются самим человеком"(1).</w:t>
      </w:r>
    </w:p>
    <w:p w:rsidR="00152D56" w:rsidRDefault="00152D56" w:rsidP="00152D56">
      <w:r>
        <w:t>Применительно к педагогике это высказывание придает гуманистический смысл стратегии образования, как вида профессиональной деятельности, непосредственно связанной с личностным началом учителя. Гуманистическая стратегия образования, как программа профессиональной жизни, предстает не просто в виде необходимости, но в виде возможности проявить, реализовать себя в профессии.</w:t>
      </w:r>
    </w:p>
    <w:p w:rsidR="00152D56" w:rsidRDefault="00152D56" w:rsidP="00152D56"/>
    <w:p w:rsidR="00152D56" w:rsidRDefault="00152D56" w:rsidP="00152D56">
      <w:r>
        <w:t>ВОПРОСЫ и ЗАДАНИЯ</w:t>
      </w:r>
    </w:p>
    <w:p w:rsidR="00152D56" w:rsidRDefault="00152D56" w:rsidP="00152D56"/>
    <w:p w:rsidR="00152D56" w:rsidRDefault="00152D56" w:rsidP="00152D56">
      <w:r>
        <w:t>1. Для каких целей в педагогической деятельности используется понятие "стратегия"? Обоснуйте свое пояснение с двух позиций: с точки зрения традиционной и гуманистической педагогики.</w:t>
      </w:r>
    </w:p>
    <w:p w:rsidR="00152D56" w:rsidRDefault="00152D56" w:rsidP="00152D56">
      <w:r>
        <w:t>2. Поясните ваше понимание необходимости учительского авторства в гуманистическом образовании. Какие факторы определяют его возможность?</w:t>
      </w:r>
    </w:p>
    <w:p w:rsidR="00152D56" w:rsidRDefault="00152D56" w:rsidP="00152D56">
      <w:r>
        <w:t>3. В чем, по вашему мнению, состоит педагогический смысл противоречия между идеальным и реальным?</w:t>
      </w:r>
    </w:p>
    <w:p w:rsidR="00152D56" w:rsidRDefault="00152D56" w:rsidP="00152D56">
      <w:r>
        <w:lastRenderedPageBreak/>
        <w:t>4. Поясните, почему "умение личности решать противоречие между идеальным и реальным" рассматривается как особое жизненное качество?</w:t>
      </w:r>
    </w:p>
    <w:p w:rsidR="00152D56" w:rsidRDefault="00152D56" w:rsidP="00152D56">
      <w:r>
        <w:t>5. Как вы понимаете утверждение о том, что умения стратегического планирования отличаются от способностей и характера человека? Какой, в связи с этим, смысл приобретает понятие "ценность жизни"?</w:t>
      </w:r>
    </w:p>
    <w:p w:rsidR="00152D56" w:rsidRDefault="00152D56" w:rsidP="00152D56">
      <w:r>
        <w:t>6. Почему при выборе педагогической стратегии эмоциональная реактивность оценивается ниже, чем смысловая активность?</w:t>
      </w:r>
    </w:p>
    <w:p w:rsidR="00152D56" w:rsidRDefault="00152D56" w:rsidP="00152D56">
      <w:r>
        <w:t>7. Чем можно объяснить недавнее отсутствие внимания науки и практики к выбору учителем педагогической стратегии?</w:t>
      </w:r>
    </w:p>
    <w:p w:rsidR="00152D56" w:rsidRDefault="00152D56" w:rsidP="00152D56"/>
    <w:p w:rsidR="00152D56" w:rsidRDefault="00152D56" w:rsidP="00152D56">
      <w:r>
        <w:t>СТРАТЕГИЯ ОБУЧЕНИЯ В СОВРЕМЕННЫХ УСЛОВИЯХ</w:t>
      </w:r>
    </w:p>
    <w:p w:rsidR="00152D56" w:rsidRDefault="00152D56" w:rsidP="00152D56"/>
    <w:p w:rsidR="00152D56" w:rsidRDefault="00152D56" w:rsidP="00152D56">
      <w:r>
        <w:t>АвторДАТА ПУБЛИКАЦИИ: 01 ноября 2007</w:t>
      </w:r>
    </w:p>
    <w:p w:rsidR="00152D56" w:rsidRDefault="00152D56" w:rsidP="00152D56">
      <w:r>
        <w:t>АвторОПУБЛИКОВАЛ: maxim</w:t>
      </w:r>
    </w:p>
    <w:p w:rsidR="00152D56" w:rsidRDefault="00152D56" w:rsidP="00152D56">
      <w:r>
        <w:t xml:space="preserve">АвторРУБРИКА: </w:t>
      </w:r>
    </w:p>
    <w:p w:rsidR="00152D56" w:rsidRDefault="00152D56" w:rsidP="00152D56">
      <w:r>
        <w:t xml:space="preserve">Источник (source)ИСТОЧНИК: http://portalus.ru (c) </w:t>
      </w:r>
    </w:p>
    <w:p w:rsidR="00152D56" w:rsidRDefault="00152D56" w:rsidP="00152D56">
      <w:r>
        <w:t>Номер публикацииНОМЕР ПУБЛИКАЦИИ: №1193918687 / Жалобы? Ошибка? Выделите проблемный текст и нажмите CTRL+ENTER!</w:t>
      </w:r>
    </w:p>
    <w:p w:rsidR="00152D56" w:rsidRDefault="00152D56" w:rsidP="00152D56"/>
    <w:p w:rsidR="00152D56" w:rsidRDefault="00152D56" w:rsidP="00152D56">
      <w:r>
        <w:t>АВТОРУ: Дополнить публикациюАВТОРУ: Исправить публикациюАВТОРУ: Удалить публикацию</w:t>
      </w:r>
    </w:p>
    <w:p w:rsidR="00152D56" w:rsidRDefault="00152D56" w:rsidP="00152D56">
      <w:r>
        <w:t>В. А. ТЕСТОВ, (c)</w:t>
      </w:r>
    </w:p>
    <w:p w:rsidR="00152D56" w:rsidRDefault="00152D56" w:rsidP="00152D56"/>
    <w:p w:rsidR="00152D56" w:rsidRDefault="00152D56" w:rsidP="00152D56">
      <w:r>
        <w:t>0</w:t>
      </w:r>
    </w:p>
    <w:p w:rsidR="00152D56" w:rsidRDefault="00152D56" w:rsidP="00152D56">
      <w:r>
        <w:t xml:space="preserve"> </w:t>
      </w:r>
    </w:p>
    <w:p w:rsidR="00152D56" w:rsidRDefault="00152D56" w:rsidP="00152D56"/>
    <w:p w:rsidR="00152D56" w:rsidRDefault="00152D56" w:rsidP="00152D56">
      <w:r>
        <w:t>В последнее время на страницах книг и журналов все чаще звучит термин "стратегия". Вначале он использовался только в военной науке (слово strategic, в переводе с греческого языка значило "вести войско"), затем прижился в политике, экономике и других областях и означал искусство планирования руководства, основанного на правильных и далеко идущих прогнозах. В математической теории игр стратегия - это возможный в соответствии с правилами игры способ действия игрока, который не обязательно ведет к успеху и выигрышу, т.е. стратегия может быть не только выигрышной.</w:t>
      </w:r>
    </w:p>
    <w:p w:rsidR="00152D56" w:rsidRDefault="00152D56" w:rsidP="00152D56"/>
    <w:p w:rsidR="00152D56" w:rsidRDefault="00152D56" w:rsidP="00152D56">
      <w:r>
        <w:lastRenderedPageBreak/>
        <w:t>Стратегия необходима по многим причинам. Обратим внимание вслед за С. П. Курдюмовым только на три из них [1]. Во-первых, для корабля, порт прибытия которого неизвестен, никогда нет попутного ветра. Корабль нашего образования несет ветром то в одну, то в другую сторону, но каждый раз оказывается, что он приплыл не туда. На капитанском мостике нет ясного представления, куда надо плыть.</w:t>
      </w:r>
    </w:p>
    <w:p w:rsidR="00152D56" w:rsidRDefault="00152D56" w:rsidP="00152D56"/>
    <w:p w:rsidR="00152D56" w:rsidRDefault="00152D56" w:rsidP="00152D56">
      <w:r>
        <w:t>Во-вторых, когда неизвестно, куда надо идти, а имитируется противоположное, возникает питательная среда для авантюристов, лжецов и проходимцев. К сожалению, в нашем образовании всего этого предостаточно.</w:t>
      </w:r>
    </w:p>
    <w:p w:rsidR="00152D56" w:rsidRDefault="00152D56" w:rsidP="00152D56"/>
    <w:p w:rsidR="00152D56" w:rsidRDefault="00152D56" w:rsidP="00152D56">
      <w:r>
        <w:t>В-третьих, стратегические ошибки являются самыми дорогими. Беда в том, что их обычно не удается компенсировать усилиями на иерархических уровнях, удаленных от самой вершины, т.е. никакими самыми совершенными технологиями учителю не удается компенсировать дефекты стратегии образования.</w:t>
      </w:r>
    </w:p>
    <w:p w:rsidR="00152D56" w:rsidRDefault="00152D56" w:rsidP="00152D56"/>
    <w:p w:rsidR="00152D56" w:rsidRDefault="00152D56" w:rsidP="00152D56">
      <w:r>
        <w:t>Особенно актуальна выработка стратегий в настоящее время, когда обнаружился глобальный кризис и настало время перехода к обществу риска. Человечество оказалось в совершенно новой для себя ситуации. Чтобы противостоять хаосу, необходимо разрабатывать превентивные стратегии. К сожалению, можно констатировать, что стратегии у нас в России нет. Не только образовательной, но и национальной, и экономической, и многих других. По причине принципиальной разности целей стратегии и тактики стратегическое мышление принципиально отличается от тактического. Интегрирующее стратегическое мышление у большинства людей гипотрофировано, а дифференцирующее тактическое - гипертрофировано. Поэтому в образовании и получили наибольшее распространение различные технологии обучения, которые являются не чем иным, как тактикой обучения.</w:t>
      </w:r>
    </w:p>
    <w:p w:rsidR="00152D56" w:rsidRDefault="00152D56" w:rsidP="00152D56"/>
    <w:p w:rsidR="00152D56" w:rsidRDefault="00152D56" w:rsidP="00152D56">
      <w:r>
        <w:t>Сейчас в мире идет напряженный поиск новых путей развития, новых человеческих ориентиров. Поиск осуществляется в различных областях культуры - не только в образовании, но и в философии, искусстве, религиозном постижении мира, в науке. Речь идет о фундаментальных основаниях бытия, о выработке новых ценностей, которые призваны обеспечить стратегию выживания и прогресса человечества. Происходит пересмотр прежних общественных идеалов, ориентированных на силовое преобразование</w:t>
      </w:r>
    </w:p>
    <w:p w:rsidR="00152D56" w:rsidRDefault="00152D56" w:rsidP="00152D56"/>
    <w:p w:rsidR="00152D56" w:rsidRDefault="00152D56" w:rsidP="00152D56">
      <w:r>
        <w:t>стр. 12</w:t>
      </w:r>
    </w:p>
    <w:p w:rsidR="00152D56" w:rsidRDefault="00152D56" w:rsidP="00152D56"/>
    <w:p w:rsidR="00152D56" w:rsidRDefault="00152D56" w:rsidP="00152D56"/>
    <w:p w:rsidR="00152D56" w:rsidRDefault="00152D56" w:rsidP="00152D56">
      <w:r>
        <w:t>--------------------------------------------------------------------------------</w:t>
      </w:r>
    </w:p>
    <w:p w:rsidR="00152D56" w:rsidRDefault="00152D56" w:rsidP="00152D56"/>
    <w:p w:rsidR="00152D56" w:rsidRDefault="00152D56" w:rsidP="00152D56">
      <w:r>
        <w:lastRenderedPageBreak/>
        <w:t>природного и социального мира, идет поиск новых смыслов и целей деятельности, пересматривается понимание перспектив человека. Однако в нынешних условиях тенденции формирования новых мировоззренческих ориентации зачастую блокируются противодействием экономических и политических властных структур, поскольку сами эти условия ориентируют власть больше на тактические, нежели на стратегические программы.</w:t>
      </w:r>
    </w:p>
    <w:p w:rsidR="00152D56" w:rsidRDefault="00152D56" w:rsidP="00152D56"/>
    <w:p w:rsidR="00152D56" w:rsidRDefault="00152D56" w:rsidP="00152D56">
      <w:r>
        <w:t xml:space="preserve">Для анализа нашего сложнейшего мира, где все взаимосвязано, нужен широкий" обобщающий междисциплинарный взгляд. Чтобы определять стратегию, нужно выйти за узкие цеховые рамки и физики, и химии, и </w:t>
      </w:r>
      <w:proofErr w:type="gramStart"/>
      <w:r>
        <w:t>экономики</w:t>
      </w:r>
      <w:proofErr w:type="gramEnd"/>
      <w:r>
        <w:t xml:space="preserve"> и любой другой науки. Сегодня такой обобщающий взгляд предлагает теория самоорганизации - синергетика, играющая роль безусловного фаворита в междисциплинарных исследованиях. Синергетическая стратегия целостности знания помогает разрешить поднятую Ч. Сноу проблему двух культур, обладающих разными языками, критериями и ценностями: культуры естествознания с доминантой научного метода, включающей науки о природе, технику и т.п., и культуры гуманитарной, в которую входят искусство, литература, науки об обществе и внутреннем мире человека. Интегрированная целостность знания поможет также восстановить гармонию отношений человека и природы.</w:t>
      </w:r>
    </w:p>
    <w:p w:rsidR="00152D56" w:rsidRDefault="00152D56" w:rsidP="00152D56"/>
    <w:p w:rsidR="00152D56" w:rsidRDefault="00152D56" w:rsidP="00152D56">
      <w:r>
        <w:t>Хотя в настоящее время термин "стратегия" все чаще используется и в педагогической науке, на самом деле о построении стратегии образования как таковой мало кто задумывается. Имеющиеся на эту тему публикации (В. Н. Турченко) больше относятся к экономике и социологии образования, чем к вопросам обучения и воспитания [2]. Все большее распространение термина "стратегия" в педагогике, помимо общей тенденции, объясняется еще и другими обстоятельствами.</w:t>
      </w:r>
    </w:p>
    <w:p w:rsidR="00152D56" w:rsidRDefault="00152D56" w:rsidP="00152D56"/>
    <w:p w:rsidR="00152D56" w:rsidRDefault="00152D56" w:rsidP="00152D56">
      <w:r>
        <w:t>В течение последних тридцати лет, когда в педагогических исследованиях широко распространился системный подход, было признано, что педагогическая система обучения, а значит, и методическая система, состоит из трех компонентов: целей обучения, содержания обучения и методов, его форм и средств. Однако в последнее время многие ученые-педагоги отмечают недостаточность такого понимания педагогической системы и необходимость пополнения ее еще рядом компонентов. В частности, становится ясным, что мало включить в обучение содержание предмета; необходимо сформулировать принципы отбора такого содержания, его построения в соответствии с возрастными особенностями учащихся, с запросами практики и потребностями развития самой личности. Все эти ключевые направления методической науки находят отражение в новой категории "стратегия обучения предмету".</w:t>
      </w:r>
    </w:p>
    <w:p w:rsidR="00152D56" w:rsidRDefault="00152D56" w:rsidP="00152D56"/>
    <w:p w:rsidR="00152D56" w:rsidRDefault="00152D56" w:rsidP="00152D56">
      <w:r>
        <w:t xml:space="preserve">В педагогической науке обнаружилась брешь в связи с частым употреблением понятия "технология обучения" и забвением понятий "дидактика" и "методика обучения". Даже при самом широком толковании технология обучения не занимается ни отбором содержания обучения, ни исследованием проблем мотивации, ни обоснованием принципов построения школьных учебных предметов; ее цель - решение других, частных, тактических задач. В конце XX в. педагогика "пропиталась духом технологизации всех и вся". В развитых странах (особенно в США, а теперь и в России) эта тенденция обернулась разработкой практических рекомендаций, технического оснащения занятий и т.д. В пору повального увлечения разномастными "новыми </w:t>
      </w:r>
      <w:r>
        <w:lastRenderedPageBreak/>
        <w:t xml:space="preserve">универсальными технологиями, гарантирующими лавры новатора без интеллектуальных затрат", как отмечает И. В. Гребенев, некогда думать об общей педагогической теории обучения [3, с. 14 - 20]. Тем не менее, находятся думающие ученые и учителя-практики, не подверженные общей моде технологизации и продвигающие педагогику </w:t>
      </w:r>
      <w:proofErr w:type="gramStart"/>
      <w:r>
        <w:t>на</w:t>
      </w:r>
      <w:proofErr w:type="gramEnd"/>
      <w:r>
        <w:t xml:space="preserve"> но-</w:t>
      </w:r>
    </w:p>
    <w:p w:rsidR="00152D56" w:rsidRDefault="00152D56" w:rsidP="00152D56"/>
    <w:p w:rsidR="00152D56" w:rsidRDefault="00152D56" w:rsidP="00152D56">
      <w:r>
        <w:t>стр. 13</w:t>
      </w:r>
    </w:p>
    <w:p w:rsidR="00152D56" w:rsidRDefault="00152D56" w:rsidP="00152D56"/>
    <w:p w:rsidR="00152D56" w:rsidRDefault="00152D56" w:rsidP="00152D56"/>
    <w:p w:rsidR="00152D56" w:rsidRDefault="00152D56" w:rsidP="00152D56">
      <w:r>
        <w:t>--------------------------------------------------------------------------------</w:t>
      </w:r>
    </w:p>
    <w:p w:rsidR="00152D56" w:rsidRDefault="00152D56" w:rsidP="00152D56"/>
    <w:p w:rsidR="00152D56" w:rsidRDefault="00152D56" w:rsidP="00152D56">
      <w:r>
        <w:t>вый, более глубокий теоретический уровень.</w:t>
      </w:r>
    </w:p>
    <w:p w:rsidR="00152D56" w:rsidRDefault="00152D56" w:rsidP="00152D56"/>
    <w:p w:rsidR="00152D56" w:rsidRDefault="00152D56" w:rsidP="00152D56">
      <w:r>
        <w:t xml:space="preserve">Педагогическая мысль, как правило, всегда следует в русле общенаучной, философской картины мира. Всего 20 лет разделяют время выхода в свет "Математических начал натуральной философии" И. Ньютона и "Великой дидактики" Я. А. Коменского - книг, которые на три века определили логику развития философии, естествознания и педагогики. В этих произведениях была своя идеология, основой которой являлись детерминированность и упрощенческий линейный подход. Человеческая природа в этой идеологии трактуется механистически, что ставит человека на одну доску с неодушевленными объектами. Следствием такого механистического, линейного подхода была попытка организовать как производство, так и </w:t>
      </w:r>
      <w:proofErr w:type="gramStart"/>
      <w:r>
        <w:t>общество</w:t>
      </w:r>
      <w:proofErr w:type="gramEnd"/>
      <w:r>
        <w:t xml:space="preserve"> и образование в частности, как идеально функционирующую машину. Так, согласно Я. А. Коменскому "вся совокупность учебных занятий должна быть тщательно разделена на классы. Время должно быть распределено с величайшей точностью так, чтобы на каждый год, месяц, час приходилась особая работа. Распределение времени и работ необходимо соблюдать точно, чтобы ничто не было пропущено и извращено". Акцент стал делаться на стандартизированных учебных процедурах и фиксированных эталонах усвоения знаний. Школа, по мнению Я. А. Коменского, - мастерская, она "живая типография", которая "печатает" людей. Учитель в учебном процессе пользуется такими же средствами для воспитания, обучения юношей, какими пользуются типографские работники, создавая "книгу". Этот взгляд - не что иное, как убежденность в существовании единственно правильной учебной траектории для ученика - основы технологического подхода.</w:t>
      </w:r>
    </w:p>
    <w:p w:rsidR="00152D56" w:rsidRDefault="00152D56" w:rsidP="00152D56"/>
    <w:p w:rsidR="00152D56" w:rsidRDefault="00152D56" w:rsidP="00152D56">
      <w:r>
        <w:t>Идеи технологического подхода, т.е. технологизации обучения, появились в педагогике намного раньше, чем стал использоваться этот термин или понятие "технология обучения". Эти идеи - основа традиционной образовательной парадигмы - являются детищем XVII в., когда создавалась классическая, ньютоновская научная картина мира. Согласно этим представлениям человек подобен некой машине, а для его обучения (воспитания) надо лишь научиться управлять ею, т.е. превратить обучение в своего рода производственно-технологический процесс. Неважно, что при этом создается система принуждения, рафинируется обучающий процесс, а тем самым в обучении преобладающей становится репродуктивная деятельность учащихся.</w:t>
      </w:r>
    </w:p>
    <w:p w:rsidR="00152D56" w:rsidRDefault="00152D56" w:rsidP="00152D56"/>
    <w:p w:rsidR="00152D56" w:rsidRDefault="00152D56" w:rsidP="00152D56">
      <w:r>
        <w:t>Предполагается, что результаты обучения пропорциональны затраченным учителем усилиям по проектированию, организации и проведению этого обучающего процесса. Методологически технологизация учебного процесса связана с рационалистической дидактической парадигмой, или технократическим подходом в обучении, когда основное внимание уделяется запоминанию массы сведений, рецептов, приемов, а умения мыслить, принимать решения в нестандартных ситуациях отходят на второй план.</w:t>
      </w:r>
    </w:p>
    <w:p w:rsidR="00152D56" w:rsidRDefault="00152D56" w:rsidP="00152D56"/>
    <w:p w:rsidR="00152D56" w:rsidRDefault="00152D56" w:rsidP="00152D56">
      <w:r>
        <w:t>Полагаем, что технология обучения является не чем иным, как тактикой обучения. Решениями же главных, стратегических задач должна заниматься какая-то другая часть педагогической науки, которую и стали часто называть стратегией образования (обучения). Хотя этот термин используют не все ученые. Например, такие последовательные сторонники технологического подхода, как М. Е. Бершадский и В. В. Гузеев [4], считают, что технологию обучения (образования) следует дополнить: философией образования и образовательной политикой. Понятно, что в основе последней должна быть опять-таки стратегия образования.</w:t>
      </w:r>
    </w:p>
    <w:p w:rsidR="00152D56" w:rsidRDefault="00152D56" w:rsidP="00152D56"/>
    <w:p w:rsidR="00152D56" w:rsidRDefault="00152D56" w:rsidP="00152D56">
      <w:r>
        <w:t>Разумеется, термин "стратегия образования (обучения)" нуждается в уточнении. Определить его можно на основе</w:t>
      </w:r>
    </w:p>
    <w:p w:rsidR="00152D56" w:rsidRDefault="00152D56" w:rsidP="00152D56"/>
    <w:p w:rsidR="00152D56" w:rsidRDefault="00152D56" w:rsidP="00152D56">
      <w:r>
        <w:t>стр. 14</w:t>
      </w:r>
    </w:p>
    <w:p w:rsidR="00152D56" w:rsidRDefault="00152D56" w:rsidP="00152D56"/>
    <w:p w:rsidR="00152D56" w:rsidRDefault="00152D56" w:rsidP="00152D56"/>
    <w:p w:rsidR="00152D56" w:rsidRDefault="00152D56" w:rsidP="00152D56">
      <w:r>
        <w:t>--------------------------------------------------------------------------------</w:t>
      </w:r>
    </w:p>
    <w:p w:rsidR="00152D56" w:rsidRDefault="00152D56" w:rsidP="00152D56"/>
    <w:p w:rsidR="00152D56" w:rsidRDefault="00152D56" w:rsidP="00152D56">
      <w:r>
        <w:t>осмысления стратегических целей обучения. Как известно, они должны иметь системный характер, а значит, важно соблюсти их иерархию. На самом верху находятся перспективные цели как главные мотивы, идеальные цели, а также те, что простираются в вечность, т.е. цели-"векторы" самого общего характера, рассчитанные на весь период обучения. Именно они направлены на достижение ценностей образования. Такие цели называем стратегическими. К их достижению надо стремиться, но не к определенному сроку. Это вполне могут быть цели типа "сформировать гармонически развитую личность", "развить эстетический вкус". Они могут быть не признаны апологетами технологий.</w:t>
      </w:r>
    </w:p>
    <w:p w:rsidR="00152D56" w:rsidRDefault="00152D56" w:rsidP="00152D56"/>
    <w:p w:rsidR="00152D56" w:rsidRDefault="00152D56" w:rsidP="00152D56">
      <w:r>
        <w:t>Попытаемся дать следующее определение образовательной стратегии: это план педагогических действий в направлении осуществления стратегических целей образования. Такое определение вполне соответствовало бы традиционной образовательной парадигме. В таком понимании стратегия обучения существует уже давно и присутствует во многих педагогических системах, но не используется только сам термин.</w:t>
      </w:r>
    </w:p>
    <w:p w:rsidR="00152D56" w:rsidRDefault="00152D56" w:rsidP="00152D56"/>
    <w:p w:rsidR="00152D56" w:rsidRDefault="00152D56" w:rsidP="00152D56">
      <w:r>
        <w:t>В настоящее время необходимо новое, более широкое понимание стратегии образования. Как вытекает из синергетических представлений, при выработке стратегии вовсе не обязательно, чтобы каждый участник эволюционного процесса имел какую-то определенную цель, поскольку эффект самоорганизации может наступить и без постановки цели, ибо возможно "спонтанное возникновение порядка и организации из беспорядка и хаоса" [5].</w:t>
      </w:r>
    </w:p>
    <w:p w:rsidR="00152D56" w:rsidRDefault="00152D56" w:rsidP="00152D56"/>
    <w:p w:rsidR="00152D56" w:rsidRDefault="00152D56" w:rsidP="00152D56">
      <w:r>
        <w:t>С точки зрения современного синергетического мировоззрения, неправомерно смешивать понятия цели и смысла, ибо отсутствие цели не означает отсутствия смысла [6, с. 45]. Этот парадоксальный, на первый взгляд, вывод означает, что стремление к абсолютному идеалу (суператтрактору) социальной или педагогической системы может происходить и неосознанно, независимо от помыслов людей, их повседневных забот и целей. Абсолютный идеал лежит в значительной степени вне сознания людей, вне Разума, в их духовном мире, в их вере. Обычно он смутно ощущается, скорее это не цель, а главная ценность образования.</w:t>
      </w:r>
    </w:p>
    <w:p w:rsidR="00152D56" w:rsidRDefault="00152D56" w:rsidP="00152D56"/>
    <w:p w:rsidR="00152D56" w:rsidRDefault="00152D56" w:rsidP="00152D56">
      <w:r>
        <w:t>Поэтому смыслом стратегии образования становится не построение последовательности действий педагога, а создание мощной, духовно насыщенной и разнообразной образовательной среды для дальнейшего использования свойств этой среды, а также формирование стиля педагогического взаимодействия. В свойствах этой среды и в стиле взаимодействия воплощаются ценности педагогов, их представления о нормах и идеалах образовательной деятельности.</w:t>
      </w:r>
    </w:p>
    <w:p w:rsidR="00152D56" w:rsidRDefault="00152D56" w:rsidP="00152D56"/>
    <w:p w:rsidR="00152D56" w:rsidRDefault="00152D56" w:rsidP="00152D56">
      <w:r>
        <w:t>Итак, стратегия образования - это план коллективных педагогических действий, обеспечивающих единство самоорганизации и управления для формирования разнообразной духовно насыщенной образовательной среды, способствующей движению человека, сообщества к абсолютному идеалу.</w:t>
      </w:r>
    </w:p>
    <w:p w:rsidR="00152D56" w:rsidRDefault="00152D56" w:rsidP="00152D56"/>
    <w:p w:rsidR="00152D56" w:rsidRDefault="00152D56" w:rsidP="00152D56">
      <w:r>
        <w:t>В основе стратегии образования должны лежать некоторые рекомендации, ориентиры, принципы, направляющие педагогическую деятельность. Это могут быть методологические принципы, принципы развития, воспитания и обучения. Это означает, что стратегии образования - очень широкое понятие, имеющее множество аспектов, которые, разумеется, нуждаются в дальнейших исследованиях и конкретизации.</w:t>
      </w:r>
    </w:p>
    <w:p w:rsidR="00152D56" w:rsidRDefault="00152D56" w:rsidP="00152D56"/>
    <w:p w:rsidR="00152D56" w:rsidRDefault="00152D56" w:rsidP="00152D56">
      <w:r>
        <w:t>Далее обратимся только к одной стороне образования - обучению, под которым мы понимаем специально организованный процесс, направленный на формирование мировоззрения на основе усвоения определенных знаний, умений, навыков, а также социокультурного опыта и личностных качеств.</w:t>
      </w:r>
    </w:p>
    <w:p w:rsidR="00152D56" w:rsidRDefault="00152D56" w:rsidP="00152D56"/>
    <w:p w:rsidR="00152D56" w:rsidRDefault="00152D56" w:rsidP="00152D56">
      <w:r>
        <w:t>стр. 15</w:t>
      </w:r>
    </w:p>
    <w:p w:rsidR="00152D56" w:rsidRDefault="00152D56" w:rsidP="00152D56"/>
    <w:p w:rsidR="00152D56" w:rsidRDefault="00152D56" w:rsidP="00152D56"/>
    <w:p w:rsidR="00152D56" w:rsidRDefault="00152D56" w:rsidP="00152D56">
      <w:r>
        <w:t>--------------------------------------------------------------------------------</w:t>
      </w:r>
    </w:p>
    <w:p w:rsidR="00152D56" w:rsidRDefault="00152D56" w:rsidP="00152D56"/>
    <w:p w:rsidR="00152D56" w:rsidRDefault="00152D56" w:rsidP="00152D56">
      <w:r>
        <w:t>В обучении важнейшую роль играет образовательная среда и такие ее составляющие, как содержание обучения; сам ученик, его личность, закономерности ее развития; все человеческое общество с его историей, материальной и духовной культурой.</w:t>
      </w:r>
    </w:p>
    <w:p w:rsidR="00152D56" w:rsidRDefault="00152D56" w:rsidP="00152D56"/>
    <w:p w:rsidR="00152D56" w:rsidRDefault="00152D56" w:rsidP="00152D56">
      <w:r>
        <w:t>Соответственно можно обозначить три основные взаимосогласованные стратегии обучения: отбор; длительное поэтапное обучение; обучение на социокультурном опыте. Впервые эти стратегии на примере обучения математике были подробно рассмотрены автором одной из книг [7].</w:t>
      </w:r>
    </w:p>
    <w:p w:rsidR="00152D56" w:rsidRDefault="00152D56" w:rsidP="00152D56"/>
    <w:p w:rsidR="00152D56" w:rsidRDefault="00152D56" w:rsidP="00152D56">
      <w:r>
        <w:t>Первая из этих стратегий позволяет производить отбор содержания обучения. Это очень важно, поскольку в школьный курс можно включить только небольшую часть современных знаний. Поэтому вполне понятны нескончаемые споры вокруг школьного стандарта: какие вопросы в него включать, а какие нет. Решить эти споры можно только на основе отбора, соблюдения целого ряда единых дидактических требований, среди которых одно из первых мест занимает соответствие содержания стратегическим целям современного образования и структурное единство содержания образования на разных уровнях и этапах.</w:t>
      </w:r>
    </w:p>
    <w:p w:rsidR="00152D56" w:rsidRDefault="00152D56" w:rsidP="00152D56"/>
    <w:p w:rsidR="00152D56" w:rsidRDefault="00152D56" w:rsidP="00152D56">
      <w:r>
        <w:t>Для выработки этой стратегии наиболее приемлемой в современных условиях является концепция В. В. Краевского, рассматривающая содержание обучения как педагогически адаптированный социальный опыт человечества, изоморфный человеческой культуре во всей ее структурной полноте. Согласно этой концепции, в содержание образования помимо знаний и умений должны входить опыт творческой деятельности (в форме умений принимать нестандартные решения) и опыт осуществления эмоциональных отношений (в форме личностных ориентации) [8, с. 3 - 12].</w:t>
      </w:r>
    </w:p>
    <w:p w:rsidR="00152D56" w:rsidRDefault="00152D56" w:rsidP="00152D56"/>
    <w:p w:rsidR="00152D56" w:rsidRDefault="00152D56" w:rsidP="00152D56">
      <w:r>
        <w:t>Вторая стратегия - поэтапного длительного обучения - должна учитывать возрастные и психологические особенности учащихся, как количественные, так и качественные изменения, которые происходят в личности учащихся под влиянием развивающего обучения. Таким образом, в эту стратегию должен входить принцип развивающего и воспитывающего обучения. Из синергетических представлений вытекает, что акцент в этом принципе должен делаться на саморазвитии.</w:t>
      </w:r>
    </w:p>
    <w:p w:rsidR="00152D56" w:rsidRDefault="00152D56" w:rsidP="00152D56"/>
    <w:p w:rsidR="00152D56" w:rsidRDefault="00152D56" w:rsidP="00152D56">
      <w:r>
        <w:t xml:space="preserve">Стратегия обучения существенно определяет тип сознания и мышления, который формируется у школьников при усвоении ими соответствующих знаний, умений и навыков. В наибольшей </w:t>
      </w:r>
      <w:r>
        <w:lastRenderedPageBreak/>
        <w:t>степени вопросы стратегии развивающего обучения разработаны в теории Д. Б. Эльконина - В. В. Давыдова, согласно которой построение учебных предметов должно способствовать формированию у школьников современного теоретического сознания и мышления. С точки зрения стратегии обучения, как система Л. В. Занкова, так и система Д. Б. Эльконина - В. В. Давыдова имеют наряду с достоинствами и существенные недостатки. Так, в первой - отсутствуют какие-либо теоретически обоснованные принципы построения содержания обучения. Выдвинутая Л. В. Занковым идея о "процессуальном", т.е. непрерывно-поступательном характере обучения, приходит в противоречие с тем, что процесс познания наряду с непрерывностью обладает и дискретностью, т.е. познание каждого элемента не может происходить все время поступательно. Такое познание идет по спирали, проходит определенные этапы, каждый из которых должен базироваться на предыдущем, характеризоваться определенной завершенностью и быть пропедевтикой следующего.</w:t>
      </w:r>
    </w:p>
    <w:p w:rsidR="00152D56" w:rsidRDefault="00152D56" w:rsidP="00152D56"/>
    <w:p w:rsidR="00152D56" w:rsidRDefault="00152D56" w:rsidP="00152D56">
      <w:r>
        <w:t>В системе Д. Б. Эльконина - В. В. Давыдова расширительно понимается принцип генерализации знаний (принцип формирования вначале не отдельных элементов структуры, а ее фундамента, костяка) как принцип движения "от общего к частному", что отвергается всем опытом школь-</w:t>
      </w:r>
    </w:p>
    <w:p w:rsidR="00152D56" w:rsidRDefault="00152D56" w:rsidP="00152D56"/>
    <w:p w:rsidR="00152D56" w:rsidRDefault="00152D56" w:rsidP="00152D56">
      <w:r>
        <w:t>стр. 16</w:t>
      </w:r>
    </w:p>
    <w:p w:rsidR="00152D56" w:rsidRDefault="00152D56" w:rsidP="00152D56"/>
    <w:p w:rsidR="00152D56" w:rsidRDefault="00152D56" w:rsidP="00152D56"/>
    <w:p w:rsidR="00152D56" w:rsidRDefault="00152D56" w:rsidP="00152D56">
      <w:r>
        <w:t>--------------------------------------------------------------------------------</w:t>
      </w:r>
    </w:p>
    <w:p w:rsidR="00152D56" w:rsidRDefault="00152D56" w:rsidP="00152D56"/>
    <w:p w:rsidR="00152D56" w:rsidRDefault="00152D56" w:rsidP="00152D56">
      <w:r>
        <w:t>ного преподавания. К тому же такое расширительное толкование этого принципа противоречит известному биогенетическому закону: онтогенез повторяет в свернутом виде филогенез. В. В. Давыдов считал, что обучение в школе нужно вести так, чтобы оно в сжатой, сокращенной форме воспроизводило действительный исторический процесс рождения и становления знаний.</w:t>
      </w:r>
    </w:p>
    <w:p w:rsidR="00152D56" w:rsidRDefault="00152D56" w:rsidP="00152D56"/>
    <w:p w:rsidR="00152D56" w:rsidRDefault="00152D56" w:rsidP="00152D56">
      <w:r>
        <w:t>Если же мы взглянем на исторический процесс рождения научных знаний, то увидим, что количественно преобладал индуктивный метод, с помощью которого происходило постепенное, небольшими шагами, последовательное накопление знаний. Однако качественные скачки, прорывы в становлении знаний происходили с помощью дедуктивного метода. Яркими примерами таких прорывов могут служить создание неевклидовой геометрии или теории относительности, которые были открыты чисто дедуктивным путем.</w:t>
      </w:r>
    </w:p>
    <w:p w:rsidR="00152D56" w:rsidRDefault="00152D56" w:rsidP="00152D56"/>
    <w:p w:rsidR="00152D56" w:rsidRDefault="00152D56" w:rsidP="00152D56">
      <w:r>
        <w:t xml:space="preserve">Качественные изменения личности при длительном обучении совершаются скачкообразно, поэтому важно выделить этапы развития личности. При длительном обучении в процессе развития учащихся, обогащения их знаний и интеллекта необходимо также обеспечить связь между такими этапами обучения и развития, чтобы новое качество, возникающее на каждом </w:t>
      </w:r>
      <w:r>
        <w:lastRenderedPageBreak/>
        <w:t>этапе, сохраняло бы в себе некоторые элементы старого. Поэтому эта стратегия обязательно должна руководствоваться принципом преемственности как одним из основных принципов процесса развития.</w:t>
      </w:r>
    </w:p>
    <w:p w:rsidR="00152D56" w:rsidRDefault="00152D56" w:rsidP="00152D56"/>
    <w:p w:rsidR="00152D56" w:rsidRDefault="00152D56" w:rsidP="00152D56">
      <w:r>
        <w:t>Стратегия обучения на социокультурном опыте предполагает, что обучение должно проводиться в тесной связи с потребностями практики, науки и техники, т.е. с культурой, как материальной, производственной, так и духовной. Содержание любой дисциплины следует рассматривать как результат деятельности людей, их усилий в поиске истины. Эта стратегия позволяет решить, наконец, такую важнейшую для современной школы задачу, как усиление мотивации учения путем использования дедуктивных, практических, эвристических и эстетических средств.</w:t>
      </w:r>
    </w:p>
    <w:p w:rsidR="00152D56" w:rsidRDefault="00152D56" w:rsidP="00152D56"/>
    <w:p w:rsidR="00152D56" w:rsidRDefault="00152D56" w:rsidP="00152D56">
      <w:r>
        <w:t>Осмысление социокультурного опыта человечества приводит к выводу, что, несмотря на успехи западной техногенной цивилизации в технико-технологических инновациях, в улучшении образа жизни людей, глубоко ошибочно бытовавшее долгие годы представление о том, что именно она является магистральным путем развития человечества. Стало понятно, что распространение в планетарных масштабах идеологии потребительского общества и массовой культуры в еще большей степени способствует нарастанию глобальных кризисов.</w:t>
      </w:r>
    </w:p>
    <w:p w:rsidR="00152D56" w:rsidRDefault="00152D56" w:rsidP="00152D56"/>
    <w:p w:rsidR="00152D56" w:rsidRDefault="00152D56" w:rsidP="00152D56">
      <w:r>
        <w:t>Во всех поисках выхода из кризиса важнейшая роль принадлежит образованию. Технократические подходы к образованию могут только усугубить ситуацию в обществе. Задачи, стоящие перед образованием, невозможно решить без построения стратегии, без перехода к новым методологическим принципам, без изменения содержания и способов организации процесса образования, адекватных новым социокультурным условиям, способным ликвидировать несоответствие образования и нарастающего нового содержания культуры.</w:t>
      </w:r>
    </w:p>
    <w:p w:rsidR="00152D56" w:rsidRDefault="00152D56" w:rsidP="00152D56"/>
    <w:p w:rsidR="00152D56" w:rsidRDefault="00152D56" w:rsidP="00152D56">
      <w:r>
        <w:t>Стратегия образования, построенная на методологии, возвращающей главенствующее значение ценностной ориентации образования, направлена на решение главной задачи образования XXI в. - преодолеть кризис культуры и духовности общества, укрепляет социокультурный стержень образования, помогает вернуться к фундаментальному образованию, дающему целостное видение природы, человека и общества, возвращает человека к природе, способствует формированию на основе ценностных ориентиров умений жить и действовать в непрерывно</w:t>
      </w:r>
    </w:p>
    <w:p w:rsidR="00152D56" w:rsidRDefault="00152D56" w:rsidP="00152D56"/>
    <w:p w:rsidR="00152D56" w:rsidRDefault="00152D56" w:rsidP="00152D56">
      <w:r>
        <w:t>стр. 17</w:t>
      </w:r>
    </w:p>
    <w:p w:rsidR="00152D56" w:rsidRDefault="00152D56" w:rsidP="00152D56"/>
    <w:p w:rsidR="00152D56" w:rsidRDefault="00152D56" w:rsidP="00152D56"/>
    <w:p w:rsidR="00152D56" w:rsidRDefault="00152D56" w:rsidP="00152D56">
      <w:r>
        <w:t>--------------------------------------------------------------------------------</w:t>
      </w:r>
    </w:p>
    <w:p w:rsidR="00152D56" w:rsidRDefault="00152D56" w:rsidP="00152D56"/>
    <w:p w:rsidR="00152D56" w:rsidRDefault="00152D56" w:rsidP="00152D56">
      <w:r>
        <w:lastRenderedPageBreak/>
        <w:t>изменяющемся обществе, в условиях выбора.</w:t>
      </w:r>
    </w:p>
    <w:p w:rsidR="00152D56" w:rsidRDefault="00152D56" w:rsidP="00152D56"/>
    <w:p w:rsidR="00152D56" w:rsidRDefault="00152D56" w:rsidP="00152D56">
      <w:r>
        <w:t>Эта стратегия представляет собой соединение, сплав, синергию педагогических традиций и новаторства, инновационных подходов в педагогике, позволяет обеспечить синтез стратегии и тактики в сфере образования, единство обучения, воспитания и развития. На основе этой стратегии Россия, обладая богатым опытом, блестящей плеядой педагогов-новаторов, намного опередивших свое время, имеет все возможности не только сохранить свои лучшие достижения, но и совершить новый рывок в развитии образования.</w:t>
      </w:r>
    </w:p>
    <w:p w:rsidR="00152D56" w:rsidRDefault="00152D56" w:rsidP="00152D56"/>
    <w:p w:rsidR="00152D56" w:rsidRDefault="00152D56" w:rsidP="00152D56">
      <w:r>
        <w:t>ЛИТЕРАТУРА</w:t>
      </w:r>
    </w:p>
    <w:p w:rsidR="00152D56" w:rsidRDefault="00152D56" w:rsidP="00152D56"/>
    <w:p w:rsidR="00152D56" w:rsidRDefault="00152D56" w:rsidP="00152D56">
      <w:r>
        <w:t>1. Курдюмов С. П. Выбор стратегии и системный анализ, http://spkurdyumov.narod.ru.</w:t>
      </w:r>
    </w:p>
    <w:p w:rsidR="00152D56" w:rsidRDefault="00152D56" w:rsidP="00152D56"/>
    <w:p w:rsidR="00152D56" w:rsidRDefault="00152D56" w:rsidP="00152D56">
      <w:r>
        <w:t>2. Турченко В. Н. Методологические основы российской стратегии образования // Педагогика. 2002. N 10.</w:t>
      </w:r>
    </w:p>
    <w:p w:rsidR="00152D56" w:rsidRDefault="00152D56" w:rsidP="00152D56"/>
    <w:p w:rsidR="00152D56" w:rsidRDefault="00152D56" w:rsidP="00152D56">
      <w:r>
        <w:t>3. Гребенев И. В. Дидактика предмета и методика обучения // Педагогика. 2003. N 1.</w:t>
      </w:r>
    </w:p>
    <w:p w:rsidR="00152D56" w:rsidRDefault="00152D56" w:rsidP="00152D56"/>
    <w:p w:rsidR="00152D56" w:rsidRDefault="00152D56" w:rsidP="00152D56">
      <w:r>
        <w:t>4. Бершадский М. Е., Гузеев В. В. Дидактические и психологические основания образовательной технологии. М., 2003.</w:t>
      </w:r>
    </w:p>
    <w:p w:rsidR="00152D56" w:rsidRDefault="00152D56" w:rsidP="00152D56"/>
    <w:p w:rsidR="00152D56" w:rsidRDefault="00152D56" w:rsidP="00152D56">
      <w:r>
        <w:t>5. Пригожин И., Стенгерс И. Порядок из хаоса. Новый диалог человека с природой. М., 2000.</w:t>
      </w:r>
    </w:p>
    <w:p w:rsidR="00152D56" w:rsidRDefault="00152D56" w:rsidP="00152D56"/>
    <w:p w:rsidR="00152D56" w:rsidRDefault="00152D56" w:rsidP="00152D56">
      <w:r>
        <w:t>6. Бранский В. П., Пожарский С. Д. Синергетический историзм как новая философия истории // Синергетическая парадигма. М., 2003.</w:t>
      </w:r>
    </w:p>
    <w:p w:rsidR="00152D56" w:rsidRDefault="00152D56" w:rsidP="00152D56"/>
    <w:p w:rsidR="00152D56" w:rsidRDefault="00152D56" w:rsidP="00152D56">
      <w:r>
        <w:t>7. Тестов В. А. Стратегия обучения математике. М., 1999.</w:t>
      </w:r>
    </w:p>
    <w:p w:rsidR="00152D56" w:rsidRDefault="00152D56" w:rsidP="00152D56"/>
    <w:p w:rsidR="00152D56" w:rsidRDefault="00152D56" w:rsidP="00152D56">
      <w:r>
        <w:t xml:space="preserve">8. Краевский В. В. Содержание образования - бег на месте? // Педагогика. 2000. N </w:t>
      </w:r>
    </w:p>
    <w:p w:rsidR="00152D56" w:rsidRDefault="00152D56" w:rsidP="00152D56"/>
    <w:p w:rsidR="00152D56" w:rsidRDefault="00152D56" w:rsidP="00152D56"/>
    <w:p w:rsidR="00152D56" w:rsidRDefault="00152D56" w:rsidP="00152D56"/>
    <w:p w:rsidR="00152D56" w:rsidRDefault="00152D56" w:rsidP="00152D56"/>
    <w:p w:rsidR="00152D56" w:rsidRDefault="00152D56" w:rsidP="00152D56"/>
    <w:p w:rsidR="00152D56" w:rsidRDefault="00152D56" w:rsidP="00152D56">
      <w:r>
        <w:t>2.1. Образование</w:t>
      </w:r>
    </w:p>
    <w:p w:rsidR="00152D56" w:rsidRDefault="00152D56" w:rsidP="00152D56">
      <w:r>
        <w:t>2.2. Обучение</w:t>
      </w:r>
    </w:p>
    <w:p w:rsidR="00152D56" w:rsidRDefault="00152D56" w:rsidP="00152D56">
      <w:r>
        <w:t>2.3.Воспитание</w:t>
      </w:r>
    </w:p>
    <w:p w:rsidR="00152D56" w:rsidRDefault="00152D56" w:rsidP="00152D56">
      <w:r>
        <w:t>2.4. Развитие и формирование</w:t>
      </w:r>
    </w:p>
    <w:p w:rsidR="00152D56" w:rsidRDefault="00152D56" w:rsidP="00152D56">
      <w:r>
        <w:t>2.5. Социализация</w:t>
      </w:r>
    </w:p>
    <w:p w:rsidR="00152D56" w:rsidRDefault="00152D56" w:rsidP="00152D56">
      <w:r>
        <w:t>2.6. Педагогическая система</w:t>
      </w:r>
    </w:p>
    <w:p w:rsidR="00152D56" w:rsidRDefault="00152D56" w:rsidP="00152D56">
      <w:r>
        <w:t>2.7. Образовательный процесс</w:t>
      </w:r>
    </w:p>
    <w:p w:rsidR="00152D56" w:rsidRDefault="00152D56" w:rsidP="00152D56">
      <w:r>
        <w:t>2.8. Педагогическая деятельность</w:t>
      </w:r>
    </w:p>
    <w:p w:rsidR="00152D56" w:rsidRDefault="00152D56" w:rsidP="00152D56">
      <w:r>
        <w:t>2.9. Педагогическое взаимодействие</w:t>
      </w:r>
    </w:p>
    <w:p w:rsidR="00152D56" w:rsidRDefault="00152D56" w:rsidP="00152D56">
      <w:r>
        <w:t>2.10. Педагогическая задача</w:t>
      </w:r>
    </w:p>
    <w:p w:rsidR="00152D56" w:rsidRDefault="00152D56" w:rsidP="00152D56">
      <w:r>
        <w:t>2.11. Образовательная технология</w:t>
      </w:r>
    </w:p>
    <w:p w:rsidR="00152D56" w:rsidRDefault="00152D56" w:rsidP="00152D56">
      <w:r>
        <w:t>Тема 2. Категориальный аппарат педагогики</w:t>
      </w:r>
    </w:p>
    <w:p w:rsidR="00152D56" w:rsidRDefault="00152D56" w:rsidP="00152D56"/>
    <w:p w:rsidR="00152D56" w:rsidRDefault="00152D56" w:rsidP="00152D56"/>
    <w:p w:rsidR="00152D56" w:rsidRDefault="00152D56" w:rsidP="00152D56">
      <w:r>
        <w:t>К основным педагогическим категориям относятся: образование, обучение, воспитание, развитие и формирование, социализация, педагогическая система, образовательный процесс, педагогическая деятельность, педагогическое взаимодействие, педагогическая задача, образовательная технология.</w:t>
      </w:r>
    </w:p>
    <w:p w:rsidR="00152D56" w:rsidRDefault="00152D56" w:rsidP="00152D56"/>
    <w:p w:rsidR="00152D56" w:rsidRDefault="00152D56" w:rsidP="00152D56">
      <w:r>
        <w:t>2.1. Образование</w:t>
      </w:r>
    </w:p>
    <w:p w:rsidR="00152D56" w:rsidRDefault="00152D56" w:rsidP="00152D56"/>
    <w:p w:rsidR="00152D56" w:rsidRDefault="00152D56" w:rsidP="00152D56"/>
    <w:p w:rsidR="00152D56" w:rsidRDefault="00152D56" w:rsidP="00152D56">
      <w:r>
        <w:t xml:space="preserve">Образование является социокультурным феноменом и выполняет социокультурные функции. Оно становится важным фактором развития не только отдельных сфер, но и всего общества. В процессе образования человек осваивает культурные ценности, социокультурные нормы, имеющие культурно-историческое значение. Образование проявляет себя как практика социализации человека и преемственности поколений людей, механизм формирования общественной и духовной жизни человека и отрасль массового и духовного производства. Данная категория педагогики представляет собой социальный институт, через который передаются и воплощаются базовые культурные ценности и цели развития общества. Именно образование </w:t>
      </w:r>
      <w:r>
        <w:lastRenderedPageBreak/>
        <w:t>является активным ускорителем культурных перемен и преобразований как в общественной жизни, так и в отдельном человеке.</w:t>
      </w:r>
    </w:p>
    <w:p w:rsidR="00152D56" w:rsidRDefault="00152D56" w:rsidP="00152D56"/>
    <w:p w:rsidR="00152D56" w:rsidRDefault="00152D56" w:rsidP="00152D56">
      <w:r>
        <w:t>Образование как ценность. Рассмотрение образования с данной точки зрения предполагает учет следующих взаимосвязанных блоков: образование как ценность государственная; образование как ценность общественная; образование как ценность личностная.</w:t>
      </w:r>
    </w:p>
    <w:p w:rsidR="00152D56" w:rsidRDefault="00152D56" w:rsidP="00152D56"/>
    <w:p w:rsidR="00152D56" w:rsidRDefault="00152D56" w:rsidP="00152D56">
      <w:r>
        <w:t>Нравственный, интеллектуальный, экономический и культурный потенциал каждого государства зависит от состояния образовательной сферы и возможностей ее прогрессивного развития. Государство должно быть заинтересовано в развитии образования, придании ему приоритетной государственной значимости. Это должно проявляться в обосновании эффективных технологий, направленных на обеспечение престижа образования в обществе, осознании его государственной значимости, подкрепленной соответствующими материальными инвестициями и моральными обязательствами со стороны государства.</w:t>
      </w:r>
    </w:p>
    <w:p w:rsidR="00152D56" w:rsidRDefault="00152D56" w:rsidP="00152D56"/>
    <w:p w:rsidR="00152D56" w:rsidRDefault="00152D56" w:rsidP="00152D56">
      <w:r>
        <w:t>Устремления государства и общества в развитии образования далеко не всегда совпадают. Часто государство провозглашает образовательные приоритеты, а общество подталкивает его к выполнению собственных обещаний. Общество лоббирует образовательные приоритеты не только через создание представительных общественных организаций, ориентированных на решение определенных для общества образовательных проблем, но и через прямое вхождение во власть наиболее компетентных представителей сферы образования.</w:t>
      </w:r>
    </w:p>
    <w:p w:rsidR="00152D56" w:rsidRDefault="00152D56" w:rsidP="00152D56"/>
    <w:p w:rsidR="00152D56" w:rsidRDefault="00152D56" w:rsidP="00152D56">
      <w:r>
        <w:t>Личностная ценность образования заключается в индивидуальном мотивированном отношении человека к собственному образованию, его уровню и качеству.</w:t>
      </w:r>
    </w:p>
    <w:p w:rsidR="00152D56" w:rsidRDefault="00152D56" w:rsidP="00152D56"/>
    <w:p w:rsidR="00152D56" w:rsidRDefault="00152D56" w:rsidP="00152D56">
      <w:r>
        <w:t>Образование тесно связано с понятием культуры. Культура – это воспроизводимая при смене поколений система образцов поведения, сознания людей, а также предметов и явлений в жизни общества. По мнению С.И. Гессена, культуру можно представить в виде следующих слоев.</w:t>
      </w:r>
    </w:p>
    <w:p w:rsidR="00152D56" w:rsidRDefault="00152D56" w:rsidP="00152D56"/>
    <w:p w:rsidR="00152D56" w:rsidRDefault="00152D56" w:rsidP="00152D56">
      <w:r>
        <w:t>1. Образованность:</w:t>
      </w:r>
    </w:p>
    <w:p w:rsidR="00152D56" w:rsidRDefault="00152D56" w:rsidP="00152D56"/>
    <w:p w:rsidR="00152D56" w:rsidRDefault="00152D56" w:rsidP="00152D56">
      <w:r>
        <w:t>1) наука (мировоззрение – система взглядов человека на природу, общество, труд, познание);</w:t>
      </w:r>
    </w:p>
    <w:p w:rsidR="00152D56" w:rsidRDefault="00152D56" w:rsidP="00152D56"/>
    <w:p w:rsidR="00152D56" w:rsidRDefault="00152D56" w:rsidP="00152D56">
      <w:r>
        <w:t>2) искусство (овладение культурным наследием человечества: картины, памятники, театр, музыка, природа, понятия красоты, гармонии);</w:t>
      </w:r>
    </w:p>
    <w:p w:rsidR="00152D56" w:rsidRDefault="00152D56" w:rsidP="00152D56"/>
    <w:p w:rsidR="00152D56" w:rsidRDefault="00152D56" w:rsidP="00152D56">
      <w:r>
        <w:lastRenderedPageBreak/>
        <w:t>3) нравственность (нормы морали – правила поведения, общечеловеческие ценности и нравственные качества: совесть, честность и т. д.);</w:t>
      </w:r>
    </w:p>
    <w:p w:rsidR="00152D56" w:rsidRDefault="00152D56" w:rsidP="00152D56"/>
    <w:p w:rsidR="00152D56" w:rsidRDefault="00152D56" w:rsidP="00152D56">
      <w:r>
        <w:t>4) религия (нормы религии: возлюби ближнего своего, не желай зла, делай добро и т. д.).</w:t>
      </w:r>
    </w:p>
    <w:p w:rsidR="00152D56" w:rsidRDefault="00152D56" w:rsidP="00152D56"/>
    <w:p w:rsidR="00152D56" w:rsidRDefault="00152D56" w:rsidP="00152D56">
      <w:r>
        <w:t>2. Гражданственность:</w:t>
      </w:r>
    </w:p>
    <w:p w:rsidR="00152D56" w:rsidRDefault="00152D56" w:rsidP="00152D56"/>
    <w:p w:rsidR="00152D56" w:rsidRDefault="00152D56" w:rsidP="00152D56">
      <w:r>
        <w:t>1) право (правовая грамотность, законопослушность);</w:t>
      </w:r>
    </w:p>
    <w:p w:rsidR="00152D56" w:rsidRDefault="00152D56" w:rsidP="00152D56"/>
    <w:p w:rsidR="00152D56" w:rsidRDefault="00152D56" w:rsidP="00152D56">
      <w:r>
        <w:t>2) государственность (гражданское сознание, Отечество, правительство, строй и т. д.).</w:t>
      </w:r>
    </w:p>
    <w:p w:rsidR="00152D56" w:rsidRDefault="00152D56" w:rsidP="00152D56"/>
    <w:p w:rsidR="00152D56" w:rsidRDefault="00152D56" w:rsidP="00152D56">
      <w:r>
        <w:t>3. Цивилизация:</w:t>
      </w:r>
    </w:p>
    <w:p w:rsidR="00152D56" w:rsidRDefault="00152D56" w:rsidP="00152D56"/>
    <w:p w:rsidR="00152D56" w:rsidRDefault="00152D56" w:rsidP="00152D56">
      <w:r>
        <w:t>1) хозяйство (представление о производственных процессах – шитье, строительстве, обучении и т. д.);</w:t>
      </w:r>
    </w:p>
    <w:p w:rsidR="00152D56" w:rsidRDefault="00152D56" w:rsidP="00152D56"/>
    <w:p w:rsidR="00152D56" w:rsidRDefault="00152D56" w:rsidP="00152D56">
      <w:r>
        <w:t>2) техника (знания и умения по использованию орудий труда – молотка и т. д.).</w:t>
      </w:r>
    </w:p>
    <w:p w:rsidR="00152D56" w:rsidRDefault="00152D56" w:rsidP="00152D56"/>
    <w:p w:rsidR="00152D56" w:rsidRDefault="00152D56" w:rsidP="00152D56">
      <w:r>
        <w:t>Образование как результат. Образование – это целенаправленный результат овладения учащимися системой научных знаний, познавательных умений и навыков, формирование на этой основе мировоззрения, нравственных и других качеств личности, развитие ее творческих сил и способностей.</w:t>
      </w:r>
    </w:p>
    <w:p w:rsidR="00152D56" w:rsidRDefault="00152D56" w:rsidP="00152D56"/>
    <w:p w:rsidR="00152D56" w:rsidRDefault="00152D56" w:rsidP="00152D56">
      <w:r>
        <w:t>В конечном счете образование обеспечивает определенный уровень развития познавательных потребностей и способностей человека, определенный уровень знаний, умений, навыков, подготовки к тому или иному уровню практической деятельности.</w:t>
      </w:r>
    </w:p>
    <w:p w:rsidR="00152D56" w:rsidRDefault="00152D56" w:rsidP="00152D56"/>
    <w:p w:rsidR="00152D56" w:rsidRDefault="00152D56" w:rsidP="00152D56">
      <w:r>
        <w:t>Результаты образования можно группировать следующим образом: 1) знания, умения, навыки; 2) показатели личностного развития; 3) отрицательные эффекты (последствия) образования; 4) изменение профессиональной компетентности учителя и его отношения к работе; 5) рост (или падение) престижа школы в социуме.</w:t>
      </w:r>
    </w:p>
    <w:p w:rsidR="00152D56" w:rsidRDefault="00152D56" w:rsidP="00152D56"/>
    <w:p w:rsidR="00152D56" w:rsidRDefault="00152D56" w:rsidP="00152D56">
      <w:r>
        <w:lastRenderedPageBreak/>
        <w:t>Образование как процесс. Согласно Закону РФ от 10 июля 1992 г. № 3266-1 «Об образовании</w:t>
      </w:r>
      <w:proofErr w:type="gramStart"/>
      <w:r>
        <w:t>»</w:t>
      </w:r>
      <w:proofErr w:type="gramEnd"/>
      <w:r>
        <w:t xml:space="preserve"> образование – это целенаправленный процесс воспитания и обучения в интересах человека, общества, государства, сопровождающийся констатацией достижения гражданином (обучающимся) установленных государством образовательных уровней (образовательных цензов).</w:t>
      </w:r>
    </w:p>
    <w:p w:rsidR="00152D56" w:rsidRDefault="00152D56" w:rsidP="00152D56"/>
    <w:p w:rsidR="00152D56" w:rsidRDefault="00152D56" w:rsidP="00152D56">
      <w:r>
        <w:t>Образование как система. Образование – специально организованная система внешних условий (образовательная система), создаваемых в обществе для развития человека. В нее входят образовательные учреждения разного типа и уровня, удовлетворяющие различные образовательные потребности человека. Основные элементы образования как макросистемы, имеющей государственный статус, – это система дошкольного, школьного, среднего специального, высшего и послевузовского дополнительного образования. В ней осуществляются передача и прием опыта поколений согласно целям, программам, структурам с помощью специально подготовленных педагогов.</w:t>
      </w:r>
    </w:p>
    <w:p w:rsidR="00152D56" w:rsidRDefault="00152D56" w:rsidP="00152D56"/>
    <w:p w:rsidR="00152D56" w:rsidRDefault="00152D56" w:rsidP="00152D56">
      <w:r>
        <w:t>Образовательным называется учреждение, осуществляющее образовательный процесс, т. е. реализующее одну или несколько образовательных программ и (или) обеспечивающее содержание и воспитание обучающихся, воспитанников.</w:t>
      </w:r>
    </w:p>
    <w:p w:rsidR="00152D56" w:rsidRDefault="00152D56" w:rsidP="00152D56"/>
    <w:p w:rsidR="00152D56" w:rsidRDefault="00152D56" w:rsidP="00152D56">
      <w:r>
        <w:t>По своим организационно-правовым формам образовательные учреждения могут быть государственными, муниципальными, негосударственными (частными, учреждениями общественных и религиозных организаций).</w:t>
      </w:r>
    </w:p>
    <w:p w:rsidR="00152D56" w:rsidRDefault="00152D56" w:rsidP="00152D56"/>
    <w:p w:rsidR="00152D56" w:rsidRDefault="00152D56" w:rsidP="00152D56">
      <w:r>
        <w:t>В связи с тем, что образовательные учреждения реализуют различные образовательные программы и работают с учащимися разного возраста, уровня подготовки и способностей, различают образовательные учреждения нескольких типов. К образовательным относятся учреждения следующих типов:</w:t>
      </w:r>
    </w:p>
    <w:p w:rsidR="00152D56" w:rsidRDefault="00152D56" w:rsidP="00152D56"/>
    <w:p w:rsidR="00152D56" w:rsidRDefault="00152D56" w:rsidP="00152D56">
      <w:r>
        <w:t>• дошкольные;</w:t>
      </w:r>
    </w:p>
    <w:p w:rsidR="00152D56" w:rsidRDefault="00152D56" w:rsidP="00152D56"/>
    <w:p w:rsidR="00152D56" w:rsidRDefault="00152D56" w:rsidP="00152D56">
      <w:r>
        <w:t>• общеобразовательные (начального, основного и среднего общего образования);</w:t>
      </w:r>
    </w:p>
    <w:p w:rsidR="00152D56" w:rsidRDefault="00152D56" w:rsidP="00152D56"/>
    <w:p w:rsidR="00152D56" w:rsidRDefault="00152D56" w:rsidP="00152D56">
      <w:r>
        <w:t>• профессиональные (начального, среднего, высшего и послевузовского профессионального образования);</w:t>
      </w:r>
    </w:p>
    <w:p w:rsidR="00152D56" w:rsidRDefault="00152D56" w:rsidP="00152D56"/>
    <w:p w:rsidR="00152D56" w:rsidRDefault="00152D56" w:rsidP="00152D56">
      <w:r>
        <w:t>• дополнительного образования (детей, взрослых);</w:t>
      </w:r>
    </w:p>
    <w:p w:rsidR="00152D56" w:rsidRDefault="00152D56" w:rsidP="00152D56"/>
    <w:p w:rsidR="00152D56" w:rsidRDefault="00152D56" w:rsidP="00152D56">
      <w:r>
        <w:t>• специальные (коррекционные) для обучающихся с отклонениями в развитии;</w:t>
      </w:r>
    </w:p>
    <w:p w:rsidR="00152D56" w:rsidRDefault="00152D56" w:rsidP="00152D56"/>
    <w:p w:rsidR="00152D56" w:rsidRDefault="00152D56" w:rsidP="00152D56">
      <w:r>
        <w:t>• учреждения для детей-сирот и детей, оставшихся без попечения родителей;</w:t>
      </w:r>
    </w:p>
    <w:p w:rsidR="00152D56" w:rsidRDefault="00152D56" w:rsidP="00152D56"/>
    <w:p w:rsidR="00152D56" w:rsidRDefault="00152D56" w:rsidP="00152D56">
      <w:r>
        <w:t>• другие учреждения, осуществляющие образовательный процесс.</w:t>
      </w:r>
    </w:p>
    <w:p w:rsidR="00152D56" w:rsidRDefault="00152D56" w:rsidP="00152D56"/>
    <w:p w:rsidR="00152D56" w:rsidRDefault="00152D56" w:rsidP="00152D56">
      <w:r>
        <w:t>Образовательные учреждения каждого типа могут подразделяться на виды (внутри своего типа). Сегодня, выбирая для своего ребенка школу, родители часто сталкиваются с проблемой, куда отдать его учиться: в гимназию, лицей, а может, в колледж? Все эти названия обозначают виды общеобразовательных учреждений. Поступая в учебное заведение среднего профессионального образования, ребенок может оказаться перед аналогичным выбором.</w:t>
      </w:r>
    </w:p>
    <w:p w:rsidR="00152D56" w:rsidRDefault="00152D56" w:rsidP="00152D56"/>
    <w:p w:rsidR="00152D56" w:rsidRDefault="00152D56" w:rsidP="00152D56">
      <w:r>
        <w:t>В нашей стране, кроме обычного общеобразовательного учреждения (школы), официально утверждены еще три вида общеобразовательных учреждений. К ним относятся гимназия, лицей и школа с углубленным изучением отдельных предметов.</w:t>
      </w:r>
    </w:p>
    <w:p w:rsidR="00152D56" w:rsidRDefault="00152D56" w:rsidP="00152D56"/>
    <w:p w:rsidR="00152D56" w:rsidRDefault="00152D56" w:rsidP="00152D56">
      <w:r>
        <w:t>Гимназия – это вид общеобразовательного учреждения, ориентированного на формирование широко образованной интеллигентной личности, готовой к творческой и исследовательской деятельности в различных областях фундаментальных наук. Она функционирует в составе пятого – одиннадцатого классов. Образование в гимназии дается на широкой гуманитарной базе с обязательным изучением нескольких (не менее двух) иностранных языков.</w:t>
      </w:r>
    </w:p>
    <w:p w:rsidR="00152D56" w:rsidRDefault="00152D56" w:rsidP="00152D56"/>
    <w:p w:rsidR="00152D56" w:rsidRDefault="00152D56" w:rsidP="00152D56">
      <w:r>
        <w:t>Лицей может открываться только на базе профильного высшего учебного заведения. Совместно с вузом лицей образует учебный комплекс. Обучаются в нем учащиеся старших (начиная с восьмого) классов. Лицей предназначен для проведения повышенной подготовки по отдельным предметам, осуществления ранней профилизации учащихся и подготовки выпускников к осознанному выбору профессии, самостоятельному творческому обучению в вузе.</w:t>
      </w:r>
    </w:p>
    <w:p w:rsidR="00152D56" w:rsidRDefault="00152D56" w:rsidP="00152D56"/>
    <w:p w:rsidR="00152D56" w:rsidRDefault="00152D56" w:rsidP="00152D56">
      <w:r>
        <w:t>Общеобразовательная школа с углубленным изучением отдельных предметов дает расширенное, углубленное образование по отдельному или нескольким предметам одной, выбранной, области знаний и осуществляет раннюю профилизацию в соответствующей области знаний. Для реализации разработанной образовательной программы школа может привлекать профессорско-преподавательский состав вузов, сотрудников научно-исследовательских учреждений, учреждений культуры. Такая школа включает в себя все три ступени, с первого по одиннадцатый класс.</w:t>
      </w:r>
    </w:p>
    <w:p w:rsidR="00152D56" w:rsidRDefault="00152D56" w:rsidP="00152D56"/>
    <w:p w:rsidR="00152D56" w:rsidRDefault="00152D56" w:rsidP="00152D56">
      <w:r>
        <w:t>Кроме этих, утвержденных официально, в России образуются и действуют и другие виды общеобразовательных учреждений. Широкое распространение получили такие виды, как воскресные школы, авторские школы, учебные комплексы «детский сад – школа» и др.</w:t>
      </w:r>
    </w:p>
    <w:p w:rsidR="00152D56" w:rsidRDefault="00152D56" w:rsidP="00152D56"/>
    <w:p w:rsidR="00152D56" w:rsidRDefault="00152D56" w:rsidP="00152D56">
      <w:r>
        <w:t>Классификация видов образовательной практики осуществляется:</w:t>
      </w:r>
    </w:p>
    <w:p w:rsidR="00152D56" w:rsidRDefault="00152D56" w:rsidP="00152D56"/>
    <w:p w:rsidR="00152D56" w:rsidRDefault="00152D56" w:rsidP="00152D56">
      <w:r>
        <w:t>• по критериям формируемых и развиваемых в системе образования способностей (общее, специальное образование);</w:t>
      </w:r>
    </w:p>
    <w:p w:rsidR="00152D56" w:rsidRDefault="00152D56" w:rsidP="00152D56"/>
    <w:p w:rsidR="00152D56" w:rsidRDefault="00152D56" w:rsidP="00152D56">
      <w:r>
        <w:t>• по характеру (гуманитарное, естественно-научное и техническое);</w:t>
      </w:r>
    </w:p>
    <w:p w:rsidR="00152D56" w:rsidRDefault="00152D56" w:rsidP="00152D56"/>
    <w:p w:rsidR="00152D56" w:rsidRDefault="00152D56" w:rsidP="00152D56">
      <w:r>
        <w:t>• по уровням и сложности программ (дошкольное, начальное, основное школьное, среднее, высшее).</w:t>
      </w:r>
    </w:p>
    <w:p w:rsidR="00152D56" w:rsidRDefault="00152D56" w:rsidP="00152D56"/>
    <w:p w:rsidR="00152D56" w:rsidRDefault="00152D56" w:rsidP="00152D56">
      <w:r>
        <w:t>Общее образование обеспечивает человеку такие знания, умения и навыки, которые необходимы ему для всестороннего развития и являются базовыми для получения в дальнейшем профессионального образования.</w:t>
      </w:r>
    </w:p>
    <w:p w:rsidR="00152D56" w:rsidRDefault="00152D56" w:rsidP="00152D56"/>
    <w:p w:rsidR="00152D56" w:rsidRDefault="00152D56" w:rsidP="00152D56">
      <w:r>
        <w:t>Профессиональное образование – это подготовка в учебных заведениях специалистов высшей, средней и низшей квалификации для определенных отраслей науки, техники и культуры.</w:t>
      </w:r>
    </w:p>
    <w:p w:rsidR="00152D56" w:rsidRDefault="00152D56" w:rsidP="00152D56"/>
    <w:p w:rsidR="00152D56" w:rsidRDefault="00152D56" w:rsidP="00152D56">
      <w:r>
        <w:t>Специальное образование дает знания, умения и навыки, необходимые работнику определенной профессии и определенного уровня классификации.</w:t>
      </w:r>
    </w:p>
    <w:p w:rsidR="00152D56" w:rsidRDefault="00152D56" w:rsidP="00152D56"/>
    <w:p w:rsidR="00152D56" w:rsidRDefault="00152D56" w:rsidP="00152D56">
      <w:r>
        <w:t>В неразрывной связи с общим образованием находится политехническое образование, в ходе которого учащиеся знакомятся с основными принципами современного производства, вырабатывают навыки обращения с простейшими орудиями труда, которые применяются в быту и повседневной жизни.</w:t>
      </w:r>
    </w:p>
    <w:p w:rsidR="00152D56" w:rsidRDefault="00152D56" w:rsidP="00152D56"/>
    <w:p w:rsidR="00152D56" w:rsidRDefault="00152D56" w:rsidP="00152D56">
      <w:r>
        <w:t>В зависимости от уровня и объема полученных знаний и достигнутого уровня самостоятельности мышления как общее, так и специальное образование может быть начальным, средним и высшим.</w:t>
      </w:r>
    </w:p>
    <w:p w:rsidR="00152D56" w:rsidRDefault="00152D56" w:rsidP="00152D56"/>
    <w:p w:rsidR="00152D56" w:rsidRDefault="00152D56" w:rsidP="00152D56">
      <w:r>
        <w:lastRenderedPageBreak/>
        <w:t>Гуманитарное образование (философское, психологическое, педагогическое, юридическое, филологическое, искусствоведческое, музыкальное и т. п.) направлено на подготовку специалистов в области общественных наук. В настоящее время под гуманитарным образованием понимается важный механизм трансляции и воспроизводства культурных ценностей, идеалов и смысла жизни, форма и содержание которого детерминированы спецификой национально-культурного мира, образуемого историей, языком, философией, литературой, традициями, психологией.</w:t>
      </w:r>
    </w:p>
    <w:p w:rsidR="00152D56" w:rsidRDefault="00152D56" w:rsidP="00152D56"/>
    <w:p w:rsidR="00152D56" w:rsidRDefault="00152D56" w:rsidP="00152D56">
      <w:r>
        <w:t>Естественно-научное образование (физическое, эколого-биологическое, геологическое, медицинское и т. п.) ориентировано на подготовку специалистов в области естественных наук.</w:t>
      </w:r>
    </w:p>
    <w:p w:rsidR="00152D56" w:rsidRDefault="00152D56" w:rsidP="00152D56"/>
    <w:p w:rsidR="00152D56" w:rsidRDefault="00152D56" w:rsidP="00152D56">
      <w:r>
        <w:t>Техническое образование обеспечивает подготовку инженеров и техников для промышленности, строительства, транспорта и связи, сельского и лесного хозяйства. Под термином «техническое образование» понимается также совокупность научно-теоретических и практических знаний и навыков, позволяющих людям, получившим такое образование, решать технические и экономические задачи по своей специальности.</w:t>
      </w:r>
    </w:p>
    <w:p w:rsidR="00152D56" w:rsidRDefault="00152D56" w:rsidP="00152D56"/>
    <w:p w:rsidR="00152D56" w:rsidRDefault="00152D56" w:rsidP="00152D56">
      <w:r>
        <w:t>Современное образование развивается в различных направлениях и характеризуется различными свойствами: гуманизацией, гуманитаризацией, дифференциацией, диверсификацией, стандартизацией, многовариативностью, многоуровневостью, фундаментализацией, компьютеризацией, информатизацией, индивидуализацией, непрерывностью.</w:t>
      </w:r>
    </w:p>
    <w:p w:rsidR="00152D56" w:rsidRDefault="00152D56" w:rsidP="00152D56"/>
    <w:p w:rsidR="00152D56" w:rsidRDefault="00152D56" w:rsidP="00152D56">
      <w:r>
        <w:t>По своей природе образование имеет диалектический характер. Основаниями для развития образования являются нормативные правовые акты, новые государственные образовательные стандарты, новые концепции и модели образования на уровне государства или конкретного региона и отдельных образовательных учреждений, новые источники, механизмы и формы финансирования, новые системы подготовки и переподготовки специалистов для образовательной сферы.</w:t>
      </w:r>
    </w:p>
    <w:p w:rsidR="00152D56" w:rsidRDefault="00152D56" w:rsidP="00152D56"/>
    <w:p w:rsidR="00152D56" w:rsidRDefault="00152D56" w:rsidP="00152D56">
      <w:r>
        <w:t>Понимание образования как фактора духовной безопасности нации обусловлено его важнейшей ролью в сохранении культурной преемственности и духовном развитии личности. Образование обеспечивает целостное воспроизводство человека в соответствии с теми его идеалами, которые сформированы в недрах культуры и прежде всего в религиозно-философских, этических и педагогических системах и концепциях, производит и воспроизводит целостный субъект культуры и деятельности человека, формирует его целостный «образ».</w:t>
      </w:r>
    </w:p>
    <w:p w:rsidR="00152D56" w:rsidRDefault="00152D56" w:rsidP="00152D56"/>
    <w:p w:rsidR="00152D56" w:rsidRDefault="00152D56" w:rsidP="00152D56">
      <w:r>
        <w:t>Из вышеописанного понимания категории «образование» вытекает ряд следствий:</w:t>
      </w:r>
    </w:p>
    <w:p w:rsidR="00152D56" w:rsidRDefault="00152D56" w:rsidP="00152D56"/>
    <w:p w:rsidR="00152D56" w:rsidRDefault="00152D56" w:rsidP="00152D56">
      <w:r>
        <w:lastRenderedPageBreak/>
        <w:t>• образование личности начинается до школы, протекает в школе и вне школы;</w:t>
      </w:r>
    </w:p>
    <w:p w:rsidR="00152D56" w:rsidRDefault="00152D56" w:rsidP="00152D56"/>
    <w:p w:rsidR="00152D56" w:rsidRDefault="00152D56" w:rsidP="00152D56">
      <w:r>
        <w:t>• школьное образование не может считаться успешным, если не созданы условия, при которых реально происходят и дают результаты внутренние процессы индивидуального самообразования школьников;</w:t>
      </w:r>
    </w:p>
    <w:p w:rsidR="00152D56" w:rsidRDefault="00152D56" w:rsidP="00152D56"/>
    <w:p w:rsidR="00152D56" w:rsidRDefault="00152D56" w:rsidP="00152D56">
      <w:r>
        <w:t>• главная миссия школы – создание благоприятных условий для самообразования и саморазвития личности;</w:t>
      </w:r>
    </w:p>
    <w:p w:rsidR="00152D56" w:rsidRDefault="00152D56" w:rsidP="00152D56"/>
    <w:p w:rsidR="00152D56" w:rsidRDefault="00152D56" w:rsidP="00152D56">
      <w:r>
        <w:t>• школа воспринимается как очень важный, но не единственный вкладчик в результаты образования личности;</w:t>
      </w:r>
    </w:p>
    <w:p w:rsidR="00152D56" w:rsidRDefault="00152D56" w:rsidP="00152D56"/>
    <w:p w:rsidR="00152D56" w:rsidRDefault="00152D56" w:rsidP="00152D56">
      <w:r>
        <w:t>• различаются результаты собственно школьного образования и результаты образования самой личности;</w:t>
      </w:r>
    </w:p>
    <w:p w:rsidR="00152D56" w:rsidRDefault="00152D56" w:rsidP="00152D56"/>
    <w:p w:rsidR="00152D56" w:rsidRDefault="00152D56" w:rsidP="00152D56">
      <w:r>
        <w:t>• реальные результаты образования рассматриваются как самооценка и как внешняя оценка результатов образования.</w:t>
      </w:r>
    </w:p>
    <w:p w:rsidR="00152D56" w:rsidRDefault="00152D56" w:rsidP="00152D56"/>
    <w:p w:rsidR="00152D56" w:rsidRDefault="00152D56" w:rsidP="00152D56">
      <w:r>
        <w:t>Инновационное образование. Общим для всех стран является все более выраженная роль человеческого фактора, в связи с чем образование начинает рассматриваться в качестве национальной задачи. Даже в странах с самыми децентрализованными системами образования и воспитания заботу о развитии образования, его финансировании, вводимых в него новшествах берет на себя государство. Образование все больше рассматривается как один из существенных факторов эффективного общественного развития. Уровень развития производства, безусловно, влияет на продуктивность и создает предварительные конкретные материальные условия, однако то, какой будет реальная производительность, в большой степени зависит от работника, так как именно он имеет дело со средствами и предметами труда в процессе производства.</w:t>
      </w:r>
    </w:p>
    <w:p w:rsidR="00152D56" w:rsidRDefault="00152D56" w:rsidP="00152D56"/>
    <w:p w:rsidR="00152D56" w:rsidRDefault="00152D56" w:rsidP="00152D56">
      <w:r>
        <w:t>Очевидно, что развитие науки и образования обеспечивает быстрый технический прогресс страны. Технический прогресс, в свою очередь, ведет к повышению производительности труда, которая обеспечивает более высокий общественный и индивидуальный уровень жизни. Поэтому изменения в других сферах общественного труда ставят требование совершенствования и перед деятельностью в сфере образования. Таким образом, уровень образования является косвенным показателем уровня развития общества, а совершенствование системы образования косвенным путем способствует повышению общего уровня жизни.</w:t>
      </w:r>
    </w:p>
    <w:p w:rsidR="00152D56" w:rsidRDefault="00152D56" w:rsidP="00152D56"/>
    <w:p w:rsidR="00152D56" w:rsidRDefault="00152D56" w:rsidP="00152D56">
      <w:r>
        <w:lastRenderedPageBreak/>
        <w:t>Степень и качество образования непосредственно влияют не только на совокупные производственные результаты, но и на возможность реализации внутреннего потенциала отдельного человека, на его доход, использование культурных ценностей и т. д.</w:t>
      </w:r>
    </w:p>
    <w:p w:rsidR="00152D56" w:rsidRDefault="00152D56" w:rsidP="00152D56"/>
    <w:p w:rsidR="00152D56" w:rsidRDefault="00152D56" w:rsidP="00152D56">
      <w:r>
        <w:t>Сегодня в сфере образования внедряется громадное количество инноваций различного характера, направленности и значимости. Проводятся большие или малые государственные реформы, внедряются новшества в организацию, содержание, методику и технологию преподавания. К нововведениям в сфере образования относят следующие изменения:</w:t>
      </w:r>
    </w:p>
    <w:p w:rsidR="00152D56" w:rsidRDefault="00152D56" w:rsidP="00152D56"/>
    <w:p w:rsidR="00152D56" w:rsidRDefault="00152D56" w:rsidP="00152D56">
      <w:r>
        <w:t>• в общественном положении образования и уровне финансирования образовательной системы;</w:t>
      </w:r>
    </w:p>
    <w:p w:rsidR="00152D56" w:rsidRDefault="00152D56" w:rsidP="00152D56"/>
    <w:p w:rsidR="00152D56" w:rsidRDefault="00152D56" w:rsidP="00152D56">
      <w:r>
        <w:t>• в структуре системы образования;</w:t>
      </w:r>
    </w:p>
    <w:p w:rsidR="00152D56" w:rsidRDefault="00152D56" w:rsidP="00152D56"/>
    <w:p w:rsidR="00152D56" w:rsidRDefault="00152D56" w:rsidP="00152D56">
      <w:r>
        <w:t>• в содержании образования, т. е. в учебных планах и программах по всем или отдельным предметам;</w:t>
      </w:r>
    </w:p>
    <w:p w:rsidR="00152D56" w:rsidRDefault="00152D56" w:rsidP="00152D56"/>
    <w:p w:rsidR="00152D56" w:rsidRDefault="00152D56" w:rsidP="00152D56">
      <w:r>
        <w:t>• во внутренней организации деятельности школы;</w:t>
      </w:r>
    </w:p>
    <w:p w:rsidR="00152D56" w:rsidRDefault="00152D56" w:rsidP="00152D56"/>
    <w:p w:rsidR="00152D56" w:rsidRDefault="00152D56" w:rsidP="00152D56">
      <w:r>
        <w:t>• в отношениях «учитель – ученик»;</w:t>
      </w:r>
    </w:p>
    <w:p w:rsidR="00152D56" w:rsidRDefault="00152D56" w:rsidP="00152D56"/>
    <w:p w:rsidR="00152D56" w:rsidRDefault="00152D56" w:rsidP="00152D56">
      <w:r>
        <w:t>• в методах обучения;</w:t>
      </w:r>
    </w:p>
    <w:p w:rsidR="00152D56" w:rsidRDefault="00152D56" w:rsidP="00152D56"/>
    <w:p w:rsidR="00152D56" w:rsidRDefault="00152D56" w:rsidP="00152D56">
      <w:r>
        <w:t>• в оборудовании учебных заведений и использовании информационных технологий в образовании;</w:t>
      </w:r>
    </w:p>
    <w:p w:rsidR="00152D56" w:rsidRDefault="00152D56" w:rsidP="00152D56"/>
    <w:p w:rsidR="00152D56" w:rsidRDefault="00152D56" w:rsidP="00152D56">
      <w:r>
        <w:t>• в строительстве зданий и помещений для учебных заведений.</w:t>
      </w:r>
    </w:p>
    <w:p w:rsidR="00152D56" w:rsidRDefault="00152D56" w:rsidP="00152D56"/>
    <w:p w:rsidR="00152D56" w:rsidRDefault="00152D56" w:rsidP="00152D56">
      <w:r>
        <w:t>Структура системы образования – весьма подвижный ее элемент (структуры министерства, управлений образования регионального и районного уровней). Изменения структуры происходят очень часто и не всегда носят позитивный характер. Дело в том, что, хотя структура системы образования и является государственным элементом, на него очень сильное влияние оказывает субъективный фактор – желания, стремления, убеждения и вместе с этим просчеты отдельных лиц.</w:t>
      </w:r>
    </w:p>
    <w:p w:rsidR="00152D56" w:rsidRDefault="00152D56" w:rsidP="00152D56"/>
    <w:p w:rsidR="00152D56" w:rsidRDefault="00152D56" w:rsidP="00152D56">
      <w:r>
        <w:t>Содержание образования – более стабильный фактор, однако он тоже претерпевает изменения в результате открытий в различных областях науки и изменений в технологиях производства.</w:t>
      </w:r>
    </w:p>
    <w:p w:rsidR="00152D56" w:rsidRDefault="00152D56" w:rsidP="00152D56"/>
    <w:p w:rsidR="00152D56" w:rsidRDefault="00152D56" w:rsidP="00152D56">
      <w:r>
        <w:t>К нововведениям в методах обучения следует отнести групповое обучение, различные формы индивидуальной работы, бригадного обучения, введение систем развивающего обучения и др.</w:t>
      </w:r>
    </w:p>
    <w:p w:rsidR="00152D56" w:rsidRDefault="00152D56" w:rsidP="00152D56"/>
    <w:p w:rsidR="00152D56" w:rsidRDefault="00152D56" w:rsidP="00152D56">
      <w:r>
        <w:t>Изменения в оборудовании учебных заведений и использование информационных технологий в образовании включают в себя применение аудиовизуальных и других средств дидактической техники, программируемое обучение, зачастую с помощью компьютеров. Использование на уроках аудиовизуальной и компьютерной техники требует введения новой методики организации обучения.</w:t>
      </w:r>
    </w:p>
    <w:p w:rsidR="00152D56" w:rsidRDefault="00152D56" w:rsidP="00152D56"/>
    <w:p w:rsidR="00152D56" w:rsidRDefault="00152D56" w:rsidP="00152D56">
      <w:r>
        <w:t>Здания и оборудование помещений для учебных заведений являются необходимым элементом образовательного процесса, однако они не выступают в качестве определяющего фактора образования.</w:t>
      </w:r>
    </w:p>
    <w:p w:rsidR="00152D56" w:rsidRDefault="00152D56" w:rsidP="00152D56"/>
    <w:p w:rsidR="00152D56" w:rsidRDefault="00152D56" w:rsidP="00152D56">
      <w:r>
        <w:t>Следует различать реформы и педагогические инновации. Реформой называют нововведения, которые организуются и проводятся государственной властью. Результатами реформы могут быть изменения в общественном положении образования, структуре системы образования, содержании образования, во внутренней организации деятельности школы.</w:t>
      </w:r>
    </w:p>
    <w:p w:rsidR="00152D56" w:rsidRDefault="00152D56" w:rsidP="00152D56"/>
    <w:p w:rsidR="00152D56" w:rsidRDefault="00152D56" w:rsidP="00152D56">
      <w:r>
        <w:t>Можно различать реформы общегосударственного и внутриведомственного (т. е. проводимого только в рамках системы образования) масштаба, однако при этом всегда следует помнить, что любая достаточно значимая внутриведомственная реформа всегда согласуется с высшим руководством государства и проходит во взаимосвязи с реформированием в других областях. И в этом смысле разделять реформы на внутрипедагоги-ческие и внепедагогические (общегосударственные) нецелесообразно.</w:t>
      </w:r>
    </w:p>
    <w:p w:rsidR="00152D56" w:rsidRDefault="00152D56" w:rsidP="00152D56"/>
    <w:p w:rsidR="00152D56" w:rsidRDefault="00152D56" w:rsidP="00152D56">
      <w:r>
        <w:t>В отличие от реформ педагогические инновации являются результатом деятельности людей внутри системы образования. Педагогическими инновациями называются нововведения, которые разрабатываются и проводятся не органами государственной власти, а работниками и организациями системы образования и науки.</w:t>
      </w:r>
    </w:p>
    <w:p w:rsidR="00152D56" w:rsidRDefault="00152D56" w:rsidP="00152D56"/>
    <w:p w:rsidR="00152D56" w:rsidRDefault="00152D56" w:rsidP="00152D56">
      <w:r>
        <w:t xml:space="preserve">Не все изменения, происходящие в сфере образования, можно назвать педагогическими инновациями. Например, нельзя назвать так изменение общественного положения образования, повышение его статуса и увеличение финансирования – это скорее результат каких-то социальных </w:t>
      </w:r>
      <w:r>
        <w:lastRenderedPageBreak/>
        <w:t>процессов, реформ или изменения политических ориентаций общества, т. е. результат проведения политических реформ.</w:t>
      </w:r>
    </w:p>
    <w:p w:rsidR="00152D56" w:rsidRDefault="00152D56" w:rsidP="00152D56"/>
    <w:p w:rsidR="00152D56" w:rsidRDefault="00152D56" w:rsidP="00152D56">
      <w:r>
        <w:t>Изменения в оборудовании учебных заведений и строительстве зданий также нельзя назвать чисто педагогическими инновациями – это скорее результат введения инноваций в сфере компьютерной техники, производства учебных пособий, архитектуры, строительства и др.</w:t>
      </w:r>
    </w:p>
    <w:p w:rsidR="00152D56" w:rsidRDefault="00152D56" w:rsidP="00152D56"/>
    <w:p w:rsidR="00152D56" w:rsidRDefault="00152D56" w:rsidP="00152D56">
      <w:r>
        <w:t>Нельзя назвать педагогическими инновациями и изменения в структуре системы образования – это скорее инновации в сфере управления образованием. Отчасти к управленческим инновациям относятся и нововведения во внутренней организации деятельности школ (если эти нововведения не являются вынужденными в результате введения педагогических инноваций).</w:t>
      </w:r>
    </w:p>
    <w:p w:rsidR="00152D56" w:rsidRDefault="00152D56" w:rsidP="00152D56"/>
    <w:p w:rsidR="00152D56" w:rsidRDefault="00152D56" w:rsidP="00152D56">
      <w:r>
        <w:t>Таким образом, к чисто педагогическим инновациям можно отнести лишь изменения:</w:t>
      </w:r>
    </w:p>
    <w:p w:rsidR="00152D56" w:rsidRDefault="00152D56" w:rsidP="00152D56"/>
    <w:p w:rsidR="00152D56" w:rsidRDefault="00152D56" w:rsidP="00152D56">
      <w:r>
        <w:t>1) в содержании образования, т. е. в учебных планах и программах по всем или отдельным предметам;</w:t>
      </w:r>
    </w:p>
    <w:p w:rsidR="00152D56" w:rsidRDefault="00152D56" w:rsidP="00152D56"/>
    <w:p w:rsidR="00152D56" w:rsidRDefault="00152D56" w:rsidP="00152D56">
      <w:r>
        <w:t>2) во внутренней организации деятельности школы;</w:t>
      </w:r>
    </w:p>
    <w:p w:rsidR="00152D56" w:rsidRDefault="00152D56" w:rsidP="00152D56"/>
    <w:p w:rsidR="00152D56" w:rsidRDefault="00152D56" w:rsidP="00152D56">
      <w:r>
        <w:t>3) в отношениях «учитель – ученик»;</w:t>
      </w:r>
    </w:p>
    <w:p w:rsidR="00152D56" w:rsidRDefault="00152D56" w:rsidP="00152D56"/>
    <w:p w:rsidR="00152D56" w:rsidRDefault="00152D56" w:rsidP="00152D56">
      <w:r>
        <w:t>4) в методах обучения.</w:t>
      </w:r>
    </w:p>
    <w:p w:rsidR="00152D56" w:rsidRDefault="00152D56" w:rsidP="00152D56"/>
    <w:p w:rsidR="00152D56" w:rsidRDefault="00152D56" w:rsidP="00152D56">
      <w:r>
        <w:t>Инновационное движение представляет собой общественно-педагогическое движение, перерастающее рамки образовательной сферы. Оно становится важнейшим фактором самоорганизации и саморазвития общества, энергией которого обеспечивается проведение в жизнь программ демократических реформ.</w:t>
      </w:r>
    </w:p>
    <w:p w:rsidR="00152D56" w:rsidRDefault="00152D56" w:rsidP="00152D56"/>
    <w:p w:rsidR="00152D56" w:rsidRDefault="00152D56" w:rsidP="00152D56">
      <w:r>
        <w:t>2.2. Обучение</w:t>
      </w:r>
    </w:p>
    <w:p w:rsidR="00152D56" w:rsidRDefault="00152D56" w:rsidP="00152D56"/>
    <w:p w:rsidR="00152D56" w:rsidRDefault="00152D56" w:rsidP="00152D56"/>
    <w:p w:rsidR="00152D56" w:rsidRDefault="00152D56" w:rsidP="00152D56">
      <w:r>
        <w:t xml:space="preserve">Обучение – это специально организованный, целенаправленный и управляемый процесс взаимодействия учителей и учеников, направленный на усвоение знаний, умений, навыков, </w:t>
      </w:r>
      <w:r>
        <w:lastRenderedPageBreak/>
        <w:t>формирование мировоззрения, развитие умственных сил и потенциальных возможностей обучаемых, закрепление навыков самообразования в соответствии с поставленными целями.</w:t>
      </w:r>
    </w:p>
    <w:p w:rsidR="00152D56" w:rsidRDefault="00152D56" w:rsidP="00152D56"/>
    <w:p w:rsidR="00152D56" w:rsidRDefault="00152D56" w:rsidP="00152D56">
      <w:r>
        <w:t>Под влиянием обучения и воспитания реализуется процесс целостного разностороннего развития личности. Области понятий «воспитание» и «обучение» частично перекрываются: обучая – воспитываем, воспитывая – обучаем. Такова логика взаимосвязей этих категорий педагогики.</w:t>
      </w:r>
    </w:p>
    <w:p w:rsidR="00152D56" w:rsidRDefault="00152D56" w:rsidP="00152D56"/>
    <w:p w:rsidR="00152D56" w:rsidRDefault="00152D56" w:rsidP="00152D56">
      <w:r>
        <w:t>Обучение состоит из двух неразрывно связанных явлений: преподавания и учения.</w:t>
      </w:r>
    </w:p>
    <w:p w:rsidR="00152D56" w:rsidRDefault="00152D56" w:rsidP="00152D56"/>
    <w:p w:rsidR="00152D56" w:rsidRDefault="00152D56" w:rsidP="00152D56">
      <w:r>
        <w:t>Преподавание – это процесс деятельности преподавателя в ходе обучения.</w:t>
      </w:r>
    </w:p>
    <w:p w:rsidR="00152D56" w:rsidRDefault="00152D56" w:rsidP="00152D56"/>
    <w:p w:rsidR="00152D56" w:rsidRDefault="00152D56" w:rsidP="00152D56">
      <w:r>
        <w:t>Учение – это процесс деятельности ученика в ходе обучения. Учение происходит также и во время самообразования.</w:t>
      </w:r>
    </w:p>
    <w:p w:rsidR="00152D56" w:rsidRDefault="00152D56" w:rsidP="00152D56"/>
    <w:p w:rsidR="00152D56" w:rsidRDefault="00152D56" w:rsidP="00152D56">
      <w:r>
        <w:t>Основу обучения составляют знания, умения, навыки (ЗУН), выступающие со стороны преподавателя в качестве исходных (базовых) компонентов содержания, а со стороны учеников – в качестве продуктов усвоения.</w:t>
      </w:r>
    </w:p>
    <w:p w:rsidR="00152D56" w:rsidRDefault="00152D56" w:rsidP="00152D56"/>
    <w:p w:rsidR="00152D56" w:rsidRDefault="00152D56" w:rsidP="00152D56">
      <w:r>
        <w:t>Знания – это отражение человеком объективной действительности в форме фактов, представлений, понятий и законов науки.</w:t>
      </w:r>
    </w:p>
    <w:p w:rsidR="00152D56" w:rsidRDefault="00152D56" w:rsidP="00152D56"/>
    <w:p w:rsidR="00152D56" w:rsidRDefault="00152D56" w:rsidP="00152D56">
      <w:r>
        <w:t>Наиболее распространены следующие классификации знаний.</w:t>
      </w:r>
    </w:p>
    <w:p w:rsidR="00152D56" w:rsidRDefault="00152D56" w:rsidP="00152D56"/>
    <w:p w:rsidR="00152D56" w:rsidRDefault="00152D56" w:rsidP="00152D56">
      <w:r>
        <w:t>1. По локализации отражения выделяют: а) индивидуальные знания – совокупность чувственных и умственных образов и их связей, возникающих при взаимодействии индивида с действительностью, его личный опыт общения, труда, познания мира; б) общественные знания – продукт обобщения, объективизации, обобществления результатов индивидуальных познавательных процессов, выраженный в языке, науке, технике, материальных и духовных ценностях, созданных поколениями людей, цивилизацией.</w:t>
      </w:r>
    </w:p>
    <w:p w:rsidR="00152D56" w:rsidRDefault="00152D56" w:rsidP="00152D56"/>
    <w:p w:rsidR="00152D56" w:rsidRDefault="00152D56" w:rsidP="00152D56">
      <w:r>
        <w:t>Обучение представляет собой «перевод» общественных знаний в индивидуальные.</w:t>
      </w:r>
    </w:p>
    <w:p w:rsidR="00152D56" w:rsidRDefault="00152D56" w:rsidP="00152D56"/>
    <w:p w:rsidR="00152D56" w:rsidRDefault="00152D56" w:rsidP="00152D56">
      <w:r>
        <w:t xml:space="preserve">2. По форме отражения: а) знаковые, вербальные знания, закодированные в знаковой, языковой форме, теоретические знания; б) образные знания, представленные в образах, воспринятых </w:t>
      </w:r>
      <w:r>
        <w:lastRenderedPageBreak/>
        <w:t>органами чувств; в) вещественные знания, существующие в предметах труда, искусства (овеществленные результаты деятельности); г) процедурные знания, заключенные в текущей деятельности людей, их умениях и навыках, в технологии, процедуре трудового и творческого процесса.</w:t>
      </w:r>
    </w:p>
    <w:p w:rsidR="00152D56" w:rsidRDefault="00152D56" w:rsidP="00152D56"/>
    <w:p w:rsidR="00152D56" w:rsidRDefault="00152D56" w:rsidP="00152D56">
      <w:r>
        <w:t>3. По психологическому уровню: а) знание-узнавание; б) знание-воспроизведение; в) знание-понимание; г) знание-применение; д) знание – автоматические действия; е) знание-отношение; ж) знание-потребность.</w:t>
      </w:r>
    </w:p>
    <w:p w:rsidR="00152D56" w:rsidRDefault="00152D56" w:rsidP="00152D56"/>
    <w:p w:rsidR="00152D56" w:rsidRDefault="00152D56" w:rsidP="00152D56">
      <w:r>
        <w:t>4. По степени обобщенности: а) факты – явления; б) понятия – термины; в) связи – закономерности; г) гипотезы – теории; д) методологические знания; е) оценочные знания.</w:t>
      </w:r>
    </w:p>
    <w:p w:rsidR="00152D56" w:rsidRDefault="00152D56" w:rsidP="00152D56"/>
    <w:p w:rsidR="00152D56" w:rsidRDefault="00152D56" w:rsidP="00152D56">
      <w:r>
        <w:t>Умения – это готовность сознательно и самостоятельно выполнять практические и теоретические действия на основе усвоенных знаний, жизненного опыта и приобретенных навыков. Умения характеризуется прежде всего способностью с помощью знаний осмысливать имеющуюся информацию, составлять план достижения цели, регулировать и контролировать процесс деятельности.</w:t>
      </w:r>
    </w:p>
    <w:p w:rsidR="00152D56" w:rsidRDefault="00152D56" w:rsidP="00152D56"/>
    <w:p w:rsidR="00152D56" w:rsidRDefault="00152D56" w:rsidP="00152D56">
      <w:r>
        <w:t>Навыки – это компоненты практической деятельности, проявляющиеся при выполнении необходимых действий, доведенных до совершенства путем многократного упражнения.</w:t>
      </w:r>
    </w:p>
    <w:p w:rsidR="00152D56" w:rsidRDefault="00152D56" w:rsidP="00152D56"/>
    <w:p w:rsidR="00152D56" w:rsidRDefault="00152D56" w:rsidP="00152D56">
      <w:r>
        <w:t>Умения и навыки характеризуются разной степенью обобщенности и классифицируются по различным логическим основаниям. Например, по характеру преобладающих психических процессов выделяют двигательные (моторные), чувственные (сенсорные) и умственные (интеллектуальные) умения и навыки.</w:t>
      </w:r>
    </w:p>
    <w:p w:rsidR="00152D56" w:rsidRDefault="00152D56" w:rsidP="00152D56"/>
    <w:p w:rsidR="00152D56" w:rsidRDefault="00152D56" w:rsidP="00152D56">
      <w:r>
        <w:t>Важнейшими общеучебными умениями и навыками являются:</w:t>
      </w:r>
    </w:p>
    <w:p w:rsidR="00152D56" w:rsidRDefault="00152D56" w:rsidP="00152D56"/>
    <w:p w:rsidR="00152D56" w:rsidRDefault="00152D56" w:rsidP="00152D56">
      <w:r>
        <w:t>• умения и навыки планирования учебной деятельности (осознание учебной задачи, постановка целей, выбор рационального и оптимального пути их достижения, определение последовательности и продолжительности этапов деятельности, построение алгоритма деятельности, планирование самостоятельной работы на уроке и дома);</w:t>
      </w:r>
    </w:p>
    <w:p w:rsidR="00152D56" w:rsidRDefault="00152D56" w:rsidP="00152D56"/>
    <w:p w:rsidR="00152D56" w:rsidRDefault="00152D56" w:rsidP="00152D56">
      <w:r>
        <w:t>• умения и навыки организации своей учебной деятельности (организация рабочего места в классе, режима работы, домашней самостоятельной работы, определение порядка и способов умственных действий);</w:t>
      </w:r>
    </w:p>
    <w:p w:rsidR="00152D56" w:rsidRDefault="00152D56" w:rsidP="00152D56"/>
    <w:p w:rsidR="00152D56" w:rsidRDefault="00152D56" w:rsidP="00152D56">
      <w:r>
        <w:t>• умения и навыки восприятия информации, работа с различными источниками информации (чтение, работа с книгой, конспектирование, библиографический поиск, работа со справочниками, словарями, слушание речи, запись прослушанного, внимательное восприятие информации, управление вниманием, наблюдение, запоминание, работа с компьютером);</w:t>
      </w:r>
    </w:p>
    <w:p w:rsidR="00152D56" w:rsidRDefault="00152D56" w:rsidP="00152D56"/>
    <w:p w:rsidR="00152D56" w:rsidRDefault="00152D56" w:rsidP="00152D56">
      <w:r>
        <w:t>• умения и навыки мыслительной деятельности (осмысливание учебного материала, выделение главного, анализ, синтез, абстрагирование, конкретизация, индукция, дедукция, классификация, обобщение, систематизация доказательств, построение рассказа, ответа, речи, аргументирование, формулирование выводов, умозаключений, написание сочинений, решение задач, проблем);</w:t>
      </w:r>
    </w:p>
    <w:p w:rsidR="00152D56" w:rsidRDefault="00152D56" w:rsidP="00152D56"/>
    <w:p w:rsidR="00152D56" w:rsidRDefault="00152D56" w:rsidP="00152D56">
      <w:r>
        <w:t>• умения и навыки осмысливания результатов своих действий (самоконтроль и взаимоконтроль результатов учебной деятельности, оценка достоверности изложения, верности решения, различных сторон явлений – экономической, экологической, эстетической, этической, умение проверить правильность и прочность теоретических знаний, практических навыков, рефлексивный анализ).</w:t>
      </w:r>
    </w:p>
    <w:p w:rsidR="00152D56" w:rsidRDefault="00152D56" w:rsidP="00152D56"/>
    <w:p w:rsidR="00152D56" w:rsidRDefault="00152D56" w:rsidP="00152D56">
      <w:r>
        <w:t>Оценивать вышеупомянутые знания, умения и навыки педагог может с помощью следующих оценочных шкал: а) количественной, которая подразделяется на абсолютную и относительную; б) порядковой, которая подразделяется на ранговую, имеющую в своем составе рейтинговую оценочную шкалу, и дескриптивные, включающие аналоговые и знаковые шкалы, причем последние подразделяются на образные и вербальные.</w:t>
      </w:r>
    </w:p>
    <w:p w:rsidR="00152D56" w:rsidRDefault="00152D56" w:rsidP="00152D56"/>
    <w:p w:rsidR="00152D56" w:rsidRDefault="00152D56" w:rsidP="00152D56">
      <w:r>
        <w:t>2.3.Воспитание</w:t>
      </w:r>
    </w:p>
    <w:p w:rsidR="00152D56" w:rsidRDefault="00152D56" w:rsidP="00152D56"/>
    <w:p w:rsidR="00152D56" w:rsidRDefault="00152D56" w:rsidP="00152D56"/>
    <w:p w:rsidR="00152D56" w:rsidRDefault="00152D56" w:rsidP="00152D56">
      <w:r>
        <w:t>Воспитание – одна из основных категорий педагогики. Тем не менее общепринятого определения понятия «воспитание» не существует. Одно из объяснений этого – его многозначность. Воспитание можно рассматривать как общественное явление, деятельность, процесс, результат, ценность, систему, воздействие, взаимодействие и т. д. Каждое из этих значений справедливо, но ни одно их них не позволяет охарактеризовать воспитание как педагогическую категорию в целом.</w:t>
      </w:r>
    </w:p>
    <w:p w:rsidR="00152D56" w:rsidRDefault="00152D56" w:rsidP="00152D56"/>
    <w:p w:rsidR="00152D56" w:rsidRDefault="00152D56" w:rsidP="00152D56">
      <w:r>
        <w:t>Определяя объем понятия «воспитание», многие исследователи выделяют воспитание как социальное или как педагогическое явление, рассматривая их, в свою очередь, в широком или узком смысле.</w:t>
      </w:r>
    </w:p>
    <w:p w:rsidR="00152D56" w:rsidRDefault="00152D56" w:rsidP="00152D56"/>
    <w:p w:rsidR="00152D56" w:rsidRDefault="00152D56" w:rsidP="00152D56">
      <w:r>
        <w:lastRenderedPageBreak/>
        <w:t>Воспитание как социальное явление – один из факторов жизни и развития общества. Воспитание в широком социальном смысле – это передача накопленного опыта от старших поколений младшим. Под опытом понимаются знания, умения, способы мышления, нравственные, эстетические, правовые нормы, духовное наследие человечества. Как социальное явление воспитание носит:</w:t>
      </w:r>
    </w:p>
    <w:p w:rsidR="00152D56" w:rsidRDefault="00152D56" w:rsidP="00152D56"/>
    <w:p w:rsidR="00152D56" w:rsidRDefault="00152D56" w:rsidP="00152D56">
      <w:r>
        <w:t>а) исторический характер. Оно возникло вместе с обществом и будет существовать, пока существует общество;</w:t>
      </w:r>
    </w:p>
    <w:p w:rsidR="00152D56" w:rsidRDefault="00152D56" w:rsidP="00152D56"/>
    <w:p w:rsidR="00152D56" w:rsidRDefault="00152D56" w:rsidP="00152D56">
      <w:r>
        <w:t>б) конкретно-исторический характер. Смена уровня развития производственных сил и производственных отношений влечет за собой смену целей, задач и форм воспитания;</w:t>
      </w:r>
    </w:p>
    <w:p w:rsidR="00152D56" w:rsidRDefault="00152D56" w:rsidP="00152D56"/>
    <w:p w:rsidR="00152D56" w:rsidRDefault="00152D56" w:rsidP="00152D56">
      <w:r>
        <w:t>в) классовый характер. Хорошее воспитание требует больших затрат, в том числе и финансовых, а значит, становится недоступным для всех людей в обществе, начинает служить господствующему классу, который и определяет его направленность;</w:t>
      </w:r>
    </w:p>
    <w:p w:rsidR="00152D56" w:rsidRDefault="00152D56" w:rsidP="00152D56"/>
    <w:p w:rsidR="00152D56" w:rsidRDefault="00152D56" w:rsidP="00152D56">
      <w:r>
        <w:t>г) социальный характер. Цели, содержание, формы воспитания определяются потребностями общества и формулируются исходя из его интересов.</w:t>
      </w:r>
    </w:p>
    <w:p w:rsidR="00152D56" w:rsidRDefault="00152D56" w:rsidP="00152D56"/>
    <w:p w:rsidR="00152D56" w:rsidRDefault="00152D56" w:rsidP="00152D56">
      <w:r>
        <w:t>Воспитание в узком социальном смысле – это направленное воздействие на человека со стороны общественных институтов (семья, учебно-воспитательные учреждения, органы правопорядка, трудовые коллективы и т. д.) с целью формирования определенных знаний, взглядов и убеждений, нравственных ценностей, подготовки к жизни.</w:t>
      </w:r>
    </w:p>
    <w:p w:rsidR="00152D56" w:rsidRDefault="00152D56" w:rsidP="00152D56"/>
    <w:p w:rsidR="00152D56" w:rsidRDefault="00152D56" w:rsidP="00152D56">
      <w:r>
        <w:t>Воспитание как педагогическое явление в широком педагогическом смысле – это специально организованное, целенаправленное и управляемое воздействие коллектива, воспитателей на воспитуемого с целью формирования у него заданных качеств, осуществляемое в учебно-воспитательных учреждениях и охватывающее весь учебно-воспитательный процесс. Воспитание в узком педагогическом смысле – это процесс и результат воспитательной работы, направленной на решение конкретных воспитательных задач (например, воспитание определенного нравственного качества, эстетических взглядов и т. д.).</w:t>
      </w:r>
    </w:p>
    <w:p w:rsidR="00152D56" w:rsidRDefault="00152D56" w:rsidP="00152D56"/>
    <w:p w:rsidR="00152D56" w:rsidRDefault="00152D56" w:rsidP="00152D56">
      <w:r>
        <w:t>Признаки воспитания как педагогического понятия:</w:t>
      </w:r>
    </w:p>
    <w:p w:rsidR="00152D56" w:rsidRDefault="00152D56" w:rsidP="00152D56"/>
    <w:p w:rsidR="00152D56" w:rsidRDefault="00152D56" w:rsidP="00152D56">
      <w:r>
        <w:t>• целенаправленность (наличие какого-то образца, идеала воспитания);</w:t>
      </w:r>
    </w:p>
    <w:p w:rsidR="00152D56" w:rsidRDefault="00152D56" w:rsidP="00152D56"/>
    <w:p w:rsidR="00152D56" w:rsidRDefault="00152D56" w:rsidP="00152D56">
      <w:r>
        <w:lastRenderedPageBreak/>
        <w:t>• соответствие социально-культурным ценностям (воспитывается то, что принято в обществе);</w:t>
      </w:r>
    </w:p>
    <w:p w:rsidR="00152D56" w:rsidRDefault="00152D56" w:rsidP="00152D56"/>
    <w:p w:rsidR="00152D56" w:rsidRDefault="00152D56" w:rsidP="00152D56">
      <w:r>
        <w:t>• присутствие определенной системы организуемых влияний. В педагогике принято выстраивать траекторию движения</w:t>
      </w:r>
    </w:p>
    <w:p w:rsidR="00152D56" w:rsidRDefault="00152D56" w:rsidP="00152D56"/>
    <w:p w:rsidR="00152D56" w:rsidRDefault="00152D56" w:rsidP="00152D56">
      <w:r>
        <w:t>к цели через комплекс решаемых задач. К задачам воспитания традиционно относят задачи умственного, физического, нравственного, эстетического, трудового, гражданского воспитания.</w:t>
      </w:r>
    </w:p>
    <w:p w:rsidR="00152D56" w:rsidRDefault="00152D56" w:rsidP="00152D56"/>
    <w:p w:rsidR="00152D56" w:rsidRDefault="00152D56" w:rsidP="00152D56">
      <w:r>
        <w:t>Логика воспитания в школе и жизни строится так, что процесс воспитания должен переходить в процесс самовоспитания. Самовоспитание – это сознательная, целенаправленная самостоятельная деятельность, ведущая к возможно более полной реализации, развитию и совершенствованию личности. Собственная деятельность ребенка по саморазвитию является необходимым условием воспитательного процесса. «Никто не сможет воспитать человека, если он сам себя не воспитывает» (В.А. Сухомлинский). Задача школьного воспитания – разбудить внутренние силы ученика и направить их на саморазвитие, руководить самовоспитанием учащихся. Для решения этих задач используются такие средства: сообщение знаний о развитии и самовоспитании, организация коллективной и индивидуальной деятельности по самовоспитанию, консультирование, поощрение. Существуют приемы самовоспитания: самоанализ, саморегуляция, самооценка, самоконтроль и др.</w:t>
      </w:r>
    </w:p>
    <w:p w:rsidR="00152D56" w:rsidRDefault="00152D56" w:rsidP="00152D56"/>
    <w:p w:rsidR="00152D56" w:rsidRDefault="00152D56" w:rsidP="00152D56">
      <w:r>
        <w:t>Процесс воспитания включает в себя и перевоспитание, понимаемое как перестройка установок, взглядов и способов поведения, противоречащих этическим нормам и другим требованиям общества. Процесс изменения, ломки сознания и поведения очень сложен, поскольку должны изменяться стереотипы поведения, имеющие устойчивый характер. В перевоспитании нуждаются ученики, называемые трудными, имеющие отклонения в поведении, часто не успевающие в учебе. Причиной этого являются, как правило, ошибки в семейном и (или) школьном воспитании, влияние малых социальных групп.</w:t>
      </w:r>
    </w:p>
    <w:p w:rsidR="00152D56" w:rsidRDefault="00152D56" w:rsidP="00152D56"/>
    <w:p w:rsidR="00152D56" w:rsidRDefault="00152D56" w:rsidP="00152D56">
      <w:r>
        <w:t>2.4. Развитие и формирование</w:t>
      </w:r>
    </w:p>
    <w:p w:rsidR="00152D56" w:rsidRDefault="00152D56" w:rsidP="00152D56"/>
    <w:p w:rsidR="00152D56" w:rsidRDefault="00152D56" w:rsidP="00152D56"/>
    <w:p w:rsidR="00152D56" w:rsidRDefault="00152D56" w:rsidP="00152D56">
      <w:r>
        <w:t>Развитие – это необратимое, направленное, закономерное изменение материальных и идеальных объектов. Только одновременное наличие всех трех указанных свойств выделяет процессы развития среди других изменений.</w:t>
      </w:r>
    </w:p>
    <w:p w:rsidR="00152D56" w:rsidRDefault="00152D56" w:rsidP="00152D56"/>
    <w:p w:rsidR="00152D56" w:rsidRDefault="00152D56" w:rsidP="00152D56">
      <w:r>
        <w:t xml:space="preserve">Синтезируя наиболее устоявшиеся в педагогике определения, можно дать такое толкование этого понятия: развитие – это процесс и результат количественных и качественных изменений в </w:t>
      </w:r>
      <w:r>
        <w:lastRenderedPageBreak/>
        <w:t>организме человека. Оно связано с постоянными, непрекращающимися изменениями, переходами из одного состояния в другое, восхождением от простого к сложному, от низшего к высшему, от количества к качеству.</w:t>
      </w:r>
    </w:p>
    <w:p w:rsidR="00152D56" w:rsidRDefault="00152D56" w:rsidP="00152D56"/>
    <w:p w:rsidR="00152D56" w:rsidRDefault="00152D56" w:rsidP="00152D56">
      <w:r>
        <w:t>Развитие личности – сложнейший процесс объективной действительности. Для углубленного изучения этого процесса наука пошла по пути дифференцирования его составных компонентов, выделяя в нем развитие физическое, психическое, духовное, социальное и др. Педагогика изучает проблемы духовного развития личности во взаимосвязи со всеми другими компонентами.</w:t>
      </w:r>
    </w:p>
    <w:p w:rsidR="00152D56" w:rsidRDefault="00152D56" w:rsidP="00152D56"/>
    <w:p w:rsidR="00152D56" w:rsidRDefault="00152D56" w:rsidP="00152D56">
      <w:r>
        <w:t>Если под развитием понимать изменение или функционирование системы, сопровождающееся появлением нового качества (возникновением качественных новообразований), то можно выделить следующие особенности такого процесса:</w:t>
      </w:r>
    </w:p>
    <w:p w:rsidR="00152D56" w:rsidRDefault="00152D56" w:rsidP="00152D56"/>
    <w:p w:rsidR="00152D56" w:rsidRDefault="00152D56" w:rsidP="00152D56">
      <w:r>
        <w:t>• необратимость – любая деградация, обратное развитие не является зеркальным отражением поступательного развития, возвращение системы на исходный уровень функционирования возможно лишь по одному или нескольким показателям, полное восстановление того, что было раньше, невозможно;</w:t>
      </w:r>
    </w:p>
    <w:p w:rsidR="00152D56" w:rsidRDefault="00152D56" w:rsidP="00152D56"/>
    <w:p w:rsidR="00152D56" w:rsidRDefault="00152D56" w:rsidP="00152D56">
      <w:r>
        <w:t>• прогресс и регресс – две диахронические структуры, прогрессивное развитие обязательно включает в себя элементы регрессии;</w:t>
      </w:r>
    </w:p>
    <w:p w:rsidR="00152D56" w:rsidRDefault="00152D56" w:rsidP="00152D56"/>
    <w:p w:rsidR="00152D56" w:rsidRDefault="00152D56" w:rsidP="00152D56">
      <w:r>
        <w:t>• неравномерность – периоды резких качественных скачков сменяются постепенным накоплением количественных изменений;</w:t>
      </w:r>
    </w:p>
    <w:p w:rsidR="00152D56" w:rsidRDefault="00152D56" w:rsidP="00152D56"/>
    <w:p w:rsidR="00152D56" w:rsidRDefault="00152D56" w:rsidP="00152D56">
      <w:r>
        <w:t>• зигзагообразность – неизбежным во всяком развитии является не только замедление, но и откат назад, ухудшение функционирования системы как условие нового подъема;</w:t>
      </w:r>
    </w:p>
    <w:p w:rsidR="00152D56" w:rsidRDefault="00152D56" w:rsidP="00152D56"/>
    <w:p w:rsidR="00152D56" w:rsidRDefault="00152D56" w:rsidP="00152D56">
      <w:r>
        <w:t>• переход стадий развития в уровни – при появлении нового уровня функционирования старый не уничтожается, но сохраняется с некоторыми специфичными только для него функциями в качестве одного из иерархических уровней новой системы;</w:t>
      </w:r>
    </w:p>
    <w:p w:rsidR="00152D56" w:rsidRDefault="00152D56" w:rsidP="00152D56"/>
    <w:p w:rsidR="00152D56" w:rsidRDefault="00152D56" w:rsidP="00152D56">
      <w:r>
        <w:t>• наряду с тенденцией к качественному изменению всякое развитие осуществляется в единстве с тенденцией к устойчивости, сохранению достигнутого и воспроизведению сложившихся типов функционирования.</w:t>
      </w:r>
    </w:p>
    <w:p w:rsidR="00152D56" w:rsidRDefault="00152D56" w:rsidP="00152D56"/>
    <w:p w:rsidR="00152D56" w:rsidRDefault="00152D56" w:rsidP="00152D56">
      <w:r>
        <w:lastRenderedPageBreak/>
        <w:t>Развитие личности – одна из главных категорий в психологии и педагогике. Психология объясняет законы развития психики, педагогика разрабатывает теории о том, как целенаправленно руководить развитием человека. Л.И. Божович понимает развитие личности как процесс количественных и качественных изменений под влиянием внешних и внутренних факторов. Изменение личности от возраста к возрасту протекает в следующих аспектах: физическое развитие (</w:t>
      </w:r>
      <w:proofErr w:type="gramStart"/>
      <w:r>
        <w:t>ске-летно</w:t>
      </w:r>
      <w:proofErr w:type="gramEnd"/>
      <w:r>
        <w:t>-мышечная и другие системы организма), психическое развитие (процессы восприятия, мышления и пр.), социальное развитие (формирование нравственных чувств, определение социальных ролей и др.).</w:t>
      </w:r>
    </w:p>
    <w:p w:rsidR="00152D56" w:rsidRDefault="00152D56" w:rsidP="00152D56"/>
    <w:p w:rsidR="00152D56" w:rsidRDefault="00152D56" w:rsidP="00152D56">
      <w:r>
        <w:t xml:space="preserve">В науке вызывает споры вопрос о том, что движет развитием личности, под влиянием каких факторов оно протекает. На этот счет существуют два основных подхода: </w:t>
      </w:r>
      <w:proofErr w:type="gramStart"/>
      <w:r>
        <w:t>биологиза-торский</w:t>
      </w:r>
      <w:proofErr w:type="gramEnd"/>
      <w:r>
        <w:t xml:space="preserve"> и социологизаторский. Сторонники </w:t>
      </w:r>
      <w:proofErr w:type="gramStart"/>
      <w:r>
        <w:t>биологизатор-ского</w:t>
      </w:r>
      <w:proofErr w:type="gramEnd"/>
      <w:r>
        <w:t xml:space="preserve"> подхода объясняют развитие как процесс биологического, природного, наследственно запрограммированного созревания, развертывания природных сил. По мере взросления включается та или иная генетическая программа. Вариантом этой позиции является взгляд на индивидуальное развитие (онтогенез) как на повторение всех стадий, которые прошел человек в процессе своей исторической эволюции (филогенезе): в онтогенезе в сжатом виде повторяется филогенез. Согласно З. Фрейду, в основе развития человека тоже лежат биологические процессы, проявление в разных формах либидо – полового влечения.</w:t>
      </w:r>
    </w:p>
    <w:p w:rsidR="00152D56" w:rsidRDefault="00152D56" w:rsidP="00152D56"/>
    <w:p w:rsidR="00152D56" w:rsidRDefault="00152D56" w:rsidP="00152D56">
      <w:r>
        <w:t>Представители бихевиоризма утверждали, что развитие ребенка предопределяется врожденными инстинктами, особыми генами сознания, носителями постоянных наследуемых качеств. Это породило в начале XX в. учение о диагностировании свойств личности и практику тестирования детей в начальной школе, деление их по результатам тестов на группы, которые должны обучаться по разным программам в соответствии с якобы природными способностями. На самом деле, по мнению большинства ученых, тестирование выявляет не природные способности, а уровень обученности, приобретенный при жизни. Многие западные ученые считают биологизаторскую концепцию развития ошибочной, а практику деления детей на потоки по результатам тестирования – вредной, поскольку она ущемляет права детей на образование и развитие.</w:t>
      </w:r>
    </w:p>
    <w:p w:rsidR="00152D56" w:rsidRDefault="00152D56" w:rsidP="00152D56"/>
    <w:p w:rsidR="00152D56" w:rsidRDefault="00152D56" w:rsidP="00152D56">
      <w:r>
        <w:t>Согласно социологизаторскому подходу развитие ребенка определяется его социальным происхождением, принадлежностью к определенной социальной среде. Вывод делается тот же: детей из разных социальных слоев надо учить по-разному.</w:t>
      </w:r>
    </w:p>
    <w:p w:rsidR="00152D56" w:rsidRDefault="00152D56" w:rsidP="00152D56"/>
    <w:p w:rsidR="00152D56" w:rsidRDefault="00152D56" w:rsidP="00152D56">
      <w:r>
        <w:t xml:space="preserve">Приверженцы материалистического подхода утверждают, что развитие личности протекает под воздействием обоих факторов: биологического (наследственности) и социального (общества, социальных институтов, семьи). Природные данные составляют основу, возможность для развития, но преобладающее значение имеют социальные факторы. Отечественная наука выделяет среди этих факторов особую роль воспитания, которое имеет определяющее значение в развитии ребенка. Социальная среда может воздействовать непреднамеренно, стихийно, </w:t>
      </w:r>
      <w:r>
        <w:lastRenderedPageBreak/>
        <w:t>воспитатель же руководит развитием целенаправленно. Как сформулировал Л.С. Выготский, обучение влечет за собой развитие.</w:t>
      </w:r>
    </w:p>
    <w:p w:rsidR="00152D56" w:rsidRDefault="00152D56" w:rsidP="00152D56"/>
    <w:p w:rsidR="00152D56" w:rsidRDefault="00152D56" w:rsidP="00152D56">
      <w:r>
        <w:t>К внутренним факторам развития личности относят активность самой личности: ее чувства, волю, интересы, деятельность. Формируемые под влиянием внешних факторов, они сами становятся источником развития.</w:t>
      </w:r>
    </w:p>
    <w:p w:rsidR="00152D56" w:rsidRDefault="00152D56" w:rsidP="00152D56"/>
    <w:p w:rsidR="00152D56" w:rsidRDefault="00152D56" w:rsidP="00152D56">
      <w:r>
        <w:t>Учителю важно знать психологию развития личности, возрастные и индивидуальные различия людей, чтобы на этой основе вести профессионально грамотную работу, определяя цели, содержание и средства педагогической деятельности с конкретными детьми.</w:t>
      </w:r>
    </w:p>
    <w:p w:rsidR="00152D56" w:rsidRDefault="00152D56" w:rsidP="00152D56"/>
    <w:p w:rsidR="00152D56" w:rsidRDefault="00152D56" w:rsidP="00152D56">
      <w:r>
        <w:t>Законы развития личности. Первый закон развития личности состоит в следующем: жизнедеятельность личности есть одновременно проявление всех ее основных функций. Иными словами, жизнедеятельность личности – это одновременно ее дело, общение, разум, чувствование и познание.</w:t>
      </w:r>
    </w:p>
    <w:p w:rsidR="00152D56" w:rsidRDefault="00152D56" w:rsidP="00152D56"/>
    <w:p w:rsidR="00152D56" w:rsidRDefault="00152D56" w:rsidP="00152D56">
      <w:r>
        <w:t>Данный закон открыт антропологами и выражает суть концепции цельной личности. Еще Н.Г. Чернышевский, поясняя главный принцип научной антропологии, писал: «Принцип этот состоит в том, что на человека надобно смотреть как на одно существо, имеющее только одну натуру, чтобы не разрезывать человеческую жизнь на разные половины, принадлежащие разным натурам, чтобы рассматривать каждую сторону деятельности человека как деятельность... всего его организма». Из этого же исходил и А.С. Макаренко, когда утверждал: человек не воспитывается по частям.</w:t>
      </w:r>
    </w:p>
    <w:p w:rsidR="00152D56" w:rsidRDefault="00152D56" w:rsidP="00152D56"/>
    <w:p w:rsidR="00152D56" w:rsidRDefault="00152D56" w:rsidP="00152D56">
      <w:r>
        <w:t>Знание первого закона развития личности имеет огромное значение для каждого педагога, ведущего учебно-воспитательную работу. Было бы наивным, например, полагать, что учитель русского языка в одиночку дает детям знания по языку и развитию речи, преподаватель физкультуры обеспечивает их физическое воспитание и развитие, а мастер в школьных мастерских прививает им трудовые навыки. И учитель физкультуры, и мастер по труду общаются с учащимися и уже в силу этого способствуют развитию их речи. Учитель русского языка призван заботиться о физическом развитии своих учеников, в частности строго следя за правильностью их осанки. И все учителя независимо от предмета, который они преподают, приучают учеников к труду. Как отмечал К.Д. Ушинский, умственный труд – едва ли не самый тяжелый труд для человека.</w:t>
      </w:r>
    </w:p>
    <w:p w:rsidR="00152D56" w:rsidRDefault="00152D56" w:rsidP="00152D56"/>
    <w:p w:rsidR="00152D56" w:rsidRDefault="00152D56" w:rsidP="00152D56">
      <w:r>
        <w:t>Забота о полноценном развитии всех основных функций личности – главное дело каждого педагога, учителя и воспитателя. Такой вывод неизбежно следует из понимания первого закона развития личности.</w:t>
      </w:r>
    </w:p>
    <w:p w:rsidR="00152D56" w:rsidRDefault="00152D56" w:rsidP="00152D56"/>
    <w:p w:rsidR="00152D56" w:rsidRDefault="00152D56" w:rsidP="00152D56">
      <w:r>
        <w:t>Второй закон развития личности приобретает исключительное значение для практической педагогической деятельности, поскольку он вскрывает механизм образования и становления качеств личности. Его можно сформулировать так: в однотипных поступках, повторяющихся в сходных обстоятельствах, умение аккумулируется в навык, затем закрепляется в привычку, чтобы в качестве нового действия включиться в обычай.</w:t>
      </w:r>
    </w:p>
    <w:p w:rsidR="00152D56" w:rsidRDefault="00152D56" w:rsidP="00152D56"/>
    <w:p w:rsidR="00152D56" w:rsidRDefault="00152D56" w:rsidP="00152D56">
      <w:r>
        <w:t>Рассмотрим действие этого закона на примере. Человек учится водить машину. На первых порах включение зажигания, сигнала поворота, переключение рычага скоростей, набор скорости путем нажатия на педаль и другие сравнительно простые действия требуют принятия сознательных решений и являются по существу отдельными поступками. Но спустя какое-то время, иногда значительное, умения становятся навыками, закрепляются в привычки, которые замыкаются в цепочку бессознательных автоматизированных действий. Высвобожденное сознание теперь уже не контролирует эти действия и направлено на оценку дорожной обстановки, состояния дорожного покрытия и многое другое, что должен учитывать водитель, если хочет целым и невредимым прибыть в намеченный пункт. То же самое происходит при освоении человеком любого нового дела.</w:t>
      </w:r>
    </w:p>
    <w:p w:rsidR="00152D56" w:rsidRDefault="00152D56" w:rsidP="00152D56"/>
    <w:p w:rsidR="00152D56" w:rsidRDefault="00152D56" w:rsidP="00152D56">
      <w:r>
        <w:t>Вновь обратившись к первому закону, мы увидим, что действие второго закона, хотя оно и описано в терминах функции «жизнедеятельность», распространяется на все другие основные функции.</w:t>
      </w:r>
    </w:p>
    <w:p w:rsidR="00152D56" w:rsidRDefault="00152D56" w:rsidP="00152D56"/>
    <w:p w:rsidR="00152D56" w:rsidRDefault="00152D56" w:rsidP="00152D56">
      <w:r>
        <w:t>Третий закон развития личности прямо вытекает из второго: всякий акт жизнедеятельности личности в индивидуальном опыте первоначально совершается как поступок. Личность начинается с поступка.</w:t>
      </w:r>
    </w:p>
    <w:p w:rsidR="00152D56" w:rsidRDefault="00152D56" w:rsidP="00152D56"/>
    <w:p w:rsidR="00152D56" w:rsidRDefault="00152D56" w:rsidP="00152D56">
      <w:r>
        <w:t>Вспомним древнее изречение: посеешь поступок – пожнешь привычку; посеешь привычку – пожнешь характер; посеешь характер – пожнешь судьбу. Привычка – именно тот процесс, посредством которого убеждение становится наклонностью и мысль переходит в дело. Не следует забывать, что привычка творится в поступках.</w:t>
      </w:r>
    </w:p>
    <w:p w:rsidR="00152D56" w:rsidRDefault="00152D56" w:rsidP="00152D56"/>
    <w:p w:rsidR="00152D56" w:rsidRDefault="00152D56" w:rsidP="00152D56">
      <w:r>
        <w:t>А.С. Макаренко отмечал «противоречие между сознанием, как нужно поступать, и привычным поведением. Между ними есть какая-то маленькая канавка, и нужно эту канавку заполнить опытом». Борьба за этот опыт правильных поступков воспитанников стала основой его педагогической системы.</w:t>
      </w:r>
    </w:p>
    <w:p w:rsidR="00152D56" w:rsidRDefault="00152D56" w:rsidP="00152D56"/>
    <w:p w:rsidR="00152D56" w:rsidRDefault="00152D56" w:rsidP="00152D56">
      <w:r>
        <w:t xml:space="preserve">Все три закона в жизни человека всегда действуют вместе и одновременно, ибо они представляют собой способ функционирования и развития личности. К открытию этих законов педагоги шли </w:t>
      </w:r>
      <w:r>
        <w:lastRenderedPageBreak/>
        <w:t xml:space="preserve">веками. Особенно заметен вклад И.Г. </w:t>
      </w:r>
      <w:proofErr w:type="gramStart"/>
      <w:r>
        <w:t>Пе-сталоцци</w:t>
      </w:r>
      <w:proofErr w:type="gramEnd"/>
      <w:r>
        <w:t>, который первым установил, что все естественные силы и способности детей развиваются в процессе их упражнения в жизни. До сих пор не оценен по достоинству труд К.Д. Ушинского, заложившего основы общей теории развития личности. Он наметил главные функции личности, описал их наиболее важные формы и установил их взаимодействие и переходы друг в друга.</w:t>
      </w:r>
    </w:p>
    <w:p w:rsidR="00152D56" w:rsidRDefault="00152D56" w:rsidP="00152D56"/>
    <w:p w:rsidR="00152D56" w:rsidRDefault="00152D56" w:rsidP="00152D56">
      <w:r>
        <w:t>Современная трактовка и изложение проблем теории развития личности были бы невозможны без величайшего открытия XX в. – создания И.П. Павловым учения об условных рефлексах – теории высшей нервной деятельности животных и человека. В 1931 г. Павлов писал: «...Накопляется огромный материал, который, помимо чисто физиологического анализа, сейчас захватывает глубоко вопросы невропатологии и даже психиатрии, а также идет на ближайшее соприкосновение с психологией, гигиеной ума и педагогией».</w:t>
      </w:r>
    </w:p>
    <w:p w:rsidR="00152D56" w:rsidRDefault="00152D56" w:rsidP="00152D56"/>
    <w:p w:rsidR="00152D56" w:rsidRDefault="00152D56" w:rsidP="00152D56">
      <w:r>
        <w:t>С.Т. Шацкий и А.С. Макаренко продолжили дело своих великих учителей и выдвинули в качестве главной задачу педагогически целесообразной организации жизни детей. Они заложили основы современной методики воспитания и обучения. И именно проникновение в сущность законов воспитания и развития личности дало им возможность сделать это.</w:t>
      </w:r>
    </w:p>
    <w:p w:rsidR="00152D56" w:rsidRDefault="00152D56" w:rsidP="00152D56"/>
    <w:p w:rsidR="00152D56" w:rsidRDefault="00152D56" w:rsidP="00152D56">
      <w:r>
        <w:t>Знание законов и теории развития личности в целом позволяет педагогу осмысленно, со знанием дела выбирать и правильно применять методы воспитания и обучения. На это указывал еще К.Д. Ушинский. Вот почему каждый педагог должен изучать теорию развития личности, важнейшую составную часть педагогической науки. В противном случае он лишается научных оснований своей воспитательной деятельности и вынужден действовать вслепую.</w:t>
      </w:r>
    </w:p>
    <w:p w:rsidR="00152D56" w:rsidRDefault="00152D56" w:rsidP="00152D56"/>
    <w:p w:rsidR="00152D56" w:rsidRDefault="00152D56" w:rsidP="00152D56">
      <w:r>
        <w:t>Теория развития личности складывается из двух частей: общей теории, которая рассматривает основные функции личности, их формы и законы развития личности, и учения о возрастном развитии детей, весомый вклад в которое внес П.П. Блонский. После разгрома педологии эстафету изучения возрастного развития детей приняли психологи, среди которых в первую очередь следует упомянуть С.Л. Рубинштейна, а также педиатры – детские врачи.</w:t>
      </w:r>
    </w:p>
    <w:p w:rsidR="00152D56" w:rsidRDefault="00152D56" w:rsidP="00152D56"/>
    <w:p w:rsidR="00152D56" w:rsidRDefault="00152D56" w:rsidP="00152D56">
      <w:r>
        <w:t>Формирование личности – это процесс ее изменения как социального существа под воздействием всех без исключения факторов – экологических, социальных, экономических, идеологических, психологических и др., появление физических и социально-психологических новообразований в структуре личности, изменение внешних проявлений (формы) личности.</w:t>
      </w:r>
    </w:p>
    <w:p w:rsidR="00152D56" w:rsidRDefault="00152D56" w:rsidP="00152D56"/>
    <w:p w:rsidR="00152D56" w:rsidRDefault="00152D56" w:rsidP="00152D56">
      <w:r>
        <w:t>Формируется и младенец, и пожилой человек. Формирование подразумевает некую законченность человеческой личности, достижение уровня зрелости, устойчивости. Воспитание – один из важнейших, но не единственный фактор формирования личности.</w:t>
      </w:r>
    </w:p>
    <w:p w:rsidR="00152D56" w:rsidRDefault="00152D56" w:rsidP="00152D56"/>
    <w:p w:rsidR="00152D56" w:rsidRDefault="00152D56" w:rsidP="00152D56">
      <w:r>
        <w:t>Понятие формирования шире остальных категорий. Соотношение между ними можно представить в виде следующей схемы (рис. 2).</w:t>
      </w:r>
    </w:p>
    <w:p w:rsidR="00152D56" w:rsidRDefault="00152D56" w:rsidP="00152D56"/>
    <w:p w:rsidR="00152D56" w:rsidRDefault="00152D56" w:rsidP="00152D56"/>
    <w:p w:rsidR="00152D56" w:rsidRDefault="00152D56" w:rsidP="00152D56">
      <w:r>
        <w:t>Рис. 2</w:t>
      </w:r>
    </w:p>
    <w:p w:rsidR="00152D56" w:rsidRDefault="00152D56" w:rsidP="00152D56"/>
    <w:p w:rsidR="00152D56" w:rsidRDefault="00152D56" w:rsidP="00152D56">
      <w:r>
        <w:t>2.5. Социализация</w:t>
      </w:r>
    </w:p>
    <w:p w:rsidR="00152D56" w:rsidRDefault="00152D56" w:rsidP="00152D56"/>
    <w:p w:rsidR="00152D56" w:rsidRDefault="00152D56" w:rsidP="00152D56"/>
    <w:p w:rsidR="00152D56" w:rsidRDefault="00152D56" w:rsidP="00152D56">
      <w:r>
        <w:t>Социализация – это развитие человека на протяжении всей его жизни во взаимодействии с окружающей средой в процессе усвоения и воспроизводства социальных норм и культурных ценностей, а также саморазвития и самореализации в том обществе, к которому он принадлежит.</w:t>
      </w:r>
    </w:p>
    <w:p w:rsidR="00152D56" w:rsidRDefault="00152D56" w:rsidP="00152D56"/>
    <w:p w:rsidR="00152D56" w:rsidRDefault="00152D56" w:rsidP="00152D56">
      <w:r>
        <w:t>В общем смысле под социализацией понимается процесс усвоения человеком существующих в обществе социальных норм, ценностей, типичных форм поведения, а также установление им новых индивидуальных норм, отвечающих интересам всего общества. Л.С. Выготский рассматривал социализацию как присвоение индивидом общественного опыта, всей культуры общества.</w:t>
      </w:r>
    </w:p>
    <w:p w:rsidR="00152D56" w:rsidRDefault="00152D56" w:rsidP="00152D56"/>
    <w:p w:rsidR="00152D56" w:rsidRDefault="00152D56" w:rsidP="00152D56">
      <w:r>
        <w:t>Сущность социализации состоит в сочетании адаптации и обособления человека в условиях конкретного общества.</w:t>
      </w:r>
    </w:p>
    <w:p w:rsidR="00152D56" w:rsidRDefault="00152D56" w:rsidP="00152D56"/>
    <w:p w:rsidR="00152D56" w:rsidRDefault="00152D56" w:rsidP="00152D56">
      <w:r>
        <w:t>В структуру процесса социализации входят следующие составляющие: 1) стихийная социализация – процесс развития и саморазвития человека во взаимодействии и под влиянием объективных обстоятельств жизни общества; 2) относительно направляемая социализация – когда государство предпринимает экономические, законодательные, организационные меры для решения своих задач, объективно влияющих на жизненный путь человека и его развитие; 3) относительно социально контролируемая социализация – планомерное создание обществом и государством правовых, организационных, материальных и духовных условий для развития человека; 4) сознательное самоизменение человека.</w:t>
      </w:r>
    </w:p>
    <w:p w:rsidR="00152D56" w:rsidRDefault="00152D56" w:rsidP="00152D56"/>
    <w:p w:rsidR="00152D56" w:rsidRDefault="00152D56" w:rsidP="00152D56">
      <w:r>
        <w:t xml:space="preserve">Основными видами социализации являются: а) полороле-вая (овладение членами общества ролями мужчины и женщины); б) семейная (создание членами общества семьи, выполнение функций по отношению друг к другу, выполнение функций родителей по отношению к своим детям и детей по отношению к своим родителям); в) профессиональная (компетентное участие </w:t>
      </w:r>
      <w:r>
        <w:lastRenderedPageBreak/>
        <w:t>членов общества в экономической и социальной жизни); г) правовая (законопослушание каждого члена общества).</w:t>
      </w:r>
    </w:p>
    <w:p w:rsidR="00152D56" w:rsidRDefault="00152D56" w:rsidP="00152D56"/>
    <w:p w:rsidR="00152D56" w:rsidRDefault="00152D56" w:rsidP="00152D56">
      <w:r>
        <w:t>Этапы социализации можно соотнести с возрастной периодизацией жизни человека: младенчество (от рождения до 1 года), раннее детство (1–3 года), дошкольное детство (3–6 лет), младший школьный возраст (6-10 лет), младший подростковый (10–12 лет), старший подростковый (12–14 лет), ранний юношеский (15–17 лет), юношеский (18–23 года), молодость (23–30 лет), ранняя зрелость (30–40 лет), поздняя зрелость (40–55 лет), пожилой возраст (55–65 лет), старость (65–70 лет), долгожительство (свыше 70 лет).</w:t>
      </w:r>
    </w:p>
    <w:p w:rsidR="00152D56" w:rsidRDefault="00152D56" w:rsidP="00152D56"/>
    <w:p w:rsidR="00152D56" w:rsidRDefault="00152D56" w:rsidP="00152D56">
      <w:r>
        <w:t>Агентами социализации называются люди, в непосредственном взаимодействии с которыми протекает жизнь человека. По своей роли в социализации агенты различаются в зависимости от того, насколько они значимы для него. На разных возрастных этапах состав агентов специфичен.</w:t>
      </w:r>
    </w:p>
    <w:p w:rsidR="00152D56" w:rsidRDefault="00152D56" w:rsidP="00152D56"/>
    <w:p w:rsidR="00152D56" w:rsidRDefault="00152D56" w:rsidP="00152D56">
      <w:r>
        <w:t>Средства социализации – это набор средств, специфичных для определенного общества, определенного социального слоя, определенного возраста. К ним можно отнести: способы вскармливания младенца и ухода за ним; формируемые бытовые и гигиенические умения; окружающие человека продукты материальной культуры; элементы духовной культуры; последовательное приобщение человека к многочисленным видам и типам отношений в основных сферах его жизнедеятельности; набор позитивных и негативных формальных и неформальных санкций.</w:t>
      </w:r>
    </w:p>
    <w:p w:rsidR="00152D56" w:rsidRDefault="00152D56" w:rsidP="00152D56"/>
    <w:p w:rsidR="00152D56" w:rsidRDefault="00152D56" w:rsidP="00152D56">
      <w:r>
        <w:t>Механизмы социализации делятся на социально-психологические и социально-педагогические.</w:t>
      </w:r>
    </w:p>
    <w:p w:rsidR="00152D56" w:rsidRDefault="00152D56" w:rsidP="00152D56"/>
    <w:p w:rsidR="00152D56" w:rsidRDefault="00152D56" w:rsidP="00152D56">
      <w:r>
        <w:t>К социально-педагогическим механизмам относятся: традиционный (представляет собой усвоение человеком норм, эталонов поведения, взглядов, стереотипов, которые характерны для его семьи и ближайшего окружения); институциональный (функционирует в процессе взаимодействия человека с институтами общества и различными организациями, как специально созданными для его социализации, так и реализующими социализирующие функции параллельно со своими основными); стилизованный (действует в рамках субкультуры); межличностный (функционирует в процессе взаимодействия с субъективно значимыми для человека людьми); рефлексивный (осознание и переживание той реальности, в которой человек живет, и самого себя).</w:t>
      </w:r>
    </w:p>
    <w:p w:rsidR="00152D56" w:rsidRDefault="00152D56" w:rsidP="00152D56"/>
    <w:p w:rsidR="00152D56" w:rsidRDefault="00152D56" w:rsidP="00152D56">
      <w:r>
        <w:t xml:space="preserve">К социально-психологическим механизмам относятся: подавление (исключение из сферы сознания мыслей, чувств, желаний и влечений, причиняющих стыд или душевную боль); вытеснение (произвольное подавление); реакция на противоположную установку (подавление чувства вины из-за имеющихся социально неприемлемых желаний и разрешение противоречия между желаниями и присвоенной социальной нормой); изоляция (вытеснение эмоциональных </w:t>
      </w:r>
      <w:r>
        <w:lastRenderedPageBreak/>
        <w:t>компонентов неприятных, травмирующих впечатлений); самоограничение (отступление перед трудностями, ограничение своего «я»); проекция (предписывание собственных нежелательных черт другим людям); идентификация (отождествление себя с другим субъектом, группой, образцом); интроекция (установки другого человека как бы встраиваются в структуру личности субъекта без специальной переработки); эмпатия (сопереживание эмоциональному состоянию другого человека); интеллектуализация (абстрактные рассуждения о трудной ситуации вместо реальных действий по ее разрешению); дискредитация цели, самообман (изобретение на первый взгляд логичных умозаключений и суждений для ложного объяснения своих фрустраций); аннулирование действия (предотвращение или ослабление неприемлемых действий); сублимация (перевод любого инстинктивного влечения, потребности и мотива, удовлетворение которых блокировано условиями ситуации, в социально приемлемую деятельность).</w:t>
      </w:r>
    </w:p>
    <w:p w:rsidR="00152D56" w:rsidRDefault="00152D56" w:rsidP="00152D56"/>
    <w:p w:rsidR="00152D56" w:rsidRDefault="00152D56" w:rsidP="00152D56">
      <w:r>
        <w:t>Результатом социализации выступает социализирован-ность, под которой понимается сформированность характеристик человека, задаваемых статусом и требуемых данным обществом.</w:t>
      </w:r>
    </w:p>
    <w:p w:rsidR="00152D56" w:rsidRDefault="00152D56" w:rsidP="00152D56"/>
    <w:p w:rsidR="00152D56" w:rsidRDefault="00152D56" w:rsidP="00152D56">
      <w:r>
        <w:t>Понятие «социальность» также имеет непосредственное отношение к социализации человека. Под социальностью понимается интегрированный результат социального воспитания, выражающийся в способности человека взаимодействовать с социальным миром, другими людьми.</w:t>
      </w:r>
    </w:p>
    <w:p w:rsidR="00152D56" w:rsidRDefault="00152D56" w:rsidP="00152D56"/>
    <w:p w:rsidR="00152D56" w:rsidRDefault="00152D56" w:rsidP="00152D56">
      <w:r>
        <w:t>Факторами социализации называются более или менее активно влияющие на развитие человека и требующие от него определенного поведения и активности условия. Изученные факторы социализации можно объединить в четыре большие группы: мегафакторы, макрофакторы, мезофакторы, микрофакторы.</w:t>
      </w:r>
    </w:p>
    <w:p w:rsidR="00152D56" w:rsidRDefault="00152D56" w:rsidP="00152D56"/>
    <w:p w:rsidR="00152D56" w:rsidRDefault="00152D56" w:rsidP="00152D56">
      <w:r>
        <w:t>Мегафакторы – это условия, влияющие на всех людей Земли. К ним относятся мир, космос, планета. Данные обстоятельства необходимо иметь в виду, определяя цели и содержание воспитания. В педагогическое целеполагание следует включать формирование и развитие у взрослых и детей планетарного сознания, отношения к Земле как к общему дому. Содержательная сторона такого сознания определяется общечеловеческими ценностями.</w:t>
      </w:r>
    </w:p>
    <w:p w:rsidR="00152D56" w:rsidRDefault="00152D56" w:rsidP="00152D56"/>
    <w:p w:rsidR="00152D56" w:rsidRDefault="00152D56" w:rsidP="00152D56">
      <w:r>
        <w:t xml:space="preserve">Макрофакторы – это условия, которые влияют на процесс социализации всех людей, живущих в определенных странах. К ним относятся страна, государство, общество, этнос. Регионы страны отличаются друг от друга природно-климатическими условиями, особенностями экономики, мерой урбанизированности, культурными особенностями. В зависимости от исторического пути, достигнутого уровня и перспектив развития в обществе складывается идеал человека, формируется определенный тип личности. Политика, социальная практика, характерные для данного государства, создают для граждан определенные условия жизни, в которых и проходит социализация. Среди макрофакторов огромное влияние на формирование личности оказывает </w:t>
      </w:r>
      <w:r>
        <w:lastRenderedPageBreak/>
        <w:t>этнос. Каждый этнос имеет свои специфические черты и свойства, совокупность которых определяет его национальный характер. Они проявляются в национальной культуре. Социализация в том или ином этносе имеет свои особенности, условно объединяющиеся в две группы: витальные (биолого-физические) и ментальные (фундаментальные духовные свойства). Менталитет этноса проявляется в имплицитных концепциях личности и ее воспитания.</w:t>
      </w:r>
    </w:p>
    <w:p w:rsidR="00152D56" w:rsidRDefault="00152D56" w:rsidP="00152D56"/>
    <w:p w:rsidR="00152D56" w:rsidRDefault="00152D56" w:rsidP="00152D56">
      <w:r>
        <w:t>Мезофакторы – это условия социализации больших групп людей, выделяемых: по месту и типу поселения, в которых они живут (город, поселок, село); по принадлежности к аудитории тех или иных сетей массовой коммуникации; по принадлежности к тем или иным субкультурам. Самыми существенными среди них являются регион и тип поселения. Влияние региональных условий на социализацию имеет различный характер и определяется природно-географическими, социально-географическими, социально-экономическими, социально-демографическими, историческими, культурологическими особенностями, климатом, этническим составом и степенью стабильности населения. В селе и поселке сохраняется социальный контроль за поведением человека, так как здесь стабильный состав жителей, слабая социальная, профессиональная и культурная дифференциация, тесные связи между соседями и родственниками, обеспечивающие открытость общения. Город же создает потенциальные возможности взрослому и ребенку для индивидуального выбора в различных сферах жизнедеятельности, предоставляет возможности широкого выбора групп общения, стилей жизни, системы ценностей. В городе и поселке человек оказывается под воздействием средств массовой коммуникации, которые выполняют в развитии детей информационную и релаксационную функции. Субкультуры играют огромную роль в социализации уже потому, что они представляют собой специфический способ дифференциации развитых национальных культур, их влияние на те или иные общности, а также маркирования социальной и возрастной структуры общества. Признаками субкультуры являются: ценностные ориентации, нормы поведения, взаимодействия и взаимоотношения, предпочитаемые носителями источники информации, эстетические пристрастия, жаргон, статусная структура. Субкультура служит одним из способов обособления человека в обществе, одной из ступеней автономизации личности.</w:t>
      </w:r>
    </w:p>
    <w:p w:rsidR="00152D56" w:rsidRDefault="00152D56" w:rsidP="00152D56"/>
    <w:p w:rsidR="00152D56" w:rsidRDefault="00152D56" w:rsidP="00152D56">
      <w:r>
        <w:t>Микрофакторы – это условия, которые непосредственно влияют на конкретных людей. К ним относятся семья, соседство, микросоциум, домашний очаг, группы сверстников, воспитательные, общественные, государственные, частные, религиозные организации.</w:t>
      </w:r>
    </w:p>
    <w:p w:rsidR="00152D56" w:rsidRDefault="00152D56" w:rsidP="00152D56"/>
    <w:p w:rsidR="00152D56" w:rsidRDefault="00152D56" w:rsidP="00152D56">
      <w:r>
        <w:t xml:space="preserve">Как основной институт социализации семья является персональной средой жизни и развития человека на протяжении всей его жизни. Она выполняет определенные социализирующие функции: обеспечивает физическое и эмоциональное развитие человека, овладение им социальными нормами, формирует психологический пол ребенка, его ценностные ориентации, определяет последующее интеллектуальное развитие. Поддержка, негативное или безразличное отношение семьи оказывают огромное влияние на притязания человека. Благожелательное отношение помогает в адаптации человека к жизни, негативное – способствует возникновению барьеров в ее осуществлении, безразличное – является источником многих трудностей на протяжении его жизни. В любой семье человек проходит стихийную социализацию, содержание которой определяется ее объективными характеристиками, ценностными установками, стилем </w:t>
      </w:r>
      <w:r>
        <w:lastRenderedPageBreak/>
        <w:t>жизни и взаимоотношениями членов семьи. Относительно социально контролируемая социализация осуществляется в семье в форме воспитания, понимаемого как осознаваемые усилия по взращиванию ребенка, предпринимаемые старшими членами семьи.</w:t>
      </w:r>
    </w:p>
    <w:p w:rsidR="00152D56" w:rsidRDefault="00152D56" w:rsidP="00152D56"/>
    <w:p w:rsidR="00152D56" w:rsidRDefault="00152D56" w:rsidP="00152D56">
      <w:r>
        <w:t>Основными принципами семейного воспитания являются: сочетание близких и срочных, возможных и необходимых задач, упор на настоящий момент, принцип преодоления трудностей и достижения заслуженного успеха. Особое значение имеет социальная направленность семейного воспитания, которая заключается в развитии и укреплении духовной силы ребенка.</w:t>
      </w:r>
    </w:p>
    <w:p w:rsidR="00152D56" w:rsidRDefault="00152D56" w:rsidP="00152D56"/>
    <w:p w:rsidR="00152D56" w:rsidRDefault="00152D56" w:rsidP="00152D56">
      <w:r>
        <w:t>Основой педагогической деятельности родителей должна стать педагогическая культура как составная часть общей культуры человека. В процессе овладения педагогической культурой ставится задача формирования знаний, которые помогут родителям узнать своего ребенка. Наряду с теоретическими знаниями о том, какие методы и приемы следует использовать, чтобы достичь поставленной цели, родители должны обладать определенными умениями, которые будут способствовать претворению данных приемов в жизнь. Заботой родителей является формирование внутреннего мира ребенка в целом.</w:t>
      </w:r>
    </w:p>
    <w:p w:rsidR="00152D56" w:rsidRDefault="00152D56" w:rsidP="00152D56"/>
    <w:p w:rsidR="00152D56" w:rsidRDefault="00152D56" w:rsidP="00152D56">
      <w:r>
        <w:t>Следует отметить, что в последние годы не каждая семья становится основным институтом социализации ребенка, оказывающим позитивное влияние не его развитие, мировоззрение, поведение и т. д. Растет число неблагополучных семей.</w:t>
      </w:r>
    </w:p>
    <w:p w:rsidR="00152D56" w:rsidRDefault="00152D56" w:rsidP="00152D56"/>
    <w:p w:rsidR="00152D56" w:rsidRDefault="00152D56" w:rsidP="00152D56">
      <w:r>
        <w:t>Под неблагополучной семьей понимается структурно-функциональный тип семьи, характеризующийся низким социальным статусом в разных сферах ее жизнедеятельности. Семья такого рода не всегда выполняет возложенные на нее функции по ряду причин (социальных, педагогических, психологических, экономических, медицинских, правовых и др.), к которым не может адаптироваться. Учитывая опыт работы специалистов, работающих в области социальной педагогики, можно выделить социальное, физическое, психологическое, правовое, экономическое, педагогическое и медицинское неблагополучие семьи.</w:t>
      </w:r>
    </w:p>
    <w:p w:rsidR="00152D56" w:rsidRDefault="00152D56" w:rsidP="00152D56"/>
    <w:p w:rsidR="00152D56" w:rsidRDefault="00152D56" w:rsidP="00152D56">
      <w:r>
        <w:t xml:space="preserve">Выявление одного или нескольких вышеперечисленных типов неблагополучия служит основанием для оказания помощи данной семье, причем тип неблагополучия семьи напрямую соотносится с видом помощи, которая </w:t>
      </w:r>
      <w:proofErr w:type="gramStart"/>
      <w:r>
        <w:t>ей</w:t>
      </w:r>
      <w:proofErr w:type="gramEnd"/>
      <w:r>
        <w:t xml:space="preserve"> оказывается.</w:t>
      </w:r>
    </w:p>
    <w:p w:rsidR="00152D56" w:rsidRDefault="00152D56" w:rsidP="00152D56"/>
    <w:p w:rsidR="00152D56" w:rsidRDefault="00152D56" w:rsidP="00152D56">
      <w:r>
        <w:t>Особую роль в условиях современного научно-технического прогресса играют средства массовой коммуникации. Они оказывают огромное влияние на процессы социализации подрастающего поколения. Рассматривая средства массовой коммуникации как мезофактор социализации, необходимо помнить, что непосредственным объектом воздействия потока их сообщений является не отдельный индивид, а массовое сознание и поведение.</w:t>
      </w:r>
    </w:p>
    <w:p w:rsidR="00152D56" w:rsidRDefault="00152D56" w:rsidP="00152D56"/>
    <w:p w:rsidR="00152D56" w:rsidRDefault="00152D56" w:rsidP="00152D56">
      <w:r>
        <w:t>В современной педагогической науке выделяют следующие функции средств массовой коммуникации: а) функцию социальной ориентировки, которая опирается на потребность человека в информации для ориентировки в социуме; б) функцию аффилиации (от англ. to affiliate – присоединять), опирающуюся на потребность человека чувствовать себя членом определенных групп, вхождение в которые повышает его защищенность и уверенность; в) функцию контакта с другими лицами, обусловленную потребностью человека в связях с другими людьми, которые дают возможность персонализироваться; в) функцию самоутверждения, которая проявляется в получении человеком информации, подтверждающей его ценности, взгляды; г) функцию эмоциональной разрядки, реализующуюся через включение в развлекательные программы, публикации и сообщения, которые выполняют роль отвлекающих и переключающих факторов.</w:t>
      </w:r>
    </w:p>
    <w:p w:rsidR="00152D56" w:rsidRDefault="00152D56" w:rsidP="00152D56"/>
    <w:p w:rsidR="00152D56" w:rsidRDefault="00152D56" w:rsidP="00152D56">
      <w:r>
        <w:t>А.В. Мудрик выделяет такие функции средств массовой коммуникации, как: а) функция информационного воздействия, заключающаяся в приобретении разнообразных противоречивых, несистематизированных сведений о типах поведения людей и образе жизни в различных социальных слоях, регионах, странах; б) функция неформального образования, позволяющая вычленить из всего потока информации субъективно необходимые для определенного человека знания; в) рекреатная функция, определяющая досуговое индивидуальное и групповое времяпрепровождение людей, отвлекающее от бытовых забот, рутины; г) релаксационная функция, позволяющая компенсировать эмоциональную неудовлетворенность; д) нормативная функция, проявляющаяся в формировании материальных, духовных и социальных потребностей у больших групп людей и у конкретных индивидов.</w:t>
      </w:r>
    </w:p>
    <w:p w:rsidR="00152D56" w:rsidRDefault="00152D56" w:rsidP="00152D56"/>
    <w:p w:rsidR="00152D56" w:rsidRDefault="00152D56" w:rsidP="00152D56">
      <w:r>
        <w:t>Так как культуру пользования средствами массовой коммуникации не преподают ни в одном образовательном учреждении, а родители сами не всегда выступают активными субъектами данной культуры, то средства массовой коммуникации наряду с положительным влиянием оказывают и разного рода отрицательное воздействие на процесс социализации молодого поколения.</w:t>
      </w:r>
    </w:p>
    <w:p w:rsidR="00152D56" w:rsidRDefault="00152D56" w:rsidP="00152D56"/>
    <w:p w:rsidR="00152D56" w:rsidRDefault="00152D56" w:rsidP="00152D56">
      <w:r>
        <w:t>2.6. Педагогическая система</w:t>
      </w:r>
    </w:p>
    <w:p w:rsidR="00152D56" w:rsidRDefault="00152D56" w:rsidP="00152D56"/>
    <w:p w:rsidR="00152D56" w:rsidRDefault="00152D56" w:rsidP="00152D56"/>
    <w:p w:rsidR="00152D56" w:rsidRDefault="00152D56" w:rsidP="00152D56">
      <w:r>
        <w:t>Педагогическая система (ПС) – это совокупность взаимосвязанных средств, методов и процессов, необходимых для создания организованного, целенаправленного, педагогического влияния на формирование личности с заданными качествами. По мнению В.А. Сластенина, под педагогической системой можно понимать множество взаимосвязанных структурных компонентов, объединенных единой образовательной целью развития личности и функционирующих в целостном педагогическом процессе.</w:t>
      </w:r>
    </w:p>
    <w:p w:rsidR="00152D56" w:rsidRDefault="00152D56" w:rsidP="00152D56"/>
    <w:p w:rsidR="00152D56" w:rsidRDefault="00152D56" w:rsidP="00152D56">
      <w:r>
        <w:lastRenderedPageBreak/>
        <w:t>Признаками любой системы, в том числе и педагогической, являются: а) наличие системообразующего фактора; б) общее качество; в) единство; г) цельность.</w:t>
      </w:r>
    </w:p>
    <w:p w:rsidR="00152D56" w:rsidRDefault="00152D56" w:rsidP="00152D56"/>
    <w:p w:rsidR="00152D56" w:rsidRDefault="00152D56" w:rsidP="00152D56">
      <w:r>
        <w:t>Под системообразующим фактором понимается такое условие, при котором компоненты ПС объединяются друг с другом. В качестве такого фактора может выступать один из компонентов системы или специфические для педагогической системы связи.</w:t>
      </w:r>
    </w:p>
    <w:p w:rsidR="00152D56" w:rsidRDefault="00152D56" w:rsidP="00152D56"/>
    <w:p w:rsidR="00152D56" w:rsidRDefault="00152D56" w:rsidP="00152D56">
      <w:r>
        <w:t>В основе существования ПС лежит тот факт, что каждый из ее компонентов должен обладать общим качеством, специфичным именно для нее. Например, в системе общеобразовательной подготовки основной является педагогическая система «школа» с вариантами в зависимости от режимов работы: традиционный, полуинтернатный, интернатный. Вариантами ПС «школа» являются альтернативные учебные заведения: гимназии, лицеи, колледжи и т. д.</w:t>
      </w:r>
    </w:p>
    <w:p w:rsidR="00152D56" w:rsidRDefault="00152D56" w:rsidP="00152D56"/>
    <w:p w:rsidR="00152D56" w:rsidRDefault="00152D56" w:rsidP="00152D56">
      <w:r>
        <w:t>Педагогические системы относятся к динамическим системам, поэтому они являются органическим единством трех своих состояний – прошедшего, настоящего и будущего.</w:t>
      </w:r>
    </w:p>
    <w:p w:rsidR="00152D56" w:rsidRDefault="00152D56" w:rsidP="00152D56"/>
    <w:p w:rsidR="00152D56" w:rsidRDefault="00152D56" w:rsidP="00152D56">
      <w:r>
        <w:t>К принципам ПС относятся: а) оптимальность; б) структурность; в) интегративность.</w:t>
      </w:r>
    </w:p>
    <w:p w:rsidR="00152D56" w:rsidRDefault="00152D56" w:rsidP="00152D56"/>
    <w:p w:rsidR="00152D56" w:rsidRDefault="00152D56" w:rsidP="00152D56">
      <w:r>
        <w:t>Педагогические системы можно рассматривать на макро-, мезо– и микроуровне. На макроуровне это государственно-общественная система образования и воспитания, региональные системы образования и т. п. На мезоуровне в качестве ПС можно рассматривать деятельность учебных заведений, детских организаций, других социальных институтов общества, реализующих педагогические цели. На микроуровне это педагогические системы, реализующие специфические задачи; авторские ПС; ПС, сложившиеся в рамках деятельности группы учителей и учащихся.</w:t>
      </w:r>
    </w:p>
    <w:p w:rsidR="00152D56" w:rsidRDefault="00152D56" w:rsidP="00152D56"/>
    <w:p w:rsidR="00152D56" w:rsidRDefault="00152D56" w:rsidP="00152D56">
      <w:r>
        <w:t>Педагогической наукой выделены шесть взаимосвязанных структурных компонентов ПС: 1) учащиеся; 2) цели воспитания (обучения); 3) содержание воспитания (обучения); 4) педагогические (дидактические) процессы; 5) учитель и (или) технические средства обучения; 6) организационные формы педагогической работы. Педагогическая система изменяет свои свойства, если изменяются ее компоненты.</w:t>
      </w:r>
    </w:p>
    <w:p w:rsidR="00152D56" w:rsidRDefault="00152D56" w:rsidP="00152D56"/>
    <w:p w:rsidR="00152D56" w:rsidRDefault="00152D56" w:rsidP="00152D56">
      <w:r>
        <w:t>Важной характеристикой ПС являются отношения между ее компонентами: эти отношения представляют собой те существенные связи, от которых зависит оптимальность в решении педагогических задач. Критериями оптимальности функционирования ПС являются:</w:t>
      </w:r>
    </w:p>
    <w:p w:rsidR="00152D56" w:rsidRDefault="00152D56" w:rsidP="00152D56"/>
    <w:p w:rsidR="00152D56" w:rsidRDefault="00152D56" w:rsidP="00152D56">
      <w:r>
        <w:lastRenderedPageBreak/>
        <w:t>• достижение каждым учеником уровня развития, соответствующего его реальным возможностям;</w:t>
      </w:r>
    </w:p>
    <w:p w:rsidR="00152D56" w:rsidRDefault="00152D56" w:rsidP="00152D56"/>
    <w:p w:rsidR="00152D56" w:rsidRDefault="00152D56" w:rsidP="00152D56">
      <w:r>
        <w:t>• создание предпосылок для саморазвития каждого участника педагогического процесса;</w:t>
      </w:r>
    </w:p>
    <w:p w:rsidR="00152D56" w:rsidRDefault="00152D56" w:rsidP="00152D56"/>
    <w:p w:rsidR="00152D56" w:rsidRDefault="00152D56" w:rsidP="00152D56">
      <w:r>
        <w:t>• ограничение затрат времени и сил на учебную и внеучеб-ную работу рамками гигиенических норм.</w:t>
      </w:r>
    </w:p>
    <w:p w:rsidR="00152D56" w:rsidRDefault="00152D56" w:rsidP="00152D56"/>
    <w:p w:rsidR="00152D56" w:rsidRDefault="00152D56" w:rsidP="00152D56">
      <w:r>
        <w:t>Педагогические системы являются относительно самостоятельными и целостными, непосредственно порождающими процесс развития человека.</w:t>
      </w:r>
    </w:p>
    <w:p w:rsidR="00152D56" w:rsidRDefault="00152D56" w:rsidP="00152D56"/>
    <w:p w:rsidR="00152D56" w:rsidRDefault="00152D56" w:rsidP="00152D56">
      <w:r>
        <w:t>Исследование, проектирование и разработка ПС являются предметом педагогики. Компоненты ПС фактически охватывают все проблемы педагогической науки.</w:t>
      </w:r>
    </w:p>
    <w:p w:rsidR="00152D56" w:rsidRDefault="00152D56" w:rsidP="00152D56"/>
    <w:p w:rsidR="00152D56" w:rsidRDefault="00152D56" w:rsidP="00152D56">
      <w:r>
        <w:t>2.7. Образовательный процесс</w:t>
      </w:r>
    </w:p>
    <w:p w:rsidR="00152D56" w:rsidRDefault="00152D56" w:rsidP="00152D56"/>
    <w:p w:rsidR="00152D56" w:rsidRDefault="00152D56" w:rsidP="00152D56"/>
    <w:p w:rsidR="00152D56" w:rsidRDefault="00152D56" w:rsidP="00152D56">
      <w:r>
        <w:t>Образовательный процесс (ОП) – это целенаправленная деятельность по обучению, воспитанию и развитию личности путем организованных учебно-воспитательных и учебно-познавательных процессов в единстве с самообразованием этой личности, обеспечивающая усвоение знаний, умений и навыков на уровне не ниже государственного образовательного стандарта.</w:t>
      </w:r>
    </w:p>
    <w:p w:rsidR="00152D56" w:rsidRDefault="00152D56" w:rsidP="00152D56"/>
    <w:p w:rsidR="00152D56" w:rsidRDefault="00152D56" w:rsidP="00152D56">
      <w:r>
        <w:t>Образовательный процесс необходимо рассматривать как целостную динамическую систему, системообразующим фактором которой является цель педагогической деятельности – образование человека. Данная система имеет специфические процессуальные компоненты. Наиболее значимыми из них являются процессы обучения и воспитания, которые ведут к внутренним процессам изменения образованности, воспитанности и развитости личности. Процессы обучения и воспитания также состоят из определенных процессов. Например, процесс обучения состоит из взаимосвязанных процессов преподавания и учения, воспитания – из процесса воспитательных воздействий, процесса принятия их личностью и возникающего при этом процесса самовоспитания.</w:t>
      </w:r>
    </w:p>
    <w:p w:rsidR="00152D56" w:rsidRDefault="00152D56" w:rsidP="00152D56"/>
    <w:p w:rsidR="00152D56" w:rsidRDefault="00152D56" w:rsidP="00152D56">
      <w:r>
        <w:t>Образовательный процесс как система функционирует в определенных внешних условиях: природно-географиче-ских, общественных, производственных, культурных, среды школы и ее микрорайона. К внутришкольным условиям относятся учебно-материальные, школьно-гигиенические, морально-психологические и эстетические.</w:t>
      </w:r>
    </w:p>
    <w:p w:rsidR="00152D56" w:rsidRDefault="00152D56" w:rsidP="00152D56"/>
    <w:p w:rsidR="00152D56" w:rsidRDefault="00152D56" w:rsidP="00152D56">
      <w:r>
        <w:t>Внутренней движущей силой ОП является разрешение противоречия между выдвинутыми требованиями и реальными возможностями воспитанников по их реализации. Это противоречие становится источником развития, если выдвигаемые требования находятся в зоне ближайшего развития возможностей учеников, и наоборот, подобное противоречие не будет содействовать оптимальному развитию системы, если задачи окажутся чрезмерно трудными или легкими.</w:t>
      </w:r>
    </w:p>
    <w:p w:rsidR="00152D56" w:rsidRDefault="00152D56" w:rsidP="00152D56"/>
    <w:p w:rsidR="00152D56" w:rsidRDefault="00152D56" w:rsidP="00152D56">
      <w:r>
        <w:t>Динамичность ОП достигается за счет взаимодействия трех его структур: 1) педагогической; 2) методической; 3) психологической.</w:t>
      </w:r>
    </w:p>
    <w:p w:rsidR="00152D56" w:rsidRDefault="00152D56" w:rsidP="00152D56"/>
    <w:p w:rsidR="00152D56" w:rsidRDefault="00152D56" w:rsidP="00152D56">
      <w:r>
        <w:t xml:space="preserve">Педагогическая структура ОП представляет собой систему из четырех элементов: а) целевого; б) содержательного; в) </w:t>
      </w:r>
      <w:proofErr w:type="gramStart"/>
      <w:r>
        <w:t>опе-рационно</w:t>
      </w:r>
      <w:proofErr w:type="gramEnd"/>
      <w:r>
        <w:t>-деятельностного; г) аналитико-результативного. Целевой компонент предполагает определение педагогами и учащимися целей своей учебной и внеучебной деятельности, содержательный – определение содержания образовательного процесса на основе поставленных целей, операционно-деятель-ностный – организацию совместной деятельности педагогов и учащихся. Аналитико-результативный компонент включает в себя анализ результатов и коррекцию педагогических задач.</w:t>
      </w:r>
    </w:p>
    <w:p w:rsidR="00152D56" w:rsidRDefault="00152D56" w:rsidP="00152D56"/>
    <w:p w:rsidR="00152D56" w:rsidRDefault="00152D56" w:rsidP="00152D56">
      <w:r>
        <w:t>Методическая структура ОП включает следующие элементы: а) задачи обучения (воспитания); б) последовательные этапы деятельности педагога; в) последовательные этапы деятельности учащихся.</w:t>
      </w:r>
    </w:p>
    <w:p w:rsidR="00152D56" w:rsidRDefault="00152D56" w:rsidP="00152D56"/>
    <w:p w:rsidR="00152D56" w:rsidRDefault="00152D56" w:rsidP="00152D56">
      <w:r>
        <w:t>Психологическая структура ОП представлена совокупностью трех элементов: 1) процессы восприятия, мышления, осмысления, запоминания, усвоения информации; 2) проявление учащимися интереса, склонностей, мотивации учения, динамика эмоционального настроя; 3) подъемы и спады физического и нервно-психического напряжения, динамика активности.</w:t>
      </w:r>
    </w:p>
    <w:p w:rsidR="00152D56" w:rsidRDefault="00152D56" w:rsidP="00152D56"/>
    <w:p w:rsidR="00152D56" w:rsidRDefault="00152D56" w:rsidP="00152D56">
      <w:r>
        <w:t>Среди целей ОП выделяют нормативные государственные, общественные и инициативные. Нормативные государственные цели – это наиболее общие цели, определяющиеся в нормативных правовых актах и государственных стандартах образования. Общественные цели – цели различных слоев общества, отражающие их потребности, интересы и запросы по профессиональной подготовке. Инициативные цели – это непосредственные цели, разрабатываемые самими педагогами-практиками и их учениками с учетом типа учебного заведения, профиля специализации и учебного предмета, а также уровня развития учащихся и подготовленности педагогов.</w:t>
      </w:r>
    </w:p>
    <w:p w:rsidR="00152D56" w:rsidRDefault="00152D56" w:rsidP="00152D56"/>
    <w:p w:rsidR="00152D56" w:rsidRDefault="00152D56" w:rsidP="00152D56">
      <w:r>
        <w:t xml:space="preserve">В системе «образовательный процесс» происходит взаимодействие определенных субъектов. С одной стороны, в качестве педагогических субъектов выступают руководство школы, </w:t>
      </w:r>
      <w:r>
        <w:lastRenderedPageBreak/>
        <w:t>преподаватели, воспитатели, коллектив педагогов, родители, с другой – в роли как субъектов, так и объектов – выступают учащиеся, коллектив, определенные группы школьников, занятые тем или иным видом деятельности, а также отдельные ученики.</w:t>
      </w:r>
    </w:p>
    <w:p w:rsidR="00152D56" w:rsidRDefault="00152D56" w:rsidP="00152D56"/>
    <w:p w:rsidR="00152D56" w:rsidRDefault="00152D56" w:rsidP="00152D56">
      <w:r>
        <w:t>Сущность ОП состоит в передаче социального опыта старшими и усвоении его подрастающими поколениями посредством их взаимодействия.</w:t>
      </w:r>
    </w:p>
    <w:p w:rsidR="00152D56" w:rsidRDefault="00152D56" w:rsidP="00152D56"/>
    <w:p w:rsidR="00152D56" w:rsidRDefault="00152D56" w:rsidP="00152D56">
      <w:r>
        <w:t>Главной характеристикой ОП является подчинение трех его составляющих (учебно-воспитательного, учебно-познавательного, самообразовательного процессов) единой цели.</w:t>
      </w:r>
    </w:p>
    <w:p w:rsidR="00152D56" w:rsidRDefault="00152D56" w:rsidP="00152D56"/>
    <w:p w:rsidR="00152D56" w:rsidRDefault="00152D56" w:rsidP="00152D56">
      <w:r>
        <w:t>Сложная диалектика отношений внутри педагогического процесса заключается: 1) в единстве и самостоятельности процессов, его образующих; 2) соподчиненности входящих в него обособленных систем; 3) наличии общего и сохранении специфичного.</w:t>
      </w:r>
    </w:p>
    <w:p w:rsidR="00152D56" w:rsidRDefault="00152D56" w:rsidP="00152D56"/>
    <w:p w:rsidR="00152D56" w:rsidRDefault="00152D56" w:rsidP="00152D56">
      <w:r>
        <w:t>2.8. Педагогическая деятельность</w:t>
      </w:r>
    </w:p>
    <w:p w:rsidR="00152D56" w:rsidRDefault="00152D56" w:rsidP="00152D56"/>
    <w:p w:rsidR="00152D56" w:rsidRDefault="00152D56" w:rsidP="00152D56"/>
    <w:p w:rsidR="00152D56" w:rsidRDefault="00152D56" w:rsidP="00152D56">
      <w:r>
        <w:t>Общая характеристика понятия «деятельность». Деятельность понимается, с одной стороны, как категория научного знания, специфическая форма общественно-исторического бытия людей, а с другой стороны – как способ их существования и развития, целенаправленное преобразование ими природной и социальной действительности. В отличие от законов природы социальные законы обнаруживаются только через человеческую деятельность, которая создает новые формы и свойства действительности, превращает некоторый исходный материал в продукт. Любая деятельность, осуществляемая ее субъектом, включает в себя цель, средство, сам процесс преобразования и его результат. Выступая как форма бытия и способ существования человека, деятельность, во-первых, обеспечивает создание материальных условий жизни человека, удовлетворение естественных человеческих потребностей, а во-вторых, становится фактором развития его духовного мира, формой и условием реализации его культурных потребностей.</w:t>
      </w:r>
    </w:p>
    <w:p w:rsidR="00152D56" w:rsidRDefault="00152D56" w:rsidP="00152D56"/>
    <w:p w:rsidR="00152D56" w:rsidRDefault="00152D56" w:rsidP="00152D56">
      <w:r>
        <w:t>Важнейшими характеристиками деятельности являются:</w:t>
      </w:r>
    </w:p>
    <w:p w:rsidR="00152D56" w:rsidRDefault="00152D56" w:rsidP="00152D56"/>
    <w:p w:rsidR="00152D56" w:rsidRDefault="00152D56" w:rsidP="00152D56">
      <w:r>
        <w:t>• предметность (она подчиняется, уподобляется свойствам и отношениям преобразуемого в процессе деятельности объективного мира);</w:t>
      </w:r>
    </w:p>
    <w:p w:rsidR="00152D56" w:rsidRDefault="00152D56" w:rsidP="00152D56"/>
    <w:p w:rsidR="00152D56" w:rsidRDefault="00152D56" w:rsidP="00152D56">
      <w:r>
        <w:lastRenderedPageBreak/>
        <w:t>• социальность (деятельность человека всегда носит общественный характер, побуждающий людей к обмену ее продуктами, информацией, к согласованию индивидуальных целей и планов, к взаимопониманию);</w:t>
      </w:r>
    </w:p>
    <w:p w:rsidR="00152D56" w:rsidRDefault="00152D56" w:rsidP="00152D56"/>
    <w:p w:rsidR="00152D56" w:rsidRDefault="00152D56" w:rsidP="00152D56">
      <w:r>
        <w:t>• сознательность (в процессе организации и осуществления деятельности сознание выполняет разнообразные функции: информационную, ориентирующую, целеполагающую, мотивационно-побудительную, регулирующую и контролирующую).</w:t>
      </w:r>
    </w:p>
    <w:p w:rsidR="00152D56" w:rsidRDefault="00152D56" w:rsidP="00152D56"/>
    <w:p w:rsidR="00152D56" w:rsidRDefault="00152D56" w:rsidP="00152D56">
      <w:r>
        <w:t>Результаты деятельности легко выявляются и могут быть зафиксированы в качественно-количественных показателях.</w:t>
      </w:r>
    </w:p>
    <w:p w:rsidR="00152D56" w:rsidRDefault="00152D56" w:rsidP="00152D56"/>
    <w:p w:rsidR="00152D56" w:rsidRDefault="00152D56" w:rsidP="00152D56">
      <w:r>
        <w:t>Потребность – это состояние человека, создаваемое испытываемой им нуждой в объектах и действиях, необходимых для его осуществления и развития, и выступающее источником его активности, организующее и направляющее познавательные процессы, воображение и поведение.</w:t>
      </w:r>
    </w:p>
    <w:p w:rsidR="00152D56" w:rsidRDefault="00152D56" w:rsidP="00152D56"/>
    <w:p w:rsidR="00152D56" w:rsidRDefault="00152D56" w:rsidP="00152D56">
      <w:r>
        <w:t>Мотив – это побуждение к деятельности, связанное с удовлетворением потребности; осознаваемая причина, при которой обусловлен выбор действий и поступков; предмет (материальный или идеальный), побуждающий к выбору действий.</w:t>
      </w:r>
    </w:p>
    <w:p w:rsidR="00152D56" w:rsidRDefault="00152D56" w:rsidP="00152D56"/>
    <w:p w:rsidR="00152D56" w:rsidRDefault="00152D56" w:rsidP="00152D56">
      <w:r>
        <w:t>Цель – это осознанный образ предвосхищаемого результата, на достижение которого направлена деятельность человека.</w:t>
      </w:r>
    </w:p>
    <w:p w:rsidR="00152D56" w:rsidRDefault="00152D56" w:rsidP="00152D56"/>
    <w:p w:rsidR="00152D56" w:rsidRDefault="00152D56" w:rsidP="00152D56">
      <w:r>
        <w:t>Задача – это данная в определенных условиях цель деятельности, которая должна быть достигнута при преобразовании данных условий.</w:t>
      </w:r>
    </w:p>
    <w:p w:rsidR="00152D56" w:rsidRDefault="00152D56" w:rsidP="00152D56"/>
    <w:p w:rsidR="00152D56" w:rsidRDefault="00152D56" w:rsidP="00152D56">
      <w:r>
        <w:t>Действие – это единица деятельности, произвольная, преднамеренная, опосредованная активность, направленная на достижение осознаваемой цели.</w:t>
      </w:r>
    </w:p>
    <w:p w:rsidR="00152D56" w:rsidRDefault="00152D56" w:rsidP="00152D56"/>
    <w:p w:rsidR="00152D56" w:rsidRDefault="00152D56" w:rsidP="00152D56">
      <w:r>
        <w:t>Операция – это способ осуществления действия, определяемый условиями данной ситуации.</w:t>
      </w:r>
    </w:p>
    <w:p w:rsidR="00152D56" w:rsidRDefault="00152D56" w:rsidP="00152D56"/>
    <w:p w:rsidR="00152D56" w:rsidRDefault="00152D56" w:rsidP="00152D56">
      <w:r>
        <w:t xml:space="preserve">Человек побуждается к деятельности различными потребностями, отражающимися в его сознании в виде образов соответствующих им объектов и действий, ведущих к удовлетворению этих потребностей. От характера мотивации деятельности в большой мере зависит настойчивость в ее выполнении и, соответственно, успех в достижении цели. Мотивы и цели деятельности </w:t>
      </w:r>
      <w:r>
        <w:lastRenderedPageBreak/>
        <w:t>обусловлены общественными условиями жизни человека и уровнем его индивидуального развития.</w:t>
      </w:r>
    </w:p>
    <w:p w:rsidR="00152D56" w:rsidRDefault="00152D56" w:rsidP="00152D56"/>
    <w:p w:rsidR="00152D56" w:rsidRDefault="00152D56" w:rsidP="00152D56">
      <w:r>
        <w:t>Ведущую роль в индивидуальном развитии деятельности играет усвоение индивидом общественного опыта. Деятельность осуществляется через ряд внутренних, связанных между собой действий и включает в себя те или иные автоматизированные компоненты. Однако в целом каждая деятельность носит сознательный, целенаправленный характер. Осознанная цель как закон определяет способ и характер действий человека, побуждает к активному преодолению препятствий, возникающих на пути к получению желаемого результата.</w:t>
      </w:r>
    </w:p>
    <w:p w:rsidR="00152D56" w:rsidRDefault="00152D56" w:rsidP="00152D56"/>
    <w:p w:rsidR="00152D56" w:rsidRDefault="00152D56" w:rsidP="00152D56">
      <w:r>
        <w:t>Основным видом деятельности человека является физический и умственный труд. Физический производительный труд направлен на создание материальных ценностей, необходимых для жизни общества и каждого из его членов. Умственный труд направлен на изучение действительности, создание научных теорий, литературных, художественных и других духовных ценностей.</w:t>
      </w:r>
    </w:p>
    <w:p w:rsidR="00152D56" w:rsidRDefault="00152D56" w:rsidP="00152D56"/>
    <w:p w:rsidR="00152D56" w:rsidRDefault="00152D56" w:rsidP="00152D56">
      <w:r>
        <w:t xml:space="preserve">Деятельность человека – необходимое условие его развития, в процессе которого приобретается жизненный опыт, познается окружающая действительность, усваиваются знания, вырабатываются умения и навыки, благодаря чему развивается и сама деятельность. Рассматривая деятельность как один из факторов развития личности, следует отметить то обстоятельство, что ее роль несколько отличается от роли фактора среды. В самом деле, если среда создает образ мира и образ жизни, окружая ребенка «материалом» для развития, служит скорее предпосылкой социального развития, то деятельность – это саморазвитие личности, субстанция процесса развития, его материальный путь (идя, учится ходить и т. д.). Развитие, </w:t>
      </w:r>
      <w:proofErr w:type="gramStart"/>
      <w:r>
        <w:t>например</w:t>
      </w:r>
      <w:proofErr w:type="gramEnd"/>
      <w:r>
        <w:t xml:space="preserve"> нравственное, эстетическое, политическое, трудовое, – это всегда новообразования в личностной структуре, которые родились в процессе деятельности, целенаправленной активности личности.</w:t>
      </w:r>
    </w:p>
    <w:p w:rsidR="00152D56" w:rsidRDefault="00152D56" w:rsidP="00152D56"/>
    <w:p w:rsidR="00152D56" w:rsidRDefault="00152D56" w:rsidP="00152D56">
      <w:r>
        <w:t>Деятельность – это активная форма отношения субъекта к объекту. В познавательной деятельности постигается, открывается, изучается истина; в трудовой – создаются, сохраняются, совершенствуются материальные ценности; в художественной – воспринимается, интерпретируется, созидается, воссоздается, транслируется художественный образ; в общественной – декларируются, пропагандируются, распространяются социально-ценностные идеи.</w:t>
      </w:r>
    </w:p>
    <w:p w:rsidR="00152D56" w:rsidRDefault="00152D56" w:rsidP="00152D56"/>
    <w:p w:rsidR="00152D56" w:rsidRDefault="00152D56" w:rsidP="00152D56">
      <w:r>
        <w:t>Если объектом деятельности выступает другой субъект, то данную деятельность называют общением, а форму ее выстраивания – поведением.</w:t>
      </w:r>
    </w:p>
    <w:p w:rsidR="00152D56" w:rsidRDefault="00152D56" w:rsidP="00152D56"/>
    <w:p w:rsidR="00152D56" w:rsidRDefault="00152D56" w:rsidP="00152D56">
      <w:r>
        <w:t xml:space="preserve">Сущность педагогической деятельности. Педагогическая деятельность – особый вид человеческой деятельности, имеющей целенаправленный характер, потому что педагог всегда ставит перед </w:t>
      </w:r>
      <w:r>
        <w:lastRenderedPageBreak/>
        <w:t xml:space="preserve">собой определенную цель, </w:t>
      </w:r>
      <w:proofErr w:type="gramStart"/>
      <w:r>
        <w:t>например</w:t>
      </w:r>
      <w:proofErr w:type="gramEnd"/>
      <w:r>
        <w:t xml:space="preserve"> научить читать географическую карту, воспитать такое качество личности, как патриотизм, и т. д. В широком смысле педагогическая деятельность направлена на выполнение вечной социальной функции, состоящей в передаче, трансляции будущим взрослым опыта, накопленного человечеством. Исходя из этого педагогическая деятельность выступает как особая, социально и личностно детерминированная деятельность по приобщению человеческих существ к жизни общества.</w:t>
      </w:r>
    </w:p>
    <w:p w:rsidR="00152D56" w:rsidRDefault="00152D56" w:rsidP="00152D56"/>
    <w:p w:rsidR="00152D56" w:rsidRDefault="00152D56" w:rsidP="00152D56">
      <w:r>
        <w:t>Этот вид деятельности возник на заре цивилизации в ходе решения таких жизненно важных для общественного развития задач, какими являлись создание, хранение и передача подрастающим поколениям образцов (эталонов) производственных умений и норм социального поведения.</w:t>
      </w:r>
    </w:p>
    <w:p w:rsidR="00152D56" w:rsidRDefault="00152D56" w:rsidP="00152D56"/>
    <w:p w:rsidR="00152D56" w:rsidRDefault="00152D56" w:rsidP="00152D56">
      <w:r>
        <w:t>По мере своего развития общество шагнуло от «обучения в контакте», когда дети учились в общении со старшими, подражая и во всем следуя им, к созданию классов, школ, гимназий. Претерпев в разных странах на разных исторических этапах значительные изменения в целях, содержании и формах образования, школа сформировалась как ведущий социальный институт, основное назначение которого – организация эффективной педагогической деятельности. Эту деятельность профессионально осуществляют только педагоги, а родители, производственные коллективы, общественные организации, средства массовой информации являются вольными или невольными участниками образовательно-воспитательного процесса.</w:t>
      </w:r>
    </w:p>
    <w:p w:rsidR="00152D56" w:rsidRDefault="00152D56" w:rsidP="00152D56"/>
    <w:p w:rsidR="00152D56" w:rsidRDefault="00152D56" w:rsidP="00152D56">
      <w:r>
        <w:t xml:space="preserve">Профессиональная педагогическая деятельность осуществляется в специально организованных обществом образовательных учреждениях: дошкольных заведениях, школах, гимназиях, лицеях, средних специальных и высших учебных заведениях, учреждениях дополнительного образования, повышения квалификации и переподготовки. Педагогическая деятельность имеет те же характеристики, что и любой другой вид человеческой деятельности, а именно: целеполагание, мотивированность, предметность. Сущность педагогической деятельности можно раскрыть, анализируя ее строение, которое А.Н. Леонтьев </w:t>
      </w:r>
      <w:proofErr w:type="gramStart"/>
      <w:r>
        <w:t>представлял</w:t>
      </w:r>
      <w:proofErr w:type="gramEnd"/>
      <w:r>
        <w:t xml:space="preserve"> как единство цели, мотивов, действий (операций), результата, причем ее системообразующей характеристикой он считал цель.</w:t>
      </w:r>
    </w:p>
    <w:p w:rsidR="00152D56" w:rsidRDefault="00152D56" w:rsidP="00152D56"/>
    <w:p w:rsidR="00152D56" w:rsidRDefault="00152D56" w:rsidP="00152D56">
      <w:r>
        <w:t>Таким образом, под педагогической деятельностью мы понимаем особый вид социальной деятельности, направленной на передачу от старших поколений младшим накопленных человечеством культуры и опыта, а также создание условий для их личностного развития и подготовки к выполнению определенных социальных ролей в обществе.</w:t>
      </w:r>
    </w:p>
    <w:p w:rsidR="00152D56" w:rsidRDefault="00152D56" w:rsidP="00152D56"/>
    <w:p w:rsidR="00152D56" w:rsidRDefault="00152D56" w:rsidP="00152D56">
      <w:r>
        <w:t>2.9. Педагогическое взаимодействие</w:t>
      </w:r>
    </w:p>
    <w:p w:rsidR="00152D56" w:rsidRDefault="00152D56" w:rsidP="00152D56"/>
    <w:p w:rsidR="00152D56" w:rsidRDefault="00152D56" w:rsidP="00152D56"/>
    <w:p w:rsidR="00152D56" w:rsidRDefault="00152D56" w:rsidP="00152D56">
      <w:r>
        <w:lastRenderedPageBreak/>
        <w:t>Составляющим элементом педагогического процесса является педагогическое взаимодействие. Оно представляет собой цепочку отдельных педагогических взаимодействий. Педагогические взаимодействия – это преднамеренные или непреднамеренные контакты педагога с ребенком (длительные или временные, прямые или косвенные), целью которых являются изменения в поведении, деятельности и отношениях ребенка, порождающие их взаимную связь.</w:t>
      </w:r>
    </w:p>
    <w:p w:rsidR="00152D56" w:rsidRDefault="00152D56" w:rsidP="00152D56"/>
    <w:p w:rsidR="00152D56" w:rsidRDefault="00152D56" w:rsidP="00152D56">
      <w:r>
        <w:t>Активное одностороннее воздействие, принятое в авторитарной педагогике, на современном этапе замещается взаимодействием, в основе которого лежит совместная деятельность педагогов и учащихся. Его основными параметрами являются взаимоотношение, взаимоприятие, поддержка, доверие и др.</w:t>
      </w:r>
    </w:p>
    <w:p w:rsidR="00152D56" w:rsidRDefault="00152D56" w:rsidP="00152D56"/>
    <w:p w:rsidR="00152D56" w:rsidRDefault="00152D56" w:rsidP="00152D56">
      <w:r>
        <w:t xml:space="preserve">Педагогическое взаимодействие включает в себя педагогическое влияние учителя на ребенка, восприятие ребенком учителя и его собственную активность. Активность ребенка может проявляться в двух направлениях: в воздействии на педагога и в совершенствовании самого себя (самовоспитании). Поэтому понятие «педагогическое взаимодействие» не идентично понятиям «педагогическое воздействие», «педагогическое влияние» и даже «педагогическое отношение», которые являются следствием взаимодействия педагогов и </w:t>
      </w:r>
      <w:proofErr w:type="gramStart"/>
      <w:r>
        <w:t>вос-питуемых</w:t>
      </w:r>
      <w:proofErr w:type="gramEnd"/>
      <w:r>
        <w:t>.</w:t>
      </w:r>
    </w:p>
    <w:p w:rsidR="00152D56" w:rsidRDefault="00152D56" w:rsidP="00152D56"/>
    <w:p w:rsidR="00152D56" w:rsidRDefault="00152D56" w:rsidP="00152D56">
      <w:r>
        <w:t>Педагогическое взаимодействие имеет две стороны: функционально-ролевую и личностную. Функционально-ролевая сторона взаимодействия педагога с учащимся обусловлена объективными условиями педагогического процесса, в котором учитель выполняет определенную роль: организует и направляет деятельность учащихся, контролирует ее результаты. В данном случае ученики воспринимают педагога не как личность, а лишь как должностное, контролирующее лицо. Эта сторона педагогического взаимодействия направлена главным образом на преобразование когнитивной сферы учащихся. Критерием успешной деятельности педагога в этом случае служит соответствие достижений учеников заданным эталонам. Учителя с ориентацией на этот тип взаимодействия как бы подгоняют внешнее поведение под определенные стандарты.</w:t>
      </w:r>
    </w:p>
    <w:p w:rsidR="00152D56" w:rsidRDefault="00152D56" w:rsidP="00152D56"/>
    <w:p w:rsidR="00152D56" w:rsidRDefault="00152D56" w:rsidP="00152D56">
      <w:r>
        <w:t>Личностная сторона педагогического взаимодействия связана с тем, что педагог, взаимодействуя с учениками, передает им свою индивидуальность, реализуя собственную потребность и способность быть личностью и, в свою очередь, формируя соответствующую потребность и способность у учащихся. В силу этого данная сторона взаимодействия в наибольшей степени затрагивает мотивационно-ценност-ную сферу воспитанников. Средством преобразования этой сферы выступают научное знание, содержание образования. Однако практика показывает, что с такой установкой работают лишь педагоги, имеющие высокий уровень развития мотивационно-ценностного отношения к педагогической деятельности.</w:t>
      </w:r>
    </w:p>
    <w:p w:rsidR="00152D56" w:rsidRDefault="00152D56" w:rsidP="00152D56"/>
    <w:p w:rsidR="00152D56" w:rsidRDefault="00152D56" w:rsidP="00152D56">
      <w:r>
        <w:t xml:space="preserve">Оптимальным вариантом является педагогическое взаимодействие, в котором функционально-ролевое и личностное взаимодействие осуществляются в комплексе. Подобное сочетание </w:t>
      </w:r>
      <w:r>
        <w:lastRenderedPageBreak/>
        <w:t>обеспечивает передачу учащимся не только общесоциального, но и личного, индивидуального опыта педагога, стимулируя тем самым процесс становления личности воспитанника.</w:t>
      </w:r>
    </w:p>
    <w:p w:rsidR="00152D56" w:rsidRDefault="00152D56" w:rsidP="00152D56"/>
    <w:p w:rsidR="00152D56" w:rsidRDefault="00152D56" w:rsidP="00152D56">
      <w:r>
        <w:t>Воздействие педагога на ученика может быть прямым и косвенным, преднамеренным и непреднамеренным. Под прямым воздействием понимается непосредственное обращение к ученику, предъявление ему определенных требований или предложений. Специфика деятельности педагога обусловливает необходимость использования именно этого вида взаимодействия. Однако постоянное вмешательство в мир ученика может создавать конфликтные ситуации, осложняя взаимоотношения педагога и учащихся. Поэтому в некоторых случаях более эффективно косвенное воздействие, суть которого заключается в том, что педагог направляет свои усилия не на ученика, а на его окружение (одноклассников и друзей). Изменяя обстоятельства жизни ученика, учитель изменяет в нужном направлении и его самого.</w:t>
      </w:r>
    </w:p>
    <w:p w:rsidR="00152D56" w:rsidRDefault="00152D56" w:rsidP="00152D56"/>
    <w:p w:rsidR="00152D56" w:rsidRDefault="00152D56" w:rsidP="00152D56">
      <w:r>
        <w:t>Косвенное взаимодействие чаще используется в работе с подростками, для которых характерно появление своей субкультуры. Здесь оправдывает себя прием воздействия через референтное лицо. У каждого ученика есть одноклассники, с мнением которых он считается, чью позицию принимает. Это и есть референтные для него лица, через которых педагог организует воздействие, делая их своими союзниками.</w:t>
      </w:r>
    </w:p>
    <w:p w:rsidR="00152D56" w:rsidRDefault="00152D56" w:rsidP="00152D56"/>
    <w:p w:rsidR="00152D56" w:rsidRDefault="00152D56" w:rsidP="00152D56">
      <w:r>
        <w:t>Преднамеренное воздействие осуществляется по целевой программе, когда педагог заранее моделирует и планирует ожидаемые изменения. Намеренно или ненамеренно предлагая образцы своей субъектности другим людям, и прежде всего воспитанникам, он становится объектом подражания, продолжая себя в других. Воздействия учителя, не являющегося для учащихся референтным лицом, не вызывают необходимого преобразующего эффекта, сколь бы высоко ни были развиты его личностные, индивидуальные и функционально-ролевые параметры.</w:t>
      </w:r>
    </w:p>
    <w:p w:rsidR="00152D56" w:rsidRDefault="00152D56" w:rsidP="00152D56"/>
    <w:p w:rsidR="00152D56" w:rsidRDefault="00152D56" w:rsidP="00152D56">
      <w:r>
        <w:t>Механизмами преднамеренного воздействия являются убеждение и внушение. Убеждение выступает как метод формирования осознанных потребностей, побуждающих личность действовать в соответствии с принятыми в обществе и культивируемыми в данной социальной группе ценностями и нормами жизнедеятельности.</w:t>
      </w:r>
    </w:p>
    <w:p w:rsidR="00152D56" w:rsidRDefault="00152D56" w:rsidP="00152D56"/>
    <w:p w:rsidR="00152D56" w:rsidRDefault="00152D56" w:rsidP="00152D56">
      <w:r>
        <w:t xml:space="preserve">Убеждение – это система логических доказательств, требующая осознанного отношения к ней того, кто ее воспринимает. Внушение, наоборот, основано на некритическом восприятии и предполагает неспособность внушаемого сознательно контролировать поток поступающей информации. Необходимыми условиями внушающего воздействия являются авторитет педагога, доверие к его информации, отсутствие сопротивления его влиянию. Особенностью внушения является направленность не на логику и разум личности, не на ее готовность мыслить и рассуждать, а на получение распоряжений, инструкций к действию. Внушенная авторитетным учителем установка может стать основой оценки, которую учащиеся будут давать друг другу. Внушение в педагогическом процессе должно использоваться очень корректно. Оно может </w:t>
      </w:r>
      <w:r>
        <w:lastRenderedPageBreak/>
        <w:t>происходить через мотивационную, познавательную и эмоциональную сферы личности, активизируя их.</w:t>
      </w:r>
    </w:p>
    <w:p w:rsidR="00152D56" w:rsidRDefault="00152D56" w:rsidP="00152D56"/>
    <w:p w:rsidR="00152D56" w:rsidRDefault="00152D56" w:rsidP="00152D56">
      <w:r>
        <w:t>С внушением тесно связано подражание. Подражание – это повторение и воспроизведение действий, поступков, намерений, мыслей и чувств. Важно, чтобы ученик, подражая, осознавал, что его действия и мысли производны от действий и мыслей педагога. Подражание – это не абсолютное повторение, не простое копирование. Образцы и эталоны педагога вступают в сложные связи с особенностями личности ученика.</w:t>
      </w:r>
    </w:p>
    <w:p w:rsidR="00152D56" w:rsidRDefault="00152D56" w:rsidP="00152D56"/>
    <w:p w:rsidR="00152D56" w:rsidRDefault="00152D56" w:rsidP="00152D56">
      <w:r>
        <w:t>Подражание включает в себя идентификацию (уподобление) и обобщение. Обобщенное подражание не является полным повторением образца, примера, оно вызывает сходную деятельность, имеющую качественное отличие от эталона. При таком подражании заимствуются лишь общие идеи. Оно требует значительно большей сообразительности и находчивости, зачастую связано с самостоятельной и творческой деятельностью, представляя ее первую ступень. В ходе развития личности возрастает самостоятельность и уменьшается подражание.</w:t>
      </w:r>
    </w:p>
    <w:p w:rsidR="00152D56" w:rsidRDefault="00152D56" w:rsidP="00152D56"/>
    <w:p w:rsidR="00152D56" w:rsidRDefault="00152D56" w:rsidP="00152D56">
      <w:r>
        <w:t>Следует обратить внимание на то, что категория педагогического взаимодействия учитывает личностные характеристики взаимодействующих субъектов и обеспечивает как освоение ими социальных навыков, так и взаимопреобразование на принципах доверия и творчества, паритетности и сотрудничества.</w:t>
      </w:r>
    </w:p>
    <w:p w:rsidR="00152D56" w:rsidRDefault="00152D56" w:rsidP="00152D56"/>
    <w:p w:rsidR="00152D56" w:rsidRDefault="00152D56" w:rsidP="00152D56">
      <w:r>
        <w:t>Педагогическое общение как форма взаимодействия педагогов и учащихся. Гуманистическая технология педагогического взаимодействия признает общение важнейшим условием и средством развития личности. Общение – это не просто ряд последовательных действий (деятельности) общающихся субъектов. Любой акт непосредственного общения предполагает воздействие человека на человека, а именно их взаимодействие.</w:t>
      </w:r>
    </w:p>
    <w:p w:rsidR="00152D56" w:rsidRDefault="00152D56" w:rsidP="00152D56"/>
    <w:p w:rsidR="00152D56" w:rsidRDefault="00152D56" w:rsidP="00152D56">
      <w:r>
        <w:t>Общение между педагогом и учащимся, в ходе которого педагог решает учебные, воспитательные и личностно развивающие задачи, называют педагогическим общением.</w:t>
      </w:r>
    </w:p>
    <w:p w:rsidR="00152D56" w:rsidRDefault="00152D56" w:rsidP="00152D56"/>
    <w:p w:rsidR="00152D56" w:rsidRDefault="00152D56" w:rsidP="00152D56">
      <w:r>
        <w:t>Выделяют два вида общения: 1) социально ориентированное (лекция, доклад, ораторская речь, телевизионное выступление и т. д.), в ходе которого решаются социально значимые задачи, реализуются общественные отношения, организуется социальное взаимодействие; 2) личностно ориентированное, которое может быть деловым, направленным на какую-то совместную деятельность, или связанным с личными взаимоотношениями, не имеющими отношения к деятельности.</w:t>
      </w:r>
    </w:p>
    <w:p w:rsidR="00152D56" w:rsidRDefault="00152D56" w:rsidP="00152D56"/>
    <w:p w:rsidR="00152D56" w:rsidRDefault="00152D56" w:rsidP="00152D56">
      <w:r>
        <w:lastRenderedPageBreak/>
        <w:t>В педагогическом общении присутствуют оба вида общения. Когда учитель объясняет новый материал, он включен в социально ориентированное общение, если он работает с учеником один на один (беседа в ходе ответа у доски или с места), то общение личностно ориентировано.</w:t>
      </w:r>
    </w:p>
    <w:p w:rsidR="00152D56" w:rsidRDefault="00152D56" w:rsidP="00152D56"/>
    <w:p w:rsidR="00152D56" w:rsidRDefault="00152D56" w:rsidP="00152D56">
      <w:r>
        <w:t>Педагогическое общение представляет собой одну из форм педагогического взаимодействия учителей с учащимися. Цели, содержание общения, его нравственно-психологический уровень выступают для педагога как заранее заданные. Педагогическое общение в большей части достаточно регламентировано по содержанию и формам, а потому не является лишь способом удовлетворения абстрактной потребности в общении. В нем отчетливо выделяются ролевые позиции педагога и обучаемых, отражающие «нормативный статус» каждого.</w:t>
      </w:r>
    </w:p>
    <w:p w:rsidR="00152D56" w:rsidRDefault="00152D56" w:rsidP="00152D56"/>
    <w:p w:rsidR="00152D56" w:rsidRDefault="00152D56" w:rsidP="00152D56">
      <w:r>
        <w:t>Однако, поскольку общение протекает непосредственно, лицом к лицу, оно приобретает для участников педагогического взаимодействия личностное измерение. Педагогическое общение «втягивает» в этот процесс личность педагога и ученика. Учащимся далеко не безразличны индивидуальные особенности педагога. У них складывается групповая и индивидуальная шкала оценок каждого учителя. Существует и неоформленное, но четкое мнение о любом из них, обусловленное прежде всего общественными требованиями, предъявляемыми к личности педагога. Несоответствие личностных качеств этим требованиям отрицательно сказывается на его взаимоотношениях с учениками. В тех случаях, когда действие педагога в чем-то не соответствует элементарной этике, подрывается не только его личный престиж, но и авторитет всей педагогической профессии. В результате снижается эффективность личностного воздействия педагога.</w:t>
      </w:r>
    </w:p>
    <w:p w:rsidR="00152D56" w:rsidRDefault="00152D56" w:rsidP="00152D56"/>
    <w:p w:rsidR="00152D56" w:rsidRDefault="00152D56" w:rsidP="00152D56">
      <w:r>
        <w:t xml:space="preserve">Характер общения педагога с учащимися обусловлен прежде всего его профессионально-предметной подготовленностью (знания, умения и навыки в области своего предмета, а также в области педагогики, методики и психологии), научным потенциалом и </w:t>
      </w:r>
      <w:proofErr w:type="gramStart"/>
      <w:r>
        <w:t>профессиональными устремлениями</w:t>
      </w:r>
      <w:proofErr w:type="gramEnd"/>
      <w:r>
        <w:t xml:space="preserve"> и идеалами. В этом ракурсе воспринимаются и качества его личности. Однако, кроме знаний, педагог в процессе общения проявляет свое отношение к миру, людям, профессии. В этом смысле гуманизация педагогического общения тесно связана с гуманитарной культурой педагога, которая позволяет не просто угадывать (на уровне интуиции) нравственно-психологические состояния учащихся, а изучать и понимать их.</w:t>
      </w:r>
    </w:p>
    <w:p w:rsidR="00152D56" w:rsidRDefault="00152D56" w:rsidP="00152D56"/>
    <w:p w:rsidR="00152D56" w:rsidRDefault="00152D56" w:rsidP="00152D56">
      <w:r>
        <w:t>Не меньшую значимость имеет развитие способности педагога отрефлексировать (проанализировать) свою позицию как участника общения, в частности то, в какой степени он ориентирован на учащихся. При этом важно то обстоятельство, что познание другого человека усиливает интерес к нему, создает предпосылки для его преобразования.</w:t>
      </w:r>
    </w:p>
    <w:p w:rsidR="00152D56" w:rsidRDefault="00152D56" w:rsidP="00152D56"/>
    <w:p w:rsidR="00152D56" w:rsidRDefault="00152D56" w:rsidP="00152D56">
      <w:r>
        <w:t xml:space="preserve">Стили педагогического общения. Под стилем педагогического общения понимают индивидуально-типологические особенности взаимодействия педагога и обучающихся. В нем находят выражение коммуникативные возможности педагога, сложившийся характер его </w:t>
      </w:r>
      <w:r>
        <w:lastRenderedPageBreak/>
        <w:t>взаимоотношений с воспитанниками; творческая индивидуальность педагога, особенности учащихся. Общепринятой классификацией стилей педагогического общения является их деление на авторитарный, демократический и попустительский (А.В. Петровский, Я.Л. Коломинский, М.Ю. Кондратьев и др.).</w:t>
      </w:r>
    </w:p>
    <w:p w:rsidR="00152D56" w:rsidRDefault="00152D56" w:rsidP="00152D56"/>
    <w:p w:rsidR="00152D56" w:rsidRDefault="00152D56" w:rsidP="00152D56">
      <w:r>
        <w:t xml:space="preserve">При авторитарном стиле общения педагог единолично решает все вопросы, касающиеся жизнедеятельности как классного коллектива, так и каждого учащегося. Исходя из собственных </w:t>
      </w:r>
      <w:proofErr w:type="gramStart"/>
      <w:r>
        <w:t>установок</w:t>
      </w:r>
      <w:proofErr w:type="gramEnd"/>
      <w:r>
        <w:t xml:space="preserve"> он определяет положение и цели взаимодействия, субъективно оценивает результаты деятельности. Авторитарный стиль общения реализуется с помощью тактики диктата и опеки. Противодействие школьников властному давлению педагога чаще всего приводит к возникновению устойчивых конфликтных ситуаций.</w:t>
      </w:r>
    </w:p>
    <w:p w:rsidR="00152D56" w:rsidRDefault="00152D56" w:rsidP="00152D56"/>
    <w:p w:rsidR="00152D56" w:rsidRDefault="00152D56" w:rsidP="00152D56">
      <w:r>
        <w:t>Педагоги, придерживающиеся этого стиля общения, не позволяют учащимся проявлять самостоятельность и инициативу. Они, как правило, не понимают своих воспитанников, неадекватны в их оценках, основанных лишь на показателях успеваемости. Авторитарный педагог акцентирует внимание на негативных поступках школьника, не принимая во внимание мотивы этих поступков.</w:t>
      </w:r>
    </w:p>
    <w:p w:rsidR="00152D56" w:rsidRDefault="00152D56" w:rsidP="00152D56"/>
    <w:p w:rsidR="00152D56" w:rsidRDefault="00152D56" w:rsidP="00152D56">
      <w:r>
        <w:t>Внешние показатели успешности деятельности таких педагогов (успеваемость, дисциплина на уроке и т. п.) чаще всего позитивны, но социально-психологическая атмосфера в их классах, как правило, неблагополучна.</w:t>
      </w:r>
    </w:p>
    <w:p w:rsidR="00152D56" w:rsidRDefault="00152D56" w:rsidP="00152D56"/>
    <w:p w:rsidR="00152D56" w:rsidRDefault="00152D56" w:rsidP="00152D56">
      <w:r>
        <w:t>Попустительский (анархический, игнорирующий) стиль общения характеризуется стремлением педагога минимально включаться в деятельность, снимая с себя ответственность за ее результаты. Такие педагоги формально выполняют свои функциональные обязанности, ограничиваясь лишь преподаванием. Попустительский стиль общения предполагает тактику невмешательства, основу которой составляют равнодушие и незаинтересованность проблемами как школы, так и учащихся. Следствием подобной тактики является отсутствие контроля за деятельностью школьников и динамикой развития их личности. Успеваемость и дисциплина в классах подобных педагогов, как правило, неудовлетворительны.</w:t>
      </w:r>
    </w:p>
    <w:p w:rsidR="00152D56" w:rsidRDefault="00152D56" w:rsidP="00152D56"/>
    <w:p w:rsidR="00152D56" w:rsidRDefault="00152D56" w:rsidP="00152D56">
      <w:r>
        <w:t>Общими особенностями попустительского и авторитарного стилей общения, несмотря на кажущуюся их противоположность, являются дистантные отношения, отсутствие доверия, явная обособленность, отчужденность педагога, демонстративное подчеркивание своего доминирующего положения.</w:t>
      </w:r>
    </w:p>
    <w:p w:rsidR="00152D56" w:rsidRDefault="00152D56" w:rsidP="00152D56"/>
    <w:p w:rsidR="00152D56" w:rsidRDefault="00152D56" w:rsidP="00152D56">
      <w:r>
        <w:t xml:space="preserve">Альтернативой этим стилям общения является стиль сотрудничества участников педагогического взаимодействия, чаще называемый демократическим. При таком стиле общения педагог ориентирован на повышение роли учащегося во взаимодействии, на привлечение каждого к </w:t>
      </w:r>
      <w:r>
        <w:lastRenderedPageBreak/>
        <w:t>решению общих дел. Основная особенность этого стиля – взаимоприятие и взаимоориентация. Для педагогов, придерживающихся этого стиля, характерны активно-положительное отношение к учащимся, адекватная оценка их возможностей, успехов и неудач. Таким учителям свойственны глубокое понимание школьника, целей и мотивов его поведения, умение прогнозировать развитие его личности. По внешним показателям деятельности педагоги – приверженцы демократического стиля общения уступают своим авторитарным коллегам, но социально-психологический климат в их классах всегда более благополучен.</w:t>
      </w:r>
    </w:p>
    <w:p w:rsidR="00152D56" w:rsidRDefault="00152D56" w:rsidP="00152D56"/>
    <w:p w:rsidR="00152D56" w:rsidRDefault="00152D56" w:rsidP="00152D56">
      <w:r>
        <w:t>В педагогической практике чаще всего имеют место «смешанные» стили педагогического общения. Педагог не может абсолютно исключить из своего арсенала некоторые частные приемы авторитарного стиля, иногда достаточно эффективные, особенно при работе с классами и отдельными учащимися, имеющими низкий уровень социально-психологического и личностного развития.</w:t>
      </w:r>
    </w:p>
    <w:p w:rsidR="00152D56" w:rsidRDefault="00152D56" w:rsidP="00152D56"/>
    <w:p w:rsidR="00152D56" w:rsidRDefault="00152D56" w:rsidP="00152D56">
      <w:r>
        <w:t>Достаточно результативно педагогическое общение в форме дружеского расположения, которое можно рассматривать как предпосылку демократического стиля. Дружеское расположение выступает стимулом развития взаимоотношений педагога с учащимися. Однако дружественность не должна нарушать статусные позиции, поэтому одной из распространенных форм педагогического общения является общение-дистанция. Этот стиль используют как опытные, так и начинающие педагоги. Вместе с тем исследования показывают, что излишне гипертрофированная (чрезмерная) дистанция ведет к формализации взаимодействия педагога и учащегося. Дистанция должна соответствовать общей логике их отношений: являясь показателем ведущей роли педагога, она должна основываться на авторитете.</w:t>
      </w:r>
    </w:p>
    <w:p w:rsidR="00152D56" w:rsidRDefault="00152D56" w:rsidP="00152D56"/>
    <w:p w:rsidR="00152D56" w:rsidRDefault="00152D56" w:rsidP="00152D56">
      <w:r>
        <w:t>Общение-дистанция в своих крайних проявлениях переходит в более жесткую форму – общение-устрашение. Эта форма наиболее часто используется начинающими педагогами, которые не умеют организовать продуктивное общение на основе совместной деятельности.</w:t>
      </w:r>
    </w:p>
    <w:p w:rsidR="00152D56" w:rsidRDefault="00152D56" w:rsidP="00152D56"/>
    <w:p w:rsidR="00152D56" w:rsidRDefault="00152D56" w:rsidP="00152D56">
      <w:r>
        <w:t>Не менее отрицательную роль в актах взаимодействия педагогов и учащихся играет общение-заигрывание, которое также в основном используется молодыми учителями. Стремясь побыстрее установить контакт с детьми, понравиться им, но не обладая необходимой для этого коммуникативной культурой, они начинают заигрывать с ними: кокетничать, вести на уроке разговоры на личные темы, злоупотреблять поощрениями без надлежащих на то оснований.</w:t>
      </w:r>
    </w:p>
    <w:p w:rsidR="00152D56" w:rsidRDefault="00152D56" w:rsidP="00152D56"/>
    <w:p w:rsidR="00152D56" w:rsidRDefault="00152D56" w:rsidP="00152D56">
      <w:r>
        <w:t>Думающий педагог, осмысливая и анализируя свою деятельность, должен обращать пристальное внимание на то, какие формы общения для него наиболее типичны и чаще используются им. На основе навыков профессиональной самодиагностики он должен сформировать стиль педагогического взаимодействия, адекватный его психофизиологическим параметрам, обеспечивающий решение задач личностного роста педагога и учащихся.</w:t>
      </w:r>
    </w:p>
    <w:p w:rsidR="00152D56" w:rsidRDefault="00152D56" w:rsidP="00152D56"/>
    <w:p w:rsidR="00152D56" w:rsidRDefault="00152D56" w:rsidP="00152D56">
      <w:r>
        <w:lastRenderedPageBreak/>
        <w:t>Характеристика стратегий педагогического взаимодействия. Основными стратегиями педагогического взаимодействия выступают конкуренция и кооперация. Конкуренция предполагает борьбу за приоритет, которая в наиболее яркой ее форме проявляется в конфликте. Такой конфликт может быть деструктивным и продуктивным. Деструктивный конфликт ведет к рассогласованию, расшатыванию взаимодействия. Он часто не зависит от породившей его причины и потому ведет к переходу «на личности», порождая стрессы. Продуктивный конфликт возникает в том случае, когда столкновение между взаимодействующими сторонами порождено не несовместимостью личностей, а различием точек зрения на какую-либо проблему, способы ее разрешения. В этом случае конфликт способствует всестороннему анализу проблемы и обоснованию мотивации действий партнера, защищающего свою точку зрения.</w:t>
      </w:r>
    </w:p>
    <w:p w:rsidR="00152D56" w:rsidRDefault="00152D56" w:rsidP="00152D56"/>
    <w:p w:rsidR="00152D56" w:rsidRDefault="00152D56" w:rsidP="00152D56">
      <w:r>
        <w:t>Стратегия, осуществляемая на основе конкуренции, называется личностно тормозящей. Ее признаками являются: отношение к ученику как к объекту развития; ориентация на увеличение дистанции и утверждение статусно-ролевых позиций; стремление снизить самооценку личности ученика; опора на опекающие и угрожающие средства; объект-объектные отношения.</w:t>
      </w:r>
    </w:p>
    <w:p w:rsidR="00152D56" w:rsidRDefault="00152D56" w:rsidP="00152D56"/>
    <w:p w:rsidR="00152D56" w:rsidRDefault="00152D56" w:rsidP="00152D56">
      <w:r>
        <w:t>И сегодня часто встречаются педагоги, которые в своей деятельности опираются на эту стратегию педагогического взаимодействия. Преобладание таких педагогов может привести к деформациям образовательных учреждений как институтов социализации.</w:t>
      </w:r>
    </w:p>
    <w:p w:rsidR="00152D56" w:rsidRDefault="00152D56" w:rsidP="00152D56"/>
    <w:p w:rsidR="00152D56" w:rsidRDefault="00152D56" w:rsidP="00152D56">
      <w:r>
        <w:t>Кооперация, или кооперативное взаимодействие, предполагает посильный вклад каждого его участника в решение общей задачи. Средством объединения людей здесь выступают возникающие в ходе совместной деятельности отношения. Важным показателем «тесноты» кооперативного взаимодействия является степень включенности в него всех участников процесса, которая определяется величиной произведенных ими вкладов.</w:t>
      </w:r>
    </w:p>
    <w:p w:rsidR="00152D56" w:rsidRDefault="00152D56" w:rsidP="00152D56"/>
    <w:p w:rsidR="00152D56" w:rsidRDefault="00152D56" w:rsidP="00152D56">
      <w:r>
        <w:t>Стратегия, основанная на кооперации, называется личностно развивающей. Она базируется на понимании, признании и принятии ребенка как личности, умении стать на его позицию, идентифицироваться с ним, учесть его эмоциональное состояние и самочувствие, соблюсти его интересы и перспективы развития. Ее признаками являются: отношение к ученику как к субъекту собственного развития; ориентация на развитие и саморазвитие личности ученика; создание условий для самореализации и самоопределения личности ученика; субъект-субъектные отношения.</w:t>
      </w:r>
    </w:p>
    <w:p w:rsidR="00152D56" w:rsidRDefault="00152D56" w:rsidP="00152D56"/>
    <w:p w:rsidR="00152D56" w:rsidRDefault="00152D56" w:rsidP="00152D56">
      <w:r>
        <w:t>При таком взаимодействии основными тактиками педагога становятся сотрудничество и партнерство, дающие возможность учащемуся проявить активность, творчество, самостоятельность, изобретательность, фантазию. С помощью подобной стратегии педагог имеет возможность установить контакт с детьми, в котором будет учтен принцип создания оптимальной дистанции, определены позиции педагога и детей, создано общее психологическое пространство общения, предусматривающее в равной мере и контакт, и свободу одновременно.</w:t>
      </w:r>
    </w:p>
    <w:p w:rsidR="00152D56" w:rsidRDefault="00152D56" w:rsidP="00152D56"/>
    <w:p w:rsidR="00152D56" w:rsidRDefault="00152D56" w:rsidP="00152D56">
      <w:r>
        <w:t>Идея сотрудничества, диалога, партнерства во взаимоотношениях обучаемого и обучающегося – одна из основных в педагогике последних лет. Однако на практике ее реализация происходит с большим трудом. Учителя, как правило, не умеют перестроить свою деятельность. Это связано в первую очередь с тем, что педагог не знает механизмов субъект-субъектного взаимодействия с обучаемыми на основе диалога, не всегда понимает, что углубление содержания совместной деятельности, качество и эффективность образования достигаются не интенсификацией проводимых мероприятий, а прежде всего развитием творческого характера общения, повышением его культуры.</w:t>
      </w:r>
    </w:p>
    <w:p w:rsidR="00152D56" w:rsidRDefault="00152D56" w:rsidP="00152D56"/>
    <w:p w:rsidR="00152D56" w:rsidRDefault="00152D56" w:rsidP="00152D56">
      <w:r>
        <w:t>Установлено, что развитие творческих взаимоотношений в педагогическом процессе связано с добровольным принятием учащимися стимулирующей роли педагога, которое проявляется в стремлении учиться у него, общаться с ним, подражать ему. Однако такие взаимоотношения требуют определенных личностных параметров самого педагога. К их числу относятся духовный и нравственный облик, профессиональная компетентность, знание современной школы и передового педагогического опыта, педагогическая культура, творческое отношение к делу, умение сотрудничать с коллегами. Именно в этом случае можно предполагать, что личность будет воспитываться личностью, духовность – производиться духовностью.</w:t>
      </w:r>
    </w:p>
    <w:p w:rsidR="00152D56" w:rsidRDefault="00152D56" w:rsidP="00152D56"/>
    <w:p w:rsidR="00152D56" w:rsidRDefault="00152D56" w:rsidP="00152D56">
      <w:r>
        <w:t>Таким образом, гуманистически ориентированный педагог с первых дней пребывания ученика в школе взаимодействует с ним в режиме личностно развивающего диалога, авансируя ему многие намерения, желания, мысли. При этом воздействия педагога осуществляются так, как будто ученик является подлинным обладателем этих чувств, эмоций и мыслей.</w:t>
      </w:r>
    </w:p>
    <w:p w:rsidR="00152D56" w:rsidRDefault="00152D56" w:rsidP="00152D56"/>
    <w:p w:rsidR="00152D56" w:rsidRDefault="00152D56" w:rsidP="00152D56">
      <w:r>
        <w:t>По мере развития ученика структура его взаимодействия с учителем меняется: будучи изначально пассивным объектом педагогического воздействия, он постепенно становится творческой личностью, не только способной производить регламентированные действия, но и готовой задавать направление собственному развитию. Особенно ярко это проявляется в подростковом возрасте.</w:t>
      </w:r>
    </w:p>
    <w:p w:rsidR="00152D56" w:rsidRDefault="00152D56" w:rsidP="00152D56"/>
    <w:p w:rsidR="00152D56" w:rsidRDefault="00152D56" w:rsidP="00152D56">
      <w:r>
        <w:t>Развитие субъективной позиции школьника – не стихийный процесс. Он предполагает определенный уровень его подготовленности и социально-нравственного развития, обеспечивающего восприимчивость к личностным воздействиям педагога и адекватность реакций на них.</w:t>
      </w:r>
    </w:p>
    <w:p w:rsidR="00152D56" w:rsidRDefault="00152D56" w:rsidP="00152D56"/>
    <w:p w:rsidR="00152D56" w:rsidRDefault="00152D56" w:rsidP="00152D56">
      <w:r>
        <w:t xml:space="preserve">В результате педагогического взаимодействия возникают различные психологические новообразования личностного и межличностного характера, которые принято называть изменениями, эффектами или феноменами. Они могут носить конструктивный (развивающий) и деструктивный (разрушающий) характер. Конструктивные феномены задают содержание и пространство образования, созидают как развивающуюся личность, так и группы, коллективы </w:t>
      </w:r>
      <w:r>
        <w:lastRenderedPageBreak/>
        <w:t>(большие и малые), изменяют уровни развития, формируют установки, характеры, ценностные ориентации, субъективные формы проявления и существования, образцы и эталоны. В целом все конструктивные феномены являются личностно порождающими.</w:t>
      </w:r>
    </w:p>
    <w:p w:rsidR="00152D56" w:rsidRDefault="00152D56" w:rsidP="00152D56"/>
    <w:p w:rsidR="00152D56" w:rsidRDefault="00152D56" w:rsidP="00152D56">
      <w:r>
        <w:t xml:space="preserve">Вторая группа феноменов, названных деструктивными, вносит изменения в те же сферы, что и феномены конструктивные, но эти изменения являются или личностно </w:t>
      </w:r>
      <w:proofErr w:type="gramStart"/>
      <w:r>
        <w:t>деформирующими</w:t>
      </w:r>
      <w:proofErr w:type="gramEnd"/>
      <w:r>
        <w:t xml:space="preserve"> или личностно разрушающими.</w:t>
      </w:r>
    </w:p>
    <w:p w:rsidR="00152D56" w:rsidRDefault="00152D56" w:rsidP="00152D56"/>
    <w:p w:rsidR="00152D56" w:rsidRDefault="00152D56" w:rsidP="00152D56">
      <w:r>
        <w:t>Одним из значимых конструктивных феноменов педагогического взаимодействия является психологический статус личности, без обретения которого невозможен процесс ее активного, последовательного прогрессивного развития и саморазвития. Статус характеризует не только реальное место ученика в системе межличностных отношений, но и положение в классе, семье, группах сверстников, которое он приписывает самому себе. Потребность в построении себя как личности, в самосовершенствовании и самодвижении не возникает у воспитанника спонтанно, она развивается в процессе педагогического взаимодействия.</w:t>
      </w:r>
    </w:p>
    <w:p w:rsidR="00152D56" w:rsidRDefault="00152D56" w:rsidP="00152D56"/>
    <w:p w:rsidR="00152D56" w:rsidRDefault="00152D56" w:rsidP="00152D56">
      <w:r>
        <w:t>Общение педагога с учащимися может быть эффективным в том случае, если оно хорошо продумано с точки зрения применяемых психологических способов и механизмов воздействия. Большое значение имеет умение учителя подать себя, или самопрезентация. Это помогает учащимся создать образ учителя, смоделировать адекватное взаимодействие.</w:t>
      </w:r>
    </w:p>
    <w:p w:rsidR="00152D56" w:rsidRDefault="00152D56" w:rsidP="00152D56"/>
    <w:p w:rsidR="00152D56" w:rsidRDefault="00152D56" w:rsidP="00152D56">
      <w:r>
        <w:t>Высокий уровень развития коммуникативной культуры педагога предполагает наличие у него экспрессивных (выразительность речи, жестов, мимики, внешнего облика) и перцептивных (умение понять состояние ученика, установить с ним контакт, составить его адекватный образ и т. д.) способностей.</w:t>
      </w:r>
    </w:p>
    <w:p w:rsidR="00152D56" w:rsidRDefault="00152D56" w:rsidP="00152D56"/>
    <w:p w:rsidR="00152D56" w:rsidRDefault="00152D56" w:rsidP="00152D56">
      <w:r>
        <w:t>Овладеть технологической стороной коммуникативной культуры (техникой общения) можно с помощью специальных упражнений. Наиболее эффективны упражнения, составляющие часть коммуникативного тренинга педагога.</w:t>
      </w:r>
    </w:p>
    <w:p w:rsidR="00152D56" w:rsidRDefault="00152D56" w:rsidP="00152D56"/>
    <w:p w:rsidR="00152D56" w:rsidRDefault="00152D56" w:rsidP="00152D56">
      <w:r>
        <w:t xml:space="preserve">Виды межличностных отношений педагогов с учащимися. Педагогическое взаимодействие осуществляется не только с отдельными учащимися, но и с целым классом, являющимся общностью, в которой происходит непосредственное общение, порождающее систему межличностных отношений. Именно эти отношения образуют личностно развивающую среду. Функции учителя, реализуемые в процессе педагогического взаимодействия, иные, чем функции учеников. Для него они прежде всего организаторские, направленные на управление развитием класса и каждого ученика в нем. В задачи учителя входит трансформация социальных норм и правил в личные требования, которые должны стать нормами поведения учащихся. Поэтому </w:t>
      </w:r>
      <w:r>
        <w:lastRenderedPageBreak/>
        <w:t>очень важно установить с ними доброжелательные, приязненные, теплые взаимоотношения. Без этого учитель не сможет выполнить свою миссию транслятора социальных ценностей.</w:t>
      </w:r>
    </w:p>
    <w:p w:rsidR="00152D56" w:rsidRDefault="00152D56" w:rsidP="00152D56"/>
    <w:p w:rsidR="00152D56" w:rsidRDefault="00152D56" w:rsidP="00152D56">
      <w:r>
        <w:t>Однако взаимоотношения, складывающиеся в процессе педагогического взаимодействия, не должны быть стихийными и самостановящимися. Положительные, заботливые, доброжелательные, чуткие, доверительные взаимоотношения между учителями и учениками сказываются на успешности педагогической деятельности, психологической атмосфере, авторитете учителя, а также на самооценке учащихся, их удовлетворенности вхождением в школьный и классный коллективы.</w:t>
      </w:r>
    </w:p>
    <w:p w:rsidR="00152D56" w:rsidRDefault="00152D56" w:rsidP="00152D56"/>
    <w:p w:rsidR="00152D56" w:rsidRDefault="00152D56" w:rsidP="00152D56">
      <w:r>
        <w:t>Характер отношения учителя к детям во многом определяет и систему взаимоотношений среди детей, причем это относится не только к детям младшего возраста, но и к подросткам и старшим школьникам. В педагогической практике наиболее часто встречаются следующие виды взаимоотношений педагогов с учащимися.</w:t>
      </w:r>
    </w:p>
    <w:p w:rsidR="00152D56" w:rsidRDefault="00152D56" w:rsidP="00152D56"/>
    <w:p w:rsidR="00152D56" w:rsidRDefault="00152D56" w:rsidP="00152D56">
      <w:r>
        <w:t>1. Устойчиво-положительный. Учитель проявляет по отношению к детям эмоционально-положительную направленность, которая адекватно реализуется в манере поведения, речевых высказываниях. Такие учителя наиболее высоко оценивают положительные качеств учащихся, поскольку они убеждены, что у каждого ученика есть достоинства, которые при соответствующих условиях можно раскрыть и развить. Давая индивидуальные характеристики своим ученикам, они отмечают положительный рост и качественные сдвиги.</w:t>
      </w:r>
    </w:p>
    <w:p w:rsidR="00152D56" w:rsidRDefault="00152D56" w:rsidP="00152D56"/>
    <w:p w:rsidR="00152D56" w:rsidRDefault="00152D56" w:rsidP="00152D56">
      <w:r>
        <w:t>2. Неустойчиво-положительный. Педагогу свойственна эмоциональная нестабильность. Он подвержен влиянию конкретных ситуаций, отражающихся на его поведении, может быть вспыльчивым, непоследовательным. Для него характерно чередование дружелюбия и враждебности по отношению к ученикам. Такой учитель не имеет твердых объективных взглядов на личность воспитанника и возможности ее развития. Оценки, даваемые им ученикам, противоречивы или неопределенны.</w:t>
      </w:r>
    </w:p>
    <w:p w:rsidR="00152D56" w:rsidRDefault="00152D56" w:rsidP="00152D56"/>
    <w:p w:rsidR="00152D56" w:rsidRDefault="00152D56" w:rsidP="00152D56">
      <w:r>
        <w:t>3. Пассивно-положительный. Учителю свойственна общая положительная направленность в манере поведения и речевых высказываниях, однако ему присущи также определенная замкнутость, сухость, категоричность и педантизм. Он разговаривает с учащимися преимущественно официальным тоном и сознательно стремится создать и подчеркнуть дистанцию между ними и собой.</w:t>
      </w:r>
    </w:p>
    <w:p w:rsidR="00152D56" w:rsidRDefault="00152D56" w:rsidP="00152D56"/>
    <w:p w:rsidR="00152D56" w:rsidRDefault="00152D56" w:rsidP="00152D56">
      <w:r>
        <w:t xml:space="preserve">4. Открыто отрицательный. Отношения учителя с учащимися характеризуются явно выраженной эмоционально-негативной направленностью, которая проявляется в резкости, раздражительности. Такой учитель дает низкую оценку своим ученикам, акцентирует их </w:t>
      </w:r>
      <w:r>
        <w:lastRenderedPageBreak/>
        <w:t>недостатки. Похвала как метод воспитания ему не свойственна, при любой неудаче ребенка он возмущается, наказывает ученика; часто делает замечания.</w:t>
      </w:r>
    </w:p>
    <w:p w:rsidR="00152D56" w:rsidRDefault="00152D56" w:rsidP="00152D56"/>
    <w:p w:rsidR="00152D56" w:rsidRDefault="00152D56" w:rsidP="00152D56">
      <w:r>
        <w:t>5. Пассивно-отрицательный. Учитель не столь явно проявляет негативное отношение к детям, чаще он эмоционально вял, безучастен, отчужден в общении с учениками. Возмущения их поведением, как правило, не выказывает, однако подчеркнуто равнодушен как к успехам, так и к неудачам учеников.</w:t>
      </w:r>
    </w:p>
    <w:p w:rsidR="00152D56" w:rsidRDefault="00152D56" w:rsidP="00152D56"/>
    <w:p w:rsidR="00152D56" w:rsidRDefault="00152D56" w:rsidP="00152D56">
      <w:r>
        <w:t>Пути улучшения межличностных отношений. Улучшению межличностных отношений способствуют следующие условия:</w:t>
      </w:r>
    </w:p>
    <w:p w:rsidR="00152D56" w:rsidRDefault="00152D56" w:rsidP="00152D56"/>
    <w:p w:rsidR="00152D56" w:rsidRDefault="00152D56" w:rsidP="00152D56">
      <w:r>
        <w:t>• постановка ближайших педагогических задач в работе с каждым учеником;</w:t>
      </w:r>
    </w:p>
    <w:p w:rsidR="00152D56" w:rsidRDefault="00152D56" w:rsidP="00152D56"/>
    <w:p w:rsidR="00152D56" w:rsidRDefault="00152D56" w:rsidP="00152D56">
      <w:r>
        <w:t>• создание атмосферы взаимной доброжелательности и взаимопомощи;</w:t>
      </w:r>
    </w:p>
    <w:p w:rsidR="00152D56" w:rsidRDefault="00152D56" w:rsidP="00152D56"/>
    <w:p w:rsidR="00152D56" w:rsidRDefault="00152D56" w:rsidP="00152D56">
      <w:r>
        <w:t>• введение в жизнь детей положительных факторов, расширяющих шкалу ценностей, признаваемых ими, усиливающих уважение к общечеловеческим ценностям;</w:t>
      </w:r>
    </w:p>
    <w:p w:rsidR="00152D56" w:rsidRDefault="00152D56" w:rsidP="00152D56"/>
    <w:p w:rsidR="00152D56" w:rsidRDefault="00152D56" w:rsidP="00152D56">
      <w:r>
        <w:t>• использование учителем информации о структуре коллектива, личных качествах учеников, занимающих различное положение в классе;</w:t>
      </w:r>
    </w:p>
    <w:p w:rsidR="00152D56" w:rsidRDefault="00152D56" w:rsidP="00152D56"/>
    <w:p w:rsidR="00152D56" w:rsidRDefault="00152D56" w:rsidP="00152D56">
      <w:r>
        <w:t>• организация совместной деятельности, укрепляющей контакты детей и создающей общие эмоциональные переживания;</w:t>
      </w:r>
    </w:p>
    <w:p w:rsidR="00152D56" w:rsidRDefault="00152D56" w:rsidP="00152D56"/>
    <w:p w:rsidR="00152D56" w:rsidRDefault="00152D56" w:rsidP="00152D56">
      <w:r>
        <w:t>• оказание помощи ученику при выполнении учебных и других заданий, справедливое, ровное отношение ко всем учащимся, их объективная оценка независимо от уже сложившихся межличностных отношений, оценка успехов не только в учебной деятельности, но и в других ее видах;</w:t>
      </w:r>
    </w:p>
    <w:p w:rsidR="00152D56" w:rsidRDefault="00152D56" w:rsidP="00152D56"/>
    <w:p w:rsidR="00152D56" w:rsidRDefault="00152D56" w:rsidP="00152D56">
      <w:r>
        <w:t>• организация коллективных игр и других мероприятий, позволяющих ученику проявить себя позитивно, с незнакомой учителю стороны;</w:t>
      </w:r>
    </w:p>
    <w:p w:rsidR="00152D56" w:rsidRDefault="00152D56" w:rsidP="00152D56"/>
    <w:p w:rsidR="00152D56" w:rsidRDefault="00152D56" w:rsidP="00152D56">
      <w:r>
        <w:t xml:space="preserve">• учет специфики группировки, в которую входит ученик, ее установок, стремлений, интересов, ценностных </w:t>
      </w:r>
      <w:proofErr w:type="gramStart"/>
      <w:r>
        <w:t>ориента-ций</w:t>
      </w:r>
      <w:proofErr w:type="gramEnd"/>
      <w:r>
        <w:t>.</w:t>
      </w:r>
    </w:p>
    <w:p w:rsidR="00152D56" w:rsidRDefault="00152D56" w:rsidP="00152D56"/>
    <w:p w:rsidR="00152D56" w:rsidRDefault="00152D56" w:rsidP="00152D56">
      <w:r>
        <w:t>Похвала любимого учителя, высказанное им положительное отношение могут значительно повысить самооценку ученика, пробудить стремление к новым достижениям, порадовать его. Такая же похвала, высказанная учителем, который не принимается учащимися, может оказаться неприятной для ученика и даже воспринята им как порицание. Это случается, когда педагог не признается авторитетной личностью не только этим учеником, но и всем классом.</w:t>
      </w:r>
    </w:p>
    <w:p w:rsidR="00152D56" w:rsidRDefault="00152D56" w:rsidP="00152D56"/>
    <w:p w:rsidR="00152D56" w:rsidRDefault="00152D56" w:rsidP="00152D56">
      <w:r>
        <w:t>При оценке успехов учащихся особенно важна требовательность учителя. У нетребовательного учителя ученики расхолаживаются, их активность снижается. Если же ученик воспринимает требования учителя как слишком высокие, то связанные с этим неудачи могут вызвать у него эмоциональный конфликт. Сможет ли ученик правильно воспринять требования или нет, зависит от того, насколько в педагогической стратегии учителя учтены уровень притязаний учащихся, планируемые перспективы его жизнедеятельности, сложившаяся самооценка, статус в классе, т. е. вся мотивационная сфера личности, без учета которой продуктивное взаимодействие невозможно.</w:t>
      </w:r>
    </w:p>
    <w:p w:rsidR="00152D56" w:rsidRDefault="00152D56" w:rsidP="00152D56"/>
    <w:p w:rsidR="00152D56" w:rsidRDefault="00152D56" w:rsidP="00152D56">
      <w:r>
        <w:t>Исследования показывают, что в старших классах повзрослевшие ученики, как правило, позитивно характеризуют учителей, принимая во внимание не столько характер, отношения учителя, сколько его профессиональные качества. Однако в числе «любимых» после окончания школы обычно называют не самых умных или профессионально развитых учителей, а тех, с которыми сложились доверительные и добрые взаимоотношения; тех, для кого эти ученики тоже были «любимчиками», т. е. были приняты, избраны, высоко оценены.</w:t>
      </w:r>
    </w:p>
    <w:p w:rsidR="00152D56" w:rsidRDefault="00152D56" w:rsidP="00152D56"/>
    <w:p w:rsidR="00152D56" w:rsidRDefault="00152D56" w:rsidP="00152D56">
      <w:r>
        <w:t>Установлено, что учителя чаще обращают внимание на тех школьников, которые вызывают у них то или иное эмоциональное отношение – симпатию, озабоченность, неприязнь. Ученик, безразличный педагогу, ему не интересен. Учитель склонен лучше относиться к «интеллектуальным», дисциплинированным и исполнительным ученикам, на втором месте стоят пассивно-зависимые и спокойные, на третьем – ученики, поддающиеся влиянию, но плохо управляемые. Самые нелюбимые – независимые, активные, самоуверенные ученики.</w:t>
      </w:r>
    </w:p>
    <w:p w:rsidR="00152D56" w:rsidRDefault="00152D56" w:rsidP="00152D56"/>
    <w:p w:rsidR="00152D56" w:rsidRDefault="00152D56" w:rsidP="00152D56">
      <w:r>
        <w:t>В исследованиях А.А. Леонтьева выделены признаки, по которым распознается стереотипная негативная установка учителя:</w:t>
      </w:r>
    </w:p>
    <w:p w:rsidR="00152D56" w:rsidRDefault="00152D56" w:rsidP="00152D56"/>
    <w:p w:rsidR="00152D56" w:rsidRDefault="00152D56" w:rsidP="00152D56">
      <w:r>
        <w:t>• учитель дает «плохому» ученику меньше времени на ответ, чем «хорошему», т. е. не дает ему времени подумать;</w:t>
      </w:r>
    </w:p>
    <w:p w:rsidR="00152D56" w:rsidRDefault="00152D56" w:rsidP="00152D56"/>
    <w:p w:rsidR="00152D56" w:rsidRDefault="00152D56" w:rsidP="00152D56">
      <w:r>
        <w:t>• если дан неверный ответ, учитель не повторяет вопроса, не предлагает подсказку, а тут же спрашивает другого или сам дает правильный ответ;</w:t>
      </w:r>
    </w:p>
    <w:p w:rsidR="00152D56" w:rsidRDefault="00152D56" w:rsidP="00152D56"/>
    <w:p w:rsidR="00152D56" w:rsidRDefault="00152D56" w:rsidP="00152D56">
      <w:r>
        <w:t>• учитель «либеральничает», положительно оценивает неверный ответ «хорошего» ученика, но в то же время чаще ругает за такой же ответ «плохого» ученика и, соответственно, реже хвалит за правильный ответ;</w:t>
      </w:r>
    </w:p>
    <w:p w:rsidR="00152D56" w:rsidRDefault="00152D56" w:rsidP="00152D56"/>
    <w:p w:rsidR="00152D56" w:rsidRDefault="00152D56" w:rsidP="00152D56">
      <w:r>
        <w:t>• учитель стремится не реагировать на ответ «плохого» ученика, вызывает другого, не замечая поднятой руки, иногда вообще не работает с ним на уроке, реже улыбается ему, меньше смотрит в глаза «плохому», чем «хорошему».</w:t>
      </w:r>
    </w:p>
    <w:p w:rsidR="00152D56" w:rsidRDefault="00152D56" w:rsidP="00152D56"/>
    <w:p w:rsidR="00152D56" w:rsidRDefault="00152D56" w:rsidP="00152D56">
      <w:r>
        <w:t>Приведенный пример «дифференцированного» отношения к ученику в процессе педагогического взаимодействия показывает, что даже продуктивная идея индивидуального подхода может быть искажена. Учитель должен быть адекватным и гибким в своих оценках.</w:t>
      </w:r>
    </w:p>
    <w:p w:rsidR="00152D56" w:rsidRDefault="00152D56" w:rsidP="00152D56"/>
    <w:p w:rsidR="00152D56" w:rsidRDefault="00152D56" w:rsidP="00152D56">
      <w:r>
        <w:t>Способом реализации педагогического взаимодействия является совместная деятельность. Совместной (коллективной) считается деятельность, при которой: 1) ее задачи воспринимаются как групповые, требующие кооперации при решении; 2) существует взаимная зависимость при выполнении работы, которая требует распределения обязанностей, взаимного контроля и ответственности.</w:t>
      </w:r>
    </w:p>
    <w:p w:rsidR="00152D56" w:rsidRDefault="00152D56" w:rsidP="00152D56"/>
    <w:p w:rsidR="00152D56" w:rsidRDefault="00152D56" w:rsidP="00152D56">
      <w:r>
        <w:t>В последнее время сложилось мнение, что совместная (коллективная) деятельность нивелирует личность. Однако получены экспериментальные данные, доказывающие возможность развития каждого члена группы, участвующего во взаимодействии, и особенно там, где уровень взаимодействия наиболее высок. Установлено, что среди единомышленников, даже на короткое время объединенных общей деятельностью или обстоятельствами, человек чувствует себя более уверенным, испытывает состояние духовного подъема и собственной значимости.</w:t>
      </w:r>
    </w:p>
    <w:p w:rsidR="00152D56" w:rsidRDefault="00152D56" w:rsidP="00152D56"/>
    <w:p w:rsidR="00152D56" w:rsidRDefault="00152D56" w:rsidP="00152D56">
      <w:r>
        <w:t>Основным механизмом воздействия в процессе совместной деятельности является подражание. Ученики подражают только любимому учителю или референтному соученику, поэтому важно, чтобы среда содержала образцы для подражания и эти образцы соответствовали возможностям ребенка. При наличии образцов для подражания совместные действия будут средством продуктивной учебной деятельности даже в том случае, если ученик еще не владеет системой познавательных и исполнительных действий, необходимых для данной деятельности.</w:t>
      </w:r>
    </w:p>
    <w:p w:rsidR="00152D56" w:rsidRDefault="00152D56" w:rsidP="00152D56"/>
    <w:p w:rsidR="00152D56" w:rsidRDefault="00152D56" w:rsidP="00152D56">
      <w:r>
        <w:t xml:space="preserve">Смыслом совместной деятельности в учебном процессе является сотрудничество его участников. В процессе сотрудничества происходит динамическое преобразование ролевых отношений педагогов и учащихся в равноправные, что выражается в изменении их ценностных ориентаций, целей деятельности и самого взаимодействия. Наиболее высоким уровнем развития </w:t>
      </w:r>
      <w:r>
        <w:lastRenderedPageBreak/>
        <w:t>сотрудничества в совместной деятельности является творческое сотрудничество, которое позволяет ее участникам наиболее полно реализовать свои внутренние резервы.</w:t>
      </w:r>
    </w:p>
    <w:p w:rsidR="00152D56" w:rsidRDefault="00152D56" w:rsidP="00152D56"/>
    <w:p w:rsidR="00152D56" w:rsidRDefault="00152D56" w:rsidP="00152D56">
      <w:r>
        <w:t>Структура сотрудничества в процессе взаимодействия изменяется от совместного действия, разделенного с учителем, к поддержанному действию и далее – к подражанию и самообучению. Установка на творчество реализуется лишь в том случае, если формы сотрудничества ученика с учителем специально организуются и в процессе обучения обеспечиваются изменение, перестройка этих форм.</w:t>
      </w:r>
    </w:p>
    <w:p w:rsidR="00152D56" w:rsidRDefault="00152D56" w:rsidP="00152D56"/>
    <w:p w:rsidR="00152D56" w:rsidRDefault="00152D56" w:rsidP="00152D56">
      <w:r>
        <w:t>Сотрудничество становится продуктивным, если оно осуществляется при условии включения каждого ученика в решение задач в начале процесса усвоения нового предметного содержания, а также при активном его сотрудничестве с учителем и другими учениками. Еще одним критерием продуктивности совместной деятельности является то, что на ее основе происходит становление механизмов саморегуляции поведения и деятельности учащихся, осваиваются умения образования целей.</w:t>
      </w:r>
    </w:p>
    <w:p w:rsidR="00152D56" w:rsidRDefault="00152D56" w:rsidP="00152D56"/>
    <w:p w:rsidR="00152D56" w:rsidRDefault="00152D56" w:rsidP="00152D56">
      <w:r>
        <w:t xml:space="preserve">Совместная деятельность в обучении. Традиционно обучение планируется и организуется педагогом в форме индивидуальной и фронтальной работы. Необходимость индивидуальной работы на уроке обусловлена особенностями учебного материала, задачей формирования у детей самостоятельности. Результаты этой работы (сочинения, диктанты, изложения, контрольные работы и т. д.) полностью зависят от усилий конкретного ученика. Это деятельность учащихся, построенная по принципу «рядом, но не вместе». В данном случае, даже если цели работы каждого исполнителя идентичны, ее реализация не предполагает совместных усилий и взаимопомощи, </w:t>
      </w:r>
      <w:proofErr w:type="gramStart"/>
      <w:r>
        <w:t>а следовательно</w:t>
      </w:r>
      <w:proofErr w:type="gramEnd"/>
      <w:r>
        <w:t>, это не совместная деятельность.</w:t>
      </w:r>
    </w:p>
    <w:p w:rsidR="00152D56" w:rsidRDefault="00152D56" w:rsidP="00152D56"/>
    <w:p w:rsidR="00152D56" w:rsidRDefault="00152D56" w:rsidP="00152D56">
      <w:r>
        <w:t xml:space="preserve">Большое значение в организации учебной деятельности отводится фронтальной работе класса при объяснении нового материала, проверке пройденного и т. п. Здесь учитель работает со всем классом, поскольку поставлена общая задача. Однако процесс усвоения знаний остается сугубо индивидуальным для каждого ученика, а результаты этого процесса (полученные знания) благодаря специфике обучения и существующим формам оценки работы учащегося не формируют отношений ответственной зависимости. Поэтому учебная деятельность и в этом случае не воспринимается учеником как совместная, коллективная. </w:t>
      </w:r>
      <w:proofErr w:type="gramStart"/>
      <w:r>
        <w:t>По существу</w:t>
      </w:r>
      <w:proofErr w:type="gramEnd"/>
      <w:r>
        <w:t xml:space="preserve"> фронтальная работа представляет собой один из вариантов индивидуальной деятельности школьников, тиражированной по числу учеников в классе, и также не является совместной деятельностью.</w:t>
      </w:r>
    </w:p>
    <w:p w:rsidR="00152D56" w:rsidRDefault="00152D56" w:rsidP="00152D56"/>
    <w:p w:rsidR="00152D56" w:rsidRDefault="00152D56" w:rsidP="00152D56">
      <w:r>
        <w:t xml:space="preserve">Задачам совместной учебной деятельности отвечает групповая (коллективная) работа на уроке. Выделяют два основных вида групповой работы: единую и дифференцированную работу. В первом случае класс делится на группы, которые выполняют идентичные задания, во втором – каждая группа решает собственную, но связанную </w:t>
      </w:r>
      <w:proofErr w:type="gramStart"/>
      <w:r>
        <w:t>с общей учебную задачу</w:t>
      </w:r>
      <w:proofErr w:type="gramEnd"/>
      <w:r>
        <w:t>.</w:t>
      </w:r>
    </w:p>
    <w:p w:rsidR="00152D56" w:rsidRDefault="00152D56" w:rsidP="00152D56"/>
    <w:p w:rsidR="00152D56" w:rsidRDefault="00152D56" w:rsidP="00152D56">
      <w:r>
        <w:lastRenderedPageBreak/>
        <w:t>Использование группового метода не означает отказа от индивидуальной и фронтальной форм, но их характер качественно меняется. Так, при групповой организации учебной деятельности можно выделить два основных этапа работы: предшествующий и завершающий (контрольный). Первый этап осуществляется до начала собственно групповой деятельности учащихся: педагог формулирует цель урока, инструктирует группы, распределяет задания и разъясняет значение их выполнения для достижения общего результата. На втором этапе группы по очереди отчитываются перед классом и учителем (элемент фронтальной работы). Подобные отчеты взаимно обогащают учащихся знаниями, так как в них содержится новая информация, дополняющая имеющуюся у остальных. В этом случае фронтальная работа приобретает черты коллективного взаимодействия, характеризующегося сотрудничеством, взаимной ответственностью, возможностью и необходимостью для каждого оценить свою работу и работу одноклассников с точки зрения общих целей и задач.</w:t>
      </w:r>
    </w:p>
    <w:p w:rsidR="00152D56" w:rsidRDefault="00152D56" w:rsidP="00152D56"/>
    <w:p w:rsidR="00152D56" w:rsidRDefault="00152D56" w:rsidP="00152D56">
      <w:r>
        <w:t>Иной в этих условиях становится и индивидуальная работа учащихся: она приобретает выраженную коллективистскую направленность, поскольку служит целям совместной деятельности школьников, объединяя индивидуальные усилия каждого ученика. Коллективная деятельность стимулирует индивидуальную активность, формируя и поддерживая в классе отношения ответственной зависимости.</w:t>
      </w:r>
    </w:p>
    <w:p w:rsidR="00152D56" w:rsidRDefault="00152D56" w:rsidP="00152D56"/>
    <w:p w:rsidR="00152D56" w:rsidRDefault="00152D56" w:rsidP="00152D56">
      <w:r>
        <w:t>Организуя совместную деятельность, педагог должен учитывать характер взаимоотношений учащихся, их симпатии и антипатии, мотивы межличностных предпочтений, готовность к сотрудничеству. Оптимальная величина таких групп 5–7 человек.</w:t>
      </w:r>
    </w:p>
    <w:p w:rsidR="00152D56" w:rsidRDefault="00152D56" w:rsidP="00152D56"/>
    <w:p w:rsidR="00152D56" w:rsidRDefault="00152D56" w:rsidP="00152D56">
      <w:r>
        <w:t>Конфликты в совместной деятельности. Наиболее эффективным взаимодействие педагога и учащихся оказывается в случае ориентации обеих сторон на сотрудничество в условиях совместной деятельности. Однако, как показала педагогическая практика, наличие общей цели еще не гарантирует отсутствия трудностей и противоречий в ее организации и осуществлении.</w:t>
      </w:r>
    </w:p>
    <w:p w:rsidR="00152D56" w:rsidRDefault="00152D56" w:rsidP="00152D56"/>
    <w:p w:rsidR="00152D56" w:rsidRDefault="00152D56" w:rsidP="00152D56">
      <w:r>
        <w:t>Отражением этих противоречий между участниками совместной деятельности является межличностный конфликт. Он представляет собой некую ситуацию взаимодействия людей, которые либо преследуют взаимоисключающие или недостижимые одновременно обеими сторонами цели, либо стремятся реализовать в своих взаимоотношениях несовместимые ценности и нормы.</w:t>
      </w:r>
    </w:p>
    <w:p w:rsidR="00152D56" w:rsidRDefault="00152D56" w:rsidP="00152D56"/>
    <w:p w:rsidR="00152D56" w:rsidRDefault="00152D56" w:rsidP="00152D56">
      <w:r>
        <w:t xml:space="preserve">Большинство конфликтных ситуаций, участниками которых являются педагог и учащийся, характеризуется несовпадением, а иногда и прямой противоположностью их позиций в отношении учебы и правил поведения в школе. Недисциплинированность, расхлябанность, несерьезное отношение к учебе того или иного ученика и излишняя авторитарность, нетерпимость учителя – основные причины острых межличностных столкновений. Однако </w:t>
      </w:r>
      <w:r>
        <w:lastRenderedPageBreak/>
        <w:t>своевременный пересмотр ими своих позиций может устранить конфликтную ситуацию и не позволить ей перерасти в открытый межличностный конфликт.</w:t>
      </w:r>
    </w:p>
    <w:p w:rsidR="00152D56" w:rsidRDefault="00152D56" w:rsidP="00152D56"/>
    <w:p w:rsidR="00152D56" w:rsidRDefault="00152D56" w:rsidP="00152D56">
      <w:r>
        <w:t>Дифференцированный подход к межличностным конфликтам позволяет извлечь из них максимальную пользу.</w:t>
      </w:r>
    </w:p>
    <w:p w:rsidR="00152D56" w:rsidRDefault="00152D56" w:rsidP="00152D56"/>
    <w:p w:rsidR="00152D56" w:rsidRDefault="00152D56" w:rsidP="00152D56">
      <w:r>
        <w:t>Межличностные конфликты, возникающие между педагогами и учащимися, по своему содержанию могут быть деловыми и личными. Их частота и характер зависят от уровня развития классного коллектива: чем выше этот уровень, тем реже в классе создаются конфликтные ситуации. В сплоченном коллективе всегда имеется общая, поддерживаемая всеми его членами цель, а в ходе совместной деятельности формируются общие ценности и нормы. В этом случае имеют место по преимуществу деловые конфликты между педагогом и учащимися, которые возникают как следствие объективных, предметных противоречий совместной деятельности. Они носят положительный характер, так как направлены на определение эффективных путей достижения общегрупповой цели.</w:t>
      </w:r>
    </w:p>
    <w:p w:rsidR="00152D56" w:rsidRDefault="00152D56" w:rsidP="00152D56"/>
    <w:p w:rsidR="00152D56" w:rsidRDefault="00152D56" w:rsidP="00152D56">
      <w:r>
        <w:t>Однако и такой конфликт не исключает эмоциональной напряженности, ярко выраженного личного отношения к предмету разногласий. Но личная заинтересованность в общем успехе не позволяет конфликтующим сторонам сводить счеты, самоутверждаться путем унижения другого. В отличие от конфликта личного характера после конструктивного решения вопроса, породившего деловой конфликт, взаимоотношения его участников нормализуются.</w:t>
      </w:r>
    </w:p>
    <w:p w:rsidR="00152D56" w:rsidRDefault="00152D56" w:rsidP="00152D56"/>
    <w:p w:rsidR="00152D56" w:rsidRDefault="00152D56" w:rsidP="00152D56">
      <w:r>
        <w:t>Многообразие возможных конфликтных ситуаций в классе и способов конфликтного взаимодействия требует от педагога поиска оптимальных путей разрешения конфликта. Своевременность и успешность этого процесса являются условием того, что деловой конфликт не перейдет в личностный.</w:t>
      </w:r>
    </w:p>
    <w:p w:rsidR="00152D56" w:rsidRDefault="00152D56" w:rsidP="00152D56"/>
    <w:p w:rsidR="00152D56" w:rsidRDefault="00152D56" w:rsidP="00152D56">
      <w:r>
        <w:t>Разрешение конфликта может быть продуктивным только в том случае, если педагог подвергает тщательному анализу причины, мотивы, приведшие к создавшейся ситуации, цели, вероятные исходы конкретного межличностного столкновения, участником которого он оказался. Способность учителя быть при этом объективным является показателем не только его профессионализма, но и ценностного отношения к детям.</w:t>
      </w:r>
    </w:p>
    <w:p w:rsidR="00152D56" w:rsidRDefault="00152D56" w:rsidP="00152D56"/>
    <w:p w:rsidR="00152D56" w:rsidRDefault="00152D56" w:rsidP="00152D56">
      <w:r>
        <w:t>Исследования и опыт убеждают в невозможности найти универсальный способ разрешения разнообразных по своей направленности и характеру межличностных конфликтов. Одним из условий их преодоления является учет возрастных особенностей учащихся, так как формы конфликтного взаимодействия педагога и учащегося и способы разрешения их конфликта во многом определяются возрастом школьников.</w:t>
      </w:r>
    </w:p>
    <w:p w:rsidR="00152D56" w:rsidRDefault="00152D56" w:rsidP="00152D56"/>
    <w:p w:rsidR="00152D56" w:rsidRDefault="00152D56" w:rsidP="00152D56">
      <w:r>
        <w:t>Условия развития совместной деятельности. Личностно развивающие возможности совместной учебной деятельности школьников повышаются при следующих условиях: 1) в ней должны быть воплощены отношения ответственной зависимости; 2) она должна быть социально ценной, значимой и интересной для детей; 3) социальная роль ребенка в процессе совместной деятельности и функционирования должна меняться (например, роль старшего – на роль подчиненного и наоборот); 4) совместная деятельность должна быть эмоционально насыщена коллективными переживаниями, состраданием к неудачам других детей и «сорадованием» их успехам.</w:t>
      </w:r>
    </w:p>
    <w:p w:rsidR="00152D56" w:rsidRDefault="00152D56" w:rsidP="00152D56"/>
    <w:p w:rsidR="00152D56" w:rsidRDefault="00152D56" w:rsidP="00152D56">
      <w:r>
        <w:t>Организация педагогического взаимодействия как совместной деятельности дает возможность прежде всего перейти от монологического стиля общения («педагог – ученики») к диалогическому, от авторитарной формы отношений – к авторитетной. Кроме того, при этом меняется социальная позиция школьника: из пассивной (ученической) она превращается в активную (учительскую), что позволяет ребенку продвигаться по «зонам его ближайшего развития» (Л.С. Выготский). И наконец, в процессе совместной деятельности актуализируются механизмы воздействия на группу и личность через референтное лицо, что способствует переживанию ребенком чужих тревог, радостей и восприятию потребностей других людей как своих собственных.</w:t>
      </w:r>
    </w:p>
    <w:p w:rsidR="00152D56" w:rsidRDefault="00152D56" w:rsidP="00152D56"/>
    <w:p w:rsidR="00152D56" w:rsidRDefault="00152D56" w:rsidP="00152D56">
      <w:r>
        <w:t>2.10. Педагогическая задача</w:t>
      </w:r>
    </w:p>
    <w:p w:rsidR="00152D56" w:rsidRDefault="00152D56" w:rsidP="00152D56"/>
    <w:p w:rsidR="00152D56" w:rsidRDefault="00152D56" w:rsidP="00152D56"/>
    <w:p w:rsidR="00152D56" w:rsidRDefault="00152D56" w:rsidP="00152D56">
      <w:r>
        <w:t>Термин «задача» используется в разных науках и трактуется широко и неоднозначно: как поставленная цель, которую стремятся достичь; как поручение, задание; как вопрос, требующий решения на основании определенных знаний и размышления; как проблема и т. п. В современной педагогике наиболее часто применяются следующие определения.</w:t>
      </w:r>
    </w:p>
    <w:p w:rsidR="00152D56" w:rsidRDefault="00152D56" w:rsidP="00152D56"/>
    <w:p w:rsidR="00152D56" w:rsidRDefault="00152D56" w:rsidP="00152D56">
      <w:r>
        <w:t>1. Под педагогической задачей понимается цель, к которой стремится педагог, и способ ее достижения.</w:t>
      </w:r>
    </w:p>
    <w:p w:rsidR="00152D56" w:rsidRDefault="00152D56" w:rsidP="00152D56"/>
    <w:p w:rsidR="00152D56" w:rsidRDefault="00152D56" w:rsidP="00152D56">
      <w:r>
        <w:t>2. Педагогическая задача – это система особого рода, представляющая собой основную единицу педагогического процесса.</w:t>
      </w:r>
    </w:p>
    <w:p w:rsidR="00152D56" w:rsidRDefault="00152D56" w:rsidP="00152D56"/>
    <w:p w:rsidR="00152D56" w:rsidRDefault="00152D56" w:rsidP="00152D56">
      <w:r>
        <w:t>3. Педагогическая задача – это осмысленная педагогическая ситуация с привнесенной в нее целью в связи с необходимостью познания и преобразования действительности.</w:t>
      </w:r>
    </w:p>
    <w:p w:rsidR="00152D56" w:rsidRDefault="00152D56" w:rsidP="00152D56"/>
    <w:p w:rsidR="00152D56" w:rsidRDefault="00152D56" w:rsidP="00152D56">
      <w:r>
        <w:lastRenderedPageBreak/>
        <w:t>4. Педагогическая задача – это материализованная педагогическая ситуация, характеризующаяся взаимодействием педагогов и воспитанников с определенной целью.</w:t>
      </w:r>
    </w:p>
    <w:p w:rsidR="00152D56" w:rsidRDefault="00152D56" w:rsidP="00152D56"/>
    <w:p w:rsidR="00152D56" w:rsidRDefault="00152D56" w:rsidP="00152D56">
      <w:r>
        <w:t>Подход к рассмотрению структурных компонентов педагогической задачи в современной науке неоднозначен. Рассматривая ее как элемент педагогического процесса, можно выделить следующие компоненты: а) педагоги; б) воспитанники; в) содержание; г) средства.</w:t>
      </w:r>
    </w:p>
    <w:p w:rsidR="00152D56" w:rsidRDefault="00152D56" w:rsidP="00152D56"/>
    <w:p w:rsidR="00152D56" w:rsidRDefault="00152D56" w:rsidP="00152D56">
      <w:r>
        <w:t>Если рассматривать педагогическую задачу как систему, то обязательными ее компонентами являются исходное состояние предмета задачи и желаемая модель конечного состояния.</w:t>
      </w:r>
    </w:p>
    <w:p w:rsidR="00152D56" w:rsidRDefault="00152D56" w:rsidP="00152D56"/>
    <w:p w:rsidR="00152D56" w:rsidRDefault="00152D56" w:rsidP="00152D56">
      <w:r>
        <w:t>Предметом педагогической задачи могут выступать все педагогические характеристики, которые подвержены количественным и качественным изменениям (материальные и идеальные).</w:t>
      </w:r>
    </w:p>
    <w:p w:rsidR="00152D56" w:rsidRDefault="00152D56" w:rsidP="00152D56"/>
    <w:p w:rsidR="00152D56" w:rsidRDefault="00152D56" w:rsidP="00152D56">
      <w:r>
        <w:t>Трудность задачи является субъективной характеристикой. Она описывается такими неформальными признаками, как новизна, неожиданность и проблемность.</w:t>
      </w:r>
    </w:p>
    <w:p w:rsidR="00152D56" w:rsidRDefault="00152D56" w:rsidP="00152D56"/>
    <w:p w:rsidR="00152D56" w:rsidRDefault="00152D56" w:rsidP="00152D56">
      <w:r>
        <w:t>Специфика педагогической задачи состоит в особенности ее решения. Как отмечает С.Г. Костюк, педагогические задачи могут быть решены и решаются только посредством руководимой учителем активности учащихся, их деятельности. Специфика педагогической задачи заключается еще и в том, что при ее анализе нельзя полностью абстрагироваться от характеристики субъектов, занятых ее решением, поскольку сам ее предмет совпадает с субъектом.</w:t>
      </w:r>
    </w:p>
    <w:p w:rsidR="00152D56" w:rsidRDefault="00152D56" w:rsidP="00152D56"/>
    <w:p w:rsidR="00152D56" w:rsidRDefault="00152D56" w:rsidP="00152D56">
      <w:r>
        <w:t>В педагогической науке принято классифицировать педагогические задачи по следующим основаниям:</w:t>
      </w:r>
    </w:p>
    <w:p w:rsidR="00152D56" w:rsidRDefault="00152D56" w:rsidP="00152D56"/>
    <w:p w:rsidR="00152D56" w:rsidRDefault="00152D56" w:rsidP="00152D56">
      <w:r>
        <w:t>• в соответствии с временным признаком – стратегические, тактические, оперативные;</w:t>
      </w:r>
    </w:p>
    <w:p w:rsidR="00152D56" w:rsidRDefault="00152D56" w:rsidP="00152D56"/>
    <w:p w:rsidR="00152D56" w:rsidRDefault="00152D56" w:rsidP="00152D56">
      <w:r>
        <w:t>• в соответствии с представлениями о целостном педагогическом процессе – дидактические, воспитательные;</w:t>
      </w:r>
    </w:p>
    <w:p w:rsidR="00152D56" w:rsidRDefault="00152D56" w:rsidP="00152D56"/>
    <w:p w:rsidR="00152D56" w:rsidRDefault="00152D56" w:rsidP="00152D56">
      <w:r>
        <w:t>• в соответствии с технологическим подходом – собственно педагогические и функционально-педагогические.</w:t>
      </w:r>
    </w:p>
    <w:p w:rsidR="00152D56" w:rsidRDefault="00152D56" w:rsidP="00152D56"/>
    <w:p w:rsidR="00152D56" w:rsidRDefault="00152D56" w:rsidP="00152D56">
      <w:r>
        <w:lastRenderedPageBreak/>
        <w:t>Стратегическими называют педагогические задачи, вытекающие из общей цели образования. Они формируются в виде ряда представлений о базовой культуре человека, которая выступает предметом педагогических задач. Стратегические задачи задаются извне, отражая объективные потребности общественного развития, и определяют исходные цели и конечные результаты педагогической деятельности.</w:t>
      </w:r>
    </w:p>
    <w:p w:rsidR="00152D56" w:rsidRDefault="00152D56" w:rsidP="00152D56"/>
    <w:p w:rsidR="00152D56" w:rsidRDefault="00152D56" w:rsidP="00152D56">
      <w:r>
        <w:t>Тактические задачи – это стратегические задачи в реальном педагогическом процессе. Они приурочены к определенному этапу решения стратегических задач, но сохраняют свою направленность на итоговый результат образования.</w:t>
      </w:r>
    </w:p>
    <w:p w:rsidR="00152D56" w:rsidRDefault="00152D56" w:rsidP="00152D56"/>
    <w:p w:rsidR="00152D56" w:rsidRDefault="00152D56" w:rsidP="00152D56">
      <w:r>
        <w:t>Оперативные задачи – это педагогические задачи, которые встают перед педагогом в каждый отдельно взятый момент его практической деятельности.</w:t>
      </w:r>
    </w:p>
    <w:p w:rsidR="00152D56" w:rsidRDefault="00152D56" w:rsidP="00152D56"/>
    <w:p w:rsidR="00152D56" w:rsidRDefault="00152D56" w:rsidP="00152D56">
      <w:r>
        <w:t>Дидактические задачи направлены на управление учебно-познавательной деятельностью учащихся. Они подразделяются на учебные (на решение которых направлены действия, составляющие учебную деятельность) и критериальные (которые должен научиться решать ученик, описание которых дается в учебных программах в виде требований к знаниям и умениям учащихся).</w:t>
      </w:r>
    </w:p>
    <w:p w:rsidR="00152D56" w:rsidRDefault="00152D56" w:rsidP="00152D56"/>
    <w:p w:rsidR="00152D56" w:rsidRDefault="00152D56" w:rsidP="00152D56">
      <w:r>
        <w:t>Воспитательные задачи призваны управлять процессом воспитания подрастающего поколения. В общем случае они подразделяются на задачи социального, умственного, нравственного, эстетического, физического и трудового воспитания.</w:t>
      </w:r>
    </w:p>
    <w:p w:rsidR="00152D56" w:rsidRDefault="00152D56" w:rsidP="00152D56"/>
    <w:p w:rsidR="00152D56" w:rsidRDefault="00152D56" w:rsidP="00152D56">
      <w:proofErr w:type="gramStart"/>
      <w:r>
        <w:t>Собственно</w:t>
      </w:r>
      <w:proofErr w:type="gramEnd"/>
      <w:r>
        <w:t xml:space="preserve"> педагогические задачи связаны с изменением личности ученика, переводом ее из одного состояния в другое, более высокое по уровню воспитанности, обученности, развитости. Функционально-педагогические задачи направлены на выбор форм, методов и средств реализации собственно педагогических задач.</w:t>
      </w:r>
    </w:p>
    <w:p w:rsidR="00152D56" w:rsidRDefault="00152D56" w:rsidP="00152D56"/>
    <w:p w:rsidR="00152D56" w:rsidRDefault="00152D56" w:rsidP="00152D56">
      <w:r>
        <w:t>Рассматривая вопрос о решении педагогической задачи, необходимо отметить, что оно является общим для всех вышеперечисленных типов педагогических задач.</w:t>
      </w:r>
    </w:p>
    <w:p w:rsidR="00152D56" w:rsidRDefault="00152D56" w:rsidP="00152D56"/>
    <w:p w:rsidR="00152D56" w:rsidRDefault="00152D56" w:rsidP="00152D56">
      <w:r>
        <w:t>В качестве этапов решения педагогической задачи выступают:</w:t>
      </w:r>
    </w:p>
    <w:p w:rsidR="00152D56" w:rsidRDefault="00152D56" w:rsidP="00152D56"/>
    <w:p w:rsidR="00152D56" w:rsidRDefault="00152D56" w:rsidP="00152D56">
      <w:r>
        <w:t>1) постановка педагогической задачи на основе анализа ситуации и конкретных условий;</w:t>
      </w:r>
    </w:p>
    <w:p w:rsidR="00152D56" w:rsidRDefault="00152D56" w:rsidP="00152D56"/>
    <w:p w:rsidR="00152D56" w:rsidRDefault="00152D56" w:rsidP="00152D56">
      <w:r>
        <w:lastRenderedPageBreak/>
        <w:t>2) конструирование способа педагогического взаимодействия (воздействия);</w:t>
      </w:r>
    </w:p>
    <w:p w:rsidR="00152D56" w:rsidRDefault="00152D56" w:rsidP="00152D56"/>
    <w:p w:rsidR="00152D56" w:rsidRDefault="00152D56" w:rsidP="00152D56">
      <w:r>
        <w:t>3) процесс решения;</w:t>
      </w:r>
    </w:p>
    <w:p w:rsidR="00152D56" w:rsidRDefault="00152D56" w:rsidP="00152D56"/>
    <w:p w:rsidR="00152D56" w:rsidRDefault="00152D56" w:rsidP="00152D56">
      <w:r>
        <w:t>4) анализ результатов решения.</w:t>
      </w:r>
    </w:p>
    <w:p w:rsidR="00152D56" w:rsidRDefault="00152D56" w:rsidP="00152D56"/>
    <w:p w:rsidR="00152D56" w:rsidRDefault="00152D56" w:rsidP="00152D56">
      <w:r>
        <w:t>Различают процесс и способ решения педагогической задачи. В.А. Сластенин предлагает под способом понимать некоторую систему последовательно осуществляемых операций (процедур), приводящих к ее решению, а под процессом – реализацию некоторого способа как «фрагмента функционирования решателя», осуществляемого им при решении задачи или с целью ее решения.</w:t>
      </w:r>
    </w:p>
    <w:p w:rsidR="00152D56" w:rsidRDefault="00152D56" w:rsidP="00152D56"/>
    <w:p w:rsidR="00152D56" w:rsidRDefault="00152D56" w:rsidP="00152D56">
      <w:r>
        <w:t>Выделяют продуктивный и непродуктивный процессы решения педагогической задачи. Способ ее решения в большинстве случаев нейтрален и по своей специфике может быть обязательным, рекомендуемым, запрещенным.</w:t>
      </w:r>
    </w:p>
    <w:p w:rsidR="00152D56" w:rsidRDefault="00152D56" w:rsidP="00152D56"/>
    <w:p w:rsidR="00152D56" w:rsidRDefault="00152D56" w:rsidP="00152D56">
      <w:r>
        <w:t>При решении педагогической задачи возможны получение не только прямого, но и побочного результата, а также соотношение предметного и воспитательного результатов.</w:t>
      </w:r>
    </w:p>
    <w:p w:rsidR="00152D56" w:rsidRDefault="00152D56" w:rsidP="00152D56"/>
    <w:p w:rsidR="00152D56" w:rsidRDefault="00152D56" w:rsidP="00152D56">
      <w:r>
        <w:t>2.11. Образовательная технология</w:t>
      </w:r>
    </w:p>
    <w:p w:rsidR="00152D56" w:rsidRDefault="00152D56" w:rsidP="00152D56"/>
    <w:p w:rsidR="00152D56" w:rsidRDefault="00152D56" w:rsidP="00152D56"/>
    <w:p w:rsidR="00152D56" w:rsidRDefault="00152D56" w:rsidP="00152D56">
      <w:r>
        <w:t>В современной педагогической науке выделяют следующие парадигмы технологического подхода к обучению:</w:t>
      </w:r>
    </w:p>
    <w:p w:rsidR="00152D56" w:rsidRDefault="00152D56" w:rsidP="00152D56"/>
    <w:p w:rsidR="00152D56" w:rsidRDefault="00152D56" w:rsidP="00152D56">
      <w:r>
        <w:t>1) эмпирическая (частнометодические технологии);</w:t>
      </w:r>
    </w:p>
    <w:p w:rsidR="00152D56" w:rsidRDefault="00152D56" w:rsidP="00152D56"/>
    <w:p w:rsidR="00152D56" w:rsidRDefault="00152D56" w:rsidP="00152D56">
      <w:r>
        <w:t>2) алгоритмическая (педагогические технологии);</w:t>
      </w:r>
    </w:p>
    <w:p w:rsidR="00152D56" w:rsidRDefault="00152D56" w:rsidP="00152D56"/>
    <w:p w:rsidR="00152D56" w:rsidRDefault="00152D56" w:rsidP="00152D56">
      <w:r>
        <w:t>3) стохастическая (образовательные технологии). Для частнометодической технологии обучения характерно неопределенное описание целей обучения, выражаемое требованиями программ, при неясном представлении о состоянии обучаемых, заключенном в понятии «успеваемость».</w:t>
      </w:r>
    </w:p>
    <w:p w:rsidR="00152D56" w:rsidRDefault="00152D56" w:rsidP="00152D56"/>
    <w:p w:rsidR="00152D56" w:rsidRDefault="00152D56" w:rsidP="00152D56">
      <w:r>
        <w:lastRenderedPageBreak/>
        <w:t>Согласно алгоритмической парадигме педагогическая технология имеет более общий характер, чем частнометодиче-ские технологии обучения.</w:t>
      </w:r>
    </w:p>
    <w:p w:rsidR="00152D56" w:rsidRDefault="00152D56" w:rsidP="00152D56"/>
    <w:p w:rsidR="00152D56" w:rsidRDefault="00152D56" w:rsidP="00152D56">
      <w:r>
        <w:t>Понятие «педагогическая технология» может быть представлено в трех аспектах: 1) научном (педагогическая технология – часть педагогической науки, изучающая и разрабатывающая цели, содержание и методы обучения и проектирующая педагогические процессы); 2) процессуально-описательном (педагогическая технология – описание (алгоритм) процесса, совокупность целей, содержания, методов и средств для достижения планируемых результатов обучения); 3) процессуально-действенном (педагогическая технология – это осуществление технологического процесса, функционирование всех личностных, инструментальных и методологических педагогических средств).</w:t>
      </w:r>
    </w:p>
    <w:p w:rsidR="00152D56" w:rsidRDefault="00152D56" w:rsidP="00152D56"/>
    <w:p w:rsidR="00152D56" w:rsidRDefault="00152D56" w:rsidP="00152D56">
      <w:r>
        <w:t>Основными структурными компонентами педагогической технологии являются: а) концептуальная основа; б) содержательная часть (цели обучения, содержание учебного материала); в) процессуальная часть (технологический процесс – организация учебного процесса, методы и формы учебной деятельности школьников, методы и формы работы учителя, деятельность учителя по управлению процессом усвоения материала, диагностика учебного процесса).</w:t>
      </w:r>
    </w:p>
    <w:p w:rsidR="00152D56" w:rsidRDefault="00152D56" w:rsidP="00152D56"/>
    <w:p w:rsidR="00152D56" w:rsidRDefault="00152D56" w:rsidP="00152D56">
      <w:r>
        <w:t>Как показывает анализ педагогической литературы, все признаки педагогических технологий подразделяются на общие и специфические.</w:t>
      </w:r>
    </w:p>
    <w:p w:rsidR="00152D56" w:rsidRDefault="00152D56" w:rsidP="00152D56"/>
    <w:p w:rsidR="00152D56" w:rsidRDefault="00152D56" w:rsidP="00152D56">
      <w:r>
        <w:t>Общие признаки присущи всем технологиям, в какой бы сфере они ни функционировали. К ним могут быть отнесены процессуальность, представимость совокупностью методов изменения состояния объекта, направленность на проектирование и использование эффективных и экономических процессов.</w:t>
      </w:r>
    </w:p>
    <w:p w:rsidR="00152D56" w:rsidRDefault="00152D56" w:rsidP="00152D56"/>
    <w:p w:rsidR="00152D56" w:rsidRDefault="00152D56" w:rsidP="00152D56">
      <w:r>
        <w:t>К специфическим признакам педагогических технологий относят диагностичное целеобразование, результативность, экономичность, алгоритмируемость, проектируемость, целостность, управляемость, корректируемость, визуализацию, оптимальность, воспроизводимость.</w:t>
      </w:r>
    </w:p>
    <w:p w:rsidR="00152D56" w:rsidRDefault="00152D56" w:rsidP="00152D56"/>
    <w:p w:rsidR="00152D56" w:rsidRDefault="00152D56" w:rsidP="00152D56">
      <w:r>
        <w:t>В педагогической науке по сущностным и инструментально значимым свойствам выделяются следующие классы педагогических технологий:</w:t>
      </w:r>
    </w:p>
    <w:p w:rsidR="00152D56" w:rsidRDefault="00152D56" w:rsidP="00152D56"/>
    <w:p w:rsidR="00152D56" w:rsidRDefault="00152D56" w:rsidP="00152D56">
      <w:r>
        <w:t>• по уровню применения – общепедагогические, частно-методические (предметные), локальные (модульные);</w:t>
      </w:r>
    </w:p>
    <w:p w:rsidR="00152D56" w:rsidRDefault="00152D56" w:rsidP="00152D56"/>
    <w:p w:rsidR="00152D56" w:rsidRDefault="00152D56" w:rsidP="00152D56">
      <w:r>
        <w:lastRenderedPageBreak/>
        <w:t>• по философской основе – материалистические и идеалистические, диалектические и метафизические, научные и религиозные, гуманистические и антигуманные, антропософские и теософские, прагматические и экзистенциалистские, свободного воспитания и принуждения и др.;</w:t>
      </w:r>
    </w:p>
    <w:p w:rsidR="00152D56" w:rsidRDefault="00152D56" w:rsidP="00152D56"/>
    <w:p w:rsidR="00152D56" w:rsidRDefault="00152D56" w:rsidP="00152D56">
      <w:r>
        <w:t>• по ведущему фактору психического развития – биогенные, социогенные, психогенные;</w:t>
      </w:r>
    </w:p>
    <w:p w:rsidR="00152D56" w:rsidRDefault="00152D56" w:rsidP="00152D56"/>
    <w:p w:rsidR="00152D56" w:rsidRDefault="00152D56" w:rsidP="00152D56">
      <w:r>
        <w:t>• по научной концепции – ассоциативно-рефлеторные, бихевиористские, гештальттехнологии, интериоризаторские, развивающие, суггестивные, нейролингвистические;</w:t>
      </w:r>
    </w:p>
    <w:p w:rsidR="00152D56" w:rsidRDefault="00152D56" w:rsidP="00152D56"/>
    <w:p w:rsidR="00152D56" w:rsidRDefault="00152D56" w:rsidP="00152D56">
      <w:r>
        <w:t>• по ориентации на личностные структуры – информационные (формирование школьных знаний, умений, навыков по предметам – ЗУН), операционные (формирование способов умственных действий – СУД), эмоционально-художественные и эмоционально-нравственные (формирование сферы эстетических и нравственных отношений – СЭН), технологии саморазвития (формирование механизмов самоуправления личности – СУМ), эвристические (развитие творческих способностей), прикладные (формирование действенно-практической сферы – СДП);</w:t>
      </w:r>
    </w:p>
    <w:p w:rsidR="00152D56" w:rsidRDefault="00152D56" w:rsidP="00152D56"/>
    <w:p w:rsidR="00152D56" w:rsidRDefault="00152D56" w:rsidP="00152D56">
      <w:r>
        <w:t>• по характеру содержания и структуры – обучающие и воспитывающие, светские и религиозные, общеобразовательные и профессионально ориентированные, гуманитарные и технократические, отраслевые, частнопредметные, монотехнологии, комплексные и проникающие технологии;</w:t>
      </w:r>
    </w:p>
    <w:p w:rsidR="00152D56" w:rsidRDefault="00152D56" w:rsidP="00152D56"/>
    <w:p w:rsidR="00152D56" w:rsidRDefault="00152D56" w:rsidP="00152D56">
      <w:r>
        <w:t>• по типу организации и управления познавательной деятельностью – классическое лекционное обучение, обучение с помощью аудиовизуальных технических средств, система «консультант», обучение с помощью учебной книги, система «малых групп», компьютерное обучение, система «репетитор», «программное обучение»;</w:t>
      </w:r>
    </w:p>
    <w:p w:rsidR="00152D56" w:rsidRDefault="00152D56" w:rsidP="00152D56"/>
    <w:p w:rsidR="00152D56" w:rsidRDefault="00152D56" w:rsidP="00152D56">
      <w:r>
        <w:t>• по организационным формам – классно-урочные и альтернативные, академические и клубные, индивидуальные, групповые, коллективный способ обучения, дифференцированное обучение;</w:t>
      </w:r>
    </w:p>
    <w:p w:rsidR="00152D56" w:rsidRDefault="00152D56" w:rsidP="00152D56"/>
    <w:p w:rsidR="00152D56" w:rsidRDefault="00152D56" w:rsidP="00152D56">
      <w:r>
        <w:t>• по подходу к ребенку – авторитарные, дидакто-, социо-, антропо-, педоцентрические, личностно ориентированные, гуманно-личностные, технологии сотрудничества, свободного воспитания, эзотерические;</w:t>
      </w:r>
    </w:p>
    <w:p w:rsidR="00152D56" w:rsidRDefault="00152D56" w:rsidP="00152D56"/>
    <w:p w:rsidR="00152D56" w:rsidRDefault="00152D56" w:rsidP="00152D56">
      <w:r>
        <w:t>• по преобладающему (доминирующему) методу – догматические и репродуктивные, программированное обучение, объяснительно-иллюстративные, диалогические, развивающее обучение, игровые, проблемные и поисковые, саморазвивающее обучение, творческие, информационные (компьютерные);</w:t>
      </w:r>
    </w:p>
    <w:p w:rsidR="00152D56" w:rsidRDefault="00152D56" w:rsidP="00152D56"/>
    <w:p w:rsidR="00152D56" w:rsidRDefault="00152D56" w:rsidP="00152D56">
      <w:r>
        <w:t>• по направлениям модернизации традиционной системы – на основе гуманизации и демократизации отношений, активизации и интенсификации деятельности детей, эффективности организации и управления, методического и дидактического реконструирования материала, природосообраз-ные, альтернативные, целостные технологии авторских школ;</w:t>
      </w:r>
    </w:p>
    <w:p w:rsidR="00152D56" w:rsidRDefault="00152D56" w:rsidP="00152D56"/>
    <w:p w:rsidR="00152D56" w:rsidRDefault="00152D56" w:rsidP="00152D56">
      <w:r>
        <w:t>• по категории обучающихся – массовая технология, технологии продвинутого образования, компенсирующие, вик-тимологические (от лат. victima – жертва и греч. logo– слово, понятие, учение. Виктимология, в частности, занимается изучением реальных или потенциальных жертв неблагоприятных условий социализации, их развитием и воспитанием), технологии работы с трудными и одаренными детьми.</w:t>
      </w:r>
    </w:p>
    <w:p w:rsidR="00152D56" w:rsidRDefault="00152D56" w:rsidP="00152D56"/>
    <w:p w:rsidR="00152D56" w:rsidRDefault="00152D56" w:rsidP="00152D56">
      <w:r>
        <w:t>Образовательная технология – общепринятый термин для обозначения педагогической технологии. В отечественной современной педагогической науке понятие «образовательная технология» представлено в нескольких аспектах, основными из которых являются следующие.</w:t>
      </w:r>
    </w:p>
    <w:p w:rsidR="00152D56" w:rsidRDefault="00152D56" w:rsidP="00152D56"/>
    <w:p w:rsidR="00152D56" w:rsidRDefault="00152D56" w:rsidP="00152D56">
      <w:r>
        <w:t>1. Образовательная технология – это систематический метод планирования, применения, оценивания всего процесса обучения и усвоения знания путем учета человеческих и технических ресурсов и взаимодействия между ними для достижения более эффективной формы образования.</w:t>
      </w:r>
    </w:p>
    <w:p w:rsidR="00152D56" w:rsidRDefault="00152D56" w:rsidP="00152D56"/>
    <w:p w:rsidR="00152D56" w:rsidRDefault="00152D56" w:rsidP="00152D56">
      <w:r>
        <w:t>2. Образовательная технология – это решение дидактических проблем в русле управления учебным процессом с точно заданными целями, достижение которых должно поддаваться четкому описанию и определению.</w:t>
      </w:r>
    </w:p>
    <w:p w:rsidR="00152D56" w:rsidRDefault="00152D56" w:rsidP="00152D56"/>
    <w:p w:rsidR="00152D56" w:rsidRDefault="00152D56" w:rsidP="00152D56">
      <w:r>
        <w:t>3. Образовательная технология – это выявление принципов и разработка приемов оптимизации образовательного процесса путем анализа факторов, повышающих образовательную эффективность, с помощью конструирования и применения приемов и материалов, а также посредством применяемых методов.</w:t>
      </w:r>
    </w:p>
    <w:p w:rsidR="00152D56" w:rsidRDefault="00152D56" w:rsidP="00152D56"/>
    <w:p w:rsidR="00152D56" w:rsidRDefault="00152D56" w:rsidP="00152D56">
      <w:r>
        <w:t xml:space="preserve">М.Е. Бершадский и В.В. Гузеев в качестве структурных компонентов образовательной технологии называют: а) модель исходного состояния учащегося, заданного множеством свойств, наличие которых необходимо для осуществления технологического процесса; б) диагностичное и операциональное представление планируемых результатов обучения (модель конечного состояния учащегося); в) средства диагностики текущего состояния и прогнозирования тенденций ближайшего развития (мониторинга) системы; г) набор моделей обучения; д) критерии выбора или построения оптимальной модели обучения для данных конкретных условий; е) механизм </w:t>
      </w:r>
      <w:r>
        <w:lastRenderedPageBreak/>
        <w:t>обратной связи, обеспечивающий взаимодействие между данными диагностики и выбором модели обучения, соответствующей полученным данным.</w:t>
      </w:r>
    </w:p>
    <w:p w:rsidR="00152D56" w:rsidRDefault="00152D56" w:rsidP="00152D56"/>
    <w:p w:rsidR="00152D56" w:rsidRDefault="00152D56" w:rsidP="00152D56">
      <w:r>
        <w:t>Современные образовательные технологии подразделяются на четыре класса:</w:t>
      </w:r>
    </w:p>
    <w:p w:rsidR="00152D56" w:rsidRDefault="00152D56" w:rsidP="00152D56"/>
    <w:p w:rsidR="00152D56" w:rsidRDefault="00152D56" w:rsidP="00152D56">
      <w:r>
        <w:t>1) традиционные методики (основной учебный период – урок; используемые методы обучения – объяснительно-иллюстративный и эвристический; преобладающие организационные формы обучения – беседа и рассказ; основные средства диагностики – текущие устные опросы без фиксации и обработки результатов и письменные контрольные работы по окончании изучения темы);</w:t>
      </w:r>
    </w:p>
    <w:p w:rsidR="00152D56" w:rsidRDefault="00152D56" w:rsidP="00152D56"/>
    <w:p w:rsidR="00152D56" w:rsidRDefault="00152D56" w:rsidP="00152D56">
      <w:r>
        <w:t>2) модульно-блочные технологии (основной учебный период – модуль, или цикл уроков; используемые методы обучения – объяснительно-иллюстративный, эвристический и программированный; преобладающие организационные формы обучения – беседа и практикум; основные средства диагностики – текущие письменные программированные опросы (тесты) без фиксации и обработки результатов, письменные программированные контрольные работы или зачеты по окончании изучения темы);</w:t>
      </w:r>
    </w:p>
    <w:p w:rsidR="00152D56" w:rsidRDefault="00152D56" w:rsidP="00152D56"/>
    <w:p w:rsidR="00152D56" w:rsidRDefault="00152D56" w:rsidP="00152D56">
      <w:r>
        <w:t>3) цельноблочные технологии (основной учебный период – блок уроков; используемые методы обучения – объяснительно-иллюстративный, эвристический, программированный, проблемный; преобладающие организационные формы обучения – лекция, беседа и практикум; основные средства диагностики – текущие устные опросы или письменные контрольные работы без фиксации и обработки результатов и устные или письменные зачеты по окончании изучения темы);</w:t>
      </w:r>
    </w:p>
    <w:p w:rsidR="00152D56" w:rsidRDefault="00152D56" w:rsidP="00152D56"/>
    <w:p w:rsidR="00152D56" w:rsidRDefault="00152D56" w:rsidP="00152D56">
      <w:r>
        <w:t>4) интегральные технологии (основной учебный период – блок уроков, состоящий из двух субпериодов – постоянной и переменной частей блока; используемые методы обучения – объяснительно-иллюстративный, эвристический, программированный, проблемный, модельный с тенденцией к преобладанию последнего; преобладающие организационные формы обучения – семинар, практикум, самостоятельная работа, семинар-практикум; основные средства диагностики – текущие устные опросы или письменные контрольные работы с фиксацией и обработкой результатов и устные или письменные зачеты (тесты) по окончании изучения темы).</w:t>
      </w:r>
    </w:p>
    <w:p w:rsidR="00152D56" w:rsidRDefault="00152D56" w:rsidP="00152D56"/>
    <w:p w:rsidR="00152D56" w:rsidRDefault="00152D56" w:rsidP="00152D56">
      <w:r>
        <w:t>Понятия частнометодической технологии обучения, педагогической технологии, образовательной технологии не исключают применения методов вероятностного моделирования процесса. Составляющими модели технологического процесса являются:</w:t>
      </w:r>
    </w:p>
    <w:p w:rsidR="00152D56" w:rsidRDefault="00152D56" w:rsidP="00152D56"/>
    <w:p w:rsidR="00152D56" w:rsidRDefault="00152D56" w:rsidP="00152D56">
      <w:r>
        <w:t>– конечный продукт, заданный с помощью некоторого множества его свойств;</w:t>
      </w:r>
    </w:p>
    <w:p w:rsidR="00152D56" w:rsidRDefault="00152D56" w:rsidP="00152D56"/>
    <w:p w:rsidR="00152D56" w:rsidRDefault="00152D56" w:rsidP="00152D56">
      <w:r>
        <w:t>– исходный объект, необходимое начальное состояние которого описывается набором определенных характеристик;</w:t>
      </w:r>
    </w:p>
    <w:p w:rsidR="00152D56" w:rsidRDefault="00152D56" w:rsidP="00152D56"/>
    <w:p w:rsidR="00152D56" w:rsidRDefault="00152D56" w:rsidP="00152D56">
      <w:r>
        <w:t>– технологическая карта, содержащая описание последовательности выполнения операций и их содержания в процессе производства;</w:t>
      </w:r>
    </w:p>
    <w:p w:rsidR="00152D56" w:rsidRDefault="00152D56" w:rsidP="00152D56"/>
    <w:p w:rsidR="00152D56" w:rsidRDefault="00152D56" w:rsidP="00152D56">
      <w:r>
        <w:t>– средства диагностики начального, промежуточного и конечного состояния объекта производства;</w:t>
      </w:r>
    </w:p>
    <w:p w:rsidR="00152D56" w:rsidRDefault="00152D56" w:rsidP="00152D56"/>
    <w:p w:rsidR="00152D56" w:rsidRDefault="00152D56" w:rsidP="00152D56">
      <w:r>
        <w:t>– средства осуществления основных, корректирующих и блокирующих воздействий;</w:t>
      </w:r>
    </w:p>
    <w:p w:rsidR="00152D56" w:rsidRDefault="00152D56" w:rsidP="00152D56"/>
    <w:p w:rsidR="00152D56" w:rsidRDefault="00152D56" w:rsidP="00152D56">
      <w:r>
        <w:t>– механизмы обратной связи, обеспечивающие взаимодействие средств производства и диагностики.</w:t>
      </w:r>
    </w:p>
    <w:p w:rsidR="00152D56" w:rsidRDefault="00152D56" w:rsidP="00152D56"/>
    <w:p w:rsidR="00152D56" w:rsidRDefault="00152D56" w:rsidP="00152D56">
      <w:r>
        <w:t>Описание любой технологии предполагает раскрытие всех основных ее характеристик, что делает возможным ее воспроизведение. Описание образовательной технологии можно представить в следующей структуре: 1) идентификация данной технологии в соответствии с принятой классификацией; 2) название технологии, отражающее основные качества, принципиальную идею, сущность применяемой системы обучения, основное направление модернизации учебно-воспитательного процесса; 3) концептуальная часть – краткое описание руководящих идей, гипотез, принципов технологии, способствующее пониманию ее построения и функционирования (целевые установки и ориентации, основные идеи и принципы, позиции ребенка в образовательном процессе); 4) особенности содержания образования – ориентация на личностные структуры, объем и характер содержания образования, дидактическая структура учебного плана, материала, программ, форм изложения; 5) процессуальная характеристика – особенности методики, применения методов и средств обучения, мотиваци-онная характеристика, организационные формы образовательного процесса, управление образовательным процессом, категории учащихся, на которых рассчитана технология; 6) программно-методическое обеспечение – учебные планы и программы, учебные и методические пособия, дидактические материалы, наглядные и технические средства обучения, диагностический инструментарий.</w:t>
      </w:r>
    </w:p>
    <w:p w:rsidR="00152D56" w:rsidRDefault="00152D56" w:rsidP="00152D56"/>
    <w:p w:rsidR="00152D56" w:rsidRDefault="00152D56" w:rsidP="00152D56"/>
    <w:p w:rsidR="00152D56" w:rsidRDefault="00152D56" w:rsidP="00152D56"/>
    <w:p w:rsidR="00152D56" w:rsidRDefault="00152D56" w:rsidP="00152D56"/>
    <w:p w:rsidR="00152D56" w:rsidRDefault="00152D56" w:rsidP="00152D56"/>
    <w:p w:rsidR="00152D56" w:rsidRDefault="00152D56" w:rsidP="00152D56">
      <w:r>
        <w:t xml:space="preserve">К сожалению, результаты научных исследований в большинстве случаев не являются коммерческим продуктом, готовым для внедрения в производство и дальнейшей эффективной реализации. Для любого инновационного материала надо создавать новый рынок, и это самая важная задача и для разработчиков материалов, и для строительной отрасли в целом. </w:t>
      </w:r>
    </w:p>
    <w:p w:rsidR="00152D56" w:rsidRDefault="00152D56" w:rsidP="00152D56"/>
    <w:p w:rsidR="00152D56" w:rsidRDefault="00152D56" w:rsidP="00152D56">
      <w:r>
        <w:t xml:space="preserve">Сегодня в обществе отсутствует социальный заказ на инновационный прорыв в жилищном строительстве или производстве строительных материалов. Никакой мотивации к такому прорыву нет и у застройщиков – дома, построенные с использованием традиционных технологий, и так успешно продаются. Нет необходимых экономических стимулов, поощряющих внедрение энергоэффективных материалов и технологий (налоговых льгот, грантов, субсидий и т.д.). </w:t>
      </w:r>
    </w:p>
    <w:p w:rsidR="00152D56" w:rsidRDefault="00152D56" w:rsidP="00152D56"/>
    <w:p w:rsidR="00152D56" w:rsidRDefault="00152D56" w:rsidP="00152D56">
      <w:r>
        <w:t xml:space="preserve">Связующим звеном между крупными застройщиками и промышленностью строительных материалов могут и должны быть проектировщики и архитекторы, закладывая в проекты современные материалы и инновационные технологии. Чтобы использование инноваций стало распространенным, нужны проектные решения, в которые заложены инновации. К сожалению, проектировщики зачастую не рискуют применять в типовых проектах новые материалы без достаточного нормативно-технического обеспечения. Проектировщики ждут, когда инновационный продукт станет массовым и будет узаконен нормативами. </w:t>
      </w:r>
    </w:p>
    <w:p w:rsidR="00152D56" w:rsidRDefault="00152D56" w:rsidP="00152D56"/>
    <w:p w:rsidR="00152D56" w:rsidRDefault="00152D56" w:rsidP="00152D56">
      <w:r>
        <w:t xml:space="preserve">Сегодня основным критерием оценки стройматериалов или технологий становится их соответствие требованиям технических регламентов, а до принятия техрегламентов – требованиям других действующих нормативных документов. Новые материалы, конструкции, детали, технологии, так </w:t>
      </w:r>
      <w:proofErr w:type="gramStart"/>
      <w:r>
        <w:t>же</w:t>
      </w:r>
      <w:proofErr w:type="gramEnd"/>
      <w:r>
        <w:t xml:space="preserve"> как и методы строительства, требуют пересмотра норм и правил, но на это необходимы и время, и средства. </w:t>
      </w:r>
    </w:p>
    <w:p w:rsidR="00152D56" w:rsidRDefault="00152D56" w:rsidP="00152D56"/>
    <w:p w:rsidR="00152D56" w:rsidRDefault="00152D56" w:rsidP="00152D56">
      <w:r>
        <w:t xml:space="preserve">Предприятия прикладной строительной науки практически не имеют опыта работы в условиях рынка, не умеют успешно распоряжаться принадлежащим им интеллектуальным капиталом, не готовы к коммерческой реализации собственных разработок. У большинства предприятий нет единой политики в области охраны интеллектуальной собственности и продвижения своих разработок на рынок. Это способствует утечке за рубеж новейших знаний в чистом виде, не подкрепленных производственными секретами и инжиниринговым сопровождением. </w:t>
      </w:r>
    </w:p>
    <w:p w:rsidR="00152D56" w:rsidRDefault="00152D56" w:rsidP="00152D56"/>
    <w:p w:rsidR="00152D56" w:rsidRDefault="00152D56" w:rsidP="00152D56">
      <w:r>
        <w:t xml:space="preserve">Необходимо вовлечь в этот процесс малый бизнес, поскольку предприятия стройиндустрии часто являются предприятиями именно малого бизнеса. Бизнесмен не начнет подготовки серийного производства новой продукции, пока не получит стабильный заказ на нее либо иную гарантию на сбыт, т.к. застройщиков интересует не технология как таковая, а преимущества продукции, которая может быть изготовлена по этой технологии. Другая, не менее важная проблема — недостаточный уровень квалификации специалистов инновационного менеджмента, работающих на большинстве предприятий отрасли. </w:t>
      </w:r>
    </w:p>
    <w:p w:rsidR="00152D56" w:rsidRDefault="00152D56" w:rsidP="00152D56"/>
    <w:p w:rsidR="00152D56" w:rsidRDefault="00152D56" w:rsidP="00152D56">
      <w:r>
        <w:t xml:space="preserve">Сейчас ситуация в строительной отрасли по ряду причин не слишком благоприятствует внедрению новейших технологий. Главная причина - отсутствие специализированной инновационной инфраструктуры, инвестиционных фондов. Необходима национальная инновационная система с участием государства и частного капитала. Разработки инновационных продуктов могут быть успешными, если их создание начинается с изучения и формирования рыночного спроса на новую продукцию. </w:t>
      </w:r>
    </w:p>
    <w:p w:rsidR="00152D56" w:rsidRDefault="00152D56" w:rsidP="00152D56"/>
    <w:p w:rsidR="00152D56" w:rsidRDefault="00152D56" w:rsidP="00152D56">
      <w:r>
        <w:t xml:space="preserve">Достижению баланса интересов строительной науки, промышленности, бизнеса и государства, по нашему мнению, может послужить создание Всероссийского агентства строительных инноваций (ВАКСИ). Конечными продуктами ВАКСИ должны являться инновационные технологии и строительные материалы, готовые к промышленному внедрению и освоению в серийном производстве, имеющие стартовую гарантию на сбыт и спрос на рынке. </w:t>
      </w:r>
    </w:p>
    <w:p w:rsidR="00152D56" w:rsidRDefault="00152D56" w:rsidP="00152D56"/>
    <w:p w:rsidR="00152D56" w:rsidRDefault="00152D56" w:rsidP="00152D56">
      <w:r>
        <w:t xml:space="preserve">Всероссийская информационно-справочная система «Банк инновационных проектов в строительной отрасли» должна стать центральным ядром агентства. Структурные подразделения ВАКСИ должны иметь возможность обеспечить весь цикл коммерциализации изобретения. В том числе: проведение конкурса на лучший инновационный проект, экспертизу новаций, правовую защиту интеллектуальной собственности, маркетинговые исследования, получение финансирования на ее реализацию, НИОКР, разработку нормативной документации, а также связь с проектировщиками, создание пилотных проектов экспериментального проектирования и строительства как основных инструментов разработки и внедрения инноваций. Готовый инновационный продукт должен быть подготовлен для продажи на рынке с помощью рыночных инструментов (лицензий, франчайзинга, опционов, лизинга, аукционов) не только для отечественных предприятий стройиндустрии, но и зарубежных строительных компаний. Кроме этого, агентство может решать вопросы трансферта новейших зарубежных строительных технологий в отрасли. </w:t>
      </w:r>
    </w:p>
    <w:p w:rsidR="00152D56" w:rsidRDefault="00152D56" w:rsidP="00152D56"/>
    <w:p w:rsidR="00152D56" w:rsidRDefault="00152D56" w:rsidP="00152D56">
      <w:r>
        <w:t xml:space="preserve">ВАКСИ должно концентрировать усилия на создание отношений между венчурными компаниями, государством, бизнес-структурами и предприятиями стройиндустрии. При этом очень важен процесс создания законодательных инициатив, снимающих барьеры, препятствующие внедрению инноваций. Это возможно при главенствующей роли государства в деятельности ВАКСИ. </w:t>
      </w:r>
    </w:p>
    <w:p w:rsidR="00152D56" w:rsidRDefault="00152D56" w:rsidP="00152D56"/>
    <w:p w:rsidR="00152D56" w:rsidRDefault="00152D56" w:rsidP="00152D56">
      <w:r>
        <w:t xml:space="preserve">Имея источники финансирования приоритетных направлений развития строительных технологий и материалов, можно привлекать научные лаборатории для проведения необходимых исследований, размещать заказы на опытные образцы новой продукции на действующих предприятиях стройиндустрии. Создание ВАСКСИ — необходимой, на наш взгляд, структуры национальных строительных инноваций, даст возможность сконцентрировать средства на прорывных технологиях и материалах, финансировать научные исследования и воплощать их результаты в реальные строительные технологии и материалы. В этом проекте может быть успешно реализована идея частно-государственного партнерства и, при успешном развитии </w:t>
      </w:r>
      <w:r>
        <w:lastRenderedPageBreak/>
        <w:t>проекта, финансирование прикладной науки будет «смещаться» в сторону негосударственного сектора.</w:t>
      </w:r>
    </w:p>
    <w:p w:rsidR="00152D56" w:rsidRDefault="00152D56" w:rsidP="00152D56">
      <w:r>
        <w:t>Виды инновационных технологий</w:t>
      </w:r>
    </w:p>
    <w:p w:rsidR="00152D56" w:rsidRDefault="00152D56" w:rsidP="00152D56"/>
    <w:p w:rsidR="00152D56" w:rsidRDefault="00152D56" w:rsidP="00152D56">
      <w:r>
        <w:t xml:space="preserve">Инновационный тип развития общества предполагает, что инновации пронизывают всю ткань общества, все сферы человеческой деятельности. В связи с этим имеет смысл пересмотреть укоренившееся понимание инновации как чего-то нового, обязательно защищенного соответствующим охранным документом. </w:t>
      </w:r>
    </w:p>
    <w:p w:rsidR="00152D56" w:rsidRDefault="00152D56" w:rsidP="00152D56"/>
    <w:p w:rsidR="00152D56" w:rsidRDefault="00152D56" w:rsidP="00152D56">
      <w:r>
        <w:t xml:space="preserve">Этот пересмотр необходим по двум причинам. Во-первых, никакой охранный документ даже в законопослушном обществе не дает стопроцентной гарантии соблюдения всеми Ваших законных прав на интеллектуальную собственность (а все без исключения инновации являются плодом деятельности человеческого интеллекта, т.е. объектами интеллектуальной собственности). А во-вторых, далеко не везде и не все виды инноваций по закону подлежат правовой защите. </w:t>
      </w:r>
    </w:p>
    <w:p w:rsidR="00152D56" w:rsidRDefault="00152D56" w:rsidP="00152D56"/>
    <w:p w:rsidR="00152D56" w:rsidRDefault="00152D56" w:rsidP="00152D56">
      <w:r>
        <w:t>Да это и понятно, если повнимательнее посмотреть на перечень видов инноваций:</w:t>
      </w:r>
    </w:p>
    <w:p w:rsidR="00152D56" w:rsidRDefault="00152D56" w:rsidP="00152D56"/>
    <w:p w:rsidR="00152D56" w:rsidRDefault="00152D56" w:rsidP="00152D56">
      <w:r>
        <w:t>•</w:t>
      </w:r>
      <w:r>
        <w:tab/>
        <w:t xml:space="preserve">технологические инновации, </w:t>
      </w:r>
    </w:p>
    <w:p w:rsidR="00152D56" w:rsidRDefault="00152D56" w:rsidP="00152D56">
      <w:r>
        <w:t>•</w:t>
      </w:r>
      <w:r>
        <w:tab/>
        <w:t xml:space="preserve">экологические инновации, </w:t>
      </w:r>
    </w:p>
    <w:p w:rsidR="00152D56" w:rsidRDefault="00152D56" w:rsidP="00152D56">
      <w:r>
        <w:t>•</w:t>
      </w:r>
      <w:r>
        <w:tab/>
        <w:t xml:space="preserve">организационно-производственные инновации, </w:t>
      </w:r>
    </w:p>
    <w:p w:rsidR="00152D56" w:rsidRDefault="00152D56" w:rsidP="00152D56">
      <w:r>
        <w:t>•</w:t>
      </w:r>
      <w:r>
        <w:tab/>
        <w:t xml:space="preserve">управленческие инновации, </w:t>
      </w:r>
    </w:p>
    <w:p w:rsidR="00152D56" w:rsidRDefault="00152D56" w:rsidP="00152D56">
      <w:r>
        <w:t>•</w:t>
      </w:r>
      <w:r>
        <w:tab/>
        <w:t xml:space="preserve">военные (военно-стратегические) инновации, </w:t>
      </w:r>
    </w:p>
    <w:p w:rsidR="00152D56" w:rsidRDefault="00152D56" w:rsidP="00152D56">
      <w:r>
        <w:t>•</w:t>
      </w:r>
      <w:r>
        <w:tab/>
        <w:t xml:space="preserve">экономические инновации, </w:t>
      </w:r>
    </w:p>
    <w:p w:rsidR="00152D56" w:rsidRDefault="00152D56" w:rsidP="00152D56">
      <w:r>
        <w:t>•</w:t>
      </w:r>
      <w:r>
        <w:tab/>
        <w:t xml:space="preserve">социально-политические инновации, </w:t>
      </w:r>
    </w:p>
    <w:p w:rsidR="00152D56" w:rsidRDefault="00152D56" w:rsidP="00152D56">
      <w:r>
        <w:t>•</w:t>
      </w:r>
      <w:r>
        <w:tab/>
        <w:t xml:space="preserve">государственно-правовые инновации, </w:t>
      </w:r>
    </w:p>
    <w:p w:rsidR="00152D56" w:rsidRDefault="00152D56" w:rsidP="00152D56">
      <w:r>
        <w:t>•</w:t>
      </w:r>
      <w:r>
        <w:tab/>
        <w:t xml:space="preserve">инновации в духовной сфере (наука, культура, этика, образование, и т.д.). </w:t>
      </w:r>
    </w:p>
    <w:p w:rsidR="00152D56" w:rsidRDefault="00152D56" w:rsidP="00152D56"/>
    <w:p w:rsidR="00152D56" w:rsidRDefault="00152D56" w:rsidP="00152D56">
      <w:r>
        <w:t xml:space="preserve">В рамках настоящей обзорной работы будем рассматривать только инновации, которые имеют ненулевой потенциал коммерциализуемости и ненулевой потенциал трансфера, т.е. инновации, могущие в той или иной мере облегчить существование их авторам. </w:t>
      </w:r>
    </w:p>
    <w:p w:rsidR="00152D56" w:rsidRDefault="00152D56" w:rsidP="00152D56"/>
    <w:p w:rsidR="00152D56" w:rsidRDefault="00152D56" w:rsidP="00152D56">
      <w:r>
        <w:t xml:space="preserve">Очень важным параметром инновации является ее сущностный масштаб или инновационный потенциал. </w:t>
      </w:r>
    </w:p>
    <w:p w:rsidR="00152D56" w:rsidRDefault="00152D56" w:rsidP="00152D56"/>
    <w:p w:rsidR="00152D56" w:rsidRDefault="00152D56" w:rsidP="00152D56">
      <w:r>
        <w:t>По этому признаку все инновации можно разделить на:</w:t>
      </w:r>
    </w:p>
    <w:p w:rsidR="00152D56" w:rsidRDefault="00152D56" w:rsidP="00152D56"/>
    <w:p w:rsidR="00152D56" w:rsidRDefault="00152D56" w:rsidP="00152D56">
      <w:r>
        <w:t>•</w:t>
      </w:r>
      <w:r>
        <w:tab/>
        <w:t xml:space="preserve">базисные инновации (в корне меняющие процесс или содержание сферы человеческой деятельности), </w:t>
      </w:r>
    </w:p>
    <w:p w:rsidR="00152D56" w:rsidRDefault="00152D56" w:rsidP="00152D56">
      <w:r>
        <w:t>•</w:t>
      </w:r>
      <w:r>
        <w:tab/>
        <w:t xml:space="preserve">улучшающие инновации (значительно меняющие процесс и высвобождающие существенные объемы ресурсов и труда), </w:t>
      </w:r>
    </w:p>
    <w:p w:rsidR="00152D56" w:rsidRDefault="00152D56" w:rsidP="00152D56">
      <w:r>
        <w:t>•</w:t>
      </w:r>
      <w:r>
        <w:tab/>
        <w:t xml:space="preserve">микроинновации (лишь в малой степени или в малой локальной части модифицирующие процесс или продукт), </w:t>
      </w:r>
    </w:p>
    <w:p w:rsidR="00152D56" w:rsidRDefault="00152D56" w:rsidP="00152D56">
      <w:r>
        <w:t>•</w:t>
      </w:r>
      <w:r>
        <w:tab/>
        <w:t xml:space="preserve">псевдоинновации (или преждевременные, или разрушающие, или просто "гальванизирующие труп", т.е. усовершенствующие отживший, умирающий процесс). </w:t>
      </w:r>
    </w:p>
    <w:p w:rsidR="00152D56" w:rsidRDefault="00152D56" w:rsidP="00152D56"/>
    <w:p w:rsidR="00152D56" w:rsidRDefault="00152D56" w:rsidP="00152D56">
      <w:r>
        <w:t xml:space="preserve">В эпоху "внедрения" инноваций сопротивление среды на всех этапах было пропорционально масштабу инновации (чем кардинальнее она вмешивалась в отлаженную жизнь, тем сильнее было сопротивление ее вмешательству). Кстати, в ту пору наиболее легко "внедрялись" именно псевдоинновации, продлевающие агонию старых (но уж очень привычных) технологий. Сейчас, в понимании "трансфера", а не "внедрения", ситуация сместилась в сторону иных акцентов: чем масштабнее инновация, тем больше внимания приходится уделять не только базовым положениям теории трансфера технологий, но и всем без исключения "мелочам" на всем пространстве прямого и опосредованного воздействия новой технологии на функционирование системы, в которую она врастает. Впрочем, как и прежде, наиболее существенным остается сопротивление среды кардинальным, базисным инновациям, но здесь это уже связано с чисто психологическими факторами, здоровым консерватизмом человека. Поэтому, как будет показано ниже, максимальный потенциал коммерциализуемости чаще имеют не базисные, а улучшающие инновации. </w:t>
      </w:r>
    </w:p>
    <w:p w:rsidR="00152D56" w:rsidRDefault="00152D56" w:rsidP="00152D56"/>
    <w:p w:rsidR="00152D56" w:rsidRDefault="00152D56" w:rsidP="00152D56">
      <w:r>
        <w:t>Наконец, следует обратить внимание и на "пространственный" масштаб инновации, по этому признаку инновации можно расклассифицировать на:</w:t>
      </w:r>
    </w:p>
    <w:p w:rsidR="00152D56" w:rsidRDefault="00152D56" w:rsidP="00152D56"/>
    <w:p w:rsidR="00152D56" w:rsidRDefault="00152D56" w:rsidP="00152D56">
      <w:r>
        <w:t>•</w:t>
      </w:r>
      <w:r>
        <w:tab/>
        <w:t xml:space="preserve">глобальные (воздействующие на определенную сферу деятельности сразу в нескольких странах с сильно различающимися укладами), </w:t>
      </w:r>
    </w:p>
    <w:p w:rsidR="00152D56" w:rsidRDefault="00152D56" w:rsidP="00152D56">
      <w:r>
        <w:t>•</w:t>
      </w:r>
      <w:r>
        <w:tab/>
        <w:t xml:space="preserve">национальные (имеющие существенное значение только в данном национальном укладе), </w:t>
      </w:r>
    </w:p>
    <w:p w:rsidR="00152D56" w:rsidRDefault="00152D56" w:rsidP="00152D56">
      <w:r>
        <w:t>•</w:t>
      </w:r>
      <w:r>
        <w:tab/>
        <w:t xml:space="preserve">региональные (не выходящие за пределы конкретного региона в связи с его специфическими природными или иными свойствами), </w:t>
      </w:r>
    </w:p>
    <w:p w:rsidR="00152D56" w:rsidRDefault="00152D56" w:rsidP="00152D56">
      <w:r>
        <w:t>•</w:t>
      </w:r>
      <w:r>
        <w:tab/>
        <w:t xml:space="preserve">локальные (нацеленные на определенную группу потребителей, обособленную территориально или по иным признакам), </w:t>
      </w:r>
    </w:p>
    <w:p w:rsidR="00152D56" w:rsidRDefault="00152D56" w:rsidP="00152D56">
      <w:r>
        <w:lastRenderedPageBreak/>
        <w:t>•</w:t>
      </w:r>
      <w:r>
        <w:tab/>
        <w:t xml:space="preserve">точечные или персональные (адресованные конкретному лицу или конкретной организации и не интересные никому другому). </w:t>
      </w:r>
    </w:p>
    <w:p w:rsidR="00152D56" w:rsidRDefault="00152D56" w:rsidP="00152D56"/>
    <w:p w:rsidR="00152D56" w:rsidRDefault="00152D56" w:rsidP="00152D56">
      <w:r>
        <w:t xml:space="preserve">Нетрудно заметить, что последние две классификации инноваций заметно перекликаются между собой, в обоих случаях основанием логического деления является степень обобщения видов деятельности. </w:t>
      </w:r>
    </w:p>
    <w:p w:rsidR="00152D56" w:rsidRDefault="00152D56" w:rsidP="00152D56"/>
    <w:p w:rsidR="00152D56" w:rsidRDefault="00152D56" w:rsidP="00152D56">
      <w:r>
        <w:t>Последняя четверть ХХ века характеризуется волной почти одновременных базисных инноваций во всех сферах общественной жизни, характеризующих переход к постиндустриальной цивилизации:</w:t>
      </w:r>
    </w:p>
    <w:p w:rsidR="00152D56" w:rsidRDefault="00152D56" w:rsidP="00152D56"/>
    <w:p w:rsidR="00152D56" w:rsidRDefault="00152D56" w:rsidP="00152D56">
      <w:r>
        <w:t xml:space="preserve">а) Меняется тип демографического развития, динамика и структура потребностей, принципы взаимоотношений человека с природой. Базисной инновацией здесь является перенос центра внимания с экономического роста на улучшение качества жизни, что сказывается и на изменении экологического сознания людей. </w:t>
      </w:r>
    </w:p>
    <w:p w:rsidR="00152D56" w:rsidRDefault="00152D56" w:rsidP="00152D56">
      <w:r>
        <w:t xml:space="preserve">б) Глобальный энергетический кризис семидесятых годов дал импульс для базисных технологических инноваций, через энергосбережение изменивших большинство отраслей промышленности. </w:t>
      </w:r>
    </w:p>
    <w:p w:rsidR="00152D56" w:rsidRDefault="00152D56" w:rsidP="00152D56">
      <w:r>
        <w:t xml:space="preserve">в) Радикальные экономические инновации привели к возрастанию роли деконцентрации и демонополизации производства, повышению удельного веса малых и средних предприятий, в которых в основном и зарождаются инновации. Одновременно с этим получают развитие и интеграционные тенденции, от ассоциаций малых предприятий до межгосударственных союзов типа ЕС. </w:t>
      </w:r>
    </w:p>
    <w:p w:rsidR="00152D56" w:rsidRDefault="00152D56" w:rsidP="00152D56">
      <w:r>
        <w:t xml:space="preserve">г) Социально-политическая сфера также переживает инновационный период - переход от двуполярного мира как в микромасштабе (капиталист - наемный рабочий), так и в макромасштабе (противостояние двух сверхдержав меняется на другое распределение международных сил). Обилие мелких партий и общественных движений отражает многополярность и в жизни общества многих стран. </w:t>
      </w:r>
    </w:p>
    <w:p w:rsidR="00152D56" w:rsidRDefault="00152D56" w:rsidP="00152D56">
      <w:r>
        <w:t xml:space="preserve">д) Инновации пронизывают и духовную сферу: плюрализм в образовании, почти во всех видах искусства, крушение идеалов социализма, возрождение мировых религий, замена доминанты "образа врага" на приоритет сотрудничества и взаимной терпимости. </w:t>
      </w:r>
    </w:p>
    <w:p w:rsidR="00152D56" w:rsidRDefault="00152D56" w:rsidP="00152D56"/>
    <w:p w:rsidR="00152D56" w:rsidRDefault="00152D56" w:rsidP="00152D56">
      <w:r>
        <w:t>Поскольку основной сферой деятельности специалистов по технологическому менеджменту являются прежде всего технологические инновации, то имеет смысл остановиться подробнее на отличиях постиндустриального технологического способа производства, т.е. направленности того вектора, по которому движется технологический мир:</w:t>
      </w:r>
    </w:p>
    <w:p w:rsidR="00152D56" w:rsidRDefault="00152D56" w:rsidP="00152D56"/>
    <w:p w:rsidR="00152D56" w:rsidRDefault="00152D56" w:rsidP="00152D56">
      <w:r>
        <w:lastRenderedPageBreak/>
        <w:t xml:space="preserve">- гуманизация технологии, освобождение человека от рутинных операций, приоритетность ориентации на улучшение качества жизни; </w:t>
      </w:r>
    </w:p>
    <w:p w:rsidR="00152D56" w:rsidRDefault="00152D56" w:rsidP="00152D56">
      <w:r>
        <w:t xml:space="preserve">- ресурсосбережение и экологизация технологии, ориентация на предотвращение экологических катастроф; </w:t>
      </w:r>
    </w:p>
    <w:p w:rsidR="00152D56" w:rsidRDefault="00152D56" w:rsidP="00152D56">
      <w:r>
        <w:t xml:space="preserve">- рост наукоемкости производства, приоритет высоких технологий; </w:t>
      </w:r>
    </w:p>
    <w:p w:rsidR="00152D56" w:rsidRDefault="00152D56" w:rsidP="00152D56">
      <w:r>
        <w:t xml:space="preserve">- информатизация всех сторон производства на основе интерактивных систем и сетей; </w:t>
      </w:r>
    </w:p>
    <w:p w:rsidR="00152D56" w:rsidRDefault="00152D56" w:rsidP="00152D56">
      <w:r>
        <w:t xml:space="preserve">- глобализация научно-технического прогресса; </w:t>
      </w:r>
    </w:p>
    <w:p w:rsidR="00152D56" w:rsidRDefault="00152D56" w:rsidP="00152D56">
      <w:r>
        <w:t xml:space="preserve">- миниатюризация техники, дезурбанизация бизнеса. </w:t>
      </w:r>
    </w:p>
    <w:p w:rsidR="00152D56" w:rsidRDefault="00152D56" w:rsidP="00152D56"/>
    <w:p w:rsidR="00152D56" w:rsidRDefault="00152D56" w:rsidP="00152D56">
      <w:r>
        <w:t xml:space="preserve">В свете сказанного становится очевидным, что для трансферта и для коммерциализации в принципе пригодно почти любое Ваше методическое, аппаратурное, инструментальное, организационное или иное усовершенствование, соответствующее обозначенному выше вектору и родившееся в процессе Вашей личной или коллективной работы. Попробуем "навскидку" перечислить те возможности, которыми располагает, например, вузовский преподаватель, в угаре постоянной двух -, трехставочной перегрузки не замечающий этих возможностей. </w:t>
      </w:r>
    </w:p>
    <w:p w:rsidR="00152D56" w:rsidRDefault="00152D56" w:rsidP="00152D56"/>
    <w:p w:rsidR="00152D56" w:rsidRDefault="00152D56" w:rsidP="00152D56">
      <w:r>
        <w:t>Итак, что может преподаватель вуза:</w:t>
      </w:r>
    </w:p>
    <w:p w:rsidR="00152D56" w:rsidRDefault="00152D56" w:rsidP="00152D56"/>
    <w:p w:rsidR="00152D56" w:rsidRDefault="00152D56" w:rsidP="00152D56">
      <w:r>
        <w:t>•</w:t>
      </w:r>
      <w:r>
        <w:tab/>
        <w:t xml:space="preserve">заключить контракт на какие-либо исследования (с привлечением студентов), </w:t>
      </w:r>
    </w:p>
    <w:p w:rsidR="00152D56" w:rsidRDefault="00152D56" w:rsidP="00152D56">
      <w:r>
        <w:t>•</w:t>
      </w:r>
      <w:r>
        <w:tab/>
        <w:t xml:space="preserve">предложить технические или аналитические услуги с использованием оборудования, применяемого в учебном процессе, </w:t>
      </w:r>
    </w:p>
    <w:p w:rsidR="00152D56" w:rsidRDefault="00152D56" w:rsidP="00152D56">
      <w:r>
        <w:t>•</w:t>
      </w:r>
      <w:r>
        <w:tab/>
        <w:t xml:space="preserve">предложить консультационные услуги, </w:t>
      </w:r>
    </w:p>
    <w:p w:rsidR="00152D56" w:rsidRDefault="00152D56" w:rsidP="00152D56">
      <w:r>
        <w:t>•</w:t>
      </w:r>
      <w:r>
        <w:tab/>
        <w:t xml:space="preserve">актуализировать какое-либо из своих хобби, увлечений, </w:t>
      </w:r>
    </w:p>
    <w:p w:rsidR="00152D56" w:rsidRDefault="00152D56" w:rsidP="00152D56">
      <w:r>
        <w:t>•</w:t>
      </w:r>
      <w:r>
        <w:tab/>
        <w:t xml:space="preserve">предложить лицензию на использование какого-либо из своих патентов, </w:t>
      </w:r>
    </w:p>
    <w:p w:rsidR="00152D56" w:rsidRDefault="00152D56" w:rsidP="00152D56">
      <w:r>
        <w:t>•</w:t>
      </w:r>
      <w:r>
        <w:tab/>
        <w:t xml:space="preserve">организовать или принять участие в совместном производственном предприятии, </w:t>
      </w:r>
    </w:p>
    <w:p w:rsidR="00152D56" w:rsidRDefault="00152D56" w:rsidP="00152D56">
      <w:r>
        <w:t>•</w:t>
      </w:r>
      <w:r>
        <w:tab/>
        <w:t xml:space="preserve">предложить учебную программу или курс (не только родственному вузу, но и, например, производственному предприятию), </w:t>
      </w:r>
    </w:p>
    <w:p w:rsidR="00152D56" w:rsidRDefault="00152D56" w:rsidP="00152D56">
      <w:r>
        <w:t>•</w:t>
      </w:r>
      <w:r>
        <w:tab/>
        <w:t xml:space="preserve">предложить иллюстративный материал или задачник по учебному курсу, </w:t>
      </w:r>
    </w:p>
    <w:p w:rsidR="00152D56" w:rsidRDefault="00152D56" w:rsidP="00152D56">
      <w:r>
        <w:t>•</w:t>
      </w:r>
      <w:r>
        <w:tab/>
        <w:t xml:space="preserve">предложить конструкторские услуги, услуги по программированию, </w:t>
      </w:r>
    </w:p>
    <w:p w:rsidR="00152D56" w:rsidRDefault="00152D56" w:rsidP="00152D56">
      <w:r>
        <w:t>•</w:t>
      </w:r>
      <w:r>
        <w:tab/>
        <w:t xml:space="preserve">организовать и возглавить собственное предприятие на базе одного из перечисленных выше действий. </w:t>
      </w:r>
    </w:p>
    <w:p w:rsidR="00152D56" w:rsidRDefault="00152D56" w:rsidP="00152D56"/>
    <w:p w:rsidR="00152D56" w:rsidRDefault="00152D56" w:rsidP="00152D56">
      <w:r>
        <w:lastRenderedPageBreak/>
        <w:t xml:space="preserve">Этот список каждый может дополнить, ориентируясь на собственные возможности, хобби, знания и умения. </w:t>
      </w:r>
    </w:p>
    <w:p w:rsidR="00152D56" w:rsidRDefault="00152D56" w:rsidP="00152D56"/>
    <w:p w:rsidR="00152D56" w:rsidRDefault="00152D56" w:rsidP="00152D56">
      <w:r>
        <w:t xml:space="preserve">Чтобы понять и правильно выбрать стратегическое направление усилий по трансферту технологий, полезно знать не только "технические" свойства инноваций, но и их функции по отношению к каждому из участников процесса. </w:t>
      </w:r>
    </w:p>
    <w:p w:rsidR="00152D56" w:rsidRDefault="00152D56" w:rsidP="00152D56"/>
    <w:p w:rsidR="00152D56" w:rsidRDefault="00152D56" w:rsidP="00152D56">
      <w:r>
        <w:t>Но прежде всего, отметим следующее:</w:t>
      </w:r>
    </w:p>
    <w:p w:rsidR="00152D56" w:rsidRDefault="00152D56" w:rsidP="00152D56"/>
    <w:p w:rsidR="00152D56" w:rsidRDefault="00152D56" w:rsidP="00152D56">
      <w:r>
        <w:t>1.</w:t>
      </w:r>
      <w:r>
        <w:tab/>
        <w:t xml:space="preserve">инновация - это канал воплощения в жизнь достижений человеческого интеллекта (в соответствии с законом роста интеллектуализации общества), </w:t>
      </w:r>
    </w:p>
    <w:p w:rsidR="00152D56" w:rsidRDefault="00152D56" w:rsidP="00152D56">
      <w:r>
        <w:t>2.</w:t>
      </w:r>
      <w:r>
        <w:tab/>
        <w:t xml:space="preserve">инновация - это расширение круга товаров и услуг, улучшения их качества (в соответствии с законом возвышения и дифференциации потребностей общества), </w:t>
      </w:r>
    </w:p>
    <w:p w:rsidR="00152D56" w:rsidRDefault="00152D56" w:rsidP="00152D56">
      <w:r>
        <w:t>3.</w:t>
      </w:r>
      <w:r>
        <w:tab/>
        <w:t xml:space="preserve">инновация - это вовлечение в производство новых производительных сил (в соответствии с законом экономии труда), </w:t>
      </w:r>
    </w:p>
    <w:p w:rsidR="00152D56" w:rsidRDefault="00152D56" w:rsidP="00152D56">
      <w:r>
        <w:t>4.</w:t>
      </w:r>
      <w:r>
        <w:tab/>
        <w:t xml:space="preserve">инновация - это приведение в соответствие структур воспроизводства, структур потребностей и структур внешней среды (в соответствии с законом пропорциональности развития). </w:t>
      </w:r>
    </w:p>
    <w:p w:rsidR="00152D56" w:rsidRDefault="00152D56" w:rsidP="00152D56"/>
    <w:p w:rsidR="00152D56" w:rsidRDefault="00152D56" w:rsidP="00152D56">
      <w:r>
        <w:t xml:space="preserve">Иными словами, инновация - это реализация объективных законов развития общества, которые, в свою очередь, являются частным случаем общих законов развития систем. Таким образом, сказанное дает уверенность в том, что работа по трансферту инновационных технологий - это деятельность, направленная на реализацию объективных законов природы и общества и, стало быть, объективно правильная деятельность, которая никакими политическими и конъюнктурными факторами не может быть дезавуирована. Вы работаете на будущее, которое неизбежно придет. </w:t>
      </w:r>
    </w:p>
    <w:p w:rsidR="00152D56" w:rsidRDefault="00152D56" w:rsidP="00152D56">
      <w:r>
        <w:t>Однако кроме высоких рассуждений о будущности общества имеются и частные интересы, которые для разных участников процесса трансферта технологий различаются весьма и весьма значительно. Знать эти интересы, и умело использовать их для достижения конечного результата - важнейшее умение менеджера ТТ, поэтому на всем протяжении работы по трансферту технологий менеджер должен постоянно отслеживать и ненавязчиво стимулировать эти интересы. В этом смысле работа менеджера ТТ. подобна работе дирижера большого симфонического оркестра, когда он должен слышать (и при необходимости корректировать) звучание каждого инструмента, одновременно задавая темп и стиль игры всего оркестра в соответствии с собственным пониманием содержания произведения, которое он исполняет.</w:t>
      </w:r>
    </w:p>
    <w:sectPr w:rsidR="00152D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BBB"/>
    <w:rsid w:val="000A1198"/>
    <w:rsid w:val="00152D56"/>
    <w:rsid w:val="001A2E0E"/>
    <w:rsid w:val="00287576"/>
    <w:rsid w:val="002B16B9"/>
    <w:rsid w:val="00335EC5"/>
    <w:rsid w:val="00353166"/>
    <w:rsid w:val="0040501E"/>
    <w:rsid w:val="004F2E3C"/>
    <w:rsid w:val="006D0660"/>
    <w:rsid w:val="006D71CF"/>
    <w:rsid w:val="006F599A"/>
    <w:rsid w:val="00772AB9"/>
    <w:rsid w:val="007909A9"/>
    <w:rsid w:val="008A1B99"/>
    <w:rsid w:val="00910ACC"/>
    <w:rsid w:val="009E3F44"/>
    <w:rsid w:val="009F1E53"/>
    <w:rsid w:val="009F2389"/>
    <w:rsid w:val="00A07A1A"/>
    <w:rsid w:val="00A1171B"/>
    <w:rsid w:val="00A314D0"/>
    <w:rsid w:val="00A63ED8"/>
    <w:rsid w:val="00AC0C51"/>
    <w:rsid w:val="00AE1BBB"/>
    <w:rsid w:val="00B51D91"/>
    <w:rsid w:val="00B66137"/>
    <w:rsid w:val="00BD2A5B"/>
    <w:rsid w:val="00C25C9B"/>
    <w:rsid w:val="00C85BEB"/>
    <w:rsid w:val="00CD6B17"/>
    <w:rsid w:val="00CF1885"/>
    <w:rsid w:val="00D170DA"/>
    <w:rsid w:val="00D26C3F"/>
    <w:rsid w:val="00D44BD4"/>
    <w:rsid w:val="00DA0C42"/>
    <w:rsid w:val="00DF3452"/>
    <w:rsid w:val="00F05633"/>
    <w:rsid w:val="00F776F7"/>
    <w:rsid w:val="00FA5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BD3578-7F3A-47E0-AEB9-A09B8A11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152D56"/>
    <w:pPr>
      <w:tabs>
        <w:tab w:val="left" w:pos="708"/>
      </w:tabs>
      <w:suppressAutoHyphens/>
      <w:spacing w:line="276" w:lineRule="atLeast"/>
    </w:pPr>
    <w:rPr>
      <w:rFonts w:ascii="Times New Roman" w:eastAsia="SimSun" w:hAnsi="Times New Roman" w:cs="Mangal"/>
      <w:sz w:val="24"/>
      <w:szCs w:val="24"/>
      <w:lang w:eastAsia="zh-CN" w:bidi="hi-IN"/>
    </w:rPr>
  </w:style>
  <w:style w:type="paragraph" w:styleId="a4">
    <w:name w:val="List Bullet"/>
    <w:basedOn w:val="a"/>
    <w:autoRedefine/>
    <w:rsid w:val="008A1B99"/>
    <w:pPr>
      <w:spacing w:after="0" w:line="240" w:lineRule="auto"/>
      <w:jc w:val="both"/>
    </w:pPr>
    <w:rPr>
      <w:rFonts w:ascii="Times New Roman" w:eastAsia="Times New Roman" w:hAnsi="Times New Roman" w:cs="Times New Roman"/>
      <w:sz w:val="28"/>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340</Pages>
  <Words>107243</Words>
  <Characters>611291</Characters>
  <Application>Microsoft Office Word</Application>
  <DocSecurity>0</DocSecurity>
  <Lines>5094</Lines>
  <Paragraphs>1434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RePack by Diakov</cp:lastModifiedBy>
  <cp:revision>9</cp:revision>
  <dcterms:created xsi:type="dcterms:W3CDTF">2014-09-09T17:15:00Z</dcterms:created>
  <dcterms:modified xsi:type="dcterms:W3CDTF">2020-06-22T14:57:00Z</dcterms:modified>
</cp:coreProperties>
</file>