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201" w:rsidRPr="001F11F5" w:rsidRDefault="00322201" w:rsidP="00322201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kern w:val="36"/>
          <w:sz w:val="28"/>
          <w:szCs w:val="28"/>
        </w:rPr>
        <w:t>«Транспорт»</w:t>
      </w:r>
    </w:p>
    <w:p w:rsidR="00322201" w:rsidRPr="001F11F5" w:rsidRDefault="00322201" w:rsidP="00322201">
      <w:pPr>
        <w:shd w:val="clear" w:color="auto" w:fill="FFFFFF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F11F5">
        <w:rPr>
          <w:rFonts w:ascii="Times New Roman" w:hAnsi="Times New Roman" w:cs="Times New Roman"/>
          <w:i/>
          <w:sz w:val="28"/>
          <w:szCs w:val="28"/>
        </w:rPr>
        <w:t xml:space="preserve"> Учитель – логопед: </w:t>
      </w:r>
      <w:r w:rsidRPr="001F11F5">
        <w:rPr>
          <w:rFonts w:ascii="Times New Roman" w:hAnsi="Times New Roman" w:cs="Times New Roman"/>
          <w:sz w:val="28"/>
          <w:szCs w:val="28"/>
        </w:rPr>
        <w:t xml:space="preserve">И.Н. Тезикова </w:t>
      </w:r>
    </w:p>
    <w:p w:rsidR="00322201" w:rsidRPr="001F11F5" w:rsidRDefault="00322201" w:rsidP="00322201">
      <w:pPr>
        <w:jc w:val="both"/>
        <w:rPr>
          <w:rFonts w:ascii="Times New Roman" w:hAnsi="Times New Roman" w:cs="Times New Roman"/>
          <w:sz w:val="28"/>
          <w:szCs w:val="28"/>
        </w:rPr>
      </w:pPr>
      <w:r w:rsidRPr="001F11F5">
        <w:rPr>
          <w:rFonts w:ascii="Times New Roman" w:hAnsi="Times New Roman" w:cs="Times New Roman"/>
          <w:i/>
          <w:sz w:val="28"/>
          <w:szCs w:val="28"/>
        </w:rPr>
        <w:t>Возраст детей:</w:t>
      </w:r>
      <w:r w:rsidRPr="001F11F5">
        <w:rPr>
          <w:rFonts w:ascii="Times New Roman" w:hAnsi="Times New Roman" w:cs="Times New Roman"/>
          <w:sz w:val="28"/>
          <w:szCs w:val="28"/>
        </w:rPr>
        <w:t xml:space="preserve"> 5 - 6 лет.</w:t>
      </w:r>
    </w:p>
    <w:p w:rsidR="00322201" w:rsidRPr="001F11F5" w:rsidRDefault="00322201" w:rsidP="0032220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F11F5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322201" w:rsidRPr="001F11F5" w:rsidRDefault="00322201" w:rsidP="0032220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kern w:val="36"/>
          <w:sz w:val="28"/>
          <w:szCs w:val="28"/>
        </w:rPr>
        <w:t>1.</w:t>
      </w:r>
      <w:r w:rsidRPr="001F11F5">
        <w:rPr>
          <w:rFonts w:ascii="Times New Roman" w:eastAsia="Times New Roman" w:hAnsi="Times New Roman" w:cs="Times New Roman"/>
          <w:sz w:val="28"/>
          <w:szCs w:val="28"/>
        </w:rPr>
        <w:t>Закреплять названия профессий людей, управляющих различными видами транспорта, виды транспорта.</w:t>
      </w:r>
    </w:p>
    <w:p w:rsidR="00322201" w:rsidRPr="001F11F5" w:rsidRDefault="00322201" w:rsidP="003222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sz w:val="28"/>
          <w:szCs w:val="28"/>
        </w:rPr>
        <w:t>2.Формировать словарь по теме.</w:t>
      </w:r>
    </w:p>
    <w:p w:rsidR="00322201" w:rsidRPr="001F11F5" w:rsidRDefault="00322201" w:rsidP="003222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sz w:val="28"/>
          <w:szCs w:val="28"/>
        </w:rPr>
        <w:t>3.Учить составлять описательные рассказы о выбранном виде транспорта, используя схему-модель.</w:t>
      </w:r>
    </w:p>
    <w:p w:rsidR="00322201" w:rsidRPr="001F11F5" w:rsidRDefault="00322201" w:rsidP="003222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sz w:val="28"/>
          <w:szCs w:val="28"/>
        </w:rPr>
        <w:t>4.Активизировать использование в речи прилагательных и закреплять навык согласования прилагательных с существительными.</w:t>
      </w:r>
    </w:p>
    <w:p w:rsidR="00322201" w:rsidRPr="001F11F5" w:rsidRDefault="00322201" w:rsidP="0032220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Pr="001F11F5">
        <w:rPr>
          <w:rFonts w:ascii="Times New Roman" w:eastAsia="Times New Roman" w:hAnsi="Times New Roman" w:cs="Times New Roman"/>
          <w:sz w:val="28"/>
          <w:szCs w:val="28"/>
        </w:rPr>
        <w:t>Развивать навыки самоконтроля.</w:t>
      </w:r>
    </w:p>
    <w:p w:rsidR="00322201" w:rsidRPr="001F11F5" w:rsidRDefault="00322201" w:rsidP="003222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F11F5">
        <w:rPr>
          <w:rFonts w:ascii="Times New Roman" w:eastAsia="Times New Roman" w:hAnsi="Times New Roman" w:cs="Times New Roman"/>
          <w:bCs/>
          <w:i/>
          <w:sz w:val="28"/>
          <w:szCs w:val="28"/>
        </w:rPr>
        <w:t>Оборудование:</w:t>
      </w:r>
      <w:r w:rsidRPr="001F11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F11F5">
        <w:rPr>
          <w:rFonts w:ascii="Times New Roman" w:eastAsia="Times New Roman" w:hAnsi="Times New Roman" w:cs="Times New Roman"/>
          <w:sz w:val="28"/>
          <w:szCs w:val="28"/>
        </w:rPr>
        <w:t>силуэтные изображения разных видов транспорта (8-10 штук).</w:t>
      </w:r>
    </w:p>
    <w:p w:rsidR="00322201" w:rsidRPr="001F11F5" w:rsidRDefault="00322201" w:rsidP="0032220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bCs/>
          <w:i/>
          <w:sz w:val="28"/>
          <w:szCs w:val="28"/>
        </w:rPr>
        <w:t>Ход занятия:</w:t>
      </w:r>
    </w:p>
    <w:p w:rsidR="00322201" w:rsidRPr="001F11F5" w:rsidRDefault="00322201" w:rsidP="003222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bCs/>
          <w:sz w:val="28"/>
          <w:szCs w:val="28"/>
        </w:rPr>
        <w:t>1. Организационный момент.</w:t>
      </w:r>
    </w:p>
    <w:p w:rsidR="00322201" w:rsidRPr="001F11F5" w:rsidRDefault="00322201" w:rsidP="003222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bCs/>
          <w:sz w:val="28"/>
          <w:szCs w:val="28"/>
        </w:rPr>
        <w:t>Логопед:</w:t>
      </w:r>
      <w:r w:rsidRPr="001F11F5">
        <w:rPr>
          <w:rFonts w:ascii="Times New Roman" w:eastAsia="Times New Roman" w:hAnsi="Times New Roman" w:cs="Times New Roman"/>
          <w:sz w:val="28"/>
          <w:szCs w:val="28"/>
        </w:rPr>
        <w:t xml:space="preserve"> Ребята, отгадайте, кто к нам придет на занятие. На </w:t>
      </w:r>
      <w:r>
        <w:rPr>
          <w:rFonts w:ascii="Times New Roman" w:eastAsia="Times New Roman" w:hAnsi="Times New Roman" w:cs="Times New Roman"/>
          <w:sz w:val="28"/>
          <w:szCs w:val="28"/>
        </w:rPr>
        <w:t>одну ладошку я положу слово «сам», а на другую – «д</w:t>
      </w:r>
      <w:r w:rsidRPr="001F11F5">
        <w:rPr>
          <w:rFonts w:ascii="Times New Roman" w:eastAsia="Times New Roman" w:hAnsi="Times New Roman" w:cs="Times New Roman"/>
          <w:sz w:val="28"/>
          <w:szCs w:val="28"/>
        </w:rPr>
        <w:t>елать». Какое слово получилось? (Самоделкин).</w:t>
      </w:r>
    </w:p>
    <w:p w:rsidR="00322201" w:rsidRPr="001F11F5" w:rsidRDefault="00322201" w:rsidP="0032220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bCs/>
          <w:sz w:val="28"/>
          <w:szCs w:val="28"/>
        </w:rPr>
        <w:t>Самоделкин: </w:t>
      </w:r>
      <w:r w:rsidRPr="001F11F5">
        <w:rPr>
          <w:rFonts w:ascii="Times New Roman" w:eastAsia="Times New Roman" w:hAnsi="Times New Roman" w:cs="Times New Roman"/>
          <w:sz w:val="28"/>
          <w:szCs w:val="28"/>
        </w:rPr>
        <w:t>Здравствуйте, ребята!</w:t>
      </w:r>
      <w:bookmarkStart w:id="0" w:name="_GoBack"/>
      <w:bookmarkEnd w:id="0"/>
    </w:p>
    <w:p w:rsidR="00322201" w:rsidRPr="001F11F5" w:rsidRDefault="00322201" w:rsidP="0032220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sz w:val="28"/>
          <w:szCs w:val="28"/>
        </w:rPr>
        <w:t>Здравствуйте, грустные ребята!     (Мы веселые ребята!)</w:t>
      </w:r>
    </w:p>
    <w:p w:rsidR="00322201" w:rsidRPr="001F11F5" w:rsidRDefault="00322201" w:rsidP="0032220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sz w:val="28"/>
          <w:szCs w:val="28"/>
        </w:rPr>
        <w:t>Здравствуйте, ленивые ребята!   (Мы трудолюбивые ребята!)</w:t>
      </w:r>
    </w:p>
    <w:p w:rsidR="00322201" w:rsidRPr="001F11F5" w:rsidRDefault="00322201" w:rsidP="0032220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sz w:val="28"/>
          <w:szCs w:val="28"/>
        </w:rPr>
        <w:t>Здравствуйте, незнайки!               (Мы – знайки!)</w:t>
      </w:r>
    </w:p>
    <w:p w:rsidR="00322201" w:rsidRPr="001F11F5" w:rsidRDefault="00322201" w:rsidP="0032220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bCs/>
          <w:sz w:val="28"/>
          <w:szCs w:val="28"/>
        </w:rPr>
        <w:t>Самоделкин:</w:t>
      </w:r>
      <w:r w:rsidRPr="001F11F5">
        <w:rPr>
          <w:rFonts w:ascii="Times New Roman" w:eastAsia="Times New Roman" w:hAnsi="Times New Roman" w:cs="Times New Roman"/>
          <w:sz w:val="28"/>
          <w:szCs w:val="28"/>
        </w:rPr>
        <w:t> Вот я вас сейчас и проверю.</w:t>
      </w:r>
    </w:p>
    <w:p w:rsidR="00322201" w:rsidRPr="001F11F5" w:rsidRDefault="00322201" w:rsidP="0032220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sz w:val="28"/>
          <w:szCs w:val="28"/>
        </w:rPr>
        <w:t>На столе лежат картинки с силуэтными изображениями транспорта. Дети называют транспорт, используя полные ответы.</w:t>
      </w:r>
    </w:p>
    <w:p w:rsidR="00322201" w:rsidRPr="001F11F5" w:rsidRDefault="00322201" w:rsidP="0032220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sz w:val="28"/>
          <w:szCs w:val="28"/>
        </w:rPr>
        <w:t>Как одним словом можно назвать все эти предметы? (транспорт).</w:t>
      </w:r>
    </w:p>
    <w:p w:rsidR="00322201" w:rsidRPr="001F11F5" w:rsidRDefault="00322201" w:rsidP="0032220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bCs/>
          <w:sz w:val="28"/>
          <w:szCs w:val="28"/>
        </w:rPr>
        <w:t>2. Отгадывание загадок. Формулировка темы детьми.</w:t>
      </w:r>
    </w:p>
    <w:p w:rsidR="00322201" w:rsidRPr="001F11F5" w:rsidRDefault="00322201" w:rsidP="0032220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Самоделкин</w:t>
      </w:r>
      <w:r w:rsidRPr="001F11F5">
        <w:rPr>
          <w:rFonts w:ascii="Times New Roman" w:eastAsia="Times New Roman" w:hAnsi="Times New Roman" w:cs="Times New Roman"/>
          <w:sz w:val="28"/>
          <w:szCs w:val="28"/>
        </w:rPr>
        <w:t>: А вы знаете загадки про транспорт?</w:t>
      </w:r>
    </w:p>
    <w:p w:rsidR="00322201" w:rsidRDefault="00322201" w:rsidP="0032220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bCs/>
          <w:sz w:val="28"/>
          <w:szCs w:val="28"/>
        </w:rPr>
        <w:t>Дети</w:t>
      </w:r>
      <w:r w:rsidRPr="001F11F5">
        <w:rPr>
          <w:rFonts w:ascii="Times New Roman" w:eastAsia="Times New Roman" w:hAnsi="Times New Roman" w:cs="Times New Roman"/>
          <w:sz w:val="28"/>
          <w:szCs w:val="28"/>
        </w:rPr>
        <w:t> загадывают за</w:t>
      </w:r>
      <w:r>
        <w:rPr>
          <w:rFonts w:ascii="Times New Roman" w:eastAsia="Times New Roman" w:hAnsi="Times New Roman" w:cs="Times New Roman"/>
          <w:sz w:val="28"/>
          <w:szCs w:val="28"/>
        </w:rPr>
        <w:t>гадки.</w:t>
      </w:r>
    </w:p>
    <w:p w:rsidR="00322201" w:rsidRPr="001F11F5" w:rsidRDefault="00322201" w:rsidP="0032220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bCs/>
          <w:sz w:val="28"/>
          <w:szCs w:val="28"/>
        </w:rPr>
        <w:t>4. Дидактическая игра «Кто управляет транспортом?»</w:t>
      </w:r>
    </w:p>
    <w:p w:rsidR="00322201" w:rsidRPr="001F11F5" w:rsidRDefault="00322201" w:rsidP="0032220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sz w:val="28"/>
          <w:szCs w:val="28"/>
        </w:rPr>
        <w:t>Составление предложений с использование опорной схемы.</w:t>
      </w:r>
    </w:p>
    <w:p w:rsidR="00322201" w:rsidRPr="001F11F5" w:rsidRDefault="00322201" w:rsidP="0032220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Pr="001F11F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11F5">
        <w:rPr>
          <w:rFonts w:ascii="Times New Roman" w:eastAsia="Times New Roman" w:hAnsi="Times New Roman" w:cs="Times New Roman"/>
          <w:bCs/>
          <w:sz w:val="28"/>
          <w:szCs w:val="28"/>
        </w:rPr>
        <w:t>Дидактическая игра «Что было бы?» (Предварительно дети вспоминают детали самолета, машины, вертолета, поезда).</w:t>
      </w:r>
    </w:p>
    <w:p w:rsidR="00322201" w:rsidRPr="001F11F5" w:rsidRDefault="00322201" w:rsidP="0032220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sz w:val="28"/>
          <w:szCs w:val="28"/>
        </w:rPr>
        <w:t>(Дети находятся в кругу.)</w:t>
      </w:r>
    </w:p>
    <w:p w:rsidR="00322201" w:rsidRPr="001F11F5" w:rsidRDefault="00322201" w:rsidP="003222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bCs/>
          <w:sz w:val="28"/>
          <w:szCs w:val="28"/>
        </w:rPr>
        <w:t>Логопед: </w:t>
      </w:r>
      <w:r w:rsidRPr="001F11F5">
        <w:rPr>
          <w:rFonts w:ascii="Times New Roman" w:eastAsia="Times New Roman" w:hAnsi="Times New Roman" w:cs="Times New Roman"/>
          <w:sz w:val="28"/>
          <w:szCs w:val="28"/>
        </w:rPr>
        <w:t>Что было бы, если бы у машины пропали дверцы, (машина мчится на большой скорости).</w:t>
      </w:r>
    </w:p>
    <w:p w:rsidR="00322201" w:rsidRPr="001F11F5" w:rsidRDefault="00322201" w:rsidP="0032220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sz w:val="28"/>
          <w:szCs w:val="28"/>
        </w:rPr>
        <w:t xml:space="preserve">Пропал бензобак? </w:t>
      </w:r>
    </w:p>
    <w:p w:rsidR="00322201" w:rsidRPr="001F11F5" w:rsidRDefault="00322201" w:rsidP="0032220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sz w:val="28"/>
          <w:szCs w:val="28"/>
        </w:rPr>
        <w:t>Пропали фары? (ночью, в туман.)</w:t>
      </w:r>
    </w:p>
    <w:p w:rsidR="00322201" w:rsidRPr="001F11F5" w:rsidRDefault="00322201" w:rsidP="0032220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sz w:val="28"/>
          <w:szCs w:val="28"/>
        </w:rPr>
        <w:t>Дворники?  </w:t>
      </w:r>
    </w:p>
    <w:p w:rsidR="00322201" w:rsidRPr="001F11F5" w:rsidRDefault="00322201" w:rsidP="0032220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sz w:val="28"/>
          <w:szCs w:val="28"/>
        </w:rPr>
        <w:t>Если бы у самолета пропали крылья?</w:t>
      </w:r>
    </w:p>
    <w:p w:rsidR="00322201" w:rsidRPr="001F11F5" w:rsidRDefault="00322201" w:rsidP="0032220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sz w:val="28"/>
          <w:szCs w:val="28"/>
        </w:rPr>
        <w:t>Пропали сиденья в салоне?</w:t>
      </w:r>
    </w:p>
    <w:p w:rsidR="00322201" w:rsidRPr="001F11F5" w:rsidRDefault="00322201" w:rsidP="0032220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sz w:val="28"/>
          <w:szCs w:val="28"/>
        </w:rPr>
        <w:t>Если бы   у экскаватора пропал ковш?</w:t>
      </w:r>
    </w:p>
    <w:p w:rsidR="00322201" w:rsidRPr="001F11F5" w:rsidRDefault="00322201" w:rsidP="0032220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sz w:val="28"/>
          <w:szCs w:val="28"/>
        </w:rPr>
        <w:t>Если бы у грузовика пропал кузов?</w:t>
      </w:r>
    </w:p>
    <w:p w:rsidR="00322201" w:rsidRDefault="00322201" w:rsidP="0032220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sz w:val="28"/>
          <w:szCs w:val="28"/>
        </w:rPr>
        <w:t>Если бы у лодки пропали весла, а лодк</w:t>
      </w:r>
      <w:r>
        <w:rPr>
          <w:rFonts w:ascii="Times New Roman" w:eastAsia="Times New Roman" w:hAnsi="Times New Roman" w:cs="Times New Roman"/>
          <w:sz w:val="28"/>
          <w:szCs w:val="28"/>
        </w:rPr>
        <w:t>а находится на середине озера? </w:t>
      </w:r>
    </w:p>
    <w:p w:rsidR="00322201" w:rsidRPr="001F11F5" w:rsidRDefault="00322201" w:rsidP="0032220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bCs/>
          <w:sz w:val="28"/>
          <w:szCs w:val="28"/>
        </w:rPr>
        <w:t>6. Физкультминутка.</w:t>
      </w:r>
    </w:p>
    <w:p w:rsidR="00322201" w:rsidRPr="001F11F5" w:rsidRDefault="00322201" w:rsidP="0032220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sz w:val="28"/>
          <w:szCs w:val="28"/>
        </w:rPr>
        <w:t>«Ехали медведи на велосипеде,                                       Показ медведя, едущего на велосипеде.</w:t>
      </w:r>
    </w:p>
    <w:p w:rsidR="00322201" w:rsidRPr="001F11F5" w:rsidRDefault="00322201" w:rsidP="0032220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sz w:val="28"/>
          <w:szCs w:val="28"/>
        </w:rPr>
        <w:t xml:space="preserve">а за ними кот задом наперед.                                            Показ кота, едущего     </w:t>
      </w:r>
    </w:p>
    <w:p w:rsidR="00322201" w:rsidRPr="001F11F5" w:rsidRDefault="00322201" w:rsidP="0032220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задом наперед.</w:t>
      </w:r>
    </w:p>
    <w:p w:rsidR="00322201" w:rsidRPr="001F11F5" w:rsidRDefault="00322201" w:rsidP="0032220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sz w:val="28"/>
          <w:szCs w:val="28"/>
        </w:rPr>
        <w:t>А за ним комарики на воздушном шарике.                     Показ всех действий.</w:t>
      </w:r>
    </w:p>
    <w:p w:rsidR="00322201" w:rsidRPr="001F11F5" w:rsidRDefault="00322201" w:rsidP="0032220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sz w:val="28"/>
          <w:szCs w:val="28"/>
        </w:rPr>
        <w:t>А за ними раки</w:t>
      </w:r>
    </w:p>
    <w:p w:rsidR="00322201" w:rsidRPr="001F11F5" w:rsidRDefault="00322201" w:rsidP="0032220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sz w:val="28"/>
          <w:szCs w:val="28"/>
        </w:rPr>
        <w:t>На хромой собаке.</w:t>
      </w:r>
    </w:p>
    <w:p w:rsidR="00322201" w:rsidRPr="001F11F5" w:rsidRDefault="00322201" w:rsidP="0032220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sz w:val="28"/>
          <w:szCs w:val="28"/>
        </w:rPr>
        <w:t>Волки на кобыле.</w:t>
      </w:r>
    </w:p>
    <w:p w:rsidR="00322201" w:rsidRPr="001F11F5" w:rsidRDefault="00322201" w:rsidP="0032220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sz w:val="28"/>
          <w:szCs w:val="28"/>
        </w:rPr>
        <w:t>Львы в автомобиле.</w:t>
      </w:r>
    </w:p>
    <w:p w:rsidR="00322201" w:rsidRPr="001F11F5" w:rsidRDefault="00322201" w:rsidP="0032220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sz w:val="28"/>
          <w:szCs w:val="28"/>
        </w:rPr>
        <w:t>Зайчики в трамвайчике.</w:t>
      </w:r>
    </w:p>
    <w:p w:rsidR="00322201" w:rsidRPr="001F11F5" w:rsidRDefault="00322201" w:rsidP="0032220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sz w:val="28"/>
          <w:szCs w:val="28"/>
        </w:rPr>
        <w:lastRenderedPageBreak/>
        <w:t>Жаба на метле…</w:t>
      </w:r>
    </w:p>
    <w:p w:rsidR="00322201" w:rsidRPr="001F11F5" w:rsidRDefault="00322201" w:rsidP="0032220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sz w:val="28"/>
          <w:szCs w:val="28"/>
        </w:rPr>
        <w:t>Едут и смеются,</w:t>
      </w:r>
    </w:p>
    <w:p w:rsidR="00322201" w:rsidRDefault="00322201" w:rsidP="0032220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sz w:val="28"/>
          <w:szCs w:val="28"/>
        </w:rPr>
        <w:t>Пряники жуют.</w:t>
      </w:r>
    </w:p>
    <w:p w:rsidR="00322201" w:rsidRPr="001F11F5" w:rsidRDefault="00322201" w:rsidP="0032220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bCs/>
          <w:sz w:val="28"/>
          <w:szCs w:val="28"/>
        </w:rPr>
        <w:t>7. Игра «Хорошо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F11F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F11F5">
        <w:rPr>
          <w:rFonts w:ascii="Times New Roman" w:eastAsia="Times New Roman" w:hAnsi="Times New Roman" w:cs="Times New Roman"/>
          <w:bCs/>
          <w:sz w:val="28"/>
          <w:szCs w:val="28"/>
        </w:rPr>
        <w:t>Плохо».</w:t>
      </w:r>
    </w:p>
    <w:tbl>
      <w:tblPr>
        <w:tblW w:w="9859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20"/>
        <w:gridCol w:w="1416"/>
        <w:gridCol w:w="1952"/>
        <w:gridCol w:w="1311"/>
        <w:gridCol w:w="1562"/>
        <w:gridCol w:w="1110"/>
        <w:gridCol w:w="1120"/>
      </w:tblGrid>
      <w:tr w:rsidR="00322201" w:rsidRPr="001F11F5" w:rsidTr="00992B6E"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201" w:rsidRPr="001F11F5" w:rsidRDefault="00322201" w:rsidP="00992B6E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</w:t>
            </w:r>
          </w:p>
        </w:tc>
        <w:tc>
          <w:tcPr>
            <w:tcW w:w="728" w:type="pct"/>
            <w:gridSpan w:val="2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01" w:rsidRPr="001F11F5" w:rsidRDefault="00322201" w:rsidP="00992B6E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резина</w:t>
            </w:r>
          </w:p>
        </w:tc>
        <w:tc>
          <w:tcPr>
            <w:tcW w:w="99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01" w:rsidRPr="001F11F5" w:rsidRDefault="00322201" w:rsidP="00992B6E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пластмасса</w:t>
            </w:r>
          </w:p>
        </w:tc>
        <w:tc>
          <w:tcPr>
            <w:tcW w:w="665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01" w:rsidRPr="001F11F5" w:rsidRDefault="00322201" w:rsidP="00992B6E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железо</w:t>
            </w:r>
          </w:p>
        </w:tc>
        <w:tc>
          <w:tcPr>
            <w:tcW w:w="792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01" w:rsidRPr="001F11F5" w:rsidRDefault="00322201" w:rsidP="00992B6E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дерево</w:t>
            </w:r>
          </w:p>
        </w:tc>
        <w:tc>
          <w:tcPr>
            <w:tcW w:w="563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01" w:rsidRPr="001F11F5" w:rsidRDefault="00322201" w:rsidP="00992B6E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</w:t>
            </w:r>
          </w:p>
        </w:tc>
        <w:tc>
          <w:tcPr>
            <w:tcW w:w="568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01" w:rsidRPr="001F11F5" w:rsidRDefault="00322201" w:rsidP="00992B6E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стекло</w:t>
            </w:r>
          </w:p>
        </w:tc>
      </w:tr>
      <w:tr w:rsidR="00322201" w:rsidRPr="001F11F5" w:rsidTr="00992B6E">
        <w:tc>
          <w:tcPr>
            <w:tcW w:w="704" w:type="pct"/>
            <w:gridSpan w:val="2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201" w:rsidRPr="001F11F5" w:rsidRDefault="00322201" w:rsidP="00992B6E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01" w:rsidRPr="001F11F5" w:rsidRDefault="00322201" w:rsidP="00992B6E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1F5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резиновая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01" w:rsidRPr="001F11F5" w:rsidRDefault="00322201" w:rsidP="00992B6E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1F5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пластмассовая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01" w:rsidRPr="001F11F5" w:rsidRDefault="00322201" w:rsidP="00992B6E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1F5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железная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01" w:rsidRPr="001F11F5" w:rsidRDefault="00322201" w:rsidP="00992B6E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1F5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деревянная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01" w:rsidRPr="001F11F5" w:rsidRDefault="00322201" w:rsidP="00992B6E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1F5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пластилиновая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01" w:rsidRPr="001F11F5" w:rsidRDefault="00322201" w:rsidP="00992B6E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1F5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стеклянная</w:t>
            </w:r>
          </w:p>
        </w:tc>
      </w:tr>
      <w:tr w:rsidR="00322201" w:rsidRPr="001F11F5" w:rsidTr="00992B6E">
        <w:tc>
          <w:tcPr>
            <w:tcW w:w="704" w:type="pct"/>
            <w:gridSpan w:val="2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201" w:rsidRPr="001F11F5" w:rsidRDefault="00322201" w:rsidP="00992B6E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Кузов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01" w:rsidRPr="001F11F5" w:rsidRDefault="00322201" w:rsidP="00992B6E">
            <w:pPr>
              <w:spacing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01" w:rsidRPr="001F11F5" w:rsidRDefault="00322201" w:rsidP="00992B6E">
            <w:pPr>
              <w:spacing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01" w:rsidRPr="001F11F5" w:rsidRDefault="00322201" w:rsidP="00992B6E">
            <w:pPr>
              <w:spacing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01" w:rsidRPr="001F11F5" w:rsidRDefault="00322201" w:rsidP="00992B6E">
            <w:pPr>
              <w:spacing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01" w:rsidRPr="001F11F5" w:rsidRDefault="00322201" w:rsidP="00992B6E">
            <w:pPr>
              <w:spacing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01" w:rsidRPr="001F11F5" w:rsidRDefault="00322201" w:rsidP="00992B6E">
            <w:pPr>
              <w:spacing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2201" w:rsidRPr="001F11F5" w:rsidTr="00992B6E">
        <w:tc>
          <w:tcPr>
            <w:tcW w:w="704" w:type="pct"/>
            <w:gridSpan w:val="2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201" w:rsidRPr="001F11F5" w:rsidRDefault="00322201" w:rsidP="00992B6E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Колесо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01" w:rsidRPr="001F11F5" w:rsidRDefault="00322201" w:rsidP="00992B6E">
            <w:pPr>
              <w:spacing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01" w:rsidRPr="001F11F5" w:rsidRDefault="00322201" w:rsidP="00992B6E">
            <w:pPr>
              <w:spacing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01" w:rsidRPr="001F11F5" w:rsidRDefault="00322201" w:rsidP="00992B6E">
            <w:pPr>
              <w:spacing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01" w:rsidRPr="001F11F5" w:rsidRDefault="00322201" w:rsidP="00992B6E">
            <w:pPr>
              <w:spacing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01" w:rsidRPr="001F11F5" w:rsidRDefault="00322201" w:rsidP="00992B6E">
            <w:pPr>
              <w:spacing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01" w:rsidRPr="001F11F5" w:rsidRDefault="00322201" w:rsidP="00992B6E">
            <w:pPr>
              <w:spacing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2201" w:rsidRPr="001F11F5" w:rsidTr="00992B6E">
        <w:tc>
          <w:tcPr>
            <w:tcW w:w="704" w:type="pct"/>
            <w:gridSpan w:val="2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201" w:rsidRPr="001F11F5" w:rsidRDefault="00322201" w:rsidP="00992B6E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Винт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01" w:rsidRPr="001F11F5" w:rsidRDefault="00322201" w:rsidP="00992B6E">
            <w:pPr>
              <w:spacing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01" w:rsidRPr="001F11F5" w:rsidRDefault="00322201" w:rsidP="00992B6E">
            <w:pPr>
              <w:spacing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01" w:rsidRPr="001F11F5" w:rsidRDefault="00322201" w:rsidP="00992B6E">
            <w:pPr>
              <w:spacing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01" w:rsidRPr="001F11F5" w:rsidRDefault="00322201" w:rsidP="00992B6E">
            <w:pPr>
              <w:spacing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01" w:rsidRPr="001F11F5" w:rsidRDefault="00322201" w:rsidP="00992B6E">
            <w:pPr>
              <w:spacing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201" w:rsidRPr="001F11F5" w:rsidRDefault="00322201" w:rsidP="00992B6E">
            <w:pPr>
              <w:spacing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2201" w:rsidRPr="001F11F5" w:rsidTr="00992B6E">
        <w:tc>
          <w:tcPr>
            <w:tcW w:w="704" w:type="pct"/>
            <w:gridSpan w:val="2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201" w:rsidRPr="001F11F5" w:rsidRDefault="00322201" w:rsidP="00992B6E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1F1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овш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201" w:rsidRPr="001F11F5" w:rsidRDefault="00322201" w:rsidP="00992B6E">
            <w:pPr>
              <w:spacing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1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201" w:rsidRPr="001F11F5" w:rsidRDefault="00322201" w:rsidP="00992B6E">
            <w:pPr>
              <w:spacing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1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201" w:rsidRPr="001F11F5" w:rsidRDefault="00322201" w:rsidP="00992B6E">
            <w:pPr>
              <w:spacing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1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201" w:rsidRPr="001F11F5" w:rsidRDefault="00322201" w:rsidP="00992B6E">
            <w:pPr>
              <w:spacing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1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201" w:rsidRPr="001F11F5" w:rsidRDefault="00322201" w:rsidP="00992B6E">
            <w:pPr>
              <w:spacing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1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201" w:rsidRPr="001F11F5" w:rsidRDefault="00322201" w:rsidP="00992B6E">
            <w:pPr>
              <w:spacing w:after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1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</w:tbl>
    <w:p w:rsidR="00322201" w:rsidRDefault="00322201" w:rsidP="0032220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sz w:val="28"/>
          <w:szCs w:val="28"/>
        </w:rPr>
        <w:t>1. Дети образовывают п</w:t>
      </w:r>
      <w:r>
        <w:rPr>
          <w:rFonts w:ascii="Times New Roman" w:eastAsia="Times New Roman" w:hAnsi="Times New Roman" w:cs="Times New Roman"/>
          <w:sz w:val="28"/>
          <w:szCs w:val="28"/>
        </w:rPr>
        <w:t>рилагательные от существительных.</w:t>
      </w:r>
    </w:p>
    <w:p w:rsidR="00322201" w:rsidRPr="001F11F5" w:rsidRDefault="00322201" w:rsidP="0032220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sz w:val="28"/>
          <w:szCs w:val="28"/>
        </w:rPr>
        <w:t>2. Дети отвечают на вопросы:</w:t>
      </w:r>
    </w:p>
    <w:p w:rsidR="00322201" w:rsidRPr="001F11F5" w:rsidRDefault="00322201" w:rsidP="0032220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sz w:val="28"/>
          <w:szCs w:val="28"/>
        </w:rPr>
        <w:t>Какая кабина самая надежная и почему?</w:t>
      </w:r>
    </w:p>
    <w:p w:rsidR="00322201" w:rsidRPr="001F11F5" w:rsidRDefault="00322201" w:rsidP="0032220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sz w:val="28"/>
          <w:szCs w:val="28"/>
        </w:rPr>
        <w:t>Какой кузов самый надежный и почему?</w:t>
      </w:r>
    </w:p>
    <w:p w:rsidR="00322201" w:rsidRPr="001F11F5" w:rsidRDefault="00322201" w:rsidP="0032220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sz w:val="28"/>
          <w:szCs w:val="28"/>
        </w:rPr>
        <w:t>Какое колесо самое не надежное (непрочное) и почему?</w:t>
      </w:r>
    </w:p>
    <w:p w:rsidR="00322201" w:rsidRPr="001F11F5" w:rsidRDefault="00322201" w:rsidP="0032220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bCs/>
          <w:sz w:val="28"/>
          <w:szCs w:val="28"/>
        </w:rPr>
        <w:t>8. Составление описательного рассказа, с использованием схемы.</w:t>
      </w:r>
    </w:p>
    <w:p w:rsidR="00322201" w:rsidRPr="001F11F5" w:rsidRDefault="00322201" w:rsidP="0032220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bCs/>
          <w:sz w:val="28"/>
          <w:szCs w:val="28"/>
        </w:rPr>
        <w:t>Воспитатель:</w:t>
      </w:r>
    </w:p>
    <w:p w:rsidR="00322201" w:rsidRPr="001F11F5" w:rsidRDefault="00322201" w:rsidP="0032220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sz w:val="28"/>
          <w:szCs w:val="28"/>
        </w:rPr>
        <w:t>Едем, едем, не спешим,</w:t>
      </w:r>
    </w:p>
    <w:p w:rsidR="00322201" w:rsidRPr="001F11F5" w:rsidRDefault="00322201" w:rsidP="0032220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sz w:val="28"/>
          <w:szCs w:val="28"/>
        </w:rPr>
        <w:t>Прямо в автомагазин.</w:t>
      </w:r>
    </w:p>
    <w:p w:rsidR="00322201" w:rsidRPr="001F11F5" w:rsidRDefault="00322201" w:rsidP="0032220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sz w:val="28"/>
          <w:szCs w:val="28"/>
        </w:rPr>
        <w:t>Дидактическая игра «Автомагазин».</w:t>
      </w:r>
    </w:p>
    <w:p w:rsidR="00322201" w:rsidRDefault="00322201" w:rsidP="003222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sz w:val="28"/>
          <w:szCs w:val="28"/>
        </w:rPr>
        <w:t>Логопед: Для того, чтобы купить автомобиль, необходимо иметь водительские удостоверения. Права получает тот, кто хорошо знает свою машину, сможет хорошо ее описать. А остальные дети – члены комиссии.</w:t>
      </w:r>
    </w:p>
    <w:p w:rsidR="00322201" w:rsidRPr="001F11F5" w:rsidRDefault="00322201" w:rsidP="003222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1F5">
        <w:rPr>
          <w:rFonts w:ascii="Times New Roman" w:eastAsia="Times New Roman" w:hAnsi="Times New Roman" w:cs="Times New Roman"/>
          <w:bCs/>
          <w:sz w:val="28"/>
          <w:szCs w:val="28"/>
        </w:rPr>
        <w:t>9. Подведение итога.</w:t>
      </w:r>
    </w:p>
    <w:p w:rsidR="00322201" w:rsidRPr="001F11F5" w:rsidRDefault="00322201" w:rsidP="0032220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322201" w:rsidRPr="001F11F5" w:rsidSect="007C21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F11F5">
        <w:rPr>
          <w:rFonts w:ascii="Times New Roman" w:eastAsia="Times New Roman" w:hAnsi="Times New Roman" w:cs="Times New Roman"/>
          <w:bCs/>
          <w:sz w:val="28"/>
          <w:szCs w:val="28"/>
        </w:rPr>
        <w:t>Логопед. </w:t>
      </w:r>
      <w:r w:rsidRPr="001F11F5">
        <w:rPr>
          <w:rFonts w:ascii="Times New Roman" w:eastAsia="Times New Roman" w:hAnsi="Times New Roman" w:cs="Times New Roman"/>
          <w:sz w:val="28"/>
          <w:szCs w:val="28"/>
        </w:rPr>
        <w:t>Что мы сегодня узнали на занятии. Ч</w:t>
      </w:r>
      <w:r>
        <w:rPr>
          <w:rFonts w:ascii="Times New Roman" w:eastAsia="Times New Roman" w:hAnsi="Times New Roman" w:cs="Times New Roman"/>
          <w:sz w:val="28"/>
          <w:szCs w:val="28"/>
        </w:rPr>
        <w:t>то вам понравилось больше всего?</w:t>
      </w:r>
    </w:p>
    <w:p w:rsidR="000C340E" w:rsidRDefault="000C340E" w:rsidP="00322201"/>
    <w:sectPr w:rsidR="000C3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01"/>
    <w:rsid w:val="000C340E"/>
    <w:rsid w:val="0032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95F39-9DF5-4169-AEC2-EF349BBF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2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492</Words>
  <Characters>2809</Characters>
  <Application>Microsoft Office Word</Application>
  <DocSecurity>0</DocSecurity>
  <Lines>23</Lines>
  <Paragraphs>6</Paragraphs>
  <ScaleCrop>false</ScaleCrop>
  <Company>Microsoft</Company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Тезиков</dc:creator>
  <cp:keywords/>
  <dc:description/>
  <cp:lastModifiedBy>Александр Тезиков</cp:lastModifiedBy>
  <cp:revision>1</cp:revision>
  <dcterms:created xsi:type="dcterms:W3CDTF">2016-09-04T03:52:00Z</dcterms:created>
  <dcterms:modified xsi:type="dcterms:W3CDTF">2016-09-04T04:00:00Z</dcterms:modified>
</cp:coreProperties>
</file>