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CE" w:rsidRDefault="00B257CE" w:rsidP="00B257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Технологическая карта изучения темы</w:t>
      </w:r>
    </w:p>
    <w:p w:rsidR="00B257CE" w:rsidRDefault="00B257CE" w:rsidP="00B257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«Глагол</w:t>
      </w:r>
      <w:r w:rsidR="00FF258A">
        <w:rPr>
          <w:b/>
          <w:sz w:val="32"/>
          <w:szCs w:val="32"/>
        </w:rPr>
        <w:t>.</w:t>
      </w:r>
      <w:r w:rsidR="006A5756">
        <w:rPr>
          <w:b/>
          <w:sz w:val="32"/>
          <w:szCs w:val="32"/>
        </w:rPr>
        <w:t xml:space="preserve"> </w:t>
      </w:r>
      <w:proofErr w:type="gramStart"/>
      <w:r w:rsidR="00FF258A">
        <w:rPr>
          <w:b/>
          <w:sz w:val="32"/>
          <w:szCs w:val="32"/>
        </w:rPr>
        <w:t>С</w:t>
      </w:r>
      <w:proofErr w:type="gramEnd"/>
      <w:r w:rsidR="00FF258A">
        <w:rPr>
          <w:b/>
          <w:sz w:val="32"/>
          <w:szCs w:val="32"/>
        </w:rPr>
        <w:t>пряжение глагола</w:t>
      </w:r>
      <w:r>
        <w:rPr>
          <w:b/>
          <w:sz w:val="32"/>
          <w:szCs w:val="32"/>
        </w:rPr>
        <w:t>».</w:t>
      </w:r>
    </w:p>
    <w:p w:rsidR="00B257CE" w:rsidRDefault="00B257CE" w:rsidP="00B257CE">
      <w:pPr>
        <w:jc w:val="center"/>
      </w:pPr>
    </w:p>
    <w:p w:rsidR="00B257CE" w:rsidRDefault="00B257CE" w:rsidP="00B257CE">
      <w:pPr>
        <w:jc w:val="center"/>
      </w:pPr>
    </w:p>
    <w:p w:rsidR="00B257CE" w:rsidRDefault="00B257CE" w:rsidP="00B257CE">
      <w:pPr>
        <w:jc w:val="center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2240"/>
      </w:tblGrid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>Тема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r>
              <w:t xml:space="preserve">Глагол. Спряжение глагола. </w:t>
            </w:r>
          </w:p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>Цель темы</w:t>
            </w:r>
          </w:p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3431EB" w:rsidRDefault="00B257CE" w:rsidP="00483E57">
            <w:pPr>
              <w:tabs>
                <w:tab w:val="left" w:pos="0"/>
              </w:tabs>
              <w:jc w:val="both"/>
            </w:pPr>
            <w:r>
              <w:t xml:space="preserve">          </w:t>
            </w:r>
          </w:p>
          <w:p w:rsidR="00B257CE" w:rsidRDefault="00B257CE" w:rsidP="00483E57">
            <w:pPr>
              <w:tabs>
                <w:tab w:val="left" w:pos="0"/>
              </w:tabs>
              <w:jc w:val="both"/>
            </w:pPr>
            <w:r>
              <w:t xml:space="preserve">          </w:t>
            </w:r>
            <w:r w:rsidRPr="003431EB">
              <w:t>- закреплять знания</w:t>
            </w:r>
            <w:r>
              <w:t xml:space="preserve"> о глаголе</w:t>
            </w:r>
            <w:r w:rsidRPr="003431EB">
              <w:t>;</w:t>
            </w:r>
          </w:p>
          <w:p w:rsidR="00B257CE" w:rsidRPr="003431EB" w:rsidRDefault="00B257CE" w:rsidP="00483E57">
            <w:pPr>
              <w:tabs>
                <w:tab w:val="left" w:pos="0"/>
              </w:tabs>
              <w:jc w:val="both"/>
            </w:pPr>
            <w:r w:rsidRPr="003431EB">
              <w:t xml:space="preserve">        </w:t>
            </w:r>
            <w:r>
              <w:t xml:space="preserve"> </w:t>
            </w:r>
            <w:r w:rsidRPr="003431EB">
              <w:t xml:space="preserve"> - развивать орфографическую зоркость, творческое воображение;</w:t>
            </w:r>
          </w:p>
          <w:p w:rsidR="00B257CE" w:rsidRPr="003431EB" w:rsidRDefault="00B257CE" w:rsidP="00483E57">
            <w:pPr>
              <w:tabs>
                <w:tab w:val="left" w:pos="0"/>
              </w:tabs>
              <w:jc w:val="both"/>
            </w:pPr>
            <w:r>
              <w:t xml:space="preserve">          </w:t>
            </w:r>
            <w:r w:rsidRPr="003431EB">
              <w:t>- развивать умение</w:t>
            </w:r>
            <w:r>
              <w:t xml:space="preserve"> определять спряжение глагола</w:t>
            </w:r>
            <w:r w:rsidRPr="003431EB">
              <w:t>;</w:t>
            </w:r>
          </w:p>
          <w:p w:rsidR="00B257CE" w:rsidRPr="003431EB" w:rsidRDefault="00B257CE" w:rsidP="00483E57">
            <w:pPr>
              <w:tabs>
                <w:tab w:val="left" w:pos="0"/>
              </w:tabs>
              <w:jc w:val="both"/>
            </w:pPr>
            <w:r>
              <w:t xml:space="preserve">          </w:t>
            </w:r>
            <w:r w:rsidRPr="003431EB">
              <w:t>- создать условия для</w:t>
            </w:r>
            <w:r>
              <w:t xml:space="preserve"> успешного закрепления изученного </w:t>
            </w:r>
            <w:r w:rsidRPr="003431EB">
              <w:t xml:space="preserve"> материала.</w:t>
            </w:r>
          </w:p>
          <w:p w:rsidR="00B257CE" w:rsidRPr="003431EB" w:rsidRDefault="00B257CE" w:rsidP="00483E57">
            <w:pPr>
              <w:tabs>
                <w:tab w:val="left" w:pos="0"/>
                <w:tab w:val="left" w:pos="1051"/>
              </w:tabs>
              <w:jc w:val="both"/>
            </w:pPr>
            <w:r>
              <w:t xml:space="preserve">          </w:t>
            </w:r>
            <w:r w:rsidRPr="003431EB">
              <w:t>– воспитывать чувство товарищества, взаимопомощи;</w:t>
            </w:r>
          </w:p>
          <w:p w:rsidR="00B257CE" w:rsidRDefault="00B257CE" w:rsidP="00483E57"/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>Планируемый результат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r>
              <w:t>Знать и уметь  применять общее правило написания проверяемых орфограмм в разных частях слова;</w:t>
            </w:r>
          </w:p>
          <w:p w:rsidR="00B257CE" w:rsidRDefault="00B257CE" w:rsidP="00483E57">
            <w:r>
              <w:t>Уметь определять спряжение глаголов.</w:t>
            </w:r>
          </w:p>
          <w:p w:rsidR="00B257CE" w:rsidRDefault="00B257CE" w:rsidP="00483E57"/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>Основные понятия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r>
              <w:t xml:space="preserve">Понятия: </w:t>
            </w:r>
          </w:p>
          <w:p w:rsidR="00B257CE" w:rsidRDefault="00B257CE" w:rsidP="00483E57">
            <w:r>
              <w:t>-орфограмма</w:t>
            </w:r>
          </w:p>
          <w:p w:rsidR="00B257CE" w:rsidRDefault="00B257CE" w:rsidP="00483E57">
            <w:r>
              <w:t>- глагол</w:t>
            </w:r>
          </w:p>
          <w:p w:rsidR="00B257CE" w:rsidRDefault="00B257CE" w:rsidP="00483E57">
            <w:r>
              <w:t>- спряжение глагола</w:t>
            </w:r>
          </w:p>
          <w:p w:rsidR="00B257CE" w:rsidRDefault="00B257CE" w:rsidP="00483E57">
            <w:r>
              <w:t>- главные члены предложения</w:t>
            </w:r>
          </w:p>
          <w:p w:rsidR="00B257CE" w:rsidRDefault="00B257CE" w:rsidP="00483E57">
            <w:r>
              <w:t>-второстепенные члены предложения</w:t>
            </w:r>
          </w:p>
          <w:p w:rsidR="00B257CE" w:rsidRDefault="00B257CE" w:rsidP="00483E57">
            <w:r>
              <w:t>-однородные члены предложения</w:t>
            </w:r>
          </w:p>
          <w:p w:rsidR="00B257CE" w:rsidRDefault="00B257CE" w:rsidP="00483E57">
            <w:r>
              <w:t xml:space="preserve">- схема </w:t>
            </w:r>
          </w:p>
          <w:p w:rsidR="00B257CE" w:rsidRDefault="00B257CE" w:rsidP="00483E57"/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12740B">
              <w:rPr>
                <w:b/>
              </w:rPr>
              <w:t>Межпредметные</w:t>
            </w:r>
            <w:proofErr w:type="spellEnd"/>
            <w:r w:rsidRPr="0012740B">
              <w:rPr>
                <w:b/>
              </w:rPr>
              <w:t xml:space="preserve"> связи 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r>
              <w:t>Окружающий мир, русский язык, литературное чтение.</w:t>
            </w:r>
          </w:p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>Ресурсы:</w:t>
            </w:r>
          </w:p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proofErr w:type="gramStart"/>
            <w:r w:rsidRPr="0012740B">
              <w:rPr>
                <w:b/>
              </w:rPr>
              <w:t>- основные</w:t>
            </w:r>
            <w:proofErr w:type="gramEnd"/>
          </w:p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proofErr w:type="gramStart"/>
            <w:r w:rsidRPr="0012740B">
              <w:rPr>
                <w:b/>
              </w:rPr>
              <w:t>- дополнительные</w:t>
            </w:r>
            <w:proofErr w:type="gramEnd"/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pPr>
              <w:tabs>
                <w:tab w:val="left" w:pos="1080"/>
              </w:tabs>
            </w:pPr>
            <w:r>
              <w:t xml:space="preserve">Учебник  </w:t>
            </w:r>
            <w:proofErr w:type="spellStart"/>
            <w:r>
              <w:t>Бунеева</w:t>
            </w:r>
            <w:proofErr w:type="spellEnd"/>
            <w:r>
              <w:t xml:space="preserve"> « Русский язык»</w:t>
            </w:r>
          </w:p>
          <w:p w:rsidR="00B257CE" w:rsidRDefault="00B257CE" w:rsidP="00483E57">
            <w:pPr>
              <w:tabs>
                <w:tab w:val="left" w:pos="1080"/>
              </w:tabs>
            </w:pPr>
            <w:r>
              <w:t>Тема: «Глагол»</w:t>
            </w:r>
          </w:p>
          <w:p w:rsidR="00B257CE" w:rsidRDefault="00B257CE" w:rsidP="00483E57">
            <w:r>
              <w:t>Методическое пособие, наглядный материал, ИКТ, рабочая тетрадь</w:t>
            </w:r>
          </w:p>
        </w:tc>
      </w:tr>
      <w:tr w:rsidR="00B257CE" w:rsidRPr="0012740B" w:rsidTr="00483E5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Pr="0012740B" w:rsidRDefault="00B257CE" w:rsidP="00483E57">
            <w:pPr>
              <w:tabs>
                <w:tab w:val="left" w:pos="1080"/>
              </w:tabs>
              <w:rPr>
                <w:b/>
              </w:rPr>
            </w:pPr>
            <w:r w:rsidRPr="0012740B">
              <w:rPr>
                <w:b/>
              </w:rPr>
              <w:t xml:space="preserve">Организация пространства 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CE" w:rsidRDefault="00B257CE" w:rsidP="00483E57">
            <w:r>
              <w:t>Работа фронтальная, индивидуальная, в парах</w:t>
            </w:r>
          </w:p>
        </w:tc>
      </w:tr>
    </w:tbl>
    <w:p w:rsidR="00B257CE" w:rsidRDefault="00B257CE" w:rsidP="00B257CE"/>
    <w:p w:rsidR="00B257CE" w:rsidRDefault="00B257CE" w:rsidP="00B257CE"/>
    <w:p w:rsidR="006A5756" w:rsidRDefault="006A5756" w:rsidP="006A5756">
      <w:pPr>
        <w:jc w:val="center"/>
        <w:rPr>
          <w:b/>
        </w:rPr>
      </w:pPr>
      <w:r>
        <w:rPr>
          <w:b/>
        </w:rPr>
        <w:lastRenderedPageBreak/>
        <w:t>Технологическая карта урока русского языка по ФГОС НОО</w:t>
      </w:r>
    </w:p>
    <w:p w:rsidR="006A5756" w:rsidRDefault="006A5756" w:rsidP="006A5756">
      <w:pPr>
        <w:tabs>
          <w:tab w:val="left" w:pos="1875"/>
          <w:tab w:val="center" w:pos="7285"/>
        </w:tabs>
        <w:rPr>
          <w:b/>
        </w:rPr>
      </w:pPr>
      <w:r>
        <w:rPr>
          <w:b/>
        </w:rPr>
        <w:tab/>
      </w:r>
      <w:r>
        <w:rPr>
          <w:b/>
        </w:rPr>
        <w:tab/>
        <w:t>в 4 классе по теме «Глагол. Спряжение глагола».</w:t>
      </w:r>
    </w:p>
    <w:p w:rsidR="006A5756" w:rsidRDefault="006A5756" w:rsidP="006A5756">
      <w:pPr>
        <w:jc w:val="center"/>
        <w:rPr>
          <w:b/>
          <w:i/>
        </w:rPr>
      </w:pPr>
      <w:r>
        <w:rPr>
          <w:b/>
          <w:i/>
        </w:rPr>
        <w:t xml:space="preserve"> (По учебнику </w:t>
      </w:r>
      <w:proofErr w:type="spellStart"/>
      <w:r>
        <w:rPr>
          <w:b/>
          <w:i/>
        </w:rPr>
        <w:t>Бунеевой</w:t>
      </w:r>
      <w:proofErr w:type="spellEnd"/>
      <w:r>
        <w:rPr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4"/>
        <w:gridCol w:w="3949"/>
        <w:gridCol w:w="3676"/>
        <w:gridCol w:w="4247"/>
      </w:tblGrid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pStyle w:val="a3"/>
              <w:numPr>
                <w:ilvl w:val="0"/>
                <w:numId w:val="1"/>
              </w:numPr>
            </w:pPr>
            <w:r>
              <w:t>Организационный момент</w:t>
            </w:r>
          </w:p>
          <w:p w:rsidR="006A5756" w:rsidRDefault="006A5756" w:rsidP="00E75439">
            <w:pPr>
              <w:pStyle w:val="a3"/>
              <w:ind w:left="465"/>
            </w:pPr>
            <w:r>
              <w:t>А) Мотивация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Включение в деловой ритм.</w:t>
            </w:r>
          </w:p>
          <w:p w:rsidR="006A5756" w:rsidRDefault="006A5756" w:rsidP="00E75439">
            <w:r>
              <w:t>Чтение учителем стихотворения Р. Гамзатова, создание проблемной ситуации.</w:t>
            </w:r>
          </w:p>
          <w:p w:rsidR="006A5756" w:rsidRDefault="006A5756" w:rsidP="00E75439">
            <w:r>
              <w:t>Краткая историческая справка об истории  праздника 8 марта.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r>
              <w:t>Готовятся к работе.</w:t>
            </w:r>
          </w:p>
          <w:p w:rsidR="006A5756" w:rsidRDefault="006A5756" w:rsidP="00E75439">
            <w:r>
              <w:t>Слушают стихотворение.</w:t>
            </w:r>
          </w:p>
          <w:p w:rsidR="006A5756" w:rsidRDefault="006A5756" w:rsidP="00E75439">
            <w:r>
              <w:t>Делают вывод, отвечая на проблемный вопрос.</w:t>
            </w:r>
          </w:p>
          <w:p w:rsidR="006A5756" w:rsidRDefault="006A5756" w:rsidP="00E75439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Самоопределение (Л)</w:t>
            </w:r>
          </w:p>
          <w:p w:rsidR="006A5756" w:rsidRDefault="006A5756" w:rsidP="00E75439"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6A5756" w:rsidRDefault="006A5756" w:rsidP="00E75439">
            <w:r>
              <w:t>Подведение под понятие (П)</w:t>
            </w: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10"/>
              </w:tabs>
            </w:pPr>
            <w:r>
              <w:tab/>
              <w:t>2.Актуализация  знаний</w:t>
            </w:r>
          </w:p>
          <w:p w:rsidR="006A5756" w:rsidRDefault="006A5756" w:rsidP="00E75439">
            <w:pPr>
              <w:tabs>
                <w:tab w:val="left" w:pos="210"/>
              </w:tabs>
            </w:pPr>
            <w:r>
              <w:t xml:space="preserve">  А) орфографическая минутка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Записывает дату.</w:t>
            </w:r>
          </w:p>
          <w:p w:rsidR="006A5756" w:rsidRDefault="006A5756" w:rsidP="00E75439">
            <w:r>
              <w:t>Даёт задание на повторение пройденного материала: составить «орфографический» букет для мам из названий цветов.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Работают в тетрадях.</w:t>
            </w:r>
          </w:p>
          <w:p w:rsidR="006A5756" w:rsidRDefault="006A5756" w:rsidP="00E75439">
            <w:r>
              <w:t>Дети называют цветы, объясняя орфограммы в их написании.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/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55"/>
              </w:tabs>
            </w:pPr>
            <w:r>
              <w:t>Б) грамматические задания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 xml:space="preserve">Предлагает подобрать задания к этим словам и выполнить их. </w:t>
            </w:r>
          </w:p>
          <w:p w:rsidR="006A5756" w:rsidRDefault="006A5756" w:rsidP="00E75439">
            <w:pPr>
              <w:pStyle w:val="a3"/>
              <w:spacing w:after="0" w:line="240" w:lineRule="auto"/>
              <w:ind w:left="360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Обучающиеся предлагают следующие задания:</w:t>
            </w:r>
          </w:p>
          <w:p w:rsidR="006A5756" w:rsidRDefault="006A5756" w:rsidP="00E75439">
            <w:r>
              <w:t>-Разобрать по составу</w:t>
            </w:r>
          </w:p>
          <w:p w:rsidR="006A5756" w:rsidRDefault="006A5756" w:rsidP="00E75439">
            <w:r>
              <w:t>-Подобрать родственные слова</w:t>
            </w:r>
          </w:p>
          <w:p w:rsidR="006A5756" w:rsidRPr="00B41826" w:rsidRDefault="006A5756" w:rsidP="00E75439">
            <w:r>
              <w:t>-Составить предложение по схеме.</w:t>
            </w:r>
          </w:p>
          <w:p w:rsidR="006A5756" w:rsidRDefault="006A5756" w:rsidP="00E75439">
            <w:pPr>
              <w:tabs>
                <w:tab w:val="left" w:pos="255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Учебное сотрудничество с учителем и сверстниками (К)</w:t>
            </w:r>
          </w:p>
          <w:p w:rsidR="006A5756" w:rsidRDefault="006A5756" w:rsidP="00E75439">
            <w:r>
              <w:t>Постановка и решение проблем (П)</w:t>
            </w:r>
          </w:p>
          <w:p w:rsidR="006A5756" w:rsidRDefault="006A5756" w:rsidP="00E75439">
            <w:proofErr w:type="spellStart"/>
            <w:r>
              <w:t>Целеполагание</w:t>
            </w:r>
            <w:proofErr w:type="spellEnd"/>
            <w:r>
              <w:t xml:space="preserve"> (Р)</w:t>
            </w:r>
          </w:p>
          <w:p w:rsidR="006A5756" w:rsidRDefault="006A5756" w:rsidP="00E75439">
            <w:r>
              <w:t>Самоопределение (Л)</w:t>
            </w: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3.Выполнение упражнений на определение спряжения глаголов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r>
              <w:t xml:space="preserve">Загадывает два слова, </w:t>
            </w:r>
          </w:p>
          <w:p w:rsidR="006A5756" w:rsidRDefault="006A5756" w:rsidP="00E75439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both"/>
            </w:pPr>
            <w:r>
              <w:t>Дети угадывают слово, опираясь на подсказки, выполняя задания.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r>
              <w:t>Игровой момент (К)</w:t>
            </w:r>
          </w:p>
          <w:p w:rsidR="006A5756" w:rsidRDefault="006A5756" w:rsidP="00E75439">
            <w:r>
              <w:t>Контроль (Р)</w:t>
            </w:r>
          </w:p>
          <w:p w:rsidR="006A5756" w:rsidRDefault="006A5756" w:rsidP="00E75439">
            <w:pPr>
              <w:rPr>
                <w:b/>
              </w:rPr>
            </w:pPr>
            <w:r>
              <w:t>Классификация (П)</w:t>
            </w:r>
            <w:r>
              <w:br/>
            </w:r>
          </w:p>
          <w:p w:rsidR="006A5756" w:rsidRDefault="006A5756" w:rsidP="00E75439"/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195"/>
              </w:tabs>
            </w:pPr>
            <w:r>
              <w:tab/>
              <w:t>4.Самостоятельная работа с самопроверкой по эталону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both"/>
            </w:pPr>
            <w:r>
              <w:t>Даёт задание найти среди предложенных слов лишнее.</w:t>
            </w:r>
          </w:p>
          <w:p w:rsidR="006A5756" w:rsidRDefault="006A5756" w:rsidP="00E75439">
            <w:pPr>
              <w:jc w:val="both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Дети определяют «лишнее» слово.</w:t>
            </w:r>
          </w:p>
          <w:p w:rsidR="006A5756" w:rsidRDefault="006A5756" w:rsidP="00E75439">
            <w:r>
              <w:t>Проверяют, делают вывод.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r>
              <w:t xml:space="preserve">Самоопределение (Л) </w:t>
            </w:r>
          </w:p>
          <w:p w:rsidR="006A5756" w:rsidRDefault="006A5756" w:rsidP="00E75439">
            <w:r>
              <w:t xml:space="preserve">Выполнение действий по алгоритму (П) </w:t>
            </w:r>
          </w:p>
          <w:p w:rsidR="006A5756" w:rsidRDefault="006A5756" w:rsidP="00E75439">
            <w:r>
              <w:t>Коррекция Р)</w:t>
            </w: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40"/>
              </w:tabs>
            </w:pPr>
            <w:r>
              <w:tab/>
              <w:t xml:space="preserve">5. Включение в систему знаний и </w:t>
            </w:r>
            <w:r>
              <w:lastRenderedPageBreak/>
              <w:t>повторение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pPr>
              <w:tabs>
                <w:tab w:val="left" w:pos="195"/>
              </w:tabs>
            </w:pPr>
            <w:r>
              <w:lastRenderedPageBreak/>
              <w:tab/>
              <w:t>Просит проспрягать два глагола: «любить» и «помогать».</w:t>
            </w:r>
          </w:p>
          <w:p w:rsidR="006A5756" w:rsidRDefault="006A5756" w:rsidP="00E75439">
            <w:pPr>
              <w:tabs>
                <w:tab w:val="left" w:pos="195"/>
              </w:tabs>
            </w:pPr>
            <w:proofErr w:type="spellStart"/>
            <w:r>
              <w:lastRenderedPageBreak/>
              <w:t>Актуализизует</w:t>
            </w:r>
            <w:proofErr w:type="spellEnd"/>
            <w:r>
              <w:t xml:space="preserve"> знания о спряжении глаголов.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10"/>
              </w:tabs>
            </w:pPr>
            <w:r>
              <w:lastRenderedPageBreak/>
              <w:tab/>
              <w:t>Вспоминают пройденный материал.</w:t>
            </w:r>
          </w:p>
          <w:p w:rsidR="006A5756" w:rsidRDefault="006A5756" w:rsidP="00E75439">
            <w:pPr>
              <w:tabs>
                <w:tab w:val="left" w:pos="210"/>
              </w:tabs>
            </w:pPr>
            <w:r>
              <w:lastRenderedPageBreak/>
              <w:t>Спрягают глаголы в тетрадях, выделяют окончания, определяют спряжение.</w:t>
            </w:r>
          </w:p>
          <w:p w:rsidR="006A5756" w:rsidRDefault="006A5756" w:rsidP="00E75439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lastRenderedPageBreak/>
              <w:t>Постановка и формулирование проблемы (П)</w:t>
            </w:r>
          </w:p>
          <w:p w:rsidR="006A5756" w:rsidRDefault="006A5756" w:rsidP="00E75439">
            <w:r>
              <w:lastRenderedPageBreak/>
              <w:t>Задание  творческого характера (Л)</w:t>
            </w:r>
          </w:p>
          <w:p w:rsidR="006A5756" w:rsidRDefault="006A5756" w:rsidP="00E75439">
            <w:pPr>
              <w:jc w:val="both"/>
            </w:pP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40"/>
              </w:tabs>
            </w:pPr>
            <w:r>
              <w:lastRenderedPageBreak/>
              <w:t xml:space="preserve">6.Творческая </w:t>
            </w:r>
            <w:proofErr w:type="gramStart"/>
            <w:r>
              <w:t>работа</w:t>
            </w:r>
            <w:proofErr w:type="gramEnd"/>
            <w:r>
              <w:t xml:space="preserve"> «Какая моя мама»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pPr>
              <w:tabs>
                <w:tab w:val="left" w:pos="195"/>
              </w:tabs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10"/>
              </w:tabs>
            </w:pPr>
            <w:r>
              <w:t>Записывают в тетрадь глаголы, связанные с их мамами.</w:t>
            </w:r>
          </w:p>
          <w:p w:rsidR="006A5756" w:rsidRDefault="006A5756" w:rsidP="00E75439">
            <w:pPr>
              <w:tabs>
                <w:tab w:val="left" w:pos="210"/>
              </w:tabs>
            </w:pPr>
            <w:r>
              <w:t>Определяют их  спряжение.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Задание  творческого характера (Л)</w:t>
            </w:r>
          </w:p>
          <w:p w:rsidR="006A5756" w:rsidRDefault="006A5756" w:rsidP="00E75439"/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40"/>
              </w:tabs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pPr>
              <w:tabs>
                <w:tab w:val="left" w:pos="195"/>
              </w:tabs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10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/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40"/>
              </w:tabs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pPr>
              <w:tabs>
                <w:tab w:val="left" w:pos="195"/>
              </w:tabs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10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/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7. Рефлексия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55"/>
              </w:tabs>
            </w:pPr>
            <w:r>
              <w:tab/>
              <w:t>Просит вспомнить, какие цели и задачи ставил каждый перед собой в течение урока.</w:t>
            </w:r>
          </w:p>
          <w:p w:rsidR="006A5756" w:rsidRDefault="006A5756" w:rsidP="00E75439">
            <w:pPr>
              <w:tabs>
                <w:tab w:val="left" w:pos="255"/>
              </w:tabs>
            </w:pPr>
            <w:r>
              <w:t>Организует рефлексию.</w:t>
            </w:r>
          </w:p>
          <w:p w:rsidR="006A5756" w:rsidRDefault="006A5756" w:rsidP="00E75439">
            <w:pPr>
              <w:tabs>
                <w:tab w:val="left" w:pos="255"/>
              </w:tabs>
            </w:pPr>
            <w:r>
              <w:t>Обобщает сказанное.</w:t>
            </w:r>
          </w:p>
          <w:p w:rsidR="006A5756" w:rsidRDefault="006A5756" w:rsidP="00E75439">
            <w:pPr>
              <w:tabs>
                <w:tab w:val="left" w:pos="255"/>
              </w:tabs>
            </w:pPr>
            <w:r>
              <w:t>Благодарит за работу. Оценивает ответы.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195"/>
              </w:tabs>
              <w:jc w:val="both"/>
            </w:pPr>
            <w:r>
              <w:tab/>
              <w:t>Составляют внутреннюю речь.</w:t>
            </w:r>
          </w:p>
          <w:p w:rsidR="006A5756" w:rsidRDefault="006A5756" w:rsidP="00E75439">
            <w:pPr>
              <w:tabs>
                <w:tab w:val="left" w:pos="195"/>
              </w:tabs>
            </w:pPr>
            <w:r>
              <w:t>Используют для рефлексии ….</w:t>
            </w:r>
          </w:p>
          <w:p w:rsidR="006A5756" w:rsidRDefault="006A5756" w:rsidP="00E75439">
            <w:pPr>
              <w:tabs>
                <w:tab w:val="left" w:pos="195"/>
              </w:tabs>
            </w:pPr>
            <w:r>
              <w:t>Оценивают свою работу.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Рефлексия способов и условий действий (П)</w:t>
            </w:r>
          </w:p>
          <w:p w:rsidR="006A5756" w:rsidRDefault="006A5756" w:rsidP="00E75439">
            <w:pPr>
              <w:rPr>
                <w:b/>
              </w:rPr>
            </w:pPr>
            <w:r>
              <w:t>Контроль и оценка результатов деятельности (П)</w:t>
            </w:r>
          </w:p>
          <w:p w:rsidR="006A5756" w:rsidRDefault="006A5756" w:rsidP="00E75439">
            <w:r>
              <w:t>Самооценка (Л)</w:t>
            </w:r>
          </w:p>
          <w:p w:rsidR="006A5756" w:rsidRDefault="006A5756" w:rsidP="00E75439">
            <w:r>
              <w:t>Адекватное понимание причин успеха (неуспеха) (Л)</w:t>
            </w:r>
          </w:p>
        </w:tc>
      </w:tr>
      <w:tr w:rsidR="006A5756" w:rsidTr="00E7543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tabs>
                <w:tab w:val="left" w:pos="285"/>
              </w:tabs>
            </w:pPr>
            <w:r>
              <w:tab/>
              <w:t>8.Домашнее задание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r>
              <w:t>Объясняет домашнее задание разного уровня сложности.</w:t>
            </w:r>
          </w:p>
          <w:p w:rsidR="006A5756" w:rsidRDefault="006A5756" w:rsidP="00E75439">
            <w: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56" w:rsidRDefault="006A5756" w:rsidP="00E75439">
            <w:pPr>
              <w:jc w:val="center"/>
            </w:pPr>
            <w:r>
              <w:t>Записывают задание в дневник.</w:t>
            </w:r>
          </w:p>
          <w:p w:rsidR="006A5756" w:rsidRDefault="006A5756" w:rsidP="00E75439">
            <w:r>
              <w:t>Подают дневники для оценки учителю.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56" w:rsidRDefault="006A5756" w:rsidP="00E75439">
            <w:r>
              <w:t>Дифференцированные  задания  (П.,  Л)</w:t>
            </w:r>
          </w:p>
          <w:p w:rsidR="006A5756" w:rsidRDefault="006A5756" w:rsidP="00E75439"/>
        </w:tc>
      </w:tr>
    </w:tbl>
    <w:p w:rsidR="006A5756" w:rsidRDefault="006A5756" w:rsidP="006A5756">
      <w:pPr>
        <w:jc w:val="center"/>
      </w:pPr>
    </w:p>
    <w:p w:rsidR="006A5756" w:rsidRDefault="006A5756" w:rsidP="006A5756"/>
    <w:p w:rsidR="006A5756" w:rsidRDefault="006A5756" w:rsidP="006A5756"/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jc w:val="center"/>
        <w:rPr>
          <w:b/>
          <w:sz w:val="32"/>
          <w:szCs w:val="32"/>
        </w:rPr>
      </w:pPr>
    </w:p>
    <w:p w:rsidR="006A5756" w:rsidRDefault="006A5756" w:rsidP="006A5756">
      <w:pPr>
        <w:rPr>
          <w:b/>
          <w:sz w:val="32"/>
          <w:szCs w:val="32"/>
        </w:rPr>
      </w:pPr>
    </w:p>
    <w:p w:rsidR="006F7598" w:rsidRPr="006A5756" w:rsidRDefault="00EE0CEA" w:rsidP="006A5756">
      <w:pPr>
        <w:jc w:val="center"/>
        <w:rPr>
          <w:rFonts w:ascii="Times New Roman Cyr" w:hAnsi="Times New Roman Cyr"/>
          <w:sz w:val="28"/>
          <w:szCs w:val="28"/>
        </w:rPr>
      </w:pPr>
      <w:r w:rsidRPr="006A5756">
        <w:rPr>
          <w:rFonts w:ascii="Times New Roman Cyr" w:hAnsi="Times New Roman Cyr"/>
          <w:sz w:val="28"/>
          <w:szCs w:val="28"/>
        </w:rPr>
        <w:lastRenderedPageBreak/>
        <w:t xml:space="preserve">Конспект </w:t>
      </w:r>
      <w:r w:rsidR="006F7598" w:rsidRPr="006A5756">
        <w:rPr>
          <w:rFonts w:ascii="Times New Roman Cyr" w:hAnsi="Times New Roman Cyr"/>
          <w:sz w:val="28"/>
          <w:szCs w:val="28"/>
        </w:rPr>
        <w:t xml:space="preserve"> урока русского языка для мам</w:t>
      </w:r>
    </w:p>
    <w:tbl>
      <w:tblPr>
        <w:tblStyle w:val="a5"/>
        <w:tblW w:w="0" w:type="auto"/>
        <w:tblLook w:val="04A0"/>
      </w:tblPr>
      <w:tblGrid>
        <w:gridCol w:w="960"/>
        <w:gridCol w:w="3361"/>
        <w:gridCol w:w="7064"/>
        <w:gridCol w:w="3401"/>
      </w:tblGrid>
      <w:tr w:rsidR="006F7598" w:rsidRPr="006A5756" w:rsidTr="006A5756">
        <w:trPr>
          <w:trHeight w:val="79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этапы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Этапы урока</w:t>
            </w: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Ход урока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Универсальные учебные действия</w:t>
            </w:r>
          </w:p>
        </w:tc>
      </w:tr>
      <w:tr w:rsidR="006F7598" w:rsidRPr="006A5756" w:rsidTr="006A5756">
        <w:trPr>
          <w:trHeight w:val="29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Организационный момент</w:t>
            </w: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Ребята, какое у вас настроение? Мне кажется, что вы сейчас будете работать в несколько раз лучше, чем когда бы то ни было. Как вы думаете, почему я так считаю?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Ответы детей.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Начинается  урок,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учитель  начинает  его  словами  Р.Гамзатова: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Встаньте  все  и  выслушайте  стоя,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Сохраненное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 во  всей  красе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Слово  это  -  древнее,  святое!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Распрямитесь! Встаньте!  Встаньте  все!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Слово  это 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сроду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не  обманет,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В нем  сокрыто  жизни существо.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 нем  -  исток  всего.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Ему  конца  нет.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Встаньте!  Я произношу  его: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«Мама!»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  Сегодня  у  нас  необычный  урок  русского  языка. Этот  урок  мы  решили  посвятить  самым дорогим для нас людям, нашим мамам.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Как вы думаете, каким должен стать наш урок?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 познавательным, показательным, интересным …)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Коммуникативные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Умение слушать и вступать в диалог.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Личностные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Самоопределение, </w:t>
            </w:r>
            <w:proofErr w:type="spellStart"/>
            <w:r w:rsidRPr="006A5756">
              <w:rPr>
                <w:rFonts w:ascii="Times New Roman Cyr" w:hAnsi="Times New Roman Cyr"/>
                <w:sz w:val="28"/>
                <w:szCs w:val="28"/>
              </w:rPr>
              <w:t>смыслообразование</w:t>
            </w:r>
            <w:proofErr w:type="spellEnd"/>
            <w:r w:rsidRPr="006A575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  <w:tr w:rsidR="006F7598" w:rsidRPr="006A5756" w:rsidTr="006A5756">
        <w:trPr>
          <w:trHeight w:val="29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Актуализация ранее полученных знаний:</w:t>
            </w: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А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)О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>рфографическая минутка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Б)</w:t>
            </w:r>
            <w:r w:rsidR="006A575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Грамматические задания</w:t>
            </w: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Сегодня на уроке мы покажем нашим мамам, чему мы научились на уроках русского языка, ведь только грамотный человек может красиво правильно выразить свои мысли.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8 марта – праздник любви и восхищения женщинами, самыми прекрасными созданиями на земле. А сам праздник 8 марта – пожалуй, самый прекрасный из всех официальных праздников.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Почему официальных?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Да потому, что изначально он имел чисто политическую окраску, был не праздником весны, любви и преклонения перед волшебными созданиями, а днем борьбы. Борьбы женщин за свои права, за равноправие с мужчинами в быту, семье и в жизни.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Но время стерло с него весь политический оттенок, оставив в нашем календаре этот день именно тем, чем мы сегодня его и представляем – весенним праздником  радости и благодарности женщинам за то, что они есть, за то, что мы их любим и в этот день мы желаем нашим любимым и единственным только счастья, радости и процветания!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Без чего нельзя представить себе праздник 8 марта? Конечно, без цветов!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Сегодня на нашей орфографической минутке мы будем составлять букет для наших мам, а цветы в нем будут 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волшебные, «орфографические».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 Дети называют цветы и объясняют правописание орфограмм в словах</w:t>
            </w: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 )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 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 Розо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чк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а, к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о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л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о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кол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ч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и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к, р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о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машка, тюл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пан, нарци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сс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од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снежник,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Посмотрите на эти слова. Какие задания вы могли бы предложить, чтобы показать наши знания?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Разобрать по составу</w:t>
            </w:r>
          </w:p>
          <w:p w:rsidR="006F7598" w:rsidRPr="006A5756" w:rsidRDefault="006F7598" w:rsidP="006A57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Подобрать родственные слова</w:t>
            </w:r>
          </w:p>
          <w:p w:rsidR="006F7598" w:rsidRPr="006A5756" w:rsidRDefault="006F7598" w:rsidP="006A57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Составить предложение по схеме.</w:t>
            </w:r>
          </w:p>
          <w:p w:rsidR="006F7598" w:rsidRPr="006A5756" w:rsidRDefault="006F7598" w:rsidP="006A5756">
            <w:pPr>
              <w:pStyle w:val="a3"/>
              <w:spacing w:after="0" w:line="240" w:lineRule="auto"/>
              <w:ind w:left="0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 выполнение заданий, предложенных детьми, с комментированием у доски</w:t>
            </w: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 )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Познавательные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Регулятивные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</w:tr>
      <w:tr w:rsidR="006F7598" w:rsidRPr="006A5756" w:rsidTr="006A5756">
        <w:trPr>
          <w:trHeight w:val="29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3</w:t>
            </w: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Выполнение упражнений на  определение спряжения глаголов: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Творческая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работа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«Какая моя мама»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="006F7598" w:rsidRPr="006A5756">
              <w:rPr>
                <w:rFonts w:ascii="Times New Roman Cyr" w:hAnsi="Times New Roman Cyr"/>
                <w:sz w:val="28"/>
                <w:szCs w:val="28"/>
              </w:rPr>
              <w:t>)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6F7598" w:rsidRPr="006A5756">
              <w:rPr>
                <w:rFonts w:ascii="Times New Roman Cyr" w:hAnsi="Times New Roman Cyr"/>
                <w:sz w:val="28"/>
                <w:szCs w:val="28"/>
              </w:rPr>
              <w:t>Грамматические задания</w:t>
            </w: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="006F7598" w:rsidRPr="006A5756">
              <w:rPr>
                <w:rFonts w:ascii="Times New Roman Cyr" w:hAnsi="Times New Roman Cyr"/>
                <w:sz w:val="28"/>
                <w:szCs w:val="28"/>
              </w:rPr>
              <w:t>) синтаксический разбор предложения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A5756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A5756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</w:t>
            </w:r>
            <w:r w:rsidR="006F7598" w:rsidRPr="006A5756">
              <w:rPr>
                <w:rFonts w:ascii="Times New Roman Cyr" w:hAnsi="Times New Roman Cyr"/>
                <w:sz w:val="28"/>
                <w:szCs w:val="28"/>
              </w:rPr>
              <w:t>)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6F7598" w:rsidRPr="006A5756">
              <w:rPr>
                <w:rFonts w:ascii="Times New Roman Cyr" w:hAnsi="Times New Roman Cyr"/>
                <w:sz w:val="28"/>
                <w:szCs w:val="28"/>
              </w:rPr>
              <w:t>морфологический разбор слов разных частей речи</w:t>
            </w: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 xml:space="preserve">Учитель: Итак, мы продолжаем.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Я загадала слово, отгадать которое вы сможете угадать, если воспользуетесь моими подсказками: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1.Это слово – глагол.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2.В этом слове 2 слога.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3.В этом слове количество букв и звуков неодинаковое.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4. Ударение падает на второй слог.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5.Это инфинитив.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6.Все согласные мягкие.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7.Не все согласные звонкие.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8.Первая буква обозначает непарный согласный.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9.Первый звук такой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же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как и первый звук в слове Лида.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Дети: Это слово любить.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Учитель. Слово  </w:t>
            </w: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любить.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А второе слово, которое нам потребуется для дальнейшей работы, вы сможете узнать тогда, когда найдёте лишнее слово.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На доске слова 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помощь, помогать, помощница, помощник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Чем все эти слова похожи? Какое, на ваш взгляд, лишнее. Почему?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Дети: Слово «помогать» - лишнее, потому что все слова имена существительные, а это слово – глагол.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Теперь в тетрадях проспрягайте эти два глагола. А что значит «проспрягать»?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 Изменить по лицам и числам.</w:t>
            </w:r>
            <w:proofErr w:type="gramEnd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 </w:t>
            </w: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В один столбик записывают глагол любить, во второй – помогать.)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Любл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ю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люб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им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люб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ишь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люб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ите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люб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ит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люб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ят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ю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ем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ешь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ете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ет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, помога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ют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 xml:space="preserve">Учитель. Выделите окончания глаголов. Что заметили? Одинаковые ли гласные в окончаниях глаголов?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Дети. Нет.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Как вы думаете, почему?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Ответы детей. В русском языке есть 2 спряжения. Глагол 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помогать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относится к I спряжению, а глагол </w:t>
            </w: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любить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– ко II.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Кто может назвать признаки глаголов каждого спряжения?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 отвечают: знать признаки спряжения, уметь определять спряжение.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Как вы считает, как эти глаголы связаны с нашими гостями? Назовите ещё несколько глаголов, которые могли бы передать ваши чувства к мамам и бабушкам. Запишите их в тетрадь и попытайтесь определить спряжение.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b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b/>
                <w:i/>
                <w:sz w:val="28"/>
                <w:szCs w:val="28"/>
              </w:rPr>
              <w:t>Глаголы: беречь, уважать, боготворить, защищать, понимать, ценить, хвалить.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b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Что нам помогло передать свои чувства мамам  и бабушкам?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lastRenderedPageBreak/>
              <w:t>( Глаголы.)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Прочитайте текст на доске.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Мама….. Закрой глаза и прислушайся. И ты услышишь мамин голос. Он живёт в самом тебе, такой знакомый, родной. Его не спутаешь ни с одним другим. Даже когда станешь взрослым, всегда будешь помнить мамин голос, мамины глаз, мамины руки.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Задание. Спиши текст. Определи спряжение глаголов.</w:t>
            </w:r>
          </w:p>
          <w:p w:rsidR="006F7598" w:rsidRPr="006A5756" w:rsidRDefault="006F7598" w:rsidP="006A5756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А если рассказать о маме или бабушке, то мы можем обойтись только глаголами?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Дети. Нет. Нужны ещё имена прилагательные.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Сейчас каждый из вас по цепочке будете называть по прилагательному, отвечая на вопрос «Какая мама»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С таким словарным запасом вам будет не сложно написать мини-сочинение о своей маме, передать свои чувства, объясниться в любви.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Дети пишут эссе. Читают по желанию.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Ребята, а эти глаголы имеют отношение к нашим мамам и бабушкам? Ругать, кричать, огорчать, злить. Определите спряжение этих глаголов.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</w:t>
            </w: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о</w:t>
            </w:r>
            <w:proofErr w:type="gramEnd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пределяют спряжение глаголов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Проверка у доски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Учитель. Запишем под диктовку предложение.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 xml:space="preserve"> Мы любим и ценим своих дорогих мамочек.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Разберём это предложение по членам предложения и по частям речи.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Из слов, записанных на доске, составьте предложение. ( Сердце матери лучше солнца греет) Что это? Объясните смысл пословицы. Предложите свои задания к этому предложению.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сделать разбор как часть речи слова «мамочек», «ценим», «дорогих»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lastRenderedPageBreak/>
              <w:t>Универсальные логические действия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Синтез: составление целого из частей,</w:t>
            </w:r>
            <w:r w:rsidR="006A575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>восполняя недостающие компоненты.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Коммуникативные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Игровой момент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Универсальные логические: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Сравнение конкретных данных с целью определения различия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Личностные УУД: 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Самоопределение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Познавательные: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Выполнение действия по алгоритму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Познавательные УУД:</w:t>
            </w:r>
            <w:proofErr w:type="gramEnd"/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классификация</w:t>
            </w:r>
          </w:p>
        </w:tc>
      </w:tr>
      <w:tr w:rsidR="006F7598" w:rsidRPr="006A5756" w:rsidTr="006A5756">
        <w:trPr>
          <w:trHeight w:val="29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b/>
                <w:bCs/>
                <w:sz w:val="28"/>
                <w:szCs w:val="28"/>
                <w:lang w:eastAsia="en-US"/>
              </w:rPr>
              <w:lastRenderedPageBreak/>
              <w:t>У. 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t>У одного древнего народа для названия солнца и мамы употребляется одно и то же слово. Почему?</w:t>
            </w: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b/>
                <w:bCs/>
                <w:sz w:val="28"/>
                <w:szCs w:val="28"/>
                <w:lang w:eastAsia="en-US"/>
              </w:rPr>
              <w:t>Д. 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t>Солнце дает свет, тепло, дарит нам жизнь. И мама – самый светлый, самый лучший и дорогой для каждого из нас человек, который подарил нам жизнь. В трудную минуту мы всегда зовем на помощь маму. Она раньше всех встает, позже всех ложится. Мама заботится о нас, радуется и горюет вместе с нами.</w:t>
            </w: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  <w:t>У «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t>Собрать пословицы»,  давайте мы их прочитаем и объясним их смысл.</w:t>
            </w:r>
          </w:p>
          <w:p w:rsidR="006F7598" w:rsidRPr="006A5756" w:rsidRDefault="006F7598" w:rsidP="006A5756">
            <w:pPr>
              <w:pStyle w:val="a4"/>
              <w:spacing w:before="0" w:beforeAutospacing="0" w:after="0" w:afterAutospacing="0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b/>
                <w:bCs/>
                <w:sz w:val="28"/>
                <w:szCs w:val="28"/>
                <w:lang w:eastAsia="en-US"/>
              </w:rPr>
              <w:t>Д. 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t>Материнская ласка конца не имеет.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В материнском сердце для всех детей ласки хватит.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Всякой матери свое дитя мило.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Птица рада весне, а дитя – матери.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Ближе матери друга нет.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Нет лучшего дружка, чем родная матушка.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При солнышке тепло, а при матери добро.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Роднее матери родни нет.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Материнский гнев – что весенний снег: и много его выпадает, да скоро растает.</w:t>
            </w:r>
            <w:r w:rsidRPr="006A5756">
              <w:rPr>
                <w:rFonts w:ascii="Times New Roman Cyr" w:hAnsi="Times New Roman Cyr"/>
                <w:sz w:val="28"/>
                <w:szCs w:val="28"/>
                <w:lang w:eastAsia="en-US"/>
              </w:rPr>
              <w:br/>
              <w:t>– У сына болит пальчик, у матери сердце.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b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b/>
                <w:sz w:val="28"/>
                <w:szCs w:val="28"/>
              </w:rPr>
              <w:t>Нет лучше дружка, чем родная матушка.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-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>рочитайте, как понимаете смысл поговорки?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запишите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- найдите словарное слово   </w:t>
            </w:r>
            <w:r w:rsidRPr="006A5756">
              <w:rPr>
                <w:rFonts w:ascii="Times New Roman Cyr" w:hAnsi="Times New Roman Cyr"/>
                <w:b/>
                <w:i/>
                <w:sz w:val="28"/>
                <w:szCs w:val="28"/>
              </w:rPr>
              <w:t>луч</w:t>
            </w: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ше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- какое слово в нем спряталось? луч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( 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>мама, как солнце, излучает лучи доброты, заботы, ласки…)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найдите слово с проверяемой безударной гласной в корне: родной – род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какая еще орфограмма встретилась в этой поговорке, объясните написание?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( парный согласный в середине слова - дружка)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найдите в поговорке имена существительные, надпишите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- выпишите эти слова и разберите по составу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ДРУЖКА МАТУШКА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( Заранее подготовленные дети читают стихи для мам)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Любите маму, маленькие дети,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Ведь без неё так трудно жить на свете,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Её внимание и ласку, и заботу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Вам не заменит посторонний кто-то.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Любите маму, юные подростки,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Она – ваш ствол, а вы – её отростки.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Одна она, лишь любящая мама,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Поймет всегда вас – чад её упрямых.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 дети взрослые, всегда любите маму,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На нежные слова ей не скупитесь,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lastRenderedPageBreak/>
              <w:t>Дорога к ней – сродни дороге к Храму,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 в дом, входя, ей в ноги поклонитесь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Идут года, стареет наша мама,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Что, вдруг, её не станет – мы не верим,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Но вот, однажды, поздно или рано,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Она уйдёт, закрыв неслышно двери.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Любите маму, взрослые и дети,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Родней её – нет никого на свете!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</w:tr>
      <w:tr w:rsidR="006F7598" w:rsidRPr="006A5756" w:rsidTr="006A5756">
        <w:trPr>
          <w:trHeight w:val="29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598" w:rsidRPr="006A5756" w:rsidRDefault="006F7598" w:rsidP="006A575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Итог урока:</w:t>
            </w:r>
          </w:p>
          <w:p w:rsidR="000469F6" w:rsidRPr="006A5756" w:rsidRDefault="000469F6" w:rsidP="006A5756">
            <w:pPr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Рефлексия:</w:t>
            </w:r>
          </w:p>
        </w:tc>
        <w:tc>
          <w:tcPr>
            <w:tcW w:w="7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9F6" w:rsidRPr="006A5756" w:rsidRDefault="000469F6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Итак, что мы повторяли сегодня на уроке? </w:t>
            </w:r>
          </w:p>
          <w:p w:rsidR="000469F6" w:rsidRPr="006A5756" w:rsidRDefault="000469F6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Оцените себя (несколько детей делают краткий анализ своей работы на уроке).</w:t>
            </w:r>
          </w:p>
          <w:p w:rsidR="000469F6" w:rsidRPr="006A5756" w:rsidRDefault="000469F6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Над чем мы будем работать на следующем уроке? (выполнять упражнения на спряжение глаголов и определять спряжение глаголов)</w:t>
            </w:r>
          </w:p>
          <w:p w:rsidR="00B11179" w:rsidRPr="006A5756" w:rsidRDefault="00B11179" w:rsidP="006A575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F7598" w:rsidRPr="006A5756" w:rsidRDefault="006F7598" w:rsidP="006A5756">
            <w:pPr>
              <w:rPr>
                <w:rFonts w:ascii="Times New Roman Cyr" w:hAnsi="Times New Roman Cyr" w:cstheme="minorBidi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Скажу я слово: </w:t>
            </w:r>
            <w:proofErr w:type="gramStart"/>
            <w:r w:rsidRPr="006A5756">
              <w:rPr>
                <w:rFonts w:ascii="Times New Roman Cyr" w:hAnsi="Times New Roman Cyr"/>
                <w:sz w:val="28"/>
                <w:szCs w:val="28"/>
              </w:rPr>
              <w:t>-В</w:t>
            </w:r>
            <w:proofErr w:type="gramEnd"/>
            <w:r w:rsidRPr="006A5756">
              <w:rPr>
                <w:rFonts w:ascii="Times New Roman Cyr" w:hAnsi="Times New Roman Cyr"/>
                <w:sz w:val="28"/>
                <w:szCs w:val="28"/>
              </w:rPr>
              <w:t>ысоко!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А ты ответишь …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Скажу я слово:- Далеко!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А ты ответишь …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Скажу тебе я слово: - Трус!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Ответишь ты …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>Теперь «начало» я скажу,</w:t>
            </w:r>
          </w:p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Ну, отвечай </w:t>
            </w:r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… </w:t>
            </w:r>
            <w:proofErr w:type="gramStart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 xml:space="preserve">( </w:t>
            </w:r>
            <w:proofErr w:type="gramEnd"/>
            <w:r w:rsidRPr="006A5756">
              <w:rPr>
                <w:rFonts w:ascii="Times New Roman Cyr" w:hAnsi="Times New Roman Cyr"/>
                <w:i/>
                <w:sz w:val="28"/>
                <w:szCs w:val="28"/>
              </w:rPr>
              <w:t>конец</w:t>
            </w:r>
            <w:r w:rsidRPr="006A5756">
              <w:rPr>
                <w:rFonts w:ascii="Times New Roman Cyr" w:hAnsi="Times New Roman Cyr"/>
                <w:sz w:val="28"/>
                <w:szCs w:val="28"/>
              </w:rPr>
              <w:t xml:space="preserve"> )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598" w:rsidRPr="006A5756" w:rsidRDefault="006F7598" w:rsidP="006A5756">
            <w:pPr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</w:tr>
    </w:tbl>
    <w:p w:rsidR="00B028FC" w:rsidRPr="006A5756" w:rsidRDefault="00B028FC" w:rsidP="006A5756">
      <w:pPr>
        <w:rPr>
          <w:rFonts w:ascii="Times New Roman Cyr" w:hAnsi="Times New Roman Cyr"/>
          <w:sz w:val="28"/>
          <w:szCs w:val="28"/>
        </w:rPr>
      </w:pPr>
    </w:p>
    <w:sectPr w:rsidR="00B028FC" w:rsidRPr="006A5756" w:rsidSect="00B25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06A"/>
    <w:multiLevelType w:val="hybridMultilevel"/>
    <w:tmpl w:val="3CCE11C2"/>
    <w:lvl w:ilvl="0" w:tplc="5D9492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051459B"/>
    <w:multiLevelType w:val="hybridMultilevel"/>
    <w:tmpl w:val="0CC8C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7CE"/>
    <w:rsid w:val="00022C65"/>
    <w:rsid w:val="000469F6"/>
    <w:rsid w:val="0012443E"/>
    <w:rsid w:val="00165B99"/>
    <w:rsid w:val="00180509"/>
    <w:rsid w:val="00477305"/>
    <w:rsid w:val="0050094A"/>
    <w:rsid w:val="005B4630"/>
    <w:rsid w:val="005C51F0"/>
    <w:rsid w:val="006A5756"/>
    <w:rsid w:val="006C7E3A"/>
    <w:rsid w:val="006F7598"/>
    <w:rsid w:val="007C4DC6"/>
    <w:rsid w:val="009C290F"/>
    <w:rsid w:val="00AF58AE"/>
    <w:rsid w:val="00B028FC"/>
    <w:rsid w:val="00B11179"/>
    <w:rsid w:val="00B257CE"/>
    <w:rsid w:val="00CD4387"/>
    <w:rsid w:val="00EE0CEA"/>
    <w:rsid w:val="00F75277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CE"/>
    <w:pPr>
      <w:spacing w:after="200" w:line="276" w:lineRule="auto"/>
      <w:ind w:left="720"/>
      <w:contextualSpacing/>
    </w:pPr>
    <w:rPr>
      <w:rFonts w:ascii="Georgia" w:hAnsi="Georgia"/>
      <w:sz w:val="22"/>
      <w:szCs w:val="22"/>
    </w:rPr>
  </w:style>
  <w:style w:type="paragraph" w:styleId="a4">
    <w:name w:val="Normal (Web)"/>
    <w:basedOn w:val="a"/>
    <w:semiHidden/>
    <w:unhideWhenUsed/>
    <w:rsid w:val="006F759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F7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1924</Words>
  <Characters>10971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14</cp:revision>
  <dcterms:created xsi:type="dcterms:W3CDTF">2014-05-09T14:49:00Z</dcterms:created>
  <dcterms:modified xsi:type="dcterms:W3CDTF">2015-06-23T18:33:00Z</dcterms:modified>
</cp:coreProperties>
</file>