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F8" w:rsidRPr="009E3C41" w:rsidRDefault="006978F8" w:rsidP="006978F8">
      <w:pPr>
        <w:spacing w:before="100" w:beforeAutospacing="1" w:after="75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Урок окружающего мира</w:t>
      </w:r>
      <w:r w:rsidRPr="009E3C41">
        <w:rPr>
          <w:b/>
          <w:bCs/>
          <w:kern w:val="36"/>
          <w:sz w:val="28"/>
          <w:szCs w:val="28"/>
        </w:rPr>
        <w:t xml:space="preserve"> в 4 классе</w:t>
      </w:r>
    </w:p>
    <w:p w:rsidR="006978F8" w:rsidRDefault="006978F8" w:rsidP="006978F8">
      <w:pPr>
        <w:jc w:val="center"/>
        <w:rPr>
          <w:b/>
          <w:i/>
          <w:sz w:val="28"/>
          <w:szCs w:val="28"/>
          <w:lang w:bidi="en-US"/>
        </w:rPr>
      </w:pPr>
      <w:r w:rsidRPr="002C29C7">
        <w:rPr>
          <w:b/>
          <w:i/>
          <w:sz w:val="28"/>
          <w:szCs w:val="28"/>
          <w:lang w:bidi="en-US"/>
        </w:rPr>
        <w:t xml:space="preserve">(по УМК «Начальная школа </w:t>
      </w:r>
      <w:r w:rsidRPr="002C29C7">
        <w:rPr>
          <w:b/>
          <w:i/>
          <w:sz w:val="28"/>
          <w:szCs w:val="28"/>
          <w:lang w:val="en-US" w:bidi="en-US"/>
        </w:rPr>
        <w:t>XXI</w:t>
      </w:r>
      <w:r w:rsidRPr="002C29C7">
        <w:rPr>
          <w:b/>
          <w:i/>
          <w:sz w:val="28"/>
          <w:szCs w:val="28"/>
          <w:lang w:bidi="en-US"/>
        </w:rPr>
        <w:t xml:space="preserve"> века»</w:t>
      </w:r>
      <w:r>
        <w:rPr>
          <w:b/>
          <w:i/>
          <w:sz w:val="28"/>
          <w:szCs w:val="28"/>
          <w:lang w:bidi="en-US"/>
        </w:rPr>
        <w:t xml:space="preserve"> </w:t>
      </w:r>
      <w:r w:rsidRPr="002C29C7">
        <w:rPr>
          <w:b/>
          <w:i/>
          <w:sz w:val="28"/>
          <w:szCs w:val="28"/>
          <w:lang w:bidi="en-US"/>
        </w:rPr>
        <w:t>под ред.</w:t>
      </w:r>
      <w:r>
        <w:rPr>
          <w:b/>
          <w:i/>
          <w:sz w:val="28"/>
          <w:szCs w:val="28"/>
          <w:lang w:bidi="en-US"/>
        </w:rPr>
        <w:t xml:space="preserve"> </w:t>
      </w:r>
      <w:proofErr w:type="spellStart"/>
      <w:r w:rsidRPr="002C29C7">
        <w:rPr>
          <w:b/>
          <w:i/>
          <w:sz w:val="28"/>
          <w:szCs w:val="28"/>
          <w:lang w:bidi="en-US"/>
        </w:rPr>
        <w:t>Н.Ф.Виноградовой</w:t>
      </w:r>
      <w:proofErr w:type="spellEnd"/>
      <w:r w:rsidRPr="002C29C7">
        <w:rPr>
          <w:b/>
          <w:i/>
          <w:sz w:val="28"/>
          <w:szCs w:val="28"/>
          <w:lang w:bidi="en-US"/>
        </w:rPr>
        <w:t>)</w:t>
      </w:r>
    </w:p>
    <w:p w:rsidR="006978F8" w:rsidRPr="002C29C7" w:rsidRDefault="006978F8" w:rsidP="006978F8">
      <w:pPr>
        <w:jc w:val="center"/>
        <w:rPr>
          <w:b/>
          <w:i/>
          <w:sz w:val="28"/>
          <w:szCs w:val="28"/>
          <w:lang w:bidi="en-US"/>
        </w:rPr>
      </w:pPr>
    </w:p>
    <w:p w:rsidR="006978F8" w:rsidRPr="00D37182" w:rsidRDefault="006978F8" w:rsidP="006978F8">
      <w:r w:rsidRPr="00D37182">
        <w:rPr>
          <w:b/>
        </w:rPr>
        <w:t>Тема урока:</w:t>
      </w:r>
      <w:r w:rsidRPr="00D37182">
        <w:t xml:space="preserve"> Поговорим о вредных привычках.</w:t>
      </w:r>
    </w:p>
    <w:p w:rsidR="006978F8" w:rsidRPr="00D37182" w:rsidRDefault="006978F8" w:rsidP="006978F8">
      <w:pPr>
        <w:jc w:val="both"/>
        <w:rPr>
          <w:b/>
        </w:rPr>
      </w:pPr>
    </w:p>
    <w:p w:rsidR="006978F8" w:rsidRPr="00D37182" w:rsidRDefault="006978F8" w:rsidP="006978F8">
      <w:pPr>
        <w:jc w:val="both"/>
        <w:rPr>
          <w:b/>
        </w:rPr>
      </w:pPr>
      <w:r w:rsidRPr="00D37182">
        <w:rPr>
          <w:b/>
        </w:rPr>
        <w:t>Образовательные цели:</w:t>
      </w:r>
    </w:p>
    <w:p w:rsidR="00D37182" w:rsidRPr="00D37182" w:rsidRDefault="00D37182" w:rsidP="00D37182">
      <w:r w:rsidRPr="00D37182">
        <w:t xml:space="preserve"> 1. Рассмотреть «вредные привычки» и их влияние на здоровье человека.</w:t>
      </w:r>
    </w:p>
    <w:p w:rsidR="00D37182" w:rsidRPr="00D37182" w:rsidRDefault="00D37182" w:rsidP="00D37182">
      <w:r w:rsidRPr="00D37182">
        <w:t xml:space="preserve"> 2. Ориентировать школьников на здоровый образ жизни.</w:t>
      </w:r>
    </w:p>
    <w:p w:rsidR="00D37182" w:rsidRPr="00D37182" w:rsidRDefault="00D37182" w:rsidP="00D37182">
      <w:r w:rsidRPr="00D37182">
        <w:t xml:space="preserve"> 3. Уметь применять правила здорового образа жизни в самостоятельной повседневной деятельности (защита органов дыхания).</w:t>
      </w:r>
    </w:p>
    <w:p w:rsidR="006978F8" w:rsidRPr="00D37182" w:rsidRDefault="006978F8" w:rsidP="006978F8">
      <w:pPr>
        <w:rPr>
          <w:b/>
          <w:bCs/>
          <w:iCs/>
        </w:rPr>
      </w:pPr>
      <w:r w:rsidRPr="00D37182">
        <w:rPr>
          <w:b/>
          <w:bCs/>
          <w:iCs/>
        </w:rPr>
        <w:t>Развивающие цели:</w:t>
      </w:r>
    </w:p>
    <w:p w:rsidR="00D37182" w:rsidRPr="00D37182" w:rsidRDefault="00D37182" w:rsidP="006978F8">
      <w:r w:rsidRPr="00D37182">
        <w:t>Развивать самостоятельность, речь, память, логическое мышление.</w:t>
      </w:r>
      <w:r w:rsidRPr="00D37182">
        <w:br/>
        <w:t>Способствовать формированию коммуникативных действий, направленных на согласование общих усилий по достижению поставленной цели.</w:t>
      </w:r>
    </w:p>
    <w:p w:rsidR="006978F8" w:rsidRPr="00D37182" w:rsidRDefault="006978F8" w:rsidP="006978F8">
      <w:pPr>
        <w:rPr>
          <w:b/>
        </w:rPr>
      </w:pPr>
      <w:r w:rsidRPr="00D37182">
        <w:rPr>
          <w:b/>
        </w:rPr>
        <w:t>Воспитательные цели:</w:t>
      </w:r>
    </w:p>
    <w:p w:rsidR="006978F8" w:rsidRPr="00D37182" w:rsidRDefault="006978F8" w:rsidP="006978F8">
      <w:pPr>
        <w:rPr>
          <w:lang w:bidi="en-US"/>
        </w:rPr>
      </w:pPr>
      <w:r w:rsidRPr="00D37182">
        <w:t xml:space="preserve"> 1. Содействовать воспитанию  познавательного интереса к предмету, активности и самостоятельности учащихся, </w:t>
      </w:r>
      <w:r w:rsidRPr="00D37182">
        <w:rPr>
          <w:lang w:bidi="en-US"/>
        </w:rPr>
        <w:t>способствовать созданию ситуации успешности для каждого ученика;</w:t>
      </w:r>
    </w:p>
    <w:p w:rsidR="006978F8" w:rsidRPr="00D37182" w:rsidRDefault="006978F8" w:rsidP="006978F8">
      <w:r w:rsidRPr="00D37182">
        <w:t xml:space="preserve">2. </w:t>
      </w:r>
      <w:r w:rsidR="00D37182" w:rsidRPr="00D37182">
        <w:t xml:space="preserve">Воспитывать ответственное отношение к здоровью. </w:t>
      </w:r>
      <w:r w:rsidR="00D37182" w:rsidRPr="00D37182">
        <w:br/>
        <w:t>Воспитывать значение науки, в роли познания мира</w:t>
      </w:r>
      <w:proofErr w:type="gramStart"/>
      <w:r w:rsidR="00D37182" w:rsidRPr="00D37182">
        <w:t>.</w:t>
      </w:r>
      <w:r w:rsidRPr="00D37182">
        <w:t xml:space="preserve">.  </w:t>
      </w:r>
      <w:proofErr w:type="gramEnd"/>
    </w:p>
    <w:p w:rsidR="007B15C8" w:rsidRPr="00FB6BAA" w:rsidRDefault="007B15C8" w:rsidP="007B15C8">
      <w:r w:rsidRPr="00FB6BAA">
        <w:rPr>
          <w:b/>
        </w:rPr>
        <w:t>Основной структурный элемент:</w:t>
      </w:r>
      <w:r w:rsidRPr="00FB6BAA">
        <w:t xml:space="preserve"> постановка проблемы и поиск путей ее решения.</w:t>
      </w:r>
    </w:p>
    <w:p w:rsidR="007B15C8" w:rsidRPr="00FB6BAA" w:rsidRDefault="007B15C8" w:rsidP="007B15C8">
      <w:r w:rsidRPr="00FB6BAA">
        <w:rPr>
          <w:b/>
        </w:rPr>
        <w:t xml:space="preserve">Дополнительный структурный элемент: </w:t>
      </w:r>
      <w:r w:rsidRPr="00FB6BAA">
        <w:t>обмен репликами, формулирование выводов.</w:t>
      </w:r>
    </w:p>
    <w:p w:rsidR="00724192" w:rsidRPr="0020322A" w:rsidRDefault="007B15C8" w:rsidP="00B84A0D">
      <w:pPr>
        <w:pStyle w:val="a6"/>
        <w:spacing w:before="0" w:beforeAutospacing="0" w:after="0" w:afterAutospacing="0"/>
      </w:pPr>
      <w:r w:rsidRPr="00FB6BAA">
        <w:rPr>
          <w:b/>
        </w:rPr>
        <w:t>Основной метод обучения:</w:t>
      </w:r>
      <w:r w:rsidRPr="00FB6BAA">
        <w:t xml:space="preserve"> исследование – целенаправленное наблюдение за влиянием курения на организм человека для обнаружения доказательств истинности: «А курить, правда, вредно?»</w:t>
      </w:r>
      <w:r w:rsidR="00724192">
        <w:t>, обучение в сотрудничестве, н</w:t>
      </w:r>
      <w:r w:rsidR="00724192" w:rsidRPr="0020322A">
        <w:t>аблюдения</w:t>
      </w:r>
      <w:r w:rsidR="00724192">
        <w:t>, б</w:t>
      </w:r>
      <w:r w:rsidR="00724192" w:rsidRPr="0020322A">
        <w:t>еседы</w:t>
      </w:r>
      <w:r w:rsidR="00724192">
        <w:t>, р</w:t>
      </w:r>
      <w:r w:rsidR="00724192" w:rsidRPr="0020322A">
        <w:t>ешения проблемных задач</w:t>
      </w:r>
      <w:r w:rsidR="00724192">
        <w:t>.</w:t>
      </w:r>
    </w:p>
    <w:p w:rsidR="00B84A0D" w:rsidRPr="0020322A" w:rsidRDefault="00B84A0D" w:rsidP="00B84A0D">
      <w:pPr>
        <w:pStyle w:val="a6"/>
        <w:spacing w:before="0" w:beforeAutospacing="0" w:after="0" w:afterAutospacing="0"/>
      </w:pPr>
      <w:r w:rsidRPr="0020322A">
        <w:rPr>
          <w:b/>
          <w:bCs/>
        </w:rPr>
        <w:t>Педагогические технологии:</w:t>
      </w:r>
      <w:r>
        <w:rPr>
          <w:b/>
          <w:bCs/>
        </w:rPr>
        <w:t xml:space="preserve"> </w:t>
      </w:r>
      <w:r w:rsidRPr="0020322A">
        <w:t xml:space="preserve">технология сотрудничества; </w:t>
      </w:r>
      <w:r>
        <w:t xml:space="preserve"> </w:t>
      </w:r>
      <w:r w:rsidRPr="0020322A">
        <w:t>информационн</w:t>
      </w:r>
      <w:proofErr w:type="gramStart"/>
      <w:r w:rsidRPr="0020322A">
        <w:t>о-</w:t>
      </w:r>
      <w:proofErr w:type="gramEnd"/>
      <w:r w:rsidRPr="0020322A">
        <w:t xml:space="preserve"> просветительская, </w:t>
      </w:r>
      <w:proofErr w:type="spellStart"/>
      <w:r w:rsidRPr="0020322A">
        <w:t>здоровьесберегающая</w:t>
      </w:r>
      <w:proofErr w:type="spellEnd"/>
      <w:r w:rsidRPr="0020322A">
        <w:t xml:space="preserve"> технология; метод проектов. </w:t>
      </w:r>
    </w:p>
    <w:p w:rsidR="00573891" w:rsidRPr="00573891" w:rsidRDefault="00573891" w:rsidP="00573891">
      <w:pPr>
        <w:widowControl w:val="0"/>
        <w:suppressAutoHyphens/>
        <w:jc w:val="both"/>
      </w:pPr>
      <w:r w:rsidRPr="00573891">
        <w:rPr>
          <w:b/>
        </w:rPr>
        <w:t>Форма учебной работы:</w:t>
      </w:r>
      <w:r w:rsidR="00724192">
        <w:t xml:space="preserve"> классно-урочная, </w:t>
      </w:r>
      <w:r w:rsidR="00724192" w:rsidRPr="0020322A">
        <w:t>урок сотрудничества</w:t>
      </w:r>
      <w:r w:rsidR="00B84A0D">
        <w:t>.</w:t>
      </w:r>
    </w:p>
    <w:p w:rsidR="006978F8" w:rsidRDefault="006978F8" w:rsidP="006978F8">
      <w:pPr>
        <w:rPr>
          <w:b/>
          <w:bCs/>
        </w:rPr>
      </w:pPr>
    </w:p>
    <w:p w:rsidR="006978F8" w:rsidRPr="00B67791" w:rsidRDefault="006978F8" w:rsidP="006978F8">
      <w:pPr>
        <w:rPr>
          <w:b/>
          <w:color w:val="1D1B11"/>
        </w:rPr>
      </w:pPr>
      <w:r w:rsidRPr="00B67791">
        <w:rPr>
          <w:b/>
          <w:color w:val="1D1B11"/>
        </w:rPr>
        <w:t>Планируемый результат:</w:t>
      </w:r>
    </w:p>
    <w:p w:rsidR="006978F8" w:rsidRPr="00B67791" w:rsidRDefault="006978F8" w:rsidP="006978F8">
      <w:pPr>
        <w:jc w:val="both"/>
        <w:rPr>
          <w:i/>
          <w:color w:val="1D1B11"/>
        </w:rPr>
      </w:pPr>
      <w:r w:rsidRPr="00B67791">
        <w:rPr>
          <w:i/>
          <w:color w:val="1D1B11"/>
        </w:rPr>
        <w:t>Предметные:</w:t>
      </w:r>
    </w:p>
    <w:p w:rsidR="00683509" w:rsidRPr="00683509" w:rsidRDefault="00683509" w:rsidP="00683509">
      <w:pPr>
        <w:widowControl w:val="0"/>
        <w:suppressAutoHyphens/>
        <w:jc w:val="both"/>
      </w:pPr>
      <w:r>
        <w:t>1.</w:t>
      </w:r>
      <w:r w:rsidRPr="00683509">
        <w:t>Различать и называть вредные привычки;</w:t>
      </w:r>
    </w:p>
    <w:p w:rsidR="00683509" w:rsidRPr="00683509" w:rsidRDefault="00683509" w:rsidP="00683509">
      <w:pPr>
        <w:widowControl w:val="0"/>
        <w:suppressAutoHyphens/>
        <w:jc w:val="both"/>
      </w:pPr>
      <w:r>
        <w:t>2.О</w:t>
      </w:r>
      <w:r w:rsidRPr="00683509">
        <w:t>бъяснять, как вредные привычки пагубно влияют на здоровье человека;</w:t>
      </w:r>
    </w:p>
    <w:p w:rsidR="00683509" w:rsidRPr="00683509" w:rsidRDefault="00683509" w:rsidP="00683509">
      <w:pPr>
        <w:widowControl w:val="0"/>
        <w:suppressAutoHyphens/>
        <w:jc w:val="both"/>
      </w:pPr>
      <w:r>
        <w:t>3.Д</w:t>
      </w:r>
      <w:r w:rsidRPr="00683509">
        <w:t>оказывать необходимость бережного отношения к своему здоровью.</w:t>
      </w:r>
    </w:p>
    <w:p w:rsidR="006978F8" w:rsidRPr="00B67791" w:rsidRDefault="006978F8" w:rsidP="006978F8">
      <w:pPr>
        <w:jc w:val="both"/>
        <w:rPr>
          <w:i/>
          <w:color w:val="1D1B11"/>
        </w:rPr>
      </w:pPr>
      <w:r w:rsidRPr="00B67791">
        <w:rPr>
          <w:i/>
          <w:color w:val="1D1B11"/>
        </w:rPr>
        <w:t>Личностные:</w:t>
      </w:r>
      <w:r w:rsidRPr="00B67791">
        <w:rPr>
          <w:i/>
          <w:color w:val="1D1B11"/>
        </w:rPr>
        <w:br/>
      </w:r>
      <w:r w:rsidRPr="00B67791">
        <w:rPr>
          <w:color w:val="1D1B11"/>
        </w:rPr>
        <w:t>Уметь проводить самооценку</w:t>
      </w:r>
      <w:r w:rsidRPr="00B67791">
        <w:rPr>
          <w:i/>
          <w:color w:val="1D1B11"/>
        </w:rPr>
        <w:t xml:space="preserve"> </w:t>
      </w:r>
      <w:r w:rsidRPr="00B67791">
        <w:rPr>
          <w:bCs/>
          <w:color w:val="1D1B11"/>
        </w:rPr>
        <w:t>на основе критерия успешности учебной деятельности.</w:t>
      </w:r>
    </w:p>
    <w:p w:rsidR="006978F8" w:rsidRPr="00B67791" w:rsidRDefault="006978F8" w:rsidP="006978F8">
      <w:pPr>
        <w:jc w:val="both"/>
        <w:rPr>
          <w:color w:val="1D1B11"/>
        </w:rPr>
      </w:pPr>
      <w:proofErr w:type="spellStart"/>
      <w:r w:rsidRPr="00B67791">
        <w:rPr>
          <w:i/>
          <w:color w:val="1D1B11"/>
        </w:rPr>
        <w:t>Метапредметные</w:t>
      </w:r>
      <w:proofErr w:type="spellEnd"/>
      <w:r w:rsidRPr="00B67791">
        <w:rPr>
          <w:i/>
          <w:color w:val="1D1B11"/>
        </w:rPr>
        <w:t>:</w:t>
      </w:r>
    </w:p>
    <w:p w:rsidR="006978F8" w:rsidRPr="00B67791" w:rsidRDefault="006978F8" w:rsidP="006978F8">
      <w:pPr>
        <w:jc w:val="both"/>
        <w:rPr>
          <w:bCs/>
          <w:i/>
          <w:color w:val="1D1B11"/>
        </w:rPr>
      </w:pPr>
      <w:r w:rsidRPr="00B67791">
        <w:rPr>
          <w:color w:val="1D1B11"/>
        </w:rPr>
        <w:lastRenderedPageBreak/>
        <w:t xml:space="preserve">Уметь </w:t>
      </w:r>
      <w:r w:rsidRPr="00B67791">
        <w:rPr>
          <w:bCs/>
          <w:color w:val="1D1B11"/>
        </w:rPr>
        <w:t xml:space="preserve">определять и формулировать цель на уроке с помощью учителя; оценивать правильность выполнения действия на уровне адекватной ретроспективной оценки;  </w:t>
      </w:r>
      <w:r w:rsidRPr="00B67791">
        <w:rPr>
          <w:color w:val="1D1B11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B67791">
        <w:rPr>
          <w:bCs/>
          <w:color w:val="1D1B11"/>
        </w:rPr>
        <w:t>высказывать своё предположение</w:t>
      </w:r>
      <w:r w:rsidRPr="00B67791">
        <w:rPr>
          <w:color w:val="1D1B11"/>
        </w:rPr>
        <w:t xml:space="preserve">  </w:t>
      </w:r>
      <w:r w:rsidRPr="00B67791">
        <w:rPr>
          <w:bCs/>
          <w:color w:val="1D1B11"/>
        </w:rPr>
        <w:t>(</w:t>
      </w:r>
      <w:r w:rsidRPr="00B67791">
        <w:rPr>
          <w:bCs/>
          <w:i/>
          <w:color w:val="1D1B11"/>
        </w:rPr>
        <w:t>Регулятивные УУД).</w:t>
      </w:r>
    </w:p>
    <w:p w:rsidR="006978F8" w:rsidRPr="00B67791" w:rsidRDefault="006978F8" w:rsidP="006978F8">
      <w:pPr>
        <w:jc w:val="both"/>
        <w:rPr>
          <w:bCs/>
          <w:i/>
          <w:color w:val="1D1B11"/>
        </w:rPr>
      </w:pPr>
      <w:r w:rsidRPr="00B67791">
        <w:rPr>
          <w:bCs/>
          <w:color w:val="1D1B11"/>
        </w:rPr>
        <w:t>Уметь</w:t>
      </w:r>
      <w:r w:rsidRPr="00B67791">
        <w:rPr>
          <w:bCs/>
          <w:i/>
          <w:color w:val="1D1B11"/>
        </w:rPr>
        <w:t xml:space="preserve"> </w:t>
      </w:r>
      <w:r w:rsidRPr="00B67791">
        <w:rPr>
          <w:bCs/>
          <w:color w:val="1D1B11"/>
        </w:rPr>
        <w:t>оформлять свои мысли в устной форме;</w:t>
      </w:r>
      <w:r w:rsidRPr="00B67791">
        <w:rPr>
          <w:b/>
          <w:bCs/>
          <w:i/>
          <w:color w:val="1D1B11"/>
        </w:rPr>
        <w:t xml:space="preserve"> </w:t>
      </w:r>
      <w:r w:rsidRPr="00B67791">
        <w:rPr>
          <w:bCs/>
          <w:color w:val="1D1B11"/>
        </w:rPr>
        <w:t>слушать и понимать речь других; совместно договариваться о прав</w:t>
      </w:r>
      <w:r>
        <w:rPr>
          <w:bCs/>
          <w:color w:val="1D1B11"/>
        </w:rPr>
        <w:t>илах поведения и общения на уроке</w:t>
      </w:r>
      <w:r w:rsidRPr="00B67791">
        <w:rPr>
          <w:bCs/>
          <w:color w:val="1D1B11"/>
        </w:rPr>
        <w:t xml:space="preserve"> и следовать им  (</w:t>
      </w:r>
      <w:r w:rsidRPr="00B67791">
        <w:rPr>
          <w:bCs/>
          <w:i/>
          <w:color w:val="1D1B11"/>
        </w:rPr>
        <w:t>Коммуникативные УУД).</w:t>
      </w:r>
    </w:p>
    <w:p w:rsidR="006978F8" w:rsidRPr="00B67791" w:rsidRDefault="006978F8" w:rsidP="006978F8">
      <w:pPr>
        <w:rPr>
          <w:b/>
          <w:bCs/>
        </w:rPr>
      </w:pPr>
      <w:r w:rsidRPr="00B67791">
        <w:rPr>
          <w:color w:val="1D1B11"/>
        </w:rPr>
        <w:t xml:space="preserve">Уметь </w:t>
      </w:r>
      <w:r w:rsidRPr="00B67791">
        <w:rPr>
          <w:bCs/>
          <w:color w:val="1D1B11"/>
        </w:rPr>
        <w:t>ориентироваться в своей системе знаний:</w:t>
      </w:r>
      <w:r w:rsidRPr="00B67791">
        <w:rPr>
          <w:b/>
          <w:bCs/>
          <w:i/>
          <w:color w:val="1D1B11"/>
        </w:rPr>
        <w:t xml:space="preserve"> </w:t>
      </w:r>
      <w:r w:rsidRPr="00B67791">
        <w:rPr>
          <w:bCs/>
          <w:color w:val="1D1B11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</w:t>
      </w:r>
      <w:r>
        <w:rPr>
          <w:bCs/>
          <w:color w:val="1D1B11"/>
        </w:rPr>
        <w:t xml:space="preserve"> информацию, полученную во внеурочной деятельности</w:t>
      </w:r>
      <w:r w:rsidRPr="00B67791">
        <w:rPr>
          <w:bCs/>
          <w:color w:val="1D1B11"/>
        </w:rPr>
        <w:t xml:space="preserve"> </w:t>
      </w:r>
      <w:r w:rsidRPr="00B67791">
        <w:rPr>
          <w:i/>
          <w:color w:val="1D1B11"/>
        </w:rPr>
        <w:t>(Познавательные УУД).</w:t>
      </w:r>
    </w:p>
    <w:p w:rsidR="006978F8" w:rsidRPr="00C90A1B" w:rsidRDefault="006978F8" w:rsidP="006978F8">
      <w:pPr>
        <w:tabs>
          <w:tab w:val="left" w:pos="900"/>
          <w:tab w:val="left" w:pos="1700"/>
        </w:tabs>
      </w:pPr>
      <w:r w:rsidRPr="009E3C41">
        <w:rPr>
          <w:b/>
          <w:bCs/>
        </w:rPr>
        <w:t>Оборудование:</w:t>
      </w:r>
      <w:r w:rsidRPr="00C90A1B">
        <w:rPr>
          <w:b/>
          <w:bCs/>
        </w:rPr>
        <w:t xml:space="preserve"> </w:t>
      </w:r>
      <w:r w:rsidRPr="00C90A1B">
        <w:t>компьютер, мультимедийный проектор (работа со слайдами по программе “Презентация”), экран, тетрад</w:t>
      </w:r>
      <w:r w:rsidR="00683509">
        <w:t>ь и учебник  «Окружающий мир</w:t>
      </w:r>
      <w:r>
        <w:t>» 4 класс, часть 1</w:t>
      </w:r>
      <w:r w:rsidRPr="00C90A1B">
        <w:t xml:space="preserve">, </w:t>
      </w:r>
      <w:r w:rsidR="00683509">
        <w:rPr>
          <w:lang w:bidi="en-US"/>
        </w:rPr>
        <w:t xml:space="preserve">под. </w:t>
      </w:r>
      <w:proofErr w:type="spellStart"/>
      <w:r w:rsidR="00683509">
        <w:rPr>
          <w:lang w:bidi="en-US"/>
        </w:rPr>
        <w:t>ред</w:t>
      </w:r>
      <w:proofErr w:type="spellEnd"/>
      <w:proofErr w:type="gramStart"/>
      <w:r w:rsidR="00683509">
        <w:rPr>
          <w:lang w:bidi="en-US"/>
        </w:rPr>
        <w:t xml:space="preserve"> .</w:t>
      </w:r>
      <w:proofErr w:type="spellStart"/>
      <w:proofErr w:type="gramEnd"/>
      <w:r w:rsidR="00683509">
        <w:rPr>
          <w:lang w:bidi="en-US"/>
        </w:rPr>
        <w:t>Н.Ф.Виноградовой</w:t>
      </w:r>
      <w:proofErr w:type="spellEnd"/>
      <w:r w:rsidRPr="00C90A1B">
        <w:rPr>
          <w:lang w:bidi="en-US"/>
        </w:rPr>
        <w:t>, Москва, Издател</w:t>
      </w:r>
      <w:r>
        <w:rPr>
          <w:lang w:bidi="en-US"/>
        </w:rPr>
        <w:t>ьский центр «</w:t>
      </w:r>
      <w:proofErr w:type="spellStart"/>
      <w:r>
        <w:rPr>
          <w:lang w:bidi="en-US"/>
        </w:rPr>
        <w:t>Вентана</w:t>
      </w:r>
      <w:proofErr w:type="spellEnd"/>
      <w:r>
        <w:rPr>
          <w:lang w:bidi="en-US"/>
        </w:rPr>
        <w:t>-Граф», 2013</w:t>
      </w:r>
      <w:r w:rsidRPr="00C90A1B">
        <w:rPr>
          <w:lang w:bidi="en-US"/>
        </w:rPr>
        <w:t xml:space="preserve"> г.</w:t>
      </w:r>
      <w:r w:rsidRPr="00C90A1B">
        <w:t xml:space="preserve">,  </w:t>
      </w:r>
      <w:r w:rsidRPr="00230F3B">
        <w:t xml:space="preserve">карточки для работы в группах, </w:t>
      </w:r>
      <w:r w:rsidRPr="00230F3B">
        <w:rPr>
          <w:b/>
        </w:rPr>
        <w:t xml:space="preserve"> </w:t>
      </w:r>
      <w:r w:rsidRPr="00230F3B">
        <w:t>музыка для релаксации</w:t>
      </w:r>
      <w:r>
        <w:t>.</w:t>
      </w:r>
    </w:p>
    <w:p w:rsidR="006978F8" w:rsidRDefault="006978F8" w:rsidP="006978F8">
      <w:pPr>
        <w:tabs>
          <w:tab w:val="left" w:pos="900"/>
          <w:tab w:val="left" w:pos="1700"/>
        </w:tabs>
        <w:ind w:firstLine="709"/>
        <w:jc w:val="center"/>
        <w:rPr>
          <w:b/>
        </w:rPr>
      </w:pPr>
    </w:p>
    <w:p w:rsidR="006978F8" w:rsidRDefault="006978F8" w:rsidP="006978F8">
      <w:pPr>
        <w:tabs>
          <w:tab w:val="left" w:pos="900"/>
          <w:tab w:val="left" w:pos="1700"/>
        </w:tabs>
        <w:ind w:firstLine="709"/>
        <w:jc w:val="center"/>
        <w:rPr>
          <w:b/>
          <w:lang w:val="en-US"/>
        </w:rPr>
      </w:pPr>
      <w:r w:rsidRPr="00230F3B">
        <w:rPr>
          <w:b/>
        </w:rPr>
        <w:t>Ход урока:</w:t>
      </w:r>
    </w:p>
    <w:p w:rsidR="006978F8" w:rsidRPr="00B43533" w:rsidRDefault="006978F8" w:rsidP="006978F8">
      <w:pPr>
        <w:tabs>
          <w:tab w:val="left" w:pos="900"/>
          <w:tab w:val="left" w:pos="1700"/>
        </w:tabs>
        <w:ind w:firstLine="709"/>
        <w:jc w:val="center"/>
        <w:rPr>
          <w:b/>
          <w:lang w:val="en-US"/>
        </w:rPr>
      </w:pP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75"/>
        <w:gridCol w:w="4781"/>
        <w:gridCol w:w="4394"/>
        <w:gridCol w:w="3118"/>
      </w:tblGrid>
      <w:tr w:rsidR="006978F8" w:rsidTr="00870FF6">
        <w:trPr>
          <w:trHeight w:val="505"/>
        </w:trPr>
        <w:tc>
          <w:tcPr>
            <w:tcW w:w="2875" w:type="dxa"/>
          </w:tcPr>
          <w:p w:rsidR="006978F8" w:rsidRDefault="006978F8" w:rsidP="00870FF6">
            <w:pPr>
              <w:jc w:val="center"/>
            </w:pPr>
            <w:r w:rsidRPr="00D71CC8">
              <w:rPr>
                <w:b/>
              </w:rPr>
              <w:t>Этапы урока, цели</w:t>
            </w:r>
          </w:p>
        </w:tc>
        <w:tc>
          <w:tcPr>
            <w:tcW w:w="4781" w:type="dxa"/>
          </w:tcPr>
          <w:p w:rsidR="006978F8" w:rsidRDefault="006978F8" w:rsidP="00870FF6">
            <w:pPr>
              <w:jc w:val="center"/>
            </w:pPr>
            <w:r w:rsidRPr="002C5CB7">
              <w:rPr>
                <w:b/>
              </w:rPr>
              <w:t>Деятельность учителя</w:t>
            </w:r>
          </w:p>
        </w:tc>
        <w:tc>
          <w:tcPr>
            <w:tcW w:w="4394" w:type="dxa"/>
          </w:tcPr>
          <w:p w:rsidR="006978F8" w:rsidRDefault="006978F8" w:rsidP="00870FF6">
            <w:pPr>
              <w:jc w:val="center"/>
            </w:pPr>
            <w:r w:rsidRPr="002C5CB7">
              <w:rPr>
                <w:b/>
              </w:rPr>
              <w:t>Деятельность учащихся</w:t>
            </w:r>
          </w:p>
        </w:tc>
        <w:tc>
          <w:tcPr>
            <w:tcW w:w="3118" w:type="dxa"/>
          </w:tcPr>
          <w:p w:rsidR="006978F8" w:rsidRDefault="006978F8" w:rsidP="00870FF6">
            <w:pPr>
              <w:jc w:val="center"/>
            </w:pPr>
            <w:r w:rsidRPr="002C5CB7">
              <w:rPr>
                <w:b/>
              </w:rPr>
              <w:t>Формирование УУД</w:t>
            </w:r>
          </w:p>
        </w:tc>
      </w:tr>
      <w:tr w:rsidR="006978F8" w:rsidTr="00870FF6">
        <w:trPr>
          <w:trHeight w:val="245"/>
        </w:trPr>
        <w:tc>
          <w:tcPr>
            <w:tcW w:w="2875" w:type="dxa"/>
          </w:tcPr>
          <w:p w:rsidR="006978F8" w:rsidRPr="002C5CB7" w:rsidRDefault="006978F8" w:rsidP="00870FF6">
            <w:pPr>
              <w:jc w:val="both"/>
              <w:rPr>
                <w:b/>
                <w:i/>
              </w:rPr>
            </w:pPr>
            <w:r w:rsidRPr="002C5CB7">
              <w:rPr>
                <w:b/>
              </w:rPr>
              <w:t>1.Организационный момент</w:t>
            </w:r>
          </w:p>
          <w:p w:rsidR="006978F8" w:rsidRDefault="006978F8" w:rsidP="00870FF6">
            <w:r w:rsidRPr="002C5CB7">
              <w:rPr>
                <w:b/>
                <w:i/>
              </w:rPr>
              <w:t>Цель</w:t>
            </w:r>
            <w:r w:rsidRPr="002C5CB7">
              <w:rPr>
                <w:i/>
              </w:rPr>
              <w:t>: создать благоприятную психологическую атмосферу, включить в учебную деятельность</w:t>
            </w:r>
            <w:r w:rsidR="00683509">
              <w:rPr>
                <w:i/>
              </w:rPr>
              <w:t xml:space="preserve"> на </w:t>
            </w:r>
            <w:proofErr w:type="spellStart"/>
            <w:r w:rsidR="00683509">
              <w:rPr>
                <w:i/>
              </w:rPr>
              <w:t>личносто</w:t>
            </w:r>
            <w:proofErr w:type="spellEnd"/>
            <w:r w:rsidR="00683509">
              <w:rPr>
                <w:i/>
              </w:rPr>
              <w:t xml:space="preserve">-значимом уровне </w:t>
            </w:r>
          </w:p>
        </w:tc>
        <w:tc>
          <w:tcPr>
            <w:tcW w:w="4781" w:type="dxa"/>
          </w:tcPr>
          <w:p w:rsidR="00A81F39" w:rsidRDefault="00A81F39" w:rsidP="00870FF6">
            <w:pPr>
              <w:rPr>
                <w:b/>
              </w:rPr>
            </w:pPr>
          </w:p>
          <w:p w:rsidR="00A81F39" w:rsidRPr="00A81F39" w:rsidRDefault="00A81F39" w:rsidP="00870FF6">
            <w:pPr>
              <w:rPr>
                <w:b/>
                <w:color w:val="FF0000"/>
              </w:rPr>
            </w:pPr>
            <w:r w:rsidRPr="00A81F39">
              <w:rPr>
                <w:b/>
                <w:color w:val="FF0000"/>
              </w:rPr>
              <w:t>Слайд №1</w:t>
            </w:r>
          </w:p>
          <w:p w:rsidR="00A81F39" w:rsidRDefault="00A81F39" w:rsidP="00870FF6">
            <w:pPr>
              <w:rPr>
                <w:b/>
              </w:rPr>
            </w:pPr>
          </w:p>
          <w:p w:rsidR="006978F8" w:rsidRPr="00573891" w:rsidRDefault="00686159" w:rsidP="00870FF6">
            <w:r w:rsidRPr="00573891">
              <w:rPr>
                <w:b/>
              </w:rPr>
              <w:t xml:space="preserve">- </w:t>
            </w:r>
            <w:r w:rsidRPr="00573891">
              <w:t>Добрый день! Доброго здоровья! Когда мы произносим эти слова, то искренне желаем тем, с кем встр</w:t>
            </w:r>
            <w:r w:rsidR="001E76F2">
              <w:t>ечаемся добра и радости, а наше</w:t>
            </w:r>
            <w:r w:rsidR="001E76F2" w:rsidRPr="001E76F2">
              <w:t xml:space="preserve"> </w:t>
            </w:r>
            <w:r w:rsidRPr="00573891">
              <w:t>сердце открывается для искренних и добрых людей.</w:t>
            </w:r>
          </w:p>
        </w:tc>
        <w:tc>
          <w:tcPr>
            <w:tcW w:w="4394" w:type="dxa"/>
          </w:tcPr>
          <w:p w:rsidR="006978F8" w:rsidRPr="00573891" w:rsidRDefault="00686159" w:rsidP="00870FF6">
            <w:r w:rsidRPr="00573891">
              <w:t>Слушают учителя, настраиваются на предстоящую работу в классе.</w:t>
            </w:r>
          </w:p>
        </w:tc>
        <w:tc>
          <w:tcPr>
            <w:tcW w:w="3118" w:type="dxa"/>
          </w:tcPr>
          <w:p w:rsidR="006978F8" w:rsidRPr="00DD1B9B" w:rsidRDefault="006978F8" w:rsidP="00870FF6">
            <w:pPr>
              <w:rPr>
                <w:b/>
              </w:rPr>
            </w:pPr>
            <w:r w:rsidRPr="00DD1B9B">
              <w:rPr>
                <w:b/>
                <w:i/>
              </w:rPr>
              <w:t>Личностные:</w:t>
            </w:r>
            <w:r w:rsidRPr="00DD1B9B">
              <w:rPr>
                <w:b/>
              </w:rPr>
              <w:t xml:space="preserve"> </w:t>
            </w:r>
            <w:r w:rsidRPr="00DD1B9B">
              <w:t>сформировать мотивационную основу учебной деятельности, положительное отношение к уроку, друг к другу,  понимание необходимости учения.</w:t>
            </w:r>
          </w:p>
          <w:p w:rsidR="006978F8" w:rsidRPr="00724338" w:rsidRDefault="006978F8" w:rsidP="00724338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</w:rPr>
            </w:pPr>
            <w:r w:rsidRPr="00DD1B9B">
              <w:rPr>
                <w:b/>
                <w:bCs/>
                <w:i/>
              </w:rPr>
              <w:t xml:space="preserve">Коммуникативные: </w:t>
            </w:r>
            <w:r w:rsidRPr="00DD1B9B">
              <w:t>создать условия для учебного сотрудничества с учителем и сверстниками.</w:t>
            </w:r>
          </w:p>
        </w:tc>
      </w:tr>
      <w:tr w:rsidR="00686159" w:rsidTr="00870FF6">
        <w:trPr>
          <w:trHeight w:val="245"/>
        </w:trPr>
        <w:tc>
          <w:tcPr>
            <w:tcW w:w="2875" w:type="dxa"/>
          </w:tcPr>
          <w:p w:rsidR="00686159" w:rsidRPr="00A06E4E" w:rsidRDefault="00686159" w:rsidP="00686159">
            <w:pPr>
              <w:rPr>
                <w:b/>
                <w:i/>
              </w:rPr>
            </w:pPr>
            <w:r w:rsidRPr="00A06E4E">
              <w:rPr>
                <w:b/>
              </w:rPr>
              <w:t>2.Актуализация знаний и мотивация</w:t>
            </w:r>
          </w:p>
          <w:p w:rsidR="00686159" w:rsidRPr="002C5CB7" w:rsidRDefault="00686159" w:rsidP="00686159">
            <w:pPr>
              <w:jc w:val="both"/>
              <w:rPr>
                <w:b/>
              </w:rPr>
            </w:pPr>
            <w:r w:rsidRPr="00A06E4E">
              <w:rPr>
                <w:b/>
                <w:i/>
              </w:rPr>
              <w:t>Цель:</w:t>
            </w:r>
            <w:r w:rsidRPr="00A06E4E">
              <w:rPr>
                <w:i/>
              </w:rPr>
              <w:t xml:space="preserve"> погружение в </w:t>
            </w:r>
            <w:r w:rsidRPr="00B43533">
              <w:rPr>
                <w:i/>
              </w:rPr>
              <w:t xml:space="preserve">тему: выявить систему опорных понятий и ранее </w:t>
            </w:r>
            <w:r w:rsidRPr="00B43533">
              <w:rPr>
                <w:i/>
              </w:rPr>
              <w:lastRenderedPageBreak/>
              <w:t xml:space="preserve">усвоенных учебных действий, необходимых и достаточных для закрепления  нового материала </w:t>
            </w:r>
            <w:proofErr w:type="gramStart"/>
            <w:r w:rsidRPr="00B43533">
              <w:rPr>
                <w:i/>
              </w:rPr>
              <w:t>обучающимися</w:t>
            </w:r>
            <w:proofErr w:type="gramEnd"/>
            <w:r w:rsidRPr="00B43533">
              <w:rPr>
                <w:i/>
              </w:rPr>
              <w:t xml:space="preserve">.      </w:t>
            </w:r>
            <w:r w:rsidRPr="00B43533">
              <w:t xml:space="preserve">                                                                                                 </w:t>
            </w:r>
          </w:p>
        </w:tc>
        <w:tc>
          <w:tcPr>
            <w:tcW w:w="4781" w:type="dxa"/>
          </w:tcPr>
          <w:p w:rsidR="00724338" w:rsidRDefault="00F20C28" w:rsidP="00F20C28">
            <w:r w:rsidRPr="00573891">
              <w:lastRenderedPageBreak/>
              <w:t>- Почему люди при встрече говорят слово</w:t>
            </w:r>
          </w:p>
          <w:p w:rsidR="00F20C28" w:rsidRPr="00573891" w:rsidRDefault="00F20C28" w:rsidP="00F20C28">
            <w:r w:rsidRPr="00573891">
              <w:t xml:space="preserve"> « Здравствуйте»? </w:t>
            </w:r>
          </w:p>
          <w:p w:rsidR="00F20C28" w:rsidRPr="00573891" w:rsidRDefault="00F20C28" w:rsidP="00F20C28">
            <w:r w:rsidRPr="00573891">
              <w:t>- Так о чём мы будем сегодня говорить?</w:t>
            </w:r>
          </w:p>
          <w:p w:rsidR="0098631D" w:rsidRPr="00573891" w:rsidRDefault="0098631D" w:rsidP="00F20C28">
            <w:r w:rsidRPr="00573891">
              <w:t xml:space="preserve">- А чтобы конкретнее и точнее сформулировать тему урока послушайте </w:t>
            </w:r>
            <w:r w:rsidRPr="00573891">
              <w:lastRenderedPageBreak/>
              <w:t>отрывок из сказки С. Михалкова « Медведь и трубка»</w:t>
            </w:r>
          </w:p>
          <w:p w:rsidR="0098631D" w:rsidRPr="00573891" w:rsidRDefault="0098631D" w:rsidP="00F20C28"/>
          <w:p w:rsidR="00F20C28" w:rsidRPr="00573891" w:rsidRDefault="00F20C28" w:rsidP="00870FF6">
            <w:pPr>
              <w:rPr>
                <w:b/>
              </w:rPr>
            </w:pPr>
          </w:p>
        </w:tc>
        <w:tc>
          <w:tcPr>
            <w:tcW w:w="4394" w:type="dxa"/>
          </w:tcPr>
          <w:p w:rsidR="00F20C28" w:rsidRPr="00573891" w:rsidRDefault="00F20C28" w:rsidP="00870FF6">
            <w:r w:rsidRPr="00573891">
              <w:lastRenderedPageBreak/>
              <w:t>- Желают друг другу здоровья.</w:t>
            </w:r>
          </w:p>
          <w:p w:rsidR="00F20C28" w:rsidRPr="00573891" w:rsidRDefault="00F20C28" w:rsidP="00F20C28"/>
          <w:p w:rsidR="00686159" w:rsidRPr="00573891" w:rsidRDefault="00F20C28" w:rsidP="00F20C28">
            <w:r w:rsidRPr="00573891">
              <w:t>- О здоровье.</w:t>
            </w:r>
          </w:p>
        </w:tc>
        <w:tc>
          <w:tcPr>
            <w:tcW w:w="3118" w:type="dxa"/>
          </w:tcPr>
          <w:p w:rsidR="00686159" w:rsidRPr="00DD1B9B" w:rsidRDefault="00686159" w:rsidP="00870FF6">
            <w:pPr>
              <w:rPr>
                <w:b/>
                <w:i/>
              </w:rPr>
            </w:pPr>
          </w:p>
        </w:tc>
      </w:tr>
      <w:tr w:rsidR="0098631D" w:rsidTr="00724338">
        <w:trPr>
          <w:trHeight w:val="274"/>
        </w:trPr>
        <w:tc>
          <w:tcPr>
            <w:tcW w:w="2875" w:type="dxa"/>
          </w:tcPr>
          <w:p w:rsidR="00B46C9A" w:rsidRDefault="0098631D" w:rsidP="00686159">
            <w:pPr>
              <w:rPr>
                <w:b/>
              </w:rPr>
            </w:pPr>
            <w:r w:rsidRPr="0098631D">
              <w:rPr>
                <w:b/>
              </w:rPr>
              <w:lastRenderedPageBreak/>
              <w:t>3. Создание проблемной ситуации</w:t>
            </w:r>
            <w:r w:rsidR="00B46C9A">
              <w:rPr>
                <w:b/>
              </w:rPr>
              <w:t xml:space="preserve"> и определение темы урока</w:t>
            </w:r>
          </w:p>
          <w:p w:rsidR="0098631D" w:rsidRPr="00B46C9A" w:rsidRDefault="00B46C9A" w:rsidP="00686159">
            <w:pPr>
              <w:rPr>
                <w:b/>
                <w:i/>
              </w:rPr>
            </w:pPr>
            <w:r w:rsidRPr="00B46C9A">
              <w:rPr>
                <w:b/>
                <w:i/>
              </w:rPr>
              <w:t>Цель:</w:t>
            </w:r>
            <w:r w:rsidRPr="00B46C9A">
              <w:rPr>
                <w:i/>
              </w:rPr>
              <w:t xml:space="preserve"> Формирование умения определять и формулировать проблему</w:t>
            </w:r>
          </w:p>
        </w:tc>
        <w:tc>
          <w:tcPr>
            <w:tcW w:w="4781" w:type="dxa"/>
          </w:tcPr>
          <w:p w:rsidR="0098631D" w:rsidRDefault="0098631D" w:rsidP="00F20C28">
            <w:r>
              <w:t xml:space="preserve">- </w:t>
            </w:r>
            <w:r w:rsidRPr="00FB6BAA">
              <w:t>Из-за чего Медведь стал п</w:t>
            </w:r>
            <w:r>
              <w:t>лохо спать, плохо есть, похудел?</w:t>
            </w:r>
          </w:p>
          <w:p w:rsidR="00B46C9A" w:rsidRDefault="00B46C9A" w:rsidP="00F20C28"/>
          <w:p w:rsidR="00B46C9A" w:rsidRDefault="00B46C9A" w:rsidP="00B46C9A">
            <w:r>
              <w:t>- А курение, это что? Норма, привычка? Или что-то иное?</w:t>
            </w:r>
          </w:p>
          <w:p w:rsidR="00A0297B" w:rsidRDefault="00A0297B" w:rsidP="00B46C9A">
            <w:r>
              <w:t>- А какая это привычка? Полезная или вредная?</w:t>
            </w:r>
          </w:p>
          <w:p w:rsidR="00B46C9A" w:rsidRDefault="00B46C9A" w:rsidP="00B46C9A">
            <w:r>
              <w:t>- А сейчас мы можем точнее сформулировать тему урока?</w:t>
            </w:r>
          </w:p>
          <w:p w:rsidR="00A81F39" w:rsidRDefault="00A81F39" w:rsidP="00B46C9A"/>
          <w:p w:rsidR="00B46C9A" w:rsidRPr="00A81F39" w:rsidRDefault="00A81F39" w:rsidP="00B46C9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 № 1(щелчок)</w:t>
            </w:r>
            <w:r w:rsidRPr="00A81F39">
              <w:rPr>
                <w:b/>
                <w:color w:val="FF0000"/>
              </w:rPr>
              <w:t xml:space="preserve"> «Вредные привычки»</w:t>
            </w:r>
          </w:p>
          <w:p w:rsidR="0098631D" w:rsidRDefault="00B46C9A" w:rsidP="00B46C9A">
            <w:r>
              <w:t xml:space="preserve">- </w:t>
            </w:r>
            <w:r w:rsidRPr="00FB6BAA">
              <w:t>Мы не случайно начали наш урок с этого стихотворения. Мы сегодня будем говорить о вредных  привычках</w:t>
            </w:r>
            <w:r>
              <w:t>.</w:t>
            </w:r>
          </w:p>
          <w:p w:rsidR="00A81F39" w:rsidRPr="00A81F39" w:rsidRDefault="00A81F39" w:rsidP="00B46C9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Слайд №2</w:t>
            </w:r>
            <w:r w:rsidRPr="00A81F39">
              <w:rPr>
                <w:b/>
                <w:color w:val="FF0000"/>
              </w:rPr>
              <w:t xml:space="preserve"> «Персональная карта группы»</w:t>
            </w:r>
          </w:p>
          <w:p w:rsidR="00724338" w:rsidRPr="0020322A" w:rsidRDefault="00724338" w:rsidP="00724338">
            <w:pPr>
              <w:pStyle w:val="a6"/>
              <w:spacing w:before="0" w:beforeAutospacing="0" w:after="0" w:afterAutospacing="0"/>
            </w:pPr>
            <w:r>
              <w:t xml:space="preserve">- </w:t>
            </w:r>
            <w:r w:rsidRPr="0020322A">
              <w:t xml:space="preserve">На уроке у нас </w:t>
            </w:r>
            <w:r>
              <w:t>будут работать</w:t>
            </w:r>
            <w:r w:rsidRPr="0020322A">
              <w:t xml:space="preserve"> 4 группы, </w:t>
            </w:r>
            <w:proofErr w:type="gramStart"/>
            <w:r w:rsidRPr="0020322A">
              <w:t>но</w:t>
            </w:r>
            <w:proofErr w:type="gramEnd"/>
            <w:r w:rsidRPr="0020322A">
              <w:t xml:space="preserve"> не соревнуясь, а сотрудничая. Работа  групп будет оцениваться следующим образом: у вас на столах лежат персональные карты, куда внесены фамилии и имена участников, а также этапы урока, на каждом из которых участник должен внести свою лепту.</w:t>
            </w:r>
          </w:p>
          <w:p w:rsidR="00724338" w:rsidRPr="0020322A" w:rsidRDefault="00724338" w:rsidP="00724338">
            <w:pPr>
              <w:pStyle w:val="a6"/>
              <w:spacing w:before="0" w:beforeAutospacing="0" w:after="0" w:afterAutospacing="0"/>
            </w:pPr>
            <w:r w:rsidRPr="0020322A">
              <w:t>Оценивается  КПО (</w:t>
            </w:r>
            <w:proofErr w:type="spellStart"/>
            <w:r w:rsidRPr="0020322A">
              <w:t>коэффицент</w:t>
            </w:r>
            <w:proofErr w:type="spellEnd"/>
            <w:r w:rsidRPr="0020322A">
              <w:t xml:space="preserve"> полезности ответа) или  КПД (</w:t>
            </w:r>
            <w:proofErr w:type="spellStart"/>
            <w:r w:rsidRPr="0020322A">
              <w:t>коэффицент</w:t>
            </w:r>
            <w:proofErr w:type="spellEnd"/>
            <w:r w:rsidRPr="0020322A">
              <w:t xml:space="preserve"> полезности действия).</w:t>
            </w:r>
          </w:p>
          <w:p w:rsidR="00724338" w:rsidRPr="0020322A" w:rsidRDefault="00724338" w:rsidP="00724338">
            <w:r w:rsidRPr="0020322A">
              <w:t>КПД равен 1 лепте, или 1 баллу.</w:t>
            </w:r>
          </w:p>
          <w:p w:rsidR="00724338" w:rsidRPr="0020322A" w:rsidRDefault="00724338" w:rsidP="00724338">
            <w:r w:rsidRPr="0020322A">
              <w:lastRenderedPageBreak/>
              <w:t xml:space="preserve">Результативность каждого участника </w:t>
            </w:r>
            <w:r w:rsidR="009351D2">
              <w:t>вносить в карту будет капитан группы, которого вы сейчас выберете</w:t>
            </w:r>
            <w:proofErr w:type="gramStart"/>
            <w:r w:rsidR="009351D2">
              <w:t>.</w:t>
            </w:r>
            <w:proofErr w:type="gramEnd"/>
            <w:r w:rsidR="009351D2">
              <w:t xml:space="preserve"> Результаты </w:t>
            </w:r>
            <w:r w:rsidRPr="0020322A">
              <w:t>вы узнаете после урока, а общую оценку за работу на уроке получат все члены группы в конце урока при подведении итогов.</w:t>
            </w:r>
          </w:p>
          <w:p w:rsidR="00DE0558" w:rsidRPr="00724338" w:rsidRDefault="00724338" w:rsidP="00CE3265">
            <w:pPr>
              <w:rPr>
                <w:b/>
              </w:rPr>
            </w:pPr>
            <w:r>
              <w:rPr>
                <w:b/>
              </w:rPr>
              <w:t>КПД= 1 лепте</w:t>
            </w:r>
          </w:p>
        </w:tc>
        <w:tc>
          <w:tcPr>
            <w:tcW w:w="4394" w:type="dxa"/>
          </w:tcPr>
          <w:p w:rsidR="0098631D" w:rsidRPr="00FB6BAA" w:rsidRDefault="0098631D" w:rsidP="0098631D">
            <w:r w:rsidRPr="00FB6BAA">
              <w:lastRenderedPageBreak/>
              <w:t xml:space="preserve">Обсуждение причин плохого самочувствия. </w:t>
            </w:r>
          </w:p>
          <w:p w:rsidR="0098631D" w:rsidRDefault="0098631D" w:rsidP="0098631D">
            <w:r w:rsidRPr="0098631D">
              <w:rPr>
                <w:b/>
              </w:rPr>
              <w:t>Вывод:</w:t>
            </w:r>
            <w:r w:rsidRPr="00FB6BAA">
              <w:t xml:space="preserve"> «Он курил»</w:t>
            </w:r>
          </w:p>
          <w:p w:rsidR="00B46C9A" w:rsidRDefault="00B46C9A" w:rsidP="0098631D">
            <w:r>
              <w:t>- Привычка.</w:t>
            </w:r>
          </w:p>
          <w:p w:rsidR="00B46C9A" w:rsidRPr="00B46C9A" w:rsidRDefault="00B46C9A" w:rsidP="00B46C9A"/>
          <w:p w:rsidR="00B46C9A" w:rsidRPr="00B46C9A" w:rsidRDefault="00A0297B" w:rsidP="00B46C9A">
            <w:r>
              <w:t>- Вредная привычка.</w:t>
            </w:r>
          </w:p>
          <w:p w:rsidR="00B46C9A" w:rsidRDefault="00B46C9A" w:rsidP="00B46C9A"/>
          <w:p w:rsidR="00A0297B" w:rsidRDefault="00A0297B" w:rsidP="00B46C9A"/>
          <w:p w:rsidR="0098631D" w:rsidRDefault="00B46C9A" w:rsidP="00B46C9A">
            <w:r>
              <w:t xml:space="preserve">- </w:t>
            </w:r>
            <w:r w:rsidRPr="0098631D">
              <w:t>Тема « Вредные привычки»</w:t>
            </w:r>
          </w:p>
          <w:p w:rsidR="00DE0558" w:rsidRDefault="00DE0558" w:rsidP="00B46C9A"/>
          <w:p w:rsidR="00DE0558" w:rsidRDefault="00DE0558" w:rsidP="00B46C9A"/>
          <w:p w:rsidR="00DE0558" w:rsidRPr="0020322A" w:rsidRDefault="00DE0558" w:rsidP="00DE0558">
            <w:pPr>
              <w:jc w:val="both"/>
              <w:rPr>
                <w:b/>
              </w:rPr>
            </w:pPr>
            <w:r w:rsidRPr="0020322A">
              <w:rPr>
                <w:b/>
              </w:rPr>
              <w:t xml:space="preserve">                                              Персональная карта группы</w:t>
            </w:r>
          </w:p>
          <w:tbl>
            <w:tblPr>
              <w:tblStyle w:val="a4"/>
              <w:tblW w:w="456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502"/>
              <w:gridCol w:w="850"/>
              <w:gridCol w:w="851"/>
              <w:gridCol w:w="709"/>
              <w:gridCol w:w="458"/>
              <w:gridCol w:w="959"/>
            </w:tblGrid>
            <w:tr w:rsidR="00DE0558" w:rsidRPr="0020322A" w:rsidTr="00DE0558">
              <w:trPr>
                <w:trHeight w:val="858"/>
              </w:trPr>
              <w:tc>
                <w:tcPr>
                  <w:tcW w:w="236" w:type="dxa"/>
                </w:tcPr>
                <w:p w:rsidR="00DE0558" w:rsidRPr="0020322A" w:rsidRDefault="00DE0558" w:rsidP="00BE6553"/>
              </w:tc>
              <w:tc>
                <w:tcPr>
                  <w:tcW w:w="502" w:type="dxa"/>
                </w:tcPr>
                <w:p w:rsidR="00DE0558" w:rsidRPr="00CD4301" w:rsidRDefault="00DE0558" w:rsidP="00BE6553">
                  <w:pPr>
                    <w:rPr>
                      <w:sz w:val="20"/>
                      <w:szCs w:val="20"/>
                    </w:rPr>
                  </w:pPr>
                  <w:r w:rsidRPr="00CD4301">
                    <w:rPr>
                      <w:sz w:val="20"/>
                      <w:szCs w:val="20"/>
                    </w:rPr>
                    <w:t>Фамилия участника</w:t>
                  </w:r>
                </w:p>
              </w:tc>
              <w:tc>
                <w:tcPr>
                  <w:tcW w:w="850" w:type="dxa"/>
                </w:tcPr>
                <w:p w:rsidR="00DE0558" w:rsidRPr="00CD4301" w:rsidRDefault="00DE0558" w:rsidP="00BE6553">
                  <w:pPr>
                    <w:rPr>
                      <w:sz w:val="20"/>
                      <w:szCs w:val="20"/>
                    </w:rPr>
                  </w:pPr>
                  <w:r w:rsidRPr="00CD4301">
                    <w:rPr>
                      <w:sz w:val="20"/>
                      <w:szCs w:val="20"/>
                    </w:rPr>
                    <w:t>Этап урока</w:t>
                  </w:r>
                </w:p>
                <w:p w:rsidR="00DE0558" w:rsidRPr="00CD4301" w:rsidRDefault="00DE0558" w:rsidP="00BE6553">
                  <w:pPr>
                    <w:rPr>
                      <w:sz w:val="20"/>
                      <w:szCs w:val="20"/>
                    </w:rPr>
                  </w:pPr>
                  <w:r w:rsidRPr="00CD4301">
                    <w:rPr>
                      <w:sz w:val="20"/>
                      <w:szCs w:val="20"/>
                      <w:lang w:val="en-US"/>
                    </w:rPr>
                    <w:t>I</w:t>
                  </w:r>
                  <w:r w:rsidRPr="00CD4301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>Блиц-</w:t>
                  </w:r>
                  <w:proofErr w:type="spellStart"/>
                  <w:r>
                    <w:rPr>
                      <w:sz w:val="20"/>
                      <w:szCs w:val="20"/>
                    </w:rPr>
                    <w:t>опрос</w:t>
                  </w:r>
                  <w:r w:rsidRPr="00CD4301">
                    <w:rPr>
                      <w:sz w:val="20"/>
                      <w:szCs w:val="20"/>
                    </w:rPr>
                    <w:t>«Открытие</w:t>
                  </w:r>
                  <w:proofErr w:type="spellEnd"/>
                  <w:r w:rsidRPr="00CD4301">
                    <w:rPr>
                      <w:sz w:val="20"/>
                      <w:szCs w:val="20"/>
                    </w:rPr>
                    <w:t xml:space="preserve"> новых знаний»</w:t>
                  </w:r>
                </w:p>
              </w:tc>
              <w:tc>
                <w:tcPr>
                  <w:tcW w:w="851" w:type="dxa"/>
                </w:tcPr>
                <w:p w:rsidR="00DE0558" w:rsidRPr="00CD4301" w:rsidRDefault="00DE0558" w:rsidP="00BE6553">
                  <w:pPr>
                    <w:rPr>
                      <w:sz w:val="20"/>
                      <w:szCs w:val="20"/>
                    </w:rPr>
                  </w:pPr>
                  <w:r w:rsidRPr="00CD4301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  <w:p w:rsidR="00DE0558" w:rsidRPr="00CD4301" w:rsidRDefault="00DE0558" w:rsidP="00BE6553">
                  <w:pPr>
                    <w:rPr>
                      <w:sz w:val="20"/>
                      <w:szCs w:val="20"/>
                    </w:rPr>
                  </w:pPr>
                  <w:r w:rsidRPr="00CD4301">
                    <w:rPr>
                      <w:sz w:val="20"/>
                      <w:szCs w:val="20"/>
                    </w:rPr>
                    <w:t>Исследовательская деятельность</w:t>
                  </w:r>
                </w:p>
              </w:tc>
              <w:tc>
                <w:tcPr>
                  <w:tcW w:w="709" w:type="dxa"/>
                </w:tcPr>
                <w:p w:rsidR="00DE0558" w:rsidRPr="00CD4301" w:rsidRDefault="00DE0558" w:rsidP="00BE6553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D4301">
                    <w:rPr>
                      <w:sz w:val="20"/>
                      <w:szCs w:val="20"/>
                      <w:lang w:val="en-US"/>
                    </w:rPr>
                    <w:t>III</w:t>
                  </w:r>
                </w:p>
                <w:p w:rsidR="00DE0558" w:rsidRPr="00CD4301" w:rsidRDefault="00DE0558" w:rsidP="00BE6553">
                  <w:pPr>
                    <w:rPr>
                      <w:sz w:val="20"/>
                      <w:szCs w:val="20"/>
                    </w:rPr>
                  </w:pPr>
                </w:p>
                <w:p w:rsidR="00DE0558" w:rsidRPr="00CD4301" w:rsidRDefault="00DE0558" w:rsidP="00BE6553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D4301">
                    <w:rPr>
                      <w:sz w:val="20"/>
                      <w:szCs w:val="20"/>
                    </w:rPr>
                    <w:t>Дерево решений</w:t>
                  </w:r>
                  <w:r w:rsidRPr="00CD4301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58" w:type="dxa"/>
                </w:tcPr>
                <w:p w:rsidR="00DE0558" w:rsidRPr="0020322A" w:rsidRDefault="00DE0558" w:rsidP="00BE6553">
                  <w:r w:rsidRPr="0020322A">
                    <w:rPr>
                      <w:lang w:val="en-US"/>
                    </w:rPr>
                    <w:t>IV</w:t>
                  </w:r>
                </w:p>
                <w:p w:rsidR="00DE0558" w:rsidRPr="0020322A" w:rsidRDefault="00DE0558" w:rsidP="00BE6553"/>
                <w:p w:rsidR="00DE0558" w:rsidRPr="00CD4301" w:rsidRDefault="00DE0558" w:rsidP="00BE6553">
                  <w:pPr>
                    <w:rPr>
                      <w:sz w:val="20"/>
                      <w:szCs w:val="20"/>
                    </w:rPr>
                  </w:pPr>
                  <w:r w:rsidRPr="00CD4301">
                    <w:rPr>
                      <w:sz w:val="20"/>
                      <w:szCs w:val="20"/>
                    </w:rPr>
                    <w:t>Защита</w:t>
                  </w:r>
                </w:p>
                <w:p w:rsidR="00DE0558" w:rsidRPr="0020322A" w:rsidRDefault="00DE0558" w:rsidP="00BE6553">
                  <w:r w:rsidRPr="00CD4301">
                    <w:rPr>
                      <w:sz w:val="20"/>
                      <w:szCs w:val="20"/>
                    </w:rPr>
                    <w:t xml:space="preserve"> проектов</w:t>
                  </w:r>
                </w:p>
              </w:tc>
              <w:tc>
                <w:tcPr>
                  <w:tcW w:w="959" w:type="dxa"/>
                </w:tcPr>
                <w:p w:rsidR="00DE0558" w:rsidRDefault="00DE0558" w:rsidP="00BE6553">
                  <w:r w:rsidRPr="0020322A">
                    <w:t>Итоговая</w:t>
                  </w:r>
                </w:p>
                <w:p w:rsidR="00DE0558" w:rsidRPr="0020322A" w:rsidRDefault="00DE0558" w:rsidP="00BE6553">
                  <w:r w:rsidRPr="0020322A">
                    <w:t xml:space="preserve"> оценка</w:t>
                  </w:r>
                </w:p>
              </w:tc>
            </w:tr>
            <w:tr w:rsidR="00DE0558" w:rsidRPr="0020322A" w:rsidTr="00DE0558">
              <w:trPr>
                <w:trHeight w:val="252"/>
              </w:trPr>
              <w:tc>
                <w:tcPr>
                  <w:tcW w:w="236" w:type="dxa"/>
                </w:tcPr>
                <w:p w:rsidR="00DE0558" w:rsidRPr="0020322A" w:rsidRDefault="00DE0558" w:rsidP="00BE6553">
                  <w:pPr>
                    <w:numPr>
                      <w:ilvl w:val="0"/>
                      <w:numId w:val="7"/>
                    </w:numPr>
                  </w:pPr>
                </w:p>
              </w:tc>
              <w:tc>
                <w:tcPr>
                  <w:tcW w:w="502" w:type="dxa"/>
                </w:tcPr>
                <w:p w:rsidR="00DE0558" w:rsidRPr="0020322A" w:rsidRDefault="00DE0558" w:rsidP="00BE6553"/>
              </w:tc>
              <w:tc>
                <w:tcPr>
                  <w:tcW w:w="850" w:type="dxa"/>
                </w:tcPr>
                <w:p w:rsidR="00DE0558" w:rsidRPr="0020322A" w:rsidRDefault="00DE0558" w:rsidP="00BE6553"/>
              </w:tc>
              <w:tc>
                <w:tcPr>
                  <w:tcW w:w="851" w:type="dxa"/>
                </w:tcPr>
                <w:p w:rsidR="00DE0558" w:rsidRPr="0020322A" w:rsidRDefault="00DE0558" w:rsidP="00BE6553"/>
              </w:tc>
              <w:tc>
                <w:tcPr>
                  <w:tcW w:w="709" w:type="dxa"/>
                </w:tcPr>
                <w:p w:rsidR="00DE0558" w:rsidRPr="0020322A" w:rsidRDefault="00DE0558" w:rsidP="00BE6553"/>
              </w:tc>
              <w:tc>
                <w:tcPr>
                  <w:tcW w:w="458" w:type="dxa"/>
                </w:tcPr>
                <w:p w:rsidR="00DE0558" w:rsidRPr="0020322A" w:rsidRDefault="00DE0558" w:rsidP="00BE6553"/>
              </w:tc>
              <w:tc>
                <w:tcPr>
                  <w:tcW w:w="959" w:type="dxa"/>
                </w:tcPr>
                <w:p w:rsidR="00DE0558" w:rsidRPr="0020322A" w:rsidRDefault="00DE0558" w:rsidP="00BE6553"/>
              </w:tc>
            </w:tr>
            <w:tr w:rsidR="00DE0558" w:rsidRPr="0020322A" w:rsidTr="00DE0558">
              <w:trPr>
                <w:trHeight w:val="252"/>
              </w:trPr>
              <w:tc>
                <w:tcPr>
                  <w:tcW w:w="236" w:type="dxa"/>
                </w:tcPr>
                <w:p w:rsidR="00DE0558" w:rsidRPr="0020322A" w:rsidRDefault="00DE0558" w:rsidP="00BE6553">
                  <w:pPr>
                    <w:numPr>
                      <w:ilvl w:val="0"/>
                      <w:numId w:val="7"/>
                    </w:numPr>
                  </w:pPr>
                </w:p>
              </w:tc>
              <w:tc>
                <w:tcPr>
                  <w:tcW w:w="502" w:type="dxa"/>
                </w:tcPr>
                <w:p w:rsidR="00DE0558" w:rsidRPr="0020322A" w:rsidRDefault="00DE0558" w:rsidP="00BE6553"/>
              </w:tc>
              <w:tc>
                <w:tcPr>
                  <w:tcW w:w="850" w:type="dxa"/>
                </w:tcPr>
                <w:p w:rsidR="00DE0558" w:rsidRPr="0020322A" w:rsidRDefault="00DE0558" w:rsidP="00BE6553"/>
              </w:tc>
              <w:tc>
                <w:tcPr>
                  <w:tcW w:w="851" w:type="dxa"/>
                </w:tcPr>
                <w:p w:rsidR="00DE0558" w:rsidRPr="0020322A" w:rsidRDefault="00DE0558" w:rsidP="00BE6553"/>
              </w:tc>
              <w:tc>
                <w:tcPr>
                  <w:tcW w:w="709" w:type="dxa"/>
                </w:tcPr>
                <w:p w:rsidR="00DE0558" w:rsidRPr="0020322A" w:rsidRDefault="00DE0558" w:rsidP="00BE6553"/>
              </w:tc>
              <w:tc>
                <w:tcPr>
                  <w:tcW w:w="458" w:type="dxa"/>
                </w:tcPr>
                <w:p w:rsidR="00DE0558" w:rsidRPr="0020322A" w:rsidRDefault="00DE0558" w:rsidP="00BE6553"/>
              </w:tc>
              <w:tc>
                <w:tcPr>
                  <w:tcW w:w="959" w:type="dxa"/>
                </w:tcPr>
                <w:p w:rsidR="00DE0558" w:rsidRPr="0020322A" w:rsidRDefault="00DE0558" w:rsidP="00BE6553"/>
              </w:tc>
            </w:tr>
            <w:tr w:rsidR="00DE0558" w:rsidRPr="0020322A" w:rsidTr="00DE0558">
              <w:trPr>
                <w:trHeight w:val="252"/>
              </w:trPr>
              <w:tc>
                <w:tcPr>
                  <w:tcW w:w="236" w:type="dxa"/>
                </w:tcPr>
                <w:p w:rsidR="00DE0558" w:rsidRPr="0020322A" w:rsidRDefault="00DE0558" w:rsidP="00BE6553">
                  <w:pPr>
                    <w:numPr>
                      <w:ilvl w:val="0"/>
                      <w:numId w:val="7"/>
                    </w:numPr>
                  </w:pPr>
                </w:p>
              </w:tc>
              <w:tc>
                <w:tcPr>
                  <w:tcW w:w="502" w:type="dxa"/>
                </w:tcPr>
                <w:p w:rsidR="00DE0558" w:rsidRPr="0020322A" w:rsidRDefault="00DE0558" w:rsidP="00BE6553"/>
              </w:tc>
              <w:tc>
                <w:tcPr>
                  <w:tcW w:w="850" w:type="dxa"/>
                </w:tcPr>
                <w:p w:rsidR="00DE0558" w:rsidRPr="0020322A" w:rsidRDefault="00DE0558" w:rsidP="00BE6553"/>
              </w:tc>
              <w:tc>
                <w:tcPr>
                  <w:tcW w:w="851" w:type="dxa"/>
                </w:tcPr>
                <w:p w:rsidR="00DE0558" w:rsidRPr="0020322A" w:rsidRDefault="00DE0558" w:rsidP="00BE6553"/>
              </w:tc>
              <w:tc>
                <w:tcPr>
                  <w:tcW w:w="709" w:type="dxa"/>
                </w:tcPr>
                <w:p w:rsidR="00DE0558" w:rsidRPr="0020322A" w:rsidRDefault="00DE0558" w:rsidP="00BE6553"/>
              </w:tc>
              <w:tc>
                <w:tcPr>
                  <w:tcW w:w="458" w:type="dxa"/>
                </w:tcPr>
                <w:p w:rsidR="00DE0558" w:rsidRPr="0020322A" w:rsidRDefault="00DE0558" w:rsidP="00BE6553"/>
              </w:tc>
              <w:tc>
                <w:tcPr>
                  <w:tcW w:w="959" w:type="dxa"/>
                </w:tcPr>
                <w:p w:rsidR="00DE0558" w:rsidRPr="0020322A" w:rsidRDefault="00DE0558" w:rsidP="00BE6553"/>
              </w:tc>
            </w:tr>
          </w:tbl>
          <w:p w:rsidR="00DE0558" w:rsidRPr="00B46C9A" w:rsidRDefault="00DE0558" w:rsidP="00B46C9A"/>
        </w:tc>
        <w:tc>
          <w:tcPr>
            <w:tcW w:w="3118" w:type="dxa"/>
          </w:tcPr>
          <w:p w:rsidR="00215164" w:rsidRDefault="00215164" w:rsidP="00215164">
            <w:r>
              <w:t>Познавательные: перерабатывают полученную информацию: делают выводы на основе обобщения знаний.</w:t>
            </w:r>
          </w:p>
          <w:p w:rsidR="0098631D" w:rsidRPr="00215164" w:rsidRDefault="0098631D" w:rsidP="00870FF6">
            <w:pPr>
              <w:rPr>
                <w:b/>
              </w:rPr>
            </w:pPr>
          </w:p>
        </w:tc>
      </w:tr>
      <w:tr w:rsidR="0098631D" w:rsidTr="00127C04">
        <w:trPr>
          <w:trHeight w:val="981"/>
        </w:trPr>
        <w:tc>
          <w:tcPr>
            <w:tcW w:w="2875" w:type="dxa"/>
          </w:tcPr>
          <w:p w:rsidR="00B46C9A" w:rsidRPr="00523667" w:rsidRDefault="00B46C9A" w:rsidP="00B46C9A">
            <w:pPr>
              <w:jc w:val="both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4. </w:t>
            </w:r>
            <w:r w:rsidRPr="00523667">
              <w:rPr>
                <w:b/>
              </w:rPr>
              <w:t>Целеполагание</w:t>
            </w:r>
          </w:p>
          <w:p w:rsidR="0098631D" w:rsidRPr="0098631D" w:rsidRDefault="00B46C9A" w:rsidP="00B46C9A">
            <w:pPr>
              <w:rPr>
                <w:b/>
              </w:rPr>
            </w:pPr>
            <w:r w:rsidRPr="00523667">
              <w:rPr>
                <w:b/>
                <w:i/>
              </w:rPr>
              <w:t>Цель:</w:t>
            </w:r>
            <w:r w:rsidRPr="00523667">
              <w:rPr>
                <w:i/>
              </w:rPr>
              <w:t xml:space="preserve"> выявление затруднений и постановка цели</w:t>
            </w:r>
          </w:p>
        </w:tc>
        <w:tc>
          <w:tcPr>
            <w:tcW w:w="4781" w:type="dxa"/>
          </w:tcPr>
          <w:p w:rsidR="00F05DD5" w:rsidRDefault="00F05DD5" w:rsidP="00F20C28">
            <w:r>
              <w:t>- Итак, тема урока: «Вредные привычки»</w:t>
            </w:r>
          </w:p>
          <w:p w:rsidR="00F05DD5" w:rsidRDefault="00F05DD5" w:rsidP="00F20C28"/>
          <w:p w:rsidR="00F05DD5" w:rsidRDefault="00F05DD5" w:rsidP="00F20C28">
            <w:pPr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Как вы думаете, для чего нам</w:t>
            </w:r>
            <w:r w:rsidRPr="00F05DD5">
              <w:rPr>
                <w:color w:val="000000"/>
              </w:rPr>
              <w:t xml:space="preserve">  нужен </w:t>
            </w:r>
            <w:r>
              <w:rPr>
                <w:color w:val="000000"/>
              </w:rPr>
              <w:t xml:space="preserve">этот </w:t>
            </w:r>
            <w:r w:rsidRPr="00F05DD5">
              <w:rPr>
                <w:color w:val="000000"/>
              </w:rPr>
              <w:t>урок?</w:t>
            </w:r>
          </w:p>
          <w:p w:rsidR="00F05DD5" w:rsidRPr="00F426CA" w:rsidRDefault="00F05DD5" w:rsidP="00F05DD5">
            <w:pPr>
              <w:pStyle w:val="1"/>
              <w:tabs>
                <w:tab w:val="left" w:pos="4533"/>
              </w:tabs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Цель нашего урока: </w:t>
            </w:r>
            <w:r w:rsidRPr="00F42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Познакомиться 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одной из </w:t>
            </w:r>
            <w:r w:rsidR="00DE05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самых вредных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привычек, опасной</w:t>
            </w:r>
            <w:r w:rsidRPr="00F426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здоровья.</w:t>
            </w:r>
          </w:p>
          <w:p w:rsidR="00F05DD5" w:rsidRPr="0020322A" w:rsidRDefault="00F05DD5" w:rsidP="00F05DD5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Какие задачи  поставите перед собой, чтобы достичь нашей главной цели?</w:t>
            </w:r>
          </w:p>
          <w:p w:rsidR="00F05DD5" w:rsidRDefault="00F05DD5" w:rsidP="00F05DD5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:rsidR="00CE3265" w:rsidRDefault="00CE3265" w:rsidP="00CE3265">
            <w:r>
              <w:rPr>
                <w:b/>
                <w:bCs/>
              </w:rPr>
              <w:t>-</w:t>
            </w:r>
            <w:r w:rsidRPr="0020322A">
              <w:t xml:space="preserve"> Работать на уроке будем по </w:t>
            </w:r>
            <w:r w:rsidRPr="00CE3265">
              <w:t>плану,</w:t>
            </w:r>
            <w:r>
              <w:t xml:space="preserve"> который обозначен в ваших персональных картах.</w:t>
            </w:r>
          </w:p>
          <w:p w:rsidR="0007555D" w:rsidRPr="0007555D" w:rsidRDefault="0007555D" w:rsidP="00CE3265">
            <w:pPr>
              <w:rPr>
                <w:b/>
              </w:rPr>
            </w:pPr>
            <w:r w:rsidRPr="0007555D">
              <w:rPr>
                <w:b/>
                <w:color w:val="FF0000"/>
              </w:rPr>
              <w:t>Слайд № 3 «План урока»</w:t>
            </w:r>
          </w:p>
          <w:p w:rsidR="00CE3265" w:rsidRPr="0020322A" w:rsidRDefault="00CE3265" w:rsidP="00CE3265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I</w:t>
            </w: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.Блиц - опрос «Открытие знаний»</w:t>
            </w:r>
          </w:p>
          <w:p w:rsidR="00CE3265" w:rsidRPr="0020322A" w:rsidRDefault="00CE3265" w:rsidP="00CE3265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Исследовательская работа</w:t>
            </w:r>
          </w:p>
          <w:p w:rsidR="00CE3265" w:rsidRPr="0020322A" w:rsidRDefault="00CE3265" w:rsidP="00CE3265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IV</w:t>
            </w: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.Покатаемся на облаке.</w:t>
            </w:r>
            <w:proofErr w:type="gramEnd"/>
          </w:p>
          <w:p w:rsidR="00CE3265" w:rsidRPr="0020322A" w:rsidRDefault="00CE3265" w:rsidP="00CE3265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V</w:t>
            </w: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«Дерево решений»</w:t>
            </w:r>
          </w:p>
          <w:p w:rsidR="00CE3265" w:rsidRPr="0020322A" w:rsidRDefault="00CE3265" w:rsidP="00CE3265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VI</w:t>
            </w: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Защита проектов.</w:t>
            </w:r>
          </w:p>
          <w:p w:rsidR="00CE3265" w:rsidRPr="0020322A" w:rsidRDefault="00CE3265" w:rsidP="00CE3265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VII</w:t>
            </w: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Домашнее задание.</w:t>
            </w:r>
          </w:p>
          <w:p w:rsidR="00DE0558" w:rsidRDefault="00DE0558" w:rsidP="00F05DD5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:rsidR="00F05DD5" w:rsidRPr="0020322A" w:rsidRDefault="00B46C9A" w:rsidP="00F05DD5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t xml:space="preserve"> </w:t>
            </w:r>
            <w:r w:rsidR="00F05DD5"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Что вы ждёте от этого урока?</w:t>
            </w:r>
          </w:p>
          <w:p w:rsidR="00A0297B" w:rsidRPr="00B46C9A" w:rsidRDefault="00A0297B" w:rsidP="00A0297B"/>
        </w:tc>
        <w:tc>
          <w:tcPr>
            <w:tcW w:w="4394" w:type="dxa"/>
          </w:tcPr>
          <w:p w:rsidR="00F05DD5" w:rsidRDefault="00F05DD5" w:rsidP="00F05DD5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05DD5" w:rsidRDefault="00F05DD5" w:rsidP="00F05DD5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05DD5" w:rsidRPr="0020322A" w:rsidRDefault="00F05DD5" w:rsidP="00F05DD5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Для того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чтобы узнать новое,</w:t>
            </w:r>
          </w:p>
          <w:p w:rsidR="00A0297B" w:rsidRPr="00F05DD5" w:rsidRDefault="00F05DD5" w:rsidP="00F05DD5">
            <w:r w:rsidRPr="00F05DD5">
              <w:rPr>
                <w:color w:val="000000"/>
              </w:rPr>
              <w:t xml:space="preserve">поделиться знаниями с одноклассниками, понять опасность вредных привычек </w:t>
            </w:r>
          </w:p>
          <w:p w:rsidR="00A0297B" w:rsidRDefault="00A0297B" w:rsidP="00A0297B"/>
          <w:p w:rsidR="00A0297B" w:rsidRDefault="00F05DD5" w:rsidP="00A0297B">
            <w:r>
              <w:t>1. Какой вред она</w:t>
            </w:r>
            <w:r w:rsidR="00A0297B">
              <w:t xml:space="preserve"> </w:t>
            </w:r>
            <w:r>
              <w:t>наноси</w:t>
            </w:r>
            <w:r w:rsidR="00A0297B">
              <w:t>т?</w:t>
            </w:r>
          </w:p>
          <w:p w:rsidR="00F05DD5" w:rsidRDefault="00F05DD5" w:rsidP="00A0297B">
            <w:r>
              <w:t>2</w:t>
            </w:r>
            <w:r w:rsidR="00A0297B">
              <w:t>. Как бороться с вредными привычками?</w:t>
            </w:r>
          </w:p>
          <w:p w:rsidR="00F05DD5" w:rsidRDefault="00F05DD5" w:rsidP="00F05DD5"/>
          <w:p w:rsidR="00CE3265" w:rsidRDefault="00CE3265" w:rsidP="00F05DD5"/>
          <w:p w:rsidR="00CE3265" w:rsidRDefault="00CE3265" w:rsidP="00F05DD5"/>
          <w:p w:rsidR="00CE3265" w:rsidRDefault="00CE3265" w:rsidP="00F05DD5"/>
          <w:p w:rsidR="00CE3265" w:rsidRDefault="00CE3265" w:rsidP="00F05DD5"/>
          <w:p w:rsidR="00CE3265" w:rsidRDefault="00CE3265" w:rsidP="00F05DD5"/>
          <w:p w:rsidR="00CE3265" w:rsidRDefault="00CE3265" w:rsidP="00F05DD5"/>
          <w:p w:rsidR="00CE3265" w:rsidRDefault="00CE3265" w:rsidP="00F05DD5"/>
          <w:p w:rsidR="009351D2" w:rsidRDefault="009351D2" w:rsidP="00F05DD5"/>
          <w:p w:rsidR="009351D2" w:rsidRDefault="009351D2" w:rsidP="00F05DD5"/>
          <w:p w:rsidR="0007555D" w:rsidRDefault="0007555D" w:rsidP="00F05DD5"/>
          <w:p w:rsidR="0098631D" w:rsidRPr="00F05DD5" w:rsidRDefault="00F05DD5" w:rsidP="00F05DD5">
            <w:r>
              <w:t>Высказывания детей</w:t>
            </w:r>
          </w:p>
        </w:tc>
        <w:tc>
          <w:tcPr>
            <w:tcW w:w="3118" w:type="dxa"/>
          </w:tcPr>
          <w:p w:rsidR="00127C04" w:rsidRPr="00A06E4E" w:rsidRDefault="00127C04" w:rsidP="00127C04">
            <w:pPr>
              <w:jc w:val="both"/>
              <w:rPr>
                <w:b/>
                <w:i/>
              </w:rPr>
            </w:pPr>
            <w:r w:rsidRPr="00A06E4E">
              <w:rPr>
                <w:b/>
                <w:bCs/>
                <w:i/>
              </w:rPr>
              <w:t>Регулятивные:</w:t>
            </w:r>
          </w:p>
          <w:p w:rsidR="00127C04" w:rsidRPr="00A06E4E" w:rsidRDefault="00127C04" w:rsidP="00127C04">
            <w:r w:rsidRPr="00A06E4E">
              <w:t>- создать возможность планирования совместно с учителем своих действий в соответствии с поставленной задачей и условиями ее реализации.</w:t>
            </w:r>
          </w:p>
          <w:p w:rsidR="00127C04" w:rsidRPr="00A06E4E" w:rsidRDefault="00127C04" w:rsidP="00127C04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</w:rPr>
            </w:pPr>
            <w:r w:rsidRPr="00A06E4E">
              <w:rPr>
                <w:b/>
                <w:bCs/>
                <w:i/>
              </w:rPr>
              <w:t>Коммуникативные:</w:t>
            </w:r>
          </w:p>
          <w:p w:rsidR="00127C04" w:rsidRPr="00A06E4E" w:rsidRDefault="00127C04" w:rsidP="00127C04">
            <w:pPr>
              <w:autoSpaceDE w:val="0"/>
              <w:autoSpaceDN w:val="0"/>
              <w:adjustRightInd w:val="0"/>
              <w:rPr>
                <w:rFonts w:eastAsia="Arial-BoldMT"/>
                <w:bCs/>
              </w:rPr>
            </w:pPr>
            <w:r w:rsidRPr="00A06E4E">
              <w:t>- создать условия для учебного сотрудничества с учителем и сверстниками;</w:t>
            </w:r>
          </w:p>
          <w:p w:rsidR="00127C04" w:rsidRPr="00A06E4E" w:rsidRDefault="00127C04" w:rsidP="00127C04">
            <w:r w:rsidRPr="00A06E4E">
              <w:t>- создать условия для совместного решения учебной задачи;</w:t>
            </w:r>
          </w:p>
          <w:p w:rsidR="00127C04" w:rsidRPr="00A06E4E" w:rsidRDefault="00127C04" w:rsidP="00127C04">
            <w:r w:rsidRPr="00A06E4E">
              <w:rPr>
                <w:bCs/>
              </w:rPr>
              <w:t>- развивать умение определять и формулировать цель на уроке с помощью учителя; проговаривать предполагаемые действия на уроке; оценивать правильность выполнения задания.</w:t>
            </w:r>
          </w:p>
          <w:p w:rsidR="00127C04" w:rsidRPr="00A06E4E" w:rsidRDefault="00127C04" w:rsidP="00127C04">
            <w:pPr>
              <w:rPr>
                <w:b/>
                <w:bCs/>
              </w:rPr>
            </w:pPr>
            <w:r w:rsidRPr="00A06E4E">
              <w:rPr>
                <w:b/>
                <w:i/>
              </w:rPr>
              <w:t>Познавательные:</w:t>
            </w:r>
          </w:p>
          <w:p w:rsidR="00127C04" w:rsidRPr="00A06E4E" w:rsidRDefault="00127C04" w:rsidP="00127C04">
            <w:r w:rsidRPr="00A06E4E">
              <w:t>- Помочь выделить и сформулировать познавательную цель.</w:t>
            </w:r>
          </w:p>
          <w:p w:rsidR="0098631D" w:rsidRPr="00215164" w:rsidRDefault="00127C04" w:rsidP="00127C04">
            <w:pPr>
              <w:rPr>
                <w:b/>
              </w:rPr>
            </w:pPr>
            <w:r w:rsidRPr="00A06E4E">
              <w:lastRenderedPageBreak/>
              <w:t>Устанавливать причинно-следственные связи, выстраивать логическую цепочку рассуждений, устроить устное речевое высказывание</w:t>
            </w:r>
          </w:p>
        </w:tc>
      </w:tr>
      <w:tr w:rsidR="00A0297B" w:rsidTr="00870FF6">
        <w:trPr>
          <w:trHeight w:val="1458"/>
        </w:trPr>
        <w:tc>
          <w:tcPr>
            <w:tcW w:w="2875" w:type="dxa"/>
          </w:tcPr>
          <w:p w:rsidR="00A0297B" w:rsidRDefault="00B223B0" w:rsidP="00B223B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Pr="00B223B0">
              <w:rPr>
                <w:b/>
              </w:rPr>
              <w:t>Построение проекта выхода из затруднений</w:t>
            </w: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E264AB" w:rsidRDefault="00E264AB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</w:p>
          <w:p w:rsidR="00F30010" w:rsidRDefault="00F30010" w:rsidP="00B223B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F30010">
              <w:rPr>
                <w:b/>
              </w:rPr>
              <w:t>Самостоятельная</w:t>
            </w:r>
            <w:r w:rsidR="0061568C">
              <w:rPr>
                <w:b/>
              </w:rPr>
              <w:t xml:space="preserve"> исследовательская </w:t>
            </w:r>
            <w:r w:rsidRPr="00F30010">
              <w:rPr>
                <w:b/>
              </w:rPr>
              <w:t xml:space="preserve"> работа с самопроверкой</w:t>
            </w:r>
          </w:p>
          <w:p w:rsidR="00F30010" w:rsidRPr="00F30010" w:rsidRDefault="00F30010" w:rsidP="00F30010">
            <w:pPr>
              <w:rPr>
                <w:i/>
              </w:rPr>
            </w:pPr>
            <w:r w:rsidRPr="00F30010">
              <w:rPr>
                <w:i/>
              </w:rPr>
              <w:t>Цель: формирование ценностного отношения к закреплению знаний</w:t>
            </w:r>
          </w:p>
        </w:tc>
        <w:tc>
          <w:tcPr>
            <w:tcW w:w="4781" w:type="dxa"/>
          </w:tcPr>
          <w:p w:rsidR="000F1989" w:rsidRPr="00B223B0" w:rsidRDefault="000F1989" w:rsidP="000F1989">
            <w:r w:rsidRPr="00B223B0">
              <w:lastRenderedPageBreak/>
              <w:t xml:space="preserve">- Скажите, пожалуйста, что, по вашему </w:t>
            </w:r>
            <w:proofErr w:type="gramStart"/>
            <w:r w:rsidRPr="00B223B0">
              <w:t>мнению</w:t>
            </w:r>
            <w:proofErr w:type="gramEnd"/>
            <w:r w:rsidRPr="00B223B0">
              <w:t xml:space="preserve"> подразумевается под термином привычка?</w:t>
            </w:r>
          </w:p>
          <w:p w:rsidR="000F1989" w:rsidRPr="00B223B0" w:rsidRDefault="000F1989" w:rsidP="000F1989">
            <w:r w:rsidRPr="00B223B0">
              <w:rPr>
                <w:color w:val="FF0000"/>
              </w:rPr>
              <w:t>Привычка</w:t>
            </w:r>
            <w:r w:rsidRPr="00B223B0">
              <w:t xml:space="preserve"> – действие, которое со временем становится автоматическим, неосознанным. Формирование многих привычек начинается в раннем детстве, причем большую роль играет подражание старшим.</w:t>
            </w:r>
          </w:p>
          <w:p w:rsidR="00A0297B" w:rsidRPr="00B223B0" w:rsidRDefault="000F1989" w:rsidP="000F1989">
            <w:r w:rsidRPr="00B223B0">
              <w:t>- Следует различать полезные привычки и вредные привычки.</w:t>
            </w:r>
          </w:p>
          <w:p w:rsidR="000F1989" w:rsidRPr="00B223B0" w:rsidRDefault="000F1989" w:rsidP="000F1989">
            <w:r w:rsidRPr="00B223B0">
              <w:t xml:space="preserve">- Какие привычки вы отнесете </w:t>
            </w:r>
            <w:proofErr w:type="gramStart"/>
            <w:r w:rsidRPr="00B223B0">
              <w:t>к</w:t>
            </w:r>
            <w:proofErr w:type="gramEnd"/>
            <w:r w:rsidRPr="00B223B0">
              <w:t xml:space="preserve"> полезным?</w:t>
            </w:r>
          </w:p>
          <w:p w:rsidR="000F1989" w:rsidRDefault="000F1989" w:rsidP="000F1989"/>
          <w:p w:rsidR="000F1989" w:rsidRDefault="000F1989" w:rsidP="000F1989">
            <w:r>
              <w:t xml:space="preserve">- А какие привычки вы отнесли бы к </w:t>
            </w:r>
            <w:proofErr w:type="gramStart"/>
            <w:r>
              <w:t>вредным</w:t>
            </w:r>
            <w:proofErr w:type="gramEnd"/>
            <w:r>
              <w:t>?</w:t>
            </w:r>
          </w:p>
          <w:p w:rsidR="000F1989" w:rsidRDefault="000F1989" w:rsidP="000F1989"/>
          <w:p w:rsidR="001359FF" w:rsidRDefault="001359FF" w:rsidP="000F1989"/>
          <w:p w:rsidR="001359FF" w:rsidRPr="0020322A" w:rsidRDefault="001359FF" w:rsidP="001359FF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359FF">
              <w:rPr>
                <w:b w:val="0"/>
                <w:color w:val="auto"/>
              </w:rPr>
              <w:t>-</w:t>
            </w:r>
            <w:r w:rsidRPr="001359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Когда я шла на работу, мне по дороге встретился человек.</w:t>
            </w:r>
          </w:p>
          <w:p w:rsidR="001359FF" w:rsidRPr="0020322A" w:rsidRDefault="001359FF" w:rsidP="001359FF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Отгадайте, чей это портрет?</w:t>
            </w:r>
          </w:p>
          <w:p w:rsidR="001359FF" w:rsidRPr="001359FF" w:rsidRDefault="001359FF" w:rsidP="001359FF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1359FF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Бледный, изможденный, небритый, качается, ругается, под глазом синяк, одет неопрятно.</w:t>
            </w:r>
          </w:p>
          <w:p w:rsidR="001359FF" w:rsidRPr="0020322A" w:rsidRDefault="001359FF" w:rsidP="001359FF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(это портрет алкоголика)</w:t>
            </w:r>
          </w:p>
          <w:p w:rsidR="001359FF" w:rsidRPr="0020322A" w:rsidRDefault="001359FF" w:rsidP="001359FF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Вам  понравилось  описание </w:t>
            </w:r>
            <w:r w:rsidR="009351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этого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человека?</w:t>
            </w:r>
          </w:p>
          <w:p w:rsidR="001359FF" w:rsidRPr="0020322A" w:rsidRDefault="001359FF" w:rsidP="001359FF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Кто виноват в том, что он так выглядит?</w:t>
            </w:r>
          </w:p>
          <w:p w:rsidR="001359FF" w:rsidRPr="0020322A" w:rsidRDefault="001359FF" w:rsidP="001359FF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Этот человек, взрослый или ребёнок?</w:t>
            </w:r>
          </w:p>
          <w:p w:rsidR="001359FF" w:rsidRDefault="00EF4806" w:rsidP="000F1989">
            <w:r>
              <w:t xml:space="preserve">- Почему чаще у взрослых больше таких </w:t>
            </w:r>
            <w:r>
              <w:lastRenderedPageBreak/>
              <w:t xml:space="preserve">вредных </w:t>
            </w:r>
            <w:proofErr w:type="gramStart"/>
            <w:r>
              <w:t>привычек</w:t>
            </w:r>
            <w:proofErr w:type="gramEnd"/>
            <w:r>
              <w:t xml:space="preserve"> чем у детей?</w:t>
            </w:r>
            <w:r w:rsidR="001359FF">
              <w:t xml:space="preserve"> </w:t>
            </w:r>
          </w:p>
          <w:p w:rsidR="00EF4806" w:rsidRDefault="00EF4806" w:rsidP="000F1989"/>
          <w:p w:rsidR="009351D2" w:rsidRDefault="009351D2" w:rsidP="000F1989">
            <w:r>
              <w:t>- Посмотрите, пожалуйста, на экран.</w:t>
            </w:r>
          </w:p>
          <w:p w:rsidR="00EF4806" w:rsidRPr="0007555D" w:rsidRDefault="00EF4806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№ </w:t>
            </w:r>
            <w:r w:rsidR="0007555D" w:rsidRPr="00075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075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(они живут среди нас)</w:t>
            </w:r>
          </w:p>
          <w:p w:rsidR="00EF4806" w:rsidRPr="0020322A" w:rsidRDefault="00EF4806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Какое чувство вы испытываете, глядя на этих людей?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Вам приятно на них смотреть?</w:t>
            </w:r>
          </w:p>
          <w:p w:rsidR="00EF4806" w:rsidRDefault="00EF4806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F4806" w:rsidRDefault="00EF4806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ивлекателен ли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их вид? </w:t>
            </w:r>
          </w:p>
          <w:p w:rsidR="00EF4806" w:rsidRPr="0020322A" w:rsidRDefault="00EF4806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F4806" w:rsidRPr="0020322A" w:rsidRDefault="00EF4806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каких вредных привычках говорит их внешний вид?</w:t>
            </w:r>
          </w:p>
          <w:p w:rsidR="00EF4806" w:rsidRDefault="00EF4806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973DB" w:rsidRDefault="001973DB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264AB" w:rsidRDefault="00EF4806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К чему может привести их пристрастие?</w:t>
            </w:r>
          </w:p>
          <w:p w:rsidR="00E264AB" w:rsidRDefault="00E264AB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264AB" w:rsidRPr="0007555D" w:rsidRDefault="0007555D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№ 5 «Вредные привычки»</w:t>
            </w:r>
          </w:p>
          <w:p w:rsidR="00EF4806" w:rsidRPr="0020322A" w:rsidRDefault="00E264AB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="00EF4806"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Вредные привычки - проблема нашего общества.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EF480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 ещё опаснее то, что вредные привычки появляются у молодёжи. Это может привести к гибели нации.</w:t>
            </w:r>
          </w:p>
          <w:p w:rsidR="00EF4806" w:rsidRPr="00E264AB" w:rsidRDefault="00EF4806" w:rsidP="00EF4806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64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Рефлексия </w:t>
            </w:r>
            <w:r w:rsidRPr="00E264A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E264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этапа:</w:t>
            </w:r>
          </w:p>
          <w:p w:rsidR="00EF4806" w:rsidRDefault="00E264AB" w:rsidP="00EF4806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="00EF4806"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Капитаны, оцените  работу команды, и каждого   участника</w:t>
            </w:r>
            <w:proofErr w:type="gramStart"/>
            <w:r w:rsidR="00EF4806"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proofErr w:type="gramEnd"/>
            <w:r w:rsidR="00EF4806"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F4806"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</w:t>
            </w:r>
            <w:proofErr w:type="gramEnd"/>
            <w:r w:rsidR="00EF4806"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рупп на </w:t>
            </w:r>
            <w:r w:rsidR="00EF4806"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="00EF4806"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этапе урока.</w:t>
            </w:r>
          </w:p>
          <w:p w:rsidR="00EF4806" w:rsidRDefault="00EF4806" w:rsidP="00EF4806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Я благодарю всех за активное участие в работе</w:t>
            </w:r>
            <w:r w:rsidR="00E264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EF4806" w:rsidRPr="000F1989" w:rsidRDefault="00EF4806" w:rsidP="000F1989"/>
          <w:p w:rsidR="000F1989" w:rsidRDefault="000F1989" w:rsidP="000F1989">
            <w:r>
              <w:t xml:space="preserve">- </w:t>
            </w:r>
            <w:r w:rsidRPr="000F1989">
              <w:t xml:space="preserve">Многие школьники мечтают о том, чтобы скорее стать взрослыми. Они думают, что это даст им право делать все, что им захочется. А некоторые неразумные ученики пробуют курить и пить спиртные напитки. Вот пока у вас нет таких «вредных» привычек, давайте рассмотрим одну из них – это курение, какое влияние </w:t>
            </w:r>
            <w:r w:rsidRPr="000F1989">
              <w:lastRenderedPageBreak/>
              <w:t>оно оказывает на организм человека.</w:t>
            </w:r>
          </w:p>
          <w:p w:rsidR="0061568C" w:rsidRDefault="0061568C" w:rsidP="0061568C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1568C">
              <w:rPr>
                <w:b w:val="0"/>
                <w:color w:val="auto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Я предлагаю вам провести  исследование и стать группой учёных, которые исследуют </w:t>
            </w:r>
          </w:p>
          <w:p w:rsidR="0061568C" w:rsidRPr="0020322A" w:rsidRDefault="0061568C" w:rsidP="0061568C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проблему всего нашего общества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61568C" w:rsidRPr="0020322A" w:rsidRDefault="0061568C" w:rsidP="0061568C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15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узнать больше о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такой вредной привычке, как курение.</w:t>
            </w:r>
          </w:p>
          <w:p w:rsidR="0061568C" w:rsidRPr="0020322A" w:rsidRDefault="0061568C" w:rsidP="0061568C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15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исследования: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анализ статьи учебника.</w:t>
            </w:r>
          </w:p>
          <w:p w:rsidR="0061568C" w:rsidRPr="0020322A" w:rsidRDefault="0061568C" w:rsidP="0061568C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Исследование  проводите  так:  читаете статью учебника,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делаете  выводы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61568C" w:rsidRPr="0020322A" w:rsidRDefault="0061568C" w:rsidP="0061568C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аполняете таблицу.</w:t>
            </w:r>
          </w:p>
          <w:p w:rsidR="00F30010" w:rsidRDefault="00F30010" w:rsidP="000F1989"/>
          <w:p w:rsidR="008451C5" w:rsidRDefault="008451C5" w:rsidP="0061568C">
            <w:r>
              <w:t xml:space="preserve">- </w:t>
            </w:r>
            <w:r w:rsidRPr="0061568C">
              <w:t xml:space="preserve">Откройте учебник  на  стр.72-73. </w:t>
            </w:r>
            <w:r w:rsidRPr="0061568C">
              <w:rPr>
                <w:b/>
              </w:rPr>
              <w:t xml:space="preserve">             </w:t>
            </w:r>
          </w:p>
          <w:p w:rsidR="008061B0" w:rsidRDefault="008061B0" w:rsidP="008451C5"/>
          <w:p w:rsidR="008061B0" w:rsidRDefault="008061B0" w:rsidP="008451C5">
            <w:r>
              <w:t>- Кто хочет поделиться с нами своими открытиями?</w:t>
            </w:r>
          </w:p>
          <w:p w:rsidR="0061568C" w:rsidRDefault="0061568C" w:rsidP="008451C5"/>
          <w:p w:rsidR="008061B0" w:rsidRDefault="008061B0" w:rsidP="008451C5">
            <w:r>
              <w:t xml:space="preserve">- Как вы считаете, все вы уже знаете </w:t>
            </w:r>
            <w:proofErr w:type="gramStart"/>
            <w:r>
              <w:t>о</w:t>
            </w:r>
            <w:proofErr w:type="gramEnd"/>
            <w:r>
              <w:t xml:space="preserve"> этой вредной привычке людей, или есть еще над чем подумать?</w:t>
            </w:r>
          </w:p>
          <w:p w:rsidR="000A3C16" w:rsidRDefault="008061B0" w:rsidP="008451C5">
            <w:r>
              <w:t>-В народе говорят: «</w:t>
            </w:r>
            <w:r w:rsidR="00431A4E">
              <w:t>Кап</w:t>
            </w:r>
            <w:r>
              <w:t xml:space="preserve">ля никотина </w:t>
            </w:r>
            <w:r w:rsidR="000A3C16">
              <w:t>убивает лошадь», и не только лошадь</w:t>
            </w:r>
            <w:proofErr w:type="gramStart"/>
            <w:r w:rsidR="000A3C16">
              <w:t>…П</w:t>
            </w:r>
            <w:proofErr w:type="gramEnd"/>
            <w:r w:rsidR="000A3C16">
              <w:t>осмотрите ролик о том, что делает никотин с другими живыми существами.</w:t>
            </w:r>
          </w:p>
          <w:p w:rsidR="000A3C16" w:rsidRPr="0050345E" w:rsidRDefault="0050345E" w:rsidP="000A3C16">
            <w:pPr>
              <w:jc w:val="center"/>
              <w:rPr>
                <w:b/>
                <w:color w:val="FF0000"/>
              </w:rPr>
            </w:pPr>
            <w:r w:rsidRPr="0050345E">
              <w:rPr>
                <w:b/>
                <w:color w:val="FF0000"/>
              </w:rPr>
              <w:t xml:space="preserve">Слайд №6 </w:t>
            </w:r>
            <w:r w:rsidR="000A3C16" w:rsidRPr="0050345E">
              <w:rPr>
                <w:b/>
                <w:color w:val="FF0000"/>
              </w:rPr>
              <w:t>ВИДЕОРОЛИК</w:t>
            </w:r>
          </w:p>
          <w:p w:rsidR="008061B0" w:rsidRDefault="0061568C" w:rsidP="008451C5">
            <w:r>
              <w:t xml:space="preserve">- </w:t>
            </w:r>
            <w:r w:rsidR="00431A4E" w:rsidRPr="00F30010">
              <w:t>Посмотрите, что происходит с  организмом человека.</w:t>
            </w:r>
          </w:p>
          <w:p w:rsidR="0061568C" w:rsidRPr="00EF4806" w:rsidRDefault="0061568C" w:rsidP="0061568C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48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№  </w:t>
            </w:r>
            <w:r w:rsidR="005034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«</w:t>
            </w:r>
            <w:r w:rsidRPr="00EF48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и после</w:t>
            </w:r>
            <w:r w:rsidR="005034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…»</w:t>
            </w:r>
          </w:p>
          <w:p w:rsidR="0061568C" w:rsidRPr="0020322A" w:rsidRDefault="0061568C" w:rsidP="0061568C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Вот так эти люди выглядели до появления у них вредных привычек и после.</w:t>
            </w:r>
          </w:p>
          <w:p w:rsidR="0061568C" w:rsidRPr="0020322A" w:rsidRDefault="0061568C" w:rsidP="0061568C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Их привычка не отказываться  от сигарет, прив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ела к тому, что у них выработалась вредная привычка</w:t>
            </w:r>
            <w:r w:rsidR="00FD7E5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="00FD7E5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табакокурение</w:t>
            </w:r>
            <w:proofErr w:type="spellEnd"/>
            <w:r w:rsidR="00FD7E5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50345E" w:rsidRDefault="0050345E" w:rsidP="0061568C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568C" w:rsidRPr="0020322A" w:rsidRDefault="0061568C" w:rsidP="0061568C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 являются ли они опасными? Как  вы считаете?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(спросить быстро 2-3 уч.)</w:t>
            </w:r>
          </w:p>
          <w:p w:rsidR="0061568C" w:rsidRPr="0020322A" w:rsidRDefault="0061568C" w:rsidP="0061568C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 не только внешний вид изменился, но и изменилась работа многих органов.</w:t>
            </w:r>
          </w:p>
          <w:p w:rsidR="0061568C" w:rsidRPr="00E264AB" w:rsidRDefault="0061568C" w:rsidP="0077617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Слайд№ </w:t>
            </w:r>
            <w:r w:rsidR="005034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7761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-9-10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034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E264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Нарушения в организме</w:t>
            </w:r>
            <w:r w:rsidR="005034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61568C" w:rsidRPr="0020322A" w:rsidRDefault="0061568C" w:rsidP="0061568C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Слайд № 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Сердце</w:t>
            </w:r>
          </w:p>
          <w:p w:rsidR="0061568C" w:rsidRPr="0020322A" w:rsidRDefault="0061568C" w:rsidP="0061568C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Слайд № 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Лёгкие</w:t>
            </w:r>
          </w:p>
          <w:p w:rsidR="00FD7E53" w:rsidRDefault="00FD7E53" w:rsidP="008451C5">
            <w:r>
              <w:t>Слайд №   Зубы</w:t>
            </w:r>
          </w:p>
          <w:p w:rsidR="00FD7E53" w:rsidRPr="00F30010" w:rsidRDefault="00FD7E53" w:rsidP="008451C5"/>
          <w:p w:rsidR="00431A4E" w:rsidRDefault="00431A4E" w:rsidP="008451C5">
            <w:r w:rsidRPr="00F30010">
              <w:t xml:space="preserve">- Что же делает </w:t>
            </w:r>
            <w:proofErr w:type="spellStart"/>
            <w:r w:rsidRPr="00F30010">
              <w:t>табакокурение</w:t>
            </w:r>
            <w:proofErr w:type="spellEnd"/>
            <w:r w:rsidRPr="00F30010">
              <w:t xml:space="preserve"> с человеком?</w:t>
            </w:r>
          </w:p>
          <w:p w:rsidR="000A3C16" w:rsidRPr="00F30010" w:rsidRDefault="000A3C16" w:rsidP="008451C5"/>
          <w:p w:rsidR="00970685" w:rsidRDefault="00FE528A" w:rsidP="00FE528A">
            <w:r w:rsidRPr="00FE528A">
              <w:t xml:space="preserve">  - Это действительно так: человек заболевает. </w:t>
            </w:r>
          </w:p>
          <w:p w:rsidR="00970685" w:rsidRPr="00970685" w:rsidRDefault="00970685" w:rsidP="00970685">
            <w:pPr>
              <w:jc w:val="center"/>
              <w:rPr>
                <w:color w:val="FF0000"/>
              </w:rPr>
            </w:pPr>
            <w:r w:rsidRPr="00970685">
              <w:rPr>
                <w:color w:val="FF0000"/>
              </w:rPr>
              <w:t>ДЕМОНСТРИРУЮ ОПЫТ</w:t>
            </w:r>
          </w:p>
          <w:p w:rsidR="000A3C16" w:rsidRDefault="000A3C16" w:rsidP="00FE528A">
            <w:r>
              <w:t xml:space="preserve">- Посмотрите на эту мензурку, в которую я поместила зажженную сигарету, а сверху прикрыла ее салфеткой. </w:t>
            </w:r>
            <w:r w:rsidR="00970685">
              <w:t>Посмотрите, что осталось на салфетке после прогоревшей сигареты.</w:t>
            </w:r>
          </w:p>
          <w:p w:rsidR="00FE528A" w:rsidRPr="00FE528A" w:rsidRDefault="00970685" w:rsidP="00FE528A">
            <w:r>
              <w:t xml:space="preserve">- </w:t>
            </w:r>
            <w:r w:rsidR="00FE528A" w:rsidRPr="00FE528A">
              <w:t xml:space="preserve">Организм человека достаточно быстро привыкает к табаку, попадает в зависимость от него. </w:t>
            </w:r>
            <w:proofErr w:type="gramStart"/>
            <w:r w:rsidR="00FE528A" w:rsidRPr="00FE528A">
              <w:t>Курящему</w:t>
            </w:r>
            <w:proofErr w:type="gramEnd"/>
            <w:r w:rsidR="00FE528A" w:rsidRPr="00FE528A">
              <w:t xml:space="preserve"> требуется выкурить ежедневно все больше сигарет, и вскоре, он уже совсем не может обойтись без табака. Это – болезнь.</w:t>
            </w:r>
          </w:p>
          <w:p w:rsidR="00FE528A" w:rsidRPr="00FE528A" w:rsidRDefault="00FE528A" w:rsidP="00FE528A">
            <w:pPr>
              <w:ind w:left="360"/>
            </w:pPr>
          </w:p>
          <w:p w:rsidR="00FE528A" w:rsidRPr="00FE528A" w:rsidRDefault="00FE528A" w:rsidP="00FE528A">
            <w:r w:rsidRPr="00FE528A">
              <w:t xml:space="preserve">- Ребята, кому из вас приходилось быть в одной комнате </w:t>
            </w:r>
            <w:proofErr w:type="gramStart"/>
            <w:r w:rsidRPr="00FE528A">
              <w:t>с</w:t>
            </w:r>
            <w:proofErr w:type="gramEnd"/>
            <w:r w:rsidRPr="00FE528A">
              <w:t xml:space="preserve"> курящим? Расскажите, что вы ощущали.</w:t>
            </w:r>
          </w:p>
          <w:p w:rsidR="00FE528A" w:rsidRPr="00FE528A" w:rsidRDefault="00FE528A" w:rsidP="00FE528A">
            <w:pPr>
              <w:ind w:left="360"/>
            </w:pPr>
          </w:p>
          <w:p w:rsidR="00FE528A" w:rsidRPr="00FE528A" w:rsidRDefault="00FE528A" w:rsidP="00FE528A">
            <w:r w:rsidRPr="00FE528A">
              <w:t>- Почему вы себя плохо чувствовали?</w:t>
            </w:r>
          </w:p>
          <w:p w:rsidR="000A3C16" w:rsidRDefault="000A3C16" w:rsidP="000A3C16"/>
          <w:p w:rsidR="00970685" w:rsidRPr="00FE528A" w:rsidRDefault="00970685" w:rsidP="000A3C16"/>
          <w:p w:rsidR="00FE528A" w:rsidRPr="00FE528A" w:rsidRDefault="00FE528A" w:rsidP="00FE528A">
            <w:r w:rsidRPr="00FE528A">
              <w:t>-</w:t>
            </w:r>
            <w:r w:rsidRPr="00FE528A">
              <w:rPr>
                <w:color w:val="00FF00"/>
              </w:rPr>
              <w:t xml:space="preserve"> </w:t>
            </w:r>
            <w:r w:rsidRPr="00FE528A">
              <w:t xml:space="preserve"> Действительно, табачный дым вреден не только для самих курящих, но и для тех, кто находится рядом.</w:t>
            </w:r>
          </w:p>
          <w:p w:rsidR="008451C5" w:rsidRPr="00FE528A" w:rsidRDefault="00FE528A" w:rsidP="000F1989">
            <w:r w:rsidRPr="00FE528A">
              <w:t>- Именно потому, что от табачного дыма страдают не только сами курящие, но и те, кто их окружает, в закрытых помещениях, где бывает много людей, вывешивают знак «Не курить!» (показываю).</w:t>
            </w:r>
          </w:p>
          <w:p w:rsidR="00FE528A" w:rsidRPr="008C6DBE" w:rsidRDefault="00FE528A" w:rsidP="00FE528A">
            <w:pPr>
              <w:spacing w:line="360" w:lineRule="auto"/>
              <w:rPr>
                <w:b/>
              </w:rPr>
            </w:pPr>
            <w:r w:rsidRPr="00FE528A">
              <w:t xml:space="preserve"> </w:t>
            </w:r>
            <w:r w:rsidR="008C6DBE" w:rsidRPr="008C6DBE">
              <w:rPr>
                <w:b/>
                <w:color w:val="FF0000"/>
              </w:rPr>
              <w:t xml:space="preserve">Слайд №  </w:t>
            </w:r>
            <w:r w:rsidR="0077617D">
              <w:rPr>
                <w:b/>
                <w:color w:val="FF0000"/>
              </w:rPr>
              <w:t>11</w:t>
            </w:r>
            <w:r w:rsidR="008C6DBE" w:rsidRPr="008C6DBE">
              <w:rPr>
                <w:b/>
                <w:color w:val="FF0000"/>
              </w:rPr>
              <w:t xml:space="preserve">     Запрещено курить!</w:t>
            </w:r>
          </w:p>
          <w:p w:rsidR="00FE528A" w:rsidRPr="00FE528A" w:rsidRDefault="00FE528A" w:rsidP="00FE528A">
            <w:pPr>
              <w:spacing w:line="360" w:lineRule="auto"/>
            </w:pPr>
            <w:r w:rsidRPr="00FE528A">
              <w:t>- На какой знак он похож?</w:t>
            </w:r>
          </w:p>
          <w:p w:rsidR="00FE528A" w:rsidRDefault="00FE528A" w:rsidP="000F1989">
            <w:r>
              <w:t xml:space="preserve">- Подведем </w:t>
            </w:r>
            <w:proofErr w:type="gramStart"/>
            <w:r>
              <w:t>итог</w:t>
            </w:r>
            <w:proofErr w:type="gramEnd"/>
            <w:r>
              <w:t xml:space="preserve">: какой же вред приносит </w:t>
            </w:r>
            <w:r w:rsidR="00F30010">
              <w:t xml:space="preserve">такая привычка, как </w:t>
            </w:r>
            <w:proofErr w:type="spellStart"/>
            <w:r>
              <w:t>табакокурение</w:t>
            </w:r>
            <w:proofErr w:type="spellEnd"/>
            <w:r w:rsidR="00F30010">
              <w:t>?</w:t>
            </w:r>
          </w:p>
          <w:p w:rsidR="00F30010" w:rsidRDefault="00F30010" w:rsidP="000F1989"/>
          <w:p w:rsidR="00F30010" w:rsidRPr="00F30010" w:rsidRDefault="00F30010" w:rsidP="00F30010"/>
          <w:p w:rsidR="00F30010" w:rsidRDefault="00F30010" w:rsidP="00F30010"/>
          <w:p w:rsidR="00FE528A" w:rsidRDefault="00FE528A" w:rsidP="00F30010"/>
          <w:p w:rsidR="008C6DBE" w:rsidRPr="00F30010" w:rsidRDefault="008C6DBE" w:rsidP="00F30010">
            <w:r>
              <w:t xml:space="preserve">- Капитаны команд оцените </w:t>
            </w:r>
            <w:r w:rsidR="00FD7E53">
              <w:t>работу своих товарищей по групп</w:t>
            </w:r>
            <w:r>
              <w:t>е, отметьте баллы.</w:t>
            </w:r>
          </w:p>
        </w:tc>
        <w:tc>
          <w:tcPr>
            <w:tcW w:w="4394" w:type="dxa"/>
          </w:tcPr>
          <w:p w:rsidR="000F1989" w:rsidRDefault="000F1989" w:rsidP="0098631D"/>
          <w:p w:rsidR="000F1989" w:rsidRPr="000F1989" w:rsidRDefault="000F1989" w:rsidP="000F1989">
            <w:r>
              <w:t>Высказывания детей</w:t>
            </w:r>
          </w:p>
          <w:p w:rsidR="000F1989" w:rsidRPr="000F1989" w:rsidRDefault="000F1989" w:rsidP="000F1989"/>
          <w:p w:rsidR="000F1989" w:rsidRPr="000F1989" w:rsidRDefault="000F1989" w:rsidP="000F1989"/>
          <w:p w:rsidR="000F1989" w:rsidRPr="000F1989" w:rsidRDefault="000F1989" w:rsidP="000F1989"/>
          <w:p w:rsidR="000F1989" w:rsidRPr="000F1989" w:rsidRDefault="000F1989" w:rsidP="000F1989"/>
          <w:p w:rsidR="000F1989" w:rsidRPr="000F1989" w:rsidRDefault="000F1989" w:rsidP="000F1989"/>
          <w:p w:rsidR="000F1989" w:rsidRPr="000F1989" w:rsidRDefault="000F1989" w:rsidP="000F1989"/>
          <w:p w:rsidR="000F1989" w:rsidRPr="000F1989" w:rsidRDefault="000F1989" w:rsidP="000F1989"/>
          <w:p w:rsidR="000F1989" w:rsidRDefault="000F1989" w:rsidP="000F1989"/>
          <w:p w:rsidR="00A0297B" w:rsidRPr="000F1989" w:rsidRDefault="000F1989" w:rsidP="000F1989">
            <w:r>
              <w:t xml:space="preserve">- </w:t>
            </w:r>
            <w:r w:rsidRPr="000F1989">
              <w:t>Чистить зубы пред сном, заниматься спортом, убирать свои вещи на место и т.д.</w:t>
            </w:r>
          </w:p>
          <w:p w:rsidR="000F1989" w:rsidRPr="000F1989" w:rsidRDefault="000F1989" w:rsidP="000F1989">
            <w:r w:rsidRPr="000F1989">
              <w:t>- Перебивать взрослых, несдержанность и курение, пьянство, наркомания.</w:t>
            </w:r>
          </w:p>
          <w:p w:rsidR="000F1989" w:rsidRDefault="000F1989" w:rsidP="000F1989"/>
          <w:p w:rsidR="00B223B0" w:rsidRDefault="00B223B0" w:rsidP="000F1989"/>
          <w:p w:rsidR="00B223B0" w:rsidRDefault="00B223B0" w:rsidP="000F1989"/>
          <w:p w:rsidR="00B223B0" w:rsidRDefault="00B223B0" w:rsidP="000F1989"/>
          <w:p w:rsidR="00B223B0" w:rsidRDefault="00B223B0" w:rsidP="000F1989"/>
          <w:p w:rsidR="00B223B0" w:rsidRDefault="00B223B0" w:rsidP="000F1989"/>
          <w:p w:rsidR="00B223B0" w:rsidRDefault="00B223B0" w:rsidP="000F1989"/>
          <w:p w:rsidR="00B223B0" w:rsidRDefault="00B223B0" w:rsidP="000F1989"/>
          <w:p w:rsidR="00B223B0" w:rsidRDefault="001359FF" w:rsidP="000F1989">
            <w:r>
              <w:t>-Нет.</w:t>
            </w:r>
          </w:p>
          <w:p w:rsidR="001973DB" w:rsidRDefault="001973DB" w:rsidP="000F1989"/>
          <w:p w:rsidR="001359FF" w:rsidRDefault="001359FF" w:rsidP="000F1989">
            <w:r>
              <w:t>- Он сам.</w:t>
            </w:r>
          </w:p>
          <w:p w:rsidR="001359FF" w:rsidRDefault="001359FF" w:rsidP="000F1989">
            <w:r>
              <w:t>- Взрослый.</w:t>
            </w:r>
          </w:p>
          <w:p w:rsidR="00EF4806" w:rsidRPr="00EF4806" w:rsidRDefault="00EF4806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F4806">
              <w:rPr>
                <w:b w:val="0"/>
                <w:color w:val="auto"/>
              </w:rPr>
              <w:t xml:space="preserve">- </w:t>
            </w:r>
            <w:r w:rsidRPr="00EF480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детстве  им не говорили об этом.</w:t>
            </w:r>
          </w:p>
          <w:p w:rsidR="00B223B0" w:rsidRPr="00EF4806" w:rsidRDefault="00EF4806" w:rsidP="00EF4806">
            <w:r w:rsidRPr="00EF4806">
              <w:rPr>
                <w:color w:val="000000"/>
              </w:rPr>
              <w:lastRenderedPageBreak/>
              <w:t>- Они не знали о губительных последствиях этих привычек</w:t>
            </w:r>
          </w:p>
          <w:p w:rsidR="00B223B0" w:rsidRDefault="00B223B0" w:rsidP="000F1989"/>
          <w:p w:rsidR="00FD7E53" w:rsidRDefault="00FD7E53" w:rsidP="000F1989"/>
          <w:p w:rsidR="00FD7E53" w:rsidRDefault="00FD7E53" w:rsidP="000F1989"/>
          <w:p w:rsidR="00EF4806" w:rsidRDefault="00EF4806" w:rsidP="000F1989">
            <w:r>
              <w:t>- Нет.</w:t>
            </w:r>
          </w:p>
          <w:p w:rsidR="00EF4806" w:rsidRDefault="00EF4806" w:rsidP="000F1989"/>
          <w:p w:rsidR="00EF4806" w:rsidRDefault="00EF4806" w:rsidP="000F1989"/>
          <w:p w:rsidR="00EF4806" w:rsidRDefault="00EF4806" w:rsidP="000F1989">
            <w:r>
              <w:t>- Нет.</w:t>
            </w:r>
          </w:p>
          <w:p w:rsidR="00EF4806" w:rsidRDefault="00EF4806" w:rsidP="000F1989"/>
          <w:p w:rsidR="00EF4806" w:rsidRDefault="00EF4806" w:rsidP="00EF4806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F4806">
              <w:rPr>
                <w:color w:val="auto"/>
              </w:rPr>
              <w:t xml:space="preserve">-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том, что они выпивают, курят, используют наркотические вещества.</w:t>
            </w:r>
          </w:p>
          <w:p w:rsidR="00EF4806" w:rsidRDefault="00EF4806" w:rsidP="000F1989"/>
          <w:p w:rsidR="00EF4806" w:rsidRDefault="00EF4806" w:rsidP="000F1989">
            <w:r>
              <w:t>- К болезням, к гибели.</w:t>
            </w:r>
          </w:p>
          <w:p w:rsidR="00EF4806" w:rsidRDefault="00EF4806" w:rsidP="000F1989"/>
          <w:p w:rsidR="00EF4806" w:rsidRDefault="00EF4806" w:rsidP="000F1989"/>
          <w:p w:rsidR="00EF4806" w:rsidRDefault="00EF4806" w:rsidP="000F1989"/>
          <w:p w:rsidR="00EF4806" w:rsidRDefault="00EF4806" w:rsidP="000F1989"/>
          <w:p w:rsidR="00EF4806" w:rsidRDefault="00EF4806" w:rsidP="000F1989"/>
          <w:p w:rsidR="00EF4806" w:rsidRDefault="00EF4806" w:rsidP="000F1989"/>
          <w:p w:rsidR="00EF4806" w:rsidRDefault="00EF4806" w:rsidP="000F1989"/>
          <w:p w:rsidR="00EF4806" w:rsidRDefault="00EF4806" w:rsidP="000F1989"/>
          <w:p w:rsidR="00EF4806" w:rsidRDefault="00EF4806" w:rsidP="000F1989"/>
          <w:p w:rsidR="00EF4806" w:rsidRDefault="00EF4806" w:rsidP="000F1989"/>
          <w:p w:rsidR="00EF4806" w:rsidRDefault="00EF4806" w:rsidP="000F1989"/>
          <w:p w:rsidR="00E264AB" w:rsidRDefault="00E264AB" w:rsidP="000F1989"/>
          <w:p w:rsidR="00E264AB" w:rsidRDefault="00E264AB" w:rsidP="000F1989"/>
          <w:p w:rsidR="00E264AB" w:rsidRDefault="00E264AB" w:rsidP="000F1989"/>
          <w:p w:rsidR="00E264AB" w:rsidRDefault="00E264AB" w:rsidP="000F1989"/>
          <w:p w:rsidR="00E264AB" w:rsidRDefault="00E264AB" w:rsidP="000F1989"/>
          <w:p w:rsidR="00E264AB" w:rsidRDefault="00E264AB" w:rsidP="000F1989"/>
          <w:p w:rsidR="00E264AB" w:rsidRDefault="00E264AB" w:rsidP="000F1989"/>
          <w:p w:rsidR="00E264AB" w:rsidRDefault="00E264AB" w:rsidP="000F1989"/>
          <w:p w:rsidR="00E264AB" w:rsidRDefault="00E264AB" w:rsidP="000F1989"/>
          <w:p w:rsidR="00E264AB" w:rsidRDefault="00E264AB" w:rsidP="000F1989"/>
          <w:p w:rsidR="00E264AB" w:rsidRDefault="00E264AB" w:rsidP="000F1989"/>
          <w:p w:rsidR="00E264AB" w:rsidRDefault="00E264AB" w:rsidP="000F1989"/>
          <w:p w:rsidR="00B223B0" w:rsidRDefault="00B223B0" w:rsidP="00B223B0"/>
          <w:p w:rsidR="00FD7E53" w:rsidRDefault="00FD7E53" w:rsidP="00B223B0"/>
          <w:p w:rsidR="00FD7E53" w:rsidRDefault="00FD7E53" w:rsidP="00B223B0"/>
          <w:p w:rsidR="00FD7E53" w:rsidRDefault="00FD7E53" w:rsidP="00B223B0"/>
          <w:p w:rsidR="00FD7E53" w:rsidRPr="00B223B0" w:rsidRDefault="00FD7E53" w:rsidP="00B223B0"/>
          <w:p w:rsidR="00B223B0" w:rsidRPr="00B223B0" w:rsidRDefault="00B223B0" w:rsidP="00B223B0"/>
          <w:p w:rsidR="00B223B0" w:rsidRDefault="00B223B0" w:rsidP="00B223B0"/>
          <w:p w:rsidR="00431A4E" w:rsidRDefault="008451C5" w:rsidP="00B223B0">
            <w:r>
              <w:t>Дети заполняют персон</w:t>
            </w:r>
            <w:r w:rsidR="00B223B0">
              <w:t>альную карту.</w:t>
            </w:r>
          </w:p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Pr="00431A4E" w:rsidRDefault="00431A4E" w:rsidP="00431A4E"/>
          <w:p w:rsidR="00431A4E" w:rsidRDefault="00431A4E" w:rsidP="00431A4E"/>
          <w:p w:rsidR="00431A4E" w:rsidRDefault="00431A4E" w:rsidP="00431A4E"/>
          <w:p w:rsidR="00B223B0" w:rsidRDefault="00B223B0" w:rsidP="00431A4E"/>
          <w:p w:rsidR="00431A4E" w:rsidRDefault="00431A4E" w:rsidP="00431A4E"/>
          <w:p w:rsidR="00431A4E" w:rsidRDefault="00431A4E" w:rsidP="00431A4E"/>
          <w:p w:rsidR="00431A4E" w:rsidRDefault="00431A4E" w:rsidP="00431A4E"/>
          <w:p w:rsidR="0061568C" w:rsidRDefault="0061568C" w:rsidP="00431A4E"/>
          <w:p w:rsidR="0061568C" w:rsidRDefault="0061568C" w:rsidP="00431A4E"/>
          <w:p w:rsidR="0061568C" w:rsidRDefault="0061568C" w:rsidP="00431A4E"/>
          <w:p w:rsidR="0061568C" w:rsidRDefault="0061568C" w:rsidP="00431A4E"/>
          <w:p w:rsidR="0061568C" w:rsidRDefault="0061568C" w:rsidP="00431A4E"/>
          <w:p w:rsidR="0061568C" w:rsidRDefault="0061568C" w:rsidP="00431A4E"/>
          <w:p w:rsidR="0061568C" w:rsidRDefault="0061568C" w:rsidP="00431A4E"/>
          <w:p w:rsidR="0061568C" w:rsidRDefault="0061568C" w:rsidP="00431A4E"/>
          <w:p w:rsidR="0061568C" w:rsidRDefault="0077617D" w:rsidP="00431A4E">
            <w:r>
              <w:t xml:space="preserve"> </w:t>
            </w:r>
          </w:p>
          <w:p w:rsidR="0077617D" w:rsidRDefault="0077617D" w:rsidP="00431A4E"/>
          <w:p w:rsidR="008C6DBE" w:rsidRDefault="008C6DBE" w:rsidP="00431A4E"/>
          <w:p w:rsidR="00FE528A" w:rsidRPr="00FE528A" w:rsidRDefault="00431A4E" w:rsidP="00431A4E">
            <w:r>
              <w:t xml:space="preserve">- </w:t>
            </w:r>
            <w:r w:rsidR="000A3C16">
              <w:t xml:space="preserve">Оно </w:t>
            </w:r>
            <w:r w:rsidRPr="00FE528A">
              <w:t>о</w:t>
            </w:r>
            <w:r w:rsidR="000A3C16">
              <w:t>т</w:t>
            </w:r>
            <w:r w:rsidRPr="00FE528A">
              <w:t>равляет жизнь человеку, он становится больным и умирает.</w:t>
            </w:r>
          </w:p>
          <w:p w:rsidR="00FE528A" w:rsidRPr="00FE528A" w:rsidRDefault="00FE528A" w:rsidP="00FE528A"/>
          <w:p w:rsidR="00FE528A" w:rsidRPr="00FE528A" w:rsidRDefault="00FE528A" w:rsidP="00FE528A"/>
          <w:p w:rsidR="00FE528A" w:rsidRPr="00FE528A" w:rsidRDefault="00FE528A" w:rsidP="00FE528A"/>
          <w:p w:rsidR="00FE528A" w:rsidRPr="00FE528A" w:rsidRDefault="00FE528A" w:rsidP="00FE528A"/>
          <w:p w:rsidR="00FE528A" w:rsidRPr="00FE528A" w:rsidRDefault="00FE528A" w:rsidP="00FE528A"/>
          <w:p w:rsidR="00FE528A" w:rsidRPr="00FE528A" w:rsidRDefault="00FE528A" w:rsidP="00FE528A"/>
          <w:p w:rsidR="00FE528A" w:rsidRDefault="00FE528A" w:rsidP="00FE528A"/>
          <w:p w:rsidR="000A3C16" w:rsidRDefault="000A3C16" w:rsidP="00FE528A"/>
          <w:p w:rsidR="00970685" w:rsidRDefault="00970685" w:rsidP="00FE528A"/>
          <w:p w:rsidR="00970685" w:rsidRDefault="00970685" w:rsidP="00FE528A"/>
          <w:p w:rsidR="00970685" w:rsidRDefault="00970685" w:rsidP="00FE528A"/>
          <w:p w:rsidR="00970685" w:rsidRDefault="00970685" w:rsidP="00FE528A"/>
          <w:p w:rsidR="00970685" w:rsidRDefault="00970685" w:rsidP="00FE528A"/>
          <w:p w:rsidR="00970685" w:rsidRDefault="00970685" w:rsidP="00FE528A"/>
          <w:p w:rsidR="00970685" w:rsidRPr="00FE528A" w:rsidRDefault="00970685" w:rsidP="00FE528A"/>
          <w:p w:rsidR="00FE528A" w:rsidRPr="00FE528A" w:rsidRDefault="00FE528A" w:rsidP="00FE528A">
            <w:r w:rsidRPr="00FE528A">
              <w:t>-</w:t>
            </w:r>
            <w:r w:rsidR="000A3C16">
              <w:t xml:space="preserve"> Трудно было дышать, плохо себя</w:t>
            </w:r>
            <w:r w:rsidRPr="00FE528A">
              <w:t xml:space="preserve"> чувствовали.</w:t>
            </w:r>
          </w:p>
          <w:p w:rsidR="00FE528A" w:rsidRPr="00FE528A" w:rsidRDefault="00FE528A" w:rsidP="00FE528A"/>
          <w:p w:rsidR="00FE528A" w:rsidRPr="00FE528A" w:rsidRDefault="00FE528A" w:rsidP="00FE528A"/>
          <w:p w:rsidR="00FE528A" w:rsidRPr="00FE528A" w:rsidRDefault="00FE528A" w:rsidP="00FE528A">
            <w:r w:rsidRPr="00FE528A">
              <w:t xml:space="preserve">  - Потому что табачный дым от сигареты распространяется по всей </w:t>
            </w:r>
            <w:r w:rsidRPr="00FE528A">
              <w:lastRenderedPageBreak/>
              <w:t>комнате.</w:t>
            </w:r>
          </w:p>
          <w:p w:rsidR="00FE528A" w:rsidRPr="00FE528A" w:rsidRDefault="00FE528A" w:rsidP="00FE528A"/>
          <w:p w:rsidR="00FE528A" w:rsidRPr="00FE528A" w:rsidRDefault="00FE528A" w:rsidP="00FE528A"/>
          <w:p w:rsidR="00FE528A" w:rsidRPr="00FE528A" w:rsidRDefault="00FE528A" w:rsidP="00FE528A"/>
          <w:p w:rsidR="00FE528A" w:rsidRPr="00FE528A" w:rsidRDefault="00FE528A" w:rsidP="00FE528A"/>
          <w:p w:rsidR="00FE528A" w:rsidRPr="00FE528A" w:rsidRDefault="00FE528A" w:rsidP="00FE528A"/>
          <w:p w:rsidR="00FE528A" w:rsidRPr="00FE528A" w:rsidRDefault="00FE528A" w:rsidP="00FE528A"/>
          <w:p w:rsidR="00FE528A" w:rsidRPr="00FE528A" w:rsidRDefault="00FE528A" w:rsidP="00FE528A"/>
          <w:p w:rsidR="00FE528A" w:rsidRPr="00FE528A" w:rsidRDefault="00FE528A" w:rsidP="00FE528A"/>
          <w:p w:rsidR="00FE528A" w:rsidRDefault="00FE528A" w:rsidP="00FE528A"/>
          <w:p w:rsidR="008C6DBE" w:rsidRPr="00FE528A" w:rsidRDefault="008C6DBE" w:rsidP="00FE528A"/>
          <w:p w:rsidR="00F30010" w:rsidRDefault="00FE528A" w:rsidP="00FE528A">
            <w:r w:rsidRPr="00FE528A">
              <w:t>- На запрещающий дорожный.</w:t>
            </w:r>
          </w:p>
          <w:p w:rsidR="00F30010" w:rsidRDefault="00F30010" w:rsidP="00F30010"/>
          <w:p w:rsidR="0038707E" w:rsidRPr="00F30010" w:rsidRDefault="00F30010" w:rsidP="00F30010">
            <w:r>
              <w:rPr>
                <w:bCs/>
              </w:rPr>
              <w:t xml:space="preserve">- </w:t>
            </w:r>
            <w:r w:rsidR="00462384" w:rsidRPr="00F30010">
              <w:rPr>
                <w:bCs/>
              </w:rPr>
              <w:t xml:space="preserve">В результате вредных привычек, развиваются болезни, опасные для здоровья. </w:t>
            </w:r>
          </w:p>
          <w:p w:rsidR="00431A4E" w:rsidRDefault="00F30010" w:rsidP="00F30010">
            <w:pPr>
              <w:rPr>
                <w:bCs/>
              </w:rPr>
            </w:pPr>
            <w:r w:rsidRPr="00F30010">
              <w:rPr>
                <w:bCs/>
              </w:rPr>
              <w:t>Они могут привести к г</w:t>
            </w:r>
            <w:r w:rsidR="00970685">
              <w:rPr>
                <w:bCs/>
              </w:rPr>
              <w:t xml:space="preserve">ибели, если от них вовремя </w:t>
            </w:r>
            <w:r w:rsidRPr="00F30010">
              <w:rPr>
                <w:bCs/>
              </w:rPr>
              <w:t>не отказаться</w:t>
            </w:r>
            <w:r>
              <w:rPr>
                <w:bCs/>
              </w:rPr>
              <w:t>.</w:t>
            </w:r>
          </w:p>
          <w:p w:rsidR="00F30010" w:rsidRPr="00F30010" w:rsidRDefault="00F30010" w:rsidP="00F30010"/>
        </w:tc>
        <w:tc>
          <w:tcPr>
            <w:tcW w:w="3118" w:type="dxa"/>
          </w:tcPr>
          <w:p w:rsidR="00A0297B" w:rsidRDefault="00A0297B" w:rsidP="00870FF6">
            <w:pPr>
              <w:rPr>
                <w:b/>
                <w:i/>
              </w:rPr>
            </w:pPr>
          </w:p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6E4456" w:rsidRDefault="006E4456" w:rsidP="006E4456"/>
          <w:p w:rsidR="00127C04" w:rsidRDefault="00127C04" w:rsidP="006E4456"/>
          <w:p w:rsidR="006E4456" w:rsidRDefault="006E4456" w:rsidP="006E4456">
            <w:r>
              <w:t>Личностные: развивают эстетические потребности, доброжелательность и отзывчивость, понимают чувства других людей.</w:t>
            </w:r>
          </w:p>
          <w:p w:rsidR="006E4456" w:rsidRDefault="006E4456" w:rsidP="006E4456">
            <w:r>
              <w:t xml:space="preserve">Регулятивные: совместно с учителем обнаруживают и формируют учебную проблему, работают по </w:t>
            </w:r>
            <w:r>
              <w:lastRenderedPageBreak/>
              <w:t>плану, сверяют свои действия с целью, вырабатывают критерии оценки и определяют успешность.</w:t>
            </w:r>
          </w:p>
          <w:p w:rsidR="006E4456" w:rsidRDefault="006E4456" w:rsidP="006E4456">
            <w:r>
              <w:t>Познавательные: отбирают необходимые для решения учебной задачи источники информации, делают выводы на основе обобщения знаний.</w:t>
            </w:r>
          </w:p>
          <w:p w:rsidR="006E4456" w:rsidRPr="006E4456" w:rsidRDefault="006E4456" w:rsidP="006E4456">
            <w:pPr>
              <w:rPr>
                <w:b/>
              </w:rPr>
            </w:pPr>
            <w:r>
              <w:t>Коммуникативные: доносят свою позицию до других: оформляют свои мысли в устной речи с учётом своего жизненного опыта</w:t>
            </w: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Default="006E4456" w:rsidP="00870FF6">
            <w:pPr>
              <w:rPr>
                <w:b/>
                <w:i/>
              </w:rPr>
            </w:pPr>
          </w:p>
          <w:p w:rsidR="006E4456" w:rsidRPr="00DD1B9B" w:rsidRDefault="006E4456" w:rsidP="00870FF6">
            <w:pPr>
              <w:rPr>
                <w:b/>
                <w:i/>
              </w:rPr>
            </w:pPr>
          </w:p>
        </w:tc>
      </w:tr>
      <w:tr w:rsidR="008C6DBE" w:rsidTr="00FD7E53">
        <w:trPr>
          <w:trHeight w:val="272"/>
        </w:trPr>
        <w:tc>
          <w:tcPr>
            <w:tcW w:w="2875" w:type="dxa"/>
          </w:tcPr>
          <w:p w:rsidR="008C6DBE" w:rsidRDefault="008C6DBE" w:rsidP="00B223B0">
            <w:pPr>
              <w:rPr>
                <w:b/>
              </w:rPr>
            </w:pPr>
            <w:r>
              <w:rPr>
                <w:b/>
              </w:rPr>
              <w:lastRenderedPageBreak/>
              <w:t>7. Релаксация</w:t>
            </w:r>
          </w:p>
          <w:p w:rsidR="00FD7E53" w:rsidRPr="006E4456" w:rsidRDefault="006E4456" w:rsidP="00B223B0">
            <w:pPr>
              <w:rPr>
                <w:i/>
              </w:rPr>
            </w:pPr>
            <w:r w:rsidRPr="006E4456">
              <w:rPr>
                <w:i/>
              </w:rPr>
              <w:t>( под легкую музыку)</w:t>
            </w:r>
          </w:p>
        </w:tc>
        <w:tc>
          <w:tcPr>
            <w:tcW w:w="4781" w:type="dxa"/>
          </w:tcPr>
          <w:p w:rsidR="008C6DBE" w:rsidRPr="0020322A" w:rsidRDefault="008C6DBE" w:rsidP="008C6DBE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C6DBE">
              <w:rPr>
                <w:b w:val="0"/>
                <w:color w:val="auto"/>
              </w:rPr>
              <w:t xml:space="preserve">-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 хорошо потрудились, теперь пора хорошо и отдохнуть.</w:t>
            </w:r>
          </w:p>
          <w:p w:rsidR="008C6DBE" w:rsidRPr="0020322A" w:rsidRDefault="008C6DBE" w:rsidP="008C6DBE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Я  предлагаю вам покататься на облаке над морем</w:t>
            </w:r>
            <w:r w:rsidR="00C465D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C465DC" w:rsidRPr="00C465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№ 12 «Море»</w:t>
            </w:r>
          </w:p>
          <w:p w:rsidR="008C6DBE" w:rsidRDefault="008C6DBE" w:rsidP="008C6DBE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на облаке</w:t>
            </w:r>
            <w:proofErr w:type="gramStart"/>
            <w:r w:rsidRPr="00203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звучит релаксирующая музыка «Шум прибоя»)</w:t>
            </w:r>
          </w:p>
          <w:p w:rsidR="008C6DBE" w:rsidRPr="00826843" w:rsidRDefault="008C6DBE" w:rsidP="008C6DBE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Прыгни на белое пушистое облако, похожее на мягкую гору из  подушек. Почувствуй, как твои ноги, спина,5 точка удобно расположены на большой облачной подушке.</w:t>
            </w:r>
          </w:p>
          <w:p w:rsidR="008C6DBE" w:rsidRPr="0020322A" w:rsidRDefault="008C6DBE" w:rsidP="00CE2A9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Теперь начинается путешествие. Твоё облако  поднимается в синее небо. Чувствуешь, как ветер овевает тебе лицо?</w:t>
            </w:r>
          </w:p>
          <w:p w:rsidR="008C6DBE" w:rsidRPr="0020322A" w:rsidRDefault="008C6DBE" w:rsidP="00CE2A9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Здесь, высоко в небе, всё спокойно и тихо. Пусть твоё облако перенесёт тебя в такое место, где ты будешь счастлив.</w:t>
            </w:r>
          </w:p>
          <w:p w:rsidR="008C6DBE" w:rsidRPr="0020322A" w:rsidRDefault="008C6DBE" w:rsidP="00CE2A9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Постарайся медленно «увидеть» это место как можно более точно.</w:t>
            </w:r>
            <w:r w:rsidR="00CE2A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Здесь ты чувствуешь себя совершенно спокойно и счастливо. Здесь может произойти </w:t>
            </w:r>
            <w:proofErr w:type="gramStart"/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что- </w:t>
            </w:r>
            <w:proofErr w:type="spellStart"/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нибудь</w:t>
            </w:r>
            <w:proofErr w:type="spellEnd"/>
            <w:proofErr w:type="gramEnd"/>
            <w:r w:rsidRPr="0020322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чудесное и волшебное….(20 секунд)</w:t>
            </w:r>
          </w:p>
          <w:p w:rsidR="008C6DBE" w:rsidRPr="00FD7E53" w:rsidRDefault="008C6DBE" w:rsidP="00FD7E53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Теперь ты снова на своём облаке, и оно везёт тебя наз</w:t>
            </w:r>
            <w:r w:rsidR="00CE2A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ад, на твоё место в класс</w:t>
            </w:r>
            <w:proofErr w:type="gramStart"/>
            <w:r w:rsidR="00CE2A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proofErr w:type="gramEnd"/>
            <w:r w:rsidR="00CE2A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Встань</w:t>
            </w: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 облака</w:t>
            </w:r>
            <w:r w:rsidRPr="00CE2A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поблагодари его за то, что оно тебя так хорошо покатало.</w:t>
            </w:r>
            <w:r w:rsidRPr="002032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Теперь понаблюдай, как оно медленно растает в воздухе. Потянись, выпрямись и снова будь </w:t>
            </w:r>
            <w:r w:rsidR="00FD7E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бодрым, свежим и внимательным. </w:t>
            </w:r>
          </w:p>
        </w:tc>
        <w:tc>
          <w:tcPr>
            <w:tcW w:w="4394" w:type="dxa"/>
          </w:tcPr>
          <w:p w:rsidR="008C6DBE" w:rsidRDefault="008C6DBE" w:rsidP="0098631D"/>
        </w:tc>
        <w:tc>
          <w:tcPr>
            <w:tcW w:w="3118" w:type="dxa"/>
          </w:tcPr>
          <w:p w:rsidR="006E4456" w:rsidRPr="00407A75" w:rsidRDefault="006E4456" w:rsidP="006E4456">
            <w:pPr>
              <w:rPr>
                <w:b/>
              </w:rPr>
            </w:pPr>
            <w:r w:rsidRPr="00407A75">
              <w:rPr>
                <w:b/>
                <w:i/>
              </w:rPr>
              <w:t>Личностные:</w:t>
            </w:r>
            <w:r w:rsidRPr="00407A75">
              <w:rPr>
                <w:b/>
              </w:rPr>
              <w:t xml:space="preserve"> </w:t>
            </w:r>
          </w:p>
          <w:p w:rsidR="006E4456" w:rsidRPr="00407A75" w:rsidRDefault="006E4456" w:rsidP="006E4456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407A75">
              <w:t>способствовать проявлению самостоятельности в разных видах детской деятельности.</w:t>
            </w:r>
          </w:p>
          <w:p w:rsidR="006E4456" w:rsidRPr="00407A75" w:rsidRDefault="006E4456" w:rsidP="006E4456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</w:rPr>
            </w:pPr>
            <w:r w:rsidRPr="00407A75">
              <w:rPr>
                <w:b/>
                <w:bCs/>
                <w:i/>
              </w:rPr>
              <w:t>Коммуникативные:</w:t>
            </w:r>
          </w:p>
          <w:p w:rsidR="006E4456" w:rsidRPr="00407A75" w:rsidRDefault="006E4456" w:rsidP="006E4456">
            <w:r>
              <w:t xml:space="preserve">- </w:t>
            </w:r>
            <w:r w:rsidRPr="00407A75">
              <w:t>помочь ребенку в аргументации своего мнения (</w:t>
            </w:r>
            <w:r w:rsidRPr="00407A75">
              <w:rPr>
                <w:bCs/>
              </w:rPr>
              <w:t>умение</w:t>
            </w:r>
            <w:r w:rsidRPr="00407A75">
              <w:rPr>
                <w:bCs/>
                <w:i/>
              </w:rPr>
              <w:t xml:space="preserve"> </w:t>
            </w:r>
            <w:r w:rsidRPr="00407A75">
              <w:rPr>
                <w:bCs/>
              </w:rPr>
              <w:t>оформлять свои мысли в устной форме;</w:t>
            </w:r>
            <w:r w:rsidRPr="00407A75">
              <w:rPr>
                <w:b/>
                <w:bCs/>
                <w:i/>
              </w:rPr>
              <w:t xml:space="preserve"> </w:t>
            </w:r>
            <w:r w:rsidRPr="00407A75">
              <w:rPr>
                <w:bCs/>
              </w:rPr>
              <w:t>слушать и понимать речь других).</w:t>
            </w:r>
          </w:p>
          <w:p w:rsidR="008C6DBE" w:rsidRPr="00DD1B9B" w:rsidRDefault="008C6DBE" w:rsidP="00870FF6">
            <w:pPr>
              <w:rPr>
                <w:b/>
                <w:i/>
              </w:rPr>
            </w:pPr>
          </w:p>
        </w:tc>
      </w:tr>
      <w:tr w:rsidR="000B0F06" w:rsidTr="007E6E46">
        <w:trPr>
          <w:trHeight w:val="555"/>
        </w:trPr>
        <w:tc>
          <w:tcPr>
            <w:tcW w:w="2875" w:type="dxa"/>
          </w:tcPr>
          <w:p w:rsidR="000740FF" w:rsidRDefault="00127C04" w:rsidP="000B0F06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0740FF">
              <w:rPr>
                <w:b/>
              </w:rPr>
              <w:t xml:space="preserve">. </w:t>
            </w:r>
            <w:r w:rsidR="00CE2A9D">
              <w:rPr>
                <w:b/>
              </w:rPr>
              <w:t>Проектная деятельность</w:t>
            </w:r>
          </w:p>
          <w:p w:rsidR="000B0F06" w:rsidRPr="000740FF" w:rsidRDefault="000740FF" w:rsidP="000740FF">
            <w:pPr>
              <w:rPr>
                <w:i/>
              </w:rPr>
            </w:pPr>
            <w:r w:rsidRPr="000740FF">
              <w:rPr>
                <w:b/>
                <w:i/>
              </w:rPr>
              <w:t>Цель:</w:t>
            </w:r>
            <w:r w:rsidRPr="000740FF">
              <w:rPr>
                <w:i/>
              </w:rPr>
              <w:t xml:space="preserve"> формирование ценностного отношения к закреплению знаний; умение применять  полученные знания</w:t>
            </w:r>
          </w:p>
        </w:tc>
        <w:tc>
          <w:tcPr>
            <w:tcW w:w="4781" w:type="dxa"/>
          </w:tcPr>
          <w:p w:rsidR="00CE2A9D" w:rsidRPr="003F0210" w:rsidRDefault="000740FF" w:rsidP="00CE2A9D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t xml:space="preserve"> </w:t>
            </w:r>
            <w:r w:rsidR="00CE2A9D" w:rsidRPr="00203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«Дерево решений»</w:t>
            </w:r>
          </w:p>
          <w:p w:rsidR="00CE2A9D" w:rsidRPr="0020322A" w:rsidRDefault="00CE2A9D" w:rsidP="00CE2A9D">
            <w:pPr>
              <w:jc w:val="both"/>
            </w:pPr>
            <w:r w:rsidRPr="002032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20322A">
              <w:t>Учёному Ивану Павлову принадлежат такие слова: «Человек может жить до 100 лет. Мы сами своим безобразным отношением к собственному  организму  сводим этот нормальный срок до гораздо меньшей цифры»</w:t>
            </w:r>
          </w:p>
          <w:p w:rsidR="00CE2A9D" w:rsidRPr="0020322A" w:rsidRDefault="00CE2A9D" w:rsidP="00CE2A9D">
            <w:r>
              <w:t xml:space="preserve">- </w:t>
            </w:r>
            <w:r w:rsidRPr="0020322A">
              <w:t xml:space="preserve">Давайте представим себе, что наша жизнь - дерево. Пусть корни этого дерева наши решения. Давайте подумаем, </w:t>
            </w:r>
            <w:r>
              <w:t xml:space="preserve">какие плоды </w:t>
            </w:r>
            <w:r w:rsidR="00C313AD">
              <w:t>дадут деревья с разными корнями решений.</w:t>
            </w:r>
          </w:p>
          <w:p w:rsidR="00CE2A9D" w:rsidRDefault="00CE2A9D" w:rsidP="00CE2A9D"/>
          <w:p w:rsidR="005F4E83" w:rsidRDefault="005F4E83" w:rsidP="007E6E46"/>
          <w:p w:rsidR="005F4E83" w:rsidRPr="005F4E83" w:rsidRDefault="005F4E83" w:rsidP="005F4E83"/>
          <w:p w:rsidR="005F4E83" w:rsidRPr="005F4E83" w:rsidRDefault="005F4E83" w:rsidP="005F4E83"/>
          <w:p w:rsidR="005F4E83" w:rsidRPr="005F4E83" w:rsidRDefault="005F4E83" w:rsidP="005F4E83"/>
          <w:p w:rsidR="005F4E83" w:rsidRPr="005F4E83" w:rsidRDefault="005F4E83" w:rsidP="005F4E83"/>
          <w:p w:rsidR="005F4E83" w:rsidRPr="005F4E83" w:rsidRDefault="005F4E83" w:rsidP="005F4E83"/>
          <w:p w:rsidR="005F4E83" w:rsidRDefault="005F4E83" w:rsidP="005F4E83"/>
          <w:p w:rsidR="005F4E83" w:rsidRDefault="005F4E83" w:rsidP="005F4E83">
            <w:r>
              <w:t xml:space="preserve">- </w:t>
            </w:r>
            <w:r w:rsidRPr="00FB6BAA">
              <w:t>Давайте представим свои работы.</w:t>
            </w:r>
          </w:p>
          <w:p w:rsidR="005F4E83" w:rsidRDefault="005F4E83" w:rsidP="005F4E83"/>
          <w:p w:rsidR="005F4E83" w:rsidRDefault="005F4E83" w:rsidP="005F4E83">
            <w:pPr>
              <w:pStyle w:val="a6"/>
              <w:spacing w:before="0" w:beforeAutospacing="0" w:after="0" w:afterAutospacing="0"/>
            </w:pPr>
            <w:r>
              <w:t xml:space="preserve">- </w:t>
            </w:r>
            <w:r w:rsidRPr="0020322A">
              <w:t>Вот и выросло  дерево ваших решений, от которых будет зависеть ваша жизнь, жизнь ваших близких и тех, кто вас окружает.</w:t>
            </w:r>
          </w:p>
          <w:p w:rsidR="005F4E83" w:rsidRPr="0020322A" w:rsidRDefault="005F4E83" w:rsidP="005F4E83">
            <w:pPr>
              <w:pStyle w:val="a6"/>
              <w:spacing w:before="0" w:beforeAutospacing="0" w:after="0" w:afterAutospacing="0"/>
            </w:pPr>
          </w:p>
          <w:p w:rsidR="005F4E83" w:rsidRDefault="005F4E83" w:rsidP="005F4E83">
            <w:pPr>
              <w:pStyle w:val="a6"/>
              <w:spacing w:before="0" w:beforeAutospacing="0" w:after="0" w:afterAutospacing="0"/>
            </w:pPr>
            <w:r>
              <w:t>- Какие деревья вам больше нравится?</w:t>
            </w:r>
          </w:p>
          <w:p w:rsidR="007E6E46" w:rsidRPr="005F4E83" w:rsidRDefault="005F4E83" w:rsidP="005F4E83">
            <w:pPr>
              <w:pStyle w:val="a6"/>
              <w:spacing w:before="0" w:beforeAutospacing="0" w:after="0" w:afterAutospacing="0"/>
            </w:pPr>
            <w:r>
              <w:t xml:space="preserve"> </w:t>
            </w:r>
            <w:r>
              <w:t>- Капитаны команд оцените работу своих товарищей по команде, отметьте баллы.</w:t>
            </w:r>
          </w:p>
        </w:tc>
        <w:tc>
          <w:tcPr>
            <w:tcW w:w="4394" w:type="dxa"/>
          </w:tcPr>
          <w:p w:rsidR="00CE2A9D" w:rsidRDefault="00CE2A9D" w:rsidP="0098631D"/>
          <w:p w:rsidR="007E6E46" w:rsidRDefault="000740FF" w:rsidP="0098631D">
            <w:r w:rsidRPr="00FB6BAA">
              <w:t xml:space="preserve">Учащиеся </w:t>
            </w:r>
            <w:proofErr w:type="gramStart"/>
            <w:r w:rsidRPr="00FB6BAA">
              <w:t>начинают</w:t>
            </w:r>
            <w:proofErr w:type="gramEnd"/>
            <w:r w:rsidRPr="00FB6BAA">
              <w:t xml:space="preserve"> работают.</w:t>
            </w:r>
          </w:p>
          <w:tbl>
            <w:tblPr>
              <w:tblStyle w:val="a4"/>
              <w:tblW w:w="3719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196"/>
              <w:gridCol w:w="1134"/>
              <w:gridCol w:w="1389"/>
            </w:tblGrid>
            <w:tr w:rsidR="005F4E83" w:rsidRPr="0020322A" w:rsidTr="005F4E83">
              <w:trPr>
                <w:trHeight w:val="660"/>
              </w:trPr>
              <w:tc>
                <w:tcPr>
                  <w:tcW w:w="1196" w:type="dxa"/>
                </w:tcPr>
                <w:p w:rsidR="005F4E83" w:rsidRPr="005F4E83" w:rsidRDefault="005F4E83" w:rsidP="00BE6553">
                  <w:pPr>
                    <w:rPr>
                      <w:b/>
                      <w:sz w:val="20"/>
                      <w:szCs w:val="20"/>
                    </w:rPr>
                  </w:pPr>
                  <w:r w:rsidRPr="005F4E83">
                    <w:rPr>
                      <w:b/>
                      <w:sz w:val="20"/>
                      <w:szCs w:val="20"/>
                    </w:rPr>
                    <w:t>Занятия спортом</w:t>
                  </w:r>
                </w:p>
              </w:tc>
              <w:tc>
                <w:tcPr>
                  <w:tcW w:w="1134" w:type="dxa"/>
                </w:tcPr>
                <w:p w:rsidR="005F4E83" w:rsidRPr="005F4E83" w:rsidRDefault="005F4E83" w:rsidP="00BE6553">
                  <w:pPr>
                    <w:rPr>
                      <w:b/>
                      <w:sz w:val="20"/>
                      <w:szCs w:val="20"/>
                    </w:rPr>
                  </w:pPr>
                  <w:r w:rsidRPr="005F4E83">
                    <w:rPr>
                      <w:b/>
                      <w:sz w:val="20"/>
                      <w:szCs w:val="20"/>
                    </w:rPr>
                    <w:t>ЗОЖ</w:t>
                  </w:r>
                </w:p>
              </w:tc>
              <w:tc>
                <w:tcPr>
                  <w:tcW w:w="1389" w:type="dxa"/>
                </w:tcPr>
                <w:p w:rsidR="005F4E83" w:rsidRPr="005F4E83" w:rsidRDefault="005F4E83" w:rsidP="00BE6553">
                  <w:pPr>
                    <w:rPr>
                      <w:b/>
                      <w:sz w:val="20"/>
                      <w:szCs w:val="20"/>
                    </w:rPr>
                  </w:pPr>
                  <w:r w:rsidRPr="005F4E83">
                    <w:rPr>
                      <w:b/>
                      <w:sz w:val="20"/>
                      <w:szCs w:val="20"/>
                    </w:rPr>
                    <w:t>сигареты</w:t>
                  </w:r>
                </w:p>
              </w:tc>
            </w:tr>
            <w:tr w:rsidR="005F4E83" w:rsidRPr="0020322A" w:rsidTr="005F4E83">
              <w:trPr>
                <w:trHeight w:val="660"/>
              </w:trPr>
              <w:tc>
                <w:tcPr>
                  <w:tcW w:w="1196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 xml:space="preserve">Успех </w:t>
                  </w:r>
                </w:p>
              </w:tc>
              <w:tc>
                <w:tcPr>
                  <w:tcW w:w="1134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семья</w:t>
                  </w:r>
                </w:p>
              </w:tc>
              <w:tc>
                <w:tcPr>
                  <w:tcW w:w="1389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Желтые зубы</w:t>
                  </w:r>
                </w:p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4E83" w:rsidRPr="0020322A" w:rsidTr="005F4E83">
              <w:trPr>
                <w:trHeight w:val="329"/>
              </w:trPr>
              <w:tc>
                <w:tcPr>
                  <w:tcW w:w="1196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здоровье</w:t>
                  </w:r>
                </w:p>
              </w:tc>
              <w:tc>
                <w:tcPr>
                  <w:tcW w:w="1134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дети</w:t>
                  </w:r>
                </w:p>
              </w:tc>
              <w:tc>
                <w:tcPr>
                  <w:tcW w:w="1389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Чёрные лёгкие</w:t>
                  </w:r>
                </w:p>
              </w:tc>
            </w:tr>
            <w:tr w:rsidR="005F4E83" w:rsidRPr="0020322A" w:rsidTr="005F4E83">
              <w:trPr>
                <w:trHeight w:val="660"/>
              </w:trPr>
              <w:tc>
                <w:tcPr>
                  <w:tcW w:w="1196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Радость путешествия</w:t>
                  </w:r>
                </w:p>
              </w:tc>
              <w:tc>
                <w:tcPr>
                  <w:tcW w:w="1134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Любимая работа</w:t>
                  </w:r>
                </w:p>
              </w:tc>
              <w:tc>
                <w:tcPr>
                  <w:tcW w:w="1389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Тусклые волосы</w:t>
                  </w:r>
                </w:p>
              </w:tc>
            </w:tr>
            <w:tr w:rsidR="005F4E83" w:rsidRPr="0020322A" w:rsidTr="005F4E83">
              <w:trPr>
                <w:trHeight w:val="329"/>
              </w:trPr>
              <w:tc>
                <w:tcPr>
                  <w:tcW w:w="1196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красота</w:t>
                  </w:r>
                </w:p>
              </w:tc>
              <w:tc>
                <w:tcPr>
                  <w:tcW w:w="1134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путешествия</w:t>
                  </w:r>
                </w:p>
              </w:tc>
              <w:tc>
                <w:tcPr>
                  <w:tcW w:w="1389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Сухая кожа</w:t>
                  </w:r>
                </w:p>
              </w:tc>
            </w:tr>
            <w:tr w:rsidR="005F4E83" w:rsidRPr="0020322A" w:rsidTr="005F4E83">
              <w:trPr>
                <w:trHeight w:val="329"/>
              </w:trPr>
              <w:tc>
                <w:tcPr>
                  <w:tcW w:w="1196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богатство</w:t>
                  </w:r>
                </w:p>
              </w:tc>
              <w:tc>
                <w:tcPr>
                  <w:tcW w:w="1134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Головные боли</w:t>
                  </w:r>
                </w:p>
              </w:tc>
            </w:tr>
            <w:tr w:rsidR="005F4E83" w:rsidRPr="0020322A" w:rsidTr="005F4E83">
              <w:trPr>
                <w:trHeight w:val="70"/>
              </w:trPr>
              <w:tc>
                <w:tcPr>
                  <w:tcW w:w="1196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Счастливые родители</w:t>
                  </w:r>
                </w:p>
              </w:tc>
              <w:tc>
                <w:tcPr>
                  <w:tcW w:w="1134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</w:tcPr>
                <w:p w:rsidR="005F4E83" w:rsidRPr="005F4E83" w:rsidRDefault="005F4E83" w:rsidP="00BE6553">
                  <w:pPr>
                    <w:rPr>
                      <w:sz w:val="20"/>
                      <w:szCs w:val="20"/>
                    </w:rPr>
                  </w:pPr>
                  <w:r w:rsidRPr="005F4E83">
                    <w:rPr>
                      <w:sz w:val="20"/>
                      <w:szCs w:val="20"/>
                    </w:rPr>
                    <w:t>Запах изо рта</w:t>
                  </w:r>
                </w:p>
              </w:tc>
            </w:tr>
          </w:tbl>
          <w:p w:rsidR="007E6E46" w:rsidRPr="007E6E46" w:rsidRDefault="007E6E46" w:rsidP="007E6E46"/>
          <w:p w:rsidR="007E6E46" w:rsidRPr="007E6E46" w:rsidRDefault="007E6E46" w:rsidP="007E6E46"/>
          <w:p w:rsidR="007E6E46" w:rsidRPr="007E6E46" w:rsidRDefault="007E6E46" w:rsidP="007E6E46"/>
          <w:p w:rsidR="005F4E83" w:rsidRDefault="005F4E83" w:rsidP="007E6E46"/>
          <w:p w:rsidR="00C313AD" w:rsidRDefault="00C313AD" w:rsidP="007E6E46"/>
          <w:p w:rsidR="00C313AD" w:rsidRDefault="00C313AD" w:rsidP="007E6E46"/>
          <w:p w:rsidR="00C313AD" w:rsidRDefault="00C313AD" w:rsidP="007E6E46"/>
          <w:p w:rsidR="00C313AD" w:rsidRDefault="00C313AD" w:rsidP="007E6E46"/>
          <w:p w:rsidR="00C313AD" w:rsidRDefault="00C313AD" w:rsidP="007E6E46"/>
          <w:p w:rsidR="000B0F06" w:rsidRPr="007E6E46" w:rsidRDefault="007E6E46" w:rsidP="007E6E46">
            <w:r>
              <w:t>Оценивается работа группы.</w:t>
            </w:r>
          </w:p>
        </w:tc>
        <w:tc>
          <w:tcPr>
            <w:tcW w:w="3118" w:type="dxa"/>
          </w:tcPr>
          <w:p w:rsidR="00215164" w:rsidRDefault="00215164" w:rsidP="00215164">
            <w:proofErr w:type="gramStart"/>
            <w:r>
              <w:lastRenderedPageBreak/>
              <w:t>Познавательные: самостоятельно осуществляют поиск необходимой информации.</w:t>
            </w:r>
            <w:proofErr w:type="gramEnd"/>
          </w:p>
          <w:p w:rsidR="000B0F06" w:rsidRPr="00215164" w:rsidRDefault="00215164" w:rsidP="00215164">
            <w:pPr>
              <w:rPr>
                <w:b/>
              </w:rPr>
            </w:pPr>
            <w:proofErr w:type="gramStart"/>
            <w:r>
              <w:t>Регулятивные</w:t>
            </w:r>
            <w:proofErr w:type="gramEnd"/>
            <w:r>
              <w:t>: ориентируются в учебнике</w:t>
            </w:r>
          </w:p>
        </w:tc>
      </w:tr>
      <w:tr w:rsidR="00C27ABB" w:rsidTr="00870FF6">
        <w:trPr>
          <w:trHeight w:val="1458"/>
        </w:trPr>
        <w:tc>
          <w:tcPr>
            <w:tcW w:w="2875" w:type="dxa"/>
          </w:tcPr>
          <w:p w:rsidR="00C27ABB" w:rsidRDefault="00127C04" w:rsidP="000B0F06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C27ABB" w:rsidRPr="00C27ABB">
              <w:rPr>
                <w:b/>
              </w:rPr>
              <w:t>. Рефлексия. Самооценка</w:t>
            </w:r>
            <w:r w:rsidR="00C27ABB">
              <w:rPr>
                <w:b/>
              </w:rPr>
              <w:t>.</w:t>
            </w:r>
          </w:p>
          <w:p w:rsidR="00C27ABB" w:rsidRPr="00C27ABB" w:rsidRDefault="00C27ABB" w:rsidP="000B0F06">
            <w:pPr>
              <w:rPr>
                <w:b/>
                <w:i/>
              </w:rPr>
            </w:pPr>
            <w:r w:rsidRPr="00C27ABB">
              <w:rPr>
                <w:b/>
                <w:i/>
              </w:rPr>
              <w:t xml:space="preserve">Цель: </w:t>
            </w:r>
            <w:r w:rsidRPr="00C27ABB">
              <w:rPr>
                <w:i/>
              </w:rPr>
              <w:t>Осознание учащимися своей учебной деятельности, самооценка результатов своей деятельности и деятельности всего класса.</w:t>
            </w:r>
          </w:p>
        </w:tc>
        <w:tc>
          <w:tcPr>
            <w:tcW w:w="4781" w:type="dxa"/>
          </w:tcPr>
          <w:p w:rsidR="005F4E83" w:rsidRPr="00362871" w:rsidRDefault="005F4E83" w:rsidP="005F4E83">
            <w:pPr>
              <w:shd w:val="clear" w:color="auto" w:fill="FFFFFF"/>
              <w:spacing w:after="120" w:line="240" w:lineRule="atLeast"/>
            </w:pPr>
            <w:r w:rsidRPr="00362871">
              <w:rPr>
                <w:b/>
                <w:bCs/>
              </w:rPr>
              <w:t>Учитель</w:t>
            </w:r>
            <w:r w:rsidRPr="00362871">
              <w:t xml:space="preserve">: Сегодня вы многое узнали, о вреде курения, о его губительном действии на здоровье людей. Пришло время подвести итоги. Я предлагаю вам сделать свой выбор. У вас у каждого на столах лежат 2 сердечка – </w:t>
            </w:r>
            <w:proofErr w:type="gramStart"/>
            <w:r w:rsidRPr="00362871">
              <w:t>красное</w:t>
            </w:r>
            <w:proofErr w:type="gramEnd"/>
            <w:r w:rsidRPr="00362871">
              <w:t xml:space="preserve"> и черное. Это не просто символы, это бюллетень для голосования. Мне очень интересно, какое решение принял каждый из</w:t>
            </w:r>
            <w:r w:rsidR="00C313AD">
              <w:t xml:space="preserve"> вас после нашего урока</w:t>
            </w:r>
            <w:bookmarkStart w:id="0" w:name="_GoBack"/>
            <w:bookmarkEnd w:id="0"/>
            <w:r w:rsidRPr="00362871">
              <w:t xml:space="preserve">. Красное сердечко – для тех, кто выбирает здоровый образ </w:t>
            </w:r>
            <w:proofErr w:type="gramStart"/>
            <w:r w:rsidRPr="00362871">
              <w:t>жизни</w:t>
            </w:r>
            <w:proofErr w:type="gramEnd"/>
            <w:r w:rsidRPr="00362871">
              <w:t xml:space="preserve"> т.е. жизнь без сигарет, а черное кто считает, что курение не повредит ему. Итак, представьте:</w:t>
            </w:r>
          </w:p>
          <w:p w:rsidR="005F4E83" w:rsidRPr="00362871" w:rsidRDefault="005F4E83" w:rsidP="005F4E83">
            <w:pPr>
              <w:shd w:val="clear" w:color="auto" w:fill="FFFFFF"/>
              <w:spacing w:after="120" w:line="240" w:lineRule="atLeast"/>
            </w:pPr>
            <w:r w:rsidRPr="00362871">
              <w:t>Я – весы, а это чаши (развернутые ладони рук)</w:t>
            </w:r>
            <w:r w:rsidRPr="00362871">
              <w:br/>
              <w:t>На этой стороне весов – здоровье близких (родителей, ваше здоровье)</w:t>
            </w:r>
            <w:r w:rsidRPr="00362871">
              <w:br/>
              <w:t>А здесь</w:t>
            </w:r>
            <w:proofErr w:type="gramStart"/>
            <w:r w:rsidRPr="00362871">
              <w:t xml:space="preserve"> …</w:t>
            </w:r>
            <w:r w:rsidRPr="00362871">
              <w:br/>
              <w:t>П</w:t>
            </w:r>
            <w:proofErr w:type="gramEnd"/>
            <w:r w:rsidRPr="00362871">
              <w:t>усть на минуту станет в классе тихо</w:t>
            </w:r>
            <w:r w:rsidRPr="00362871">
              <w:br/>
              <w:t>Подумайте, чего хотите вы</w:t>
            </w:r>
            <w:r w:rsidRPr="00362871">
              <w:br/>
              <w:t>Прислушайтесь, что сердце скажет</w:t>
            </w:r>
            <w:r w:rsidRPr="00362871">
              <w:br/>
              <w:t>И разум ваш, какой дает ответ</w:t>
            </w:r>
            <w:r w:rsidRPr="00362871">
              <w:br/>
              <w:t>Силен ты или слаб?</w:t>
            </w:r>
            <w:r w:rsidRPr="00362871">
              <w:br/>
              <w:t>Свободен или раб?</w:t>
            </w:r>
            <w:r w:rsidRPr="00362871">
              <w:br/>
            </w:r>
            <w:proofErr w:type="gramStart"/>
            <w:r w:rsidRPr="00362871">
              <w:rPr>
                <w:i/>
                <w:iCs/>
              </w:rPr>
              <w:lastRenderedPageBreak/>
              <w:t>(Пауза.</w:t>
            </w:r>
            <w:proofErr w:type="gramEnd"/>
            <w:r w:rsidRPr="00362871">
              <w:rPr>
                <w:i/>
                <w:iCs/>
              </w:rPr>
              <w:t xml:space="preserve"> </w:t>
            </w:r>
            <w:proofErr w:type="gramStart"/>
            <w:r w:rsidRPr="00362871">
              <w:rPr>
                <w:i/>
                <w:iCs/>
              </w:rPr>
              <w:t>Удары метронома)</w:t>
            </w:r>
            <w:r w:rsidRPr="00362871">
              <w:rPr>
                <w:i/>
                <w:iCs/>
              </w:rPr>
              <w:br/>
            </w:r>
            <w:r w:rsidRPr="00362871">
              <w:br/>
              <w:t>Пусть ваше сердце даст вам совет.</w:t>
            </w:r>
            <w:proofErr w:type="gramEnd"/>
            <w:r w:rsidRPr="00362871">
              <w:br/>
              <w:t>Стоит курить или нет?!</w:t>
            </w:r>
          </w:p>
          <w:p w:rsidR="005F4E83" w:rsidRPr="00362871" w:rsidRDefault="005F4E83" w:rsidP="005F4E83">
            <w:pPr>
              <w:shd w:val="clear" w:color="auto" w:fill="FFFFFF"/>
              <w:spacing w:after="120" w:line="240" w:lineRule="atLeast"/>
            </w:pPr>
            <w:r w:rsidRPr="00362871">
              <w:rPr>
                <w:b/>
                <w:bCs/>
              </w:rPr>
              <w:t>(Голосование.)</w:t>
            </w:r>
          </w:p>
          <w:p w:rsidR="00C27ABB" w:rsidRDefault="00724192" w:rsidP="00C27ABB">
            <w:r>
              <w:rPr>
                <w:rFonts w:eastAsia="Arial Unicode MS" w:cs="Arial Unicode MS"/>
                <w:kern w:val="1"/>
                <w:lang w:eastAsia="hi-IN" w:bidi="hi-IN"/>
              </w:rPr>
              <w:t>- Капитанов команд я прошу подвести итоги работы на уроке ваших групп, объявите самых активных и общую оценку на уроке.</w:t>
            </w:r>
          </w:p>
        </w:tc>
        <w:tc>
          <w:tcPr>
            <w:tcW w:w="4394" w:type="dxa"/>
          </w:tcPr>
          <w:p w:rsidR="00C27ABB" w:rsidRDefault="00C27ABB" w:rsidP="0098631D"/>
          <w:p w:rsidR="001973DB" w:rsidRPr="00FB6BAA" w:rsidRDefault="001973DB" w:rsidP="0098631D">
            <w:r>
              <w:t>Ребята голосуют.</w:t>
            </w:r>
          </w:p>
        </w:tc>
        <w:tc>
          <w:tcPr>
            <w:tcW w:w="3118" w:type="dxa"/>
          </w:tcPr>
          <w:p w:rsidR="00215164" w:rsidRDefault="00215164" w:rsidP="00215164">
            <w:proofErr w:type="gramStart"/>
            <w:r w:rsidRPr="00A4320C">
              <w:t>Личностные</w:t>
            </w:r>
            <w:proofErr w:type="gramEnd"/>
            <w:r w:rsidRPr="00A4320C">
              <w:t>: понимают значение знаний для человека; имеют желание учиться</w:t>
            </w:r>
            <w:r>
              <w:t>.</w:t>
            </w:r>
          </w:p>
          <w:p w:rsidR="00C27ABB" w:rsidRPr="00215164" w:rsidRDefault="00215164" w:rsidP="00215164">
            <w:pPr>
              <w:rPr>
                <w:b/>
              </w:rPr>
            </w:pPr>
            <w:r>
              <w:t>Регулятивные: прогнозируют результаты уровня усвоения изученного материала.</w:t>
            </w:r>
          </w:p>
        </w:tc>
      </w:tr>
      <w:tr w:rsidR="00C27ABB" w:rsidTr="00870FF6">
        <w:trPr>
          <w:trHeight w:val="1458"/>
        </w:trPr>
        <w:tc>
          <w:tcPr>
            <w:tcW w:w="2875" w:type="dxa"/>
          </w:tcPr>
          <w:p w:rsidR="00C27ABB" w:rsidRPr="00C27ABB" w:rsidRDefault="00127C04" w:rsidP="000B0F06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C27ABB">
              <w:rPr>
                <w:b/>
              </w:rPr>
              <w:t>. Домашнее задание</w:t>
            </w:r>
          </w:p>
        </w:tc>
        <w:tc>
          <w:tcPr>
            <w:tcW w:w="4781" w:type="dxa"/>
          </w:tcPr>
          <w:p w:rsidR="00C27ABB" w:rsidRPr="00C27ABB" w:rsidRDefault="00C27ABB" w:rsidP="00C27ABB">
            <w:pPr>
              <w:pStyle w:val="a5"/>
            </w:pPr>
            <w:r w:rsidRPr="00C27ABB">
              <w:rPr>
                <w:b/>
                <w:bCs/>
              </w:rPr>
              <w:t>Домашнее задание</w:t>
            </w:r>
          </w:p>
          <w:p w:rsidR="00C27ABB" w:rsidRPr="00C27ABB" w:rsidRDefault="00C27ABB" w:rsidP="00C27ABB">
            <w:pPr>
              <w:pStyle w:val="a5"/>
            </w:pPr>
            <w:r w:rsidRPr="00C27ABB">
              <w:t>- «</w:t>
            </w:r>
            <w:r w:rsidRPr="00C27ABB">
              <w:rPr>
                <w:b/>
                <w:bCs/>
              </w:rPr>
              <w:t>Продолжи письмо</w:t>
            </w:r>
            <w:r w:rsidRPr="00C27ABB">
              <w:t>».</w:t>
            </w:r>
          </w:p>
          <w:p w:rsidR="00C27ABB" w:rsidRPr="00C27ABB" w:rsidRDefault="00C27ABB" w:rsidP="00C27ABB">
            <w:pPr>
              <w:pStyle w:val="a5"/>
            </w:pPr>
            <w:r w:rsidRPr="00C27ABB">
              <w:t>Возьмите лист и напишите коротенькое письмо с пожеланиями для своих друзей - одноклассников. Пожелайте друг другу здоровья, подберите тёплые, добрые слова.</w:t>
            </w:r>
          </w:p>
          <w:p w:rsidR="00C27ABB" w:rsidRPr="00C27ABB" w:rsidRDefault="00C27ABB" w:rsidP="00C27ABB">
            <w:pPr>
              <w:pStyle w:val="a5"/>
            </w:pPr>
            <w:r w:rsidRPr="00C27ABB">
              <w:t xml:space="preserve">- </w:t>
            </w:r>
            <w:r w:rsidRPr="00C27ABB">
              <w:rPr>
                <w:b/>
                <w:bCs/>
              </w:rPr>
              <w:t>Раскрась портрет</w:t>
            </w:r>
          </w:p>
          <w:p w:rsidR="00C27ABB" w:rsidRDefault="00C27ABB" w:rsidP="00C27ABB">
            <w:pPr>
              <w:pStyle w:val="a5"/>
              <w:jc w:val="both"/>
            </w:pPr>
          </w:p>
        </w:tc>
        <w:tc>
          <w:tcPr>
            <w:tcW w:w="4394" w:type="dxa"/>
          </w:tcPr>
          <w:p w:rsidR="00724192" w:rsidRPr="00C27ABB" w:rsidRDefault="00724192" w:rsidP="00724192">
            <w:pPr>
              <w:pStyle w:val="a5"/>
            </w:pPr>
            <w:r w:rsidRPr="00C27ABB">
              <w:t>Дорогие взрослые и дети!</w:t>
            </w:r>
          </w:p>
          <w:p w:rsidR="00724192" w:rsidRPr="00C27ABB" w:rsidRDefault="00724192" w:rsidP="00724192">
            <w:pPr>
              <w:pStyle w:val="a5"/>
            </w:pPr>
            <w:r w:rsidRPr="00C27ABB">
              <w:t>Жизнь так прекрасна</w:t>
            </w:r>
            <w:proofErr w:type="gramStart"/>
            <w:r w:rsidRPr="00C27ABB">
              <w:t xml:space="preserve">.! </w:t>
            </w:r>
            <w:proofErr w:type="gramEnd"/>
            <w:r w:rsidRPr="00C27ABB">
              <w:t>Берегите её!</w:t>
            </w:r>
          </w:p>
          <w:p w:rsidR="00724192" w:rsidRPr="00C27ABB" w:rsidRDefault="00724192" w:rsidP="00724192">
            <w:pPr>
              <w:pStyle w:val="a5"/>
            </w:pPr>
            <w:r w:rsidRPr="00C27ABB">
              <w:rPr>
                <w:b/>
                <w:bCs/>
              </w:rPr>
              <w:t>Следуйте и вырабатывайте  _______________  привычки. Они помогут укрепить  вам здоровье. Мы призываем вас:</w:t>
            </w:r>
          </w:p>
          <w:p w:rsidR="00724192" w:rsidRPr="00C27ABB" w:rsidRDefault="00724192" w:rsidP="00724192">
            <w:pPr>
              <w:pStyle w:val="a5"/>
            </w:pPr>
            <w:r w:rsidRPr="00C27ABB">
              <w:rPr>
                <w:b/>
                <w:bCs/>
              </w:rPr>
              <w:t>НЕ</w:t>
            </w:r>
            <w:proofErr w:type="gramStart"/>
            <w:r w:rsidRPr="00C27ABB">
              <w:rPr>
                <w:b/>
                <w:bCs/>
              </w:rPr>
              <w:t xml:space="preserve">                                                        !</w:t>
            </w:r>
            <w:proofErr w:type="gramEnd"/>
          </w:p>
          <w:p w:rsidR="00724192" w:rsidRPr="00C27ABB" w:rsidRDefault="00724192" w:rsidP="00724192">
            <w:pPr>
              <w:pStyle w:val="a5"/>
            </w:pPr>
            <w:r w:rsidRPr="00C27ABB">
              <w:rPr>
                <w:b/>
                <w:bCs/>
              </w:rPr>
              <w:t>Не</w:t>
            </w:r>
            <w:proofErr w:type="gramStart"/>
            <w:r w:rsidRPr="00C27ABB">
              <w:rPr>
                <w:b/>
                <w:bCs/>
              </w:rPr>
              <w:t xml:space="preserve">                                                          !</w:t>
            </w:r>
            <w:proofErr w:type="gramEnd"/>
          </w:p>
          <w:p w:rsidR="00724192" w:rsidRPr="00C27ABB" w:rsidRDefault="00724192" w:rsidP="00724192">
            <w:pPr>
              <w:pStyle w:val="a5"/>
            </w:pPr>
            <w:r w:rsidRPr="00C27ABB">
              <w:t>Не</w:t>
            </w:r>
            <w:proofErr w:type="gramStart"/>
            <w:r w:rsidRPr="00C27ABB">
              <w:t xml:space="preserve">                                                          !</w:t>
            </w:r>
            <w:proofErr w:type="gramEnd"/>
          </w:p>
          <w:p w:rsidR="00724192" w:rsidRPr="00C27ABB" w:rsidRDefault="00724192" w:rsidP="00724192">
            <w:pPr>
              <w:pStyle w:val="a5"/>
            </w:pPr>
            <w:r w:rsidRPr="00C27ABB">
              <w:t>Вывод: Не заводите вредных привычек!</w:t>
            </w:r>
          </w:p>
          <w:p w:rsidR="00C27ABB" w:rsidRPr="00FB6BAA" w:rsidRDefault="00C27ABB" w:rsidP="0098631D"/>
        </w:tc>
        <w:tc>
          <w:tcPr>
            <w:tcW w:w="3118" w:type="dxa"/>
          </w:tcPr>
          <w:p w:rsidR="00C27ABB" w:rsidRPr="00DD1B9B" w:rsidRDefault="00C27ABB" w:rsidP="00870FF6">
            <w:pPr>
              <w:rPr>
                <w:b/>
                <w:i/>
              </w:rPr>
            </w:pPr>
          </w:p>
        </w:tc>
      </w:tr>
    </w:tbl>
    <w:p w:rsidR="00F30010" w:rsidRDefault="00F30010"/>
    <w:p w:rsidR="00724192" w:rsidRDefault="00724192"/>
    <w:p w:rsidR="00127C04" w:rsidRDefault="00127C04"/>
    <w:p w:rsidR="00127C04" w:rsidRDefault="00127C04"/>
    <w:p w:rsidR="00127C04" w:rsidRDefault="00127C04"/>
    <w:p w:rsidR="00127C04" w:rsidRDefault="00127C04"/>
    <w:p w:rsidR="00127C04" w:rsidRDefault="00127C04"/>
    <w:p w:rsidR="00127C04" w:rsidRDefault="00127C04"/>
    <w:p w:rsidR="00127C04" w:rsidRDefault="00127C04"/>
    <w:p w:rsidR="00127C04" w:rsidRDefault="00127C04"/>
    <w:p w:rsidR="00127C04" w:rsidRDefault="00127C04"/>
    <w:p w:rsidR="00127C04" w:rsidRDefault="00127C04"/>
    <w:p w:rsidR="00127C04" w:rsidRDefault="00127C04"/>
    <w:p w:rsidR="00127C04" w:rsidRDefault="00127C04"/>
    <w:p w:rsidR="00102990" w:rsidRPr="00573891" w:rsidRDefault="00573891">
      <w:r w:rsidRPr="00573891">
        <w:lastRenderedPageBreak/>
        <w:t xml:space="preserve">Анализ уровня овладения учебным материалом и интерес учащихся к теме можно наблюдать во время подготовки рекламного плаката </w:t>
      </w:r>
      <w:proofErr w:type="gramStart"/>
      <w:r w:rsidRPr="00573891">
        <w:t>на</w:t>
      </w:r>
      <w:proofErr w:type="gramEnd"/>
      <w:r w:rsidRPr="00573891">
        <w:t xml:space="preserve"> тему «В здоровом теле – здоровый дух!». Это задание позволяет установить, сформировалось ли у ученика умение применять знания, полученные в процессе изучения отдельных тем окружающего мира («Как устроен наш организм», «Ты и твое здоровье»), в различных ситуациях – как учебных, так и бытовых.</w:t>
      </w:r>
    </w:p>
    <w:sectPr w:rsidR="00102990" w:rsidRPr="00573891" w:rsidSect="006978F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82E2F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63860B8"/>
    <w:multiLevelType w:val="hybridMultilevel"/>
    <w:tmpl w:val="20A22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912F8B"/>
    <w:multiLevelType w:val="hybridMultilevel"/>
    <w:tmpl w:val="C3589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A76C78"/>
    <w:multiLevelType w:val="hybridMultilevel"/>
    <w:tmpl w:val="6F826E78"/>
    <w:lvl w:ilvl="0" w:tplc="06320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AF8382A"/>
    <w:multiLevelType w:val="multilevel"/>
    <w:tmpl w:val="C15E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A21B9C"/>
    <w:multiLevelType w:val="hybridMultilevel"/>
    <w:tmpl w:val="D0ECAE86"/>
    <w:lvl w:ilvl="0" w:tplc="F320D2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08C1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2C75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F457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D6D4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7E00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EA7B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764F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E8E4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7974FD0"/>
    <w:multiLevelType w:val="hybridMultilevel"/>
    <w:tmpl w:val="3EC80E26"/>
    <w:lvl w:ilvl="0" w:tplc="245C3C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EDB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E98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C98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675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A6A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8C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EE1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4CC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E0627A"/>
    <w:multiLevelType w:val="hybridMultilevel"/>
    <w:tmpl w:val="6C124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8F"/>
    <w:rsid w:val="000740FF"/>
    <w:rsid w:val="0007555D"/>
    <w:rsid w:val="000A3C16"/>
    <w:rsid w:val="000B0F06"/>
    <w:rsid w:val="000C188F"/>
    <w:rsid w:val="000F1989"/>
    <w:rsid w:val="00102990"/>
    <w:rsid w:val="00127C04"/>
    <w:rsid w:val="001359FF"/>
    <w:rsid w:val="001973DB"/>
    <w:rsid w:val="001E76F2"/>
    <w:rsid w:val="00215164"/>
    <w:rsid w:val="0038707E"/>
    <w:rsid w:val="00431A4E"/>
    <w:rsid w:val="00462384"/>
    <w:rsid w:val="0050345E"/>
    <w:rsid w:val="00573891"/>
    <w:rsid w:val="005F4E83"/>
    <w:rsid w:val="0061568C"/>
    <w:rsid w:val="00683509"/>
    <w:rsid w:val="00686159"/>
    <w:rsid w:val="006978F8"/>
    <w:rsid w:val="006E4456"/>
    <w:rsid w:val="00724192"/>
    <w:rsid w:val="00724338"/>
    <w:rsid w:val="0077617D"/>
    <w:rsid w:val="007B15C8"/>
    <w:rsid w:val="007E6E46"/>
    <w:rsid w:val="007F7AA7"/>
    <w:rsid w:val="008061B0"/>
    <w:rsid w:val="008451C5"/>
    <w:rsid w:val="008C6DBE"/>
    <w:rsid w:val="009351D2"/>
    <w:rsid w:val="00970685"/>
    <w:rsid w:val="0098631D"/>
    <w:rsid w:val="00A0297B"/>
    <w:rsid w:val="00A81F39"/>
    <w:rsid w:val="00B223B0"/>
    <w:rsid w:val="00B46C9A"/>
    <w:rsid w:val="00B73BE0"/>
    <w:rsid w:val="00B84A0D"/>
    <w:rsid w:val="00C27ABB"/>
    <w:rsid w:val="00C313AD"/>
    <w:rsid w:val="00C465DC"/>
    <w:rsid w:val="00CE2A9D"/>
    <w:rsid w:val="00CE3265"/>
    <w:rsid w:val="00D37182"/>
    <w:rsid w:val="00DE0558"/>
    <w:rsid w:val="00E264AB"/>
    <w:rsid w:val="00EF4806"/>
    <w:rsid w:val="00F05DD5"/>
    <w:rsid w:val="00F20C28"/>
    <w:rsid w:val="00F30010"/>
    <w:rsid w:val="00FD7E5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5DD5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8F8"/>
    <w:pPr>
      <w:ind w:left="720"/>
      <w:contextualSpacing/>
    </w:pPr>
  </w:style>
  <w:style w:type="table" w:styleId="a4">
    <w:name w:val="Table Grid"/>
    <w:basedOn w:val="a1"/>
    <w:rsid w:val="00697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27ABB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styleId="a6">
    <w:name w:val="Normal (Web)"/>
    <w:basedOn w:val="a"/>
    <w:rsid w:val="007243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05DD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5DD5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8F8"/>
    <w:pPr>
      <w:ind w:left="720"/>
      <w:contextualSpacing/>
    </w:pPr>
  </w:style>
  <w:style w:type="table" w:styleId="a4">
    <w:name w:val="Table Grid"/>
    <w:basedOn w:val="a1"/>
    <w:rsid w:val="00697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27ABB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styleId="a6">
    <w:name w:val="Normal (Web)"/>
    <w:basedOn w:val="a"/>
    <w:rsid w:val="007243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05DD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4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4449-9599-428F-9DF5-EDB62FB7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2014-11-13T13:16:00Z</dcterms:created>
  <dcterms:modified xsi:type="dcterms:W3CDTF">2014-11-23T13:00:00Z</dcterms:modified>
</cp:coreProperties>
</file>