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22" w:rsidRPr="008D5576" w:rsidRDefault="00F44D22" w:rsidP="00F44D2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5576" w:rsidRPr="008D5576" w:rsidRDefault="008D5576" w:rsidP="00F44D2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5576" w:rsidRPr="008D5576" w:rsidRDefault="008D5576" w:rsidP="00F44D2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5576" w:rsidRPr="008D5576" w:rsidRDefault="008D5576" w:rsidP="00F44D2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4D22" w:rsidRPr="008D5576" w:rsidRDefault="00F44D22" w:rsidP="00F44D2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576">
        <w:rPr>
          <w:rFonts w:ascii="Times New Roman" w:eastAsia="Calibri" w:hAnsi="Times New Roman" w:cs="Times New Roman"/>
          <w:sz w:val="24"/>
          <w:szCs w:val="24"/>
        </w:rPr>
        <w:t>Конспект урока литературы в 8 классе</w:t>
      </w:r>
    </w:p>
    <w:p w:rsidR="00F44D22" w:rsidRPr="008D5576" w:rsidRDefault="00F44D22" w:rsidP="00F44D2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576">
        <w:rPr>
          <w:rFonts w:ascii="Times New Roman" w:eastAsia="Calibri" w:hAnsi="Times New Roman" w:cs="Times New Roman"/>
          <w:sz w:val="24"/>
          <w:szCs w:val="24"/>
        </w:rPr>
        <w:t>«Творческая история  романа А.С. Пушкина «Капитанская дочка»</w:t>
      </w:r>
    </w:p>
    <w:p w:rsidR="00F44D22" w:rsidRPr="008D5576" w:rsidRDefault="00F44D22" w:rsidP="00F44D2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4D22" w:rsidRPr="008D5576" w:rsidRDefault="00F44D22" w:rsidP="00F44D2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4D22" w:rsidRPr="008D5576" w:rsidRDefault="00F44D22" w:rsidP="00F44D2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4D22" w:rsidRPr="008D5576" w:rsidRDefault="00F44D22" w:rsidP="00F44D2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4D22" w:rsidRPr="008D5576" w:rsidRDefault="00F44D22" w:rsidP="00F44D2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4D22" w:rsidRPr="008D5576" w:rsidRDefault="00F44D22" w:rsidP="00F44D2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4D22" w:rsidRPr="008D5576" w:rsidRDefault="00F44D22" w:rsidP="00F44D2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4D22" w:rsidRPr="008D5576" w:rsidRDefault="00F44D22" w:rsidP="00F44D2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D5576">
        <w:rPr>
          <w:rFonts w:ascii="Times New Roman" w:eastAsia="Calibri" w:hAnsi="Times New Roman" w:cs="Times New Roman"/>
          <w:sz w:val="24"/>
          <w:szCs w:val="24"/>
        </w:rPr>
        <w:t>Учитель русского языка и литературы</w:t>
      </w:r>
    </w:p>
    <w:p w:rsidR="00F44D22" w:rsidRPr="008D5576" w:rsidRDefault="00F44D22" w:rsidP="00F44D2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D5576">
        <w:rPr>
          <w:rFonts w:ascii="Times New Roman" w:eastAsia="Calibri" w:hAnsi="Times New Roman" w:cs="Times New Roman"/>
          <w:sz w:val="24"/>
          <w:szCs w:val="24"/>
        </w:rPr>
        <w:t>МКОУ Бузыкановской СОШ</w:t>
      </w:r>
    </w:p>
    <w:p w:rsidR="00F44D22" w:rsidRPr="008D5576" w:rsidRDefault="00F44D22" w:rsidP="00F44D2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D5576">
        <w:rPr>
          <w:rFonts w:ascii="Times New Roman" w:eastAsia="Calibri" w:hAnsi="Times New Roman" w:cs="Times New Roman"/>
          <w:sz w:val="24"/>
          <w:szCs w:val="24"/>
        </w:rPr>
        <w:t xml:space="preserve"> Марыхина Татьяна Владимировна </w:t>
      </w:r>
    </w:p>
    <w:p w:rsidR="00F44D22" w:rsidRDefault="00F44D22" w:rsidP="00F44D2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4D22" w:rsidRDefault="00F44D22" w:rsidP="00F44D2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D5576" w:rsidRDefault="008D5576" w:rsidP="00F44D2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D5576" w:rsidRDefault="008D5576" w:rsidP="00F44D2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4D22" w:rsidRPr="008D5576" w:rsidRDefault="00F44D22" w:rsidP="00F44D2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ПЛАН-КОНСПЕКТ УРОКА </w:t>
      </w:r>
      <w:r w:rsidRPr="008D5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4D22" w:rsidRPr="008D5576" w:rsidRDefault="005B4B4E" w:rsidP="00367A1F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</w:t>
      </w:r>
      <w:r w:rsidR="00F44D22" w:rsidRPr="008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D5576">
        <w:rPr>
          <w:rFonts w:ascii="Times New Roman" w:eastAsia="Calibri" w:hAnsi="Times New Roman" w:cs="Times New Roman"/>
          <w:sz w:val="24"/>
          <w:szCs w:val="24"/>
          <w:u w:val="single"/>
        </w:rPr>
        <w:t>Творческая история  романа А.С. Пушкина «Капитанская дочка</w:t>
      </w:r>
      <w:r w:rsidR="00F44D22" w:rsidRPr="008D557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урок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7 по данной теме.</w:t>
      </w:r>
    </w:p>
    <w:p w:rsidR="00F44D22" w:rsidRPr="008D5576" w:rsidRDefault="00F44D22" w:rsidP="00367A1F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Базовый учебник</w:t>
      </w:r>
      <w:r w:rsidRPr="00F6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F62967" w:rsidRPr="00F62967">
        <w:rPr>
          <w:rFonts w:ascii="Times New Roman" w:hAnsi="Times New Roman" w:cs="Times New Roman"/>
          <w:sz w:val="24"/>
          <w:szCs w:val="24"/>
        </w:rPr>
        <w:t>В.Я Коровина</w:t>
      </w:r>
    </w:p>
    <w:p w:rsidR="00FE4FF0" w:rsidRPr="008D5576" w:rsidRDefault="00FE4FF0" w:rsidP="00367A1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 урока:</w:t>
      </w:r>
      <w:r w:rsidRPr="008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Исследовать историческую эпоху, показанную Пушкиным в романе “Капитанская дочка”, представить исторический труд Пушкина, посвященный этой эпохе.</w:t>
      </w:r>
    </w:p>
    <w:p w:rsidR="00FE4FF0" w:rsidRPr="008D5576" w:rsidRDefault="00FE4FF0" w:rsidP="00367A1F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FE4FF0" w:rsidRPr="008D5576" w:rsidRDefault="00367A1F" w:rsidP="00367A1F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4FF0" w:rsidRPr="008D5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Обучающие:</w:t>
      </w:r>
      <w:r w:rsidRPr="008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FE4FF0" w:rsidRPr="008D557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ознать прошлое, увиденное глазами великого поэта;</w:t>
      </w:r>
      <w:r w:rsidRPr="008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FE4FF0" w:rsidRPr="008D557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одготовить учащихся к пони</w:t>
      </w:r>
      <w:r w:rsidRPr="008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манию замысла создания подлинно </w:t>
      </w:r>
      <w:r w:rsidR="00FE4FF0" w:rsidRPr="008D5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реалистического образа Пугачёва;</w:t>
      </w:r>
    </w:p>
    <w:p w:rsidR="00FE4FF0" w:rsidRPr="008D5576" w:rsidRDefault="00367A1F" w:rsidP="00367A1F">
      <w:pPr>
        <w:pStyle w:val="a3"/>
        <w:widowControl w:val="0"/>
        <w:tabs>
          <w:tab w:val="num" w:pos="-170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4FF0" w:rsidRPr="008D5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  <w:r w:rsidRPr="008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FE4FF0" w:rsidRPr="008D557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условия для развития у восьмиклассников умения работать с различными источниками информации, формирование умения устанавливать причинно-следственные связи при решении проблемных задач;</w:t>
      </w:r>
      <w:r w:rsidRPr="008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FE4FF0" w:rsidRPr="008D55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развитию мышления: анализа, суждения, умозаключения;</w:t>
      </w:r>
    </w:p>
    <w:p w:rsidR="00FE4FF0" w:rsidRPr="008D5576" w:rsidRDefault="00367A1F" w:rsidP="00367A1F">
      <w:pPr>
        <w:pStyle w:val="a3"/>
        <w:widowControl w:val="0"/>
        <w:tabs>
          <w:tab w:val="num" w:pos="-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  <w:r w:rsidRPr="008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FE4FF0" w:rsidRPr="008D557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и воспитывать умение работать в коллективе, коммуникативные умения;</w:t>
      </w:r>
      <w:r w:rsidRPr="008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FE4FF0" w:rsidRPr="008D55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обуждать к активной положительной деятельности;</w:t>
      </w:r>
    </w:p>
    <w:p w:rsidR="00FE4FF0" w:rsidRPr="008D5576" w:rsidRDefault="00FE4FF0" w:rsidP="00367A1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5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8D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576">
        <w:rPr>
          <w:rFonts w:ascii="Times New Roman" w:eastAsia="Calibri" w:hAnsi="Times New Roman" w:cs="Times New Roman"/>
          <w:color w:val="000000"/>
          <w:sz w:val="24"/>
          <w:szCs w:val="24"/>
        </w:rPr>
        <w:t>Урок изучения нового учебного материала</w:t>
      </w:r>
      <w:r w:rsidR="00367A1F" w:rsidRPr="008D557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67A1F" w:rsidRPr="008D5576" w:rsidRDefault="00367A1F" w:rsidP="00367A1F">
      <w:pPr>
        <w:pStyle w:val="a3"/>
        <w:numPr>
          <w:ilvl w:val="0"/>
          <w:numId w:val="3"/>
        </w:numPr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55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Формы работы учащихся:</w:t>
      </w:r>
      <w:r w:rsidRPr="008D55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629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индивидуальная, фронтальная, групповая </w:t>
      </w:r>
    </w:p>
    <w:p w:rsidR="00367A1F" w:rsidRPr="008D5576" w:rsidRDefault="00367A1F" w:rsidP="00367A1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D55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Образовательная технология: </w:t>
      </w:r>
      <w:r w:rsidR="001B79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исследовательские методы в обучении </w:t>
      </w:r>
    </w:p>
    <w:p w:rsidR="00FE4FF0" w:rsidRPr="008D5576" w:rsidRDefault="00367A1F" w:rsidP="00610BFD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5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Необходимое техническое оборудование</w:t>
      </w:r>
      <w:r w:rsidR="00AF3F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компьютер, проектор, портрет </w:t>
      </w:r>
      <w:proofErr w:type="spellStart"/>
      <w:r w:rsidR="00AF3F1E">
        <w:rPr>
          <w:rFonts w:ascii="Times New Roman" w:eastAsia="Calibri" w:hAnsi="Times New Roman" w:cs="Times New Roman"/>
          <w:color w:val="000000"/>
          <w:sz w:val="24"/>
          <w:szCs w:val="24"/>
        </w:rPr>
        <w:t>А.С.Пушкина</w:t>
      </w:r>
      <w:proofErr w:type="spellEnd"/>
      <w:r w:rsidR="00AF3F1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E4FF0" w:rsidRPr="008D5576" w:rsidRDefault="00FE4FF0" w:rsidP="00FE4FF0">
      <w:pPr>
        <w:pStyle w:val="a3"/>
        <w:widowControl w:val="0"/>
        <w:tabs>
          <w:tab w:val="num" w:pos="14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22" w:rsidRDefault="00F44D22" w:rsidP="00367A1F">
      <w:pPr>
        <w:widowControl w:val="0"/>
        <w:tabs>
          <w:tab w:val="num" w:pos="14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ХОД УРОКА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9781"/>
        <w:gridCol w:w="2977"/>
      </w:tblGrid>
      <w:tr w:rsidR="00671C82" w:rsidRPr="00304C31" w:rsidTr="00671C82">
        <w:tc>
          <w:tcPr>
            <w:tcW w:w="534" w:type="dxa"/>
          </w:tcPr>
          <w:p w:rsidR="00671C82" w:rsidRPr="00304C31" w:rsidRDefault="00671C82" w:rsidP="00304C31">
            <w:pPr>
              <w:widowControl w:val="0"/>
              <w:tabs>
                <w:tab w:val="num" w:pos="14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</w:tcPr>
          <w:p w:rsidR="00671C82" w:rsidRPr="00304C31" w:rsidRDefault="00671C82" w:rsidP="00304C31">
            <w:pPr>
              <w:widowControl w:val="0"/>
              <w:tabs>
                <w:tab w:val="num" w:pos="14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9781" w:type="dxa"/>
          </w:tcPr>
          <w:p w:rsidR="00671C82" w:rsidRPr="00304C31" w:rsidRDefault="00671C82" w:rsidP="00304C31">
            <w:pPr>
              <w:widowControl w:val="0"/>
              <w:tabs>
                <w:tab w:val="num" w:pos="14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учителя </w:t>
            </w:r>
          </w:p>
        </w:tc>
        <w:tc>
          <w:tcPr>
            <w:tcW w:w="2977" w:type="dxa"/>
          </w:tcPr>
          <w:p w:rsidR="00671C82" w:rsidRPr="00304C31" w:rsidRDefault="00671C82" w:rsidP="00304C31">
            <w:pPr>
              <w:widowControl w:val="0"/>
              <w:tabs>
                <w:tab w:val="num" w:pos="14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ученика, формы работы</w:t>
            </w:r>
          </w:p>
        </w:tc>
      </w:tr>
      <w:tr w:rsidR="00671C82" w:rsidRPr="00304C31" w:rsidTr="00671C82">
        <w:trPr>
          <w:trHeight w:val="2127"/>
        </w:trPr>
        <w:tc>
          <w:tcPr>
            <w:tcW w:w="534" w:type="dxa"/>
          </w:tcPr>
          <w:p w:rsidR="00671C82" w:rsidRPr="00304C31" w:rsidRDefault="00671C82" w:rsidP="00304C31">
            <w:pPr>
              <w:widowControl w:val="0"/>
              <w:tabs>
                <w:tab w:val="num" w:pos="14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984" w:type="dxa"/>
          </w:tcPr>
          <w:p w:rsidR="00671C82" w:rsidRPr="00304C31" w:rsidRDefault="00671C82" w:rsidP="00304C31">
            <w:pPr>
              <w:widowControl w:val="0"/>
              <w:tabs>
                <w:tab w:val="num" w:pos="14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9781" w:type="dxa"/>
          </w:tcPr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- Здравствуйте, садитесь.</w:t>
            </w:r>
          </w:p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- Сегодняшний  урок  литературы будет отличаться тем, что в подготовке  урока вы приняли непосредственное участие.  В качестве </w:t>
            </w:r>
            <w:r w:rsidRPr="00304C31">
              <w:rPr>
                <w:rFonts w:ascii="Times New Roman" w:hAnsi="Times New Roman" w:cs="Times New Roman"/>
                <w:b/>
                <w:sz w:val="24"/>
                <w:szCs w:val="24"/>
              </w:rPr>
              <w:t>эпиграфа</w:t>
            </w: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 я бы хотела предложить  одну из восточных мудростей: «Скажи мне – и я забуду, Покажи мне – и я запомн</w:t>
            </w:r>
            <w:bookmarkStart w:id="0" w:name="_GoBack"/>
            <w:bookmarkEnd w:id="0"/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ю, Дай мне сделать самому – и я пойму». </w:t>
            </w:r>
          </w:p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-  Как вы считаете, что она означает? </w:t>
            </w:r>
          </w:p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обращаю ваше внимание, что на столах у вас лежат оценочные листы, и вы во время выступления своих одноклассников должны оценить их работу. </w:t>
            </w:r>
          </w:p>
        </w:tc>
        <w:tc>
          <w:tcPr>
            <w:tcW w:w="2977" w:type="dxa"/>
          </w:tcPr>
          <w:p w:rsidR="00671C82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учителя, участвуют в диалоге, размещают учебные материалы на рабочем столе, демонстрируют готовность к уроку.</w:t>
            </w:r>
          </w:p>
          <w:p w:rsidR="00671C82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</w:t>
            </w:r>
          </w:p>
          <w:p w:rsidR="00671C82" w:rsidRPr="00304C31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82" w:rsidRPr="00304C31" w:rsidTr="00671C82">
        <w:tc>
          <w:tcPr>
            <w:tcW w:w="534" w:type="dxa"/>
          </w:tcPr>
          <w:p w:rsidR="00671C82" w:rsidRPr="00304C31" w:rsidRDefault="00671C82" w:rsidP="00304C31">
            <w:pPr>
              <w:widowControl w:val="0"/>
              <w:tabs>
                <w:tab w:val="num" w:pos="14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671C82" w:rsidRPr="00304C31" w:rsidRDefault="00671C82" w:rsidP="0030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  <w:p w:rsidR="00671C82" w:rsidRPr="00304C31" w:rsidRDefault="00671C82" w:rsidP="00304C31">
            <w:pPr>
              <w:widowControl w:val="0"/>
              <w:tabs>
                <w:tab w:val="num" w:pos="14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Мы продолжаем изучение творчества Александра Сергеевича Пушкина и  приступаем к 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повести «Капитанская дочка»</w:t>
            </w: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. Для того, чтобы было легче понять произведение, действия героев, необходимо знать, каким был тот исторический период. </w:t>
            </w:r>
          </w:p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тетради, запишите число  и  тему урока: Творческая история романа А.С. Пушкина  «Капитанская дочка». </w:t>
            </w:r>
          </w:p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Цель  урока: Исследовать историческую эпоху, показанную Пушкиным в романе “Капитанская дочка”, представить исторический труд Пушкина, посвященный этой эпохе.</w:t>
            </w:r>
          </w:p>
        </w:tc>
        <w:tc>
          <w:tcPr>
            <w:tcW w:w="2977" w:type="dxa"/>
          </w:tcPr>
          <w:p w:rsidR="00671C82" w:rsidRPr="00304C31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учителя, записывают в рабочие тетради тему  урока</w:t>
            </w:r>
          </w:p>
        </w:tc>
      </w:tr>
      <w:tr w:rsidR="00671C82" w:rsidRPr="00304C31" w:rsidTr="00671C82">
        <w:tc>
          <w:tcPr>
            <w:tcW w:w="534" w:type="dxa"/>
          </w:tcPr>
          <w:p w:rsidR="00671C82" w:rsidRPr="00304C31" w:rsidRDefault="00671C82" w:rsidP="00304C31">
            <w:pPr>
              <w:widowControl w:val="0"/>
              <w:tabs>
                <w:tab w:val="num" w:pos="14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</w:t>
            </w:r>
          </w:p>
        </w:tc>
        <w:tc>
          <w:tcPr>
            <w:tcW w:w="1984" w:type="dxa"/>
          </w:tcPr>
          <w:p w:rsidR="00671C82" w:rsidRPr="00304C31" w:rsidRDefault="00671C82" w:rsidP="0030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9781" w:type="dxa"/>
          </w:tcPr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- Сейчас повторим материал прошлого урока. </w:t>
            </w:r>
          </w:p>
          <w:p w:rsidR="00671C82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 работа 2 учеников:  (письменный ответ на вопрос).  </w:t>
            </w:r>
          </w:p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Остальные учащиеся отвечают на вопросы.</w:t>
            </w:r>
          </w:p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- Над каким историческим трудом Пушкина мы работали на прошлом уроке? </w:t>
            </w:r>
          </w:p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- Кто стоял у власти в этот период? </w:t>
            </w:r>
          </w:p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- Что можете рассказать о ее царствовании?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ученика)</w:t>
            </w:r>
            <w:r w:rsidRPr="00304C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Записываем в тетради тезисы выступления.  </w:t>
            </w:r>
          </w:p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предстает Емельян Пугачев в историческом труде А.С. Пушкина? </w:t>
            </w:r>
          </w:p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-  Слово предоставляется ученице, которая расскажет нам о крестьянской войне 1773 - 1775г.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(сообщение ученика) </w:t>
            </w:r>
          </w:p>
          <w:p w:rsidR="00671C82" w:rsidRDefault="00671C82" w:rsidP="00F62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нас сейчас все это давняя история. Но, как мы слышали, во времена Пушкина еще были живы очевидцы событи</w:t>
            </w:r>
            <w:proofErr w:type="gramStart"/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числа дворян и простого народа. Вроде бы события одни и те же, но как по-разному они воспринимались. Если для дворян Пугачев был «злодеем, извергом», то в народном сознании, отраженном в песнях и сказаниях, это личность постепенно приобрела легендарные черты: воплотила представление о сильном, строгом, но справедливом вожде «заступнике». Знал ли все это многообразие мнений Пушкин? Очевидно – да. </w:t>
            </w:r>
          </w:p>
          <w:p w:rsidR="00671C82" w:rsidRPr="00304C31" w:rsidRDefault="00671C82" w:rsidP="00F62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Обратимся к документам.</w:t>
            </w:r>
          </w:p>
          <w:p w:rsidR="00671C82" w:rsidRPr="00304C31" w:rsidRDefault="00671C82" w:rsidP="00F62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Осенью 1833 года Пушкин  приехал в Оренбург для собирания сведений о пугачевском бунте и пожелал посетить Бёрду. Пушкина ждали. Пришли в дом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старой </w:t>
            </w:r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казачки Бунтовой, которая своими газами якобы видела Пугачева. Пушкин стал расспрашивать ее и в процессе беседы попросил спеть </w:t>
            </w:r>
            <w:proofErr w:type="gramStart"/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песню про Пугачева</w:t>
            </w:r>
            <w:proofErr w:type="gramEnd"/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Давайте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прослушаем одну из песен. </w:t>
            </w:r>
          </w:p>
          <w:p w:rsidR="00671C82" w:rsidRPr="00304C31" w:rsidRDefault="00671C82" w:rsidP="00F62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исполнении ансамбля «Казачий круг»</w:t>
            </w:r>
          </w:p>
          <w:p w:rsidR="00671C82" w:rsidRPr="00304C31" w:rsidRDefault="00671C82" w:rsidP="00F6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- Кто знает, может, тогда Пушкин слышал песню, наподобие той, которая сейчас прозвучала. А теперь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обратимся к историческим документам и найдем слова </w:t>
            </w: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 очевидцев из дворянского лагеря.</w:t>
            </w:r>
          </w:p>
          <w:p w:rsidR="00671C82" w:rsidRPr="00304C31" w:rsidRDefault="00671C82" w:rsidP="00F6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Емелька</w:t>
            </w:r>
            <w:proofErr w:type="spellEnd"/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 Пугачев, бесспорно, принадлежал к редким явлениям, к извергам, вне законов природы рожденным; ибо в детстве его не было и малейшей искры добра, того благого начала, той духовной части, которые разумное творение от бессмысленного животного отличают.</w:t>
            </w:r>
            <w:proofErr w:type="gramEnd"/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сего злодея может изумить порочного и вселить отвращение даже в самих разбойниках и убийцах. </w:t>
            </w:r>
            <w:proofErr w:type="gramStart"/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Она вместе с тем доказывает, как низко может падать человек и какою адскою злобою может быть преисполнено его сердце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дал данную характеристику Пугачеву?</w:t>
            </w:r>
          </w:p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Эту характеристику дал Пугачеву один из современников Пушкина, историк Броневский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671C82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отвечают на вопросы, обосновывают свой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слушают учителя, выполняют индивидуальные задания, которые они подготовили, исследуя материалы учебной и дополнительной литературы </w:t>
            </w:r>
          </w:p>
          <w:p w:rsidR="00671C82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C82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C82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Индивидуальная,  групповая</w:t>
            </w:r>
          </w:p>
          <w:p w:rsidR="00671C82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C82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C82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C82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C82" w:rsidRPr="00304C31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исследуют материал и делают заметки в тетради</w:t>
            </w:r>
          </w:p>
        </w:tc>
      </w:tr>
      <w:tr w:rsidR="00671C82" w:rsidRPr="00304C31" w:rsidTr="00671C82">
        <w:tc>
          <w:tcPr>
            <w:tcW w:w="534" w:type="dxa"/>
          </w:tcPr>
          <w:p w:rsidR="00671C82" w:rsidRPr="00304C31" w:rsidRDefault="00671C82" w:rsidP="00304C31">
            <w:pPr>
              <w:widowControl w:val="0"/>
              <w:tabs>
                <w:tab w:val="num" w:pos="14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71C82" w:rsidRPr="00304C31" w:rsidRDefault="00671C82" w:rsidP="0030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  <w:p w:rsidR="00671C82" w:rsidRPr="00304C31" w:rsidRDefault="00671C82" w:rsidP="0030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Ребята, скажите, вам что-нибудь известно  о работе Пушкина  над созданием «Капитанской дочки»? </w:t>
            </w:r>
          </w:p>
          <w:p w:rsidR="00671C82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опережающего задания</w:t>
            </w:r>
            <w:proofErr w:type="gramStart"/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ообщение ученика) </w:t>
            </w:r>
          </w:p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индивидуальных заданий.  </w:t>
            </w:r>
          </w:p>
          <w:p w:rsidR="00671C82" w:rsidRDefault="00671C82" w:rsidP="00F62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1833 году Пушкин начинает изучать архивные материалы, обращается к разным лицам с просьбой сообщить ему всё, что известно Пугачеве. </w:t>
            </w:r>
          </w:p>
          <w:p w:rsidR="00671C82" w:rsidRPr="00304C31" w:rsidRDefault="00671C82" w:rsidP="00F62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Обратимся к историческим и биографическим документам и найдем материал о том, как работал ПУШКИН над созданием «Капитанской дочки».</w:t>
            </w:r>
          </w:p>
          <w:p w:rsidR="00671C82" w:rsidRPr="00304C31" w:rsidRDefault="00671C82" w:rsidP="00F62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прочел со вниманием все, что было напечатано о Пугачеве, и сверх того 18 толстых томов… разных рукописей, указов, донесений.</w:t>
            </w:r>
            <w:proofErr w:type="gramEnd"/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посетил места, где произошли события эпохи, мною описанной, поверяя мертвые документы еще живых, но уже престарелых очевидцев и вновь поверяя их дряхлеющую память историческою </w:t>
            </w:r>
            <w:proofErr w:type="spellStart"/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критикою</w:t>
            </w:r>
            <w:proofErr w:type="spellEnd"/>
            <w:proofErr w:type="gramStart"/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В</w:t>
            </w:r>
            <w:proofErr w:type="gramEnd"/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эта эпоха была худо известна. </w:t>
            </w:r>
            <w:proofErr w:type="gramStart"/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часть оной никем не была обработана: многое даже могло быть обнародовано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олько с высочайшего соизволения)</w:t>
            </w:r>
            <w:proofErr w:type="gramEnd"/>
          </w:p>
          <w:p w:rsidR="00671C82" w:rsidRPr="00304C31" w:rsidRDefault="00671C82" w:rsidP="00F62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 из  письма Пушкина жене, Наталье Николаевне, написанного во время поездки.</w:t>
            </w:r>
            <w:proofErr w:type="gramEnd"/>
          </w:p>
          <w:p w:rsidR="00671C82" w:rsidRDefault="00671C82" w:rsidP="00F62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 Казани с пятого</w:t>
            </w:r>
            <w:proofErr w:type="gramStart"/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З</w:t>
            </w:r>
            <w:proofErr w:type="gramEnd"/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десь я возился со стариками, современниками моего героя: объезжал окрестности города, осматривал места сражений, расспрашивал, записывал и очень доволен, 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напрасно посетил эту сторону)</w:t>
            </w:r>
          </w:p>
          <w:p w:rsidR="00671C82" w:rsidRDefault="00671C82" w:rsidP="00F62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C82" w:rsidRPr="00304C31" w:rsidRDefault="00671C82" w:rsidP="00F62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Исследуют карту – схему в учебнике литературы и  указывают </w:t>
            </w:r>
            <w:r w:rsidRPr="00AA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города, районы, охваченные восстанием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-Ребята, обратите внимание  на дату издания, которая стоит в конце повести. Что эта дата значила в жизни А.С. Пушкина? </w:t>
            </w:r>
          </w:p>
          <w:p w:rsidR="00671C82" w:rsidRPr="00304C31" w:rsidRDefault="00671C82" w:rsidP="00F62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  - В 1836 году  исполнилось  25 лет со дня основания лицея, это последняя лицейская годовщина  в жизни Пушкина. Через несколько месяцев Пушкин погиб, защищая честь своего дома, своей семьи, своего имени. Но он оставил нам свое завещание – свою последнюю повесть «Капитанская дочка».</w:t>
            </w:r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Уже 170 лет, как живет эта книга,  и жизнь ее на этом не заканчивается. Еще многие века читатели будут искать ответы на загадки человеческой жизни, истории над которыми размышлял А.С. Пушкин в конце творческого пути</w:t>
            </w:r>
          </w:p>
        </w:tc>
        <w:tc>
          <w:tcPr>
            <w:tcW w:w="2977" w:type="dxa"/>
          </w:tcPr>
          <w:p w:rsidR="00671C82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Отвечают на вопросы учителя, воспринимают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слух информацию, слушают ответы одноклассников, которые работали по карточкам, исследуя материал учебника.</w:t>
            </w:r>
          </w:p>
          <w:p w:rsidR="00671C82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C82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Индивидуальная, фронтальная </w:t>
            </w:r>
          </w:p>
          <w:p w:rsidR="00671C82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C82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C82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C82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C82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C82" w:rsidRPr="00304C31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Исследуют карту – схему и делают вывод, который записывают в тетрадь</w:t>
            </w:r>
          </w:p>
        </w:tc>
      </w:tr>
      <w:tr w:rsidR="00671C82" w:rsidRPr="00304C31" w:rsidTr="00671C82">
        <w:tc>
          <w:tcPr>
            <w:tcW w:w="534" w:type="dxa"/>
          </w:tcPr>
          <w:p w:rsidR="00671C82" w:rsidRPr="00304C31" w:rsidRDefault="00671C82" w:rsidP="00304C31">
            <w:pPr>
              <w:widowControl w:val="0"/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1C82" w:rsidRPr="00304C31" w:rsidRDefault="00671C82" w:rsidP="0030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9781" w:type="dxa"/>
          </w:tcPr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Чтобы немного отдохнуть, проведём физкультминутку.</w:t>
            </w:r>
          </w:p>
          <w:p w:rsidR="00671C82" w:rsidRPr="00304C31" w:rsidRDefault="00671C82" w:rsidP="00F6296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Чтоб глаза твои зоркие были,</w:t>
            </w:r>
          </w:p>
          <w:p w:rsidR="00671C82" w:rsidRPr="00304C31" w:rsidRDefault="00671C82" w:rsidP="00F6296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Чтоб в очках тебе не ходить, </w:t>
            </w:r>
          </w:p>
          <w:p w:rsidR="00671C82" w:rsidRPr="00304C31" w:rsidRDefault="00671C82" w:rsidP="00F6296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Эти лёгкие движенья </w:t>
            </w:r>
          </w:p>
          <w:p w:rsidR="00671C82" w:rsidRPr="00304C31" w:rsidRDefault="00671C82" w:rsidP="00F6296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Предлагаю повторить. </w:t>
            </w:r>
          </w:p>
          <w:p w:rsidR="00671C82" w:rsidRPr="00304C31" w:rsidRDefault="00671C82" w:rsidP="00F6296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Вдаль посмотри и под ноги,</w:t>
            </w:r>
          </w:p>
          <w:p w:rsidR="00671C82" w:rsidRPr="00304C31" w:rsidRDefault="00671C82" w:rsidP="00F6296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Вправо, влево </w:t>
            </w:r>
            <w:proofErr w:type="gramStart"/>
            <w:r w:rsidRPr="00304C3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побыстрей</w:t>
            </w:r>
            <w:proofErr w:type="gramEnd"/>
            <w:r w:rsidRPr="00304C3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671C82" w:rsidRPr="00304C31" w:rsidRDefault="00671C82" w:rsidP="00F6296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Удивимся, что такое?</w:t>
            </w:r>
          </w:p>
          <w:p w:rsidR="00671C82" w:rsidRPr="00304C31" w:rsidRDefault="00671C82" w:rsidP="00F6296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И закроем их скорей. </w:t>
            </w:r>
          </w:p>
          <w:p w:rsidR="00671C82" w:rsidRPr="00304C31" w:rsidRDefault="00671C82" w:rsidP="00F6296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 xml:space="preserve">А теперь по кругу быстро, </w:t>
            </w:r>
          </w:p>
          <w:p w:rsidR="00671C82" w:rsidRPr="00304C31" w:rsidRDefault="00671C82" w:rsidP="00F6296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Словно стрелочка часов,</w:t>
            </w:r>
          </w:p>
          <w:p w:rsidR="00671C82" w:rsidRPr="00304C31" w:rsidRDefault="00671C82" w:rsidP="00F6296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Проведём глазами дружно,</w:t>
            </w:r>
          </w:p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Ну, а дальше будь здоров!</w:t>
            </w:r>
          </w:p>
        </w:tc>
        <w:tc>
          <w:tcPr>
            <w:tcW w:w="2977" w:type="dxa"/>
          </w:tcPr>
          <w:p w:rsidR="00671C82" w:rsidRPr="00304C31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элементарные упражнения </w:t>
            </w:r>
          </w:p>
        </w:tc>
      </w:tr>
      <w:tr w:rsidR="00671C82" w:rsidRPr="00304C31" w:rsidTr="00671C82">
        <w:tc>
          <w:tcPr>
            <w:tcW w:w="534" w:type="dxa"/>
          </w:tcPr>
          <w:p w:rsidR="00671C82" w:rsidRPr="00304C31" w:rsidRDefault="00671C82" w:rsidP="00304C31">
            <w:pPr>
              <w:widowControl w:val="0"/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1C82" w:rsidRPr="00304C31" w:rsidRDefault="00671C82" w:rsidP="0030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Жанровое своеобразие.</w:t>
            </w:r>
          </w:p>
        </w:tc>
        <w:tc>
          <w:tcPr>
            <w:tcW w:w="9781" w:type="dxa"/>
          </w:tcPr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обратите внимание на запись  на доске? (роман, повесть, хроника, мемуары). </w:t>
            </w:r>
          </w:p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- Какое общее понятие объединяет  их? </w:t>
            </w:r>
          </w:p>
        </w:tc>
        <w:tc>
          <w:tcPr>
            <w:tcW w:w="2977" w:type="dxa"/>
          </w:tcPr>
          <w:p w:rsidR="00671C82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учителя </w:t>
            </w:r>
          </w:p>
          <w:p w:rsidR="00671C82" w:rsidRPr="00304C31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</w:t>
            </w:r>
          </w:p>
        </w:tc>
      </w:tr>
      <w:tr w:rsidR="00671C82" w:rsidRPr="00304C31" w:rsidTr="00671C82">
        <w:tc>
          <w:tcPr>
            <w:tcW w:w="534" w:type="dxa"/>
          </w:tcPr>
          <w:p w:rsidR="00671C82" w:rsidRPr="00304C31" w:rsidRDefault="00671C82" w:rsidP="00304C31">
            <w:pPr>
              <w:widowControl w:val="0"/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1C82" w:rsidRPr="00304C31" w:rsidRDefault="00671C82" w:rsidP="0030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толковым словарем. Вывод. </w:t>
            </w:r>
          </w:p>
          <w:p w:rsidR="00671C82" w:rsidRPr="00304C31" w:rsidRDefault="00671C82" w:rsidP="0030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- Вспомните их определения, если затрудняетесь, выясните значение литературных понятий, пользуясь толковым словарем литературных терминов. </w:t>
            </w:r>
          </w:p>
          <w:p w:rsidR="00671C82" w:rsidRPr="00304C31" w:rsidRDefault="00671C82" w:rsidP="00F62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сих пор нет единства в определении жанра произведения. Что это - повесть? Роман? Хроника или мемуары?</w:t>
            </w:r>
          </w:p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было дано индивидуальное задание поразмышлять  над жанром произведения</w:t>
            </w:r>
            <w:proofErr w:type="gramStart"/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тветы учащихся)</w:t>
            </w:r>
          </w:p>
          <w:p w:rsidR="00671C82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Сделайте вывод и запишите его в тетради. </w:t>
            </w:r>
          </w:p>
          <w:p w:rsidR="00671C82" w:rsidRPr="001B79FE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4C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«Капитанская дочка» - исторический роман, написанный в форме мемуаров.</w:t>
            </w:r>
            <w:proofErr w:type="gramEnd"/>
            <w:r w:rsidRPr="00304C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304C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этом романе автор нарисовал картину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стихийного крестьянского бунта)</w:t>
            </w:r>
            <w:proofErr w:type="gramEnd"/>
          </w:p>
        </w:tc>
        <w:tc>
          <w:tcPr>
            <w:tcW w:w="2977" w:type="dxa"/>
          </w:tcPr>
          <w:p w:rsidR="00671C82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словарем литературных терминов, формируют собственные мысли, высказывают и обосновывают свою точку зрения. Самостоятельно   делают вывод и записывают его в тетрадь.</w:t>
            </w:r>
          </w:p>
          <w:p w:rsidR="00671C82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Индивидуальная, групповая </w:t>
            </w:r>
          </w:p>
          <w:p w:rsidR="00671C82" w:rsidRPr="00304C31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82" w:rsidRPr="00304C31" w:rsidTr="00671C82">
        <w:tc>
          <w:tcPr>
            <w:tcW w:w="534" w:type="dxa"/>
          </w:tcPr>
          <w:p w:rsidR="00671C82" w:rsidRPr="00304C31" w:rsidRDefault="00671C82" w:rsidP="00304C31">
            <w:pPr>
              <w:widowControl w:val="0"/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71C82" w:rsidRPr="00304C31" w:rsidRDefault="00671C82" w:rsidP="0030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История создания «Капитанской дочки».</w:t>
            </w:r>
          </w:p>
          <w:p w:rsidR="00671C82" w:rsidRPr="00304C31" w:rsidRDefault="00671C82" w:rsidP="0030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принцип, который использует Пушкин в своем произведении - это </w:t>
            </w:r>
            <w:r w:rsidRPr="00304C31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историзма.</w:t>
            </w:r>
          </w:p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Что такое историзм?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 (Ответы учащихся)</w:t>
            </w:r>
          </w:p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 -Главной сюжетной линией стало развитие реальных исторических событий. Вымышленные герои Пушкина имеют прототипы и их судьбы тесно переплетаются с историческими лицами. </w:t>
            </w:r>
          </w:p>
        </w:tc>
        <w:tc>
          <w:tcPr>
            <w:tcW w:w="2977" w:type="dxa"/>
          </w:tcPr>
          <w:p w:rsidR="00671C82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учителя </w:t>
            </w:r>
          </w:p>
          <w:p w:rsidR="00671C82" w:rsidRPr="00304C31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групповая </w:t>
            </w:r>
          </w:p>
        </w:tc>
      </w:tr>
      <w:tr w:rsidR="00671C82" w:rsidRPr="00304C31" w:rsidTr="00671C82">
        <w:tc>
          <w:tcPr>
            <w:tcW w:w="534" w:type="dxa"/>
          </w:tcPr>
          <w:p w:rsidR="00671C82" w:rsidRPr="00304C31" w:rsidRDefault="00671C82" w:rsidP="00304C31">
            <w:pPr>
              <w:widowControl w:val="0"/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1C82" w:rsidRPr="00304C31" w:rsidRDefault="00671C82" w:rsidP="0030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Прототипы героев повести. Работа со словариком в тетради.</w:t>
            </w:r>
          </w:p>
        </w:tc>
        <w:tc>
          <w:tcPr>
            <w:tcW w:w="9781" w:type="dxa"/>
          </w:tcPr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- Попытайтесь объяснить значение слова «Прототип»?  </w:t>
            </w:r>
          </w:p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 (Прототип - </w:t>
            </w:r>
            <w:r w:rsidRPr="00304C31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лицо, послужившее прообразом персонажа в художественном произведении</w:t>
            </w: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). Запишите.</w:t>
            </w:r>
          </w:p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1C82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литературные термины, записывают в тетради</w:t>
            </w:r>
          </w:p>
          <w:p w:rsidR="00671C82" w:rsidRPr="00304C31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</w:t>
            </w:r>
          </w:p>
        </w:tc>
      </w:tr>
      <w:tr w:rsidR="00671C82" w:rsidRPr="00304C31" w:rsidTr="00671C82">
        <w:tc>
          <w:tcPr>
            <w:tcW w:w="534" w:type="dxa"/>
          </w:tcPr>
          <w:p w:rsidR="00671C82" w:rsidRPr="00304C31" w:rsidRDefault="00671C82" w:rsidP="00304C31">
            <w:pPr>
              <w:widowControl w:val="0"/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71C82" w:rsidRPr="00304C31" w:rsidRDefault="00671C82" w:rsidP="0030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Слово учителя.</w:t>
            </w:r>
          </w:p>
        </w:tc>
        <w:tc>
          <w:tcPr>
            <w:tcW w:w="9781" w:type="dxa"/>
          </w:tcPr>
          <w:p w:rsidR="00671C82" w:rsidRDefault="00671C82" w:rsidP="00F62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 не сразу нашел своего героя. Историю о </w:t>
            </w:r>
            <w:proofErr w:type="gramStart"/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proofErr w:type="gramEnd"/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это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происходило, вы сейчас услышите (сообщение учащихся)</w:t>
            </w:r>
          </w:p>
          <w:p w:rsidR="00671C82" w:rsidRPr="00304C31" w:rsidRDefault="00671C82" w:rsidP="00F62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повестью продвигалась с трудом.</w:t>
            </w:r>
            <w:proofErr w:type="gramEnd"/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Пушкинских черновых вариантах сохранилось шесть различных планов произведения «Капитанская дочка». </w:t>
            </w:r>
          </w:p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По первоначальному замыслу героем романа должен был стать дворянин, добровольно перешедший на сторону Пугачева. Прототипом его был  поручик 2 гренадерского полка Михаил </w:t>
            </w:r>
            <w:proofErr w:type="spellStart"/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Шванович</w:t>
            </w:r>
            <w:proofErr w:type="spellEnd"/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 (в планах романа </w:t>
            </w:r>
            <w:proofErr w:type="spellStart"/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Шванвич</w:t>
            </w:r>
            <w:proofErr w:type="spellEnd"/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),  который предпочел «</w:t>
            </w:r>
            <w:proofErr w:type="gramStart"/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гнусную</w:t>
            </w:r>
            <w:proofErr w:type="gramEnd"/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 жизнь – честной смерти».  Позже Пушкин остановил свой выбор на судьбе другого реального </w:t>
            </w:r>
            <w:r w:rsidRPr="00304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участника пугачевских событий – </w:t>
            </w:r>
            <w:proofErr w:type="spellStart"/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Башарине</w:t>
            </w:r>
            <w:proofErr w:type="spellEnd"/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. Он был взят в плен Пугачевым, бежал из плена  и поступил на службу к одному из усмирителей восстания генералу Михельсону. Несколько раз менялось имя главного героя, пока Пушкин не становился на фамилии Гринев.  В правительственном сообщении от 10 января 1775 года имя Гринева числилось  среди тех, кто вначале подозревались в «сообщении </w:t>
            </w:r>
            <w:proofErr w:type="gramStart"/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 злодеями», но «по следствию оказались невинными» и были освобождены из-под ареста.  Не случаен выбор автором Петра Гринева в качестве мемуариста. </w:t>
            </w:r>
          </w:p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Пушкину нужен был свидетель, непосредственно участвовавший в событиях, который был лично знаком с Пугачевым и его окружением.</w:t>
            </w:r>
          </w:p>
          <w:p w:rsidR="00671C82" w:rsidRDefault="00671C82" w:rsidP="00F6296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- В итоге вместо одного героя-дворянина в романе оказалось два: </w:t>
            </w:r>
            <w:proofErr w:type="gramStart"/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Гриневу противопоставлен дворянин-изменник «гнусный злодей» Швабрин, что могло облегчить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романа через цензурные преграды)</w:t>
            </w:r>
            <w:r w:rsidRPr="0030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  <w:p w:rsidR="00671C82" w:rsidRPr="00804EB2" w:rsidRDefault="00671C82" w:rsidP="00F6296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учителя: </w:t>
            </w: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Вам, наверное, очень хочется узнать, кто был прототипом Маши Мироновой. Пушкин писал цензору: «Имя девицы Мироновой вымышленное. Роман мой основан на предании…»</w:t>
            </w:r>
          </w:p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- И не смотря на это, Маша Миронова стала любимой героиней Пушкина, и не случайно повесть называется «Капитанская дочка». Тихая, робкая капитанская дочка стала победительницей в сложных ситуациях. Она победила свою горькую судьбу и обрела дом, семью, счастье. Возможно, назвав повесть «Капитанская дочка» Пушкин хотел подчеркнуть, что его в первую очередь интересуют человеческие отношения.</w:t>
            </w:r>
          </w:p>
        </w:tc>
        <w:tc>
          <w:tcPr>
            <w:tcW w:w="2977" w:type="dxa"/>
          </w:tcPr>
          <w:p w:rsidR="00671C82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Воспринимают на слух информацию, которую учащиеся подготовили дома</w:t>
            </w:r>
          </w:p>
          <w:p w:rsidR="00671C82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C82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C82" w:rsidRPr="00304C31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C82" w:rsidRPr="00304C31" w:rsidTr="00671C82">
        <w:tc>
          <w:tcPr>
            <w:tcW w:w="534" w:type="dxa"/>
          </w:tcPr>
          <w:p w:rsidR="00671C82" w:rsidRPr="00304C31" w:rsidRDefault="00671C82" w:rsidP="00304C31">
            <w:pPr>
              <w:widowControl w:val="0"/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71C82" w:rsidRPr="00304C31" w:rsidRDefault="00671C82" w:rsidP="0030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9781" w:type="dxa"/>
          </w:tcPr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Наш урок подходит к концу, давайте обобщим изученный материал.</w:t>
            </w:r>
          </w:p>
          <w:p w:rsidR="00671C82" w:rsidRPr="00304C31" w:rsidRDefault="00671C82" w:rsidP="00F629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- Какова история написания «Капитанской дочки»? </w:t>
            </w:r>
          </w:p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- Что вы можете сказать о жанре этого произведения? </w:t>
            </w:r>
          </w:p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- Объясните лексическое значение слова ПРОТОТИП? </w:t>
            </w:r>
          </w:p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- По первоначальному замыслу романа кто должен был стать главным героем? </w:t>
            </w:r>
          </w:p>
        </w:tc>
        <w:tc>
          <w:tcPr>
            <w:tcW w:w="2977" w:type="dxa"/>
          </w:tcPr>
          <w:p w:rsidR="00671C82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 собственные мысли, высказывают и обосновывают свою точку зрения</w:t>
            </w:r>
          </w:p>
          <w:p w:rsidR="00671C82" w:rsidRPr="00304C31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Фронтальная, групповая </w:t>
            </w:r>
          </w:p>
        </w:tc>
      </w:tr>
      <w:tr w:rsidR="00671C82" w:rsidRPr="00304C31" w:rsidTr="00671C82">
        <w:tc>
          <w:tcPr>
            <w:tcW w:w="534" w:type="dxa"/>
          </w:tcPr>
          <w:p w:rsidR="00671C82" w:rsidRPr="00304C31" w:rsidRDefault="00671C82" w:rsidP="00304C31">
            <w:pPr>
              <w:widowControl w:val="0"/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71C82" w:rsidRPr="00304C31" w:rsidRDefault="00671C82" w:rsidP="0030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Итог урока </w:t>
            </w:r>
          </w:p>
          <w:p w:rsidR="00671C82" w:rsidRPr="00304C31" w:rsidRDefault="00671C82" w:rsidP="0030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671C82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 мы получили много новой информации, узнали, как работал А.С. Пушкин над повестью «Капитанская дочка», поразмышляли  над жанром. </w:t>
            </w:r>
          </w:p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На следующих уроках  мы рассмотрим жизненный путь главных героев, образ Пугачева. </w:t>
            </w:r>
          </w:p>
        </w:tc>
        <w:tc>
          <w:tcPr>
            <w:tcW w:w="2977" w:type="dxa"/>
          </w:tcPr>
          <w:p w:rsidR="00671C82" w:rsidRPr="00304C31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учителя </w:t>
            </w:r>
          </w:p>
        </w:tc>
      </w:tr>
      <w:tr w:rsidR="00671C82" w:rsidRPr="00304C31" w:rsidTr="00671C82">
        <w:tc>
          <w:tcPr>
            <w:tcW w:w="534" w:type="dxa"/>
          </w:tcPr>
          <w:p w:rsidR="00671C82" w:rsidRPr="00304C31" w:rsidRDefault="00671C82" w:rsidP="00304C31">
            <w:pPr>
              <w:widowControl w:val="0"/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671C82" w:rsidRPr="00304C31" w:rsidRDefault="00671C82" w:rsidP="0030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 Д/з</w:t>
            </w:r>
          </w:p>
        </w:tc>
        <w:tc>
          <w:tcPr>
            <w:tcW w:w="9781" w:type="dxa"/>
          </w:tcPr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Перечитать </w:t>
            </w:r>
            <w:r w:rsidRPr="00304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04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 главы повести, подготовить характеристику Петруши  Гринева.</w:t>
            </w:r>
          </w:p>
        </w:tc>
        <w:tc>
          <w:tcPr>
            <w:tcW w:w="2977" w:type="dxa"/>
          </w:tcPr>
          <w:p w:rsidR="00671C82" w:rsidRPr="00304C31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</w:t>
            </w:r>
          </w:p>
        </w:tc>
      </w:tr>
      <w:tr w:rsidR="00671C82" w:rsidRPr="00304C31" w:rsidTr="00671C82">
        <w:tc>
          <w:tcPr>
            <w:tcW w:w="534" w:type="dxa"/>
          </w:tcPr>
          <w:p w:rsidR="00671C82" w:rsidRPr="00304C31" w:rsidRDefault="00671C82" w:rsidP="00304C31">
            <w:pPr>
              <w:widowControl w:val="0"/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71C82" w:rsidRPr="00304C31" w:rsidRDefault="00671C82" w:rsidP="0030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9781" w:type="dxa"/>
          </w:tcPr>
          <w:p w:rsidR="00671C82" w:rsidRPr="00304C31" w:rsidRDefault="00671C82" w:rsidP="00F629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31">
              <w:rPr>
                <w:rFonts w:ascii="Times New Roman" w:hAnsi="Times New Roman" w:cs="Times New Roman"/>
                <w:sz w:val="24"/>
                <w:szCs w:val="24"/>
              </w:rPr>
              <w:t xml:space="preserve">У вас на партах лежат листы самооценки,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заполните их и сдайте.  Учитель оценивает работу учащихся на уроке и выставляет оценки в журнал. </w:t>
            </w:r>
          </w:p>
        </w:tc>
        <w:tc>
          <w:tcPr>
            <w:tcW w:w="2977" w:type="dxa"/>
          </w:tcPr>
          <w:p w:rsidR="00671C82" w:rsidRPr="00304C31" w:rsidRDefault="00671C82" w:rsidP="00F62967">
            <w:pPr>
              <w:widowControl w:val="0"/>
              <w:tabs>
                <w:tab w:val="num" w:pos="14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работы учащихся на уроке</w:t>
            </w:r>
          </w:p>
        </w:tc>
      </w:tr>
    </w:tbl>
    <w:p w:rsidR="00610BFD" w:rsidRPr="00F44D22" w:rsidRDefault="00610BFD" w:rsidP="00367A1F">
      <w:pPr>
        <w:widowControl w:val="0"/>
        <w:tabs>
          <w:tab w:val="num" w:pos="14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22" w:rsidRPr="00F44D22" w:rsidRDefault="00F44D22" w:rsidP="00F44D22">
      <w:pPr>
        <w:widowControl w:val="0"/>
        <w:tabs>
          <w:tab w:val="num" w:pos="14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22" w:rsidRPr="00F44D22" w:rsidRDefault="00F44D22" w:rsidP="00F44D22">
      <w:pPr>
        <w:widowControl w:val="0"/>
        <w:tabs>
          <w:tab w:val="num" w:pos="14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22" w:rsidRPr="00F44D22" w:rsidRDefault="00F44D22" w:rsidP="00F44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D22" w:rsidRPr="00F44D22" w:rsidRDefault="00F44D22" w:rsidP="00F44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D22" w:rsidRPr="00F44D22" w:rsidRDefault="00F44D22" w:rsidP="00F44D22">
      <w:pPr>
        <w:tabs>
          <w:tab w:val="left" w:pos="75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D22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</w:p>
    <w:p w:rsidR="00F44D22" w:rsidRPr="00F44D22" w:rsidRDefault="00F44D22" w:rsidP="00F44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5A63" w:rsidRPr="00F44D22" w:rsidRDefault="00855A63" w:rsidP="00F44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5A63" w:rsidRPr="00F44D22" w:rsidSect="00A7329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BF37252"/>
    <w:multiLevelType w:val="hybridMultilevel"/>
    <w:tmpl w:val="D6A6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A39DB"/>
    <w:multiLevelType w:val="hybridMultilevel"/>
    <w:tmpl w:val="4F3AF58A"/>
    <w:lvl w:ilvl="0" w:tplc="C506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74"/>
    <w:rsid w:val="000E3774"/>
    <w:rsid w:val="001B79FE"/>
    <w:rsid w:val="001D6430"/>
    <w:rsid w:val="00304C31"/>
    <w:rsid w:val="00367A1F"/>
    <w:rsid w:val="004C49D6"/>
    <w:rsid w:val="005B4B4E"/>
    <w:rsid w:val="00610BFD"/>
    <w:rsid w:val="00665C9F"/>
    <w:rsid w:val="00671C82"/>
    <w:rsid w:val="00753F11"/>
    <w:rsid w:val="00804868"/>
    <w:rsid w:val="00804EB2"/>
    <w:rsid w:val="00855A63"/>
    <w:rsid w:val="008D5576"/>
    <w:rsid w:val="00A70CFE"/>
    <w:rsid w:val="00A73292"/>
    <w:rsid w:val="00A94407"/>
    <w:rsid w:val="00AA075C"/>
    <w:rsid w:val="00AF3F1E"/>
    <w:rsid w:val="00BE7FCB"/>
    <w:rsid w:val="00F44D22"/>
    <w:rsid w:val="00F62967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D22"/>
    <w:pPr>
      <w:ind w:left="720"/>
      <w:contextualSpacing/>
    </w:pPr>
  </w:style>
  <w:style w:type="table" w:styleId="a4">
    <w:name w:val="Table Grid"/>
    <w:basedOn w:val="a1"/>
    <w:uiPriority w:val="59"/>
    <w:rsid w:val="00610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C49D6"/>
    <w:pPr>
      <w:spacing w:after="0" w:line="240" w:lineRule="auto"/>
    </w:pPr>
  </w:style>
  <w:style w:type="character" w:customStyle="1" w:styleId="apple-style-span">
    <w:name w:val="apple-style-span"/>
    <w:basedOn w:val="a0"/>
    <w:rsid w:val="004C49D6"/>
  </w:style>
  <w:style w:type="paragraph" w:styleId="a6">
    <w:name w:val="Balloon Text"/>
    <w:basedOn w:val="a"/>
    <w:link w:val="a7"/>
    <w:uiPriority w:val="99"/>
    <w:semiHidden/>
    <w:unhideWhenUsed/>
    <w:rsid w:val="00F62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D22"/>
    <w:pPr>
      <w:ind w:left="720"/>
      <w:contextualSpacing/>
    </w:pPr>
  </w:style>
  <w:style w:type="table" w:styleId="a4">
    <w:name w:val="Table Grid"/>
    <w:basedOn w:val="a1"/>
    <w:uiPriority w:val="59"/>
    <w:rsid w:val="00610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C49D6"/>
    <w:pPr>
      <w:spacing w:after="0" w:line="240" w:lineRule="auto"/>
    </w:pPr>
  </w:style>
  <w:style w:type="character" w:customStyle="1" w:styleId="apple-style-span">
    <w:name w:val="apple-style-span"/>
    <w:basedOn w:val="a0"/>
    <w:rsid w:val="004C49D6"/>
  </w:style>
  <w:style w:type="paragraph" w:styleId="a6">
    <w:name w:val="Balloon Text"/>
    <w:basedOn w:val="a"/>
    <w:link w:val="a7"/>
    <w:uiPriority w:val="99"/>
    <w:semiHidden/>
    <w:unhideWhenUsed/>
    <w:rsid w:val="00F62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589B4-BF49-4CB4-8489-C69381C0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2015-10-16T09:56:00Z</cp:lastPrinted>
  <dcterms:created xsi:type="dcterms:W3CDTF">2015-10-15T12:19:00Z</dcterms:created>
  <dcterms:modified xsi:type="dcterms:W3CDTF">2016-02-18T04:29:00Z</dcterms:modified>
</cp:coreProperties>
</file>