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1843"/>
        <w:gridCol w:w="3402"/>
        <w:gridCol w:w="9072"/>
      </w:tblGrid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2D" w:rsidRPr="00DE32F0" w:rsidRDefault="00B8402D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393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3393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Занятие. Тема.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2D" w:rsidRPr="00B455F2" w:rsidRDefault="00B8402D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Задачи.</w:t>
            </w: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02D" w:rsidRPr="00B455F2" w:rsidRDefault="00F865E3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proofErr w:type="spellStart"/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02D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Ознакомление со свойствами дерева (твёрдое, не ломается, лёгкое, тёплое, не тонет, горит).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«Такой разный песок»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 песк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песчинок, рыхлый, мелкий, легко сыплется, пропускает воду, на песке остаются следы, слипается, мокрый темнее сухого).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02D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50EF" w:rsidRPr="0063393A">
              <w:rPr>
                <w:rFonts w:ascii="Times New Roman" w:hAnsi="Times New Roman" w:cs="Times New Roman"/>
                <w:sz w:val="28"/>
                <w:szCs w:val="28"/>
              </w:rPr>
              <w:t>«Узнаём, какая вода»</w:t>
            </w:r>
          </w:p>
        </w:tc>
        <w:tc>
          <w:tcPr>
            <w:tcW w:w="907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Выявление и ознакомление со свойствами вод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прозрачная, без запаха, льётся, в ней растворяются некоторые вещества, имеет вес 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«Почему осенью бывает грязно»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с тем, что почва по-разному пропускает воду.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«Поиграем с ветерком»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Обнаружить движение воздуха в природе, знакомить со свойствами воздуха ( прозрачный, невидимы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может иметь запах при определённых обстоятельствах)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«Бантик из бумаги и </w:t>
            </w:r>
            <w:r w:rsidRPr="0063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ткани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свойствами бумаги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мнётся, рвётся, размокает в воде ) </w:t>
            </w:r>
            <w:r w:rsidRPr="0063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ткани (мнётся, намокает в воде, её можно стирать и гладить 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«Свойства песка и глины»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 о свойствах песка и глины, предложить сравнить свойства сухого и влажного песка (сухой - легкий, сыпучий, светлый, влажный - темный, тяжелый, не сыплется, из него можно делать «пироги»), глины.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детям рассмотреть песок и глину через лупу, выделить мелкие и крупные частицы.</w:t>
            </w:r>
            <w:r w:rsidR="00B707A9"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«Горячо - холодно»</w:t>
            </w:r>
          </w:p>
          <w:p w:rsidR="00B8402D" w:rsidRPr="0063393A" w:rsidRDefault="00B8402D" w:rsidP="0063393A">
            <w:pPr>
              <w:tabs>
                <w:tab w:val="center" w:pos="141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Научить определять температуру веществ и предметов. Познакомить с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проводящими тепло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37844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«Игры с соломинкой и воздушными шариками»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внутри человека тоже есть воздух. Учить обнаруживать воздух в окружающем пространстве.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«Окрашивание воды»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свойства воды (вода прозрачная, но может менять свою окраску, когда в ней растворяются окрашенные вещества).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«Что в пакете?»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Учить детей обнаруживать воздух в окружающем пространстве. Учить делать выводы.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402D" w:rsidRDefault="00AD4819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«Как работает термометр?»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402D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Знакомить детей с тем, как</w:t>
            </w:r>
            <w:r w:rsidR="00AD4819"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работает термометр</w:t>
            </w: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почему.</w:t>
            </w: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«Лёгкий - тяжёлый»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  (Плавает – тонет)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Показать, что предметы бывают лёгкие и тяжёлые, научить определять вес предметов и группировать предметы по весу.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«Какой бывает звук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Учить определять и различать издаваемые шумовые звуки.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«Фокусы магнитами».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 магнитом, его свойствами и с тем, как им пользоваться, для чего он нужен.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«Посадка семян тыквы».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семенах тыквы (семечках), показать необходимость наличия света и воды для роста растений.  Учить видеть происходящие изменения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семечки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, связанных с  ростом корня и стебля, листьев.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37844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«Водяная мельница».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силой воды. Учить анализировать.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«Ткань, её качества и </w:t>
            </w:r>
            <w:r w:rsidRPr="0063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свойства».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вещи и ткани, определять её качество (толщину, степень </w:t>
            </w:r>
            <w:r w:rsidRPr="0063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прочности, мягкости) и свойства (мнётся, режется, намокает, горит)</w:t>
            </w:r>
            <w:proofErr w:type="gramEnd"/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«Посадка лука».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луковице, показать необходимость наличия света и воды для роста растений. Учить видеть происходящие изменения у луковицы (рост).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«Что такое упругость?»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резины, учить сравнивать, делать выводы.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07A9" w:rsidRPr="0063393A">
              <w:rPr>
                <w:rFonts w:ascii="Times New Roman" w:hAnsi="Times New Roman" w:cs="Times New Roman"/>
                <w:sz w:val="28"/>
                <w:szCs w:val="28"/>
              </w:rPr>
              <w:t>«Очищение воды»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 фильтрами и их назначением. Учить очищать воду от грязных примесей, делать выводы.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«Куда вода исчезла?»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Экспериментальное изучение свойств воды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впитывание, испарение ).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«Научим яйцо плавать»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свойствами воды, её плотностью.  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44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44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707A9" w:rsidRPr="0063393A" w:rsidRDefault="00B707A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летают мыльные пузыри?»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мыльные пузыри. Знакомить и дать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почему летают мыльные пузыри. 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37844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«Поиграем с ветерком».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свойств воздуха – движением: движение воздуха – это ветер. Учить обнаруживать движение воздуха в природе.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солнечный зайчик»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«солнечный зайчик» - это луч солнечного света, отражённого от зеркальной поверхности.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«Уличные тени»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Понять, как образуется тень, её зависимость от источника света и предмета, их взаиморасположения.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Pr="0063393A" w:rsidRDefault="008C32C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органами чувств и их назначением. </w:t>
            </w: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«Помоги умыть </w:t>
            </w:r>
            <w:proofErr w:type="spell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воды и её взаимодействием с другими материалами: солью, сахаром, гуашью, масляной краской, глиной, мукой, резиной, стеклом, землёй, содой, песком).</w:t>
            </w:r>
            <w:proofErr w:type="gramEnd"/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«Как сделать из мухи слона?»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7B" w:rsidRPr="0063393A" w:rsidRDefault="005B147B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увеличительного стекла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со его назначением и применением на практике. Знакомить детей с прибором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 и его назначением.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rPr>
          <w:trHeight w:val="7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44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«Секретное письмо»</w:t>
            </w:r>
          </w:p>
          <w:p w:rsidR="00637844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лимонного сока, с древней тайной письменностью.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44" w:rsidTr="001C2441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844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844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«Окрашивание воды»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844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свойства воды (вода прозрачная, но может менять свою окраску, когда в ней растворяются окрашенные вещества).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2D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37844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637844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CF8" w:rsidRPr="0063393A">
              <w:rPr>
                <w:rFonts w:ascii="Times New Roman" w:hAnsi="Times New Roman" w:cs="Times New Roman"/>
                <w:sz w:val="28"/>
                <w:szCs w:val="28"/>
              </w:rPr>
              <w:t>«Взаимодействие воды и снега».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с двумя агрегатными состояниями воды – твёрдым и жидким. Выявить свойства воды: чем выше температура воды, тем в ней быстрее тает снег, чем на воздухе. Учить сравнивать свойства снега и воды: прозрачность, текучесть – хрупкость, твёрдость.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льда»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со свойствами льда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тонкий, хрупкий, прозрачный, холодный.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При внесении в помещение тает, превращается в воду).</w:t>
            </w:r>
            <w:proofErr w:type="gramEnd"/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rPr>
          <w:trHeight w:val="28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«Снег, какой он?»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F" w:rsidRPr="0063393A" w:rsidRDefault="008C32C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F" w:rsidRPr="0063393A" w:rsidRDefault="008C32C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снега. Ознакомление с различными свойствами предметов (плавучесть предметов)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4D0CF8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«Спрячь пуговку»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4D0CF8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накоплению представлений о свойствах воды (жидкая, </w:t>
            </w: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прозрачная, бесцветная), вода изменяет цвет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«Как воду превратить в лёд?»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воды (превращается в лёд при низких температурах воздуха). Научить детей изготавливать цветные льдинки.</w:t>
            </w:r>
          </w:p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2D" w:rsidTr="001C244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2D" w:rsidRPr="0063393A" w:rsidRDefault="00B8402D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«Древесина, ее качества и свойства»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02D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узнавать предметы, изготовленные из древесины, определять ее качество (твердость, структуру поверхности; толщину, степень прочности) и свойства (режется, горит, не бьется, не тонет в воде).</w:t>
            </w:r>
            <w:proofErr w:type="gramEnd"/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C2441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Default="008C32CF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«Изготовление цветных льдинок»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Pr="0063393A" w:rsidRDefault="008C32C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одним из свойств воды.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по морю гуляет»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таким природным явлением, как ветер, научить различать его силу.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  <w:hideMark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Default="001C2441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Поплывет</w:t>
            </w:r>
            <w:proofErr w:type="gramEnd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поплывет»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41" w:rsidRPr="0063393A" w:rsidRDefault="001C2441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представление о весе предметов. 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50EF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«У воды нет вкуса»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Экспериментальное изучение свойств воды, продолжать знакомить со свойствами воды (не имеет вкуса).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</w:p>
          <w:p w:rsidR="00D050EF" w:rsidRDefault="00AD4819" w:rsidP="006339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B455F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«В воде одни вещества растворяются,</w:t>
            </w:r>
            <w:r w:rsidRPr="00B455F2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 </w:t>
            </w:r>
            <w:r w:rsidRPr="00B455F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другие не растворяются»</w:t>
            </w:r>
          </w:p>
          <w:p w:rsidR="00B455F2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Экспериментальное изучение свойств воды вспомогательных предметов (соль, сахар, мука, крупа, крахмал), продолжать знакомить со свойствами воды (растворяет).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rPr>
          <w:trHeight w:val="285"/>
        </w:trPr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Default="007245F8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с веерами и султанчиками»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Pr="0063393A" w:rsidRDefault="007245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одним из свойств </w:t>
            </w:r>
            <w:proofErr w:type="spellStart"/>
            <w:proofErr w:type="gramStart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воздуха-движением</w:t>
            </w:r>
            <w:proofErr w:type="spellEnd"/>
            <w:proofErr w:type="gramEnd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движение </w:t>
            </w:r>
            <w:proofErr w:type="spellStart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воздуха-это</w:t>
            </w:r>
            <w:proofErr w:type="spellEnd"/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404E06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50EF" w:rsidRPr="0063393A" w:rsidRDefault="00404E06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в коробке»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EF" w:rsidRDefault="00404E06" w:rsidP="006339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значением света, с источниками света (солнце, фонарик, свеча, лампа), показать, что свет не проходит через непрозрачные предметы.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«Почему побежали ручьи? Почему тонет кораблик?»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F8" w:rsidRPr="0063393A" w:rsidRDefault="004D0CF8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снега в морозную погоду (холодный, блестящий, сверкающий, рассыпчатый, плохо лепится, при внесении в помещение свойства снега изменяютс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темнеет, лепится, тает, превращается в воду).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EF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1C2441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  <w:p w:rsidR="00B455F2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455F2" w:rsidRDefault="00B455F2" w:rsidP="0063393A">
            <w:pPr>
              <w:spacing w:line="276" w:lineRule="auto"/>
              <w:rPr>
                <w:rStyle w:val="titlemain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0EF" w:rsidRPr="0063393A" w:rsidRDefault="00404E06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Style w:val="titlemain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«Подводная лодка» № 1</w:t>
            </w:r>
          </w:p>
        </w:tc>
        <w:tc>
          <w:tcPr>
            <w:tcW w:w="9072" w:type="dxa"/>
          </w:tcPr>
          <w:p w:rsidR="00B455F2" w:rsidRDefault="00B455F2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E06" w:rsidRPr="0063393A" w:rsidRDefault="00404E06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весе предметов и их взаимодействии с водой.</w:t>
            </w:r>
          </w:p>
          <w:p w:rsidR="00D050EF" w:rsidRDefault="00404E06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анализировать и делать выводы.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Style w:val="titlemain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0EF" w:rsidRPr="0063393A" w:rsidRDefault="00404E06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Style w:val="titlemain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«Подводная лодка» №2</w:t>
            </w:r>
          </w:p>
        </w:tc>
        <w:tc>
          <w:tcPr>
            <w:tcW w:w="9072" w:type="dxa"/>
          </w:tcPr>
          <w:p w:rsidR="00B455F2" w:rsidRDefault="00B455F2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E06" w:rsidRPr="0063393A" w:rsidRDefault="00404E06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представление о весе предметов и их взаимодействии с водой.</w:t>
            </w:r>
          </w:p>
          <w:p w:rsidR="00404E06" w:rsidRPr="0063393A" w:rsidRDefault="00404E06" w:rsidP="006339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анализировать и делать выводы.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404E06" w:rsidP="0063393A">
            <w:pPr>
              <w:shd w:val="clear" w:color="auto" w:fill="FFFFFF"/>
              <w:spacing w:before="240" w:after="24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4E06" w:rsidRPr="0063393A" w:rsidRDefault="00404E06" w:rsidP="0063393A">
            <w:pPr>
              <w:shd w:val="clear" w:color="auto" w:fill="FFFFFF"/>
              <w:spacing w:before="240" w:after="24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Дерево и металл – сравнение»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050EF" w:rsidRPr="00B455F2" w:rsidRDefault="00404E06" w:rsidP="00B455F2">
            <w:pPr>
              <w:shd w:val="clear" w:color="auto" w:fill="FFFFFF"/>
              <w:spacing w:before="240" w:after="24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деревом и металлом, с их свойствами на основе сравнения (металл тверже, тяжелее и звонче дерева), объяснить, что предметы могут быть сделаны как из дерева, так и из металла; учить определять эти материалы.</w:t>
            </w:r>
          </w:p>
        </w:tc>
      </w:tr>
      <w:tr w:rsidR="00D050EF" w:rsidTr="001C2441">
        <w:tc>
          <w:tcPr>
            <w:tcW w:w="1843" w:type="dxa"/>
            <w:hideMark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«Делаем дорожки и узоры из песка».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свойствами песка (из сухого можно выполнить любой узор, 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 мокрого – нет). 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«Свойства солнечных лучей».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Ознакомление со свойствами солнечных лучей (нагревание предметов).</w:t>
            </w:r>
          </w:p>
          <w:p w:rsidR="00AD4819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</w:pPr>
          </w:p>
          <w:p w:rsidR="00D050EF" w:rsidRPr="00B455F2" w:rsidRDefault="00AD4819" w:rsidP="0063393A">
            <w:pPr>
              <w:spacing w:line="276" w:lineRule="auto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</w:pPr>
            <w:r w:rsidRPr="00B455F2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«У растения внутри есть вода»</w:t>
            </w:r>
          </w:p>
          <w:p w:rsidR="00AD4819" w:rsidRDefault="00AD4819" w:rsidP="0063393A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 w:rsidRPr="00B455F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«Растения «пьют»</w:t>
            </w:r>
            <w:r w:rsidRPr="00B455F2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 </w:t>
            </w:r>
            <w:r w:rsidRPr="00B455F2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воду»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EF" w:rsidRPr="0063393A" w:rsidRDefault="00AD481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живой природой </w:t>
            </w:r>
            <w:proofErr w:type="gramStart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)ж</w:t>
            </w:r>
            <w:proofErr w:type="gramEnd"/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изнью растений, для чего растениям нужна вода.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rPr>
          <w:trHeight w:val="285"/>
        </w:trPr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«Как образуется тень?»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Познакомить детей с тем, как образуется тень, ее зависимость от источника света и предмета, их взаимоположения.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Default="00004E59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«Как устроены перья у птиц?»</w:t>
            </w:r>
          </w:p>
          <w:p w:rsidR="00B455F2" w:rsidRPr="0063393A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Установить связь между строением и образом жизни птиц в экосистеме.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«Растительный мир»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Выявить потребность растения в воздухе, дыхании. Понять, как происходит процесс дыхания у растений. Определить, что все части растения участвуют в дыхании.</w:t>
            </w:r>
          </w:p>
          <w:p w:rsidR="00D050EF" w:rsidRPr="0063393A" w:rsidRDefault="00D050E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EF" w:rsidTr="001C2441">
        <w:tc>
          <w:tcPr>
            <w:tcW w:w="1843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EF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C2441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340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Default="00004E59" w:rsidP="0063393A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3393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«Какой он -  воздух».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050EF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Познакомить детей со свойствами воздуха.</w:t>
            </w: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2441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«Почему, кажется, что звезды движутся по кругу?»</w:t>
            </w: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2441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Установить, почему звезды движутся по кругу.</w:t>
            </w: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2441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«Волшебство звуков»,</w:t>
            </w:r>
            <w:r w:rsidRPr="0063393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63393A" w:rsidRDefault="00004E59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</w:t>
            </w:r>
            <w:r w:rsidR="0068475F" w:rsidRPr="0063393A">
              <w:rPr>
                <w:rFonts w:ascii="Times New Roman" w:hAnsi="Times New Roman" w:cs="Times New Roman"/>
                <w:sz w:val="28"/>
                <w:szCs w:val="28"/>
              </w:rPr>
              <w:t>со звуками, звуки бывают разные, зависят от силы, материала. Учить детей воспринимать разные по звучанию и тембру звуки, анализировать.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2441" w:rsidRDefault="0068475F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«Световая энергия»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63393A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детей и дать представления об электрическом токе.</w:t>
            </w:r>
          </w:p>
        </w:tc>
      </w:tr>
      <w:tr w:rsidR="001C2441" w:rsidTr="001C2441">
        <w:tc>
          <w:tcPr>
            <w:tcW w:w="1843" w:type="dxa"/>
            <w:hideMark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«Такие разные камешки»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Познакомить детей с камешками,  их разнообразием и свойствами.</w:t>
            </w: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«Ветер и семена»</w:t>
            </w:r>
          </w:p>
        </w:tc>
        <w:tc>
          <w:tcPr>
            <w:tcW w:w="9072" w:type="dxa"/>
          </w:tcPr>
          <w:p w:rsid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Продолжать знакомить детей мо свойствами — приводить в движение легкие предметы, помогает растениям размножаться в природе.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Default="0068475F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«Что находится в зеркале»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63393A" w:rsidRDefault="0068475F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Знакомить дет</w:t>
            </w:r>
            <w:r w:rsidR="0063393A" w:rsidRPr="0063393A">
              <w:rPr>
                <w:rFonts w:ascii="Times New Roman" w:hAnsi="Times New Roman" w:cs="Times New Roman"/>
                <w:sz w:val="28"/>
                <w:szCs w:val="28"/>
              </w:rPr>
              <w:t>ей с зеркалами, их устройством и для чего они необходимы.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41" w:rsidTr="001C2441">
        <w:trPr>
          <w:trHeight w:val="285"/>
        </w:trPr>
        <w:tc>
          <w:tcPr>
            <w:tcW w:w="1843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B455F2" w:rsidRDefault="00B455F2" w:rsidP="006339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C2441" w:rsidRPr="00B455F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«Бумага бывает…»</w:t>
            </w: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41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разновидностями бумаги, её свойствами.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«Почему птицы плавают в воде? »</w:t>
            </w: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Продолжать знакомить детей с миром природы. Познакомить детей с предметом, который облегчает плавание в воде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41" w:rsidTr="001C2441">
        <w:tc>
          <w:tcPr>
            <w:tcW w:w="1843" w:type="dxa"/>
          </w:tcPr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«Почему горит свеча» — рисуем свечой.</w:t>
            </w:r>
          </w:p>
          <w:p w:rsidR="0063393A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</w:pPr>
          </w:p>
          <w:p w:rsidR="001C2441" w:rsidRPr="0063393A" w:rsidRDefault="0063393A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Познакомить детей со строением свечи и свойством парафина — плавлением.</w:t>
            </w:r>
          </w:p>
          <w:p w:rsidR="001C2441" w:rsidRPr="0063393A" w:rsidRDefault="001C2441" w:rsidP="0063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F2" w:rsidTr="008946D7">
        <w:trPr>
          <w:trHeight w:val="3942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5F2" w:rsidRPr="008946D7" w:rsidRDefault="00B455F2" w:rsidP="0018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F2" w:rsidRPr="0068475F" w:rsidRDefault="00B455F2" w:rsidP="00184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F0" w:rsidRDefault="00DE32F0" w:rsidP="00DE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DE32F0" w:rsidRDefault="00DE32F0" w:rsidP="00DE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Ростова-на-Дону «Детский сад № 316»</w:t>
            </w:r>
          </w:p>
          <w:p w:rsidR="00DE32F0" w:rsidRDefault="00DE32F0" w:rsidP="00DE32F0"/>
          <w:p w:rsidR="00DE32F0" w:rsidRDefault="00DE32F0" w:rsidP="00DE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F0" w:rsidRPr="007C0CBC" w:rsidRDefault="00DE32F0" w:rsidP="00DE32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32F0" w:rsidRPr="00CB27E4" w:rsidRDefault="00DE32F0" w:rsidP="00DE32F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32F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</w:t>
            </w:r>
            <w:proofErr w:type="spellStart"/>
            <w:r w:rsidRPr="00CB27E4">
              <w:rPr>
                <w:rFonts w:ascii="Times New Roman" w:hAnsi="Times New Roman" w:cs="Times New Roman"/>
                <w:b/>
                <w:sz w:val="36"/>
                <w:szCs w:val="36"/>
              </w:rPr>
              <w:t>Коррекционно</w:t>
            </w:r>
            <w:proofErr w:type="spellEnd"/>
            <w:r w:rsidRPr="00CB27E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развивающая работа</w:t>
            </w:r>
          </w:p>
          <w:p w:rsidR="00DE32F0" w:rsidRPr="00CB27E4" w:rsidRDefault="00DE32F0" w:rsidP="00DE32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27E4">
              <w:rPr>
                <w:rFonts w:ascii="Times New Roman" w:hAnsi="Times New Roman" w:cs="Times New Roman"/>
                <w:b/>
                <w:sz w:val="36"/>
                <w:szCs w:val="36"/>
              </w:rPr>
              <w:t>в режиме дня и других видах деятельности</w:t>
            </w:r>
          </w:p>
          <w:p w:rsidR="00DE32F0" w:rsidRDefault="00DE32F0" w:rsidP="00DE32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27E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развитию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познавательной деятельности </w:t>
            </w:r>
            <w:r w:rsidRPr="00CB27E4">
              <w:rPr>
                <w:rFonts w:ascii="Times New Roman" w:hAnsi="Times New Roman" w:cs="Times New Roman"/>
                <w:b/>
                <w:sz w:val="36"/>
                <w:szCs w:val="36"/>
              </w:rPr>
              <w:t>детей.</w:t>
            </w:r>
          </w:p>
          <w:p w:rsidR="00DE32F0" w:rsidRPr="004F55FF" w:rsidRDefault="00DE32F0" w:rsidP="00DE3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F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«Неизведанный мир»</w:t>
            </w:r>
          </w:p>
          <w:p w:rsidR="00DE32F0" w:rsidRDefault="00DE32F0" w:rsidP="00DE3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(опытно – экспериментальная деятельность в подготовите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группе)</w:t>
            </w:r>
          </w:p>
          <w:p w:rsidR="00DE32F0" w:rsidRDefault="00DE32F0" w:rsidP="00DE3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32F0" w:rsidRDefault="00DE32F0" w:rsidP="00DE3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</w:t>
            </w:r>
          </w:p>
          <w:p w:rsidR="00DE32F0" w:rsidRPr="00BD528A" w:rsidRDefault="00DE32F0" w:rsidP="00DE32F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</w:t>
            </w:r>
            <w:r w:rsidRPr="00BD528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CB27E4">
              <w:rPr>
                <w:rFonts w:ascii="Times New Roman" w:hAnsi="Times New Roman" w:cs="Times New Roman"/>
                <w:sz w:val="32"/>
                <w:szCs w:val="32"/>
              </w:rPr>
              <w:t>Автор 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Корнеева А. М. </w:t>
            </w:r>
          </w:p>
          <w:p w:rsidR="00DE32F0" w:rsidRPr="00BE1461" w:rsidRDefault="00DE32F0" w:rsidP="00DE32F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высшей</w:t>
            </w:r>
            <w:proofErr w:type="gramEnd"/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квалификационной</w:t>
            </w:r>
          </w:p>
          <w:p w:rsidR="00DE32F0" w:rsidRPr="00BE1461" w:rsidRDefault="00DE32F0" w:rsidP="00DE32F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подготовительной группы</w:t>
            </w:r>
          </w:p>
          <w:p w:rsidR="00DE32F0" w:rsidRPr="00BE1461" w:rsidRDefault="00DE32F0" w:rsidP="00DE32F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«Детский сад №316</w:t>
            </w:r>
          </w:p>
          <w:p w:rsidR="00DE32F0" w:rsidRPr="007C0CBC" w:rsidRDefault="00DE32F0" w:rsidP="00DE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B455F2" w:rsidRPr="00DE32F0" w:rsidRDefault="00B455F2" w:rsidP="001840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55F2" w:rsidRPr="008946D7" w:rsidRDefault="00B455F2" w:rsidP="001840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8402D" w:rsidRPr="008946D7" w:rsidRDefault="00B8402D" w:rsidP="00B8402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8402D" w:rsidRPr="008946D7" w:rsidSect="00DE32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2D"/>
    <w:rsid w:val="00004E59"/>
    <w:rsid w:val="00067932"/>
    <w:rsid w:val="001C2441"/>
    <w:rsid w:val="001E2BFB"/>
    <w:rsid w:val="00404E06"/>
    <w:rsid w:val="004D0CF8"/>
    <w:rsid w:val="005B147B"/>
    <w:rsid w:val="0063393A"/>
    <w:rsid w:val="00637844"/>
    <w:rsid w:val="0068475F"/>
    <w:rsid w:val="007245F8"/>
    <w:rsid w:val="008946D7"/>
    <w:rsid w:val="008C32CF"/>
    <w:rsid w:val="00976AB3"/>
    <w:rsid w:val="00A756AA"/>
    <w:rsid w:val="00AD4819"/>
    <w:rsid w:val="00B455F2"/>
    <w:rsid w:val="00B57212"/>
    <w:rsid w:val="00B707A9"/>
    <w:rsid w:val="00B8402D"/>
    <w:rsid w:val="00CB2A40"/>
    <w:rsid w:val="00CF1C32"/>
    <w:rsid w:val="00D050EF"/>
    <w:rsid w:val="00D8361E"/>
    <w:rsid w:val="00DA76AC"/>
    <w:rsid w:val="00DE32F0"/>
    <w:rsid w:val="00F8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a0"/>
    <w:rsid w:val="00404E06"/>
  </w:style>
  <w:style w:type="character" w:customStyle="1" w:styleId="apple-converted-space">
    <w:name w:val="apple-converted-space"/>
    <w:basedOn w:val="a0"/>
    <w:rsid w:val="00AD4819"/>
  </w:style>
  <w:style w:type="character" w:styleId="a4">
    <w:name w:val="Strong"/>
    <w:basedOn w:val="a0"/>
    <w:uiPriority w:val="22"/>
    <w:qFormat/>
    <w:rsid w:val="00AD4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2016-08-20T18:47:00Z</cp:lastPrinted>
  <dcterms:created xsi:type="dcterms:W3CDTF">2016-08-16T18:24:00Z</dcterms:created>
  <dcterms:modified xsi:type="dcterms:W3CDTF">2016-09-20T20:04:00Z</dcterms:modified>
</cp:coreProperties>
</file>