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58" w:rsidRPr="00D25663" w:rsidRDefault="00D25663" w:rsidP="00425F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5663">
        <w:rPr>
          <w:rFonts w:ascii="Times New Roman" w:hAnsi="Times New Roman" w:cs="Times New Roman"/>
          <w:b/>
          <w:sz w:val="32"/>
          <w:szCs w:val="32"/>
        </w:rPr>
        <w:t>ЭССЕ  УЧИТЕЛЯ</w:t>
      </w:r>
    </w:p>
    <w:p w:rsidR="00425F58" w:rsidRPr="00D25663" w:rsidRDefault="00022295" w:rsidP="00425F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5663">
        <w:rPr>
          <w:rFonts w:ascii="Times New Roman" w:hAnsi="Times New Roman" w:cs="Times New Roman"/>
          <w:b/>
          <w:sz w:val="32"/>
          <w:szCs w:val="32"/>
        </w:rPr>
        <w:t>«ОТ  ИДЕЙ  ПЕДАГОГИКИ, ПЕДАГОГОВ-НОВАТОРОВ</w:t>
      </w:r>
    </w:p>
    <w:p w:rsidR="00883F51" w:rsidRPr="00D25663" w:rsidRDefault="00022295" w:rsidP="00425F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5663">
        <w:rPr>
          <w:rFonts w:ascii="Times New Roman" w:hAnsi="Times New Roman" w:cs="Times New Roman"/>
          <w:b/>
          <w:sz w:val="32"/>
          <w:szCs w:val="32"/>
        </w:rPr>
        <w:t>К  МОЕМУ  УРОКУ</w:t>
      </w:r>
      <w:r w:rsidR="00425F58" w:rsidRPr="00D25663">
        <w:rPr>
          <w:rFonts w:ascii="Times New Roman" w:hAnsi="Times New Roman" w:cs="Times New Roman"/>
          <w:b/>
          <w:sz w:val="32"/>
          <w:szCs w:val="32"/>
        </w:rPr>
        <w:t>»</w:t>
      </w:r>
    </w:p>
    <w:p w:rsidR="00425F58" w:rsidRPr="00D25663" w:rsidRDefault="00425F58" w:rsidP="00425F5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25F58" w:rsidRPr="00D25663" w:rsidRDefault="00425F58" w:rsidP="00425F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25663">
        <w:rPr>
          <w:rFonts w:ascii="Times New Roman" w:hAnsi="Times New Roman" w:cs="Times New Roman"/>
          <w:b/>
          <w:sz w:val="28"/>
          <w:szCs w:val="28"/>
        </w:rPr>
        <w:t xml:space="preserve">«Возьмите чашу терпения, налейте туда полное сердце любви, </w:t>
      </w:r>
    </w:p>
    <w:p w:rsidR="00425F58" w:rsidRPr="00D25663" w:rsidRDefault="00425F58" w:rsidP="00425F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25663">
        <w:rPr>
          <w:rFonts w:ascii="Times New Roman" w:hAnsi="Times New Roman" w:cs="Times New Roman"/>
          <w:b/>
          <w:sz w:val="28"/>
          <w:szCs w:val="28"/>
        </w:rPr>
        <w:t xml:space="preserve">бросьте две пригоршни щедрости, плесните туда же юмора, </w:t>
      </w:r>
    </w:p>
    <w:p w:rsidR="00425F58" w:rsidRPr="00D25663" w:rsidRDefault="00425F58" w:rsidP="00425F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25663">
        <w:rPr>
          <w:rFonts w:ascii="Times New Roman" w:hAnsi="Times New Roman" w:cs="Times New Roman"/>
          <w:b/>
          <w:sz w:val="28"/>
          <w:szCs w:val="28"/>
        </w:rPr>
        <w:t>посыпьте добротой, добавьте как можно больше веры и все это перемешайте.</w:t>
      </w:r>
    </w:p>
    <w:p w:rsidR="00425F58" w:rsidRPr="00D25663" w:rsidRDefault="00425F58" w:rsidP="00425F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25663">
        <w:rPr>
          <w:rFonts w:ascii="Times New Roman" w:hAnsi="Times New Roman" w:cs="Times New Roman"/>
          <w:b/>
          <w:sz w:val="28"/>
          <w:szCs w:val="28"/>
        </w:rPr>
        <w:t xml:space="preserve"> Потом намажьте на кусок отпущенной Вам жизни и предлагайте всем, </w:t>
      </w:r>
    </w:p>
    <w:p w:rsidR="00425F58" w:rsidRPr="00D25663" w:rsidRDefault="00425F58" w:rsidP="00425F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25663">
        <w:rPr>
          <w:rFonts w:ascii="Times New Roman" w:hAnsi="Times New Roman" w:cs="Times New Roman"/>
          <w:b/>
          <w:sz w:val="28"/>
          <w:szCs w:val="28"/>
        </w:rPr>
        <w:t>кого  встретите на своем пути».</w:t>
      </w:r>
    </w:p>
    <w:p w:rsidR="00425F58" w:rsidRPr="00D25663" w:rsidRDefault="00425F58" w:rsidP="00425F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25663">
        <w:rPr>
          <w:rFonts w:ascii="Times New Roman" w:hAnsi="Times New Roman" w:cs="Times New Roman"/>
          <w:b/>
          <w:sz w:val="28"/>
          <w:szCs w:val="28"/>
        </w:rPr>
        <w:t>( рецепт счастья</w:t>
      </w:r>
      <w:proofErr w:type="gramStart"/>
      <w:r w:rsidRPr="00D25663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D256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2295" w:rsidRPr="00D25663" w:rsidRDefault="00022295" w:rsidP="00425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295" w:rsidRPr="00D25663" w:rsidRDefault="00022295" w:rsidP="00425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663">
        <w:rPr>
          <w:rFonts w:ascii="Times New Roman" w:hAnsi="Times New Roman" w:cs="Times New Roman"/>
          <w:sz w:val="28"/>
          <w:szCs w:val="28"/>
        </w:rPr>
        <w:t>Целью образования является выявление и развитие каждого ученика, формирование духовно богатой, свободной, творчески мыслящей личности, обладающей прочными базовыми знаниями, личности, ориентированной на высокие нравственные ценности, способной в последующем на участие в духовном развитии общества.</w:t>
      </w:r>
    </w:p>
    <w:p w:rsidR="00BB1B63" w:rsidRPr="00D25663" w:rsidRDefault="00BB1B63" w:rsidP="00425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2295" w:rsidRPr="00D25663" w:rsidRDefault="00022295" w:rsidP="00425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663">
        <w:rPr>
          <w:rFonts w:ascii="Times New Roman" w:hAnsi="Times New Roman" w:cs="Times New Roman"/>
          <w:sz w:val="28"/>
          <w:szCs w:val="28"/>
        </w:rPr>
        <w:t>Эта цель реализуется на основе введения в учебно-воспитательный процесс современных методик обучения и воспитания, диагностики уровня усвоения знаний и навыков.</w:t>
      </w:r>
    </w:p>
    <w:p w:rsidR="00BB1B63" w:rsidRPr="00D25663" w:rsidRDefault="00BB1B63" w:rsidP="00425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2295" w:rsidRPr="00D25663" w:rsidRDefault="00022295" w:rsidP="00425F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5663">
        <w:rPr>
          <w:rFonts w:ascii="Times New Roman" w:hAnsi="Times New Roman" w:cs="Times New Roman"/>
          <w:sz w:val="28"/>
          <w:szCs w:val="28"/>
        </w:rPr>
        <w:t xml:space="preserve">Исходя из этого, для себя я разработала группу задач, которую я должна решить в своей педагогической деятельности для достижения </w:t>
      </w:r>
      <w:proofErr w:type="spellStart"/>
      <w:r w:rsidRPr="00D25663">
        <w:rPr>
          <w:rFonts w:ascii="Times New Roman" w:hAnsi="Times New Roman" w:cs="Times New Roman"/>
          <w:sz w:val="28"/>
          <w:szCs w:val="28"/>
        </w:rPr>
        <w:t>вышеобозначенной</w:t>
      </w:r>
      <w:proofErr w:type="spellEnd"/>
      <w:r w:rsidRPr="00D25663">
        <w:rPr>
          <w:rFonts w:ascii="Times New Roman" w:hAnsi="Times New Roman" w:cs="Times New Roman"/>
          <w:sz w:val="28"/>
          <w:szCs w:val="28"/>
        </w:rPr>
        <w:t xml:space="preserve"> цели:</w:t>
      </w:r>
    </w:p>
    <w:p w:rsidR="00425F58" w:rsidRPr="00D25663" w:rsidRDefault="00425F58" w:rsidP="00425F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22295" w:rsidRPr="00D25663" w:rsidRDefault="00022295" w:rsidP="00425F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663">
        <w:rPr>
          <w:rFonts w:ascii="Times New Roman" w:hAnsi="Times New Roman" w:cs="Times New Roman"/>
          <w:sz w:val="28"/>
          <w:szCs w:val="28"/>
        </w:rPr>
        <w:t>Переориентация работы на каждом уроке на раскрытие творческого потенциала каждого ученика,</w:t>
      </w:r>
    </w:p>
    <w:p w:rsidR="00BB1B63" w:rsidRPr="00D25663" w:rsidRDefault="00BB1B63" w:rsidP="00BB1B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295" w:rsidRPr="00D25663" w:rsidRDefault="00022295" w:rsidP="00425F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663">
        <w:rPr>
          <w:rFonts w:ascii="Times New Roman" w:hAnsi="Times New Roman" w:cs="Times New Roman"/>
          <w:sz w:val="28"/>
          <w:szCs w:val="28"/>
        </w:rPr>
        <w:t>Совершенствование содержания образования,</w:t>
      </w:r>
    </w:p>
    <w:p w:rsidR="00BB1B63" w:rsidRPr="00D25663" w:rsidRDefault="00BB1B63" w:rsidP="00BB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295" w:rsidRPr="00D25663" w:rsidRDefault="00022295" w:rsidP="00425F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663">
        <w:rPr>
          <w:rFonts w:ascii="Times New Roman" w:hAnsi="Times New Roman" w:cs="Times New Roman"/>
          <w:sz w:val="28"/>
          <w:szCs w:val="28"/>
        </w:rPr>
        <w:t>Создание творческой атмосферы путем введения новых технологий проведения уроков и его этапов, введения курсов по выбору,</w:t>
      </w:r>
    </w:p>
    <w:p w:rsidR="00BB1B63" w:rsidRPr="00D25663" w:rsidRDefault="00BB1B63" w:rsidP="00BB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295" w:rsidRPr="00D25663" w:rsidRDefault="00022295" w:rsidP="00425F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663">
        <w:rPr>
          <w:rFonts w:ascii="Times New Roman" w:hAnsi="Times New Roman" w:cs="Times New Roman"/>
          <w:sz w:val="28"/>
          <w:szCs w:val="28"/>
        </w:rPr>
        <w:t xml:space="preserve">Раскрытие у учащихся способности к построению </w:t>
      </w:r>
      <w:proofErr w:type="spellStart"/>
      <w:r w:rsidRPr="00D25663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D25663">
        <w:rPr>
          <w:rFonts w:ascii="Times New Roman" w:hAnsi="Times New Roman" w:cs="Times New Roman"/>
          <w:sz w:val="28"/>
          <w:szCs w:val="28"/>
        </w:rPr>
        <w:t xml:space="preserve"> аналогий, нестандартному мышлению и творческому анализу.</w:t>
      </w:r>
    </w:p>
    <w:p w:rsidR="00425F58" w:rsidRPr="00D25663" w:rsidRDefault="00425F58" w:rsidP="00425F5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295" w:rsidRPr="00D25663" w:rsidRDefault="00804E8B" w:rsidP="00425F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5663">
        <w:rPr>
          <w:rFonts w:ascii="Times New Roman" w:hAnsi="Times New Roman" w:cs="Times New Roman"/>
          <w:sz w:val="28"/>
          <w:szCs w:val="28"/>
        </w:rPr>
        <w:t xml:space="preserve">Как решить эту группу задач? Ответы на этот вопрос я получила, прочитав труды основателей и новаторов педагогики. Моя педагогическая концепция основывается на идеях основоположников педагогики Конфуция, Я.А.Коменского, В.А.Сухомлинского, М.В.Ломоносова с применением новых технологий в методике работы на уроке педагогов-новаторов: В.С.Дьяченко и В.Ф.Шаталова. Для создания стиля моей работы я взяла литературу премудростей Соломона, принципы «гуманной педагогики» Конфуция, «материнской школы» Я.А. Коменского, «школы» Ломоносова, элементы методик опережающего обучения, </w:t>
      </w:r>
      <w:proofErr w:type="gramStart"/>
      <w:r w:rsidRPr="00D25663">
        <w:rPr>
          <w:rFonts w:ascii="Times New Roman" w:hAnsi="Times New Roman" w:cs="Times New Roman"/>
          <w:sz w:val="28"/>
          <w:szCs w:val="28"/>
        </w:rPr>
        <w:t>крупно-блочного</w:t>
      </w:r>
      <w:proofErr w:type="gramEnd"/>
      <w:r w:rsidRPr="00D25663">
        <w:rPr>
          <w:rFonts w:ascii="Times New Roman" w:hAnsi="Times New Roman" w:cs="Times New Roman"/>
          <w:sz w:val="28"/>
          <w:szCs w:val="28"/>
        </w:rPr>
        <w:t xml:space="preserve"> изучения </w:t>
      </w:r>
      <w:r w:rsidRPr="00D25663">
        <w:rPr>
          <w:rFonts w:ascii="Times New Roman" w:hAnsi="Times New Roman" w:cs="Times New Roman"/>
          <w:sz w:val="28"/>
          <w:szCs w:val="28"/>
        </w:rPr>
        <w:lastRenderedPageBreak/>
        <w:t xml:space="preserve">материала </w:t>
      </w:r>
      <w:proofErr w:type="spellStart"/>
      <w:r w:rsidRPr="00D25663">
        <w:rPr>
          <w:rFonts w:ascii="Times New Roman" w:hAnsi="Times New Roman" w:cs="Times New Roman"/>
          <w:sz w:val="28"/>
          <w:szCs w:val="28"/>
        </w:rPr>
        <w:t>В.Ф.Шаталова</w:t>
      </w:r>
      <w:proofErr w:type="spellEnd"/>
      <w:r w:rsidRPr="00D25663">
        <w:rPr>
          <w:rFonts w:ascii="Times New Roman" w:hAnsi="Times New Roman" w:cs="Times New Roman"/>
          <w:sz w:val="28"/>
          <w:szCs w:val="28"/>
        </w:rPr>
        <w:t>, формы организации учебной деятельности В.С.Дьяченко: работа в парах постоянного и сменного составов.</w:t>
      </w:r>
    </w:p>
    <w:p w:rsidR="00BB1B63" w:rsidRPr="00D25663" w:rsidRDefault="00BB1B63" w:rsidP="00425F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04E8B" w:rsidRPr="00D25663" w:rsidRDefault="00804E8B" w:rsidP="00425F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5663">
        <w:rPr>
          <w:rFonts w:ascii="Times New Roman" w:hAnsi="Times New Roman" w:cs="Times New Roman"/>
          <w:sz w:val="28"/>
          <w:szCs w:val="28"/>
        </w:rPr>
        <w:t>Педагогическая мудрость Востока в ее лучшем классическом проявлении несла исконно гуманистические идеалы. Блестящим примером того является учение Учителя Куна, родившегося в 554 году нашей эры, вошедшего в историю мировой цивилизации под именем Конфуций, который утверждал, что « человек не может быть орудием для блага другого человека</w:t>
      </w:r>
      <w:r w:rsidR="00930871" w:rsidRPr="00D25663">
        <w:rPr>
          <w:rFonts w:ascii="Times New Roman" w:hAnsi="Times New Roman" w:cs="Times New Roman"/>
          <w:sz w:val="28"/>
          <w:szCs w:val="28"/>
        </w:rPr>
        <w:t xml:space="preserve">, нации, класса, </w:t>
      </w:r>
      <w:proofErr w:type="spellStart"/>
      <w:r w:rsidR="00930871" w:rsidRPr="00D25663">
        <w:rPr>
          <w:rFonts w:ascii="Times New Roman" w:hAnsi="Times New Roman" w:cs="Times New Roman"/>
          <w:sz w:val="28"/>
          <w:szCs w:val="28"/>
        </w:rPr>
        <w:t>недаже</w:t>
      </w:r>
      <w:proofErr w:type="spellEnd"/>
      <w:r w:rsidR="00930871" w:rsidRPr="00D25663">
        <w:rPr>
          <w:rFonts w:ascii="Times New Roman" w:hAnsi="Times New Roman" w:cs="Times New Roman"/>
          <w:sz w:val="28"/>
          <w:szCs w:val="28"/>
        </w:rPr>
        <w:t xml:space="preserve"> так называемого общего блага. Такое общество, где личность не признается в этом значении, где ей присваивается лишь относительная ценность орудия для политических и культурных целей, хотя бы самых возвышенных, не может быть идеалом человеческой общности и представляет лишь преходящую стадию исторического развития». Сколько столетий должно еще пройти, чтобы человечество</w:t>
      </w:r>
      <w:proofErr w:type="gramStart"/>
      <w:r w:rsidR="00930871" w:rsidRPr="00D25663">
        <w:rPr>
          <w:rFonts w:ascii="Times New Roman" w:hAnsi="Times New Roman" w:cs="Times New Roman"/>
          <w:sz w:val="28"/>
          <w:szCs w:val="28"/>
        </w:rPr>
        <w:t xml:space="preserve"> </w:t>
      </w:r>
      <w:r w:rsidR="00425F58" w:rsidRPr="00D2566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25F58" w:rsidRPr="00D25663">
        <w:rPr>
          <w:rFonts w:ascii="Times New Roman" w:hAnsi="Times New Roman" w:cs="Times New Roman"/>
          <w:sz w:val="28"/>
          <w:szCs w:val="28"/>
        </w:rPr>
        <w:t xml:space="preserve"> </w:t>
      </w:r>
      <w:r w:rsidR="00930871" w:rsidRPr="00D25663">
        <w:rPr>
          <w:rFonts w:ascii="Times New Roman" w:hAnsi="Times New Roman" w:cs="Times New Roman"/>
          <w:sz w:val="28"/>
          <w:szCs w:val="28"/>
        </w:rPr>
        <w:t xml:space="preserve">наконец осознало эту очевидную истину? В своей педагогической деятельности я стараюсь осознать эту истину и у своих учеников стараюсь выработать понимание того, что «учение без размышления бесполезно, но и размышление без учения опасно», «если у кого есть искреннее к человечности, тот не сделает зла». Особо в педагогической доктрине Конфуция меня привлекает «техника сердец». В современной жизни </w:t>
      </w:r>
      <w:proofErr w:type="spellStart"/>
      <w:r w:rsidR="00930871" w:rsidRPr="00D25663">
        <w:rPr>
          <w:rFonts w:ascii="Times New Roman" w:hAnsi="Times New Roman" w:cs="Times New Roman"/>
          <w:sz w:val="28"/>
          <w:szCs w:val="28"/>
        </w:rPr>
        <w:t>невыстраданный</w:t>
      </w:r>
      <w:proofErr w:type="spellEnd"/>
      <w:r w:rsidR="00930871" w:rsidRPr="00D25663">
        <w:rPr>
          <w:rFonts w:ascii="Times New Roman" w:hAnsi="Times New Roman" w:cs="Times New Roman"/>
          <w:sz w:val="28"/>
          <w:szCs w:val="28"/>
        </w:rPr>
        <w:t xml:space="preserve"> успех, внезапный стремительный ост благосостояния, открывшиеся почти неограниченные возможности – все это естественно кружит голову, но для человека зрелого, серьезно занятого делом не представляет большой опасности. Другое дело – дети. Психологический надлом, происходящий в элитных пансионатах и школах у детей российских</w:t>
      </w:r>
      <w:r w:rsidR="0083646B" w:rsidRPr="00D25663">
        <w:rPr>
          <w:rFonts w:ascii="Times New Roman" w:hAnsi="Times New Roman" w:cs="Times New Roman"/>
          <w:sz w:val="28"/>
          <w:szCs w:val="28"/>
        </w:rPr>
        <w:t xml:space="preserve"> бизнесменов, еще ждет своего исследования. Богатые тоже «заплачут», когда внезапно осознают, что «золотая клетка» в условиях отсутствия сердечного общения, на которое их специфический бизнес не оставляет времени, формирует лишь интеллектуального хищника.</w:t>
      </w:r>
    </w:p>
    <w:p w:rsidR="00BB1B63" w:rsidRPr="00D25663" w:rsidRDefault="00BB1B63" w:rsidP="00425F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3646B" w:rsidRPr="00D25663" w:rsidRDefault="0083646B" w:rsidP="00425F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5663">
        <w:rPr>
          <w:rFonts w:ascii="Times New Roman" w:hAnsi="Times New Roman" w:cs="Times New Roman"/>
          <w:sz w:val="28"/>
          <w:szCs w:val="28"/>
        </w:rPr>
        <w:t>Я считаю, что «техника сердец», помноженная на технику ума и технику рук – вот завтрашний день человечества. Древние заповеди Конфуция о первичном воспитании духа, о важности очеловечивания человека, как никогда нужны нашим современникам.</w:t>
      </w:r>
    </w:p>
    <w:p w:rsidR="00BB1B63" w:rsidRPr="00D25663" w:rsidRDefault="00BB1B63" w:rsidP="00425F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3646B" w:rsidRPr="00D25663" w:rsidRDefault="0083646B" w:rsidP="00425F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5663">
        <w:rPr>
          <w:rFonts w:ascii="Times New Roman" w:hAnsi="Times New Roman" w:cs="Times New Roman"/>
          <w:sz w:val="28"/>
          <w:szCs w:val="28"/>
        </w:rPr>
        <w:t xml:space="preserve">В педагогике Я.А.Коменского восхищает удивительное чувство меры и педагогической целесообразности: меры любви и требовательности, свободы и разумной дисциплины, самостоятельности и послушания. К бессмертным мыслям Я.А.Коменского я обращаюсь постоянно, обращаю внимание своих коллег и родителей, осознавая, что это лишь пунктир соприкосновения с мыслями великого учителя, </w:t>
      </w:r>
      <w:r w:rsidR="00425F58" w:rsidRPr="00D25663">
        <w:rPr>
          <w:rFonts w:ascii="Times New Roman" w:hAnsi="Times New Roman" w:cs="Times New Roman"/>
          <w:sz w:val="28"/>
          <w:szCs w:val="28"/>
        </w:rPr>
        <w:t>т</w:t>
      </w:r>
      <w:r w:rsidRPr="00D25663">
        <w:rPr>
          <w:rFonts w:ascii="Times New Roman" w:hAnsi="Times New Roman" w:cs="Times New Roman"/>
          <w:sz w:val="28"/>
          <w:szCs w:val="28"/>
        </w:rPr>
        <w:t>ак как нелишне напомнить нашим соотечественникам, что</w:t>
      </w:r>
    </w:p>
    <w:p w:rsidR="00425F58" w:rsidRPr="00D25663" w:rsidRDefault="00425F58" w:rsidP="00425F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3646B" w:rsidRPr="00D25663" w:rsidRDefault="0083646B" w:rsidP="00BB1B6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25663">
        <w:rPr>
          <w:rFonts w:ascii="Times New Roman" w:hAnsi="Times New Roman" w:cs="Times New Roman"/>
          <w:sz w:val="28"/>
          <w:szCs w:val="28"/>
        </w:rPr>
        <w:t>«</w:t>
      </w:r>
      <w:r w:rsidR="009B31CE" w:rsidRPr="00D25663">
        <w:rPr>
          <w:rFonts w:ascii="Times New Roman" w:hAnsi="Times New Roman" w:cs="Times New Roman"/>
          <w:sz w:val="28"/>
          <w:szCs w:val="28"/>
        </w:rPr>
        <w:t xml:space="preserve">так как дети являются </w:t>
      </w:r>
      <w:proofErr w:type="spellStart"/>
      <w:r w:rsidR="009B31CE" w:rsidRPr="00D25663">
        <w:rPr>
          <w:rFonts w:ascii="Times New Roman" w:hAnsi="Times New Roman" w:cs="Times New Roman"/>
          <w:sz w:val="28"/>
          <w:szCs w:val="28"/>
        </w:rPr>
        <w:t>драгоцен</w:t>
      </w:r>
      <w:r w:rsidRPr="00D25663">
        <w:rPr>
          <w:rFonts w:ascii="Times New Roman" w:hAnsi="Times New Roman" w:cs="Times New Roman"/>
          <w:sz w:val="28"/>
          <w:szCs w:val="28"/>
        </w:rPr>
        <w:t>нейшим</w:t>
      </w:r>
      <w:proofErr w:type="spellEnd"/>
      <w:r w:rsidRPr="00D25663">
        <w:rPr>
          <w:rFonts w:ascii="Times New Roman" w:hAnsi="Times New Roman" w:cs="Times New Roman"/>
          <w:sz w:val="28"/>
          <w:szCs w:val="28"/>
        </w:rPr>
        <w:t xml:space="preserve"> даром Божьим и </w:t>
      </w:r>
      <w:r w:rsidR="009B31CE" w:rsidRPr="00D25663">
        <w:rPr>
          <w:rFonts w:ascii="Times New Roman" w:hAnsi="Times New Roman" w:cs="Times New Roman"/>
          <w:sz w:val="28"/>
          <w:szCs w:val="28"/>
        </w:rPr>
        <w:t>ни с чем несравнимым сокровищем, то к ним нужно относиться с величайшей заботливостью…»</w:t>
      </w:r>
    </w:p>
    <w:p w:rsidR="00425F58" w:rsidRPr="00D25663" w:rsidRDefault="00425F58" w:rsidP="00BB1B6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B31CE" w:rsidRPr="00D25663" w:rsidRDefault="009B31CE" w:rsidP="00425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663">
        <w:rPr>
          <w:rFonts w:ascii="Times New Roman" w:hAnsi="Times New Roman" w:cs="Times New Roman"/>
          <w:sz w:val="28"/>
          <w:szCs w:val="28"/>
        </w:rPr>
        <w:lastRenderedPageBreak/>
        <w:t>напомнить сегодня, когда из года в год растет детская смертность, социальное сиротство, родительская жестокость и другие уродливые явления.</w:t>
      </w:r>
    </w:p>
    <w:p w:rsidR="00BB1B63" w:rsidRPr="00D25663" w:rsidRDefault="00BB1B63" w:rsidP="00425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1CE" w:rsidRPr="00D25663" w:rsidRDefault="009B31CE" w:rsidP="00425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663">
        <w:rPr>
          <w:rFonts w:ascii="Times New Roman" w:hAnsi="Times New Roman" w:cs="Times New Roman"/>
          <w:sz w:val="28"/>
          <w:szCs w:val="28"/>
        </w:rPr>
        <w:t>Очень интересен подход Я.А.Коменского: взгляд на ребенка из будущего. Есть реальный ребенок,  а есть ребенок, существующий в воображении любящих его взрослых. Этот, второй, и создает динамику развития первого. Я помогаю ребенку создать свой собственный положительный образ в своем представлении и постепенно двигаться к нему, сравнивая себя с будущим.</w:t>
      </w:r>
    </w:p>
    <w:p w:rsidR="00425F58" w:rsidRPr="00D25663" w:rsidRDefault="00425F58" w:rsidP="00425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31CE" w:rsidRPr="00D25663" w:rsidRDefault="009B31CE" w:rsidP="00BB1B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25663">
        <w:rPr>
          <w:rFonts w:ascii="Times New Roman" w:hAnsi="Times New Roman" w:cs="Times New Roman"/>
          <w:sz w:val="28"/>
          <w:szCs w:val="28"/>
        </w:rPr>
        <w:t>«Такая тонкая работа.</w:t>
      </w:r>
    </w:p>
    <w:p w:rsidR="009B31CE" w:rsidRPr="00D25663" w:rsidRDefault="009B31CE" w:rsidP="00BB1B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25663">
        <w:rPr>
          <w:rFonts w:ascii="Times New Roman" w:hAnsi="Times New Roman" w:cs="Times New Roman"/>
          <w:sz w:val="28"/>
          <w:szCs w:val="28"/>
        </w:rPr>
        <w:t>Счастливым сделать хоть кого-то</w:t>
      </w:r>
    </w:p>
    <w:p w:rsidR="009B31CE" w:rsidRPr="00D25663" w:rsidRDefault="009B31CE" w:rsidP="00BB1B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25663">
        <w:rPr>
          <w:rFonts w:ascii="Times New Roman" w:hAnsi="Times New Roman" w:cs="Times New Roman"/>
          <w:sz w:val="28"/>
          <w:szCs w:val="28"/>
        </w:rPr>
        <w:t>Цветок удачи принести</w:t>
      </w:r>
    </w:p>
    <w:p w:rsidR="009B31CE" w:rsidRPr="00D25663" w:rsidRDefault="009B31CE" w:rsidP="00BB1B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25663">
        <w:rPr>
          <w:rFonts w:ascii="Times New Roman" w:hAnsi="Times New Roman" w:cs="Times New Roman"/>
          <w:sz w:val="28"/>
          <w:szCs w:val="28"/>
        </w:rPr>
        <w:t>От одиночества спасти,</w:t>
      </w:r>
    </w:p>
    <w:p w:rsidR="009B31CE" w:rsidRPr="00D25663" w:rsidRDefault="009B31CE" w:rsidP="00BB1B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25663">
        <w:rPr>
          <w:rFonts w:ascii="Times New Roman" w:hAnsi="Times New Roman" w:cs="Times New Roman"/>
          <w:sz w:val="28"/>
          <w:szCs w:val="28"/>
        </w:rPr>
        <w:t>А самому потом тихонечко уйти…»</w:t>
      </w:r>
    </w:p>
    <w:p w:rsidR="00BB1B63" w:rsidRPr="00D25663" w:rsidRDefault="00BB1B63" w:rsidP="00425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31CE" w:rsidRPr="00D25663" w:rsidRDefault="009B31CE" w:rsidP="00425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663">
        <w:rPr>
          <w:rFonts w:ascii="Times New Roman" w:hAnsi="Times New Roman" w:cs="Times New Roman"/>
          <w:sz w:val="28"/>
          <w:szCs w:val="28"/>
        </w:rPr>
        <w:t xml:space="preserve">В школьной реальности образование до сих пор понимается как результат обучения. Есть даже расхожая шутка на этот счет: образование-это то, что остается после того, как ты забудешь все </w:t>
      </w:r>
      <w:r w:rsidR="00C976BD" w:rsidRPr="00D25663">
        <w:rPr>
          <w:rFonts w:ascii="Times New Roman" w:hAnsi="Times New Roman" w:cs="Times New Roman"/>
          <w:sz w:val="28"/>
          <w:szCs w:val="28"/>
        </w:rPr>
        <w:t>то</w:t>
      </w:r>
      <w:proofErr w:type="gramStart"/>
      <w:r w:rsidR="00C976BD" w:rsidRPr="00D25663">
        <w:rPr>
          <w:rFonts w:ascii="Times New Roman" w:hAnsi="Times New Roman" w:cs="Times New Roman"/>
          <w:sz w:val="28"/>
          <w:szCs w:val="28"/>
        </w:rPr>
        <w:t xml:space="preserve"> </w:t>
      </w:r>
      <w:r w:rsidR="00BB1B63" w:rsidRPr="00D2566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B1B63" w:rsidRPr="00D25663">
        <w:rPr>
          <w:rFonts w:ascii="Times New Roman" w:hAnsi="Times New Roman" w:cs="Times New Roman"/>
          <w:sz w:val="28"/>
          <w:szCs w:val="28"/>
        </w:rPr>
        <w:t xml:space="preserve"> </w:t>
      </w:r>
      <w:r w:rsidRPr="00D25663">
        <w:rPr>
          <w:rFonts w:ascii="Times New Roman" w:hAnsi="Times New Roman" w:cs="Times New Roman"/>
          <w:sz w:val="28"/>
          <w:szCs w:val="28"/>
        </w:rPr>
        <w:t xml:space="preserve">чему тебя учили. Образованный </w:t>
      </w:r>
      <w:proofErr w:type="gramStart"/>
      <w:r w:rsidRPr="00D25663">
        <w:rPr>
          <w:rFonts w:ascii="Times New Roman" w:hAnsi="Times New Roman" w:cs="Times New Roman"/>
          <w:sz w:val="28"/>
          <w:szCs w:val="28"/>
        </w:rPr>
        <w:t>человек-это</w:t>
      </w:r>
      <w:proofErr w:type="gramEnd"/>
      <w:r w:rsidRPr="00D25663">
        <w:rPr>
          <w:rFonts w:ascii="Times New Roman" w:hAnsi="Times New Roman" w:cs="Times New Roman"/>
          <w:sz w:val="28"/>
          <w:szCs w:val="28"/>
        </w:rPr>
        <w:t xml:space="preserve"> прежде всего много знающий человек. Но образование</w:t>
      </w:r>
      <w:r w:rsidR="00C976BD" w:rsidRPr="00D25663">
        <w:rPr>
          <w:rFonts w:ascii="Times New Roman" w:hAnsi="Times New Roman" w:cs="Times New Roman"/>
          <w:sz w:val="28"/>
          <w:szCs w:val="28"/>
        </w:rPr>
        <w:t xml:space="preserve"> еще не гарантирует воспитанности.</w:t>
      </w:r>
    </w:p>
    <w:p w:rsidR="00BB1B63" w:rsidRPr="00D25663" w:rsidRDefault="00BB1B63" w:rsidP="00425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76BD" w:rsidRPr="00D25663" w:rsidRDefault="00C976BD" w:rsidP="00425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663">
        <w:rPr>
          <w:rFonts w:ascii="Times New Roman" w:hAnsi="Times New Roman" w:cs="Times New Roman"/>
          <w:sz w:val="28"/>
          <w:szCs w:val="28"/>
        </w:rPr>
        <w:t xml:space="preserve">Для меня воспитание - целенаправленное педагогическое воздействие на процесс развития личности. Это воздействие идее через знания, через разнообразную деятельность на уроках, после уроков, через общение, игру, творчество, протекающее в системе </w:t>
      </w:r>
      <w:proofErr w:type="spellStart"/>
      <w:r w:rsidRPr="00D25663">
        <w:rPr>
          <w:rFonts w:ascii="Times New Roman" w:hAnsi="Times New Roman" w:cs="Times New Roman"/>
          <w:sz w:val="28"/>
          <w:szCs w:val="28"/>
        </w:rPr>
        <w:t>внутриколлективных</w:t>
      </w:r>
      <w:proofErr w:type="spellEnd"/>
      <w:r w:rsidRPr="00D25663">
        <w:rPr>
          <w:rFonts w:ascii="Times New Roman" w:hAnsi="Times New Roman" w:cs="Times New Roman"/>
          <w:sz w:val="28"/>
          <w:szCs w:val="28"/>
        </w:rPr>
        <w:t xml:space="preserve"> и межличностных отношений.</w:t>
      </w:r>
    </w:p>
    <w:p w:rsidR="00BB1B63" w:rsidRPr="00D25663" w:rsidRDefault="00BB1B63" w:rsidP="00425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76BD" w:rsidRPr="00D25663" w:rsidRDefault="00C976BD" w:rsidP="00425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663">
        <w:rPr>
          <w:rFonts w:ascii="Times New Roman" w:hAnsi="Times New Roman" w:cs="Times New Roman"/>
          <w:sz w:val="28"/>
          <w:szCs w:val="28"/>
        </w:rPr>
        <w:t>Однажды я прочитала поразившую меня фразу: «Через учение счастлив будешь!» еще не зная, кому она принадлежит</w:t>
      </w:r>
      <w:proofErr w:type="gramStart"/>
      <w:r w:rsidRPr="00D25663">
        <w:rPr>
          <w:rFonts w:ascii="Times New Roman" w:hAnsi="Times New Roman" w:cs="Times New Roman"/>
          <w:sz w:val="28"/>
          <w:szCs w:val="28"/>
        </w:rPr>
        <w:t xml:space="preserve"> </w:t>
      </w:r>
      <w:r w:rsidR="00BB1B63" w:rsidRPr="00D2566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B1B63" w:rsidRPr="00D25663">
        <w:rPr>
          <w:rFonts w:ascii="Times New Roman" w:hAnsi="Times New Roman" w:cs="Times New Roman"/>
          <w:sz w:val="28"/>
          <w:szCs w:val="28"/>
        </w:rPr>
        <w:t xml:space="preserve"> </w:t>
      </w:r>
      <w:r w:rsidRPr="00D25663">
        <w:rPr>
          <w:rFonts w:ascii="Times New Roman" w:hAnsi="Times New Roman" w:cs="Times New Roman"/>
          <w:sz w:val="28"/>
          <w:szCs w:val="28"/>
        </w:rPr>
        <w:t>я почувствовала необыкновенную глубину и притягательность этих слов, и появилось желание сделать их смыслом моей педагогической деятельности.</w:t>
      </w:r>
      <w:r w:rsidR="002D4CB0" w:rsidRPr="00D25663">
        <w:rPr>
          <w:rFonts w:ascii="Times New Roman" w:hAnsi="Times New Roman" w:cs="Times New Roman"/>
          <w:sz w:val="28"/>
          <w:szCs w:val="28"/>
        </w:rPr>
        <w:t xml:space="preserve"> Затем я узнала, что автор поразивших меня строк – М.В.Ломоносов</w:t>
      </w:r>
      <w:proofErr w:type="gramStart"/>
      <w:r w:rsidR="002D4CB0" w:rsidRPr="00D256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4CB0" w:rsidRPr="00D256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4CB0" w:rsidRPr="00D2566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2D4CB0" w:rsidRPr="00D25663">
        <w:rPr>
          <w:rFonts w:ascii="Times New Roman" w:hAnsi="Times New Roman" w:cs="Times New Roman"/>
          <w:sz w:val="28"/>
          <w:szCs w:val="28"/>
        </w:rPr>
        <w:t xml:space="preserve"> начала изучать его труды, и многие идеи сначала незаметно, а затем целенаправленно стала использовать в своей работе: о развитии таланта, заложенного в каждом ребенке, о счастье, которое может быть только «через учение», об эвристическом пути познания. Перечитывая труды М.В.Ломоносова, я стараюсь подтвердить его современность, восхититься, порой поспорить, иногда не согласиться с идеями, советами, направлениями ученого… порой забывая, что между нами более двух столетий.</w:t>
      </w:r>
    </w:p>
    <w:p w:rsidR="00BB1B63" w:rsidRPr="00D25663" w:rsidRDefault="00BB1B63" w:rsidP="00425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4CB0" w:rsidRPr="00D25663" w:rsidRDefault="002D4CB0" w:rsidP="00425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663">
        <w:rPr>
          <w:rFonts w:ascii="Times New Roman" w:hAnsi="Times New Roman" w:cs="Times New Roman"/>
          <w:sz w:val="28"/>
          <w:szCs w:val="28"/>
        </w:rPr>
        <w:t>В периоды колебаний и сомнений полезно обращаться к классикам, у которых громадное уважение к ребенку органически сочеталось с такой же большой требовательностью.</w:t>
      </w:r>
    </w:p>
    <w:p w:rsidR="00BB1B63" w:rsidRPr="00D25663" w:rsidRDefault="00BB1B63" w:rsidP="00425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1B63" w:rsidRPr="00D25663" w:rsidRDefault="002D4CB0" w:rsidP="00BB1B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25663">
        <w:rPr>
          <w:rFonts w:ascii="Times New Roman" w:hAnsi="Times New Roman" w:cs="Times New Roman"/>
          <w:sz w:val="28"/>
          <w:szCs w:val="28"/>
        </w:rPr>
        <w:lastRenderedPageBreak/>
        <w:t>«Страшная опасность – безделье за партой, безделье шесть часов подряд,</w:t>
      </w:r>
    </w:p>
    <w:p w:rsidR="00BB1B63" w:rsidRPr="00D25663" w:rsidRDefault="002D4CB0" w:rsidP="00BB1B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25663">
        <w:rPr>
          <w:rFonts w:ascii="Times New Roman" w:hAnsi="Times New Roman" w:cs="Times New Roman"/>
          <w:sz w:val="28"/>
          <w:szCs w:val="28"/>
        </w:rPr>
        <w:t>безделье месяцы и годы. Это развращает морально и калечит человека,</w:t>
      </w:r>
    </w:p>
    <w:p w:rsidR="00BB1B63" w:rsidRPr="00D25663" w:rsidRDefault="002D4CB0" w:rsidP="00BB1B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25663">
        <w:rPr>
          <w:rFonts w:ascii="Times New Roman" w:hAnsi="Times New Roman" w:cs="Times New Roman"/>
          <w:sz w:val="28"/>
          <w:szCs w:val="28"/>
        </w:rPr>
        <w:t>и ни школьная бригада, ни школьный участок, ни мастерская – ничто</w:t>
      </w:r>
    </w:p>
    <w:p w:rsidR="00BB1B63" w:rsidRPr="00D25663" w:rsidRDefault="002D4CB0" w:rsidP="00BB1B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25663">
        <w:rPr>
          <w:rFonts w:ascii="Times New Roman" w:hAnsi="Times New Roman" w:cs="Times New Roman"/>
          <w:sz w:val="28"/>
          <w:szCs w:val="28"/>
        </w:rPr>
        <w:t>не может возместить того, что упущено в самой главной сфере, где</w:t>
      </w:r>
    </w:p>
    <w:p w:rsidR="002D4CB0" w:rsidRPr="00D25663" w:rsidRDefault="002D4CB0" w:rsidP="00BB1B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25663">
        <w:rPr>
          <w:rFonts w:ascii="Times New Roman" w:hAnsi="Times New Roman" w:cs="Times New Roman"/>
          <w:sz w:val="28"/>
          <w:szCs w:val="28"/>
        </w:rPr>
        <w:t>человек должен быть тружеником, - в сфере мысли».</w:t>
      </w:r>
    </w:p>
    <w:p w:rsidR="00BB1B63" w:rsidRPr="00D25663" w:rsidRDefault="00BB1B63" w:rsidP="00BB1B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D4CB0" w:rsidRPr="00D25663" w:rsidRDefault="002D4CB0" w:rsidP="00BB1B6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25663">
        <w:rPr>
          <w:rFonts w:ascii="Times New Roman" w:hAnsi="Times New Roman" w:cs="Times New Roman"/>
          <w:sz w:val="28"/>
          <w:szCs w:val="28"/>
        </w:rPr>
        <w:t>В.М.Сухомлинский</w:t>
      </w:r>
    </w:p>
    <w:p w:rsidR="00BB1B63" w:rsidRPr="00D25663" w:rsidRDefault="00BB1B63" w:rsidP="00425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15F1" w:rsidRPr="00D25663" w:rsidRDefault="009815F1" w:rsidP="00425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663">
        <w:rPr>
          <w:rFonts w:ascii="Times New Roman" w:hAnsi="Times New Roman" w:cs="Times New Roman"/>
          <w:sz w:val="28"/>
          <w:szCs w:val="28"/>
        </w:rPr>
        <w:t>Девизом моей работы на уроках являются слова Сократа:</w:t>
      </w:r>
    </w:p>
    <w:p w:rsidR="00BB1B63" w:rsidRPr="00D25663" w:rsidRDefault="00BB1B63" w:rsidP="00425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1B63" w:rsidRPr="00D25663" w:rsidRDefault="009815F1" w:rsidP="00BB1B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25663">
        <w:rPr>
          <w:rFonts w:ascii="Times New Roman" w:hAnsi="Times New Roman" w:cs="Times New Roman"/>
          <w:sz w:val="28"/>
          <w:szCs w:val="28"/>
        </w:rPr>
        <w:t>«Обучение состоит не в том, чтобы поместить нечто в другого человека,</w:t>
      </w:r>
    </w:p>
    <w:p w:rsidR="009815F1" w:rsidRPr="00D25663" w:rsidRDefault="009815F1" w:rsidP="00BB1B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25663">
        <w:rPr>
          <w:rFonts w:ascii="Times New Roman" w:hAnsi="Times New Roman" w:cs="Times New Roman"/>
          <w:sz w:val="28"/>
          <w:szCs w:val="28"/>
        </w:rPr>
        <w:t>а в</w:t>
      </w:r>
      <w:r w:rsidR="00BB1B63" w:rsidRPr="00D25663">
        <w:rPr>
          <w:rFonts w:ascii="Times New Roman" w:hAnsi="Times New Roman" w:cs="Times New Roman"/>
          <w:sz w:val="28"/>
          <w:szCs w:val="28"/>
        </w:rPr>
        <w:t xml:space="preserve"> </w:t>
      </w:r>
      <w:r w:rsidRPr="00D25663">
        <w:rPr>
          <w:rFonts w:ascii="Times New Roman" w:hAnsi="Times New Roman" w:cs="Times New Roman"/>
          <w:sz w:val="28"/>
          <w:szCs w:val="28"/>
        </w:rPr>
        <w:t xml:space="preserve">том, чтобы извлечь уже </w:t>
      </w:r>
      <w:proofErr w:type="gramStart"/>
      <w:r w:rsidRPr="00D25663">
        <w:rPr>
          <w:rFonts w:ascii="Times New Roman" w:hAnsi="Times New Roman" w:cs="Times New Roman"/>
          <w:sz w:val="28"/>
          <w:szCs w:val="28"/>
        </w:rPr>
        <w:t>имеющееся</w:t>
      </w:r>
      <w:proofErr w:type="gramEnd"/>
      <w:r w:rsidRPr="00D25663">
        <w:rPr>
          <w:rFonts w:ascii="Times New Roman" w:hAnsi="Times New Roman" w:cs="Times New Roman"/>
          <w:sz w:val="28"/>
          <w:szCs w:val="28"/>
        </w:rPr>
        <w:t>».</w:t>
      </w:r>
    </w:p>
    <w:p w:rsidR="00BB1B63" w:rsidRPr="00D25663" w:rsidRDefault="00BB1B63" w:rsidP="00BB1B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815F1" w:rsidRPr="00D25663" w:rsidRDefault="009815F1" w:rsidP="00425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663">
        <w:rPr>
          <w:rFonts w:ascii="Times New Roman" w:hAnsi="Times New Roman" w:cs="Times New Roman"/>
          <w:sz w:val="28"/>
          <w:szCs w:val="28"/>
        </w:rPr>
        <w:t>Основными принципами в своей работе считаю следующее:</w:t>
      </w:r>
    </w:p>
    <w:p w:rsidR="00BB1B63" w:rsidRPr="00D25663" w:rsidRDefault="00BB1B63" w:rsidP="00425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15F1" w:rsidRPr="00D25663" w:rsidRDefault="009815F1" w:rsidP="00425F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25663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D25663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D25663">
        <w:rPr>
          <w:rFonts w:ascii="Times New Roman" w:hAnsi="Times New Roman" w:cs="Times New Roman"/>
          <w:sz w:val="28"/>
          <w:szCs w:val="28"/>
        </w:rPr>
        <w:t xml:space="preserve"> предполагает утверждение непреходящей ценности общекультурного человеческого достояния,</w:t>
      </w:r>
    </w:p>
    <w:p w:rsidR="00BB1B63" w:rsidRPr="00D25663" w:rsidRDefault="00BB1B63" w:rsidP="00BB1B63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9815F1" w:rsidRPr="00D25663" w:rsidRDefault="0031529A" w:rsidP="00425F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663">
        <w:rPr>
          <w:rFonts w:ascii="Times New Roman" w:hAnsi="Times New Roman" w:cs="Times New Roman"/>
          <w:sz w:val="28"/>
          <w:szCs w:val="28"/>
        </w:rPr>
        <w:t>Принцип междисциплинарной интеграции предполагает интеграцию на двух уровнях – интеграция внутри самого предмета и интеграция  другие предметы,</w:t>
      </w:r>
    </w:p>
    <w:p w:rsidR="00BB1B63" w:rsidRPr="00D25663" w:rsidRDefault="00BB1B63" w:rsidP="00BB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29A" w:rsidRPr="00D25663" w:rsidRDefault="0031529A" w:rsidP="00425F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663">
        <w:rPr>
          <w:rFonts w:ascii="Times New Roman" w:hAnsi="Times New Roman" w:cs="Times New Roman"/>
          <w:sz w:val="28"/>
          <w:szCs w:val="28"/>
        </w:rPr>
        <w:t>Принцип системности предполагает преемственность знаний, то есть родственные отношения повторения и учения,</w:t>
      </w:r>
    </w:p>
    <w:p w:rsidR="00BB1B63" w:rsidRPr="00D25663" w:rsidRDefault="00BB1B63" w:rsidP="00BB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B63" w:rsidRPr="00D25663" w:rsidRDefault="0031529A" w:rsidP="00425F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663">
        <w:rPr>
          <w:rFonts w:ascii="Times New Roman" w:hAnsi="Times New Roman" w:cs="Times New Roman"/>
          <w:sz w:val="28"/>
          <w:szCs w:val="28"/>
        </w:rPr>
        <w:t>Принцип увлекательности предполагает завоевать души учеников матер</w:t>
      </w:r>
      <w:r w:rsidR="00425F58" w:rsidRPr="00D25663">
        <w:rPr>
          <w:rFonts w:ascii="Times New Roman" w:hAnsi="Times New Roman" w:cs="Times New Roman"/>
          <w:sz w:val="28"/>
          <w:szCs w:val="28"/>
        </w:rPr>
        <w:t xml:space="preserve">иалом уроков. </w:t>
      </w:r>
    </w:p>
    <w:p w:rsidR="00BB1B63" w:rsidRPr="00D25663" w:rsidRDefault="00BB1B63" w:rsidP="00BB1B63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31529A" w:rsidRPr="00D25663" w:rsidRDefault="00425F58" w:rsidP="00BB1B63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D25663">
        <w:rPr>
          <w:rFonts w:ascii="Times New Roman" w:hAnsi="Times New Roman" w:cs="Times New Roman"/>
          <w:sz w:val="28"/>
          <w:szCs w:val="28"/>
        </w:rPr>
        <w:t>Хочу, чтобы ко мне на урок с радостью бежали дети, с удовольствием приходили родители и коллеги.</w:t>
      </w:r>
    </w:p>
    <w:p w:rsidR="00BB1B63" w:rsidRPr="00D25663" w:rsidRDefault="00BB1B63" w:rsidP="00BB1B63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425F58" w:rsidRPr="00D25663" w:rsidRDefault="00425F58" w:rsidP="00425F58">
      <w:p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D25663">
        <w:rPr>
          <w:rFonts w:ascii="Times New Roman" w:hAnsi="Times New Roman" w:cs="Times New Roman"/>
          <w:sz w:val="28"/>
          <w:szCs w:val="28"/>
        </w:rPr>
        <w:t>Я уверена в том, что:</w:t>
      </w:r>
    </w:p>
    <w:p w:rsidR="00425F58" w:rsidRPr="00D25663" w:rsidRDefault="00425F58" w:rsidP="00BB1B63">
      <w:pPr>
        <w:spacing w:after="0" w:line="24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D25663">
        <w:rPr>
          <w:rFonts w:ascii="Times New Roman" w:hAnsi="Times New Roman" w:cs="Times New Roman"/>
          <w:sz w:val="28"/>
          <w:szCs w:val="28"/>
        </w:rPr>
        <w:t>«</w:t>
      </w:r>
      <w:r w:rsidR="00BB1B63" w:rsidRPr="00D25663">
        <w:rPr>
          <w:rFonts w:ascii="Times New Roman" w:hAnsi="Times New Roman" w:cs="Times New Roman"/>
          <w:sz w:val="28"/>
          <w:szCs w:val="28"/>
        </w:rPr>
        <w:t xml:space="preserve"> В</w:t>
      </w:r>
      <w:r w:rsidRPr="00D25663">
        <w:rPr>
          <w:rFonts w:ascii="Times New Roman" w:hAnsi="Times New Roman" w:cs="Times New Roman"/>
          <w:sz w:val="28"/>
          <w:szCs w:val="28"/>
        </w:rPr>
        <w:t xml:space="preserve"> любых водоворотах быта,</w:t>
      </w:r>
    </w:p>
    <w:p w:rsidR="00425F58" w:rsidRPr="00D25663" w:rsidRDefault="00425F58" w:rsidP="00BB1B63">
      <w:pPr>
        <w:spacing w:after="0" w:line="24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D25663">
        <w:rPr>
          <w:rFonts w:ascii="Times New Roman" w:hAnsi="Times New Roman" w:cs="Times New Roman"/>
          <w:sz w:val="28"/>
          <w:szCs w:val="28"/>
        </w:rPr>
        <w:t>Несовпадений и страстей,</w:t>
      </w:r>
    </w:p>
    <w:p w:rsidR="00425F58" w:rsidRPr="00D25663" w:rsidRDefault="00425F58" w:rsidP="00BB1B63">
      <w:pPr>
        <w:spacing w:after="0" w:line="24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D25663">
        <w:rPr>
          <w:rFonts w:ascii="Times New Roman" w:hAnsi="Times New Roman" w:cs="Times New Roman"/>
          <w:sz w:val="28"/>
          <w:szCs w:val="28"/>
        </w:rPr>
        <w:t>Дорога все – таки открыта</w:t>
      </w:r>
    </w:p>
    <w:p w:rsidR="00425F58" w:rsidRPr="00D25663" w:rsidRDefault="00425F58" w:rsidP="00BB1B63">
      <w:pPr>
        <w:spacing w:after="0" w:line="24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D25663">
        <w:rPr>
          <w:rFonts w:ascii="Times New Roman" w:hAnsi="Times New Roman" w:cs="Times New Roman"/>
          <w:sz w:val="28"/>
          <w:szCs w:val="28"/>
        </w:rPr>
        <w:t>Осуществлению идей.</w:t>
      </w:r>
    </w:p>
    <w:p w:rsidR="00425F58" w:rsidRPr="00D25663" w:rsidRDefault="00425F58" w:rsidP="00BB1B63">
      <w:pPr>
        <w:spacing w:after="0" w:line="24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D25663">
        <w:rPr>
          <w:rFonts w:ascii="Times New Roman" w:hAnsi="Times New Roman" w:cs="Times New Roman"/>
          <w:sz w:val="28"/>
          <w:szCs w:val="28"/>
        </w:rPr>
        <w:t>Успех и веру не спугни</w:t>
      </w:r>
    </w:p>
    <w:p w:rsidR="00425F58" w:rsidRPr="00D25663" w:rsidRDefault="00425F58" w:rsidP="00BB1B63">
      <w:pPr>
        <w:spacing w:after="0" w:line="24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D25663">
        <w:rPr>
          <w:rFonts w:ascii="Times New Roman" w:hAnsi="Times New Roman" w:cs="Times New Roman"/>
          <w:sz w:val="28"/>
          <w:szCs w:val="28"/>
        </w:rPr>
        <w:t>И станут радостью они».</w:t>
      </w:r>
    </w:p>
    <w:sectPr w:rsidR="00425F58" w:rsidRPr="00D25663" w:rsidSect="000222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419A5"/>
    <w:multiLevelType w:val="hybridMultilevel"/>
    <w:tmpl w:val="F81E4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4F5834"/>
    <w:multiLevelType w:val="hybridMultilevel"/>
    <w:tmpl w:val="8B3013E2"/>
    <w:lvl w:ilvl="0" w:tplc="3BB88D12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2295"/>
    <w:rsid w:val="00022295"/>
    <w:rsid w:val="002D4CB0"/>
    <w:rsid w:val="0031529A"/>
    <w:rsid w:val="00425F58"/>
    <w:rsid w:val="00804E8B"/>
    <w:rsid w:val="0083646B"/>
    <w:rsid w:val="00883F51"/>
    <w:rsid w:val="00930871"/>
    <w:rsid w:val="009815F1"/>
    <w:rsid w:val="009B31CE"/>
    <w:rsid w:val="00BB1B63"/>
    <w:rsid w:val="00C976BD"/>
    <w:rsid w:val="00D2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6</cp:revision>
  <dcterms:created xsi:type="dcterms:W3CDTF">2012-05-07T10:35:00Z</dcterms:created>
  <dcterms:modified xsi:type="dcterms:W3CDTF">2016-10-09T17:12:00Z</dcterms:modified>
</cp:coreProperties>
</file>