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A" w:rsidRPr="005926AA" w:rsidRDefault="005926AA" w:rsidP="00160961">
      <w:pPr>
        <w:shd w:val="clear" w:color="auto" w:fill="FFFFFF"/>
        <w:spacing w:before="240" w:after="150" w:line="315" w:lineRule="atLeast"/>
        <w:jc w:val="both"/>
        <w:rPr>
          <w:rFonts w:eastAsia="Times New Roman" w:cstheme="minorHAnsi"/>
          <w:b/>
          <w:bCs/>
          <w:color w:val="CC0066"/>
          <w:sz w:val="28"/>
          <w:szCs w:val="28"/>
          <w:lang w:eastAsia="ru-RU"/>
        </w:rPr>
      </w:pPr>
      <w:r w:rsidRPr="005926AA">
        <w:rPr>
          <w:rFonts w:eastAsia="Times New Roman" w:cstheme="minorHAnsi"/>
          <w:b/>
          <w:bCs/>
          <w:color w:val="CC0066"/>
          <w:sz w:val="28"/>
          <w:szCs w:val="28"/>
          <w:lang w:eastAsia="ru-RU"/>
        </w:rPr>
        <w:t>Сценарий развлечения к 23 февраля для родителей и детей «Мой папа самый, самый»</w:t>
      </w:r>
    </w:p>
    <w:p w:rsidR="005926AA" w:rsidRPr="005926AA" w:rsidRDefault="005926AA" w:rsidP="00160961">
      <w:pPr>
        <w:spacing w:before="240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Автор: </w:t>
      </w:r>
      <w:proofErr w:type="spellStart"/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Дианова</w:t>
      </w:r>
      <w:proofErr w:type="spellEnd"/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Любовь Николаевна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Описание: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предлагаю разработку сценария развлечения для детей 5-6 лет и их родителей, посвященного 23 февраля. Стало доброй традицией проведение в группе развлечений с участием родителей. Праздничное развлечение яркое, полезное и увлекательное, в результате его проведения формируются положительные взаимоотношения родителей со своими детьми, устанавливаются эмоциональные контакты.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Цель: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организовать совместный досуг для детей и их родителей.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Задачи: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Продолжать знакомить детей с особенностями военной службы;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Развивать физические качества – быстроту, ловкость;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Способствовать формированию морально – волевых качеств: выдержки, настойчивости;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Воспитывать любовь и уважение к профессии военного, чувство гордости за нашу Родину;</w:t>
      </w:r>
      <w:r w:rsidR="0016096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доставить детям чувство радости.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беседы; рассматривание иллюстраций; разучивание стихотворений на военную тематику; подбор загадок на военную тематику; подбор игр, музыки.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Оборудование: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машинки с верёвочкой и </w:t>
      </w:r>
      <w:r w:rsidR="00A43B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палочкой – 4 </w:t>
      </w:r>
      <w:proofErr w:type="spellStart"/>
      <w:r w:rsidR="00A43B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шт.</w:t>
      </w:r>
      <w:proofErr w:type="gramStart"/>
      <w:r w:rsidR="00A43B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азноцв</w:t>
      </w:r>
      <w:r w:rsidR="00A43B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етные</w:t>
      </w:r>
      <w:proofErr w:type="spellEnd"/>
      <w:r w:rsidR="00A43B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ленточки; 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надувные шары; 2 стола с вывернутой одеж</w:t>
      </w:r>
      <w:r w:rsidR="00A43B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дой детей; куклы и </w:t>
      </w:r>
      <w:proofErr w:type="spellStart"/>
      <w:r w:rsidR="00A43B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резиночки</w:t>
      </w:r>
      <w:proofErr w:type="spellEnd"/>
      <w:r w:rsidR="00A43B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; музыкальн</w:t>
      </w:r>
      <w:r w:rsidR="00A43B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ые инструменты; подарки для пап от детей и дипломы или медали.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Ход развлечения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Добрый вечер! Добрый вечер всем, кто сегодня пришёл на наш небольшой праздник, посвященный замечательной дате - 23 февраля - День защитника Отечества. Сегодня мы будем поздравлять наших пап, дедушек, наших мальчиков - будущих воинов</w:t>
      </w:r>
      <w:proofErr w:type="gramStart"/>
      <w:r w:rsidR="00A43B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  <w:r w:rsidRPr="005926AA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5926AA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Мой папа самый, самый, самый...»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- так мы назвали наш вечер. Самый умный, самый сильный, самый красивый, самый ловкий и находчивый — вот такие наши папы, они сейчас присутствуют в нашей группе, и я прошу приветствовать наших дорогих пап, наших самых, самых... родных и близких аплодисментами.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А начнут наш вечер дети.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Ребёнок.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A43BFD" w:rsidRDefault="005926AA" w:rsidP="00160961">
      <w:pPr>
        <w:spacing w:before="240"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Ты сильный и смелый,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самый большой,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Ругаешь - по делу</w:t>
      </w:r>
      <w:proofErr w:type="gramStart"/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хвалишь – с душой!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5926AA" w:rsidRPr="005926AA" w:rsidRDefault="005926AA" w:rsidP="00160961">
      <w:pPr>
        <w:spacing w:before="240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Ребёнок.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Ты друг самый лучший,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Всегда защитишь,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Где надо – научишь,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За шалость  простишь.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Ребёнок.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Я рядом шагаю,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За руку держусь!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Тебе подражаю,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Тобою горжусь.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Ребёнок.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Наша армия родная</w:t>
      </w:r>
      <w:proofErr w:type="gramStart"/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отважна, и сильна.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Никому, не угрожая,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Охраняет нас она.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Ребёнок.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Жаль, что мы пока не можем</w:t>
      </w:r>
      <w:proofErr w:type="gramStart"/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параде выступать.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Но сегодня будем тоже,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Славный праздник отмечать.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Ребёнок.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Очень любим все мы с детства</w:t>
      </w:r>
      <w:proofErr w:type="gramStart"/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тот праздник в феврале.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Слава армии Российской!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Самой мирной на земле!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(Дети присаживаются за стульчики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)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Мы говорим про силу, ловкость и находчивость наших мужчин, мы говорим про их силу и желание быть первыми. Сейчас я предлагаю всем вам, дорогие гости, принять участие в играх, эстафетах, соревнованиях. Хочется, чтобы наша встреча проходила в радостной обстановке.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Итак, все готовы быть первыми?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Не слышу!!!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Все.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Итак, первый конкурс, который покажет, насколько быстрыми, сильными и ловкими являются наши папы. Какой же мужчина не любит водить автомобиль?!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Конкурс – «Лучший водитель».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Участники (четверо пап) садятся на стулья. На полу между ног лежит шнур, к которому привязана игрушечная машина. По сигналу </w:t>
      </w:r>
      <w:proofErr w:type="gramStart"/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играющие</w:t>
      </w:r>
      <w:proofErr w:type="gramEnd"/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сматывают шнур на палочку, стараясь как можно быстрее приблизить машину к себе.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Конкурс – «Шарики».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(Рисунок 3)</w:t>
      </w:r>
    </w:p>
    <w:p w:rsidR="00A43BFD" w:rsidRDefault="005926AA" w:rsidP="00160961">
      <w:pPr>
        <w:spacing w:before="240"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Папам раздаются шарики. Выигрывает тот, который быстрее надует все шары.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Я вижу, что наши зрители засиделись. Поэтому следующий конкурс мы проведём вместе с ними.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5926AA" w:rsidRPr="005926AA" w:rsidRDefault="005926AA" w:rsidP="00160961">
      <w:pPr>
        <w:spacing w:before="240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Конкурс – «</w:t>
      </w:r>
      <w:proofErr w:type="spellStart"/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Ловишки</w:t>
      </w:r>
      <w:proofErr w:type="spellEnd"/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».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Проводится игра «</w:t>
      </w:r>
      <w:proofErr w:type="spellStart"/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Ловишки</w:t>
      </w:r>
      <w:proofErr w:type="spellEnd"/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» со всеми девочками, присутствующими на празднике. Раздаются ленточки – «хвостики». Выбираются два папы. Выигрывает папа, набравший больше «хвостиков».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Молодцы наши папы - и ловкие они, и смелые... Устали? А сейчас – музыкальная пауза. Папы пока могут отдохнуть на стульчиках.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Нужен отдых и солдату,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Чтобы книгу почитать,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Ну, а будущим ребятам</w:t>
      </w:r>
      <w:proofErr w:type="gramStart"/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редлагаю станцевать!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Шуточный парный танец.</w:t>
      </w:r>
    </w:p>
    <w:p w:rsidR="00A43BFD" w:rsidRDefault="005926AA" w:rsidP="00160961">
      <w:pPr>
        <w:spacing w:before="240"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proofErr w:type="spellStart"/>
      <w:r w:rsidRPr="00160961">
        <w:rPr>
          <w:rFonts w:eastAsia="Times New Roman" w:cstheme="minorHAnsi"/>
          <w:i/>
          <w:color w:val="000000"/>
          <w:sz w:val="28"/>
          <w:szCs w:val="28"/>
          <w:shd w:val="clear" w:color="auto" w:fill="FFFFFF"/>
          <w:lang w:eastAsia="ru-RU"/>
        </w:rPr>
        <w:t>Танец</w:t>
      </w:r>
      <w:proofErr w:type="gramStart"/>
      <w:r w:rsidRPr="00160961">
        <w:rPr>
          <w:rFonts w:eastAsia="Times New Roman" w:cstheme="minorHAnsi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5926AA">
        <w:rPr>
          <w:rFonts w:eastAsia="Times New Roman" w:cstheme="minorHAnsi"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926AA">
        <w:rPr>
          <w:rFonts w:eastAsia="Times New Roman" w:cstheme="minorHAnsi"/>
          <w:i/>
          <w:color w:val="000000"/>
          <w:sz w:val="28"/>
          <w:szCs w:val="28"/>
          <w:shd w:val="clear" w:color="auto" w:fill="FFFFFF"/>
          <w:lang w:eastAsia="ru-RU"/>
        </w:rPr>
        <w:t>осле</w:t>
      </w:r>
      <w:proofErr w:type="spellEnd"/>
      <w:r w:rsidRPr="005926AA">
        <w:rPr>
          <w:rFonts w:eastAsia="Times New Roman" w:cstheme="minorHAnsi"/>
          <w:i/>
          <w:color w:val="000000"/>
          <w:sz w:val="28"/>
          <w:szCs w:val="28"/>
          <w:shd w:val="clear" w:color="auto" w:fill="FFFFFF"/>
          <w:lang w:eastAsia="ru-RU"/>
        </w:rPr>
        <w:t xml:space="preserve"> танца дети садятся на места.</w:t>
      </w:r>
      <w:r w:rsidRPr="005926AA">
        <w:rPr>
          <w:rFonts w:eastAsia="Times New Roman" w:cstheme="minorHAnsi"/>
          <w:i/>
          <w:color w:val="000000"/>
          <w:sz w:val="28"/>
          <w:szCs w:val="28"/>
          <w:lang w:eastAsia="ru-RU"/>
        </w:rPr>
        <w:br/>
      </w:r>
    </w:p>
    <w:p w:rsidR="005926AA" w:rsidRPr="005926AA" w:rsidRDefault="005926AA" w:rsidP="00160961">
      <w:pPr>
        <w:spacing w:before="240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Все отдохнули и продолжаем дальше наш праздник.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 одной шуточной песенке есть слова: «Папа может быть кем угодно, только мамой не может быть». Сейчас мы проверим, может ли папа заменить маму. Итак,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следующий конкурс – «Мамины помощники».</w:t>
      </w:r>
    </w:p>
    <w:p w:rsidR="005926AA" w:rsidRPr="005926AA" w:rsidRDefault="005926AA" w:rsidP="00160961">
      <w:pPr>
        <w:spacing w:before="240"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От каждой команды выбираются по 2 пап и 2 ребёнка. Папы должны одеть детей, а одежда – вывернута на изнанку.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Молодцы, папы! Справились с заданием. Да, не зря в песне поётся: «Папа может всё что угодно». А справятся ли наши папы со следующим заданием, мы посмотрим.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Конкурс – «Парикмахер».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Задача пап – сделать куклам по 2 хвостика. Выигрывает тот, который сделает их быстрее и красивее.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Молодцы, папы! И снова у них всё получилось. И пока наши папы отдыхают, я предлагаю снова игру для детей.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Конкурс – «Кто быстрее».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Мальчики становятся вокруг стульчиков. Пока звучит музыка, они бегают, как только музыка замолкает, должны сесть на стульчики, которых меньше, чем участников. Те, кому места не хватило, выбывают.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Пока мальчики переводят дух, в ту же игру поиграют девочки.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Есть строчка из песни: « Когда поют солдаты, спокойно дети спят»…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Сейчас нашим папам предстоит исполнить военную песню. Какую? Выбирайте сами. Уважаемые мамы, вы знаете, что в каждой военной части есть не только певцы, но и свой оркестр. Вы будете этим оркестром. Инструменты разбирайте своим папам помогайте.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Пока наши мамы и папы готовятся, предлагаю болельщикам – детям отгадать загадки.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Загадки.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Моряком хочу я стать,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Чтоб на море побывать,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служить не на земле,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на военном…(корабле)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Резво в бой машина мчится,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Враг пред ней не утаится,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Та машина в поле чистом</w:t>
      </w:r>
      <w:proofErr w:type="gramStart"/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правляется…(танкистом)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Если папа очень смелый,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Защитит он всех умело,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Воздушных войск отметит праздник,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Это значит он…(десантник)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Ночью, в полдень, на рассвете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Службу он несёт в секрете. (пограничник)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Конкурс - «Когда поют солдаты…»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5926AA" w:rsidRPr="005926AA" w:rsidRDefault="005926AA" w:rsidP="00160961">
      <w:pPr>
        <w:spacing w:before="240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Папы исполняют выбранную песню, а мамы подыгрывают на музыкальных инструментах.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 Молодцы наши папы, замечательно спели, а мамы отлично подыграли им. Я всех приглашаю (и гостей и детей) встать в круг и станцевать общий танец.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Танец «Буги-вуги».</w:t>
      </w:r>
    </w:p>
    <w:p w:rsidR="005926AA" w:rsidRPr="005926AA" w:rsidRDefault="005926AA" w:rsidP="00160961">
      <w:pPr>
        <w:spacing w:before="240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Всем сегодня благодарны</w:t>
      </w:r>
      <w:proofErr w:type="gramStart"/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науку и игру,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Быть выносливым и ловким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 мешает никому!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Ребёнок.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Мы обнимем, поцелуем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Пап и дедушек сто раз,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сегодня вас поздравим,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Чтобы помнили вы нас!</w:t>
      </w:r>
      <w:r w:rsidRPr="005926A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926A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дарят открытки своим папам и садятся на стульчики. Папы награждаются памятными дипломами и медалями.</w:t>
      </w:r>
    </w:p>
    <w:p w:rsidR="00DB7A2C" w:rsidRPr="00160961" w:rsidRDefault="005926AA" w:rsidP="00160961">
      <w:pPr>
        <w:spacing w:before="240"/>
        <w:rPr>
          <w:rFonts w:cstheme="minorHAnsi"/>
          <w:sz w:val="28"/>
          <w:szCs w:val="28"/>
        </w:rPr>
      </w:pPr>
      <w:r w:rsidRPr="0016096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Ведущий.</w:t>
      </w:r>
      <w:r w:rsidRPr="00160961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16096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Соревнования закончились.</w:t>
      </w:r>
      <w:r w:rsidR="00494D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096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Мы ещё раз поздравляем всех с Днём защитника Отечества, желаем здоровья и счастья. И пусть небо над Россией и всем миром всегда будет голубым!</w:t>
      </w:r>
    </w:p>
    <w:sectPr w:rsidR="00DB7A2C" w:rsidRPr="00160961" w:rsidSect="00DB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6AA"/>
    <w:rsid w:val="00160961"/>
    <w:rsid w:val="00494D27"/>
    <w:rsid w:val="005926AA"/>
    <w:rsid w:val="009E6987"/>
    <w:rsid w:val="00A43BFD"/>
    <w:rsid w:val="00DB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26AA"/>
    <w:rPr>
      <w:b/>
      <w:bCs/>
    </w:rPr>
  </w:style>
  <w:style w:type="character" w:customStyle="1" w:styleId="apple-converted-space">
    <w:name w:val="apple-converted-space"/>
    <w:basedOn w:val="a0"/>
    <w:rsid w:val="005926AA"/>
  </w:style>
  <w:style w:type="paragraph" w:styleId="a4">
    <w:name w:val="Balloon Text"/>
    <w:basedOn w:val="a"/>
    <w:link w:val="a5"/>
    <w:uiPriority w:val="99"/>
    <w:semiHidden/>
    <w:unhideWhenUsed/>
    <w:rsid w:val="0059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2016-01-23T12:01:00Z</dcterms:created>
  <dcterms:modified xsi:type="dcterms:W3CDTF">2016-01-23T12:14:00Z</dcterms:modified>
</cp:coreProperties>
</file>