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7D" w:rsidRPr="00EF790B" w:rsidRDefault="009409BD">
      <w:pPr>
        <w:rPr>
          <w:sz w:val="28"/>
          <w:szCs w:val="28"/>
        </w:rPr>
      </w:pPr>
      <w:r w:rsidRPr="00EF790B">
        <w:rPr>
          <w:sz w:val="28"/>
          <w:szCs w:val="28"/>
        </w:rPr>
        <w:t>Посвящение в пятиклассники</w:t>
      </w:r>
    </w:p>
    <w:p w:rsidR="009409BD" w:rsidRPr="00EF790B" w:rsidRDefault="009409BD">
      <w:pPr>
        <w:rPr>
          <w:sz w:val="28"/>
          <w:szCs w:val="28"/>
        </w:rPr>
      </w:pPr>
      <w:r w:rsidRPr="00EF790B">
        <w:rPr>
          <w:sz w:val="28"/>
          <w:szCs w:val="28"/>
        </w:rPr>
        <w:t>Визитная карточка</w:t>
      </w:r>
    </w:p>
    <w:p w:rsidR="009409BD" w:rsidRDefault="009409BD">
      <w:r>
        <w:t>На сцену выходят 4 ведущих в желтых футболках и джинсах, в плавательных очках.</w:t>
      </w:r>
    </w:p>
    <w:p w:rsidR="009409BD" w:rsidRDefault="009409BD">
      <w:r>
        <w:t>Зажимают нос одной рукой, в другой держат слова.</w:t>
      </w:r>
    </w:p>
    <w:p w:rsidR="009409BD" w:rsidRDefault="009409BD">
      <w:r w:rsidRPr="00EF790B">
        <w:rPr>
          <w:u w:val="single"/>
        </w:rPr>
        <w:t>Ведущий 1</w:t>
      </w:r>
      <w:r>
        <w:t>. Ознакомительный день или один день из жизни миньонов 5 б класса</w:t>
      </w:r>
    </w:p>
    <w:p w:rsidR="009409BD" w:rsidRDefault="009409BD">
      <w:r w:rsidRPr="00EF790B">
        <w:rPr>
          <w:u w:val="single"/>
        </w:rPr>
        <w:t>Ведущий 2</w:t>
      </w:r>
      <w:r>
        <w:t>. Мы рады продолжить обучение в лаборатории ГРЮ под названием средняя школа</w:t>
      </w:r>
    </w:p>
    <w:p w:rsidR="009409BD" w:rsidRDefault="009409BD">
      <w:r w:rsidRPr="00EF790B">
        <w:rPr>
          <w:u w:val="single"/>
        </w:rPr>
        <w:t>Ведущий 3</w:t>
      </w:r>
      <w:r>
        <w:t>. Добро пожаловать в волнующий мир научных открытий под названием: так проходят уроки</w:t>
      </w:r>
    </w:p>
    <w:p w:rsidR="009409BD" w:rsidRDefault="009409BD">
      <w:r>
        <w:t xml:space="preserve">Под музыку «учат в школе»  выходят </w:t>
      </w:r>
      <w:proofErr w:type="spellStart"/>
      <w:r>
        <w:t>Пузырев</w:t>
      </w:r>
      <w:proofErr w:type="spellEnd"/>
      <w:proofErr w:type="gramStart"/>
      <w:r>
        <w:t xml:space="preserve"> В</w:t>
      </w:r>
      <w:proofErr w:type="gramEnd"/>
      <w:r>
        <w:t xml:space="preserve"> и </w:t>
      </w:r>
      <w:proofErr w:type="spellStart"/>
      <w:r>
        <w:t>Пузырев</w:t>
      </w:r>
      <w:proofErr w:type="spellEnd"/>
      <w:r>
        <w:t xml:space="preserve"> М с учебниками по математике и русскому языку и в шутку бьют друг дуга по голове,  и вместе говорят: теперь я все понял! И уходят со сцены.</w:t>
      </w:r>
    </w:p>
    <w:p w:rsidR="009409BD" w:rsidRDefault="009409BD">
      <w:r w:rsidRPr="00EF790B">
        <w:rPr>
          <w:u w:val="single"/>
        </w:rPr>
        <w:t>Ведущий 4.</w:t>
      </w:r>
      <w:r>
        <w:t xml:space="preserve"> И, конечно, </w:t>
      </w:r>
      <w:proofErr w:type="gramStart"/>
      <w:r>
        <w:t>же</w:t>
      </w:r>
      <w:proofErr w:type="gramEnd"/>
      <w:r>
        <w:t xml:space="preserve"> перемен</w:t>
      </w:r>
    </w:p>
    <w:p w:rsidR="00B56E9A" w:rsidRDefault="00B56E9A">
      <w:r>
        <w:t>Все пробегают с криком «Ура, перемена!» из одного конца сцены в другой.</w:t>
      </w:r>
    </w:p>
    <w:p w:rsidR="00B56E9A" w:rsidRDefault="00B56E9A">
      <w:r w:rsidRPr="00EF790B">
        <w:rPr>
          <w:u w:val="single"/>
        </w:rPr>
        <w:t>Ведущий 1</w:t>
      </w:r>
      <w:r>
        <w:t>. Часть из вас может попасть в отдел исследований, где вы будете заниматься разработкой и тестированием нового оружия.</w:t>
      </w:r>
    </w:p>
    <w:p w:rsidR="00B56E9A" w:rsidRDefault="004C72BA">
      <w:r>
        <w:t xml:space="preserve"> Под музыку </w:t>
      </w:r>
      <w:proofErr w:type="spellStart"/>
      <w:r>
        <w:t>Бабки-ежки</w:t>
      </w:r>
      <w:proofErr w:type="spellEnd"/>
      <w:r>
        <w:t xml:space="preserve"> в</w:t>
      </w:r>
      <w:r w:rsidR="00B56E9A">
        <w:t>ыходят Кузнецов</w:t>
      </w:r>
      <w:proofErr w:type="gramStart"/>
      <w:r w:rsidR="00B56E9A">
        <w:t xml:space="preserve"> И</w:t>
      </w:r>
      <w:proofErr w:type="gramEnd"/>
      <w:r w:rsidR="00B56E9A">
        <w:t xml:space="preserve">, </w:t>
      </w:r>
      <w:proofErr w:type="spellStart"/>
      <w:r w:rsidR="00B56E9A">
        <w:t>Вьюткин</w:t>
      </w:r>
      <w:proofErr w:type="spellEnd"/>
      <w:r w:rsidR="00B56E9A">
        <w:t xml:space="preserve"> Н. и ____________________ и демонстрируют трубочки и изображают стрельбу</w:t>
      </w:r>
      <w:r>
        <w:t xml:space="preserve"> и убегают.</w:t>
      </w:r>
    </w:p>
    <w:p w:rsidR="00B56E9A" w:rsidRDefault="00B56E9A">
      <w:r w:rsidRPr="00EF790B">
        <w:rPr>
          <w:u w:val="single"/>
        </w:rPr>
        <w:t>Ведущий 2.</w:t>
      </w:r>
      <w:r>
        <w:t xml:space="preserve"> Другие войдут в спецгруппу по выполнению домашней работы.</w:t>
      </w:r>
    </w:p>
    <w:p w:rsidR="00B56E9A" w:rsidRDefault="00B56E9A">
      <w:r>
        <w:t>Выходят все, заходит учитель и спрашивает: А вы сделали домашнюю работу?</w:t>
      </w:r>
    </w:p>
    <w:p w:rsidR="00B56E9A" w:rsidRDefault="00B56E9A">
      <w:r>
        <w:t>Все отвечают: мы всегда делаем домашнюю работу!</w:t>
      </w:r>
      <w:r w:rsidR="00C33697">
        <w:t xml:space="preserve"> Учитель под музыку «ламбада» падает в обморок</w:t>
      </w:r>
      <w:r w:rsidR="004C72BA">
        <w:t>.</w:t>
      </w:r>
    </w:p>
    <w:p w:rsidR="004C72BA" w:rsidRDefault="004C72BA">
      <w:r w:rsidRPr="00EF790B">
        <w:rPr>
          <w:u w:val="single"/>
        </w:rPr>
        <w:t>Ведущий 3.</w:t>
      </w:r>
      <w:r>
        <w:t xml:space="preserve"> В лаборатории ГРЮ гордятся заботой о безопасности независимо от вашей учебы</w:t>
      </w:r>
    </w:p>
    <w:p w:rsidR="004C72BA" w:rsidRDefault="004C72BA">
      <w:r w:rsidRPr="00EF790B">
        <w:rPr>
          <w:u w:val="single"/>
        </w:rPr>
        <w:t>Ведущий 4.</w:t>
      </w:r>
      <w:r>
        <w:t xml:space="preserve"> Если вам повезет и вам поручат переносить бомбы, помните, что тот</w:t>
      </w:r>
      <w:r w:rsidR="00EF790B">
        <w:t xml:space="preserve">, </w:t>
      </w:r>
      <w:r>
        <w:t xml:space="preserve"> кто переносит бомбы большей мощности </w:t>
      </w:r>
      <w:proofErr w:type="gramStart"/>
      <w:r>
        <w:t>заряда</w:t>
      </w:r>
      <w:proofErr w:type="gramEnd"/>
      <w:r>
        <w:t xml:space="preserve"> имеет преимущество</w:t>
      </w:r>
    </w:p>
    <w:p w:rsidR="004C72BA" w:rsidRDefault="004C72BA">
      <w:r>
        <w:t>На сцену под музыку «Бригада» выходят  с одной стороны с маленькими портфелями, с другой с большими портфелями и толкаются, а некоторые кидают портфели вверх и расходятся.</w:t>
      </w:r>
    </w:p>
    <w:p w:rsidR="004C72BA" w:rsidRDefault="004C72BA">
      <w:r w:rsidRPr="00EF790B">
        <w:rPr>
          <w:u w:val="single"/>
        </w:rPr>
        <w:t>Ведущий 1.</w:t>
      </w:r>
      <w:r>
        <w:t xml:space="preserve"> Запрещается бегать с бомбами и жонглировать</w:t>
      </w:r>
      <w:r w:rsidR="00EF790B">
        <w:t xml:space="preserve"> ими.</w:t>
      </w:r>
    </w:p>
    <w:p w:rsidR="00EF790B" w:rsidRDefault="00EF790B">
      <w:r w:rsidRPr="00EF790B">
        <w:rPr>
          <w:u w:val="single"/>
        </w:rPr>
        <w:t>Ведущий 2</w:t>
      </w:r>
      <w:r>
        <w:t>. Пожалуйста, соблюдайте эти простые правила,  и вашим родителям будет не о чем волноваться.</w:t>
      </w:r>
    </w:p>
    <w:p w:rsidR="00EF790B" w:rsidRDefault="00EF790B">
      <w:r w:rsidRPr="00EF790B">
        <w:rPr>
          <w:u w:val="single"/>
        </w:rPr>
        <w:t>Ведущий 3</w:t>
      </w:r>
      <w:r>
        <w:t>. Лаборатория ГРЮ  под названием средняя школа Мы не просто ученики, мы одна семья.</w:t>
      </w:r>
    </w:p>
    <w:p w:rsidR="00EF790B" w:rsidRDefault="00EF790B">
      <w:r w:rsidRPr="00EF790B">
        <w:rPr>
          <w:u w:val="single"/>
        </w:rPr>
        <w:t>Ведущий 4</w:t>
      </w:r>
      <w:r>
        <w:t xml:space="preserve">. Мы ведь созданы из одной цепочки </w:t>
      </w:r>
      <w:proofErr w:type="spellStart"/>
      <w:r>
        <w:t>мутирующего</w:t>
      </w:r>
      <w:proofErr w:type="spellEnd"/>
      <w:r>
        <w:t xml:space="preserve"> ДНК.</w:t>
      </w:r>
    </w:p>
    <w:p w:rsidR="00EF790B" w:rsidRDefault="00EF790B">
      <w:r>
        <w:t>Выходят все и говорят: Т</w:t>
      </w:r>
      <w:proofErr w:type="gramStart"/>
      <w:r>
        <w:t>ы-</w:t>
      </w:r>
      <w:proofErr w:type="gramEnd"/>
      <w:r>
        <w:t xml:space="preserve"> миньон и я – миньон!</w:t>
      </w:r>
    </w:p>
    <w:p w:rsidR="00EF790B" w:rsidRDefault="00EF790B">
      <w:r>
        <w:t>Наш девиз: не унывать!</w:t>
      </w:r>
    </w:p>
    <w:p w:rsidR="00EF790B" w:rsidRDefault="00EF790B">
      <w:r>
        <w:t>Все пройти и все узнать!</w:t>
      </w:r>
    </w:p>
    <w:p w:rsidR="00EF790B" w:rsidRDefault="00EF790B">
      <w:r>
        <w:t>Убегают те, кто не танцует</w:t>
      </w:r>
    </w:p>
    <w:p w:rsidR="00EF790B" w:rsidRDefault="00EF790B">
      <w:r>
        <w:t>Остальные танцуют.</w:t>
      </w:r>
    </w:p>
    <w:p w:rsidR="00B56E9A" w:rsidRDefault="00B56E9A"/>
    <w:sectPr w:rsidR="00B56E9A" w:rsidSect="00EF7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09BD"/>
    <w:rsid w:val="004C72BA"/>
    <w:rsid w:val="009409BD"/>
    <w:rsid w:val="00B56E9A"/>
    <w:rsid w:val="00C33697"/>
    <w:rsid w:val="00D4137D"/>
    <w:rsid w:val="00EF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Санал</dc:creator>
  <cp:keywords/>
  <dc:description/>
  <cp:lastModifiedBy>Санал</cp:lastModifiedBy>
  <cp:revision>2</cp:revision>
  <dcterms:created xsi:type="dcterms:W3CDTF">2015-09-14T15:48:00Z</dcterms:created>
  <dcterms:modified xsi:type="dcterms:W3CDTF">2015-09-14T17:00:00Z</dcterms:modified>
</cp:coreProperties>
</file>