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AE" w:rsidRPr="000F18AE" w:rsidRDefault="000F18AE" w:rsidP="000F18AE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AE">
        <w:rPr>
          <w:rFonts w:ascii="Times New Roman" w:hAnsi="Times New Roman" w:cs="Times New Roman"/>
          <w:b/>
          <w:sz w:val="28"/>
          <w:szCs w:val="28"/>
        </w:rPr>
        <w:t>Технологическая карта образовательной деятельности</w:t>
      </w:r>
    </w:p>
    <w:p w:rsidR="000F18AE" w:rsidRPr="000F18AE" w:rsidRDefault="000F18AE" w:rsidP="000F18AE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AE">
        <w:rPr>
          <w:rFonts w:ascii="Times New Roman" w:hAnsi="Times New Roman" w:cs="Times New Roman"/>
          <w:b/>
          <w:sz w:val="28"/>
          <w:szCs w:val="28"/>
        </w:rPr>
        <w:t xml:space="preserve">  «Формирование элементарных математических представлений»</w:t>
      </w:r>
    </w:p>
    <w:p w:rsidR="003F34D5" w:rsidRDefault="000F18AE" w:rsidP="000F18AE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AE">
        <w:rPr>
          <w:rFonts w:ascii="Times New Roman" w:hAnsi="Times New Roman" w:cs="Times New Roman"/>
          <w:b/>
          <w:sz w:val="28"/>
          <w:szCs w:val="28"/>
        </w:rPr>
        <w:t>Тема: «Математический паровоз»</w:t>
      </w:r>
    </w:p>
    <w:p w:rsidR="00195716" w:rsidRDefault="000F18AE" w:rsidP="0060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6069FC" w:rsidRPr="006069FC">
        <w:rPr>
          <w:rFonts w:ascii="Times New Roman" w:hAnsi="Times New Roman" w:cs="Times New Roman"/>
          <w:sz w:val="28"/>
          <w:szCs w:val="28"/>
        </w:rPr>
        <w:t>Р</w:t>
      </w:r>
      <w:r w:rsidR="006069FC">
        <w:rPr>
          <w:rFonts w:ascii="Times New Roman" w:hAnsi="Times New Roman" w:cs="Times New Roman"/>
          <w:sz w:val="28"/>
          <w:szCs w:val="28"/>
        </w:rPr>
        <w:t>асширя</w:t>
      </w:r>
      <w:r w:rsidR="002E0B38">
        <w:rPr>
          <w:rFonts w:ascii="Times New Roman" w:hAnsi="Times New Roman" w:cs="Times New Roman"/>
          <w:sz w:val="28"/>
          <w:szCs w:val="28"/>
        </w:rPr>
        <w:t>ть представления детей</w:t>
      </w:r>
      <w:r w:rsidR="006069FC">
        <w:rPr>
          <w:rFonts w:ascii="Times New Roman" w:hAnsi="Times New Roman" w:cs="Times New Roman"/>
          <w:sz w:val="28"/>
          <w:szCs w:val="28"/>
        </w:rPr>
        <w:t xml:space="preserve"> о частях суток, их характерных особенностях, последовательности.</w:t>
      </w:r>
      <w:r w:rsidR="006069FC" w:rsidRPr="006069FC">
        <w:rPr>
          <w:rFonts w:ascii="Times New Roman" w:hAnsi="Times New Roman" w:cs="Times New Roman"/>
          <w:sz w:val="28"/>
          <w:szCs w:val="28"/>
        </w:rPr>
        <w:t xml:space="preserve"> </w:t>
      </w:r>
      <w:r w:rsidR="006069FC">
        <w:rPr>
          <w:rFonts w:ascii="Times New Roman" w:hAnsi="Times New Roman" w:cs="Times New Roman"/>
          <w:sz w:val="28"/>
          <w:szCs w:val="28"/>
        </w:rPr>
        <w:t>Закрепить понятие «день, ночь, утро, вечер».</w:t>
      </w:r>
      <w:r w:rsidR="000772F3">
        <w:rPr>
          <w:rFonts w:ascii="Times New Roman" w:hAnsi="Times New Roman" w:cs="Times New Roman"/>
          <w:sz w:val="28"/>
          <w:szCs w:val="28"/>
        </w:rPr>
        <w:t xml:space="preserve"> Закреплять знания детей о цифрах от 1 до 5. </w:t>
      </w:r>
      <w:r w:rsidR="00195716">
        <w:rPr>
          <w:rFonts w:ascii="Times New Roman" w:hAnsi="Times New Roman" w:cs="Times New Roman"/>
          <w:sz w:val="28"/>
          <w:szCs w:val="28"/>
        </w:rPr>
        <w:t>Учить находить геометрические формы шар и куб в ряде других пространственных фигур,</w:t>
      </w:r>
      <w:r w:rsidR="006069FC" w:rsidRPr="006069FC">
        <w:rPr>
          <w:rFonts w:ascii="Times New Roman" w:hAnsi="Times New Roman" w:cs="Times New Roman"/>
          <w:sz w:val="28"/>
          <w:szCs w:val="28"/>
        </w:rPr>
        <w:t xml:space="preserve"> </w:t>
      </w:r>
      <w:r w:rsidR="006069FC">
        <w:rPr>
          <w:rFonts w:ascii="Times New Roman" w:hAnsi="Times New Roman" w:cs="Times New Roman"/>
          <w:sz w:val="28"/>
          <w:szCs w:val="28"/>
        </w:rPr>
        <w:t>называть геометрические фигуры, формировать умение выделять особые признаки фигур с помощью зрительного и осязательно-двигательного анализаторов.</w:t>
      </w:r>
      <w:r w:rsidR="002E0B38">
        <w:rPr>
          <w:rFonts w:ascii="Times New Roman" w:hAnsi="Times New Roman" w:cs="Times New Roman"/>
          <w:sz w:val="28"/>
          <w:szCs w:val="28"/>
        </w:rPr>
        <w:t xml:space="preserve"> Разв</w:t>
      </w:r>
      <w:r w:rsidR="006069FC">
        <w:rPr>
          <w:rFonts w:ascii="Times New Roman" w:hAnsi="Times New Roman" w:cs="Times New Roman"/>
          <w:sz w:val="28"/>
          <w:szCs w:val="28"/>
        </w:rPr>
        <w:t>ивать умения отгадывать загадки.</w:t>
      </w:r>
      <w:r w:rsidR="002E0B38">
        <w:rPr>
          <w:rFonts w:ascii="Times New Roman" w:hAnsi="Times New Roman" w:cs="Times New Roman"/>
          <w:sz w:val="28"/>
          <w:szCs w:val="28"/>
        </w:rPr>
        <w:t xml:space="preserve"> </w:t>
      </w:r>
      <w:r w:rsidR="000772F3">
        <w:rPr>
          <w:rFonts w:ascii="Times New Roman" w:hAnsi="Times New Roman" w:cs="Times New Roman"/>
          <w:sz w:val="28"/>
          <w:szCs w:val="28"/>
        </w:rPr>
        <w:t>Продолжать учить</w:t>
      </w:r>
      <w:r w:rsidR="002E0B38">
        <w:rPr>
          <w:rFonts w:ascii="Times New Roman" w:hAnsi="Times New Roman" w:cs="Times New Roman"/>
          <w:sz w:val="28"/>
          <w:szCs w:val="28"/>
        </w:rPr>
        <w:t xml:space="preserve"> соотносить </w:t>
      </w:r>
      <w:r w:rsidR="000772F3">
        <w:rPr>
          <w:rFonts w:ascii="Times New Roman" w:hAnsi="Times New Roman" w:cs="Times New Roman"/>
          <w:sz w:val="28"/>
          <w:szCs w:val="28"/>
        </w:rPr>
        <w:t xml:space="preserve">цифру с </w:t>
      </w:r>
      <w:r w:rsidR="002E0B38">
        <w:rPr>
          <w:rFonts w:ascii="Times New Roman" w:hAnsi="Times New Roman" w:cs="Times New Roman"/>
          <w:sz w:val="28"/>
          <w:szCs w:val="28"/>
        </w:rPr>
        <w:t>количество</w:t>
      </w:r>
      <w:r w:rsidR="000772F3">
        <w:rPr>
          <w:rFonts w:ascii="Times New Roman" w:hAnsi="Times New Roman" w:cs="Times New Roman"/>
          <w:sz w:val="28"/>
          <w:szCs w:val="28"/>
        </w:rPr>
        <w:t>м предметов</w:t>
      </w:r>
      <w:r w:rsidR="002E0B38">
        <w:rPr>
          <w:rFonts w:ascii="Times New Roman" w:hAnsi="Times New Roman" w:cs="Times New Roman"/>
          <w:sz w:val="28"/>
          <w:szCs w:val="28"/>
        </w:rPr>
        <w:t>.</w:t>
      </w:r>
      <w:r w:rsidR="006069FC">
        <w:rPr>
          <w:rFonts w:ascii="Times New Roman" w:hAnsi="Times New Roman" w:cs="Times New Roman"/>
          <w:sz w:val="28"/>
          <w:szCs w:val="28"/>
        </w:rPr>
        <w:t xml:space="preserve"> </w:t>
      </w:r>
      <w:r w:rsidR="00000CA4">
        <w:rPr>
          <w:rFonts w:ascii="Times New Roman" w:hAnsi="Times New Roman" w:cs="Times New Roman"/>
          <w:sz w:val="28"/>
          <w:szCs w:val="28"/>
        </w:rPr>
        <w:t xml:space="preserve">Развивать у детей внимание, мышление, мелкую моторику. </w:t>
      </w:r>
      <w:r w:rsidR="00195716" w:rsidRPr="00195716">
        <w:rPr>
          <w:rFonts w:ascii="Times New Roman" w:hAnsi="Times New Roman" w:cs="Times New Roman"/>
          <w:sz w:val="28"/>
          <w:szCs w:val="28"/>
        </w:rPr>
        <w:t>Воспитывать</w:t>
      </w:r>
      <w:r w:rsidR="00000CA4">
        <w:rPr>
          <w:rFonts w:ascii="Times New Roman" w:hAnsi="Times New Roman" w:cs="Times New Roman"/>
          <w:sz w:val="28"/>
          <w:szCs w:val="28"/>
        </w:rPr>
        <w:t xml:space="preserve"> отзывчивость, желание помогать другим, интерес к математике, </w:t>
      </w:r>
      <w:r w:rsidR="00195716" w:rsidRPr="00195716">
        <w:rPr>
          <w:rFonts w:ascii="Times New Roman" w:hAnsi="Times New Roman" w:cs="Times New Roman"/>
          <w:sz w:val="28"/>
          <w:szCs w:val="28"/>
        </w:rPr>
        <w:t>организованность, исполнительность.</w:t>
      </w:r>
      <w:r w:rsidR="006069FC">
        <w:rPr>
          <w:rFonts w:ascii="Times New Roman" w:hAnsi="Times New Roman" w:cs="Times New Roman"/>
          <w:sz w:val="28"/>
          <w:szCs w:val="28"/>
        </w:rPr>
        <w:t xml:space="preserve"> Использовать в речи словосочетания: «доброе утро», «добрый день», «добрый вечер», спокойной ночи».</w:t>
      </w:r>
    </w:p>
    <w:p w:rsidR="007F3E6D" w:rsidRDefault="007F3E6D" w:rsidP="0060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E6D">
        <w:rPr>
          <w:rFonts w:ascii="Times New Roman" w:hAnsi="Times New Roman" w:cs="Times New Roman"/>
          <w:b/>
          <w:sz w:val="28"/>
          <w:szCs w:val="28"/>
        </w:rPr>
        <w:t>Целевые ориентиры дошкольного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воспитанник </w:t>
      </w:r>
      <w:r w:rsidR="00F54469" w:rsidRPr="00F54469">
        <w:rPr>
          <w:rFonts w:ascii="Times New Roman" w:hAnsi="Times New Roman" w:cs="Times New Roman"/>
          <w:sz w:val="28"/>
          <w:szCs w:val="28"/>
        </w:rPr>
        <w:t>умеет считать до 5</w:t>
      </w:r>
      <w:r w:rsidR="00F54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DB0" w:rsidRPr="007F3E6D">
        <w:rPr>
          <w:rFonts w:ascii="Times New Roman" w:hAnsi="Times New Roman" w:cs="Times New Roman"/>
          <w:sz w:val="28"/>
          <w:szCs w:val="28"/>
        </w:rPr>
        <w:t>знает</w:t>
      </w:r>
      <w:r w:rsidR="00F54469">
        <w:rPr>
          <w:rFonts w:ascii="Times New Roman" w:hAnsi="Times New Roman" w:cs="Times New Roman"/>
          <w:sz w:val="28"/>
          <w:szCs w:val="28"/>
        </w:rPr>
        <w:t xml:space="preserve"> части суток их последовательность</w:t>
      </w:r>
      <w:r w:rsidR="00BA7DB0" w:rsidRPr="007F3E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469">
        <w:rPr>
          <w:rFonts w:ascii="Times New Roman" w:hAnsi="Times New Roman" w:cs="Times New Roman"/>
          <w:sz w:val="28"/>
          <w:szCs w:val="28"/>
        </w:rPr>
        <w:t>может пользоваться интерактивной доской</w:t>
      </w:r>
      <w:r w:rsidR="00BA7DB0">
        <w:rPr>
          <w:rFonts w:ascii="Times New Roman" w:hAnsi="Times New Roman" w:cs="Times New Roman"/>
          <w:sz w:val="28"/>
          <w:szCs w:val="28"/>
        </w:rPr>
        <w:t xml:space="preserve">. Отвечает на </w:t>
      </w:r>
      <w:r w:rsidR="00F54469">
        <w:rPr>
          <w:rFonts w:ascii="Times New Roman" w:hAnsi="Times New Roman" w:cs="Times New Roman"/>
          <w:sz w:val="28"/>
          <w:szCs w:val="28"/>
        </w:rPr>
        <w:t>вопросы полным</w:t>
      </w:r>
      <w:r w:rsidR="00BA7DB0">
        <w:rPr>
          <w:rFonts w:ascii="Times New Roman" w:hAnsi="Times New Roman" w:cs="Times New Roman"/>
          <w:sz w:val="28"/>
          <w:szCs w:val="28"/>
        </w:rPr>
        <w:t xml:space="preserve"> предложением, уме</w:t>
      </w:r>
      <w:r w:rsidR="00F54469">
        <w:rPr>
          <w:rFonts w:ascii="Times New Roman" w:hAnsi="Times New Roman" w:cs="Times New Roman"/>
          <w:sz w:val="28"/>
          <w:szCs w:val="28"/>
        </w:rPr>
        <w:t>ет применять знания на практике, умеет соотносить количество предметов с цифрой.</w:t>
      </w:r>
    </w:p>
    <w:p w:rsidR="004025E3" w:rsidRDefault="004025E3" w:rsidP="0060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E3">
        <w:rPr>
          <w:rFonts w:ascii="Times New Roman" w:hAnsi="Times New Roman" w:cs="Times New Roman"/>
          <w:b/>
          <w:sz w:val="28"/>
          <w:szCs w:val="28"/>
        </w:rPr>
        <w:t>Содержание наполнения образовательной деятельности в разных образовательных областях: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5E3">
        <w:rPr>
          <w:rFonts w:ascii="Times New Roman" w:hAnsi="Times New Roman" w:cs="Times New Roman"/>
          <w:sz w:val="28"/>
          <w:szCs w:val="28"/>
        </w:rPr>
        <w:t>«Познавательное развитие»,</w:t>
      </w:r>
      <w:r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«Речевое развитие», «Физическое развитие».</w:t>
      </w:r>
    </w:p>
    <w:p w:rsidR="004025E3" w:rsidRPr="000772F3" w:rsidRDefault="004025E3" w:rsidP="00606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E3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2F3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r w:rsidR="000772F3" w:rsidRPr="000772F3">
        <w:rPr>
          <w:rFonts w:ascii="Times New Roman" w:hAnsi="Times New Roman" w:cs="Times New Roman"/>
          <w:sz w:val="28"/>
          <w:szCs w:val="28"/>
        </w:rPr>
        <w:t>, игровая, коммуникативная, конструирование.</w:t>
      </w:r>
    </w:p>
    <w:p w:rsidR="00524828" w:rsidRPr="000772F3" w:rsidRDefault="000772F3" w:rsidP="00524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2F3">
        <w:rPr>
          <w:rFonts w:ascii="Times New Roman" w:hAnsi="Times New Roman" w:cs="Times New Roman"/>
          <w:b/>
          <w:sz w:val="28"/>
          <w:szCs w:val="28"/>
        </w:rPr>
        <w:t>Средства реализации:</w:t>
      </w:r>
      <w:r w:rsidR="00000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CA4" w:rsidRPr="00000CA4">
        <w:rPr>
          <w:rFonts w:ascii="Times New Roman" w:hAnsi="Times New Roman" w:cs="Times New Roman"/>
          <w:sz w:val="28"/>
          <w:szCs w:val="28"/>
        </w:rPr>
        <w:t xml:space="preserve">интерактивная доска, слайдовая презентация, флипчарты, карточки с </w:t>
      </w:r>
      <w:r w:rsidR="00303805">
        <w:rPr>
          <w:rFonts w:ascii="Times New Roman" w:hAnsi="Times New Roman" w:cs="Times New Roman"/>
          <w:sz w:val="28"/>
          <w:szCs w:val="28"/>
        </w:rPr>
        <w:t>заданиями, геометрические формы</w:t>
      </w:r>
      <w:r w:rsidR="00000CA4" w:rsidRPr="00000CA4">
        <w:rPr>
          <w:rFonts w:ascii="Times New Roman" w:hAnsi="Times New Roman" w:cs="Times New Roman"/>
          <w:sz w:val="28"/>
          <w:szCs w:val="28"/>
        </w:rPr>
        <w:t>,</w:t>
      </w:r>
      <w:r w:rsidR="00000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CA4">
        <w:rPr>
          <w:rFonts w:ascii="Times New Roman" w:hAnsi="Times New Roman" w:cs="Times New Roman"/>
          <w:sz w:val="28"/>
          <w:szCs w:val="28"/>
        </w:rPr>
        <w:t>коробки с блоками «Дьенеша».</w:t>
      </w:r>
    </w:p>
    <w:p w:rsidR="00524828" w:rsidRPr="000772F3" w:rsidRDefault="00524828" w:rsidP="0052482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8363"/>
        <w:gridCol w:w="3544"/>
      </w:tblGrid>
      <w:tr w:rsidR="00524828" w:rsidTr="000A7D67">
        <w:tc>
          <w:tcPr>
            <w:tcW w:w="2547" w:type="dxa"/>
          </w:tcPr>
          <w:p w:rsidR="00524828" w:rsidRDefault="00524828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8363" w:type="dxa"/>
          </w:tcPr>
          <w:p w:rsidR="00524828" w:rsidRDefault="00524828" w:rsidP="0052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544" w:type="dxa"/>
          </w:tcPr>
          <w:p w:rsidR="00524828" w:rsidRDefault="00524828" w:rsidP="0052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524828" w:rsidTr="000A7D67">
        <w:trPr>
          <w:trHeight w:val="1650"/>
        </w:trPr>
        <w:tc>
          <w:tcPr>
            <w:tcW w:w="2547" w:type="dxa"/>
          </w:tcPr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28" w:rsidRDefault="00524828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Мотивационно </w:t>
            </w:r>
            <w:r w:rsidR="000772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2F3" w:rsidRDefault="000772F3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поисковый</w:t>
            </w: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24F" w:rsidRDefault="00DC624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4469" w:rsidRDefault="001A190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  <w:p w:rsidR="00F54469" w:rsidRDefault="00F5446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4E1F40" w:rsidRDefault="00524828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в кр</w:t>
            </w:r>
            <w:r w:rsidR="00D757DD">
              <w:rPr>
                <w:rFonts w:ascii="Times New Roman" w:hAnsi="Times New Roman" w:cs="Times New Roman"/>
                <w:sz w:val="28"/>
                <w:szCs w:val="28"/>
              </w:rPr>
              <w:t xml:space="preserve">уг становитесь. </w:t>
            </w:r>
          </w:p>
          <w:p w:rsidR="00642A33" w:rsidRDefault="004E1F40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D757DD">
              <w:rPr>
                <w:rFonts w:ascii="Times New Roman" w:hAnsi="Times New Roman" w:cs="Times New Roman"/>
                <w:sz w:val="28"/>
                <w:szCs w:val="28"/>
              </w:rPr>
              <w:t>Руки к солнцу пр</w:t>
            </w:r>
            <w:r w:rsidR="00524828">
              <w:rPr>
                <w:rFonts w:ascii="Times New Roman" w:hAnsi="Times New Roman" w:cs="Times New Roman"/>
                <w:sz w:val="28"/>
                <w:szCs w:val="28"/>
              </w:rPr>
              <w:t>отяните</w:t>
            </w:r>
            <w:r w:rsidR="00D757DD">
              <w:rPr>
                <w:rFonts w:ascii="Times New Roman" w:hAnsi="Times New Roman" w:cs="Times New Roman"/>
                <w:sz w:val="28"/>
                <w:szCs w:val="28"/>
              </w:rPr>
              <w:t xml:space="preserve">, лучик солнышка возьмите к сердцу прижмите, гостям подарите, здравствуйте </w:t>
            </w:r>
            <w:r w:rsidR="00F25972">
              <w:rPr>
                <w:rFonts w:ascii="Times New Roman" w:hAnsi="Times New Roman" w:cs="Times New Roman"/>
                <w:sz w:val="28"/>
                <w:szCs w:val="28"/>
              </w:rPr>
              <w:t>скажите.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57DD" w:rsidRDefault="00D757D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вы любите путешествовать? </w:t>
            </w:r>
          </w:p>
          <w:p w:rsidR="00D757DD" w:rsidRDefault="00D757D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чём же можно путешествовать?</w:t>
            </w:r>
          </w:p>
          <w:p w:rsidR="00D757DD" w:rsidRPr="00966B10" w:rsidRDefault="00D757D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хотите узнать на чём мы сегодня будем путешествовать?</w:t>
            </w:r>
            <w:r w:rsidR="00966B10">
              <w:rPr>
                <w:rFonts w:ascii="Times New Roman" w:hAnsi="Times New Roman" w:cs="Times New Roman"/>
                <w:sz w:val="28"/>
                <w:szCs w:val="28"/>
              </w:rPr>
              <w:t xml:space="preserve"> Послушайте загадку: </w:t>
            </w:r>
            <w:r w:rsidR="00966B10" w:rsidRPr="00966B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Есть труба и сто колес, называюсь… (паровоз).</w:t>
            </w:r>
          </w:p>
          <w:p w:rsidR="00966B10" w:rsidRDefault="00966B10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(Стук в дверь…)</w:t>
            </w:r>
          </w:p>
          <w:p w:rsidR="00966B10" w:rsidRDefault="00966B10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ребята, к нам кто- то пришел. Выхожу и захожу с «мышонком Егоркой». </w:t>
            </w:r>
          </w:p>
          <w:p w:rsidR="00966B10" w:rsidRDefault="00966B10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«Егорка», а почему ты такой грустный?</w:t>
            </w:r>
          </w:p>
          <w:p w:rsidR="00966B10" w:rsidRDefault="00966B10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(слушаю «Егорку»)</w:t>
            </w:r>
          </w:p>
          <w:p w:rsidR="00966B10" w:rsidRDefault="00966B10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</w:t>
            </w:r>
            <w:r w:rsidR="00A05C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«Егорка» </w:t>
            </w:r>
            <w:r w:rsidR="00A05CE3">
              <w:rPr>
                <w:rFonts w:ascii="Times New Roman" w:hAnsi="Times New Roman" w:cs="Times New Roman"/>
                <w:sz w:val="28"/>
                <w:szCs w:val="28"/>
              </w:rPr>
              <w:t xml:space="preserve">очень, очень хочет путешествовать, но его </w:t>
            </w:r>
            <w:r w:rsidR="00F25972">
              <w:rPr>
                <w:rFonts w:ascii="Times New Roman" w:hAnsi="Times New Roman" w:cs="Times New Roman"/>
                <w:sz w:val="28"/>
                <w:szCs w:val="28"/>
              </w:rPr>
              <w:t>никто</w:t>
            </w:r>
            <w:r w:rsidR="00A05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871">
              <w:rPr>
                <w:rFonts w:ascii="Times New Roman" w:hAnsi="Times New Roman" w:cs="Times New Roman"/>
                <w:sz w:val="28"/>
                <w:szCs w:val="28"/>
              </w:rPr>
              <w:t xml:space="preserve">с собой </w:t>
            </w:r>
            <w:r w:rsidR="00A05CE3">
              <w:rPr>
                <w:rFonts w:ascii="Times New Roman" w:hAnsi="Times New Roman" w:cs="Times New Roman"/>
                <w:sz w:val="28"/>
                <w:szCs w:val="28"/>
              </w:rPr>
              <w:t>не берет.</w:t>
            </w:r>
          </w:p>
          <w:p w:rsidR="00A05CE3" w:rsidRDefault="00A05CE3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-«Егорка</w:t>
            </w:r>
            <w:r w:rsidR="00B228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мы как раз с ребятами собрались в путешествие на паровозе, но не на обычном. А на математическом</w:t>
            </w:r>
            <w:r w:rsidR="00F82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F65" w:rsidRDefault="000772F3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F82F65">
              <w:rPr>
                <w:rFonts w:ascii="Times New Roman" w:hAnsi="Times New Roman" w:cs="Times New Roman"/>
                <w:sz w:val="28"/>
                <w:szCs w:val="28"/>
              </w:rPr>
              <w:t xml:space="preserve"> а давайте я буду машинистом. </w:t>
            </w:r>
            <w:r w:rsidR="00F259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Егорка</w:t>
            </w:r>
            <w:r w:rsidR="00F259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2F65">
              <w:rPr>
                <w:rFonts w:ascii="Times New Roman" w:hAnsi="Times New Roman" w:cs="Times New Roman"/>
                <w:sz w:val="28"/>
                <w:szCs w:val="28"/>
              </w:rPr>
              <w:t xml:space="preserve"> а ты будешь кондуктором. Ребята, а кем будете вы?</w:t>
            </w:r>
          </w:p>
          <w:p w:rsidR="00F82F65" w:rsidRDefault="00F82F65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подойдите к «Егорке» возьмите билеты и займите </w:t>
            </w:r>
            <w:r w:rsidR="00A638A9">
              <w:rPr>
                <w:rFonts w:ascii="Times New Roman" w:hAnsi="Times New Roman" w:cs="Times New Roman"/>
                <w:sz w:val="28"/>
                <w:szCs w:val="28"/>
              </w:rPr>
              <w:t>свои вагоны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нашем математическом паровозе.</w:t>
            </w:r>
          </w:p>
          <w:p w:rsidR="00A638A9" w:rsidRDefault="00A638A9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Алина, какой номер твоего вагона? (Хорошо). Слава, а какого цвета твой вагон? (Молодец). (Звучит музыка паровоз «Букашка»)</w:t>
            </w:r>
          </w:p>
          <w:p w:rsidR="00A638A9" w:rsidRDefault="00A638A9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-Первая остановка «Мячи» </w:t>
            </w:r>
          </w:p>
          <w:p w:rsidR="00A638A9" w:rsidRDefault="00A638A9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выходите на полянку. Предлагаю сесть за столы. Работа с карточками. (на столе карточки с изображением мячей разных размеров)</w:t>
            </w:r>
          </w:p>
          <w:p w:rsidR="00A638A9" w:rsidRDefault="00B22871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мячей осталось не закрашенными</w:t>
            </w:r>
            <w:r w:rsidR="00A638A9">
              <w:rPr>
                <w:rFonts w:ascii="Times New Roman" w:hAnsi="Times New Roman" w:cs="Times New Roman"/>
                <w:sz w:val="28"/>
                <w:szCs w:val="28"/>
              </w:rPr>
              <w:t>?  Почему?</w:t>
            </w:r>
          </w:p>
          <w:p w:rsidR="00A638A9" w:rsidRDefault="00F35EA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A638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624F">
              <w:rPr>
                <w:rFonts w:ascii="Times New Roman" w:hAnsi="Times New Roman" w:cs="Times New Roman"/>
                <w:sz w:val="28"/>
                <w:szCs w:val="28"/>
              </w:rPr>
              <w:t xml:space="preserve">Егорке» </w:t>
            </w:r>
            <w:r w:rsidR="001A1909">
              <w:rPr>
                <w:rFonts w:ascii="Times New Roman" w:hAnsi="Times New Roman" w:cs="Times New Roman"/>
                <w:sz w:val="28"/>
                <w:szCs w:val="28"/>
              </w:rPr>
              <w:t>очень понравилось,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закрашивали одинаковые мячики, но наше путешествие продолжается математически паровоз ждет нас. (Звучит музыка паровоз)</w:t>
            </w:r>
          </w:p>
          <w:p w:rsidR="00F35EAD" w:rsidRDefault="00F35EA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Следующая остановка «Части суток»</w:t>
            </w:r>
          </w:p>
          <w:p w:rsidR="00F35EAD" w:rsidRDefault="00F35EA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детям встать полукругом у доски. </w:t>
            </w:r>
          </w:p>
          <w:p w:rsidR="00F35EAD" w:rsidRDefault="00F35EA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как называется часть суток, когда всходит солнце и вы просыпаетесь в своих кроватках?</w:t>
            </w:r>
          </w:p>
          <w:p w:rsidR="00F35EAD" w:rsidRDefault="00F35EAD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«Егорка», а как называется часть </w:t>
            </w:r>
            <w:r w:rsidR="00257A6F">
              <w:rPr>
                <w:rFonts w:ascii="Times New Roman" w:hAnsi="Times New Roman" w:cs="Times New Roman"/>
                <w:sz w:val="28"/>
                <w:szCs w:val="28"/>
              </w:rPr>
              <w:t>суток,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ребята играют, рисуют в детском саду. «Егорка не знает. Ребята давайте поможем «Егорке» как называется часть </w:t>
            </w:r>
            <w:r w:rsidR="00257A6F">
              <w:rPr>
                <w:rFonts w:ascii="Times New Roman" w:hAnsi="Times New Roman" w:cs="Times New Roman"/>
                <w:sz w:val="28"/>
                <w:szCs w:val="28"/>
              </w:rPr>
              <w:t>суток,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вы играете, рисуете и гуляете в детском саду.</w:t>
            </w:r>
            <w:r w:rsidR="00257A6F">
              <w:rPr>
                <w:rFonts w:ascii="Times New Roman" w:hAnsi="Times New Roman" w:cs="Times New Roman"/>
                <w:sz w:val="28"/>
                <w:szCs w:val="28"/>
              </w:rPr>
              <w:t xml:space="preserve"> (День молодцы).</w:t>
            </w:r>
          </w:p>
          <w:p w:rsidR="00257A6F" w:rsidRDefault="00257A6F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Скажите дети в какой части суток вы приходите из детского сада смотрите телевизор, а мама готовит ужин. </w:t>
            </w:r>
          </w:p>
          <w:p w:rsidR="00257A6F" w:rsidRDefault="00257A6F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 называется часть </w:t>
            </w:r>
            <w:r w:rsidR="00B22871">
              <w:rPr>
                <w:rFonts w:ascii="Times New Roman" w:hAnsi="Times New Roman" w:cs="Times New Roman"/>
                <w:sz w:val="28"/>
                <w:szCs w:val="28"/>
              </w:rPr>
              <w:t>суток,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светит луна и вы крепко спите в своих кроватках. (Ночь).</w:t>
            </w:r>
          </w:p>
          <w:p w:rsidR="00257A6F" w:rsidRDefault="00257A6F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поможем «Егорке» части суток выстроить по порядку.</w:t>
            </w:r>
          </w:p>
          <w:p w:rsidR="00257A6F" w:rsidRDefault="00257A6F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Вот «Егорка» теперь ты знаешь части </w:t>
            </w:r>
            <w:r w:rsidR="00BA6AB7">
              <w:rPr>
                <w:rFonts w:ascii="Times New Roman" w:hAnsi="Times New Roman" w:cs="Times New Roman"/>
                <w:sz w:val="28"/>
                <w:szCs w:val="28"/>
              </w:rPr>
              <w:t>суток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порядку утро, день, вечер, ночь.</w:t>
            </w:r>
            <w:r w:rsidR="00303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AB7" w:rsidRDefault="00BA6AB7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«Егорка», а ты хочешь с нами поиграть?</w:t>
            </w:r>
          </w:p>
          <w:p w:rsidR="00BA6AB7" w:rsidRDefault="00BA6AB7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есть такая птица сова, которая днем спит, а ночью летает.</w:t>
            </w:r>
          </w:p>
          <w:p w:rsidR="00BA6AB7" w:rsidRDefault="00BA6AB7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 ты будешь сова, а мы мышки …</w:t>
            </w:r>
          </w:p>
          <w:p w:rsidR="00BA6AB7" w:rsidRDefault="00BA6AB7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«День» - сова спит. Мышки бегают и играют. «Ночь» сова просыпается и летит искать мышек, а мышки в это время не шевелятся, что бы сова их не заметила</w:t>
            </w:r>
            <w:r w:rsidR="00B72180">
              <w:rPr>
                <w:rFonts w:ascii="Times New Roman" w:hAnsi="Times New Roman" w:cs="Times New Roman"/>
                <w:sz w:val="28"/>
                <w:szCs w:val="28"/>
              </w:rPr>
              <w:t>, а кого она заметит забирает себе. (играем два раза) («Егорке понравилась эта игра и он обязательно будет играть со своими друзьями)</w:t>
            </w:r>
            <w:r w:rsidR="00B228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180" w:rsidRDefault="00B22871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B72180">
              <w:rPr>
                <w:rFonts w:ascii="Times New Roman" w:hAnsi="Times New Roman" w:cs="Times New Roman"/>
                <w:sz w:val="28"/>
                <w:szCs w:val="28"/>
              </w:rPr>
              <w:t xml:space="preserve"> а следующая наша игра называется найди к цифре число</w:t>
            </w:r>
            <w:r w:rsidR="0031634F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</w:t>
            </w:r>
            <w:r w:rsidR="00B72180">
              <w:rPr>
                <w:rFonts w:ascii="Times New Roman" w:hAnsi="Times New Roman" w:cs="Times New Roman"/>
                <w:sz w:val="28"/>
                <w:szCs w:val="28"/>
              </w:rPr>
              <w:t xml:space="preserve">. «Егорка» просит вас научить его находить к цифрам число предметов. Алина </w:t>
            </w:r>
            <w:r w:rsidR="0031634F">
              <w:rPr>
                <w:rFonts w:ascii="Times New Roman" w:hAnsi="Times New Roman" w:cs="Times New Roman"/>
                <w:sz w:val="28"/>
                <w:szCs w:val="28"/>
              </w:rPr>
              <w:t>почему ты соединила цифру два с треугольниками. (Хорошо)</w:t>
            </w:r>
            <w:r w:rsidR="00B72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34F">
              <w:rPr>
                <w:rFonts w:ascii="Times New Roman" w:hAnsi="Times New Roman" w:cs="Times New Roman"/>
                <w:sz w:val="28"/>
                <w:szCs w:val="28"/>
              </w:rPr>
              <w:t xml:space="preserve">Савва почему ты соединил чашки с цифрой четыре. </w:t>
            </w:r>
            <w:r w:rsidR="00B72180">
              <w:rPr>
                <w:rFonts w:ascii="Times New Roman" w:hAnsi="Times New Roman" w:cs="Times New Roman"/>
                <w:sz w:val="28"/>
                <w:szCs w:val="28"/>
              </w:rPr>
              <w:t>Молод</w:t>
            </w:r>
            <w:r w:rsidR="0031634F">
              <w:rPr>
                <w:rFonts w:ascii="Times New Roman" w:hAnsi="Times New Roman" w:cs="Times New Roman"/>
                <w:sz w:val="28"/>
                <w:szCs w:val="28"/>
              </w:rPr>
              <w:t xml:space="preserve">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Саввушка, ну</w:t>
            </w:r>
            <w:r w:rsidR="00B72180">
              <w:rPr>
                <w:rFonts w:ascii="Times New Roman" w:hAnsi="Times New Roman" w:cs="Times New Roman"/>
                <w:sz w:val="28"/>
                <w:szCs w:val="28"/>
              </w:rPr>
              <w:t xml:space="preserve"> что «Егорка» научил</w:t>
            </w:r>
            <w:r w:rsidR="0031634F">
              <w:rPr>
                <w:rFonts w:ascii="Times New Roman" w:hAnsi="Times New Roman" w:cs="Times New Roman"/>
                <w:sz w:val="28"/>
                <w:szCs w:val="28"/>
              </w:rPr>
              <w:t>ся ты соединять число предметов с цифрой.</w:t>
            </w:r>
          </w:p>
          <w:p w:rsidR="0031634F" w:rsidRDefault="0031634F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(Обращаю внимание детей на геометрические формы)</w:t>
            </w:r>
          </w:p>
          <w:p w:rsidR="0085560E" w:rsidRDefault="0085560E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«Егорка» спрашивает, что это такое (беру в руки шар обращаю внимание на малоактивных детей)</w:t>
            </w:r>
          </w:p>
          <w:p w:rsidR="0085560E" w:rsidRDefault="0085560E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«Егорка» запомнил это шар … (со следующим предметом шар, куб, цилиндр) хорошо отлично…</w:t>
            </w:r>
          </w:p>
          <w:p w:rsidR="0085560E" w:rsidRDefault="0085560E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(Беру коробку с блоками «Дьенеша» показываю детям).</w:t>
            </w:r>
          </w:p>
          <w:p w:rsidR="0085560E" w:rsidRDefault="0085560E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ребята что это у нас такое? «Егорка» хочет знать </w:t>
            </w:r>
            <w:r w:rsidR="00F449FD">
              <w:rPr>
                <w:rFonts w:ascii="Times New Roman" w:hAnsi="Times New Roman" w:cs="Times New Roman"/>
                <w:sz w:val="28"/>
                <w:szCs w:val="28"/>
              </w:rPr>
              <w:t>(геометрические фигуры) Конечно это геометрические фигуры блоки «Дьенеша». Ребята, а «Егорка» спрашивает, что можно из них сделать. (Можно из этих геометрических фигур сделать разные картинки). (Обхожу детей с «Егоркой» и задаю вопросы какую картинку ты делаешь? Какой формы у тебя колеса, из каких фигур состоит твоя ракета).</w:t>
            </w:r>
          </w:p>
          <w:p w:rsidR="00F449FD" w:rsidRDefault="009251A8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«</w:t>
            </w:r>
            <w:r w:rsidR="00F449FD">
              <w:rPr>
                <w:rFonts w:ascii="Times New Roman" w:hAnsi="Times New Roman" w:cs="Times New Roman"/>
                <w:sz w:val="28"/>
                <w:szCs w:val="28"/>
              </w:rPr>
              <w:t xml:space="preserve">Егорке» </w:t>
            </w:r>
            <w:r w:rsidR="00391B62">
              <w:rPr>
                <w:rFonts w:ascii="Times New Roman" w:hAnsi="Times New Roman" w:cs="Times New Roman"/>
                <w:sz w:val="28"/>
                <w:szCs w:val="28"/>
              </w:rPr>
              <w:t>очень понравилось,</w:t>
            </w:r>
            <w:r w:rsidR="00F449FD">
              <w:rPr>
                <w:rFonts w:ascii="Times New Roman" w:hAnsi="Times New Roman" w:cs="Times New Roman"/>
                <w:sz w:val="28"/>
                <w:szCs w:val="28"/>
              </w:rPr>
              <w:t xml:space="preserve"> как вы из фигур составляете разные картинки</w:t>
            </w:r>
            <w:r w:rsidR="00391B62">
              <w:rPr>
                <w:rFonts w:ascii="Times New Roman" w:hAnsi="Times New Roman" w:cs="Times New Roman"/>
                <w:sz w:val="28"/>
                <w:szCs w:val="28"/>
              </w:rPr>
              <w:t xml:space="preserve"> он обязательно научит своих друзей играть с геометрическими фигурами.</w:t>
            </w:r>
          </w:p>
          <w:p w:rsidR="00391B62" w:rsidRDefault="00391B6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теперь нам пора возвращаться в детский сад. Ребята занимайте свои места. (Звучит музыка).</w:t>
            </w:r>
          </w:p>
          <w:p w:rsidR="00391B62" w:rsidRDefault="00391B6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вот мы в детском саду. Вам понравилось наше путешествие?</w:t>
            </w:r>
          </w:p>
          <w:p w:rsidR="00391B62" w:rsidRDefault="00391B6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понравилось больше всего?</w:t>
            </w:r>
          </w:p>
          <w:p w:rsidR="00391B62" w:rsidRDefault="00391B6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вам было трудно?</w:t>
            </w:r>
          </w:p>
          <w:p w:rsidR="00391B62" w:rsidRDefault="00391B6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«Егорка» мне хочет что-то сказать (слушаю «Егорку»)</w:t>
            </w:r>
          </w:p>
          <w:p w:rsidR="00D757DD" w:rsidRDefault="00391B6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 «Егорка» приготовил вам солнышко и тучку, если вам путешествие понравилось возьмите солнышко, </w:t>
            </w:r>
            <w:r w:rsidR="009251A8">
              <w:rPr>
                <w:rFonts w:ascii="Times New Roman" w:hAnsi="Times New Roman" w:cs="Times New Roman"/>
                <w:sz w:val="28"/>
                <w:szCs w:val="28"/>
              </w:rPr>
              <w:t>а 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что-то не </w:t>
            </w:r>
            <w:r w:rsidR="009251A8">
              <w:rPr>
                <w:rFonts w:ascii="Times New Roman" w:hAnsi="Times New Roman" w:cs="Times New Roman"/>
                <w:sz w:val="28"/>
                <w:szCs w:val="28"/>
              </w:rPr>
              <w:t>поняли и вам было трудно,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возьмите тучку.</w:t>
            </w:r>
          </w:p>
          <w:p w:rsidR="00EE5812" w:rsidRDefault="00EE5812" w:rsidP="00D75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524828" w:rsidRDefault="00D757D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интерес к новой игре.</w:t>
            </w:r>
          </w:p>
          <w:p w:rsidR="00D757DD" w:rsidRDefault="00D757D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DD" w:rsidRDefault="00D757D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09" w:rsidRDefault="001A190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DD" w:rsidRDefault="00D757D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D67" w:rsidRDefault="000A7D67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Пассажирами</w:t>
            </w:r>
          </w:p>
          <w:p w:rsidR="00F82F65" w:rsidRDefault="00F82F65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871" w:rsidRDefault="00B22871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закрашивают мячи одинакового размера.</w:t>
            </w: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8A9" w:rsidRDefault="00A638A9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35EAD" w:rsidRDefault="00F35EA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EAD" w:rsidRDefault="00F35EA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F35EAD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52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6F" w:rsidRDefault="00257A6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работают на доске </w:t>
            </w: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0A7D67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двигаются по группе на команду «Ночь» замирают</w:t>
            </w: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34F" w:rsidRDefault="0031634F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85560E" w:rsidRDefault="0085560E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0E" w:rsidRDefault="0085560E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0E" w:rsidRDefault="0085560E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0E" w:rsidRDefault="0085560E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60E" w:rsidRDefault="0085560E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449FD" w:rsidRDefault="00F449FD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FD" w:rsidRDefault="00F449FD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D67" w:rsidRDefault="000A7D67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9FD" w:rsidRDefault="00F449FD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9251A8" w:rsidRDefault="009251A8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D67" w:rsidRDefault="000A7D67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D67" w:rsidRDefault="000A7D67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1A8" w:rsidRDefault="009251A8" w:rsidP="00257A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выкладывают картинки из блоков «Дьенеша» </w:t>
            </w:r>
          </w:p>
        </w:tc>
      </w:tr>
    </w:tbl>
    <w:p w:rsidR="00524828" w:rsidRPr="00195716" w:rsidRDefault="00524828" w:rsidP="0052482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24828" w:rsidRPr="00195716" w:rsidSect="001A1909">
      <w:pgSz w:w="16838" w:h="11906" w:orient="landscape"/>
      <w:pgMar w:top="709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AF"/>
    <w:rsid w:val="00000CA4"/>
    <w:rsid w:val="000772F3"/>
    <w:rsid w:val="000A7D67"/>
    <w:rsid w:val="000F18AE"/>
    <w:rsid w:val="00195716"/>
    <w:rsid w:val="001A1909"/>
    <w:rsid w:val="00257A6F"/>
    <w:rsid w:val="002E0B38"/>
    <w:rsid w:val="00303805"/>
    <w:rsid w:val="0031634F"/>
    <w:rsid w:val="00357FAF"/>
    <w:rsid w:val="00391B62"/>
    <w:rsid w:val="003F34D5"/>
    <w:rsid w:val="004025E3"/>
    <w:rsid w:val="004E1F40"/>
    <w:rsid w:val="00524828"/>
    <w:rsid w:val="006069FC"/>
    <w:rsid w:val="00642A33"/>
    <w:rsid w:val="007F3E6D"/>
    <w:rsid w:val="0085560E"/>
    <w:rsid w:val="009251A8"/>
    <w:rsid w:val="00966B10"/>
    <w:rsid w:val="00980A32"/>
    <w:rsid w:val="00A05CE3"/>
    <w:rsid w:val="00A638A9"/>
    <w:rsid w:val="00B22871"/>
    <w:rsid w:val="00B72180"/>
    <w:rsid w:val="00BA6AB7"/>
    <w:rsid w:val="00BA7DB0"/>
    <w:rsid w:val="00C01818"/>
    <w:rsid w:val="00D757DD"/>
    <w:rsid w:val="00DC624F"/>
    <w:rsid w:val="00DD27EA"/>
    <w:rsid w:val="00EE5812"/>
    <w:rsid w:val="00F25972"/>
    <w:rsid w:val="00F35EAD"/>
    <w:rsid w:val="00F449FD"/>
    <w:rsid w:val="00F54469"/>
    <w:rsid w:val="00F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430F"/>
  <w15:chartTrackingRefBased/>
  <w15:docId w15:val="{76624B17-CFB1-4EB4-9916-26AC9A5B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Самойлова</dc:creator>
  <cp:keywords/>
  <dc:description/>
  <cp:lastModifiedBy>Людмила Самойлова</cp:lastModifiedBy>
  <cp:revision>18</cp:revision>
  <dcterms:created xsi:type="dcterms:W3CDTF">2016-04-15T17:17:00Z</dcterms:created>
  <dcterms:modified xsi:type="dcterms:W3CDTF">2016-10-22T07:09:00Z</dcterms:modified>
</cp:coreProperties>
</file>