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44D" w:rsidRDefault="002C644D" w:rsidP="003B3A83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5479B9" w:rsidRDefault="003B3A83" w:rsidP="003B3A83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 xml:space="preserve">План-конспект </w:t>
      </w:r>
      <w:r w:rsidR="002E64A6" w:rsidRPr="002E64A6">
        <w:rPr>
          <w:rFonts w:ascii="Times New Roman" w:hAnsi="Times New Roman" w:cs="Times New Roman"/>
          <w:b/>
          <w:i/>
          <w:sz w:val="36"/>
          <w:szCs w:val="36"/>
        </w:rPr>
        <w:t>урока химии по теме</w:t>
      </w:r>
    </w:p>
    <w:p w:rsidR="004D6458" w:rsidRDefault="002E64A6" w:rsidP="005479B9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2E64A6">
        <w:rPr>
          <w:rFonts w:ascii="Times New Roman" w:hAnsi="Times New Roman" w:cs="Times New Roman"/>
          <w:b/>
          <w:i/>
          <w:sz w:val="36"/>
          <w:szCs w:val="36"/>
        </w:rPr>
        <w:t xml:space="preserve"> «</w:t>
      </w:r>
      <w:r w:rsidR="001139D1">
        <w:rPr>
          <w:rFonts w:ascii="Times New Roman" w:hAnsi="Times New Roman" w:cs="Times New Roman"/>
          <w:b/>
          <w:i/>
          <w:sz w:val="36"/>
          <w:szCs w:val="36"/>
        </w:rPr>
        <w:t xml:space="preserve"> Металл</w:t>
      </w:r>
      <w:proofErr w:type="gramStart"/>
      <w:r w:rsidR="001139D1">
        <w:rPr>
          <w:rFonts w:ascii="Times New Roman" w:hAnsi="Times New Roman" w:cs="Times New Roman"/>
          <w:b/>
          <w:i/>
          <w:sz w:val="36"/>
          <w:szCs w:val="36"/>
        </w:rPr>
        <w:t>ы-</w:t>
      </w:r>
      <w:proofErr w:type="gramEnd"/>
      <w:r w:rsidR="001139D1">
        <w:rPr>
          <w:rFonts w:ascii="Times New Roman" w:hAnsi="Times New Roman" w:cs="Times New Roman"/>
          <w:b/>
          <w:i/>
          <w:sz w:val="36"/>
          <w:szCs w:val="36"/>
        </w:rPr>
        <w:t xml:space="preserve"> простые вещества»</w:t>
      </w:r>
    </w:p>
    <w:p w:rsidR="002E64A6" w:rsidRDefault="002C644D" w:rsidP="002E64A6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9</w:t>
      </w:r>
      <w:r w:rsidR="002E64A6">
        <w:rPr>
          <w:rFonts w:ascii="Times New Roman" w:hAnsi="Times New Roman" w:cs="Times New Roman"/>
          <w:b/>
          <w:i/>
          <w:sz w:val="28"/>
          <w:szCs w:val="28"/>
        </w:rPr>
        <w:t xml:space="preserve"> класс.</w:t>
      </w:r>
    </w:p>
    <w:tbl>
      <w:tblPr>
        <w:tblStyle w:val="a3"/>
        <w:tblW w:w="0" w:type="auto"/>
        <w:tblLook w:val="04A0"/>
      </w:tblPr>
      <w:tblGrid>
        <w:gridCol w:w="2235"/>
        <w:gridCol w:w="7727"/>
      </w:tblGrid>
      <w:tr w:rsidR="003B3A83" w:rsidTr="003B3A83">
        <w:tc>
          <w:tcPr>
            <w:tcW w:w="2235" w:type="dxa"/>
          </w:tcPr>
          <w:p w:rsidR="003B3A83" w:rsidRPr="00D4467B" w:rsidRDefault="003B3A83" w:rsidP="003B3A8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467B">
              <w:rPr>
                <w:rFonts w:ascii="Times New Roman" w:hAnsi="Times New Roman" w:cs="Times New Roman"/>
                <w:b/>
                <w:sz w:val="28"/>
                <w:szCs w:val="28"/>
              </w:rPr>
              <w:t>Тип урока</w:t>
            </w:r>
          </w:p>
        </w:tc>
        <w:tc>
          <w:tcPr>
            <w:tcW w:w="7727" w:type="dxa"/>
          </w:tcPr>
          <w:p w:rsidR="003B3A83" w:rsidRPr="00D4467B" w:rsidRDefault="003B3A83" w:rsidP="003B3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467B">
              <w:rPr>
                <w:rFonts w:ascii="Times New Roman" w:hAnsi="Times New Roman" w:cs="Times New Roman"/>
                <w:sz w:val="28"/>
                <w:szCs w:val="28"/>
              </w:rPr>
              <w:t>Урок формирования первоначальных предметных навыков, овладения предметными умениями.</w:t>
            </w:r>
          </w:p>
        </w:tc>
      </w:tr>
      <w:tr w:rsidR="003B3A83" w:rsidTr="003B3A83">
        <w:tc>
          <w:tcPr>
            <w:tcW w:w="2235" w:type="dxa"/>
          </w:tcPr>
          <w:p w:rsidR="003B3A83" w:rsidRPr="00D4467B" w:rsidRDefault="003B3A83" w:rsidP="003B3A8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467B">
              <w:rPr>
                <w:rFonts w:ascii="Times New Roman" w:hAnsi="Times New Roman" w:cs="Times New Roman"/>
                <w:b/>
                <w:sz w:val="28"/>
                <w:szCs w:val="28"/>
              </w:rPr>
              <w:t>Технология построения урока</w:t>
            </w:r>
          </w:p>
        </w:tc>
        <w:tc>
          <w:tcPr>
            <w:tcW w:w="7727" w:type="dxa"/>
          </w:tcPr>
          <w:p w:rsidR="003B3A83" w:rsidRPr="00D4467B" w:rsidRDefault="003B3A83" w:rsidP="003B3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467B">
              <w:rPr>
                <w:rFonts w:ascii="Times New Roman" w:hAnsi="Times New Roman" w:cs="Times New Roman"/>
                <w:sz w:val="28"/>
                <w:szCs w:val="28"/>
              </w:rPr>
              <w:t>Технология развития критического мышления.</w:t>
            </w:r>
          </w:p>
        </w:tc>
      </w:tr>
    </w:tbl>
    <w:p w:rsidR="003B3A83" w:rsidRDefault="003B3A83" w:rsidP="003B3A83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2E64A6" w:rsidRDefault="002E64A6" w:rsidP="002E64A6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2E64A6" w:rsidRDefault="002E64A6" w:rsidP="002E64A6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43B0C" w:rsidRPr="00D4467B" w:rsidRDefault="005479B9" w:rsidP="00D4467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                                                                                        </w:t>
      </w:r>
      <w:r w:rsidR="00D86285" w:rsidRPr="00D4467B">
        <w:rPr>
          <w:rFonts w:ascii="Times New Roman" w:hAnsi="Times New Roman"/>
          <w:b/>
          <w:i/>
          <w:sz w:val="28"/>
          <w:szCs w:val="28"/>
        </w:rPr>
        <w:t>Оборудование:</w:t>
      </w:r>
      <w:r w:rsidR="00E43B0C" w:rsidRPr="00D4467B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E43B0C" w:rsidRPr="00D4467B">
        <w:rPr>
          <w:rFonts w:ascii="Times New Roman" w:hAnsi="Times New Roman"/>
          <w:sz w:val="28"/>
          <w:szCs w:val="28"/>
        </w:rPr>
        <w:t xml:space="preserve"> презентация в </w:t>
      </w:r>
      <w:proofErr w:type="spellStart"/>
      <w:r w:rsidR="00E43B0C" w:rsidRPr="00D4467B">
        <w:rPr>
          <w:rFonts w:ascii="Times New Roman" w:hAnsi="Times New Roman"/>
          <w:sz w:val="28"/>
          <w:szCs w:val="28"/>
        </w:rPr>
        <w:t>PowerPoint</w:t>
      </w:r>
      <w:proofErr w:type="spellEnd"/>
      <w:r w:rsidR="00E43B0C" w:rsidRPr="00D4467B">
        <w:rPr>
          <w:rFonts w:ascii="Times New Roman" w:hAnsi="Times New Roman"/>
          <w:sz w:val="28"/>
          <w:szCs w:val="28"/>
        </w:rPr>
        <w:t>, проектор, таблица Периодическая система химических элементов Д. Менделеева</w:t>
      </w:r>
      <w:r w:rsidR="003B3A83" w:rsidRPr="00D4467B">
        <w:rPr>
          <w:rFonts w:ascii="Times New Roman" w:hAnsi="Times New Roman"/>
          <w:sz w:val="28"/>
          <w:szCs w:val="28"/>
        </w:rPr>
        <w:t>, коллекция «Металлы и сплавы».</w:t>
      </w:r>
    </w:p>
    <w:p w:rsidR="00D4467B" w:rsidRPr="00D4467B" w:rsidRDefault="00D4467B" w:rsidP="003B3A83">
      <w:pPr>
        <w:pStyle w:val="a5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4467B" w:rsidRDefault="00D4467B" w:rsidP="003B3A83">
      <w:pPr>
        <w:pStyle w:val="a5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4467B" w:rsidRDefault="00D4467B" w:rsidP="003B3A83">
      <w:pPr>
        <w:pStyle w:val="a5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4467B" w:rsidRDefault="00D4467B" w:rsidP="003B3A83">
      <w:pPr>
        <w:pStyle w:val="a5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4467B" w:rsidRDefault="00D4467B" w:rsidP="003B3A83">
      <w:pPr>
        <w:pStyle w:val="a5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4467B" w:rsidRDefault="00D4467B" w:rsidP="003B3A83">
      <w:pPr>
        <w:pStyle w:val="a5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4467B" w:rsidRDefault="00D4467B" w:rsidP="003B3A83">
      <w:pPr>
        <w:pStyle w:val="a5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4467B" w:rsidRDefault="00D4467B" w:rsidP="003B3A83">
      <w:pPr>
        <w:pStyle w:val="a5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4467B" w:rsidRDefault="00D4467B" w:rsidP="003B3A83">
      <w:pPr>
        <w:pStyle w:val="a5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B3A83" w:rsidRPr="003B3A83" w:rsidRDefault="003B3A83" w:rsidP="003B3A83">
      <w:pPr>
        <w:pStyle w:val="a5"/>
        <w:spacing w:line="36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D86285" w:rsidRDefault="00D86285" w:rsidP="002E64A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86285" w:rsidRPr="00D86285" w:rsidRDefault="003B3A83" w:rsidP="002E64A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884FFB" w:rsidRDefault="00884FFB" w:rsidP="002E64A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84FFB" w:rsidRDefault="00884FFB" w:rsidP="002E64A6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horzAnchor="margin" w:tblpY="-39"/>
        <w:tblW w:w="10314" w:type="dxa"/>
        <w:tblLayout w:type="fixed"/>
        <w:tblLook w:val="04A0"/>
      </w:tblPr>
      <w:tblGrid>
        <w:gridCol w:w="1201"/>
        <w:gridCol w:w="2593"/>
        <w:gridCol w:w="3260"/>
        <w:gridCol w:w="3260"/>
      </w:tblGrid>
      <w:tr w:rsidR="0010229D" w:rsidTr="0077312C">
        <w:tc>
          <w:tcPr>
            <w:tcW w:w="1201" w:type="dxa"/>
          </w:tcPr>
          <w:p w:rsidR="0010229D" w:rsidRDefault="0010229D" w:rsidP="00884F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593" w:type="dxa"/>
          </w:tcPr>
          <w:p w:rsidR="0010229D" w:rsidRDefault="0010229D" w:rsidP="00884F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 урока</w:t>
            </w:r>
          </w:p>
        </w:tc>
        <w:tc>
          <w:tcPr>
            <w:tcW w:w="3260" w:type="dxa"/>
          </w:tcPr>
          <w:p w:rsidR="0010229D" w:rsidRDefault="0010229D" w:rsidP="00884F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учителя</w:t>
            </w:r>
          </w:p>
        </w:tc>
        <w:tc>
          <w:tcPr>
            <w:tcW w:w="3260" w:type="dxa"/>
          </w:tcPr>
          <w:p w:rsidR="0010229D" w:rsidRDefault="0010229D" w:rsidP="00884F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учащихся</w:t>
            </w:r>
          </w:p>
        </w:tc>
      </w:tr>
      <w:tr w:rsidR="0010229D" w:rsidTr="0077312C">
        <w:tc>
          <w:tcPr>
            <w:tcW w:w="1201" w:type="dxa"/>
          </w:tcPr>
          <w:p w:rsidR="0010229D" w:rsidRDefault="0010229D" w:rsidP="00884F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93" w:type="dxa"/>
          </w:tcPr>
          <w:p w:rsidR="0010229D" w:rsidRPr="003B280B" w:rsidRDefault="0010229D" w:rsidP="00884F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Организацио</w:t>
            </w:r>
            <w:r w:rsidRPr="00884FFB">
              <w:rPr>
                <w:rFonts w:ascii="Times New Roman" w:hAnsi="Times New Roman" w:cs="Times New Roman"/>
                <w:sz w:val="28"/>
                <w:szCs w:val="28"/>
              </w:rPr>
              <w:t xml:space="preserve">нный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момент</w:t>
            </w:r>
            <w:proofErr w:type="spellEnd"/>
            <w:r w:rsidR="003B280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60" w:type="dxa"/>
          </w:tcPr>
          <w:p w:rsidR="0010229D" w:rsidRPr="00884FFB" w:rsidRDefault="0010229D" w:rsidP="007D11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FFB">
              <w:rPr>
                <w:rFonts w:ascii="Times New Roman" w:hAnsi="Times New Roman" w:cs="Times New Roman"/>
                <w:sz w:val="28"/>
                <w:szCs w:val="28"/>
              </w:rPr>
              <w:t xml:space="preserve">Приветствует </w:t>
            </w:r>
          </w:p>
          <w:p w:rsidR="0010229D" w:rsidRPr="00884FFB" w:rsidRDefault="0010229D" w:rsidP="007D11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FFB">
              <w:rPr>
                <w:rFonts w:ascii="Times New Roman" w:hAnsi="Times New Roman" w:cs="Times New Roman"/>
                <w:sz w:val="28"/>
                <w:szCs w:val="28"/>
              </w:rPr>
              <w:t xml:space="preserve">учащихся, проверяет </w:t>
            </w:r>
          </w:p>
          <w:p w:rsidR="0010229D" w:rsidRPr="00884FFB" w:rsidRDefault="0010229D" w:rsidP="007D11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FFB">
              <w:rPr>
                <w:rFonts w:ascii="Times New Roman" w:hAnsi="Times New Roman" w:cs="Times New Roman"/>
                <w:sz w:val="28"/>
                <w:szCs w:val="28"/>
              </w:rPr>
              <w:t xml:space="preserve">готовность к уроку, </w:t>
            </w:r>
          </w:p>
          <w:p w:rsidR="0010229D" w:rsidRPr="00884FFB" w:rsidRDefault="0010229D" w:rsidP="007D11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FFB">
              <w:rPr>
                <w:rFonts w:ascii="Times New Roman" w:hAnsi="Times New Roman" w:cs="Times New Roman"/>
                <w:sz w:val="28"/>
                <w:szCs w:val="28"/>
              </w:rPr>
              <w:t xml:space="preserve">создает </w:t>
            </w:r>
            <w:proofErr w:type="gramStart"/>
            <w:r w:rsidRPr="00884FFB">
              <w:rPr>
                <w:rFonts w:ascii="Times New Roman" w:hAnsi="Times New Roman" w:cs="Times New Roman"/>
                <w:sz w:val="28"/>
                <w:szCs w:val="28"/>
              </w:rPr>
              <w:t>положительную</w:t>
            </w:r>
            <w:proofErr w:type="gramEnd"/>
            <w:r w:rsidRPr="00884F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0229D" w:rsidRPr="00884FFB" w:rsidRDefault="0010229D" w:rsidP="007D11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FFB">
              <w:rPr>
                <w:rFonts w:ascii="Times New Roman" w:hAnsi="Times New Roman" w:cs="Times New Roman"/>
                <w:sz w:val="28"/>
                <w:szCs w:val="28"/>
              </w:rPr>
              <w:t xml:space="preserve">психологическую </w:t>
            </w:r>
          </w:p>
          <w:p w:rsidR="0010229D" w:rsidRPr="00884FFB" w:rsidRDefault="0010229D" w:rsidP="007D11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FFB">
              <w:rPr>
                <w:rFonts w:ascii="Times New Roman" w:hAnsi="Times New Roman" w:cs="Times New Roman"/>
                <w:sz w:val="28"/>
                <w:szCs w:val="28"/>
              </w:rPr>
              <w:t xml:space="preserve">атмосферу в классе, </w:t>
            </w:r>
          </w:p>
          <w:p w:rsidR="0010229D" w:rsidRPr="00884FFB" w:rsidRDefault="0010229D" w:rsidP="007D11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FFB">
              <w:rPr>
                <w:rFonts w:ascii="Times New Roman" w:hAnsi="Times New Roman" w:cs="Times New Roman"/>
                <w:sz w:val="28"/>
                <w:szCs w:val="28"/>
              </w:rPr>
              <w:t xml:space="preserve">желает учащимся </w:t>
            </w:r>
          </w:p>
          <w:p w:rsidR="0010229D" w:rsidRDefault="0010229D" w:rsidP="007D11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FFB">
              <w:rPr>
                <w:rFonts w:ascii="Times New Roman" w:hAnsi="Times New Roman" w:cs="Times New Roman"/>
                <w:sz w:val="28"/>
                <w:szCs w:val="28"/>
              </w:rPr>
              <w:t>успеха.</w:t>
            </w:r>
          </w:p>
        </w:tc>
        <w:tc>
          <w:tcPr>
            <w:tcW w:w="3260" w:type="dxa"/>
          </w:tcPr>
          <w:p w:rsidR="0010229D" w:rsidRPr="00884FFB" w:rsidRDefault="0010229D" w:rsidP="00884F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FFB">
              <w:rPr>
                <w:rFonts w:ascii="Times New Roman" w:hAnsi="Times New Roman" w:cs="Times New Roman"/>
                <w:sz w:val="28"/>
                <w:szCs w:val="28"/>
              </w:rPr>
              <w:t xml:space="preserve">Слушают учителя, </w:t>
            </w:r>
          </w:p>
          <w:p w:rsidR="0010229D" w:rsidRDefault="0010229D" w:rsidP="00884F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FFB">
              <w:rPr>
                <w:rFonts w:ascii="Times New Roman" w:hAnsi="Times New Roman" w:cs="Times New Roman"/>
                <w:sz w:val="28"/>
                <w:szCs w:val="28"/>
              </w:rPr>
              <w:t xml:space="preserve">реагируют </w:t>
            </w:r>
            <w:proofErr w:type="gramStart"/>
            <w:r w:rsidRPr="00884FFB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 w:rsidRPr="00884F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884FFB">
              <w:rPr>
                <w:rFonts w:ascii="Times New Roman" w:hAnsi="Times New Roman" w:cs="Times New Roman"/>
                <w:sz w:val="28"/>
                <w:szCs w:val="28"/>
              </w:rPr>
              <w:t>его</w:t>
            </w:r>
            <w:proofErr w:type="gramEnd"/>
            <w:r w:rsidRPr="00884FFB">
              <w:rPr>
                <w:rFonts w:ascii="Times New Roman" w:hAnsi="Times New Roman" w:cs="Times New Roman"/>
                <w:sz w:val="28"/>
                <w:szCs w:val="28"/>
              </w:rPr>
              <w:t xml:space="preserve"> слов</w:t>
            </w:r>
          </w:p>
        </w:tc>
      </w:tr>
      <w:tr w:rsidR="0010229D" w:rsidTr="009D5A2C">
        <w:trPr>
          <w:trHeight w:val="10055"/>
        </w:trPr>
        <w:tc>
          <w:tcPr>
            <w:tcW w:w="1201" w:type="dxa"/>
          </w:tcPr>
          <w:p w:rsidR="0010229D" w:rsidRDefault="0010229D" w:rsidP="00884F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93" w:type="dxa"/>
          </w:tcPr>
          <w:p w:rsidR="0010229D" w:rsidRDefault="0010229D" w:rsidP="00884F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Вызов.</w:t>
            </w:r>
          </w:p>
          <w:p w:rsidR="0010229D" w:rsidRDefault="0010229D" w:rsidP="00884F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Актуализация имеющихся знаний. Пробуждение интереса к получению новой информации.</w:t>
            </w:r>
          </w:p>
          <w:p w:rsidR="0010229D" w:rsidRDefault="0010229D" w:rsidP="00884F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Постановка учеником собственных целей обучения.</w:t>
            </w:r>
          </w:p>
        </w:tc>
        <w:tc>
          <w:tcPr>
            <w:tcW w:w="3260" w:type="dxa"/>
          </w:tcPr>
          <w:p w:rsidR="0010229D" w:rsidRDefault="0010229D" w:rsidP="007D11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Прежде чем мы запишем тему урока, я попрошу вас послушать меня. В большом высотном многоквартирном доме, в отдельных квартирах проживают вот уже много лет жители. Большая часть их них бедна и беспечна: как только в их карманах заводились хоть одна лишняя монета, то характер их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портился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они становились агрессивными и даже опасными, поэтому они старались от неё избавится, чтобы опять стать добрыми и веселыми.</w:t>
            </w:r>
          </w:p>
          <w:p w:rsidR="0010229D" w:rsidRDefault="0010229D" w:rsidP="007D11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Другая часть жителей отличалась скупостью. Свои монеты они одалживали неохотно и при малейшей возможности  стремились прибрать еще.</w:t>
            </w:r>
          </w:p>
          <w:p w:rsidR="0010229D" w:rsidRDefault="0010229D" w:rsidP="00153AAC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r w:rsidRPr="00870CE0">
              <w:rPr>
                <w:color w:val="000000"/>
                <w:sz w:val="28"/>
                <w:szCs w:val="28"/>
              </w:rPr>
              <w:t>Подводит учащихся к формулировке</w:t>
            </w:r>
            <w:r>
              <w:rPr>
                <w:color w:val="000000"/>
                <w:sz w:val="28"/>
                <w:szCs w:val="28"/>
              </w:rPr>
              <w:t xml:space="preserve"> темы урока и </w:t>
            </w:r>
            <w:r w:rsidRPr="00870CE0">
              <w:rPr>
                <w:color w:val="000000"/>
                <w:sz w:val="28"/>
                <w:szCs w:val="28"/>
              </w:rPr>
              <w:t xml:space="preserve"> основной цели урока</w:t>
            </w:r>
            <w:r>
              <w:rPr>
                <w:color w:val="000000"/>
                <w:sz w:val="28"/>
                <w:szCs w:val="28"/>
              </w:rPr>
              <w:t>.</w:t>
            </w:r>
            <w:r w:rsidRPr="00153AAC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153AAC"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кажите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о каких жителях идет речь?</w:t>
            </w:r>
          </w:p>
          <w:p w:rsidR="0010229D" w:rsidRDefault="00CD70A6" w:rsidP="00870CE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Мы сегодня поговорим о</w:t>
            </w:r>
            <w:r w:rsidR="001022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веществах, которых в ПС в 4 раза больше, чем других.</w:t>
            </w:r>
          </w:p>
          <w:p w:rsidR="0010229D" w:rsidRDefault="0010229D" w:rsidP="00870CE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Значит тема нашего урока…</w:t>
            </w:r>
          </w:p>
          <w:p w:rsidR="0010229D" w:rsidRDefault="0010229D" w:rsidP="00870CE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0229D" w:rsidRDefault="0010229D" w:rsidP="00870CE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Давайте вместе составим план урока.</w:t>
            </w:r>
          </w:p>
          <w:p w:rsidR="0010229D" w:rsidRDefault="0010229D" w:rsidP="00870CE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Что изучает химия?</w:t>
            </w:r>
          </w:p>
          <w:p w:rsidR="0010229D" w:rsidRDefault="0010229D" w:rsidP="00870CE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Что мы можем узнать о металлах из этого определения?</w:t>
            </w:r>
          </w:p>
          <w:p w:rsidR="0010229D" w:rsidRDefault="0010229D" w:rsidP="00870CE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(составляем план совместной деятельности) (слайд 2)</w:t>
            </w:r>
          </w:p>
          <w:p w:rsidR="00CD70A6" w:rsidRDefault="00CD70A6" w:rsidP="00870CE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D5A2C" w:rsidRDefault="009D5A2C" w:rsidP="00870CE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CD70A6" w:rsidRDefault="00CD70A6" w:rsidP="00870CE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Далее учитель предлагает проверить правильность выражений (слайд 3).</w:t>
            </w:r>
          </w:p>
          <w:p w:rsidR="00CD70A6" w:rsidRDefault="00CD70A6" w:rsidP="00870CE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1.У металлов на внешнем энергетическом уровне 1-3 электрона.</w:t>
            </w:r>
          </w:p>
          <w:p w:rsidR="00CD70A6" w:rsidRDefault="00CD70A6" w:rsidP="00870CE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 Все металлы  по агрегатному состоянию твердые вещества.</w:t>
            </w:r>
          </w:p>
          <w:p w:rsidR="00CD70A6" w:rsidRDefault="00CD70A6" w:rsidP="00870CE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3.не все металлы проводят электрический ток.</w:t>
            </w:r>
          </w:p>
          <w:p w:rsidR="00CD70A6" w:rsidRDefault="00CD70A6" w:rsidP="00870CE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4.У металлов встречается два вида химической связ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ионная и металлическая.</w:t>
            </w:r>
          </w:p>
          <w:p w:rsidR="009D5A2C" w:rsidRDefault="00CD70A6" w:rsidP="00870CE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</w:t>
            </w:r>
            <w:r w:rsidR="009D5A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все металлы серебристо- белого цвета, за исключением золота и меди.</w:t>
            </w:r>
          </w:p>
          <w:p w:rsidR="009D5A2C" w:rsidRPr="009D5A2C" w:rsidRDefault="009D5A2C" w:rsidP="00870CE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Проверите себя сами, при изучении нового материала.</w:t>
            </w:r>
          </w:p>
        </w:tc>
        <w:tc>
          <w:tcPr>
            <w:tcW w:w="3260" w:type="dxa"/>
          </w:tcPr>
          <w:p w:rsidR="0010229D" w:rsidRPr="00870CE0" w:rsidRDefault="0010229D" w:rsidP="00870C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0C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Вступают в обсуждение,</w:t>
            </w:r>
          </w:p>
          <w:p w:rsidR="0010229D" w:rsidRPr="00870CE0" w:rsidRDefault="0010229D" w:rsidP="00870C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0CE0">
              <w:rPr>
                <w:rFonts w:ascii="Times New Roman" w:hAnsi="Times New Roman" w:cs="Times New Roman"/>
                <w:sz w:val="28"/>
                <w:szCs w:val="28"/>
              </w:rPr>
              <w:t xml:space="preserve">высказывают свою точку </w:t>
            </w:r>
          </w:p>
          <w:p w:rsidR="0010229D" w:rsidRPr="00870CE0" w:rsidRDefault="0010229D" w:rsidP="006C42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0CE0">
              <w:rPr>
                <w:rFonts w:ascii="Times New Roman" w:hAnsi="Times New Roman" w:cs="Times New Roman"/>
                <w:sz w:val="28"/>
                <w:szCs w:val="28"/>
              </w:rPr>
              <w:t xml:space="preserve">зрения,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делают вывод о теме предстоящего урока. Записывают её в тетрадь</w:t>
            </w:r>
          </w:p>
          <w:p w:rsidR="0010229D" w:rsidRPr="00870CE0" w:rsidRDefault="0010229D" w:rsidP="00870C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229D" w:rsidRPr="00870CE0" w:rsidRDefault="0010229D" w:rsidP="00884F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229D" w:rsidRPr="00870CE0" w:rsidRDefault="0010229D" w:rsidP="00884F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229D" w:rsidRPr="00870CE0" w:rsidRDefault="0010229D" w:rsidP="00884F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229D" w:rsidRPr="00870CE0" w:rsidRDefault="0010229D" w:rsidP="00884F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229D" w:rsidRPr="00870CE0" w:rsidRDefault="0010229D" w:rsidP="00884F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229D" w:rsidRPr="00870CE0" w:rsidRDefault="0010229D" w:rsidP="00884F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229D" w:rsidRPr="00870CE0" w:rsidRDefault="0010229D" w:rsidP="00884F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229D" w:rsidRPr="00870CE0" w:rsidRDefault="0010229D" w:rsidP="00884F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229D" w:rsidRPr="00870CE0" w:rsidRDefault="0010229D" w:rsidP="00884F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229D" w:rsidRPr="00870CE0" w:rsidRDefault="0010229D" w:rsidP="00884F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229D" w:rsidRPr="00870CE0" w:rsidRDefault="0010229D" w:rsidP="00884F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229D" w:rsidRPr="00870CE0" w:rsidRDefault="0010229D" w:rsidP="00884F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229D" w:rsidRPr="00870CE0" w:rsidRDefault="0010229D" w:rsidP="00884F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229D" w:rsidRPr="00870CE0" w:rsidRDefault="0010229D" w:rsidP="00884F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229D" w:rsidRPr="00870CE0" w:rsidRDefault="0010229D" w:rsidP="00884F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229D" w:rsidRDefault="0010229D" w:rsidP="00870C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229D" w:rsidRDefault="0010229D" w:rsidP="00870C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229D" w:rsidRDefault="0010229D" w:rsidP="00870C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229D" w:rsidRDefault="0010229D" w:rsidP="00870C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229D" w:rsidRDefault="0010229D" w:rsidP="00870C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229D" w:rsidRDefault="0010229D" w:rsidP="00870C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229D" w:rsidRDefault="0010229D" w:rsidP="00870C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229D" w:rsidRPr="00870CE0" w:rsidRDefault="0010229D" w:rsidP="00870C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0CE0">
              <w:rPr>
                <w:rFonts w:ascii="Times New Roman" w:hAnsi="Times New Roman" w:cs="Times New Roman"/>
                <w:sz w:val="28"/>
                <w:szCs w:val="28"/>
              </w:rPr>
              <w:t xml:space="preserve">Формулируют цель и </w:t>
            </w:r>
          </w:p>
          <w:p w:rsidR="0010229D" w:rsidRDefault="0010229D" w:rsidP="00153A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0CE0">
              <w:rPr>
                <w:rFonts w:ascii="Times New Roman" w:hAnsi="Times New Roman" w:cs="Times New Roman"/>
                <w:sz w:val="28"/>
                <w:szCs w:val="28"/>
              </w:rPr>
              <w:t>задачи урока.</w:t>
            </w:r>
          </w:p>
          <w:p w:rsidR="0010229D" w:rsidRDefault="0010229D" w:rsidP="00153A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229D" w:rsidRDefault="0010229D" w:rsidP="00153A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229D" w:rsidRDefault="0010229D" w:rsidP="00153A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Металлы неметаллы</w:t>
            </w:r>
          </w:p>
          <w:p w:rsidR="0010229D" w:rsidRPr="00870CE0" w:rsidRDefault="0010229D" w:rsidP="00870C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229D" w:rsidRDefault="0010229D" w:rsidP="00884F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229D" w:rsidRDefault="0010229D" w:rsidP="00884F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Металлы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  <w:p w:rsidR="0010229D" w:rsidRDefault="0010229D" w:rsidP="00884F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229D" w:rsidRDefault="0010229D" w:rsidP="00884F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Формируют сами</w:t>
            </w:r>
          </w:p>
          <w:p w:rsidR="0010229D" w:rsidRDefault="0010229D" w:rsidP="00884F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«Простые вещества- металлы»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слайд 1) и записывают в тетрадь</w:t>
            </w:r>
          </w:p>
          <w:p w:rsidR="0010229D" w:rsidRDefault="0010229D" w:rsidP="00884F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229D" w:rsidRDefault="0010229D" w:rsidP="00884F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Наука о веществах и их превращениях.</w:t>
            </w:r>
          </w:p>
          <w:p w:rsidR="0010229D" w:rsidRDefault="0010229D" w:rsidP="00C75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9D5A2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C75267">
              <w:rPr>
                <w:rFonts w:ascii="Times New Roman" w:hAnsi="Times New Roman" w:cs="Times New Roman"/>
                <w:sz w:val="28"/>
                <w:szCs w:val="28"/>
              </w:rPr>
              <w:t>овторить особенности строения металлов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металлическую связь.</w:t>
            </w:r>
          </w:p>
          <w:p w:rsidR="0010229D" w:rsidRDefault="0010229D" w:rsidP="00C75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2.узнать физические свойства металлов.</w:t>
            </w:r>
          </w:p>
          <w:p w:rsidR="0010229D" w:rsidRDefault="0010229D" w:rsidP="00C75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3)значение металлов.</w:t>
            </w:r>
          </w:p>
          <w:p w:rsidR="009D5A2C" w:rsidRDefault="009D5A2C" w:rsidP="00C752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5A2C" w:rsidRDefault="009D5A2C" w:rsidP="00C752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5A2C" w:rsidRDefault="009D5A2C" w:rsidP="00C75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Выполняют задание учителя в тетради.</w:t>
            </w:r>
          </w:p>
          <w:p w:rsidR="009D5A2C" w:rsidRDefault="009D5A2C" w:rsidP="00C752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5A2C" w:rsidRDefault="009D5A2C" w:rsidP="00C752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5A2C" w:rsidRDefault="009D5A2C" w:rsidP="00C752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5A2C" w:rsidRDefault="009D5A2C" w:rsidP="00C752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5A2C" w:rsidRDefault="009D5A2C" w:rsidP="00C752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229D" w:rsidRDefault="0010229D" w:rsidP="00C752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5A2C" w:rsidRPr="00C75267" w:rsidRDefault="009D5A2C" w:rsidP="00C752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229D" w:rsidRPr="002C644D" w:rsidTr="009D5A2C">
        <w:tc>
          <w:tcPr>
            <w:tcW w:w="1201" w:type="dxa"/>
          </w:tcPr>
          <w:p w:rsidR="0010229D" w:rsidRDefault="0010229D" w:rsidP="00884F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  <w:p w:rsidR="0010229D" w:rsidRDefault="0010229D" w:rsidP="00884F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3" w:type="dxa"/>
          </w:tcPr>
          <w:p w:rsidR="0010229D" w:rsidRDefault="0010229D" w:rsidP="00884F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Осмысление.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Получение новой информации. Корректировка учеником поставленных целей обучения</w:t>
            </w:r>
          </w:p>
        </w:tc>
        <w:tc>
          <w:tcPr>
            <w:tcW w:w="3260" w:type="dxa"/>
            <w:shd w:val="clear" w:color="auto" w:fill="FFFFFF" w:themeFill="background1"/>
          </w:tcPr>
          <w:p w:rsidR="0010229D" w:rsidRPr="00752543" w:rsidRDefault="0010229D" w:rsidP="007525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  <w:r w:rsidRPr="00752543">
              <w:rPr>
                <w:rFonts w:ascii="Times New Roman" w:hAnsi="Times New Roman" w:cs="Times New Roman"/>
                <w:sz w:val="28"/>
                <w:szCs w:val="28"/>
              </w:rPr>
              <w:t xml:space="preserve">Организует </w:t>
            </w:r>
          </w:p>
          <w:p w:rsidR="0010229D" w:rsidRPr="00752543" w:rsidRDefault="0010229D" w:rsidP="007525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25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фронтальную работу </w:t>
            </w:r>
            <w:proofErr w:type="gramStart"/>
            <w:r w:rsidRPr="0075254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7525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0229D" w:rsidRPr="00752543" w:rsidRDefault="0010229D" w:rsidP="007525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2543">
              <w:rPr>
                <w:rFonts w:ascii="Times New Roman" w:hAnsi="Times New Roman" w:cs="Times New Roman"/>
                <w:sz w:val="28"/>
                <w:szCs w:val="28"/>
              </w:rPr>
              <w:t xml:space="preserve">учащимися.  Ставит </w:t>
            </w:r>
          </w:p>
          <w:p w:rsidR="0010229D" w:rsidRDefault="0010229D" w:rsidP="00F43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2543">
              <w:rPr>
                <w:rFonts w:ascii="Times New Roman" w:hAnsi="Times New Roman" w:cs="Times New Roman"/>
                <w:sz w:val="28"/>
                <w:szCs w:val="28"/>
              </w:rPr>
              <w:t>вопросы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  Какие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вещес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называют металлами?</w:t>
            </w:r>
          </w:p>
          <w:p w:rsidR="0010229D" w:rsidRDefault="0010229D" w:rsidP="00F43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Чем металлы отличаются от неметаллов?</w:t>
            </w:r>
          </w:p>
          <w:p w:rsidR="0010229D" w:rsidRDefault="0010229D" w:rsidP="00F43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каких агрегатных состояниях находятся металлы?   </w:t>
            </w:r>
          </w:p>
          <w:p w:rsidR="0010229D" w:rsidRDefault="0010229D" w:rsidP="00F43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Повторим особенности строения атомов металлов и химическую связь, характерную для металлов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9D5A2C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Start"/>
            <w:r w:rsidR="009D5A2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="009D5A2C">
              <w:rPr>
                <w:rFonts w:ascii="Times New Roman" w:hAnsi="Times New Roman" w:cs="Times New Roman"/>
                <w:sz w:val="28"/>
                <w:szCs w:val="28"/>
              </w:rPr>
              <w:t>лайд 4</w:t>
            </w:r>
            <w:r w:rsidR="007B7C4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10229D" w:rsidRDefault="0010229D" w:rsidP="00F43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Строение атомов металлов и металлическая связь напрямую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связаны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физическими свойствами металлов.  Учитель предлагает детям прочитать учебник с 81-83, рассмотреть рис 45 и  составить кластер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="009D5A2C">
              <w:rPr>
                <w:rFonts w:ascii="Times New Roman" w:hAnsi="Times New Roman" w:cs="Times New Roman"/>
                <w:sz w:val="28"/>
                <w:szCs w:val="28"/>
              </w:rPr>
              <w:t>лайд 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D7047C">
              <w:rPr>
                <w:rFonts w:ascii="Times New Roman" w:hAnsi="Times New Roman" w:cs="Times New Roman"/>
                <w:sz w:val="28"/>
                <w:szCs w:val="28"/>
              </w:rPr>
              <w:t>(приложение1)</w:t>
            </w:r>
          </w:p>
          <w:p w:rsidR="0010229D" w:rsidRDefault="0010229D" w:rsidP="00F432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229D" w:rsidRDefault="0010229D" w:rsidP="00F43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Осуществляет контроль. Проверяет заполнение таблицы (</w:t>
            </w:r>
            <w:r w:rsidR="009D5A2C">
              <w:rPr>
                <w:rFonts w:ascii="Times New Roman" w:hAnsi="Times New Roman" w:cs="Times New Roman"/>
                <w:sz w:val="28"/>
                <w:szCs w:val="28"/>
              </w:rPr>
              <w:t>слайд 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10229D" w:rsidRDefault="0010229D" w:rsidP="00F43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Теоретически мы познакомились с физическими свойствами металлов, давайте познакомимся на практике.</w:t>
            </w:r>
          </w:p>
          <w:p w:rsidR="0010229D" w:rsidRDefault="0010229D" w:rsidP="00F43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Учитель предлагает выполнить лабораторную работу.</w:t>
            </w:r>
          </w:p>
          <w:p w:rsidR="0010229D" w:rsidRDefault="0010229D" w:rsidP="00F432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229D" w:rsidRDefault="0010229D" w:rsidP="00F432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73AC" w:rsidRDefault="00DA73AC" w:rsidP="00F432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229D" w:rsidRDefault="0010229D" w:rsidP="00F43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Задает вопрос</w:t>
            </w:r>
            <w:r w:rsidR="00DA73A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A73AC">
              <w:rPr>
                <w:rFonts w:ascii="Times New Roman" w:hAnsi="Times New Roman" w:cs="Times New Roman"/>
                <w:sz w:val="28"/>
                <w:szCs w:val="28"/>
              </w:rPr>
              <w:t>«З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ачем нам нужны металлы?</w:t>
            </w:r>
            <w:r w:rsidR="00DA73A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10229D" w:rsidRDefault="0010229D" w:rsidP="00F43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Учитель предлагает посмотреть фильм.</w:t>
            </w:r>
          </w:p>
          <w:p w:rsidR="0010229D" w:rsidRDefault="005B40FD" w:rsidP="009D5A2C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10229D" w:rsidRPr="00D74528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https://www.youtube.com/watch?v=p2BUa6tkgHw</w:t>
              </w:r>
            </w:hyperlink>
          </w:p>
          <w:p w:rsidR="00DA73AC" w:rsidRDefault="00DA73AC" w:rsidP="00DA7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Возвращаемся  к вопросу о значении металлов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B7C48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="007B7C48">
              <w:rPr>
                <w:rFonts w:ascii="Times New Roman" w:hAnsi="Times New Roman" w:cs="Times New Roman"/>
                <w:sz w:val="28"/>
                <w:szCs w:val="28"/>
              </w:rPr>
              <w:t>слайд 6)</w:t>
            </w:r>
          </w:p>
          <w:p w:rsidR="0010229D" w:rsidRDefault="0010229D" w:rsidP="00F432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229D" w:rsidRPr="00884FFB" w:rsidRDefault="0010229D" w:rsidP="00F432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:rsidR="0010229D" w:rsidRDefault="0010229D" w:rsidP="007525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</w:p>
          <w:p w:rsidR="0010229D" w:rsidRDefault="0010229D" w:rsidP="007525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229D" w:rsidRDefault="0010229D" w:rsidP="007525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229D" w:rsidRDefault="0010229D" w:rsidP="007525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229D" w:rsidRDefault="0010229D" w:rsidP="00B811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Приводят определение металлов,  их состояние, </w:t>
            </w:r>
          </w:p>
          <w:p w:rsidR="0010229D" w:rsidRDefault="0010229D" w:rsidP="00B811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строение атомов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хим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spellEnd"/>
            <w:r w:rsidRPr="006C42C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ческую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связь металлах, заполняют таблицу  в приложении.</w:t>
            </w:r>
          </w:p>
          <w:p w:rsidR="0010229D" w:rsidRDefault="0010229D" w:rsidP="00B811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229D" w:rsidRDefault="0010229D" w:rsidP="00B811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229D" w:rsidRDefault="0010229D" w:rsidP="00B811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229D" w:rsidRDefault="0010229D" w:rsidP="00B811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229D" w:rsidRDefault="0010229D" w:rsidP="00B811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229D" w:rsidRDefault="0010229D" w:rsidP="00B811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229D" w:rsidRDefault="0010229D" w:rsidP="00B811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229D" w:rsidRDefault="0010229D" w:rsidP="00B811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229D" w:rsidRDefault="0010229D" w:rsidP="00B811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229D" w:rsidRDefault="0010229D" w:rsidP="00B811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229D" w:rsidRDefault="0010229D" w:rsidP="00B811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229D" w:rsidRDefault="0010229D" w:rsidP="00B811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229D" w:rsidRDefault="0010229D" w:rsidP="00B811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229D" w:rsidRDefault="0010229D" w:rsidP="00B811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229D" w:rsidRDefault="0010229D" w:rsidP="00B811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Ученики читают текст, используя просмотровое чтение, и заполняют   кластер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работают  в парах по инструктивной кате, работают по плану.</w:t>
            </w:r>
          </w:p>
          <w:p w:rsidR="0010229D" w:rsidRDefault="0010229D" w:rsidP="00B811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229D" w:rsidRDefault="0010229D" w:rsidP="00B811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229D" w:rsidRDefault="0010229D" w:rsidP="00B811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229D" w:rsidRDefault="0010229D" w:rsidP="00B811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229D" w:rsidRDefault="0010229D" w:rsidP="00B811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229D" w:rsidRDefault="0010229D" w:rsidP="00B811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229D" w:rsidRDefault="0010229D" w:rsidP="00B811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229D" w:rsidRDefault="0010229D" w:rsidP="00B811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Ученики выполняют лабораторную работу, заполняя таблицу.</w:t>
            </w:r>
            <w:r w:rsidR="00D7047C">
              <w:rPr>
                <w:rFonts w:ascii="Times New Roman" w:hAnsi="Times New Roman" w:cs="Times New Roman"/>
                <w:sz w:val="28"/>
                <w:szCs w:val="28"/>
              </w:rPr>
              <w:t xml:space="preserve"> С 84, лабораторная работа №5</w:t>
            </w:r>
            <w:proofErr w:type="gramStart"/>
            <w:r w:rsidR="00D704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аботают в парах, обсуждая, что нового они узнали о металла</w:t>
            </w:r>
            <w:r w:rsidR="00DA73AC">
              <w:rPr>
                <w:rFonts w:ascii="Times New Roman" w:hAnsi="Times New Roman" w:cs="Times New Roman"/>
                <w:sz w:val="28"/>
                <w:szCs w:val="28"/>
              </w:rPr>
              <w:t>х.</w:t>
            </w:r>
          </w:p>
          <w:p w:rsidR="00DA73AC" w:rsidRDefault="00DA73AC" w:rsidP="00B811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Делают вывод о значении металлов в быту, медицине, технике, в организме человека.</w:t>
            </w:r>
          </w:p>
          <w:p w:rsidR="0010229D" w:rsidRDefault="0010229D" w:rsidP="00B811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229D" w:rsidRPr="006D0F68" w:rsidRDefault="005B40FD" w:rsidP="00B811C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7" w:tgtFrame="_blank" w:history="1">
              <w:r w:rsidR="0010229D" w:rsidRPr="006D0F68">
                <w:rPr>
                  <w:rStyle w:val="a7"/>
                  <w:rFonts w:ascii="Arial" w:hAnsi="Arial" w:cs="Arial"/>
                  <w:color w:val="FFFFFF"/>
                  <w:spacing w:val="15"/>
                  <w:sz w:val="36"/>
                  <w:szCs w:val="36"/>
                  <w:lang w:val="en-US"/>
                </w:rPr>
                <w:t>https://youtu.be/zRqfmLhu</w:t>
              </w:r>
              <w:r w:rsidR="0010229D" w:rsidRPr="006D0F68">
                <w:rPr>
                  <w:lang w:val="en-US"/>
                </w:rPr>
                <w:t xml:space="preserve"> </w:t>
              </w:r>
              <w:hyperlink r:id="rId8" w:tgtFrame="_blank" w:history="1">
                <w:r w:rsidR="0010229D" w:rsidRPr="006D0F68">
                  <w:rPr>
                    <w:rStyle w:val="a7"/>
                    <w:rFonts w:ascii="Arial" w:hAnsi="Arial" w:cs="Arial"/>
                    <w:color w:val="FFFFFF"/>
                    <w:spacing w:val="15"/>
                    <w:sz w:val="36"/>
                    <w:szCs w:val="36"/>
                    <w:lang w:val="en-US"/>
                  </w:rPr>
                  <w:t>https://youtu.be/zRqfmLhuyg4</w:t>
                </w:r>
              </w:hyperlink>
              <w:r w:rsidR="0010229D" w:rsidRPr="006D0F68">
                <w:rPr>
                  <w:rStyle w:val="a7"/>
                  <w:rFonts w:ascii="Arial" w:hAnsi="Arial" w:cs="Arial"/>
                  <w:color w:val="FFFFFF"/>
                  <w:spacing w:val="15"/>
                  <w:sz w:val="36"/>
                  <w:szCs w:val="36"/>
                  <w:lang w:val="en-US"/>
                </w:rPr>
                <w:t xml:space="preserve"> yg4</w:t>
              </w:r>
            </w:hyperlink>
          </w:p>
        </w:tc>
      </w:tr>
      <w:tr w:rsidR="0010229D" w:rsidTr="0077312C">
        <w:tc>
          <w:tcPr>
            <w:tcW w:w="1201" w:type="dxa"/>
          </w:tcPr>
          <w:p w:rsidR="0010229D" w:rsidRDefault="0010229D" w:rsidP="00884F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2593" w:type="dxa"/>
          </w:tcPr>
          <w:p w:rsidR="0010229D" w:rsidRDefault="00DA73AC" w:rsidP="00884F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Рефлексия. Размышление, рождение нового знания. Постановка  учеником новых целей обучения.</w:t>
            </w:r>
          </w:p>
        </w:tc>
        <w:tc>
          <w:tcPr>
            <w:tcW w:w="3260" w:type="dxa"/>
          </w:tcPr>
          <w:p w:rsidR="007B7C48" w:rsidRDefault="00DA73AC" w:rsidP="009815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предлагает закончить кластер, который они начали заполнять в начале урока</w:t>
            </w:r>
            <w:r w:rsidR="007B7C48">
              <w:rPr>
                <w:rFonts w:ascii="Times New Roman" w:hAnsi="Times New Roman" w:cs="Times New Roman"/>
                <w:sz w:val="28"/>
                <w:szCs w:val="28"/>
              </w:rPr>
              <w:t xml:space="preserve"> (слайд 7</w:t>
            </w:r>
            <w:proofErr w:type="gramStart"/>
            <w:r w:rsidR="007B7C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3095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End"/>
            <w:r w:rsidR="0023095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3095D" w:rsidRDefault="0023095D" w:rsidP="009815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95D" w:rsidRDefault="0023095D" w:rsidP="009815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95D" w:rsidRDefault="0023095D" w:rsidP="009815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95D" w:rsidRDefault="0023095D" w:rsidP="009815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Продолжите фразу:</w:t>
            </w:r>
          </w:p>
          <w:p w:rsidR="0023095D" w:rsidRDefault="0023095D" w:rsidP="009815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Сегодня на уроке я узнал……</w:t>
            </w:r>
          </w:p>
          <w:p w:rsidR="0023095D" w:rsidRDefault="0023095D" w:rsidP="009815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Было интересно, потому что….</w:t>
            </w:r>
          </w:p>
          <w:p w:rsidR="0077312C" w:rsidRDefault="0077312C" w:rsidP="009815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Предлагает оценить свою работу на уроке.</w:t>
            </w:r>
          </w:p>
          <w:p w:rsidR="0023095D" w:rsidRDefault="0023095D" w:rsidP="009815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Подводит итоги, выставляет оценки,</w:t>
            </w:r>
          </w:p>
          <w:p w:rsidR="0023095D" w:rsidRDefault="0023095D" w:rsidP="009815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Даёт домашнее</w:t>
            </w:r>
            <w:r w:rsidR="007731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задание: </w:t>
            </w:r>
            <w:r w:rsidR="0077312C">
              <w:rPr>
                <w:rFonts w:ascii="Times New Roman" w:hAnsi="Times New Roman" w:cs="Times New Roman"/>
                <w:sz w:val="28"/>
                <w:szCs w:val="28"/>
              </w:rPr>
              <w:t>§14, №1,2. (слайд 8)</w:t>
            </w:r>
          </w:p>
          <w:p w:rsidR="0023095D" w:rsidRDefault="0023095D" w:rsidP="009815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7C48" w:rsidRPr="00981557" w:rsidRDefault="007B7C48" w:rsidP="009815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10229D" w:rsidRDefault="00DA73AC" w:rsidP="00884FF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Ученики заполняют кластер новыми ассоциациями</w:t>
            </w:r>
            <w:r w:rsidR="002309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сравнивают его с соседом, обсуждают, рассказывают друг другу,  оценивают.</w:t>
            </w:r>
          </w:p>
          <w:p w:rsidR="007B7C48" w:rsidRDefault="007B7C48" w:rsidP="00884FF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7B7C48" w:rsidRDefault="007B7C48" w:rsidP="00884FF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77312C" w:rsidRDefault="0077312C" w:rsidP="00884FF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77312C" w:rsidRDefault="0077312C" w:rsidP="00884FF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77312C" w:rsidRDefault="0077312C" w:rsidP="00884FF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77312C" w:rsidRDefault="0077312C" w:rsidP="00884FF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Ученики оценивают свою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работу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какую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оценку они могут получить.</w:t>
            </w:r>
          </w:p>
          <w:p w:rsidR="007B7C48" w:rsidRPr="00441B1D" w:rsidRDefault="0023095D" w:rsidP="00884FF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</w:tbl>
    <w:p w:rsidR="00884FFB" w:rsidRDefault="00884FFB" w:rsidP="002E64A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D6E16" w:rsidRDefault="005D6E16" w:rsidP="002E64A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D6E16" w:rsidRDefault="005D6E16" w:rsidP="002E64A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D6E16" w:rsidRDefault="005D6E16" w:rsidP="002E64A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D6E16" w:rsidRDefault="005D6E16" w:rsidP="002E64A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D6E16" w:rsidRDefault="005D6E16" w:rsidP="002E64A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D6E16" w:rsidRDefault="005D6E16" w:rsidP="002E64A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D6E16" w:rsidRDefault="005D6E16" w:rsidP="002E64A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D6E16" w:rsidRDefault="005D6E16" w:rsidP="002E64A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D6E16" w:rsidRDefault="005D6E16" w:rsidP="002E64A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D6E16" w:rsidRDefault="005D6E16" w:rsidP="002E64A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D6E16" w:rsidRDefault="005D6E16" w:rsidP="002E64A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D6E16" w:rsidRDefault="005D6E16" w:rsidP="002E64A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D6E16" w:rsidRDefault="005D6E16" w:rsidP="002E64A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D6E16" w:rsidRDefault="005D6E16" w:rsidP="002E64A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D6E16" w:rsidRDefault="005D6E16" w:rsidP="002E64A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D6E16" w:rsidRDefault="005D6E16" w:rsidP="002E64A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7047C" w:rsidRDefault="00D7047C" w:rsidP="002E64A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7047C" w:rsidRDefault="00D7047C" w:rsidP="00D7047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1.</w:t>
      </w:r>
    </w:p>
    <w:p w:rsidR="005D6E16" w:rsidRDefault="005B40FD" w:rsidP="002E64A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oval id="_x0000_s1048" style="position:absolute;margin-left:229.5pt;margin-top:12pt;width:1in;height:1in;z-index:251663360" fillcolor="#c6d9f1 [671]"/>
        </w:pict>
      </w:r>
    </w:p>
    <w:p w:rsidR="005D6E16" w:rsidRDefault="005D6E16" w:rsidP="002E64A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D6E16" w:rsidRDefault="005D6E16" w:rsidP="002E64A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D6E16" w:rsidRDefault="005B40FD" w:rsidP="002E64A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oval id="_x0000_s1043" style="position:absolute;margin-left:95.25pt;margin-top:8.95pt;width:1in;height:1in;z-index:251658240" fillcolor="#c6d9f1 [671]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oval id="_x0000_s1049" style="position:absolute;margin-left:383.25pt;margin-top:8.95pt;width:1in;height:1in;z-index:251664384" fillcolor="#dbe5f1 [660]"/>
        </w:pict>
      </w:r>
    </w:p>
    <w:p w:rsidR="005D6E16" w:rsidRDefault="005B40FD" w:rsidP="002E64A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0" type="#_x0000_t32" style="position:absolute;margin-left:265.5pt;margin-top:9.95pt;width:1.5pt;height:56.25pt;flip:x y;z-index:251665408" o:connectortype="straight"/>
        </w:pict>
      </w:r>
    </w:p>
    <w:p w:rsidR="005D6E16" w:rsidRDefault="005D6E16" w:rsidP="002E64A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D6E16" w:rsidRDefault="005B40FD" w:rsidP="002E64A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54" type="#_x0000_t32" style="position:absolute;margin-left:328.5pt;margin-top:16.4pt;width:64.5pt;height:42pt;flip:y;z-index:251669504" o:connectortype="straigh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51" type="#_x0000_t32" style="position:absolute;margin-left:153.75pt;margin-top:16.4pt;width:47.25pt;height:42pt;flip:x y;z-index:251666432" o:connectortype="straight"/>
        </w:pict>
      </w:r>
    </w:p>
    <w:p w:rsidR="005D6E16" w:rsidRDefault="005B40FD" w:rsidP="002E64A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oval id="_x0000_s1044" style="position:absolute;margin-left:201pt;margin-top:10.65pt;width:127.5pt;height:1in;z-index:251671552" fillcolor="#c6d9f1 [671]">
            <v:textbox>
              <w:txbxContent>
                <w:p w:rsidR="00797DC0" w:rsidRPr="00797DC0" w:rsidRDefault="00797DC0" w:rsidP="00797DC0">
                  <w:pPr>
                    <w:jc w:val="center"/>
                    <w:rPr>
                      <w:sz w:val="32"/>
                      <w:szCs w:val="32"/>
                    </w:rPr>
                  </w:pPr>
                  <w:r w:rsidRPr="00797DC0">
                    <w:rPr>
                      <w:sz w:val="32"/>
                      <w:szCs w:val="32"/>
                    </w:rPr>
                    <w:t>Свойства метал</w:t>
                  </w:r>
                  <w:r>
                    <w:rPr>
                      <w:sz w:val="32"/>
                      <w:szCs w:val="32"/>
                    </w:rPr>
                    <w:t>л</w:t>
                  </w:r>
                  <w:r w:rsidRPr="00797DC0">
                    <w:rPr>
                      <w:sz w:val="32"/>
                      <w:szCs w:val="32"/>
                    </w:rPr>
                    <w:t>ов</w:t>
                  </w:r>
                </w:p>
              </w:txbxContent>
            </v:textbox>
          </v:oval>
        </w:pict>
      </w:r>
      <w:r w:rsidR="007F1ABF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5D6E16" w:rsidRDefault="007F1ABF" w:rsidP="002E64A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</w:p>
    <w:p w:rsidR="005D6E16" w:rsidRDefault="007F1ABF" w:rsidP="002E64A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</w:p>
    <w:p w:rsidR="00B9729E" w:rsidRDefault="005B40FD" w:rsidP="002E64A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oval id="_x0000_s1063" style="position:absolute;margin-left:-3.75pt;margin-top:1.6pt;width:53.25pt;height:63pt;z-index:251679744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55" type="#_x0000_t32" style="position:absolute;margin-left:316.5pt;margin-top:12.1pt;width:57.75pt;height:30pt;z-index:251670528" o:connectortype="straigh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52" type="#_x0000_t32" style="position:absolute;margin-left:162pt;margin-top:7.6pt;width:45pt;height:12pt;flip:x;z-index:251667456" o:connectortype="straigh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oval id="_x0000_s1045" style="position:absolute;margin-left:95.25pt;margin-top:1.6pt;width:1in;height:1in;z-index:251660288" fillcolor="#c6d9f1 [671]"/>
        </w:pict>
      </w:r>
    </w:p>
    <w:p w:rsidR="00884FFB" w:rsidRDefault="005B40FD" w:rsidP="002E64A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58" type="#_x0000_t32" style="position:absolute;margin-left:46.5pt;margin-top:16.1pt;width:48.75pt;height:7.5pt;flip:x y;z-index:251674624" o:connectortype="straigh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53" type="#_x0000_t32" style="position:absolute;margin-left:265.5pt;margin-top:8.6pt;width:0;height:42pt;z-index:251668480" o:connectortype="straigh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oval id="_x0000_s1047" style="position:absolute;margin-left:368.25pt;margin-top:8.6pt;width:1in;height:1in;z-index:251662336" fillcolor="#dbe5f1 [660]"/>
        </w:pict>
      </w:r>
    </w:p>
    <w:p w:rsidR="00884FFB" w:rsidRDefault="0077312C" w:rsidP="002E64A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4FFB" w:rsidRDefault="005B40FD" w:rsidP="002E64A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59" type="#_x0000_t32" style="position:absolute;margin-left:46.5pt;margin-top:1.6pt;width:53.25pt;height:27pt;flip:x;z-index:251675648" o:connectortype="straight"/>
        </w:pict>
      </w:r>
    </w:p>
    <w:p w:rsidR="00884FFB" w:rsidRPr="005A0E3C" w:rsidRDefault="005B40FD" w:rsidP="002E64A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oval id="_x0000_s1046" style="position:absolute;margin-left:229.5pt;margin-top:-.45pt;width:1in;height:1in;z-index:251661312" fillcolor="#dbe5f1 [660]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oval id="_x0000_s1060" style="position:absolute;margin-left:9.75pt;margin-top:4.8pt;width:53.25pt;height:63pt;z-index:251676672"/>
        </w:pict>
      </w:r>
    </w:p>
    <w:p w:rsidR="00884FFB" w:rsidRDefault="00884FFB" w:rsidP="002E64A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84FFB" w:rsidRDefault="00884FFB" w:rsidP="002E64A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84FFB" w:rsidRDefault="005B40FD" w:rsidP="002E64A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57" type="#_x0000_t32" style="position:absolute;margin-left:282.75pt;margin-top:12.25pt;width:25.5pt;height:36.75pt;z-index:251673600" o:connectortype="straigh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56" type="#_x0000_t32" style="position:absolute;margin-left:201pt;margin-top:8.5pt;width:41.25pt;height:40.5pt;flip:x;z-index:251672576" o:connectortype="straight"/>
        </w:pict>
      </w:r>
    </w:p>
    <w:p w:rsidR="002E64A6" w:rsidRPr="005479B9" w:rsidRDefault="005B40FD" w:rsidP="002E64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oval id="_x0000_s1062" style="position:absolute;margin-left:288.75pt;margin-top:26pt;width:59.25pt;height:63pt;z-index:251678720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oval id="_x0000_s1061" style="position:absolute;margin-left:167.25pt;margin-top:10.25pt;width:62.25pt;height:63pt;z-index:251677696"/>
        </w:pict>
      </w:r>
    </w:p>
    <w:p w:rsidR="002E64A6" w:rsidRDefault="002E64A6" w:rsidP="002E64A6">
      <w:pPr>
        <w:rPr>
          <w:rFonts w:ascii="Times New Roman" w:hAnsi="Times New Roman" w:cs="Times New Roman"/>
          <w:sz w:val="28"/>
          <w:szCs w:val="28"/>
        </w:rPr>
      </w:pPr>
    </w:p>
    <w:p w:rsidR="002E64A6" w:rsidRDefault="002E64A6" w:rsidP="002E64A6">
      <w:pPr>
        <w:rPr>
          <w:rFonts w:ascii="Times New Roman" w:hAnsi="Times New Roman" w:cs="Times New Roman"/>
          <w:sz w:val="28"/>
          <w:szCs w:val="28"/>
        </w:rPr>
      </w:pPr>
    </w:p>
    <w:p w:rsidR="00D7047C" w:rsidRDefault="00D7047C" w:rsidP="002E64A6">
      <w:pPr>
        <w:rPr>
          <w:rFonts w:ascii="Times New Roman" w:hAnsi="Times New Roman" w:cs="Times New Roman"/>
          <w:sz w:val="28"/>
          <w:szCs w:val="28"/>
        </w:rPr>
      </w:pPr>
    </w:p>
    <w:p w:rsidR="002E64A6" w:rsidRPr="002E64A6" w:rsidRDefault="002E64A6" w:rsidP="002E64A6">
      <w:pPr>
        <w:rPr>
          <w:rFonts w:ascii="Times New Roman" w:hAnsi="Times New Roman" w:cs="Times New Roman"/>
          <w:sz w:val="28"/>
          <w:szCs w:val="28"/>
        </w:rPr>
      </w:pPr>
    </w:p>
    <w:sectPr w:rsidR="002E64A6" w:rsidRPr="002E64A6" w:rsidSect="0010229D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FA4569"/>
    <w:multiLevelType w:val="hybridMultilevel"/>
    <w:tmpl w:val="5CA6B3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900556"/>
    <w:multiLevelType w:val="hybridMultilevel"/>
    <w:tmpl w:val="A4F85D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024152"/>
    <w:multiLevelType w:val="hybridMultilevel"/>
    <w:tmpl w:val="6F242B32"/>
    <w:lvl w:ilvl="0" w:tplc="77E4FFA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E64A6"/>
    <w:rsid w:val="00020E28"/>
    <w:rsid w:val="00032EDA"/>
    <w:rsid w:val="0006040C"/>
    <w:rsid w:val="00061047"/>
    <w:rsid w:val="000A066A"/>
    <w:rsid w:val="0010229D"/>
    <w:rsid w:val="001139D1"/>
    <w:rsid w:val="00132C49"/>
    <w:rsid w:val="00140DB9"/>
    <w:rsid w:val="0015306A"/>
    <w:rsid w:val="00153AAC"/>
    <w:rsid w:val="001D2EF9"/>
    <w:rsid w:val="001D3FE8"/>
    <w:rsid w:val="001D526D"/>
    <w:rsid w:val="0023095D"/>
    <w:rsid w:val="002B450F"/>
    <w:rsid w:val="002C644D"/>
    <w:rsid w:val="002D3495"/>
    <w:rsid w:val="002E64A6"/>
    <w:rsid w:val="003B280B"/>
    <w:rsid w:val="003B3A83"/>
    <w:rsid w:val="0040516D"/>
    <w:rsid w:val="00415B3F"/>
    <w:rsid w:val="00441B1D"/>
    <w:rsid w:val="004D6458"/>
    <w:rsid w:val="00535DE8"/>
    <w:rsid w:val="005479B9"/>
    <w:rsid w:val="00552FAE"/>
    <w:rsid w:val="00581014"/>
    <w:rsid w:val="005A0E3C"/>
    <w:rsid w:val="005B40FD"/>
    <w:rsid w:val="005D6E16"/>
    <w:rsid w:val="006224BC"/>
    <w:rsid w:val="0064679B"/>
    <w:rsid w:val="006A5EB2"/>
    <w:rsid w:val="006C42C7"/>
    <w:rsid w:val="006D0F68"/>
    <w:rsid w:val="00701DCE"/>
    <w:rsid w:val="00752543"/>
    <w:rsid w:val="0077312C"/>
    <w:rsid w:val="007969ED"/>
    <w:rsid w:val="00797DC0"/>
    <w:rsid w:val="007B7001"/>
    <w:rsid w:val="007B7C48"/>
    <w:rsid w:val="007C0C61"/>
    <w:rsid w:val="007D1106"/>
    <w:rsid w:val="007F1ABF"/>
    <w:rsid w:val="008633E6"/>
    <w:rsid w:val="00870CE0"/>
    <w:rsid w:val="00884FFB"/>
    <w:rsid w:val="008A7E03"/>
    <w:rsid w:val="0090058E"/>
    <w:rsid w:val="00923DD3"/>
    <w:rsid w:val="00981557"/>
    <w:rsid w:val="009B18D7"/>
    <w:rsid w:val="009D5A2C"/>
    <w:rsid w:val="009D6045"/>
    <w:rsid w:val="00A107E8"/>
    <w:rsid w:val="00AB79E9"/>
    <w:rsid w:val="00B312F7"/>
    <w:rsid w:val="00B572A7"/>
    <w:rsid w:val="00B811C6"/>
    <w:rsid w:val="00B9729E"/>
    <w:rsid w:val="00C1504C"/>
    <w:rsid w:val="00C2181F"/>
    <w:rsid w:val="00C670A6"/>
    <w:rsid w:val="00C75267"/>
    <w:rsid w:val="00C87006"/>
    <w:rsid w:val="00CD70A6"/>
    <w:rsid w:val="00D4467B"/>
    <w:rsid w:val="00D4559F"/>
    <w:rsid w:val="00D51EF1"/>
    <w:rsid w:val="00D66108"/>
    <w:rsid w:val="00D7047C"/>
    <w:rsid w:val="00D86285"/>
    <w:rsid w:val="00DA73AC"/>
    <w:rsid w:val="00E43B0C"/>
    <w:rsid w:val="00E60DFC"/>
    <w:rsid w:val="00ED3E0C"/>
    <w:rsid w:val="00EE079A"/>
    <w:rsid w:val="00F43292"/>
    <w:rsid w:val="00F77A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>
      <o:colormenu v:ext="edit" fillcolor="none [671]"/>
    </o:shapedefaults>
    <o:shapelayout v:ext="edit">
      <o:idmap v:ext="edit" data="1"/>
      <o:rules v:ext="edit">
        <o:r id="V:Rule11" type="connector" idref="#_x0000_s1055"/>
        <o:r id="V:Rule12" type="connector" idref="#_x0000_s1050"/>
        <o:r id="V:Rule13" type="connector" idref="#_x0000_s1054"/>
        <o:r id="V:Rule14" type="connector" idref="#_x0000_s1058"/>
        <o:r id="V:Rule15" type="connector" idref="#_x0000_s1059"/>
        <o:r id="V:Rule16" type="connector" idref="#_x0000_s1057"/>
        <o:r id="V:Rule17" type="connector" idref="#_x0000_s1053"/>
        <o:r id="V:Rule18" type="connector" idref="#_x0000_s1052"/>
        <o:r id="V:Rule19" type="connector" idref="#_x0000_s1051"/>
        <o:r id="V:Rule20" type="connector" idref="#_x0000_s105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4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61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8633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E43B0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6">
    <w:name w:val="List Paragraph"/>
    <w:basedOn w:val="a"/>
    <w:uiPriority w:val="34"/>
    <w:qFormat/>
    <w:rsid w:val="00C75267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6D0F68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5D6E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D6E16"/>
    <w:rPr>
      <w:rFonts w:ascii="Tahoma" w:hAnsi="Tahoma" w:cs="Tahoma"/>
      <w:sz w:val="16"/>
      <w:szCs w:val="16"/>
    </w:rPr>
  </w:style>
  <w:style w:type="table" w:styleId="-5">
    <w:name w:val="Light Shading Accent 5"/>
    <w:basedOn w:val="a1"/>
    <w:uiPriority w:val="60"/>
    <w:rsid w:val="00D4559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4">
    <w:name w:val="Light Shading Accent 4"/>
    <w:basedOn w:val="a1"/>
    <w:uiPriority w:val="60"/>
    <w:rsid w:val="00D4559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494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zRqfmLhuyg4" TargetMode="External"/><Relationship Id="rId3" Type="http://schemas.openxmlformats.org/officeDocument/2006/relationships/styles" Target="styles.xml"/><Relationship Id="rId7" Type="http://schemas.openxmlformats.org/officeDocument/2006/relationships/hyperlink" Target="https://youtu.be/zRqfmLhuyg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p2BUa6tkgHw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78EA0B-BB9B-4ED6-931F-AE1B5289B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614</TotalTime>
  <Pages>6</Pages>
  <Words>797</Words>
  <Characters>4546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dcterms:created xsi:type="dcterms:W3CDTF">2016-10-04T13:01:00Z</dcterms:created>
  <dcterms:modified xsi:type="dcterms:W3CDTF">2016-10-23T12:01:00Z</dcterms:modified>
</cp:coreProperties>
</file>