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2A" w:rsidRPr="00E41B2A" w:rsidRDefault="00E41B2A" w:rsidP="00E41B2A">
      <w:pPr>
        <w:jc w:val="center"/>
        <w:rPr>
          <w:b/>
          <w:sz w:val="28"/>
          <w:szCs w:val="28"/>
        </w:rPr>
      </w:pPr>
      <w:r w:rsidRPr="00E41B2A">
        <w:rPr>
          <w:b/>
          <w:sz w:val="28"/>
          <w:szCs w:val="28"/>
        </w:rPr>
        <w:t>Внеурочная деятельность. Кружок «Мои истоки».</w:t>
      </w:r>
      <w:r w:rsidR="00916D25">
        <w:rPr>
          <w:b/>
          <w:sz w:val="28"/>
          <w:szCs w:val="28"/>
        </w:rPr>
        <w:t xml:space="preserve"> 5 класс.</w:t>
      </w:r>
      <w:bookmarkStart w:id="0" w:name="_GoBack"/>
      <w:bookmarkEnd w:id="0"/>
    </w:p>
    <w:p w:rsidR="00E41B2A" w:rsidRPr="00E41B2A" w:rsidRDefault="00E41B2A" w:rsidP="00E41B2A">
      <w:pPr>
        <w:jc w:val="center"/>
        <w:rPr>
          <w:b/>
          <w:sz w:val="28"/>
          <w:szCs w:val="28"/>
        </w:rPr>
      </w:pPr>
      <w:r w:rsidRPr="00E41B2A">
        <w:rPr>
          <w:b/>
          <w:sz w:val="28"/>
          <w:szCs w:val="28"/>
        </w:rPr>
        <w:t>Занятие на тему: «Белый лебедь – Храм Покрова на Нерли».</w:t>
      </w:r>
    </w:p>
    <w:p w:rsidR="00E41B2A" w:rsidRDefault="00E41B2A" w:rsidP="00E41B2A">
      <w:pPr>
        <w:jc w:val="center"/>
        <w:rPr>
          <w:b/>
          <w:sz w:val="36"/>
          <w:szCs w:val="36"/>
        </w:rPr>
      </w:pPr>
    </w:p>
    <w:p w:rsidR="00E41B2A" w:rsidRPr="008E0A63" w:rsidRDefault="00E41B2A" w:rsidP="00E41B2A">
      <w:pPr>
        <w:jc w:val="both"/>
        <w:rPr>
          <w:sz w:val="28"/>
          <w:szCs w:val="28"/>
        </w:rPr>
      </w:pPr>
      <w:r w:rsidRPr="00F92460">
        <w:rPr>
          <w:b/>
          <w:sz w:val="28"/>
          <w:szCs w:val="28"/>
          <w:u w:val="single"/>
        </w:rPr>
        <w:t>Цель урока:</w:t>
      </w:r>
      <w:r>
        <w:rPr>
          <w:sz w:val="28"/>
          <w:szCs w:val="28"/>
        </w:rPr>
        <w:t xml:space="preserve"> </w:t>
      </w:r>
      <w:r w:rsidR="006B3A52">
        <w:rPr>
          <w:sz w:val="28"/>
          <w:szCs w:val="28"/>
        </w:rPr>
        <w:t>знакомство с историей создания Храма Покрова на Нерли.</w:t>
      </w:r>
    </w:p>
    <w:p w:rsidR="00E41B2A" w:rsidRPr="00A24E8E" w:rsidRDefault="00E41B2A" w:rsidP="00E41B2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41B2A" w:rsidRDefault="00E41B2A" w:rsidP="00E41B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E41B2A" w:rsidRDefault="00E41B2A" w:rsidP="00E41B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-образовательные: </w:t>
      </w:r>
      <w:r>
        <w:rPr>
          <w:sz w:val="28"/>
          <w:szCs w:val="28"/>
        </w:rPr>
        <w:t>познакомиться с историей праздника Покрова, раскрыть смысл фразы «Россия - дом Пресвятой Богородицы</w:t>
      </w:r>
      <w:r w:rsidRPr="00AD2B92">
        <w:rPr>
          <w:sz w:val="28"/>
          <w:szCs w:val="28"/>
        </w:rPr>
        <w:t>», у</w:t>
      </w:r>
      <w:r>
        <w:rPr>
          <w:sz w:val="28"/>
          <w:szCs w:val="28"/>
        </w:rPr>
        <w:t>знать историю создания храма Покрова на Нерли;</w:t>
      </w:r>
    </w:p>
    <w:p w:rsidR="00E41B2A" w:rsidRDefault="00E41B2A" w:rsidP="00E41B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-воспитательные:</w:t>
      </w:r>
      <w:r w:rsidRPr="00C37883">
        <w:rPr>
          <w:sz w:val="28"/>
          <w:szCs w:val="28"/>
        </w:rPr>
        <w:t xml:space="preserve"> воспитывать</w:t>
      </w:r>
      <w:r>
        <w:rPr>
          <w:sz w:val="28"/>
          <w:szCs w:val="28"/>
        </w:rPr>
        <w:t xml:space="preserve"> патриотические чувства: любовь к своей культуре, прошлому своего народа;</w:t>
      </w:r>
    </w:p>
    <w:p w:rsidR="00E41B2A" w:rsidRPr="00C37883" w:rsidRDefault="00E41B2A" w:rsidP="00E41B2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-развивающие: </w:t>
      </w:r>
      <w:r w:rsidRPr="00C37883">
        <w:rPr>
          <w:sz w:val="28"/>
          <w:szCs w:val="28"/>
        </w:rPr>
        <w:t>развивать эстетические чувства прекрасного, соразмерности</w:t>
      </w:r>
      <w:r>
        <w:rPr>
          <w:sz w:val="28"/>
          <w:szCs w:val="28"/>
        </w:rPr>
        <w:t>;</w:t>
      </w:r>
      <w:r w:rsidRPr="00C37883">
        <w:rPr>
          <w:sz w:val="28"/>
          <w:szCs w:val="28"/>
        </w:rPr>
        <w:t xml:space="preserve"> развивать умение работать в группе, быть терпеливым, умение слушать </w:t>
      </w:r>
      <w:r w:rsidR="00916D25" w:rsidRPr="00C37883">
        <w:rPr>
          <w:sz w:val="28"/>
          <w:szCs w:val="28"/>
        </w:rPr>
        <w:t>др</w:t>
      </w:r>
      <w:r w:rsidR="00916D25">
        <w:rPr>
          <w:sz w:val="28"/>
          <w:szCs w:val="28"/>
        </w:rPr>
        <w:t xml:space="preserve">угого, </w:t>
      </w:r>
      <w:r w:rsidR="00916D25" w:rsidRPr="00C37883">
        <w:rPr>
          <w:sz w:val="28"/>
          <w:szCs w:val="28"/>
        </w:rPr>
        <w:t>составлять</w:t>
      </w:r>
      <w:r w:rsidRPr="00C37883">
        <w:rPr>
          <w:sz w:val="28"/>
          <w:szCs w:val="28"/>
        </w:rPr>
        <w:t xml:space="preserve"> связное устное и письменное вы</w:t>
      </w:r>
      <w:r>
        <w:rPr>
          <w:sz w:val="28"/>
          <w:szCs w:val="28"/>
        </w:rPr>
        <w:t>сказывание.</w:t>
      </w:r>
      <w:r w:rsidRPr="00C37883">
        <w:rPr>
          <w:sz w:val="28"/>
          <w:szCs w:val="28"/>
        </w:rPr>
        <w:t xml:space="preserve"> </w:t>
      </w:r>
    </w:p>
    <w:p w:rsidR="00E41B2A" w:rsidRPr="007F55B9" w:rsidRDefault="00E41B2A" w:rsidP="00E41B2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Социокультурный ряд: </w:t>
      </w:r>
      <w:r>
        <w:rPr>
          <w:sz w:val="28"/>
          <w:szCs w:val="28"/>
        </w:rPr>
        <w:t xml:space="preserve">гармония, духовность, умиротворенность, образ Богоматери, Покров, душевная чистота, </w:t>
      </w:r>
      <w:proofErr w:type="spellStart"/>
      <w:r>
        <w:rPr>
          <w:sz w:val="28"/>
          <w:szCs w:val="28"/>
        </w:rPr>
        <w:t>безгреховность</w:t>
      </w:r>
      <w:proofErr w:type="spellEnd"/>
      <w:r>
        <w:rPr>
          <w:sz w:val="28"/>
          <w:szCs w:val="28"/>
        </w:rPr>
        <w:t>, мир природный.</w:t>
      </w:r>
    </w:p>
    <w:p w:rsidR="00E41B2A" w:rsidRDefault="00E41B2A" w:rsidP="00E41B2A">
      <w:pPr>
        <w:pStyle w:val="a5"/>
        <w:jc w:val="both"/>
        <w:rPr>
          <w:sz w:val="28"/>
          <w:szCs w:val="28"/>
          <w:lang w:eastAsia="en-US"/>
        </w:rPr>
      </w:pPr>
    </w:p>
    <w:p w:rsidR="00E41B2A" w:rsidRDefault="00E41B2A" w:rsidP="00E41B2A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Используемая литература, о</w:t>
      </w:r>
      <w:r w:rsidRPr="00881861">
        <w:rPr>
          <w:b/>
          <w:sz w:val="28"/>
          <w:szCs w:val="28"/>
          <w:u w:val="single"/>
        </w:rPr>
        <w:t>борудование, инструментарий:</w:t>
      </w:r>
      <w:r>
        <w:rPr>
          <w:b/>
          <w:sz w:val="28"/>
          <w:szCs w:val="28"/>
        </w:rPr>
        <w:t xml:space="preserve"> </w:t>
      </w:r>
    </w:p>
    <w:p w:rsidR="00E41B2A" w:rsidRPr="004C29D2" w:rsidRDefault="00E41B2A" w:rsidP="00E41B2A">
      <w:pPr>
        <w:numPr>
          <w:ilvl w:val="0"/>
          <w:numId w:val="1"/>
        </w:numPr>
        <w:rPr>
          <w:sz w:val="28"/>
          <w:szCs w:val="28"/>
        </w:rPr>
      </w:pPr>
      <w:r w:rsidRPr="004C29D2">
        <w:rPr>
          <w:sz w:val="28"/>
          <w:szCs w:val="28"/>
        </w:rPr>
        <w:t>Камкин А.В. «истоки», 5 класс. Учебное пособие</w:t>
      </w:r>
    </w:p>
    <w:p w:rsidR="00E41B2A" w:rsidRPr="004C29D2" w:rsidRDefault="00E41B2A" w:rsidP="00E41B2A">
      <w:pPr>
        <w:numPr>
          <w:ilvl w:val="0"/>
          <w:numId w:val="1"/>
        </w:numPr>
        <w:rPr>
          <w:sz w:val="28"/>
          <w:szCs w:val="28"/>
        </w:rPr>
      </w:pPr>
      <w:r w:rsidRPr="004C29D2">
        <w:rPr>
          <w:sz w:val="28"/>
          <w:szCs w:val="28"/>
        </w:rPr>
        <w:t xml:space="preserve">Котельникова Н.В., Красикова Н.Б., </w:t>
      </w:r>
      <w:proofErr w:type="spellStart"/>
      <w:r w:rsidRPr="004C29D2">
        <w:rPr>
          <w:sz w:val="28"/>
          <w:szCs w:val="28"/>
        </w:rPr>
        <w:t>Мисаилова</w:t>
      </w:r>
      <w:proofErr w:type="spellEnd"/>
      <w:r w:rsidRPr="004C29D2">
        <w:rPr>
          <w:sz w:val="28"/>
          <w:szCs w:val="28"/>
        </w:rPr>
        <w:t xml:space="preserve"> О.И., Твардовская Н.Ю. «Истоки», 5 класс, рабочая тетрадь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I</w:t>
      </w:r>
      <w:r w:rsidRPr="002C0E3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</w:p>
    <w:p w:rsidR="00E41B2A" w:rsidRPr="003B24D2" w:rsidRDefault="00E41B2A" w:rsidP="00E41B2A">
      <w:pPr>
        <w:numPr>
          <w:ilvl w:val="0"/>
          <w:numId w:val="1"/>
        </w:numPr>
        <w:rPr>
          <w:sz w:val="28"/>
          <w:szCs w:val="28"/>
        </w:rPr>
      </w:pPr>
      <w:r w:rsidRPr="003B24D2">
        <w:rPr>
          <w:sz w:val="28"/>
          <w:szCs w:val="28"/>
        </w:rPr>
        <w:t>Истоковедение. Том 2. Издание 2, дополненное.- М.: Издательский дом «Истоки», 2005</w:t>
      </w:r>
    </w:p>
    <w:p w:rsidR="00E41B2A" w:rsidRPr="004C29D2" w:rsidRDefault="00E41B2A" w:rsidP="00E41B2A">
      <w:pPr>
        <w:numPr>
          <w:ilvl w:val="0"/>
          <w:numId w:val="1"/>
        </w:numPr>
        <w:rPr>
          <w:sz w:val="28"/>
          <w:szCs w:val="28"/>
        </w:rPr>
      </w:pPr>
      <w:r w:rsidRPr="004C29D2">
        <w:rPr>
          <w:sz w:val="28"/>
          <w:szCs w:val="28"/>
        </w:rPr>
        <w:t xml:space="preserve">Презентация в </w:t>
      </w:r>
      <w:r w:rsidRPr="004C29D2">
        <w:rPr>
          <w:sz w:val="28"/>
          <w:szCs w:val="28"/>
          <w:lang w:val="en-US"/>
        </w:rPr>
        <w:t>POWER</w:t>
      </w:r>
      <w:r w:rsidRPr="004C29D2">
        <w:rPr>
          <w:sz w:val="28"/>
          <w:szCs w:val="28"/>
        </w:rPr>
        <w:t xml:space="preserve"> </w:t>
      </w:r>
      <w:r w:rsidRPr="004C29D2">
        <w:rPr>
          <w:sz w:val="28"/>
          <w:szCs w:val="28"/>
          <w:lang w:val="en-US"/>
        </w:rPr>
        <w:t>POINT</w:t>
      </w:r>
      <w:r w:rsidRPr="004C29D2">
        <w:rPr>
          <w:sz w:val="28"/>
          <w:szCs w:val="28"/>
        </w:rPr>
        <w:t>.</w:t>
      </w:r>
    </w:p>
    <w:p w:rsidR="00E41B2A" w:rsidRDefault="00E41B2A" w:rsidP="00E41B2A">
      <w:pPr>
        <w:numPr>
          <w:ilvl w:val="0"/>
          <w:numId w:val="1"/>
        </w:numPr>
        <w:rPr>
          <w:sz w:val="28"/>
          <w:szCs w:val="28"/>
        </w:rPr>
      </w:pPr>
      <w:r w:rsidRPr="004C29D2">
        <w:rPr>
          <w:sz w:val="28"/>
          <w:szCs w:val="28"/>
        </w:rPr>
        <w:t xml:space="preserve">Универсальные (компьютер, </w:t>
      </w:r>
      <w:proofErr w:type="spellStart"/>
      <w:r w:rsidRPr="004C29D2">
        <w:rPr>
          <w:sz w:val="28"/>
          <w:szCs w:val="28"/>
        </w:rPr>
        <w:t>медиапроектор</w:t>
      </w:r>
      <w:proofErr w:type="spellEnd"/>
      <w:r w:rsidRPr="004C29D2">
        <w:rPr>
          <w:sz w:val="28"/>
          <w:szCs w:val="28"/>
        </w:rPr>
        <w:t>, экран)</w:t>
      </w:r>
    </w:p>
    <w:p w:rsidR="00E41B2A" w:rsidRPr="004C29D2" w:rsidRDefault="00E41B2A" w:rsidP="00E41B2A">
      <w:pPr>
        <w:rPr>
          <w:sz w:val="28"/>
          <w:szCs w:val="28"/>
        </w:rPr>
      </w:pPr>
    </w:p>
    <w:p w:rsidR="00E41B2A" w:rsidRDefault="00E41B2A" w:rsidP="00E41B2A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Оформление класса:</w:t>
      </w:r>
    </w:p>
    <w:p w:rsidR="00E41B2A" w:rsidRDefault="00E41B2A" w:rsidP="00E41B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доске тема урока: </w:t>
      </w:r>
      <w:r w:rsidR="006B3A52" w:rsidRPr="00E41B2A">
        <w:rPr>
          <w:b/>
          <w:sz w:val="28"/>
          <w:szCs w:val="28"/>
        </w:rPr>
        <w:t>«Белый лебедь – Храм Покрова на Нерли».</w:t>
      </w:r>
    </w:p>
    <w:p w:rsidR="00E41B2A" w:rsidRPr="00B060F2" w:rsidRDefault="00E41B2A" w:rsidP="00E41B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эпиграф к уроку на доске:</w:t>
      </w:r>
    </w:p>
    <w:p w:rsidR="00E41B2A" w:rsidRPr="009F6D14" w:rsidRDefault="00E41B2A" w:rsidP="00E41B2A">
      <w:pPr>
        <w:ind w:firstLine="708"/>
        <w:jc w:val="right"/>
        <w:rPr>
          <w:b/>
          <w:i/>
          <w:sz w:val="28"/>
          <w:szCs w:val="28"/>
        </w:rPr>
      </w:pPr>
      <w:r w:rsidRPr="009F6D14">
        <w:rPr>
          <w:b/>
          <w:i/>
          <w:sz w:val="28"/>
          <w:szCs w:val="28"/>
        </w:rPr>
        <w:t>…Церковь Покрова на Нерли близ Владимира является не только самым совершенным храмом, созданным на Руси, но и одним из величайших памятников мирового искусства…</w:t>
      </w:r>
    </w:p>
    <w:p w:rsidR="00E41B2A" w:rsidRDefault="00E757B5" w:rsidP="00E757B5">
      <w:pPr>
        <w:tabs>
          <w:tab w:val="left" w:pos="8205"/>
          <w:tab w:val="right" w:pos="1006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E41B2A" w:rsidRPr="009F6D14">
        <w:rPr>
          <w:b/>
          <w:i/>
          <w:sz w:val="28"/>
          <w:szCs w:val="28"/>
        </w:rPr>
        <w:t>И. Э. Грабарь</w:t>
      </w:r>
    </w:p>
    <w:p w:rsidR="00E41B2A" w:rsidRDefault="00E41B2A" w:rsidP="00E41B2A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3. выставка книг по теме урока (о храме Покрова на Нерли, заступничестве за Русь Пресвятой Богородицы, о истории праздника Покрова…)</w:t>
      </w:r>
    </w:p>
    <w:p w:rsidR="00E41B2A" w:rsidRDefault="00E41B2A" w:rsidP="00E41B2A">
      <w:pPr>
        <w:tabs>
          <w:tab w:val="left" w:pos="1185"/>
        </w:tabs>
        <w:rPr>
          <w:sz w:val="28"/>
          <w:szCs w:val="28"/>
        </w:rPr>
      </w:pPr>
    </w:p>
    <w:p w:rsidR="00A7006A" w:rsidRDefault="00A7006A" w:rsidP="00E41B2A">
      <w:pPr>
        <w:tabs>
          <w:tab w:val="left" w:pos="1185"/>
        </w:tabs>
        <w:rPr>
          <w:sz w:val="28"/>
          <w:szCs w:val="28"/>
        </w:rPr>
      </w:pPr>
    </w:p>
    <w:p w:rsidR="00A7006A" w:rsidRDefault="00A7006A" w:rsidP="00E41B2A">
      <w:pPr>
        <w:tabs>
          <w:tab w:val="left" w:pos="1185"/>
        </w:tabs>
        <w:rPr>
          <w:sz w:val="28"/>
          <w:szCs w:val="28"/>
        </w:rPr>
      </w:pPr>
    </w:p>
    <w:p w:rsidR="00A7006A" w:rsidRDefault="00A7006A" w:rsidP="00E41B2A">
      <w:pPr>
        <w:tabs>
          <w:tab w:val="left" w:pos="1185"/>
        </w:tabs>
        <w:rPr>
          <w:sz w:val="28"/>
          <w:szCs w:val="28"/>
        </w:rPr>
      </w:pPr>
    </w:p>
    <w:p w:rsidR="00A7006A" w:rsidRDefault="00A7006A" w:rsidP="00E41B2A">
      <w:pPr>
        <w:tabs>
          <w:tab w:val="left" w:pos="1185"/>
        </w:tabs>
        <w:rPr>
          <w:sz w:val="28"/>
          <w:szCs w:val="28"/>
        </w:rPr>
      </w:pPr>
    </w:p>
    <w:p w:rsidR="00A7006A" w:rsidRDefault="00A7006A" w:rsidP="00E41B2A">
      <w:pPr>
        <w:tabs>
          <w:tab w:val="left" w:pos="1185"/>
        </w:tabs>
        <w:rPr>
          <w:sz w:val="28"/>
          <w:szCs w:val="28"/>
        </w:rPr>
      </w:pPr>
    </w:p>
    <w:p w:rsidR="006B3A52" w:rsidRDefault="006B3A52" w:rsidP="00E41B2A">
      <w:pPr>
        <w:tabs>
          <w:tab w:val="left" w:pos="1185"/>
        </w:tabs>
        <w:rPr>
          <w:sz w:val="28"/>
          <w:szCs w:val="28"/>
        </w:rPr>
      </w:pPr>
    </w:p>
    <w:tbl>
      <w:tblPr>
        <w:tblStyle w:val="a3"/>
        <w:tblW w:w="112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3827"/>
        <w:gridCol w:w="2376"/>
        <w:gridCol w:w="2530"/>
      </w:tblGrid>
      <w:tr w:rsidR="006B3A52" w:rsidRPr="00355C6D" w:rsidTr="006B3A52">
        <w:tc>
          <w:tcPr>
            <w:tcW w:w="852" w:type="dxa"/>
          </w:tcPr>
          <w:p w:rsidR="006B3A52" w:rsidRPr="00355C6D" w:rsidRDefault="006B3A52" w:rsidP="00966562">
            <w:pPr>
              <w:jc w:val="center"/>
              <w:rPr>
                <w:b/>
              </w:rPr>
            </w:pPr>
            <w:r w:rsidRPr="00355C6D">
              <w:rPr>
                <w:b/>
              </w:rPr>
              <w:t>№</w:t>
            </w:r>
          </w:p>
        </w:tc>
        <w:tc>
          <w:tcPr>
            <w:tcW w:w="1701" w:type="dxa"/>
          </w:tcPr>
          <w:p w:rsidR="006B3A52" w:rsidRPr="00355C6D" w:rsidRDefault="006B3A52" w:rsidP="00966562">
            <w:pPr>
              <w:jc w:val="center"/>
              <w:rPr>
                <w:b/>
              </w:rPr>
            </w:pPr>
            <w:r w:rsidRPr="00355C6D">
              <w:rPr>
                <w:b/>
              </w:rPr>
              <w:t>Этап урока</w:t>
            </w:r>
          </w:p>
        </w:tc>
        <w:tc>
          <w:tcPr>
            <w:tcW w:w="3827" w:type="dxa"/>
          </w:tcPr>
          <w:p w:rsidR="006B3A52" w:rsidRPr="00355C6D" w:rsidRDefault="006B3A52" w:rsidP="00966562">
            <w:pPr>
              <w:jc w:val="center"/>
              <w:rPr>
                <w:i/>
              </w:rPr>
            </w:pPr>
            <w:r w:rsidRPr="00355C6D">
              <w:rPr>
                <w:b/>
              </w:rPr>
              <w:t>Деятельность учителя</w:t>
            </w:r>
          </w:p>
        </w:tc>
        <w:tc>
          <w:tcPr>
            <w:tcW w:w="2376" w:type="dxa"/>
          </w:tcPr>
          <w:p w:rsidR="006B3A52" w:rsidRPr="00355C6D" w:rsidRDefault="006B3A52" w:rsidP="00966562">
            <w:pPr>
              <w:jc w:val="center"/>
              <w:rPr>
                <w:b/>
              </w:rPr>
            </w:pPr>
            <w:r w:rsidRPr="00355C6D">
              <w:rPr>
                <w:b/>
              </w:rPr>
              <w:t xml:space="preserve">Деятельность </w:t>
            </w:r>
            <w:r w:rsidRPr="00355C6D">
              <w:rPr>
                <w:b/>
              </w:rPr>
              <w:lastRenderedPageBreak/>
              <w:t>ученика</w:t>
            </w:r>
          </w:p>
        </w:tc>
        <w:tc>
          <w:tcPr>
            <w:tcW w:w="2530" w:type="dxa"/>
          </w:tcPr>
          <w:p w:rsidR="006B3A52" w:rsidRPr="00355C6D" w:rsidRDefault="006B3A52" w:rsidP="00966562">
            <w:pPr>
              <w:jc w:val="center"/>
              <w:rPr>
                <w:b/>
              </w:rPr>
            </w:pPr>
            <w:r w:rsidRPr="00355C6D">
              <w:rPr>
                <w:b/>
              </w:rPr>
              <w:lastRenderedPageBreak/>
              <w:t>Формируемые УУД</w:t>
            </w:r>
          </w:p>
        </w:tc>
      </w:tr>
      <w:tr w:rsidR="00AD3EF7" w:rsidRPr="00355C6D" w:rsidTr="006B3A52">
        <w:tc>
          <w:tcPr>
            <w:tcW w:w="852" w:type="dxa"/>
          </w:tcPr>
          <w:p w:rsidR="00AD3EF7" w:rsidRPr="00AD3EF7" w:rsidRDefault="00AD3EF7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D3EF7" w:rsidRPr="00355C6D" w:rsidRDefault="00AD3EF7" w:rsidP="00966562">
            <w:pPr>
              <w:jc w:val="center"/>
              <w:rPr>
                <w:b/>
              </w:rPr>
            </w:pPr>
            <w:r>
              <w:rPr>
                <w:b/>
              </w:rPr>
              <w:t>Эмоциональный настрой на занятие</w:t>
            </w:r>
          </w:p>
        </w:tc>
        <w:tc>
          <w:tcPr>
            <w:tcW w:w="3827" w:type="dxa"/>
          </w:tcPr>
          <w:p w:rsidR="00AD3EF7" w:rsidRPr="00256D73" w:rsidRDefault="00AD3EF7" w:rsidP="00966562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56D73">
              <w:rPr>
                <w:rFonts w:ascii="Times New Roman CYR" w:hAnsi="Times New Roman CYR" w:cs="Times New Roman CYR"/>
                <w:color w:val="000000"/>
              </w:rPr>
              <w:t>Урок сегодня необычный. Приятно видеть ваши радостные лица. Давайте посмотрим, друг другу в глаза, почувствуем теплоту и поддержку.</w:t>
            </w:r>
          </w:p>
          <w:p w:rsidR="00AD3EF7" w:rsidRPr="00256D73" w:rsidRDefault="00AD3EF7" w:rsidP="00966562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56D73">
              <w:rPr>
                <w:rFonts w:ascii="Times New Roman CYR" w:hAnsi="Times New Roman CYR" w:cs="Times New Roman CYR"/>
                <w:color w:val="000000"/>
              </w:rPr>
              <w:t>Повторяют все вместе:</w:t>
            </w:r>
          </w:p>
          <w:p w:rsidR="00AD3EF7" w:rsidRPr="00256D73" w:rsidRDefault="00AD3EF7" w:rsidP="00966562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56D73">
              <w:rPr>
                <w:rFonts w:ascii="Times New Roman CYR" w:hAnsi="Times New Roman CYR" w:cs="Times New Roman CYR"/>
                <w:color w:val="000000"/>
              </w:rPr>
              <w:t>Я дарю себе добро.</w:t>
            </w:r>
          </w:p>
          <w:p w:rsidR="00AD3EF7" w:rsidRPr="00256D73" w:rsidRDefault="00AD3EF7" w:rsidP="00966562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56D73">
              <w:rPr>
                <w:rFonts w:ascii="Times New Roman CYR" w:hAnsi="Times New Roman CYR" w:cs="Times New Roman CYR"/>
                <w:color w:val="000000"/>
              </w:rPr>
              <w:t>Я дарю тебе добро.</w:t>
            </w:r>
          </w:p>
          <w:p w:rsidR="00AD3EF7" w:rsidRPr="00256D73" w:rsidRDefault="00AD3EF7" w:rsidP="00966562">
            <w:pPr>
              <w:jc w:val="both"/>
            </w:pPr>
            <w:r w:rsidRPr="00256D73">
              <w:rPr>
                <w:rFonts w:ascii="Times New Roman CYR" w:hAnsi="Times New Roman CYR" w:cs="Times New Roman CYR"/>
                <w:color w:val="000000"/>
              </w:rPr>
              <w:t>Я дарю всем добро.</w:t>
            </w:r>
          </w:p>
        </w:tc>
        <w:tc>
          <w:tcPr>
            <w:tcW w:w="2376" w:type="dxa"/>
          </w:tcPr>
          <w:p w:rsidR="00AD3EF7" w:rsidRPr="00256D73" w:rsidRDefault="00AD3EF7" w:rsidP="00966562">
            <w:pPr>
              <w:jc w:val="both"/>
            </w:pPr>
            <w:r w:rsidRPr="00256D73">
              <w:t>Садятся за парты. Взглядом приветствуют друг друга.</w:t>
            </w:r>
          </w:p>
        </w:tc>
        <w:tc>
          <w:tcPr>
            <w:tcW w:w="2530" w:type="dxa"/>
          </w:tcPr>
          <w:p w:rsidR="00AD3EF7" w:rsidRPr="00355C6D" w:rsidRDefault="00AD3EF7" w:rsidP="00966562">
            <w:pPr>
              <w:jc w:val="center"/>
              <w:rPr>
                <w:b/>
              </w:rPr>
            </w:pPr>
            <w:r w:rsidRPr="00AD3EF7">
              <w:rPr>
                <w:b/>
              </w:rPr>
              <w:t>К</w:t>
            </w:r>
            <w:r w:rsidRPr="00256D73">
              <w:t xml:space="preserve"> </w:t>
            </w:r>
            <w:r>
              <w:t>– умение слушать и понимать речь других людей.</w:t>
            </w:r>
          </w:p>
        </w:tc>
      </w:tr>
      <w:tr w:rsidR="00AD3EF7" w:rsidRPr="00355C6D" w:rsidTr="006B3A52">
        <w:tc>
          <w:tcPr>
            <w:tcW w:w="852" w:type="dxa"/>
          </w:tcPr>
          <w:p w:rsidR="00AD3EF7" w:rsidRPr="00AD3EF7" w:rsidRDefault="00AD3EF7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D3EF7" w:rsidRDefault="00AD3EF7" w:rsidP="00966562">
            <w:pPr>
              <w:jc w:val="center"/>
              <w:rPr>
                <w:b/>
              </w:rPr>
            </w:pPr>
            <w:r>
              <w:rPr>
                <w:b/>
              </w:rPr>
              <w:t>Актуализация знаний</w:t>
            </w:r>
          </w:p>
        </w:tc>
        <w:tc>
          <w:tcPr>
            <w:tcW w:w="3827" w:type="dxa"/>
          </w:tcPr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 w:rsidRPr="00256D73">
              <w:rPr>
                <w:rFonts w:ascii="Times New Roman CYR" w:hAnsi="Times New Roman CYR" w:cs="Times New Roman CYR"/>
                <w:bCs/>
              </w:rPr>
              <w:t>- Какую большую тему мы начали проходить в 5 классе?</w:t>
            </w:r>
          </w:p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 w:rsidRPr="00256D73">
              <w:rPr>
                <w:rFonts w:ascii="Times New Roman CYR" w:hAnsi="Times New Roman CYR" w:cs="Times New Roman CYR"/>
                <w:bCs/>
              </w:rPr>
              <w:t>- Какие памятники мы уже с вами знаем?</w:t>
            </w:r>
          </w:p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 w:rsidRPr="00256D73">
              <w:rPr>
                <w:rFonts w:ascii="Times New Roman CYR" w:hAnsi="Times New Roman CYR" w:cs="Times New Roman CYR"/>
                <w:bCs/>
              </w:rPr>
              <w:t>- Что мы называем с вами «памятником»?</w:t>
            </w:r>
          </w:p>
          <w:p w:rsidR="00AD3EF7" w:rsidRPr="00256D73" w:rsidRDefault="00AD3EF7" w:rsidP="00966562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376" w:type="dxa"/>
          </w:tcPr>
          <w:p w:rsidR="00AD3EF7" w:rsidRPr="00256D73" w:rsidRDefault="00AD3EF7" w:rsidP="00AD3EF7">
            <w:pPr>
              <w:jc w:val="both"/>
            </w:pPr>
            <w:r w:rsidRPr="00256D73">
              <w:t>Памятники Отечества.</w:t>
            </w:r>
          </w:p>
          <w:p w:rsidR="00AD3EF7" w:rsidRPr="00256D73" w:rsidRDefault="00AD3EF7" w:rsidP="00AD3EF7">
            <w:pPr>
              <w:jc w:val="both"/>
            </w:pPr>
            <w:r w:rsidRPr="00256D73">
              <w:t xml:space="preserve"> (Семь Чудес России)</w:t>
            </w:r>
          </w:p>
          <w:p w:rsidR="00AD3EF7" w:rsidRPr="00256D73" w:rsidRDefault="00AD3EF7" w:rsidP="00AD3EF7">
            <w:pPr>
              <w:jc w:val="both"/>
            </w:pPr>
          </w:p>
          <w:p w:rsidR="00AD3EF7" w:rsidRPr="00256D73" w:rsidRDefault="00AD3EF7" w:rsidP="00AD3EF7">
            <w:pPr>
              <w:jc w:val="both"/>
            </w:pPr>
          </w:p>
          <w:p w:rsidR="00AD3EF7" w:rsidRPr="00256D73" w:rsidRDefault="00AD3EF7" w:rsidP="00AD3EF7">
            <w:pPr>
              <w:jc w:val="both"/>
            </w:pPr>
          </w:p>
          <w:p w:rsidR="00AD3EF7" w:rsidRPr="00256D73" w:rsidRDefault="00AD3EF7" w:rsidP="00AD3EF7">
            <w:pPr>
              <w:jc w:val="both"/>
            </w:pPr>
            <w:r w:rsidRPr="00256D73">
              <w:t>- Соха и топор;</w:t>
            </w:r>
          </w:p>
          <w:p w:rsidR="00AD3EF7" w:rsidRPr="00256D73" w:rsidRDefault="00AD3EF7" w:rsidP="00AD3EF7">
            <w:pPr>
              <w:jc w:val="both"/>
            </w:pPr>
            <w:r w:rsidRPr="00256D73">
              <w:t>-Крестьянские хоромы;</w:t>
            </w:r>
          </w:p>
          <w:p w:rsidR="00AD3EF7" w:rsidRPr="00256D73" w:rsidRDefault="00AD3EF7" w:rsidP="00AD3EF7">
            <w:pPr>
              <w:jc w:val="both"/>
            </w:pPr>
            <w:r w:rsidRPr="00256D73">
              <w:t>- Соловки.</w:t>
            </w:r>
          </w:p>
          <w:p w:rsidR="00AD3EF7" w:rsidRPr="00256D73" w:rsidRDefault="00AD3EF7" w:rsidP="00AD3EF7">
            <w:pPr>
              <w:jc w:val="both"/>
            </w:pPr>
          </w:p>
          <w:p w:rsidR="00AD3EF7" w:rsidRPr="00256D73" w:rsidRDefault="00AD3EF7" w:rsidP="00AD3EF7">
            <w:pPr>
              <w:jc w:val="both"/>
            </w:pPr>
            <w:r w:rsidRPr="00256D73">
              <w:t>- То, что хранит память об устремлениях, мудрости и вдохновениях нашего народа.</w:t>
            </w:r>
          </w:p>
        </w:tc>
        <w:tc>
          <w:tcPr>
            <w:tcW w:w="2530" w:type="dxa"/>
          </w:tcPr>
          <w:p w:rsidR="00AD3EF7" w:rsidRPr="00256D73" w:rsidRDefault="00AD3EF7" w:rsidP="00AD3EF7">
            <w:pPr>
              <w:jc w:val="both"/>
            </w:pPr>
            <w:r w:rsidRPr="00AD3EF7">
              <w:rPr>
                <w:b/>
              </w:rPr>
              <w:t>Л</w:t>
            </w:r>
            <w:r w:rsidRPr="00256D73">
              <w:t xml:space="preserve"> </w:t>
            </w:r>
            <w:r>
              <w:t>– проявляет познавательный интерес.</w:t>
            </w:r>
          </w:p>
          <w:p w:rsidR="00AD3EF7" w:rsidRPr="00AD3EF7" w:rsidRDefault="00AD3EF7" w:rsidP="00966562">
            <w:pPr>
              <w:jc w:val="center"/>
              <w:rPr>
                <w:b/>
              </w:rPr>
            </w:pPr>
          </w:p>
        </w:tc>
      </w:tr>
      <w:tr w:rsidR="00AD3EF7" w:rsidRPr="00355C6D" w:rsidTr="006B3A52">
        <w:tc>
          <w:tcPr>
            <w:tcW w:w="852" w:type="dxa"/>
          </w:tcPr>
          <w:p w:rsidR="00AD3EF7" w:rsidRPr="00AD3EF7" w:rsidRDefault="00AD3EF7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D3EF7" w:rsidRDefault="00AD3EF7" w:rsidP="00966562">
            <w:pPr>
              <w:jc w:val="center"/>
              <w:rPr>
                <w:b/>
              </w:rPr>
            </w:pPr>
            <w:r>
              <w:rPr>
                <w:b/>
              </w:rPr>
              <w:t>Присоединение к теме занятия</w:t>
            </w:r>
          </w:p>
        </w:tc>
        <w:tc>
          <w:tcPr>
            <w:tcW w:w="3827" w:type="dxa"/>
          </w:tcPr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 w:rsidRPr="00256D73">
              <w:rPr>
                <w:rFonts w:ascii="Times New Roman CYR" w:hAnsi="Times New Roman CYR" w:cs="Times New Roman CYR"/>
                <w:bCs/>
              </w:rPr>
              <w:t>- Как вы думаете, о</w:t>
            </w:r>
            <w:r>
              <w:rPr>
                <w:rFonts w:ascii="Times New Roman CYR" w:hAnsi="Times New Roman CYR" w:cs="Times New Roman CYR"/>
                <w:bCs/>
              </w:rPr>
              <w:t xml:space="preserve"> каком памятнике</w:t>
            </w:r>
            <w:r w:rsidRPr="00256D73">
              <w:rPr>
                <w:rFonts w:ascii="Times New Roman CYR" w:hAnsi="Times New Roman CYR" w:cs="Times New Roman CYR"/>
                <w:bCs/>
              </w:rPr>
              <w:t xml:space="preserve"> сегодня на </w:t>
            </w:r>
            <w:r>
              <w:rPr>
                <w:rFonts w:ascii="Times New Roman CYR" w:hAnsi="Times New Roman CYR" w:cs="Times New Roman CYR"/>
                <w:bCs/>
              </w:rPr>
              <w:t>занятии</w:t>
            </w:r>
            <w:r w:rsidRPr="00256D73">
              <w:rPr>
                <w:rFonts w:ascii="Times New Roman CYR" w:hAnsi="Times New Roman CYR" w:cs="Times New Roman CYR"/>
                <w:bCs/>
              </w:rPr>
              <w:t xml:space="preserve"> мы будем говорить?</w:t>
            </w:r>
          </w:p>
          <w:p w:rsidR="00AD3EF7" w:rsidRPr="00256D73" w:rsidRDefault="00AD3EF7" w:rsidP="00AD3EF7">
            <w:pPr>
              <w:jc w:val="both"/>
              <w:rPr>
                <w:color w:val="000000"/>
              </w:rPr>
            </w:pPr>
            <w:r w:rsidRPr="00256D73">
              <w:rPr>
                <w:color w:val="000000"/>
              </w:rPr>
              <w:t>Я предлагаю вам послушать стихотворение и ответить на вопрос: о</w:t>
            </w:r>
            <w:r>
              <w:rPr>
                <w:color w:val="000000"/>
              </w:rPr>
              <w:t xml:space="preserve"> чем пойдет речь на занятии</w:t>
            </w:r>
            <w:r w:rsidRPr="00256D73">
              <w:rPr>
                <w:color w:val="000000"/>
              </w:rPr>
              <w:t>?</w:t>
            </w:r>
          </w:p>
          <w:p w:rsidR="00AD3EF7" w:rsidRPr="00C86771" w:rsidRDefault="00AD3EF7" w:rsidP="00AD3EF7">
            <w:r w:rsidRPr="00C86771">
              <w:rPr>
                <w:i/>
                <w:iCs/>
              </w:rPr>
              <w:t>«</w:t>
            </w:r>
            <w:r w:rsidRPr="00C86771">
              <w:rPr>
                <w:rStyle w:val="a7"/>
              </w:rPr>
              <w:t>Древней церкви нежный силуэт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Отразился в зеркале реки,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И струится лучезарный свет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Храма, что воздвигнут на Нерли.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Белый, легкий, устремленный ввысь -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Словно камнем обернулась песня.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Словно лебедь, осеняет мыс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И готов умчаться в поднебесье.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Церковь ту построил князь Андрей,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Праздник чтя, не думая о славе;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Храм, пройдя века до наших дней,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Все грустит о юном Изяславе.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Матерь Богородица родная!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 xml:space="preserve">Русь возьми под свой святой </w:t>
            </w:r>
            <w:r w:rsidRPr="00C86771">
              <w:rPr>
                <w:rStyle w:val="a7"/>
              </w:rPr>
              <w:lastRenderedPageBreak/>
              <w:t>Покров -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Пусть она живет, беды не зная,</w:t>
            </w:r>
            <w:r w:rsidRPr="00C86771">
              <w:rPr>
                <w:i/>
                <w:iCs/>
              </w:rPr>
              <w:br/>
            </w:r>
            <w:r w:rsidRPr="00C86771">
              <w:rPr>
                <w:rStyle w:val="a7"/>
              </w:rPr>
              <w:t>И минует вражеских оков.</w:t>
            </w:r>
          </w:p>
          <w:p w:rsidR="00AD3EF7" w:rsidRPr="00256D73" w:rsidRDefault="00AD3EF7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376" w:type="dxa"/>
          </w:tcPr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Default="00AD3EF7" w:rsidP="00AD3EF7">
            <w:pPr>
              <w:jc w:val="both"/>
            </w:pPr>
          </w:p>
          <w:p w:rsidR="00AD3EF7" w:rsidRPr="00256D73" w:rsidRDefault="00AD3EF7" w:rsidP="00AD3EF7">
            <w:pPr>
              <w:jc w:val="both"/>
            </w:pPr>
            <w:r>
              <w:t>Ответы учащихся</w:t>
            </w:r>
          </w:p>
        </w:tc>
        <w:tc>
          <w:tcPr>
            <w:tcW w:w="2530" w:type="dxa"/>
          </w:tcPr>
          <w:p w:rsidR="00AD3EF7" w:rsidRPr="00256D73" w:rsidRDefault="00AD3EF7" w:rsidP="00AD3EF7">
            <w:pPr>
              <w:jc w:val="both"/>
            </w:pPr>
            <w:r w:rsidRPr="00AD3EF7">
              <w:rPr>
                <w:b/>
              </w:rPr>
              <w:lastRenderedPageBreak/>
              <w:t>П</w:t>
            </w:r>
            <w:r w:rsidRPr="00256D73">
              <w:t xml:space="preserve"> </w:t>
            </w:r>
            <w:r>
              <w:t xml:space="preserve">– умение </w:t>
            </w:r>
            <w:r w:rsidRPr="00256D73">
              <w:t>определять тему; определяют умения, которые будут сформированы на основе изучения данной темы</w:t>
            </w:r>
            <w:r>
              <w:t>.</w:t>
            </w:r>
          </w:p>
          <w:p w:rsidR="00AD3EF7" w:rsidRPr="00AD3EF7" w:rsidRDefault="00AD3EF7" w:rsidP="00AD3EF7">
            <w:pPr>
              <w:jc w:val="both"/>
              <w:rPr>
                <w:b/>
              </w:rPr>
            </w:pPr>
          </w:p>
        </w:tc>
      </w:tr>
      <w:tr w:rsidR="00AD3EF7" w:rsidRPr="00355C6D" w:rsidTr="006B3A52">
        <w:tc>
          <w:tcPr>
            <w:tcW w:w="852" w:type="dxa"/>
          </w:tcPr>
          <w:p w:rsidR="00AD3EF7" w:rsidRPr="00AD3EF7" w:rsidRDefault="00AD3EF7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D3EF7" w:rsidRDefault="00AD3EF7" w:rsidP="00966562">
            <w:pPr>
              <w:jc w:val="center"/>
              <w:rPr>
                <w:b/>
              </w:rPr>
            </w:pPr>
            <w:r>
              <w:rPr>
                <w:b/>
              </w:rPr>
              <w:t>Целеполагание.</w:t>
            </w:r>
          </w:p>
        </w:tc>
        <w:tc>
          <w:tcPr>
            <w:tcW w:w="3827" w:type="dxa"/>
          </w:tcPr>
          <w:p w:rsidR="00AD3EF7" w:rsidRPr="00E41B2A" w:rsidRDefault="00AD3EF7" w:rsidP="00AD3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</w:rPr>
              <w:t>Тема занятия:</w:t>
            </w:r>
            <w:r w:rsidRPr="00E41B2A">
              <w:rPr>
                <w:b/>
                <w:sz w:val="28"/>
                <w:szCs w:val="28"/>
              </w:rPr>
              <w:t xml:space="preserve"> </w:t>
            </w:r>
            <w:r w:rsidRPr="00AD3EF7">
              <w:rPr>
                <w:b/>
              </w:rPr>
              <w:t>«Белый лебедь – Храм Покрова на Нерли».</w:t>
            </w:r>
          </w:p>
          <w:p w:rsidR="00AD3EF7" w:rsidRDefault="002661C0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Цель: знакомство с историей создания храма.</w:t>
            </w:r>
          </w:p>
          <w:p w:rsidR="002661C0" w:rsidRDefault="002661C0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Задачи: </w:t>
            </w:r>
          </w:p>
          <w:p w:rsidR="002661C0" w:rsidRDefault="002661C0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- узнать историю создания </w:t>
            </w:r>
            <w:r w:rsidR="00EC08EF">
              <w:rPr>
                <w:rFonts w:ascii="Times New Roman CYR" w:hAnsi="Times New Roman CYR" w:cs="Times New Roman CYR"/>
                <w:bCs/>
              </w:rPr>
              <w:t xml:space="preserve">и секреты </w:t>
            </w:r>
            <w:r>
              <w:rPr>
                <w:rFonts w:ascii="Times New Roman CYR" w:hAnsi="Times New Roman CYR" w:cs="Times New Roman CYR"/>
                <w:bCs/>
              </w:rPr>
              <w:t>храма,</w:t>
            </w:r>
            <w:r w:rsidR="00EC08EF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  <w:p w:rsidR="002661C0" w:rsidRDefault="002661C0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-работать в группе,</w:t>
            </w:r>
          </w:p>
          <w:p w:rsidR="002661C0" w:rsidRDefault="002661C0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- </w:t>
            </w:r>
            <w:r w:rsidR="00EC08EF">
              <w:rPr>
                <w:rFonts w:ascii="Times New Roman CYR" w:hAnsi="Times New Roman CYR" w:cs="Times New Roman CYR"/>
                <w:bCs/>
              </w:rPr>
              <w:t>создать книгу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  <w:p w:rsidR="009E7984" w:rsidRPr="00256D73" w:rsidRDefault="009E7984" w:rsidP="00AD3EF7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я открою вам секрет, что сегодня мы не просто узнаем об истории храма, но и создадим одну общую книгу.</w:t>
            </w:r>
          </w:p>
        </w:tc>
        <w:tc>
          <w:tcPr>
            <w:tcW w:w="2376" w:type="dxa"/>
          </w:tcPr>
          <w:p w:rsidR="00AD3EF7" w:rsidRDefault="00AD3EF7" w:rsidP="00AD3EF7">
            <w:pPr>
              <w:jc w:val="both"/>
            </w:pPr>
            <w:r>
              <w:t>Ответы учащихся</w:t>
            </w:r>
          </w:p>
        </w:tc>
        <w:tc>
          <w:tcPr>
            <w:tcW w:w="2530" w:type="dxa"/>
          </w:tcPr>
          <w:p w:rsidR="002661C0" w:rsidRDefault="002661C0" w:rsidP="002661C0">
            <w:pPr>
              <w:tabs>
                <w:tab w:val="num" w:pos="1429"/>
              </w:tabs>
            </w:pPr>
            <w:r>
              <w:rPr>
                <w:b/>
              </w:rPr>
              <w:t xml:space="preserve">Личностные: </w:t>
            </w:r>
            <w:r>
              <w:t>самоопределение, мотивация учебной деятельности.</w:t>
            </w:r>
          </w:p>
          <w:p w:rsidR="002661C0" w:rsidRPr="00CB3818" w:rsidRDefault="002661C0" w:rsidP="002661C0">
            <w:pPr>
              <w:tabs>
                <w:tab w:val="num" w:pos="1429"/>
              </w:tabs>
            </w:pPr>
            <w:r>
              <w:rPr>
                <w:b/>
              </w:rPr>
              <w:t xml:space="preserve">Регулятивные: </w:t>
            </w:r>
            <w:r>
              <w:t>целеполагание.</w:t>
            </w:r>
          </w:p>
          <w:p w:rsidR="002661C0" w:rsidRDefault="002661C0" w:rsidP="002661C0">
            <w:pPr>
              <w:tabs>
                <w:tab w:val="num" w:pos="1429"/>
              </w:tabs>
              <w:rPr>
                <w:b/>
              </w:rPr>
            </w:pPr>
          </w:p>
          <w:p w:rsidR="00AD3EF7" w:rsidRPr="00AD3EF7" w:rsidRDefault="002661C0" w:rsidP="002661C0">
            <w:pPr>
              <w:jc w:val="both"/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  <w:r>
              <w:t>самостоятельное формулирование познавательной задачи.</w:t>
            </w:r>
          </w:p>
        </w:tc>
      </w:tr>
      <w:tr w:rsidR="002661C0" w:rsidRPr="00355C6D" w:rsidTr="006B3A52">
        <w:tc>
          <w:tcPr>
            <w:tcW w:w="852" w:type="dxa"/>
          </w:tcPr>
          <w:p w:rsidR="002661C0" w:rsidRPr="00AD3EF7" w:rsidRDefault="002661C0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61C0" w:rsidRPr="00355C6D" w:rsidRDefault="002661C0" w:rsidP="00966562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Ресурсный круг</w:t>
            </w:r>
          </w:p>
        </w:tc>
        <w:tc>
          <w:tcPr>
            <w:tcW w:w="3827" w:type="dxa"/>
          </w:tcPr>
          <w:p w:rsidR="002661C0" w:rsidRPr="00256D73" w:rsidRDefault="002661C0" w:rsidP="002661C0">
            <w:pPr>
              <w:jc w:val="both"/>
            </w:pPr>
            <w:r w:rsidRPr="00256D73">
              <w:t>Сейчас закройте глазки и представьте, что мы очутились внутри этого храма Покрова на Нерли. (Звучит колокольный звон)</w:t>
            </w:r>
          </w:p>
          <w:p w:rsidR="002661C0" w:rsidRDefault="002661C0" w:rsidP="00966562">
            <w:pPr>
              <w:jc w:val="both"/>
            </w:pPr>
          </w:p>
          <w:p w:rsidR="002661C0" w:rsidRDefault="002661C0" w:rsidP="00966562">
            <w:pPr>
              <w:jc w:val="both"/>
            </w:pPr>
          </w:p>
          <w:p w:rsidR="002661C0" w:rsidRDefault="002661C0" w:rsidP="00966562">
            <w:pPr>
              <w:jc w:val="both"/>
            </w:pPr>
            <w:r>
              <w:t>«Я вижу…»</w:t>
            </w:r>
          </w:p>
          <w:p w:rsidR="002661C0" w:rsidRDefault="002661C0" w:rsidP="00966562">
            <w:pPr>
              <w:jc w:val="both"/>
            </w:pPr>
            <w:r>
              <w:t>«я слышу…»</w:t>
            </w:r>
          </w:p>
          <w:p w:rsidR="002661C0" w:rsidRPr="00355C6D" w:rsidRDefault="002661C0" w:rsidP="00966562">
            <w:pPr>
              <w:jc w:val="both"/>
            </w:pPr>
            <w:r>
              <w:t>«Я чувствую…»</w:t>
            </w:r>
          </w:p>
        </w:tc>
        <w:tc>
          <w:tcPr>
            <w:tcW w:w="2376" w:type="dxa"/>
          </w:tcPr>
          <w:p w:rsidR="002661C0" w:rsidRPr="00256D73" w:rsidRDefault="002661C0" w:rsidP="002661C0">
            <w:pPr>
              <w:jc w:val="both"/>
            </w:pPr>
            <w:r w:rsidRPr="00256D73">
              <w:t>Закрывают глаза, слушают музыку.</w:t>
            </w:r>
          </w:p>
          <w:p w:rsidR="002661C0" w:rsidRPr="00256D73" w:rsidRDefault="002661C0" w:rsidP="002661C0">
            <w:pPr>
              <w:jc w:val="both"/>
            </w:pPr>
          </w:p>
          <w:p w:rsidR="002661C0" w:rsidRPr="00256D73" w:rsidRDefault="002661C0" w:rsidP="002661C0">
            <w:pPr>
              <w:jc w:val="both"/>
            </w:pPr>
          </w:p>
          <w:p w:rsidR="002661C0" w:rsidRPr="00256D73" w:rsidRDefault="002661C0" w:rsidP="002661C0">
            <w:pPr>
              <w:jc w:val="both"/>
            </w:pPr>
          </w:p>
          <w:p w:rsidR="002661C0" w:rsidRPr="00256D73" w:rsidRDefault="002661C0" w:rsidP="002661C0">
            <w:pPr>
              <w:jc w:val="both"/>
            </w:pPr>
            <w:r w:rsidRPr="00256D73">
              <w:t>- Ответы учащихся.</w:t>
            </w:r>
          </w:p>
          <w:p w:rsidR="002661C0" w:rsidRDefault="002661C0" w:rsidP="00AD3EF7">
            <w:pPr>
              <w:jc w:val="both"/>
            </w:pPr>
          </w:p>
        </w:tc>
        <w:tc>
          <w:tcPr>
            <w:tcW w:w="2530" w:type="dxa"/>
          </w:tcPr>
          <w:p w:rsidR="002661C0" w:rsidRPr="00256D73" w:rsidRDefault="002661C0" w:rsidP="002661C0">
            <w:pPr>
              <w:jc w:val="both"/>
            </w:pPr>
            <w:r w:rsidRPr="00256D73">
              <w:rPr>
                <w:b/>
              </w:rPr>
              <w:t xml:space="preserve">Коммуникативные: </w:t>
            </w:r>
            <w:r w:rsidRPr="00256D73">
              <w:t>офор</w:t>
            </w:r>
            <w:r>
              <w:t>млять свои мысли в устной форме.</w:t>
            </w:r>
          </w:p>
          <w:p w:rsidR="002661C0" w:rsidRPr="00AD3EF7" w:rsidRDefault="002661C0" w:rsidP="00AD3EF7">
            <w:pPr>
              <w:jc w:val="both"/>
              <w:rPr>
                <w:b/>
              </w:rPr>
            </w:pPr>
          </w:p>
        </w:tc>
      </w:tr>
      <w:tr w:rsidR="002661C0" w:rsidRPr="00355C6D" w:rsidTr="006B3A52">
        <w:tc>
          <w:tcPr>
            <w:tcW w:w="852" w:type="dxa"/>
          </w:tcPr>
          <w:p w:rsidR="002661C0" w:rsidRPr="00AD3EF7" w:rsidRDefault="002661C0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61C0" w:rsidRDefault="009E7984" w:rsidP="00966562">
            <w:pPr>
              <w:jc w:val="center"/>
              <w:rPr>
                <w:b/>
              </w:rPr>
            </w:pPr>
            <w:r>
              <w:rPr>
                <w:b/>
              </w:rPr>
              <w:t>Работа в группах над общей книгой</w:t>
            </w:r>
          </w:p>
          <w:p w:rsidR="009E7984" w:rsidRDefault="009E7984" w:rsidP="00966562">
            <w:pPr>
              <w:jc w:val="center"/>
              <w:rPr>
                <w:b/>
              </w:rPr>
            </w:pPr>
            <w:r>
              <w:rPr>
                <w:b/>
              </w:rPr>
              <w:t>(10 минут на работу в группах).</w:t>
            </w:r>
          </w:p>
        </w:tc>
        <w:tc>
          <w:tcPr>
            <w:tcW w:w="3827" w:type="dxa"/>
          </w:tcPr>
          <w:p w:rsidR="002661C0" w:rsidRDefault="00B2217F" w:rsidP="00B2217F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Ребята, оказывается у этого храма очень интересная история.</w:t>
            </w:r>
          </w:p>
          <w:p w:rsidR="00B2217F" w:rsidRDefault="00B2217F" w:rsidP="00B2217F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Во- первых, это название храма.</w:t>
            </w:r>
          </w:p>
          <w:p w:rsidR="00B2217F" w:rsidRDefault="00B2217F" w:rsidP="00B2217F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 этом нам расскажет группа «Историки».</w:t>
            </w:r>
          </w:p>
          <w:p w:rsidR="00B2217F" w:rsidRDefault="00B2217F" w:rsidP="00B2217F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 – вторых, это вы</w:t>
            </w:r>
            <w:r w:rsidR="004F13AA">
              <w:rPr>
                <w:rFonts w:ascii="Times New Roman CYR" w:hAnsi="Times New Roman CYR" w:cs="Times New Roman CYR"/>
                <w:bCs/>
              </w:rPr>
              <w:t>бор места и строительство храма, а самое главное секреты, которые он скрывает.</w:t>
            </w:r>
          </w:p>
          <w:p w:rsidR="009E7984" w:rsidRPr="009E7984" w:rsidRDefault="004F13AA" w:rsidP="009E7984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Об этом нам</w:t>
            </w:r>
            <w:r w:rsidR="009E7984">
              <w:rPr>
                <w:color w:val="333333"/>
                <w:shd w:val="clear" w:color="auto" w:fill="FFFFFF"/>
              </w:rPr>
              <w:t xml:space="preserve"> поведает группа «Архитекторов».</w:t>
            </w:r>
          </w:p>
        </w:tc>
        <w:tc>
          <w:tcPr>
            <w:tcW w:w="2376" w:type="dxa"/>
          </w:tcPr>
          <w:p w:rsidR="002661C0" w:rsidRDefault="009E7984" w:rsidP="00AD3EF7">
            <w:pPr>
              <w:jc w:val="both"/>
            </w:pPr>
            <w:r>
              <w:t>Группы получают свои задания и начинают работать.</w:t>
            </w:r>
          </w:p>
        </w:tc>
        <w:tc>
          <w:tcPr>
            <w:tcW w:w="2530" w:type="dxa"/>
          </w:tcPr>
          <w:p w:rsidR="009E7984" w:rsidRPr="009E7984" w:rsidRDefault="009E7984" w:rsidP="009E7984">
            <w:pPr>
              <w:tabs>
                <w:tab w:val="left" w:pos="4455"/>
              </w:tabs>
            </w:pPr>
            <w:r w:rsidRPr="009E7984">
              <w:rPr>
                <w:b/>
              </w:rPr>
              <w:t>Познавательные:</w:t>
            </w:r>
            <w:r w:rsidRPr="009E7984">
              <w:t xml:space="preserve"> наблюдение, сравнение, поиск нужной информации.</w:t>
            </w:r>
          </w:p>
          <w:p w:rsidR="009E7984" w:rsidRPr="009E7984" w:rsidRDefault="009E7984" w:rsidP="009E7984">
            <w:pPr>
              <w:tabs>
                <w:tab w:val="left" w:pos="4455"/>
              </w:tabs>
            </w:pPr>
            <w:r w:rsidRPr="009E7984">
              <w:rPr>
                <w:b/>
              </w:rPr>
              <w:t>Коммуникативные:</w:t>
            </w:r>
            <w:r w:rsidRPr="009E7984">
              <w:t xml:space="preserve"> планирование учебного сотрудничества со сверстниками.</w:t>
            </w:r>
          </w:p>
          <w:p w:rsidR="002661C0" w:rsidRPr="00AD3EF7" w:rsidRDefault="009E7984" w:rsidP="009E7984">
            <w:pPr>
              <w:jc w:val="both"/>
              <w:rPr>
                <w:b/>
              </w:rPr>
            </w:pPr>
            <w:r w:rsidRPr="009E7984">
              <w:rPr>
                <w:b/>
              </w:rPr>
              <w:t>Личностные:</w:t>
            </w:r>
            <w:r w:rsidRPr="009E7984">
              <w:t xml:space="preserve"> самоопределение.</w:t>
            </w:r>
          </w:p>
        </w:tc>
      </w:tr>
      <w:tr w:rsidR="002661C0" w:rsidRPr="00355C6D" w:rsidTr="006B3A52">
        <w:tc>
          <w:tcPr>
            <w:tcW w:w="852" w:type="dxa"/>
          </w:tcPr>
          <w:p w:rsidR="002661C0" w:rsidRPr="00AD3EF7" w:rsidRDefault="002661C0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61C0" w:rsidRDefault="009E7984" w:rsidP="00966562">
            <w:pPr>
              <w:jc w:val="center"/>
              <w:rPr>
                <w:b/>
              </w:rPr>
            </w:pPr>
            <w:r>
              <w:rPr>
                <w:b/>
              </w:rPr>
              <w:t>Группы представляют свои работы.</w:t>
            </w:r>
          </w:p>
        </w:tc>
        <w:tc>
          <w:tcPr>
            <w:tcW w:w="3827" w:type="dxa"/>
          </w:tcPr>
          <w:p w:rsidR="002661C0" w:rsidRDefault="002661C0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BC7EFA" w:rsidRDefault="00BC7EFA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BC7EFA" w:rsidRDefault="00CB6646" w:rsidP="00CB6646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Кто сегодня был внимательным и скажет, а чем знаменателен 2015 год для Храма. (850 лет со дна основания).</w:t>
            </w:r>
            <w:r w:rsidR="00193F2F">
              <w:rPr>
                <w:rFonts w:ascii="Times New Roman CYR" w:hAnsi="Times New Roman CYR" w:cs="Times New Roman CYR"/>
                <w:bCs/>
              </w:rPr>
              <w:t xml:space="preserve"> 14 октября 1165 г.</w:t>
            </w:r>
          </w:p>
          <w:p w:rsidR="00BC7EFA" w:rsidRDefault="00BC7EFA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BC7EFA" w:rsidRPr="00BC7EFA" w:rsidRDefault="00BC7EFA" w:rsidP="00BC7EFA">
            <w:pPr>
              <w:pStyle w:val="ab"/>
              <w:rPr>
                <w:sz w:val="24"/>
                <w:szCs w:val="24"/>
              </w:rPr>
            </w:pPr>
            <w:r w:rsidRPr="00BC7EFA">
              <w:rPr>
                <w:sz w:val="24"/>
                <w:szCs w:val="24"/>
              </w:rPr>
              <w:t xml:space="preserve">Но есть еще одна тайна. Говорят, что в рукотворном холме спрятаны </w:t>
            </w:r>
            <w:r w:rsidR="00916D25" w:rsidRPr="00BC7EFA">
              <w:rPr>
                <w:sz w:val="24"/>
                <w:szCs w:val="24"/>
              </w:rPr>
              <w:t>сокровища.</w:t>
            </w:r>
            <w:r w:rsidRPr="00BC7EFA">
              <w:rPr>
                <w:sz w:val="24"/>
                <w:szCs w:val="24"/>
              </w:rPr>
              <w:t xml:space="preserve"> И вот вам задача: как их достать? Стоит ли ради сокровищ разрушить церковь? Аргументируйте свой ответ.</w:t>
            </w:r>
          </w:p>
          <w:p w:rsidR="00BC7EFA" w:rsidRDefault="00BC7EFA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376" w:type="dxa"/>
          </w:tcPr>
          <w:p w:rsidR="002661C0" w:rsidRDefault="009E7984" w:rsidP="00AD3EF7">
            <w:pPr>
              <w:jc w:val="both"/>
            </w:pPr>
            <w:r>
              <w:lastRenderedPageBreak/>
              <w:t>Группа рассказывает по своей теме и представляет свою работу на стенде.</w:t>
            </w:r>
          </w:p>
        </w:tc>
        <w:tc>
          <w:tcPr>
            <w:tcW w:w="2530" w:type="dxa"/>
          </w:tcPr>
          <w:p w:rsidR="002661C0" w:rsidRPr="00AD3EF7" w:rsidRDefault="002661C0" w:rsidP="00AD3EF7">
            <w:pPr>
              <w:jc w:val="both"/>
              <w:rPr>
                <w:b/>
              </w:rPr>
            </w:pPr>
          </w:p>
        </w:tc>
      </w:tr>
      <w:tr w:rsidR="002661C0" w:rsidRPr="00355C6D" w:rsidTr="006B3A52">
        <w:tc>
          <w:tcPr>
            <w:tcW w:w="852" w:type="dxa"/>
          </w:tcPr>
          <w:p w:rsidR="002661C0" w:rsidRPr="00AD3EF7" w:rsidRDefault="002661C0" w:rsidP="00AD3EF7">
            <w:pPr>
              <w:pStyle w:val="a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61C0" w:rsidRDefault="002661C0" w:rsidP="00966562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2661C0" w:rsidRDefault="00C515E7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 скажите, чего не хватает нашей книге?</w:t>
            </w:r>
          </w:p>
          <w:p w:rsidR="00C515E7" w:rsidRDefault="00C515E7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Названия.</w:t>
            </w:r>
          </w:p>
          <w:p w:rsidR="00C515E7" w:rsidRDefault="00C515E7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Как можно назвать книгу?</w:t>
            </w:r>
          </w:p>
          <w:p w:rsidR="00C515E7" w:rsidRDefault="00C515E7" w:rsidP="00AD3EF7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C515E7" w:rsidRDefault="00C515E7" w:rsidP="00AD3EF7">
            <w:pPr>
              <w:jc w:val="center"/>
              <w:rPr>
                <w:b/>
              </w:rPr>
            </w:pPr>
            <w:r w:rsidRPr="00AD3EF7">
              <w:rPr>
                <w:b/>
              </w:rPr>
              <w:t>«Белый лебедь – Храм Покрова на Нерли».</w:t>
            </w:r>
            <w:r w:rsidR="00E757B5">
              <w:rPr>
                <w:b/>
              </w:rPr>
              <w:t xml:space="preserve"> А как выдумаете, у храма есть еще секреты.</w:t>
            </w:r>
          </w:p>
          <w:p w:rsidR="00E757B5" w:rsidRDefault="00E757B5" w:rsidP="00AD3EF7">
            <w:pPr>
              <w:jc w:val="center"/>
              <w:rPr>
                <w:b/>
              </w:rPr>
            </w:pPr>
            <w:r>
              <w:rPr>
                <w:b/>
              </w:rPr>
              <w:t>Да, его называют символом гармонии мира духовного, рукотворного и природного. А почему, мы узнаем на следующем занятии.</w:t>
            </w:r>
          </w:p>
          <w:p w:rsidR="00C515E7" w:rsidRDefault="00C515E7" w:rsidP="00C515E7">
            <w:r w:rsidRPr="00C515E7">
              <w:t>А как вы понимаете это выражение?</w:t>
            </w:r>
          </w:p>
          <w:p w:rsidR="00C515E7" w:rsidRPr="00C515E7" w:rsidRDefault="00C515E7" w:rsidP="00C515E7">
            <w:pPr>
              <w:rPr>
                <w:i/>
                <w:color w:val="000000"/>
                <w:shd w:val="clear" w:color="auto" w:fill="EFFFD6"/>
              </w:rPr>
            </w:pPr>
            <w:r w:rsidRPr="00C515E7">
              <w:rPr>
                <w:i/>
                <w:color w:val="000000"/>
                <w:shd w:val="clear" w:color="auto" w:fill="EFFFD6"/>
              </w:rPr>
              <w:t>Лебедь – необыкновенно грациозная, величественная и красивая птица. В природе встречаются лебеди трех видов окраски оперенья – белой, серой и черной. Свою изящность лебедь приобретает за счет длинной шеи.</w:t>
            </w:r>
          </w:p>
          <w:p w:rsidR="004F13AA" w:rsidRPr="004F13AA" w:rsidRDefault="00C515E7" w:rsidP="004F13AA">
            <w:pPr>
              <w:rPr>
                <w:iCs/>
                <w:color w:val="000000"/>
              </w:rPr>
            </w:pPr>
            <w:r w:rsidRPr="00C515E7">
              <w:rPr>
                <w:iCs/>
                <w:color w:val="000000"/>
              </w:rPr>
              <w:t>Храм возвышается среди волн, как белоснежный лебедь. Текут речные потоки. Дни и ночи, месяцы и годы, столетия уносит река жизни. Сменяются поколения, а лебедь-храм плывет и плы</w:t>
            </w:r>
            <w:r>
              <w:rPr>
                <w:iCs/>
                <w:color w:val="000000"/>
              </w:rPr>
              <w:t>вет среди неоглядных просторов.</w:t>
            </w:r>
            <w:r w:rsidR="004F13AA" w:rsidRPr="004F13AA">
              <w:rPr>
                <w:rFonts w:ascii="Comic Sans MS" w:eastAsiaTheme="minorEastAsia" w:hAnsi="Comic Sans MS" w:cstheme="minorBidi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="004F13AA" w:rsidRPr="004F13AA">
              <w:rPr>
                <w:iCs/>
                <w:color w:val="000000"/>
              </w:rPr>
              <w:t xml:space="preserve">На просторе… будто </w:t>
            </w:r>
            <w:proofErr w:type="spellStart"/>
            <w:r w:rsidR="004F13AA" w:rsidRPr="004F13AA">
              <w:rPr>
                <w:iCs/>
                <w:color w:val="000000"/>
              </w:rPr>
              <w:t>изготовясь</w:t>
            </w:r>
            <w:proofErr w:type="spellEnd"/>
            <w:r w:rsidR="004F13AA" w:rsidRPr="004F13AA">
              <w:rPr>
                <w:iCs/>
                <w:color w:val="000000"/>
              </w:rPr>
              <w:t xml:space="preserve"> к полету, стояла белокаменная церковь. Вот-вот взмахнет она белыми крыльями, вскрикнет по-лебединому и взмоет в небо, чтобы присоединиться к стае отлетающих на юг печальных птиц.</w:t>
            </w:r>
          </w:p>
          <w:p w:rsidR="004F13AA" w:rsidRPr="004F13AA" w:rsidRDefault="004F13AA" w:rsidP="004F13AA">
            <w:pPr>
              <w:rPr>
                <w:iCs/>
                <w:color w:val="000000"/>
              </w:rPr>
            </w:pPr>
            <w:r w:rsidRPr="004F13AA">
              <w:rPr>
                <w:iCs/>
                <w:color w:val="000000"/>
              </w:rPr>
              <w:t xml:space="preserve">       Нет, не на лебедь похожа она – на русскую женщину. Стоит на лугу и ждет мужа, прислушивается к стуку конских копыт… Веками простоит – ее ли учить терпению?..</w:t>
            </w:r>
          </w:p>
          <w:p w:rsidR="00C515E7" w:rsidRPr="00C515E7" w:rsidRDefault="00C515E7" w:rsidP="00C515E7">
            <w:pPr>
              <w:rPr>
                <w:bCs/>
              </w:rPr>
            </w:pPr>
          </w:p>
        </w:tc>
        <w:tc>
          <w:tcPr>
            <w:tcW w:w="2376" w:type="dxa"/>
          </w:tcPr>
          <w:p w:rsidR="002661C0" w:rsidRDefault="00C515E7" w:rsidP="00AD3EF7">
            <w:pPr>
              <w:jc w:val="both"/>
            </w:pPr>
            <w:r>
              <w:t>Ответы учащихся.</w:t>
            </w:r>
          </w:p>
        </w:tc>
        <w:tc>
          <w:tcPr>
            <w:tcW w:w="2530" w:type="dxa"/>
          </w:tcPr>
          <w:p w:rsidR="002661C0" w:rsidRPr="00AD3EF7" w:rsidRDefault="002661C0" w:rsidP="00AD3EF7">
            <w:pPr>
              <w:jc w:val="both"/>
              <w:rPr>
                <w:b/>
              </w:rPr>
            </w:pPr>
          </w:p>
        </w:tc>
      </w:tr>
      <w:tr w:rsidR="002661C0" w:rsidRPr="00355C6D" w:rsidTr="006B3A52">
        <w:tc>
          <w:tcPr>
            <w:tcW w:w="852" w:type="dxa"/>
          </w:tcPr>
          <w:p w:rsidR="002661C0" w:rsidRPr="00355C6D" w:rsidRDefault="00C515E7" w:rsidP="00966562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1" w:type="dxa"/>
          </w:tcPr>
          <w:p w:rsidR="002661C0" w:rsidRPr="00355C6D" w:rsidRDefault="00C515E7" w:rsidP="00966562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t>Закрепление.</w:t>
            </w:r>
          </w:p>
        </w:tc>
        <w:tc>
          <w:tcPr>
            <w:tcW w:w="3827" w:type="dxa"/>
          </w:tcPr>
          <w:p w:rsidR="002661C0" w:rsidRDefault="00EC08EF" w:rsidP="00966562">
            <w:pPr>
              <w:jc w:val="both"/>
            </w:pPr>
            <w:r>
              <w:t>Все ли задачи занятия мы сегодня выполнили?</w:t>
            </w:r>
          </w:p>
          <w:p w:rsidR="00EC08EF" w:rsidRDefault="00EC08EF" w:rsidP="00966562">
            <w:pPr>
              <w:jc w:val="both"/>
            </w:pPr>
            <w:r>
              <w:t xml:space="preserve">Но, ребята, это далеко не все, что скрывают стены этого храма, работу продолжим на следующем </w:t>
            </w:r>
            <w:r>
              <w:lastRenderedPageBreak/>
              <w:t>занятии. И в доказательство этого послушайте отрывки из стихотворений и песен про Храм Покрова на Нерли.</w:t>
            </w:r>
          </w:p>
          <w:p w:rsidR="00EC08EF" w:rsidRPr="00EC08EF" w:rsidRDefault="00EC08EF" w:rsidP="00EC08EF">
            <w:pPr>
              <w:pStyle w:val="aa"/>
              <w:numPr>
                <w:ilvl w:val="0"/>
                <w:numId w:val="7"/>
              </w:numPr>
            </w:pPr>
            <w:r w:rsidRPr="00EC08EF">
              <w:rPr>
                <w:i/>
                <w:iCs/>
                <w:color w:val="000000"/>
              </w:rPr>
              <w:t>Покрова на Нерли-</w:t>
            </w:r>
            <w:r w:rsidRPr="00EC08EF">
              <w:rPr>
                <w:i/>
                <w:iCs/>
                <w:color w:val="000000"/>
              </w:rPr>
              <w:br/>
              <w:t>То ли храм, то ли сказка,</w:t>
            </w:r>
            <w:r w:rsidRPr="00EC08EF">
              <w:rPr>
                <w:i/>
                <w:iCs/>
                <w:color w:val="000000"/>
              </w:rPr>
              <w:br/>
              <w:t>То ль поклон да привет</w:t>
            </w:r>
            <w:r w:rsidRPr="00EC08EF">
              <w:rPr>
                <w:i/>
                <w:iCs/>
                <w:color w:val="000000"/>
              </w:rPr>
              <w:br/>
              <w:t>Из стариной Руси,</w:t>
            </w:r>
            <w:r w:rsidRPr="00EC08EF">
              <w:rPr>
                <w:i/>
                <w:iCs/>
                <w:color w:val="000000"/>
              </w:rPr>
              <w:br/>
              <w:t>То ли белая лебедь</w:t>
            </w:r>
            <w:r w:rsidRPr="00EC08EF">
              <w:rPr>
                <w:i/>
                <w:iCs/>
                <w:color w:val="000000"/>
              </w:rPr>
              <w:br/>
              <w:t>Заснула случайно,</w:t>
            </w:r>
            <w:r w:rsidRPr="00EC08EF">
              <w:rPr>
                <w:i/>
                <w:iCs/>
                <w:color w:val="000000"/>
              </w:rPr>
              <w:br/>
              <w:t>И назвали ее – Покрова на Нерли.</w:t>
            </w:r>
          </w:p>
          <w:p w:rsidR="00EC08EF" w:rsidRPr="00EC08EF" w:rsidRDefault="00EC08EF" w:rsidP="00EC08EF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105" w:line="330" w:lineRule="atLeast"/>
              <w:rPr>
                <w:color w:val="000000"/>
              </w:rPr>
            </w:pPr>
            <w:r w:rsidRPr="00EC08EF">
              <w:rPr>
                <w:i/>
                <w:iCs/>
                <w:color w:val="000000"/>
              </w:rPr>
              <w:t>О нём говорят как о диве,</w:t>
            </w:r>
            <w:r w:rsidRPr="00EC08EF">
              <w:rPr>
                <w:i/>
                <w:iCs/>
                <w:color w:val="000000"/>
              </w:rPr>
              <w:br/>
              <w:t>Единственном в крае родном,</w:t>
            </w:r>
            <w:r w:rsidRPr="00EC08EF">
              <w:rPr>
                <w:i/>
                <w:iCs/>
                <w:color w:val="000000"/>
              </w:rPr>
              <w:br/>
              <w:t>Дрожит он в весеннем разливе</w:t>
            </w:r>
            <w:r w:rsidRPr="00EC08EF">
              <w:rPr>
                <w:i/>
                <w:iCs/>
                <w:color w:val="000000"/>
              </w:rPr>
              <w:br/>
              <w:t>И тает в тумане речном.</w:t>
            </w:r>
          </w:p>
          <w:p w:rsidR="00EC08EF" w:rsidRPr="00EC08EF" w:rsidRDefault="00EC08EF" w:rsidP="00EC08EF">
            <w:pPr>
              <w:pStyle w:val="aa"/>
              <w:numPr>
                <w:ilvl w:val="0"/>
                <w:numId w:val="7"/>
              </w:numPr>
            </w:pPr>
            <w:r>
              <w:rPr>
                <w:i/>
                <w:iCs/>
                <w:color w:val="000000"/>
              </w:rPr>
              <w:t>Песня до 35 сек.</w:t>
            </w:r>
            <w:r w:rsidRPr="00EC08EF">
              <w:rPr>
                <w:i/>
                <w:iCs/>
                <w:color w:val="000000"/>
              </w:rPr>
              <w:br/>
            </w:r>
          </w:p>
        </w:tc>
        <w:tc>
          <w:tcPr>
            <w:tcW w:w="2376" w:type="dxa"/>
          </w:tcPr>
          <w:p w:rsidR="002661C0" w:rsidRPr="00355C6D" w:rsidRDefault="002661C0" w:rsidP="00966562">
            <w:pPr>
              <w:tabs>
                <w:tab w:val="num" w:pos="1429"/>
              </w:tabs>
              <w:jc w:val="both"/>
            </w:pPr>
          </w:p>
        </w:tc>
        <w:tc>
          <w:tcPr>
            <w:tcW w:w="2530" w:type="dxa"/>
          </w:tcPr>
          <w:p w:rsidR="002661C0" w:rsidRPr="00CB3818" w:rsidRDefault="002661C0" w:rsidP="00966562">
            <w:pPr>
              <w:tabs>
                <w:tab w:val="num" w:pos="1429"/>
              </w:tabs>
              <w:jc w:val="both"/>
            </w:pPr>
          </w:p>
        </w:tc>
      </w:tr>
      <w:tr w:rsidR="002661C0" w:rsidRPr="00355C6D" w:rsidTr="006B3A52">
        <w:tc>
          <w:tcPr>
            <w:tcW w:w="852" w:type="dxa"/>
          </w:tcPr>
          <w:p w:rsidR="002661C0" w:rsidRPr="00355C6D" w:rsidRDefault="00EC08EF" w:rsidP="00966562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1701" w:type="dxa"/>
          </w:tcPr>
          <w:p w:rsidR="002661C0" w:rsidRPr="00355C6D" w:rsidRDefault="00EC08EF" w:rsidP="00966562">
            <w:pPr>
              <w:tabs>
                <w:tab w:val="num" w:pos="142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синквейн</w:t>
            </w:r>
            <w:proofErr w:type="spellEnd"/>
          </w:p>
        </w:tc>
        <w:tc>
          <w:tcPr>
            <w:tcW w:w="3827" w:type="dxa"/>
          </w:tcPr>
          <w:p w:rsidR="002661C0" w:rsidRPr="00EC08EF" w:rsidRDefault="00EC08EF" w:rsidP="00EC08EF">
            <w:pPr>
              <w:jc w:val="center"/>
              <w:rPr>
                <w:sz w:val="22"/>
                <w:szCs w:val="22"/>
              </w:rPr>
            </w:pPr>
            <w:r w:rsidRPr="00EC08EF">
              <w:rPr>
                <w:sz w:val="22"/>
                <w:szCs w:val="22"/>
              </w:rPr>
              <w:t>Храм</w:t>
            </w:r>
          </w:p>
          <w:p w:rsidR="00EC08EF" w:rsidRDefault="00A7006A" w:rsidP="00EC08E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Удивительный</w:t>
            </w:r>
            <w:r w:rsidR="00EC08EF" w:rsidRPr="00EC08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таинственный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</w:p>
          <w:p w:rsidR="00EC08EF" w:rsidRDefault="00EC08EF" w:rsidP="00EC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Спасает, защищает, очищает,</w:t>
            </w:r>
          </w:p>
          <w:p w:rsidR="00EC08EF" w:rsidRDefault="00E9095D" w:rsidP="00EC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Покрова на Нерли, словно белый лебедь, плывущий вдаль.</w:t>
            </w:r>
          </w:p>
          <w:p w:rsidR="00E9095D" w:rsidRDefault="00E9095D" w:rsidP="00EC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Чудо.</w:t>
            </w:r>
          </w:p>
          <w:p w:rsidR="00EC08EF" w:rsidRPr="00EC08EF" w:rsidRDefault="00EC08EF" w:rsidP="00EC08EF">
            <w:pPr>
              <w:jc w:val="center"/>
              <w:rPr>
                <w:sz w:val="22"/>
                <w:szCs w:val="22"/>
              </w:rPr>
            </w:pPr>
          </w:p>
          <w:p w:rsidR="00EC08EF" w:rsidRPr="00355C6D" w:rsidRDefault="00EC08EF" w:rsidP="00966562">
            <w:pPr>
              <w:jc w:val="both"/>
            </w:pPr>
          </w:p>
        </w:tc>
        <w:tc>
          <w:tcPr>
            <w:tcW w:w="2376" w:type="dxa"/>
          </w:tcPr>
          <w:p w:rsidR="002661C0" w:rsidRDefault="00EC08EF" w:rsidP="00966562">
            <w:pPr>
              <w:tabs>
                <w:tab w:val="num" w:pos="1429"/>
              </w:tabs>
              <w:jc w:val="both"/>
            </w:pPr>
            <w:r>
              <w:t xml:space="preserve">Учащиеся составляют </w:t>
            </w:r>
            <w:proofErr w:type="spellStart"/>
            <w:r>
              <w:t>синквейн</w:t>
            </w:r>
            <w:proofErr w:type="spellEnd"/>
            <w:r w:rsidR="00BC7EFA">
              <w:t>.</w:t>
            </w:r>
          </w:p>
          <w:p w:rsidR="00BC7EFA" w:rsidRPr="00355C6D" w:rsidRDefault="00BC7EFA" w:rsidP="00966562">
            <w:pPr>
              <w:tabs>
                <w:tab w:val="num" w:pos="1429"/>
              </w:tabs>
              <w:jc w:val="both"/>
            </w:pPr>
            <w:r>
              <w:t>Читают свои стихи и приклеивают на последнюю страницу книги.</w:t>
            </w:r>
          </w:p>
        </w:tc>
        <w:tc>
          <w:tcPr>
            <w:tcW w:w="2530" w:type="dxa"/>
          </w:tcPr>
          <w:p w:rsidR="00E9095D" w:rsidRPr="00E15C90" w:rsidRDefault="00E9095D" w:rsidP="00E9095D">
            <w:r w:rsidRPr="00E15C90">
              <w:rPr>
                <w:b/>
                <w:i/>
              </w:rPr>
              <w:t>Личностные:</w:t>
            </w:r>
            <w:r w:rsidRPr="00E15C90">
              <w:t xml:space="preserve"> самооценка деятельности на </w:t>
            </w:r>
            <w:r w:rsidR="00D32B93">
              <w:t>занятии</w:t>
            </w:r>
            <w:r w:rsidRPr="00E15C90">
              <w:t xml:space="preserve"> по освоению нового  материала</w:t>
            </w:r>
          </w:p>
          <w:p w:rsidR="00E9095D" w:rsidRPr="00E15C90" w:rsidRDefault="00E9095D" w:rsidP="00E9095D">
            <w:pPr>
              <w:rPr>
                <w:b/>
                <w:i/>
              </w:rPr>
            </w:pPr>
            <w:r w:rsidRPr="00E15C90">
              <w:rPr>
                <w:b/>
                <w:i/>
              </w:rPr>
              <w:t>Регулятивные:</w:t>
            </w:r>
          </w:p>
          <w:p w:rsidR="00E9095D" w:rsidRPr="00E15C90" w:rsidRDefault="00E9095D" w:rsidP="00E9095D">
            <w:r>
              <w:t>в</w:t>
            </w:r>
            <w:r w:rsidRPr="00E15C90">
              <w:t xml:space="preserve">ыделение и осознание того, что усвоено и </w:t>
            </w:r>
            <w:r>
              <w:t>что еще предстоит усвоить.</w:t>
            </w:r>
          </w:p>
          <w:p w:rsidR="002661C0" w:rsidRPr="00CB3818" w:rsidRDefault="002661C0" w:rsidP="00966562">
            <w:pPr>
              <w:tabs>
                <w:tab w:val="num" w:pos="1429"/>
              </w:tabs>
              <w:jc w:val="both"/>
            </w:pPr>
          </w:p>
        </w:tc>
      </w:tr>
    </w:tbl>
    <w:p w:rsidR="00EE7466" w:rsidRDefault="00EE7466"/>
    <w:sectPr w:rsidR="00EE7466" w:rsidSect="00E41B2A">
      <w:pgSz w:w="11906" w:h="16838"/>
      <w:pgMar w:top="15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35AA"/>
    <w:multiLevelType w:val="hybridMultilevel"/>
    <w:tmpl w:val="9A9A856C"/>
    <w:lvl w:ilvl="0" w:tplc="0A4A263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38E6"/>
    <w:multiLevelType w:val="hybridMultilevel"/>
    <w:tmpl w:val="7F74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386F"/>
    <w:multiLevelType w:val="hybridMultilevel"/>
    <w:tmpl w:val="917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93F"/>
    <w:multiLevelType w:val="hybridMultilevel"/>
    <w:tmpl w:val="94F2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F6D97"/>
    <w:multiLevelType w:val="hybridMultilevel"/>
    <w:tmpl w:val="198EA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717E2E"/>
    <w:multiLevelType w:val="hybridMultilevel"/>
    <w:tmpl w:val="F6C0DB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CEC5FD0"/>
    <w:multiLevelType w:val="hybridMultilevel"/>
    <w:tmpl w:val="03E8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7C"/>
    <w:rsid w:val="000D637C"/>
    <w:rsid w:val="00193F2F"/>
    <w:rsid w:val="002661C0"/>
    <w:rsid w:val="004F13AA"/>
    <w:rsid w:val="006B3A52"/>
    <w:rsid w:val="00916D25"/>
    <w:rsid w:val="009E7984"/>
    <w:rsid w:val="00A7006A"/>
    <w:rsid w:val="00AD3EF7"/>
    <w:rsid w:val="00B2217F"/>
    <w:rsid w:val="00BC7EFA"/>
    <w:rsid w:val="00C515E7"/>
    <w:rsid w:val="00C86771"/>
    <w:rsid w:val="00CB6646"/>
    <w:rsid w:val="00D16450"/>
    <w:rsid w:val="00D32B93"/>
    <w:rsid w:val="00E41B2A"/>
    <w:rsid w:val="00E757B5"/>
    <w:rsid w:val="00E9095D"/>
    <w:rsid w:val="00EC08EF"/>
    <w:rsid w:val="00E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B086"/>
  <w15:docId w15:val="{B86F4013-A64A-4BC1-9875-CDA37E73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41B2A"/>
    <w:rPr>
      <w:color w:val="0000FF"/>
      <w:u w:val="single"/>
    </w:rPr>
  </w:style>
  <w:style w:type="character" w:customStyle="1" w:styleId="serp-urlitem1">
    <w:name w:val="serp-url__item1"/>
    <w:basedOn w:val="a0"/>
    <w:rsid w:val="00E41B2A"/>
  </w:style>
  <w:style w:type="character" w:customStyle="1" w:styleId="serp-urlmark1">
    <w:name w:val="serp-url__mark1"/>
    <w:basedOn w:val="a0"/>
    <w:rsid w:val="00E41B2A"/>
    <w:rPr>
      <w:rFonts w:ascii="Verdana" w:hAnsi="Verdana" w:hint="default"/>
    </w:rPr>
  </w:style>
  <w:style w:type="paragraph" w:styleId="a5">
    <w:name w:val="footnote text"/>
    <w:basedOn w:val="a"/>
    <w:link w:val="a6"/>
    <w:semiHidden/>
    <w:rsid w:val="00E41B2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41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E41B2A"/>
    <w:rPr>
      <w:i/>
      <w:iCs/>
    </w:rPr>
  </w:style>
  <w:style w:type="paragraph" w:styleId="a8">
    <w:name w:val="Body Text Indent"/>
    <w:basedOn w:val="a"/>
    <w:link w:val="a9"/>
    <w:rsid w:val="006B3A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B3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3EF7"/>
    <w:pPr>
      <w:ind w:left="720"/>
      <w:contextualSpacing/>
    </w:pPr>
  </w:style>
  <w:style w:type="paragraph" w:styleId="ab">
    <w:name w:val="No Spacing"/>
    <w:uiPriority w:val="1"/>
    <w:qFormat/>
    <w:rsid w:val="00BC7EF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4F1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Metla-PS</dc:creator>
  <cp:keywords/>
  <dc:description/>
  <cp:lastModifiedBy>Пользователь</cp:lastModifiedBy>
  <cp:revision>10</cp:revision>
  <dcterms:created xsi:type="dcterms:W3CDTF">2015-12-13T08:03:00Z</dcterms:created>
  <dcterms:modified xsi:type="dcterms:W3CDTF">2016-11-03T10:10:00Z</dcterms:modified>
</cp:coreProperties>
</file>