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7C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казенное образовательное учреждение Ханты-Мансийского автономного округа –Югры для обучающихся «Сургутская школа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здоровья»</w:t>
      </w: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поУВР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Приказом №_____</w:t>
      </w: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Е.В.Цветкова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«__»______2016г.</w:t>
      </w: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«___»_____2016г.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«___»__________2016г.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</w:t>
      </w:r>
    </w:p>
    <w:p w:rsidR="009D2F7C" w:rsidRDefault="009D2F7C" w:rsidP="009D2F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С.Н.Ивина</w:t>
      </w:r>
      <w:proofErr w:type="spellEnd"/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7C" w:rsidRPr="00B96F83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F83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9D2F7C" w:rsidRPr="00B96F83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F83">
        <w:rPr>
          <w:rFonts w:ascii="Times New Roman" w:hAnsi="Times New Roman" w:cs="Times New Roman"/>
          <w:sz w:val="28"/>
          <w:szCs w:val="28"/>
        </w:rPr>
        <w:t>по предмету «Физическая культура»</w:t>
      </w:r>
    </w:p>
    <w:p w:rsidR="009D2F7C" w:rsidRPr="00B96F83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F83">
        <w:rPr>
          <w:rFonts w:ascii="Times New Roman" w:hAnsi="Times New Roman" w:cs="Times New Roman"/>
          <w:sz w:val="28"/>
          <w:szCs w:val="28"/>
        </w:rPr>
        <w:t>на 2016 -2017 учебный год</w:t>
      </w:r>
    </w:p>
    <w:p w:rsidR="009D2F7C" w:rsidRPr="00B96F83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  класс</w:t>
      </w:r>
    </w:p>
    <w:p w:rsidR="009D2F7C" w:rsidRPr="00B96F83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F7C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Зелинская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Вацлавовна</w:t>
      </w:r>
      <w:proofErr w:type="spellEnd"/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8A8" w:rsidRDefault="004718A8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471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г.Сургут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2016</w:t>
      </w:r>
    </w:p>
    <w:p w:rsidR="00BE2AAC" w:rsidRDefault="00BE2AAC" w:rsidP="009D2F7C">
      <w:pPr>
        <w:pStyle w:val="a3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2AAC" w:rsidRDefault="00BE2AAC" w:rsidP="009D2F7C">
      <w:pPr>
        <w:pStyle w:val="a3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2F7C" w:rsidRDefault="009D2F7C" w:rsidP="009D2F7C">
      <w:pPr>
        <w:pStyle w:val="a3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E33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9D2F7C" w:rsidRPr="006C5A23" w:rsidRDefault="009D2F7C" w:rsidP="004718A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6C5A23">
        <w:rPr>
          <w:rFonts w:ascii="Times New Roman" w:hAnsi="Times New Roman" w:cs="Times New Roman"/>
          <w:w w:val="112"/>
          <w:sz w:val="24"/>
          <w:szCs w:val="24"/>
        </w:rPr>
        <w:t>Рабочая программа по предмету «Адаптивная культура» составлена на основе Примерной адаптированной основной общеобразовательной программы образования обучающихся с умственной отсталостью (интеллектуальными нарушениями) одобренной решением федерального учебно-методического объединения по общему образованию (протокол от 22 декабря 2015 г. №4/15) и Адаптированной основной общеобразовательной программы образования обучающихся с умственной отсталостью (интеллектуальными нарушениями) (вариант 2) с учетом материально-технической оснащенности, регионально-климатических условий, знаний физического развития, подготовленности, психических и интеллектуальных возможностей детей, графика и содержания Специальной Олимпиады.</w:t>
      </w:r>
    </w:p>
    <w:p w:rsidR="009D2F7C" w:rsidRPr="006C5A23" w:rsidRDefault="009D2F7C" w:rsidP="004718A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w w:val="112"/>
          <w:sz w:val="24"/>
          <w:szCs w:val="24"/>
        </w:rPr>
      </w:pPr>
      <w:r w:rsidRPr="006C5A23">
        <w:rPr>
          <w:rFonts w:ascii="Times New Roman" w:hAnsi="Times New Roman" w:cs="Times New Roman"/>
          <w:w w:val="112"/>
          <w:sz w:val="24"/>
          <w:szCs w:val="24"/>
        </w:rPr>
        <w:t xml:space="preserve">Предмет </w:t>
      </w:r>
      <w:r w:rsidRPr="006C5A23">
        <w:rPr>
          <w:rFonts w:ascii="Times New Roman" w:hAnsi="Times New Roman" w:cs="Times New Roman"/>
          <w:bCs/>
          <w:sz w:val="24"/>
          <w:szCs w:val="24"/>
        </w:rPr>
        <w:t>«Адаптивная физкультура»</w:t>
      </w:r>
      <w:r w:rsidRPr="006C5A23">
        <w:rPr>
          <w:rFonts w:ascii="Times New Roman" w:hAnsi="Times New Roman" w:cs="Times New Roman"/>
          <w:w w:val="112"/>
          <w:sz w:val="24"/>
          <w:szCs w:val="24"/>
        </w:rPr>
        <w:t xml:space="preserve"> входит в предметную область «Физическая культура».</w:t>
      </w:r>
    </w:p>
    <w:p w:rsidR="009D2F7C" w:rsidRPr="006C5A23" w:rsidRDefault="009D2F7C" w:rsidP="009D2F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5A23">
        <w:rPr>
          <w:rFonts w:ascii="Times New Roman" w:hAnsi="Times New Roman"/>
          <w:sz w:val="24"/>
          <w:szCs w:val="24"/>
        </w:rPr>
        <w:t xml:space="preserve"> Одним из важнейших направлений работы с ребенком, имеющим умственную отсталость, ТМНР, является физическое развитие, которое происходит на занятиях по адаптивной физической культуре. </w:t>
      </w:r>
    </w:p>
    <w:p w:rsidR="009D2F7C" w:rsidRPr="006C5A23" w:rsidRDefault="009D2F7C" w:rsidP="009D2F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5A23">
        <w:rPr>
          <w:rFonts w:ascii="Times New Roman" w:hAnsi="Times New Roman"/>
          <w:w w:val="112"/>
          <w:sz w:val="24"/>
          <w:szCs w:val="24"/>
        </w:rPr>
        <w:t>Данная рабочая программа составлена на основе примерной адаптированной образовательной программы с учетом материально-технической оснащенности, регионально-климатических условий, знаний физического развития, подготовленности, психических и интеллектуальных возможностей детей.</w:t>
      </w:r>
    </w:p>
    <w:p w:rsidR="009D2F7C" w:rsidRPr="006C5A23" w:rsidRDefault="009D2F7C" w:rsidP="009D2F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5A23">
        <w:rPr>
          <w:rFonts w:ascii="Times New Roman" w:hAnsi="Times New Roman"/>
          <w:sz w:val="24"/>
          <w:szCs w:val="24"/>
        </w:rPr>
        <w:t>Целью</w:t>
      </w:r>
      <w:r w:rsidRPr="006C5A23">
        <w:rPr>
          <w:rFonts w:ascii="Times New Roman" w:hAnsi="Times New Roman"/>
          <w:i/>
          <w:sz w:val="24"/>
          <w:szCs w:val="24"/>
        </w:rPr>
        <w:t xml:space="preserve"> </w:t>
      </w:r>
      <w:r w:rsidRPr="006C5A23">
        <w:rPr>
          <w:rFonts w:ascii="Times New Roman" w:hAnsi="Times New Roman"/>
          <w:sz w:val="24"/>
          <w:szCs w:val="24"/>
        </w:rPr>
        <w:t>занятий по</w:t>
      </w:r>
      <w:r w:rsidRPr="006C5A23">
        <w:rPr>
          <w:rFonts w:ascii="Times New Roman" w:hAnsi="Times New Roman"/>
          <w:i/>
          <w:sz w:val="24"/>
          <w:szCs w:val="24"/>
        </w:rPr>
        <w:t xml:space="preserve"> </w:t>
      </w:r>
      <w:r w:rsidRPr="006C5A23">
        <w:rPr>
          <w:rFonts w:ascii="Times New Roman" w:hAnsi="Times New Roman"/>
          <w:sz w:val="24"/>
          <w:szCs w:val="24"/>
        </w:rPr>
        <w:t xml:space="preserve">адаптивной физической культуре является повышение двигательной активности детей и обучение использованию полученных навыков в повседневной жизни. Основные задачи: формирование и совершенствование основных и прикладных двигательных навыков; формирование туристических навыков, умения кататься на велосипеде, ходить на лыжах, плавать, играть в спортивные игры; укрепление и сохранение здоровья  детей, профилактика  болезней и  возникновения вторичных заболеваний. </w:t>
      </w:r>
    </w:p>
    <w:p w:rsidR="009D2F7C" w:rsidRPr="006C5A23" w:rsidRDefault="009D2F7C" w:rsidP="009D2F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В данном классе обучаются дети с умеренной и тяжелой умственной отсталостью. Учебные навыки у детей не сформированы, мотивации к учебной деятельности нет. Один ребенок взаимодействует с педагогом посредством речи, остальные взаимодействуют с педагогом с помощью тактильного контакта, инструкций и жестов.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483"/>
        <w:gridCol w:w="3016"/>
        <w:gridCol w:w="2575"/>
      </w:tblGrid>
      <w:tr w:rsidR="009D2F7C" w:rsidRPr="006C5A23" w:rsidTr="004718A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3"/>
                <w:sz w:val="24"/>
                <w:szCs w:val="24"/>
              </w:rPr>
              <w:t>Всего учащихся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3"/>
                <w:sz w:val="24"/>
                <w:szCs w:val="24"/>
              </w:rPr>
              <w:t>Фамилии учащихся по группам</w:t>
            </w:r>
          </w:p>
        </w:tc>
      </w:tr>
      <w:tr w:rsidR="009D2F7C" w:rsidRPr="006C5A23" w:rsidTr="004718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7C" w:rsidRPr="006C5A23" w:rsidRDefault="009D2F7C" w:rsidP="004718A8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3"/>
                <w:sz w:val="24"/>
                <w:szCs w:val="24"/>
              </w:rPr>
              <w:t>основная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3"/>
                <w:sz w:val="24"/>
                <w:szCs w:val="24"/>
              </w:rPr>
              <w:t>подготовительная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3"/>
                <w:sz w:val="24"/>
                <w:szCs w:val="24"/>
              </w:rPr>
              <w:t>специальная</w:t>
            </w:r>
          </w:p>
        </w:tc>
      </w:tr>
      <w:tr w:rsidR="009D2F7C" w:rsidRPr="006C5A23" w:rsidTr="004718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</w:tc>
      </w:tr>
    </w:tbl>
    <w:p w:rsidR="009D2F7C" w:rsidRPr="006C5A23" w:rsidRDefault="009D2F7C" w:rsidP="004718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Система адаптивного 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 в основе обучения физическим упражнениям должны просматриваться следующие принципы: индивидуализация и дифференциация процесса обучения; коррекционная направленность обучения; оптимистическая перспектива; комплексность обучения на основе прогрессивных психолого-педагогических и психолого-физиологических теорий.</w:t>
      </w:r>
    </w:p>
    <w:p w:rsidR="009D2F7C" w:rsidRPr="006C5A23" w:rsidRDefault="009D2F7C" w:rsidP="004718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 xml:space="preserve">Содержание программного материала уроков состоит из базовых основ адаптивной физической культуры и большого количества подготовительных, подводящих и коррекционных упражнений. </w:t>
      </w:r>
    </w:p>
    <w:p w:rsidR="009D2F7C" w:rsidRPr="006C5A23" w:rsidRDefault="009D2F7C" w:rsidP="009D2F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5A23">
        <w:rPr>
          <w:rFonts w:ascii="Times New Roman" w:hAnsi="Times New Roman"/>
          <w:sz w:val="24"/>
          <w:szCs w:val="24"/>
        </w:rPr>
        <w:t xml:space="preserve">Программа составлена с учетом особенностей физического развития, моторики, соматического состояния, нервно-психического статуса и познавательной деятельности детей с ОВЗ. Материал программы дает возможность оказывать как избирательное воздействие на различные нарушения в элементарных движениях учащихся, так и содействовать развитию у </w:t>
      </w:r>
      <w:r w:rsidRPr="006C5A23">
        <w:rPr>
          <w:rFonts w:ascii="Times New Roman" w:hAnsi="Times New Roman"/>
          <w:sz w:val="24"/>
          <w:szCs w:val="24"/>
        </w:rPr>
        <w:lastRenderedPageBreak/>
        <w:t xml:space="preserve">них способности организовывать более сложные действия, особенно те, которые необходимы в трудовой деятельности человека. Программа по адаптивной физической культуре  включает 6 разделов: «Плавание», «Коррекционные подвижные игры», «Велосипедная подготовка», «Лыжная подготовка», «Физическая подготовка», «Туризм». </w:t>
      </w:r>
    </w:p>
    <w:p w:rsidR="009D2F7C" w:rsidRPr="006C5A23" w:rsidRDefault="009D2F7C" w:rsidP="009D2F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5A23">
        <w:rPr>
          <w:rFonts w:ascii="Times New Roman" w:hAnsi="Times New Roman"/>
          <w:sz w:val="24"/>
          <w:szCs w:val="24"/>
        </w:rPr>
        <w:t xml:space="preserve">Содержание раздела «Плавание» включает задачи на формирование умений двигаться в воде. Раздел «Коррекционные подвижные игры» включает элементы спортивных игр и спортивных упражнений, подвижные игры. Основными задачами являются формирование умения взаимодействовать в процессе игры, соблюдать правила игры. На занятиях по велосипедной подготовке обучающиеся знакомятся с </w:t>
      </w:r>
      <w:proofErr w:type="gramStart"/>
      <w:r w:rsidRPr="006C5A23">
        <w:rPr>
          <w:rFonts w:ascii="Times New Roman" w:hAnsi="Times New Roman"/>
          <w:sz w:val="24"/>
          <w:szCs w:val="24"/>
        </w:rPr>
        <w:t>составными  частями</w:t>
      </w:r>
      <w:proofErr w:type="gramEnd"/>
      <w:r w:rsidRPr="006C5A23">
        <w:rPr>
          <w:rFonts w:ascii="Times New Roman" w:hAnsi="Times New Roman"/>
          <w:sz w:val="24"/>
          <w:szCs w:val="24"/>
        </w:rPr>
        <w:t xml:space="preserve">  трехколесного велосипеда. Раздел «Лыжная подготовка» предусматривает формирование навыка переноски лыж, узнавание лыжного инвентаря. Раздел «Физическая подготовка» включает построения и перестроения, </w:t>
      </w:r>
      <w:r w:rsidRPr="006C5A23">
        <w:rPr>
          <w:rFonts w:ascii="Times New Roman" w:hAnsi="Times New Roman"/>
          <w:iCs/>
          <w:sz w:val="24"/>
          <w:szCs w:val="24"/>
        </w:rPr>
        <w:t xml:space="preserve">общеразвивающие и корригирующие упражнения. </w:t>
      </w:r>
      <w:r w:rsidRPr="006C5A23">
        <w:rPr>
          <w:rFonts w:ascii="Times New Roman" w:hAnsi="Times New Roman"/>
          <w:sz w:val="24"/>
          <w:szCs w:val="24"/>
        </w:rPr>
        <w:t xml:space="preserve">Программный материал раздела «Туризм» предусматривает узнавание (различение) предметов туристического инвентаря. </w:t>
      </w:r>
    </w:p>
    <w:p w:rsidR="009D2F7C" w:rsidRPr="006C5A23" w:rsidRDefault="009D2F7C" w:rsidP="009D2F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Программа 1 класса рассчитана на 66 часов.</w:t>
      </w:r>
    </w:p>
    <w:p w:rsidR="009D2F7C" w:rsidRPr="006C5A23" w:rsidRDefault="009D2F7C" w:rsidP="009D2F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По учебному плану 2 часа в неделю.</w:t>
      </w:r>
    </w:p>
    <w:p w:rsidR="009D2F7C" w:rsidRPr="006C5A23" w:rsidRDefault="009D2F7C" w:rsidP="009D2F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Количество часов:</w:t>
      </w:r>
    </w:p>
    <w:p w:rsidR="009D2F7C" w:rsidRPr="006C5A23" w:rsidRDefault="009D2F7C" w:rsidP="009D2F7C">
      <w:p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5A23">
        <w:rPr>
          <w:rFonts w:ascii="Times New Roman" w:hAnsi="Times New Roman" w:cs="Times New Roman"/>
          <w:sz w:val="24"/>
          <w:szCs w:val="24"/>
        </w:rPr>
        <w:t xml:space="preserve"> четверть – ___18___ часов</w:t>
      </w:r>
    </w:p>
    <w:p w:rsidR="009D2F7C" w:rsidRPr="006C5A23" w:rsidRDefault="009D2F7C" w:rsidP="009D2F7C">
      <w:p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C5A23">
        <w:rPr>
          <w:rFonts w:ascii="Times New Roman" w:hAnsi="Times New Roman" w:cs="Times New Roman"/>
          <w:sz w:val="24"/>
          <w:szCs w:val="24"/>
        </w:rPr>
        <w:t xml:space="preserve"> четверть – ___14___часов</w:t>
      </w:r>
    </w:p>
    <w:p w:rsidR="009D2F7C" w:rsidRPr="006C5A23" w:rsidRDefault="009D2F7C" w:rsidP="009D2F7C">
      <w:p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5A23">
        <w:rPr>
          <w:rFonts w:ascii="Times New Roman" w:hAnsi="Times New Roman" w:cs="Times New Roman"/>
          <w:sz w:val="24"/>
          <w:szCs w:val="24"/>
        </w:rPr>
        <w:t xml:space="preserve"> четверть – ____18__часов</w:t>
      </w:r>
    </w:p>
    <w:p w:rsidR="009D2F7C" w:rsidRPr="006C5A23" w:rsidRDefault="009D2F7C" w:rsidP="009D2F7C">
      <w:p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C5A23">
        <w:rPr>
          <w:rFonts w:ascii="Times New Roman" w:hAnsi="Times New Roman" w:cs="Times New Roman"/>
          <w:sz w:val="24"/>
          <w:szCs w:val="24"/>
        </w:rPr>
        <w:t xml:space="preserve"> четверть – ___16__часов</w:t>
      </w:r>
    </w:p>
    <w:p w:rsidR="009D2F7C" w:rsidRPr="006C5A23" w:rsidRDefault="009D2F7C" w:rsidP="009D2F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 xml:space="preserve">Основной формой организации процесса обучения адаптивной физической культуре  является урок. Ведущей формой работы учителя с учащимися является фронтальная работа. Одним из ведущих требований к проведению уроков адаптивной физкультуры в начальных классах является широкое использование дифференцированного, </w:t>
      </w:r>
      <w:proofErr w:type="spellStart"/>
      <w:proofErr w:type="gramStart"/>
      <w:r w:rsidRPr="006C5A2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C5A2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6C5A23">
        <w:rPr>
          <w:rFonts w:ascii="Times New Roman" w:hAnsi="Times New Roman" w:cs="Times New Roman"/>
          <w:sz w:val="24"/>
          <w:szCs w:val="24"/>
        </w:rPr>
        <w:t xml:space="preserve"> индивидуального подхода к обучающимся.</w:t>
      </w:r>
    </w:p>
    <w:p w:rsidR="009D2F7C" w:rsidRPr="006C5A23" w:rsidRDefault="009D2F7C" w:rsidP="009D2F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В данной рабочей программе по адаптивной физической культуре используются:</w:t>
      </w:r>
    </w:p>
    <w:p w:rsidR="009D2F7C" w:rsidRPr="006C5A23" w:rsidRDefault="009D2F7C" w:rsidP="009D2F7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Личностно-ориентированные технологии.</w:t>
      </w:r>
    </w:p>
    <w:p w:rsidR="009D2F7C" w:rsidRPr="006C5A23" w:rsidRDefault="009D2F7C" w:rsidP="009D2F7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Технологии игрового подхода в обучении.</w:t>
      </w:r>
    </w:p>
    <w:p w:rsidR="009D2F7C" w:rsidRPr="006C5A23" w:rsidRDefault="009D2F7C" w:rsidP="009D2F7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A2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C5A23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9D2F7C" w:rsidRPr="006C5A23" w:rsidRDefault="009D2F7C" w:rsidP="009D2F7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Технологии уровневой дифференциации (по уровню развития способностей)</w:t>
      </w:r>
    </w:p>
    <w:p w:rsidR="009D2F7C" w:rsidRPr="006C5A23" w:rsidRDefault="009D2F7C" w:rsidP="009D2F7C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A23">
        <w:rPr>
          <w:rFonts w:ascii="Times New Roman" w:hAnsi="Times New Roman" w:cs="Times New Roman"/>
          <w:sz w:val="24"/>
          <w:szCs w:val="24"/>
          <w:u w:val="single"/>
        </w:rPr>
        <w:t>Методы и приемы:</w:t>
      </w:r>
    </w:p>
    <w:p w:rsidR="009D2F7C" w:rsidRPr="006C5A23" w:rsidRDefault="009D2F7C" w:rsidP="009D2F7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метод индивидуального дозирования физических нагрузок</w:t>
      </w:r>
    </w:p>
    <w:p w:rsidR="009D2F7C" w:rsidRPr="006C5A23" w:rsidRDefault="009D2F7C" w:rsidP="009D2F7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методы наглядного восприятия (показ, звуковой сигнал, демонстрация)</w:t>
      </w:r>
    </w:p>
    <w:p w:rsidR="009D2F7C" w:rsidRPr="006C5A23" w:rsidRDefault="009D2F7C" w:rsidP="009D2F7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A23">
        <w:rPr>
          <w:rFonts w:ascii="Times New Roman" w:hAnsi="Times New Roman" w:cs="Times New Roman"/>
          <w:sz w:val="24"/>
          <w:szCs w:val="24"/>
        </w:rPr>
        <w:t>методы использования слова (описание, объяснение, команда, подсчет)</w:t>
      </w:r>
    </w:p>
    <w:p w:rsidR="009D2F7C" w:rsidRPr="006C5A23" w:rsidRDefault="009D2F7C" w:rsidP="009D2F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5A23">
        <w:rPr>
          <w:rFonts w:ascii="Times New Roman" w:hAnsi="Times New Roman"/>
          <w:sz w:val="24"/>
          <w:szCs w:val="24"/>
        </w:rPr>
        <w:t xml:space="preserve">практические методы (разучивание по частям, разучивание в целом, игровой, соревновательный). </w:t>
      </w:r>
    </w:p>
    <w:p w:rsidR="009D2F7C" w:rsidRPr="006C5A23" w:rsidRDefault="009D2F7C" w:rsidP="009D2F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5A23">
        <w:rPr>
          <w:rFonts w:ascii="Times New Roman" w:hAnsi="Times New Roman"/>
          <w:sz w:val="24"/>
          <w:szCs w:val="24"/>
        </w:rPr>
        <w:t xml:space="preserve">В соответствии с требованиями ФГОС к </w:t>
      </w:r>
      <w:r w:rsidRPr="006C5A23">
        <w:rPr>
          <w:rFonts w:ascii="Times New Roman" w:hAnsi="Times New Roman"/>
          <w:spacing w:val="2"/>
          <w:sz w:val="24"/>
          <w:szCs w:val="24"/>
        </w:rPr>
        <w:t>АООП</w:t>
      </w:r>
      <w:r w:rsidRPr="006C5A23">
        <w:rPr>
          <w:rFonts w:ascii="Times New Roman" w:hAnsi="Times New Roman"/>
          <w:sz w:val="24"/>
          <w:szCs w:val="24"/>
        </w:rPr>
        <w:t xml:space="preserve"> для обучающихся с уме</w:t>
      </w:r>
      <w:r w:rsidRPr="006C5A23">
        <w:rPr>
          <w:rFonts w:ascii="Times New Roman" w:hAnsi="Times New Roman"/>
          <w:sz w:val="24"/>
          <w:szCs w:val="24"/>
        </w:rPr>
        <w:softHyphen/>
        <w:t>ре</w:t>
      </w:r>
      <w:r w:rsidRPr="006C5A23">
        <w:rPr>
          <w:rFonts w:ascii="Times New Roman" w:hAnsi="Times New Roman"/>
          <w:sz w:val="24"/>
          <w:szCs w:val="24"/>
        </w:rPr>
        <w:softHyphen/>
        <w:t>н</w:t>
      </w:r>
      <w:r w:rsidRPr="006C5A23">
        <w:rPr>
          <w:rFonts w:ascii="Times New Roman" w:hAnsi="Times New Roman"/>
          <w:sz w:val="24"/>
          <w:szCs w:val="24"/>
        </w:rPr>
        <w:softHyphen/>
        <w:t xml:space="preserve">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 </w:t>
      </w:r>
    </w:p>
    <w:p w:rsidR="009D2F7C" w:rsidRPr="006C5A23" w:rsidRDefault="009D2F7C" w:rsidP="009D2F7C">
      <w:pPr>
        <w:suppressAutoHyphens/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5A23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409"/>
        <w:gridCol w:w="2658"/>
      </w:tblGrid>
      <w:tr w:rsidR="009D2F7C" w:rsidRPr="006C5A23" w:rsidTr="004718A8">
        <w:tc>
          <w:tcPr>
            <w:tcW w:w="5070" w:type="dxa"/>
            <w:gridSpan w:val="2"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b/>
                <w:w w:val="112"/>
                <w:sz w:val="24"/>
                <w:szCs w:val="24"/>
              </w:rPr>
              <w:t>Академический компонент</w:t>
            </w:r>
          </w:p>
        </w:tc>
        <w:tc>
          <w:tcPr>
            <w:tcW w:w="2409" w:type="dxa"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b/>
                <w:w w:val="112"/>
                <w:sz w:val="24"/>
                <w:szCs w:val="24"/>
              </w:rPr>
              <w:t>Компонент «жизненные компетенции»</w:t>
            </w:r>
          </w:p>
        </w:tc>
        <w:tc>
          <w:tcPr>
            <w:tcW w:w="2658" w:type="dxa"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b/>
                <w:w w:val="112"/>
                <w:sz w:val="24"/>
                <w:szCs w:val="24"/>
              </w:rPr>
              <w:t>Характеристика основных видов учебной деятельности</w:t>
            </w:r>
          </w:p>
        </w:tc>
      </w:tr>
      <w:tr w:rsidR="009D2F7C" w:rsidRPr="006C5A23" w:rsidTr="004718A8">
        <w:tc>
          <w:tcPr>
            <w:tcW w:w="2660" w:type="dxa"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Первоклассник научится: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-надевать спортивную форму с </w:t>
            </w: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lastRenderedPageBreak/>
              <w:t xml:space="preserve">помощью 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-строиться по начертанной линии, выполнять команды по показу, по словесной инструкции учителя;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-выполнять перестроения из шеренги в колонну, ходить в колонне по одному, бегать в колонне по одному в умеренном темпе;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-выполнять общеразвивающие упражнения с помощью и  по показу учителя;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-выполнять упражнения с использованием различных предметов;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-переносить лыжи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 играть и соблюдать правила игры.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lastRenderedPageBreak/>
              <w:t>Первоклассник получит возможность научиться: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lastRenderedPageBreak/>
              <w:t>-соблюдать правила поведения в процессе урока адаптивной физической культуры;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-выполнять приемы построения в шеренгу по начертанной линии;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-переносить лыжи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-заходить в воду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-ходить и бегать в воде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-погружаться в воду по шею, с головой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-садиться на трехколесный велосипед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-складывать вещи в рюкзак</w:t>
            </w:r>
          </w:p>
        </w:tc>
        <w:tc>
          <w:tcPr>
            <w:tcW w:w="2409" w:type="dxa"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lastRenderedPageBreak/>
              <w:t>Первоклассник умеет: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- обратиться за помощью, </w:t>
            </w: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lastRenderedPageBreak/>
              <w:t xml:space="preserve">общаться со взрослым и сверстниками. 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-адекватно оценивать свои силы, понимать, что можно и чего нельзя;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 участвовать в подготовке места для занятий;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 активности во взаимодействии с классом, со взрослым;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 ориентироваться в устройстве школьной жизни.</w:t>
            </w:r>
          </w:p>
        </w:tc>
        <w:tc>
          <w:tcPr>
            <w:tcW w:w="2658" w:type="dxa"/>
          </w:tcPr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lastRenderedPageBreak/>
              <w:t>Выполнять: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 построения по начертанной линии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- команды по показу, </w:t>
            </w: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lastRenderedPageBreak/>
              <w:t>по словесной инструкции учителя;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 перестроения из шеренги в колонну, ходить в колонне по одному, бегать в медленном темпе;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  <w:r w:rsidRPr="006C5A23">
              <w:rPr>
                <w:rFonts w:ascii="Times New Roman" w:hAnsi="Times New Roman" w:cs="Times New Roman"/>
                <w:w w:val="112"/>
                <w:sz w:val="24"/>
                <w:szCs w:val="24"/>
              </w:rPr>
              <w:t>- общеразвивающие и корригирующие упражнения по показу учителя с предметами и без предметов.</w:t>
            </w:r>
          </w:p>
          <w:p w:rsidR="009D2F7C" w:rsidRPr="006C5A23" w:rsidRDefault="009D2F7C" w:rsidP="00471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w w:val="112"/>
                <w:sz w:val="24"/>
                <w:szCs w:val="24"/>
              </w:rPr>
            </w:pPr>
          </w:p>
        </w:tc>
      </w:tr>
    </w:tbl>
    <w:p w:rsidR="009D2F7C" w:rsidRPr="006C5A23" w:rsidRDefault="004718A8" w:rsidP="004718A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9D2F7C" w:rsidRPr="006C5A23">
        <w:rPr>
          <w:rFonts w:ascii="Times New Roman" w:hAnsi="Times New Roman" w:cs="Times New Roman"/>
          <w:bCs/>
          <w:sz w:val="24"/>
          <w:szCs w:val="24"/>
        </w:rPr>
        <w:t xml:space="preserve">При оценке результативности достижений учитывается степень самостоятельности ребенка. 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</w:t>
      </w:r>
      <w:r w:rsidR="009D2F7C" w:rsidRPr="006C5A23">
        <w:rPr>
          <w:rFonts w:ascii="Times New Roman" w:hAnsi="Times New Roman" w:cs="Times New Roman"/>
          <w:sz w:val="24"/>
          <w:szCs w:val="24"/>
        </w:rPr>
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объект».</w:t>
      </w:r>
      <w:r w:rsidR="009D2F7C" w:rsidRPr="006C5A23">
        <w:rPr>
          <w:rFonts w:ascii="Times New Roman" w:hAnsi="Times New Roman" w:cs="Times New Roman"/>
          <w:bCs/>
          <w:sz w:val="24"/>
          <w:szCs w:val="24"/>
        </w:rPr>
        <w:t xml:space="preserve"> В случае затруднений в оценке </w:t>
      </w:r>
      <w:proofErr w:type="spellStart"/>
      <w:r w:rsidR="009D2F7C" w:rsidRPr="006C5A23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="009D2F7C" w:rsidRPr="006C5A23">
        <w:rPr>
          <w:rFonts w:ascii="Times New Roman" w:hAnsi="Times New Roman" w:cs="Times New Roman"/>
          <w:bCs/>
          <w:sz w:val="24"/>
          <w:szCs w:val="24"/>
        </w:rPr>
        <w:t xml:space="preserve"> действий, представлений в связи с отсутствием видимых изменений, обусловленных тяжестью имеющихся у ребенка нарушений, оценивается его эмоциональное состояние, другие возможные личностные результаты. </w:t>
      </w:r>
      <w:r w:rsidR="009D2F7C" w:rsidRPr="006C5A23">
        <w:rPr>
          <w:rFonts w:ascii="Times New Roman" w:hAnsi="Times New Roman" w:cs="Times New Roman"/>
          <w:sz w:val="24"/>
          <w:szCs w:val="24"/>
        </w:rPr>
        <w:t>При оценивании  результатов обучения используются поощрительные приемы, такие как: словесные похвалы, предметы, входящие в круг интересов ребенка, поглаживания.</w:t>
      </w:r>
    </w:p>
    <w:p w:rsidR="009D2F7C" w:rsidRPr="006C5A23" w:rsidRDefault="009D2F7C" w:rsidP="009D2F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5A23">
        <w:rPr>
          <w:rFonts w:ascii="Times New Roman" w:hAnsi="Times New Roman"/>
          <w:sz w:val="24"/>
          <w:szCs w:val="24"/>
        </w:rPr>
        <w:t xml:space="preserve">Материально-техническое оснащение учебного предмета </w:t>
      </w:r>
      <w:r w:rsidRPr="006C5A23">
        <w:rPr>
          <w:rFonts w:ascii="Times New Roman" w:hAnsi="Times New Roman"/>
          <w:bCs/>
          <w:sz w:val="24"/>
          <w:szCs w:val="24"/>
        </w:rPr>
        <w:t xml:space="preserve">«Адаптивная физкультура» </w:t>
      </w:r>
      <w:r w:rsidRPr="006C5A23">
        <w:rPr>
          <w:rFonts w:ascii="Times New Roman" w:hAnsi="Times New Roman"/>
          <w:sz w:val="24"/>
          <w:szCs w:val="24"/>
        </w:rPr>
        <w:t xml:space="preserve">включает: </w:t>
      </w:r>
      <w:r w:rsidRPr="006C5A23">
        <w:rPr>
          <w:rFonts w:ascii="Times New Roman" w:hAnsi="Times New Roman"/>
          <w:sz w:val="24"/>
          <w:szCs w:val="24"/>
          <w:lang w:eastAsia="ru-RU"/>
        </w:rPr>
        <w:t>дидактический материал: изображения (картинки, фото, пиктограммы) спортивного, туристического инвентаря; альбомы с демонстрационным материалом в соответствии с темами занятий;</w:t>
      </w:r>
      <w:r w:rsidRPr="006C5A23">
        <w:rPr>
          <w:rFonts w:ascii="Times New Roman" w:hAnsi="Times New Roman"/>
          <w:sz w:val="24"/>
          <w:szCs w:val="24"/>
        </w:rPr>
        <w:t xml:space="preserve"> </w:t>
      </w:r>
      <w:r w:rsidRPr="006C5A23">
        <w:rPr>
          <w:rFonts w:ascii="Times New Roman" w:hAnsi="Times New Roman"/>
          <w:sz w:val="24"/>
          <w:szCs w:val="24"/>
          <w:lang w:eastAsia="ru-RU"/>
        </w:rPr>
        <w:t xml:space="preserve">спортивный инвентарь: маты, батуты, гимнастические мячи разного диаметра, гимнастические скамейки, обручи, кегли, мягкие модули различных форм, гимнастические коврики, корзины, футбольные, волейбольные, баскетбольные мячи,  лыжи, лыжные палки,  3-х- колесные велосипеды, рюкзаки, туристические коврики, палатки,  наборы походной посуды. </w:t>
      </w:r>
    </w:p>
    <w:p w:rsidR="009D2F7C" w:rsidRPr="006C5A23" w:rsidRDefault="009D2F7C" w:rsidP="009D2F7C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18A8" w:rsidRPr="006C5A23" w:rsidRDefault="004718A8">
      <w:pPr>
        <w:rPr>
          <w:rFonts w:ascii="Times New Roman" w:hAnsi="Times New Roman" w:cs="Times New Roman"/>
          <w:sz w:val="24"/>
          <w:szCs w:val="24"/>
        </w:rPr>
      </w:pPr>
    </w:p>
    <w:p w:rsidR="009D2F7C" w:rsidRPr="006C5A23" w:rsidRDefault="009D2F7C">
      <w:pPr>
        <w:rPr>
          <w:rFonts w:ascii="Times New Roman" w:hAnsi="Times New Roman" w:cs="Times New Roman"/>
          <w:sz w:val="24"/>
          <w:szCs w:val="24"/>
        </w:rPr>
      </w:pPr>
    </w:p>
    <w:p w:rsidR="009D2F7C" w:rsidRPr="006C5A23" w:rsidRDefault="009D2F7C">
      <w:pPr>
        <w:rPr>
          <w:rFonts w:ascii="Times New Roman" w:hAnsi="Times New Roman" w:cs="Times New Roman"/>
          <w:sz w:val="24"/>
          <w:szCs w:val="24"/>
        </w:rPr>
      </w:pPr>
    </w:p>
    <w:p w:rsidR="009D2F7C" w:rsidRPr="006C5A23" w:rsidRDefault="009D2F7C">
      <w:pPr>
        <w:rPr>
          <w:rFonts w:ascii="Times New Roman" w:hAnsi="Times New Roman" w:cs="Times New Roman"/>
          <w:sz w:val="24"/>
          <w:szCs w:val="24"/>
        </w:rPr>
      </w:pPr>
    </w:p>
    <w:p w:rsidR="009D2F7C" w:rsidRDefault="009D2F7C" w:rsidP="009D2F7C">
      <w:pPr>
        <w:jc w:val="center"/>
        <w:sectPr w:rsidR="009D2F7C" w:rsidSect="00BE2A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9D2F7C" w:rsidRPr="004718A8" w:rsidRDefault="009D2F7C" w:rsidP="009D2F7C">
      <w:pPr>
        <w:jc w:val="center"/>
        <w:rPr>
          <w:rFonts w:ascii="Times New Roman" w:hAnsi="Times New Roman" w:cs="Times New Roman"/>
        </w:rPr>
      </w:pPr>
      <w:r w:rsidRPr="004718A8">
        <w:rPr>
          <w:rFonts w:ascii="Times New Roman" w:hAnsi="Times New Roman" w:cs="Times New Roman"/>
        </w:rPr>
        <w:lastRenderedPageBreak/>
        <w:t>ТЕМАТИЧЕСКОЕ ПЛАНИРОВАНИЕ 1 б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5953"/>
        <w:gridCol w:w="2410"/>
        <w:gridCol w:w="2126"/>
        <w:gridCol w:w="2694"/>
      </w:tblGrid>
      <w:tr w:rsidR="009D2F7C" w:rsidRPr="004718A8" w:rsidTr="004718A8">
        <w:tc>
          <w:tcPr>
            <w:tcW w:w="2093" w:type="dxa"/>
            <w:vAlign w:val="center"/>
          </w:tcPr>
          <w:p w:rsidR="009D2F7C" w:rsidRPr="004718A8" w:rsidRDefault="009D2F7C" w:rsidP="004718A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</w:p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(количество часов)</w:t>
            </w:r>
          </w:p>
        </w:tc>
        <w:tc>
          <w:tcPr>
            <w:tcW w:w="5953" w:type="dxa"/>
            <w:vAlign w:val="center"/>
          </w:tcPr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Основное содержание темы</w:t>
            </w:r>
          </w:p>
        </w:tc>
        <w:tc>
          <w:tcPr>
            <w:tcW w:w="2410" w:type="dxa"/>
            <w:vAlign w:val="center"/>
          </w:tcPr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Базовые учебные действия</w:t>
            </w:r>
          </w:p>
        </w:tc>
        <w:tc>
          <w:tcPr>
            <w:tcW w:w="2126" w:type="dxa"/>
          </w:tcPr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Личностные результаты</w:t>
            </w:r>
          </w:p>
        </w:tc>
        <w:tc>
          <w:tcPr>
            <w:tcW w:w="2694" w:type="dxa"/>
          </w:tcPr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Предметные результаты</w:t>
            </w:r>
          </w:p>
        </w:tc>
      </w:tr>
      <w:tr w:rsidR="009D2F7C" w:rsidRPr="004718A8" w:rsidTr="006C5A23">
        <w:trPr>
          <w:trHeight w:val="2246"/>
        </w:trPr>
        <w:tc>
          <w:tcPr>
            <w:tcW w:w="2093" w:type="dxa"/>
          </w:tcPr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подготовка (44 часа)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Построения и перестроения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Общеразвивающие и корригирующие упражнения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Ходьба и бег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Прыжки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Ползание, </w:t>
            </w:r>
            <w:proofErr w:type="spellStart"/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подлезание</w:t>
            </w:r>
            <w:proofErr w:type="spellEnd"/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лазание, </w:t>
            </w:r>
            <w:proofErr w:type="spellStart"/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перелезание</w:t>
            </w:r>
            <w:proofErr w:type="spellEnd"/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Броски, ловля, метание, передача предметов и перенос груза.</w:t>
            </w:r>
          </w:p>
          <w:p w:rsidR="009D2F7C" w:rsidRPr="004718A8" w:rsidRDefault="009D2F7C" w:rsidP="004718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Построение в колонну по одному, в одну шеренгу. Ходьба в колонне по одному. Бег в колонне по одному.</w:t>
            </w:r>
          </w:p>
          <w:p w:rsidR="009D2F7C" w:rsidRPr="004718A8" w:rsidRDefault="009D2F7C" w:rsidP="004718A8">
            <w:pPr>
              <w:pStyle w:val="a5"/>
              <w:ind w:left="0" w:firstLine="708"/>
              <w:jc w:val="both"/>
              <w:rPr>
                <w:sz w:val="22"/>
                <w:szCs w:val="22"/>
              </w:rPr>
            </w:pPr>
            <w:r w:rsidRPr="004718A8">
              <w:rPr>
                <w:sz w:val="22"/>
                <w:szCs w:val="22"/>
              </w:rPr>
              <w:t xml:space="preserve">Одновременное (поочередное) сгибание (разгибание) пальцев. Противопоставление первого пальца остальным на одной руке (одновременно двумя руками), пальцы одной руки пальцам другой поочередно (одновременно). Сгибание пальцев в кулак на одной руке с одновременным разгибанием на другой руке. </w:t>
            </w:r>
            <w:r w:rsidRPr="004718A8">
              <w:rPr>
                <w:spacing w:val="-10"/>
                <w:sz w:val="22"/>
                <w:szCs w:val="22"/>
              </w:rPr>
              <w:t>К</w:t>
            </w:r>
            <w:r w:rsidRPr="004718A8">
              <w:rPr>
                <w:sz w:val="22"/>
                <w:szCs w:val="22"/>
              </w:rPr>
              <w:t xml:space="preserve">руговые движения кистью. Сгибание фаланг пальцев. Одновременные (поочередные) движения руками </w:t>
            </w:r>
            <w:r w:rsidRPr="004718A8">
              <w:rPr>
                <w:spacing w:val="-3"/>
                <w:sz w:val="22"/>
                <w:szCs w:val="22"/>
              </w:rPr>
              <w:t>в исхо</w:t>
            </w:r>
            <w:r w:rsidRPr="004718A8">
              <w:rPr>
                <w:spacing w:val="-1"/>
                <w:sz w:val="22"/>
                <w:szCs w:val="22"/>
              </w:rPr>
              <w:t xml:space="preserve">дных положениях «стоя», «сидя», «лежа» (на боку, на </w:t>
            </w:r>
            <w:r w:rsidRPr="004718A8">
              <w:rPr>
                <w:spacing w:val="-3"/>
                <w:sz w:val="22"/>
                <w:szCs w:val="22"/>
              </w:rPr>
              <w:t xml:space="preserve">спине, на животе): вперед, назад, в стороны, вверх, вниз, круговые движения. </w:t>
            </w:r>
            <w:r w:rsidRPr="004718A8">
              <w:rPr>
                <w:sz w:val="22"/>
                <w:szCs w:val="22"/>
              </w:rPr>
              <w:t>Круговые движения руками в исходном положении «руки к плечам».  Движения головой: наклоны вперед (назад, в стороны), повороты, круговые движения. Поднимание головы в положении «лежа на животе». Наклоны туловища вперед (в стороны, назад). Повороты туловища вправо (влево). Круговые движения прямыми руками вперед (назад).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4718A8">
              <w:rPr>
                <w:sz w:val="22"/>
                <w:szCs w:val="22"/>
              </w:rPr>
              <w:t xml:space="preserve">Ходьба с высоким подниманием колен.  </w:t>
            </w:r>
            <w:r w:rsidRPr="004718A8">
              <w:rPr>
                <w:spacing w:val="-10"/>
                <w:sz w:val="22"/>
                <w:szCs w:val="22"/>
              </w:rPr>
              <w:t>П</w:t>
            </w:r>
            <w:r w:rsidRPr="004718A8">
              <w:rPr>
                <w:sz w:val="22"/>
                <w:szCs w:val="22"/>
              </w:rPr>
              <w:t>риседание. Ползание на четвереньках. Ходьба по доске, лежащей на полу. Ходьба по гимнастической скамейке: широкой.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Прыжки на двух ногах.</w:t>
            </w:r>
          </w:p>
          <w:p w:rsidR="009D2F7C" w:rsidRPr="004718A8" w:rsidRDefault="009D2F7C" w:rsidP="004718A8">
            <w:pPr>
              <w:pStyle w:val="a5"/>
              <w:ind w:left="0" w:firstLine="708"/>
              <w:jc w:val="both"/>
              <w:rPr>
                <w:sz w:val="22"/>
                <w:szCs w:val="22"/>
              </w:rPr>
            </w:pPr>
            <w:r w:rsidRPr="004718A8">
              <w:rPr>
                <w:sz w:val="22"/>
                <w:szCs w:val="22"/>
              </w:rPr>
              <w:t>Ходьба с удержанием рук за спиной (на поясе, на голове, в стороны). Движения руками при ходьбе</w:t>
            </w:r>
            <w:r w:rsidRPr="004718A8">
              <w:rPr>
                <w:spacing w:val="-6"/>
                <w:sz w:val="22"/>
                <w:szCs w:val="22"/>
              </w:rPr>
              <w:t xml:space="preserve">: взмахи, вращения, отведение рук назад, в стороны, подъем вверх. Ходьба </w:t>
            </w:r>
            <w:r w:rsidRPr="004718A8">
              <w:rPr>
                <w:sz w:val="22"/>
                <w:szCs w:val="22"/>
              </w:rPr>
              <w:t xml:space="preserve">ровным шагом, на носках, пятках. </w:t>
            </w:r>
            <w:r w:rsidRPr="004718A8">
              <w:rPr>
                <w:spacing w:val="-10"/>
                <w:sz w:val="22"/>
                <w:szCs w:val="22"/>
              </w:rPr>
              <w:t>Бег</w:t>
            </w:r>
            <w:r w:rsidRPr="004718A8">
              <w:rPr>
                <w:sz w:val="22"/>
                <w:szCs w:val="22"/>
              </w:rPr>
              <w:t xml:space="preserve"> в умеренном  темпе. 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Прыжки на двух ногах на месте.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Ползание на животе, на четвереньках. </w:t>
            </w:r>
            <w:proofErr w:type="spellStart"/>
            <w:r w:rsidRPr="004718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Подлезание</w:t>
            </w:r>
            <w:proofErr w:type="spellEnd"/>
            <w:r w:rsidRPr="004718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на животе, на четвереньках.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9D2F7C" w:rsidRPr="004718A8" w:rsidRDefault="009D2F7C" w:rsidP="004718A8">
            <w:pPr>
              <w:pStyle w:val="a5"/>
              <w:ind w:left="0" w:firstLine="708"/>
              <w:jc w:val="both"/>
              <w:rPr>
                <w:sz w:val="22"/>
                <w:szCs w:val="22"/>
              </w:rPr>
            </w:pPr>
          </w:p>
          <w:p w:rsidR="009D2F7C" w:rsidRPr="004718A8" w:rsidRDefault="009D2F7C" w:rsidP="00BE2AAC">
            <w:pPr>
              <w:pStyle w:val="a5"/>
              <w:ind w:left="0"/>
              <w:jc w:val="both"/>
              <w:rPr>
                <w:b/>
                <w:sz w:val="22"/>
                <w:szCs w:val="22"/>
              </w:rPr>
            </w:pPr>
            <w:r w:rsidRPr="004718A8">
              <w:rPr>
                <w:sz w:val="22"/>
                <w:szCs w:val="22"/>
              </w:rPr>
              <w:t>П</w:t>
            </w:r>
            <w:r w:rsidRPr="004718A8">
              <w:rPr>
                <w:spacing w:val="-10"/>
                <w:sz w:val="22"/>
                <w:szCs w:val="22"/>
              </w:rPr>
              <w:t>ередача предметов</w:t>
            </w:r>
            <w:r w:rsidRPr="004718A8">
              <w:rPr>
                <w:sz w:val="22"/>
                <w:szCs w:val="22"/>
              </w:rPr>
              <w:t xml:space="preserve"> в шеренге (по кругу, в колонне).</w:t>
            </w:r>
            <w:r w:rsidRPr="004718A8">
              <w:rPr>
                <w:spacing w:val="-10"/>
                <w:sz w:val="22"/>
                <w:szCs w:val="22"/>
              </w:rPr>
              <w:t xml:space="preserve"> Броски среднего (маленького) мяча двумя руками </w:t>
            </w:r>
            <w:r w:rsidRPr="004718A8">
              <w:rPr>
                <w:sz w:val="22"/>
                <w:szCs w:val="22"/>
              </w:rPr>
              <w:t xml:space="preserve">вверх (о пол). </w:t>
            </w:r>
            <w:r w:rsidRPr="004718A8">
              <w:rPr>
                <w:spacing w:val="-10"/>
                <w:sz w:val="22"/>
                <w:szCs w:val="22"/>
              </w:rPr>
              <w:t xml:space="preserve">Ловля среднего (маленького) мяча </w:t>
            </w:r>
            <w:r w:rsidRPr="004718A8">
              <w:rPr>
                <w:sz w:val="22"/>
                <w:szCs w:val="22"/>
              </w:rPr>
              <w:t xml:space="preserve">одной (двумя) руками. </w:t>
            </w:r>
          </w:p>
          <w:p w:rsidR="009D2F7C" w:rsidRPr="004718A8" w:rsidRDefault="009D2F7C" w:rsidP="006C5A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6C5A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Знать правила поведения в спортивном зале. Понимать, что можно и чего нельзя на уроках физкультуры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обратиться за помощью, общаться со взрослым и сверстниками. Стремление ребенка участвовать в подготовке места для занятий. Стремление ребенка участвовать в подготовке места для занятий.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обратиться за помощью, общаться со взрослым и сверстникам.</w:t>
            </w:r>
          </w:p>
        </w:tc>
        <w:tc>
          <w:tcPr>
            <w:tcW w:w="2126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Знать правила поведения в спортивном зале. Понимать, что можно и чего нельзя на уроках физкультуры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Стремление ребенка участвовать в подготовке места для занятий.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Уметь обратиться за помощью, общаться со взрослым </w:t>
            </w:r>
          </w:p>
        </w:tc>
        <w:tc>
          <w:tcPr>
            <w:tcW w:w="2694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преодолевать трудности, доводить начатую работу до ее завершения.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Уважительно относиться к старшим и сверстникам.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F7C" w:rsidRPr="004718A8" w:rsidTr="004718A8">
        <w:tc>
          <w:tcPr>
            <w:tcW w:w="2093" w:type="dxa"/>
          </w:tcPr>
          <w:p w:rsidR="009D2F7C" w:rsidRPr="004718A8" w:rsidRDefault="009D2F7C" w:rsidP="004718A8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Плавание (3 часа)</w:t>
            </w:r>
          </w:p>
        </w:tc>
        <w:tc>
          <w:tcPr>
            <w:tcW w:w="5953" w:type="dxa"/>
          </w:tcPr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Вход в воду. Ходьба в воде. Бег в воде. Погружение в воду по шею, с головой.</w:t>
            </w:r>
          </w:p>
        </w:tc>
        <w:tc>
          <w:tcPr>
            <w:tcW w:w="2410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Знать правила поведения в различных социальных ситуациях.</w:t>
            </w:r>
            <w:r w:rsidRPr="004718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адекватно оценивать свои силы.</w:t>
            </w:r>
          </w:p>
        </w:tc>
        <w:tc>
          <w:tcPr>
            <w:tcW w:w="2126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обратиться за помощью, общаться со взрослым и сверстниками.</w:t>
            </w:r>
          </w:p>
        </w:tc>
        <w:tc>
          <w:tcPr>
            <w:tcW w:w="2694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использовать полученную информацию в повседневной жизни.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F7C" w:rsidRPr="004718A8" w:rsidTr="004718A8">
        <w:tc>
          <w:tcPr>
            <w:tcW w:w="2093" w:type="dxa"/>
          </w:tcPr>
          <w:p w:rsidR="009D2F7C" w:rsidRPr="004718A8" w:rsidRDefault="009D2F7C" w:rsidP="004718A8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b/>
                <w:sz w:val="22"/>
                <w:szCs w:val="22"/>
              </w:rPr>
              <w:t>Туризм (3 часа)</w:t>
            </w:r>
          </w:p>
        </w:tc>
        <w:tc>
          <w:tcPr>
            <w:tcW w:w="5953" w:type="dxa"/>
          </w:tcPr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Узнавание (различение) предметов туристического инвентаря (рюкзак, спальный мешок, туристический коврик, палатка, котелок, тренога).</w:t>
            </w:r>
          </w:p>
        </w:tc>
        <w:tc>
          <w:tcPr>
            <w:tcW w:w="2410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Знать правила поведения в различных социальных ситуациях.</w:t>
            </w:r>
            <w:r w:rsidRPr="004718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адекватно оценивать свои силы.</w:t>
            </w:r>
          </w:p>
        </w:tc>
        <w:tc>
          <w:tcPr>
            <w:tcW w:w="2126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обратиться за помощью, общаться со взрослым и сверстниками.</w:t>
            </w:r>
          </w:p>
        </w:tc>
        <w:tc>
          <w:tcPr>
            <w:tcW w:w="2694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использовать полученную информацию в повседневной жизни.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F7C" w:rsidRPr="004718A8" w:rsidTr="004718A8">
        <w:tc>
          <w:tcPr>
            <w:tcW w:w="2093" w:type="dxa"/>
          </w:tcPr>
          <w:p w:rsidR="009D2F7C" w:rsidRPr="004718A8" w:rsidRDefault="009D2F7C" w:rsidP="004718A8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b/>
                <w:sz w:val="22"/>
                <w:szCs w:val="22"/>
              </w:rPr>
              <w:t>Лыжная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18A8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 (3 часа)</w:t>
            </w:r>
          </w:p>
        </w:tc>
        <w:tc>
          <w:tcPr>
            <w:tcW w:w="5953" w:type="dxa"/>
          </w:tcPr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Узнавание (различение) лыжного инвентаря (лыжи, палки, ботинки). Транспортировка лыжного инвентаря.</w:t>
            </w:r>
          </w:p>
        </w:tc>
        <w:tc>
          <w:tcPr>
            <w:tcW w:w="2410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Знать правила поведения в различных социальных ситуациях.</w:t>
            </w:r>
            <w:r w:rsidRPr="004718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адекватно оценивать свои силы.</w:t>
            </w:r>
          </w:p>
        </w:tc>
        <w:tc>
          <w:tcPr>
            <w:tcW w:w="2126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Овладение социально-бытовыми навыками, используемыми в повседневной жизни;</w:t>
            </w:r>
          </w:p>
        </w:tc>
        <w:tc>
          <w:tcPr>
            <w:tcW w:w="2694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Знание основных правил поведения на уроках физической культуры и осознанное их применение;</w:t>
            </w:r>
          </w:p>
        </w:tc>
      </w:tr>
      <w:tr w:rsidR="009D2F7C" w:rsidRPr="004718A8" w:rsidTr="004718A8">
        <w:tc>
          <w:tcPr>
            <w:tcW w:w="2093" w:type="dxa"/>
          </w:tcPr>
          <w:p w:rsidR="009D2F7C" w:rsidRPr="004718A8" w:rsidRDefault="009D2F7C" w:rsidP="004718A8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b/>
                <w:sz w:val="22"/>
                <w:szCs w:val="22"/>
              </w:rPr>
              <w:t>Велосипедная подготовка  (3 часа)</w:t>
            </w:r>
          </w:p>
        </w:tc>
        <w:tc>
          <w:tcPr>
            <w:tcW w:w="5953" w:type="dxa"/>
          </w:tcPr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Узнавание (различение) составных частей трехколесного велосипеда: руль, колесо, педали, седло, рама, цепь. Соблюдение последовательности действий при посадке на трехколесный велосипед: перекидывание правой ноги через раму, постановка правой ноги на педаль, посадка на седло, постановка левой ноги на педаль. Управление трехколесным велосипедом без вращения педалей.</w:t>
            </w:r>
          </w:p>
        </w:tc>
        <w:tc>
          <w:tcPr>
            <w:tcW w:w="2410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обратиться за помощью, общаться со взрослым и сверстниками. Стремление ребенка участвовать в подготовке места для занятий.</w:t>
            </w:r>
          </w:p>
        </w:tc>
        <w:tc>
          <w:tcPr>
            <w:tcW w:w="2126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Развитие активности во взаимодействии с классом, со взрослым.</w:t>
            </w:r>
          </w:p>
        </w:tc>
        <w:tc>
          <w:tcPr>
            <w:tcW w:w="2694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Уметь использовать полученную информацию в повседневной жизни.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F7C" w:rsidRPr="004718A8" w:rsidTr="004718A8">
        <w:tc>
          <w:tcPr>
            <w:tcW w:w="2093" w:type="dxa"/>
          </w:tcPr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Коррекционные  </w:t>
            </w:r>
            <w:r w:rsidRPr="004718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подвижные игры (10 часов)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Для построения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Для ходьбы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Для бега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Для прыжков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i/>
                <w:sz w:val="22"/>
                <w:szCs w:val="22"/>
              </w:rPr>
              <w:t>Элементы спортивных игр и спортивных упражнений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5953" w:type="dxa"/>
          </w:tcPr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«Пойдешь гулять». Учитель предлагает ученику гулять. 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Ученик поднимается со своего места и встает за учителем. Затем приглашаются второй, третий ученики (до 6 – 8 учащихся) и они встают друг за другом и идут за учителем.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«Поезд» - построение в колонну, положив руки на плечи впереди стоящего товарища.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«В театр» - построение парами, ходьба.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 «Возьми палку» - ходьба группами со своих мест и обратно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«Пойдем в гости» - дети разбиты на две группы. Одна группа идет в гости к другой, выбирая себе пару. В парах можно попрыгать, поплясать, затем возвращаются на свои места.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 «Беги ко мне», «Догони мяч», «Солнышко, дождик» - солнышко – иди гулять, дождик – беги домой.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«Лягушки», «Прыг – скок»</w:t>
            </w:r>
          </w:p>
          <w:p w:rsidR="009D2F7C" w:rsidRPr="004718A8" w:rsidRDefault="009D2F7C" w:rsidP="004718A8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Узнавание баскетбольного, волейбольного, футбольного, теннисного мячей.</w:t>
            </w:r>
          </w:p>
        </w:tc>
        <w:tc>
          <w:tcPr>
            <w:tcW w:w="2410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Развитие активности 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 взаимодействии с классом, понимание собственной результативности. Уметь взаимодействовать в игре.</w:t>
            </w:r>
          </w:p>
        </w:tc>
        <w:tc>
          <w:tcPr>
            <w:tcW w:w="2126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Развитие 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активности во взаимодействии с классом, со взрослым.</w:t>
            </w:r>
          </w:p>
        </w:tc>
        <w:tc>
          <w:tcPr>
            <w:tcW w:w="2694" w:type="dxa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Уважительно относиться 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 старшим и сверстникам.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Принимать другие мнения, высказывания, уважительно относиться к ним.   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2F7C" w:rsidRPr="004718A8" w:rsidRDefault="009D2F7C" w:rsidP="009D2F7C">
      <w:pPr>
        <w:rPr>
          <w:rFonts w:ascii="Times New Roman" w:hAnsi="Times New Roman" w:cs="Times New Roman"/>
        </w:rPr>
      </w:pPr>
    </w:p>
    <w:p w:rsidR="009D2F7C" w:rsidRPr="004718A8" w:rsidRDefault="009D2F7C">
      <w:pPr>
        <w:rPr>
          <w:rFonts w:ascii="Times New Roman" w:hAnsi="Times New Roman" w:cs="Times New Roman"/>
        </w:rPr>
      </w:pPr>
    </w:p>
    <w:p w:rsidR="009D2F7C" w:rsidRDefault="009D2F7C">
      <w:pPr>
        <w:rPr>
          <w:rFonts w:ascii="Times New Roman" w:hAnsi="Times New Roman" w:cs="Times New Roman"/>
        </w:rPr>
      </w:pPr>
    </w:p>
    <w:p w:rsidR="004718A8" w:rsidRDefault="004718A8">
      <w:pPr>
        <w:rPr>
          <w:rFonts w:ascii="Times New Roman" w:hAnsi="Times New Roman" w:cs="Times New Roman"/>
        </w:rPr>
      </w:pPr>
    </w:p>
    <w:p w:rsidR="004718A8" w:rsidRPr="004718A8" w:rsidRDefault="004718A8">
      <w:pPr>
        <w:rPr>
          <w:rFonts w:ascii="Times New Roman" w:hAnsi="Times New Roman" w:cs="Times New Roman"/>
        </w:rPr>
      </w:pPr>
    </w:p>
    <w:p w:rsidR="006C5A23" w:rsidRDefault="006C5A23">
      <w:pPr>
        <w:rPr>
          <w:rFonts w:ascii="Times New Roman" w:hAnsi="Times New Roman" w:cs="Times New Roman"/>
        </w:rPr>
      </w:pPr>
    </w:p>
    <w:p w:rsidR="00BE2AAC" w:rsidRDefault="00BE2AAC">
      <w:pPr>
        <w:rPr>
          <w:rFonts w:ascii="Times New Roman" w:hAnsi="Times New Roman" w:cs="Times New Roman"/>
        </w:rPr>
      </w:pPr>
    </w:p>
    <w:p w:rsidR="00BE2AAC" w:rsidRPr="004718A8" w:rsidRDefault="00BE2AAC">
      <w:pPr>
        <w:rPr>
          <w:rFonts w:ascii="Times New Roman" w:hAnsi="Times New Roman" w:cs="Times New Roman"/>
        </w:rPr>
      </w:pPr>
    </w:p>
    <w:p w:rsidR="006C5A23" w:rsidRPr="004718A8" w:rsidRDefault="006C5A23">
      <w:pPr>
        <w:rPr>
          <w:rFonts w:ascii="Times New Roman" w:hAnsi="Times New Roman" w:cs="Times New Roman"/>
        </w:rPr>
      </w:pPr>
    </w:p>
    <w:p w:rsidR="009D2F7C" w:rsidRPr="004718A8" w:rsidRDefault="009D2F7C" w:rsidP="009D2F7C">
      <w:pPr>
        <w:contextualSpacing/>
        <w:jc w:val="center"/>
        <w:rPr>
          <w:rFonts w:ascii="Times New Roman" w:hAnsi="Times New Roman" w:cs="Times New Roman"/>
        </w:rPr>
      </w:pPr>
      <w:r w:rsidRPr="004718A8">
        <w:rPr>
          <w:rFonts w:ascii="Times New Roman" w:hAnsi="Times New Roman" w:cs="Times New Roman"/>
        </w:rPr>
        <w:lastRenderedPageBreak/>
        <w:t xml:space="preserve">Календарно – тематическое планирование 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"/>
        <w:gridCol w:w="701"/>
        <w:gridCol w:w="691"/>
        <w:gridCol w:w="20"/>
        <w:gridCol w:w="2693"/>
        <w:gridCol w:w="1276"/>
        <w:gridCol w:w="1701"/>
        <w:gridCol w:w="1984"/>
        <w:gridCol w:w="2268"/>
        <w:gridCol w:w="1701"/>
        <w:gridCol w:w="1560"/>
      </w:tblGrid>
      <w:tr w:rsidR="009D2F7C" w:rsidRPr="00026352" w:rsidTr="00BE2AAC">
        <w:tc>
          <w:tcPr>
            <w:tcW w:w="681" w:type="dxa"/>
            <w:gridSpan w:val="2"/>
            <w:vMerge w:val="restart"/>
            <w:vAlign w:val="center"/>
          </w:tcPr>
          <w:p w:rsidR="009D2F7C" w:rsidRPr="00A86FC0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FC0">
              <w:rPr>
                <w:rFonts w:ascii="Times New Roman" w:hAnsi="Times New Roman"/>
                <w:sz w:val="18"/>
                <w:szCs w:val="18"/>
              </w:rPr>
              <w:t xml:space="preserve">№ п/п по </w:t>
            </w:r>
            <w:proofErr w:type="spellStart"/>
            <w:r w:rsidRPr="00A86FC0">
              <w:rPr>
                <w:rFonts w:ascii="Times New Roman" w:hAnsi="Times New Roman"/>
                <w:sz w:val="18"/>
                <w:szCs w:val="18"/>
              </w:rPr>
              <w:t>четв</w:t>
            </w:r>
            <w:proofErr w:type="spellEnd"/>
            <w:r w:rsidRPr="00A86FC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gridSpan w:val="2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713" w:type="dxa"/>
            <w:gridSpan w:val="2"/>
            <w:vMerge w:val="restart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Тема раздела/Тема урока</w:t>
            </w:r>
          </w:p>
        </w:tc>
        <w:tc>
          <w:tcPr>
            <w:tcW w:w="1276" w:type="dxa"/>
            <w:vMerge w:val="restart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3685" w:type="dxa"/>
            <w:gridSpan w:val="2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2268" w:type="dxa"/>
            <w:vMerge w:val="restart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Базовые учебные действия</w:t>
            </w:r>
          </w:p>
        </w:tc>
        <w:tc>
          <w:tcPr>
            <w:tcW w:w="1701" w:type="dxa"/>
            <w:vMerge w:val="restart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Оборудование</w:t>
            </w:r>
          </w:p>
        </w:tc>
        <w:tc>
          <w:tcPr>
            <w:tcW w:w="1560" w:type="dxa"/>
            <w:vMerge w:val="restart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9D2F7C" w:rsidRPr="00026352" w:rsidTr="00BE2AAC">
        <w:trPr>
          <w:trHeight w:val="450"/>
        </w:trPr>
        <w:tc>
          <w:tcPr>
            <w:tcW w:w="681" w:type="dxa"/>
            <w:gridSpan w:val="2"/>
            <w:vMerge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691" w:type="dxa"/>
            <w:vAlign w:val="center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2713" w:type="dxa"/>
            <w:gridSpan w:val="2"/>
            <w:vMerge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личностные</w:t>
            </w:r>
          </w:p>
        </w:tc>
        <w:tc>
          <w:tcPr>
            <w:tcW w:w="2268" w:type="dxa"/>
            <w:vMerge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273"/>
        </w:trPr>
        <w:tc>
          <w:tcPr>
            <w:tcW w:w="15276" w:type="dxa"/>
            <w:gridSpan w:val="1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четверть (18 часов)</w:t>
            </w:r>
          </w:p>
        </w:tc>
      </w:tr>
      <w:tr w:rsidR="009D2F7C" w:rsidRPr="00026352" w:rsidTr="00BE2AAC">
        <w:trPr>
          <w:trHeight w:val="914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5.09.16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17161F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7161F">
              <w:rPr>
                <w:rFonts w:ascii="Times New Roman" w:hAnsi="Times New Roman"/>
                <w:b/>
                <w:sz w:val="20"/>
                <w:szCs w:val="20"/>
              </w:rPr>
              <w:t>Физическая подготовка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Построение в одну шеренгу, равнение по линии</w:t>
            </w:r>
            <w:r>
              <w:rPr>
                <w:rFonts w:ascii="Times New Roman" w:hAnsi="Times New Roman"/>
                <w:sz w:val="20"/>
                <w:szCs w:val="20"/>
              </w:rPr>
              <w:t>. Игра «Класс становись»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Вводный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строиться в одну шеренгу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Понимать, что можно и чего нельзя на уроках физкультуры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Выполнять построение в одну шеренгу, равнение по линии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788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6.09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Построение в колонну по одному с помощью учителя</w:t>
            </w:r>
            <w:r>
              <w:rPr>
                <w:rFonts w:ascii="Times New Roman" w:hAnsi="Times New Roman"/>
                <w:sz w:val="20"/>
                <w:szCs w:val="20"/>
              </w:rPr>
              <w:t>. Игра «По местам»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перестраиваться в колонну по одному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Понимать, что можно и чего нельзя на уроках физкультуры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Выполнять перестроение в колонну по одному с помощью учителя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358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12.09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Ходьба </w:t>
            </w:r>
            <w:r>
              <w:rPr>
                <w:rFonts w:ascii="Times New Roman" w:hAnsi="Times New Roman"/>
                <w:sz w:val="20"/>
                <w:szCs w:val="20"/>
              </w:rPr>
              <w:t>колонной по одному.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 ребят  порядок строгий»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ходить в колонне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Понимать, что можно и чего нельзя на уроках физкультуры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Ходить </w:t>
            </w:r>
            <w:r>
              <w:rPr>
                <w:rFonts w:ascii="Times New Roman" w:hAnsi="Times New Roman"/>
                <w:sz w:val="20"/>
                <w:szCs w:val="20"/>
              </w:rPr>
              <w:t>колонной по одному с помощью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Ходьба </w:t>
            </w:r>
            <w:r>
              <w:rPr>
                <w:rFonts w:ascii="Times New Roman" w:hAnsi="Times New Roman"/>
                <w:sz w:val="20"/>
                <w:szCs w:val="20"/>
              </w:rPr>
              <w:t>колонной по одному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 ребят  порядок строгий»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ходить колонной,  знать свое место в строю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Иметь представление о собственном теле, возможностях и ограничениях его физических функций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Ходить </w:t>
            </w:r>
            <w:r>
              <w:rPr>
                <w:rFonts w:ascii="Times New Roman" w:hAnsi="Times New Roman"/>
                <w:sz w:val="20"/>
                <w:szCs w:val="20"/>
              </w:rPr>
              <w:t>колонной по одному с помощью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2333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Построение в колонну по нарисованным кружкам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«Мы веселые ребята»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строиться в колонну по нарисованным кружкам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Строиться в колонну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Мел, обручи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1094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Ходьба по залу, касаясь рукой стены</w:t>
            </w:r>
            <w:r>
              <w:rPr>
                <w:rFonts w:ascii="Times New Roman" w:hAnsi="Times New Roman"/>
                <w:sz w:val="20"/>
                <w:szCs w:val="20"/>
              </w:rPr>
              <w:t>.  Игра «Узнай по голосу»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ходить друг за другом по залу, касаясь рукой стены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следить за своим физическим состоянием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 по залу, касаясь рукой стены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Мел, обручи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1665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Ходьба по линии, начерченной на полу</w:t>
            </w:r>
            <w:r>
              <w:rPr>
                <w:rFonts w:ascii="Times New Roman" w:hAnsi="Times New Roman"/>
                <w:sz w:val="20"/>
                <w:szCs w:val="20"/>
              </w:rPr>
              <w:t>. Игра «Совушка».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ходить по линии, начерченной на полу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 по линии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Мел, 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в колонне по одному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бегать в колонне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 в колонне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в колонне по одному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бегать в колонне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 в колонне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Сгибание пальцев в кулак и разгибание. Сведение и разведение пальцев</w:t>
            </w:r>
            <w:r>
              <w:rPr>
                <w:rFonts w:ascii="Times New Roman" w:hAnsi="Times New Roman"/>
                <w:sz w:val="20"/>
                <w:szCs w:val="20"/>
              </w:rPr>
              <w:t>. Подвижные игры.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сводить и разводить пальцы, сгибать и разгибать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с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гибать пальцы в кулак и разгибать, сводить и разводить пальцы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Противопоставление первого пальца остальным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противопоставлять первый палец остальным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противопоставлять первый палец остальным</w:t>
            </w:r>
          </w:p>
        </w:tc>
        <w:tc>
          <w:tcPr>
            <w:tcW w:w="1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Сгибание пальцев в кулак на одной руке с одновременным разгибанием    на другой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сгибать пальцы в кулак на одной руке с одновременным разгибанием на другой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сгибать пальцы в кулак на одной руке, с одновременным разгибанием на другой</w:t>
            </w:r>
          </w:p>
        </w:tc>
        <w:tc>
          <w:tcPr>
            <w:tcW w:w="1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1554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Круговые движения рук к плечам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выполнять круговые движения рук к плечам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выполнять круговые движения рук к плечам</w:t>
            </w:r>
          </w:p>
        </w:tc>
        <w:tc>
          <w:tcPr>
            <w:tcW w:w="1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Движения головой: наклоны вперед, назад, в стороны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выполнять движения головой: наклоны вперед, назад, в стороны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</w:t>
            </w:r>
            <w:r>
              <w:rPr>
                <w:rFonts w:ascii="Times New Roman" w:hAnsi="Times New Roman"/>
                <w:sz w:val="20"/>
                <w:szCs w:val="20"/>
              </w:rPr>
              <w:t>ать, выполнять движения головой: наклоны вперед, назад, в стороны</w:t>
            </w:r>
          </w:p>
        </w:tc>
        <w:tc>
          <w:tcPr>
            <w:tcW w:w="1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Наклоны туловища: вперед, в стороны, назад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выполнять  наклоны туловища: вперед, в стороны, назад 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выполнять наклоны головой, туловищем 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Свисток, бубен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Круговые движения прямыми руками вперед (назад)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выполнять круговые движения прямыми руками вперед (назад)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выполнять наклоны головой, туловищем, круговые движения прямыми руками вперед (назад)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Ходьба с высоким подниманием колен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ть выполнять ходьбу  с высоким подниманием колен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Стремление ребенка участвовать в подготовке места для занятий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выполнять ходьбу с высоким подниманием колен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Приседания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выполнять приседания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Иметь представление о собственном теле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выполнять ходьбу с высоким подниманием колен, приседания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217"/>
        </w:trPr>
        <w:tc>
          <w:tcPr>
            <w:tcW w:w="15276" w:type="dxa"/>
            <w:gridSpan w:val="1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четверть (14 часов)</w:t>
            </w: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Ползание на четвереньках.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выполня</w:t>
            </w:r>
            <w:r>
              <w:rPr>
                <w:rFonts w:ascii="Times New Roman" w:hAnsi="Times New Roman"/>
                <w:sz w:val="20"/>
                <w:szCs w:val="20"/>
              </w:rPr>
              <w:t>ть ползание на четвереньках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взаимодействовать со взрослыми и сверстниками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выполнять ходьбу с высоким подниманием колен, приседания, ползание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четвереньках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Ходьба по гимнастической скамейке 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Уметь выполнять </w:t>
            </w:r>
            <w:r>
              <w:rPr>
                <w:rFonts w:ascii="Times New Roman" w:hAnsi="Times New Roman"/>
                <w:sz w:val="20"/>
                <w:szCs w:val="20"/>
              </w:rPr>
              <w:t>ходьбу по гимнастической скамейке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выполнять  ползание на четвереньках, ходьбу по гимнастической скамейке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Ходьба по гимнастической скамейке 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Уметь выполнять </w:t>
            </w:r>
            <w:r>
              <w:rPr>
                <w:rFonts w:ascii="Times New Roman" w:hAnsi="Times New Roman"/>
                <w:sz w:val="20"/>
                <w:szCs w:val="20"/>
              </w:rPr>
              <w:t>ходьбу по гимнастической скамейке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взаимодействовать со сверстниками</w:t>
            </w:r>
          </w:p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выполнять  ползание на четвереньках, ходьбу по гимнастической скамейке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Ходьба по гимнастической скамейке 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Уметь выполнять </w:t>
            </w:r>
            <w:r>
              <w:rPr>
                <w:rFonts w:ascii="Times New Roman" w:hAnsi="Times New Roman"/>
                <w:sz w:val="20"/>
                <w:szCs w:val="20"/>
              </w:rPr>
              <w:t>ходьбу по гимнастической скамейке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взаимодействовать со взрослыми и сверстниками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выполнять  ползание на четвереньках, ходьбу по гимнастической скамейке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Прыжки на двух ногах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выполнять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ходьбу на двух ногах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взаимодействовать со взрослыми и сверстниками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бегать, выполнять  ползание на четвереньках, ходьбу по гимнастической скамейке, прыжки на двух ногах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Ходьба руки за спину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ходить руки за спину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руки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спину, бегать, выполнять , прыжки на двух ногах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Ходьба на носках, пятках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ходить на носках, пятках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 на носках, пятках, прыгать на двух ногах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в умеренном темпе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бегать в умеренном темпе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 на носках, пятках, прыгать на двух ногах, бегать в умеренном темпе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Ползание на животе, на четвереньках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выполнять ползание  на животе, на четвереньках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прыгать на двух ногах, бегать в умеренном темпе, ползать на животе, на четвереньках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препятствия на животе, на четвереньках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выполнять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препятствия на животе, на четвереньках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 в умеренном темпе, ползать на животе, на четвереньках, подлезать под препятствия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препятствия на животе, на четвереньках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выполнять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препятствия на животе, на четвереньках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Ходить, бегать в умеренном темпе, ползать на животе, на четвереньках, подлезать под препятствия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Правильный захват мяча руками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Уметь правильно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захватывать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мяч руками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бегать, прыгать, правильно захватывать предметы, мяч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Перекладывание мяча с одного места на другое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перекладывать мяч с одного места на другое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Перекладывать мяч с одного места на другое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Выполнение основных движений с удержанием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мяча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Уметь выполнять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основные движения с удержанием мяча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ориентироваться в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lastRenderedPageBreak/>
              <w:t>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Ходить, бегать, прыгать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ыполнять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основные движения с удержанием мяча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319"/>
        </w:trPr>
        <w:tc>
          <w:tcPr>
            <w:tcW w:w="15276" w:type="dxa"/>
            <w:gridSpan w:val="1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 четверть (18 часов)</w:t>
            </w: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Катание мяча от ребенка к учителю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катать мяч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Ходить, бегать, прыгать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ыполнять основные движения с удержанием мяча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атать мяч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Катание мяча от ребенка к учителю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катать мяч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ориентироваться в пространстве, адекватно оценивать свои силы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ыполнять основные движения с удержанием мяча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атать мяч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Подбрасывание мяча вверх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подбрасывать мяч вверх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следить за своим физическим состоянием, отмечать любое продвижение в росте.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ыполнять основные движения с удержанием мяча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атать мяч</w:t>
            </w:r>
            <w:r>
              <w:rPr>
                <w:rFonts w:ascii="Times New Roman" w:hAnsi="Times New Roman"/>
                <w:sz w:val="20"/>
                <w:szCs w:val="20"/>
              </w:rPr>
              <w:t>, подбрасывать мяч вверх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Подбрасывание мяча вверх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подбрасывать мяч вверх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любые достижения в развитии физ.качеств 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ыполнять основные движения с удержанием мяча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атать мяч</w:t>
            </w:r>
            <w:r>
              <w:rPr>
                <w:rFonts w:ascii="Times New Roman" w:hAnsi="Times New Roman"/>
                <w:sz w:val="20"/>
                <w:szCs w:val="20"/>
              </w:rPr>
              <w:t>, подбрасывать мяч вверх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Броски мяча о пол и ловля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бросать мяч о пол и попытаться поймать его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следить за своим физическим состоянием, отмечать любое продвижение в росте.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ыполнять основные движения с удержанием мяча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атать мяч</w:t>
            </w:r>
            <w:r>
              <w:rPr>
                <w:rFonts w:ascii="Times New Roman" w:hAnsi="Times New Roman"/>
                <w:sz w:val="20"/>
                <w:szCs w:val="20"/>
              </w:rPr>
              <w:t>, подбрасывать мяч вверх, о пол и ловля его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Броски мяча о пол и ловля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бросать мяч о пол и попытаться поймать его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Иметь представление о собственном теле. Уметь взаимодействовать со взрослыми и сверстниками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бегать, прыгать, правильно захватывать предметы, мяч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Броски мяча вверх и ловля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бросать мяч вверх и попытаться поймать его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 xml:space="preserve">Ходить, бегать, </w:t>
            </w:r>
            <w:r>
              <w:rPr>
                <w:rFonts w:ascii="Times New Roman" w:hAnsi="Times New Roman"/>
                <w:sz w:val="20"/>
                <w:szCs w:val="20"/>
              </w:rPr>
              <w:t>бросать мяч вверх, о пол и ловить его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Броски мяча вверх и ловля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бросать мяч вверх и попытаться поймать его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Иметь представление о собственном теле. Уметь взаимодействовать со взрослыми и сверстниками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бегать, прыгать, правильно захватывать предметы, мяч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Передача предметов в шеренге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передавать мячи в шеренге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бегать, прыгать, правильно захватывать предметы, мяч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передавать их в шеренге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Мячи, гимнастическая палка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Передача предметов в шеренге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передавать мячи в шеренге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Иметь представление о собственном теле. Уметь взаимодействовать со взрослыми и сверстниками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бегать, прыгат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ь, правильно передавать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предметы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шеренге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Мячи, гимнастическая палка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Передача предметов в кругу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передавать мячи в кругу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 xml:space="preserve">качеств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lastRenderedPageBreak/>
              <w:t>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Ходить, бегать, прыгат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ь, правильно передавать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предметы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кругу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Мячи, гимнастическая палка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Передача предметов в кругу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передавать мячи в кругу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Иметь представление о собственном теле. Уметь взаимодействовать со взрослыми и сверстниками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бегать, прыгат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ь, правильно передавать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предметы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кругу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Мячи, гимнастическая палка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17161F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7161F">
              <w:rPr>
                <w:rFonts w:ascii="Times New Roman" w:hAnsi="Times New Roman"/>
                <w:b/>
                <w:sz w:val="20"/>
                <w:szCs w:val="20"/>
              </w:rPr>
              <w:t>Лыжная подготовка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Узнавание (различение) лыжного инвентаря (лыжи, палки, ботинки)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491B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Узнавать лыжи, палки, лыжные ботинки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отмечать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любые достижения в развитии физических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t>качеств и радоваться этому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участвовать в эстафетах,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собирать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иллюстрациями лыж, разукрашивать «секрет» с иллюстрацией лыж, палок, ботинок 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Лыжные ботинки, палки, лыжи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6.03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1D13">
              <w:rPr>
                <w:rFonts w:ascii="Times New Roman" w:hAnsi="Times New Roman"/>
                <w:sz w:val="20"/>
                <w:szCs w:val="20"/>
              </w:rPr>
              <w:t>Узнавание (различение) лыжного инвентаря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1D13">
              <w:rPr>
                <w:rFonts w:ascii="Times New Roman" w:hAnsi="Times New Roman"/>
                <w:sz w:val="20"/>
                <w:szCs w:val="20"/>
              </w:rPr>
              <w:t>(лыжи, палки, ботинки)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491B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Узнавать лыжи, палки, лыжные ботинки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обратиться ко взрослым при затруднениях в учебном процессе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участвовать в эстафетах, собирать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иллюстрациями лыж, разукрашивать «секрет» с иллюстрацией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лыж,  палок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ботинок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Лыжные ботинки, палки, лыжи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DA491B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491B">
              <w:rPr>
                <w:rFonts w:ascii="Times New Roman" w:hAnsi="Times New Roman"/>
                <w:sz w:val="20"/>
                <w:szCs w:val="20"/>
              </w:rPr>
              <w:t>Перенос лыж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491B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Узнавать лыжи, палки, лыжные ботинки, переносить лыжи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обратиться ко взрослым при затруднениях в учебном процессе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Ходить, бегать, участвовать в эстафетах, собирать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иллюстрациями лыж, разукрашивать «секрет» с иллюстрацией лыж, палок, ботинок. Переносить лыжи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Лыжные ботинки, палки, лыжи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17161F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7161F">
              <w:rPr>
                <w:rFonts w:ascii="Times New Roman" w:hAnsi="Times New Roman"/>
                <w:b/>
                <w:sz w:val="20"/>
                <w:szCs w:val="20"/>
              </w:rPr>
              <w:t>Туризм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Различение предметов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туристического инвентаря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00A7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и уметь показать рюкзак,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палатку, коврик, мешок, котелок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обратиться ко взрослым при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lastRenderedPageBreak/>
              <w:t>затруднениях в учебном процессе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Ходить, бегать, прыгат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ь, передавать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предметы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туристического снаряжения в кругу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Рюкзак, палатка, коврик, мешок,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котелок, фонарик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17161F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предметов туристического инвентаря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00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и уметь показать рюкзак, палатку, коврик, мешок, котелок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обратиться ко взрослым при затруднениях в учебном процессе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бегать, прыгат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ь, передавать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предметы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туристического снаряжения в кругу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Рюкзак, палатка, коврик, мешок, котелок, фонарик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81" w:type="dxa"/>
            <w:gridSpan w:val="2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</w:t>
            </w:r>
          </w:p>
        </w:tc>
        <w:tc>
          <w:tcPr>
            <w:tcW w:w="69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</w:tcPr>
          <w:p w:rsidR="009D2F7C" w:rsidRPr="0017161F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предметов туристического инвентаря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00A7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и уметь показать рюкзак, палатку, коврик, мешок, котелок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обратиться ко взрослым при затруднениях в учебном процессе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Ходить, бегать, прыгат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ь, передавать 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предметы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туристического снаряжения в кругу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Рюкзак, палатка, коврик, мешок, котелок, фонарик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280"/>
        </w:trPr>
        <w:tc>
          <w:tcPr>
            <w:tcW w:w="15276" w:type="dxa"/>
            <w:gridSpan w:val="12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четверть (16 часов)</w:t>
            </w: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3.04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26352">
              <w:rPr>
                <w:rFonts w:ascii="Times New Roman" w:hAnsi="Times New Roman"/>
                <w:b/>
                <w:sz w:val="20"/>
                <w:szCs w:val="20"/>
              </w:rPr>
              <w:t xml:space="preserve">Подвижные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коррекционные </w:t>
            </w:r>
            <w:r w:rsidRPr="00026352">
              <w:rPr>
                <w:rFonts w:ascii="Times New Roman" w:hAnsi="Times New Roman"/>
                <w:b/>
                <w:sz w:val="20"/>
                <w:szCs w:val="20"/>
              </w:rPr>
              <w:t>игры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"Пойдешь гулять"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4.04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r w:rsidRPr="006A78DD">
              <w:rPr>
                <w:rFonts w:ascii="Times New Roman" w:hAnsi="Times New Roman"/>
                <w:sz w:val="20"/>
                <w:szCs w:val="20"/>
              </w:rPr>
              <w:t>"Возьми палку"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Гимнастические палки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"Поезд"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r w:rsidRPr="006A78DD">
              <w:rPr>
                <w:rFonts w:ascii="Times New Roman" w:hAnsi="Times New Roman"/>
                <w:sz w:val="20"/>
                <w:szCs w:val="20"/>
              </w:rPr>
              <w:t>"В театр"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78DD">
              <w:rPr>
                <w:rFonts w:ascii="Times New Roman" w:hAnsi="Times New Roman"/>
                <w:sz w:val="20"/>
                <w:szCs w:val="20"/>
              </w:rPr>
              <w:t>"Пойдем в гости"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78DD">
              <w:rPr>
                <w:rFonts w:ascii="Times New Roman" w:hAnsi="Times New Roman"/>
                <w:sz w:val="20"/>
                <w:szCs w:val="20"/>
              </w:rPr>
              <w:t>"Беги ко мне"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Уметь включаться в доступные и показанные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lastRenderedPageBreak/>
              <w:t>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lastRenderedPageBreak/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"Догони мяч"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 </w:t>
            </w:r>
            <w:r w:rsidRPr="006A78DD">
              <w:rPr>
                <w:rFonts w:ascii="Times New Roman" w:hAnsi="Times New Roman"/>
                <w:sz w:val="20"/>
                <w:szCs w:val="20"/>
              </w:rPr>
              <w:t>"Лягушки»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2.05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"Прыг - скок"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  <w:r>
              <w:rPr>
                <w:rFonts w:ascii="Times New Roman" w:hAnsi="Times New Roman"/>
                <w:sz w:val="20"/>
                <w:szCs w:val="20"/>
              </w:rPr>
              <w:t>. Узнавать (различать) предметы туристического инвентаря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026352">
              <w:rPr>
                <w:rFonts w:ascii="Times New Roman" w:hAnsi="Times New Roman"/>
                <w:sz w:val="20"/>
                <w:szCs w:val="20"/>
              </w:rPr>
              <w:t xml:space="preserve"> "Солнышко - дождик"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Уметь ориентироваться в игре</w:t>
            </w:r>
          </w:p>
        </w:tc>
        <w:tc>
          <w:tcPr>
            <w:tcW w:w="1984" w:type="dxa"/>
          </w:tcPr>
          <w:p w:rsidR="009D2F7C" w:rsidRPr="00D76C8D" w:rsidRDefault="009D2F7C" w:rsidP="004718A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включаться в доступные и показанные подвижные игры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Бегать, прыгать, ходить в колонне, выполнять ОРУ играть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Свисток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05D8A">
              <w:rPr>
                <w:rFonts w:ascii="Times New Roman" w:hAnsi="Times New Roman"/>
                <w:b/>
                <w:sz w:val="20"/>
                <w:szCs w:val="20"/>
              </w:rPr>
              <w:t>Плавание</w:t>
            </w:r>
          </w:p>
          <w:p w:rsidR="009D2F7C" w:rsidRPr="00305D8A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2DFA">
              <w:rPr>
                <w:rFonts w:ascii="Times New Roman" w:hAnsi="Times New Roman"/>
                <w:sz w:val="20"/>
                <w:szCs w:val="20"/>
              </w:rPr>
              <w:t>Различение предметов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плавания (Круг,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аквапалка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нарукавники,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досточка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63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5D8A">
              <w:rPr>
                <w:rFonts w:ascii="Times New Roman" w:hAnsi="Times New Roman"/>
                <w:sz w:val="20"/>
                <w:szCs w:val="20"/>
              </w:rPr>
              <w:t>Уметь ходить в воду, ходить в воде.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Знать правила поведения в различных социальных ситуациях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Выполнять надевание инвентаря для плавания, передавать инвентарь в шеренге, кругу</w:t>
            </w:r>
          </w:p>
        </w:tc>
        <w:tc>
          <w:tcPr>
            <w:tcW w:w="1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Аквапалка</w:t>
            </w:r>
            <w:proofErr w:type="spellEnd"/>
          </w:p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Нарукавники</w:t>
            </w:r>
          </w:p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305D8A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2DFA">
              <w:rPr>
                <w:rFonts w:ascii="Times New Roman" w:hAnsi="Times New Roman"/>
                <w:sz w:val="20"/>
                <w:szCs w:val="20"/>
              </w:rPr>
              <w:t>Различение предметов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плавания</w:t>
            </w:r>
            <w:r>
              <w:t xml:space="preserve"> (</w:t>
            </w:r>
            <w:r w:rsidRPr="00302DFA">
              <w:rPr>
                <w:rFonts w:ascii="Times New Roman" w:hAnsi="Times New Roman"/>
                <w:sz w:val="20"/>
                <w:szCs w:val="20"/>
              </w:rPr>
              <w:t xml:space="preserve">Круг,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аквапалка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02DFA">
              <w:rPr>
                <w:rFonts w:ascii="Times New Roman" w:hAnsi="Times New Roman"/>
                <w:sz w:val="20"/>
                <w:szCs w:val="20"/>
              </w:rPr>
              <w:t xml:space="preserve">нарукавники, </w:t>
            </w:r>
            <w:proofErr w:type="spellStart"/>
            <w:r w:rsidRPr="00302DFA">
              <w:rPr>
                <w:rFonts w:ascii="Times New Roman" w:hAnsi="Times New Roman"/>
                <w:sz w:val="20"/>
                <w:szCs w:val="20"/>
              </w:rPr>
              <w:t>досточка</w:t>
            </w:r>
            <w:proofErr w:type="spellEnd"/>
            <w:r w:rsidRPr="00302D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113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5D8A">
              <w:rPr>
                <w:rFonts w:ascii="Times New Roman" w:hAnsi="Times New Roman"/>
                <w:sz w:val="20"/>
                <w:szCs w:val="20"/>
              </w:rPr>
              <w:t>Уметь ходить в воду, ходить в воде.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Знать правила поведения в различных социальных ситуациях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Выполнять надевание инвентаря для плавания, передавать инвентарь в шеренге, кругу</w:t>
            </w:r>
          </w:p>
        </w:tc>
        <w:tc>
          <w:tcPr>
            <w:tcW w:w="1701" w:type="dxa"/>
          </w:tcPr>
          <w:p w:rsidR="009D2F7C" w:rsidRPr="005571FA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1FA">
              <w:rPr>
                <w:rFonts w:ascii="Times New Roman" w:hAnsi="Times New Roman"/>
                <w:sz w:val="20"/>
                <w:szCs w:val="20"/>
              </w:rPr>
              <w:t>Аквапалка</w:t>
            </w:r>
            <w:proofErr w:type="spellEnd"/>
          </w:p>
          <w:p w:rsidR="009D2F7C" w:rsidRPr="005571FA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Нарукавники</w:t>
            </w:r>
          </w:p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Круг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305D8A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2DFA">
              <w:rPr>
                <w:rFonts w:ascii="Times New Roman" w:hAnsi="Times New Roman"/>
                <w:sz w:val="20"/>
                <w:szCs w:val="20"/>
              </w:rPr>
              <w:t>Различение предметов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плавания </w:t>
            </w:r>
            <w:r>
              <w:t>(</w:t>
            </w:r>
            <w:r w:rsidRPr="00302DFA">
              <w:rPr>
                <w:rFonts w:ascii="Times New Roman" w:hAnsi="Times New Roman"/>
                <w:sz w:val="20"/>
                <w:szCs w:val="20"/>
              </w:rPr>
              <w:t xml:space="preserve">Круг,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аквапалка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02DFA">
              <w:rPr>
                <w:rFonts w:ascii="Times New Roman" w:hAnsi="Times New Roman"/>
                <w:sz w:val="20"/>
                <w:szCs w:val="20"/>
              </w:rPr>
              <w:t xml:space="preserve">нарукавники, </w:t>
            </w:r>
            <w:proofErr w:type="spellStart"/>
            <w:r w:rsidRPr="00302DFA">
              <w:rPr>
                <w:rFonts w:ascii="Times New Roman" w:hAnsi="Times New Roman"/>
                <w:sz w:val="20"/>
                <w:szCs w:val="20"/>
              </w:rPr>
              <w:t>досточка</w:t>
            </w:r>
            <w:proofErr w:type="spellEnd"/>
            <w:r w:rsidRPr="00302D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113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ходить в воду, </w:t>
            </w:r>
            <w:r w:rsidRPr="00305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бегать</w:t>
            </w:r>
            <w:r w:rsidRPr="00305D8A">
              <w:rPr>
                <w:rFonts w:ascii="Times New Roman" w:hAnsi="Times New Roman"/>
                <w:sz w:val="20"/>
                <w:szCs w:val="20"/>
              </w:rPr>
              <w:t xml:space="preserve"> в воде.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обратиться ко взрослым при затруднениях в учебном процессе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Выполнять надевание инвентаря для плавания, передавать инвентарь в шеренге, кругу</w:t>
            </w:r>
          </w:p>
        </w:tc>
        <w:tc>
          <w:tcPr>
            <w:tcW w:w="1701" w:type="dxa"/>
          </w:tcPr>
          <w:p w:rsidR="009D2F7C" w:rsidRPr="005571FA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1FA">
              <w:rPr>
                <w:rFonts w:ascii="Times New Roman" w:hAnsi="Times New Roman"/>
                <w:sz w:val="20"/>
                <w:szCs w:val="20"/>
              </w:rPr>
              <w:t>Аквапалка</w:t>
            </w:r>
            <w:proofErr w:type="spellEnd"/>
          </w:p>
          <w:p w:rsidR="009D2F7C" w:rsidRPr="005571FA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Нарукавники</w:t>
            </w:r>
          </w:p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71FA">
              <w:rPr>
                <w:rFonts w:ascii="Times New Roman" w:hAnsi="Times New Roman"/>
                <w:sz w:val="20"/>
                <w:szCs w:val="20"/>
              </w:rPr>
              <w:t>Круг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54113">
              <w:rPr>
                <w:rFonts w:ascii="Times New Roman" w:hAnsi="Times New Roman"/>
                <w:b/>
                <w:sz w:val="20"/>
                <w:szCs w:val="20"/>
              </w:rPr>
              <w:t>Велосипедная подготовка</w:t>
            </w:r>
          </w:p>
          <w:p w:rsidR="009D2F7C" w:rsidRPr="00054113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113">
              <w:rPr>
                <w:rFonts w:ascii="Times New Roman" w:hAnsi="Times New Roman"/>
                <w:sz w:val="20"/>
                <w:szCs w:val="20"/>
              </w:rPr>
              <w:t xml:space="preserve">Соблюдение последовательности </w:t>
            </w:r>
            <w:r w:rsidRPr="00054113">
              <w:rPr>
                <w:rFonts w:ascii="Times New Roman" w:hAnsi="Times New Roman"/>
                <w:sz w:val="20"/>
                <w:szCs w:val="20"/>
              </w:rPr>
              <w:lastRenderedPageBreak/>
              <w:t>действий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посадке на трехколесный велосипед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113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садиться на трехколесный велосипед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 xml:space="preserve">Знать правила поведения в различных </w:t>
            </w:r>
            <w:r w:rsidRPr="00D76C8D">
              <w:rPr>
                <w:rFonts w:ascii="Times New Roman" w:hAnsi="Times New Roman"/>
                <w:sz w:val="20"/>
                <w:szCs w:val="20"/>
              </w:rPr>
              <w:lastRenderedPageBreak/>
              <w:t>социальных ситуациях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Садится на велосипед, вести велосипед, различать основные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детали (Руль, педали, колеса,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седушка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Трехколесный  велосипед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113">
              <w:rPr>
                <w:rFonts w:ascii="Times New Roman" w:hAnsi="Times New Roman"/>
                <w:sz w:val="20"/>
                <w:szCs w:val="20"/>
              </w:rPr>
              <w:t>Соблюдение последовательности действий при посадке на трехколесный велосипед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113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садиться на велосипед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Уметь обратиться ко взрослым при затруднениях в учебном процессе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Садится на велосипед, вести велосипед, различать основные детали (Руль, педали, колеса, седло)</w:t>
            </w:r>
          </w:p>
        </w:tc>
        <w:tc>
          <w:tcPr>
            <w:tcW w:w="1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Трехколесный  велосипед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F7C" w:rsidRPr="00026352" w:rsidTr="00BE2AAC">
        <w:trPr>
          <w:trHeight w:val="531"/>
        </w:trPr>
        <w:tc>
          <w:tcPr>
            <w:tcW w:w="675" w:type="dxa"/>
          </w:tcPr>
          <w:p w:rsidR="009D2F7C" w:rsidRDefault="009D2F7C" w:rsidP="004718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707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</w:t>
            </w:r>
          </w:p>
        </w:tc>
        <w:tc>
          <w:tcPr>
            <w:tcW w:w="711" w:type="dxa"/>
            <w:gridSpan w:val="2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велосипедом без вращения педалей</w:t>
            </w:r>
          </w:p>
        </w:tc>
        <w:tc>
          <w:tcPr>
            <w:tcW w:w="1276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113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управлять велосипедом без вращения педалей</w:t>
            </w:r>
          </w:p>
        </w:tc>
        <w:tc>
          <w:tcPr>
            <w:tcW w:w="1984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6C8D">
              <w:rPr>
                <w:rFonts w:ascii="Times New Roman" w:hAnsi="Times New Roman"/>
                <w:sz w:val="20"/>
                <w:szCs w:val="20"/>
              </w:rPr>
              <w:t>Знать правила поведения в различных социальных ситуациях</w:t>
            </w:r>
          </w:p>
        </w:tc>
        <w:tc>
          <w:tcPr>
            <w:tcW w:w="2268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161F">
              <w:rPr>
                <w:rFonts w:ascii="Times New Roman" w:hAnsi="Times New Roman"/>
                <w:sz w:val="20"/>
                <w:szCs w:val="20"/>
              </w:rPr>
              <w:t>Садится на велосипед, вести велосипед, различать основные детал</w:t>
            </w:r>
            <w:r>
              <w:rPr>
                <w:rFonts w:ascii="Times New Roman" w:hAnsi="Times New Roman"/>
                <w:sz w:val="20"/>
                <w:szCs w:val="20"/>
              </w:rPr>
              <w:t>и (Руль, педали, колеса, седло). Управлять велосипедом без вращения педалей</w:t>
            </w:r>
          </w:p>
        </w:tc>
        <w:tc>
          <w:tcPr>
            <w:tcW w:w="1701" w:type="dxa"/>
          </w:tcPr>
          <w:p w:rsidR="009D2F7C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Трехколесный  велосипед</w:t>
            </w:r>
          </w:p>
        </w:tc>
        <w:tc>
          <w:tcPr>
            <w:tcW w:w="1560" w:type="dxa"/>
          </w:tcPr>
          <w:p w:rsidR="009D2F7C" w:rsidRPr="00026352" w:rsidRDefault="009D2F7C" w:rsidP="004718A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2F7C" w:rsidRDefault="009D2F7C"/>
    <w:p w:rsidR="009D2F7C" w:rsidRDefault="009D2F7C"/>
    <w:p w:rsidR="009D2F7C" w:rsidRDefault="009D2F7C"/>
    <w:p w:rsidR="004718A8" w:rsidRDefault="004718A8"/>
    <w:p w:rsidR="004718A8" w:rsidRDefault="004718A8"/>
    <w:p w:rsidR="004718A8" w:rsidRDefault="004718A8"/>
    <w:p w:rsidR="004718A8" w:rsidRDefault="004718A8"/>
    <w:p w:rsidR="004718A8" w:rsidRDefault="004718A8"/>
    <w:p w:rsidR="004718A8" w:rsidRDefault="004718A8"/>
    <w:p w:rsidR="004718A8" w:rsidRDefault="004718A8"/>
    <w:p w:rsidR="00BE2AAC" w:rsidRDefault="00BE2AAC"/>
    <w:p w:rsidR="00BE2AAC" w:rsidRDefault="00BE2AAC" w:rsidP="004718A8">
      <w:pPr>
        <w:ind w:left="360"/>
        <w:jc w:val="center"/>
        <w:rPr>
          <w:rFonts w:ascii="Times New Roman" w:hAnsi="Times New Roman" w:cs="Times New Roman"/>
          <w:b/>
        </w:rPr>
      </w:pPr>
    </w:p>
    <w:p w:rsidR="009D2F7C" w:rsidRPr="004718A8" w:rsidRDefault="009D2F7C" w:rsidP="004718A8">
      <w:pPr>
        <w:ind w:left="360"/>
        <w:jc w:val="center"/>
        <w:rPr>
          <w:rFonts w:ascii="Times New Roman" w:hAnsi="Times New Roman" w:cs="Times New Roman"/>
        </w:rPr>
      </w:pPr>
      <w:r w:rsidRPr="004718A8">
        <w:rPr>
          <w:rFonts w:ascii="Times New Roman" w:hAnsi="Times New Roman" w:cs="Times New Roman"/>
          <w:b/>
        </w:rPr>
        <w:lastRenderedPageBreak/>
        <w:t>Учебно-методическое и материально-техническое обеспечение по физической культуре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6147"/>
        <w:gridCol w:w="5005"/>
        <w:gridCol w:w="4200"/>
      </w:tblGrid>
      <w:tr w:rsidR="009D2F7C" w:rsidRPr="004718A8" w:rsidTr="004718A8">
        <w:trPr>
          <w:trHeight w:val="899"/>
        </w:trPr>
        <w:tc>
          <w:tcPr>
            <w:tcW w:w="2002" w:type="pct"/>
            <w:vAlign w:val="center"/>
          </w:tcPr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Учебно-методические средства обучения </w:t>
            </w:r>
          </w:p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(для учащихся и учителя)</w:t>
            </w:r>
          </w:p>
        </w:tc>
        <w:tc>
          <w:tcPr>
            <w:tcW w:w="1630" w:type="pct"/>
            <w:vAlign w:val="center"/>
          </w:tcPr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Специфическое обеспечение</w:t>
            </w:r>
          </w:p>
        </w:tc>
        <w:tc>
          <w:tcPr>
            <w:tcW w:w="1368" w:type="pct"/>
            <w:vAlign w:val="center"/>
          </w:tcPr>
          <w:p w:rsidR="009D2F7C" w:rsidRPr="004718A8" w:rsidRDefault="009D2F7C" w:rsidP="004718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Электронно-программное обеспечение, ТСО</w:t>
            </w:r>
          </w:p>
        </w:tc>
      </w:tr>
      <w:tr w:rsidR="009D2F7C" w:rsidRPr="004718A8" w:rsidTr="004718A8">
        <w:trPr>
          <w:trHeight w:val="517"/>
        </w:trPr>
        <w:tc>
          <w:tcPr>
            <w:tcW w:w="2002" w:type="pct"/>
          </w:tcPr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Бутин</w:t>
            </w:r>
            <w:proofErr w:type="spellEnd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 И. М. Лыжный спорт, 1998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2. Антонова О.Н., Кузнецова. Лыжная подготовка. Методика преподавания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3. Петров П. К. Методика преподавания гимнастики в школе, 2000.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4. Настольная книга учителя физкультуры под ред. Л. Б. </w:t>
            </w:r>
            <w:proofErr w:type="spellStart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Кофмана</w:t>
            </w:r>
            <w:proofErr w:type="spellEnd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, 1998.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5. Дмитриев А. А. Физическая культура в специальном образовании, 2002.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6. Мозговой В. М. Уроки физической культуры в начальных классах: пособие для учителей спец. (</w:t>
            </w:r>
            <w:proofErr w:type="spellStart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коррекц</w:t>
            </w:r>
            <w:proofErr w:type="spellEnd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.) </w:t>
            </w:r>
            <w:proofErr w:type="spellStart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образоват</w:t>
            </w:r>
            <w:proofErr w:type="spellEnd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. учреждений </w:t>
            </w:r>
            <w:r w:rsidRPr="004718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VIII</w:t>
            </w: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 вида, 2009.</w:t>
            </w:r>
          </w:p>
          <w:p w:rsidR="009D2F7C" w:rsidRPr="004718A8" w:rsidRDefault="009D2F7C" w:rsidP="004718A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7. Е.С. Черник. Физическая культура во вспомогательной школе. М.: «Учебная литература», 1997.</w:t>
            </w:r>
          </w:p>
        </w:tc>
        <w:tc>
          <w:tcPr>
            <w:tcW w:w="1630" w:type="pct"/>
          </w:tcPr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набивные мячи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гимнастические палки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скакалки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 лечебные мячи (</w:t>
            </w:r>
            <w:proofErr w:type="spellStart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фитболы</w:t>
            </w:r>
            <w:proofErr w:type="spellEnd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кегли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мячи для метания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гимнастические коврики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гимнастические маты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гимнастические скамейки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гимнастическая стенка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обручи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лыжи, лыжные палки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стойки для прыжков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гимнастический мостик и конь</w:t>
            </w:r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 xml:space="preserve">коврики со </w:t>
            </w:r>
            <w:proofErr w:type="spellStart"/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следочками</w:t>
            </w:r>
            <w:proofErr w:type="spellEnd"/>
          </w:p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  <w:tab w:val="num" w:pos="309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тренажеры</w:t>
            </w:r>
          </w:p>
        </w:tc>
        <w:tc>
          <w:tcPr>
            <w:tcW w:w="1368" w:type="pct"/>
          </w:tcPr>
          <w:p w:rsidR="009D2F7C" w:rsidRPr="004718A8" w:rsidRDefault="009D2F7C" w:rsidP="009D2F7C">
            <w:pPr>
              <w:numPr>
                <w:ilvl w:val="0"/>
                <w:numId w:val="3"/>
              </w:numPr>
              <w:tabs>
                <w:tab w:val="clear" w:pos="720"/>
              </w:tabs>
              <w:ind w:left="309" w:hanging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18A8">
              <w:rPr>
                <w:rFonts w:ascii="Times New Roman" w:hAnsi="Times New Roman" w:cs="Times New Roman"/>
                <w:sz w:val="22"/>
                <w:szCs w:val="22"/>
              </w:rPr>
              <w:t>мультимедийное оборудование</w:t>
            </w:r>
          </w:p>
        </w:tc>
      </w:tr>
    </w:tbl>
    <w:p w:rsidR="009D2F7C" w:rsidRDefault="009D2F7C" w:rsidP="009D2F7C"/>
    <w:p w:rsidR="009D2F7C" w:rsidRDefault="009D2F7C"/>
    <w:sectPr w:rsidR="009D2F7C" w:rsidSect="00BE2AA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A8" w:rsidRDefault="004718A8" w:rsidP="004718A8">
      <w:pPr>
        <w:spacing w:after="0" w:line="240" w:lineRule="auto"/>
      </w:pPr>
      <w:r>
        <w:separator/>
      </w:r>
    </w:p>
  </w:endnote>
  <w:endnote w:type="continuationSeparator" w:id="0">
    <w:p w:rsidR="004718A8" w:rsidRDefault="004718A8" w:rsidP="0047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60" w:rsidRDefault="008653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031798"/>
      <w:docPartObj>
        <w:docPartGallery w:val="Page Numbers (Bottom of Page)"/>
        <w:docPartUnique/>
      </w:docPartObj>
    </w:sdtPr>
    <w:sdtEndPr/>
    <w:sdtContent>
      <w:p w:rsidR="004718A8" w:rsidRDefault="004718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360">
          <w:rPr>
            <w:noProof/>
          </w:rPr>
          <w:t>20</w:t>
        </w:r>
        <w:r>
          <w:fldChar w:fldCharType="end"/>
        </w:r>
      </w:p>
    </w:sdtContent>
  </w:sdt>
  <w:p w:rsidR="004718A8" w:rsidRDefault="004718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9666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65360" w:rsidRDefault="008653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65360" w:rsidRDefault="008653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A8" w:rsidRDefault="004718A8" w:rsidP="004718A8">
      <w:pPr>
        <w:spacing w:after="0" w:line="240" w:lineRule="auto"/>
      </w:pPr>
      <w:r>
        <w:separator/>
      </w:r>
    </w:p>
  </w:footnote>
  <w:footnote w:type="continuationSeparator" w:id="0">
    <w:p w:rsidR="004718A8" w:rsidRDefault="004718A8" w:rsidP="0047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60" w:rsidRDefault="008653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60" w:rsidRDefault="0086536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60" w:rsidRDefault="008653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</w:rPr>
    </w:lvl>
  </w:abstractNum>
  <w:abstractNum w:abstractNumId="1">
    <w:nsid w:val="6E976865"/>
    <w:multiLevelType w:val="hybridMultilevel"/>
    <w:tmpl w:val="6B60D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F8C7C99"/>
    <w:multiLevelType w:val="hybridMultilevel"/>
    <w:tmpl w:val="FA2032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F7C"/>
    <w:rsid w:val="000802DE"/>
    <w:rsid w:val="004718A8"/>
    <w:rsid w:val="006C5A23"/>
    <w:rsid w:val="00865360"/>
    <w:rsid w:val="00960F85"/>
    <w:rsid w:val="009D2F7C"/>
    <w:rsid w:val="00B36EDE"/>
    <w:rsid w:val="00BE2AAC"/>
    <w:rsid w:val="00D0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1C90C-5D24-49D6-BECB-8693C101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F7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F7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rsid w:val="009D2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D2F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7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8A8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7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8A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5108</Words>
  <Characters>29119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Сергей Ивин</cp:lastModifiedBy>
  <cp:revision>5</cp:revision>
  <dcterms:created xsi:type="dcterms:W3CDTF">2016-09-17T05:15:00Z</dcterms:created>
  <dcterms:modified xsi:type="dcterms:W3CDTF">2016-09-19T06:40:00Z</dcterms:modified>
</cp:coreProperties>
</file>