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C7" w:rsidRPr="00DC4D8D" w:rsidRDefault="004E56C7" w:rsidP="004E56C7">
      <w:pPr>
        <w:rPr>
          <w:b/>
        </w:rPr>
      </w:pPr>
      <w:r w:rsidRPr="00DC4D8D">
        <w:rPr>
          <w:b/>
        </w:rPr>
        <w:t xml:space="preserve">                           Департамент образования Администрации города Ноябрьск</w:t>
      </w:r>
    </w:p>
    <w:p w:rsidR="004E56C7" w:rsidRPr="00DC4D8D" w:rsidRDefault="004E56C7" w:rsidP="004E56C7">
      <w:pPr>
        <w:rPr>
          <w:b/>
        </w:rPr>
      </w:pPr>
      <w:r w:rsidRPr="00DC4D8D">
        <w:rPr>
          <w:b/>
        </w:rPr>
        <w:t xml:space="preserve">                            Муниципальное бюджетное</w:t>
      </w:r>
      <w:r w:rsidR="00582957">
        <w:rPr>
          <w:b/>
        </w:rPr>
        <w:t xml:space="preserve"> </w:t>
      </w:r>
      <w:r w:rsidRPr="00DC4D8D">
        <w:rPr>
          <w:b/>
        </w:rPr>
        <w:t xml:space="preserve"> дошкольное </w:t>
      </w:r>
      <w:r w:rsidR="00582957">
        <w:rPr>
          <w:b/>
        </w:rPr>
        <w:t xml:space="preserve"> </w:t>
      </w:r>
      <w:r w:rsidRPr="00DC4D8D">
        <w:rPr>
          <w:b/>
        </w:rPr>
        <w:t>образовательное</w:t>
      </w:r>
    </w:p>
    <w:p w:rsidR="004E56C7" w:rsidRPr="00DC4D8D" w:rsidRDefault="004E56C7" w:rsidP="004E56C7">
      <w:pPr>
        <w:rPr>
          <w:b/>
        </w:rPr>
      </w:pPr>
      <w:r w:rsidRPr="00DC4D8D">
        <w:rPr>
          <w:b/>
        </w:rPr>
        <w:t xml:space="preserve">                            Учреждение детский сад комбинированного вида «Волошка»</w:t>
      </w:r>
    </w:p>
    <w:p w:rsidR="004E56C7" w:rsidRPr="00DC4D8D" w:rsidRDefault="004E56C7" w:rsidP="004E56C7">
      <w:pPr>
        <w:rPr>
          <w:b/>
        </w:rPr>
      </w:pPr>
      <w:r w:rsidRPr="00DC4D8D">
        <w:rPr>
          <w:b/>
        </w:rPr>
        <w:t xml:space="preserve">                                       Муниципального образования город Ноябрьск</w:t>
      </w:r>
    </w:p>
    <w:p w:rsidR="004E56C7" w:rsidRPr="00DC4D8D" w:rsidRDefault="004E56C7" w:rsidP="004E56C7">
      <w:pPr>
        <w:rPr>
          <w:b/>
        </w:rPr>
      </w:pPr>
    </w:p>
    <w:p w:rsidR="004E56C7" w:rsidRDefault="004E56C7" w:rsidP="004E56C7"/>
    <w:p w:rsidR="004E56C7" w:rsidRDefault="004E56C7" w:rsidP="004E56C7"/>
    <w:p w:rsidR="004E56C7" w:rsidRDefault="004E56C7" w:rsidP="004E56C7"/>
    <w:p w:rsidR="004E56C7" w:rsidRDefault="004E56C7" w:rsidP="004E56C7"/>
    <w:p w:rsidR="004E56C7" w:rsidRDefault="004E56C7" w:rsidP="004E56C7"/>
    <w:p w:rsidR="004E56C7" w:rsidRPr="00DC4D8D" w:rsidRDefault="004E56C7" w:rsidP="004E56C7">
      <w:pPr>
        <w:rPr>
          <w:b/>
        </w:rPr>
      </w:pPr>
      <w:r>
        <w:t>Конспект непосредственн</w:t>
      </w:r>
      <w:r w:rsidR="00582957">
        <w:t xml:space="preserve">о образовательной деятельности: </w:t>
      </w:r>
      <w:r>
        <w:t xml:space="preserve"> </w:t>
      </w:r>
      <w:r w:rsidR="005C1669">
        <w:rPr>
          <w:b/>
        </w:rPr>
        <w:t>«Незнайка в мире добрых слов</w:t>
      </w:r>
      <w:bookmarkStart w:id="0" w:name="_GoBack"/>
      <w:bookmarkEnd w:id="0"/>
      <w:r w:rsidRPr="00DC4D8D">
        <w:rPr>
          <w:b/>
        </w:rPr>
        <w:t>»</w:t>
      </w:r>
    </w:p>
    <w:p w:rsidR="004E56C7" w:rsidRDefault="004E56C7" w:rsidP="004E56C7"/>
    <w:p w:rsidR="004E56C7" w:rsidRDefault="004E56C7" w:rsidP="004E56C7"/>
    <w:p w:rsidR="004E56C7" w:rsidRDefault="004E56C7" w:rsidP="004E56C7"/>
    <w:p w:rsidR="004E56C7" w:rsidRDefault="004E56C7" w:rsidP="004E56C7"/>
    <w:p w:rsidR="004E56C7" w:rsidRDefault="004E56C7" w:rsidP="004E56C7">
      <w:r>
        <w:t xml:space="preserve">                                                                                                                      Подготовила воспитатель:</w:t>
      </w:r>
    </w:p>
    <w:p w:rsidR="004E56C7" w:rsidRDefault="004E56C7" w:rsidP="004E56C7">
      <w:r>
        <w:t xml:space="preserve">                                                                                                                       Ракшаева Галина Владимировна</w:t>
      </w:r>
    </w:p>
    <w:p w:rsidR="004E56C7" w:rsidRDefault="004E56C7" w:rsidP="004E56C7"/>
    <w:p w:rsidR="004E56C7" w:rsidRDefault="004E56C7" w:rsidP="004E56C7"/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Default="004E56C7" w:rsidP="004E56C7">
      <w:pPr>
        <w:jc w:val="right"/>
      </w:pPr>
    </w:p>
    <w:p w:rsidR="004E56C7" w:rsidRPr="00DC4D8D" w:rsidRDefault="004E56C7" w:rsidP="004E56C7">
      <w:pPr>
        <w:rPr>
          <w:b/>
        </w:rPr>
      </w:pPr>
      <w:r>
        <w:t xml:space="preserve">                                                                             </w:t>
      </w:r>
      <w:r w:rsidRPr="00DC4D8D">
        <w:rPr>
          <w:b/>
        </w:rPr>
        <w:t xml:space="preserve">город  Ноябрьск </w:t>
      </w:r>
    </w:p>
    <w:p w:rsidR="00C17D2E" w:rsidRDefault="005C1669"/>
    <w:p w:rsidR="004E56C7" w:rsidRPr="00315174" w:rsidRDefault="004E56C7">
      <w:pPr>
        <w:rPr>
          <w:b/>
        </w:rPr>
      </w:pPr>
      <w:r w:rsidRPr="00315174">
        <w:rPr>
          <w:b/>
        </w:rPr>
        <w:lastRenderedPageBreak/>
        <w:t>Занятие из цикла «Духовно – нравственное становление дошкольников»</w:t>
      </w:r>
    </w:p>
    <w:p w:rsidR="004E56C7" w:rsidRPr="00315174" w:rsidRDefault="004E56C7">
      <w:pPr>
        <w:rPr>
          <w:b/>
        </w:rPr>
      </w:pPr>
      <w:r w:rsidRPr="00315174">
        <w:rPr>
          <w:b/>
        </w:rPr>
        <w:t>Тема: «Волшебные добрые слова»</w:t>
      </w:r>
    </w:p>
    <w:p w:rsidR="004E56C7" w:rsidRDefault="004E56C7">
      <w:r w:rsidRPr="00315174">
        <w:rPr>
          <w:b/>
        </w:rPr>
        <w:t>Цели:</w:t>
      </w:r>
      <w:r>
        <w:t xml:space="preserve"> Систематизировать знания детей о словах;</w:t>
      </w:r>
      <w:r w:rsidR="00315174">
        <w:t xml:space="preserve"> раскрыть понятие «волшебные» слова; учить анализировать свои поступки и поступки литературных героев; развивать осознанное отношение  к употреблению вежливых слов; формировать уважение к окружающим людям, доброжелательное отношение друг к другу.</w:t>
      </w:r>
    </w:p>
    <w:p w:rsidR="00315174" w:rsidRDefault="00315174">
      <w:r w:rsidRPr="00315174">
        <w:rPr>
          <w:b/>
        </w:rPr>
        <w:t>Освоение содержания образовательных областей:</w:t>
      </w:r>
      <w:r>
        <w:t xml:space="preserve">  «Познавательное развитие», «Социально-коммуникативное развитие», «Речевое развитие», «Физическое развитие», «Художественно-эстетическое развитие».</w:t>
      </w:r>
    </w:p>
    <w:p w:rsidR="00315174" w:rsidRDefault="00315174">
      <w:r w:rsidRPr="003965FA">
        <w:rPr>
          <w:b/>
        </w:rPr>
        <w:t>Виды деятельности:</w:t>
      </w:r>
      <w:r>
        <w:t xml:space="preserve">  игровая, двигательная, познавательно – исследовательская, коммуникативная.</w:t>
      </w:r>
    </w:p>
    <w:p w:rsidR="00315174" w:rsidRDefault="00315174">
      <w:r w:rsidRPr="003965FA">
        <w:rPr>
          <w:b/>
        </w:rPr>
        <w:t>Средства реализации:</w:t>
      </w:r>
      <w:r>
        <w:t xml:space="preserve">  кукла Незнайка (или иллюстрация данного сказочного персонажа).</w:t>
      </w:r>
    </w:p>
    <w:p w:rsidR="003965FA" w:rsidRDefault="003965FA">
      <w:pPr>
        <w:rPr>
          <w:b/>
        </w:rPr>
      </w:pPr>
      <w:r>
        <w:t xml:space="preserve">                                                               </w:t>
      </w:r>
      <w:r w:rsidRPr="003965FA">
        <w:rPr>
          <w:b/>
        </w:rPr>
        <w:t xml:space="preserve"> Ход деятельности</w:t>
      </w:r>
    </w:p>
    <w:p w:rsidR="003965FA" w:rsidRDefault="003965FA">
      <w:pPr>
        <w:rPr>
          <w:b/>
        </w:rPr>
      </w:pPr>
      <w:r>
        <w:rPr>
          <w:b/>
        </w:rPr>
        <w:t>Мотивационно – побудительный этап.</w:t>
      </w:r>
    </w:p>
    <w:p w:rsidR="003965FA" w:rsidRDefault="003965FA">
      <w:r>
        <w:t>На занятие к детям приходит Незнайка.</w:t>
      </w:r>
    </w:p>
    <w:p w:rsidR="003965FA" w:rsidRDefault="003965FA">
      <w:r>
        <w:t>Педагог и дети. Здравствуй, Незнайка! Почему ты такой грустный?</w:t>
      </w:r>
    </w:p>
    <w:p w:rsidR="003965FA" w:rsidRDefault="003965FA">
      <w:r>
        <w:t xml:space="preserve">Незнайка. Меня все ругают, что я не знаю вежливых слов. </w:t>
      </w:r>
    </w:p>
    <w:p w:rsidR="003965FA" w:rsidRDefault="003965FA">
      <w:r>
        <w:t>Педагог. Это действительно очень грустно, но  мы тебе с ребятами поможем. На  прошлом занятии мы с ребятами  обсуждали, что есть добрые слова, а есть слова бранные. Сегодня мы поговорим о вежливых словах.</w:t>
      </w:r>
    </w:p>
    <w:p w:rsidR="003965FA" w:rsidRDefault="003965FA">
      <w:r>
        <w:t xml:space="preserve">Незнайка. Можно я тоже </w:t>
      </w:r>
      <w:r w:rsidR="00500837">
        <w:t xml:space="preserve"> буду участвовать  с вами на занятии? Я очень хочу узнать о таких словах.</w:t>
      </w:r>
    </w:p>
    <w:p w:rsidR="00500837" w:rsidRDefault="00500837">
      <w:r>
        <w:t>Педагог. Ребята, вы не против</w:t>
      </w:r>
      <w:r w:rsidR="000A79FE">
        <w:t>? (Нет.) Мне нужна ваша помощь, потому что мне одной будет трудно  объяснить незнайке про вежливые слова.</w:t>
      </w:r>
    </w:p>
    <w:p w:rsidR="000A79FE" w:rsidRPr="005B3ECB" w:rsidRDefault="000A79FE">
      <w:pPr>
        <w:rPr>
          <w:b/>
        </w:rPr>
      </w:pPr>
      <w:r w:rsidRPr="005B3ECB">
        <w:rPr>
          <w:b/>
        </w:rPr>
        <w:t>Организационно-поисковый этап.</w:t>
      </w:r>
    </w:p>
    <w:p w:rsidR="000A79FE" w:rsidRDefault="000A79FE">
      <w:r>
        <w:t xml:space="preserve">Педагог. </w:t>
      </w:r>
      <w:r w:rsidR="005B3ECB">
        <w:t>Ребята , послушайте стихотворение и подумайте, как его можно назвать. Написала это стихотворение Олеся Емельянова. Я буду читать стихотворение, а вы мне помогайте – подсказывайте нужные слова.</w:t>
      </w:r>
    </w:p>
    <w:p w:rsidR="005B3ECB" w:rsidRDefault="005B3ECB">
      <w:pPr>
        <w:rPr>
          <w:sz w:val="28"/>
          <w:szCs w:val="28"/>
        </w:rPr>
      </w:pPr>
      <w:r w:rsidRPr="005B3ECB">
        <w:rPr>
          <w:sz w:val="28"/>
          <w:szCs w:val="28"/>
        </w:rPr>
        <w:t xml:space="preserve">                                   Вежливые слова</w:t>
      </w:r>
    </w:p>
    <w:p w:rsidR="005B3ECB" w:rsidRDefault="005B3ECB">
      <w:r>
        <w:t>Встретив зайку, еж-сосед</w:t>
      </w:r>
    </w:p>
    <w:p w:rsidR="005B3ECB" w:rsidRDefault="005B3ECB">
      <w:r>
        <w:t>Говорит ему: … («Привет!»)</w:t>
      </w:r>
    </w:p>
    <w:p w:rsidR="005B3ECB" w:rsidRDefault="005B3ECB">
      <w:r>
        <w:t>А его сосед ушастый</w:t>
      </w:r>
    </w:p>
    <w:p w:rsidR="005B3ECB" w:rsidRDefault="005B3ECB">
      <w:r>
        <w:t>Отвечает: «Ежик,… (здравствуй!)</w:t>
      </w:r>
    </w:p>
    <w:p w:rsidR="005B3ECB" w:rsidRDefault="005B3ECB"/>
    <w:p w:rsidR="005B3ECB" w:rsidRDefault="005B3ECB">
      <w:r>
        <w:lastRenderedPageBreak/>
        <w:t>К Осьминожке Камбала</w:t>
      </w:r>
    </w:p>
    <w:p w:rsidR="005B3ECB" w:rsidRDefault="005B3ECB">
      <w:r>
        <w:t xml:space="preserve">В понедельник заплыла, </w:t>
      </w:r>
    </w:p>
    <w:p w:rsidR="005B3ECB" w:rsidRDefault="005B3ECB">
      <w:r>
        <w:t>А во вторник на прощанье</w:t>
      </w:r>
    </w:p>
    <w:p w:rsidR="005B3ECB" w:rsidRDefault="005B3ECB">
      <w:r>
        <w:t>Ей сказала: … («Досвиданья!»)</w:t>
      </w:r>
    </w:p>
    <w:p w:rsidR="005B3ECB" w:rsidRDefault="005B3ECB"/>
    <w:p w:rsidR="005B3ECB" w:rsidRDefault="005B3ECB">
      <w:r>
        <w:t>Неуклюжий песик Костик</w:t>
      </w:r>
    </w:p>
    <w:p w:rsidR="005B3ECB" w:rsidRDefault="005B3ECB">
      <w:r>
        <w:t>Мушке наступил на  хвостик.</w:t>
      </w:r>
    </w:p>
    <w:p w:rsidR="00466219" w:rsidRDefault="00466219">
      <w:r>
        <w:t>Поругались бы они,</w:t>
      </w:r>
    </w:p>
    <w:p w:rsidR="00466219" w:rsidRDefault="00466219">
      <w:r>
        <w:t>Но сказал он: … («Извини!»)</w:t>
      </w:r>
    </w:p>
    <w:p w:rsidR="00466219" w:rsidRDefault="00466219"/>
    <w:p w:rsidR="00466219" w:rsidRDefault="00466219">
      <w:r>
        <w:t xml:space="preserve">Трясогузка с бережка </w:t>
      </w:r>
    </w:p>
    <w:p w:rsidR="00466219" w:rsidRDefault="00466219">
      <w:r>
        <w:t>Уронила червяка,</w:t>
      </w:r>
    </w:p>
    <w:p w:rsidR="00466219" w:rsidRDefault="00466219">
      <w:r>
        <w:t>И за угощенья рыба</w:t>
      </w:r>
    </w:p>
    <w:p w:rsidR="00466219" w:rsidRDefault="00466219">
      <w:r>
        <w:t>Ей пробулькала: … («Спасибо!»)</w:t>
      </w:r>
    </w:p>
    <w:p w:rsidR="00466219" w:rsidRDefault="00466219"/>
    <w:p w:rsidR="00466219" w:rsidRDefault="00466219">
      <w:r>
        <w:t>Чудно пел среди ветвей</w:t>
      </w:r>
    </w:p>
    <w:p w:rsidR="00466219" w:rsidRDefault="00466219">
      <w:r>
        <w:t>Голосистый соловей,</w:t>
      </w:r>
    </w:p>
    <w:p w:rsidR="00466219" w:rsidRDefault="00466219">
      <w:r>
        <w:t>И ему на всю дубраву</w:t>
      </w:r>
    </w:p>
    <w:p w:rsidR="00466219" w:rsidRDefault="00466219">
      <w:r>
        <w:t>Воробьи кричали: … («Браво!»)</w:t>
      </w:r>
    </w:p>
    <w:p w:rsidR="00466219" w:rsidRDefault="00466219"/>
    <w:p w:rsidR="00466219" w:rsidRDefault="00466219">
      <w:r>
        <w:t>Толстая корова Лула</w:t>
      </w:r>
    </w:p>
    <w:p w:rsidR="00466219" w:rsidRDefault="00466219">
      <w:r>
        <w:t>Ела сено и чехнула.</w:t>
      </w:r>
    </w:p>
    <w:p w:rsidR="00466219" w:rsidRDefault="00466219">
      <w:r>
        <w:t>Чтобы не чихала снова,</w:t>
      </w:r>
    </w:p>
    <w:p w:rsidR="00466219" w:rsidRDefault="00466219">
      <w:r>
        <w:t>Мы ей скажем: … («Будь здорова!»)</w:t>
      </w:r>
    </w:p>
    <w:p w:rsidR="00466219" w:rsidRDefault="00466219"/>
    <w:p w:rsidR="00466219" w:rsidRDefault="00466219">
      <w:r>
        <w:t>Педагог. Ребята, как же можно озаглавить это стихотворение?  («Вежливые слова».)</w:t>
      </w:r>
    </w:p>
    <w:p w:rsidR="00466219" w:rsidRDefault="00466219">
      <w:r>
        <w:t>- Правильно. Первые слова, которыми мы начинаем день, - это … («Доброе утро!»)</w:t>
      </w:r>
    </w:p>
    <w:p w:rsidR="00466219" w:rsidRDefault="00466219">
      <w:r>
        <w:t xml:space="preserve">Педагог. Произнося их, </w:t>
      </w:r>
      <w:r w:rsidR="00B6577E">
        <w:t xml:space="preserve">мы желаем нашим близким, знакомым хорошего здоровья, приятного настроения, хотим, чтобы весь день у них был радостным, добрым. Если даже плохая погода, </w:t>
      </w:r>
      <w:r w:rsidR="00B6577E">
        <w:lastRenderedPageBreak/>
        <w:t>пасмурно, сыро, стоит только сказать: «Доброе утро!» - и сразу на душе станет радостнее, теплее. А как надо произносить эти слова? Можно ли говорить «доброе утро» недовольным голосом, нахмурясь? Почему?  Как же надо произносить эти слова?  (Ответы детей.) Так давайте и мы с вами скажем «Доброе утро!» друг другу с улыбкой.</w:t>
      </w:r>
      <w:r w:rsidR="008542FF">
        <w:t xml:space="preserve"> </w:t>
      </w:r>
    </w:p>
    <w:p w:rsidR="008542FF" w:rsidRDefault="008542FF">
      <w:r w:rsidRPr="008542FF">
        <w:rPr>
          <w:b/>
        </w:rPr>
        <w:t>Упражнение «Доброе утро!»</w:t>
      </w:r>
      <w:r>
        <w:rPr>
          <w:b/>
        </w:rPr>
        <w:t>.</w:t>
      </w:r>
    </w:p>
    <w:p w:rsidR="008542FF" w:rsidRDefault="008542FF">
      <w:r>
        <w:t>Дети поворачиваются дуг к другу и произносят слова «Доброе утро!».</w:t>
      </w:r>
    </w:p>
    <w:p w:rsidR="008542FF" w:rsidRDefault="008542FF">
      <w:r>
        <w:t xml:space="preserve">Педагог. Какие еще « вежливые»  слова вы знаете?  Всегда ли в общении с людьми вы </w:t>
      </w:r>
      <w:r w:rsidR="00645F1D">
        <w:t>пользуетесь волшебными словами? Давайте при помощи игры вспомним их.</w:t>
      </w:r>
    </w:p>
    <w:p w:rsidR="00645F1D" w:rsidRDefault="00645F1D">
      <w:r w:rsidRPr="00645F1D">
        <w:rPr>
          <w:b/>
        </w:rPr>
        <w:t>Игра «Доскажи словечко»</w:t>
      </w:r>
    </w:p>
    <w:p w:rsidR="00645F1D" w:rsidRDefault="00645F1D">
      <w:r>
        <w:t>Ход игры.  Педагог читает стихотворение, а дети добавляют последнее слово:</w:t>
      </w:r>
    </w:p>
    <w:p w:rsidR="00645F1D" w:rsidRDefault="00645F1D">
      <w:r>
        <w:t>Слова коротенькие эти</w:t>
      </w:r>
    </w:p>
    <w:p w:rsidR="00645F1D" w:rsidRDefault="00645F1D">
      <w:r>
        <w:t>Повсюду слышатся с утра.</w:t>
      </w:r>
    </w:p>
    <w:p w:rsidR="00645F1D" w:rsidRDefault="00645F1D">
      <w:r>
        <w:t>Они живут на белом свете,</w:t>
      </w:r>
    </w:p>
    <w:p w:rsidR="00645F1D" w:rsidRDefault="00645F1D">
      <w:r>
        <w:t>Запомнить их давно пора.</w:t>
      </w:r>
    </w:p>
    <w:p w:rsidR="00645F1D" w:rsidRDefault="00645F1D">
      <w:r>
        <w:t>Растает даже ледяная глыба</w:t>
      </w:r>
    </w:p>
    <w:p w:rsidR="00645F1D" w:rsidRDefault="00645F1D">
      <w:r>
        <w:t>От слова теплого … («спасибо!»).</w:t>
      </w:r>
    </w:p>
    <w:p w:rsidR="00645F1D" w:rsidRDefault="00645F1D"/>
    <w:p w:rsidR="00645F1D" w:rsidRDefault="00645F1D">
      <w:r>
        <w:t>Зеленеет старый пень,</w:t>
      </w:r>
    </w:p>
    <w:p w:rsidR="00645F1D" w:rsidRDefault="00645F1D">
      <w:r>
        <w:t>Когда услышит: … («Добрый день!»)</w:t>
      </w:r>
    </w:p>
    <w:p w:rsidR="00645F1D" w:rsidRDefault="00645F1D"/>
    <w:p w:rsidR="00645F1D" w:rsidRDefault="00645F1D">
      <w:r>
        <w:t>Если больше есть не в силах,</w:t>
      </w:r>
    </w:p>
    <w:p w:rsidR="00645F1D" w:rsidRDefault="00645F1D">
      <w:r>
        <w:t>Скажем маме мы: … («Спасибо!»)</w:t>
      </w:r>
    </w:p>
    <w:p w:rsidR="00645F1D" w:rsidRDefault="00645F1D"/>
    <w:p w:rsidR="00645F1D" w:rsidRDefault="00645F1D">
      <w:r>
        <w:t>Мальчик вежливый и развитый</w:t>
      </w:r>
    </w:p>
    <w:p w:rsidR="00645F1D" w:rsidRDefault="00645F1D">
      <w:r>
        <w:t>Говорит, встречаясь: … («Здравствуйте!»)</w:t>
      </w:r>
    </w:p>
    <w:p w:rsidR="00645F1D" w:rsidRDefault="00645F1D"/>
    <w:p w:rsidR="00645F1D" w:rsidRDefault="00645F1D">
      <w:r>
        <w:t>И во Франции, и в Дании</w:t>
      </w:r>
    </w:p>
    <w:p w:rsidR="00645F1D" w:rsidRDefault="00645F1D">
      <w:r>
        <w:t>На прощанье говорят: … («До свидания!»)</w:t>
      </w:r>
    </w:p>
    <w:p w:rsidR="00645F1D" w:rsidRDefault="00645F1D"/>
    <w:p w:rsidR="00645F1D" w:rsidRDefault="00645F1D">
      <w:r>
        <w:t>Нужно знать, как дважды два,</w:t>
      </w:r>
    </w:p>
    <w:p w:rsidR="00645F1D" w:rsidRDefault="00645F1D">
      <w:r>
        <w:lastRenderedPageBreak/>
        <w:t>Все «волшебные слова»,</w:t>
      </w:r>
    </w:p>
    <w:p w:rsidR="00645F1D" w:rsidRDefault="002172D3">
      <w:r>
        <w:t>В день, пожалуй, раз до ста</w:t>
      </w:r>
    </w:p>
    <w:p w:rsidR="002172D3" w:rsidRDefault="002172D3">
      <w:r>
        <w:t>Говорю … («пожалуйста»).</w:t>
      </w:r>
    </w:p>
    <w:p w:rsidR="002172D3" w:rsidRDefault="002172D3"/>
    <w:p w:rsidR="002172D3" w:rsidRDefault="002172D3">
      <w:r>
        <w:t>Незнайка.  Когда мы говорим: «Здравствуйте!»?  Зачем мы произносим это слово?</w:t>
      </w:r>
    </w:p>
    <w:p w:rsidR="002172D3" w:rsidRDefault="002172D3">
      <w:r>
        <w:t>Педагог. Это очень старое слово, связано оно со словами «здоровье» и «дерево».  Произнося слово «здравствуйте», мы желаем человеку быть здоровым, сильным, крепким, как дерево.</w:t>
      </w:r>
    </w:p>
    <w:p w:rsidR="002172D3" w:rsidRDefault="002172D3">
      <w:r>
        <w:t>Давайте послушаем стихотворение о слове «здравствуйте».</w:t>
      </w:r>
    </w:p>
    <w:p w:rsidR="002172D3" w:rsidRDefault="002172D3"/>
    <w:p w:rsidR="002172D3" w:rsidRDefault="002172D3">
      <w:r>
        <w:t>Что такое «здравствуйте»?</w:t>
      </w:r>
    </w:p>
    <w:p w:rsidR="002172D3" w:rsidRDefault="002172D3">
      <w:r>
        <w:t>Лучшее из слов,</w:t>
      </w:r>
    </w:p>
    <w:p w:rsidR="002172D3" w:rsidRDefault="002172D3">
      <w:r>
        <w:t>Потому что «здравствуйте»</w:t>
      </w:r>
    </w:p>
    <w:p w:rsidR="002172D3" w:rsidRDefault="002172D3">
      <w:r>
        <w:t>Значит «будь здоров».</w:t>
      </w:r>
    </w:p>
    <w:p w:rsidR="002172D3" w:rsidRDefault="002172D3">
      <w:r>
        <w:t>Правило запомни,</w:t>
      </w:r>
    </w:p>
    <w:p w:rsidR="002172D3" w:rsidRDefault="00ED6914">
      <w:r>
        <w:t>Знаешь – повтори:</w:t>
      </w:r>
    </w:p>
    <w:p w:rsidR="00ED6914" w:rsidRDefault="00ED6914">
      <w:r>
        <w:t>Старшим это слово первым говори.</w:t>
      </w:r>
    </w:p>
    <w:p w:rsidR="00ED6914" w:rsidRDefault="00ED6914">
      <w:r>
        <w:t>Вечером расстались,</w:t>
      </w:r>
    </w:p>
    <w:p w:rsidR="00ED6914" w:rsidRDefault="00ED6914">
      <w:r>
        <w:t>Встретились с утра,</w:t>
      </w:r>
    </w:p>
    <w:p w:rsidR="00ED6914" w:rsidRDefault="00ED6914">
      <w:r>
        <w:t>Значит, слово «здравствуйте»</w:t>
      </w:r>
    </w:p>
    <w:p w:rsidR="00ED6914" w:rsidRDefault="00ED6914">
      <w:r>
        <w:t>Говорить пора.</w:t>
      </w:r>
    </w:p>
    <w:p w:rsidR="00ED6914" w:rsidRDefault="00ED6914"/>
    <w:p w:rsidR="00ED6914" w:rsidRDefault="00ED6914">
      <w:r>
        <w:t>Незнайка.  А когда мы говорим «спасибо»?</w:t>
      </w:r>
    </w:p>
    <w:p w:rsidR="00ED6914" w:rsidRDefault="00ED6914">
      <w:r>
        <w:t>Педагог. В древности, когда хотели поблагодарить человека за доброе дело, говорили ему: «Спаси тебя Бог!». Эта фраза превратилась в короткое слово «спасибо».</w:t>
      </w:r>
    </w:p>
    <w:p w:rsidR="00ED6914" w:rsidRDefault="00ED6914">
      <w:r>
        <w:t>Незнайка. Ох, устал я что-то.  Давайте немного поиграем?</w:t>
      </w:r>
    </w:p>
    <w:p w:rsidR="00ED6914" w:rsidRDefault="00ED6914"/>
    <w:p w:rsidR="00ED6914" w:rsidRDefault="00ED6914">
      <w:pPr>
        <w:rPr>
          <w:b/>
        </w:rPr>
      </w:pPr>
      <w:r w:rsidRPr="00ED6914">
        <w:rPr>
          <w:b/>
        </w:rPr>
        <w:t>Динамическая минутка</w:t>
      </w:r>
    </w:p>
    <w:p w:rsidR="00ED6914" w:rsidRDefault="006039E8">
      <w:r>
        <w:rPr>
          <w:b/>
        </w:rPr>
        <w:t>«Выполни движения».</w:t>
      </w:r>
    </w:p>
    <w:p w:rsidR="006039E8" w:rsidRDefault="006039E8">
      <w:r>
        <w:lastRenderedPageBreak/>
        <w:t>Ход игры. Педагог просит произвести движения, а дети выполняют их только при условии, если прозвучало вежливое слово (например: «Встаньте пожалуйста», «Сядьте пожалуйста», «Поднимите пожалуйста руки в верх».</w:t>
      </w:r>
    </w:p>
    <w:p w:rsidR="006039E8" w:rsidRDefault="006039E8">
      <w:r>
        <w:t>Педагог. Ребята, какое слово в нашей игре было волшебным»? Когда мы его говорили?</w:t>
      </w:r>
    </w:p>
    <w:p w:rsidR="006039E8" w:rsidRDefault="006039E8">
      <w:r>
        <w:t>Если просишь  что-нибудь,</w:t>
      </w:r>
    </w:p>
    <w:p w:rsidR="006039E8" w:rsidRDefault="006039E8">
      <w:r>
        <w:t>То сначала не забудь</w:t>
      </w:r>
    </w:p>
    <w:p w:rsidR="006039E8" w:rsidRDefault="006039E8">
      <w:r>
        <w:t>Разомкнуть свои уста</w:t>
      </w:r>
    </w:p>
    <w:p w:rsidR="006039E8" w:rsidRDefault="00F23934">
      <w:r>
        <w:t>И сказать … («пожалуйста»).</w:t>
      </w:r>
    </w:p>
    <w:p w:rsidR="00F23934" w:rsidRDefault="00F23934">
      <w:r>
        <w:t>В слове «пожалуйста» и уважительная просьба, и ответное почтение. Со словом «пожалуйста» соседствует и другое вежливое радушное обращение, приветствие гостю – «Добро пожаловать!». Означает оно вот что: «Пожалуйста, входите, здесь вас встретят добром».</w:t>
      </w:r>
    </w:p>
    <w:p w:rsidR="00F23934" w:rsidRDefault="00EA507F">
      <w:r>
        <w:t>Незнайка.   Как много</w:t>
      </w:r>
      <w:r w:rsidR="00F23934">
        <w:t xml:space="preserve"> я  узнал  о добрых</w:t>
      </w:r>
      <w:r>
        <w:t xml:space="preserve">, вежливых </w:t>
      </w:r>
      <w:r w:rsidR="00F23934">
        <w:t xml:space="preserve"> словах.</w:t>
      </w:r>
      <w:r>
        <w:t xml:space="preserve">  Я  обязательно  буду использовать их в жизни,  и тогда больше никто не будет меня называть невежей.</w:t>
      </w:r>
    </w:p>
    <w:p w:rsidR="00EA507F" w:rsidRDefault="00EA507F">
      <w:r>
        <w:t>Педагог. Наше занятие подошло к концу.  Давайте прощаться с нашим гостем. И мы будем рады, если он придет к нам еще.</w:t>
      </w:r>
    </w:p>
    <w:p w:rsidR="006039E8" w:rsidRPr="006039E8" w:rsidRDefault="006039E8"/>
    <w:p w:rsidR="002172D3" w:rsidRPr="00645F1D" w:rsidRDefault="002172D3"/>
    <w:sectPr w:rsidR="002172D3" w:rsidRPr="0064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C7"/>
    <w:rsid w:val="000A79FE"/>
    <w:rsid w:val="002172D3"/>
    <w:rsid w:val="00315174"/>
    <w:rsid w:val="003965FA"/>
    <w:rsid w:val="00466219"/>
    <w:rsid w:val="004E56C7"/>
    <w:rsid w:val="00500837"/>
    <w:rsid w:val="00582957"/>
    <w:rsid w:val="005B3ECB"/>
    <w:rsid w:val="005C1669"/>
    <w:rsid w:val="006039E8"/>
    <w:rsid w:val="00645F1D"/>
    <w:rsid w:val="008542FF"/>
    <w:rsid w:val="0099395E"/>
    <w:rsid w:val="00AD4B93"/>
    <w:rsid w:val="00B6577E"/>
    <w:rsid w:val="00DC4D8D"/>
    <w:rsid w:val="00EA507F"/>
    <w:rsid w:val="00ED6914"/>
    <w:rsid w:val="00F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2016-10-04T14:27:00Z</dcterms:created>
  <dcterms:modified xsi:type="dcterms:W3CDTF">2016-11-04T06:07:00Z</dcterms:modified>
</cp:coreProperties>
</file>