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Саликова С.В.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ГБОУ Школа № 1499 ШО 4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FF"/>
          <w:lang w:eastAsia="ru-RU"/>
        </w:rPr>
        <w:t>Тема урока: Решение составных задач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создание </w:t>
      </w:r>
      <w:proofErr w:type="gramStart"/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proofErr w:type="gramEnd"/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умений обучающихся решать составные задачи, составляя алгоритм.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Планируемые результаты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38761D"/>
          <w:sz w:val="24"/>
          <w:szCs w:val="24"/>
          <w:lang w:eastAsia="ru-RU"/>
        </w:rPr>
        <w:t xml:space="preserve">Личностные </w:t>
      </w:r>
      <w:r w:rsidRPr="00470486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 результаты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формировать положительное отношение к школьной и учебной деятельности, к изучению математики,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представление о значении математики в жизни человека,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-формировать способность к самооценке.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486">
        <w:rPr>
          <w:rFonts w:ascii="Times New Roman" w:eastAsia="Times New Roman" w:hAnsi="Times New Roman" w:cs="Times New Roman"/>
          <w:i/>
          <w:iCs/>
          <w:color w:val="38761D"/>
          <w:sz w:val="24"/>
          <w:szCs w:val="24"/>
          <w:lang w:eastAsia="ru-RU"/>
        </w:rPr>
        <w:t>Метапредметные</w:t>
      </w:r>
      <w:proofErr w:type="spellEnd"/>
      <w:r w:rsidRPr="00470486">
        <w:rPr>
          <w:rFonts w:ascii="Times New Roman" w:eastAsia="Times New Roman" w:hAnsi="Times New Roman" w:cs="Times New Roman"/>
          <w:i/>
          <w:iCs/>
          <w:color w:val="38761D"/>
          <w:sz w:val="24"/>
          <w:szCs w:val="24"/>
          <w:lang w:eastAsia="ru-RU"/>
        </w:rPr>
        <w:t xml:space="preserve"> </w:t>
      </w:r>
      <w:r w:rsidRPr="00470486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результаты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Регулятивные: определять и формулировать цель деятельности на уроке с помощью учителя; принимать учебную задачу;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Познавательные: сравнивать и классифицировать по заданным критериям; использовать знаково - символические средства, в том числе модели и схемы для решения задач;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-формулировать проблемы и создавать способы их решения.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Коммуникативные: учитывать разные мнения и стремиться к координации различных позиций в сотрудничестве; уметь использовать речь для регуляции своих действий.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38761D"/>
          <w:sz w:val="24"/>
          <w:szCs w:val="24"/>
          <w:lang w:eastAsia="ru-RU"/>
        </w:rPr>
        <w:t xml:space="preserve">Предметные </w:t>
      </w:r>
      <w:r w:rsidRPr="00470486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результаты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знать название и обозначение операций сложения и вычитания;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-уметь решать простые задачи;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использовать в речи названия компонентов и результатов действий сложения и вычитания; </w:t>
      </w:r>
      <w:proofErr w:type="gramStart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</w:t>
      </w:r>
      <w:proofErr w:type="gramEnd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нание зависимости между ними в процессе поиска решения и при оценке результатов действий.</w:t>
      </w:r>
    </w:p>
    <w:p w:rsidR="00470486" w:rsidRPr="00470486" w:rsidRDefault="00470486" w:rsidP="004704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 урока </w:t>
      </w: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</w:t>
      </w:r>
      <w:r w:rsidR="0091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-Только смелый и упорный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Доберётся к цели бодро.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 ещё в дороге нужно</w:t>
      </w:r>
    </w:p>
    <w:p w:rsidR="00470486" w:rsidRPr="0091670E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Знать секреты прочной дружбы.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поможет добиться успеха на уроке?   </w:t>
      </w:r>
    </w:p>
    <w:p w:rsid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трудолюбие, помощь друг другу, внимание,</w:t>
      </w:r>
      <w:r w:rsidR="0091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терпение</w:t>
      </w:r>
    </w:p>
    <w:p w:rsidR="00543C78" w:rsidRPr="00470486" w:rsidRDefault="00543C78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№2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урока </w:t>
      </w: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.Учитель: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т</w:t>
      </w:r>
      <w:r w:rsidR="0091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работа в парах (у детей увеличенные цифровые наборы)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-Составьте из данных троек чисел все возможные равенства.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Назовите в равенствах целое и части.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10, 6, 4 9, 2, 7.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Расположите все шесть чисел в порядке возрастания (2, 4, …, 6,</w:t>
      </w:r>
      <w:proofErr w:type="gramEnd"/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7, …, 9, 10)</w:t>
      </w:r>
      <w:proofErr w:type="gramEnd"/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– Какие числа пропущены?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9167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Работаем на ноут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буках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“Математический диктант”</w:t>
      </w:r>
    </w:p>
    <w:p w:rsidR="00470486" w:rsidRPr="00470486" w:rsidRDefault="00C936EA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70486" w:rsidRPr="00470486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ru-RU"/>
          </w:rPr>
          <w:t>http://LearningApps.org/display?v=p6duesqqj16</w:t>
        </w:r>
      </w:hyperlink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</w:t>
      </w:r>
      <w:proofErr w:type="spellEnd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“Угадай-ка”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C936EA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70486" w:rsidRPr="00470486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ru-RU"/>
          </w:rPr>
          <w:t>http://LearningApps.org/display?v=p985fwzj516</w:t>
        </w:r>
      </w:hyperlink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70486" w:rsidRPr="00470486" w:rsidRDefault="00470486" w:rsidP="004704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Оцените свою работу:</w:t>
      </w:r>
    </w:p>
    <w:p w:rsidR="00470486" w:rsidRPr="00470486" w:rsidRDefault="00470486" w:rsidP="004704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Линейки оценивания:</w:t>
      </w:r>
    </w:p>
    <w:p w:rsidR="00470486" w:rsidRPr="00470486" w:rsidRDefault="00470486" w:rsidP="004704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“Волшебная линеечка”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i/>
          <w:iCs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713DB92" wp14:editId="0FDB3739">
                <wp:extent cx="2366645" cy="699135"/>
                <wp:effectExtent l="0" t="0" r="0" b="0"/>
                <wp:docPr id="3" name="AutoShape 3" descr="https://docs.google.com/drawings/u/0/d/sQg5dp1wJD1GPOa0QwSUROg/image?w=248&amp;h=73&amp;rev=1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6664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u/0/d/sQg5dp1wJD1GPOa0QwSUROg/image?w=248&amp;h=73&amp;rev=12&amp;ac=1" style="width:186.35pt;height:5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70486" w:rsidRPr="00470486" w:rsidRDefault="00470486" w:rsidP="0047048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справился плохо</w:t>
      </w:r>
    </w:p>
    <w:p w:rsidR="00470486" w:rsidRPr="00470486" w:rsidRDefault="00470486" w:rsidP="0047048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справился с помощью</w:t>
      </w:r>
    </w:p>
    <w:p w:rsidR="00470486" w:rsidRPr="00470486" w:rsidRDefault="00470486" w:rsidP="0047048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справился хорошо</w:t>
      </w:r>
    </w:p>
    <w:p w:rsidR="00470486" w:rsidRPr="00470486" w:rsidRDefault="00470486" w:rsidP="004704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 xml:space="preserve">3 этап урока </w:t>
      </w:r>
    </w:p>
    <w:p w:rsidR="00470486" w:rsidRPr="00470486" w:rsidRDefault="00470486" w:rsidP="0047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Открытие нового знания и формулирование темы урока</w:t>
      </w:r>
    </w:p>
    <w:p w:rsidR="00470486" w:rsidRPr="00470486" w:rsidRDefault="00543C78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№4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Постановка проблемы: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024"/>
        <w:gridCol w:w="4131"/>
      </w:tblGrid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известный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доске две задачи: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-Прочитайте и решите задачу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№1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Петя сделал 3 кораблика, а Вася на 2 больше. Сколько сделал Вася</w:t>
            </w:r>
            <w:proofErr w:type="gramStart"/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решают)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новый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-Прочитайте задачу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Задача №2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Петя сделал 3 кораблика, а Вася на 3 больше. Сколько корабликов сделали мальчики?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-Решите задачу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(испытывают затруднение)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Побуждение к осознанию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-Смогли выполнить задание?</w:t>
            </w:r>
          </w:p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-В чём затруднение?</w:t>
            </w:r>
          </w:p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-Почему?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 смогли.</w:t>
            </w:r>
          </w:p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-Таких задач мы не решали.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-Мы не можем решить одним действием.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Побуждение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-Значит, с какими задачами будем работать на уроке?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-Задачи, в которых больше одного действия, непростые задачи.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Формулировка темы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Да, задачи не простые, а составные.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Фиксирует тему на доске: </w:t>
            </w:r>
            <w:r w:rsidRPr="00470486">
              <w:rPr>
                <w:rFonts w:ascii="Times New Roman" w:eastAsia="Times New Roman" w:hAnsi="Times New Roman" w:cs="Times New Roman"/>
                <w:i/>
                <w:iCs/>
                <w:color w:val="FF00FF"/>
                <w:sz w:val="24"/>
                <w:szCs w:val="24"/>
                <w:lang w:eastAsia="ru-RU"/>
              </w:rPr>
              <w:lastRenderedPageBreak/>
              <w:t>СОСТАВНЫЕ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решения: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3931"/>
        <w:gridCol w:w="3259"/>
      </w:tblGrid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Подводящий 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РАБОТА В ПАРАХ</w:t>
            </w:r>
          </w:p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-Ребята, решите задачи на разноцветной карточке и запишите решение на белом фоне</w:t>
            </w:r>
          </w:p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Дублирование на слайде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(решают)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-Ребята. А теперь прочитайте условие задачи на розовом фоне, а вопрос - на голубом фоне.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Читают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решение на белом фоне.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-Что заметили?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-Решили 2 простые задачи, а получилась одна задача и решение в 2 действия.</w:t>
            </w: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-Значит, теперь задача состоит из двух простых задач и решается двумя действиями.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формулирование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-Если задача “состоит” из простых задач, значит она какая?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СОСТАВНАЯ ЗАДАЧА</w:t>
            </w:r>
          </w:p>
        </w:tc>
      </w:tr>
    </w:tbl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согласны с моим высказыванием, то тишина, если н согласны, то хлопок в ладо</w:t>
      </w:r>
      <w:r w:rsidR="00916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ши, если не согласны, то потопа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 ножками.</w:t>
      </w:r>
      <w:proofErr w:type="gramEnd"/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Задача-это текст, в котором есть только вопрос.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Условие-это то, что нужно узнать.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Условие-это то, что известно.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Задача-это текст, в котором есть условие и вопрос.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узнать, сколько осталось, нужно выполнить действие сложения.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4 этап урока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Первичное закрепление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1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задачу: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№6.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- 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Выберем схему.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Ученики: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</w:t>
      </w:r>
      <w:proofErr w:type="gramEnd"/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условию - на сравнение.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нового заметили в схеме?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Ученики: - Новый знак, символ.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Учитель:- Это фигурная скобка обозначает 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всего - целое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Учитель:- Заполним схему. Вася - это отрезок.....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Ученики: - БОЛЬШИЙ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Петя - это отрезок......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Ученики: - 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МЕНЬШИЙ.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Учитель:- 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.....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Ученики:  - БОЛЬШИЙ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на </w:t>
      </w: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кораблика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- это......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Ученики: - РАЗНОСТЬ.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Учитель:- Вопрос "сколько всего"  ставим у фигурной скобки.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Вспомним правило: </w:t>
      </w: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"Чтобы найти целое, части нужно….  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Ученики: - сложить"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Учитель:- Можно ли это сделать сразу?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Ученики: - Нет. Мы не знаем большее число - количество корабликов.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Поставим знак вопроса. Этого вопроса нет в задаче, но без него мы не ответим на вопрос "Сколько всего?"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Добавим план решения в памятку: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Нахожу неизвестную часть.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Нахожу целое.    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Выполним решение. Работаем с памяткой.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Как найти большую неизвестную часть? Правило. Записали.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Как найти целое? Правило. Записали.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Сделаем вывод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Ученики: - </w:t>
      </w:r>
      <w:r w:rsidRPr="0047048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Если задача решается в </w:t>
      </w:r>
      <w:proofErr w:type="gramStart"/>
      <w:r w:rsidRPr="0047048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два  и </w:t>
      </w:r>
      <w:r w:rsidRPr="00470486">
        <w:rPr>
          <w:rFonts w:ascii="Times New Roman" w:eastAsia="Times New Roman" w:hAnsi="Times New Roman" w:cs="Times New Roman"/>
          <w:color w:val="030303"/>
          <w:sz w:val="24"/>
          <w:szCs w:val="24"/>
          <w:u w:val="single"/>
          <w:lang w:eastAsia="ru-RU"/>
        </w:rPr>
        <w:t>более действий</w:t>
      </w:r>
      <w:proofErr w:type="gramEnd"/>
      <w:r w:rsidRPr="0047048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- то задача называется </w:t>
      </w:r>
      <w:r w:rsidRPr="00470486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составной.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6 этап урока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Тренировочные упражнения и задания на повторение</w:t>
      </w:r>
    </w:p>
    <w:p w:rsidR="00470486" w:rsidRPr="00470486" w:rsidRDefault="00470486" w:rsidP="004704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</w:t>
      </w:r>
    </w:p>
    <w:p w:rsidR="00470486" w:rsidRPr="00470486" w:rsidRDefault="00470486" w:rsidP="004704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 wp14:anchorId="145D4E2D" wp14:editId="5A8CDEFA">
            <wp:extent cx="5734050" cy="4292600"/>
            <wp:effectExtent l="0" t="0" r="0" b="0"/>
            <wp:docPr id="1" name="Рисунок 1" descr="https://lh3.googleusercontent.com/5wtgHdslViSJgPeJE5Z1K4SkULin8TMU1Av7u3ZlyDnQ-5lIc8oCOyeKUAdvQV73ZswZ2dmFuAOrCVg72k8G7PLU25IBCrD8AZeB-2W8Euq1a9QPIODmgVSRmzyUNQghGkoMZE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5wtgHdslViSJgPeJE5Z1K4SkULin8TMU1Av7u3ZlyDnQ-5lIc8oCOyeKUAdvQV73ZswZ2dmFuAOrCVg72k8G7PLU25IBCrD8AZeB-2W8Euq1a9QPIODmgVSRmzyUNQghGkoMZEK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Учит</w:t>
      </w:r>
      <w:r w:rsidR="0091670E">
        <w:rPr>
          <w:rFonts w:ascii="Arial" w:eastAsia="Times New Roman" w:hAnsi="Arial" w:cs="Arial"/>
          <w:color w:val="000000"/>
          <w:lang w:eastAsia="ru-RU"/>
        </w:rPr>
        <w:t>ель: - Ребята! Поработаем на ноут</w:t>
      </w:r>
      <w:r w:rsidRPr="00470486">
        <w:rPr>
          <w:rFonts w:ascii="Arial" w:eastAsia="Times New Roman" w:hAnsi="Arial" w:cs="Arial"/>
          <w:color w:val="000000"/>
          <w:lang w:eastAsia="ru-RU"/>
        </w:rPr>
        <w:t>буках. Первое задание: “Игра “ДА-НЕТ”</w:t>
      </w:r>
    </w:p>
    <w:p w:rsidR="00470486" w:rsidRPr="00470486" w:rsidRDefault="00C936EA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70486" w:rsidRPr="00470486">
          <w:rPr>
            <w:rFonts w:ascii="Arial" w:eastAsia="Times New Roman" w:hAnsi="Arial" w:cs="Arial"/>
            <w:color w:val="1155CC"/>
            <w:u w:val="single"/>
            <w:lang w:eastAsia="ru-RU"/>
          </w:rPr>
          <w:t>http://LearningApps.org/display?v=pdmakrauc16</w:t>
        </w:r>
      </w:hyperlink>
      <w:r w:rsidR="0091670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70486" w:rsidRPr="00470486" w:rsidRDefault="00470486" w:rsidP="0047048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470486">
        <w:rPr>
          <w:rFonts w:ascii="Arial" w:eastAsia="Times New Roman" w:hAnsi="Arial" w:cs="Arial"/>
          <w:i/>
          <w:iCs/>
          <w:color w:val="000000"/>
          <w:lang w:eastAsia="ru-RU"/>
        </w:rPr>
        <w:t>Тест “Да” - “Нет”</w:t>
      </w:r>
    </w:p>
    <w:p w:rsidR="00470486" w:rsidRPr="00470486" w:rsidRDefault="00470486" w:rsidP="0047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i/>
          <w:iCs/>
          <w:color w:val="000000"/>
          <w:lang w:eastAsia="ru-RU"/>
        </w:rPr>
        <w:t>-Прочитай задачи, если задача простая напиши “ДА”, а если нет - “НЕТ”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216"/>
      </w:tblGrid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Лена знает 3 песни, а Валя на 2 песни больше. Сколько песен знает Валя?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Павлик забил 4 гола, а Серёжа на 1 гол больше. Сколько голов забили Павлик и Серёжа?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Лена знает 3 песни, а Валя на 2 песни больше. Сколько знают песен Лена и Валя?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На тарелке лежали 6 помидоров, а огурцов на 4 больше. </w:t>
            </w:r>
            <w:proofErr w:type="gramStart"/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Сколько огурцов лежат</w:t>
            </w:r>
            <w:proofErr w:type="gramEnd"/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на тарелке?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70486" w:rsidRPr="00470486" w:rsidTr="00470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8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 вагоне метро 5 женщин сидели, а стоящих мужчин было на 2 меньше. Сколько мужчин находилось в вагоне метро?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486" w:rsidRPr="00470486" w:rsidRDefault="00470486" w:rsidP="00470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Учитель: - Учимся составлять схемы задач:</w:t>
      </w:r>
    </w:p>
    <w:p w:rsidR="00470486" w:rsidRPr="00470486" w:rsidRDefault="00C936EA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70486" w:rsidRPr="00470486">
          <w:rPr>
            <w:rFonts w:ascii="Arial" w:eastAsia="Times New Roman" w:hAnsi="Arial" w:cs="Arial"/>
            <w:color w:val="1155CC"/>
            <w:u w:val="single"/>
            <w:lang w:eastAsia="ru-RU"/>
          </w:rPr>
          <w:t>http://LearningApps.org/1302824</w:t>
        </w:r>
      </w:hyperlink>
      <w:r w:rsidR="0091670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Учитель: - Найди краткую запись к задаче</w:t>
      </w:r>
    </w:p>
    <w:p w:rsidR="00470486" w:rsidRPr="00470486" w:rsidRDefault="00C936EA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70486" w:rsidRPr="00470486">
          <w:rPr>
            <w:rFonts w:ascii="Arial" w:eastAsia="Times New Roman" w:hAnsi="Arial" w:cs="Arial"/>
            <w:color w:val="1155CC"/>
            <w:u w:val="single"/>
            <w:lang w:eastAsia="ru-RU"/>
          </w:rPr>
          <w:t>http://LearningApps.org/display?v=pyieamtkt16</w:t>
        </w:r>
      </w:hyperlink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7 этап урока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Рефлексия.</w:t>
      </w:r>
    </w:p>
    <w:p w:rsidR="00470486" w:rsidRPr="00470486" w:rsidRDefault="00470486" w:rsidP="0047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Продолжите фразу.</w:t>
      </w:r>
    </w:p>
    <w:p w:rsidR="00470486" w:rsidRPr="00470486" w:rsidRDefault="00470486" w:rsidP="0047048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учились…</w:t>
      </w:r>
    </w:p>
    <w:p w:rsidR="00470486" w:rsidRPr="00470486" w:rsidRDefault="00470486" w:rsidP="0047048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было…</w:t>
      </w:r>
    </w:p>
    <w:p w:rsidR="00470486" w:rsidRPr="00470486" w:rsidRDefault="00470486" w:rsidP="00470486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что…</w:t>
      </w:r>
    </w:p>
    <w:p w:rsidR="004E3D4D" w:rsidRDefault="004E3D4D">
      <w:bookmarkStart w:id="0" w:name="_GoBack"/>
      <w:bookmarkEnd w:id="0"/>
    </w:p>
    <w:sectPr w:rsidR="004E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E"/>
    <w:multiLevelType w:val="multilevel"/>
    <w:tmpl w:val="278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600A"/>
    <w:multiLevelType w:val="multilevel"/>
    <w:tmpl w:val="5CD8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36C30"/>
    <w:multiLevelType w:val="multilevel"/>
    <w:tmpl w:val="58B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F6B2E"/>
    <w:multiLevelType w:val="multilevel"/>
    <w:tmpl w:val="1D5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83C5C"/>
    <w:multiLevelType w:val="multilevel"/>
    <w:tmpl w:val="C12E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6"/>
    <w:rsid w:val="00470486"/>
    <w:rsid w:val="004E3D4D"/>
    <w:rsid w:val="00543C78"/>
    <w:rsid w:val="0091670E"/>
    <w:rsid w:val="00A2339A"/>
    <w:rsid w:val="00C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33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3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33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3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display?v=p985fwzj5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6duesqqj16" TargetMode="External"/><Relationship Id="rId11" Type="http://schemas.openxmlformats.org/officeDocument/2006/relationships/hyperlink" Target="http://LearningApps.org/display?v=pyieamtkt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arningApps.org/1302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display?v=pdmakrauc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cab_23</dc:creator>
  <cp:lastModifiedBy>cab_23</cp:lastModifiedBy>
  <cp:revision>4</cp:revision>
  <dcterms:created xsi:type="dcterms:W3CDTF">2016-06-01T17:28:00Z</dcterms:created>
  <dcterms:modified xsi:type="dcterms:W3CDTF">2016-11-18T05:30:00Z</dcterms:modified>
</cp:coreProperties>
</file>