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B5" w:rsidRPr="007B1566" w:rsidRDefault="007B1566" w:rsidP="007B15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1566">
        <w:rPr>
          <w:rFonts w:ascii="Times New Roman" w:hAnsi="Times New Roman" w:cs="Times New Roman"/>
          <w:b/>
          <w:sz w:val="36"/>
          <w:szCs w:val="36"/>
        </w:rPr>
        <w:t>М</w:t>
      </w:r>
      <w:r w:rsidR="001226B5" w:rsidRPr="007B1566">
        <w:rPr>
          <w:rFonts w:ascii="Times New Roman" w:hAnsi="Times New Roman" w:cs="Times New Roman"/>
          <w:b/>
          <w:sz w:val="36"/>
          <w:szCs w:val="36"/>
        </w:rPr>
        <w:t>инис</w:t>
      </w:r>
      <w:r w:rsidRPr="007B1566">
        <w:rPr>
          <w:rFonts w:ascii="Times New Roman" w:hAnsi="Times New Roman" w:cs="Times New Roman"/>
          <w:b/>
          <w:sz w:val="36"/>
          <w:szCs w:val="36"/>
        </w:rPr>
        <w:t>терство образования РС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B1566">
        <w:rPr>
          <w:rFonts w:ascii="Times New Roman" w:hAnsi="Times New Roman" w:cs="Times New Roman"/>
          <w:b/>
          <w:sz w:val="36"/>
          <w:szCs w:val="36"/>
        </w:rPr>
        <w:t>(Якутия)</w:t>
      </w:r>
    </w:p>
    <w:p w:rsidR="007B1566" w:rsidRPr="007B1566" w:rsidRDefault="007B1566" w:rsidP="00617C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B1566">
        <w:rPr>
          <w:rFonts w:ascii="Times New Roman" w:hAnsi="Times New Roman" w:cs="Times New Roman"/>
          <w:b/>
          <w:sz w:val="36"/>
          <w:szCs w:val="36"/>
        </w:rPr>
        <w:t>Мирнинское</w:t>
      </w:r>
      <w:proofErr w:type="spellEnd"/>
      <w:r w:rsidRPr="007B156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7CCD">
        <w:rPr>
          <w:rFonts w:ascii="Times New Roman" w:hAnsi="Times New Roman" w:cs="Times New Roman"/>
          <w:b/>
          <w:sz w:val="36"/>
          <w:szCs w:val="36"/>
        </w:rPr>
        <w:t>районное управление образования</w:t>
      </w:r>
    </w:p>
    <w:p w:rsidR="007B1566" w:rsidRPr="007B1566" w:rsidRDefault="007B1566" w:rsidP="007B15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</w:t>
      </w:r>
      <w:r w:rsidRPr="007B1566">
        <w:rPr>
          <w:rFonts w:ascii="Times New Roman" w:hAnsi="Times New Roman" w:cs="Times New Roman"/>
          <w:b/>
          <w:sz w:val="36"/>
          <w:szCs w:val="36"/>
        </w:rPr>
        <w:t>етский сад №37 «Звездочка»</w:t>
      </w:r>
    </w:p>
    <w:p w:rsidR="007B1566" w:rsidRDefault="007B1566" w:rsidP="007B15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</w:t>
      </w:r>
      <w:r w:rsidRPr="007B1566">
        <w:rPr>
          <w:rFonts w:ascii="Times New Roman" w:hAnsi="Times New Roman" w:cs="Times New Roman"/>
          <w:b/>
          <w:sz w:val="36"/>
          <w:szCs w:val="36"/>
        </w:rPr>
        <w:t>илиала АН ДОО «</w:t>
      </w:r>
      <w:proofErr w:type="spellStart"/>
      <w:r w:rsidRPr="007B1566">
        <w:rPr>
          <w:rFonts w:ascii="Times New Roman" w:hAnsi="Times New Roman" w:cs="Times New Roman"/>
          <w:b/>
          <w:sz w:val="36"/>
          <w:szCs w:val="36"/>
        </w:rPr>
        <w:t>Алмазик</w:t>
      </w:r>
      <w:proofErr w:type="spellEnd"/>
      <w:r w:rsidRPr="007B1566">
        <w:rPr>
          <w:rFonts w:ascii="Times New Roman" w:hAnsi="Times New Roman" w:cs="Times New Roman"/>
          <w:b/>
          <w:sz w:val="36"/>
          <w:szCs w:val="36"/>
        </w:rPr>
        <w:t>»</w:t>
      </w:r>
    </w:p>
    <w:p w:rsidR="00617CCD" w:rsidRPr="007B1566" w:rsidRDefault="00617CCD" w:rsidP="007B15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1969" w:rsidRDefault="00071969" w:rsidP="00071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зав. д/с №37 «Звездочка»                       Утверждено зав. д/с №37 «Звездочка»</w:t>
      </w:r>
    </w:p>
    <w:p w:rsidR="00071969" w:rsidRDefault="00071969" w:rsidP="00071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заведующим                                              Кравченко Татьяной Васильевной</w:t>
      </w:r>
    </w:p>
    <w:p w:rsidR="00071969" w:rsidRDefault="00071969" w:rsidP="00071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№-----------------------------                                               Подпись ---------------------------------</w:t>
      </w:r>
    </w:p>
    <w:p w:rsidR="00071969" w:rsidRDefault="00071969" w:rsidP="000719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Дата--------------------------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>---------------------------------------</w:t>
      </w:r>
    </w:p>
    <w:p w:rsidR="00071969" w:rsidRDefault="00071969" w:rsidP="000719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1969" w:rsidRDefault="00071969" w:rsidP="000719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1969" w:rsidRDefault="00071969" w:rsidP="000719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1969" w:rsidRDefault="00071969" w:rsidP="000719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1969" w:rsidRDefault="00071969" w:rsidP="000719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6158" w:rsidRDefault="00786158" w:rsidP="000719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6158" w:rsidRDefault="00786158" w:rsidP="000719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6158" w:rsidRDefault="00786158" w:rsidP="000719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6158" w:rsidRDefault="00786158" w:rsidP="000719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6158" w:rsidRDefault="00786158" w:rsidP="000719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6158" w:rsidRDefault="00786158" w:rsidP="000719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6158" w:rsidRDefault="00786158" w:rsidP="000719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6158" w:rsidRDefault="00786158" w:rsidP="000719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6158" w:rsidRDefault="00786158" w:rsidP="000719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6158" w:rsidRPr="00071969" w:rsidRDefault="00786158" w:rsidP="000719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1969" w:rsidRPr="00071969" w:rsidRDefault="00071969" w:rsidP="000719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1969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</w:t>
      </w:r>
    </w:p>
    <w:p w:rsidR="00071969" w:rsidRDefault="00071969" w:rsidP="00512B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1969">
        <w:rPr>
          <w:rFonts w:ascii="Times New Roman" w:hAnsi="Times New Roman" w:cs="Times New Roman"/>
          <w:sz w:val="28"/>
          <w:szCs w:val="28"/>
        </w:rPr>
        <w:t>изобразительной студии «Чудесные ладошки»</w:t>
      </w:r>
    </w:p>
    <w:p w:rsidR="00071969" w:rsidRDefault="00071969" w:rsidP="000719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1969" w:rsidRDefault="00071969" w:rsidP="000719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1969" w:rsidRDefault="00071969" w:rsidP="000719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1969" w:rsidRDefault="00071969" w:rsidP="000719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1969" w:rsidRDefault="00071969" w:rsidP="000719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663B" w:rsidRDefault="0097663B" w:rsidP="000719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663B" w:rsidRDefault="0097663B" w:rsidP="000719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663B" w:rsidRDefault="0097663B" w:rsidP="000719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6633" w:rsidRDefault="00316633" w:rsidP="009D2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63D3" w:rsidRDefault="002263D3" w:rsidP="009D2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63D3" w:rsidRDefault="002263D3" w:rsidP="009D2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663B" w:rsidRDefault="00F526B4" w:rsidP="00F526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Разработчик и руководитель</w:t>
      </w:r>
      <w:bookmarkStart w:id="0" w:name="_GoBack"/>
      <w:bookmarkEnd w:id="0"/>
    </w:p>
    <w:p w:rsidR="0097663B" w:rsidRDefault="0097663B" w:rsidP="009766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изобразительной студии</w:t>
      </w:r>
    </w:p>
    <w:p w:rsidR="0097663B" w:rsidRDefault="0097663B" w:rsidP="00FE3C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E3C2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C7406">
        <w:rPr>
          <w:rFonts w:ascii="Times New Roman" w:hAnsi="Times New Roman" w:cs="Times New Roman"/>
          <w:sz w:val="24"/>
          <w:szCs w:val="24"/>
        </w:rPr>
        <w:t xml:space="preserve"> </w:t>
      </w:r>
      <w:r w:rsidR="00FE3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Воспитатель: Игнатович Т.Г.</w:t>
      </w:r>
    </w:p>
    <w:p w:rsidR="00AA399E" w:rsidRDefault="00AA399E" w:rsidP="009766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399E" w:rsidRDefault="00AA399E" w:rsidP="009766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399E" w:rsidRDefault="00AA399E" w:rsidP="009766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399E" w:rsidRDefault="00AA399E" w:rsidP="009766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399E" w:rsidRDefault="00AA399E" w:rsidP="009766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Удачный, 2015</w:t>
      </w:r>
      <w:r w:rsidR="003A2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512B0C" w:rsidRDefault="00512B0C" w:rsidP="009766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2B0C" w:rsidRDefault="00512B0C" w:rsidP="009766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3C20" w:rsidRDefault="00FE3C20" w:rsidP="009766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101"/>
        <w:gridCol w:w="6662"/>
        <w:gridCol w:w="1701"/>
      </w:tblGrid>
      <w:tr w:rsidR="003A2D95" w:rsidTr="003A2D95">
        <w:tc>
          <w:tcPr>
            <w:tcW w:w="9464" w:type="dxa"/>
            <w:gridSpan w:val="3"/>
          </w:tcPr>
          <w:p w:rsidR="003A2D95" w:rsidRPr="003A2D95" w:rsidRDefault="003A2D95" w:rsidP="003A2D9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9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A2D95" w:rsidTr="003A2D95">
        <w:tc>
          <w:tcPr>
            <w:tcW w:w="1101" w:type="dxa"/>
          </w:tcPr>
          <w:p w:rsidR="003A2D95" w:rsidRDefault="003A2D95" w:rsidP="003A2D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3A2D95" w:rsidRDefault="003A2D95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раздел</w:t>
            </w:r>
          </w:p>
        </w:tc>
        <w:tc>
          <w:tcPr>
            <w:tcW w:w="1701" w:type="dxa"/>
          </w:tcPr>
          <w:p w:rsidR="003A2D95" w:rsidRDefault="003A2D95" w:rsidP="003A2D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3A2D95" w:rsidTr="003A2D95">
        <w:tc>
          <w:tcPr>
            <w:tcW w:w="1101" w:type="dxa"/>
          </w:tcPr>
          <w:p w:rsidR="003A2D95" w:rsidRDefault="003A2D95" w:rsidP="003A2D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</w:tcPr>
          <w:p w:rsidR="003A2D95" w:rsidRDefault="003A2D95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701" w:type="dxa"/>
          </w:tcPr>
          <w:p w:rsidR="003A2D95" w:rsidRDefault="003A2D95" w:rsidP="003A2D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D95" w:rsidTr="003A2D95">
        <w:tc>
          <w:tcPr>
            <w:tcW w:w="1101" w:type="dxa"/>
          </w:tcPr>
          <w:p w:rsidR="003A2D95" w:rsidRDefault="00C85639" w:rsidP="00C85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62" w:type="dxa"/>
          </w:tcPr>
          <w:p w:rsidR="003A2D95" w:rsidRDefault="006E7CF7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1701" w:type="dxa"/>
          </w:tcPr>
          <w:p w:rsidR="003A2D95" w:rsidRDefault="006E7CF7" w:rsidP="006E7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D95" w:rsidTr="003A2D95">
        <w:tc>
          <w:tcPr>
            <w:tcW w:w="1101" w:type="dxa"/>
          </w:tcPr>
          <w:p w:rsidR="003A2D95" w:rsidRDefault="00C85639" w:rsidP="003A2D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62" w:type="dxa"/>
          </w:tcPr>
          <w:p w:rsidR="003A2D95" w:rsidRDefault="006E7CF7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Основные задачи.</w:t>
            </w:r>
          </w:p>
        </w:tc>
        <w:tc>
          <w:tcPr>
            <w:tcW w:w="1701" w:type="dxa"/>
          </w:tcPr>
          <w:p w:rsidR="003A2D95" w:rsidRDefault="006E7CF7" w:rsidP="006E7C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D95" w:rsidTr="003A2D95">
        <w:tc>
          <w:tcPr>
            <w:tcW w:w="1101" w:type="dxa"/>
          </w:tcPr>
          <w:p w:rsidR="003A2D95" w:rsidRDefault="00C85639" w:rsidP="00C34C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62" w:type="dxa"/>
          </w:tcPr>
          <w:p w:rsidR="003A2D95" w:rsidRDefault="00C34CE9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</w:t>
            </w:r>
          </w:p>
        </w:tc>
        <w:tc>
          <w:tcPr>
            <w:tcW w:w="1701" w:type="dxa"/>
          </w:tcPr>
          <w:p w:rsidR="003A2D95" w:rsidRDefault="00C34CE9" w:rsidP="00C34C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D95" w:rsidTr="003A2D95">
        <w:tc>
          <w:tcPr>
            <w:tcW w:w="1101" w:type="dxa"/>
          </w:tcPr>
          <w:p w:rsidR="003A2D95" w:rsidRDefault="00C85639" w:rsidP="00C34C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662" w:type="dxa"/>
          </w:tcPr>
          <w:p w:rsidR="003A2D95" w:rsidRDefault="00C85639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методы</w:t>
            </w:r>
          </w:p>
        </w:tc>
        <w:tc>
          <w:tcPr>
            <w:tcW w:w="1701" w:type="dxa"/>
          </w:tcPr>
          <w:p w:rsidR="003A2D95" w:rsidRDefault="00CF4DD0" w:rsidP="00C85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81E" w:rsidTr="003A2D95">
        <w:tc>
          <w:tcPr>
            <w:tcW w:w="1101" w:type="dxa"/>
          </w:tcPr>
          <w:p w:rsidR="0006281E" w:rsidRDefault="00DF4933" w:rsidP="00C34C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="00062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6281E" w:rsidRDefault="0006281E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1701" w:type="dxa"/>
          </w:tcPr>
          <w:p w:rsidR="0006281E" w:rsidRDefault="0006281E" w:rsidP="00C85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81E" w:rsidTr="003A2D95">
        <w:tc>
          <w:tcPr>
            <w:tcW w:w="1101" w:type="dxa"/>
          </w:tcPr>
          <w:p w:rsidR="0006281E" w:rsidRDefault="00DF4933" w:rsidP="00C34C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  <w:r w:rsidR="00062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6281E" w:rsidRDefault="0006281E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организация программы</w:t>
            </w:r>
          </w:p>
        </w:tc>
        <w:tc>
          <w:tcPr>
            <w:tcW w:w="1701" w:type="dxa"/>
          </w:tcPr>
          <w:p w:rsidR="0006281E" w:rsidRDefault="0006281E" w:rsidP="00C85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D95" w:rsidTr="003A2D95">
        <w:tc>
          <w:tcPr>
            <w:tcW w:w="1101" w:type="dxa"/>
          </w:tcPr>
          <w:p w:rsidR="003A2D95" w:rsidRDefault="00C85639" w:rsidP="00C85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</w:tcPr>
          <w:p w:rsidR="003A2D95" w:rsidRDefault="004F595D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="00C8563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701" w:type="dxa"/>
          </w:tcPr>
          <w:p w:rsidR="003A2D95" w:rsidRDefault="00C85639" w:rsidP="00C85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D95" w:rsidTr="003A2D95">
        <w:tc>
          <w:tcPr>
            <w:tcW w:w="1101" w:type="dxa"/>
          </w:tcPr>
          <w:p w:rsidR="003A2D95" w:rsidRDefault="00C85639" w:rsidP="00C85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3A2D95" w:rsidRDefault="00C85639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1701" w:type="dxa"/>
          </w:tcPr>
          <w:p w:rsidR="003A2D95" w:rsidRDefault="00C85639" w:rsidP="00C85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D95" w:rsidTr="003A2D95">
        <w:tc>
          <w:tcPr>
            <w:tcW w:w="1101" w:type="dxa"/>
          </w:tcPr>
          <w:p w:rsidR="003A2D95" w:rsidRDefault="00C85639" w:rsidP="00C85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</w:tcPr>
          <w:p w:rsidR="003A2D95" w:rsidRDefault="00E13FAD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</w:t>
            </w:r>
          </w:p>
        </w:tc>
        <w:tc>
          <w:tcPr>
            <w:tcW w:w="1701" w:type="dxa"/>
          </w:tcPr>
          <w:p w:rsidR="003A2D95" w:rsidRDefault="004F595D" w:rsidP="00E13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595D" w:rsidTr="003A2D95">
        <w:tc>
          <w:tcPr>
            <w:tcW w:w="1101" w:type="dxa"/>
          </w:tcPr>
          <w:p w:rsidR="004F595D" w:rsidRDefault="004F595D" w:rsidP="00C856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4F595D" w:rsidRDefault="004F595D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="00E46223">
              <w:rPr>
                <w:rFonts w:ascii="Times New Roman" w:hAnsi="Times New Roman" w:cs="Times New Roman"/>
                <w:sz w:val="24"/>
                <w:szCs w:val="24"/>
              </w:rPr>
              <w:t>проведения занятий</w:t>
            </w:r>
          </w:p>
        </w:tc>
        <w:tc>
          <w:tcPr>
            <w:tcW w:w="1701" w:type="dxa"/>
          </w:tcPr>
          <w:p w:rsidR="004F595D" w:rsidRDefault="004F595D" w:rsidP="00E13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D95" w:rsidTr="003A2D95">
        <w:tc>
          <w:tcPr>
            <w:tcW w:w="1101" w:type="dxa"/>
          </w:tcPr>
          <w:p w:rsidR="003A2D95" w:rsidRDefault="004F595D" w:rsidP="009423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3A2D95" w:rsidRDefault="009423F0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3A2D95" w:rsidRDefault="004F595D" w:rsidP="009423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2D95" w:rsidTr="003A2D95">
        <w:tc>
          <w:tcPr>
            <w:tcW w:w="1101" w:type="dxa"/>
          </w:tcPr>
          <w:p w:rsidR="003A2D95" w:rsidRDefault="003A2D95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2D95" w:rsidRDefault="003A2D95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95" w:rsidRDefault="003A2D95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D95" w:rsidTr="003A2D95">
        <w:tc>
          <w:tcPr>
            <w:tcW w:w="1101" w:type="dxa"/>
          </w:tcPr>
          <w:p w:rsidR="003A2D95" w:rsidRDefault="003A2D95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2D95" w:rsidRDefault="003A2D95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95" w:rsidRDefault="003A2D95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D95" w:rsidTr="003A2D95">
        <w:tc>
          <w:tcPr>
            <w:tcW w:w="1101" w:type="dxa"/>
          </w:tcPr>
          <w:p w:rsidR="003A2D95" w:rsidRDefault="003A2D95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2D95" w:rsidRDefault="003A2D95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95" w:rsidRDefault="003A2D95" w:rsidP="003A2D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D95" w:rsidRDefault="003A2D95" w:rsidP="003A2D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158" w:rsidRPr="0097663B" w:rsidRDefault="00786158" w:rsidP="009766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1969" w:rsidRPr="00071969" w:rsidRDefault="00071969" w:rsidP="000719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1969" w:rsidRDefault="00071969" w:rsidP="00071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1E5" w:rsidRDefault="00071969" w:rsidP="000719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071969" w:rsidRDefault="00071969" w:rsidP="000719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071969" w:rsidRDefault="00071969" w:rsidP="000719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71969" w:rsidRDefault="00071969" w:rsidP="000719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0241" w:rsidRDefault="00420241" w:rsidP="000719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0241" w:rsidRDefault="00420241" w:rsidP="000719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0241" w:rsidRDefault="00420241" w:rsidP="000719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0241" w:rsidRDefault="00420241" w:rsidP="000719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0241" w:rsidRDefault="00420241" w:rsidP="000719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0241" w:rsidRDefault="00420241" w:rsidP="000719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0241" w:rsidRDefault="00420241" w:rsidP="00CF4DD0">
      <w:pPr>
        <w:rPr>
          <w:rFonts w:ascii="Times New Roman" w:hAnsi="Times New Roman" w:cs="Times New Roman"/>
          <w:sz w:val="24"/>
          <w:szCs w:val="24"/>
        </w:rPr>
      </w:pPr>
    </w:p>
    <w:p w:rsidR="007863D2" w:rsidRDefault="007863D2" w:rsidP="00CF4DD0">
      <w:pPr>
        <w:rPr>
          <w:rFonts w:ascii="Times New Roman" w:hAnsi="Times New Roman" w:cs="Times New Roman"/>
          <w:sz w:val="24"/>
          <w:szCs w:val="24"/>
        </w:rPr>
      </w:pPr>
    </w:p>
    <w:p w:rsidR="00EF3DB2" w:rsidRDefault="00EF3DB2" w:rsidP="00CF4DD0">
      <w:pPr>
        <w:rPr>
          <w:rFonts w:ascii="Times New Roman" w:hAnsi="Times New Roman" w:cs="Times New Roman"/>
          <w:sz w:val="24"/>
          <w:szCs w:val="24"/>
        </w:rPr>
      </w:pPr>
    </w:p>
    <w:p w:rsidR="00EF3DB2" w:rsidRDefault="00EF3DB2" w:rsidP="00CF4DD0">
      <w:pPr>
        <w:rPr>
          <w:rFonts w:ascii="Times New Roman" w:hAnsi="Times New Roman" w:cs="Times New Roman"/>
          <w:sz w:val="24"/>
          <w:szCs w:val="24"/>
        </w:rPr>
      </w:pPr>
    </w:p>
    <w:p w:rsidR="00EF3DB2" w:rsidRDefault="00EF3DB2" w:rsidP="00CF4DD0">
      <w:pPr>
        <w:rPr>
          <w:rFonts w:ascii="Times New Roman" w:hAnsi="Times New Roman" w:cs="Times New Roman"/>
          <w:sz w:val="24"/>
          <w:szCs w:val="24"/>
        </w:rPr>
      </w:pPr>
    </w:p>
    <w:p w:rsidR="00EF3DB2" w:rsidRDefault="00EF3DB2" w:rsidP="00CF4DD0">
      <w:pPr>
        <w:rPr>
          <w:rFonts w:ascii="Times New Roman" w:hAnsi="Times New Roman" w:cs="Times New Roman"/>
          <w:sz w:val="24"/>
          <w:szCs w:val="24"/>
        </w:rPr>
      </w:pPr>
    </w:p>
    <w:p w:rsidR="00EF3DB2" w:rsidRDefault="00EF3DB2" w:rsidP="00CF4DD0">
      <w:pPr>
        <w:rPr>
          <w:rFonts w:ascii="Times New Roman" w:hAnsi="Times New Roman" w:cs="Times New Roman"/>
          <w:sz w:val="24"/>
          <w:szCs w:val="24"/>
        </w:rPr>
      </w:pPr>
    </w:p>
    <w:p w:rsidR="00EF3DB2" w:rsidRDefault="00EF3DB2" w:rsidP="00CF4DD0">
      <w:pPr>
        <w:rPr>
          <w:rFonts w:ascii="Times New Roman" w:hAnsi="Times New Roman" w:cs="Times New Roman"/>
          <w:sz w:val="24"/>
          <w:szCs w:val="24"/>
        </w:rPr>
      </w:pPr>
    </w:p>
    <w:p w:rsidR="00420241" w:rsidRDefault="00420241" w:rsidP="00420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241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420241" w:rsidRDefault="006B66B8" w:rsidP="006B6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>
        <w:rPr>
          <w:rFonts w:ascii="Times New Roman" w:hAnsi="Times New Roman" w:cs="Times New Roman"/>
          <w:sz w:val="24"/>
          <w:szCs w:val="24"/>
        </w:rPr>
        <w:t>пыт показывает, что одно из наиболее важных условий успешного развития художественного творчества – разнообразие и вариативность работы с детьми. Можно ли развивать в детях творческое воображение и фантазию, научить их творчески мыслить? Как? Какими средствами? Мы, педагоги, заинтересованы в успехе детского творчества.</w:t>
      </w:r>
    </w:p>
    <w:p w:rsidR="006B66B8" w:rsidRDefault="006B66B8" w:rsidP="006B6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программу развития творческих способностей детей 3-6 лет средствами рисования живописными разнообразными материалами в </w:t>
      </w:r>
      <w:r w:rsidR="004B38A2">
        <w:rPr>
          <w:rFonts w:ascii="Times New Roman" w:hAnsi="Times New Roman" w:cs="Times New Roman"/>
          <w:sz w:val="24"/>
          <w:szCs w:val="24"/>
        </w:rPr>
        <w:t>изобразительной студии творческого развития «Чудесные ладошки»</w:t>
      </w:r>
      <w:r w:rsidR="00C04FEF">
        <w:rPr>
          <w:rFonts w:ascii="Times New Roman" w:hAnsi="Times New Roman" w:cs="Times New Roman"/>
          <w:sz w:val="24"/>
          <w:szCs w:val="24"/>
        </w:rPr>
        <w:t xml:space="preserve"> на дополнительных занятиях в д/с </w:t>
      </w:r>
      <w:proofErr w:type="spellStart"/>
      <w:proofErr w:type="gramStart"/>
      <w:r w:rsidR="00C04FE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C04FEF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E703F2">
        <w:rPr>
          <w:rFonts w:ascii="Times New Roman" w:hAnsi="Times New Roman" w:cs="Times New Roman"/>
          <w:sz w:val="24"/>
          <w:szCs w:val="24"/>
        </w:rPr>
        <w:t xml:space="preserve">ованием художественного слова, </w:t>
      </w:r>
      <w:r w:rsidR="00C04FEF">
        <w:rPr>
          <w:rFonts w:ascii="Times New Roman" w:hAnsi="Times New Roman" w:cs="Times New Roman"/>
          <w:sz w:val="24"/>
          <w:szCs w:val="24"/>
        </w:rPr>
        <w:t>сопровождением построения фигур кистью и пальцами руки на бумаге, а также нетрадиционных техник рисования.</w:t>
      </w:r>
    </w:p>
    <w:p w:rsidR="004B38A2" w:rsidRDefault="00C04FEF" w:rsidP="006B6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Новизна обстановки, необычное начало ра</w:t>
      </w:r>
      <w:r w:rsidR="00E703F2">
        <w:rPr>
          <w:rFonts w:ascii="Times New Roman" w:hAnsi="Times New Roman" w:cs="Times New Roman"/>
          <w:sz w:val="24"/>
          <w:szCs w:val="24"/>
        </w:rPr>
        <w:t>боты, красивые и разнообразные материалы, интересные для детей неповторяющиеся задания, возможность выбора и еще многие другие факторы – вот что помогает не допустить однообразие и скуку, обеспечивает живость непосредственность детского восприятия и деятельности.</w:t>
      </w:r>
      <w:r w:rsidR="00A57BC2">
        <w:rPr>
          <w:rFonts w:ascii="Times New Roman" w:hAnsi="Times New Roman" w:cs="Times New Roman"/>
          <w:sz w:val="24"/>
          <w:szCs w:val="24"/>
        </w:rPr>
        <w:t xml:space="preserve"> Именно это вызывает у ребенка положительные эмоции, радостное удивление, желание создавать новые образы.</w:t>
      </w:r>
      <w:r w:rsidR="00E03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63F" w:rsidRDefault="00E03ABF" w:rsidP="006B6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Ребенку порой бывает очень сложно передавать форму и размер изображаемого предмета. Ему в такой момент необходимо от чего-то оттолкнуться. Вот в таком случае на помощь малышу может прийти собственная ладонь. А начать овладение данной техникой рисования мы предлагаем</w:t>
      </w:r>
      <w:r w:rsidR="00157B40">
        <w:rPr>
          <w:rFonts w:ascii="Times New Roman" w:hAnsi="Times New Roman" w:cs="Times New Roman"/>
          <w:sz w:val="24"/>
          <w:szCs w:val="24"/>
        </w:rPr>
        <w:t xml:space="preserve"> с изучения возможностей своей  ладони. Рассмотреть, произвести некоторые манипуляции с ладонью и пальчиками (здесь можно использовать пальчиковые игры). Все манипуляции ребенок производит на листе бумаги, а педагог попутно интересуется: «На что похоже?» «Ты хотел бы это нарисовать?». </w:t>
      </w:r>
      <w:r w:rsidR="00492FB8">
        <w:rPr>
          <w:rFonts w:ascii="Times New Roman" w:hAnsi="Times New Roman" w:cs="Times New Roman"/>
          <w:sz w:val="24"/>
          <w:szCs w:val="24"/>
        </w:rPr>
        <w:t>З</w:t>
      </w:r>
      <w:r w:rsidR="00157B40">
        <w:rPr>
          <w:rFonts w:ascii="Times New Roman" w:hAnsi="Times New Roman" w:cs="Times New Roman"/>
          <w:sz w:val="24"/>
          <w:szCs w:val="24"/>
        </w:rPr>
        <w:t xml:space="preserve">десь на помощь </w:t>
      </w:r>
      <w:r w:rsidR="00492FB8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157B40">
        <w:rPr>
          <w:rFonts w:ascii="Times New Roman" w:hAnsi="Times New Roman" w:cs="Times New Roman"/>
          <w:sz w:val="24"/>
          <w:szCs w:val="24"/>
        </w:rPr>
        <w:t xml:space="preserve">приходит воспитатель, который поможет малышу зафиксировать ладонь и обвести зафиксированную в определенном положении ладонь простым графитным карандашом. </w:t>
      </w:r>
      <w:r w:rsidR="00492FB8">
        <w:rPr>
          <w:rFonts w:ascii="Times New Roman" w:hAnsi="Times New Roman" w:cs="Times New Roman"/>
          <w:sz w:val="24"/>
          <w:szCs w:val="24"/>
        </w:rPr>
        <w:t>Педагог предлагает ребенку повращать лист с изображением</w:t>
      </w:r>
      <w:r w:rsidR="009F2E0A">
        <w:rPr>
          <w:rFonts w:ascii="Times New Roman" w:hAnsi="Times New Roman" w:cs="Times New Roman"/>
          <w:sz w:val="24"/>
          <w:szCs w:val="24"/>
        </w:rPr>
        <w:t>,</w:t>
      </w:r>
      <w:r w:rsidR="00492FB8">
        <w:rPr>
          <w:rFonts w:ascii="Times New Roman" w:hAnsi="Times New Roman" w:cs="Times New Roman"/>
          <w:sz w:val="24"/>
          <w:szCs w:val="24"/>
        </w:rPr>
        <w:t xml:space="preserve"> и определить, где и какие детали следует</w:t>
      </w:r>
      <w:r w:rsidR="009F2E0A">
        <w:rPr>
          <w:rFonts w:ascii="Times New Roman" w:hAnsi="Times New Roman" w:cs="Times New Roman"/>
          <w:sz w:val="24"/>
          <w:szCs w:val="24"/>
        </w:rPr>
        <w:t xml:space="preserve"> дорисовать для получения задуманного образа. </w:t>
      </w:r>
      <w:r w:rsidR="005B663F">
        <w:rPr>
          <w:rFonts w:ascii="Times New Roman" w:hAnsi="Times New Roman" w:cs="Times New Roman"/>
          <w:sz w:val="24"/>
          <w:szCs w:val="24"/>
        </w:rPr>
        <w:t xml:space="preserve">Далее ребенок с удовольствием продолжит свою деятельность самостоятельно. Такое сотворчество взрослого и ребенка дает прекрасные результаты. </w:t>
      </w:r>
    </w:p>
    <w:p w:rsidR="005B663F" w:rsidRDefault="005B663F" w:rsidP="006B6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Детский рисунок</w:t>
      </w:r>
      <w:r w:rsidR="00EA2A49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ыполненный с использованием данной техники, отличается яркостью, красочностью и выразительностью образов. Благодаря такой игре с ладошкой и пальчиками на листе бумаги ребенок получает разнообразные сенсорные впечатления, у него развивается внимательность и способность сосредотачиваться; формируются добрые взаимоотношения между педагогом и ребенком.</w:t>
      </w:r>
    </w:p>
    <w:p w:rsidR="00EA2A49" w:rsidRDefault="00EA2A49" w:rsidP="00EA2A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создать условия, при которых ребенок эмоционально будет реагировать на краски, цвета, формы, выбирая их по своему желанию, что является необходимым в творческом процессе.</w:t>
      </w:r>
    </w:p>
    <w:p w:rsidR="00E03ABF" w:rsidRDefault="005B663F" w:rsidP="006B6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взаимосвязи такого обучения и творчества ребенок имеет возможность самостоятельно осваивать разные художественные материалы, экспериментировать, находить способы передачи образа в рисунке</w:t>
      </w:r>
      <w:r w:rsidR="0068579B">
        <w:rPr>
          <w:rFonts w:ascii="Times New Roman" w:hAnsi="Times New Roman" w:cs="Times New Roman"/>
          <w:sz w:val="24"/>
          <w:szCs w:val="24"/>
        </w:rPr>
        <w:t>,</w:t>
      </w:r>
      <w:r w:rsidR="00EA2A49">
        <w:rPr>
          <w:rFonts w:ascii="Times New Roman" w:hAnsi="Times New Roman" w:cs="Times New Roman"/>
          <w:sz w:val="24"/>
          <w:szCs w:val="24"/>
        </w:rPr>
        <w:t xml:space="preserve"> использовать вариативные приемы.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A49">
        <w:rPr>
          <w:rFonts w:ascii="Times New Roman" w:hAnsi="Times New Roman" w:cs="Times New Roman"/>
          <w:sz w:val="24"/>
          <w:szCs w:val="24"/>
        </w:rPr>
        <w:t xml:space="preserve">Ребенок имеет право выбора, поиска своего варианта. Он  проявляет свое личностное отношение к тому, что предлагает педагог. </w:t>
      </w:r>
    </w:p>
    <w:p w:rsidR="00157B40" w:rsidRDefault="00EA2A49" w:rsidP="00EA2A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54AB" w:rsidRDefault="00CA54AB" w:rsidP="006B6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54AB" w:rsidRPr="006B66B8" w:rsidRDefault="00CA54AB" w:rsidP="006B6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241" w:rsidRDefault="00420241" w:rsidP="004202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0241" w:rsidRDefault="00420241" w:rsidP="000719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0241" w:rsidRDefault="00420241" w:rsidP="000719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0241" w:rsidRPr="00D427F9" w:rsidRDefault="00E0472E" w:rsidP="00E04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7F9">
        <w:rPr>
          <w:rFonts w:ascii="Times New Roman" w:hAnsi="Times New Roman" w:cs="Times New Roman"/>
          <w:sz w:val="28"/>
          <w:szCs w:val="28"/>
        </w:rPr>
        <w:t xml:space="preserve">Актуальность </w:t>
      </w:r>
    </w:p>
    <w:p w:rsidR="00E0472E" w:rsidRDefault="00E0472E" w:rsidP="00E04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ориентирована на понимание самобытности дошкольного детства, уникальности каждого ребенка, ценности</w:t>
      </w:r>
      <w:r w:rsidR="0068579B">
        <w:rPr>
          <w:rFonts w:ascii="Times New Roman" w:hAnsi="Times New Roman" w:cs="Times New Roman"/>
          <w:sz w:val="24"/>
          <w:szCs w:val="24"/>
        </w:rPr>
        <w:t xml:space="preserve"> его своеобразия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68579B">
        <w:rPr>
          <w:rFonts w:ascii="Times New Roman" w:hAnsi="Times New Roman" w:cs="Times New Roman"/>
          <w:sz w:val="24"/>
          <w:szCs w:val="24"/>
        </w:rPr>
        <w:t xml:space="preserve"> направлена на удовлетворение потребностей растущей личности в разностороннем развитии. Отвечает современным концепциям дошкольного образования, направленным на </w:t>
      </w:r>
      <w:proofErr w:type="spellStart"/>
      <w:r w:rsidR="0068579B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="00685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79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685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1E0C">
        <w:rPr>
          <w:rFonts w:ascii="Times New Roman" w:hAnsi="Times New Roman" w:cs="Times New Roman"/>
          <w:sz w:val="24"/>
          <w:szCs w:val="24"/>
        </w:rPr>
        <w:t>–</w:t>
      </w:r>
      <w:r w:rsidR="006857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8579B">
        <w:rPr>
          <w:rFonts w:ascii="Times New Roman" w:hAnsi="Times New Roman" w:cs="Times New Roman"/>
          <w:sz w:val="24"/>
          <w:szCs w:val="24"/>
        </w:rPr>
        <w:t>бразовательной работы с детьми, где приоритетными являются личностно – ориентированные цели.</w:t>
      </w:r>
    </w:p>
    <w:p w:rsidR="00420241" w:rsidRDefault="00A81E0C" w:rsidP="00A81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7F9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C5B" w:rsidRDefault="00A81E0C" w:rsidP="00A81E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Развитие художественно – творческих способностей у детей 3-6 лет в процессе рисования живописными материалами, твор</w:t>
      </w:r>
      <w:r w:rsidR="00D84C5B">
        <w:rPr>
          <w:rFonts w:ascii="Times New Roman" w:hAnsi="Times New Roman" w:cs="Times New Roman"/>
          <w:sz w:val="24"/>
          <w:szCs w:val="24"/>
        </w:rPr>
        <w:t>ческого мышления, воображения, з</w:t>
      </w:r>
      <w:r>
        <w:rPr>
          <w:rFonts w:ascii="Times New Roman" w:hAnsi="Times New Roman" w:cs="Times New Roman"/>
          <w:sz w:val="24"/>
          <w:szCs w:val="24"/>
        </w:rPr>
        <w:t>рительного восприятия. Формирование эмоционально – ценностного отношения к миру. Воспитание умения самовыражения, утверждения своей личностной позиции в художественно – творческой деятельности.</w:t>
      </w:r>
    </w:p>
    <w:p w:rsidR="00D427F9" w:rsidRPr="00D427F9" w:rsidRDefault="00D427F9" w:rsidP="00D427F9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7F9">
        <w:rPr>
          <w:rFonts w:ascii="Times New Roman" w:hAnsi="Times New Roman" w:cs="Times New Roman"/>
          <w:sz w:val="28"/>
          <w:szCs w:val="28"/>
        </w:rPr>
        <w:t>Основные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7F9" w:rsidRDefault="00D427F9" w:rsidP="00D427F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</w:t>
      </w:r>
      <w:r w:rsidR="00EE2DDB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моционально отзывчивую, творческую личность.</w:t>
      </w:r>
    </w:p>
    <w:p w:rsidR="00D427F9" w:rsidRDefault="00D427F9" w:rsidP="00D427F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Приобщать детей к миру изобразительного искусства.</w:t>
      </w:r>
    </w:p>
    <w:p w:rsidR="00D84C5B" w:rsidRDefault="00D84C5B" w:rsidP="00D427F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жанры живописи (пейзаж,</w:t>
      </w:r>
      <w:r w:rsidR="000B4776">
        <w:rPr>
          <w:rFonts w:ascii="Times New Roman" w:hAnsi="Times New Roman" w:cs="Times New Roman"/>
          <w:sz w:val="24"/>
          <w:szCs w:val="24"/>
        </w:rPr>
        <w:t xml:space="preserve"> натюрморт, портрет,  живопись бытовая, сказочная, анималистическая). </w:t>
      </w:r>
    </w:p>
    <w:p w:rsidR="00D427F9" w:rsidRDefault="00D427F9" w:rsidP="00D427F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особенностями рисования живописными материалами.</w:t>
      </w:r>
    </w:p>
    <w:p w:rsidR="00D427F9" w:rsidRDefault="00D427F9" w:rsidP="00D427F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потребность в активном самовыражении, в творчестве.</w:t>
      </w:r>
    </w:p>
    <w:p w:rsidR="000B4776" w:rsidRDefault="000B4776" w:rsidP="00D427F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содержание, настроение картины, выделять главное.</w:t>
      </w:r>
    </w:p>
    <w:p w:rsidR="000B4776" w:rsidRDefault="000B4776" w:rsidP="00D427F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 выразительные средства (цвет, композиция), с помощью которых художник создает настроение произведения, характер.</w:t>
      </w:r>
    </w:p>
    <w:p w:rsidR="00D427F9" w:rsidRDefault="00D427F9" w:rsidP="00D427F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способности решения творческих задач.</w:t>
      </w:r>
    </w:p>
    <w:p w:rsidR="00E865E6" w:rsidRDefault="00E865E6" w:rsidP="009C31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выделено два типа задач.</w:t>
      </w:r>
    </w:p>
    <w:p w:rsidR="00E865E6" w:rsidRDefault="00E865E6" w:rsidP="009C31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тип – общевоспитательные задачи, которые направлены на формирование личностных качеств ребенка; развитие эмоциональной сферы, интеллекта средствами рисования живописными материалами.</w:t>
      </w:r>
    </w:p>
    <w:p w:rsidR="00E865E6" w:rsidRPr="00E865E6" w:rsidRDefault="00E865E6" w:rsidP="009C31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 тип – это образовательные</w:t>
      </w:r>
      <w:r w:rsidR="009C313B">
        <w:rPr>
          <w:rFonts w:ascii="Times New Roman" w:hAnsi="Times New Roman" w:cs="Times New Roman"/>
          <w:sz w:val="24"/>
          <w:szCs w:val="24"/>
        </w:rPr>
        <w:t xml:space="preserve"> задачи, которые направлены на развитие художественно-творческих способностей, познавательных интересов, любознательности, воображения, восприятия дошкольников.</w:t>
      </w:r>
    </w:p>
    <w:p w:rsidR="003B2364" w:rsidRDefault="003B2364" w:rsidP="003B236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B2364" w:rsidRPr="003B2364" w:rsidRDefault="003B2364" w:rsidP="003B236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B2364">
        <w:rPr>
          <w:rFonts w:ascii="Times New Roman" w:hAnsi="Times New Roman" w:cs="Times New Roman"/>
          <w:sz w:val="28"/>
          <w:szCs w:val="28"/>
        </w:rPr>
        <w:t>Основные принципы</w:t>
      </w:r>
    </w:p>
    <w:p w:rsidR="003B2364" w:rsidRDefault="003B2364" w:rsidP="003B236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интеграции детских художественных деятельностей (изобразительной, речевой, игровой).</w:t>
      </w:r>
    </w:p>
    <w:p w:rsidR="003B2364" w:rsidRDefault="003B2364" w:rsidP="003B236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связи изобразительного искусства с окружающей природой.</w:t>
      </w:r>
    </w:p>
    <w:p w:rsidR="00CF4DD0" w:rsidRPr="00CF4DD0" w:rsidRDefault="003B2364" w:rsidP="00CF4DD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сотворчества педагога и детей.</w:t>
      </w:r>
    </w:p>
    <w:p w:rsidR="00C85639" w:rsidRDefault="00C85639" w:rsidP="00C8563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85639">
        <w:rPr>
          <w:rFonts w:ascii="Times New Roman" w:hAnsi="Times New Roman" w:cs="Times New Roman"/>
          <w:sz w:val="28"/>
          <w:szCs w:val="28"/>
        </w:rPr>
        <w:t>Основные методы</w:t>
      </w:r>
    </w:p>
    <w:p w:rsidR="00C85639" w:rsidRPr="0006281E" w:rsidRDefault="00C85639" w:rsidP="00C8563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81E">
        <w:rPr>
          <w:rFonts w:ascii="Times New Roman" w:hAnsi="Times New Roman" w:cs="Times New Roman"/>
          <w:sz w:val="24"/>
          <w:szCs w:val="24"/>
        </w:rPr>
        <w:lastRenderedPageBreak/>
        <w:t>Метод активного восприятия, позволяющий детям накапливать впечатления от произведений искусства и окружающего мира.</w:t>
      </w:r>
    </w:p>
    <w:p w:rsidR="00C85639" w:rsidRPr="0006281E" w:rsidRDefault="00673748" w:rsidP="00C8563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81E">
        <w:rPr>
          <w:rFonts w:ascii="Times New Roman" w:hAnsi="Times New Roman" w:cs="Times New Roman"/>
          <w:sz w:val="24"/>
          <w:szCs w:val="24"/>
        </w:rPr>
        <w:t>Метод взаимосвязи обучения и творчества, дающий ребенку возможность экспериментировать, находить способы передачи образа в рисунке, используя вариативные приемы.</w:t>
      </w:r>
    </w:p>
    <w:p w:rsidR="009C1E21" w:rsidRPr="00CF4DD0" w:rsidRDefault="00E0690F" w:rsidP="00CF4DD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81E">
        <w:rPr>
          <w:rFonts w:ascii="Times New Roman" w:hAnsi="Times New Roman" w:cs="Times New Roman"/>
          <w:sz w:val="24"/>
          <w:szCs w:val="24"/>
        </w:rPr>
        <w:t>Метод освоения разных художественных материалов, экспериментирования с ними, способствующий созданию детьми эмоционально окрашенных образов в изобразительном творчестве.</w:t>
      </w:r>
    </w:p>
    <w:p w:rsidR="007863D2" w:rsidRDefault="007863D2" w:rsidP="007139B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139B6" w:rsidRDefault="007139B6" w:rsidP="007139B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139B6">
        <w:rPr>
          <w:rFonts w:ascii="Times New Roman" w:hAnsi="Times New Roman" w:cs="Times New Roman"/>
          <w:sz w:val="28"/>
          <w:szCs w:val="28"/>
        </w:rPr>
        <w:t>Структура программы</w:t>
      </w:r>
    </w:p>
    <w:p w:rsidR="007139B6" w:rsidRDefault="007139B6" w:rsidP="007139B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139B6" w:rsidRDefault="007139B6" w:rsidP="00E865E6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художественно-творческого развития состоит из двух разделов:</w:t>
      </w:r>
    </w:p>
    <w:p w:rsidR="00E865E6" w:rsidRDefault="00E865E6" w:rsidP="00E8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знакомство с основами изобразительной грамоты, особенностями рисования живописными материалами;</w:t>
      </w:r>
    </w:p>
    <w:p w:rsidR="00E865E6" w:rsidRDefault="00E865E6" w:rsidP="00E8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рисование нетрадиционными техниками и материалами.</w:t>
      </w:r>
    </w:p>
    <w:p w:rsidR="005F32E4" w:rsidRDefault="005F32E4" w:rsidP="00E8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Работа по программе осуществляется в пять этапов:</w:t>
      </w:r>
    </w:p>
    <w:p w:rsidR="005F32E4" w:rsidRDefault="005F32E4" w:rsidP="00E8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Предметное рисование.</w:t>
      </w:r>
    </w:p>
    <w:p w:rsidR="005F32E4" w:rsidRDefault="005F32E4" w:rsidP="00E8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Пейзаж.</w:t>
      </w:r>
    </w:p>
    <w:p w:rsidR="005F32E4" w:rsidRDefault="005F32E4" w:rsidP="00E8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Натюрморт.</w:t>
      </w:r>
    </w:p>
    <w:p w:rsidR="005F32E4" w:rsidRDefault="005F32E4" w:rsidP="00E8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Животные.</w:t>
      </w:r>
    </w:p>
    <w:p w:rsidR="005F32E4" w:rsidRDefault="005F32E4" w:rsidP="00E8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Человек.</w:t>
      </w:r>
    </w:p>
    <w:p w:rsidR="00E82992" w:rsidRDefault="00E82992" w:rsidP="00E8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992" w:rsidRPr="00E82992" w:rsidRDefault="00E82992" w:rsidP="00E82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992">
        <w:rPr>
          <w:rFonts w:ascii="Times New Roman" w:hAnsi="Times New Roman" w:cs="Times New Roman"/>
          <w:sz w:val="28"/>
          <w:szCs w:val="28"/>
        </w:rPr>
        <w:t>Структура и организация занятий</w:t>
      </w:r>
    </w:p>
    <w:p w:rsidR="00E82992" w:rsidRDefault="00E82992" w:rsidP="00E8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кружка в д/</w:t>
      </w:r>
      <w:proofErr w:type="gramStart"/>
      <w:r>
        <w:rPr>
          <w:rFonts w:ascii="Times New Roman" w:hAnsi="Times New Roman" w:cs="Times New Roman"/>
          <w:sz w:val="24"/>
          <w:szCs w:val="24"/>
        </w:rPr>
        <w:t>с проводятся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два раза в неделю во второй половине дня. Продолжительность занятия 20-30 минут. Количество детей в группе не менее трех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82992" w:rsidRDefault="00E82992" w:rsidP="00E8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состоит из двух частей:</w:t>
      </w:r>
    </w:p>
    <w:p w:rsidR="00E82992" w:rsidRDefault="00E82992" w:rsidP="00E8299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Обучающая;</w:t>
      </w:r>
    </w:p>
    <w:p w:rsidR="00E82992" w:rsidRDefault="00E82992" w:rsidP="00E8299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Творческая.</w:t>
      </w:r>
    </w:p>
    <w:p w:rsidR="00E82992" w:rsidRDefault="00E82992" w:rsidP="00E82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992" w:rsidRDefault="002B4B68" w:rsidP="00BE3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</w:t>
      </w:r>
      <w:r w:rsidR="00BE39D1">
        <w:rPr>
          <w:rFonts w:ascii="Times New Roman" w:hAnsi="Times New Roman" w:cs="Times New Roman"/>
          <w:sz w:val="28"/>
          <w:szCs w:val="28"/>
        </w:rPr>
        <w:t>результат</w:t>
      </w:r>
      <w:r w:rsidR="00BE39D1" w:rsidRPr="00BE39D1">
        <w:rPr>
          <w:rFonts w:ascii="Times New Roman" w:hAnsi="Times New Roman" w:cs="Times New Roman"/>
          <w:sz w:val="28"/>
          <w:szCs w:val="28"/>
        </w:rPr>
        <w:t>ы</w:t>
      </w:r>
    </w:p>
    <w:p w:rsidR="00BE39D1" w:rsidRDefault="00BE39D1" w:rsidP="00BE3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9D1" w:rsidRDefault="00BE39D1" w:rsidP="00BE3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 отличаются не только разным уровнем подготовленности. Каждый из них индивидуален в своем</w:t>
      </w:r>
      <w:r w:rsidR="00FB78A5">
        <w:rPr>
          <w:rFonts w:ascii="Times New Roman" w:hAnsi="Times New Roman" w:cs="Times New Roman"/>
          <w:sz w:val="24"/>
          <w:szCs w:val="24"/>
        </w:rPr>
        <w:t xml:space="preserve"> развитии, так как воспитывается в определенном социуме. Поэтому необходимо найти те оптимальные подходы, методы воздействия на каждого ребенка, которые способствовали бы дальнейшему развитию проявлений личности.</w:t>
      </w:r>
    </w:p>
    <w:p w:rsidR="00FB78A5" w:rsidRDefault="00FB78A5" w:rsidP="00BE3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взаимодействии обучения и творчества ребенок имеет возможность самостоятельно осваивать разные художественные материалы, экспериментировать, находить способы передачи образа в рисунке, лепке, аппликации, использовать вариативные приемы.</w:t>
      </w:r>
      <w:r w:rsidR="009D65E8">
        <w:rPr>
          <w:rFonts w:ascii="Times New Roman" w:hAnsi="Times New Roman" w:cs="Times New Roman"/>
          <w:sz w:val="24"/>
          <w:szCs w:val="24"/>
        </w:rPr>
        <w:t xml:space="preserve"> При таком подходе процесс обучения теряет функцию прямого следования, навязывания способов. Ребенок имеет право выбора, поиска своего варианта. Он проявляет свое личностное отношение к тому, что предлагает педагог. Создание условий, при которых ребенок эмоционально реагирует на краски, цвета, формы, выбирая их по своему желанию, является необходимым в творчестве процессе.</w:t>
      </w:r>
    </w:p>
    <w:p w:rsidR="00AF0AC8" w:rsidRDefault="00AF0AC8" w:rsidP="00BE3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Благодаря восприятию художественных образов в изобразительном искусстве ребенок имеет возможность полнее и ярче воспринимать окружающую действительность, и это способствует созданию детьми эмоционально окрашенных образов в изобразительном творчестве, кроме того, формируется эмоционально-ценностное отношение к миру.</w:t>
      </w:r>
    </w:p>
    <w:p w:rsidR="000E57BF" w:rsidRDefault="00AF0AC8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Занятия</w:t>
      </w:r>
      <w:r w:rsidR="00AC6238">
        <w:rPr>
          <w:rFonts w:ascii="Times New Roman" w:hAnsi="Times New Roman" w:cs="Times New Roman"/>
          <w:sz w:val="24"/>
          <w:szCs w:val="24"/>
        </w:rPr>
        <w:t xml:space="preserve"> художественной деятельностью также способствуют осуществлению желания ребенка выразить себя, утвердить свою личностную</w:t>
      </w:r>
      <w:r w:rsidR="000E57BF">
        <w:rPr>
          <w:rFonts w:ascii="Times New Roman" w:hAnsi="Times New Roman" w:cs="Times New Roman"/>
          <w:sz w:val="24"/>
          <w:szCs w:val="24"/>
        </w:rPr>
        <w:t xml:space="preserve"> </w:t>
      </w:r>
      <w:r w:rsidR="00AC6238">
        <w:rPr>
          <w:rFonts w:ascii="Times New Roman" w:hAnsi="Times New Roman" w:cs="Times New Roman"/>
          <w:sz w:val="24"/>
          <w:szCs w:val="24"/>
        </w:rPr>
        <w:t>позиц</w:t>
      </w:r>
      <w:r w:rsidR="00E35219">
        <w:rPr>
          <w:rFonts w:ascii="Times New Roman" w:hAnsi="Times New Roman" w:cs="Times New Roman"/>
          <w:sz w:val="24"/>
          <w:szCs w:val="24"/>
        </w:rPr>
        <w:t xml:space="preserve">ию. </w:t>
      </w:r>
    </w:p>
    <w:p w:rsidR="00E35219" w:rsidRDefault="00E35219" w:rsidP="00E3521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Сформированы знания детей о русском декоративно-прикладном искусстве, о русских промыслах: Гжели, Городце, Хохломе,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Дымково, русской народной игрушке</w:t>
      </w:r>
    </w:p>
    <w:p w:rsidR="006370B9" w:rsidRDefault="006370B9" w:rsidP="00E3521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Способны различать особенности, характерные для каждого вида росписи, для игрушек различных промыслов</w:t>
      </w:r>
    </w:p>
    <w:p w:rsidR="006370B9" w:rsidRDefault="006370B9" w:rsidP="00E3521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Способны выражать свои впечатления, отношение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</w:p>
    <w:p w:rsidR="006370B9" w:rsidRDefault="006370B9" w:rsidP="00E3521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Сформировано умение выделять выразительные средства (цвет, композицию), придерживаться избранной сюжетной линии</w:t>
      </w:r>
    </w:p>
    <w:p w:rsidR="006370B9" w:rsidRDefault="006370B9" w:rsidP="00E3521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Способны различать жанры живописи</w:t>
      </w:r>
    </w:p>
    <w:p w:rsidR="006370B9" w:rsidRPr="006370B9" w:rsidRDefault="006370B9" w:rsidP="006370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содержание, настроение картины, выделять главное</w:t>
      </w:r>
    </w:p>
    <w:p w:rsidR="000B0561" w:rsidRDefault="000B0561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561" w:rsidRDefault="000B0561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561" w:rsidRDefault="000B0561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3D2" w:rsidRDefault="007863D2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3D2" w:rsidRDefault="007863D2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3D2" w:rsidRDefault="007863D2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3D2" w:rsidRDefault="007863D2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5D" w:rsidRDefault="004F595D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3D2" w:rsidRDefault="007863D2" w:rsidP="00AF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7AD" w:rsidRDefault="008607AD" w:rsidP="00C0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Перспективно – тематическое </w:t>
      </w:r>
      <w:r w:rsidR="000B0561" w:rsidRPr="000B056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="000B0561" w:rsidRPr="000B056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010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0561" w:rsidRDefault="000B0561" w:rsidP="00860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561">
        <w:rPr>
          <w:rFonts w:ascii="Times New Roman" w:hAnsi="Times New Roman" w:cs="Times New Roman"/>
          <w:sz w:val="28"/>
          <w:szCs w:val="28"/>
        </w:rPr>
        <w:t>художественно –</w:t>
      </w:r>
      <w:r>
        <w:rPr>
          <w:rFonts w:ascii="Times New Roman" w:hAnsi="Times New Roman" w:cs="Times New Roman"/>
          <w:sz w:val="28"/>
          <w:szCs w:val="28"/>
        </w:rPr>
        <w:t xml:space="preserve"> творческого</w:t>
      </w:r>
      <w:r w:rsidR="008607AD">
        <w:rPr>
          <w:rFonts w:ascii="Times New Roman" w:hAnsi="Times New Roman" w:cs="Times New Roman"/>
          <w:sz w:val="28"/>
          <w:szCs w:val="28"/>
        </w:rPr>
        <w:t xml:space="preserve"> </w:t>
      </w:r>
      <w:r w:rsidR="003110D3">
        <w:rPr>
          <w:rFonts w:ascii="Times New Roman" w:hAnsi="Times New Roman" w:cs="Times New Roman"/>
          <w:sz w:val="28"/>
          <w:szCs w:val="28"/>
        </w:rPr>
        <w:t xml:space="preserve">кружка </w:t>
      </w:r>
      <w:r w:rsidRPr="000B0561">
        <w:rPr>
          <w:rFonts w:ascii="Times New Roman" w:hAnsi="Times New Roman" w:cs="Times New Roman"/>
          <w:sz w:val="28"/>
          <w:szCs w:val="28"/>
        </w:rPr>
        <w:t>«Чудесные ладошки»</w:t>
      </w:r>
    </w:p>
    <w:p w:rsidR="00724E18" w:rsidRDefault="00724E18" w:rsidP="00724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959"/>
        <w:gridCol w:w="2693"/>
        <w:gridCol w:w="3260"/>
        <w:gridCol w:w="2694"/>
      </w:tblGrid>
      <w:tr w:rsidR="00296605" w:rsidTr="00296605">
        <w:tc>
          <w:tcPr>
            <w:tcW w:w="959" w:type="dxa"/>
          </w:tcPr>
          <w:p w:rsidR="00296605" w:rsidRDefault="00296605" w:rsidP="0029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/№</w:t>
            </w:r>
          </w:p>
        </w:tc>
        <w:tc>
          <w:tcPr>
            <w:tcW w:w="2693" w:type="dxa"/>
          </w:tcPr>
          <w:p w:rsidR="00296605" w:rsidRDefault="00296605" w:rsidP="0029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296605" w:rsidRDefault="00296605" w:rsidP="0029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694" w:type="dxa"/>
          </w:tcPr>
          <w:p w:rsidR="00296605" w:rsidRDefault="00296605" w:rsidP="0029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</w:tr>
      <w:tr w:rsidR="00F37D78" w:rsidTr="00A640CF">
        <w:trPr>
          <w:trHeight w:val="562"/>
        </w:trPr>
        <w:tc>
          <w:tcPr>
            <w:tcW w:w="9606" w:type="dxa"/>
            <w:gridSpan w:val="4"/>
          </w:tcPr>
          <w:p w:rsidR="00F37D78" w:rsidRPr="00724E18" w:rsidRDefault="00F37D78" w:rsidP="00F37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«Чудеса природы» </w:t>
            </w:r>
          </w:p>
          <w:p w:rsidR="00F37D78" w:rsidRPr="00724E18" w:rsidRDefault="00F37D78" w:rsidP="00222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  <w:r w:rsidRPr="00724E18">
              <w:rPr>
                <w:rFonts w:ascii="Times New Roman" w:hAnsi="Times New Roman" w:cs="Times New Roman"/>
                <w:b/>
                <w:sz w:val="24"/>
                <w:szCs w:val="24"/>
              </w:rPr>
              <w:t>(4-5лет)</w:t>
            </w:r>
          </w:p>
        </w:tc>
      </w:tr>
      <w:tr w:rsidR="00622342" w:rsidTr="00296605">
        <w:tc>
          <w:tcPr>
            <w:tcW w:w="959" w:type="dxa"/>
          </w:tcPr>
          <w:p w:rsidR="00622342" w:rsidRDefault="00622342" w:rsidP="0029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22342" w:rsidRDefault="00FB49D2" w:rsidP="00D0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 небо осенью дышало…»</w:t>
            </w:r>
            <w:r w:rsidR="006223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наблюдать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окружающей природой.</w:t>
            </w:r>
          </w:p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разнообразие красок природы.</w:t>
            </w:r>
          </w:p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деревья разными способами.</w:t>
            </w:r>
          </w:p>
          <w:p w:rsidR="00622342" w:rsidRDefault="00622342" w:rsidP="004E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делить лист бумаги на две части горизонтальной линией земля, небо).</w:t>
            </w:r>
            <w:proofErr w:type="gramEnd"/>
          </w:p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традиционными и нетрадиционными</w:t>
            </w:r>
          </w:p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и приемами</w:t>
            </w:r>
          </w:p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и материалами.</w:t>
            </w:r>
          </w:p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</w:t>
            </w:r>
          </w:p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детей.</w:t>
            </w:r>
          </w:p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целеустремленность, доброжелательное отношение к окружающей природе.</w:t>
            </w:r>
          </w:p>
        </w:tc>
        <w:tc>
          <w:tcPr>
            <w:tcW w:w="2694" w:type="dxa"/>
            <w:vMerge w:val="restart"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Кисти разного размера, цветные карандаши, ватные палочки, штампы, силуэты 9по теме), гуашь, акварель, восковая свеча, высушенные листья растений, бумага для рисования.</w:t>
            </w:r>
            <w:proofErr w:type="gramEnd"/>
          </w:p>
        </w:tc>
      </w:tr>
      <w:tr w:rsidR="00622342" w:rsidTr="00296605">
        <w:tc>
          <w:tcPr>
            <w:tcW w:w="959" w:type="dxa"/>
          </w:tcPr>
          <w:p w:rsidR="00622342" w:rsidRDefault="00622342" w:rsidP="0029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22342" w:rsidRDefault="00622342" w:rsidP="00D0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«Красивые цветы»</w:t>
            </w:r>
          </w:p>
        </w:tc>
        <w:tc>
          <w:tcPr>
            <w:tcW w:w="3260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2" w:rsidTr="00296605">
        <w:tc>
          <w:tcPr>
            <w:tcW w:w="959" w:type="dxa"/>
          </w:tcPr>
          <w:p w:rsidR="00622342" w:rsidRDefault="00622342" w:rsidP="0029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22342" w:rsidRDefault="00622342" w:rsidP="00D0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«Сажаем сад»</w:t>
            </w:r>
          </w:p>
        </w:tc>
        <w:tc>
          <w:tcPr>
            <w:tcW w:w="3260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2" w:rsidTr="00296605">
        <w:tc>
          <w:tcPr>
            <w:tcW w:w="959" w:type="dxa"/>
          </w:tcPr>
          <w:p w:rsidR="00622342" w:rsidRDefault="00622342" w:rsidP="0029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22342" w:rsidRDefault="00622342" w:rsidP="00D0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«Деревце и кустик»</w:t>
            </w:r>
          </w:p>
        </w:tc>
        <w:tc>
          <w:tcPr>
            <w:tcW w:w="3260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2" w:rsidTr="00296605">
        <w:tc>
          <w:tcPr>
            <w:tcW w:w="959" w:type="dxa"/>
          </w:tcPr>
          <w:p w:rsidR="00622342" w:rsidRDefault="00622342" w:rsidP="00DA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342" w:rsidRDefault="00FB49D2" w:rsidP="00D0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«Подарки для зверей»,</w:t>
            </w:r>
          </w:p>
          <w:p w:rsidR="00622342" w:rsidRDefault="00622342" w:rsidP="00D0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18" w:rsidTr="00A640CF">
        <w:tc>
          <w:tcPr>
            <w:tcW w:w="9606" w:type="dxa"/>
            <w:gridSpan w:val="4"/>
          </w:tcPr>
          <w:p w:rsidR="00724E18" w:rsidRDefault="008607AD" w:rsidP="0086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1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(4-5 лет)</w:t>
            </w:r>
          </w:p>
        </w:tc>
      </w:tr>
      <w:tr w:rsidR="00622342" w:rsidTr="00296605">
        <w:tc>
          <w:tcPr>
            <w:tcW w:w="959" w:type="dxa"/>
          </w:tcPr>
          <w:p w:rsidR="00622342" w:rsidRDefault="00622342" w:rsidP="0029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22342" w:rsidRDefault="00622342" w:rsidP="00D0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3260" w:type="dxa"/>
            <w:vMerge w:val="restart"/>
          </w:tcPr>
          <w:p w:rsidR="00622342" w:rsidRDefault="00622342" w:rsidP="00622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наблюдать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342" w:rsidRDefault="00622342" w:rsidP="00622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окружающей природой.</w:t>
            </w:r>
          </w:p>
          <w:p w:rsidR="00622342" w:rsidRDefault="00622342" w:rsidP="00622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разнообразие красок природы.</w:t>
            </w:r>
          </w:p>
          <w:p w:rsidR="00622342" w:rsidRDefault="00622342" w:rsidP="00622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деревья разными способами.</w:t>
            </w:r>
          </w:p>
          <w:p w:rsidR="00622342" w:rsidRDefault="00622342" w:rsidP="00622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делить лист бумаги на две части горизонтальной линией земля, небо).</w:t>
            </w:r>
            <w:proofErr w:type="gramEnd"/>
          </w:p>
          <w:p w:rsidR="00622342" w:rsidRDefault="00622342" w:rsidP="00622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традиционными и нетрадиционными</w:t>
            </w:r>
          </w:p>
          <w:p w:rsidR="00622342" w:rsidRDefault="00622342" w:rsidP="00622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и приемами</w:t>
            </w:r>
          </w:p>
          <w:p w:rsidR="00622342" w:rsidRDefault="00622342" w:rsidP="00622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и материалами.</w:t>
            </w:r>
          </w:p>
          <w:p w:rsidR="00622342" w:rsidRDefault="00622342" w:rsidP="00622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</w:t>
            </w:r>
          </w:p>
          <w:p w:rsidR="00622342" w:rsidRDefault="00622342" w:rsidP="00622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детей.</w:t>
            </w:r>
          </w:p>
          <w:p w:rsidR="00622342" w:rsidRDefault="00622342" w:rsidP="00622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аккуратность, целеустремленность, доброжелательное отношение к окружающей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</w:t>
            </w:r>
          </w:p>
        </w:tc>
        <w:tc>
          <w:tcPr>
            <w:tcW w:w="2694" w:type="dxa"/>
            <w:vMerge w:val="restart"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Кисти разного размера, цветные карандаши, ватные палочки, штампы, силуэты 9по теме), гуашь, акварель, восковая свеча, высушенные листья растений, бумага для рисования.</w:t>
            </w:r>
            <w:proofErr w:type="gramEnd"/>
          </w:p>
        </w:tc>
      </w:tr>
      <w:tr w:rsidR="00622342" w:rsidTr="00296605">
        <w:tc>
          <w:tcPr>
            <w:tcW w:w="959" w:type="dxa"/>
          </w:tcPr>
          <w:p w:rsidR="00622342" w:rsidRDefault="00622342" w:rsidP="0029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22342" w:rsidRDefault="00622342" w:rsidP="00D0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осеннем лесу много грибов»</w:t>
            </w:r>
          </w:p>
        </w:tc>
        <w:tc>
          <w:tcPr>
            <w:tcW w:w="3260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2" w:rsidTr="00296605">
        <w:tc>
          <w:tcPr>
            <w:tcW w:w="959" w:type="dxa"/>
          </w:tcPr>
          <w:p w:rsidR="00622342" w:rsidRDefault="00622342" w:rsidP="0029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22342" w:rsidRDefault="00622342" w:rsidP="00D0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3260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2" w:rsidTr="00296605">
        <w:tc>
          <w:tcPr>
            <w:tcW w:w="959" w:type="dxa"/>
          </w:tcPr>
          <w:p w:rsidR="00622342" w:rsidRDefault="00622342" w:rsidP="0029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22342" w:rsidRDefault="00622342" w:rsidP="00D0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«Елки встали в хоровод»</w:t>
            </w:r>
          </w:p>
        </w:tc>
        <w:tc>
          <w:tcPr>
            <w:tcW w:w="3260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2" w:rsidTr="00296605">
        <w:tc>
          <w:tcPr>
            <w:tcW w:w="959" w:type="dxa"/>
          </w:tcPr>
          <w:p w:rsidR="00622342" w:rsidRDefault="00622342" w:rsidP="0029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22342" w:rsidRDefault="00622342" w:rsidP="00D0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«Приглашаем снегирей поесть рябины поскорей»</w:t>
            </w:r>
          </w:p>
        </w:tc>
        <w:tc>
          <w:tcPr>
            <w:tcW w:w="3260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2" w:rsidTr="00296605">
        <w:tc>
          <w:tcPr>
            <w:tcW w:w="959" w:type="dxa"/>
          </w:tcPr>
          <w:p w:rsidR="00622342" w:rsidRDefault="00622342" w:rsidP="0029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22342" w:rsidRDefault="00622342" w:rsidP="00D0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«Снегопад»</w:t>
            </w:r>
          </w:p>
        </w:tc>
        <w:tc>
          <w:tcPr>
            <w:tcW w:w="3260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2" w:rsidTr="00296605">
        <w:tc>
          <w:tcPr>
            <w:tcW w:w="959" w:type="dxa"/>
          </w:tcPr>
          <w:p w:rsidR="00622342" w:rsidRDefault="00622342" w:rsidP="0029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22342" w:rsidRDefault="00622342" w:rsidP="00D0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«Маленькой елочке холодно зимой»</w:t>
            </w:r>
          </w:p>
        </w:tc>
        <w:tc>
          <w:tcPr>
            <w:tcW w:w="3260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2" w:rsidTr="00296605">
        <w:tc>
          <w:tcPr>
            <w:tcW w:w="959" w:type="dxa"/>
          </w:tcPr>
          <w:p w:rsidR="00622342" w:rsidRDefault="00622342" w:rsidP="0029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22342" w:rsidRDefault="00622342" w:rsidP="00D0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узоры»</w:t>
            </w:r>
          </w:p>
        </w:tc>
        <w:tc>
          <w:tcPr>
            <w:tcW w:w="3260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2" w:rsidTr="00296605">
        <w:tc>
          <w:tcPr>
            <w:tcW w:w="959" w:type="dxa"/>
          </w:tcPr>
          <w:p w:rsidR="00622342" w:rsidRDefault="00622342" w:rsidP="0029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22342" w:rsidRDefault="00622342" w:rsidP="00D04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«Бусы для елки»</w:t>
            </w:r>
          </w:p>
        </w:tc>
        <w:tc>
          <w:tcPr>
            <w:tcW w:w="3260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2342" w:rsidRDefault="00622342" w:rsidP="0009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E18" w:rsidRDefault="00724E18" w:rsidP="00724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959"/>
        <w:gridCol w:w="2693"/>
        <w:gridCol w:w="3260"/>
        <w:gridCol w:w="2694"/>
      </w:tblGrid>
      <w:tr w:rsidR="00724E18" w:rsidTr="002225A1">
        <w:tc>
          <w:tcPr>
            <w:tcW w:w="959" w:type="dxa"/>
          </w:tcPr>
          <w:p w:rsidR="00724E18" w:rsidRDefault="00724E18" w:rsidP="00B9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/№</w:t>
            </w:r>
          </w:p>
        </w:tc>
        <w:tc>
          <w:tcPr>
            <w:tcW w:w="2693" w:type="dxa"/>
          </w:tcPr>
          <w:p w:rsidR="00724E18" w:rsidRDefault="00724E18" w:rsidP="0072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724E18" w:rsidRDefault="00724E18" w:rsidP="0072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694" w:type="dxa"/>
          </w:tcPr>
          <w:p w:rsidR="00724E18" w:rsidRDefault="00724E18" w:rsidP="0072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F36DF4" w:rsidTr="00A640CF">
        <w:trPr>
          <w:trHeight w:val="562"/>
        </w:trPr>
        <w:tc>
          <w:tcPr>
            <w:tcW w:w="9606" w:type="dxa"/>
            <w:gridSpan w:val="4"/>
          </w:tcPr>
          <w:p w:rsidR="00F36DF4" w:rsidRPr="00724E18" w:rsidRDefault="00F36DF4" w:rsidP="00F36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«Фрукты, вазы и букеты – натюрмортом будет это» </w:t>
            </w:r>
          </w:p>
          <w:p w:rsidR="00F36DF4" w:rsidRPr="00724E18" w:rsidRDefault="00F36DF4" w:rsidP="0086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(4-5 лет)</w:t>
            </w:r>
          </w:p>
        </w:tc>
      </w:tr>
      <w:tr w:rsidR="00F2173A" w:rsidTr="002225A1">
        <w:tc>
          <w:tcPr>
            <w:tcW w:w="959" w:type="dxa"/>
          </w:tcPr>
          <w:p w:rsidR="00F2173A" w:rsidRDefault="00F2173A" w:rsidP="0014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173A" w:rsidRDefault="00F2173A" w:rsidP="0014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3A" w:rsidRDefault="00F2173A" w:rsidP="0014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173A" w:rsidRDefault="00F2173A" w:rsidP="0029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«Украсим салфеточку»,</w:t>
            </w:r>
          </w:p>
          <w:p w:rsidR="00F2173A" w:rsidRDefault="00F2173A" w:rsidP="0029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3A" w:rsidRDefault="00F2173A" w:rsidP="0029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жанром натюрморта. Учить детей внимательно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предметы;  изображать </w:t>
            </w:r>
          </w:p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предметы, определяя их основные признаки, дополнять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</w:t>
            </w:r>
            <w:proofErr w:type="spellEnd"/>
          </w:p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недостающими </w:t>
            </w:r>
          </w:p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объектами.</w:t>
            </w:r>
          </w:p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формо</w:t>
            </w:r>
            <w:proofErr w:type="spellEnd"/>
          </w:p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образующие движения рук.</w:t>
            </w:r>
          </w:p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закрашивании контуров предметов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нетради</w:t>
            </w:r>
            <w:proofErr w:type="spellEnd"/>
          </w:p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способами.</w:t>
            </w:r>
          </w:p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эстетический </w:t>
            </w:r>
          </w:p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 и эстетическое чувство.</w:t>
            </w:r>
          </w:p>
        </w:tc>
        <w:tc>
          <w:tcPr>
            <w:tcW w:w="2694" w:type="dxa"/>
            <w:vMerge w:val="restart"/>
          </w:tcPr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Кисти разного размера, цветные карандаши, ватные палочки, штампы, силуэты (по теме), гуашь, акварель,  бумага для рисования.</w:t>
            </w:r>
            <w:proofErr w:type="gramEnd"/>
          </w:p>
        </w:tc>
      </w:tr>
      <w:tr w:rsidR="00F2173A" w:rsidTr="002225A1">
        <w:tc>
          <w:tcPr>
            <w:tcW w:w="959" w:type="dxa"/>
          </w:tcPr>
          <w:p w:rsidR="00F2173A" w:rsidRDefault="00F2173A" w:rsidP="0014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2173A" w:rsidRDefault="00F2173A" w:rsidP="0029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«Украсим тарелочку»,</w:t>
            </w:r>
          </w:p>
        </w:tc>
        <w:tc>
          <w:tcPr>
            <w:tcW w:w="3260" w:type="dxa"/>
            <w:vMerge/>
          </w:tcPr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73A" w:rsidTr="002225A1">
        <w:tc>
          <w:tcPr>
            <w:tcW w:w="959" w:type="dxa"/>
          </w:tcPr>
          <w:p w:rsidR="00F2173A" w:rsidRDefault="00F2173A" w:rsidP="0014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2173A" w:rsidRDefault="00F2173A" w:rsidP="0078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«Яблочки на тарелочке», или «Отправим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зверюшкам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73A" w:rsidRDefault="00F2173A" w:rsidP="0029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посылку с фруктами»,</w:t>
            </w:r>
          </w:p>
        </w:tc>
        <w:tc>
          <w:tcPr>
            <w:tcW w:w="3260" w:type="dxa"/>
            <w:vMerge/>
          </w:tcPr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73A" w:rsidTr="002225A1">
        <w:tc>
          <w:tcPr>
            <w:tcW w:w="959" w:type="dxa"/>
          </w:tcPr>
          <w:p w:rsidR="00F2173A" w:rsidRDefault="00F2173A" w:rsidP="0014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2173A" w:rsidRDefault="00F2173A" w:rsidP="0029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днем рождения!»</w:t>
            </w:r>
          </w:p>
        </w:tc>
        <w:tc>
          <w:tcPr>
            <w:tcW w:w="3260" w:type="dxa"/>
            <w:vMerge/>
          </w:tcPr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73A" w:rsidTr="002225A1">
        <w:tc>
          <w:tcPr>
            <w:tcW w:w="959" w:type="dxa"/>
          </w:tcPr>
          <w:p w:rsidR="00F2173A" w:rsidRDefault="00F2173A" w:rsidP="0014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2173A" w:rsidRDefault="00F2173A" w:rsidP="0029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«Чайная пара»,</w:t>
            </w:r>
          </w:p>
        </w:tc>
        <w:tc>
          <w:tcPr>
            <w:tcW w:w="3260" w:type="dxa"/>
            <w:vMerge/>
          </w:tcPr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73A" w:rsidTr="002225A1">
        <w:tc>
          <w:tcPr>
            <w:tcW w:w="959" w:type="dxa"/>
          </w:tcPr>
          <w:p w:rsidR="00F2173A" w:rsidRDefault="00F2173A" w:rsidP="0014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2173A" w:rsidRDefault="00F2173A" w:rsidP="0029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«Рамочка для картины»</w:t>
            </w:r>
          </w:p>
        </w:tc>
        <w:tc>
          <w:tcPr>
            <w:tcW w:w="3260" w:type="dxa"/>
            <w:vMerge/>
          </w:tcPr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2173A" w:rsidRDefault="00F2173A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AD" w:rsidTr="00A640CF">
        <w:tc>
          <w:tcPr>
            <w:tcW w:w="9606" w:type="dxa"/>
            <w:gridSpan w:val="4"/>
          </w:tcPr>
          <w:p w:rsidR="008607AD" w:rsidRDefault="008607AD" w:rsidP="0086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(4-5 лет</w:t>
            </w:r>
            <w:r w:rsidRPr="008607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607AD" w:rsidTr="002225A1">
        <w:tc>
          <w:tcPr>
            <w:tcW w:w="959" w:type="dxa"/>
          </w:tcPr>
          <w:p w:rsidR="008607AD" w:rsidRDefault="0014394F" w:rsidP="0014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07AD" w:rsidRDefault="003110D3" w:rsidP="0029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домик»</w:t>
            </w:r>
          </w:p>
        </w:tc>
        <w:tc>
          <w:tcPr>
            <w:tcW w:w="3260" w:type="dxa"/>
          </w:tcPr>
          <w:p w:rsidR="008607AD" w:rsidRDefault="003110D3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создавать образ сказочного домика, используя элементы узора.</w:t>
            </w:r>
          </w:p>
        </w:tc>
        <w:tc>
          <w:tcPr>
            <w:tcW w:w="2694" w:type="dxa"/>
          </w:tcPr>
          <w:p w:rsidR="003110D3" w:rsidRDefault="003110D3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иллюстрация-</w:t>
            </w:r>
          </w:p>
          <w:p w:rsidR="003110D3" w:rsidRDefault="003110D3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Ю.Васнецова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гуашь, тонированная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</w:p>
          <w:p w:rsidR="008607AD" w:rsidRDefault="003110D3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мага, кисточки №4, 11.</w:t>
            </w:r>
          </w:p>
        </w:tc>
      </w:tr>
      <w:tr w:rsidR="008607AD" w:rsidTr="002225A1">
        <w:tc>
          <w:tcPr>
            <w:tcW w:w="959" w:type="dxa"/>
          </w:tcPr>
          <w:p w:rsidR="008607AD" w:rsidRDefault="0014394F" w:rsidP="0014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07AD" w:rsidRDefault="003110D3" w:rsidP="0029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«Дымковская игрушка»</w:t>
            </w:r>
          </w:p>
        </w:tc>
        <w:tc>
          <w:tcPr>
            <w:tcW w:w="3260" w:type="dxa"/>
          </w:tcPr>
          <w:p w:rsidR="008607AD" w:rsidRDefault="003110D3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ритма, цвета, композиции при составлении дымковского узора, </w:t>
            </w:r>
          </w:p>
        </w:tc>
        <w:tc>
          <w:tcPr>
            <w:tcW w:w="2694" w:type="dxa"/>
          </w:tcPr>
          <w:p w:rsidR="008607AD" w:rsidRDefault="003110D3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Дымковские игрушки,</w:t>
            </w:r>
            <w:r w:rsidR="00BA3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фотоиллюстрации, белая бумага ра</w:t>
            </w:r>
            <w:r w:rsidR="00BA3004">
              <w:rPr>
                <w:rFonts w:ascii="Times New Roman" w:hAnsi="Times New Roman" w:cs="Times New Roman"/>
                <w:sz w:val="24"/>
                <w:szCs w:val="24"/>
              </w:rPr>
              <w:t xml:space="preserve">зной формы, вырезанные </w:t>
            </w:r>
            <w:proofErr w:type="spellStart"/>
            <w:r w:rsidR="00BA3004">
              <w:rPr>
                <w:rFonts w:ascii="Times New Roman" w:hAnsi="Times New Roman" w:cs="Times New Roman"/>
                <w:sz w:val="24"/>
                <w:szCs w:val="24"/>
              </w:rPr>
              <w:t>фигурки</w:t>
            </w:r>
            <w:proofErr w:type="gramStart"/>
            <w:r w:rsidR="00BA30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гуашь.</w:t>
            </w:r>
          </w:p>
        </w:tc>
      </w:tr>
      <w:tr w:rsidR="008607AD" w:rsidTr="002225A1">
        <w:tc>
          <w:tcPr>
            <w:tcW w:w="959" w:type="dxa"/>
          </w:tcPr>
          <w:p w:rsidR="008607AD" w:rsidRDefault="0014394F" w:rsidP="0014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607AD" w:rsidRDefault="003110D3" w:rsidP="0029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«Сине-голубая Гжель»</w:t>
            </w:r>
          </w:p>
        </w:tc>
        <w:tc>
          <w:tcPr>
            <w:tcW w:w="3260" w:type="dxa"/>
          </w:tcPr>
          <w:p w:rsidR="008607AD" w:rsidRDefault="00BA3004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кайму по мотивам гжельской росписи из линий, точек, завитков. Капелек. Учить приемам размывания цветом.</w:t>
            </w:r>
          </w:p>
        </w:tc>
        <w:tc>
          <w:tcPr>
            <w:tcW w:w="2694" w:type="dxa"/>
          </w:tcPr>
          <w:p w:rsidR="008607AD" w:rsidRDefault="00BA3004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гжельских мастеров, кисти, палитра для смешивания красок, гуашь, акварель, белая бумага, вырезанные формы.</w:t>
            </w:r>
          </w:p>
        </w:tc>
      </w:tr>
      <w:tr w:rsidR="008607AD" w:rsidTr="002225A1">
        <w:tc>
          <w:tcPr>
            <w:tcW w:w="959" w:type="dxa"/>
          </w:tcPr>
          <w:p w:rsidR="008607AD" w:rsidRDefault="0014394F" w:rsidP="0014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607AD" w:rsidRDefault="003110D3" w:rsidP="0029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Хохлома»</w:t>
            </w:r>
          </w:p>
        </w:tc>
        <w:tc>
          <w:tcPr>
            <w:tcW w:w="3260" w:type="dxa"/>
          </w:tcPr>
          <w:p w:rsidR="008607AD" w:rsidRDefault="005B57E0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изображению закругленной ветки с ягодами, соответствующей форме изделия. Учить рисовать новые элементы узора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4" w:type="dxa"/>
          </w:tcPr>
          <w:p w:rsidR="00E30AFD" w:rsidRDefault="002E338B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 с хохломским узором, таблица с элементами хохлом</w:t>
            </w:r>
          </w:p>
          <w:p w:rsidR="00E30AFD" w:rsidRDefault="002E338B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узора,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вырезан</w:t>
            </w:r>
            <w:proofErr w:type="gramEnd"/>
          </w:p>
          <w:p w:rsidR="008607AD" w:rsidRDefault="002E338B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 силуэты, гуашь, кисточки.</w:t>
            </w:r>
          </w:p>
        </w:tc>
      </w:tr>
      <w:tr w:rsidR="0014394F" w:rsidTr="002225A1">
        <w:tc>
          <w:tcPr>
            <w:tcW w:w="959" w:type="dxa"/>
          </w:tcPr>
          <w:p w:rsidR="0014394F" w:rsidRDefault="0014394F" w:rsidP="0014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4394F" w:rsidRDefault="003110D3" w:rsidP="0029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Городец»</w:t>
            </w:r>
          </w:p>
        </w:tc>
        <w:tc>
          <w:tcPr>
            <w:tcW w:w="3260" w:type="dxa"/>
          </w:tcPr>
          <w:p w:rsidR="0014394F" w:rsidRDefault="006F499E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городецкие цветы на вырезанных силуэтах форм из бумаги. Учить оживлять цветы белым, синим и темно-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красным цветом с помощью кисти и ватных палочек.</w:t>
            </w:r>
          </w:p>
        </w:tc>
        <w:tc>
          <w:tcPr>
            <w:tcW w:w="2694" w:type="dxa"/>
          </w:tcPr>
          <w:p w:rsidR="0014394F" w:rsidRDefault="001B7FC0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Изделия городецких мастеров, образцы узоров и последовательности рисования «купавки»,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альбомные листы бумаги, тонированные под дерево, гуашь, кисти.</w:t>
            </w:r>
          </w:p>
        </w:tc>
      </w:tr>
      <w:tr w:rsidR="0014394F" w:rsidTr="002225A1">
        <w:tc>
          <w:tcPr>
            <w:tcW w:w="959" w:type="dxa"/>
          </w:tcPr>
          <w:p w:rsidR="0014394F" w:rsidRDefault="0014394F" w:rsidP="0014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3110D3" w:rsidRDefault="003110D3" w:rsidP="0014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394F" w:rsidRDefault="003110D3" w:rsidP="0029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народная игрушка»</w:t>
            </w:r>
          </w:p>
        </w:tc>
        <w:tc>
          <w:tcPr>
            <w:tcW w:w="3260" w:type="dxa"/>
          </w:tcPr>
          <w:p w:rsidR="00654973" w:rsidRDefault="00752EF3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</w:t>
            </w:r>
            <w:r w:rsidR="00A640C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узора с уже известных элементов народных росписей, геометрических растительных орнаментов. Учить </w:t>
            </w:r>
            <w:proofErr w:type="gramStart"/>
            <w:r w:rsidR="00A640C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="00A640CF">
              <w:rPr>
                <w:rFonts w:ascii="Times New Roman" w:hAnsi="Times New Roman" w:cs="Times New Roman"/>
                <w:sz w:val="24"/>
                <w:szCs w:val="24"/>
              </w:rPr>
              <w:t xml:space="preserve"> продумывать композицию, узор, выбор цвета. </w:t>
            </w:r>
          </w:p>
        </w:tc>
        <w:tc>
          <w:tcPr>
            <w:tcW w:w="2694" w:type="dxa"/>
          </w:tcPr>
          <w:p w:rsidR="0014394F" w:rsidRDefault="00A640CF" w:rsidP="00673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Изделия различных промыслов, матрешки, фотоиллюстрации, бумага, тонированная, белила, гуашь, кисти, ватные палочки.</w:t>
            </w:r>
            <w:proofErr w:type="gramEnd"/>
          </w:p>
        </w:tc>
      </w:tr>
    </w:tbl>
    <w:p w:rsidR="002E17ED" w:rsidRDefault="002E17ED" w:rsidP="0040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ED" w:rsidRDefault="002E17ED" w:rsidP="0040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ED" w:rsidRPr="00B95541" w:rsidRDefault="002E17ED" w:rsidP="00403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959"/>
        <w:gridCol w:w="2693"/>
        <w:gridCol w:w="3260"/>
        <w:gridCol w:w="2694"/>
      </w:tblGrid>
      <w:tr w:rsidR="000C6F77" w:rsidTr="000C6F77">
        <w:tc>
          <w:tcPr>
            <w:tcW w:w="959" w:type="dxa"/>
          </w:tcPr>
          <w:p w:rsidR="000C6F77" w:rsidRDefault="000C6F77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/№</w:t>
            </w:r>
          </w:p>
        </w:tc>
        <w:tc>
          <w:tcPr>
            <w:tcW w:w="2693" w:type="dxa"/>
          </w:tcPr>
          <w:p w:rsidR="000C6F77" w:rsidRDefault="000C6F77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0C6F77" w:rsidRDefault="000C6F77" w:rsidP="0040389F">
            <w:pPr>
              <w:tabs>
                <w:tab w:val="left" w:pos="405"/>
                <w:tab w:val="center" w:pos="1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694" w:type="dxa"/>
          </w:tcPr>
          <w:p w:rsidR="000C6F77" w:rsidRDefault="000C6F77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5D4FBD" w:rsidTr="00A640CF">
        <w:trPr>
          <w:trHeight w:val="562"/>
        </w:trPr>
        <w:tc>
          <w:tcPr>
            <w:tcW w:w="9606" w:type="dxa"/>
            <w:gridSpan w:val="4"/>
          </w:tcPr>
          <w:p w:rsidR="005D4FBD" w:rsidRPr="00F2173A" w:rsidRDefault="005D4FBD" w:rsidP="00F21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89F">
              <w:rPr>
                <w:rFonts w:ascii="Times New Roman" w:hAnsi="Times New Roman" w:cs="Times New Roman"/>
                <w:b/>
                <w:sz w:val="24"/>
                <w:szCs w:val="24"/>
              </w:rPr>
              <w:t>«Наши маленькие друзья»</w:t>
            </w:r>
          </w:p>
          <w:p w:rsidR="005D4FBD" w:rsidRPr="00F2173A" w:rsidRDefault="005D4FBD" w:rsidP="00403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89F">
              <w:rPr>
                <w:rFonts w:ascii="Times New Roman" w:hAnsi="Times New Roman" w:cs="Times New Roman"/>
                <w:b/>
                <w:sz w:val="24"/>
                <w:szCs w:val="24"/>
              </w:rPr>
              <w:t>Март (4-5 лет)</w:t>
            </w:r>
          </w:p>
        </w:tc>
      </w:tr>
      <w:tr w:rsidR="00E43522" w:rsidTr="000C6F77">
        <w:tc>
          <w:tcPr>
            <w:tcW w:w="959" w:type="dxa"/>
          </w:tcPr>
          <w:p w:rsidR="00E43522" w:rsidRDefault="00E43522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43522" w:rsidRDefault="00E43522" w:rsidP="0029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«Пушистые комочки»,</w:t>
            </w:r>
          </w:p>
          <w:p w:rsidR="00E43522" w:rsidRDefault="00E43522" w:rsidP="0029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E26A2E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жанром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анималистика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6A2E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наблюдать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A2E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животными, отмечая их внешний вид и особенности; </w:t>
            </w:r>
          </w:p>
          <w:p w:rsidR="00E26A2E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объект, выделяя его основные части, используя различные средства</w:t>
            </w:r>
            <w:r w:rsidR="00E2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выразительности:</w:t>
            </w:r>
          </w:p>
          <w:p w:rsidR="00E26A2E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цвет, форму, построение</w:t>
            </w:r>
          </w:p>
          <w:p w:rsidR="00E26A2E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композицию; пользуясь знакомыми традиционными и нетрадиционными способами и приемами. Закреплять и совершенство</w:t>
            </w:r>
          </w:p>
          <w:p w:rsidR="00E26A2E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формообразующие </w:t>
            </w:r>
          </w:p>
          <w:p w:rsidR="00E26A2E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рук. </w:t>
            </w:r>
          </w:p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вкус, интерес и доброжелательное отношение к животным.</w:t>
            </w:r>
          </w:p>
        </w:tc>
        <w:tc>
          <w:tcPr>
            <w:tcW w:w="2694" w:type="dxa"/>
            <w:vMerge w:val="restart"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Кисти разного размера, цветные карандаши, ватные палочки, штампы, силуэты (по теме), гуашь, акварель,  бумага для рисования.</w:t>
            </w:r>
            <w:proofErr w:type="gramEnd"/>
          </w:p>
        </w:tc>
      </w:tr>
      <w:tr w:rsidR="00E43522" w:rsidTr="000C6F77">
        <w:tc>
          <w:tcPr>
            <w:tcW w:w="959" w:type="dxa"/>
          </w:tcPr>
          <w:p w:rsidR="00E43522" w:rsidRDefault="00E43522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43522" w:rsidRDefault="00E43522" w:rsidP="00AF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«Цыпленок»</w:t>
            </w:r>
          </w:p>
        </w:tc>
        <w:tc>
          <w:tcPr>
            <w:tcW w:w="3260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22" w:rsidTr="000C6F77">
        <w:tc>
          <w:tcPr>
            <w:tcW w:w="959" w:type="dxa"/>
          </w:tcPr>
          <w:p w:rsidR="00E43522" w:rsidRDefault="00E43522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43522" w:rsidRDefault="00E43522" w:rsidP="00AF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«Утенок»</w:t>
            </w:r>
          </w:p>
        </w:tc>
        <w:tc>
          <w:tcPr>
            <w:tcW w:w="3260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22" w:rsidTr="000C6F77">
        <w:tc>
          <w:tcPr>
            <w:tcW w:w="959" w:type="dxa"/>
          </w:tcPr>
          <w:p w:rsidR="00E43522" w:rsidRDefault="00E43522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43522" w:rsidRDefault="00E43522" w:rsidP="00AF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«Цыплята на прогулке»</w:t>
            </w:r>
          </w:p>
        </w:tc>
        <w:tc>
          <w:tcPr>
            <w:tcW w:w="3260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22" w:rsidTr="000C6F77">
        <w:tc>
          <w:tcPr>
            <w:tcW w:w="959" w:type="dxa"/>
          </w:tcPr>
          <w:p w:rsidR="00E43522" w:rsidRDefault="00E43522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43522" w:rsidRDefault="00E43522" w:rsidP="00AF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«Цапля»</w:t>
            </w:r>
          </w:p>
        </w:tc>
        <w:tc>
          <w:tcPr>
            <w:tcW w:w="3260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22" w:rsidTr="000C6F77">
        <w:tc>
          <w:tcPr>
            <w:tcW w:w="959" w:type="dxa"/>
          </w:tcPr>
          <w:p w:rsidR="00E43522" w:rsidRDefault="00E43522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43522" w:rsidRDefault="00E43522" w:rsidP="00AF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«Жучок»</w:t>
            </w:r>
          </w:p>
        </w:tc>
        <w:tc>
          <w:tcPr>
            <w:tcW w:w="3260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22" w:rsidTr="000C6F77">
        <w:tc>
          <w:tcPr>
            <w:tcW w:w="959" w:type="dxa"/>
          </w:tcPr>
          <w:p w:rsidR="00E43522" w:rsidRDefault="00E43522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43522" w:rsidRDefault="00E43522" w:rsidP="00AF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3260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22" w:rsidTr="000C6F77">
        <w:tc>
          <w:tcPr>
            <w:tcW w:w="959" w:type="dxa"/>
          </w:tcPr>
          <w:p w:rsidR="00E43522" w:rsidRDefault="00E43522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43522" w:rsidRDefault="00E43522" w:rsidP="00AF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3260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22" w:rsidTr="000C6F77">
        <w:tc>
          <w:tcPr>
            <w:tcW w:w="959" w:type="dxa"/>
          </w:tcPr>
          <w:p w:rsidR="00E43522" w:rsidRDefault="00E43522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43522" w:rsidRDefault="00E43522" w:rsidP="00AF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«Стрекоза»</w:t>
            </w:r>
          </w:p>
        </w:tc>
        <w:tc>
          <w:tcPr>
            <w:tcW w:w="3260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9F" w:rsidTr="00A640CF">
        <w:tc>
          <w:tcPr>
            <w:tcW w:w="9606" w:type="dxa"/>
            <w:gridSpan w:val="4"/>
          </w:tcPr>
          <w:p w:rsidR="0040389F" w:rsidRPr="0040389F" w:rsidRDefault="0040389F" w:rsidP="00403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89F">
              <w:rPr>
                <w:rFonts w:ascii="Times New Roman" w:hAnsi="Times New Roman" w:cs="Times New Roman"/>
                <w:b/>
                <w:sz w:val="24"/>
                <w:szCs w:val="24"/>
              </w:rPr>
              <w:t>Апрель (4-5 лет)</w:t>
            </w:r>
          </w:p>
        </w:tc>
      </w:tr>
      <w:tr w:rsidR="00E43522" w:rsidTr="000C6F77">
        <w:tc>
          <w:tcPr>
            <w:tcW w:w="959" w:type="dxa"/>
          </w:tcPr>
          <w:p w:rsidR="00E43522" w:rsidRDefault="00E43522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43522" w:rsidRDefault="0001194E" w:rsidP="0001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</w:t>
            </w:r>
            <w:r w:rsidR="00E43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</w:tcPr>
          <w:p w:rsidR="00E43522" w:rsidRDefault="00E43522" w:rsidP="00E4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жанром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анималистика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Учить детей наблюдать за животными, отмечая их внешний вид и особенности; изображать объект, выделяя его основные части, используя различные средства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proofErr w:type="spellEnd"/>
          </w:p>
          <w:p w:rsidR="00E43522" w:rsidRDefault="00E43522" w:rsidP="00E4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цвет, форму, построение, композицию;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пользуясь знакомыми традиционными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нетрадици</w:t>
            </w:r>
            <w:proofErr w:type="spellEnd"/>
          </w:p>
          <w:p w:rsidR="00F748B4" w:rsidRDefault="00E43522" w:rsidP="00E4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и приемами.</w:t>
            </w:r>
          </w:p>
          <w:p w:rsidR="00F748B4" w:rsidRDefault="00E43522" w:rsidP="00E4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и совершенст</w:t>
            </w:r>
            <w:r w:rsidR="00F748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748B4" w:rsidRDefault="00E43522" w:rsidP="00E4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формообразующие движения рук. </w:t>
            </w:r>
          </w:p>
          <w:p w:rsidR="00F748B4" w:rsidRDefault="00E43522" w:rsidP="00E4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</w:t>
            </w:r>
            <w:r w:rsidR="00F748B4">
              <w:rPr>
                <w:rFonts w:ascii="Times New Roman" w:hAnsi="Times New Roman" w:cs="Times New Roman"/>
                <w:sz w:val="24"/>
                <w:szCs w:val="24"/>
              </w:rPr>
              <w:t xml:space="preserve">кус, интерес и </w:t>
            </w:r>
            <w:proofErr w:type="gramStart"/>
            <w:r w:rsidR="00F748B4">
              <w:rPr>
                <w:rFonts w:ascii="Times New Roman" w:hAnsi="Times New Roman" w:cs="Times New Roman"/>
                <w:sz w:val="24"/>
                <w:szCs w:val="24"/>
              </w:rPr>
              <w:t>доброжелательное</w:t>
            </w:r>
            <w:proofErr w:type="gramEnd"/>
            <w:r w:rsidR="00F7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proofErr w:type="spellEnd"/>
          </w:p>
          <w:p w:rsidR="00E43522" w:rsidRDefault="00E43522" w:rsidP="00E4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животным.</w:t>
            </w:r>
          </w:p>
          <w:p w:rsidR="0001194E" w:rsidRDefault="0001194E" w:rsidP="00E4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Кисти разного размера, цветные карандаши, ватные палочки, штампы, силуэты (по теме), гуашь, акварель,  бумага для рисования</w:t>
            </w:r>
            <w:proofErr w:type="gramEnd"/>
          </w:p>
        </w:tc>
      </w:tr>
      <w:tr w:rsidR="00E43522" w:rsidTr="000C6F77">
        <w:tc>
          <w:tcPr>
            <w:tcW w:w="959" w:type="dxa"/>
          </w:tcPr>
          <w:p w:rsidR="00E43522" w:rsidRDefault="00E43522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43522" w:rsidRDefault="00E43522" w:rsidP="00AF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«Черепаха»</w:t>
            </w:r>
          </w:p>
        </w:tc>
        <w:tc>
          <w:tcPr>
            <w:tcW w:w="3260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22" w:rsidTr="000C6F77">
        <w:tc>
          <w:tcPr>
            <w:tcW w:w="959" w:type="dxa"/>
          </w:tcPr>
          <w:p w:rsidR="00E43522" w:rsidRDefault="00E43522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43522" w:rsidRDefault="00E43522" w:rsidP="00AF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«Ежик»</w:t>
            </w:r>
          </w:p>
        </w:tc>
        <w:tc>
          <w:tcPr>
            <w:tcW w:w="3260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22" w:rsidTr="000C6F77">
        <w:tc>
          <w:tcPr>
            <w:tcW w:w="959" w:type="dxa"/>
          </w:tcPr>
          <w:p w:rsidR="00E43522" w:rsidRDefault="00E43522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43522" w:rsidRDefault="0001194E" w:rsidP="00AF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«Волк»</w:t>
            </w:r>
            <w:r w:rsidR="00E43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22" w:rsidTr="000C6F77">
        <w:tc>
          <w:tcPr>
            <w:tcW w:w="959" w:type="dxa"/>
          </w:tcPr>
          <w:p w:rsidR="00E43522" w:rsidRDefault="00E43522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43522" w:rsidRDefault="00E43522" w:rsidP="00AF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«Овечка»</w:t>
            </w:r>
          </w:p>
        </w:tc>
        <w:tc>
          <w:tcPr>
            <w:tcW w:w="3260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22" w:rsidTr="000C6F77">
        <w:tc>
          <w:tcPr>
            <w:tcW w:w="959" w:type="dxa"/>
          </w:tcPr>
          <w:p w:rsidR="00E43522" w:rsidRDefault="00E43522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43522" w:rsidRDefault="00E43522" w:rsidP="00AF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«Мишка»</w:t>
            </w:r>
          </w:p>
        </w:tc>
        <w:tc>
          <w:tcPr>
            <w:tcW w:w="3260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22" w:rsidTr="000C6F77">
        <w:tc>
          <w:tcPr>
            <w:tcW w:w="959" w:type="dxa"/>
          </w:tcPr>
          <w:p w:rsidR="00E43522" w:rsidRDefault="00E43522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43522" w:rsidRDefault="00E43522" w:rsidP="00AF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</w:tc>
        <w:tc>
          <w:tcPr>
            <w:tcW w:w="3260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22" w:rsidTr="000C6F77">
        <w:tc>
          <w:tcPr>
            <w:tcW w:w="959" w:type="dxa"/>
          </w:tcPr>
          <w:p w:rsidR="00E43522" w:rsidRDefault="00E43522" w:rsidP="0040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43522" w:rsidRDefault="0001194E" w:rsidP="00AF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«Лев»</w:t>
            </w:r>
          </w:p>
        </w:tc>
        <w:tc>
          <w:tcPr>
            <w:tcW w:w="3260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43522" w:rsidRDefault="00E43522" w:rsidP="00B95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561" w:rsidRDefault="000B0561" w:rsidP="00DB4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40" w:type="dxa"/>
        <w:tblInd w:w="-34" w:type="dxa"/>
        <w:tblLook w:val="04A0" w:firstRow="1" w:lastRow="0" w:firstColumn="1" w:lastColumn="0" w:noHBand="0" w:noVBand="1"/>
      </w:tblPr>
      <w:tblGrid>
        <w:gridCol w:w="993"/>
        <w:gridCol w:w="2693"/>
        <w:gridCol w:w="3260"/>
        <w:gridCol w:w="2694"/>
      </w:tblGrid>
      <w:tr w:rsidR="00296605" w:rsidTr="00654973">
        <w:tc>
          <w:tcPr>
            <w:tcW w:w="993" w:type="dxa"/>
          </w:tcPr>
          <w:p w:rsidR="00296605" w:rsidRDefault="00296605" w:rsidP="00803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/№</w:t>
            </w:r>
          </w:p>
        </w:tc>
        <w:tc>
          <w:tcPr>
            <w:tcW w:w="2693" w:type="dxa"/>
          </w:tcPr>
          <w:p w:rsidR="00296605" w:rsidRDefault="00296605" w:rsidP="0029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296605" w:rsidRDefault="00296605" w:rsidP="0029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694" w:type="dxa"/>
          </w:tcPr>
          <w:p w:rsidR="00296605" w:rsidRDefault="00296605" w:rsidP="0029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</w:tr>
      <w:tr w:rsidR="007F1CF6" w:rsidTr="00654973">
        <w:trPr>
          <w:trHeight w:val="562"/>
        </w:trPr>
        <w:tc>
          <w:tcPr>
            <w:tcW w:w="9640" w:type="dxa"/>
            <w:gridSpan w:val="4"/>
          </w:tcPr>
          <w:p w:rsidR="007F1CF6" w:rsidRPr="007F1CF6" w:rsidRDefault="007F1CF6" w:rsidP="007F1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«Точка, точка, </w:t>
            </w:r>
            <w:proofErr w:type="spellStart"/>
            <w:r w:rsidRPr="0040389F">
              <w:rPr>
                <w:rFonts w:ascii="Times New Roman" w:hAnsi="Times New Roman" w:cs="Times New Roman"/>
                <w:b/>
                <w:sz w:val="24"/>
                <w:szCs w:val="24"/>
              </w:rPr>
              <w:t>огуречик</w:t>
            </w:r>
            <w:proofErr w:type="spellEnd"/>
            <w:r w:rsidRPr="00403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вот и вышел человечек»</w:t>
            </w:r>
          </w:p>
          <w:p w:rsidR="007F1CF6" w:rsidRPr="007F1CF6" w:rsidRDefault="007F1CF6" w:rsidP="00FB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4D">
              <w:rPr>
                <w:rFonts w:ascii="Times New Roman" w:hAnsi="Times New Roman" w:cs="Times New Roman"/>
                <w:b/>
                <w:sz w:val="24"/>
                <w:szCs w:val="24"/>
              </w:rPr>
              <w:t>Май (4-5 лет)</w:t>
            </w:r>
          </w:p>
        </w:tc>
      </w:tr>
      <w:tr w:rsidR="005D4FBD" w:rsidTr="00654973">
        <w:tc>
          <w:tcPr>
            <w:tcW w:w="993" w:type="dxa"/>
          </w:tcPr>
          <w:p w:rsidR="005D4FBD" w:rsidRDefault="005D4FBD" w:rsidP="00FB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4FBD" w:rsidRDefault="005D4FBD" w:rsidP="00976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 мой, зеркальце, </w:t>
            </w:r>
          </w:p>
          <w:p w:rsidR="005D4FBD" w:rsidRDefault="005D4FBD" w:rsidP="00976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скажи…»</w:t>
            </w:r>
          </w:p>
        </w:tc>
        <w:tc>
          <w:tcPr>
            <w:tcW w:w="3260" w:type="dxa"/>
            <w:vMerge w:val="restart"/>
          </w:tcPr>
          <w:p w:rsidR="005D4FBD" w:rsidRDefault="005D4FBD" w:rsidP="00D1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жанром портрета. Учить рассматривать свое отображение в зеркале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FBD" w:rsidRDefault="005D4FBD" w:rsidP="00D1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отмечая особенности (цвет волос, глаз, форму носа, бровей, губ), сравнивать с особенностями своих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proofErr w:type="spellEnd"/>
          </w:p>
          <w:p w:rsidR="005D4FBD" w:rsidRDefault="005D4FBD" w:rsidP="00D1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щей. </w:t>
            </w:r>
            <w:r w:rsidR="00E0181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мимикой лица. </w:t>
            </w:r>
          </w:p>
          <w:p w:rsidR="005D4FBD" w:rsidRDefault="00E0181E" w:rsidP="00D1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один из эпизодов сказки, выбирать материал, выразительные средства, композицию.</w:t>
            </w:r>
          </w:p>
          <w:p w:rsidR="005D4FBD" w:rsidRDefault="005D4FBD" w:rsidP="00D1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моторику кистей рук, глазомер;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актиизировать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способности.</w:t>
            </w:r>
          </w:p>
          <w:p w:rsidR="005D4FBD" w:rsidRDefault="00DB47E1" w:rsidP="00D1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эстетический вкус, эстети</w:t>
            </w:r>
            <w:r w:rsidR="005D4FBD">
              <w:rPr>
                <w:rFonts w:ascii="Times New Roman" w:hAnsi="Times New Roman" w:cs="Times New Roman"/>
                <w:sz w:val="24"/>
                <w:szCs w:val="24"/>
              </w:rPr>
              <w:t>ческие чувства.</w:t>
            </w:r>
          </w:p>
        </w:tc>
        <w:tc>
          <w:tcPr>
            <w:tcW w:w="2694" w:type="dxa"/>
            <w:vMerge w:val="restart"/>
          </w:tcPr>
          <w:p w:rsidR="005D4FBD" w:rsidRDefault="005D4FBD" w:rsidP="002C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Простой карандаш, </w:t>
            </w:r>
          </w:p>
          <w:p w:rsidR="005D4FBD" w:rsidRDefault="005D4FBD" w:rsidP="002C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карандаши, гуашь, восковые мелки, гуашь, кисти №1, №2, №3, силуэты, бумага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FBD" w:rsidRDefault="005D4FBD" w:rsidP="002C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рисования, зеркало.          </w:t>
            </w:r>
          </w:p>
          <w:p w:rsidR="005D4FBD" w:rsidRDefault="005D4FBD" w:rsidP="002C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FBD" w:rsidTr="00654973">
        <w:tc>
          <w:tcPr>
            <w:tcW w:w="993" w:type="dxa"/>
          </w:tcPr>
          <w:p w:rsidR="005D4FBD" w:rsidRDefault="005D4FBD" w:rsidP="00FB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D4FBD" w:rsidRDefault="005D4FBD" w:rsidP="005A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и грустный </w:t>
            </w:r>
          </w:p>
          <w:p w:rsidR="005D4FBD" w:rsidRDefault="005D4FBD" w:rsidP="005A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клоуны»</w:t>
            </w:r>
          </w:p>
        </w:tc>
        <w:tc>
          <w:tcPr>
            <w:tcW w:w="3260" w:type="dxa"/>
            <w:vMerge/>
          </w:tcPr>
          <w:p w:rsidR="005D4FBD" w:rsidRDefault="005D4FBD" w:rsidP="00D1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D4FBD" w:rsidRDefault="005D4FBD" w:rsidP="002C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FBD" w:rsidTr="00654973">
        <w:tc>
          <w:tcPr>
            <w:tcW w:w="993" w:type="dxa"/>
          </w:tcPr>
          <w:p w:rsidR="005D4FBD" w:rsidRDefault="005D4FBD" w:rsidP="00FB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D4FBD" w:rsidRDefault="005D4FBD" w:rsidP="005A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«Дорисуем Буратино лицо»</w:t>
            </w:r>
          </w:p>
        </w:tc>
        <w:tc>
          <w:tcPr>
            <w:tcW w:w="3260" w:type="dxa"/>
            <w:vMerge/>
          </w:tcPr>
          <w:p w:rsidR="005D4FBD" w:rsidRDefault="005D4FBD" w:rsidP="00D1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D4FBD" w:rsidRDefault="005D4FBD" w:rsidP="002C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FBD" w:rsidTr="00654973">
        <w:tc>
          <w:tcPr>
            <w:tcW w:w="993" w:type="dxa"/>
          </w:tcPr>
          <w:p w:rsidR="005D4FBD" w:rsidRDefault="005D4FBD" w:rsidP="00FB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D4FBD" w:rsidRDefault="005D4FBD" w:rsidP="005A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девочек косички, у мальчишек – челки»</w:t>
            </w:r>
          </w:p>
        </w:tc>
        <w:tc>
          <w:tcPr>
            <w:tcW w:w="3260" w:type="dxa"/>
            <w:vMerge/>
          </w:tcPr>
          <w:p w:rsidR="005D4FBD" w:rsidRDefault="005D4FBD" w:rsidP="00D1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D4FBD" w:rsidRDefault="005D4FBD" w:rsidP="002C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FBD" w:rsidTr="00654973">
        <w:tc>
          <w:tcPr>
            <w:tcW w:w="993" w:type="dxa"/>
          </w:tcPr>
          <w:p w:rsidR="005D4FBD" w:rsidRDefault="005D4FBD" w:rsidP="00FB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D4FBD" w:rsidRDefault="0001194E" w:rsidP="005A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«Книжка для малышей</w:t>
            </w:r>
            <w:r w:rsidR="005D4FB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  <w:vMerge/>
          </w:tcPr>
          <w:p w:rsidR="005D4FBD" w:rsidRDefault="005D4FBD" w:rsidP="00D1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D4FBD" w:rsidRDefault="005D4FBD" w:rsidP="002C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FBD" w:rsidTr="00654973">
        <w:tc>
          <w:tcPr>
            <w:tcW w:w="993" w:type="dxa"/>
          </w:tcPr>
          <w:p w:rsidR="005D4FBD" w:rsidRDefault="005D4FBD" w:rsidP="00FB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D4FBD" w:rsidRDefault="0001194E" w:rsidP="005A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«Книжка для малышей».</w:t>
            </w:r>
          </w:p>
        </w:tc>
        <w:tc>
          <w:tcPr>
            <w:tcW w:w="3260" w:type="dxa"/>
            <w:vMerge/>
          </w:tcPr>
          <w:p w:rsidR="005D4FBD" w:rsidRDefault="005D4FBD" w:rsidP="00D1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D4FBD" w:rsidRDefault="005D4FBD" w:rsidP="002C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FBD" w:rsidTr="00654973">
        <w:trPr>
          <w:trHeight w:val="343"/>
        </w:trPr>
        <w:tc>
          <w:tcPr>
            <w:tcW w:w="993" w:type="dxa"/>
          </w:tcPr>
          <w:p w:rsidR="005D4FBD" w:rsidRDefault="005D4FBD" w:rsidP="00FB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D4FBD" w:rsidRDefault="00E0181E" w:rsidP="005A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«Рисование морского царства»</w:t>
            </w:r>
          </w:p>
        </w:tc>
        <w:tc>
          <w:tcPr>
            <w:tcW w:w="3260" w:type="dxa"/>
            <w:vMerge/>
          </w:tcPr>
          <w:p w:rsidR="005D4FBD" w:rsidRDefault="005D4FBD" w:rsidP="00D1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D4FBD" w:rsidRDefault="005D4FBD" w:rsidP="002C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FBD" w:rsidTr="00654973">
        <w:tc>
          <w:tcPr>
            <w:tcW w:w="993" w:type="dxa"/>
          </w:tcPr>
          <w:p w:rsidR="005D4FBD" w:rsidRDefault="005D4FBD" w:rsidP="00FB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D4FBD" w:rsidRDefault="00E0181E" w:rsidP="005A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цветов, бабочка и птичка»</w:t>
            </w:r>
          </w:p>
        </w:tc>
        <w:tc>
          <w:tcPr>
            <w:tcW w:w="3260" w:type="dxa"/>
            <w:vMerge/>
          </w:tcPr>
          <w:p w:rsidR="005D4FBD" w:rsidRDefault="005D4FBD" w:rsidP="00D1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D4FBD" w:rsidRDefault="005D4FBD" w:rsidP="002C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7F" w:rsidTr="00AD6CDF">
        <w:tc>
          <w:tcPr>
            <w:tcW w:w="993" w:type="dxa"/>
          </w:tcPr>
          <w:p w:rsidR="0064227F" w:rsidRDefault="0064227F" w:rsidP="00FB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647" w:type="dxa"/>
            <w:gridSpan w:val="3"/>
          </w:tcPr>
          <w:p w:rsidR="0064227F" w:rsidRDefault="0064227F" w:rsidP="002C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занятий</w:t>
            </w:r>
          </w:p>
        </w:tc>
      </w:tr>
    </w:tbl>
    <w:p w:rsidR="00803589" w:rsidRPr="00803589" w:rsidRDefault="00803589" w:rsidP="008035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7632B" w:rsidRPr="004F595D" w:rsidRDefault="0097632B" w:rsidP="004F5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A4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2B" w:rsidRDefault="000B4776" w:rsidP="009A4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</w:p>
    <w:p w:rsidR="000B4776" w:rsidRDefault="000B4776" w:rsidP="000B477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</w:t>
      </w:r>
    </w:p>
    <w:p w:rsidR="000B4776" w:rsidRDefault="000B4776" w:rsidP="000B477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выставок</w:t>
      </w:r>
    </w:p>
    <w:p w:rsidR="000B4776" w:rsidRDefault="000B4776" w:rsidP="000B477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Экспериментирование с различным художественным материалом</w:t>
      </w:r>
    </w:p>
    <w:p w:rsidR="000B4776" w:rsidRDefault="007D59DC" w:rsidP="000B477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Ситуации, побуждающие ребенка к творческим  действиям</w:t>
      </w:r>
    </w:p>
    <w:p w:rsidR="007D59DC" w:rsidRDefault="007D59DC" w:rsidP="000B477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занятий, эпизодов, миниатюр, рисование сказок.</w:t>
      </w:r>
    </w:p>
    <w:p w:rsidR="007D59DC" w:rsidRPr="000B4776" w:rsidRDefault="007D59DC" w:rsidP="007D59DC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A4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2B" w:rsidRDefault="0097632B" w:rsidP="009A4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2B" w:rsidRDefault="0097632B" w:rsidP="009A4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2B" w:rsidRDefault="0097632B" w:rsidP="009A4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ED0" w:rsidRPr="009A4ED0" w:rsidRDefault="009A4ED0" w:rsidP="009A4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5E8" w:rsidRDefault="009D65E8" w:rsidP="00BE3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5E8" w:rsidRPr="009423F0" w:rsidRDefault="009423F0" w:rsidP="00942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3F0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9D65E8" w:rsidRPr="009423F0" w:rsidRDefault="009D65E8" w:rsidP="00BE3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5E8" w:rsidRDefault="009423F0" w:rsidP="009423F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М.Ю.Денисова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«Чудесные ладошки»: развиваем художественно-творческие способности, мышление и воображение дош</w:t>
      </w:r>
      <w:r w:rsidR="00C92280">
        <w:rPr>
          <w:rFonts w:ascii="Times New Roman" w:hAnsi="Times New Roman" w:cs="Times New Roman"/>
          <w:sz w:val="24"/>
          <w:szCs w:val="24"/>
        </w:rPr>
        <w:t>кольников. «Белый ветер», 2014г.</w:t>
      </w:r>
    </w:p>
    <w:p w:rsidR="00C92280" w:rsidRDefault="00C92280" w:rsidP="009423F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О.А.Скорлупова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«Знакомство детей с русским народным декоративно-прикладным искусством». М.,2005г.</w:t>
      </w:r>
    </w:p>
    <w:p w:rsidR="00C92280" w:rsidRDefault="00C92280" w:rsidP="009423F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А.А.Грибовская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«Ознакомление дошкольников с графикой и живописью», Педагогическое общество России. М., 2004г.</w:t>
      </w:r>
    </w:p>
    <w:p w:rsidR="00C92280" w:rsidRPr="009423F0" w:rsidRDefault="00C92280" w:rsidP="009423F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5E8" w:rsidRPr="00BE39D1" w:rsidRDefault="009D65E8" w:rsidP="00BE3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5E6" w:rsidRPr="00E865E6" w:rsidRDefault="00E865E6" w:rsidP="00E865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9B6" w:rsidRPr="007139B6" w:rsidRDefault="007139B6" w:rsidP="007139B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5639" w:rsidRDefault="00C85639" w:rsidP="00C8563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B2364" w:rsidRDefault="003B2364" w:rsidP="003B236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B2364" w:rsidRPr="003B2364" w:rsidRDefault="003B2364" w:rsidP="003B236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427F9" w:rsidRPr="00D427F9" w:rsidRDefault="00D427F9" w:rsidP="00D427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0241" w:rsidRDefault="00420241" w:rsidP="000719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0241" w:rsidRDefault="00420241" w:rsidP="000719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0241" w:rsidRDefault="00420241" w:rsidP="000719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0241" w:rsidRDefault="00420241" w:rsidP="000719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0241" w:rsidRDefault="00420241" w:rsidP="000719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0241" w:rsidRPr="00071969" w:rsidRDefault="00420241" w:rsidP="009423F0">
      <w:pPr>
        <w:rPr>
          <w:rFonts w:ascii="Times New Roman" w:hAnsi="Times New Roman" w:cs="Times New Roman"/>
          <w:sz w:val="24"/>
          <w:szCs w:val="24"/>
        </w:rPr>
      </w:pPr>
    </w:p>
    <w:sectPr w:rsidR="00420241" w:rsidRPr="0007196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6F" w:rsidRDefault="0042016F" w:rsidP="00400CD9">
      <w:pPr>
        <w:spacing w:after="0" w:line="240" w:lineRule="auto"/>
      </w:pPr>
      <w:r>
        <w:separator/>
      </w:r>
    </w:p>
  </w:endnote>
  <w:endnote w:type="continuationSeparator" w:id="0">
    <w:p w:rsidR="0042016F" w:rsidRDefault="0042016F" w:rsidP="0040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335657"/>
      <w:docPartObj>
        <w:docPartGallery w:val="Page Numbers (Bottom of Page)"/>
        <w:docPartUnique/>
      </w:docPartObj>
    </w:sdtPr>
    <w:sdtEndPr/>
    <w:sdtContent>
      <w:p w:rsidR="00A640CF" w:rsidRDefault="00A640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6B4">
          <w:rPr>
            <w:noProof/>
          </w:rPr>
          <w:t>2</w:t>
        </w:r>
        <w:r>
          <w:fldChar w:fldCharType="end"/>
        </w:r>
      </w:p>
    </w:sdtContent>
  </w:sdt>
  <w:p w:rsidR="00A640CF" w:rsidRDefault="00A640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6F" w:rsidRDefault="0042016F" w:rsidP="00400CD9">
      <w:pPr>
        <w:spacing w:after="0" w:line="240" w:lineRule="auto"/>
      </w:pPr>
      <w:r>
        <w:separator/>
      </w:r>
    </w:p>
  </w:footnote>
  <w:footnote w:type="continuationSeparator" w:id="0">
    <w:p w:rsidR="0042016F" w:rsidRDefault="0042016F" w:rsidP="00400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76E3"/>
    <w:multiLevelType w:val="hybridMultilevel"/>
    <w:tmpl w:val="274E4BD4"/>
    <w:lvl w:ilvl="0" w:tplc="DA1045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B12E7"/>
    <w:multiLevelType w:val="hybridMultilevel"/>
    <w:tmpl w:val="BFEE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32487"/>
    <w:multiLevelType w:val="hybridMultilevel"/>
    <w:tmpl w:val="D6E0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525FE"/>
    <w:multiLevelType w:val="hybridMultilevel"/>
    <w:tmpl w:val="3616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347CC"/>
    <w:multiLevelType w:val="hybridMultilevel"/>
    <w:tmpl w:val="30C41F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69"/>
    <w:rsid w:val="00000A22"/>
    <w:rsid w:val="0001194E"/>
    <w:rsid w:val="00012907"/>
    <w:rsid w:val="000268BB"/>
    <w:rsid w:val="00037B0B"/>
    <w:rsid w:val="00042BF3"/>
    <w:rsid w:val="00046398"/>
    <w:rsid w:val="000553F1"/>
    <w:rsid w:val="0006281E"/>
    <w:rsid w:val="00071969"/>
    <w:rsid w:val="00085646"/>
    <w:rsid w:val="00095F5A"/>
    <w:rsid w:val="00097F23"/>
    <w:rsid w:val="000B0561"/>
    <w:rsid w:val="000B42C4"/>
    <w:rsid w:val="000B4776"/>
    <w:rsid w:val="000C24A2"/>
    <w:rsid w:val="000C3ED1"/>
    <w:rsid w:val="000C4FB9"/>
    <w:rsid w:val="000C646B"/>
    <w:rsid w:val="000C6F77"/>
    <w:rsid w:val="000C7406"/>
    <w:rsid w:val="000D0BD8"/>
    <w:rsid w:val="000E57BF"/>
    <w:rsid w:val="000F2569"/>
    <w:rsid w:val="00114419"/>
    <w:rsid w:val="001226B5"/>
    <w:rsid w:val="00123DF9"/>
    <w:rsid w:val="00126101"/>
    <w:rsid w:val="0014394F"/>
    <w:rsid w:val="00146B89"/>
    <w:rsid w:val="00155D7F"/>
    <w:rsid w:val="00157B40"/>
    <w:rsid w:val="00162654"/>
    <w:rsid w:val="00170568"/>
    <w:rsid w:val="00174BB0"/>
    <w:rsid w:val="00187F44"/>
    <w:rsid w:val="001950B2"/>
    <w:rsid w:val="001B483F"/>
    <w:rsid w:val="001B7FC0"/>
    <w:rsid w:val="001C4864"/>
    <w:rsid w:val="001C74E0"/>
    <w:rsid w:val="001D1FCE"/>
    <w:rsid w:val="001D5992"/>
    <w:rsid w:val="001F366C"/>
    <w:rsid w:val="001F36AD"/>
    <w:rsid w:val="001F7D2F"/>
    <w:rsid w:val="00203B19"/>
    <w:rsid w:val="00205FF1"/>
    <w:rsid w:val="00207264"/>
    <w:rsid w:val="002106E1"/>
    <w:rsid w:val="00215C37"/>
    <w:rsid w:val="0022160C"/>
    <w:rsid w:val="002225A1"/>
    <w:rsid w:val="002263D3"/>
    <w:rsid w:val="00233D18"/>
    <w:rsid w:val="0024461A"/>
    <w:rsid w:val="0025475D"/>
    <w:rsid w:val="00264026"/>
    <w:rsid w:val="00267C38"/>
    <w:rsid w:val="002749A5"/>
    <w:rsid w:val="00276F38"/>
    <w:rsid w:val="00282531"/>
    <w:rsid w:val="00296605"/>
    <w:rsid w:val="002A33DB"/>
    <w:rsid w:val="002B18C1"/>
    <w:rsid w:val="002B22C0"/>
    <w:rsid w:val="002B2D05"/>
    <w:rsid w:val="002B4B68"/>
    <w:rsid w:val="002B725F"/>
    <w:rsid w:val="002B7E31"/>
    <w:rsid w:val="002C546B"/>
    <w:rsid w:val="002D4FFE"/>
    <w:rsid w:val="002E17ED"/>
    <w:rsid w:val="002E338B"/>
    <w:rsid w:val="002E632B"/>
    <w:rsid w:val="002F09AB"/>
    <w:rsid w:val="002F7598"/>
    <w:rsid w:val="00303AF4"/>
    <w:rsid w:val="00304944"/>
    <w:rsid w:val="003110D3"/>
    <w:rsid w:val="00315466"/>
    <w:rsid w:val="00316633"/>
    <w:rsid w:val="0033214A"/>
    <w:rsid w:val="003322F3"/>
    <w:rsid w:val="00336AB4"/>
    <w:rsid w:val="003374B6"/>
    <w:rsid w:val="00350D15"/>
    <w:rsid w:val="00375ADB"/>
    <w:rsid w:val="00392144"/>
    <w:rsid w:val="003A2D95"/>
    <w:rsid w:val="003A691A"/>
    <w:rsid w:val="003B2364"/>
    <w:rsid w:val="003B2E10"/>
    <w:rsid w:val="003B30C3"/>
    <w:rsid w:val="003D07BB"/>
    <w:rsid w:val="003F16D1"/>
    <w:rsid w:val="003F268B"/>
    <w:rsid w:val="00400CD9"/>
    <w:rsid w:val="0040389F"/>
    <w:rsid w:val="0042016F"/>
    <w:rsid w:val="00420241"/>
    <w:rsid w:val="00424261"/>
    <w:rsid w:val="00433AC5"/>
    <w:rsid w:val="0043758F"/>
    <w:rsid w:val="004441F5"/>
    <w:rsid w:val="00461763"/>
    <w:rsid w:val="00465DBF"/>
    <w:rsid w:val="00470064"/>
    <w:rsid w:val="004759CE"/>
    <w:rsid w:val="00482EFD"/>
    <w:rsid w:val="00492FB8"/>
    <w:rsid w:val="004974B3"/>
    <w:rsid w:val="004B0A07"/>
    <w:rsid w:val="004B38A2"/>
    <w:rsid w:val="004B4659"/>
    <w:rsid w:val="004B4E9F"/>
    <w:rsid w:val="004C29C3"/>
    <w:rsid w:val="004D2D36"/>
    <w:rsid w:val="004E5E48"/>
    <w:rsid w:val="004E634B"/>
    <w:rsid w:val="004F595D"/>
    <w:rsid w:val="00502EAE"/>
    <w:rsid w:val="005051E5"/>
    <w:rsid w:val="00506569"/>
    <w:rsid w:val="00512B0C"/>
    <w:rsid w:val="00545498"/>
    <w:rsid w:val="00547F8C"/>
    <w:rsid w:val="0055242C"/>
    <w:rsid w:val="00552B9E"/>
    <w:rsid w:val="00554B8A"/>
    <w:rsid w:val="005717EE"/>
    <w:rsid w:val="00584545"/>
    <w:rsid w:val="0059556B"/>
    <w:rsid w:val="005A65FF"/>
    <w:rsid w:val="005B57E0"/>
    <w:rsid w:val="005B5CBF"/>
    <w:rsid w:val="005B663F"/>
    <w:rsid w:val="005C136D"/>
    <w:rsid w:val="005D2201"/>
    <w:rsid w:val="005D4FBD"/>
    <w:rsid w:val="005D5335"/>
    <w:rsid w:val="005E1142"/>
    <w:rsid w:val="005F0416"/>
    <w:rsid w:val="005F32E4"/>
    <w:rsid w:val="006128D7"/>
    <w:rsid w:val="00614FDB"/>
    <w:rsid w:val="00617CCD"/>
    <w:rsid w:val="00622342"/>
    <w:rsid w:val="00622928"/>
    <w:rsid w:val="00622E26"/>
    <w:rsid w:val="00626D49"/>
    <w:rsid w:val="00631361"/>
    <w:rsid w:val="00636F1F"/>
    <w:rsid w:val="006370B9"/>
    <w:rsid w:val="00637304"/>
    <w:rsid w:val="0064227F"/>
    <w:rsid w:val="00654973"/>
    <w:rsid w:val="00664F45"/>
    <w:rsid w:val="0066511E"/>
    <w:rsid w:val="00673748"/>
    <w:rsid w:val="00673E91"/>
    <w:rsid w:val="00675863"/>
    <w:rsid w:val="0068579B"/>
    <w:rsid w:val="006B66B8"/>
    <w:rsid w:val="006C412A"/>
    <w:rsid w:val="006D4458"/>
    <w:rsid w:val="006E517F"/>
    <w:rsid w:val="006E7CF7"/>
    <w:rsid w:val="006F499E"/>
    <w:rsid w:val="00700D76"/>
    <w:rsid w:val="00713905"/>
    <w:rsid w:val="007139B6"/>
    <w:rsid w:val="00722C81"/>
    <w:rsid w:val="00724E18"/>
    <w:rsid w:val="0073301A"/>
    <w:rsid w:val="00734352"/>
    <w:rsid w:val="007375B6"/>
    <w:rsid w:val="00752EF3"/>
    <w:rsid w:val="00757C50"/>
    <w:rsid w:val="0076626F"/>
    <w:rsid w:val="007669D7"/>
    <w:rsid w:val="007808E3"/>
    <w:rsid w:val="00782D5B"/>
    <w:rsid w:val="00785C7C"/>
    <w:rsid w:val="00786158"/>
    <w:rsid w:val="007863D2"/>
    <w:rsid w:val="00794DC8"/>
    <w:rsid w:val="007A342E"/>
    <w:rsid w:val="007B12EB"/>
    <w:rsid w:val="007B1566"/>
    <w:rsid w:val="007B317E"/>
    <w:rsid w:val="007B4CAA"/>
    <w:rsid w:val="007B7536"/>
    <w:rsid w:val="007C0E45"/>
    <w:rsid w:val="007C2EE5"/>
    <w:rsid w:val="007D59DC"/>
    <w:rsid w:val="007F00EE"/>
    <w:rsid w:val="007F05EA"/>
    <w:rsid w:val="007F1CF6"/>
    <w:rsid w:val="0080017C"/>
    <w:rsid w:val="008007A8"/>
    <w:rsid w:val="00801365"/>
    <w:rsid w:val="00803589"/>
    <w:rsid w:val="00806ED3"/>
    <w:rsid w:val="00811640"/>
    <w:rsid w:val="00824609"/>
    <w:rsid w:val="00835B71"/>
    <w:rsid w:val="00844E15"/>
    <w:rsid w:val="008455F5"/>
    <w:rsid w:val="008600B7"/>
    <w:rsid w:val="008607AD"/>
    <w:rsid w:val="008648D5"/>
    <w:rsid w:val="008738D6"/>
    <w:rsid w:val="00880752"/>
    <w:rsid w:val="008914F7"/>
    <w:rsid w:val="00891985"/>
    <w:rsid w:val="00896376"/>
    <w:rsid w:val="008C6433"/>
    <w:rsid w:val="008D134B"/>
    <w:rsid w:val="008D16EE"/>
    <w:rsid w:val="008D7EED"/>
    <w:rsid w:val="00904F57"/>
    <w:rsid w:val="0090763A"/>
    <w:rsid w:val="0091443C"/>
    <w:rsid w:val="00925150"/>
    <w:rsid w:val="0092700B"/>
    <w:rsid w:val="0094219D"/>
    <w:rsid w:val="009423F0"/>
    <w:rsid w:val="009438F2"/>
    <w:rsid w:val="009503D4"/>
    <w:rsid w:val="00950A89"/>
    <w:rsid w:val="00961BCC"/>
    <w:rsid w:val="00964541"/>
    <w:rsid w:val="0097632B"/>
    <w:rsid w:val="0097663B"/>
    <w:rsid w:val="0098226C"/>
    <w:rsid w:val="00992AA0"/>
    <w:rsid w:val="009A4ED0"/>
    <w:rsid w:val="009C1E21"/>
    <w:rsid w:val="009C313B"/>
    <w:rsid w:val="009D05CB"/>
    <w:rsid w:val="009D287D"/>
    <w:rsid w:val="009D65E8"/>
    <w:rsid w:val="009F0674"/>
    <w:rsid w:val="009F25FA"/>
    <w:rsid w:val="009F2E0A"/>
    <w:rsid w:val="00A014DD"/>
    <w:rsid w:val="00A13A88"/>
    <w:rsid w:val="00A178D4"/>
    <w:rsid w:val="00A23D55"/>
    <w:rsid w:val="00A2695A"/>
    <w:rsid w:val="00A3342B"/>
    <w:rsid w:val="00A35071"/>
    <w:rsid w:val="00A37FF2"/>
    <w:rsid w:val="00A57265"/>
    <w:rsid w:val="00A57BC2"/>
    <w:rsid w:val="00A601B4"/>
    <w:rsid w:val="00A640CF"/>
    <w:rsid w:val="00A728C7"/>
    <w:rsid w:val="00A72A54"/>
    <w:rsid w:val="00A76048"/>
    <w:rsid w:val="00A81E0C"/>
    <w:rsid w:val="00A83AFE"/>
    <w:rsid w:val="00A91BF9"/>
    <w:rsid w:val="00A93808"/>
    <w:rsid w:val="00AA399E"/>
    <w:rsid w:val="00AB18CD"/>
    <w:rsid w:val="00AB3278"/>
    <w:rsid w:val="00AB5A55"/>
    <w:rsid w:val="00AC6238"/>
    <w:rsid w:val="00AC7EB3"/>
    <w:rsid w:val="00AD0F36"/>
    <w:rsid w:val="00AD1D99"/>
    <w:rsid w:val="00AD3A29"/>
    <w:rsid w:val="00AE0155"/>
    <w:rsid w:val="00AE303A"/>
    <w:rsid w:val="00AF0AC8"/>
    <w:rsid w:val="00AF51DD"/>
    <w:rsid w:val="00AF61DB"/>
    <w:rsid w:val="00AF74A8"/>
    <w:rsid w:val="00B06BBD"/>
    <w:rsid w:val="00B158CD"/>
    <w:rsid w:val="00B27926"/>
    <w:rsid w:val="00B46829"/>
    <w:rsid w:val="00B55F88"/>
    <w:rsid w:val="00B56048"/>
    <w:rsid w:val="00B6048D"/>
    <w:rsid w:val="00B73EF0"/>
    <w:rsid w:val="00B804DA"/>
    <w:rsid w:val="00B95541"/>
    <w:rsid w:val="00B9760D"/>
    <w:rsid w:val="00BA3004"/>
    <w:rsid w:val="00BB46BC"/>
    <w:rsid w:val="00BD02F8"/>
    <w:rsid w:val="00BE0A55"/>
    <w:rsid w:val="00BE2AD4"/>
    <w:rsid w:val="00BE39D1"/>
    <w:rsid w:val="00BE6074"/>
    <w:rsid w:val="00BF681F"/>
    <w:rsid w:val="00C010CC"/>
    <w:rsid w:val="00C04FEF"/>
    <w:rsid w:val="00C14423"/>
    <w:rsid w:val="00C34CE9"/>
    <w:rsid w:val="00C4312F"/>
    <w:rsid w:val="00C45940"/>
    <w:rsid w:val="00C57FF4"/>
    <w:rsid w:val="00C64C32"/>
    <w:rsid w:val="00C742AB"/>
    <w:rsid w:val="00C85639"/>
    <w:rsid w:val="00C90807"/>
    <w:rsid w:val="00C92280"/>
    <w:rsid w:val="00CA54AB"/>
    <w:rsid w:val="00CB031C"/>
    <w:rsid w:val="00CB6F93"/>
    <w:rsid w:val="00CC67EF"/>
    <w:rsid w:val="00CF1D79"/>
    <w:rsid w:val="00CF4DD0"/>
    <w:rsid w:val="00D04C23"/>
    <w:rsid w:val="00D178CE"/>
    <w:rsid w:val="00D17D91"/>
    <w:rsid w:val="00D26A71"/>
    <w:rsid w:val="00D427F9"/>
    <w:rsid w:val="00D4715C"/>
    <w:rsid w:val="00D47DB6"/>
    <w:rsid w:val="00D50587"/>
    <w:rsid w:val="00D56F50"/>
    <w:rsid w:val="00D622E3"/>
    <w:rsid w:val="00D63173"/>
    <w:rsid w:val="00D639EB"/>
    <w:rsid w:val="00D74AE7"/>
    <w:rsid w:val="00D7638C"/>
    <w:rsid w:val="00D84C5B"/>
    <w:rsid w:val="00D84CC7"/>
    <w:rsid w:val="00DA128C"/>
    <w:rsid w:val="00DA1789"/>
    <w:rsid w:val="00DA2804"/>
    <w:rsid w:val="00DB290D"/>
    <w:rsid w:val="00DB47E1"/>
    <w:rsid w:val="00DF4933"/>
    <w:rsid w:val="00E01512"/>
    <w:rsid w:val="00E0181E"/>
    <w:rsid w:val="00E03ABF"/>
    <w:rsid w:val="00E0472E"/>
    <w:rsid w:val="00E05C5B"/>
    <w:rsid w:val="00E0690F"/>
    <w:rsid w:val="00E13FAD"/>
    <w:rsid w:val="00E15150"/>
    <w:rsid w:val="00E228CD"/>
    <w:rsid w:val="00E258FE"/>
    <w:rsid w:val="00E26A2E"/>
    <w:rsid w:val="00E30AFD"/>
    <w:rsid w:val="00E35219"/>
    <w:rsid w:val="00E43522"/>
    <w:rsid w:val="00E456CB"/>
    <w:rsid w:val="00E46223"/>
    <w:rsid w:val="00E500A5"/>
    <w:rsid w:val="00E63A6C"/>
    <w:rsid w:val="00E703F2"/>
    <w:rsid w:val="00E76471"/>
    <w:rsid w:val="00E82464"/>
    <w:rsid w:val="00E82992"/>
    <w:rsid w:val="00E839C6"/>
    <w:rsid w:val="00E8596D"/>
    <w:rsid w:val="00E865E6"/>
    <w:rsid w:val="00E87325"/>
    <w:rsid w:val="00EA203C"/>
    <w:rsid w:val="00EA2A49"/>
    <w:rsid w:val="00EA7B69"/>
    <w:rsid w:val="00EB3C17"/>
    <w:rsid w:val="00EB6E8B"/>
    <w:rsid w:val="00EC6D83"/>
    <w:rsid w:val="00EE2DDB"/>
    <w:rsid w:val="00EE5E9E"/>
    <w:rsid w:val="00EF3DB2"/>
    <w:rsid w:val="00EF6E77"/>
    <w:rsid w:val="00EF7F3A"/>
    <w:rsid w:val="00F03ABC"/>
    <w:rsid w:val="00F04255"/>
    <w:rsid w:val="00F2173A"/>
    <w:rsid w:val="00F23189"/>
    <w:rsid w:val="00F349AB"/>
    <w:rsid w:val="00F36A19"/>
    <w:rsid w:val="00F36DF4"/>
    <w:rsid w:val="00F37D78"/>
    <w:rsid w:val="00F526B4"/>
    <w:rsid w:val="00F619FB"/>
    <w:rsid w:val="00F70C69"/>
    <w:rsid w:val="00F748B4"/>
    <w:rsid w:val="00F83C62"/>
    <w:rsid w:val="00F93CF4"/>
    <w:rsid w:val="00F93D5C"/>
    <w:rsid w:val="00FB1AA2"/>
    <w:rsid w:val="00FB2E10"/>
    <w:rsid w:val="00FB49D2"/>
    <w:rsid w:val="00FB774D"/>
    <w:rsid w:val="00FB78A5"/>
    <w:rsid w:val="00FC6035"/>
    <w:rsid w:val="00FD2E03"/>
    <w:rsid w:val="00FD6712"/>
    <w:rsid w:val="00FD7E49"/>
    <w:rsid w:val="00FE3C20"/>
    <w:rsid w:val="00FE7A85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CD9"/>
  </w:style>
  <w:style w:type="paragraph" w:styleId="a5">
    <w:name w:val="footer"/>
    <w:basedOn w:val="a"/>
    <w:link w:val="a6"/>
    <w:uiPriority w:val="99"/>
    <w:unhideWhenUsed/>
    <w:rsid w:val="0040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CD9"/>
  </w:style>
  <w:style w:type="table" w:styleId="a7">
    <w:name w:val="Table Grid"/>
    <w:basedOn w:val="a1"/>
    <w:uiPriority w:val="59"/>
    <w:rsid w:val="003A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2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CD9"/>
  </w:style>
  <w:style w:type="paragraph" w:styleId="a5">
    <w:name w:val="footer"/>
    <w:basedOn w:val="a"/>
    <w:link w:val="a6"/>
    <w:uiPriority w:val="99"/>
    <w:unhideWhenUsed/>
    <w:rsid w:val="0040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CD9"/>
  </w:style>
  <w:style w:type="table" w:styleId="a7">
    <w:name w:val="Table Grid"/>
    <w:basedOn w:val="a1"/>
    <w:uiPriority w:val="59"/>
    <w:rsid w:val="003A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2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66FD-3D26-4E72-9391-4F5CD3D6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11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145</cp:revision>
  <dcterms:created xsi:type="dcterms:W3CDTF">2015-11-08T04:37:00Z</dcterms:created>
  <dcterms:modified xsi:type="dcterms:W3CDTF">2016-02-21T08:03:00Z</dcterms:modified>
</cp:coreProperties>
</file>