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91" w:rsidRDefault="003F32C5" w:rsidP="00F32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91">
        <w:rPr>
          <w:rFonts w:ascii="Times New Roman" w:hAnsi="Times New Roman" w:cs="Times New Roman"/>
          <w:b/>
          <w:sz w:val="28"/>
          <w:szCs w:val="28"/>
        </w:rPr>
        <w:t>Сценарий развлечения про осень в старшей группе</w:t>
      </w:r>
    </w:p>
    <w:p w:rsidR="003F32C5" w:rsidRPr="00F32491" w:rsidRDefault="003F32C5" w:rsidP="00F32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91">
        <w:rPr>
          <w:rFonts w:ascii="Times New Roman" w:hAnsi="Times New Roman" w:cs="Times New Roman"/>
          <w:b/>
          <w:sz w:val="28"/>
          <w:szCs w:val="28"/>
        </w:rPr>
        <w:t xml:space="preserve"> «Осенний шумный бал гостей к себе позвал»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Расширять знания об изменениях природы с приходом осени.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Подбор художественного и музыкального материала.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Разработка сценария «Осенний шумный бал гостей к себе позвал».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Разучивание музыкального материала.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Воспитателям подобрать стихи, побеседовать с детьми о том, как готовятся звери к зиме, о приметах осени.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Оформление музыкального зала к предстоящему празднику.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Родители вместе с детьми разрабатывают костюмы и атрибуты к празднику.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Ведущая, Грибок Боровичок - взрослые;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Девочка Катя, зайчик, лисичка, медведь, воробей - дети старшей группы.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Птицы: иволга, кукушка, филин, ворон, дятел - дети старшей группы.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Под звуки вальса в зал заходят двое детей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Листочек кленовый кружит над землей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 снова надела наряд золотой 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Чтоб грустный мотив над полями звучал,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 всех приглашаем в наш праздничный зал!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Звучит вальс, в зал забегают все дети, встают врассыпную.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Ветром закружила,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Чудо-красками она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Всех заворожила: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Посмотри, какой ковер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Листьев у порога!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Только жаль, что светлых дней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Осенью немного. 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Дождь идет по всей земле,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Мокрая дорога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lastRenderedPageBreak/>
        <w:t>А тепла немного.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Спят березы в серебре,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Ярче зелень сосен,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Золотая Осень.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Песня «Осень наступила», музыка С. Насауленко.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Звучат крики улетающих птиц.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Ой, ребята, что это значит?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Мне кажется что кто-то плачет?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Это птицы в стаи соберутся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Улетят, а весной к нам вернуться.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Высоко, высоко от земли,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Пролетели на юг журавли.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Над пожелтевшей травушкой,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Над рощей тополей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Летит на юг журавушка,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Со стаей журавлей.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Журавушка, журавушка,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Журавушка, журавушка,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Весною прилети!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Песня «Грустный журавушка», музыка З. Роот.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Ну а мы грустить не будем!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Осень тоже хороша!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Все станцуем танец дружно,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Веселится пусть душа!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«Маленький танец» австрийская народная музыка «Танец в деревянных башмачках».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После танца мальчики провожают девочек на стульчики.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Ведущая: Пока на бал гостей мы ждем - стихи об осени прочтем.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Стихи: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..............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..............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..............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Воспитателю здесь отметить представление (о чем) стихотворения.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Звучит музыка, в зал заходит Грибок Боровичок.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Здравствуйте, дети! Меня вы узнали?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lastRenderedPageBreak/>
        <w:t>Гриб: Я самый большой Гриб Боровичок в нашем лесу! Я с праздником осенним вас поздравляю и все, все на свете знаю!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 Не может быть!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Я даже знаю, о чем вы, дети сейчас думаете.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Дети: О чем?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О прошедшем лете, вы хотите, чтобы оно никогда не кончалось. Ну что угадал?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Дети: Да!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 Да, Грибок Боровичок, детям очень хотелось, чтобы всегда было тепло, вот послушай стихотворение, которое так и называется «Промелькнуло быстро лето».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Промелькнуло быстро лето,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Пробежало по цветам,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 горами ходит где-то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Вслед за ним умчались птицы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 край, где жарко круглый год.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Осень в двери к нам стучится,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Осень в гости к нам идет!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Дети, а вы хотели бы вернуть лето?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Дети: Да! Но разве это возможно?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Для меня ничего невозможного нет! (Хлопает в ладоши) Пусть на мгновение лето будет тут - пусть весело птицы лесные поют!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Вылетают птицы. Песня «Птичьи голоса» музыка Т. Беляевой.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После песни звучит гроза. Грибок пугается.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А это что такое?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 Всему свое время, свой черед, это осенняя гроза. Ведь за летом приходит осень с ливнями, с ветром. А вот, кажется, и дождь начинается.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Я дождь очень люблю! Пока идет дождик - послушайте сказку.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Все сильней стучат дождинки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 ветвям и по тропинке.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 в лесу грибы собирает,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Зайчика вдруг на дорожке встречает.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Звучит музыка, выпрыгивает зайчик.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Зайчик: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Холодает с каждым днем,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Очень зябко под дождем!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Весь дрожу я, весь промок,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Как осиновый листок!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Мне бы домик, да посуше,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Там согрел бы лапки, уши. Апчхи!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 раскрывает зонтик.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lastRenderedPageBreak/>
        <w:t>Тут раскрылся очень кстати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Зонт в руках у нашей Кати: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 (Зайчику):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Залезай под зонт, малыш,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Согреешь лапки - убежишь!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Зайчик прячется под зонтик, вбегает Лисичка.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Лисичка: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Зонтик ваш такой чудесный,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Нам втроем не будет тесно!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 (Лисичке):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 нам, Лисичка, поспеши,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Хвост пушистый подсуши!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Лисичка прячется под зонтик, идет Медведь.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Медведь: Добрый день вам!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Все: Здравствуй, Мишка!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Медведь: Угощаю всех вас шишкой!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Все: Спасибо!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Медведь: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Можно мне под зонтик влезть.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Нос и уши обогреть?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Лисичка (в ужасе):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Ой-ой-ой! Очень уж велик твой рост!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Ты помнёшь мой пышный хвост!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Хватит места под зонтом!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Нам не тесно вчетвером!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(Зовет Мишку)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Летит Воробей.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Воробей: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Я под дождиком летал,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Всюду зернышки искал.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Крылышки отяжелели,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Я летаю еле-еле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 нам, Воробушек, лети,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Хватит места всем пяти!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Звучит светлая, радостная музыка.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Катя: Вот и дождик перестал! ( Закрывает зонтик. 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Зайчик: Ну, тогда я поскакал! (Убегает. 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Лисичка: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До свиданья, мне пора,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Там, в лесу, моя нора! (Убегает. 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Медведь: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lastRenderedPageBreak/>
        <w:t>Ну и мне пора в дорогу,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Спать пойду в свою берлогу! (Уходит. 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Воробей: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Полетел тогда и я,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До свидания, друзья! (Улетает. 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Катя: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До свидания, зверята!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Побегу и я к ребятам.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Из осеннего лесочка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Принесу я всем грибочков!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(Показывает корзинку с грибами. )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Какие чудесные грибочки. Хотите с ними поиграть, свою ловкость показать?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Проводиться аттракцион «Змейка» - грибы ставятся в два ряда, дети встают напротив грибов по трое и кладут друг другу руки на плечи. Надо обежать каждый грибок «змейкой», не сбив его. Добежав до центральной стены, возвращаются таким же образом. Побеждает команда, первой прибежавшая на финиш и не сбившая ни одного грибочка. Ведущий приглашает с начала детей, потом родителей.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Аттракцион «Змейка».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Осенний бал!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Улыбки, смех!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Музыка зовет нас всех!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Будем веселиться, танцевать!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 игру «Не опоздай» играть!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Руку смело дали другу,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Встали парами по кругу.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Игра «Не опоздай!» рус. н. м, обработка М. Раухвергера.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Играют все дети. Дети встают парами - мальчик с девочкой.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Ведущая: А сейчас, для вас, ребятки, мамы и папы загадают загадки.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Выходят родители, загадывают загадки.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1.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Красный спрятан корешок,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Сверху виден лишь верщок,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А подцепишь ловко -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 в руках. (морковка).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2.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Там, на грядке, вырос куст,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Только слышно: хруст да хруст!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 щах, в солянке густо-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Сочная. (капуста).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3.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lastRenderedPageBreak/>
        <w:t>Плачет бабка, плачет дед: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«Что же будет на обед?»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Ведь засела крепко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 огороде. (репка).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У меня тоже есть для вас загадка: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Банан на пальме - для мартышки,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А на сосне высокой. (шишки).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Вам, ребята, угощенье - шишки вкусные, сладкие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Ведущий: Что, Грибок Боровичок, у нас не зайчики не белочки, а мальчики и девочки. Они шишки не едят.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Гриб: А что же вы любите? (ответы). Что же делать?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Тут без волшебства не обойтись! А вы, ребята, мне помогать будете! Согласны?... Только смотрите, не подглядывайте, а то волшебство не получится!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Звучит таинственная музыка. Гриб произносит волшебные слова: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Превращайтесь, шишки, еловые, сосновые,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 яблоки душистые, сочные, медовые!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Грибок: Ну, вот и все готово! Вот угощения для ребят!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Ведущая и дети благодарят Грибок за угощение.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Грибок прощается и уходит.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Ведущая: Какой чудесный праздник подарила нам Осень. Пришла пора поблагодарить её.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 под музыку выходят и встают врассыпную.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Спасибо тебе, Осень,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 щедрые подарки -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 За лист узорный яркий,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 лесное угощенье -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 орехи и коренья,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За бруснику, за калину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И за спелую рябину.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Ребенок: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Мы спасибо говорим,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Осень мы благодарим!</w:t>
      </w:r>
    </w:p>
    <w:p w:rsidR="003F32C5" w:rsidRPr="00F32491" w:rsidRDefault="003F32C5" w:rsidP="00F3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491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DB1489" w:rsidRDefault="00DB1489" w:rsidP="003F32C5"/>
    <w:sectPr w:rsidR="00DB1489" w:rsidSect="00DB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F32C5"/>
    <w:rsid w:val="001327DD"/>
    <w:rsid w:val="003F32C5"/>
    <w:rsid w:val="00DB1489"/>
    <w:rsid w:val="00F3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1151</Words>
  <Characters>6563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2016-10-26T07:54:00Z</dcterms:created>
  <dcterms:modified xsi:type="dcterms:W3CDTF">2016-11-03T16:10:00Z</dcterms:modified>
</cp:coreProperties>
</file>