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CB" w:rsidRPr="00075514" w:rsidRDefault="000104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E3F65" w:rsidRPr="00BE1ECF" w:rsidRDefault="002E3F65" w:rsidP="00075514">
      <w:pPr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BE1ECF">
        <w:rPr>
          <w:rFonts w:ascii="Times New Roman" w:hAnsi="Times New Roman" w:cs="Times New Roman"/>
          <w:b/>
          <w:sz w:val="36"/>
          <w:szCs w:val="28"/>
          <w:lang w:val="ru-RU"/>
        </w:rPr>
        <w:t>КВН по русскому языку</w:t>
      </w:r>
    </w:p>
    <w:p w:rsidR="002E3F65" w:rsidRPr="00BE1ECF" w:rsidRDefault="00075514" w:rsidP="00075514">
      <w:pPr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BE1ECF">
        <w:rPr>
          <w:rFonts w:ascii="Times New Roman" w:hAnsi="Times New Roman" w:cs="Times New Roman"/>
          <w:b/>
          <w:sz w:val="36"/>
          <w:szCs w:val="28"/>
          <w:lang w:val="ru-RU"/>
        </w:rPr>
        <w:t>4 класс</w:t>
      </w:r>
    </w:p>
    <w:p w:rsidR="008A1E9E" w:rsidRPr="00BE1ECF" w:rsidRDefault="00075514" w:rsidP="00075514">
      <w:pPr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BE1ECF">
        <w:rPr>
          <w:rFonts w:ascii="Times New Roman" w:hAnsi="Times New Roman" w:cs="Times New Roman"/>
          <w:b/>
          <w:sz w:val="36"/>
          <w:szCs w:val="28"/>
          <w:lang w:val="ru-RU"/>
        </w:rPr>
        <w:t xml:space="preserve">Подготовила и провела учитель начальных классов </w:t>
      </w:r>
    </w:p>
    <w:p w:rsidR="00075514" w:rsidRPr="00BE1ECF" w:rsidRDefault="00075514" w:rsidP="00075514">
      <w:pPr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BE1ECF">
        <w:rPr>
          <w:rFonts w:ascii="Times New Roman" w:hAnsi="Times New Roman" w:cs="Times New Roman"/>
          <w:b/>
          <w:sz w:val="36"/>
          <w:szCs w:val="28"/>
          <w:lang w:val="ru-RU"/>
        </w:rPr>
        <w:t>Шушкова Наталья Павловна</w:t>
      </w:r>
    </w:p>
    <w:p w:rsidR="00075514" w:rsidRPr="00BE1ECF" w:rsidRDefault="00075514" w:rsidP="00075514">
      <w:pPr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BE1ECF">
        <w:rPr>
          <w:rFonts w:ascii="Times New Roman" w:hAnsi="Times New Roman" w:cs="Times New Roman"/>
          <w:b/>
          <w:sz w:val="36"/>
          <w:szCs w:val="28"/>
          <w:lang w:val="ru-RU"/>
        </w:rPr>
        <w:t>МКОУ «Парфеньевская СОШ»</w:t>
      </w:r>
    </w:p>
    <w:p w:rsidR="00075514" w:rsidRPr="00075514" w:rsidRDefault="00075514" w:rsidP="000755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75514" w:rsidRPr="00075514" w:rsidRDefault="002E3F65" w:rsidP="00075514">
      <w:pPr>
        <w:shd w:val="clear" w:color="auto" w:fill="FFFFFF"/>
        <w:spacing w:line="307" w:lineRule="exact"/>
        <w:ind w:left="29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Цель: </w:t>
      </w:r>
      <w:r w:rsidR="00075514"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обобщить и систематизировать знания детей по пройденному материалу</w:t>
      </w:r>
      <w:r w:rsidR="00075514"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>, п</w:t>
      </w:r>
      <w:r w:rsidR="00075514"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родолжить работу над грамотностью уч</w:t>
      </w:r>
      <w:r w:rsidR="00075514"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>ащихся</w:t>
      </w:r>
      <w:r w:rsidR="00075514"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, развивать речь, мышление, </w:t>
      </w:r>
      <w:r w:rsidR="00075514"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смекалку. Воспитывать аккуратность, прилежание, прививать интерес к </w:t>
      </w:r>
      <w:r w:rsidR="00075514"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р</w:t>
      </w:r>
      <w:r w:rsidR="00075514"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усскому языку, развивать творческие и познавательные способности детей, чувство дружбы, взаимовыручки</w:t>
      </w:r>
      <w:r w:rsidR="00075514"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, совершенствовать работу  в  группах.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Оборудование: </w:t>
      </w:r>
      <w:r w:rsidR="00075514"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буквы для названия команд, эмблемы, карточки с заданиями, </w:t>
      </w:r>
      <w:r w:rsidR="00075514"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карточки  «ДА» и  «НЕТ»  для ка</w:t>
      </w:r>
      <w:r w:rsidR="00BE1EC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ж</w:t>
      </w:r>
      <w:r w:rsidR="00075514"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до</w:t>
      </w:r>
      <w:r w:rsidR="00BE1EC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й </w:t>
      </w:r>
      <w:r w:rsidR="00075514"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команды, </w:t>
      </w:r>
      <w:r w:rsidR="00075514"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</w:r>
      <w:r w:rsidR="00075514"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грамоты, плакаты с </w:t>
      </w: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высказывания</w:t>
      </w:r>
      <w:r w:rsidR="00075514"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ми </w:t>
      </w: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о русском языке; листы для жюри.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На </w:t>
      </w:r>
      <w:r w:rsidR="00075514"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доске  </w:t>
      </w: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плакат: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075514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Учите русский – годы к ряду, </w:t>
      </w:r>
    </w:p>
    <w:p w:rsidR="002E3F65" w:rsidRPr="00075514" w:rsidRDefault="00870829" w:rsidP="00075514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С душой</w:t>
      </w:r>
      <w:r w:rsidR="002E3F65" w:rsidRPr="0007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 с усердием с умом!</w:t>
      </w:r>
    </w:p>
    <w:p w:rsidR="002E3F65" w:rsidRPr="00075514" w:rsidRDefault="002E3F65" w:rsidP="00075514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Вас ждёт великая награда, </w:t>
      </w:r>
    </w:p>
    <w:p w:rsidR="002E3F65" w:rsidRPr="00075514" w:rsidRDefault="002E3F65" w:rsidP="00075514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И та награда – в нём самом</w:t>
      </w:r>
      <w:r w:rsidR="00870829" w:rsidRPr="0007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.</w:t>
      </w:r>
    </w:p>
    <w:p w:rsidR="002E3F65" w:rsidRPr="00075514" w:rsidRDefault="002E3F65" w:rsidP="00075514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      </w:t>
      </w:r>
      <w:r w:rsidR="00870829" w:rsidRPr="0007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                                     </w:t>
      </w:r>
      <w:r w:rsidRPr="0007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Сабир Адулла</w:t>
      </w:r>
    </w:p>
    <w:p w:rsidR="00870829" w:rsidRPr="00075514" w:rsidRDefault="00870829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Учитель:</w:t>
      </w:r>
    </w:p>
    <w:p w:rsidR="00870829" w:rsidRPr="00075514" w:rsidRDefault="00870829" w:rsidP="00870829">
      <w:pPr>
        <w:pStyle w:val="11"/>
        <w:ind w:right="71"/>
        <w:rPr>
          <w:rFonts w:ascii="Times New Roman" w:hAnsi="Times New Roman"/>
          <w:sz w:val="28"/>
          <w:szCs w:val="28"/>
          <w:lang w:val="ru-RU"/>
        </w:rPr>
      </w:pPr>
      <w:r w:rsidRPr="00075514">
        <w:rPr>
          <w:rFonts w:ascii="Times New Roman" w:hAnsi="Times New Roman"/>
          <w:sz w:val="28"/>
          <w:szCs w:val="28"/>
          <w:lang w:val="ru-RU"/>
        </w:rPr>
        <w:t xml:space="preserve">      Русский язык – великий, богатый,</w:t>
      </w:r>
    </w:p>
    <w:p w:rsidR="00870829" w:rsidRPr="00075514" w:rsidRDefault="00870829" w:rsidP="00870829">
      <w:pPr>
        <w:ind w:right="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sz w:val="28"/>
          <w:szCs w:val="28"/>
          <w:lang w:val="ru-RU"/>
        </w:rPr>
        <w:t>Как много секретов хранит он, ребята!</w:t>
      </w:r>
    </w:p>
    <w:p w:rsidR="00870829" w:rsidRPr="00075514" w:rsidRDefault="00870829" w:rsidP="00870829">
      <w:pPr>
        <w:ind w:right="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sz w:val="28"/>
          <w:szCs w:val="28"/>
          <w:lang w:val="ru-RU"/>
        </w:rPr>
        <w:t>Вы эти секреты все разгадайте</w:t>
      </w:r>
    </w:p>
    <w:p w:rsidR="00870829" w:rsidRPr="00075514" w:rsidRDefault="00870829" w:rsidP="00870829">
      <w:pPr>
        <w:ind w:right="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sz w:val="28"/>
          <w:szCs w:val="28"/>
          <w:lang w:val="ru-RU"/>
        </w:rPr>
        <w:t>И с радостью русский язык изучайте.</w:t>
      </w:r>
    </w:p>
    <w:p w:rsidR="00870829" w:rsidRPr="00075514" w:rsidRDefault="00870829" w:rsidP="00870829">
      <w:pPr>
        <w:ind w:right="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sz w:val="28"/>
          <w:szCs w:val="28"/>
          <w:lang w:val="ru-RU"/>
        </w:rPr>
        <w:t>Тогда очень грамотным станет ваш класс,</w:t>
      </w:r>
    </w:p>
    <w:p w:rsidR="00870829" w:rsidRPr="00075514" w:rsidRDefault="00870829" w:rsidP="00870829">
      <w:pPr>
        <w:ind w:right="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sz w:val="28"/>
          <w:szCs w:val="28"/>
          <w:lang w:val="ru-RU"/>
        </w:rPr>
        <w:t>А русский язык будет другом для вас!</w:t>
      </w:r>
    </w:p>
    <w:p w:rsidR="00870829" w:rsidRPr="00075514" w:rsidRDefault="00870829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Ученики читают стихи:</w:t>
      </w:r>
    </w:p>
    <w:p w:rsidR="002E3F65" w:rsidRPr="00075514" w:rsidRDefault="002E3F65" w:rsidP="002E3F65">
      <w:pPr>
        <w:pStyle w:val="ac"/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Грамматика, грамматика –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Наука очень строгая!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Учебник по грамматике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Всегда беру с тревогой я.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lastRenderedPageBreak/>
        <w:t>Она трудна, но без нее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Плохое было бы житье.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pStyle w:val="ac"/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 Не составишь телеграмму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И открытку не отправишь,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Даже собственную маму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С днем рожденья не поздравишь!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pStyle w:val="ac"/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Отправляя поздравленье,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Помни правила склоненья, 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Род, число и падежи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Крепко в памяти держи.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pStyle w:val="ac"/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А приставки и частицы –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Вроде хитреньких зверьков: 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Им охота порезвиться,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Обмануть учеников.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Ты к себе их приручи,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Их привычки изучи!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pStyle w:val="ac"/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Сколько правил! Сколько правил!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С непривычки бросит в дрожь!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Все вместе: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Будь внимательным, и только!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Все запомнишь, все поймешь.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Учитель: </w:t>
      </w:r>
    </w:p>
    <w:p w:rsidR="00870829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 Друзья, вы</w:t>
      </w:r>
      <w:r w:rsidR="00870829"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учитесь в школе </w:t>
      </w: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</w:t>
      </w:r>
      <w:r w:rsidR="00870829"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четвёртый год</w:t>
      </w: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. За эти четыре года вы многому научились, многое узнали. Сегодня вам предоставляется возможность блеснуть вашими знаниями по русскому языку. Постарайтесь быть внимательными, сосредоточенными, вспомните </w:t>
      </w:r>
      <w:r w:rsidR="00870829"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все  </w:t>
      </w: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правила, которые изучили. Потому что мы с вами будем играть в КВН, покажем, какие мы прекрасные знатоки русского языка.  </w:t>
      </w:r>
    </w:p>
    <w:p w:rsidR="00BE1ECF" w:rsidRPr="00075514" w:rsidRDefault="00BE1ECF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F825FF" w:rsidRPr="00075514" w:rsidRDefault="00F825FF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F825FF" w:rsidRPr="00075514" w:rsidRDefault="00F825FF" w:rsidP="00F825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hAnsi="Times New Roman" w:cs="Times New Roman"/>
          <w:sz w:val="28"/>
          <w:szCs w:val="28"/>
          <w:lang w:val="ru-RU"/>
        </w:rPr>
        <w:t>Капитаны подходят и вытягивают номер своей команды.</w:t>
      </w:r>
    </w:p>
    <w:p w:rsidR="00F825FF" w:rsidRPr="00075514" w:rsidRDefault="00F825FF" w:rsidP="00F825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hAnsi="Times New Roman" w:cs="Times New Roman"/>
          <w:sz w:val="28"/>
          <w:szCs w:val="28"/>
          <w:lang w:val="ru-RU"/>
        </w:rPr>
        <w:t>Представление жюри.</w:t>
      </w:r>
    </w:p>
    <w:p w:rsidR="00F825FF" w:rsidRPr="00075514" w:rsidRDefault="00F825FF" w:rsidP="00F825FF">
      <w:pPr>
        <w:pStyle w:val="ac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075514">
        <w:rPr>
          <w:rFonts w:ascii="Times New Roman" w:hAnsi="Times New Roman" w:cs="Times New Roman"/>
          <w:sz w:val="28"/>
          <w:szCs w:val="28"/>
          <w:lang w:val="ru-RU"/>
        </w:rPr>
        <w:t xml:space="preserve">А название команд мы сейчас узнаем. (Дети из букв, предложенных учителем, собирают название команд – </w:t>
      </w:r>
      <w:r w:rsidR="00075514" w:rsidRPr="00075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Двоеточие </w:t>
      </w:r>
      <w:r w:rsidRPr="00075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07551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75514" w:rsidRPr="00075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Запятая </w:t>
      </w:r>
      <w:r w:rsidR="00075514" w:rsidRPr="00075514">
        <w:rPr>
          <w:rFonts w:ascii="Times New Roman" w:hAnsi="Times New Roman" w:cs="Times New Roman"/>
          <w:sz w:val="28"/>
          <w:szCs w:val="28"/>
          <w:lang w:val="ru-RU"/>
        </w:rPr>
        <w:t>на магнитной доске</w:t>
      </w:r>
      <w:r w:rsidRPr="0007551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75514" w:rsidRPr="00075514" w:rsidRDefault="00F825FF" w:rsidP="00F825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hAnsi="Times New Roman" w:cs="Times New Roman"/>
          <w:sz w:val="28"/>
          <w:szCs w:val="28"/>
          <w:lang w:val="ru-RU"/>
        </w:rPr>
        <w:t xml:space="preserve">- Прочитайте. </w:t>
      </w:r>
    </w:p>
    <w:p w:rsidR="00F825FF" w:rsidRPr="00075514" w:rsidRDefault="00BE1ECF" w:rsidP="00F825F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Мы желаем</w:t>
      </w:r>
      <w:r w:rsidR="00F825FF" w:rsidRPr="00075514">
        <w:rPr>
          <w:rFonts w:ascii="Times New Roman" w:hAnsi="Times New Roman" w:cs="Times New Roman"/>
          <w:sz w:val="28"/>
          <w:szCs w:val="28"/>
          <w:lang w:val="ru-RU"/>
        </w:rPr>
        <w:t xml:space="preserve"> всем успеха! </w:t>
      </w:r>
    </w:p>
    <w:p w:rsidR="00870829" w:rsidRPr="00075514" w:rsidRDefault="00870829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Приветствие команд</w:t>
      </w:r>
    </w:p>
    <w:p w:rsidR="002E3F65" w:rsidRPr="00BE1ECF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BE1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1 команда: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Мы весёлые ребята,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И не любим мы скучать,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С удовольствием  сегодня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Будем в КВН играть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Мы отвечаем дружно,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И в том сомнений нет,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Сегодня будет дружба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Владычицей  побед.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2E3F65" w:rsidRPr="00BE1ECF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BE1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2 команда: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И пусть сильней кипит борьба,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Острей соревнование,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Ведёт к победе не судьба,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А только наши знания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И соревнуясь с вами,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Останемся друзьями.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Пусть борьба кипит сидьней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И наша дружба крепнет с ней.</w:t>
      </w:r>
    </w:p>
    <w:p w:rsidR="00F825FF" w:rsidRPr="00075514" w:rsidRDefault="00F825FF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F825FF" w:rsidRPr="00075514" w:rsidRDefault="00F825FF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Команды готовы, болельщики готовы, жюри готово.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Учитель: А сейчас разминка для команд. Вопросы задаю командам по очереди. За правильный ответ команде присуждается один балл.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  Разминка для команд</w:t>
      </w: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 команде: Какая часть слова самая главная? (Корень)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 команде: У какой части речи суффикс может стоять после окончания? (У глаголов)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 команде: Сколько гласных букв в русском языке? (10 букв)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 команде: Сколько гласных звуков в русской речи? (6 звуков)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 команде: Когда пишется разделительный мягкий знак? (После согласных перед гласными буквами и, е, ё, ю, я.)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 команде: Когда пишется разделительный твердый знак? (После приставок, оканчивающихся на согласную букву, перед буквами е, ё. ю, я.)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 команде: Какие слова называются синонимами? (Близкие по значению, но разные по звучанию и написанию.)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 команде: Какие слова называют антонимами? (Противоположные по значению.)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1 команде: Какие слова в русском языке называются однокоренными? ( </w:t>
      </w:r>
      <w:r w:rsidR="00870829"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которые 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имеют общую часть и</w:t>
      </w:r>
      <w:r w:rsidR="00870829"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б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лизки по смыслу)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 команде: С помощью каких частей слова образуются слова других частей речи? ( с помощью приставки и суффикса)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 команде: Что называется спряжением? (изменение глагола по лицам и числам)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 команде: Что называется склонением? (изменение по падежам)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 команде: Как образовать начальную форму имени прилагательного? (Поставить имя прилагательное в ед. число  мужского  рода)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 команде: Как образовать начальную форму глагола? (Поставить глагол в неопределенной форме.)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 w:bidi="ar-SA"/>
        </w:rPr>
        <w:t>Конкурс №1  «Домашнее задание»</w:t>
      </w:r>
    </w:p>
    <w:p w:rsidR="00870829" w:rsidRPr="00075514" w:rsidRDefault="00870829" w:rsidP="00075514">
      <w:pPr>
        <w:shd w:val="clear" w:color="auto" w:fill="FFFFFF"/>
        <w:spacing w:before="2" w:line="310" w:lineRule="exact"/>
        <w:ind w:left="24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ru-RU"/>
        </w:rPr>
      </w:pPr>
      <w:r w:rsidRPr="00075514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 xml:space="preserve">1 </w:t>
      </w:r>
      <w:r w:rsidRPr="0007551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>команда</w:t>
      </w:r>
      <w:r w:rsidRPr="00075514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ru-RU"/>
        </w:rPr>
        <w:t xml:space="preserve">. Инсценировка стихотворения </w:t>
      </w:r>
      <w:r w:rsidR="00F825FF" w:rsidRPr="00075514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ru-RU"/>
        </w:rPr>
        <w:t>Валентины Андреевны Трусовой</w:t>
      </w:r>
      <w:r w:rsidR="00075514" w:rsidRPr="00075514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ru-RU"/>
        </w:rPr>
        <w:t xml:space="preserve">  «</w:t>
      </w:r>
      <w:r w:rsidRPr="00075514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ru-RU"/>
        </w:rPr>
        <w:t>Парад падежей</w:t>
      </w:r>
      <w:r w:rsidR="00075514" w:rsidRPr="00075514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ru-RU"/>
        </w:rPr>
        <w:t>»</w:t>
      </w:r>
      <w:r w:rsidRPr="00075514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ru-RU"/>
        </w:rPr>
        <w:t>.</w:t>
      </w:r>
    </w:p>
    <w:p w:rsidR="00075514" w:rsidRPr="00075514" w:rsidRDefault="00075514" w:rsidP="00075514">
      <w:pPr>
        <w:shd w:val="clear" w:color="auto" w:fill="FFFFFF"/>
        <w:spacing w:before="2" w:line="310" w:lineRule="exact"/>
        <w:ind w:left="24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ru-RU"/>
        </w:rPr>
      </w:pPr>
    </w:p>
    <w:p w:rsidR="00870829" w:rsidRPr="00075514" w:rsidRDefault="00870829" w:rsidP="00870829">
      <w:pPr>
        <w:shd w:val="clear" w:color="auto" w:fill="FFFFFF"/>
        <w:spacing w:line="310" w:lineRule="exact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hAnsi="Times New Roman" w:cs="Times New Roman"/>
          <w:bCs/>
          <w:color w:val="000000"/>
          <w:spacing w:val="5"/>
          <w:sz w:val="28"/>
          <w:szCs w:val="28"/>
          <w:lang w:val="ru-RU"/>
        </w:rPr>
        <w:t xml:space="preserve">1. </w:t>
      </w:r>
      <w:r w:rsidRPr="0007551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  <w:t>У слова есть 6 падежей,</w:t>
      </w:r>
    </w:p>
    <w:p w:rsidR="00870829" w:rsidRPr="00075514" w:rsidRDefault="00870829" w:rsidP="00870829">
      <w:pPr>
        <w:shd w:val="clear" w:color="auto" w:fill="FFFFFF"/>
        <w:spacing w:line="310" w:lineRule="exact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>6 верных маленьких пажей.</w:t>
      </w:r>
    </w:p>
    <w:p w:rsidR="00870829" w:rsidRPr="00075514" w:rsidRDefault="00870829" w:rsidP="00870829">
      <w:pPr>
        <w:shd w:val="clear" w:color="auto" w:fill="FFFFFF"/>
        <w:spacing w:line="310" w:lineRule="exact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>Они приходят чередой,</w:t>
      </w:r>
    </w:p>
    <w:p w:rsidR="00870829" w:rsidRPr="00075514" w:rsidRDefault="00870829" w:rsidP="00870829">
      <w:pPr>
        <w:shd w:val="clear" w:color="auto" w:fill="FFFFFF"/>
        <w:spacing w:line="310" w:lineRule="exact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ru-RU"/>
        </w:rPr>
        <w:t>За слово в бой готов любой.</w:t>
      </w:r>
    </w:p>
    <w:p w:rsidR="00870829" w:rsidRPr="00075514" w:rsidRDefault="00870829" w:rsidP="00870829">
      <w:pPr>
        <w:shd w:val="clear" w:color="auto" w:fill="FFFFFF"/>
        <w:spacing w:line="310" w:lineRule="exact"/>
        <w:ind w:left="17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>Вверяют окончаниям</w:t>
      </w:r>
    </w:p>
    <w:p w:rsidR="00870829" w:rsidRPr="00075514" w:rsidRDefault="00870829" w:rsidP="00870829">
      <w:pPr>
        <w:shd w:val="clear" w:color="auto" w:fill="FFFFFF"/>
        <w:spacing w:line="310" w:lineRule="exact"/>
        <w:ind w:left="10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Судьбу и жизнь свою</w:t>
      </w:r>
    </w:p>
    <w:p w:rsidR="00870829" w:rsidRPr="00075514" w:rsidRDefault="00870829" w:rsidP="00870829">
      <w:pPr>
        <w:shd w:val="clear" w:color="auto" w:fill="FFFFFF"/>
        <w:spacing w:before="2" w:line="310" w:lineRule="exact"/>
        <w:ind w:left="19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>И про своё призвание</w:t>
      </w:r>
    </w:p>
    <w:p w:rsidR="00870829" w:rsidRPr="00075514" w:rsidRDefault="00870829" w:rsidP="00870829">
      <w:pPr>
        <w:shd w:val="clear" w:color="auto" w:fill="FFFFFF"/>
        <w:spacing w:line="310" w:lineRule="exact"/>
        <w:ind w:left="24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lastRenderedPageBreak/>
        <w:t>На ушко им поют.</w:t>
      </w:r>
    </w:p>
    <w:p w:rsidR="00870829" w:rsidRPr="00075514" w:rsidRDefault="00870829" w:rsidP="00870829">
      <w:pPr>
        <w:shd w:val="clear" w:color="auto" w:fill="FFFFFF"/>
        <w:spacing w:line="310" w:lineRule="exact"/>
        <w:ind w:left="24"/>
        <w:rPr>
          <w:rFonts w:ascii="Times New Roman" w:hAnsi="Times New Roman" w:cs="Times New Roman"/>
          <w:sz w:val="28"/>
          <w:szCs w:val="28"/>
          <w:lang w:val="ru-RU"/>
        </w:rPr>
      </w:pPr>
    </w:p>
    <w:p w:rsidR="00870829" w:rsidRPr="00075514" w:rsidRDefault="00870829" w:rsidP="00870829">
      <w:pPr>
        <w:shd w:val="clear" w:color="auto" w:fill="FFFFFF"/>
        <w:spacing w:line="310" w:lineRule="exact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 xml:space="preserve">2. </w:t>
      </w:r>
      <w:r w:rsidRPr="0007551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>Я - Именительный падеж</w:t>
      </w:r>
    </w:p>
    <w:p w:rsidR="00870829" w:rsidRPr="00075514" w:rsidRDefault="00870829" w:rsidP="00870829">
      <w:pPr>
        <w:shd w:val="clear" w:color="auto" w:fill="FFFFFF"/>
        <w:spacing w:line="310" w:lineRule="exact"/>
        <w:ind w:left="19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>И нет на мне чужих одежд.</w:t>
      </w:r>
    </w:p>
    <w:p w:rsidR="00870829" w:rsidRPr="00075514" w:rsidRDefault="00870829" w:rsidP="00870829">
      <w:pPr>
        <w:shd w:val="clear" w:color="auto" w:fill="FFFFFF"/>
        <w:spacing w:line="310" w:lineRule="exact"/>
        <w:ind w:left="22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>Меня легко все узнают</w:t>
      </w:r>
    </w:p>
    <w:p w:rsidR="00870829" w:rsidRPr="00075514" w:rsidRDefault="00870829" w:rsidP="00870829">
      <w:pPr>
        <w:shd w:val="clear" w:color="auto" w:fill="FFFFFF"/>
        <w:spacing w:line="310" w:lineRule="exact"/>
        <w:ind w:left="17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>И в подлежащее зовут.</w:t>
      </w:r>
    </w:p>
    <w:p w:rsidR="00870829" w:rsidRPr="00075514" w:rsidRDefault="00870829" w:rsidP="00870829">
      <w:pPr>
        <w:shd w:val="clear" w:color="auto" w:fill="FFFFFF"/>
        <w:spacing w:line="310" w:lineRule="exact"/>
        <w:ind w:left="19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Предлогов с детства не люблю,</w:t>
      </w:r>
    </w:p>
    <w:p w:rsidR="00870829" w:rsidRPr="00075514" w:rsidRDefault="00870829" w:rsidP="00870829">
      <w:pPr>
        <w:shd w:val="clear" w:color="auto" w:fill="FFFFFF"/>
        <w:spacing w:line="310" w:lineRule="exact"/>
        <w:ind w:left="12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>С собою рядом не терплю.</w:t>
      </w:r>
    </w:p>
    <w:p w:rsidR="00870829" w:rsidRPr="00075514" w:rsidRDefault="00870829" w:rsidP="00870829">
      <w:pPr>
        <w:shd w:val="clear" w:color="auto" w:fill="FFFFFF"/>
        <w:spacing w:before="2" w:line="310" w:lineRule="exact"/>
        <w:ind w:left="17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Мои вопросы кто? и что?</w:t>
      </w:r>
    </w:p>
    <w:p w:rsidR="00870829" w:rsidRPr="00075514" w:rsidRDefault="00870829" w:rsidP="00870829">
      <w:pPr>
        <w:shd w:val="clear" w:color="auto" w:fill="FFFFFF"/>
        <w:spacing w:line="310" w:lineRule="exact"/>
        <w:ind w:left="19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>Ни с чем не спутает никто.</w:t>
      </w:r>
    </w:p>
    <w:p w:rsidR="00870829" w:rsidRPr="00075514" w:rsidRDefault="00870829" w:rsidP="00870829">
      <w:pPr>
        <w:shd w:val="clear" w:color="auto" w:fill="FFFFFF"/>
        <w:spacing w:line="310" w:lineRule="exact"/>
        <w:ind w:left="19"/>
        <w:rPr>
          <w:rFonts w:ascii="Times New Roman" w:hAnsi="Times New Roman" w:cs="Times New Roman"/>
          <w:sz w:val="28"/>
          <w:szCs w:val="28"/>
          <w:lang w:val="ru-RU"/>
        </w:rPr>
      </w:pPr>
    </w:p>
    <w:p w:rsidR="00870829" w:rsidRPr="00075514" w:rsidRDefault="00870829" w:rsidP="00870829">
      <w:pPr>
        <w:shd w:val="clear" w:color="auto" w:fill="FFFFFF"/>
        <w:spacing w:line="310" w:lineRule="exact"/>
        <w:ind w:left="17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>3. А я, падеж Родительный,</w:t>
      </w:r>
    </w:p>
    <w:p w:rsidR="00870829" w:rsidRPr="00075514" w:rsidRDefault="00870829" w:rsidP="00870829">
      <w:pPr>
        <w:shd w:val="clear" w:color="auto" w:fill="FFFFFF"/>
        <w:spacing w:line="310" w:lineRule="exact"/>
        <w:ind w:left="7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>Характер мой общительный.</w:t>
      </w:r>
    </w:p>
    <w:p w:rsidR="00870829" w:rsidRPr="00075514" w:rsidRDefault="00870829" w:rsidP="00870829">
      <w:pPr>
        <w:shd w:val="clear" w:color="auto" w:fill="FFFFFF"/>
        <w:spacing w:line="310" w:lineRule="exact"/>
        <w:ind w:left="22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ru-RU"/>
        </w:rPr>
        <w:t>Кого? Чего?- и вот он я!</w:t>
      </w:r>
    </w:p>
    <w:p w:rsidR="00870829" w:rsidRPr="00075514" w:rsidRDefault="00870829" w:rsidP="00870829">
      <w:pPr>
        <w:shd w:val="clear" w:color="auto" w:fill="FFFFFF"/>
        <w:spacing w:before="2" w:line="310" w:lineRule="exact"/>
        <w:ind w:left="19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>Предлоги часто мне друзья.</w:t>
      </w:r>
    </w:p>
    <w:p w:rsidR="00870829" w:rsidRPr="00075514" w:rsidRDefault="00870829" w:rsidP="00870829">
      <w:pPr>
        <w:shd w:val="clear" w:color="auto" w:fill="FFFFFF"/>
        <w:spacing w:before="2" w:line="310" w:lineRule="exact"/>
        <w:ind w:left="19"/>
        <w:rPr>
          <w:rFonts w:ascii="Times New Roman" w:hAnsi="Times New Roman" w:cs="Times New Roman"/>
          <w:sz w:val="28"/>
          <w:szCs w:val="28"/>
          <w:lang w:val="ru-RU"/>
        </w:rPr>
      </w:pPr>
    </w:p>
    <w:p w:rsidR="00870829" w:rsidRPr="00075514" w:rsidRDefault="00870829" w:rsidP="00870829">
      <w:pPr>
        <w:shd w:val="clear" w:color="auto" w:fill="FFFFFF"/>
        <w:spacing w:line="310" w:lineRule="exact"/>
        <w:ind w:left="10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 xml:space="preserve">4. </w:t>
      </w: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Я называюсь Дательным</w:t>
      </w:r>
    </w:p>
    <w:p w:rsidR="00870829" w:rsidRPr="00075514" w:rsidRDefault="00870829" w:rsidP="00870829">
      <w:pPr>
        <w:shd w:val="clear" w:color="auto" w:fill="FFFFFF"/>
        <w:spacing w:before="2" w:line="310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Работаю старательно.</w:t>
      </w:r>
    </w:p>
    <w:p w:rsidR="00870829" w:rsidRPr="00075514" w:rsidRDefault="00870829" w:rsidP="00870829">
      <w:pPr>
        <w:shd w:val="clear" w:color="auto" w:fill="FFFFFF"/>
        <w:spacing w:line="310" w:lineRule="exact"/>
        <w:ind w:left="17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Кому отдать? К чему призвать?</w:t>
      </w:r>
    </w:p>
    <w:p w:rsidR="00870829" w:rsidRPr="00075514" w:rsidRDefault="00870829" w:rsidP="00870829">
      <w:pPr>
        <w:shd w:val="clear" w:color="auto" w:fill="FFFFFF"/>
        <w:spacing w:line="310" w:lineRule="exact"/>
        <w:ind w:left="2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Лишь только я могу сказать.</w:t>
      </w:r>
    </w:p>
    <w:p w:rsidR="00870829" w:rsidRPr="00075514" w:rsidRDefault="00870829" w:rsidP="00870829">
      <w:pPr>
        <w:shd w:val="clear" w:color="auto" w:fill="FFFFFF"/>
        <w:spacing w:line="310" w:lineRule="exact"/>
        <w:ind w:left="2"/>
        <w:rPr>
          <w:rFonts w:ascii="Times New Roman" w:hAnsi="Times New Roman" w:cs="Times New Roman"/>
          <w:sz w:val="28"/>
          <w:szCs w:val="28"/>
          <w:lang w:val="ru-RU"/>
        </w:rPr>
      </w:pPr>
    </w:p>
    <w:p w:rsidR="00870829" w:rsidRPr="00075514" w:rsidRDefault="00870829" w:rsidP="00870829">
      <w:pPr>
        <w:shd w:val="clear" w:color="auto" w:fill="FFFFFF"/>
        <w:spacing w:line="310" w:lineRule="exact"/>
        <w:ind w:left="17"/>
        <w:rPr>
          <w:rFonts w:ascii="Times New Roman" w:hAnsi="Times New Roman" w:cs="Times New Roman"/>
          <w:sz w:val="28"/>
          <w:szCs w:val="28"/>
        </w:rPr>
      </w:pPr>
      <w:r w:rsidRPr="0007551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5. </w:t>
      </w: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А я, Винительный падеж</w:t>
      </w:r>
    </w:p>
    <w:p w:rsidR="00870829" w:rsidRPr="00075514" w:rsidRDefault="00870829" w:rsidP="00870829">
      <w:pPr>
        <w:shd w:val="clear" w:color="auto" w:fill="FFFFFF"/>
        <w:spacing w:line="310" w:lineRule="exact"/>
        <w:ind w:left="19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>И я во всём виню невежд.</w:t>
      </w:r>
    </w:p>
    <w:p w:rsidR="00870829" w:rsidRPr="00075514" w:rsidRDefault="00870829" w:rsidP="00870829">
      <w:pPr>
        <w:shd w:val="clear" w:color="auto" w:fill="FFFFFF"/>
        <w:spacing w:line="310" w:lineRule="exact"/>
        <w:ind w:left="10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Зато отличников люблю.</w:t>
      </w:r>
    </w:p>
    <w:p w:rsidR="00870829" w:rsidRPr="00075514" w:rsidRDefault="00870829" w:rsidP="00870829">
      <w:pPr>
        <w:shd w:val="clear" w:color="auto" w:fill="FFFFFF"/>
        <w:spacing w:line="31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>Для них пятёрки я ловлю.</w:t>
      </w:r>
    </w:p>
    <w:p w:rsidR="00870829" w:rsidRPr="00075514" w:rsidRDefault="00870829" w:rsidP="00870829">
      <w:pPr>
        <w:shd w:val="clear" w:color="auto" w:fill="FFFFFF"/>
        <w:spacing w:line="310" w:lineRule="exact"/>
        <w:ind w:left="7" w:right="5741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Кого позвать? Во что играть? </w:t>
      </w: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 xml:space="preserve">Готов ребятам подсказать. </w:t>
      </w:r>
    </w:p>
    <w:p w:rsidR="00870829" w:rsidRPr="00075514" w:rsidRDefault="00870829" w:rsidP="00870829">
      <w:pPr>
        <w:shd w:val="clear" w:color="auto" w:fill="FFFFFF"/>
        <w:spacing w:line="310" w:lineRule="exact"/>
        <w:ind w:left="7" w:right="5741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</w:pPr>
    </w:p>
    <w:p w:rsidR="00870829" w:rsidRPr="00075514" w:rsidRDefault="00870829" w:rsidP="00870829">
      <w:pPr>
        <w:shd w:val="clear" w:color="auto" w:fill="FFFFFF"/>
        <w:spacing w:line="310" w:lineRule="exact"/>
        <w:ind w:left="7" w:right="5741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 xml:space="preserve">6. А я, Творительный падеж. </w:t>
      </w: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 xml:space="preserve">Исполнен всяческих надежд. Творите! Чем творите? С кем? </w:t>
      </w:r>
    </w:p>
    <w:p w:rsidR="00870829" w:rsidRPr="00075514" w:rsidRDefault="00870829" w:rsidP="00870829">
      <w:pPr>
        <w:shd w:val="clear" w:color="auto" w:fill="FFFFFF"/>
        <w:spacing w:line="310" w:lineRule="exact"/>
        <w:ind w:left="7" w:right="5741" w:firstLine="0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 xml:space="preserve">Я подскажу вам - нет проблем. </w:t>
      </w:r>
    </w:p>
    <w:p w:rsidR="00870829" w:rsidRPr="00075514" w:rsidRDefault="00870829" w:rsidP="00870829">
      <w:pPr>
        <w:shd w:val="clear" w:color="auto" w:fill="FFFFFF"/>
        <w:tabs>
          <w:tab w:val="left" w:pos="8931"/>
        </w:tabs>
        <w:spacing w:line="310" w:lineRule="exact"/>
        <w:ind w:left="7" w:right="93" w:hanging="7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</w:pPr>
    </w:p>
    <w:p w:rsidR="00870829" w:rsidRPr="00075514" w:rsidRDefault="00870829" w:rsidP="00870829">
      <w:pPr>
        <w:shd w:val="clear" w:color="auto" w:fill="FFFFFF"/>
        <w:spacing w:line="310" w:lineRule="exact"/>
        <w:ind w:left="7" w:right="5741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  <w:t xml:space="preserve">7. А я падеж Предложный, </w:t>
      </w:r>
    </w:p>
    <w:p w:rsidR="00870829" w:rsidRPr="00075514" w:rsidRDefault="00870829" w:rsidP="00870829">
      <w:pPr>
        <w:shd w:val="clear" w:color="auto" w:fill="FFFFFF"/>
        <w:spacing w:line="310" w:lineRule="exact"/>
        <w:ind w:left="7" w:right="5741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Со мною случай сложный.</w:t>
      </w:r>
    </w:p>
    <w:p w:rsidR="00870829" w:rsidRPr="00075514" w:rsidRDefault="00870829" w:rsidP="00870829">
      <w:pPr>
        <w:shd w:val="clear" w:color="auto" w:fill="FFFFFF"/>
        <w:spacing w:line="310" w:lineRule="exact"/>
        <w:ind w:left="7" w:right="5741" w:firstLine="0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Мне без предлогов свет не мил.</w:t>
      </w:r>
    </w:p>
    <w:p w:rsidR="00870829" w:rsidRPr="00075514" w:rsidRDefault="00870829" w:rsidP="00870829">
      <w:pPr>
        <w:shd w:val="clear" w:color="auto" w:fill="FFFFFF"/>
        <w:tabs>
          <w:tab w:val="left" w:pos="161"/>
        </w:tabs>
        <w:spacing w:line="310" w:lineRule="exac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</w:pPr>
      <w:r w:rsidRPr="0007551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 </w:t>
      </w: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>ком? О чём я расскажу?</w:t>
      </w:r>
    </w:p>
    <w:p w:rsidR="00870829" w:rsidRPr="00075514" w:rsidRDefault="00870829" w:rsidP="00870829">
      <w:pPr>
        <w:shd w:val="clear" w:color="auto" w:fill="FFFFFF"/>
        <w:tabs>
          <w:tab w:val="left" w:pos="161"/>
        </w:tabs>
        <w:spacing w:line="3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0829" w:rsidRPr="00075514" w:rsidRDefault="00870829" w:rsidP="00870829">
      <w:pPr>
        <w:shd w:val="clear" w:color="auto" w:fill="FFFFFF"/>
        <w:spacing w:line="31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>Учитель:</w:t>
      </w: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 xml:space="preserve"> Молодцы! А может быть, вы знаете, как определить падеж существительных?</w:t>
      </w:r>
    </w:p>
    <w:p w:rsidR="00870829" w:rsidRPr="00075514" w:rsidRDefault="00870829" w:rsidP="00870829">
      <w:pPr>
        <w:shd w:val="clear" w:color="auto" w:fill="FFFFFF"/>
        <w:spacing w:line="3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825FF" w:rsidRPr="00075514" w:rsidRDefault="00870829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lastRenderedPageBreak/>
        <w:t>2 команда</w:t>
      </w:r>
      <w:r w:rsidRPr="0007551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  <w:t>.</w:t>
      </w:r>
      <w:r w:rsidR="00F825FF"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Инсценировка по стихотворению С.Я. Маршака «Знаки препинания».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Автор:  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 последней точки, на последней строчки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Собралась компания знаков препинания.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Прибежал чудак – восклицательный знак.  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center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(вбегает </w:t>
      </w: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!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Никогда он не молчит,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Оглушительно кричит.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Восклицательный знак: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Ура! Домой! Караул! Разбой!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Автор:   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Притаился кривоносый вопросительный знак. </w:t>
      </w: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  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center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(входит </w:t>
      </w: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?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Задает он всем вопросы: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Вопросительный знак: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Кто? Кого? Откуда? Как?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Автор:   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Явились запятые, девицы завитые </w:t>
      </w: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(входят </w:t>
      </w: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,,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Живут они в диктовке, на каждой остановке.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Запятые: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Мы особо занятые,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Не обходятся без нас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Ни диктовка, ни рассказ.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center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(Входят точка с запятой).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Точка с запятой: 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Если нет над вами точки, запятая – знак пустой.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Автор:     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Прискакало двоеточие.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Прикатило многоточие.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center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(появляются </w:t>
      </w: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: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и </w:t>
      </w: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…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Двоеточие:  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Нет, постой!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      Я важней, чем запятая,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      Или точка с запятой,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      Потому что я в два раза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      Больше точки одноглазой,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      В оба глаза я гляжу,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      За порядком я слежу.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Автор:         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 сказало многоточие,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    Еле глазками ворочая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Многоточие:  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Если вам угодно знать,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         Я важней, чем прочие!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         Там где нечего сказать,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         Ставят многоточие…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Автор:              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Вопросительный знак удивился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Вопросительный знак: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То есть как?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Автор: 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Восклицательный знак возмутился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Восклицательный знак:   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То есть как!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Автор:             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сказала точка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        Точка – одиночка.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Точка:              </w:t>
      </w: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Мной кончается рассказ,</w:t>
      </w:r>
    </w:p>
    <w:p w:rsidR="00F825FF" w:rsidRPr="00075514" w:rsidRDefault="00F825FF" w:rsidP="00F825FF">
      <w:pPr>
        <w:shd w:val="clear" w:color="auto" w:fill="FFFFFF"/>
        <w:spacing w:after="200"/>
        <w:ind w:firstLine="0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                Значит я главнее вас.</w:t>
      </w:r>
    </w:p>
    <w:p w:rsidR="00870829" w:rsidRPr="00075514" w:rsidRDefault="00870829" w:rsidP="00870829">
      <w:pPr>
        <w:shd w:val="clear" w:color="auto" w:fill="FFFFFF"/>
        <w:spacing w:line="310" w:lineRule="exact"/>
        <w:ind w:left="5" w:right="442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</w:pPr>
    </w:p>
    <w:p w:rsidR="00F825FF" w:rsidRPr="00075514" w:rsidRDefault="00075514" w:rsidP="00870829">
      <w:pPr>
        <w:shd w:val="clear" w:color="auto" w:fill="FFFFFF"/>
        <w:spacing w:line="310" w:lineRule="exact"/>
        <w:ind w:left="5" w:right="442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hAnsi="Times New Roman" w:cs="Times New Roman"/>
          <w:sz w:val="28"/>
          <w:szCs w:val="28"/>
          <w:lang w:val="ru-RU"/>
        </w:rPr>
        <w:t>Дети из команды №2 прочитают стихотворение</w:t>
      </w:r>
    </w:p>
    <w:p w:rsidR="00F825FF" w:rsidRPr="00075514" w:rsidRDefault="00F825FF" w:rsidP="00870829">
      <w:pPr>
        <w:shd w:val="clear" w:color="auto" w:fill="FFFFFF"/>
        <w:spacing w:line="310" w:lineRule="exact"/>
        <w:ind w:left="5" w:right="4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Сергей Островой — «Первородство»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 словам привыкаешь день ото дня,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они первородного смысла полны́…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когда я слышу: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 Извини меня! —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Это значит:</w:t>
      </w:r>
    </w:p>
    <w:p w:rsidR="00F825FF" w:rsidRPr="00075514" w:rsidRDefault="00F825FF" w:rsidP="00870829">
      <w:pPr>
        <w:shd w:val="clear" w:color="auto" w:fill="FFFFFF"/>
        <w:spacing w:line="310" w:lineRule="exact"/>
        <w:ind w:left="5" w:right="4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 Исключи меня из вины!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 слова цвет своего огня.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Свое пространство. Свои рубежи.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когда я слышу: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 Обереги меня! —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Это значит: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 Берегами меня окружи!</w:t>
      </w:r>
    </w:p>
    <w:p w:rsidR="00F825FF" w:rsidRPr="00075514" w:rsidRDefault="00F825FF" w:rsidP="00870829">
      <w:pPr>
        <w:shd w:val="clear" w:color="auto" w:fill="FFFFFF"/>
        <w:spacing w:line="310" w:lineRule="exact"/>
        <w:ind w:left="5" w:right="442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 слова есть корни. И есть родня.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Оно не подкидыш под сирым кустом.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когда я слышу: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 Защити меня! —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Это значит: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 Спрячь меня за щитом!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Вслушайся. Вникни. Не позабудь.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 слова свой норов. Свое нутро.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если ты в эту проникнешь суть —</w:t>
      </w:r>
      <w:r w:rsidRPr="000755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7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Слово тебе сотворит добро.</w:t>
      </w:r>
    </w:p>
    <w:p w:rsidR="00F825FF" w:rsidRPr="00075514" w:rsidRDefault="00F825FF" w:rsidP="00075514">
      <w:pPr>
        <w:shd w:val="clear" w:color="auto" w:fill="FFFFFF"/>
        <w:spacing w:line="310" w:lineRule="exact"/>
        <w:ind w:firstLine="0"/>
        <w:rPr>
          <w:rFonts w:ascii="Times New Roman" w:hAnsi="Times New Roman" w:cs="Times New Roman"/>
          <w:sz w:val="28"/>
          <w:szCs w:val="28"/>
          <w:lang w:val="ru-RU"/>
        </w:rPr>
        <w:sectPr w:rsidR="00F825FF" w:rsidRPr="00075514">
          <w:pgSz w:w="11909" w:h="16834"/>
          <w:pgMar w:top="1089" w:right="1417" w:bottom="360" w:left="1468" w:header="720" w:footer="720" w:gutter="0"/>
          <w:cols w:space="60"/>
          <w:noEndnote/>
        </w:sectPr>
      </w:pPr>
    </w:p>
    <w:p w:rsidR="002E3F65" w:rsidRDefault="00075514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 w:bidi="ar-SA"/>
        </w:rPr>
        <w:lastRenderedPageBreak/>
        <w:t>Конкурс №2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</w:t>
      </w:r>
      <w:r w:rsidR="002E3F65" w:rsidRPr="00075514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>«Назовите одним словом»</w:t>
      </w:r>
    </w:p>
    <w:p w:rsidR="00075514" w:rsidRPr="00075514" w:rsidRDefault="00075514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Болтливый человек — ...(болтун).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Ленивый человек — ...(лентяй).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Храбрый человек — ...(храбрей).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Мудрый человек — ... (мудрец).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Богатый человек — ... (богач).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Грубый человек — ... (грубиян).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Сильный человек — ... (силач).</w:t>
      </w:r>
    </w:p>
    <w:p w:rsidR="002E3F65" w:rsidRPr="00075514" w:rsidRDefault="002E3F65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Веселый человек — ... (весельчак).</w:t>
      </w:r>
    </w:p>
    <w:p w:rsidR="00075514" w:rsidRPr="00075514" w:rsidRDefault="00075514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F825FF" w:rsidRPr="00075514" w:rsidRDefault="00075514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 w:bidi="ar-SA"/>
        </w:rPr>
        <w:t>Конкурс №3</w:t>
      </w: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 </w:t>
      </w:r>
      <w:r w:rsidR="002E3F65" w:rsidRPr="0007551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 w:bidi="ar-SA"/>
        </w:rPr>
        <w:t>«Поставьте правильно ударение»</w:t>
      </w:r>
    </w:p>
    <w:p w:rsidR="00075514" w:rsidRPr="00075514" w:rsidRDefault="00075514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</w:pPr>
    </w:p>
    <w:p w:rsidR="00F825FF" w:rsidRPr="00075514" w:rsidRDefault="00F825FF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(каждой команде даётся лист с заданиями)</w:t>
      </w:r>
    </w:p>
    <w:p w:rsidR="00075514" w:rsidRPr="00075514" w:rsidRDefault="00075514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075514" w:rsidRPr="00075514" w:rsidRDefault="00075514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tbl>
      <w:tblPr>
        <w:tblStyle w:val="af8"/>
        <w:tblW w:w="0" w:type="auto"/>
        <w:tblLook w:val="04A0"/>
      </w:tblPr>
      <w:tblGrid>
        <w:gridCol w:w="2123"/>
        <w:gridCol w:w="2480"/>
        <w:gridCol w:w="2526"/>
        <w:gridCol w:w="2077"/>
      </w:tblGrid>
      <w:tr w:rsidR="00F825FF" w:rsidRPr="00075514" w:rsidTr="00075514">
        <w:trPr>
          <w:trHeight w:val="7419"/>
        </w:trPr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  <w:t xml:space="preserve">1-я команда       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Портфель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Случай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Статуя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Магазин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Красивее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Звонит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Шофёр</w:t>
            </w:r>
          </w:p>
          <w:p w:rsidR="00F825FF" w:rsidRPr="00075514" w:rsidRDefault="00F825FF" w:rsidP="002E3F65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</w:tcBorders>
          </w:tcPr>
          <w:p w:rsidR="00F825FF" w:rsidRPr="00075514" w:rsidRDefault="00F825F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Алфавит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Средство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Столяр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Библиотека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Баловать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Километр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Повторим</w:t>
            </w:r>
          </w:p>
          <w:p w:rsidR="00F825FF" w:rsidRPr="00075514" w:rsidRDefault="00F825FF" w:rsidP="00F825FF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  <w:t>2-я команда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Портфель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Случай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Статуя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Магазин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Красивее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Звонит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Шофёр</w:t>
            </w:r>
          </w:p>
          <w:p w:rsidR="00F825FF" w:rsidRPr="00075514" w:rsidRDefault="00F825FF" w:rsidP="002E3F65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</w:tcBorders>
          </w:tcPr>
          <w:p w:rsidR="00F825FF" w:rsidRPr="00075514" w:rsidRDefault="00F825F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Алфавит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Средство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Столяр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Библиотека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Баловать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Километр</w:t>
            </w:r>
          </w:p>
          <w:p w:rsidR="00F825FF" w:rsidRPr="00075514" w:rsidRDefault="00F825FF" w:rsidP="00F825FF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Повторим</w:t>
            </w:r>
          </w:p>
          <w:p w:rsidR="00F825FF" w:rsidRPr="00075514" w:rsidRDefault="00F825FF" w:rsidP="00F825FF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</w:tr>
      <w:tr w:rsidR="00075514" w:rsidRPr="00075514" w:rsidTr="00075514">
        <w:trPr>
          <w:trHeight w:val="7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5514" w:rsidRDefault="00075514" w:rsidP="00F825FF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  <w:p w:rsidR="00075514" w:rsidRPr="00075514" w:rsidRDefault="00075514" w:rsidP="00F825FF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</w:tr>
    </w:tbl>
    <w:p w:rsidR="00F825FF" w:rsidRDefault="00075514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 w:bidi="ar-SA"/>
        </w:rPr>
        <w:t>Конкурс №4 «Крылатые выражения»</w:t>
      </w:r>
      <w:r w:rsidR="00F825FF"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 xml:space="preserve"> </w:t>
      </w:r>
    </w:p>
    <w:p w:rsidR="00075514" w:rsidRPr="00075514" w:rsidRDefault="00075514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</w:pPr>
    </w:p>
    <w:p w:rsidR="00075514" w:rsidRDefault="00F825FF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 xml:space="preserve"> Каждой команде необходимо раскрыть смысл крылатых выражений.</w:t>
      </w:r>
    </w:p>
    <w:p w:rsidR="002E3F65" w:rsidRPr="00075514" w:rsidRDefault="00F825FF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br/>
      </w:r>
      <w:r w:rsidRPr="0007551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val="ru-RU"/>
        </w:rPr>
        <w:t>1</w:t>
      </w:r>
      <w:r w:rsidRPr="00075514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val="ru-RU"/>
        </w:rPr>
        <w:t xml:space="preserve"> </w:t>
      </w:r>
      <w:r w:rsidRPr="0007551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val="ru-RU"/>
        </w:rPr>
        <w:t>команда:</w:t>
      </w:r>
    </w:p>
    <w:p w:rsidR="00F825FF" w:rsidRPr="00075514" w:rsidRDefault="00F825FF" w:rsidP="00F825FF">
      <w:pPr>
        <w:shd w:val="clear" w:color="auto" w:fill="FFFFFF"/>
        <w:tabs>
          <w:tab w:val="left" w:pos="288"/>
        </w:tabs>
        <w:spacing w:line="310" w:lineRule="exact"/>
        <w:ind w:left="24" w:right="883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val="ru-RU"/>
        </w:rPr>
        <w:t>Рукой подать (близко)</w:t>
      </w:r>
    </w:p>
    <w:p w:rsidR="00F825FF" w:rsidRPr="00075514" w:rsidRDefault="00F825FF" w:rsidP="00075514">
      <w:pPr>
        <w:shd w:val="clear" w:color="auto" w:fill="FFFFFF"/>
        <w:spacing w:line="310" w:lineRule="exact"/>
        <w:ind w:left="19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>В  час по чайной ложке (</w:t>
      </w:r>
      <w:r w:rsidR="00075514" w:rsidRPr="0007551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>медленно)</w:t>
      </w:r>
    </w:p>
    <w:p w:rsidR="00075514" w:rsidRPr="00075514" w:rsidRDefault="00075514" w:rsidP="00075514">
      <w:pPr>
        <w:shd w:val="clear" w:color="auto" w:fill="FFFFFF"/>
        <w:spacing w:line="310" w:lineRule="exact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val="ru-RU"/>
        </w:rPr>
        <w:t xml:space="preserve">     </w:t>
      </w:r>
      <w:r w:rsidRPr="0007551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  <w:t>Морочить голову (обманывать)</w:t>
      </w:r>
    </w:p>
    <w:p w:rsidR="00075514" w:rsidRPr="00075514" w:rsidRDefault="00075514" w:rsidP="00075514">
      <w:pPr>
        <w:shd w:val="clear" w:color="auto" w:fill="FFFFFF"/>
        <w:spacing w:line="310" w:lineRule="exact"/>
        <w:ind w:left="24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Во весь дух (быстро )</w:t>
      </w:r>
    </w:p>
    <w:p w:rsidR="00075514" w:rsidRPr="00075514" w:rsidRDefault="00075514" w:rsidP="00075514">
      <w:pPr>
        <w:shd w:val="clear" w:color="auto" w:fill="FFFFFF"/>
        <w:spacing w:line="310" w:lineRule="exact"/>
        <w:ind w:left="24"/>
        <w:rPr>
          <w:rFonts w:ascii="Times New Roman" w:hAnsi="Times New Roman" w:cs="Times New Roman"/>
          <w:sz w:val="28"/>
          <w:szCs w:val="28"/>
          <w:lang w:val="ru-RU"/>
        </w:rPr>
      </w:pPr>
    </w:p>
    <w:p w:rsidR="00075514" w:rsidRPr="00075514" w:rsidRDefault="00075514" w:rsidP="00075514">
      <w:pPr>
        <w:shd w:val="clear" w:color="auto" w:fill="FFFFFF"/>
        <w:spacing w:line="310" w:lineRule="exact"/>
        <w:ind w:left="2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</w:pPr>
      <w:r w:rsidRPr="00075514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 xml:space="preserve">2 </w:t>
      </w:r>
      <w:r w:rsidRPr="0007551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>команда</w:t>
      </w:r>
      <w:r w:rsidRPr="0007551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  <w:t>:</w:t>
      </w:r>
    </w:p>
    <w:p w:rsidR="00075514" w:rsidRPr="00075514" w:rsidRDefault="00075514" w:rsidP="00075514">
      <w:pPr>
        <w:shd w:val="clear" w:color="auto" w:fill="FFFFFF"/>
        <w:spacing w:line="310" w:lineRule="exact"/>
        <w:ind w:left="24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</w:pPr>
    </w:p>
    <w:p w:rsidR="00075514" w:rsidRPr="00075514" w:rsidRDefault="00075514" w:rsidP="00075514">
      <w:pPr>
        <w:shd w:val="clear" w:color="auto" w:fill="FFFFFF"/>
        <w:spacing w:line="310" w:lineRule="exact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  <w:t xml:space="preserve"> Работать засучив рукава (усердно)</w:t>
      </w:r>
    </w:p>
    <w:p w:rsidR="00075514" w:rsidRPr="00075514" w:rsidRDefault="00075514" w:rsidP="00075514">
      <w:pPr>
        <w:shd w:val="clear" w:color="auto" w:fill="FFFFFF"/>
        <w:spacing w:before="2" w:line="310" w:lineRule="exact"/>
        <w:ind w:left="26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>Прикусить язык (замолчать)</w:t>
      </w:r>
    </w:p>
    <w:p w:rsidR="00075514" w:rsidRPr="00075514" w:rsidRDefault="00075514" w:rsidP="00075514">
      <w:pPr>
        <w:shd w:val="clear" w:color="auto" w:fill="FFFFFF"/>
        <w:spacing w:line="310" w:lineRule="exact"/>
        <w:ind w:left="26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>Ни пуха, ни пера ( пожелать удачи )</w:t>
      </w:r>
    </w:p>
    <w:p w:rsidR="00075514" w:rsidRPr="00075514" w:rsidRDefault="00075514" w:rsidP="00075514">
      <w:pPr>
        <w:shd w:val="clear" w:color="auto" w:fill="FFFFFF"/>
        <w:spacing w:line="310" w:lineRule="exact"/>
        <w:ind w:left="17"/>
        <w:rPr>
          <w:rFonts w:ascii="Times New Roman" w:hAnsi="Times New Roman" w:cs="Times New Roman"/>
          <w:sz w:val="28"/>
          <w:szCs w:val="28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Сломя голову (быстро)</w:t>
      </w:r>
    </w:p>
    <w:p w:rsidR="00075514" w:rsidRPr="00075514" w:rsidRDefault="00075514" w:rsidP="00075514">
      <w:pPr>
        <w:shd w:val="clear" w:color="auto" w:fill="FFFFFF"/>
        <w:spacing w:line="3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 w:bidi="ar-SA"/>
        </w:rPr>
        <w:t>Конкурс №4 «</w:t>
      </w:r>
      <w:r w:rsidRPr="00075514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>Конкурс капитанов»</w:t>
      </w:r>
    </w:p>
    <w:p w:rsid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 </w:t>
      </w:r>
    </w:p>
    <w:p w:rsid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«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Вставьте пропущенные буквы в словах, где они нужны»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tbl>
      <w:tblPr>
        <w:tblStyle w:val="af8"/>
        <w:tblW w:w="0" w:type="auto"/>
        <w:tblLook w:val="04A0"/>
      </w:tblPr>
      <w:tblGrid>
        <w:gridCol w:w="4599"/>
        <w:gridCol w:w="4607"/>
      </w:tblGrid>
      <w:tr w:rsidR="00075514" w:rsidRPr="00075514" w:rsidTr="000F2C18">
        <w:tc>
          <w:tcPr>
            <w:tcW w:w="4785" w:type="dxa"/>
          </w:tcPr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  <w:t>1-я команда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чудес...ный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мес…ность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гла...кий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но...ки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по...писать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об…явление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тр...пинка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к...ртофель</w:t>
            </w:r>
          </w:p>
          <w:p w:rsidR="00075514" w:rsidRPr="00075514" w:rsidRDefault="00075514" w:rsidP="000F2C1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  <w:t>2-я команда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прекрас...ный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трос...ник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сколь... кий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ло...ки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о... дать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под…езд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сн...жинка</w:t>
            </w:r>
          </w:p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м...рковь</w:t>
            </w:r>
          </w:p>
          <w:p w:rsidR="00075514" w:rsidRPr="00075514" w:rsidRDefault="00075514" w:rsidP="000F2C1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</w:tr>
    </w:tbl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</w:pPr>
    </w:p>
    <w:p w:rsid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</w:pPr>
    </w:p>
    <w:p w:rsid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>Конкурс №5   «Фразеологизмы»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Добавить недостающее слово – название животного.</w:t>
      </w:r>
    </w:p>
    <w:tbl>
      <w:tblPr>
        <w:tblStyle w:val="af8"/>
        <w:tblW w:w="0" w:type="auto"/>
        <w:tblLook w:val="04A0"/>
      </w:tblPr>
      <w:tblGrid>
        <w:gridCol w:w="4575"/>
        <w:gridCol w:w="4631"/>
      </w:tblGrid>
      <w:tr w:rsidR="00075514" w:rsidRPr="00075514" w:rsidTr="000F2C18">
        <w:trPr>
          <w:trHeight w:val="2302"/>
        </w:trPr>
        <w:tc>
          <w:tcPr>
            <w:tcW w:w="4785" w:type="dxa"/>
          </w:tcPr>
          <w:p w:rsidR="00075514" w:rsidRPr="00075514" w:rsidRDefault="00075514" w:rsidP="000F2C1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  <w:t>1 команда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Голоден как……….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Труслив как……….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Колючий как………..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Надут как……………..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Болтлив как………….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4786" w:type="dxa"/>
          </w:tcPr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  <w:t>2 команда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Хитер как…………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Здоров как………………..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Изворотлив как…………..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Нем как……………………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Упрям как…………………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</w:r>
          </w:p>
          <w:p w:rsidR="00075514" w:rsidRPr="00075514" w:rsidRDefault="00075514" w:rsidP="000F2C1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</w:tr>
    </w:tbl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Ответы:</w:t>
      </w:r>
    </w:p>
    <w:tbl>
      <w:tblPr>
        <w:tblStyle w:val="af8"/>
        <w:tblW w:w="0" w:type="auto"/>
        <w:tblLook w:val="04A0"/>
      </w:tblPr>
      <w:tblGrid>
        <w:gridCol w:w="4609"/>
        <w:gridCol w:w="4597"/>
      </w:tblGrid>
      <w:tr w:rsidR="00075514" w:rsidRPr="00075514" w:rsidTr="000F2C18">
        <w:tc>
          <w:tcPr>
            <w:tcW w:w="4785" w:type="dxa"/>
          </w:tcPr>
          <w:p w:rsidR="00075514" w:rsidRPr="00075514" w:rsidRDefault="00075514" w:rsidP="000F2C1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  <w:t>1 команда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Голоден как…(волк)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Труслив как…(заяц)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Колючий как…(еж)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Надут как…(индюк)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Болтлив как…(сорока)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4786" w:type="dxa"/>
          </w:tcPr>
          <w:p w:rsidR="00075514" w:rsidRPr="00075514" w:rsidRDefault="00075514" w:rsidP="000F2C18">
            <w:pPr>
              <w:shd w:val="clear" w:color="auto" w:fill="FFFFFF"/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  <w:t>2 команда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Хитер как…(лиса)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Здоров как…(бык)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Изворотлив как…(уж)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Нем как…(рыба)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Упрям как…(осел)</w:t>
            </w:r>
            <w:r w:rsidRPr="000755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</w:r>
          </w:p>
          <w:p w:rsidR="00075514" w:rsidRPr="00075514" w:rsidRDefault="00075514" w:rsidP="000F2C18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</w:tr>
    </w:tbl>
    <w:p w:rsidR="00075514" w:rsidRPr="00075514" w:rsidRDefault="00075514" w:rsidP="00075514">
      <w:pPr>
        <w:shd w:val="clear" w:color="auto" w:fill="FFFFFF"/>
        <w:spacing w:line="3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75514" w:rsidRPr="00075514" w:rsidRDefault="00075514" w:rsidP="00075514">
      <w:pPr>
        <w:shd w:val="clear" w:color="auto" w:fill="FFFFFF"/>
        <w:spacing w:line="3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>Конкурс №5. «Составьте слова»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 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Из букв слова «грамотей</w:t>
      </w:r>
      <w:r w:rsidRPr="000755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»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нужно составить как можно больше новых слов.  (время выполнения 2 минуты)</w:t>
      </w:r>
    </w:p>
    <w:p w:rsidR="00075514" w:rsidRPr="00075514" w:rsidRDefault="00075514" w:rsidP="00075514">
      <w:pPr>
        <w:pStyle w:val="af5"/>
        <w:spacing w:before="0" w:beforeAutospacing="0" w:after="0" w:afterAutospacing="0"/>
        <w:rPr>
          <w:bCs/>
          <w:iCs/>
          <w:color w:val="548DD4" w:themeColor="text2" w:themeTint="99"/>
          <w:sz w:val="28"/>
          <w:szCs w:val="28"/>
        </w:rPr>
      </w:pPr>
      <w:r w:rsidRPr="00075514">
        <w:rPr>
          <w:bCs/>
          <w:iCs/>
          <w:color w:val="548DD4" w:themeColor="text2" w:themeTint="99"/>
          <w:sz w:val="28"/>
          <w:szCs w:val="28"/>
        </w:rPr>
        <w:t>Конкурс № 6 «Определите род имён существительных»</w:t>
      </w:r>
    </w:p>
    <w:p w:rsidR="00075514" w:rsidRPr="00075514" w:rsidRDefault="00075514" w:rsidP="00075514">
      <w:pPr>
        <w:pStyle w:val="af5"/>
        <w:spacing w:before="0" w:beforeAutospacing="0" w:after="0" w:afterAutospacing="0"/>
        <w:rPr>
          <w:bCs/>
          <w:iCs/>
          <w:color w:val="548DD4" w:themeColor="text2" w:themeTint="99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4603"/>
        <w:gridCol w:w="4603"/>
      </w:tblGrid>
      <w:tr w:rsidR="00075514" w:rsidRPr="00075514" w:rsidTr="000F2C18">
        <w:tc>
          <w:tcPr>
            <w:tcW w:w="4785" w:type="dxa"/>
          </w:tcPr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1 команда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мебель (   ….р.)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кофе (….р.)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тюль (….р.)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такси (…..р.)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рояль (…..р.)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хрусталь (….р.)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кенгуру (….р.)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какао  (…..р.)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2 команда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мебель (….р.)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кофе (….р.)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тюль (….р.)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такси (….р.)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рояль (….р.)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хрусталь (….р.)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кенгуру (….р.)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514">
              <w:rPr>
                <w:color w:val="000000"/>
                <w:sz w:val="28"/>
                <w:szCs w:val="28"/>
              </w:rPr>
              <w:t>какао (….р.)</w:t>
            </w:r>
          </w:p>
          <w:p w:rsidR="00075514" w:rsidRPr="00075514" w:rsidRDefault="00075514" w:rsidP="000F2C18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075514" w:rsidRPr="00075514" w:rsidRDefault="00075514" w:rsidP="00075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</w:p>
    <w:p w:rsidR="00075514" w:rsidRPr="00075514" w:rsidRDefault="00075514" w:rsidP="00075514">
      <w:pPr>
        <w:pStyle w:val="af5"/>
        <w:spacing w:before="0" w:beforeAutospacing="0" w:after="0" w:afterAutospacing="0"/>
        <w:rPr>
          <w:color w:val="00B050"/>
          <w:sz w:val="28"/>
          <w:szCs w:val="28"/>
        </w:rPr>
      </w:pPr>
      <w:r w:rsidRPr="00075514">
        <w:rPr>
          <w:color w:val="00B050"/>
          <w:sz w:val="28"/>
          <w:szCs w:val="28"/>
        </w:rPr>
        <w:t xml:space="preserve"> Ответы: мебель (ж.р.)    кофе (м.р.)   тюль (м.р.)  </w:t>
      </w:r>
    </w:p>
    <w:p w:rsidR="00075514" w:rsidRPr="00075514" w:rsidRDefault="00075514" w:rsidP="00075514">
      <w:pPr>
        <w:pStyle w:val="af5"/>
        <w:spacing w:before="0" w:beforeAutospacing="0" w:after="0" w:afterAutospacing="0"/>
        <w:rPr>
          <w:color w:val="00B050"/>
          <w:sz w:val="28"/>
          <w:szCs w:val="28"/>
        </w:rPr>
      </w:pPr>
      <w:r w:rsidRPr="00075514">
        <w:rPr>
          <w:color w:val="00B050"/>
          <w:sz w:val="28"/>
          <w:szCs w:val="28"/>
        </w:rPr>
        <w:t>такси (ср.р.)   рояль (м.р.)  хрусталь (м.р.)  кенгуру (м.р.)</w:t>
      </w:r>
    </w:p>
    <w:p w:rsidR="00075514" w:rsidRPr="00075514" w:rsidRDefault="00075514" w:rsidP="00075514">
      <w:pPr>
        <w:pStyle w:val="af5"/>
        <w:spacing w:before="0" w:beforeAutospacing="0" w:after="0" w:afterAutospacing="0"/>
        <w:rPr>
          <w:color w:val="00B050"/>
          <w:sz w:val="28"/>
          <w:szCs w:val="28"/>
        </w:rPr>
      </w:pPr>
      <w:r w:rsidRPr="00075514">
        <w:rPr>
          <w:color w:val="00B050"/>
          <w:sz w:val="28"/>
          <w:szCs w:val="28"/>
        </w:rPr>
        <w:t>какао (ср.р.)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>Конкурс №7 «Синонимы – антонимы»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 w:bidi="ar-SA"/>
        </w:rPr>
        <w:br/>
        <w:t>1 команда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>1. Найдите слово, которое не является синонимом к остальным словам: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>Храбрый, отважный, находчивый, бесстрашный.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>2. Найдите слово, которое является антонимом к остальным: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>Вредный, целебный, ядовитый, бесполезный.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075514">
        <w:rPr>
          <w:color w:val="333333"/>
          <w:sz w:val="28"/>
          <w:szCs w:val="28"/>
        </w:rPr>
        <w:br/>
      </w:r>
      <w:r w:rsidRPr="00075514">
        <w:rPr>
          <w:color w:val="333333"/>
          <w:sz w:val="28"/>
          <w:szCs w:val="28"/>
          <w:u w:val="single"/>
        </w:rPr>
        <w:t>2 команда</w:t>
      </w:r>
      <w:r w:rsidRPr="00075514">
        <w:rPr>
          <w:color w:val="333333"/>
          <w:sz w:val="28"/>
          <w:szCs w:val="28"/>
        </w:rPr>
        <w:br/>
        <w:t>1. Найдите слово, которое не является синонимом к остальным словам:</w:t>
      </w:r>
      <w:r w:rsidRPr="00075514">
        <w:rPr>
          <w:color w:val="333333"/>
          <w:sz w:val="28"/>
          <w:szCs w:val="28"/>
        </w:rPr>
        <w:br/>
        <w:t>Крупный, огромный, трусливый, большой.</w:t>
      </w:r>
      <w:r w:rsidRPr="00075514">
        <w:rPr>
          <w:color w:val="333333"/>
          <w:sz w:val="28"/>
          <w:szCs w:val="28"/>
        </w:rPr>
        <w:br/>
        <w:t>2. Найдите слово, которое является антонимом к остальным:</w:t>
      </w:r>
      <w:r w:rsidRPr="00075514">
        <w:rPr>
          <w:color w:val="333333"/>
          <w:sz w:val="28"/>
          <w:szCs w:val="28"/>
        </w:rPr>
        <w:br/>
        <w:t>Скиталец, бродяга, путешественник, домосед.</w:t>
      </w:r>
      <w:r w:rsidRPr="00075514">
        <w:rPr>
          <w:color w:val="333333"/>
          <w:sz w:val="28"/>
          <w:szCs w:val="28"/>
        </w:rPr>
        <w:br/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 xml:space="preserve">Конкурс №8 </w:t>
      </w:r>
      <w:r w:rsidRPr="0007551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 w:bidi="ar-SA"/>
        </w:rPr>
        <w:t> «Части речи»</w:t>
      </w:r>
    </w:p>
    <w:p w:rsidR="00075514" w:rsidRPr="00075514" w:rsidRDefault="00075514" w:rsidP="00075514">
      <w:pPr>
        <w:shd w:val="clear" w:color="auto" w:fill="FFFFFF"/>
        <w:tabs>
          <w:tab w:val="left" w:pos="281"/>
        </w:tabs>
        <w:spacing w:before="5" w:line="310" w:lineRule="exact"/>
        <w:ind w:left="12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Определить часть речи</w:t>
      </w:r>
    </w:p>
    <w:p w:rsidR="00075514" w:rsidRPr="00075514" w:rsidRDefault="00075514" w:rsidP="00075514">
      <w:pPr>
        <w:shd w:val="clear" w:color="auto" w:fill="FFFFFF"/>
        <w:tabs>
          <w:tab w:val="left" w:pos="281"/>
        </w:tabs>
        <w:spacing w:before="5" w:line="310" w:lineRule="exact"/>
        <w:ind w:left="12"/>
        <w:rPr>
          <w:rFonts w:ascii="Times New Roman" w:hAnsi="Times New Roman" w:cs="Times New Roman"/>
          <w:sz w:val="28"/>
          <w:szCs w:val="28"/>
          <w:lang w:val="ru-RU"/>
        </w:rPr>
      </w:pPr>
    </w:p>
    <w:p w:rsidR="00075514" w:rsidRPr="00075514" w:rsidRDefault="00075514" w:rsidP="00075514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310" w:lineRule="exact"/>
        <w:ind w:firstLine="0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1 команда:</w:t>
      </w:r>
    </w:p>
    <w:p w:rsidR="00075514" w:rsidRPr="00075514" w:rsidRDefault="00075514" w:rsidP="00075514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310" w:lineRule="exact"/>
        <w:ind w:firstLine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75514" w:rsidRPr="00075514" w:rsidRDefault="00075514" w:rsidP="00075514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310" w:lineRule="exact"/>
        <w:ind w:left="17" w:firstLine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Посадила мама в ПЕЧЬ пироги с капустой ПЕЧЬ.</w:t>
      </w:r>
    </w:p>
    <w:p w:rsidR="00075514" w:rsidRPr="00075514" w:rsidRDefault="00075514" w:rsidP="00075514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310" w:lineRule="exact"/>
        <w:ind w:left="17" w:firstLine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>2 команда: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 xml:space="preserve"> Снежное ПОКРЫВАЛО всю землю ПОКРЫВАЛО.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>Выступают дети: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Выходят дети и читают стихи, члены команды называют часть речи.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1. Я делу отдаюсь сполна,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Я заменяю имена. (Местоимение)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2. Определяю я предметы,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Они со мной весьма приметны.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Я украшаю вашу речь,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Меня вам надо знать, беречь. (Прилагательное)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3. Давно живу я в мире этом,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Даю названия предметам. (Существительное)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4. Что без меня предметы? 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Лишь названья.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А я приду — 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все в действие придет. (Глагол)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>Конкурс №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 xml:space="preserve"> </w:t>
      </w:r>
      <w:r w:rsidRPr="00075514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>9 «Верно – неверно»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 w:bidi="ar-SA"/>
        </w:rPr>
        <w:br/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Командам необходимо прослушать утверждение и поднять карточку «ДА» или «НЕТ»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>1. Слова состоят из звуков? (да)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>2. Звуки мы можем увидеть? (нет)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>3. Звуки мы слышим и произносим? (да)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>4. Буквы нужны, чтобы записывать звуки? (да)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>5. Гласные бывают твердые и мягкие? (нет)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>6. Некоторые согласные звучат звонко, а некоторые глухо? (да)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>7. Ударный гласный слышится ясно? (да)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>8. Парные согласные на конце слова проверять не надо? (нет)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>Конкурс №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 xml:space="preserve"> </w:t>
      </w:r>
      <w:r w:rsidRPr="00075514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>10 «Сло</w:t>
      </w:r>
      <w:r w:rsidR="00BE1ECF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>ж</w:t>
      </w:r>
      <w:r w:rsidRPr="00075514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>ные слова»</w:t>
      </w:r>
    </w:p>
    <w:p w:rsidR="00075514" w:rsidRPr="00075514" w:rsidRDefault="00075514" w:rsidP="00075514">
      <w:pPr>
        <w:shd w:val="clear" w:color="auto" w:fill="FFFFFF"/>
        <w:tabs>
          <w:tab w:val="left" w:pos="281"/>
        </w:tabs>
        <w:spacing w:before="2" w:line="310" w:lineRule="exact"/>
        <w:ind w:left="12" w:right="-143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/>
        </w:rPr>
        <w:t>Образовать сложные слова:</w:t>
      </w:r>
    </w:p>
    <w:p w:rsidR="00075514" w:rsidRPr="00075514" w:rsidRDefault="00075514" w:rsidP="00075514">
      <w:pPr>
        <w:shd w:val="clear" w:color="auto" w:fill="FFFFFF"/>
        <w:tabs>
          <w:tab w:val="left" w:pos="175"/>
        </w:tabs>
        <w:spacing w:line="310" w:lineRule="exact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Pr="000755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07551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команда</w:t>
      </w: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>: паровой, ходить -( пароход)</w:t>
      </w: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br/>
        <w:t>Звёзды, летать - (звездолёт)</w:t>
      </w: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br/>
      </w:r>
      <w:r w:rsidRPr="00075514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ru-RU"/>
        </w:rPr>
        <w:t>Любить, радио - (радиолюбитель)</w:t>
      </w:r>
      <w:r w:rsidRPr="00075514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val="ru-RU"/>
        </w:rPr>
        <w:br/>
      </w:r>
      <w:r w:rsidRPr="0007551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  <w:t xml:space="preserve">Колоть, </w:t>
      </w:r>
      <w:r w:rsidRPr="00075514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ru-RU"/>
        </w:rPr>
        <w:t>лёд</w:t>
      </w:r>
      <w:r w:rsidRPr="00075514">
        <w:rPr>
          <w:rFonts w:ascii="Times New Roman" w:eastAsia="Times New Roman" w:hAnsi="Times New Roman" w:cs="Times New Roman"/>
          <w:bCs/>
          <w:i/>
          <w:iCs/>
          <w:color w:val="000000"/>
          <w:spacing w:val="5"/>
          <w:sz w:val="28"/>
          <w:szCs w:val="28"/>
          <w:lang w:val="ru-RU"/>
        </w:rPr>
        <w:t xml:space="preserve"> </w:t>
      </w:r>
      <w:r w:rsidRPr="0007551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  <w:t>- (ледокол )</w:t>
      </w:r>
    </w:p>
    <w:p w:rsidR="00075514" w:rsidRPr="00075514" w:rsidRDefault="00075514" w:rsidP="00075514">
      <w:pPr>
        <w:shd w:val="clear" w:color="auto" w:fill="FFFFFF"/>
        <w:spacing w:line="310" w:lineRule="exact"/>
        <w:ind w:left="17" w:right="-143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ru-RU"/>
        </w:rPr>
        <w:t>Пешком ходить - (пешеход)</w:t>
      </w:r>
    </w:p>
    <w:p w:rsidR="00075514" w:rsidRPr="00075514" w:rsidRDefault="00075514" w:rsidP="00075514">
      <w:pPr>
        <w:shd w:val="clear" w:color="auto" w:fill="FFFFFF"/>
        <w:spacing w:line="310" w:lineRule="exact"/>
        <w:ind w:left="17"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075514" w:rsidRPr="00075514" w:rsidRDefault="00075514" w:rsidP="00075514">
      <w:pPr>
        <w:shd w:val="clear" w:color="auto" w:fill="FFFFFF"/>
        <w:tabs>
          <w:tab w:val="left" w:pos="175"/>
        </w:tabs>
        <w:spacing w:before="2" w:line="310" w:lineRule="exact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 w:rsidRPr="000755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0755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07551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команда:</w:t>
      </w: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 xml:space="preserve"> сосать пыль - (пылесос)</w:t>
      </w: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br/>
      </w:r>
      <w:r w:rsidRPr="0007551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ru-RU"/>
        </w:rPr>
        <w:t>Падать, листья - (листопад)</w:t>
      </w:r>
      <w:r w:rsidRPr="0007551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ru-RU"/>
        </w:rPr>
        <w:br/>
      </w: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>Рубить лес - (лесоруб)</w:t>
      </w:r>
    </w:p>
    <w:p w:rsidR="00075514" w:rsidRPr="00075514" w:rsidRDefault="00075514" w:rsidP="00075514">
      <w:pPr>
        <w:shd w:val="clear" w:color="auto" w:fill="FFFFFF"/>
        <w:spacing w:line="310" w:lineRule="exact"/>
        <w:ind w:left="2" w:right="-143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>Ловить рыба - (рыболов)</w:t>
      </w:r>
    </w:p>
    <w:p w:rsidR="00075514" w:rsidRPr="00075514" w:rsidRDefault="00075514" w:rsidP="00075514">
      <w:pPr>
        <w:shd w:val="clear" w:color="auto" w:fill="FFFFFF"/>
        <w:spacing w:line="310" w:lineRule="exact"/>
        <w:ind w:left="2" w:right="-143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07551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  <w:t>Тушить огонь - (огнетушитель)</w:t>
      </w:r>
    </w:p>
    <w:p w:rsidR="00075514" w:rsidRPr="00075514" w:rsidRDefault="00075514" w:rsidP="00075514">
      <w:pPr>
        <w:shd w:val="clear" w:color="auto" w:fill="FFFFFF"/>
        <w:spacing w:line="310" w:lineRule="exact"/>
        <w:ind w:left="2" w:right="-143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ru-RU"/>
        </w:rPr>
      </w:pPr>
    </w:p>
    <w:p w:rsidR="00075514" w:rsidRPr="00075514" w:rsidRDefault="00075514" w:rsidP="00075514">
      <w:pPr>
        <w:shd w:val="clear" w:color="auto" w:fill="FFFFFF"/>
        <w:spacing w:line="310" w:lineRule="exact"/>
        <w:ind w:left="2" w:right="-143"/>
        <w:rPr>
          <w:rFonts w:ascii="Times New Roman" w:eastAsia="Times New Roman" w:hAnsi="Times New Roman" w:cs="Times New Roman"/>
          <w:bCs/>
          <w:color w:val="548DD4" w:themeColor="text2" w:themeTint="99"/>
          <w:spacing w:val="3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ru-RU" w:eastAsia="ru-RU" w:bidi="ar-SA"/>
        </w:rPr>
        <w:t>Конкурс №11 «</w:t>
      </w:r>
      <w:r w:rsidRPr="00075514">
        <w:rPr>
          <w:rFonts w:ascii="Times New Roman" w:eastAsia="Times New Roman" w:hAnsi="Times New Roman" w:cs="Times New Roman"/>
          <w:bCs/>
          <w:color w:val="548DD4" w:themeColor="text2" w:themeTint="99"/>
          <w:spacing w:val="3"/>
          <w:sz w:val="28"/>
          <w:szCs w:val="28"/>
          <w:lang w:val="ru-RU"/>
        </w:rPr>
        <w:t>Раскройте скобки»</w:t>
      </w:r>
    </w:p>
    <w:p w:rsidR="00075514" w:rsidRPr="00075514" w:rsidRDefault="00075514" w:rsidP="00075514">
      <w:pPr>
        <w:shd w:val="clear" w:color="auto" w:fill="FFFFFF"/>
        <w:spacing w:line="310" w:lineRule="exact"/>
        <w:ind w:left="2" w:right="-143"/>
        <w:rPr>
          <w:rFonts w:ascii="Times New Roman" w:eastAsia="Times New Roman" w:hAnsi="Times New Roman" w:cs="Times New Roman"/>
          <w:bCs/>
          <w:color w:val="548DD4" w:themeColor="text2" w:themeTint="99"/>
          <w:spacing w:val="3"/>
          <w:sz w:val="28"/>
          <w:szCs w:val="28"/>
          <w:lang w:val="ru-RU"/>
        </w:rPr>
      </w:pPr>
    </w:p>
    <w:p w:rsidR="00075514" w:rsidRPr="00075514" w:rsidRDefault="00075514" w:rsidP="00075514">
      <w:pPr>
        <w:shd w:val="clear" w:color="auto" w:fill="FFFFFF"/>
        <w:spacing w:line="310" w:lineRule="exact"/>
        <w:ind w:left="2" w:right="-143"/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ru-RU"/>
        </w:rPr>
      </w:pPr>
      <w:r w:rsidRPr="0007551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Каждой команде даётся карточка с заданием.</w:t>
      </w:r>
    </w:p>
    <w:p w:rsidR="00075514" w:rsidRPr="00075514" w:rsidRDefault="00075514" w:rsidP="00075514">
      <w:pPr>
        <w:shd w:val="clear" w:color="auto" w:fill="FFFFFF"/>
        <w:spacing w:after="200" w:line="293" w:lineRule="atLeast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Язык (до) Киева (до) ведет.</w:t>
      </w:r>
    </w:p>
    <w:p w:rsidR="00075514" w:rsidRPr="00075514" w:rsidRDefault="00075514" w:rsidP="00075514">
      <w:pPr>
        <w:shd w:val="clear" w:color="auto" w:fill="FFFFFF"/>
        <w:spacing w:after="200" w:line="293" w:lineRule="atLeast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Колобок (по) катился (по) тропинке.</w:t>
      </w:r>
    </w:p>
    <w:p w:rsidR="00075514" w:rsidRPr="00075514" w:rsidRDefault="00075514" w:rsidP="00075514">
      <w:pPr>
        <w:shd w:val="clear" w:color="auto" w:fill="FFFFFF"/>
        <w:spacing w:after="200" w:line="293" w:lineRule="atLeast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Хорошее слово (до) сердца (до) йдет.</w:t>
      </w:r>
    </w:p>
    <w:p w:rsidR="00075514" w:rsidRPr="00075514" w:rsidRDefault="00075514" w:rsidP="00075514">
      <w:pPr>
        <w:shd w:val="clear" w:color="auto" w:fill="FFFFFF"/>
        <w:spacing w:after="200" w:line="293" w:lineRule="atLeast"/>
        <w:ind w:firstLine="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Друзья (до) брались (до) опушки.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Учитель</w:t>
      </w: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: 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 Ну, вот и подошло к концу наше увлекательное мероприятие, жюри подводит окончательные итоги всех состязаний и оглашает команду победителя.</w:t>
      </w:r>
    </w:p>
    <w:p w:rsidR="00075514" w:rsidRPr="00075514" w:rsidRDefault="00075514" w:rsidP="00075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075514">
        <w:rPr>
          <w:color w:val="000000"/>
          <w:sz w:val="28"/>
          <w:szCs w:val="28"/>
        </w:rPr>
        <w:t>Слово жюри. Подведение итогов. Награждение.</w:t>
      </w:r>
    </w:p>
    <w:p w:rsidR="00075514" w:rsidRPr="00075514" w:rsidRDefault="00075514" w:rsidP="00075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</w:p>
    <w:p w:rsidR="00075514" w:rsidRPr="00075514" w:rsidRDefault="00075514" w:rsidP="00075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075514">
        <w:rPr>
          <w:color w:val="000000"/>
          <w:sz w:val="28"/>
          <w:szCs w:val="28"/>
        </w:rPr>
        <w:t xml:space="preserve">     КВН хотелось бы закончит</w:t>
      </w:r>
      <w:r w:rsidR="00BE1ECF">
        <w:rPr>
          <w:color w:val="000000"/>
          <w:sz w:val="28"/>
          <w:szCs w:val="28"/>
        </w:rPr>
        <w:t>ь</w:t>
      </w:r>
      <w:r w:rsidRPr="00075514">
        <w:rPr>
          <w:color w:val="000000"/>
          <w:sz w:val="28"/>
          <w:szCs w:val="28"/>
        </w:rPr>
        <w:t xml:space="preserve"> словами Льва Николаевича Толстого</w:t>
      </w:r>
    </w:p>
    <w:p w:rsidR="00075514" w:rsidRPr="00075514" w:rsidRDefault="00075514" w:rsidP="00075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075514">
        <w:rPr>
          <w:i/>
          <w:iCs/>
          <w:color w:val="000000"/>
          <w:sz w:val="28"/>
          <w:szCs w:val="28"/>
        </w:rPr>
        <w:t>«Русский язык – настоящий, сильный, где нужно – строгий, серьёзный, где нужно – страстный, где нужно – бойкий и живой».</w:t>
      </w:r>
    </w:p>
    <w:p w:rsidR="00075514" w:rsidRPr="00075514" w:rsidRDefault="00075514" w:rsidP="00075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075514">
        <w:rPr>
          <w:color w:val="000000"/>
          <w:sz w:val="28"/>
          <w:szCs w:val="28"/>
        </w:rPr>
        <w:t>Учите наш русский язык, овладевайте его тайнами.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Список использованных источников:</w:t>
      </w:r>
    </w:p>
    <w:p w:rsidR="00075514" w:rsidRPr="00075514" w:rsidRDefault="00075514" w:rsidP="00075514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075514" w:rsidRPr="00075514" w:rsidRDefault="00075514" w:rsidP="00075514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Сухин И.Г.Занимательные материалы: 1-4 класс.  М.; «ВАКО»,2005</w:t>
      </w:r>
    </w:p>
    <w:p w:rsidR="00075514" w:rsidRDefault="00075514" w:rsidP="00BE1ECF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55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Учим русский с увлечением / авт.сост. О.Е.Жиренко, Л.И.Гайдина, А.В.Ко</w:t>
      </w:r>
      <w:r w:rsidR="00BE1EC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чергина – М.; «5 за знания»,2005 </w:t>
      </w:r>
    </w:p>
    <w:p w:rsidR="00BE1ECF" w:rsidRDefault="00BE1ECF" w:rsidP="00BE1EC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Default="00BE1ECF" w:rsidP="00BE1ECF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BE1ECF" w:rsidRPr="00BE1ECF" w:rsidRDefault="00BE1ECF" w:rsidP="00BE1ECF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sectPr w:rsidR="00BE1ECF" w:rsidRPr="00BE1ECF">
          <w:pgSz w:w="11909" w:h="16834"/>
          <w:pgMar w:top="1136" w:right="1619" w:bottom="360" w:left="1300" w:header="720" w:footer="720" w:gutter="0"/>
          <w:cols w:space="60"/>
          <w:noEndnote/>
        </w:sectPr>
      </w:pPr>
    </w:p>
    <w:p w:rsidR="00BE1ECF" w:rsidRPr="00075514" w:rsidRDefault="00BE1ECF" w:rsidP="002E3F65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sectPr w:rsidR="00BE1ECF" w:rsidRPr="00075514" w:rsidSect="00B9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90F"/>
    <w:multiLevelType w:val="multilevel"/>
    <w:tmpl w:val="AD10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5053B"/>
    <w:multiLevelType w:val="multilevel"/>
    <w:tmpl w:val="92FE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ED4"/>
    <w:multiLevelType w:val="multilevel"/>
    <w:tmpl w:val="FBE6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E2E66"/>
    <w:multiLevelType w:val="multilevel"/>
    <w:tmpl w:val="5EBA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1053C"/>
    <w:multiLevelType w:val="hybridMultilevel"/>
    <w:tmpl w:val="458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225BB"/>
    <w:multiLevelType w:val="singleLevel"/>
    <w:tmpl w:val="893EB168"/>
    <w:lvl w:ilvl="0">
      <w:start w:val="1"/>
      <w:numFmt w:val="decimal"/>
      <w:lvlText w:val="%1"/>
      <w:legacy w:legacy="1" w:legacySpace="0" w:legacyIndent="165"/>
      <w:lvlJc w:val="left"/>
      <w:rPr>
        <w:rFonts w:ascii="Arial" w:hAnsi="Arial" w:cs="Arial" w:hint="default"/>
        <w:b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04CB"/>
    <w:rsid w:val="000104CB"/>
    <w:rsid w:val="00042AAC"/>
    <w:rsid w:val="00075514"/>
    <w:rsid w:val="00207558"/>
    <w:rsid w:val="002E3F65"/>
    <w:rsid w:val="00442AA9"/>
    <w:rsid w:val="00641D11"/>
    <w:rsid w:val="007801A8"/>
    <w:rsid w:val="00870829"/>
    <w:rsid w:val="0087298E"/>
    <w:rsid w:val="008A1E9E"/>
    <w:rsid w:val="009143A4"/>
    <w:rsid w:val="00B9685E"/>
    <w:rsid w:val="00BE1ECF"/>
    <w:rsid w:val="00F532EF"/>
    <w:rsid w:val="00F8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A9"/>
  </w:style>
  <w:style w:type="paragraph" w:styleId="1">
    <w:name w:val="heading 1"/>
    <w:basedOn w:val="a"/>
    <w:next w:val="a"/>
    <w:link w:val="10"/>
    <w:uiPriority w:val="9"/>
    <w:qFormat/>
    <w:rsid w:val="00442AA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2AA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42AA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42AA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42AA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AA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AA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AA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AA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AA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2AA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2AA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42AA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42AA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42AA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42AA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2AA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2AA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2AA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2AA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42AA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42AA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2AA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42AA9"/>
    <w:rPr>
      <w:b/>
      <w:bCs/>
      <w:spacing w:val="0"/>
    </w:rPr>
  </w:style>
  <w:style w:type="character" w:styleId="a9">
    <w:name w:val="Emphasis"/>
    <w:uiPriority w:val="20"/>
    <w:qFormat/>
    <w:rsid w:val="00442AA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42AA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42AA9"/>
  </w:style>
  <w:style w:type="paragraph" w:styleId="ac">
    <w:name w:val="List Paragraph"/>
    <w:basedOn w:val="a"/>
    <w:uiPriority w:val="34"/>
    <w:qFormat/>
    <w:rsid w:val="00442A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2A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42A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42AA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42AA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42AA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42AA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42AA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42AA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42AA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42AA9"/>
    <w:pPr>
      <w:outlineLvl w:val="9"/>
    </w:pPr>
  </w:style>
  <w:style w:type="paragraph" w:styleId="af5">
    <w:name w:val="Normal (Web)"/>
    <w:basedOn w:val="a"/>
    <w:uiPriority w:val="99"/>
    <w:unhideWhenUsed/>
    <w:rsid w:val="002E3F6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E3F65"/>
  </w:style>
  <w:style w:type="paragraph" w:styleId="af6">
    <w:name w:val="Balloon Text"/>
    <w:basedOn w:val="a"/>
    <w:link w:val="af7"/>
    <w:uiPriority w:val="99"/>
    <w:semiHidden/>
    <w:unhideWhenUsed/>
    <w:rsid w:val="002E3F6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E3F6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next w:val="aa"/>
    <w:uiPriority w:val="1"/>
    <w:qFormat/>
    <w:rsid w:val="00870829"/>
    <w:pPr>
      <w:ind w:firstLine="0"/>
    </w:pPr>
    <w:rPr>
      <w:rFonts w:ascii="Calibri" w:eastAsia="Times New Roman" w:hAnsi="Calibri" w:cs="Times New Roman"/>
      <w:sz w:val="20"/>
      <w:szCs w:val="20"/>
    </w:rPr>
  </w:style>
  <w:style w:type="table" w:styleId="af8">
    <w:name w:val="Table Grid"/>
    <w:basedOn w:val="a1"/>
    <w:uiPriority w:val="59"/>
    <w:rsid w:val="00F825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6388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1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6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290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4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27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89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4707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76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388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8791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17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41199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4575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59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7378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8579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067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7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28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847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1001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1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9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2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80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2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1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10" w:color="C9C9C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E856-1C85-4BF7-8286-5F9D12AC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2016-12-20T16:46:00Z</dcterms:created>
  <dcterms:modified xsi:type="dcterms:W3CDTF">2017-01-07T17:43:00Z</dcterms:modified>
</cp:coreProperties>
</file>