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CD" w:rsidRDefault="00853C6B" w:rsidP="002237CD">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ПЕРСПЕКТИВНОЕ </w:t>
      </w:r>
      <w:r w:rsidR="002237CD" w:rsidRPr="002237CD">
        <w:rPr>
          <w:rFonts w:ascii="Times New Roman" w:hAnsi="Times New Roman" w:cs="Times New Roman"/>
          <w:b/>
          <w:sz w:val="44"/>
          <w:szCs w:val="44"/>
        </w:rPr>
        <w:t xml:space="preserve"> ПЛАН</w:t>
      </w:r>
      <w:r>
        <w:rPr>
          <w:rFonts w:ascii="Times New Roman" w:hAnsi="Times New Roman" w:cs="Times New Roman"/>
          <w:b/>
          <w:sz w:val="44"/>
          <w:szCs w:val="44"/>
        </w:rPr>
        <w:t xml:space="preserve">ИРОВАНИЕ </w:t>
      </w:r>
    </w:p>
    <w:p w:rsidR="00853C6B" w:rsidRPr="002237CD" w:rsidRDefault="00853C6B" w:rsidP="002237CD">
      <w:pPr>
        <w:spacing w:after="0" w:line="240" w:lineRule="auto"/>
        <w:jc w:val="center"/>
        <w:rPr>
          <w:rFonts w:ascii="Times New Roman" w:hAnsi="Times New Roman" w:cs="Times New Roman"/>
          <w:b/>
          <w:sz w:val="44"/>
          <w:szCs w:val="44"/>
        </w:rPr>
      </w:pPr>
    </w:p>
    <w:p w:rsidR="002237CD" w:rsidRDefault="00853C6B" w:rsidP="002237CD">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в первой  младшей  группе</w:t>
      </w:r>
    </w:p>
    <w:p w:rsidR="00853C6B" w:rsidRPr="002237CD" w:rsidRDefault="00853C6B" w:rsidP="002237CD">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по программе «От рождения до школы» М.А Васильевой</w:t>
      </w:r>
      <w:bookmarkStart w:id="0" w:name="_GoBack"/>
      <w:bookmarkEnd w:id="0"/>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center"/>
        <w:rPr>
          <w:b/>
          <w:sz w:val="32"/>
          <w:szCs w:val="32"/>
        </w:rPr>
      </w:pPr>
    </w:p>
    <w:p w:rsidR="002237CD" w:rsidRPr="002237CD" w:rsidRDefault="002237CD" w:rsidP="002237CD">
      <w:pPr>
        <w:spacing w:after="0" w:line="240" w:lineRule="auto"/>
        <w:jc w:val="right"/>
        <w:rPr>
          <w:b/>
          <w:sz w:val="36"/>
          <w:szCs w:val="36"/>
        </w:rPr>
      </w:pPr>
      <w:r w:rsidRPr="002237CD">
        <w:rPr>
          <w:b/>
          <w:sz w:val="36"/>
          <w:szCs w:val="36"/>
        </w:rPr>
        <w:t xml:space="preserve">                                     </w:t>
      </w:r>
      <w:r>
        <w:rPr>
          <w:b/>
          <w:sz w:val="36"/>
          <w:szCs w:val="36"/>
        </w:rPr>
        <w:t xml:space="preserve">                     Воспитатель</w:t>
      </w:r>
      <w:r w:rsidRPr="002237CD">
        <w:rPr>
          <w:b/>
          <w:sz w:val="36"/>
          <w:szCs w:val="36"/>
        </w:rPr>
        <w:t>:   Фоменко Л.А.</w:t>
      </w:r>
    </w:p>
    <w:p w:rsidR="002237CD" w:rsidRPr="002237CD" w:rsidRDefault="002237CD" w:rsidP="002237CD">
      <w:pPr>
        <w:spacing w:after="0" w:line="240" w:lineRule="auto"/>
        <w:jc w:val="center"/>
        <w:rPr>
          <w:b/>
          <w:sz w:val="36"/>
          <w:szCs w:val="36"/>
        </w:rPr>
      </w:pPr>
    </w:p>
    <w:p w:rsidR="002237CD" w:rsidRPr="002237CD" w:rsidRDefault="002237CD" w:rsidP="002237CD">
      <w:pPr>
        <w:spacing w:after="0" w:line="240" w:lineRule="auto"/>
        <w:rPr>
          <w:b/>
          <w:sz w:val="36"/>
          <w:szCs w:val="36"/>
        </w:rPr>
      </w:pPr>
    </w:p>
    <w:p w:rsidR="002237CD" w:rsidRPr="002237CD" w:rsidRDefault="002237CD" w:rsidP="002237CD">
      <w:pPr>
        <w:spacing w:after="0" w:line="240" w:lineRule="auto"/>
        <w:rPr>
          <w:b/>
          <w:sz w:val="36"/>
          <w:szCs w:val="36"/>
        </w:rPr>
      </w:pPr>
    </w:p>
    <w:p w:rsidR="002237CD" w:rsidRPr="002237CD" w:rsidRDefault="002237CD" w:rsidP="002237CD">
      <w:pPr>
        <w:spacing w:after="0" w:line="240" w:lineRule="auto"/>
        <w:rPr>
          <w:b/>
          <w:sz w:val="32"/>
          <w:szCs w:val="32"/>
        </w:rPr>
      </w:pPr>
    </w:p>
    <w:p w:rsidR="002237CD" w:rsidRPr="002237CD" w:rsidRDefault="002237CD" w:rsidP="002237CD">
      <w:pPr>
        <w:spacing w:after="0" w:line="240" w:lineRule="auto"/>
        <w:rPr>
          <w:b/>
          <w:sz w:val="32"/>
          <w:szCs w:val="32"/>
        </w:rPr>
      </w:pPr>
    </w:p>
    <w:p w:rsidR="002237CD" w:rsidRPr="002237CD" w:rsidRDefault="002237CD" w:rsidP="002237CD">
      <w:pPr>
        <w:spacing w:after="0" w:line="240" w:lineRule="auto"/>
        <w:rPr>
          <w:b/>
          <w:sz w:val="32"/>
          <w:szCs w:val="32"/>
        </w:rPr>
      </w:pPr>
    </w:p>
    <w:p w:rsidR="002237CD" w:rsidRPr="002237CD" w:rsidRDefault="002237CD" w:rsidP="002237CD">
      <w:pPr>
        <w:spacing w:after="0" w:line="240" w:lineRule="auto"/>
        <w:rPr>
          <w:b/>
          <w:sz w:val="32"/>
          <w:szCs w:val="32"/>
        </w:rPr>
      </w:pPr>
    </w:p>
    <w:p w:rsidR="002237CD" w:rsidRDefault="002237CD" w:rsidP="002237CD">
      <w:pPr>
        <w:spacing w:after="0" w:line="240" w:lineRule="atLeast"/>
        <w:rPr>
          <w:b/>
          <w:sz w:val="32"/>
          <w:szCs w:val="32"/>
        </w:rPr>
      </w:pPr>
    </w:p>
    <w:p w:rsidR="00853C6B" w:rsidRPr="002237CD" w:rsidRDefault="00853C6B" w:rsidP="002237CD">
      <w:pPr>
        <w:spacing w:after="0" w:line="240" w:lineRule="atLeast"/>
        <w:rPr>
          <w:b/>
          <w:sz w:val="32"/>
          <w:szCs w:val="32"/>
        </w:rPr>
      </w:pPr>
    </w:p>
    <w:p w:rsid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сентябрь НЕДЕЛЯ: № 1         ТЕМА НЕДЕЛИ:  « Чудесный мир детства»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rPr>
          <w:trHeight w:val="453"/>
        </w:trPr>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Пр.з.:</w:t>
            </w:r>
            <w:r w:rsidRPr="002237CD">
              <w:rPr>
                <w:rFonts w:ascii="Times New Roman" w:hAnsi="Times New Roman" w:cs="Times New Roman"/>
                <w:bCs/>
                <w:sz w:val="20"/>
                <w:szCs w:val="20"/>
              </w:rPr>
              <w:t xml:space="preserve"> формировать умение детей ходить и бегать,  меняя направление на определенный сигнал. Развивать умение ползать. Воспитывать умение взаимодействовать в группе сверстников.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погремушки на каждого ребенка, собачка.</w:t>
            </w:r>
          </w:p>
          <w:p w:rsidR="002237CD" w:rsidRPr="002237CD" w:rsidRDefault="002237CD" w:rsidP="002237CD">
            <w:pPr>
              <w:rPr>
                <w:sz w:val="20"/>
                <w:szCs w:val="20"/>
              </w:rPr>
            </w:pPr>
            <w:r w:rsidRPr="002237CD">
              <w:rPr>
                <w:rFonts w:ascii="Times New Roman" w:hAnsi="Times New Roman" w:cs="Times New Roman"/>
                <w:b/>
                <w:bCs/>
                <w:sz w:val="20"/>
                <w:szCs w:val="20"/>
              </w:rPr>
              <w:t>См. С.Я. Лазайне, с.74</w:t>
            </w:r>
          </w:p>
        </w:tc>
        <w:tc>
          <w:tcPr>
            <w:tcW w:w="7482" w:type="dxa"/>
            <w:tcBorders>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Подвижная игра  «</w:t>
            </w:r>
            <w:r w:rsidRPr="002237CD">
              <w:rPr>
                <w:rFonts w:ascii="Times New Roman" w:hAnsi="Times New Roman" w:cs="Times New Roman"/>
                <w:bCs/>
                <w:sz w:val="18"/>
                <w:szCs w:val="18"/>
              </w:rPr>
              <w:t>Погладь мишку»</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Цель: </w:t>
            </w:r>
            <w:r w:rsidRPr="002237CD">
              <w:rPr>
                <w:rFonts w:ascii="Times New Roman" w:hAnsi="Times New Roman" w:cs="Times New Roman"/>
                <w:bCs/>
                <w:sz w:val="18"/>
                <w:szCs w:val="18"/>
              </w:rPr>
              <w:t>развитие ловкости, быстроты реакции  , чувства равновесия и устойчивого внимания.</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(Галанова , стр.101)</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Подвижная игра </w:t>
            </w:r>
            <w:r w:rsidRPr="002237CD">
              <w:rPr>
                <w:rFonts w:ascii="Times New Roman" w:hAnsi="Times New Roman" w:cs="Times New Roman"/>
                <w:bCs/>
                <w:sz w:val="18"/>
                <w:szCs w:val="18"/>
              </w:rPr>
              <w:t>«По извилистой дорожке»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учить ходить в определенном направлении по ограниченной площади, развивать чув-</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ство равновесия, координацию движений. (см.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Пр.з.:</w:t>
            </w:r>
            <w:r w:rsidRPr="002237CD">
              <w:rPr>
                <w:rFonts w:ascii="Times New Roman" w:hAnsi="Times New Roman" w:cs="Times New Roman"/>
                <w:bCs/>
                <w:sz w:val="20"/>
                <w:szCs w:val="20"/>
              </w:rPr>
              <w:t xml:space="preserve"> формировать умение детей ходить и бегать,  меняя направление на определенный сигнал. Развивать умение ползать. Воспитывать умение взаимодействовать в группе сверстников.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погремушки на каждого ребенка, собачка.</w:t>
            </w:r>
          </w:p>
          <w:p w:rsidR="002237CD" w:rsidRPr="002237CD" w:rsidRDefault="002237CD" w:rsidP="002237CD">
            <w:pPr>
              <w:spacing w:line="240" w:lineRule="atLeast"/>
              <w:rPr>
                <w:sz w:val="20"/>
                <w:szCs w:val="20"/>
              </w:rPr>
            </w:pPr>
            <w:r w:rsidRPr="002237CD">
              <w:rPr>
                <w:rFonts w:ascii="Times New Roman" w:hAnsi="Times New Roman" w:cs="Times New Roman"/>
                <w:b/>
                <w:bCs/>
                <w:sz w:val="20"/>
                <w:szCs w:val="20"/>
              </w:rPr>
              <w:t>См. С.Я. Лазайне, с.74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Подвижная игра</w:t>
            </w:r>
            <w:r w:rsidRPr="002237CD">
              <w:rPr>
                <w:rFonts w:ascii="Times New Roman" w:hAnsi="Times New Roman" w:cs="Times New Roman"/>
                <w:bCs/>
                <w:sz w:val="18"/>
                <w:szCs w:val="18"/>
              </w:rPr>
              <w:t xml:space="preserve"> «Качели-карусели»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Цель: </w:t>
            </w:r>
            <w:r w:rsidRPr="002237CD">
              <w:rPr>
                <w:rFonts w:ascii="Times New Roman" w:hAnsi="Times New Roman" w:cs="Times New Roman"/>
                <w:bCs/>
                <w:sz w:val="18"/>
                <w:szCs w:val="18"/>
              </w:rPr>
              <w:t>развитие чувства равновесия и ритма. ( Галанова, стр. 101)</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Подвижная игра </w:t>
            </w:r>
            <w:r w:rsidRPr="002237CD">
              <w:rPr>
                <w:rFonts w:ascii="Times New Roman" w:hAnsi="Times New Roman" w:cs="Times New Roman"/>
                <w:bCs/>
                <w:sz w:val="18"/>
                <w:szCs w:val="18"/>
              </w:rPr>
              <w:t>«Самолеты»</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учить бегать в разных направлениях, не наталкиваясь друг на друга, приучать внима-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тельно слушать сигнал и начинать движение по словесному сигналу. (см.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p>
        </w:tc>
        <w:tc>
          <w:tcPr>
            <w:tcW w:w="7482" w:type="dxa"/>
            <w:tcBorders>
              <w:top w:val="single" w:sz="4" w:space="0" w:color="auto"/>
            </w:tcBorders>
          </w:tcPr>
          <w:p w:rsidR="002237CD" w:rsidRPr="002237CD" w:rsidRDefault="002237CD" w:rsidP="002237CD">
            <w:pPr>
              <w:spacing w:line="240" w:lineRule="atLeast"/>
              <w:rPr>
                <w:b/>
                <w:sz w:val="20"/>
                <w:szCs w:val="20"/>
              </w:rPr>
            </w:pPr>
            <w:r w:rsidRPr="002237CD">
              <w:rPr>
                <w:b/>
                <w:sz w:val="20"/>
                <w:szCs w:val="20"/>
              </w:rPr>
              <w:t>Кгн ( здоровье)</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ПИТАНИЕ.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Игровые ситуации: «</w:t>
            </w:r>
            <w:r w:rsidRPr="002237CD">
              <w:rPr>
                <w:rFonts w:ascii="Times New Roman" w:hAnsi="Times New Roman" w:cs="Times New Roman"/>
                <w:bCs/>
                <w:sz w:val="16"/>
                <w:szCs w:val="16"/>
              </w:rPr>
              <w:t>Как мама учила мишку правильно кушать».</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Чтение: </w:t>
            </w:r>
            <w:r w:rsidRPr="002237CD">
              <w:rPr>
                <w:rFonts w:ascii="Times New Roman" w:hAnsi="Times New Roman" w:cs="Times New Roman"/>
                <w:bCs/>
                <w:sz w:val="16"/>
                <w:szCs w:val="16"/>
              </w:rPr>
              <w:t>потешки :  «Ладушки, ладушки», «Умница, Катенька».  «Гойда, гойда»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ОДЕВАНИЕ – РАЗДЕВАНИЕ.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 </w:t>
            </w: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доставать из шкафа уличную обувь, побуждать надевать носки, кофту, куртку, шапку. Учить снимать колготки.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Приучать словесно выражать просьбу о помощи, учить спокойно вести себя в раздевалки. </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Д/и:  « </w:t>
            </w:r>
            <w:r w:rsidRPr="002237CD">
              <w:rPr>
                <w:rFonts w:ascii="Times New Roman" w:hAnsi="Times New Roman" w:cs="Times New Roman"/>
                <w:bCs/>
                <w:sz w:val="16"/>
                <w:szCs w:val="16"/>
              </w:rPr>
              <w:t>Оденем куклу на прогулку», «Разденем  куклу после прогулки».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Д/упр.</w:t>
            </w:r>
            <w:r w:rsidRPr="002237CD">
              <w:rPr>
                <w:rFonts w:ascii="Times New Roman" w:hAnsi="Times New Roman" w:cs="Times New Roman"/>
                <w:bCs/>
                <w:sz w:val="16"/>
                <w:szCs w:val="16"/>
              </w:rPr>
              <w:t>:  «Туфельки поссорились – подружились», «Покажем кукле где лежат наши вещи».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Чтение: </w:t>
            </w:r>
            <w:r w:rsidRPr="002237CD">
              <w:rPr>
                <w:rFonts w:ascii="Times New Roman" w:hAnsi="Times New Roman" w:cs="Times New Roman"/>
                <w:bCs/>
                <w:sz w:val="16"/>
                <w:szCs w:val="16"/>
              </w:rPr>
              <w:t>потешка  « Наша Маша маленька»,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З.Александрова «Катя в яслях» </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УМЫВАНИЕ.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Д/упр.:</w:t>
            </w:r>
            <w:r w:rsidRPr="002237CD">
              <w:rPr>
                <w:rFonts w:ascii="Times New Roman" w:hAnsi="Times New Roman" w:cs="Times New Roman"/>
                <w:bCs/>
                <w:sz w:val="16"/>
                <w:szCs w:val="16"/>
              </w:rPr>
              <w:t xml:space="preserve"> « Как мы моем ладошки и отжимаем ручки».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Рассматривание и беседа по картинкам</w:t>
            </w:r>
            <w:r w:rsidRPr="002237CD">
              <w:rPr>
                <w:rFonts w:ascii="Times New Roman" w:hAnsi="Times New Roman" w:cs="Times New Roman"/>
                <w:bCs/>
                <w:sz w:val="16"/>
                <w:szCs w:val="16"/>
              </w:rPr>
              <w:t>:</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«Дети моют руки», «Мама моет дочку».</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Чтение:</w:t>
            </w:r>
            <w:r w:rsidRPr="002237CD">
              <w:rPr>
                <w:rFonts w:ascii="Times New Roman" w:hAnsi="Times New Roman" w:cs="Times New Roman"/>
                <w:bCs/>
                <w:sz w:val="16"/>
                <w:szCs w:val="16"/>
              </w:rPr>
              <w:t xml:space="preserve"> потешки: «Водичка-водичка», «Гуси-лебеди».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r w:rsidRPr="002237CD">
              <w:rPr>
                <w:b/>
                <w:sz w:val="20"/>
                <w:szCs w:val="20"/>
              </w:rPr>
              <w:t xml:space="preserve"> </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sz w:val="20"/>
                <w:szCs w:val="20"/>
              </w:rPr>
            </w:pP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b/>
                <w:sz w:val="20"/>
                <w:szCs w:val="20"/>
              </w:rPr>
              <w:t>Д/И «Найди мишку»</w:t>
            </w:r>
            <w:r w:rsidRPr="002237CD">
              <w:rPr>
                <w:sz w:val="20"/>
                <w:szCs w:val="20"/>
              </w:rPr>
              <w:t xml:space="preserve"> (среди изображений разных игрушек дети находят мишек)</w:t>
            </w:r>
          </w:p>
          <w:p w:rsidR="002237CD" w:rsidRPr="002237CD" w:rsidRDefault="002237CD" w:rsidP="002237CD">
            <w:pPr>
              <w:spacing w:line="240" w:lineRule="atLeast"/>
              <w:rPr>
                <w:sz w:val="20"/>
                <w:szCs w:val="20"/>
              </w:rPr>
            </w:pPr>
            <w:r w:rsidRPr="002237CD">
              <w:rPr>
                <w:b/>
                <w:sz w:val="20"/>
                <w:szCs w:val="20"/>
              </w:rPr>
              <w:t>Д/И «Найди домик для мишек»</w:t>
            </w:r>
            <w:r w:rsidRPr="002237CD">
              <w:rPr>
                <w:sz w:val="20"/>
                <w:szCs w:val="20"/>
              </w:rPr>
              <w:t>(дети соотносят по величине плоскостные фигурки домиков и мишек)</w:t>
            </w:r>
          </w:p>
          <w:p w:rsidR="002237CD" w:rsidRPr="002237CD" w:rsidRDefault="002237CD" w:rsidP="002237CD">
            <w:pPr>
              <w:spacing w:line="240" w:lineRule="atLeast"/>
              <w:rPr>
                <w:sz w:val="20"/>
                <w:szCs w:val="20"/>
              </w:rPr>
            </w:pPr>
            <w:r w:rsidRPr="002237CD">
              <w:rPr>
                <w:sz w:val="20"/>
                <w:szCs w:val="20"/>
              </w:rPr>
              <w:t>С/И «Игрушки в гости к нам пришли» /по просьбе воспитателя дети показывают игрушки и называют или показывают части тела/.</w:t>
            </w:r>
          </w:p>
        </w:tc>
      </w:tr>
      <w:tr w:rsidR="002237CD" w:rsidRPr="002237CD" w:rsidTr="00C24B30">
        <w:trPr>
          <w:trHeight w:val="103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Сенсорика</w:t>
            </w: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Учить соотносить предметы по форме, вкладывать в соответствующие отверстия коробки; учить нанизывать на стержень большие и маленькие колечки.</w:t>
            </w:r>
          </w:p>
          <w:p w:rsidR="002237CD" w:rsidRPr="002237CD" w:rsidRDefault="002237CD" w:rsidP="002237CD">
            <w:pPr>
              <w:spacing w:line="240" w:lineRule="atLeast"/>
              <w:rPr>
                <w:sz w:val="20"/>
                <w:szCs w:val="20"/>
              </w:rPr>
            </w:pPr>
            <w:r w:rsidRPr="002237CD">
              <w:rPr>
                <w:sz w:val="20"/>
                <w:szCs w:val="20"/>
              </w:rPr>
              <w:t>(«Разложи фигуры по местам», «Найди пару», «Пирамидки», «Две башни»)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b/>
                <w:sz w:val="20"/>
                <w:szCs w:val="20"/>
              </w:rPr>
              <w:t>1 занятие «Солнышко светит»</w:t>
            </w:r>
            <w:r w:rsidRPr="002237CD">
              <w:rPr>
                <w:sz w:val="20"/>
                <w:szCs w:val="20"/>
              </w:rPr>
              <w:t xml:space="preserve"> </w:t>
            </w:r>
          </w:p>
          <w:p w:rsidR="002237CD" w:rsidRPr="002237CD" w:rsidRDefault="002237CD" w:rsidP="002237CD">
            <w:pPr>
              <w:spacing w:line="240" w:lineRule="atLeast"/>
              <w:rPr>
                <w:sz w:val="20"/>
                <w:szCs w:val="20"/>
              </w:rPr>
            </w:pPr>
            <w:r w:rsidRPr="002237CD">
              <w:rPr>
                <w:sz w:val="20"/>
                <w:szCs w:val="20"/>
              </w:rPr>
              <w:t>Цель: развивать соотносящие движения рук, тонкую моторику пальцев рук; учить расстегивать и застегивать прищепки.</w:t>
            </w:r>
          </w:p>
        </w:tc>
      </w:tr>
      <w:tr w:rsidR="002237CD" w:rsidRPr="002237CD" w:rsidTr="00C24B30">
        <w:trPr>
          <w:trHeight w:val="190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ФЭМП</w:t>
            </w:r>
          </w:p>
          <w:p w:rsidR="002237CD" w:rsidRPr="002237CD" w:rsidRDefault="002237CD" w:rsidP="002237CD">
            <w:pPr>
              <w:spacing w:line="240" w:lineRule="atLeast"/>
              <w:rPr>
                <w:i/>
                <w:sz w:val="20"/>
                <w:szCs w:val="20"/>
              </w:rPr>
            </w:pPr>
            <w:r w:rsidRPr="002237CD">
              <w:rPr>
                <w:i/>
                <w:sz w:val="20"/>
                <w:szCs w:val="20"/>
              </w:rPr>
              <w:t>Уровень усвоения детьми количественных понятий: много, один. Умение образовывать группы из однородных предметов. Умение устанавливать отношения по величине, выстраивать упорядоченный ряд предметов.</w:t>
            </w:r>
          </w:p>
          <w:p w:rsidR="002237CD" w:rsidRPr="002237CD" w:rsidRDefault="002237CD" w:rsidP="002237CD">
            <w:pPr>
              <w:spacing w:line="240" w:lineRule="atLeast"/>
              <w:rPr>
                <w:sz w:val="20"/>
                <w:szCs w:val="20"/>
              </w:rPr>
            </w:pPr>
            <w:r w:rsidRPr="002237CD">
              <w:rPr>
                <w:sz w:val="20"/>
                <w:szCs w:val="20"/>
              </w:rPr>
              <w:t>.Знакомить с названиями, расположением и предназначением предметов обихода в группе, размещением  игрушек.</w:t>
            </w:r>
          </w:p>
          <w:p w:rsidR="002237CD" w:rsidRPr="002237CD" w:rsidRDefault="002237CD" w:rsidP="002237CD">
            <w:pPr>
              <w:spacing w:line="240" w:lineRule="atLeast"/>
              <w:rPr>
                <w:sz w:val="20"/>
                <w:szCs w:val="20"/>
              </w:rPr>
            </w:pPr>
            <w:r w:rsidRPr="002237CD">
              <w:rPr>
                <w:sz w:val="20"/>
                <w:szCs w:val="20"/>
              </w:rPr>
              <w:t>Знакомить с названиями, расположением и предназначением отдельных помещений: спальня, туалетная комната, приемная.</w:t>
            </w:r>
          </w:p>
          <w:p w:rsidR="002237CD" w:rsidRPr="002237CD" w:rsidRDefault="002237CD" w:rsidP="002237CD">
            <w:pPr>
              <w:spacing w:line="240" w:lineRule="atLeast"/>
              <w:rPr>
                <w:sz w:val="20"/>
                <w:szCs w:val="20"/>
              </w:rPr>
            </w:pPr>
            <w:r w:rsidRPr="002237CD">
              <w:rPr>
                <w:sz w:val="20"/>
                <w:szCs w:val="20"/>
              </w:rPr>
              <w:t>Игра-путешествие «Где мы находимся?»</w:t>
            </w:r>
          </w:p>
        </w:tc>
      </w:tr>
      <w:tr w:rsidR="002237CD" w:rsidRPr="002237CD" w:rsidTr="00C24B30">
        <w:trPr>
          <w:trHeight w:val="52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b/>
                <w:sz w:val="20"/>
                <w:szCs w:val="20"/>
              </w:rPr>
            </w:pPr>
            <w:r w:rsidRPr="002237CD">
              <w:rPr>
                <w:rFonts w:cstheme="minorHAnsi"/>
                <w:b/>
                <w:sz w:val="20"/>
                <w:szCs w:val="20"/>
              </w:rPr>
              <w:t>Конструирование</w:t>
            </w:r>
          </w:p>
          <w:p w:rsidR="002237CD" w:rsidRPr="002237CD" w:rsidRDefault="002237CD" w:rsidP="002237CD">
            <w:pPr>
              <w:rPr>
                <w:b/>
                <w:sz w:val="16"/>
                <w:szCs w:val="16"/>
              </w:rPr>
            </w:pPr>
            <w:r w:rsidRPr="002237CD">
              <w:rPr>
                <w:b/>
                <w:sz w:val="16"/>
                <w:szCs w:val="16"/>
              </w:rPr>
              <w:t xml:space="preserve">Конструирование         « Башня» </w:t>
            </w:r>
          </w:p>
          <w:p w:rsidR="002237CD" w:rsidRPr="002237CD" w:rsidRDefault="002237CD" w:rsidP="002237CD">
            <w:pPr>
              <w:rPr>
                <w:sz w:val="16"/>
                <w:szCs w:val="16"/>
              </w:rPr>
            </w:pPr>
            <w:r w:rsidRPr="002237CD">
              <w:rPr>
                <w:b/>
                <w:sz w:val="16"/>
                <w:szCs w:val="16"/>
              </w:rPr>
              <w:t xml:space="preserve">Пр.з.: </w:t>
            </w:r>
            <w:r w:rsidRPr="002237CD">
              <w:rPr>
                <w:sz w:val="16"/>
                <w:szCs w:val="16"/>
              </w:rPr>
              <w:t>формировать умение детей строить по словестной инструкции, обыгрывать постройку. Закрепить умение накладывать детали, наращивая постройку в высоту. Развивать знание основных цветов, речевую активность. Воспитывать трудолюбие необходимое для достижения поставленной цели.</w:t>
            </w:r>
          </w:p>
          <w:p w:rsidR="002237CD" w:rsidRPr="002237CD" w:rsidRDefault="002237CD" w:rsidP="002237CD">
            <w:pPr>
              <w:rPr>
                <w:b/>
                <w:sz w:val="20"/>
                <w:szCs w:val="20"/>
              </w:rPr>
            </w:pPr>
            <w:r w:rsidRPr="002237CD">
              <w:rPr>
                <w:sz w:val="16"/>
                <w:szCs w:val="16"/>
              </w:rPr>
              <w:t>Материал: 5 кубиков одного цвета, флажки соотв. цветов.</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 xml:space="preserve">Самостоятельные игры с настольным и напольным материалом (ознакомление с отдельными деталями: кубик, кирпичик, пластина). </w:t>
            </w:r>
          </w:p>
          <w:p w:rsidR="002237CD" w:rsidRPr="002237CD" w:rsidRDefault="002237CD" w:rsidP="002237CD">
            <w:pPr>
              <w:spacing w:line="240" w:lineRule="atLeast"/>
              <w:rPr>
                <w:sz w:val="18"/>
                <w:szCs w:val="18"/>
              </w:rPr>
            </w:pPr>
            <w:r w:rsidRPr="002237CD">
              <w:rPr>
                <w:sz w:val="18"/>
                <w:szCs w:val="18"/>
              </w:rPr>
              <w:t>Игра «Покажи пластину(кубик, кирпичик) /вопросы: что ты будешь строить, из чего ты будешь строить/</w:t>
            </w:r>
          </w:p>
          <w:p w:rsidR="002237CD" w:rsidRPr="002237CD" w:rsidRDefault="002237CD" w:rsidP="002237CD">
            <w:pPr>
              <w:spacing w:line="240" w:lineRule="atLeast"/>
              <w:rPr>
                <w:sz w:val="18"/>
                <w:szCs w:val="18"/>
              </w:rPr>
            </w:pPr>
            <w:r w:rsidRPr="002237CD">
              <w:rPr>
                <w:sz w:val="18"/>
                <w:szCs w:val="18"/>
              </w:rPr>
              <w:t>Д/И «Чего не стало»</w:t>
            </w:r>
          </w:p>
        </w:tc>
      </w:tr>
      <w:tr w:rsidR="002237CD" w:rsidRPr="002237CD" w:rsidTr="00C24B30">
        <w:trPr>
          <w:trHeight w:val="381"/>
        </w:trPr>
        <w:tc>
          <w:tcPr>
            <w:tcW w:w="2149" w:type="dxa"/>
            <w:vMerge w:val="restart"/>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b/>
                <w:sz w:val="16"/>
                <w:szCs w:val="16"/>
              </w:rPr>
            </w:pPr>
            <w:r w:rsidRPr="002237CD">
              <w:rPr>
                <w:rFonts w:cstheme="minorHAnsi"/>
                <w:b/>
                <w:sz w:val="16"/>
                <w:szCs w:val="16"/>
              </w:rPr>
              <w:t>Развитие речи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Рассматривание картины Е.Батуриной «Спасаем мяч».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Чтение стихотворения А. Барто «Мячик» П.з.: формировать умение детей понимать сюжет картины, отвечать на вопросы воспитателя по её содержанию, активно повторяя за ним слова и фразы. Развивать умение договаривать слова при чтении хорошо известного произведения. Вызвать сочувствие к девочке, уронившей игрушку. См. В.В Гербова, А.И. Максакова «Занятия по развитию речи в первой младшей группе Д/с», с.45</w:t>
            </w:r>
          </w:p>
          <w:p w:rsidR="002237CD" w:rsidRPr="002237CD" w:rsidRDefault="002237CD" w:rsidP="002237CD">
            <w:pPr>
              <w:rPr>
                <w:rFonts w:cstheme="minorHAnsi"/>
                <w:sz w:val="20"/>
                <w:szCs w:val="20"/>
              </w:rPr>
            </w:pPr>
          </w:p>
        </w:tc>
        <w:tc>
          <w:tcPr>
            <w:tcW w:w="7482" w:type="dxa"/>
            <w:tcBorders>
              <w:top w:val="single" w:sz="4" w:space="0" w:color="auto"/>
            </w:tcBorders>
          </w:tcPr>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Рассматривание иллюстраций к циклу «Игрушки» А.Барто</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Закрепить умение отвечать на вопросы воспитателя, договаривать знакомые слова</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Рассматривание </w:t>
            </w:r>
            <w:r w:rsidRPr="002237CD">
              <w:rPr>
                <w:rFonts w:ascii="Times New Roman" w:hAnsi="Times New Roman" w:cs="Times New Roman"/>
                <w:sz w:val="16"/>
                <w:szCs w:val="16"/>
              </w:rPr>
              <w:t>игрушек по вопросам</w:t>
            </w:r>
            <w:r w:rsidRPr="002237CD">
              <w:rPr>
                <w:rFonts w:ascii="Times New Roman" w:hAnsi="Times New Roman" w:cs="Times New Roman"/>
                <w:b/>
                <w:sz w:val="16"/>
                <w:szCs w:val="16"/>
              </w:rPr>
              <w:t>:</w:t>
            </w:r>
            <w:r w:rsidRPr="002237CD">
              <w:rPr>
                <w:rFonts w:ascii="Times New Roman" w:hAnsi="Times New Roman" w:cs="Times New Roman"/>
                <w:sz w:val="16"/>
                <w:szCs w:val="16"/>
              </w:rPr>
              <w:t xml:space="preserve"> «Как называются игрушки? Как играть с этими  игрушками?»</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Рассматривание </w:t>
            </w:r>
            <w:r w:rsidRPr="002237CD">
              <w:rPr>
                <w:rFonts w:ascii="Times New Roman" w:hAnsi="Times New Roman" w:cs="Times New Roman"/>
                <w:sz w:val="16"/>
                <w:szCs w:val="16"/>
              </w:rPr>
              <w:t>игрушки, проговаривание звукоподражаний.</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Чтение:</w:t>
            </w:r>
            <w:r w:rsidRPr="002237CD">
              <w:rPr>
                <w:rFonts w:ascii="Times New Roman" w:hAnsi="Times New Roman" w:cs="Times New Roman"/>
                <w:sz w:val="16"/>
                <w:szCs w:val="16"/>
              </w:rPr>
              <w:t xml:space="preserve"> потешка «Пошел котик на торжок…»</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Беседа</w:t>
            </w:r>
            <w:r w:rsidRPr="002237CD">
              <w:rPr>
                <w:rFonts w:ascii="Times New Roman" w:hAnsi="Times New Roman" w:cs="Times New Roman"/>
                <w:sz w:val="16"/>
                <w:szCs w:val="16"/>
              </w:rPr>
              <w:t xml:space="preserve"> по вопросам: «Что купил котик? Кому он нес булочку и пирожок? Кто съел пирожок и булочку?».</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Рассматривание</w:t>
            </w:r>
            <w:r w:rsidRPr="002237CD">
              <w:rPr>
                <w:rFonts w:ascii="Times New Roman" w:hAnsi="Times New Roman" w:cs="Times New Roman"/>
                <w:sz w:val="16"/>
                <w:szCs w:val="16"/>
              </w:rPr>
              <w:t xml:space="preserve"> «живой картинки»(фигуры на фланелеграфе).</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Чтение:</w:t>
            </w:r>
            <w:r w:rsidRPr="002237CD">
              <w:rPr>
                <w:rFonts w:ascii="Times New Roman" w:hAnsi="Times New Roman" w:cs="Times New Roman"/>
                <w:sz w:val="16"/>
                <w:szCs w:val="16"/>
              </w:rPr>
              <w:t xml:space="preserve"> потешки «Петушок, петушок…»</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 xml:space="preserve">Подвижная игра(физкультминутка) «Зарядка для петушка». </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Встал утром петушок,</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Пригладил красный гребешок,</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Крылышками помахал,</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Доброго утра пожелал.</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Ку-ка-ре-ку!</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ЗКР: звук </w:t>
            </w:r>
            <w:r w:rsidRPr="002237CD">
              <w:rPr>
                <w:rFonts w:ascii="Times New Roman" w:hAnsi="Times New Roman" w:cs="Times New Roman"/>
                <w:b/>
                <w:i/>
                <w:sz w:val="16"/>
                <w:szCs w:val="16"/>
              </w:rPr>
              <w:t>а</w:t>
            </w:r>
            <w:r w:rsidRPr="002237CD">
              <w:rPr>
                <w:rFonts w:ascii="Times New Roman" w:hAnsi="Times New Roman" w:cs="Times New Roman"/>
                <w:sz w:val="16"/>
                <w:szCs w:val="16"/>
              </w:rPr>
              <w:t xml:space="preserve"> </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Цель:</w:t>
            </w:r>
            <w:r w:rsidRPr="002237CD">
              <w:rPr>
                <w:rFonts w:ascii="Times New Roman" w:hAnsi="Times New Roman" w:cs="Times New Roman"/>
                <w:sz w:val="16"/>
                <w:szCs w:val="16"/>
              </w:rPr>
              <w:t xml:space="preserve"> учить четкому произношению звука </w:t>
            </w:r>
            <w:r w:rsidRPr="002237CD">
              <w:rPr>
                <w:rFonts w:ascii="Times New Roman" w:hAnsi="Times New Roman" w:cs="Times New Roman"/>
                <w:b/>
                <w:i/>
                <w:sz w:val="16"/>
                <w:szCs w:val="16"/>
              </w:rPr>
              <w:t>а</w:t>
            </w:r>
            <w:r w:rsidRPr="002237CD">
              <w:rPr>
                <w:rFonts w:ascii="Times New Roman" w:hAnsi="Times New Roman" w:cs="Times New Roman"/>
                <w:sz w:val="16"/>
                <w:szCs w:val="16"/>
              </w:rPr>
              <w:t xml:space="preserve"> в словах и коротких словосочетаниях, учить </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sz w:val="16"/>
                <w:szCs w:val="16"/>
              </w:rPr>
              <w:t>договаривать слова при повторном чтении стих-ия.</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ЗКР: </w:t>
            </w:r>
            <w:r w:rsidRPr="002237CD">
              <w:rPr>
                <w:rFonts w:ascii="Times New Roman" w:hAnsi="Times New Roman" w:cs="Times New Roman"/>
                <w:sz w:val="16"/>
                <w:szCs w:val="16"/>
              </w:rPr>
              <w:t xml:space="preserve">(игра на развитие слухового внимания) </w:t>
            </w:r>
            <w:r w:rsidRPr="002237CD">
              <w:rPr>
                <w:rFonts w:ascii="Times New Roman" w:hAnsi="Times New Roman" w:cs="Times New Roman"/>
                <w:b/>
                <w:sz w:val="16"/>
                <w:szCs w:val="16"/>
              </w:rPr>
              <w:t>«Угадай, на чем играю»</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Цель: </w:t>
            </w:r>
            <w:r w:rsidRPr="002237CD">
              <w:rPr>
                <w:rFonts w:ascii="Times New Roman" w:hAnsi="Times New Roman" w:cs="Times New Roman"/>
                <w:sz w:val="16"/>
                <w:szCs w:val="16"/>
              </w:rPr>
              <w:t>развитие слухового внимания, умения различать инструмент на слух по его звучанию (см. картотеку).</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ЗКР: </w:t>
            </w:r>
            <w:r w:rsidRPr="002237CD">
              <w:rPr>
                <w:rFonts w:ascii="Times New Roman" w:hAnsi="Times New Roman" w:cs="Times New Roman"/>
                <w:sz w:val="16"/>
                <w:szCs w:val="16"/>
              </w:rPr>
              <w:t xml:space="preserve">(развитие речевого выдоха) </w:t>
            </w:r>
            <w:r w:rsidRPr="002237CD">
              <w:rPr>
                <w:rFonts w:ascii="Times New Roman" w:hAnsi="Times New Roman" w:cs="Times New Roman"/>
                <w:b/>
                <w:sz w:val="16"/>
                <w:szCs w:val="16"/>
              </w:rPr>
              <w:t>«Пузырь»</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 xml:space="preserve">Цель: </w:t>
            </w:r>
            <w:r w:rsidRPr="002237CD">
              <w:rPr>
                <w:rFonts w:ascii="Times New Roman" w:hAnsi="Times New Roman" w:cs="Times New Roman"/>
                <w:sz w:val="16"/>
                <w:szCs w:val="16"/>
              </w:rPr>
              <w:t xml:space="preserve">развитие речевого дыхания и звукового аппарата. (см. картотеку) </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ЗКР:(</w:t>
            </w:r>
            <w:r w:rsidRPr="002237CD">
              <w:rPr>
                <w:rFonts w:ascii="Times New Roman" w:hAnsi="Times New Roman" w:cs="Times New Roman"/>
                <w:sz w:val="16"/>
                <w:szCs w:val="16"/>
              </w:rPr>
              <w:t xml:space="preserve"> игра на развитие артикуляционного  аппарата)</w:t>
            </w:r>
            <w:r w:rsidRPr="002237CD">
              <w:rPr>
                <w:rFonts w:ascii="Times New Roman" w:hAnsi="Times New Roman" w:cs="Times New Roman"/>
                <w:b/>
                <w:sz w:val="16"/>
                <w:szCs w:val="16"/>
              </w:rPr>
              <w:t xml:space="preserve"> </w:t>
            </w:r>
          </w:p>
          <w:p w:rsidR="002237CD" w:rsidRPr="002237CD" w:rsidRDefault="002237CD" w:rsidP="002237CD">
            <w:pPr>
              <w:rPr>
                <w:rFonts w:ascii="Times New Roman" w:hAnsi="Times New Roman" w:cs="Times New Roman"/>
                <w:b/>
                <w:sz w:val="16"/>
                <w:szCs w:val="16"/>
              </w:rPr>
            </w:pPr>
            <w:r w:rsidRPr="002237CD">
              <w:rPr>
                <w:rFonts w:ascii="Times New Roman" w:hAnsi="Times New Roman" w:cs="Times New Roman"/>
                <w:b/>
                <w:sz w:val="16"/>
                <w:szCs w:val="16"/>
              </w:rPr>
              <w:t>Артикуляционная гимнастика.</w:t>
            </w:r>
          </w:p>
        </w:tc>
      </w:tr>
      <w:tr w:rsidR="002237CD" w:rsidRPr="002237CD" w:rsidTr="00C24B30">
        <w:trPr>
          <w:trHeight w:val="266"/>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художественной литературой</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Рассказывание детям сказки «Репка»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П.з.: </w:t>
            </w:r>
            <w:r w:rsidRPr="002237CD">
              <w:rPr>
                <w:rFonts w:ascii="Times New Roman" w:hAnsi="Times New Roman" w:cs="Times New Roman"/>
                <w:bCs/>
                <w:sz w:val="20"/>
                <w:szCs w:val="20"/>
              </w:rPr>
              <w:t xml:space="preserve">Формировать умение детей внимательно слушать сказку. Развивать умение договаривать слова при чтении произведения, побуждать к речевой активности. Воспитывать дружеские отношения, желание помогать на примере героев сказки. </w:t>
            </w: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 с.39ть</w:t>
            </w: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b/>
                <w:sz w:val="20"/>
                <w:szCs w:val="20"/>
              </w:rPr>
            </w:pPr>
          </w:p>
        </w:tc>
        <w:tc>
          <w:tcPr>
            <w:tcW w:w="7482" w:type="dxa"/>
            <w:tcBorders>
              <w:bottom w:val="single" w:sz="4" w:space="0" w:color="auto"/>
            </w:tcBorders>
          </w:tcPr>
          <w:p w:rsidR="002237CD" w:rsidRPr="002237CD" w:rsidRDefault="002237CD" w:rsidP="002237CD">
            <w:pPr>
              <w:spacing w:line="240" w:lineRule="atLeast"/>
              <w:rPr>
                <w:sz w:val="16"/>
                <w:szCs w:val="16"/>
              </w:rPr>
            </w:pPr>
            <w:r w:rsidRPr="002237CD">
              <w:rPr>
                <w:sz w:val="20"/>
                <w:szCs w:val="20"/>
              </w:rPr>
              <w:t>-</w:t>
            </w:r>
            <w:r w:rsidRPr="002237CD">
              <w:rPr>
                <w:b/>
                <w:sz w:val="16"/>
                <w:szCs w:val="16"/>
              </w:rPr>
              <w:t>песенки, потешки, заклички</w:t>
            </w:r>
            <w:r w:rsidRPr="002237CD">
              <w:rPr>
                <w:sz w:val="16"/>
                <w:szCs w:val="16"/>
              </w:rPr>
              <w:t>: «Солнышко-ведрышко», «Ты собачка не лай…»</w:t>
            </w:r>
          </w:p>
          <w:p w:rsidR="002237CD" w:rsidRPr="002237CD" w:rsidRDefault="002237CD" w:rsidP="002237CD">
            <w:pPr>
              <w:tabs>
                <w:tab w:val="left" w:pos="8895"/>
              </w:tabs>
              <w:spacing w:line="240" w:lineRule="atLeast"/>
              <w:rPr>
                <w:sz w:val="16"/>
                <w:szCs w:val="16"/>
              </w:rPr>
            </w:pPr>
            <w:r w:rsidRPr="002237CD">
              <w:rPr>
                <w:sz w:val="16"/>
                <w:szCs w:val="16"/>
              </w:rPr>
              <w:t xml:space="preserve"> «Ой ду-ду, ду-ду, ду-ду! Сидит ворон на дубу!</w:t>
            </w:r>
          </w:p>
          <w:p w:rsidR="002237CD" w:rsidRPr="002237CD" w:rsidRDefault="002237CD" w:rsidP="002237CD">
            <w:pPr>
              <w:tabs>
                <w:tab w:val="left" w:pos="8895"/>
              </w:tabs>
              <w:spacing w:line="240" w:lineRule="atLeast"/>
              <w:rPr>
                <w:sz w:val="16"/>
                <w:szCs w:val="16"/>
              </w:rPr>
            </w:pPr>
            <w:r w:rsidRPr="002237CD">
              <w:rPr>
                <w:sz w:val="16"/>
                <w:szCs w:val="16"/>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16"/>
                <w:szCs w:val="16"/>
              </w:rPr>
            </w:pPr>
            <w:r w:rsidRPr="002237CD">
              <w:rPr>
                <w:sz w:val="16"/>
                <w:szCs w:val="16"/>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20"/>
                <w:szCs w:val="20"/>
              </w:rPr>
            </w:pPr>
            <w:r w:rsidRPr="002237CD">
              <w:rPr>
                <w:b/>
                <w:sz w:val="16"/>
                <w:szCs w:val="16"/>
              </w:rPr>
              <w:t>Поэзия:</w:t>
            </w:r>
            <w:r w:rsidRPr="002237CD">
              <w:rPr>
                <w:sz w:val="16"/>
                <w:szCs w:val="16"/>
              </w:rPr>
              <w:t xml:space="preserve"> А.Барто «Мишка», «Грузовик», «Слон», Кто как кричит», «Младший брат», «Машенька», В.Сутеев «Кто сказал мяу», «Цыпленок»,  С.Капутикян «Маша обедает», «Все спят»,  А.Барто «Зайка», «Наша Таня громка плачет».</w:t>
            </w:r>
          </w:p>
        </w:tc>
      </w:tr>
      <w:tr w:rsidR="002237CD" w:rsidRPr="002237CD" w:rsidTr="00C24B30">
        <w:trPr>
          <w:trHeight w:val="556"/>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Pr>
          <w:p w:rsidR="002237CD" w:rsidRPr="002237CD" w:rsidRDefault="002237CD" w:rsidP="002237CD">
            <w:pPr>
              <w:spacing w:line="240" w:lineRule="atLeast"/>
              <w:rPr>
                <w:b/>
                <w:sz w:val="16"/>
                <w:szCs w:val="16"/>
              </w:rPr>
            </w:pPr>
            <w:r w:rsidRPr="002237CD">
              <w:rPr>
                <w:b/>
                <w:sz w:val="16"/>
                <w:szCs w:val="16"/>
              </w:rPr>
              <w:t xml:space="preserve">рисование </w:t>
            </w:r>
          </w:p>
          <w:p w:rsidR="002237CD" w:rsidRPr="002237CD" w:rsidRDefault="002237CD" w:rsidP="002237CD">
            <w:pPr>
              <w:spacing w:line="240" w:lineRule="atLeast"/>
              <w:rPr>
                <w:b/>
                <w:sz w:val="16"/>
                <w:szCs w:val="16"/>
              </w:rPr>
            </w:pPr>
          </w:p>
        </w:tc>
        <w:tc>
          <w:tcPr>
            <w:tcW w:w="7482" w:type="dxa"/>
          </w:tcPr>
          <w:p w:rsidR="002237CD" w:rsidRPr="002237CD" w:rsidRDefault="002237CD" w:rsidP="002237CD">
            <w:pPr>
              <w:spacing w:line="240" w:lineRule="atLeast"/>
              <w:rPr>
                <w:sz w:val="20"/>
                <w:szCs w:val="20"/>
              </w:rPr>
            </w:pPr>
            <w:r w:rsidRPr="002237CD">
              <w:rPr>
                <w:sz w:val="20"/>
                <w:szCs w:val="20"/>
              </w:rPr>
              <w:t>«Красивая картинка для игрушек» (штриховка по всей поверхности)</w:t>
            </w:r>
          </w:p>
        </w:tc>
      </w:tr>
      <w:tr w:rsidR="002237CD" w:rsidRPr="002237CD" w:rsidTr="00C24B30">
        <w:trPr>
          <w:trHeight w:val="62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b/>
                <w:sz w:val="16"/>
                <w:szCs w:val="16"/>
              </w:rPr>
            </w:pPr>
            <w:r w:rsidRPr="002237CD">
              <w:rPr>
                <w:b/>
                <w:sz w:val="16"/>
                <w:szCs w:val="16"/>
              </w:rPr>
              <w:t xml:space="preserve">Лепка  </w:t>
            </w:r>
          </w:p>
          <w:p w:rsidR="002237CD" w:rsidRPr="002237CD" w:rsidRDefault="002237CD" w:rsidP="002237CD">
            <w:pPr>
              <w:spacing w:line="240" w:lineRule="atLeast"/>
              <w:rPr>
                <w:sz w:val="16"/>
                <w:szCs w:val="16"/>
              </w:rPr>
            </w:pP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Центр «воды и песка» </w:t>
            </w:r>
            <w:r w:rsidRPr="002237CD">
              <w:rPr>
                <w:sz w:val="20"/>
                <w:szCs w:val="20"/>
              </w:rPr>
              <w:t>игры с песком</w:t>
            </w:r>
          </w:p>
        </w:tc>
      </w:tr>
      <w:tr w:rsidR="002237CD" w:rsidRPr="002237CD" w:rsidTr="00C24B30">
        <w:trPr>
          <w:trHeight w:val="2892"/>
        </w:trPr>
        <w:tc>
          <w:tcPr>
            <w:tcW w:w="2149" w:type="dxa"/>
            <w:vMerge w:val="restart"/>
            <w:tcBorders>
              <w:left w:val="single" w:sz="4" w:space="0" w:color="auto"/>
            </w:tcBorders>
          </w:tcPr>
          <w:p w:rsidR="002237CD" w:rsidRPr="002237CD" w:rsidRDefault="002237CD" w:rsidP="002237CD">
            <w:pPr>
              <w:spacing w:line="240" w:lineRule="atLeast"/>
              <w:rPr>
                <w:b/>
                <w:sz w:val="16"/>
                <w:szCs w:val="16"/>
              </w:rPr>
            </w:pPr>
            <w:r w:rsidRPr="002237CD">
              <w:rPr>
                <w:b/>
                <w:sz w:val="16"/>
                <w:szCs w:val="16"/>
              </w:rPr>
              <w:t>Социально-коммуникативное развитие</w:t>
            </w: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tc>
        <w:tc>
          <w:tcPr>
            <w:tcW w:w="6353" w:type="dxa"/>
            <w:tcBorders>
              <w:bottom w:val="single" w:sz="4" w:space="0" w:color="auto"/>
            </w:tcBorders>
          </w:tcPr>
          <w:p w:rsidR="002237CD" w:rsidRPr="002237CD" w:rsidRDefault="002237CD" w:rsidP="002237CD">
            <w:pPr>
              <w:spacing w:line="240" w:lineRule="atLeast"/>
              <w:rPr>
                <w:sz w:val="16"/>
                <w:szCs w:val="16"/>
              </w:rPr>
            </w:pPr>
            <w:r w:rsidRPr="002237CD">
              <w:rPr>
                <w:b/>
                <w:sz w:val="16"/>
                <w:szCs w:val="16"/>
              </w:rPr>
              <w:t>социализация</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b/>
                <w:sz w:val="18"/>
                <w:szCs w:val="18"/>
              </w:rPr>
              <w:t xml:space="preserve">  С/Р игра  «Семья»</w:t>
            </w:r>
            <w:r w:rsidRPr="002237CD">
              <w:rPr>
                <w:sz w:val="18"/>
                <w:szCs w:val="18"/>
              </w:rPr>
              <w:t xml:space="preserve"> (мама кормит, одевает, раздевает дочку)</w:t>
            </w:r>
          </w:p>
          <w:p w:rsidR="002237CD" w:rsidRPr="002237CD" w:rsidRDefault="002237CD" w:rsidP="002237CD">
            <w:pPr>
              <w:spacing w:line="240" w:lineRule="atLeast"/>
              <w:rPr>
                <w:sz w:val="18"/>
                <w:szCs w:val="18"/>
              </w:rPr>
            </w:pPr>
            <w:r w:rsidRPr="002237CD">
              <w:rPr>
                <w:sz w:val="18"/>
                <w:szCs w:val="18"/>
              </w:rPr>
              <w:t>-Рассматривание иллюстраций.</w:t>
            </w:r>
          </w:p>
          <w:p w:rsidR="002237CD" w:rsidRPr="002237CD" w:rsidRDefault="002237CD" w:rsidP="002237CD">
            <w:pPr>
              <w:spacing w:line="240" w:lineRule="atLeast"/>
              <w:rPr>
                <w:sz w:val="18"/>
                <w:szCs w:val="18"/>
              </w:rPr>
            </w:pPr>
            <w:r w:rsidRPr="002237CD">
              <w:rPr>
                <w:sz w:val="18"/>
                <w:szCs w:val="18"/>
              </w:rPr>
              <w:t>-Д/упр.: «Покорми мишку», «Поставь посуду для чаепития»</w:t>
            </w:r>
          </w:p>
          <w:p w:rsidR="002237CD" w:rsidRPr="002237CD" w:rsidRDefault="002237CD" w:rsidP="002237CD">
            <w:pPr>
              <w:spacing w:line="240" w:lineRule="atLeast"/>
              <w:rPr>
                <w:sz w:val="18"/>
                <w:szCs w:val="18"/>
              </w:rPr>
            </w:pPr>
            <w:r w:rsidRPr="002237CD">
              <w:rPr>
                <w:sz w:val="18"/>
                <w:szCs w:val="18"/>
              </w:rPr>
              <w:t>-Д/упр.: «Напоим куклу чаем».</w:t>
            </w:r>
          </w:p>
          <w:p w:rsidR="002237CD" w:rsidRPr="002237CD" w:rsidRDefault="002237CD" w:rsidP="002237CD">
            <w:pPr>
              <w:spacing w:line="240" w:lineRule="atLeast"/>
              <w:rPr>
                <w:sz w:val="18"/>
                <w:szCs w:val="18"/>
              </w:rPr>
            </w:pPr>
            <w:r w:rsidRPr="002237CD">
              <w:rPr>
                <w:sz w:val="18"/>
                <w:szCs w:val="18"/>
              </w:rPr>
              <w:t>-Чтение С.Капутикяна «Маша обедает»</w:t>
            </w:r>
          </w:p>
          <w:p w:rsidR="002237CD" w:rsidRPr="002237CD" w:rsidRDefault="002237CD" w:rsidP="002237CD">
            <w:pPr>
              <w:spacing w:line="240" w:lineRule="atLeast"/>
              <w:rPr>
                <w:b/>
                <w:sz w:val="18"/>
                <w:szCs w:val="18"/>
              </w:rPr>
            </w:pPr>
            <w:r w:rsidRPr="002237CD">
              <w:rPr>
                <w:b/>
                <w:sz w:val="18"/>
                <w:szCs w:val="18"/>
              </w:rPr>
              <w:t>С/Р игра «Готовим обед»</w:t>
            </w:r>
          </w:p>
          <w:p w:rsidR="002237CD" w:rsidRPr="002237CD" w:rsidRDefault="002237CD" w:rsidP="002237CD">
            <w:pPr>
              <w:spacing w:line="240" w:lineRule="atLeast"/>
              <w:rPr>
                <w:sz w:val="18"/>
                <w:szCs w:val="18"/>
              </w:rPr>
            </w:pPr>
            <w:r w:rsidRPr="002237CD">
              <w:rPr>
                <w:b/>
                <w:sz w:val="18"/>
                <w:szCs w:val="18"/>
              </w:rPr>
              <w:t xml:space="preserve">  С/Р игра  «Строительство»</w:t>
            </w:r>
            <w:r w:rsidRPr="002237CD">
              <w:rPr>
                <w:sz w:val="18"/>
                <w:szCs w:val="18"/>
              </w:rPr>
              <w:t xml:space="preserve"> (строители строят дом для зверей и домашних животных)</w:t>
            </w:r>
          </w:p>
          <w:p w:rsidR="002237CD" w:rsidRPr="002237CD" w:rsidRDefault="002237CD" w:rsidP="002237CD">
            <w:pPr>
              <w:spacing w:line="240" w:lineRule="atLeast"/>
              <w:rPr>
                <w:sz w:val="18"/>
                <w:szCs w:val="18"/>
              </w:rPr>
            </w:pPr>
            <w:r w:rsidRPr="002237CD">
              <w:rPr>
                <w:sz w:val="18"/>
                <w:szCs w:val="18"/>
              </w:rPr>
              <w:t>-рассматривание иллюстраций</w:t>
            </w:r>
          </w:p>
          <w:p w:rsidR="002237CD" w:rsidRPr="002237CD" w:rsidRDefault="002237CD" w:rsidP="002237CD">
            <w:pPr>
              <w:spacing w:line="240" w:lineRule="atLeast"/>
              <w:rPr>
                <w:sz w:val="18"/>
                <w:szCs w:val="18"/>
              </w:rPr>
            </w:pPr>
            <w:r w:rsidRPr="002237CD">
              <w:rPr>
                <w:sz w:val="18"/>
                <w:szCs w:val="18"/>
              </w:rPr>
              <w:t>-д/упр.: «Поставим кубики рядом»</w:t>
            </w:r>
          </w:p>
          <w:p w:rsidR="002237CD" w:rsidRPr="002237CD" w:rsidRDefault="002237CD" w:rsidP="002237CD">
            <w:pPr>
              <w:spacing w:line="240" w:lineRule="atLeast"/>
              <w:rPr>
                <w:sz w:val="18"/>
                <w:szCs w:val="18"/>
              </w:rPr>
            </w:pPr>
            <w:r w:rsidRPr="002237CD">
              <w:rPr>
                <w:sz w:val="18"/>
                <w:szCs w:val="18"/>
              </w:rPr>
              <w:t>-д/упр.: «Построим зайке домик»</w:t>
            </w:r>
          </w:p>
          <w:p w:rsidR="002237CD" w:rsidRPr="002237CD" w:rsidRDefault="002237CD" w:rsidP="002237CD">
            <w:pPr>
              <w:spacing w:line="240" w:lineRule="atLeast"/>
              <w:rPr>
                <w:sz w:val="18"/>
                <w:szCs w:val="18"/>
              </w:rPr>
            </w:pPr>
            <w:r w:rsidRPr="002237CD">
              <w:rPr>
                <w:sz w:val="18"/>
                <w:szCs w:val="18"/>
              </w:rPr>
              <w:t>-чтение Б.Заходер «Строители»</w:t>
            </w:r>
          </w:p>
          <w:p w:rsidR="002237CD" w:rsidRPr="002237CD" w:rsidRDefault="002237CD" w:rsidP="002237CD">
            <w:pPr>
              <w:spacing w:line="240" w:lineRule="atLeast"/>
              <w:rPr>
                <w:sz w:val="18"/>
                <w:szCs w:val="18"/>
              </w:rPr>
            </w:pPr>
            <w:r w:rsidRPr="002237CD">
              <w:rPr>
                <w:b/>
                <w:sz w:val="18"/>
                <w:szCs w:val="18"/>
              </w:rPr>
              <w:t>Театрализованная игра «Концерт для игрушек»</w:t>
            </w:r>
            <w:r w:rsidRPr="002237CD">
              <w:rPr>
                <w:sz w:val="18"/>
                <w:szCs w:val="18"/>
              </w:rPr>
              <w:t xml:space="preserve"> (с использованием муз. инструментов)</w:t>
            </w:r>
          </w:p>
        </w:tc>
      </w:tr>
      <w:tr w:rsidR="002237CD" w:rsidRPr="002237CD" w:rsidTr="00C24B30">
        <w:trPr>
          <w:trHeight w:val="544"/>
        </w:trPr>
        <w:tc>
          <w:tcPr>
            <w:tcW w:w="2149" w:type="dxa"/>
            <w:vMerge/>
            <w:tcBorders>
              <w:left w:val="single" w:sz="4" w:space="0" w:color="auto"/>
            </w:tcBorders>
          </w:tcPr>
          <w:p w:rsidR="002237CD" w:rsidRPr="002237CD" w:rsidRDefault="002237CD" w:rsidP="002237CD">
            <w:pPr>
              <w:spacing w:line="240" w:lineRule="atLeast"/>
              <w:rPr>
                <w:b/>
                <w:sz w:val="16"/>
                <w:szCs w:val="16"/>
              </w:rPr>
            </w:pPr>
          </w:p>
        </w:tc>
        <w:tc>
          <w:tcPr>
            <w:tcW w:w="6353" w:type="dxa"/>
            <w:tcBorders>
              <w:top w:val="single" w:sz="4" w:space="0" w:color="auto"/>
            </w:tcBorders>
          </w:tcPr>
          <w:p w:rsidR="002237CD" w:rsidRPr="002237CD" w:rsidRDefault="002237CD" w:rsidP="002237CD">
            <w:pPr>
              <w:spacing w:line="240" w:lineRule="atLeast"/>
              <w:rPr>
                <w:b/>
                <w:sz w:val="16"/>
                <w:szCs w:val="16"/>
              </w:rPr>
            </w:pPr>
            <w:r w:rsidRPr="002237CD">
              <w:rPr>
                <w:b/>
                <w:sz w:val="16"/>
                <w:szCs w:val="16"/>
              </w:rPr>
              <w:t>Социально-личностное</w:t>
            </w:r>
          </w:p>
        </w:tc>
        <w:tc>
          <w:tcPr>
            <w:tcW w:w="7482" w:type="dxa"/>
            <w:tcBorders>
              <w:top w:val="single" w:sz="4" w:space="0" w:color="auto"/>
            </w:tcBorders>
          </w:tcPr>
          <w:p w:rsidR="002237CD" w:rsidRPr="002237CD" w:rsidRDefault="002237CD" w:rsidP="002237CD">
            <w:pPr>
              <w:spacing w:line="240" w:lineRule="atLeast"/>
              <w:rPr>
                <w:sz w:val="18"/>
                <w:szCs w:val="18"/>
              </w:rPr>
            </w:pPr>
            <w:r w:rsidRPr="002237CD">
              <w:rPr>
                <w:sz w:val="18"/>
                <w:szCs w:val="18"/>
              </w:rPr>
              <w:t>Знакомство с членами семьи: учить называть свое имя и имена членов семьи.</w:t>
            </w:r>
          </w:p>
          <w:p w:rsidR="002237CD" w:rsidRPr="002237CD" w:rsidRDefault="002237CD" w:rsidP="002237CD">
            <w:pPr>
              <w:spacing w:line="240" w:lineRule="atLeast"/>
              <w:rPr>
                <w:sz w:val="18"/>
                <w:szCs w:val="18"/>
              </w:rPr>
            </w:pPr>
            <w:r w:rsidRPr="002237CD">
              <w:rPr>
                <w:sz w:val="18"/>
                <w:szCs w:val="18"/>
              </w:rPr>
              <w:t>(использование фотоальбома)</w:t>
            </w:r>
          </w:p>
        </w:tc>
      </w:tr>
      <w:tr w:rsidR="002237CD" w:rsidRPr="002237CD" w:rsidTr="00C24B30">
        <w:trPr>
          <w:trHeight w:val="408"/>
        </w:trPr>
        <w:tc>
          <w:tcPr>
            <w:tcW w:w="2149" w:type="dxa"/>
            <w:vMerge/>
            <w:tcBorders>
              <w:left w:val="single" w:sz="4" w:space="0" w:color="auto"/>
            </w:tcBorders>
          </w:tcPr>
          <w:p w:rsidR="002237CD" w:rsidRPr="002237CD" w:rsidRDefault="002237CD" w:rsidP="002237CD">
            <w:pPr>
              <w:spacing w:line="240" w:lineRule="atLeast"/>
              <w:rPr>
                <w:b/>
                <w:sz w:val="16"/>
                <w:szCs w:val="16"/>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16"/>
                <w:szCs w:val="16"/>
              </w:rPr>
            </w:pPr>
            <w:r w:rsidRPr="002237CD">
              <w:rPr>
                <w:b/>
                <w:sz w:val="16"/>
                <w:szCs w:val="16"/>
              </w:rPr>
              <w:t>Труд</w:t>
            </w: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18"/>
                <w:szCs w:val="18"/>
              </w:rPr>
            </w:pPr>
            <w:r w:rsidRPr="002237CD">
              <w:rPr>
                <w:b/>
                <w:sz w:val="18"/>
                <w:szCs w:val="18"/>
              </w:rPr>
              <w:t>1</w:t>
            </w:r>
            <w:r w:rsidRPr="002237CD">
              <w:rPr>
                <w:sz w:val="18"/>
                <w:szCs w:val="18"/>
              </w:rPr>
              <w:t>.Помогать приносить воду в лейке для полива цветов; помогать ухаживать за растениями в уголке природы.</w:t>
            </w:r>
          </w:p>
          <w:p w:rsidR="002237CD" w:rsidRPr="002237CD" w:rsidRDefault="002237CD" w:rsidP="002237CD">
            <w:pPr>
              <w:spacing w:line="240" w:lineRule="atLeast"/>
              <w:rPr>
                <w:sz w:val="18"/>
                <w:szCs w:val="18"/>
              </w:rPr>
            </w:pPr>
            <w:r w:rsidRPr="002237CD">
              <w:rPr>
                <w:b/>
                <w:sz w:val="18"/>
                <w:szCs w:val="18"/>
              </w:rPr>
              <w:t>2.Игровая ситуация</w:t>
            </w:r>
            <w:r w:rsidRPr="002237CD">
              <w:rPr>
                <w:sz w:val="18"/>
                <w:szCs w:val="18"/>
              </w:rPr>
              <w:t xml:space="preserve"> «Помоги товарищу»</w:t>
            </w:r>
          </w:p>
          <w:p w:rsidR="002237CD" w:rsidRPr="002237CD" w:rsidRDefault="002237CD" w:rsidP="002237CD">
            <w:pPr>
              <w:spacing w:line="240" w:lineRule="atLeast"/>
              <w:rPr>
                <w:sz w:val="18"/>
                <w:szCs w:val="18"/>
              </w:rPr>
            </w:pPr>
            <w:r w:rsidRPr="002237CD">
              <w:rPr>
                <w:b/>
                <w:sz w:val="18"/>
                <w:szCs w:val="18"/>
              </w:rPr>
              <w:t>3. Д/И</w:t>
            </w:r>
            <w:r w:rsidRPr="002237CD">
              <w:rPr>
                <w:sz w:val="18"/>
                <w:szCs w:val="18"/>
              </w:rPr>
              <w:t xml:space="preserve"> «Оденем куклу», «Уберем кукольную одежду на место»</w:t>
            </w:r>
          </w:p>
          <w:p w:rsidR="002237CD" w:rsidRPr="002237CD" w:rsidRDefault="002237CD" w:rsidP="002237CD">
            <w:pPr>
              <w:spacing w:line="240" w:lineRule="atLeast"/>
              <w:rPr>
                <w:sz w:val="18"/>
                <w:szCs w:val="18"/>
              </w:rPr>
            </w:pPr>
            <w:r w:rsidRPr="002237CD">
              <w:rPr>
                <w:b/>
                <w:sz w:val="18"/>
                <w:szCs w:val="18"/>
              </w:rPr>
              <w:t>4.</w:t>
            </w:r>
            <w:r w:rsidRPr="002237CD">
              <w:rPr>
                <w:sz w:val="18"/>
                <w:szCs w:val="18"/>
              </w:rPr>
              <w:t xml:space="preserve"> Наведение порядка в групповой комнате перед выходом на прогулку.</w:t>
            </w:r>
          </w:p>
          <w:p w:rsidR="002237CD" w:rsidRPr="002237CD" w:rsidRDefault="002237CD" w:rsidP="002237CD">
            <w:pPr>
              <w:spacing w:line="240" w:lineRule="atLeast"/>
              <w:rPr>
                <w:sz w:val="18"/>
                <w:szCs w:val="18"/>
              </w:rPr>
            </w:pPr>
            <w:r w:rsidRPr="002237CD">
              <w:rPr>
                <w:b/>
                <w:sz w:val="18"/>
                <w:szCs w:val="18"/>
              </w:rPr>
              <w:t>5.</w:t>
            </w:r>
            <w:r w:rsidRPr="002237CD">
              <w:rPr>
                <w:sz w:val="18"/>
                <w:szCs w:val="18"/>
              </w:rPr>
              <w:t xml:space="preserve"> Выполнение поручений воспитателя: положи игрушку на полку, подними карандаш из-под стола, сложи кубики на полку и т.д.</w:t>
            </w:r>
          </w:p>
          <w:p w:rsidR="002237CD" w:rsidRPr="002237CD" w:rsidRDefault="002237CD" w:rsidP="002237CD">
            <w:pPr>
              <w:spacing w:line="240" w:lineRule="atLeast"/>
              <w:rPr>
                <w:sz w:val="18"/>
                <w:szCs w:val="18"/>
              </w:rPr>
            </w:pPr>
            <w:r w:rsidRPr="002237CD">
              <w:rPr>
                <w:b/>
                <w:sz w:val="18"/>
                <w:szCs w:val="18"/>
              </w:rPr>
              <w:t>6.</w:t>
            </w:r>
            <w:r w:rsidRPr="002237CD">
              <w:rPr>
                <w:sz w:val="18"/>
                <w:szCs w:val="18"/>
              </w:rPr>
              <w:t xml:space="preserve"> Знакомство с трудом няни, наблюдение за тем, как она моет посуду, подметает пол и т.д.</w:t>
            </w:r>
          </w:p>
          <w:p w:rsidR="002237CD" w:rsidRPr="002237CD" w:rsidRDefault="002237CD" w:rsidP="002237CD">
            <w:pPr>
              <w:spacing w:line="240" w:lineRule="atLeast"/>
              <w:rPr>
                <w:sz w:val="18"/>
                <w:szCs w:val="18"/>
              </w:rPr>
            </w:pPr>
            <w:r w:rsidRPr="002237CD">
              <w:rPr>
                <w:b/>
                <w:sz w:val="18"/>
                <w:szCs w:val="18"/>
              </w:rPr>
              <w:t>7.</w:t>
            </w:r>
            <w:r w:rsidRPr="002237CD">
              <w:rPr>
                <w:sz w:val="18"/>
                <w:szCs w:val="18"/>
              </w:rPr>
              <w:t xml:space="preserve"> Рассматривание иллюстраций с изображением врача, повара, воспитателя, парикмахера, продавца.</w:t>
            </w:r>
          </w:p>
        </w:tc>
      </w:tr>
      <w:tr w:rsidR="002237CD" w:rsidRPr="002237CD" w:rsidTr="00C24B30">
        <w:trPr>
          <w:trHeight w:val="408"/>
        </w:trPr>
        <w:tc>
          <w:tcPr>
            <w:tcW w:w="2149" w:type="dxa"/>
            <w:vMerge/>
            <w:tcBorders>
              <w:left w:val="single" w:sz="4" w:space="0" w:color="auto"/>
            </w:tcBorders>
          </w:tcPr>
          <w:p w:rsidR="002237CD" w:rsidRPr="002237CD" w:rsidRDefault="002237CD" w:rsidP="002237CD">
            <w:pPr>
              <w:spacing w:line="240" w:lineRule="atLeast"/>
              <w:rPr>
                <w:b/>
                <w:sz w:val="16"/>
                <w:szCs w:val="16"/>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16"/>
                <w:szCs w:val="16"/>
              </w:rPr>
            </w:pPr>
            <w:r w:rsidRPr="002237CD">
              <w:rPr>
                <w:b/>
                <w:sz w:val="16"/>
                <w:szCs w:val="16"/>
              </w:rPr>
              <w:t>безопасность</w:t>
            </w:r>
          </w:p>
          <w:p w:rsidR="002237CD" w:rsidRPr="002237CD" w:rsidRDefault="002237CD" w:rsidP="002237CD">
            <w:pPr>
              <w:spacing w:line="240" w:lineRule="atLeast"/>
              <w:rPr>
                <w:b/>
                <w:sz w:val="16"/>
                <w:szCs w:val="16"/>
              </w:rPr>
            </w:pPr>
          </w:p>
          <w:p w:rsidR="002237CD" w:rsidRPr="002237CD" w:rsidRDefault="002237CD" w:rsidP="002237CD">
            <w:pPr>
              <w:spacing w:line="240" w:lineRule="atLeast"/>
              <w:rPr>
                <w:b/>
                <w:sz w:val="16"/>
                <w:szCs w:val="16"/>
              </w:rPr>
            </w:pPr>
          </w:p>
        </w:tc>
        <w:tc>
          <w:tcPr>
            <w:tcW w:w="7482" w:type="dxa"/>
            <w:tcBorders>
              <w:top w:val="single" w:sz="4" w:space="0" w:color="auto"/>
              <w:left w:val="single" w:sz="4" w:space="0" w:color="auto"/>
            </w:tcBorders>
          </w:tcPr>
          <w:p w:rsidR="002237CD" w:rsidRPr="002237CD" w:rsidRDefault="002237CD" w:rsidP="002237CD">
            <w:pPr>
              <w:rPr>
                <w:sz w:val="18"/>
                <w:szCs w:val="18"/>
              </w:rPr>
            </w:pPr>
            <w:r w:rsidRPr="002237CD">
              <w:rPr>
                <w:sz w:val="18"/>
                <w:szCs w:val="18"/>
              </w:rPr>
              <w:t xml:space="preserve">Знакомство с элементарными правилами поведения в детском саду : уходить из группы только с разрешения воспитателя когда приходят родители. Формировать представления о способах ухода за растениями. </w:t>
            </w:r>
          </w:p>
          <w:p w:rsidR="002237CD" w:rsidRPr="002237CD" w:rsidRDefault="002237CD" w:rsidP="002237CD">
            <w:pPr>
              <w:rPr>
                <w:sz w:val="18"/>
                <w:szCs w:val="18"/>
              </w:rPr>
            </w:pPr>
            <w:r w:rsidRPr="002237CD">
              <w:rPr>
                <w:rFonts w:cstheme="minorHAnsi"/>
                <w:b/>
                <w:sz w:val="18"/>
                <w:szCs w:val="18"/>
              </w:rPr>
              <w:t>Обучение правилам дорожного движения:</w:t>
            </w:r>
          </w:p>
          <w:p w:rsidR="002237CD" w:rsidRPr="002237CD" w:rsidRDefault="002237CD" w:rsidP="002237CD">
            <w:pPr>
              <w:rPr>
                <w:sz w:val="18"/>
                <w:szCs w:val="18"/>
              </w:rPr>
            </w:pPr>
            <w:r w:rsidRPr="002237CD">
              <w:rPr>
                <w:sz w:val="18"/>
                <w:szCs w:val="18"/>
              </w:rPr>
              <w:t>Формировать представление о цвете(красный, зеленый)</w:t>
            </w:r>
          </w:p>
          <w:p w:rsidR="002237CD" w:rsidRPr="002237CD" w:rsidRDefault="002237CD" w:rsidP="002237CD">
            <w:pPr>
              <w:rPr>
                <w:sz w:val="18"/>
                <w:szCs w:val="18"/>
              </w:rPr>
            </w:pPr>
            <w:r w:rsidRPr="002237CD">
              <w:rPr>
                <w:sz w:val="18"/>
                <w:szCs w:val="18"/>
              </w:rPr>
              <w:t>-рассматривание игрушки-машины; наблюдение за с/р игрой «Мы шоферы»;</w:t>
            </w:r>
          </w:p>
          <w:p w:rsidR="002237CD" w:rsidRPr="002237CD" w:rsidRDefault="002237CD" w:rsidP="002237CD">
            <w:pPr>
              <w:rPr>
                <w:sz w:val="18"/>
                <w:szCs w:val="18"/>
              </w:rPr>
            </w:pPr>
            <w:r w:rsidRPr="002237CD">
              <w:rPr>
                <w:sz w:val="18"/>
                <w:szCs w:val="18"/>
              </w:rPr>
              <w:t>-игра «Красный-зеленый»</w:t>
            </w:r>
          </w:p>
          <w:p w:rsidR="002237CD" w:rsidRPr="002237CD" w:rsidRDefault="002237CD" w:rsidP="002237CD">
            <w:pPr>
              <w:spacing w:line="240" w:lineRule="atLeast"/>
              <w:rPr>
                <w:sz w:val="18"/>
                <w:szCs w:val="18"/>
              </w:rPr>
            </w:pPr>
            <w:r w:rsidRPr="002237CD">
              <w:rPr>
                <w:sz w:val="18"/>
                <w:szCs w:val="18"/>
              </w:rPr>
              <w:t>-игровые ситуации «Кукла едет на машине», «Угадай по звуку».</w:t>
            </w:r>
          </w:p>
        </w:tc>
      </w:tr>
    </w:tbl>
    <w:p w:rsidR="002237CD" w:rsidRPr="002237CD" w:rsidRDefault="002237CD" w:rsidP="002237CD">
      <w:pPr>
        <w:spacing w:after="0" w:line="240" w:lineRule="atLeast"/>
        <w:ind w:left="-567"/>
        <w:rPr>
          <w:b/>
          <w:sz w:val="16"/>
          <w:szCs w:val="16"/>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сентябрь НЕДЕЛЯ: № 2         ТЕМА НЕДЕЛИ:   «Кладовая витаминов - овощи»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соблюдать указанное направление во время ходьбы и бега, бегать в разных направлениях не мешая друг другу. Развивать внимание. Воспитывать уверенность в своих силах.</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стулья на каждого ребенка, кукла.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С.Я. Лазайне «Физическая культура для малышей», с.75</w:t>
            </w:r>
          </w:p>
        </w:tc>
        <w:tc>
          <w:tcPr>
            <w:tcW w:w="7482" w:type="dxa"/>
            <w:tcBorders>
              <w:bottom w:val="single" w:sz="4" w:space="0" w:color="auto"/>
            </w:tcBorders>
          </w:tcPr>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Основное движение: бег.</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Подвижная игра «Догони мяч»</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развитие ловкости, внимания, тренировка зрения, умение бегать не мешая друг другу (Галанова стр.84).</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Основное движение: бег.</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Подвижная игра «Догоните лошадку»</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упражнять детей в беге в условиях совместной  игры, развивать координацию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движений, ловкость, быстроту, выносливость.( см. картотеку) </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 Воспитывать уверенность в своих силах.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Пособия:</w:t>
            </w:r>
            <w:r w:rsidRPr="002237CD">
              <w:rPr>
                <w:rFonts w:ascii="Times New Roman" w:hAnsi="Times New Roman" w:cs="Times New Roman"/>
                <w:bCs/>
                <w:sz w:val="18"/>
                <w:szCs w:val="18"/>
              </w:rPr>
              <w:t xml:space="preserve"> 2 веревки, мячи на каждого ребенка, собачка.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См. С.Я. Лазайне «Физическая культура для малышей», с.76</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Подвижная игра «Запасливая белочка»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Основное движение: бег,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Цель: </w:t>
            </w:r>
            <w:r w:rsidRPr="002237CD">
              <w:rPr>
                <w:rFonts w:ascii="Times New Roman" w:hAnsi="Times New Roman" w:cs="Times New Roman"/>
                <w:sz w:val="18"/>
                <w:szCs w:val="18"/>
              </w:rPr>
              <w:t>упражнять детей в ходьбе и беге в определенном направлении по прямой, развитие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внимания и ловкости (см. картотеку). </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Подвижная игра «Кидаем мячики»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Цель: </w:t>
            </w:r>
            <w:r w:rsidRPr="002237CD">
              <w:rPr>
                <w:rFonts w:ascii="Times New Roman" w:hAnsi="Times New Roman" w:cs="Times New Roman"/>
                <w:sz w:val="18"/>
                <w:szCs w:val="18"/>
              </w:rPr>
              <w:t>приобретение навыка бросания мяча, развитие ловкости, координации движений,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умения различать цвета и величину предмета.( Галанова стр.106)</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b/>
                <w:sz w:val="20"/>
                <w:szCs w:val="20"/>
              </w:rPr>
            </w:pPr>
            <w:r w:rsidRPr="002237CD">
              <w:rPr>
                <w:sz w:val="20"/>
                <w:szCs w:val="20"/>
              </w:rPr>
              <w:t>Кгн ( здоровье)</w:t>
            </w:r>
            <w:r w:rsidRPr="002237CD">
              <w:rPr>
                <w:b/>
                <w:sz w:val="20"/>
                <w:szCs w:val="20"/>
              </w:rPr>
              <w:t xml:space="preserve"> </w:t>
            </w:r>
          </w:p>
          <w:p w:rsidR="002237CD" w:rsidRPr="002237CD" w:rsidRDefault="002237CD" w:rsidP="002237CD">
            <w:pPr>
              <w:spacing w:line="240" w:lineRule="atLeast"/>
              <w:rPr>
                <w:sz w:val="20"/>
                <w:szCs w:val="20"/>
              </w:rPr>
            </w:pPr>
          </w:p>
        </w:tc>
        <w:tc>
          <w:tcPr>
            <w:tcW w:w="7482" w:type="dxa"/>
            <w:tcBorders>
              <w:top w:val="single" w:sz="4" w:space="0" w:color="auto"/>
            </w:tcBorders>
          </w:tcPr>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ПИТАНИЕ.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Игровые ситуации: «</w:t>
            </w:r>
            <w:r w:rsidRPr="002237CD">
              <w:rPr>
                <w:rFonts w:ascii="Times New Roman" w:hAnsi="Times New Roman" w:cs="Times New Roman"/>
                <w:bCs/>
                <w:sz w:val="16"/>
                <w:szCs w:val="16"/>
              </w:rPr>
              <w:t>Как мама учила мишку правильно кушать».</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Чтение: </w:t>
            </w:r>
            <w:r w:rsidRPr="002237CD">
              <w:rPr>
                <w:rFonts w:ascii="Times New Roman" w:hAnsi="Times New Roman" w:cs="Times New Roman"/>
                <w:bCs/>
                <w:sz w:val="16"/>
                <w:szCs w:val="16"/>
              </w:rPr>
              <w:t>потешки :  «Ладушки, ладушки», «Умница, Катенька».  «Гойда, гойда»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ОДЕВАНИЕ – РАЗДЕВАНИЕ.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 </w:t>
            </w: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 xml:space="preserve">учить доставать из шкафа уличную обувь, побуждать надевать носки, кофту, куртку, шапку. Учить снимать колготки. Приучать словесно выражать просьбу о помощи, учить спокойно вести себя в раздевалки. </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Д/и:  « </w:t>
            </w:r>
            <w:r w:rsidRPr="002237CD">
              <w:rPr>
                <w:rFonts w:ascii="Times New Roman" w:hAnsi="Times New Roman" w:cs="Times New Roman"/>
                <w:bCs/>
                <w:sz w:val="16"/>
                <w:szCs w:val="16"/>
              </w:rPr>
              <w:t>Оденем куклу на прогулку», «Разденем  куклу после прогулки».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Д/упр.</w:t>
            </w:r>
            <w:r w:rsidRPr="002237CD">
              <w:rPr>
                <w:rFonts w:ascii="Times New Roman" w:hAnsi="Times New Roman" w:cs="Times New Roman"/>
                <w:bCs/>
                <w:sz w:val="16"/>
                <w:szCs w:val="16"/>
              </w:rPr>
              <w:t>:  «Туфельки поссорились – подружились», «Покажем кукле где лежат наши вещи».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Чтение: </w:t>
            </w:r>
            <w:r w:rsidRPr="002237CD">
              <w:rPr>
                <w:rFonts w:ascii="Times New Roman" w:hAnsi="Times New Roman" w:cs="Times New Roman"/>
                <w:bCs/>
                <w:sz w:val="16"/>
                <w:szCs w:val="16"/>
              </w:rPr>
              <w:t xml:space="preserve">потешка  « Наша Маша маленька», З.Александрова «Катя в яслях» </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УМЫВАНИЕ.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Д/упр.:</w:t>
            </w:r>
            <w:r w:rsidRPr="002237CD">
              <w:rPr>
                <w:rFonts w:ascii="Times New Roman" w:hAnsi="Times New Roman" w:cs="Times New Roman"/>
                <w:bCs/>
                <w:sz w:val="16"/>
                <w:szCs w:val="16"/>
              </w:rPr>
              <w:t xml:space="preserve"> « Как мы моем ладошки и отжимаем ручки».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Рассматривание и беседа по картинкам</w:t>
            </w:r>
            <w:r w:rsidRPr="002237CD">
              <w:rPr>
                <w:rFonts w:ascii="Times New Roman" w:hAnsi="Times New Roman" w:cs="Times New Roman"/>
                <w:bCs/>
                <w:sz w:val="16"/>
                <w:szCs w:val="16"/>
              </w:rPr>
              <w:t>:</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«Дети моют руки», «Мама моет дочку».</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Чтение:</w:t>
            </w:r>
            <w:r w:rsidRPr="002237CD">
              <w:rPr>
                <w:rFonts w:ascii="Times New Roman" w:hAnsi="Times New Roman" w:cs="Times New Roman"/>
                <w:bCs/>
                <w:sz w:val="16"/>
                <w:szCs w:val="16"/>
              </w:rPr>
              <w:t xml:space="preserve"> потешки: «Водичка-водичка», «Гуси-лебеди».</w:t>
            </w:r>
          </w:p>
        </w:tc>
      </w:tr>
      <w:tr w:rsidR="002237CD" w:rsidRPr="002237CD" w:rsidTr="00C24B30">
        <w:trPr>
          <w:trHeight w:val="1982"/>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w:t>
            </w:r>
          </w:p>
          <w:p w:rsidR="002237CD" w:rsidRPr="002237CD" w:rsidRDefault="002237CD" w:rsidP="002237CD">
            <w:pPr>
              <w:spacing w:line="240" w:lineRule="atLeast"/>
              <w:rPr>
                <w:b/>
                <w:sz w:val="20"/>
                <w:szCs w:val="20"/>
              </w:rPr>
            </w:pPr>
            <w:r w:rsidRPr="002237CD">
              <w:rPr>
                <w:b/>
                <w:sz w:val="20"/>
                <w:szCs w:val="20"/>
              </w:rPr>
              <w:t xml:space="preserve">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 миром</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Ц./п. на огород </w:t>
            </w:r>
          </w:p>
          <w:p w:rsidR="002237CD" w:rsidRPr="002237CD" w:rsidRDefault="002237CD" w:rsidP="002237CD">
            <w:pPr>
              <w:rPr>
                <w:sz w:val="20"/>
                <w:szCs w:val="20"/>
              </w:rPr>
            </w:pPr>
            <w:r w:rsidRPr="002237CD">
              <w:rPr>
                <w:rFonts w:ascii="Times New Roman" w:hAnsi="Times New Roman" w:cs="Times New Roman"/>
                <w:b/>
                <w:bCs/>
                <w:sz w:val="20"/>
                <w:szCs w:val="20"/>
              </w:rPr>
              <w:t xml:space="preserve">П.з.: </w:t>
            </w:r>
            <w:r w:rsidRPr="002237CD">
              <w:rPr>
                <w:rFonts w:ascii="Times New Roman" w:hAnsi="Times New Roman" w:cs="Times New Roman"/>
                <w:bCs/>
                <w:sz w:val="20"/>
                <w:szCs w:val="20"/>
              </w:rPr>
              <w:t>Дать представление о том, как растут овощи, побуждать называть знакомые. Развивать представление детей о собирательном значении существительного «овощ». Воспитывать положительное отношение к труду через оценку конечного результата</w:t>
            </w:r>
            <w:r w:rsidRPr="002237CD">
              <w:rPr>
                <w:rFonts w:ascii="Times New Roman" w:hAnsi="Times New Roman" w:cs="Times New Roman"/>
                <w:b/>
                <w:bCs/>
                <w:sz w:val="20"/>
                <w:szCs w:val="20"/>
              </w:rPr>
              <w:t>. См. В.В Гербова, А.И. Максакова  «Занятия по развитию речи в первой младшей группе Д/с», с.37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натуральных овощей, сравнивание одних и тех же овощей по величине; упражнение в понятии : большой, маленький.</w:t>
            </w:r>
          </w:p>
          <w:p w:rsidR="002237CD" w:rsidRPr="002237CD" w:rsidRDefault="002237CD" w:rsidP="002237CD">
            <w:pPr>
              <w:spacing w:line="240" w:lineRule="atLeast"/>
              <w:rPr>
                <w:sz w:val="20"/>
                <w:szCs w:val="20"/>
              </w:rPr>
            </w:pPr>
            <w:r w:rsidRPr="002237CD">
              <w:rPr>
                <w:sz w:val="20"/>
                <w:szCs w:val="20"/>
              </w:rPr>
              <w:t>Игра «Чудесный мешочек» (на осязание и обаяние).</w:t>
            </w:r>
          </w:p>
        </w:tc>
      </w:tr>
      <w:tr w:rsidR="002237CD" w:rsidRPr="002237CD" w:rsidTr="00C24B30">
        <w:trPr>
          <w:trHeight w:val="25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Задачи: </w:t>
            </w:r>
            <w:r w:rsidRPr="002237CD">
              <w:rPr>
                <w:rFonts w:ascii="Times New Roman" w:hAnsi="Times New Roman" w:cs="Times New Roman"/>
                <w:bCs/>
                <w:sz w:val="16"/>
                <w:szCs w:val="16"/>
              </w:rPr>
              <w:t>учить соотносить предметы по форме, вкладывать в соответствующие отверстия ко-</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кобки. Учить нанизывать на стержень большие и маленькие колечки. Различать основные</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цвета. </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«Разложи фигуры по местам», Найди пару по форме», «Пирамидки», «Две башни»</w:t>
            </w:r>
          </w:p>
          <w:p w:rsidR="002237CD" w:rsidRPr="002237CD" w:rsidRDefault="002237CD" w:rsidP="002237CD">
            <w:pPr>
              <w:spacing w:line="240" w:lineRule="atLeast"/>
              <w:rPr>
                <w:b/>
                <w:sz w:val="16"/>
                <w:szCs w:val="16"/>
              </w:rPr>
            </w:pPr>
            <w:r w:rsidRPr="002237CD">
              <w:rPr>
                <w:b/>
                <w:sz w:val="16"/>
                <w:szCs w:val="16"/>
              </w:rPr>
              <w:t>Проект «Кто живет в моей ладошке»</w:t>
            </w:r>
          </w:p>
          <w:p w:rsidR="002237CD" w:rsidRPr="002237CD" w:rsidRDefault="002237CD" w:rsidP="002237CD">
            <w:pPr>
              <w:spacing w:line="240" w:lineRule="atLeast"/>
              <w:rPr>
                <w:b/>
                <w:sz w:val="16"/>
                <w:szCs w:val="16"/>
              </w:rPr>
            </w:pPr>
            <w:r w:rsidRPr="002237CD">
              <w:rPr>
                <w:b/>
                <w:sz w:val="16"/>
                <w:szCs w:val="16"/>
              </w:rPr>
              <w:t>1 занятие «Солнышко светит»</w:t>
            </w:r>
          </w:p>
          <w:p w:rsidR="002237CD" w:rsidRPr="002237CD" w:rsidRDefault="002237CD" w:rsidP="002237CD">
            <w:pPr>
              <w:spacing w:line="240" w:lineRule="atLeast"/>
              <w:rPr>
                <w:sz w:val="16"/>
                <w:szCs w:val="16"/>
              </w:rPr>
            </w:pPr>
            <w:r w:rsidRPr="002237CD">
              <w:rPr>
                <w:sz w:val="16"/>
                <w:szCs w:val="16"/>
              </w:rPr>
              <w:t>Цель: развивать соотносящие движения рук, тонкую моторику пальцев рук; учить расстегивать и застегивать прищепки.</w:t>
            </w:r>
          </w:p>
          <w:p w:rsidR="002237CD" w:rsidRPr="002237CD" w:rsidRDefault="002237CD" w:rsidP="002237CD">
            <w:pPr>
              <w:spacing w:line="240" w:lineRule="atLeast"/>
              <w:rPr>
                <w:sz w:val="16"/>
                <w:szCs w:val="16"/>
              </w:rPr>
            </w:pPr>
            <w:r w:rsidRPr="002237CD">
              <w:rPr>
                <w:b/>
                <w:sz w:val="16"/>
                <w:szCs w:val="16"/>
              </w:rPr>
              <w:t>Д/И «Окошки»</w:t>
            </w:r>
            <w:r w:rsidRPr="002237CD">
              <w:rPr>
                <w:sz w:val="16"/>
                <w:szCs w:val="16"/>
              </w:rPr>
              <w:t xml:space="preserve"> (дети соотносят изображенный силуэт фигуры с вырезанными фигурами и накладывают их на подходящий силуэт). («Разложи фигуры по местам», «Найди пару», «Пирамидки», «Две башни»</w:t>
            </w:r>
          </w:p>
        </w:tc>
      </w:tr>
      <w:tr w:rsidR="002237CD" w:rsidRPr="002237CD" w:rsidTr="00C24B30">
        <w:trPr>
          <w:trHeight w:val="135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16"/>
                <w:szCs w:val="16"/>
              </w:rPr>
            </w:pPr>
            <w:r w:rsidRPr="002237CD">
              <w:rPr>
                <w:b/>
                <w:sz w:val="20"/>
                <w:szCs w:val="20"/>
              </w:rPr>
              <w:t xml:space="preserve">ФЭМП </w:t>
            </w:r>
          </w:p>
        </w:tc>
        <w:tc>
          <w:tcPr>
            <w:tcW w:w="7482" w:type="dxa"/>
            <w:tcBorders>
              <w:top w:val="single" w:sz="4" w:space="0" w:color="auto"/>
            </w:tcBorders>
          </w:tcPr>
          <w:p w:rsidR="002237CD" w:rsidRPr="002237CD" w:rsidRDefault="002237CD" w:rsidP="002237CD">
            <w:pPr>
              <w:rPr>
                <w:i/>
                <w:sz w:val="16"/>
                <w:szCs w:val="16"/>
              </w:rPr>
            </w:pPr>
            <w:r w:rsidRPr="002237CD">
              <w:rPr>
                <w:i/>
                <w:sz w:val="16"/>
                <w:szCs w:val="16"/>
              </w:rPr>
              <w:t>Умение различать по форме и называть куб, кирпичик, шар, правильно использовать геометрические фигуры по назначению, уровень практической ориентировки в пространстве, в частях собственного тела.</w:t>
            </w:r>
          </w:p>
          <w:p w:rsidR="002237CD" w:rsidRPr="002237CD" w:rsidRDefault="002237CD" w:rsidP="002237CD">
            <w:pPr>
              <w:rPr>
                <w:sz w:val="16"/>
                <w:szCs w:val="16"/>
              </w:rPr>
            </w:pPr>
            <w:r w:rsidRPr="002237CD">
              <w:rPr>
                <w:sz w:val="16"/>
                <w:szCs w:val="16"/>
              </w:rPr>
              <w:t>Знакомить с названиями, расположением и предназначением предметов обихода в группе, размещением  игрушек.</w:t>
            </w:r>
          </w:p>
          <w:p w:rsidR="002237CD" w:rsidRPr="002237CD" w:rsidRDefault="002237CD" w:rsidP="002237CD">
            <w:pPr>
              <w:rPr>
                <w:sz w:val="16"/>
                <w:szCs w:val="16"/>
              </w:rPr>
            </w:pPr>
            <w:r w:rsidRPr="002237CD">
              <w:rPr>
                <w:sz w:val="16"/>
                <w:szCs w:val="16"/>
              </w:rPr>
              <w:t>Знакомить с названиями, расположением и предназначением отдельных помещений: спальня, туалетная комната, приемная.  Игра-путешествие «Где мы находимся?»</w:t>
            </w:r>
          </w:p>
        </w:tc>
      </w:tr>
      <w:tr w:rsidR="002237CD" w:rsidRPr="002237CD" w:rsidTr="00C24B30">
        <w:trPr>
          <w:trHeight w:val="563"/>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b/>
                <w:sz w:val="16"/>
                <w:szCs w:val="16"/>
              </w:rPr>
            </w:pPr>
            <w:r w:rsidRPr="002237CD">
              <w:rPr>
                <w:b/>
                <w:sz w:val="16"/>
                <w:szCs w:val="16"/>
              </w:rPr>
              <w:t>Конструирование</w:t>
            </w:r>
          </w:p>
          <w:p w:rsidR="002237CD" w:rsidRPr="002237CD" w:rsidRDefault="002237CD" w:rsidP="002237CD">
            <w:pPr>
              <w:rPr>
                <w:b/>
                <w:sz w:val="16"/>
                <w:szCs w:val="16"/>
              </w:rPr>
            </w:pPr>
            <w:r w:rsidRPr="002237CD">
              <w:rPr>
                <w:b/>
                <w:sz w:val="16"/>
                <w:szCs w:val="16"/>
              </w:rPr>
              <w:t xml:space="preserve">        « Башня» </w:t>
            </w:r>
          </w:p>
          <w:p w:rsidR="002237CD" w:rsidRPr="002237CD" w:rsidRDefault="002237CD" w:rsidP="002237CD">
            <w:pPr>
              <w:rPr>
                <w:sz w:val="16"/>
                <w:szCs w:val="16"/>
              </w:rPr>
            </w:pPr>
            <w:r w:rsidRPr="002237CD">
              <w:rPr>
                <w:b/>
                <w:sz w:val="16"/>
                <w:szCs w:val="16"/>
              </w:rPr>
              <w:t xml:space="preserve">Пр.з.: </w:t>
            </w:r>
            <w:r w:rsidRPr="002237CD">
              <w:rPr>
                <w:sz w:val="16"/>
                <w:szCs w:val="16"/>
              </w:rPr>
              <w:t>формировать умение детей строить по словестной инструкции, обыгрывать постройку. Закрепить умение накладывать детали, наращивая постройку в высоту. Развивать знание основных цветов, речевую активность. Воспитывать трудолюбие необходимое для достижения поставленной цели.</w:t>
            </w:r>
          </w:p>
          <w:p w:rsidR="002237CD" w:rsidRPr="002237CD" w:rsidRDefault="002237CD" w:rsidP="002237CD">
            <w:pPr>
              <w:rPr>
                <w:b/>
                <w:sz w:val="20"/>
                <w:szCs w:val="20"/>
              </w:rPr>
            </w:pPr>
            <w:r w:rsidRPr="002237CD">
              <w:rPr>
                <w:sz w:val="16"/>
                <w:szCs w:val="16"/>
              </w:rPr>
              <w:t>Материал: 5 кубиков одного цвета, флажки соотв. цветов</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Игра «Что ты будешь строить»</w:t>
            </w:r>
          </w:p>
          <w:p w:rsidR="002237CD" w:rsidRPr="002237CD" w:rsidRDefault="002237CD" w:rsidP="002237CD">
            <w:pPr>
              <w:spacing w:line="240" w:lineRule="atLeast"/>
              <w:rPr>
                <w:sz w:val="20"/>
                <w:szCs w:val="20"/>
              </w:rPr>
            </w:pPr>
            <w:r w:rsidRPr="002237CD">
              <w:rPr>
                <w:sz w:val="20"/>
                <w:szCs w:val="20"/>
              </w:rPr>
              <w:t>Ответы на вопросы: покажи кубик, кирпичик.</w:t>
            </w:r>
          </w:p>
        </w:tc>
      </w:tr>
      <w:tr w:rsidR="002237CD" w:rsidRPr="002237CD" w:rsidTr="00C24B30">
        <w:trPr>
          <w:cantSplit/>
          <w:trHeight w:val="1369"/>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Pr>
          <w:p w:rsidR="002237CD" w:rsidRPr="002237CD" w:rsidRDefault="002237CD" w:rsidP="002237CD">
            <w:pPr>
              <w:rPr>
                <w:rFonts w:cstheme="minorHAnsi"/>
                <w:b/>
                <w:sz w:val="18"/>
                <w:szCs w:val="18"/>
              </w:rPr>
            </w:pPr>
            <w:r w:rsidRPr="002237CD">
              <w:rPr>
                <w:b/>
                <w:sz w:val="20"/>
                <w:szCs w:val="20"/>
              </w:rPr>
              <w:lastRenderedPageBreak/>
              <w:t>Развитие речи</w:t>
            </w:r>
            <w:r w:rsidRPr="002237CD">
              <w:rPr>
                <w:rFonts w:cstheme="minorHAnsi"/>
                <w:b/>
                <w:sz w:val="18"/>
                <w:szCs w:val="18"/>
              </w:rPr>
              <w:t xml:space="preserve">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Чтение детям потешки «Водичка,водичка…» причесываются»</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развивать представление о культурно-</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Cs/>
                <w:sz w:val="20"/>
                <w:szCs w:val="20"/>
              </w:rPr>
              <w:t>гигиенических</w:t>
            </w:r>
          </w:p>
          <w:p w:rsidR="002237CD" w:rsidRPr="002237CD" w:rsidRDefault="002237CD" w:rsidP="002237CD">
            <w:pPr>
              <w:rPr>
                <w:b/>
                <w:sz w:val="20"/>
                <w:szCs w:val="20"/>
              </w:rPr>
            </w:pPr>
            <w:r w:rsidRPr="002237CD">
              <w:rPr>
                <w:rFonts w:ascii="Times New Roman" w:hAnsi="Times New Roman" w:cs="Times New Roman"/>
                <w:b/>
                <w:bCs/>
                <w:sz w:val="20"/>
                <w:szCs w:val="20"/>
              </w:rPr>
              <w:t xml:space="preserve"> Пр.з.: </w:t>
            </w:r>
            <w:r w:rsidRPr="002237CD">
              <w:rPr>
                <w:rFonts w:ascii="Times New Roman" w:hAnsi="Times New Roman" w:cs="Times New Roman"/>
                <w:bCs/>
                <w:sz w:val="20"/>
                <w:szCs w:val="20"/>
              </w:rPr>
              <w:t xml:space="preserve">Формировать умение детей внимательно слушать потешку, вызвать у детей радость от прослушивания. Развивать представление о культурно – гигиенических навыках. Воспитывать желание выглядеть опрятным, подражая кукле. </w:t>
            </w: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 с.43</w:t>
            </w:r>
          </w:p>
        </w:tc>
        <w:tc>
          <w:tcPr>
            <w:tcW w:w="7482" w:type="dxa"/>
          </w:tcPr>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Д/И «Парные картинки»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развивать умение различать и называть основные цвета.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«Овощи» </w:t>
            </w:r>
            <w:r w:rsidRPr="002237CD">
              <w:rPr>
                <w:rFonts w:ascii="Times New Roman" w:hAnsi="Times New Roman" w:cs="Times New Roman"/>
                <w:bCs/>
                <w:sz w:val="16"/>
                <w:szCs w:val="16"/>
              </w:rPr>
              <w:t>- рассматривание картинок из серии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«Знакомство с окружающим миром и развитиеречи »</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развивать умение узнавать и называть знакомые овощи.</w:t>
            </w:r>
          </w:p>
          <w:p w:rsidR="002237CD" w:rsidRPr="002237CD" w:rsidRDefault="002237CD" w:rsidP="002237CD">
            <w:pPr>
              <w:rPr>
                <w:rFonts w:ascii="Times New Roman" w:hAnsi="Times New Roman" w:cs="Times New Roman"/>
                <w:b/>
                <w:bCs/>
                <w:i/>
                <w:sz w:val="16"/>
                <w:szCs w:val="16"/>
              </w:rPr>
            </w:pPr>
            <w:r w:rsidRPr="002237CD">
              <w:rPr>
                <w:rFonts w:ascii="Times New Roman" w:hAnsi="Times New Roman" w:cs="Times New Roman"/>
                <w:b/>
                <w:bCs/>
                <w:sz w:val="16"/>
                <w:szCs w:val="16"/>
              </w:rPr>
              <w:t>ЗКР: звук</w:t>
            </w:r>
            <w:r w:rsidRPr="002237CD">
              <w:rPr>
                <w:rFonts w:ascii="Times New Roman" w:hAnsi="Times New Roman" w:cs="Times New Roman"/>
                <w:b/>
                <w:bCs/>
                <w:i/>
                <w:sz w:val="16"/>
                <w:szCs w:val="16"/>
              </w:rPr>
              <w:t xml:space="preserve"> у   </w:t>
            </w:r>
            <w:r w:rsidRPr="002237CD">
              <w:rPr>
                <w:rFonts w:ascii="Times New Roman" w:hAnsi="Times New Roman" w:cs="Times New Roman"/>
                <w:b/>
                <w:bCs/>
                <w:sz w:val="16"/>
                <w:szCs w:val="16"/>
              </w:rPr>
              <w:t>Д/И: «Кто позвал»</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 xml:space="preserve">учить четко артикулировать звук </w:t>
            </w:r>
            <w:r w:rsidRPr="002237CD">
              <w:rPr>
                <w:rFonts w:ascii="Times New Roman" w:hAnsi="Times New Roman" w:cs="Times New Roman"/>
                <w:b/>
                <w:bCs/>
                <w:i/>
                <w:sz w:val="16"/>
                <w:szCs w:val="16"/>
              </w:rPr>
              <w:t>у</w:t>
            </w:r>
            <w:r w:rsidRPr="002237CD">
              <w:rPr>
                <w:rFonts w:ascii="Times New Roman" w:hAnsi="Times New Roman" w:cs="Times New Roman"/>
                <w:bCs/>
                <w:sz w:val="16"/>
                <w:szCs w:val="16"/>
              </w:rPr>
              <w:t xml:space="preserve"> с различной  силой голоса.</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Лагоритмическое упр. «Указочка»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умение соотносить движения с текстом.(см. картотеку)</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«Дождик»</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умение соотносить свои движения спроизносимым текстом, развитие речи.(см. картотеку)</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«Вороны»</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способности к подражанию, умения ритмично двигаться.(см. картотеку)</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ЗКР: ( развитие звукового внимания)« Солнце или дождик ?»</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умения переключать слуховоевнимание, выполнять действия согласно различному звучанию бубна.(см. картотеку)</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Пальчиковая игра:</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«Капуста»</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развитие мелкой моторики рук, речи  и памяти.(Н. В.Нищева стр.12,№014)</w:t>
            </w: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tc>
      </w:tr>
      <w:tr w:rsidR="002237CD" w:rsidRPr="002237CD" w:rsidTr="00C24B30">
        <w:trPr>
          <w:trHeight w:val="833"/>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4"/>
                <w:szCs w:val="24"/>
              </w:rPr>
            </w:pPr>
            <w:r w:rsidRPr="002237CD">
              <w:rPr>
                <w:b/>
                <w:sz w:val="24"/>
                <w:szCs w:val="24"/>
              </w:rPr>
              <w:t>Ознакомление с художественной литературой</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Рассказывание детям сказки «Репка»</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 xml:space="preserve">П.з.: </w:t>
            </w:r>
            <w:r w:rsidRPr="002237CD">
              <w:rPr>
                <w:rFonts w:ascii="Times New Roman" w:hAnsi="Times New Roman" w:cs="Times New Roman"/>
                <w:bCs/>
                <w:sz w:val="24"/>
                <w:szCs w:val="24"/>
              </w:rPr>
              <w:t xml:space="preserve">Формировать умение детей внимательно слушать сказку. Развивать умение договаривать слова при чтении произведения, побуждать к речевой активности. Воспитывать дружеские отношения, желание помогать на примере героев сказки. </w:t>
            </w:r>
            <w:r w:rsidRPr="002237CD">
              <w:rPr>
                <w:rFonts w:ascii="Times New Roman" w:hAnsi="Times New Roman" w:cs="Times New Roman"/>
                <w:b/>
                <w:bCs/>
                <w:sz w:val="24"/>
                <w:szCs w:val="24"/>
              </w:rPr>
              <w:t>См. В.В. Гербова, А.И. Максакова ««Занятия по развитию речи в первой младшей группе Д/с», с.39ть</w:t>
            </w:r>
          </w:p>
          <w:p w:rsidR="002237CD" w:rsidRPr="002237CD" w:rsidRDefault="002237CD" w:rsidP="002237CD">
            <w:pPr>
              <w:rPr>
                <w:rFonts w:ascii="Times New Roman" w:hAnsi="Times New Roman" w:cs="Times New Roman"/>
                <w:b/>
                <w:bCs/>
                <w:sz w:val="24"/>
                <w:szCs w:val="24"/>
              </w:rPr>
            </w:pPr>
          </w:p>
          <w:p w:rsidR="002237CD" w:rsidRPr="002237CD" w:rsidRDefault="002237CD" w:rsidP="002237CD">
            <w:pPr>
              <w:spacing w:line="240" w:lineRule="atLeast"/>
              <w:rPr>
                <w:b/>
                <w:sz w:val="24"/>
                <w:szCs w:val="24"/>
              </w:rPr>
            </w:pP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16"/>
                <w:szCs w:val="16"/>
              </w:rPr>
            </w:pPr>
            <w:r w:rsidRPr="002237CD">
              <w:rPr>
                <w:b/>
                <w:sz w:val="16"/>
                <w:szCs w:val="16"/>
              </w:rPr>
              <w:t>Русский фольклор</w:t>
            </w:r>
            <w:r w:rsidRPr="002237CD">
              <w:rPr>
                <w:sz w:val="16"/>
                <w:szCs w:val="16"/>
              </w:rPr>
              <w:t xml:space="preserve"> «Ой ду-ду, ду-ду, ду-ду! Сидит ворон на дубу!</w:t>
            </w:r>
          </w:p>
          <w:p w:rsidR="002237CD" w:rsidRPr="002237CD" w:rsidRDefault="002237CD" w:rsidP="002237CD">
            <w:pPr>
              <w:tabs>
                <w:tab w:val="left" w:pos="8895"/>
              </w:tabs>
              <w:spacing w:line="240" w:lineRule="atLeast"/>
              <w:rPr>
                <w:sz w:val="16"/>
                <w:szCs w:val="16"/>
              </w:rPr>
            </w:pPr>
            <w:r w:rsidRPr="002237CD">
              <w:rPr>
                <w:sz w:val="16"/>
                <w:szCs w:val="16"/>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16"/>
                <w:szCs w:val="16"/>
              </w:rPr>
            </w:pPr>
            <w:r w:rsidRPr="002237CD">
              <w:rPr>
                <w:sz w:val="16"/>
                <w:szCs w:val="16"/>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tabs>
                <w:tab w:val="left" w:pos="8895"/>
              </w:tabs>
              <w:spacing w:line="240" w:lineRule="atLeast"/>
              <w:rPr>
                <w:sz w:val="16"/>
                <w:szCs w:val="16"/>
              </w:rPr>
            </w:pPr>
            <w:r w:rsidRPr="002237CD">
              <w:rPr>
                <w:b/>
                <w:sz w:val="16"/>
                <w:szCs w:val="16"/>
              </w:rPr>
              <w:t>Поэзия:</w:t>
            </w:r>
            <w:r w:rsidRPr="002237CD">
              <w:rPr>
                <w:sz w:val="16"/>
                <w:szCs w:val="16"/>
              </w:rPr>
              <w:t xml:space="preserve"> А.Барто «Мишка», «Грузовик», «Слон», Кто как кричит», «Младший брат», «Машенька», В.Сутеев «Кто сказал мяу», «Цыпленок»,  С.Капутикян «Маша обедает», «Все спят».</w:t>
            </w:r>
          </w:p>
        </w:tc>
      </w:tr>
      <w:tr w:rsidR="002237CD" w:rsidRPr="002237CD" w:rsidTr="00C24B30">
        <w:trPr>
          <w:trHeight w:val="977"/>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Pr>
          <w:p w:rsidR="002237CD" w:rsidRPr="002237CD" w:rsidRDefault="002237CD" w:rsidP="002237CD">
            <w:pPr>
              <w:spacing w:line="240" w:lineRule="atLeast"/>
              <w:rPr>
                <w:b/>
                <w:sz w:val="24"/>
                <w:szCs w:val="24"/>
              </w:rPr>
            </w:pPr>
            <w:r w:rsidRPr="002237CD">
              <w:rPr>
                <w:b/>
                <w:sz w:val="24"/>
                <w:szCs w:val="24"/>
              </w:rPr>
              <w:t>рисование</w:t>
            </w:r>
          </w:p>
          <w:p w:rsidR="002237CD" w:rsidRPr="002237CD" w:rsidRDefault="002237CD" w:rsidP="002237CD">
            <w:pPr>
              <w:spacing w:line="240" w:lineRule="atLeast"/>
              <w:rPr>
                <w:sz w:val="24"/>
                <w:szCs w:val="24"/>
              </w:rPr>
            </w:pPr>
            <w:r w:rsidRPr="002237CD">
              <w:rPr>
                <w:sz w:val="24"/>
                <w:szCs w:val="24"/>
              </w:rPr>
              <w:t>Знакомство с книжной графикой «Весёлые картинки»</w:t>
            </w:r>
          </w:p>
          <w:p w:rsidR="002237CD" w:rsidRPr="002237CD" w:rsidRDefault="002237CD" w:rsidP="002237CD">
            <w:pPr>
              <w:spacing w:line="240" w:lineRule="atLeast"/>
              <w:rPr>
                <w:sz w:val="24"/>
                <w:szCs w:val="24"/>
              </w:rPr>
            </w:pPr>
            <w:r w:rsidRPr="002237CD">
              <w:rPr>
                <w:sz w:val="24"/>
                <w:szCs w:val="24"/>
              </w:rPr>
              <w:t>Пр.з.: знакомить с книжной графикой на примере иллюстраций Ю. Васнецова. Вызвать интерес к рассматриваемым картинкам в детских книжках. Развивать эстетическое восприятие. Воспитывать умение взаимодействовать в группе сверстников.</w:t>
            </w:r>
          </w:p>
          <w:p w:rsidR="002237CD" w:rsidRPr="002237CD" w:rsidRDefault="002237CD" w:rsidP="002237CD">
            <w:pPr>
              <w:spacing w:line="240" w:lineRule="atLeast"/>
              <w:rPr>
                <w:sz w:val="24"/>
                <w:szCs w:val="24"/>
              </w:rPr>
            </w:pPr>
            <w:r w:rsidRPr="002237CD">
              <w:rPr>
                <w:sz w:val="24"/>
                <w:szCs w:val="24"/>
              </w:rPr>
              <w:t xml:space="preserve"> См. И.А. Лыкова «Изобразительная деятельность в д/с», с.16</w:t>
            </w:r>
          </w:p>
          <w:p w:rsidR="002237CD" w:rsidRPr="002237CD" w:rsidRDefault="002237CD" w:rsidP="002237CD">
            <w:pPr>
              <w:spacing w:line="240" w:lineRule="atLeast"/>
              <w:rPr>
                <w:b/>
                <w:sz w:val="24"/>
                <w:szCs w:val="24"/>
              </w:rPr>
            </w:pPr>
          </w:p>
        </w:tc>
        <w:tc>
          <w:tcPr>
            <w:tcW w:w="7482" w:type="dxa"/>
          </w:tcPr>
          <w:p w:rsidR="002237CD" w:rsidRPr="002237CD" w:rsidRDefault="002237CD" w:rsidP="002237CD">
            <w:pPr>
              <w:spacing w:line="240" w:lineRule="atLeast"/>
              <w:rPr>
                <w:sz w:val="20"/>
                <w:szCs w:val="20"/>
              </w:rPr>
            </w:pPr>
            <w:r w:rsidRPr="002237CD">
              <w:rPr>
                <w:sz w:val="20"/>
                <w:szCs w:val="20"/>
              </w:rPr>
              <w:t>Раскрашивание овощей. (раскраска)</w:t>
            </w:r>
          </w:p>
        </w:tc>
      </w:tr>
      <w:tr w:rsidR="002237CD" w:rsidRPr="002237CD" w:rsidTr="00C24B30">
        <w:trPr>
          <w:trHeight w:val="62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b/>
                <w:sz w:val="24"/>
                <w:szCs w:val="24"/>
              </w:rPr>
            </w:pPr>
            <w:r w:rsidRPr="002237CD">
              <w:rPr>
                <w:b/>
                <w:sz w:val="24"/>
                <w:szCs w:val="24"/>
              </w:rPr>
              <w:t xml:space="preserve">Лепка </w:t>
            </w:r>
          </w:p>
          <w:p w:rsidR="002237CD" w:rsidRPr="002237CD" w:rsidRDefault="002237CD" w:rsidP="002237CD">
            <w:pPr>
              <w:spacing w:line="240" w:lineRule="atLeast"/>
              <w:rPr>
                <w:sz w:val="24"/>
                <w:szCs w:val="24"/>
              </w:rPr>
            </w:pPr>
            <w:r w:rsidRPr="002237CD">
              <w:rPr>
                <w:sz w:val="24"/>
                <w:szCs w:val="24"/>
              </w:rPr>
              <w:t>Знакомство с пластичными материалами «Тили – тили тесто»</w:t>
            </w:r>
          </w:p>
          <w:p w:rsidR="002237CD" w:rsidRPr="002237CD" w:rsidRDefault="002237CD" w:rsidP="002237CD">
            <w:pPr>
              <w:spacing w:line="240" w:lineRule="atLeast"/>
              <w:rPr>
                <w:sz w:val="24"/>
                <w:szCs w:val="24"/>
              </w:rPr>
            </w:pPr>
            <w:r w:rsidRPr="002237CD">
              <w:rPr>
                <w:sz w:val="24"/>
                <w:szCs w:val="24"/>
              </w:rPr>
              <w:t xml:space="preserve">Пр.з.: знакомить детей с тестом, как с художественным материалом. Создавать условия для экспериментального изучения (открытия) пластичности как основного художественного свойства теста. Развивать тактильные ощущения, мелкую моторику. Воспитывать любознательность, инициативность, интерес к изо деятельности. </w:t>
            </w:r>
          </w:p>
          <w:p w:rsidR="002237CD" w:rsidRPr="002237CD" w:rsidRDefault="002237CD" w:rsidP="002237CD">
            <w:pPr>
              <w:spacing w:line="240" w:lineRule="atLeast"/>
              <w:rPr>
                <w:sz w:val="24"/>
                <w:szCs w:val="24"/>
              </w:rPr>
            </w:pPr>
            <w:r w:rsidRPr="002237CD">
              <w:rPr>
                <w:sz w:val="24"/>
                <w:szCs w:val="24"/>
              </w:rPr>
              <w:t>См. И.А. Лыкова «Изобразительная деятельность в д/с», с.18</w:t>
            </w:r>
          </w:p>
          <w:p w:rsidR="002237CD" w:rsidRPr="002237CD" w:rsidRDefault="002237CD" w:rsidP="002237CD">
            <w:pPr>
              <w:spacing w:line="240" w:lineRule="atLeast"/>
              <w:rPr>
                <w:sz w:val="24"/>
                <w:szCs w:val="24"/>
              </w:rPr>
            </w:pPr>
          </w:p>
          <w:p w:rsidR="002237CD" w:rsidRPr="002237CD" w:rsidRDefault="002237CD" w:rsidP="002237CD">
            <w:pPr>
              <w:spacing w:line="240" w:lineRule="atLeast"/>
              <w:rPr>
                <w:sz w:val="24"/>
                <w:szCs w:val="24"/>
              </w:rPr>
            </w:pP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Центр «Воды и песка» </w:t>
            </w:r>
            <w:r w:rsidRPr="002237CD">
              <w:rPr>
                <w:sz w:val="20"/>
                <w:szCs w:val="20"/>
              </w:rPr>
              <w:t>игры с песком</w:t>
            </w:r>
          </w:p>
        </w:tc>
      </w:tr>
      <w:tr w:rsidR="002237CD" w:rsidRPr="002237CD" w:rsidTr="00C24B30">
        <w:trPr>
          <w:trHeight w:val="5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игры «Больница», «Детский сад»</w:t>
            </w:r>
          </w:p>
          <w:p w:rsidR="002237CD" w:rsidRPr="002237CD" w:rsidRDefault="002237CD" w:rsidP="002237CD">
            <w:pPr>
              <w:spacing w:line="240" w:lineRule="atLeast"/>
            </w:pPr>
            <w:r w:rsidRPr="002237CD">
              <w:t>Театрализованная игра «Куклы танцуют»</w:t>
            </w:r>
          </w:p>
          <w:p w:rsidR="002237CD" w:rsidRPr="002237CD" w:rsidRDefault="002237CD" w:rsidP="002237CD">
            <w:pPr>
              <w:spacing w:line="240" w:lineRule="atLeast"/>
            </w:pPr>
            <w:r w:rsidRPr="002237CD">
              <w:t>Игровая ситуация «Игрушки ложатся спать» (дети качают на руках любимые игрушки)</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Д/У «Напоим куклу чаем», «Покорми мишку»</w:t>
            </w:r>
          </w:p>
          <w:p w:rsidR="002237CD" w:rsidRPr="002237CD" w:rsidRDefault="002237CD" w:rsidP="002237CD">
            <w:pPr>
              <w:spacing w:line="240" w:lineRule="atLeast"/>
            </w:pPr>
            <w:r w:rsidRPr="002237CD">
              <w:t>Чтение С.Капутикяна «Маша обедает»</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tcBorders>
          </w:tcPr>
          <w:p w:rsidR="002237CD" w:rsidRPr="002237CD" w:rsidRDefault="002237CD" w:rsidP="002237CD">
            <w:pPr>
              <w:spacing w:line="240" w:lineRule="atLeast"/>
            </w:pPr>
            <w:r w:rsidRPr="002237CD">
              <w:rPr>
                <w:b/>
              </w:rPr>
              <w:t>1.</w:t>
            </w:r>
            <w:r w:rsidRPr="002237CD">
              <w:t>Д/И</w:t>
            </w:r>
            <w:r w:rsidRPr="002237CD">
              <w:rPr>
                <w:b/>
              </w:rPr>
              <w:t xml:space="preserve"> </w:t>
            </w:r>
            <w:r w:rsidRPr="002237CD">
              <w:t>«Поможем кукле раздеться после прогулки», «Научим куклу убирать одежду и обувь на место»</w:t>
            </w:r>
          </w:p>
          <w:p w:rsidR="002237CD" w:rsidRPr="002237CD" w:rsidRDefault="002237CD" w:rsidP="002237CD">
            <w:pPr>
              <w:spacing w:line="240" w:lineRule="atLeast"/>
            </w:pPr>
            <w:r w:rsidRPr="002237CD">
              <w:rPr>
                <w:b/>
              </w:rPr>
              <w:t>2.</w:t>
            </w:r>
            <w:r w:rsidRPr="002237CD">
              <w:t>Наблюдение на прогулке за старшими дошкольниками , подметающими дорожки.</w:t>
            </w:r>
          </w:p>
          <w:p w:rsidR="002237CD" w:rsidRPr="002237CD" w:rsidRDefault="002237CD" w:rsidP="002237CD">
            <w:pPr>
              <w:spacing w:line="240" w:lineRule="atLeast"/>
            </w:pPr>
            <w:r w:rsidRPr="002237CD">
              <w:rPr>
                <w:b/>
              </w:rPr>
              <w:t>3.</w:t>
            </w:r>
            <w:r w:rsidRPr="002237CD">
              <w:t>Выполнение поручений воспитателя(сложи карандаши в коробку, посади игрушку на стульчик, возьми с полочки книгу и положи на стол).</w:t>
            </w:r>
          </w:p>
          <w:p w:rsidR="002237CD" w:rsidRPr="002237CD" w:rsidRDefault="002237CD" w:rsidP="002237CD">
            <w:pPr>
              <w:spacing w:line="240" w:lineRule="atLeast"/>
            </w:pPr>
            <w:r w:rsidRPr="002237CD">
              <w:rPr>
                <w:b/>
              </w:rPr>
              <w:t>4</w:t>
            </w:r>
            <w:r w:rsidRPr="002237CD">
              <w:t>.Помогать приносить воду в лейке для полива цветов; помогать ухаживать за растениями в уголке природы.</w:t>
            </w:r>
          </w:p>
          <w:p w:rsidR="002237CD" w:rsidRPr="002237CD" w:rsidRDefault="002237CD" w:rsidP="002237CD">
            <w:pPr>
              <w:spacing w:line="240" w:lineRule="atLeast"/>
            </w:pPr>
            <w:r w:rsidRPr="002237CD">
              <w:rPr>
                <w:b/>
              </w:rPr>
              <w:t>5</w:t>
            </w:r>
            <w:r w:rsidRPr="002237CD">
              <w:t>.Знакомство с трудом няни, наблюдение за тем, как няня накрывает на стол, моет пол.</w:t>
            </w:r>
          </w:p>
          <w:p w:rsidR="002237CD" w:rsidRPr="002237CD" w:rsidRDefault="002237CD" w:rsidP="002237CD">
            <w:pPr>
              <w:spacing w:line="240" w:lineRule="atLeast"/>
            </w:pPr>
            <w:r w:rsidRPr="002237CD">
              <w:rPr>
                <w:b/>
              </w:rPr>
              <w:t>6</w:t>
            </w:r>
            <w:r w:rsidRPr="002237CD">
              <w:t>. Сюжетная игра «Помощники» (дети под руководством воспитателя показывают жестами, как нужно помогать маме, няне: «подметают», «моют посуду», «вытирают стол»).</w:t>
            </w:r>
          </w:p>
          <w:p w:rsidR="002237CD" w:rsidRPr="002237CD" w:rsidRDefault="002237CD" w:rsidP="002237CD">
            <w:pPr>
              <w:spacing w:line="240" w:lineRule="atLeast"/>
            </w:pPr>
            <w:r w:rsidRPr="002237CD">
              <w:rPr>
                <w:b/>
              </w:rPr>
              <w:t xml:space="preserve">7. </w:t>
            </w:r>
            <w:r w:rsidRPr="002237CD">
              <w:t>Игровая ситуация «Накрываем стол к обеду»( с использованием игрушечной посуды).</w:t>
            </w:r>
          </w:p>
          <w:p w:rsidR="002237CD" w:rsidRPr="002237CD" w:rsidRDefault="002237CD" w:rsidP="002237CD">
            <w:pPr>
              <w:spacing w:line="240" w:lineRule="atLeast"/>
            </w:pPr>
            <w:r w:rsidRPr="002237CD">
              <w:rPr>
                <w:b/>
              </w:rPr>
              <w:t>8</w:t>
            </w:r>
            <w:r w:rsidRPr="002237CD">
              <w:t>.Помогать приносить воду в лейке для полива цветов; помогать ухаживать за растениями в уголке природы.</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Знакомство с элементарными правилами поведения в детском саду: нельзя брать в рот, засовывать в нос или в рот какие-либо предметы</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Познакомить с транспортом(машиной) и ее составными частями(рулем, колесами)</w:t>
            </w:r>
          </w:p>
          <w:p w:rsidR="002237CD" w:rsidRPr="002237CD" w:rsidRDefault="002237CD" w:rsidP="002237CD">
            <w:r w:rsidRPr="002237CD">
              <w:t>-рассматривание игрушки-машины;-игровые ситуации «Кукла едет на машине», «Угадай по звуку».</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сентябрь НЕДЕЛЯ: № 3         ТЕМА НЕДЕЛИ:   «Дружная семья»</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Пр.з.:</w:t>
            </w:r>
            <w:r w:rsidRPr="002237CD">
              <w:rPr>
                <w:rFonts w:ascii="Times New Roman" w:hAnsi="Times New Roman" w:cs="Times New Roman"/>
                <w:bCs/>
                <w:sz w:val="20"/>
                <w:szCs w:val="20"/>
              </w:rPr>
              <w:t xml:space="preserve"> формировать умение детей ходить и бегать,  меняя направление на определенный сигнал. Развивать умение ползать. Воспитывать умение взаимодействовать в группе сверстников.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погремушки на каждого ребенка, собачка.</w:t>
            </w:r>
          </w:p>
          <w:p w:rsidR="002237CD" w:rsidRPr="002237CD" w:rsidRDefault="002237CD" w:rsidP="002237CD">
            <w:pPr>
              <w:rPr>
                <w:sz w:val="20"/>
                <w:szCs w:val="20"/>
              </w:rPr>
            </w:pPr>
            <w:r w:rsidRPr="002237CD">
              <w:rPr>
                <w:rFonts w:ascii="Times New Roman" w:hAnsi="Times New Roman" w:cs="Times New Roman"/>
                <w:b/>
                <w:bCs/>
                <w:sz w:val="20"/>
                <w:szCs w:val="20"/>
              </w:rPr>
              <w:t>См. С.Я. Лазайне, с.74</w:t>
            </w:r>
          </w:p>
        </w:tc>
        <w:tc>
          <w:tcPr>
            <w:tcW w:w="7482" w:type="dxa"/>
            <w:tcBorders>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Подвижная игра  «</w:t>
            </w:r>
            <w:r w:rsidRPr="002237CD">
              <w:rPr>
                <w:rFonts w:ascii="Times New Roman" w:hAnsi="Times New Roman" w:cs="Times New Roman"/>
                <w:bCs/>
                <w:sz w:val="20"/>
                <w:szCs w:val="20"/>
              </w:rPr>
              <w:t>Погладь мишку»</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развитие ловкости, быстроты реакции  , чувства равновесия и устойчивого внимания.</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(Галанова , стр.101)</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Подвижная игра </w:t>
            </w:r>
            <w:r w:rsidRPr="002237CD">
              <w:rPr>
                <w:rFonts w:ascii="Times New Roman" w:hAnsi="Times New Roman" w:cs="Times New Roman"/>
                <w:bCs/>
                <w:sz w:val="20"/>
                <w:szCs w:val="20"/>
              </w:rPr>
              <w:t>«По извилистой дорожке»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учить ходить в определенном направлении по ограниченной площади, развивать чув-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ство равновесия, координацию движений. (см. картотеку</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Пр.з.:</w:t>
            </w:r>
            <w:r w:rsidRPr="002237CD">
              <w:rPr>
                <w:rFonts w:ascii="Times New Roman" w:hAnsi="Times New Roman" w:cs="Times New Roman"/>
                <w:bCs/>
                <w:sz w:val="20"/>
                <w:szCs w:val="20"/>
              </w:rPr>
              <w:t xml:space="preserve"> формировать умение детей ходить и бегать,  меняя направление на определенный сигнал. Развивать умение ползать. Воспитывать умение взаимодействовать в группе сверстников.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погремушки на каждого ребенка, собачка.</w:t>
            </w:r>
          </w:p>
          <w:p w:rsidR="002237CD" w:rsidRPr="002237CD" w:rsidRDefault="002237CD" w:rsidP="002237CD">
            <w:pPr>
              <w:spacing w:line="240" w:lineRule="atLeast"/>
              <w:rPr>
                <w:sz w:val="20"/>
                <w:szCs w:val="20"/>
              </w:rPr>
            </w:pPr>
            <w:r w:rsidRPr="002237CD">
              <w:rPr>
                <w:rFonts w:ascii="Times New Roman" w:hAnsi="Times New Roman" w:cs="Times New Roman"/>
                <w:b/>
                <w:bCs/>
                <w:sz w:val="20"/>
                <w:szCs w:val="20"/>
              </w:rPr>
              <w:t>См. С.Я. Лазайне, с.74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Подвижная игра</w:t>
            </w:r>
            <w:r w:rsidRPr="002237CD">
              <w:rPr>
                <w:rFonts w:ascii="Times New Roman" w:hAnsi="Times New Roman" w:cs="Times New Roman"/>
                <w:bCs/>
                <w:sz w:val="20"/>
                <w:szCs w:val="20"/>
              </w:rPr>
              <w:t xml:space="preserve"> «Качели-карусели»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развитие чувства равновесия и ритма. ( Галанова, стр. 101)</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Подвижная игра </w:t>
            </w:r>
            <w:r w:rsidRPr="002237CD">
              <w:rPr>
                <w:rFonts w:ascii="Times New Roman" w:hAnsi="Times New Roman" w:cs="Times New Roman"/>
                <w:bCs/>
                <w:sz w:val="20"/>
                <w:szCs w:val="20"/>
              </w:rPr>
              <w:t>«Самолеты»</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учить бегать в разных направлениях, не наталкиваясь друг на друга, приучать внима-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тельно слушать сигнал и начинать движение по словесному сигналу. (см. картотеку</w:t>
            </w:r>
          </w:p>
        </w:tc>
      </w:tr>
      <w:tr w:rsidR="002237CD" w:rsidRPr="002237CD" w:rsidTr="00C24B30">
        <w:trPr>
          <w:trHeight w:val="7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b/>
                <w:sz w:val="18"/>
                <w:szCs w:val="18"/>
              </w:rPr>
            </w:pPr>
            <w:r w:rsidRPr="002237CD">
              <w:rPr>
                <w:b/>
                <w:sz w:val="18"/>
                <w:szCs w:val="18"/>
              </w:rPr>
              <w:t>Кгн ( здоровье)</w:t>
            </w:r>
          </w:p>
        </w:tc>
        <w:tc>
          <w:tcPr>
            <w:tcW w:w="7482" w:type="dxa"/>
            <w:tcBorders>
              <w:top w:val="single" w:sz="4" w:space="0" w:color="auto"/>
            </w:tcBorders>
          </w:tcPr>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ПИТАНИЕ.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Игровые ситуации: «</w:t>
            </w:r>
            <w:r w:rsidRPr="002237CD">
              <w:rPr>
                <w:rFonts w:ascii="Times New Roman" w:hAnsi="Times New Roman" w:cs="Times New Roman"/>
                <w:bCs/>
                <w:sz w:val="18"/>
                <w:szCs w:val="18"/>
              </w:rPr>
              <w:t>Как мама учила мишку правильно кушать».</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Чтение: </w:t>
            </w:r>
            <w:r w:rsidRPr="002237CD">
              <w:rPr>
                <w:rFonts w:ascii="Times New Roman" w:hAnsi="Times New Roman" w:cs="Times New Roman"/>
                <w:bCs/>
                <w:sz w:val="18"/>
                <w:szCs w:val="18"/>
              </w:rPr>
              <w:t>потешки :  «Ладушки, ладушки», «Умница, Катенька».  «Гойда, гойда»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ОДЕВАНИЕ – РАЗДЕВАНИЕ.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 </w:t>
            </w: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 xml:space="preserve">учить доставать из шкафа уличную обувь, побуждать надевать носки, кофту, куртку, шапку. Учить снимать колготки. Приучать словесно выражать просьбу о помощи, учить спокойно вести себя в раздевалки.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Д/и:  « </w:t>
            </w:r>
            <w:r w:rsidRPr="002237CD">
              <w:rPr>
                <w:rFonts w:ascii="Times New Roman" w:hAnsi="Times New Roman" w:cs="Times New Roman"/>
                <w:bCs/>
                <w:sz w:val="18"/>
                <w:szCs w:val="18"/>
              </w:rPr>
              <w:t>Оденем куклу на прогулку», «Разденем  куклу после прогулки».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Д/упр.</w:t>
            </w:r>
            <w:r w:rsidRPr="002237CD">
              <w:rPr>
                <w:rFonts w:ascii="Times New Roman" w:hAnsi="Times New Roman" w:cs="Times New Roman"/>
                <w:bCs/>
                <w:sz w:val="18"/>
                <w:szCs w:val="18"/>
              </w:rPr>
              <w:t>:  «Туфельки поссорились – подружились», «Покажем кукле где лежат наши вещи».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Чтение: </w:t>
            </w:r>
            <w:r w:rsidRPr="002237CD">
              <w:rPr>
                <w:rFonts w:ascii="Times New Roman" w:hAnsi="Times New Roman" w:cs="Times New Roman"/>
                <w:bCs/>
                <w:sz w:val="18"/>
                <w:szCs w:val="18"/>
              </w:rPr>
              <w:t>потешка  « Наша Маша маленька»,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З.Александрова «Катя в яслях» </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УМЫВАНИЕ.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Д/упр.:</w:t>
            </w:r>
            <w:r w:rsidRPr="002237CD">
              <w:rPr>
                <w:rFonts w:ascii="Times New Roman" w:hAnsi="Times New Roman" w:cs="Times New Roman"/>
                <w:bCs/>
                <w:sz w:val="18"/>
                <w:szCs w:val="18"/>
              </w:rPr>
              <w:t xml:space="preserve"> « Как мы моем ладошки и отжимаем ручки».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Рассматривание и беседа по картинкам</w:t>
            </w:r>
            <w:r w:rsidRPr="002237CD">
              <w:rPr>
                <w:rFonts w:ascii="Times New Roman" w:hAnsi="Times New Roman" w:cs="Times New Roman"/>
                <w:bCs/>
                <w:sz w:val="18"/>
                <w:szCs w:val="18"/>
              </w:rPr>
              <w:t>:</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«Дети моют руки», «Мама моет дочку».</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Чтение:</w:t>
            </w:r>
            <w:r w:rsidRPr="002237CD">
              <w:rPr>
                <w:rFonts w:ascii="Times New Roman" w:hAnsi="Times New Roman" w:cs="Times New Roman"/>
                <w:bCs/>
                <w:sz w:val="18"/>
                <w:szCs w:val="18"/>
              </w:rPr>
              <w:t xml:space="preserve"> потешки: «Водичка-водичка», «Гуси-лебеди».</w:t>
            </w:r>
          </w:p>
        </w:tc>
      </w:tr>
      <w:tr w:rsidR="002237CD" w:rsidRPr="002237CD" w:rsidTr="00C24B30">
        <w:trPr>
          <w:trHeight w:val="1538"/>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w:t>
            </w:r>
          </w:p>
          <w:p w:rsidR="002237CD" w:rsidRPr="002237CD" w:rsidRDefault="002237CD" w:rsidP="002237CD">
            <w:pPr>
              <w:spacing w:line="240" w:lineRule="atLeast"/>
              <w:rPr>
                <w:b/>
                <w:sz w:val="20"/>
                <w:szCs w:val="20"/>
              </w:rPr>
            </w:pPr>
            <w:r w:rsidRPr="002237CD">
              <w:rPr>
                <w:b/>
                <w:sz w:val="20"/>
                <w:szCs w:val="20"/>
              </w:rPr>
              <w:t xml:space="preserve">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16"/>
                <w:szCs w:val="16"/>
              </w:rPr>
              <w:lastRenderedPageBreak/>
              <w:t xml:space="preserve"> </w:t>
            </w:r>
            <w:r w:rsidRPr="002237CD">
              <w:rPr>
                <w:rFonts w:ascii="Times New Roman" w:hAnsi="Times New Roman" w:cs="Times New Roman"/>
                <w:b/>
                <w:bCs/>
                <w:sz w:val="20"/>
                <w:szCs w:val="20"/>
              </w:rPr>
              <w:t>Ознакомление с окружающим</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Ц./п. на огород </w:t>
            </w:r>
          </w:p>
          <w:p w:rsidR="002237CD" w:rsidRPr="002237CD" w:rsidRDefault="002237CD" w:rsidP="002237CD">
            <w:pPr>
              <w:rPr>
                <w:b/>
                <w:sz w:val="16"/>
                <w:szCs w:val="16"/>
              </w:rPr>
            </w:pPr>
            <w:r w:rsidRPr="002237CD">
              <w:rPr>
                <w:rFonts w:ascii="Times New Roman" w:hAnsi="Times New Roman" w:cs="Times New Roman"/>
                <w:b/>
                <w:bCs/>
                <w:sz w:val="20"/>
                <w:szCs w:val="20"/>
              </w:rPr>
              <w:t xml:space="preserve">П.з.: </w:t>
            </w:r>
            <w:r w:rsidRPr="002237CD">
              <w:rPr>
                <w:rFonts w:ascii="Times New Roman" w:hAnsi="Times New Roman" w:cs="Times New Roman"/>
                <w:bCs/>
                <w:sz w:val="20"/>
                <w:szCs w:val="20"/>
              </w:rPr>
              <w:t>Дать представление о том, как растут овощи, побуждать называть знакомые. Развивать представление детей о собирательном значении существительного «овощ». Воспитывать положительное отношение к труду через оценку конечного результата</w:t>
            </w:r>
            <w:r w:rsidRPr="002237CD">
              <w:rPr>
                <w:rFonts w:ascii="Times New Roman" w:hAnsi="Times New Roman" w:cs="Times New Roman"/>
                <w:b/>
                <w:bCs/>
                <w:sz w:val="20"/>
                <w:szCs w:val="20"/>
              </w:rPr>
              <w:t>. См. В.В Гербова, А.И. Максакова  «Занятия по развитию речи в первой младшей группе Д/с», с.37</w:t>
            </w:r>
          </w:p>
        </w:tc>
        <w:tc>
          <w:tcPr>
            <w:tcW w:w="7482" w:type="dxa"/>
            <w:tcBorders>
              <w:bottom w:val="single" w:sz="4" w:space="0" w:color="auto"/>
            </w:tcBorders>
          </w:tcPr>
          <w:p w:rsidR="002237CD" w:rsidRPr="002237CD" w:rsidRDefault="002237CD" w:rsidP="002237CD">
            <w:pPr>
              <w:rPr>
                <w:b/>
                <w:sz w:val="20"/>
                <w:szCs w:val="20"/>
              </w:rPr>
            </w:pPr>
            <w:r w:rsidRPr="002237CD">
              <w:rPr>
                <w:b/>
                <w:sz w:val="20"/>
                <w:szCs w:val="20"/>
              </w:rPr>
              <w:t>Д/И «Чего не стало?», «Чудесный мешочек».</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 Лото «Семья. Домашние животные».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закрепить названия домашних животных, развитие речи.</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Д/И «Кого не стало?»</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развитие зрительного внимания, памяти.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(Е.Е. Хомякова стр.87-88)</w:t>
            </w:r>
          </w:p>
          <w:p w:rsidR="002237CD" w:rsidRPr="002237CD" w:rsidRDefault="002237CD" w:rsidP="002237CD">
            <w:pPr>
              <w:spacing w:line="240" w:lineRule="atLeast"/>
              <w:rPr>
                <w:sz w:val="16"/>
                <w:szCs w:val="16"/>
              </w:rPr>
            </w:pPr>
          </w:p>
        </w:tc>
      </w:tr>
      <w:tr w:rsidR="002237CD" w:rsidRPr="002237CD" w:rsidTr="00C24B30">
        <w:trPr>
          <w:trHeight w:val="193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16"/>
                <w:szCs w:val="16"/>
              </w:rPr>
            </w:pPr>
            <w:r w:rsidRPr="002237CD">
              <w:rPr>
                <w:b/>
                <w:sz w:val="16"/>
                <w:szCs w:val="16"/>
              </w:rPr>
              <w:t>сенсорика</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Задачи:</w:t>
            </w:r>
            <w:r w:rsidRPr="002237CD">
              <w:rPr>
                <w:rFonts w:ascii="Times New Roman" w:hAnsi="Times New Roman" w:cs="Times New Roman"/>
                <w:bCs/>
                <w:sz w:val="18"/>
                <w:szCs w:val="18"/>
              </w:rPr>
              <w:t xml:space="preserve"> учить соотносить предметы по форме, вкладывать в соответствующие отверстия коробки. Учить нанизывать на стержень большие и маленькие колечки. Различать основные цвета.</w:t>
            </w:r>
          </w:p>
          <w:p w:rsidR="002237CD" w:rsidRPr="002237CD" w:rsidRDefault="002237CD" w:rsidP="002237CD">
            <w:pPr>
              <w:rPr>
                <w:sz w:val="18"/>
                <w:szCs w:val="18"/>
              </w:rPr>
            </w:pPr>
            <w:r w:rsidRPr="002237CD">
              <w:rPr>
                <w:sz w:val="18"/>
                <w:szCs w:val="18"/>
              </w:rPr>
              <w:t>(«Разложи фигуры по местам», «Найди пару», «Пирамидки», «Две башни»)</w:t>
            </w:r>
          </w:p>
          <w:p w:rsidR="002237CD" w:rsidRPr="002237CD" w:rsidRDefault="002237CD" w:rsidP="002237CD">
            <w:pPr>
              <w:rPr>
                <w:b/>
                <w:sz w:val="18"/>
                <w:szCs w:val="18"/>
              </w:rPr>
            </w:pPr>
            <w:r w:rsidRPr="002237CD">
              <w:rPr>
                <w:b/>
                <w:sz w:val="18"/>
                <w:szCs w:val="18"/>
              </w:rPr>
              <w:t>Проект «Кто живет в моей ладошке»</w:t>
            </w:r>
          </w:p>
          <w:p w:rsidR="002237CD" w:rsidRPr="002237CD" w:rsidRDefault="002237CD" w:rsidP="002237CD">
            <w:pPr>
              <w:rPr>
                <w:b/>
                <w:sz w:val="18"/>
                <w:szCs w:val="18"/>
              </w:rPr>
            </w:pPr>
            <w:r w:rsidRPr="002237CD">
              <w:rPr>
                <w:b/>
                <w:sz w:val="18"/>
                <w:szCs w:val="18"/>
              </w:rPr>
              <w:t>2 занятие «Ловим раков»</w:t>
            </w:r>
          </w:p>
          <w:p w:rsidR="002237CD" w:rsidRPr="002237CD" w:rsidRDefault="002237CD" w:rsidP="002237CD">
            <w:pPr>
              <w:rPr>
                <w:sz w:val="18"/>
                <w:szCs w:val="18"/>
              </w:rPr>
            </w:pPr>
            <w:r w:rsidRPr="002237CD">
              <w:rPr>
                <w:sz w:val="18"/>
                <w:szCs w:val="18"/>
              </w:rPr>
              <w:t>Цель: развиваем силу рук, соотносящие движения рук, дифференцированные движения пальцев, формировать навык расстегивания прищепок.</w:t>
            </w:r>
          </w:p>
          <w:p w:rsidR="002237CD" w:rsidRPr="002237CD" w:rsidRDefault="002237CD" w:rsidP="002237CD">
            <w:pPr>
              <w:rPr>
                <w:sz w:val="16"/>
                <w:szCs w:val="16"/>
              </w:rPr>
            </w:pPr>
            <w:r w:rsidRPr="002237CD">
              <w:rPr>
                <w:sz w:val="18"/>
                <w:szCs w:val="18"/>
              </w:rPr>
              <w:t>(Е.А.Янушко стр.33 «Развитие мелкой моторики рук»)</w:t>
            </w:r>
          </w:p>
        </w:tc>
      </w:tr>
      <w:tr w:rsidR="002237CD" w:rsidRPr="002237CD" w:rsidTr="00C24B30">
        <w:trPr>
          <w:trHeight w:val="87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b/>
                <w:sz w:val="16"/>
                <w:szCs w:val="16"/>
              </w:rPr>
            </w:pPr>
            <w:r w:rsidRPr="002237CD">
              <w:rPr>
                <w:b/>
                <w:sz w:val="16"/>
                <w:szCs w:val="16"/>
              </w:rPr>
              <w:t>ФЭМП</w:t>
            </w:r>
          </w:p>
        </w:tc>
        <w:tc>
          <w:tcPr>
            <w:tcW w:w="7482" w:type="dxa"/>
            <w:tcBorders>
              <w:top w:val="single" w:sz="4" w:space="0" w:color="auto"/>
            </w:tcBorders>
          </w:tcPr>
          <w:p w:rsidR="002237CD" w:rsidRPr="002237CD" w:rsidRDefault="002237CD" w:rsidP="002237CD">
            <w:pPr>
              <w:spacing w:line="240" w:lineRule="atLeast"/>
              <w:rPr>
                <w:sz w:val="16"/>
                <w:szCs w:val="16"/>
              </w:rPr>
            </w:pPr>
            <w:r w:rsidRPr="002237CD">
              <w:rPr>
                <w:sz w:val="16"/>
                <w:szCs w:val="16"/>
              </w:rPr>
              <w:t xml:space="preserve">Экскурсия по участку: учить ориентироваться на участке, называть основные помещения, сооружения (лестница, веранда, песочница, домик). </w:t>
            </w:r>
          </w:p>
          <w:p w:rsidR="002237CD" w:rsidRPr="002237CD" w:rsidRDefault="002237CD" w:rsidP="002237CD">
            <w:pPr>
              <w:spacing w:line="240" w:lineRule="atLeast"/>
              <w:rPr>
                <w:sz w:val="16"/>
                <w:szCs w:val="16"/>
              </w:rPr>
            </w:pPr>
            <w:r w:rsidRPr="002237CD">
              <w:rPr>
                <w:sz w:val="16"/>
                <w:szCs w:val="16"/>
              </w:rPr>
              <w:t>Игра-путешествия по участку.</w:t>
            </w:r>
          </w:p>
        </w:tc>
      </w:tr>
      <w:tr w:rsidR="002237CD" w:rsidRPr="002237CD" w:rsidTr="00C24B30">
        <w:trPr>
          <w:trHeight w:val="36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b/>
                <w:sz w:val="16"/>
                <w:szCs w:val="16"/>
              </w:rPr>
            </w:pPr>
            <w:r w:rsidRPr="002237CD">
              <w:rPr>
                <w:b/>
                <w:sz w:val="16"/>
                <w:szCs w:val="16"/>
              </w:rPr>
              <w:t xml:space="preserve">Конструирование         « Башня» </w:t>
            </w:r>
          </w:p>
          <w:p w:rsidR="002237CD" w:rsidRPr="002237CD" w:rsidRDefault="002237CD" w:rsidP="002237CD">
            <w:pPr>
              <w:rPr>
                <w:sz w:val="16"/>
                <w:szCs w:val="16"/>
              </w:rPr>
            </w:pPr>
            <w:r w:rsidRPr="002237CD">
              <w:rPr>
                <w:b/>
                <w:sz w:val="16"/>
                <w:szCs w:val="16"/>
              </w:rPr>
              <w:t xml:space="preserve">Пр.з.: </w:t>
            </w:r>
            <w:r w:rsidRPr="002237CD">
              <w:rPr>
                <w:sz w:val="16"/>
                <w:szCs w:val="16"/>
              </w:rPr>
              <w:t>формировать умение детей строить по словестной инструкции, обыгрывать постройку. Закрепить умение накладывать детали, наращивая постройку в высоту. Развивать знание основных цветов, речевую активность. Воспитывать трудолюбие необходимое для достижения поставленной цели.</w:t>
            </w:r>
          </w:p>
          <w:p w:rsidR="002237CD" w:rsidRPr="002237CD" w:rsidRDefault="002237CD" w:rsidP="002237CD">
            <w:pPr>
              <w:rPr>
                <w:b/>
                <w:sz w:val="16"/>
                <w:szCs w:val="16"/>
              </w:rPr>
            </w:pPr>
            <w:r w:rsidRPr="002237CD">
              <w:rPr>
                <w:sz w:val="16"/>
                <w:szCs w:val="16"/>
              </w:rPr>
              <w:t>Материал: 5 кубиков одного цвета, флажки соотв. цветов.</w:t>
            </w:r>
          </w:p>
        </w:tc>
        <w:tc>
          <w:tcPr>
            <w:tcW w:w="7482" w:type="dxa"/>
            <w:tcBorders>
              <w:top w:val="single" w:sz="4" w:space="0" w:color="auto"/>
            </w:tcBorders>
          </w:tcPr>
          <w:p w:rsidR="002237CD" w:rsidRPr="002237CD" w:rsidRDefault="002237CD" w:rsidP="002237CD">
            <w:pPr>
              <w:rPr>
                <w:sz w:val="20"/>
                <w:szCs w:val="20"/>
              </w:rPr>
            </w:pPr>
            <w:r w:rsidRPr="002237CD">
              <w:rPr>
                <w:sz w:val="20"/>
                <w:szCs w:val="20"/>
              </w:rPr>
              <w:t>1.Конструирование двух башенок разной высоты</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2.«Пирамидки»</w:t>
            </w:r>
          </w:p>
          <w:p w:rsidR="002237CD" w:rsidRPr="002237CD" w:rsidRDefault="002237CD" w:rsidP="002237CD">
            <w:pPr>
              <w:spacing w:line="240" w:lineRule="atLeast"/>
              <w:rPr>
                <w:sz w:val="16"/>
                <w:szCs w:val="16"/>
              </w:rPr>
            </w:pPr>
            <w:r w:rsidRPr="002237CD">
              <w:rPr>
                <w:rFonts w:ascii="Times New Roman" w:hAnsi="Times New Roman" w:cs="Times New Roman"/>
                <w:bCs/>
                <w:sz w:val="20"/>
                <w:szCs w:val="20"/>
              </w:rPr>
              <w:t>Цель</w:t>
            </w:r>
            <w:r w:rsidRPr="002237CD">
              <w:rPr>
                <w:rFonts w:ascii="Times New Roman" w:hAnsi="Times New Roman" w:cs="Times New Roman"/>
                <w:b/>
                <w:bCs/>
                <w:sz w:val="20"/>
                <w:szCs w:val="20"/>
              </w:rPr>
              <w:t xml:space="preserve">: </w:t>
            </w:r>
            <w:r w:rsidRPr="002237CD">
              <w:rPr>
                <w:rFonts w:ascii="Times New Roman" w:hAnsi="Times New Roman" w:cs="Times New Roman"/>
                <w:bCs/>
                <w:sz w:val="20"/>
                <w:szCs w:val="20"/>
              </w:rPr>
              <w:t>учить нанизывать кольца на стержень убывающих по величине, закрепление основных цветов, развивать координацию движения рук.</w:t>
            </w:r>
          </w:p>
        </w:tc>
      </w:tr>
      <w:tr w:rsidR="002237CD" w:rsidRPr="002237CD" w:rsidTr="00C24B30">
        <w:trPr>
          <w:trHeight w:val="29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bottom w:val="single" w:sz="4" w:space="0" w:color="auto"/>
            </w:tcBorders>
          </w:tcPr>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Развитие речи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Рассматривание картины Е.Батуриной «Спасаем мяч».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Чтение стихотворения А. Барто «Мячик» П.з.: формировать умение детей понимать сюжет картины, отвечать на вопросы воспитателя по её содержанию, активно повторяя за ним слова и фразы. Развивать умение договаривать слова при чтении хорошо известного произведения. Вызвать сочувствие к девочке, уронившей игрушку. См. В.В Гербова, А.И. Максакова «Занятия по развитию речи в первой младшей группе Д/с», с.45</w:t>
            </w: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rFonts w:ascii="Times New Roman" w:hAnsi="Times New Roman" w:cs="Times New Roman"/>
                <w:b/>
                <w:bCs/>
                <w:sz w:val="16"/>
                <w:szCs w:val="16"/>
              </w:rPr>
            </w:pPr>
          </w:p>
          <w:p w:rsidR="002237CD" w:rsidRPr="002237CD" w:rsidRDefault="002237CD" w:rsidP="002237CD">
            <w:pPr>
              <w:rPr>
                <w:b/>
                <w:sz w:val="16"/>
                <w:szCs w:val="16"/>
              </w:rPr>
            </w:pPr>
          </w:p>
        </w:tc>
        <w:tc>
          <w:tcPr>
            <w:tcW w:w="7482" w:type="dxa"/>
            <w:tcBorders>
              <w:bottom w:val="single" w:sz="4" w:space="0" w:color="auto"/>
            </w:tcBorders>
          </w:tcPr>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 xml:space="preserve">ЗКР звук </w:t>
            </w:r>
            <w:r w:rsidRPr="002237CD">
              <w:rPr>
                <w:rFonts w:ascii="Times New Roman" w:hAnsi="Times New Roman" w:cs="Times New Roman"/>
                <w:b/>
                <w:bCs/>
                <w:i/>
                <w:sz w:val="18"/>
                <w:szCs w:val="18"/>
              </w:rPr>
              <w:t>у</w:t>
            </w:r>
            <w:r w:rsidRPr="002237CD">
              <w:rPr>
                <w:rFonts w:ascii="Times New Roman" w:hAnsi="Times New Roman" w:cs="Times New Roman"/>
                <w:b/>
                <w:bCs/>
                <w:sz w:val="18"/>
                <w:szCs w:val="18"/>
              </w:rPr>
              <w:t xml:space="preserve"> Д/И «Паровоз»</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формировать умение отчетливо и длительно произносить звук </w:t>
            </w:r>
            <w:r w:rsidRPr="002237CD">
              <w:rPr>
                <w:rFonts w:ascii="Times New Roman" w:hAnsi="Times New Roman" w:cs="Times New Roman"/>
                <w:b/>
                <w:bCs/>
                <w:i/>
                <w:sz w:val="18"/>
                <w:szCs w:val="18"/>
              </w:rPr>
              <w:t>у</w:t>
            </w:r>
            <w:r w:rsidRPr="002237CD">
              <w:rPr>
                <w:rFonts w:ascii="Times New Roman" w:hAnsi="Times New Roman" w:cs="Times New Roman"/>
                <w:bCs/>
                <w:sz w:val="18"/>
                <w:szCs w:val="18"/>
              </w:rPr>
              <w:t xml:space="preserve"> </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Пальчиковая гимнастика «Моя семья»</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(Е.Е. Хомякова стр.87)</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Лагоритмическое упражнение « Дом»</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Цель: </w:t>
            </w:r>
            <w:r w:rsidRPr="002237CD">
              <w:rPr>
                <w:rFonts w:ascii="Times New Roman" w:hAnsi="Times New Roman" w:cs="Times New Roman"/>
                <w:bCs/>
                <w:sz w:val="18"/>
                <w:szCs w:val="18"/>
              </w:rPr>
              <w:t>развитие речи, внимания, памяти, координации движений, умение соотносить свои движения с текстом. (см. картотеку).</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Л/У «Стирка»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развитие речи, внимания, памяти, координации движений, умение соотносить свои движения с текстом. (см. картотеку</w:t>
            </w:r>
            <w:r w:rsidRPr="002237CD">
              <w:rPr>
                <w:rFonts w:ascii="Times New Roman" w:hAnsi="Times New Roman" w:cs="Times New Roman"/>
                <w:b/>
                <w:bCs/>
                <w:sz w:val="18"/>
                <w:szCs w:val="18"/>
              </w:rPr>
              <w:t>).</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ЗКР</w:t>
            </w:r>
            <w:r w:rsidRPr="002237CD">
              <w:rPr>
                <w:rFonts w:ascii="Times New Roman" w:hAnsi="Times New Roman" w:cs="Times New Roman"/>
                <w:bCs/>
                <w:sz w:val="18"/>
                <w:szCs w:val="18"/>
              </w:rPr>
              <w:t>(слуховое внимание ) «Солнце или дождик»</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Цель: развивать умение переключать слуховое внимание, выполнять действия согласно различному звучанию бубна. (см. картотеку)</w:t>
            </w:r>
          </w:p>
        </w:tc>
      </w:tr>
      <w:tr w:rsidR="002237CD" w:rsidRPr="002237CD" w:rsidTr="00C24B30">
        <w:trPr>
          <w:trHeight w:val="11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Ознакомление с художественной литературой</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Рассказывание детям сказки «Репка»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П.з.: </w:t>
            </w:r>
            <w:r w:rsidRPr="002237CD">
              <w:rPr>
                <w:rFonts w:ascii="Times New Roman" w:hAnsi="Times New Roman" w:cs="Times New Roman"/>
                <w:bCs/>
                <w:sz w:val="20"/>
                <w:szCs w:val="20"/>
              </w:rPr>
              <w:t xml:space="preserve">Формировать умение детей внимательно слушать сказку. Развивать умение договаривать слова при чтении произведения, побуждать к речевой активности. Воспитывать дружеские отношения, желание помогать на примере героев сказки. </w:t>
            </w: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 с.39ть</w:t>
            </w: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rFonts w:ascii="Times New Roman" w:hAnsi="Times New Roman" w:cs="Times New Roman"/>
                <w:b/>
                <w:bCs/>
                <w:sz w:val="20"/>
                <w:szCs w:val="20"/>
              </w:rPr>
            </w:pPr>
          </w:p>
          <w:p w:rsidR="002237CD" w:rsidRPr="002237CD" w:rsidRDefault="002237CD" w:rsidP="002237CD">
            <w:pPr>
              <w:rPr>
                <w:rFonts w:cstheme="minorHAnsi"/>
                <w:sz w:val="18"/>
                <w:szCs w:val="18"/>
              </w:rPr>
            </w:pP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b/>
                <w:sz w:val="20"/>
                <w:szCs w:val="20"/>
              </w:rPr>
              <w:t>Русский фольклор</w:t>
            </w:r>
            <w:r w:rsidRPr="002237CD">
              <w:rPr>
                <w:sz w:val="20"/>
                <w:szCs w:val="20"/>
              </w:rPr>
              <w:t xml:space="preserve">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spacing w:line="240" w:lineRule="atLeast"/>
              <w:rPr>
                <w:b/>
                <w:sz w:val="16"/>
                <w:szCs w:val="16"/>
              </w:rPr>
            </w:pPr>
            <w:r w:rsidRPr="002237CD">
              <w:rPr>
                <w:b/>
                <w:sz w:val="20"/>
                <w:szCs w:val="20"/>
              </w:rPr>
              <w:t>Поэзия</w:t>
            </w:r>
            <w:r w:rsidRPr="002237CD">
              <w:rPr>
                <w:sz w:val="20"/>
                <w:szCs w:val="20"/>
              </w:rPr>
              <w:t>: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i/>
                <w:sz w:val="18"/>
                <w:szCs w:val="18"/>
              </w:rPr>
            </w:pPr>
            <w:r w:rsidRPr="002237CD">
              <w:rPr>
                <w:b/>
                <w:i/>
                <w:sz w:val="18"/>
                <w:szCs w:val="18"/>
              </w:rPr>
              <w:t>Рисование</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 xml:space="preserve"> Знакомство с книжной графикой «Весёлые картинки»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знакомить с книжной графикой на примере иллюстраций Ю. Васнецова. Вызвать интерес к рассматриваемым картинкам в детских книжках. Развивать эстетическое восприятие. Воспитывать умение взаимодействовать в группе сверстников.</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Cs/>
                <w:sz w:val="18"/>
                <w:szCs w:val="18"/>
              </w:rPr>
              <w:t xml:space="preserve"> </w:t>
            </w:r>
            <w:r w:rsidRPr="002237CD">
              <w:rPr>
                <w:rFonts w:ascii="Times New Roman" w:hAnsi="Times New Roman" w:cs="Times New Roman"/>
                <w:b/>
                <w:bCs/>
                <w:sz w:val="18"/>
                <w:szCs w:val="18"/>
              </w:rPr>
              <w:t>См. И.А. Лыкова «Изобразительная деятельность в д/с», с.16</w:t>
            </w:r>
          </w:p>
        </w:tc>
        <w:tc>
          <w:tcPr>
            <w:tcW w:w="7482" w:type="dxa"/>
            <w:tcBorders>
              <w:bottom w:val="single" w:sz="4" w:space="0" w:color="auto"/>
            </w:tcBorders>
          </w:tcPr>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Чтение детских книжек.</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формировать умение детей узнавать и называть животных в рисунках. Показать взаимосвязь между картинками и реальными игрушками.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См. И.А. Лыкова «Изобразительная деятельность в д/с», с.17</w:t>
            </w:r>
          </w:p>
          <w:p w:rsidR="002237CD" w:rsidRPr="002237CD" w:rsidRDefault="002237CD" w:rsidP="002237CD">
            <w:pPr>
              <w:spacing w:line="240" w:lineRule="atLeast"/>
              <w:rPr>
                <w:b/>
                <w:sz w:val="16"/>
                <w:szCs w:val="16"/>
              </w:rPr>
            </w:pPr>
          </w:p>
        </w:tc>
      </w:tr>
      <w:tr w:rsidR="002237CD" w:rsidRPr="002237CD" w:rsidTr="00C24B30">
        <w:trPr>
          <w:trHeight w:val="154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b/>
                <w:i/>
                <w:sz w:val="16"/>
                <w:szCs w:val="16"/>
              </w:rPr>
            </w:pPr>
            <w:r w:rsidRPr="002237CD">
              <w:rPr>
                <w:b/>
                <w:i/>
                <w:sz w:val="16"/>
                <w:szCs w:val="16"/>
              </w:rPr>
              <w:t>Лепка</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Знакомство с пластичными материалами «Тили – тили тесто»</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Пр.з.: </w:t>
            </w:r>
            <w:r w:rsidRPr="002237CD">
              <w:rPr>
                <w:rFonts w:ascii="Times New Roman" w:hAnsi="Times New Roman" w:cs="Times New Roman"/>
                <w:bCs/>
                <w:sz w:val="16"/>
                <w:szCs w:val="16"/>
              </w:rPr>
              <w:t xml:space="preserve">знакомить детей с тестом, как с художественным материалом. Создавать условия для экспериментального изучения (открытия) пластичности как основного художественного свойства теста. Развивать тактильные ощущения, мелкую моторику. Воспитывать любознательность, инициативность, интерес к изо деятельности. </w:t>
            </w:r>
          </w:p>
          <w:p w:rsidR="002237CD" w:rsidRPr="002237CD" w:rsidRDefault="002237CD" w:rsidP="002237CD">
            <w:pPr>
              <w:tabs>
                <w:tab w:val="left" w:pos="1890"/>
              </w:tabs>
              <w:spacing w:line="240" w:lineRule="atLeast"/>
              <w:rPr>
                <w:b/>
                <w:sz w:val="16"/>
                <w:szCs w:val="16"/>
              </w:rPr>
            </w:pPr>
            <w:r w:rsidRPr="002237CD">
              <w:rPr>
                <w:rFonts w:ascii="Times New Roman" w:hAnsi="Times New Roman" w:cs="Times New Roman"/>
                <w:b/>
                <w:bCs/>
                <w:sz w:val="16"/>
                <w:szCs w:val="16"/>
              </w:rPr>
              <w:t>См. И.А. Лыкова «Изобразительная деятельность в д/с», с.18</w:t>
            </w:r>
          </w:p>
        </w:tc>
        <w:tc>
          <w:tcPr>
            <w:tcW w:w="7482" w:type="dxa"/>
            <w:tcBorders>
              <w:top w:val="single" w:sz="4" w:space="0" w:color="auto"/>
            </w:tcBorders>
          </w:tcPr>
          <w:p w:rsidR="002237CD" w:rsidRPr="002237CD" w:rsidRDefault="002237CD" w:rsidP="002237CD">
            <w:pPr>
              <w:spacing w:line="240" w:lineRule="atLeast"/>
              <w:rPr>
                <w:b/>
                <w:sz w:val="16"/>
                <w:szCs w:val="16"/>
              </w:rPr>
            </w:pPr>
            <w:r w:rsidRPr="002237CD">
              <w:rPr>
                <w:b/>
                <w:sz w:val="16"/>
                <w:szCs w:val="16"/>
              </w:rPr>
              <w:t>Игры с песком в центре «Воды и песка»</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i/>
                <w:sz w:val="16"/>
                <w:szCs w:val="16"/>
              </w:rPr>
            </w:pPr>
            <w:r w:rsidRPr="002237CD">
              <w:rPr>
                <w:b/>
                <w:i/>
                <w:sz w:val="16"/>
                <w:szCs w:val="16"/>
              </w:rPr>
              <w:t>Социализация</w:t>
            </w:r>
          </w:p>
          <w:p w:rsidR="002237CD" w:rsidRPr="002237CD" w:rsidRDefault="002237CD" w:rsidP="002237CD">
            <w:pPr>
              <w:spacing w:line="240" w:lineRule="atLeast"/>
              <w:rPr>
                <w:b/>
                <w:i/>
                <w:sz w:val="16"/>
                <w:szCs w:val="16"/>
              </w:rPr>
            </w:pPr>
          </w:p>
          <w:p w:rsidR="002237CD" w:rsidRPr="002237CD" w:rsidRDefault="002237CD" w:rsidP="002237CD">
            <w:pPr>
              <w:spacing w:line="240" w:lineRule="atLeast"/>
              <w:rPr>
                <w:b/>
                <w:i/>
                <w:sz w:val="16"/>
                <w:szCs w:val="16"/>
              </w:rPr>
            </w:pPr>
          </w:p>
          <w:p w:rsidR="002237CD" w:rsidRPr="002237CD" w:rsidRDefault="002237CD" w:rsidP="002237CD">
            <w:pPr>
              <w:spacing w:line="240" w:lineRule="atLeast"/>
              <w:rPr>
                <w:b/>
                <w:i/>
                <w:sz w:val="16"/>
                <w:szCs w:val="16"/>
              </w:rPr>
            </w:pPr>
          </w:p>
          <w:p w:rsidR="002237CD" w:rsidRPr="002237CD" w:rsidRDefault="002237CD" w:rsidP="002237CD">
            <w:pPr>
              <w:spacing w:line="240" w:lineRule="atLeast"/>
              <w:rPr>
                <w:b/>
                <w:i/>
                <w:sz w:val="16"/>
                <w:szCs w:val="16"/>
              </w:rPr>
            </w:pPr>
          </w:p>
        </w:tc>
        <w:tc>
          <w:tcPr>
            <w:tcW w:w="7482" w:type="dxa"/>
            <w:tcBorders>
              <w:bottom w:val="single" w:sz="4" w:space="0" w:color="auto"/>
            </w:tcBorders>
          </w:tcPr>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Сюжетно-ролевая игра: </w:t>
            </w:r>
            <w:r w:rsidRPr="002237CD">
              <w:rPr>
                <w:rFonts w:ascii="Times New Roman" w:hAnsi="Times New Roman" w:cs="Times New Roman"/>
                <w:bCs/>
                <w:sz w:val="16"/>
                <w:szCs w:val="16"/>
              </w:rPr>
              <w:t>« Дом» ( мама кормит,</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одевает, раздевает дочку).</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«Магазин», «Принимаем  гостей»</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Д/упр.</w:t>
            </w:r>
            <w:r w:rsidRPr="002237CD">
              <w:rPr>
                <w:rFonts w:ascii="Times New Roman" w:hAnsi="Times New Roman" w:cs="Times New Roman"/>
                <w:bCs/>
                <w:sz w:val="16"/>
                <w:szCs w:val="16"/>
              </w:rPr>
              <w:t>: « Покорми мишку (зайку, куклу)», «Поставь посуду для чаепития».</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Д/И</w:t>
            </w:r>
            <w:r w:rsidRPr="002237CD">
              <w:rPr>
                <w:rFonts w:ascii="Times New Roman" w:hAnsi="Times New Roman" w:cs="Times New Roman"/>
                <w:bCs/>
                <w:sz w:val="16"/>
                <w:szCs w:val="16"/>
              </w:rPr>
              <w:t xml:space="preserve"> «Напоим куклу чаем».</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Чтение: </w:t>
            </w:r>
            <w:r w:rsidRPr="002237CD">
              <w:rPr>
                <w:rFonts w:ascii="Times New Roman" w:hAnsi="Times New Roman" w:cs="Times New Roman"/>
                <w:bCs/>
                <w:sz w:val="16"/>
                <w:szCs w:val="16"/>
              </w:rPr>
              <w:t>С.Капутикян «Маша обедает»</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Рассматривание иллюстраций</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Игровая  ситуация  «Игрушки к готовятся к обеду»  (убирают игрушки, моют руки)</w:t>
            </w:r>
          </w:p>
        </w:tc>
      </w:tr>
      <w:tr w:rsidR="002237CD" w:rsidRPr="002237CD" w:rsidTr="00C24B30">
        <w:trPr>
          <w:trHeight w:val="448"/>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i/>
                <w:sz w:val="16"/>
                <w:szCs w:val="16"/>
              </w:rPr>
            </w:pPr>
            <w:r w:rsidRPr="002237CD">
              <w:rPr>
                <w:b/>
                <w:i/>
                <w:sz w:val="16"/>
                <w:szCs w:val="16"/>
              </w:rPr>
              <w:t>труд</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6"/>
                <w:szCs w:val="16"/>
              </w:rPr>
            </w:pPr>
            <w:r w:rsidRPr="002237CD">
              <w:rPr>
                <w:b/>
                <w:sz w:val="16"/>
                <w:szCs w:val="16"/>
              </w:rPr>
              <w:t>1</w:t>
            </w:r>
            <w:r w:rsidRPr="002237CD">
              <w:rPr>
                <w:sz w:val="16"/>
                <w:szCs w:val="16"/>
              </w:rPr>
              <w:t>.обучение детей аккуратному складыванию вещей в шкафчик.</w:t>
            </w:r>
          </w:p>
          <w:p w:rsidR="002237CD" w:rsidRPr="002237CD" w:rsidRDefault="002237CD" w:rsidP="002237CD">
            <w:pPr>
              <w:spacing w:line="240" w:lineRule="atLeast"/>
              <w:rPr>
                <w:sz w:val="16"/>
                <w:szCs w:val="16"/>
              </w:rPr>
            </w:pPr>
            <w:r w:rsidRPr="002237CD">
              <w:rPr>
                <w:b/>
                <w:sz w:val="16"/>
                <w:szCs w:val="16"/>
              </w:rPr>
              <w:t>2</w:t>
            </w:r>
            <w:r w:rsidRPr="002237CD">
              <w:rPr>
                <w:sz w:val="16"/>
                <w:szCs w:val="16"/>
              </w:rPr>
              <w:t>.выполнение поручений воспитателя(сложи книги в стопочку, собрать пирамидку и поставить ее на место).</w:t>
            </w:r>
          </w:p>
          <w:p w:rsidR="002237CD" w:rsidRPr="002237CD" w:rsidRDefault="002237CD" w:rsidP="002237CD">
            <w:pPr>
              <w:spacing w:line="240" w:lineRule="atLeast"/>
              <w:rPr>
                <w:sz w:val="16"/>
                <w:szCs w:val="16"/>
              </w:rPr>
            </w:pPr>
            <w:r w:rsidRPr="002237CD">
              <w:rPr>
                <w:b/>
                <w:sz w:val="16"/>
                <w:szCs w:val="16"/>
              </w:rPr>
              <w:t>3</w:t>
            </w:r>
            <w:r w:rsidRPr="002237CD">
              <w:rPr>
                <w:sz w:val="16"/>
                <w:szCs w:val="16"/>
              </w:rPr>
              <w:t>. знакомство с трудом няни , наблюдение за тем, как няня заправляет постели, ровно ставит стульчики к столам, вытирает пыль с полок).</w:t>
            </w:r>
          </w:p>
          <w:p w:rsidR="002237CD" w:rsidRPr="002237CD" w:rsidRDefault="002237CD" w:rsidP="002237CD">
            <w:pPr>
              <w:spacing w:line="240" w:lineRule="atLeast"/>
              <w:rPr>
                <w:sz w:val="16"/>
                <w:szCs w:val="16"/>
              </w:rPr>
            </w:pPr>
            <w:r w:rsidRPr="002237CD">
              <w:rPr>
                <w:b/>
                <w:sz w:val="16"/>
                <w:szCs w:val="16"/>
              </w:rPr>
              <w:t>4</w:t>
            </w:r>
            <w:r w:rsidRPr="002237CD">
              <w:rPr>
                <w:sz w:val="16"/>
                <w:szCs w:val="16"/>
              </w:rPr>
              <w:t>.С/И «Постираем кукле платье»</w:t>
            </w:r>
          </w:p>
          <w:p w:rsidR="002237CD" w:rsidRPr="002237CD" w:rsidRDefault="002237CD" w:rsidP="002237CD">
            <w:pPr>
              <w:spacing w:line="240" w:lineRule="atLeast"/>
              <w:rPr>
                <w:sz w:val="16"/>
                <w:szCs w:val="16"/>
              </w:rPr>
            </w:pPr>
            <w:r w:rsidRPr="002237CD">
              <w:rPr>
                <w:b/>
                <w:sz w:val="16"/>
                <w:szCs w:val="16"/>
              </w:rPr>
              <w:t>5</w:t>
            </w:r>
            <w:r w:rsidRPr="002237CD">
              <w:rPr>
                <w:sz w:val="16"/>
                <w:szCs w:val="16"/>
              </w:rPr>
              <w:t>. Д/И «Что делала няня?»(дети называют трудовые действия : моет посуду, приносит еду, подметает пол).</w:t>
            </w:r>
          </w:p>
          <w:p w:rsidR="002237CD" w:rsidRPr="002237CD" w:rsidRDefault="002237CD" w:rsidP="002237CD">
            <w:pPr>
              <w:spacing w:line="240" w:lineRule="atLeast"/>
              <w:rPr>
                <w:sz w:val="20"/>
                <w:szCs w:val="20"/>
              </w:rPr>
            </w:pPr>
            <w:r w:rsidRPr="002237CD">
              <w:rPr>
                <w:b/>
                <w:sz w:val="20"/>
                <w:szCs w:val="20"/>
              </w:rPr>
              <w:t>6</w:t>
            </w:r>
            <w:r w:rsidRPr="002237CD">
              <w:rPr>
                <w:sz w:val="20"/>
                <w:szCs w:val="20"/>
              </w:rPr>
              <w:t>.Помогать приносить воду в лейке для полива цветов; помогать ухаживать за растениями в уголке природы.</w:t>
            </w:r>
          </w:p>
        </w:tc>
      </w:tr>
      <w:tr w:rsidR="002237CD" w:rsidRPr="002237CD" w:rsidTr="00C24B30">
        <w:trPr>
          <w:trHeight w:val="28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i/>
                <w:sz w:val="16"/>
                <w:szCs w:val="16"/>
              </w:rPr>
            </w:pPr>
            <w:r w:rsidRPr="002237CD">
              <w:rPr>
                <w:b/>
                <w:i/>
                <w:sz w:val="16"/>
                <w:szCs w:val="16"/>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6"/>
                <w:szCs w:val="16"/>
              </w:rPr>
            </w:pPr>
            <w:r w:rsidRPr="002237CD">
              <w:rPr>
                <w:sz w:val="16"/>
                <w:szCs w:val="16"/>
              </w:rPr>
              <w:t>Театрализованная игра «Цыплята ищут маму»</w:t>
            </w:r>
          </w:p>
          <w:p w:rsidR="002237CD" w:rsidRPr="002237CD" w:rsidRDefault="002237CD" w:rsidP="002237CD">
            <w:pPr>
              <w:spacing w:line="240" w:lineRule="atLeast"/>
              <w:rPr>
                <w:sz w:val="20"/>
                <w:szCs w:val="20"/>
              </w:rPr>
            </w:pPr>
            <w:r w:rsidRPr="002237CD">
              <w:rPr>
                <w:sz w:val="20"/>
                <w:szCs w:val="20"/>
              </w:rPr>
              <w:t xml:space="preserve"> Знакомство с членами семьи: учить называть свое имя и имена членов семьи.</w:t>
            </w:r>
          </w:p>
          <w:p w:rsidR="002237CD" w:rsidRPr="002237CD" w:rsidRDefault="002237CD" w:rsidP="002237CD">
            <w:pPr>
              <w:spacing w:line="240" w:lineRule="atLeast"/>
              <w:rPr>
                <w:sz w:val="20"/>
                <w:szCs w:val="20"/>
              </w:rPr>
            </w:pPr>
            <w:r w:rsidRPr="002237CD">
              <w:rPr>
                <w:sz w:val="20"/>
                <w:szCs w:val="20"/>
              </w:rPr>
              <w:t>(использование фотоальбома)</w:t>
            </w:r>
          </w:p>
        </w:tc>
      </w:tr>
      <w:tr w:rsidR="002237CD" w:rsidRPr="002237CD" w:rsidTr="00C24B30">
        <w:trPr>
          <w:trHeight w:val="30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b/>
                <w:i/>
                <w:sz w:val="16"/>
                <w:szCs w:val="16"/>
              </w:rPr>
            </w:pPr>
            <w:r w:rsidRPr="002237CD">
              <w:rPr>
                <w:b/>
                <w:i/>
                <w:sz w:val="16"/>
                <w:szCs w:val="16"/>
              </w:rPr>
              <w:t>безопасность</w:t>
            </w:r>
          </w:p>
        </w:tc>
        <w:tc>
          <w:tcPr>
            <w:tcW w:w="7482" w:type="dxa"/>
            <w:tcBorders>
              <w:top w:val="single" w:sz="4" w:space="0" w:color="auto"/>
            </w:tcBorders>
          </w:tcPr>
          <w:p w:rsidR="002237CD" w:rsidRPr="002237CD" w:rsidRDefault="002237CD" w:rsidP="002237CD">
            <w:pPr>
              <w:spacing w:line="240" w:lineRule="atLeast"/>
              <w:rPr>
                <w:sz w:val="16"/>
                <w:szCs w:val="16"/>
              </w:rPr>
            </w:pPr>
            <w:r w:rsidRPr="002237CD">
              <w:rPr>
                <w:sz w:val="16"/>
                <w:szCs w:val="16"/>
              </w:rPr>
              <w:t>Знакомство с элементарными правилами поведения в помещении: подъем по лестнице только держась за перила.</w:t>
            </w:r>
          </w:p>
          <w:p w:rsidR="002237CD" w:rsidRPr="002237CD" w:rsidRDefault="002237CD" w:rsidP="002237CD">
            <w:pPr>
              <w:spacing w:line="240" w:lineRule="atLeast"/>
              <w:rPr>
                <w:b/>
                <w:sz w:val="16"/>
                <w:szCs w:val="16"/>
              </w:rPr>
            </w:pPr>
            <w:r w:rsidRPr="002237CD">
              <w:rPr>
                <w:b/>
                <w:sz w:val="16"/>
                <w:szCs w:val="16"/>
              </w:rPr>
              <w:t>Обучение правилам дорожного движения</w:t>
            </w:r>
          </w:p>
          <w:p w:rsidR="002237CD" w:rsidRPr="002237CD" w:rsidRDefault="002237CD" w:rsidP="002237CD">
            <w:pPr>
              <w:spacing w:line="240" w:lineRule="atLeast"/>
              <w:rPr>
                <w:sz w:val="16"/>
                <w:szCs w:val="16"/>
              </w:rPr>
            </w:pPr>
            <w:r w:rsidRPr="002237CD">
              <w:rPr>
                <w:sz w:val="16"/>
                <w:szCs w:val="16"/>
              </w:rPr>
              <w:t>Знакомить со значением слов – шофер, машина.</w:t>
            </w:r>
          </w:p>
          <w:p w:rsidR="002237CD" w:rsidRPr="002237CD" w:rsidRDefault="002237CD" w:rsidP="002237CD">
            <w:pPr>
              <w:rPr>
                <w:sz w:val="20"/>
                <w:szCs w:val="20"/>
              </w:rPr>
            </w:pPr>
            <w:r w:rsidRPr="002237CD">
              <w:rPr>
                <w:sz w:val="20"/>
                <w:szCs w:val="20"/>
              </w:rPr>
              <w:t>-рассматривание игрушки-машины; наблюдение за с/р игрой «Мы шоферы»;</w:t>
            </w:r>
          </w:p>
          <w:p w:rsidR="002237CD" w:rsidRPr="002237CD" w:rsidRDefault="002237CD" w:rsidP="002237CD">
            <w:pPr>
              <w:rPr>
                <w:sz w:val="20"/>
                <w:szCs w:val="20"/>
              </w:rPr>
            </w:pPr>
            <w:r w:rsidRPr="002237CD">
              <w:rPr>
                <w:sz w:val="20"/>
                <w:szCs w:val="20"/>
              </w:rPr>
              <w:t>-игра «Красный-зеленый»</w:t>
            </w:r>
          </w:p>
          <w:p w:rsidR="002237CD" w:rsidRPr="002237CD" w:rsidRDefault="002237CD" w:rsidP="002237CD">
            <w:pPr>
              <w:spacing w:line="240" w:lineRule="atLeast"/>
              <w:rPr>
                <w:sz w:val="16"/>
                <w:szCs w:val="16"/>
              </w:rPr>
            </w:pPr>
            <w:r w:rsidRPr="002237CD">
              <w:rPr>
                <w:sz w:val="20"/>
                <w:szCs w:val="20"/>
              </w:rPr>
              <w:t>-игровые ситуации «Кукла едет на машине», «Угадай по звуку».</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сентябрь НЕДЕЛЯ: № 4        ТЕМА НЕДЕЛИ:   «Осень осень в гости просим»</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соблюдать указанное направление во время ходьбы и бега, бегать в разных направлениях не мешая друг другу. Развивать внимание. Воспитывать уверенность в своих силах.</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стулья на каждого ребенка, кукла.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С.Я. Лазайне «Физическая культура для малышей», с.75</w:t>
            </w:r>
          </w:p>
        </w:tc>
        <w:tc>
          <w:tcPr>
            <w:tcW w:w="7482" w:type="dxa"/>
            <w:tcBorders>
              <w:bottom w:val="single" w:sz="4" w:space="0" w:color="auto"/>
            </w:tcBorders>
          </w:tcPr>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Основное движение: бег.</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Подвижная игра «Догони мяч»</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развитие ловкости, внимания, тренировка зрения, умение бегать не мешая</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друг другу (Галанова стр.84).</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Основное движение: бег.</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Подвижная игра «Догоните лошадку»</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Цель:</w:t>
            </w:r>
            <w:r w:rsidRPr="002237CD">
              <w:rPr>
                <w:rFonts w:ascii="Times New Roman" w:hAnsi="Times New Roman" w:cs="Times New Roman"/>
                <w:bCs/>
                <w:sz w:val="18"/>
                <w:szCs w:val="18"/>
              </w:rPr>
              <w:t xml:space="preserve"> упражнять детей в беге в условиях совместной  игры, развивать координацию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движений, ловкость, быстроту, выносливость.( см. картотеку) </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формировать умение детей ходить по ограниченной поверхности, подлезать под веревку и бросать предмет на дальность правой и левой рукой. Развивать умение бегать в определенном направлении. Воспитывать уверенность в своих силах.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Пособия:</w:t>
            </w:r>
            <w:r w:rsidRPr="002237CD">
              <w:rPr>
                <w:rFonts w:ascii="Times New Roman" w:hAnsi="Times New Roman" w:cs="Times New Roman"/>
                <w:bCs/>
                <w:sz w:val="18"/>
                <w:szCs w:val="18"/>
              </w:rPr>
              <w:t xml:space="preserve"> 2 веревки, мячи на каждого ребенка, собачка.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См. С.Я. Лазайне «Физическая культура для малышей», с.76</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Подвижная игра «Запасливая белочка»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Основное движение: бег,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Цель: </w:t>
            </w:r>
            <w:r w:rsidRPr="002237CD">
              <w:rPr>
                <w:rFonts w:ascii="Times New Roman" w:hAnsi="Times New Roman" w:cs="Times New Roman"/>
                <w:sz w:val="18"/>
                <w:szCs w:val="18"/>
              </w:rPr>
              <w:t>упражнять детей в ходьбе и беге в определенном направлении по прямой, развитие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внимания и ловкости (см. картотеку). </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Подвижная игра «Кидаем мячики»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Цель: </w:t>
            </w:r>
            <w:r w:rsidRPr="002237CD">
              <w:rPr>
                <w:rFonts w:ascii="Times New Roman" w:hAnsi="Times New Roman" w:cs="Times New Roman"/>
                <w:sz w:val="18"/>
                <w:szCs w:val="18"/>
              </w:rPr>
              <w:t>приобретение навыка бросания мяча, развитие ловкости, координации движений,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умения различать цвета и величину предмета. ( Галанова стр.106)</w:t>
            </w:r>
          </w:p>
          <w:p w:rsidR="002237CD" w:rsidRPr="002237CD" w:rsidRDefault="002237CD" w:rsidP="002237CD">
            <w:pPr>
              <w:rPr>
                <w:rFonts w:ascii="Times New Roman" w:hAnsi="Times New Roman" w:cs="Times New Roman"/>
                <w:sz w:val="28"/>
                <w:szCs w:val="28"/>
              </w:rPr>
            </w:pPr>
          </w:p>
        </w:tc>
      </w:tr>
      <w:tr w:rsidR="002237CD" w:rsidRPr="002237CD" w:rsidTr="00C24B30">
        <w:trPr>
          <w:trHeight w:val="7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c>
          <w:tcPr>
            <w:tcW w:w="7482" w:type="dxa"/>
            <w:tcBorders>
              <w:top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ПИТАНИЕ.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Задачи: </w:t>
            </w:r>
            <w:r w:rsidRPr="002237CD">
              <w:rPr>
                <w:rFonts w:ascii="Times New Roman" w:hAnsi="Times New Roman" w:cs="Times New Roman"/>
                <w:bCs/>
                <w:sz w:val="20"/>
                <w:szCs w:val="20"/>
              </w:rPr>
              <w:t>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Игровые ситуации: «Как мама учила мишку правильно кушать».</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Чтение: потешки :  </w:t>
            </w:r>
            <w:r w:rsidRPr="002237CD">
              <w:rPr>
                <w:rFonts w:ascii="Times New Roman" w:hAnsi="Times New Roman" w:cs="Times New Roman"/>
                <w:bCs/>
                <w:sz w:val="20"/>
                <w:szCs w:val="20"/>
              </w:rPr>
              <w:t>«Ладушки, ладушки»,</w:t>
            </w:r>
            <w:r w:rsidRPr="002237CD">
              <w:rPr>
                <w:rFonts w:ascii="Times New Roman" w:hAnsi="Times New Roman" w:cs="Times New Roman"/>
                <w:b/>
                <w:bCs/>
                <w:sz w:val="20"/>
                <w:szCs w:val="20"/>
              </w:rPr>
              <w:t xml:space="preserve"> </w:t>
            </w:r>
            <w:r w:rsidRPr="002237CD">
              <w:rPr>
                <w:rFonts w:ascii="Times New Roman" w:hAnsi="Times New Roman" w:cs="Times New Roman"/>
                <w:bCs/>
                <w:sz w:val="20"/>
                <w:szCs w:val="20"/>
              </w:rPr>
              <w:t>«Умница, Катенька».  «Гойда, гойда»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ОДЕВАНИЕ – РАЗДЕВАНИЕ.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 Задачи: </w:t>
            </w:r>
            <w:r w:rsidRPr="002237CD">
              <w:rPr>
                <w:rFonts w:ascii="Times New Roman" w:hAnsi="Times New Roman" w:cs="Times New Roman"/>
                <w:bCs/>
                <w:sz w:val="20"/>
                <w:szCs w:val="20"/>
              </w:rPr>
              <w:t>учить доставать из шкафа уличную обувь, побуждать надевать носки, кофту, куртку, шапку. Учить снимать колготки.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Приучать словесно выражать просьбу о помо-</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 xml:space="preserve">щи, учить спокойно вести себя в раздевалки.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Д/и:  </w:t>
            </w:r>
            <w:r w:rsidRPr="002237CD">
              <w:rPr>
                <w:rFonts w:ascii="Times New Roman" w:hAnsi="Times New Roman" w:cs="Times New Roman"/>
                <w:bCs/>
                <w:sz w:val="20"/>
                <w:szCs w:val="20"/>
              </w:rPr>
              <w:t xml:space="preserve">« Оденем куклу на прогулку», «Разденем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куклу после прогулки».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Д/упр</w:t>
            </w:r>
            <w:r w:rsidRPr="002237CD">
              <w:rPr>
                <w:rFonts w:ascii="Times New Roman" w:hAnsi="Times New Roman" w:cs="Times New Roman"/>
                <w:bCs/>
                <w:sz w:val="20"/>
                <w:szCs w:val="20"/>
              </w:rPr>
              <w:t>.:  «Туфельки поссорились – подружились», «Покажем кукле где лежат на-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ши вещи.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Чтение: потешка  </w:t>
            </w:r>
            <w:r w:rsidRPr="002237CD">
              <w:rPr>
                <w:rFonts w:ascii="Times New Roman" w:hAnsi="Times New Roman" w:cs="Times New Roman"/>
                <w:bCs/>
                <w:sz w:val="20"/>
                <w:szCs w:val="20"/>
              </w:rPr>
              <w:t>« Наша Маша маленька»,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 xml:space="preserve">З.Александрова «Катя в яслях»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УМЫВАНИЕ.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Задачи: </w:t>
            </w:r>
            <w:r w:rsidRPr="002237CD">
              <w:rPr>
                <w:rFonts w:ascii="Times New Roman" w:hAnsi="Times New Roman" w:cs="Times New Roman"/>
                <w:bCs/>
                <w:sz w:val="20"/>
                <w:szCs w:val="20"/>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него вытирать руки. Приучать пользоваться носовым платком.</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Д/упр.: </w:t>
            </w:r>
            <w:r w:rsidRPr="002237CD">
              <w:rPr>
                <w:rFonts w:ascii="Times New Roman" w:hAnsi="Times New Roman" w:cs="Times New Roman"/>
                <w:bCs/>
                <w:sz w:val="20"/>
                <w:szCs w:val="20"/>
              </w:rPr>
              <w:t>« Как мы моем ладошки и отжимаем</w:t>
            </w:r>
            <w:r w:rsidRPr="002237CD">
              <w:rPr>
                <w:rFonts w:ascii="Times New Roman" w:hAnsi="Times New Roman" w:cs="Times New Roman"/>
                <w:b/>
                <w:bCs/>
                <w:sz w:val="20"/>
                <w:szCs w:val="20"/>
              </w:rPr>
              <w:t xml:space="preserve"> </w:t>
            </w:r>
            <w:r w:rsidRPr="002237CD">
              <w:rPr>
                <w:rFonts w:ascii="Times New Roman" w:hAnsi="Times New Roman" w:cs="Times New Roman"/>
                <w:bCs/>
                <w:sz w:val="20"/>
                <w:szCs w:val="20"/>
              </w:rPr>
              <w:t>ручки».</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Рассматривание и беседа по картинкам:</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«Дети моют руки», «Мама моет дочку».</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Чтение: потешки</w:t>
            </w:r>
            <w:r w:rsidRPr="002237CD">
              <w:rPr>
                <w:rFonts w:ascii="Times New Roman" w:hAnsi="Times New Roman" w:cs="Times New Roman"/>
                <w:bCs/>
                <w:sz w:val="20"/>
                <w:szCs w:val="20"/>
              </w:rPr>
              <w:t>: «Водичка-водичка», «Гуси-Лебеди».</w:t>
            </w:r>
          </w:p>
          <w:p w:rsidR="002237CD" w:rsidRPr="002237CD" w:rsidRDefault="002237CD" w:rsidP="002237CD">
            <w:pPr>
              <w:spacing w:line="240" w:lineRule="atLeast"/>
              <w:rPr>
                <w:rFonts w:cstheme="minorHAnsi"/>
                <w:sz w:val="20"/>
                <w:szCs w:val="20"/>
              </w:rPr>
            </w:pPr>
          </w:p>
        </w:tc>
      </w:tr>
      <w:tr w:rsidR="002237CD" w:rsidRPr="002237CD" w:rsidTr="00C24B30">
        <w:trPr>
          <w:trHeight w:val="691"/>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lastRenderedPageBreak/>
              <w:t>Познавательное</w:t>
            </w:r>
          </w:p>
          <w:p w:rsidR="002237CD" w:rsidRPr="002237CD" w:rsidRDefault="002237CD" w:rsidP="002237CD">
            <w:pPr>
              <w:spacing w:line="240" w:lineRule="atLeast"/>
              <w:rPr>
                <w:b/>
                <w:sz w:val="20"/>
                <w:szCs w:val="20"/>
              </w:rPr>
            </w:pPr>
            <w:r w:rsidRPr="002237CD">
              <w:rPr>
                <w:b/>
                <w:sz w:val="20"/>
                <w:szCs w:val="20"/>
              </w:rPr>
              <w:t xml:space="preserve">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b/>
                <w:sz w:val="20"/>
                <w:szCs w:val="20"/>
              </w:rPr>
              <w:t>Ознакомление с окружающим</w:t>
            </w:r>
            <w:r w:rsidRPr="002237CD">
              <w:rPr>
                <w:rFonts w:ascii="Times New Roman" w:hAnsi="Times New Roman" w:cs="Times New Roman"/>
                <w:b/>
                <w:bCs/>
                <w:sz w:val="20"/>
                <w:szCs w:val="20"/>
              </w:rPr>
              <w:t xml:space="preserve">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Д/и «Поручения»</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П.з.: </w:t>
            </w:r>
            <w:r w:rsidRPr="002237CD">
              <w:rPr>
                <w:rFonts w:ascii="Times New Roman" w:hAnsi="Times New Roman" w:cs="Times New Roman"/>
                <w:bCs/>
                <w:sz w:val="20"/>
                <w:szCs w:val="20"/>
              </w:rPr>
              <w:t>Научить понимать значение слов «вверх, вниз». Формировать представление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детей о</w:t>
            </w:r>
            <w:r w:rsidRPr="002237CD">
              <w:rPr>
                <w:rFonts w:cs="Times New Roman"/>
                <w:sz w:val="20"/>
                <w:szCs w:val="20"/>
              </w:rPr>
              <w:t xml:space="preserve"> </w:t>
            </w:r>
            <w:r w:rsidRPr="002237CD">
              <w:rPr>
                <w:rFonts w:ascii="Times New Roman" w:hAnsi="Times New Roman" w:cs="Times New Roman"/>
                <w:sz w:val="20"/>
                <w:szCs w:val="20"/>
              </w:rPr>
              <w:t>предметном окружении и основном его качестве (цвет, размер).</w:t>
            </w:r>
            <w:r w:rsidRPr="002237CD">
              <w:rPr>
                <w:rFonts w:cs="Times New Roman"/>
                <w:sz w:val="20"/>
                <w:szCs w:val="20"/>
              </w:rPr>
              <w:t xml:space="preserve"> </w:t>
            </w:r>
            <w:r w:rsidRPr="002237CD">
              <w:rPr>
                <w:rFonts w:ascii="Times New Roman" w:hAnsi="Times New Roman" w:cs="Times New Roman"/>
                <w:sz w:val="20"/>
                <w:szCs w:val="20"/>
              </w:rPr>
              <w:t>Совершенствовать</w:t>
            </w:r>
            <w:r w:rsidRPr="002237CD">
              <w:rPr>
                <w:rFonts w:cs="Times New Roman"/>
                <w:sz w:val="20"/>
                <w:szCs w:val="20"/>
              </w:rPr>
              <w:t xml:space="preserve"> </w:t>
            </w:r>
            <w:r w:rsidRPr="002237CD">
              <w:rPr>
                <w:rFonts w:ascii="Times New Roman" w:hAnsi="Times New Roman" w:cs="Times New Roman"/>
                <w:sz w:val="20"/>
                <w:szCs w:val="20"/>
              </w:rPr>
              <w:t>понимание речи,  развивать слуховое восприятие.</w:t>
            </w:r>
            <w:r w:rsidRPr="002237CD">
              <w:rPr>
                <w:rFonts w:cs="Times New Roman"/>
                <w:sz w:val="20"/>
                <w:szCs w:val="20"/>
              </w:rPr>
              <w:t xml:space="preserve"> </w:t>
            </w:r>
            <w:r w:rsidRPr="002237CD">
              <w:rPr>
                <w:rFonts w:ascii="Times New Roman" w:hAnsi="Times New Roman" w:cs="Times New Roman"/>
                <w:sz w:val="20"/>
                <w:szCs w:val="20"/>
              </w:rPr>
              <w:t>Воспитывать аккуратность через нахождение своего места у конкретной игрушки.</w:t>
            </w:r>
            <w:r w:rsidRPr="002237CD">
              <w:rPr>
                <w:rFonts w:cs="Times New Roman"/>
                <w:sz w:val="20"/>
                <w:szCs w:val="20"/>
              </w:rPr>
              <w:t xml:space="preserve"> </w:t>
            </w:r>
            <w:r w:rsidRPr="002237CD">
              <w:rPr>
                <w:rFonts w:ascii="Times New Roman" w:hAnsi="Times New Roman" w:cs="Times New Roman"/>
                <w:b/>
                <w:sz w:val="20"/>
                <w:szCs w:val="20"/>
              </w:rPr>
              <w:t>См. В.В. Гербова, А.И. Максакова «Занятия по развитию речи в первой младшей группе Д/с», с.37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«Теплый и холодный», «Легкий, тяжелый»</w:t>
            </w:r>
          </w:p>
          <w:p w:rsidR="002237CD" w:rsidRPr="002237CD" w:rsidRDefault="002237CD" w:rsidP="002237CD">
            <w:pPr>
              <w:spacing w:line="240" w:lineRule="atLeast"/>
              <w:rPr>
                <w:bCs/>
                <w:sz w:val="20"/>
                <w:szCs w:val="20"/>
              </w:rPr>
            </w:pPr>
            <w:r w:rsidRPr="002237CD">
              <w:rPr>
                <w:bCs/>
                <w:sz w:val="20"/>
                <w:szCs w:val="20"/>
              </w:rPr>
              <w:t>Д/И «Где спряталась кошка?»</w:t>
            </w:r>
          </w:p>
          <w:p w:rsidR="002237CD" w:rsidRPr="002237CD" w:rsidRDefault="002237CD" w:rsidP="002237CD">
            <w:pPr>
              <w:spacing w:line="240" w:lineRule="atLeast"/>
              <w:rPr>
                <w:bCs/>
                <w:sz w:val="20"/>
                <w:szCs w:val="20"/>
              </w:rPr>
            </w:pPr>
            <w:r w:rsidRPr="002237CD">
              <w:rPr>
                <w:bCs/>
                <w:sz w:val="20"/>
                <w:szCs w:val="20"/>
              </w:rPr>
              <w:t>Цель: закреплять представление детей о понятиях «вверх, вниз».</w:t>
            </w:r>
          </w:p>
          <w:p w:rsidR="002237CD" w:rsidRPr="002237CD" w:rsidRDefault="002237CD" w:rsidP="002237CD">
            <w:pPr>
              <w:spacing w:line="240" w:lineRule="atLeast"/>
              <w:rPr>
                <w:sz w:val="20"/>
                <w:szCs w:val="20"/>
              </w:rPr>
            </w:pPr>
            <w:r w:rsidRPr="002237CD">
              <w:rPr>
                <w:sz w:val="20"/>
                <w:szCs w:val="20"/>
              </w:rPr>
              <w:t>Рассматривание натуральных овощей, сравнивание одних и тех же овощей по величине; упражнение в понятии : большой, маленький.</w:t>
            </w:r>
          </w:p>
          <w:p w:rsidR="002237CD" w:rsidRPr="002237CD" w:rsidRDefault="002237CD" w:rsidP="002237CD">
            <w:pPr>
              <w:spacing w:line="240" w:lineRule="atLeast"/>
              <w:rPr>
                <w:sz w:val="20"/>
                <w:szCs w:val="20"/>
              </w:rPr>
            </w:pPr>
            <w:r w:rsidRPr="002237CD">
              <w:rPr>
                <w:sz w:val="20"/>
                <w:szCs w:val="20"/>
              </w:rPr>
              <w:t>Игра «Чудесный мешочек» (на осязание и обаяние).</w:t>
            </w:r>
          </w:p>
        </w:tc>
      </w:tr>
      <w:tr w:rsidR="002237CD" w:rsidRPr="002237CD" w:rsidTr="00C24B30">
        <w:trPr>
          <w:trHeight w:val="74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Задачи:</w:t>
            </w:r>
            <w:r w:rsidRPr="002237CD">
              <w:rPr>
                <w:rFonts w:ascii="Times New Roman" w:hAnsi="Times New Roman" w:cs="Times New Roman"/>
                <w:bCs/>
              </w:rPr>
              <w:t xml:space="preserve"> учить соотносить предметы по форме, вкладывать в соответствующие отверстия коробки. Учить нанизывать на стержень большие и маленькие колечки. Различать основные цвета.</w:t>
            </w:r>
          </w:p>
          <w:p w:rsidR="002237CD" w:rsidRPr="002237CD" w:rsidRDefault="002237CD" w:rsidP="002237CD">
            <w:pPr>
              <w:spacing w:line="240" w:lineRule="atLeast"/>
            </w:pPr>
            <w:r w:rsidRPr="002237CD">
              <w:t>(«Разложи фигуры по местам», «Найди пару», «Пирамидки», «Две башни»)</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2 занятие «Ловим раков»</w:t>
            </w:r>
          </w:p>
          <w:p w:rsidR="002237CD" w:rsidRPr="002237CD" w:rsidRDefault="002237CD" w:rsidP="002237CD">
            <w:pPr>
              <w:spacing w:line="240" w:lineRule="atLeast"/>
            </w:pPr>
            <w:r w:rsidRPr="002237CD">
              <w:t>Цель: развиваем силу рук, соотносящие движения рук, дифференцированные движения пальцев, формировать навык расстегивания прищепок.</w:t>
            </w:r>
          </w:p>
          <w:p w:rsidR="002237CD" w:rsidRPr="002237CD" w:rsidRDefault="002237CD" w:rsidP="002237CD">
            <w:pPr>
              <w:rPr>
                <w:rFonts w:ascii="Times New Roman" w:hAnsi="Times New Roman" w:cs="Times New Roman"/>
                <w:b/>
                <w:bCs/>
                <w:sz w:val="16"/>
                <w:szCs w:val="16"/>
              </w:rPr>
            </w:pPr>
            <w:r w:rsidRPr="002237CD">
              <w:t>(Е.А.Янушко стр.33 «Развитие мелкой моторики рук»)</w:t>
            </w:r>
          </w:p>
        </w:tc>
      </w:tr>
      <w:tr w:rsidR="002237CD" w:rsidRPr="002237CD" w:rsidTr="00C24B30">
        <w:trPr>
          <w:trHeight w:val="2118"/>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«2 башни»</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Пр.з.: </w:t>
            </w:r>
            <w:r w:rsidRPr="002237CD">
              <w:rPr>
                <w:rFonts w:ascii="Times New Roman" w:hAnsi="Times New Roman" w:cs="Times New Roman"/>
                <w:bCs/>
              </w:rPr>
              <w:t>формировать умение детей строить по словестной инструкции, обыгрывать постройку. Закрепить умение накладывать  детали, наращивая постройку в высоту.</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Развивать знание основных цветов, речевую  активность. Воспитывать трудолюбие</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необходимое для достижения поставленной   цели.</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Материал: </w:t>
            </w:r>
            <w:r w:rsidRPr="002237CD">
              <w:rPr>
                <w:rFonts w:ascii="Times New Roman" w:hAnsi="Times New Roman" w:cs="Times New Roman"/>
                <w:bCs/>
              </w:rPr>
              <w:t>наборы кубиков на каждого ребенка, призмы соотв. цветов.</w:t>
            </w:r>
          </w:p>
          <w:p w:rsidR="002237CD" w:rsidRPr="002237CD" w:rsidRDefault="002237CD" w:rsidP="002237CD">
            <w:pPr>
              <w:rPr>
                <w:rFonts w:cstheme="minorHAnsi"/>
                <w:sz w:val="20"/>
                <w:szCs w:val="20"/>
              </w:rPr>
            </w:pPr>
            <w:r w:rsidRPr="002237CD">
              <w:rPr>
                <w:rFonts w:ascii="Times New Roman" w:hAnsi="Times New Roman" w:cs="Times New Roman"/>
                <w:b/>
                <w:bCs/>
              </w:rPr>
              <w:t xml:space="preserve">См. Л.В. Куцакова «Конструирование и </w:t>
            </w:r>
            <w:r w:rsidRPr="002237CD">
              <w:rPr>
                <w:rFonts w:ascii="Times New Roman" w:hAnsi="Times New Roman" w:cs="Times New Roman"/>
                <w:bCs/>
              </w:rPr>
              <w:t>художественный</w:t>
            </w:r>
            <w:r w:rsidRPr="002237CD">
              <w:rPr>
                <w:rFonts w:ascii="Times New Roman" w:hAnsi="Times New Roman" w:cs="Times New Roman"/>
                <w:b/>
                <w:bCs/>
              </w:rPr>
              <w:t xml:space="preserve"> труд в д/с», с.24 №2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 башенок разного цвета.</w:t>
            </w:r>
          </w:p>
        </w:tc>
      </w:tr>
      <w:tr w:rsidR="002237CD" w:rsidRPr="002237CD" w:rsidTr="00C24B30">
        <w:trPr>
          <w:trHeight w:val="76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tcBorders>
          </w:tcPr>
          <w:p w:rsidR="002237CD" w:rsidRPr="002237CD" w:rsidRDefault="002237CD" w:rsidP="002237CD">
            <w:pPr>
              <w:spacing w:line="240" w:lineRule="atLeast"/>
            </w:pPr>
            <w:r w:rsidRPr="002237CD">
              <w:t xml:space="preserve">Экскурсия по участку: учить ориентироваться на участке, называть основные помещения, сооружения (лестница, веранда, песочница, домик). </w:t>
            </w:r>
          </w:p>
          <w:p w:rsidR="002237CD" w:rsidRPr="002237CD" w:rsidRDefault="002237CD" w:rsidP="002237CD">
            <w:pPr>
              <w:spacing w:line="240" w:lineRule="atLeast"/>
              <w:rPr>
                <w:rFonts w:ascii="Times New Roman" w:hAnsi="Times New Roman" w:cs="Times New Roman"/>
                <w:b/>
                <w:bCs/>
                <w:sz w:val="18"/>
                <w:szCs w:val="18"/>
              </w:rPr>
            </w:pPr>
            <w:r w:rsidRPr="002237CD">
              <w:t>Игра-путешествия по участку.</w:t>
            </w:r>
          </w:p>
        </w:tc>
      </w:tr>
      <w:tr w:rsidR="002237CD" w:rsidRPr="002237CD" w:rsidTr="00C24B30">
        <w:trPr>
          <w:trHeight w:val="266"/>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lastRenderedPageBreak/>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t>Ознакомление с художественной литературой</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Чтение детям потешки «Водичка,водичка…» причесываются»</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развивать представление о культурно-</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Cs/>
                <w:sz w:val="20"/>
                <w:szCs w:val="20"/>
              </w:rPr>
              <w:t>гигиенических</w:t>
            </w:r>
          </w:p>
          <w:p w:rsidR="002237CD" w:rsidRPr="002237CD" w:rsidRDefault="002237CD" w:rsidP="002237CD">
            <w:pPr>
              <w:rPr>
                <w:b/>
                <w:sz w:val="20"/>
                <w:szCs w:val="20"/>
              </w:rPr>
            </w:pPr>
            <w:r w:rsidRPr="002237CD">
              <w:rPr>
                <w:rFonts w:ascii="Times New Roman" w:hAnsi="Times New Roman" w:cs="Times New Roman"/>
                <w:b/>
                <w:bCs/>
                <w:sz w:val="20"/>
                <w:szCs w:val="20"/>
              </w:rPr>
              <w:t xml:space="preserve"> Пр.з.: </w:t>
            </w:r>
            <w:r w:rsidRPr="002237CD">
              <w:rPr>
                <w:rFonts w:ascii="Times New Roman" w:hAnsi="Times New Roman" w:cs="Times New Roman"/>
                <w:bCs/>
                <w:sz w:val="20"/>
                <w:szCs w:val="20"/>
              </w:rPr>
              <w:t xml:space="preserve">Формировать умение детей внимательно слушать потешку, вызвать у детей радость от прослушивания. Развивать представление о культурно – гигиенических навыках. Воспитывать желание выглядеть опрятным, подражая кукле. </w:t>
            </w: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 с.43</w:t>
            </w:r>
          </w:p>
        </w:tc>
        <w:tc>
          <w:tcPr>
            <w:tcW w:w="7482" w:type="dxa"/>
            <w:tcBorders>
              <w:bottom w:val="single" w:sz="4" w:space="0" w:color="auto"/>
            </w:tcBorders>
          </w:tcPr>
          <w:p w:rsidR="002237CD" w:rsidRPr="002237CD" w:rsidRDefault="002237CD" w:rsidP="002237CD">
            <w:pPr>
              <w:tabs>
                <w:tab w:val="left" w:pos="8895"/>
              </w:tabs>
              <w:spacing w:line="240" w:lineRule="atLeast"/>
            </w:pPr>
            <w:r w:rsidRPr="002237CD">
              <w:rPr>
                <w:b/>
              </w:rPr>
              <w:t>Русский фольклор</w:t>
            </w:r>
            <w:r w:rsidRPr="002237CD">
              <w:t xml:space="preserve"> «Ой ду-ду, ду-ду, ду-ду! Сидит ворон на дубу!</w:t>
            </w:r>
          </w:p>
          <w:p w:rsidR="002237CD" w:rsidRPr="002237CD" w:rsidRDefault="002237CD" w:rsidP="002237CD">
            <w:pPr>
              <w:tabs>
                <w:tab w:val="left" w:pos="8895"/>
              </w:tabs>
              <w:spacing w:line="240" w:lineRule="atLeast"/>
            </w:pPr>
            <w:r w:rsidRPr="002237CD">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pPr>
            <w:r w:rsidRPr="002237CD">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20"/>
                <w:szCs w:val="20"/>
              </w:rPr>
            </w:pPr>
            <w:r w:rsidRPr="002237CD">
              <w:rPr>
                <w:b/>
              </w:rPr>
              <w:t>Поэзия:</w:t>
            </w:r>
            <w:r w:rsidRPr="002237CD">
              <w:t xml:space="preserve">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104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shd w:val="clear" w:color="auto" w:fill="auto"/>
          </w:tcPr>
          <w:p w:rsidR="002237CD" w:rsidRPr="002237CD" w:rsidRDefault="002237CD" w:rsidP="002237CD">
            <w:pPr>
              <w:spacing w:line="240" w:lineRule="atLeast"/>
            </w:pPr>
            <w:r w:rsidRPr="002237CD">
              <w:t>Развитие речи</w:t>
            </w:r>
          </w:p>
          <w:p w:rsidR="002237CD" w:rsidRPr="002237CD" w:rsidRDefault="002237CD" w:rsidP="002237CD">
            <w:pPr>
              <w:spacing w:line="240" w:lineRule="atLeast"/>
              <w:rPr>
                <w:b/>
                <w:bCs/>
              </w:rPr>
            </w:pPr>
            <w:r w:rsidRPr="002237CD">
              <w:rPr>
                <w:b/>
                <w:bCs/>
              </w:rPr>
              <w:t xml:space="preserve">Различие называние цвета предмета </w:t>
            </w:r>
          </w:p>
          <w:p w:rsidR="002237CD" w:rsidRPr="002237CD" w:rsidRDefault="002237CD" w:rsidP="002237CD">
            <w:pPr>
              <w:spacing w:line="240" w:lineRule="atLeast"/>
              <w:rPr>
                <w:b/>
                <w:bCs/>
              </w:rPr>
            </w:pPr>
            <w:r w:rsidRPr="002237CD">
              <w:rPr>
                <w:b/>
                <w:bCs/>
              </w:rPr>
              <w:t>Д/у «Паровоз»</w:t>
            </w:r>
          </w:p>
          <w:p w:rsidR="002237CD" w:rsidRPr="002237CD" w:rsidRDefault="002237CD" w:rsidP="002237CD">
            <w:pPr>
              <w:spacing w:line="240" w:lineRule="atLeast"/>
            </w:pPr>
            <w:r w:rsidRPr="002237CD">
              <w:rPr>
                <w:b/>
                <w:bCs/>
              </w:rPr>
              <w:t>Пр.з.:</w:t>
            </w:r>
            <w:r w:rsidRPr="002237CD">
              <w:rPr>
                <w:bCs/>
              </w:rPr>
              <w:t xml:space="preserve"> Формировать умение детей отчетливо и по возможности длительно произносить звук «У». Развивать умение детей различать и называть основные цвета. Воспитывать умение взаимодействовать в группе сверстников</w:t>
            </w:r>
            <w:r w:rsidRPr="002237CD">
              <w:rPr>
                <w:b/>
                <w:bCs/>
              </w:rPr>
              <w:t>. См. В.В. Гербова, А.И. Максакова «Занятия по развитию речи в первой младшей группе Д/с», с.42</w:t>
            </w:r>
          </w:p>
        </w:tc>
        <w:tc>
          <w:tcPr>
            <w:tcW w:w="7482" w:type="dxa"/>
            <w:tcBorders>
              <w:top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16"/>
                <w:szCs w:val="16"/>
              </w:rPr>
              <w:t>Д/</w:t>
            </w:r>
            <w:r w:rsidRPr="002237CD">
              <w:rPr>
                <w:rFonts w:ascii="Times New Roman" w:hAnsi="Times New Roman" w:cs="Times New Roman"/>
                <w:b/>
                <w:bCs/>
                <w:sz w:val="20"/>
                <w:szCs w:val="20"/>
              </w:rPr>
              <w:t>И «Парные картинки»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развивать умение различать и называть  основные цвета.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«Овощи» </w:t>
            </w:r>
            <w:r w:rsidRPr="002237CD">
              <w:rPr>
                <w:rFonts w:ascii="Times New Roman" w:hAnsi="Times New Roman" w:cs="Times New Roman"/>
                <w:bCs/>
                <w:sz w:val="20"/>
                <w:szCs w:val="20"/>
              </w:rPr>
              <w:t>- рассматривание картинок из серии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«Знакомство с окружающим миром и развитие речи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развивать умение узнавать и называть знакомые овощи.</w:t>
            </w:r>
          </w:p>
          <w:p w:rsidR="002237CD" w:rsidRPr="002237CD" w:rsidRDefault="002237CD" w:rsidP="002237CD">
            <w:pPr>
              <w:rPr>
                <w:rFonts w:ascii="Times New Roman" w:hAnsi="Times New Roman" w:cs="Times New Roman"/>
                <w:b/>
                <w:bCs/>
                <w:i/>
                <w:sz w:val="20"/>
                <w:szCs w:val="20"/>
              </w:rPr>
            </w:pPr>
            <w:r w:rsidRPr="002237CD">
              <w:rPr>
                <w:rFonts w:ascii="Times New Roman" w:hAnsi="Times New Roman" w:cs="Times New Roman"/>
                <w:b/>
                <w:bCs/>
                <w:sz w:val="20"/>
                <w:szCs w:val="20"/>
              </w:rPr>
              <w:t>ЗКР: звук</w:t>
            </w:r>
            <w:r w:rsidRPr="002237CD">
              <w:rPr>
                <w:rFonts w:ascii="Times New Roman" w:hAnsi="Times New Roman" w:cs="Times New Roman"/>
                <w:b/>
                <w:bCs/>
                <w:i/>
                <w:sz w:val="20"/>
                <w:szCs w:val="20"/>
              </w:rPr>
              <w:t xml:space="preserve"> у </w:t>
            </w:r>
            <w:r w:rsidRPr="002237CD">
              <w:rPr>
                <w:rFonts w:ascii="Times New Roman" w:hAnsi="Times New Roman" w:cs="Times New Roman"/>
                <w:b/>
                <w:bCs/>
                <w:sz w:val="20"/>
                <w:szCs w:val="20"/>
              </w:rPr>
              <w:t>Д/И: «Кто позвал»</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 xml:space="preserve">учить четко артикулировать звук </w:t>
            </w:r>
            <w:r w:rsidRPr="002237CD">
              <w:rPr>
                <w:rFonts w:ascii="Times New Roman" w:hAnsi="Times New Roman" w:cs="Times New Roman"/>
                <w:b/>
                <w:bCs/>
                <w:i/>
                <w:sz w:val="20"/>
                <w:szCs w:val="20"/>
              </w:rPr>
              <w:t>у</w:t>
            </w:r>
            <w:r w:rsidRPr="002237CD">
              <w:rPr>
                <w:rFonts w:ascii="Times New Roman" w:hAnsi="Times New Roman" w:cs="Times New Roman"/>
                <w:bCs/>
                <w:sz w:val="20"/>
                <w:szCs w:val="20"/>
              </w:rPr>
              <w:t xml:space="preserve"> с  различной  силой голоса.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Лагоритмическое упр. «Указочка»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умение соотносить движения с текстом. (см. картотеку)</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«Дождик»</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умение соотносить свои движения с произносимым текстом, развитие речи. (см. картотеку)</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«Вороны»</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развитие способности к подражанию, умения ритмично двигаться. (см. картотеку)</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ЗКР: ( развитие звукового внимания) « Солнце или дождик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развитие умения переключать слуховое внимание, выполнять действия согласно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различному звучанию бубна. (см. картотеку)</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Пальчиковая игра: «Капуста»</w:t>
            </w:r>
          </w:p>
          <w:p w:rsidR="002237CD" w:rsidRPr="002237CD" w:rsidRDefault="002237CD" w:rsidP="002237CD">
            <w:pPr>
              <w:spacing w:line="240" w:lineRule="atLeast"/>
              <w:rPr>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развитие мелкой моторики рук, речи и памяти. (Н. В.Нищева стр.12,№014)</w:t>
            </w:r>
          </w:p>
        </w:tc>
      </w:tr>
      <w:tr w:rsidR="002237CD" w:rsidRPr="002237CD" w:rsidTr="00C24B30">
        <w:trPr>
          <w:trHeight w:val="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 xml:space="preserve">Рисование    </w:t>
            </w:r>
            <w:r w:rsidRPr="002237CD">
              <w:rPr>
                <w:rFonts w:ascii="Times New Roman" w:hAnsi="Times New Roman" w:cs="Times New Roman"/>
                <w:b/>
                <w:bCs/>
              </w:rPr>
              <w:t>«Веселые игрушки»</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Пр.з.: </w:t>
            </w:r>
            <w:r w:rsidRPr="002237CD">
              <w:rPr>
                <w:rFonts w:ascii="Times New Roman" w:hAnsi="Times New Roman" w:cs="Times New Roman"/>
                <w:bCs/>
              </w:rPr>
              <w:t>формировать умение детей узнавать и называть животных в рисунках. Вызвать интерес к рассматриваемым картинкам в детских книжках. Показать взаимосвязь между картинками и реальными игрушками. Продолжать знакомить с книжной графикой на примере иллюстраций Ю. Васнецова. Развивать эстетическое восприятие. Воспитывать</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 xml:space="preserve">умение взаимодействовать в группе сверстников. </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См. И.А. Лыкова «Изобразительная деятельность в д/с», с.17</w:t>
            </w:r>
          </w:p>
          <w:p w:rsidR="002237CD" w:rsidRPr="002237CD" w:rsidRDefault="002237CD" w:rsidP="002237CD">
            <w:pPr>
              <w:rPr>
                <w:rFonts w:ascii="Times New Roman" w:hAnsi="Times New Roman" w:cs="Times New Roman"/>
                <w:bCs/>
              </w:rPr>
            </w:pPr>
          </w:p>
        </w:tc>
        <w:tc>
          <w:tcPr>
            <w:tcW w:w="7482" w:type="dxa"/>
            <w:tcBorders>
              <w:bottom w:val="single" w:sz="4" w:space="0" w:color="auto"/>
            </w:tcBorders>
          </w:tcPr>
          <w:p w:rsidR="002237CD" w:rsidRPr="002237CD" w:rsidRDefault="002237CD" w:rsidP="002237CD">
            <w:pPr>
              <w:rPr>
                <w:rFonts w:ascii="Times New Roman" w:hAnsi="Times New Roman" w:cs="Times New Roman"/>
                <w:bCs/>
              </w:rPr>
            </w:pPr>
            <w:r w:rsidRPr="002237CD">
              <w:rPr>
                <w:rFonts w:ascii="Times New Roman" w:hAnsi="Times New Roman" w:cs="Times New Roman"/>
                <w:bCs/>
              </w:rPr>
              <w:t>Чтение детских книжек.</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Цель: формировать умение детей узнавать и называть животных в рисунках. Показать взаимосвязь между картинками и реальными игрушками.</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См. И.А. Лыкова «Изобразительная деятельность в д/с», с.17</w:t>
            </w:r>
          </w:p>
          <w:p w:rsidR="002237CD" w:rsidRPr="002237CD" w:rsidRDefault="002237CD" w:rsidP="002237CD">
            <w:pPr>
              <w:spacing w:line="240" w:lineRule="atLeast"/>
              <w:rPr>
                <w:sz w:val="20"/>
                <w:szCs w:val="20"/>
              </w:rPr>
            </w:pPr>
            <w:r w:rsidRPr="002237CD">
              <w:t>Раскрашивание картинок (разукрашка)</w:t>
            </w:r>
          </w:p>
        </w:tc>
      </w:tr>
      <w:tr w:rsidR="002237CD" w:rsidRPr="002237CD" w:rsidTr="00C24B30">
        <w:trPr>
          <w:trHeight w:val="19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Знакомить детей с глиной «Тяп – ляп и</w:t>
            </w:r>
            <w:r w:rsidRPr="002237CD">
              <w:rPr>
                <w:rFonts w:ascii="Times New Roman" w:hAnsi="Times New Roman" w:cs="Times New Roman"/>
                <w:bCs/>
                <w:sz w:val="18"/>
                <w:szCs w:val="18"/>
              </w:rPr>
              <w:t xml:space="preserve"> </w:t>
            </w:r>
            <w:r w:rsidRPr="002237CD">
              <w:rPr>
                <w:rFonts w:ascii="Times New Roman" w:hAnsi="Times New Roman" w:cs="Times New Roman"/>
                <w:b/>
                <w:bCs/>
                <w:sz w:val="18"/>
                <w:szCs w:val="18"/>
              </w:rPr>
              <w:t>готово»</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 xml:space="preserve">знакомить детей с глиной, как с художественным материалом. Создавать условия для экспериментального узнавания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 xml:space="preserve">пластичности как основного художественного свойства некоторых материалов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(теста, глины). Развивать тактильные ощущения, мелкую моторику. Воспитывать любознательность, инициативность, интерес к изо деятельности.</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См. И.А. Лыкова «Изобразительная деятельность в д/с», с.19</w:t>
            </w:r>
          </w:p>
          <w:p w:rsidR="002237CD" w:rsidRPr="002237CD" w:rsidRDefault="002237CD" w:rsidP="002237CD">
            <w:pPr>
              <w:rPr>
                <w:rFonts w:ascii="Times New Roman" w:hAnsi="Times New Roman" w:cs="Times New Roman"/>
                <w:b/>
                <w:bCs/>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Игры с песком в центре «воды и песка»</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b/>
              </w:rPr>
            </w:pPr>
            <w:r w:rsidRPr="002237CD">
              <w:rPr>
                <w:b/>
              </w:rPr>
              <w:t>С/Р игры «Мы строители», «Поездка на автобусе»</w:t>
            </w:r>
          </w:p>
          <w:p w:rsidR="002237CD" w:rsidRPr="002237CD" w:rsidRDefault="002237CD" w:rsidP="002237CD">
            <w:pPr>
              <w:spacing w:line="240" w:lineRule="atLeast"/>
              <w:rPr>
                <w:b/>
              </w:rPr>
            </w:pPr>
            <w:r w:rsidRPr="002237CD">
              <w:rPr>
                <w:b/>
              </w:rPr>
              <w:t>Игровая ситуация «Купание куклы Кати», «Постираем кукле платье»</w:t>
            </w:r>
          </w:p>
          <w:p w:rsidR="002237CD" w:rsidRPr="002237CD" w:rsidRDefault="002237CD" w:rsidP="002237CD">
            <w:pPr>
              <w:spacing w:line="240" w:lineRule="atLeast"/>
            </w:pPr>
            <w:r w:rsidRPr="002237CD">
              <w:rPr>
                <w:b/>
              </w:rPr>
              <w:t xml:space="preserve">С/Р игра «Строители» </w:t>
            </w:r>
            <w:r w:rsidRPr="002237CD">
              <w:t>(строители строят дом для разных игрушек, заборчик для зверей и домашних животных)</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Д/У «Поставим кубики рядом», «Построим зайке домик»</w:t>
            </w:r>
          </w:p>
          <w:p w:rsidR="002237CD" w:rsidRPr="002237CD" w:rsidRDefault="002237CD" w:rsidP="002237CD">
            <w:pPr>
              <w:spacing w:line="240" w:lineRule="atLeast"/>
            </w:pPr>
            <w:r w:rsidRPr="002237CD">
              <w:t>Чтение Б.Заходера «Строители»</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4"/>
                <w:szCs w:val="24"/>
              </w:rPr>
              <w:t>1</w:t>
            </w:r>
            <w:r w:rsidRPr="002237CD">
              <w:rPr>
                <w:sz w:val="20"/>
                <w:szCs w:val="20"/>
              </w:rPr>
              <w:t>.Помогать приносить воду в лейке для полива цветов; помогать ухаживать за растениями в уголке природы.</w:t>
            </w:r>
          </w:p>
          <w:p w:rsidR="002237CD" w:rsidRPr="002237CD" w:rsidRDefault="002237CD" w:rsidP="002237CD">
            <w:pPr>
              <w:spacing w:line="240" w:lineRule="atLeast"/>
              <w:rPr>
                <w:sz w:val="20"/>
                <w:szCs w:val="20"/>
              </w:rPr>
            </w:pPr>
            <w:r w:rsidRPr="002237CD">
              <w:rPr>
                <w:sz w:val="20"/>
                <w:szCs w:val="20"/>
              </w:rPr>
              <w:t>2. выполнение детьми простейших трудовых действий: собрать мусор, протереть пластмассовые дощечки для лепки, сложить книги на полочку.</w:t>
            </w:r>
          </w:p>
          <w:p w:rsidR="002237CD" w:rsidRPr="002237CD" w:rsidRDefault="002237CD" w:rsidP="002237CD">
            <w:pPr>
              <w:spacing w:line="240" w:lineRule="atLeast"/>
              <w:rPr>
                <w:sz w:val="20"/>
                <w:szCs w:val="20"/>
              </w:rPr>
            </w:pPr>
            <w:r w:rsidRPr="002237CD">
              <w:rPr>
                <w:sz w:val="20"/>
                <w:szCs w:val="20"/>
              </w:rPr>
              <w:t>3. наблюдение за трудом дворника.</w:t>
            </w:r>
          </w:p>
          <w:p w:rsidR="002237CD" w:rsidRPr="002237CD" w:rsidRDefault="002237CD" w:rsidP="002237CD">
            <w:pPr>
              <w:spacing w:line="240" w:lineRule="atLeast"/>
              <w:rPr>
                <w:sz w:val="20"/>
                <w:szCs w:val="20"/>
              </w:rPr>
            </w:pPr>
            <w:r w:rsidRPr="002237CD">
              <w:rPr>
                <w:sz w:val="20"/>
                <w:szCs w:val="20"/>
              </w:rPr>
              <w:t>4. выполнение поручений воспитателя по уборке игрушек.</w:t>
            </w:r>
          </w:p>
          <w:p w:rsidR="002237CD" w:rsidRPr="002237CD" w:rsidRDefault="002237CD" w:rsidP="002237CD">
            <w:pPr>
              <w:spacing w:line="240" w:lineRule="atLeast"/>
              <w:rPr>
                <w:sz w:val="20"/>
                <w:szCs w:val="20"/>
              </w:rPr>
            </w:pPr>
            <w:r w:rsidRPr="002237CD">
              <w:rPr>
                <w:sz w:val="20"/>
                <w:szCs w:val="20"/>
              </w:rPr>
              <w:t>5. знакомство с трудом повара, рассматривание картинок с изображением труда повара. Д/И «Найди картинку» (дети среди множества картинок находят изображение повара).</w:t>
            </w:r>
          </w:p>
          <w:p w:rsidR="002237CD" w:rsidRPr="002237CD" w:rsidRDefault="002237CD" w:rsidP="002237CD">
            <w:pPr>
              <w:spacing w:line="240" w:lineRule="atLeast"/>
              <w:rPr>
                <w:sz w:val="20"/>
                <w:szCs w:val="20"/>
              </w:rPr>
            </w:pPr>
            <w:r w:rsidRPr="002237CD">
              <w:rPr>
                <w:sz w:val="20"/>
                <w:szCs w:val="20"/>
              </w:rPr>
              <w:t>6. С/Р игра «Поможем куклам накрыть на стол»</w:t>
            </w:r>
          </w:p>
          <w:p w:rsidR="002237CD" w:rsidRPr="002237CD" w:rsidRDefault="002237CD" w:rsidP="002237CD">
            <w:pPr>
              <w:spacing w:line="240" w:lineRule="atLeast"/>
            </w:pPr>
            <w:r w:rsidRPr="002237CD">
              <w:rPr>
                <w:sz w:val="20"/>
                <w:szCs w:val="20"/>
              </w:rPr>
              <w:t>7. приучение детей к самостоятельности: убирать за собой игрушки, одеваться с небольшой помощью взрослого.</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Повторить с детьми  элементарные  правила  поведения в детском саду : уходить из группы только с разрешения воспитателя когда приходят родители.</w:t>
            </w:r>
          </w:p>
          <w:p w:rsidR="002237CD" w:rsidRPr="002237CD" w:rsidRDefault="002237CD" w:rsidP="002237CD">
            <w:pPr>
              <w:rPr>
                <w:b/>
                <w:sz w:val="24"/>
                <w:szCs w:val="24"/>
              </w:rPr>
            </w:pPr>
            <w:r w:rsidRPr="002237CD">
              <w:rPr>
                <w:sz w:val="24"/>
                <w:szCs w:val="24"/>
              </w:rPr>
              <w:t xml:space="preserve"> </w:t>
            </w:r>
            <w:r w:rsidRPr="002237CD">
              <w:rPr>
                <w:b/>
                <w:sz w:val="24"/>
                <w:szCs w:val="24"/>
              </w:rPr>
              <w:t>Обучения правилам  дорожного движения</w:t>
            </w:r>
          </w:p>
          <w:p w:rsidR="002237CD" w:rsidRPr="002237CD" w:rsidRDefault="002237CD" w:rsidP="002237CD">
            <w:r w:rsidRPr="002237CD">
              <w:rPr>
                <w:sz w:val="24"/>
                <w:szCs w:val="24"/>
              </w:rPr>
              <w:t>Знакомство со светофором. Д/И «Светофор»</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сентябрь НЕДЕЛЯ: № 5      ТЕМА НЕДЕЛИ:   «Мир вокруг нас : «Домашние  животные»</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лазать по гимнастической стенке, совершенствовать бег в определенном направлении. Развивать чувство равновесия, умения реагировать на сигнал. Воспитывать двигательную самостоятельность.</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гимнастическая стенка, мячи на каждого ребенка.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С.Я. Лазайне «Физическая культура для малышей», с.77</w:t>
            </w:r>
          </w:p>
        </w:tc>
        <w:tc>
          <w:tcPr>
            <w:tcW w:w="7482" w:type="dxa"/>
            <w:tcBorders>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Основное движение: бег</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Подвижная игра «Автомобиль и воробьи»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умение двигаться по сигналу, не натыкаясь друг на друга.(А.Тимофеева стр,37)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Подвижная игра «Дорожка препятствий»</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 xml:space="preserve">тренировка разносторонней координации  движений. (Галанова стр.94) </w:t>
            </w:r>
            <w:r w:rsidRPr="002237CD">
              <w:rPr>
                <w:rFonts w:ascii="Times New Roman" w:hAnsi="Times New Roman" w:cs="Times New Roman"/>
                <w:b/>
                <w:bCs/>
                <w:sz w:val="20"/>
                <w:szCs w:val="20"/>
              </w:rPr>
              <w:t xml:space="preserve"> </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ходить по ограниченной поверхности, ползать и катать мяч, упражнять в ходьбе сохраняя равновесия. Развивать умение действовать по сигналу воспитателя. Воспитывать выдержку.</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гимнастическая доска, мяч, платочки на каждого ребенка.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С.Я. Лазайне «Физическая культура для малышей», с.78</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Основное движение: ходьба, бег</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Подвижная игра «Машина»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умение двигаться по сигналу, развитие  слухового внимания.</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Подвижная игра «Котята и щенята»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развитие навыков бега, лазанья, ходьбы, координации движений. (Галанова стр. 95)</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ПИТАНИЕ.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Задачи</w:t>
            </w:r>
            <w:r w:rsidRPr="002237CD">
              <w:rPr>
                <w:rFonts w:ascii="Times New Roman" w:hAnsi="Times New Roman" w:cs="Times New Roman"/>
                <w:bCs/>
                <w:sz w:val="20"/>
                <w:szCs w:val="20"/>
              </w:rPr>
              <w:t>: 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Игровые ситуации: «Как мама учила мишку правильно кушать».</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Чтение: потешки :  </w:t>
            </w:r>
            <w:r w:rsidRPr="002237CD">
              <w:rPr>
                <w:rFonts w:ascii="Times New Roman" w:hAnsi="Times New Roman" w:cs="Times New Roman"/>
                <w:bCs/>
                <w:sz w:val="20"/>
                <w:szCs w:val="20"/>
              </w:rPr>
              <w:t>«Ладушки, ладушки», «Умница, Катенька».  «Гойда, гойда»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ОДЕВАНИЕ – РАЗДЕВАНИЕ.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 Задачи</w:t>
            </w:r>
            <w:r w:rsidRPr="002237CD">
              <w:rPr>
                <w:rFonts w:ascii="Times New Roman" w:hAnsi="Times New Roman" w:cs="Times New Roman"/>
                <w:bCs/>
                <w:sz w:val="20"/>
                <w:szCs w:val="20"/>
              </w:rPr>
              <w:t xml:space="preserve">: учить доставать из шкафа уличную обувь, побуждать надевать носки, кофту, куртку, шапку. Учить снимать колготки. Приучать словесно выражать просьбу о помощи, учить спокойно вести себя в раздевалки.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Д/и:  </w:t>
            </w:r>
            <w:r w:rsidRPr="002237CD">
              <w:rPr>
                <w:rFonts w:ascii="Times New Roman" w:hAnsi="Times New Roman" w:cs="Times New Roman"/>
                <w:bCs/>
                <w:sz w:val="20"/>
                <w:szCs w:val="20"/>
              </w:rPr>
              <w:t>« Оденем куклу на прогулку», «Разденем  куклу после прогулки».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Д/упр.:  </w:t>
            </w:r>
            <w:r w:rsidRPr="002237CD">
              <w:rPr>
                <w:rFonts w:ascii="Times New Roman" w:hAnsi="Times New Roman" w:cs="Times New Roman"/>
                <w:bCs/>
                <w:sz w:val="20"/>
                <w:szCs w:val="20"/>
              </w:rPr>
              <w:t>«Туфельки поссорились – подружились», «Покажем кукле где лежат наши вещи.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Чтение</w:t>
            </w:r>
            <w:r w:rsidRPr="002237CD">
              <w:rPr>
                <w:rFonts w:ascii="Times New Roman" w:hAnsi="Times New Roman" w:cs="Times New Roman"/>
                <w:bCs/>
                <w:sz w:val="20"/>
                <w:szCs w:val="20"/>
              </w:rPr>
              <w:t xml:space="preserve">: потешка  « Наша Маша маленька», З.Александрова «Катя в яслях»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УМЫВАНИЕ.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Задачи: </w:t>
            </w:r>
            <w:r w:rsidRPr="002237CD">
              <w:rPr>
                <w:rFonts w:ascii="Times New Roman" w:hAnsi="Times New Roman" w:cs="Times New Roman"/>
                <w:bCs/>
                <w:sz w:val="20"/>
                <w:szCs w:val="20"/>
              </w:rPr>
              <w:t>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Д/упр.: </w:t>
            </w:r>
            <w:r w:rsidRPr="002237CD">
              <w:rPr>
                <w:rFonts w:ascii="Times New Roman" w:hAnsi="Times New Roman" w:cs="Times New Roman"/>
                <w:bCs/>
                <w:sz w:val="20"/>
                <w:szCs w:val="20"/>
              </w:rPr>
              <w:t>« Как мы моем ладошки и отжимаем ручки».</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Рассматривание и беседа по картинкам:</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«Дети моют руки», «Мама моет дочку».</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Чтение</w:t>
            </w:r>
            <w:r w:rsidRPr="002237CD">
              <w:rPr>
                <w:rFonts w:ascii="Times New Roman" w:hAnsi="Times New Roman" w:cs="Times New Roman"/>
                <w:bCs/>
                <w:sz w:val="20"/>
                <w:szCs w:val="20"/>
              </w:rPr>
              <w:t>: потешки: «Водичка-водичка», «Гуси-Лебеди».</w:t>
            </w:r>
          </w:p>
        </w:tc>
      </w:tr>
      <w:tr w:rsidR="002237CD" w:rsidRPr="002237CD" w:rsidTr="00C24B30">
        <w:trPr>
          <w:trHeight w:val="558"/>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t>Познавательное</w:t>
            </w:r>
          </w:p>
          <w:p w:rsidR="002237CD" w:rsidRPr="002237CD" w:rsidRDefault="002237CD" w:rsidP="002237CD">
            <w:pPr>
              <w:spacing w:line="240" w:lineRule="atLeast"/>
              <w:rPr>
                <w:b/>
                <w:sz w:val="20"/>
                <w:szCs w:val="20"/>
              </w:rPr>
            </w:pPr>
            <w:r w:rsidRPr="002237CD">
              <w:rPr>
                <w:b/>
                <w:sz w:val="20"/>
                <w:szCs w:val="20"/>
              </w:rPr>
              <w:t xml:space="preserve">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окружающим</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Д\И «Кто, что делает?»</w:t>
            </w:r>
          </w:p>
          <w:p w:rsidR="002237CD" w:rsidRPr="002237CD" w:rsidRDefault="002237CD" w:rsidP="002237CD">
            <w:pPr>
              <w:rPr>
                <w:b/>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понимать сюжет картинок, отвечать на вопросы воспитателя по их содержанию, активно повторяя за ним слова и фразы. Развивать умение детей выполнять действия, которые они видят на картинке. Воспитывать умение взаимодействовать в группе сверстников.</w:t>
            </w:r>
            <w:r w:rsidRPr="002237CD">
              <w:rPr>
                <w:rFonts w:ascii="Times New Roman" w:hAnsi="Times New Roman" w:cs="Times New Roman"/>
                <w:b/>
                <w:bCs/>
                <w:sz w:val="20"/>
                <w:szCs w:val="20"/>
              </w:rPr>
              <w:t xml:space="preserve">  См. В.В. Гербова, А.И. Максакова ««Занятия по развитию речи в первой младшей группе Д/с», с.38</w:t>
            </w:r>
          </w:p>
        </w:tc>
        <w:tc>
          <w:tcPr>
            <w:tcW w:w="7482" w:type="dxa"/>
            <w:tcBorders>
              <w:bottom w:val="single" w:sz="4" w:space="0" w:color="auto"/>
            </w:tcBorders>
          </w:tcPr>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Д/И «Найди мне детеныша»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знакомство с дом.жив. и их детенышами, развитие речи.</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Д/И «Найди маму»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знакомство с дом.жив. и их детенышами, развитие речи.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Рассматривание дом.животных на картинке. Задание: найти на картинке и назвать собаку, кошку….</w:t>
            </w:r>
          </w:p>
          <w:p w:rsidR="002237CD" w:rsidRPr="002237CD" w:rsidRDefault="002237CD" w:rsidP="002237CD">
            <w:pPr>
              <w:spacing w:line="240" w:lineRule="atLeast"/>
              <w:rPr>
                <w:b/>
                <w:sz w:val="20"/>
                <w:szCs w:val="20"/>
              </w:rPr>
            </w:pPr>
          </w:p>
        </w:tc>
      </w:tr>
      <w:tr w:rsidR="002237CD" w:rsidRPr="002237CD" w:rsidTr="00C24B30">
        <w:trPr>
          <w:trHeight w:val="74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sz w:val="20"/>
                <w:szCs w:val="20"/>
              </w:rPr>
            </w:pPr>
            <w:r w:rsidRPr="002237CD">
              <w:rPr>
                <w:rFonts w:cstheme="minorHAnsi"/>
                <w:sz w:val="20"/>
                <w:szCs w:val="20"/>
              </w:rPr>
              <w:t>ФЭМП</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bCs/>
                <w:sz w:val="20"/>
                <w:szCs w:val="20"/>
              </w:rPr>
            </w:pPr>
            <w:r w:rsidRPr="002237CD">
              <w:rPr>
                <w:sz w:val="20"/>
                <w:szCs w:val="20"/>
              </w:rPr>
              <w:t>Д/И «Найди мишку», «Найди домк для мишки» (среди изображений разных игрушек  дети находят мишек, соотносят по величине плоскостные фигурки мишек</w:t>
            </w:r>
          </w:p>
        </w:tc>
      </w:tr>
      <w:tr w:rsidR="002237CD" w:rsidRPr="002237CD" w:rsidTr="00C24B30">
        <w:trPr>
          <w:trHeight w:val="2505"/>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Сенсорика</w:t>
            </w:r>
          </w:p>
          <w:p w:rsidR="002237CD" w:rsidRPr="002237CD" w:rsidRDefault="002237CD" w:rsidP="002237CD">
            <w:pPr>
              <w:rPr>
                <w:rFonts w:cstheme="minorHAnsi"/>
                <w:sz w:val="20"/>
                <w:szCs w:val="20"/>
              </w:rPr>
            </w:pPr>
          </w:p>
          <w:p w:rsidR="002237CD" w:rsidRPr="002237CD" w:rsidRDefault="002237CD" w:rsidP="002237CD">
            <w:pPr>
              <w:rPr>
                <w:rFonts w:cstheme="minorHAnsi"/>
                <w:sz w:val="20"/>
                <w:szCs w:val="20"/>
              </w:rPr>
            </w:pPr>
          </w:p>
          <w:p w:rsidR="002237CD" w:rsidRPr="002237CD" w:rsidRDefault="002237CD" w:rsidP="002237CD">
            <w:pPr>
              <w:rPr>
                <w:rFonts w:cstheme="minorHAnsi"/>
                <w:sz w:val="20"/>
                <w:szCs w:val="20"/>
              </w:rPr>
            </w:pPr>
          </w:p>
          <w:p w:rsidR="002237CD" w:rsidRPr="002237CD" w:rsidRDefault="002237CD" w:rsidP="002237CD">
            <w:pPr>
              <w:rPr>
                <w:rFonts w:cstheme="minorHAnsi"/>
                <w:sz w:val="20"/>
                <w:szCs w:val="20"/>
              </w:rPr>
            </w:pP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формировать умение распознавать  и раскладывать однородные предметы двух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разных цветов (красный, зеленый); раскладывать однородные предметы разной</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величины на две группы; нанизывать кольца пирамидки по цвету; складывать двухместную</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матрешку.</w:t>
            </w:r>
          </w:p>
          <w:p w:rsidR="002237CD" w:rsidRPr="002237CD" w:rsidRDefault="002237CD" w:rsidP="002237CD">
            <w:pPr>
              <w:spacing w:line="240" w:lineRule="atLeast"/>
              <w:rPr>
                <w:sz w:val="18"/>
                <w:szCs w:val="18"/>
              </w:rPr>
            </w:pPr>
            <w:r w:rsidRPr="002237CD">
              <w:rPr>
                <w:rFonts w:ascii="Times New Roman" w:hAnsi="Times New Roman" w:cs="Times New Roman"/>
                <w:bCs/>
                <w:sz w:val="18"/>
                <w:szCs w:val="18"/>
              </w:rPr>
              <w:t>«Цветные кубики», «Разноцветные палочки», «Две коробки», «Большие и маленькие кубики», «Веселые матрешки»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«Круглое, квадратное»</w:t>
            </w:r>
          </w:p>
          <w:p w:rsidR="002237CD" w:rsidRPr="002237CD" w:rsidRDefault="002237CD" w:rsidP="002237CD">
            <w:pPr>
              <w:spacing w:line="240" w:lineRule="atLeast"/>
              <w:rPr>
                <w:sz w:val="20"/>
                <w:szCs w:val="20"/>
              </w:rPr>
            </w:pPr>
            <w:r w:rsidRPr="002237CD">
              <w:rPr>
                <w:sz w:val="20"/>
                <w:szCs w:val="20"/>
              </w:rPr>
              <w:t>Цель: развивать осязание, учить ощупывать предметы, формировать умения различать предметы по форме и называть их(кубик, шар).</w:t>
            </w:r>
          </w:p>
          <w:p w:rsidR="002237CD" w:rsidRPr="002237CD" w:rsidRDefault="002237CD" w:rsidP="002237CD">
            <w:pPr>
              <w:spacing w:line="240" w:lineRule="atLeast"/>
              <w:rPr>
                <w:sz w:val="20"/>
                <w:szCs w:val="20"/>
              </w:rPr>
            </w:pPr>
            <w:r w:rsidRPr="002237CD">
              <w:rPr>
                <w:sz w:val="20"/>
                <w:szCs w:val="20"/>
              </w:rPr>
              <w:t>(Е.А.Янушко стр.62 )</w:t>
            </w:r>
          </w:p>
        </w:tc>
      </w:tr>
      <w:tr w:rsidR="002237CD" w:rsidRPr="002237CD" w:rsidTr="00C24B30">
        <w:trPr>
          <w:trHeight w:val="39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Конструирование</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«Разные башни»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Пр.з.:</w:t>
            </w:r>
            <w:r w:rsidRPr="002237CD">
              <w:rPr>
                <w:rFonts w:ascii="Times New Roman" w:hAnsi="Times New Roman" w:cs="Times New Roman"/>
                <w:bCs/>
                <w:sz w:val="20"/>
                <w:szCs w:val="20"/>
              </w:rPr>
              <w:t xml:space="preserve"> закрепить умение детей строить по словестной инструкции, обыгрывать постройку, умение накладывать детали наращивая постройку в высоту. Развивать знание основных  цветов, речевую активность. Воспитывать трудолюбие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необходимое для достижения поставленной</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цели.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Материал: </w:t>
            </w:r>
            <w:r w:rsidRPr="002237CD">
              <w:rPr>
                <w:rFonts w:ascii="Times New Roman" w:hAnsi="Times New Roman" w:cs="Times New Roman"/>
                <w:bCs/>
                <w:sz w:val="20"/>
                <w:szCs w:val="20"/>
              </w:rPr>
              <w:t>наборы кубиков на каждого ребенка, флажки соотв. цветов.</w:t>
            </w:r>
          </w:p>
          <w:p w:rsidR="002237CD" w:rsidRPr="002237CD" w:rsidRDefault="002237CD" w:rsidP="002237CD">
            <w:pPr>
              <w:rPr>
                <w:rFonts w:cstheme="minorHAnsi"/>
                <w:sz w:val="20"/>
                <w:szCs w:val="20"/>
              </w:rPr>
            </w:pPr>
            <w:r w:rsidRPr="002237CD">
              <w:rPr>
                <w:rFonts w:ascii="Times New Roman" w:hAnsi="Times New Roman" w:cs="Times New Roman"/>
                <w:b/>
                <w:bCs/>
                <w:sz w:val="20"/>
                <w:szCs w:val="20"/>
              </w:rPr>
              <w:t>См. Л.В. Куцакова «Конструирование и художественный труд в д/с», с.24 №3</w:t>
            </w:r>
          </w:p>
        </w:tc>
        <w:tc>
          <w:tcPr>
            <w:tcW w:w="7482" w:type="dxa"/>
            <w:tcBorders>
              <w:top w:val="single" w:sz="4" w:space="0" w:color="auto"/>
              <w:bottom w:val="single" w:sz="4" w:space="0" w:color="auto"/>
            </w:tcBorders>
          </w:tcPr>
          <w:p w:rsidR="002237CD" w:rsidRPr="002237CD" w:rsidRDefault="002237CD" w:rsidP="002237CD">
            <w:pPr>
              <w:spacing w:line="240" w:lineRule="atLeast"/>
              <w:rPr>
                <w:rFonts w:ascii="Times New Roman" w:hAnsi="Times New Roman" w:cs="Times New Roman"/>
                <w:b/>
                <w:bCs/>
                <w:sz w:val="18"/>
                <w:szCs w:val="18"/>
              </w:rPr>
            </w:pPr>
            <w:r w:rsidRPr="002237CD">
              <w:rPr>
                <w:sz w:val="24"/>
                <w:szCs w:val="24"/>
              </w:rPr>
              <w:t>Постройка разных башенок, обыгрывание .</w:t>
            </w:r>
          </w:p>
        </w:tc>
      </w:tr>
      <w:tr w:rsidR="002237CD" w:rsidRPr="002237CD" w:rsidTr="00C24B30">
        <w:trPr>
          <w:trHeight w:val="532"/>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right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Д/у «Узнай и назови овощи»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узнавать и</w:t>
            </w:r>
            <w:r w:rsidRPr="002237CD">
              <w:rPr>
                <w:rFonts w:cs="Times New Roman"/>
                <w:sz w:val="20"/>
                <w:szCs w:val="20"/>
              </w:rPr>
              <w:t xml:space="preserve"> </w:t>
            </w:r>
            <w:r w:rsidRPr="002237CD">
              <w:rPr>
                <w:rFonts w:ascii="Times New Roman" w:hAnsi="Times New Roman" w:cs="Times New Roman"/>
                <w:bCs/>
                <w:sz w:val="20"/>
                <w:szCs w:val="20"/>
              </w:rPr>
              <w:t>называть овощи, познакомить</w:t>
            </w:r>
            <w:r w:rsidRPr="002237CD">
              <w:rPr>
                <w:rFonts w:cs="Times New Roman"/>
                <w:sz w:val="20"/>
                <w:szCs w:val="20"/>
              </w:rPr>
              <w:t xml:space="preserve"> </w:t>
            </w:r>
            <w:r w:rsidRPr="002237CD">
              <w:rPr>
                <w:rFonts w:ascii="Times New Roman" w:hAnsi="Times New Roman" w:cs="Times New Roman"/>
                <w:bCs/>
                <w:sz w:val="20"/>
                <w:szCs w:val="20"/>
              </w:rPr>
              <w:t>с орудиями труда на огороде. Развивать представление детей о собирательном значении существительного «овощ». Воспитывать положительное отношение к труду.</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Д/с»,с.49 №16</w:t>
            </w:r>
          </w:p>
          <w:p w:rsidR="002237CD" w:rsidRPr="002237CD" w:rsidRDefault="002237CD" w:rsidP="002237CD">
            <w:pPr>
              <w:rPr>
                <w:rFonts w:cstheme="minorHAnsi"/>
                <w:sz w:val="20"/>
                <w:szCs w:val="20"/>
              </w:rPr>
            </w:pPr>
          </w:p>
        </w:tc>
        <w:tc>
          <w:tcPr>
            <w:tcW w:w="7482" w:type="dxa"/>
            <w:tcBorders>
              <w:top w:val="single" w:sz="4" w:space="0" w:color="auto"/>
              <w:left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Рассматривание игрушки (дом. жив.), проговаривание звукоподражаний.</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Беседа </w:t>
            </w:r>
            <w:r w:rsidRPr="002237CD">
              <w:rPr>
                <w:rFonts w:ascii="Times New Roman" w:hAnsi="Times New Roman" w:cs="Times New Roman"/>
                <w:sz w:val="20"/>
                <w:szCs w:val="20"/>
              </w:rPr>
              <w:t>по вопросам: «Что купил котик? Кому он нес булочку и пирожок? Кто съел пирожок и булочку?»; по содержанию сказки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знакомство с дом.жив. и их детенышами, развитие речи.</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Пальчиковая гимнастика «Котята»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xml:space="preserve"> развитие моторики, умение соотносить движения с текстом.</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(Е.Е.Хомякова стр.25)</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ЗКР : Артикуляционное упр. « Котята лакают молоко»</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развитие лицевой и артикуляционной моторики.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(Е.Е.Хомякова стр.25)</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ЗКР:</w:t>
            </w:r>
            <w:r w:rsidRPr="002237CD">
              <w:rPr>
                <w:rFonts w:ascii="Times New Roman" w:hAnsi="Times New Roman" w:cs="Times New Roman"/>
                <w:sz w:val="20"/>
                <w:szCs w:val="20"/>
              </w:rPr>
              <w:t>(слуховое внимание)</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«Беги на носочк</w:t>
            </w:r>
            <w:r w:rsidRPr="002237CD">
              <w:rPr>
                <w:rFonts w:ascii="Times New Roman" w:hAnsi="Times New Roman" w:cs="Times New Roman"/>
                <w:sz w:val="20"/>
                <w:szCs w:val="20"/>
              </w:rPr>
              <w:t>а</w:t>
            </w:r>
            <w:r w:rsidRPr="002237CD">
              <w:rPr>
                <w:rFonts w:ascii="Times New Roman" w:hAnsi="Times New Roman" w:cs="Times New Roman"/>
                <w:b/>
                <w:sz w:val="20"/>
                <w:szCs w:val="20"/>
              </w:rPr>
              <w:t>х»</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Цель: </w:t>
            </w:r>
            <w:r w:rsidRPr="002237CD">
              <w:rPr>
                <w:rFonts w:ascii="Times New Roman" w:hAnsi="Times New Roman" w:cs="Times New Roman"/>
                <w:sz w:val="20"/>
                <w:szCs w:val="20"/>
              </w:rPr>
              <w:t xml:space="preserve"> развитие слухового внимания, координации и чувства ритма.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ЗКР: </w:t>
            </w:r>
            <w:r w:rsidRPr="002237CD">
              <w:rPr>
                <w:rFonts w:ascii="Times New Roman" w:hAnsi="Times New Roman" w:cs="Times New Roman"/>
                <w:sz w:val="20"/>
                <w:szCs w:val="20"/>
              </w:rPr>
              <w:t>(речевое дыхание)</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«Ветерок»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Цель:</w:t>
            </w:r>
            <w:r w:rsidRPr="002237CD">
              <w:rPr>
                <w:rFonts w:ascii="Times New Roman" w:hAnsi="Times New Roman" w:cs="Times New Roman"/>
                <w:sz w:val="20"/>
                <w:szCs w:val="20"/>
              </w:rPr>
              <w:t xml:space="preserve"> развитие речевого дыхания, закрепление основных цветов.</w:t>
            </w:r>
          </w:p>
          <w:p w:rsidR="002237CD" w:rsidRPr="002237CD" w:rsidRDefault="002237CD" w:rsidP="002237CD">
            <w:pPr>
              <w:spacing w:line="240" w:lineRule="atLeast"/>
              <w:rPr>
                <w:sz w:val="20"/>
                <w:szCs w:val="20"/>
              </w:rPr>
            </w:pPr>
          </w:p>
        </w:tc>
      </w:tr>
      <w:tr w:rsidR="002237CD" w:rsidRPr="002237CD" w:rsidTr="00C24B30">
        <w:trPr>
          <w:trHeight w:val="266"/>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t>Ознакомление с художественной литературой</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Повторение детям сказки «Репка»</w:t>
            </w:r>
          </w:p>
          <w:p w:rsidR="002237CD" w:rsidRPr="002237CD" w:rsidRDefault="002237CD" w:rsidP="002237CD">
            <w:pPr>
              <w:rPr>
                <w:sz w:val="20"/>
                <w:szCs w:val="20"/>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 xml:space="preserve">Закреплять умение договаривать слова при чтении произведения, побуждать к речевой активности. Уточнить представление детей о том, кто что ест. Воспитывать дружеские отношения, желание помогать на примере героев сказки. </w:t>
            </w:r>
            <w:r w:rsidRPr="002237CD">
              <w:rPr>
                <w:rFonts w:ascii="Times New Roman" w:hAnsi="Times New Roman" w:cs="Times New Roman"/>
                <w:b/>
                <w:bCs/>
                <w:sz w:val="18"/>
                <w:szCs w:val="18"/>
              </w:rPr>
              <w:t>См. В.В. Гербова, А.И. Максакова ««Занятия по развитию речи в первой младшей группе Д/с», с.39</w:t>
            </w:r>
          </w:p>
        </w:tc>
        <w:tc>
          <w:tcPr>
            <w:tcW w:w="7482" w:type="dxa"/>
            <w:tcBorders>
              <w:bottom w:val="single" w:sz="4" w:space="0" w:color="auto"/>
            </w:tcBorders>
          </w:tcPr>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Потешка:</w:t>
            </w:r>
            <w:r w:rsidRPr="002237CD">
              <w:rPr>
                <w:rFonts w:ascii="Times New Roman" w:hAnsi="Times New Roman" w:cs="Times New Roman"/>
                <w:sz w:val="16"/>
                <w:szCs w:val="16"/>
              </w:rPr>
              <w:t xml:space="preserve"> «Пошел котик на торжок…», «Как у нашего кота…», «Бай-бай…»</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Рассказ:</w:t>
            </w:r>
            <w:r w:rsidRPr="002237CD">
              <w:rPr>
                <w:rFonts w:ascii="Times New Roman" w:hAnsi="Times New Roman" w:cs="Times New Roman"/>
                <w:sz w:val="16"/>
                <w:szCs w:val="16"/>
              </w:rPr>
              <w:t xml:space="preserve"> «Спала кошка на крыше…» Л.Н.Толстой. ,Б.Заходер «Кискино горе» ,В.Сутеева «Кто сказал: «Мяу?»</w:t>
            </w:r>
          </w:p>
          <w:p w:rsidR="002237CD" w:rsidRPr="002237CD" w:rsidRDefault="002237CD" w:rsidP="002237CD">
            <w:pPr>
              <w:rPr>
                <w:rFonts w:ascii="Times New Roman" w:hAnsi="Times New Roman" w:cs="Times New Roman"/>
                <w:sz w:val="16"/>
                <w:szCs w:val="16"/>
              </w:rPr>
            </w:pPr>
            <w:r w:rsidRPr="002237CD">
              <w:rPr>
                <w:rFonts w:ascii="Times New Roman" w:hAnsi="Times New Roman" w:cs="Times New Roman"/>
                <w:b/>
                <w:sz w:val="16"/>
                <w:szCs w:val="16"/>
              </w:rPr>
              <w:t>Стихи:</w:t>
            </w:r>
            <w:r w:rsidRPr="002237CD">
              <w:rPr>
                <w:rFonts w:ascii="Times New Roman" w:hAnsi="Times New Roman" w:cs="Times New Roman"/>
                <w:sz w:val="16"/>
                <w:szCs w:val="16"/>
              </w:rPr>
              <w:t xml:space="preserve"> «Котауси и Мауси» К.Чуковский</w:t>
            </w:r>
          </w:p>
          <w:p w:rsidR="002237CD" w:rsidRPr="002237CD" w:rsidRDefault="002237CD" w:rsidP="002237CD">
            <w:pPr>
              <w:tabs>
                <w:tab w:val="left" w:pos="8895"/>
              </w:tabs>
              <w:spacing w:line="240" w:lineRule="atLeast"/>
              <w:rPr>
                <w:rFonts w:ascii="Times New Roman" w:hAnsi="Times New Roman" w:cs="Times New Roman"/>
                <w:sz w:val="16"/>
                <w:szCs w:val="16"/>
              </w:rPr>
            </w:pPr>
            <w:r w:rsidRPr="002237CD">
              <w:rPr>
                <w:rFonts w:ascii="Times New Roman" w:hAnsi="Times New Roman" w:cs="Times New Roman"/>
                <w:b/>
                <w:sz w:val="16"/>
                <w:szCs w:val="16"/>
              </w:rPr>
              <w:t>Показ</w:t>
            </w:r>
            <w:r w:rsidRPr="002237CD">
              <w:rPr>
                <w:rFonts w:ascii="Times New Roman" w:hAnsi="Times New Roman" w:cs="Times New Roman"/>
                <w:sz w:val="16"/>
                <w:szCs w:val="16"/>
              </w:rPr>
              <w:t xml:space="preserve"> на фланелеграфе домашних животных(кот, собака) и их детенышей</w:t>
            </w:r>
          </w:p>
          <w:p w:rsidR="002237CD" w:rsidRPr="002237CD" w:rsidRDefault="002237CD" w:rsidP="002237CD">
            <w:pPr>
              <w:tabs>
                <w:tab w:val="left" w:pos="8895"/>
              </w:tabs>
              <w:spacing w:line="240" w:lineRule="atLeast"/>
              <w:rPr>
                <w:sz w:val="20"/>
                <w:szCs w:val="20"/>
              </w:rPr>
            </w:pPr>
            <w:r w:rsidRPr="002237CD">
              <w:rPr>
                <w:rFonts w:ascii="Times New Roman" w:hAnsi="Times New Roman" w:cs="Times New Roman"/>
                <w:sz w:val="16"/>
                <w:szCs w:val="16"/>
              </w:rPr>
              <w:t>.</w:t>
            </w:r>
            <w:r w:rsidRPr="002237CD">
              <w:rPr>
                <w:sz w:val="20"/>
                <w:szCs w:val="20"/>
              </w:rPr>
              <w:t xml:space="preserve"> Русский фольклор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20"/>
                <w:szCs w:val="20"/>
              </w:rPr>
            </w:pPr>
            <w:r w:rsidRPr="002237CD">
              <w:rPr>
                <w:sz w:val="20"/>
                <w:szCs w:val="20"/>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4"/>
                <w:szCs w:val="24"/>
              </w:rPr>
            </w:pPr>
            <w:r w:rsidRPr="002237CD">
              <w:rPr>
                <w:b/>
                <w:sz w:val="24"/>
                <w:szCs w:val="24"/>
              </w:rPr>
              <w:t>Художественно-эстетическое  развитие</w:t>
            </w:r>
          </w:p>
          <w:p w:rsidR="002237CD" w:rsidRPr="002237CD" w:rsidRDefault="002237CD" w:rsidP="002237CD">
            <w:pPr>
              <w:spacing w:line="240" w:lineRule="atLeast"/>
              <w:rPr>
                <w:b/>
                <w:sz w:val="24"/>
                <w:szCs w:val="24"/>
              </w:rPr>
            </w:pPr>
          </w:p>
          <w:p w:rsidR="002237CD" w:rsidRPr="002237CD" w:rsidRDefault="002237CD" w:rsidP="002237CD">
            <w:pPr>
              <w:spacing w:line="240" w:lineRule="atLeast"/>
              <w:rPr>
                <w:b/>
                <w:sz w:val="24"/>
                <w:szCs w:val="24"/>
              </w:rPr>
            </w:pPr>
          </w:p>
          <w:p w:rsidR="002237CD" w:rsidRPr="002237CD" w:rsidRDefault="002237CD" w:rsidP="002237CD">
            <w:pPr>
              <w:spacing w:line="240" w:lineRule="atLeast"/>
              <w:rPr>
                <w:b/>
                <w:sz w:val="24"/>
                <w:szCs w:val="24"/>
              </w:rPr>
            </w:pPr>
          </w:p>
        </w:tc>
        <w:tc>
          <w:tcPr>
            <w:tcW w:w="6353" w:type="dxa"/>
            <w:tcBorders>
              <w:bottom w:val="single" w:sz="4" w:space="0" w:color="auto"/>
            </w:tcBorders>
          </w:tcPr>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Рисование  «Картинки на песке»</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 xml:space="preserve">Пр.з.: </w:t>
            </w:r>
            <w:r w:rsidRPr="002237CD">
              <w:rPr>
                <w:rFonts w:ascii="Times New Roman" w:hAnsi="Times New Roman" w:cs="Times New Roman"/>
                <w:bCs/>
                <w:sz w:val="24"/>
                <w:szCs w:val="24"/>
              </w:rPr>
              <w:t>вызвать интерес к созданию изображений на песке. Показать зависимость характера изображений от свойств материала: рисования контурных картинок палочкой на сухом песке и отпечатки ладошек на влажном песке подвести к сравнению свойств песка и глины (теста). Развивать тактильные ощущения, мелкую моторику. Воспитывать любознательность, инициативность, интерес к изо деятельности.</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См. И.А. Лыкова «Изобразительная деятельность в д/с», с.20</w:t>
            </w:r>
          </w:p>
        </w:tc>
        <w:tc>
          <w:tcPr>
            <w:tcW w:w="7482" w:type="dxa"/>
            <w:tcBorders>
              <w:bottom w:val="single" w:sz="4" w:space="0" w:color="auto"/>
            </w:tcBorders>
          </w:tcPr>
          <w:p w:rsidR="002237CD" w:rsidRPr="002237CD" w:rsidRDefault="002237CD" w:rsidP="002237CD">
            <w:pPr>
              <w:spacing w:line="240" w:lineRule="atLeast"/>
              <w:rPr>
                <w:bCs/>
                <w:sz w:val="24"/>
                <w:szCs w:val="24"/>
              </w:rPr>
            </w:pPr>
            <w:r w:rsidRPr="002237CD">
              <w:rPr>
                <w:bCs/>
                <w:sz w:val="24"/>
                <w:szCs w:val="24"/>
              </w:rPr>
              <w:t>Игры с формочками  в песочнице.</w:t>
            </w:r>
          </w:p>
          <w:p w:rsidR="002237CD" w:rsidRPr="002237CD" w:rsidRDefault="002237CD" w:rsidP="002237CD">
            <w:pPr>
              <w:spacing w:line="240" w:lineRule="atLeast"/>
              <w:rPr>
                <w:bCs/>
                <w:sz w:val="24"/>
                <w:szCs w:val="24"/>
              </w:rPr>
            </w:pPr>
            <w:r w:rsidRPr="002237CD">
              <w:rPr>
                <w:bCs/>
                <w:sz w:val="24"/>
                <w:szCs w:val="24"/>
              </w:rPr>
              <w:t>Цель: создание изображений на песке.</w:t>
            </w:r>
          </w:p>
          <w:p w:rsidR="002237CD" w:rsidRPr="002237CD" w:rsidRDefault="002237CD" w:rsidP="002237CD">
            <w:pPr>
              <w:spacing w:line="240" w:lineRule="atLeast"/>
              <w:rPr>
                <w:sz w:val="24"/>
                <w:szCs w:val="24"/>
              </w:rPr>
            </w:pPr>
          </w:p>
        </w:tc>
      </w:tr>
      <w:tr w:rsidR="002237CD" w:rsidRPr="002237CD" w:rsidTr="00C24B30">
        <w:trPr>
          <w:trHeight w:val="240"/>
        </w:trPr>
        <w:tc>
          <w:tcPr>
            <w:tcW w:w="2149" w:type="dxa"/>
            <w:vMerge/>
          </w:tcPr>
          <w:p w:rsidR="002237CD" w:rsidRPr="002237CD" w:rsidRDefault="002237CD" w:rsidP="002237CD">
            <w:pPr>
              <w:spacing w:line="240" w:lineRule="atLeast"/>
              <w:rPr>
                <w:b/>
                <w:sz w:val="24"/>
                <w:szCs w:val="24"/>
              </w:rPr>
            </w:pPr>
          </w:p>
        </w:tc>
        <w:tc>
          <w:tcPr>
            <w:tcW w:w="6353" w:type="dxa"/>
            <w:tcBorders>
              <w:top w:val="single" w:sz="4" w:space="0" w:color="auto"/>
              <w:bottom w:val="single" w:sz="4" w:space="0" w:color="auto"/>
            </w:tcBorders>
          </w:tcPr>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 xml:space="preserve">Лепка </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«Картинки на тесте»</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 xml:space="preserve">Пр.з.: </w:t>
            </w:r>
            <w:r w:rsidRPr="002237CD">
              <w:rPr>
                <w:rFonts w:ascii="Times New Roman" w:hAnsi="Times New Roman" w:cs="Times New Roman"/>
                <w:bCs/>
                <w:sz w:val="24"/>
                <w:szCs w:val="24"/>
              </w:rPr>
              <w:t>вызвать интерес к созданию изображений на тесте. Показать разные способы получения образов отпечатки ладошек и разных предметов рисование пальчиками, выкладывание узоров из мелких предметов (семечек, гороха). Подвести к сравнению свойств теста, глины, песка. Развивать тактильные ощущения, мелкую моторику. Воспитывать любознательность, инициативность, интерес к изо деятельности.</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 xml:space="preserve">См. И.А. Лыкова «Изобразительная деятельность в </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д/с», с.21</w:t>
            </w:r>
          </w:p>
          <w:p w:rsidR="002237CD" w:rsidRPr="002237CD" w:rsidRDefault="002237CD" w:rsidP="002237CD">
            <w:pPr>
              <w:rPr>
                <w:rFonts w:ascii="Times New Roman" w:hAnsi="Times New Roman" w:cs="Times New Roman"/>
                <w:b/>
                <w:bCs/>
                <w:sz w:val="24"/>
                <w:szCs w:val="24"/>
              </w:rPr>
            </w:pPr>
          </w:p>
          <w:p w:rsidR="002237CD" w:rsidRPr="002237CD" w:rsidRDefault="002237CD" w:rsidP="002237CD">
            <w:pPr>
              <w:rPr>
                <w:rFonts w:ascii="Times New Roman" w:hAnsi="Times New Roman" w:cs="Times New Roman"/>
                <w:b/>
                <w:bCs/>
                <w:sz w:val="24"/>
                <w:szCs w:val="24"/>
              </w:rPr>
            </w:pPr>
          </w:p>
          <w:p w:rsidR="002237CD" w:rsidRPr="002237CD" w:rsidRDefault="002237CD" w:rsidP="002237CD">
            <w:pPr>
              <w:rPr>
                <w:rFonts w:ascii="Times New Roman" w:hAnsi="Times New Roman" w:cs="Times New Roman"/>
                <w:b/>
                <w:bCs/>
                <w:sz w:val="24"/>
                <w:szCs w:val="24"/>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Игры в центре «воды и песка»</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4"/>
                <w:szCs w:val="24"/>
              </w:rPr>
            </w:pPr>
            <w:r w:rsidRPr="002237CD">
              <w:rPr>
                <w:b/>
                <w:sz w:val="24"/>
                <w:szCs w:val="24"/>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4"/>
                <w:szCs w:val="24"/>
              </w:rPr>
            </w:pPr>
            <w:r w:rsidRPr="002237CD">
              <w:rPr>
                <w:b/>
                <w:sz w:val="24"/>
                <w:szCs w:val="24"/>
              </w:rPr>
              <w:t>социализация</w:t>
            </w:r>
          </w:p>
        </w:tc>
        <w:tc>
          <w:tcPr>
            <w:tcW w:w="7482" w:type="dxa"/>
            <w:tcBorders>
              <w:bottom w:val="single" w:sz="4" w:space="0" w:color="auto"/>
            </w:tcBorders>
          </w:tcPr>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 xml:space="preserve">Сюжетно-ролевая игра: « Дом» </w:t>
            </w:r>
            <w:r w:rsidRPr="002237CD">
              <w:rPr>
                <w:rFonts w:ascii="Times New Roman" w:hAnsi="Times New Roman" w:cs="Times New Roman"/>
                <w:bCs/>
                <w:sz w:val="24"/>
                <w:szCs w:val="24"/>
              </w:rPr>
              <w:t>(мама кормит, одевает, раздевает дочку, укладывает</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Cs/>
                <w:sz w:val="24"/>
                <w:szCs w:val="24"/>
              </w:rPr>
              <w:t>спать), «Готовим  обед»</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Д/И:</w:t>
            </w:r>
            <w:r w:rsidRPr="002237CD">
              <w:rPr>
                <w:rFonts w:ascii="Times New Roman" w:hAnsi="Times New Roman" w:cs="Times New Roman"/>
                <w:bCs/>
                <w:sz w:val="24"/>
                <w:szCs w:val="24"/>
              </w:rPr>
              <w:t xml:space="preserve"> «Уложим куклу спать», «Угостим куклу </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Cs/>
                <w:sz w:val="24"/>
                <w:szCs w:val="24"/>
              </w:rPr>
              <w:t>Чаем», «У нас порядок».</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Д/упр.</w:t>
            </w:r>
            <w:r w:rsidRPr="002237CD">
              <w:rPr>
                <w:rFonts w:ascii="Times New Roman" w:hAnsi="Times New Roman" w:cs="Times New Roman"/>
                <w:bCs/>
                <w:sz w:val="24"/>
                <w:szCs w:val="24"/>
              </w:rPr>
              <w:t>: «Постели простынку», «Укрой куклу</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Cs/>
                <w:sz w:val="24"/>
                <w:szCs w:val="24"/>
              </w:rPr>
              <w:t>одеялом», «Покачай, спой кукле песенку».</w:t>
            </w:r>
          </w:p>
          <w:p w:rsidR="002237CD" w:rsidRPr="002237CD" w:rsidRDefault="002237CD" w:rsidP="002237CD">
            <w:pPr>
              <w:rPr>
                <w:rFonts w:ascii="Times New Roman" w:hAnsi="Times New Roman" w:cs="Times New Roman"/>
                <w:b/>
                <w:bCs/>
                <w:sz w:val="24"/>
                <w:szCs w:val="24"/>
              </w:rPr>
            </w:pPr>
            <w:r w:rsidRPr="002237CD">
              <w:rPr>
                <w:rFonts w:ascii="Times New Roman" w:hAnsi="Times New Roman" w:cs="Times New Roman"/>
                <w:b/>
                <w:bCs/>
                <w:sz w:val="24"/>
                <w:szCs w:val="24"/>
              </w:rPr>
              <w:t>Сюжетно-ролевая игра: «Покатаем игруш-</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ки»</w:t>
            </w:r>
            <w:r w:rsidRPr="002237CD">
              <w:rPr>
                <w:rFonts w:ascii="Times New Roman" w:hAnsi="Times New Roman" w:cs="Times New Roman"/>
                <w:bCs/>
                <w:sz w:val="24"/>
                <w:szCs w:val="24"/>
              </w:rPr>
              <w:t>( на построенный из стульев автобус дети</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Cs/>
                <w:sz w:val="24"/>
                <w:szCs w:val="24"/>
              </w:rPr>
              <w:t>сажают игрушки и разыгрывают ситуацию</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Cs/>
                <w:sz w:val="24"/>
                <w:szCs w:val="24"/>
              </w:rPr>
              <w:t>«Поездка на автобусе»</w:t>
            </w:r>
          </w:p>
          <w:p w:rsidR="002237CD" w:rsidRPr="002237CD" w:rsidRDefault="002237CD" w:rsidP="002237CD">
            <w:pPr>
              <w:rPr>
                <w:rFonts w:ascii="Times New Roman" w:hAnsi="Times New Roman" w:cs="Times New Roman"/>
                <w:bCs/>
                <w:sz w:val="24"/>
                <w:szCs w:val="24"/>
              </w:rPr>
            </w:pPr>
            <w:r w:rsidRPr="002237CD">
              <w:rPr>
                <w:rFonts w:ascii="Times New Roman" w:hAnsi="Times New Roman" w:cs="Times New Roman"/>
                <w:b/>
                <w:bCs/>
                <w:sz w:val="24"/>
                <w:szCs w:val="24"/>
              </w:rPr>
              <w:t xml:space="preserve">«Едем на автобусе» </w:t>
            </w:r>
            <w:r w:rsidRPr="002237CD">
              <w:rPr>
                <w:rFonts w:ascii="Times New Roman" w:hAnsi="Times New Roman" w:cs="Times New Roman"/>
                <w:bCs/>
                <w:sz w:val="24"/>
                <w:szCs w:val="24"/>
              </w:rPr>
              <w:t>(дети- пассажиры, воспитатель- водитель)</w:t>
            </w:r>
          </w:p>
          <w:p w:rsidR="002237CD" w:rsidRPr="002237CD" w:rsidRDefault="002237CD" w:rsidP="002237CD">
            <w:pPr>
              <w:spacing w:line="240" w:lineRule="atLeast"/>
              <w:rPr>
                <w:sz w:val="24"/>
                <w:szCs w:val="24"/>
              </w:rPr>
            </w:pPr>
            <w:r w:rsidRPr="002237CD">
              <w:rPr>
                <w:b/>
                <w:sz w:val="24"/>
                <w:szCs w:val="24"/>
              </w:rPr>
              <w:t>Русская народная игра-хоровод</w:t>
            </w:r>
            <w:r w:rsidRPr="002237CD">
              <w:rPr>
                <w:sz w:val="24"/>
                <w:szCs w:val="24"/>
              </w:rPr>
              <w:t xml:space="preserve"> «Кто у нас хороший»</w:t>
            </w:r>
          </w:p>
        </w:tc>
      </w:tr>
      <w:tr w:rsidR="002237CD" w:rsidRPr="002237CD" w:rsidTr="00C24B30">
        <w:trPr>
          <w:trHeight w:val="120"/>
        </w:trPr>
        <w:tc>
          <w:tcPr>
            <w:tcW w:w="2149" w:type="dxa"/>
            <w:vMerge/>
          </w:tcPr>
          <w:p w:rsidR="002237CD" w:rsidRPr="002237CD" w:rsidRDefault="002237CD" w:rsidP="002237CD">
            <w:pPr>
              <w:spacing w:line="240" w:lineRule="atLeast"/>
              <w:rPr>
                <w:b/>
                <w:sz w:val="24"/>
                <w:szCs w:val="24"/>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4"/>
                <w:szCs w:val="24"/>
              </w:rPr>
            </w:pPr>
            <w:r w:rsidRPr="002237CD">
              <w:rPr>
                <w:b/>
                <w:sz w:val="24"/>
                <w:szCs w:val="24"/>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Коллективная игра «Паровозик» (дети идут, держась друг за друга)</w:t>
            </w:r>
          </w:p>
          <w:p w:rsidR="002237CD" w:rsidRPr="002237CD" w:rsidRDefault="002237CD" w:rsidP="002237CD">
            <w:pPr>
              <w:spacing w:line="240" w:lineRule="atLeast"/>
              <w:rPr>
                <w:sz w:val="24"/>
                <w:szCs w:val="24"/>
              </w:rPr>
            </w:pPr>
            <w:r w:rsidRPr="002237CD">
              <w:rPr>
                <w:sz w:val="24"/>
                <w:szCs w:val="24"/>
              </w:rPr>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4"/>
                <w:szCs w:val="24"/>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4"/>
                <w:szCs w:val="24"/>
              </w:rPr>
            </w:pPr>
            <w:r w:rsidRPr="002237CD">
              <w:rPr>
                <w:b/>
                <w:sz w:val="24"/>
                <w:szCs w:val="24"/>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rFonts w:ascii="Times New Roman" w:hAnsi="Times New Roman" w:cs="Times New Roman"/>
                <w:bCs/>
                <w:sz w:val="24"/>
                <w:szCs w:val="24"/>
              </w:rPr>
            </w:pPr>
            <w:r w:rsidRPr="002237CD">
              <w:rPr>
                <w:rFonts w:ascii="Times New Roman" w:hAnsi="Times New Roman" w:cs="Times New Roman"/>
                <w:bCs/>
                <w:sz w:val="24"/>
                <w:szCs w:val="24"/>
              </w:rPr>
              <w:t>1.Д/И «Оденем куклу», «Уберем кукольную одежду на место».</w:t>
            </w:r>
          </w:p>
          <w:p w:rsidR="002237CD" w:rsidRPr="002237CD" w:rsidRDefault="002237CD" w:rsidP="002237CD">
            <w:pPr>
              <w:spacing w:line="240" w:lineRule="atLeast"/>
              <w:rPr>
                <w:rFonts w:ascii="Times New Roman" w:hAnsi="Times New Roman" w:cs="Times New Roman"/>
                <w:bCs/>
                <w:sz w:val="24"/>
                <w:szCs w:val="24"/>
              </w:rPr>
            </w:pPr>
            <w:r w:rsidRPr="002237CD">
              <w:rPr>
                <w:rFonts w:ascii="Times New Roman" w:hAnsi="Times New Roman" w:cs="Times New Roman"/>
                <w:bCs/>
                <w:sz w:val="24"/>
                <w:szCs w:val="24"/>
              </w:rPr>
              <w:t>2.Наведение порядка в групповой комнате перед выходом на улицу.</w:t>
            </w:r>
          </w:p>
          <w:p w:rsidR="002237CD" w:rsidRPr="002237CD" w:rsidRDefault="002237CD" w:rsidP="002237CD">
            <w:pPr>
              <w:spacing w:line="240" w:lineRule="atLeast"/>
              <w:rPr>
                <w:sz w:val="24"/>
                <w:szCs w:val="24"/>
              </w:rPr>
            </w:pPr>
            <w:r w:rsidRPr="002237CD">
              <w:rPr>
                <w:sz w:val="24"/>
                <w:szCs w:val="24"/>
              </w:rPr>
              <w:t>3. Наблюдение на улице за старшими детьми, убирающими сухую траву с участка.</w:t>
            </w:r>
          </w:p>
          <w:p w:rsidR="002237CD" w:rsidRPr="002237CD" w:rsidRDefault="002237CD" w:rsidP="002237CD">
            <w:pPr>
              <w:spacing w:line="240" w:lineRule="atLeast"/>
              <w:rPr>
                <w:sz w:val="24"/>
                <w:szCs w:val="24"/>
              </w:rPr>
            </w:pPr>
            <w:r w:rsidRPr="002237CD">
              <w:rPr>
                <w:sz w:val="24"/>
                <w:szCs w:val="24"/>
              </w:rPr>
              <w:t>4. Выполнение поручений воспитателя (положи игрушку на полку, подними карандаш из-под стола, сложи кубики в коробку)</w:t>
            </w:r>
          </w:p>
          <w:p w:rsidR="002237CD" w:rsidRPr="002237CD" w:rsidRDefault="002237CD" w:rsidP="002237CD">
            <w:pPr>
              <w:spacing w:line="240" w:lineRule="atLeast"/>
              <w:rPr>
                <w:sz w:val="24"/>
                <w:szCs w:val="24"/>
              </w:rPr>
            </w:pPr>
            <w:r w:rsidRPr="002237CD">
              <w:rPr>
                <w:sz w:val="24"/>
                <w:szCs w:val="24"/>
              </w:rPr>
              <w:t>5.Знакомство с трудом няни, наблюдение за тем, как няня моет посуду, подметает пол.</w:t>
            </w:r>
          </w:p>
          <w:p w:rsidR="002237CD" w:rsidRPr="002237CD" w:rsidRDefault="002237CD" w:rsidP="002237CD">
            <w:pPr>
              <w:spacing w:line="240" w:lineRule="atLeast"/>
              <w:rPr>
                <w:sz w:val="24"/>
                <w:szCs w:val="24"/>
              </w:rPr>
            </w:pPr>
            <w:r w:rsidRPr="002237CD">
              <w:rPr>
                <w:sz w:val="24"/>
                <w:szCs w:val="24"/>
              </w:rPr>
              <w:t>6.Рассматривание иллюстраций с изображением врача, повара, воспитателя, парикмахера, продавца.</w:t>
            </w:r>
          </w:p>
        </w:tc>
      </w:tr>
      <w:tr w:rsidR="002237CD" w:rsidRPr="002237CD" w:rsidTr="00C24B30">
        <w:trPr>
          <w:trHeight w:val="236"/>
        </w:trPr>
        <w:tc>
          <w:tcPr>
            <w:tcW w:w="2149" w:type="dxa"/>
            <w:vMerge/>
          </w:tcPr>
          <w:p w:rsidR="002237CD" w:rsidRPr="002237CD" w:rsidRDefault="002237CD" w:rsidP="002237CD">
            <w:pPr>
              <w:spacing w:line="240" w:lineRule="atLeast"/>
              <w:rPr>
                <w:b/>
                <w:sz w:val="24"/>
                <w:szCs w:val="24"/>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4"/>
                <w:szCs w:val="24"/>
              </w:rPr>
            </w:pPr>
            <w:r w:rsidRPr="002237CD">
              <w:rPr>
                <w:b/>
                <w:sz w:val="24"/>
                <w:szCs w:val="24"/>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Повторение элементарных правил безопасности в детском саду: нельзя брать в рот несъедобные предметы, засовывать какие-либо предметы  в рот.</w:t>
            </w:r>
          </w:p>
          <w:p w:rsidR="002237CD" w:rsidRPr="002237CD" w:rsidRDefault="002237CD" w:rsidP="002237CD">
            <w:pPr>
              <w:rPr>
                <w:sz w:val="24"/>
                <w:szCs w:val="24"/>
              </w:rPr>
            </w:pPr>
            <w:r w:rsidRPr="002237CD">
              <w:rPr>
                <w:b/>
                <w:sz w:val="24"/>
                <w:szCs w:val="24"/>
              </w:rPr>
              <w:t>Обучение правилам дорожного движения</w:t>
            </w:r>
          </w:p>
          <w:p w:rsidR="002237CD" w:rsidRPr="002237CD" w:rsidRDefault="002237CD" w:rsidP="002237CD">
            <w:pPr>
              <w:rPr>
                <w:sz w:val="24"/>
                <w:szCs w:val="24"/>
              </w:rPr>
            </w:pPr>
            <w:r w:rsidRPr="002237CD">
              <w:rPr>
                <w:sz w:val="24"/>
                <w:szCs w:val="24"/>
              </w:rPr>
              <w:t>Продолжать упражнять в различении цветов:</w:t>
            </w:r>
          </w:p>
          <w:p w:rsidR="002237CD" w:rsidRPr="002237CD" w:rsidRDefault="002237CD" w:rsidP="002237CD">
            <w:pPr>
              <w:rPr>
                <w:sz w:val="24"/>
                <w:szCs w:val="24"/>
              </w:rPr>
            </w:pPr>
            <w:r w:rsidRPr="002237CD">
              <w:rPr>
                <w:sz w:val="24"/>
                <w:szCs w:val="24"/>
              </w:rPr>
              <w:t>Игра «Найди машину которую назову», игр. ситуация «Собери урожай», и/у «Кто внимательный».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октябрь НЕДЕЛЯ: № 1       ТЕМА НЕДЕЛИ:   « Рукотворный мир : Посуда»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выполнять прыжок вперед  на двух ногах, броском в горизонтальную цель на дальность. Развивать глазомер, координацию движений. Воспитывать решительность.</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мячи на каждого ребенка, веревка.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См. С.Я. Лазайне «Физическая культура для малышей», с.80</w:t>
            </w:r>
            <w:r w:rsidRPr="002237CD">
              <w:rPr>
                <w:rFonts w:ascii="Times New Roman" w:hAnsi="Times New Roman" w:cs="Times New Roman"/>
                <w:bCs/>
                <w:sz w:val="20"/>
                <w:szCs w:val="20"/>
              </w:rPr>
              <w:t xml:space="preserve"> </w:t>
            </w:r>
          </w:p>
        </w:tc>
        <w:tc>
          <w:tcPr>
            <w:tcW w:w="7482" w:type="dxa"/>
            <w:tcBorders>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w:t>
            </w:r>
            <w:r w:rsidRPr="002237CD">
              <w:rPr>
                <w:rFonts w:ascii="Times New Roman" w:hAnsi="Times New Roman" w:cs="Times New Roman"/>
                <w:bCs/>
                <w:sz w:val="20"/>
                <w:szCs w:val="20"/>
              </w:rPr>
              <w:t>/</w:t>
            </w:r>
            <w:r w:rsidRPr="002237CD">
              <w:rPr>
                <w:rFonts w:ascii="Times New Roman" w:hAnsi="Times New Roman" w:cs="Times New Roman"/>
                <w:b/>
                <w:bCs/>
                <w:sz w:val="20"/>
                <w:szCs w:val="20"/>
              </w:rPr>
              <w:t>И: «Мяч»</w:t>
            </w:r>
            <w:r w:rsidRPr="002237CD">
              <w:rPr>
                <w:rFonts w:ascii="Times New Roman" w:hAnsi="Times New Roman" w:cs="Times New Roman"/>
                <w:bCs/>
                <w:sz w:val="20"/>
                <w:szCs w:val="20"/>
              </w:rPr>
              <w:t>(прыжок)</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Цель: </w:t>
            </w:r>
            <w:r w:rsidRPr="002237CD">
              <w:rPr>
                <w:rFonts w:ascii="Times New Roman" w:hAnsi="Times New Roman" w:cs="Times New Roman"/>
                <w:bCs/>
                <w:sz w:val="20"/>
                <w:szCs w:val="20"/>
              </w:rPr>
              <w:t>обучение прыжкам , умение двигаться ритмично.</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(Галанова стр. 89)</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П/И: «Попади в корзину»</w:t>
            </w:r>
            <w:r w:rsidRPr="002237CD">
              <w:rPr>
                <w:rFonts w:ascii="Times New Roman" w:hAnsi="Times New Roman" w:cs="Times New Roman"/>
                <w:bCs/>
                <w:sz w:val="20"/>
                <w:szCs w:val="20"/>
              </w:rPr>
              <w:t>(бросок)</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развивать умение бросать в цель, глазомер, координацию движений.</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формировать умение детей ходить парами в определенном направлении, бросать мяч на дальность от груди, упражнять в катании мяча. Развивать свободу движений. Воспитывать умение взаимодействовать в группе сверстников.</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Пособия: </w:t>
            </w:r>
            <w:r w:rsidRPr="002237CD">
              <w:rPr>
                <w:rFonts w:ascii="Times New Roman" w:hAnsi="Times New Roman" w:cs="Times New Roman"/>
                <w:bCs/>
                <w:sz w:val="20"/>
                <w:szCs w:val="20"/>
              </w:rPr>
              <w:t>2 верёвки, мячи, погремушки на каждого ребенка.</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См. С.Я. Лазайне «Физическая культура для малышей», с.82</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П/И: «Прокати мяч» </w:t>
            </w:r>
            <w:r w:rsidRPr="002237CD">
              <w:rPr>
                <w:rFonts w:ascii="Times New Roman" w:hAnsi="Times New Roman" w:cs="Times New Roman"/>
                <w:bCs/>
                <w:sz w:val="20"/>
                <w:szCs w:val="20"/>
              </w:rPr>
              <w:t>(катание мяча)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умение катать мяч, играть друг с другом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П/И: «Лошадки»</w:t>
            </w:r>
            <w:r w:rsidRPr="002237CD">
              <w:rPr>
                <w:rFonts w:ascii="Times New Roman" w:hAnsi="Times New Roman" w:cs="Times New Roman"/>
                <w:bCs/>
                <w:sz w:val="20"/>
                <w:szCs w:val="20"/>
              </w:rPr>
              <w:t xml:space="preserve"> (ходьба парами)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Цель:</w:t>
            </w:r>
            <w:r w:rsidRPr="002237CD">
              <w:rPr>
                <w:rFonts w:ascii="Times New Roman" w:hAnsi="Times New Roman" w:cs="Times New Roman"/>
                <w:bCs/>
                <w:sz w:val="20"/>
                <w:szCs w:val="20"/>
              </w:rPr>
              <w:t xml:space="preserve"> умение ходить парами в определенном направлении, играть друг с другом.</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ПИТАНИЕ.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Задачи: </w:t>
            </w:r>
            <w:r w:rsidRPr="002237CD">
              <w:rPr>
                <w:rFonts w:ascii="Times New Roman" w:hAnsi="Times New Roman" w:cs="Times New Roman"/>
                <w:bCs/>
                <w:sz w:val="20"/>
                <w:szCs w:val="20"/>
              </w:rPr>
              <w:t>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Игровые ситуации: «Как мама учила мишку правильно кушать».</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Чтение</w:t>
            </w:r>
            <w:r w:rsidRPr="002237CD">
              <w:rPr>
                <w:rFonts w:ascii="Times New Roman" w:hAnsi="Times New Roman" w:cs="Times New Roman"/>
                <w:bCs/>
                <w:sz w:val="20"/>
                <w:szCs w:val="20"/>
              </w:rPr>
              <w:t>: потешки :  «Ладушки, ладушки», «Умница, Катенька».  «Гойда, гойда»</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ОДЕВАНИЕ – РАЗДЕВАНИЕ</w:t>
            </w:r>
            <w:r w:rsidRPr="002237CD">
              <w:rPr>
                <w:rFonts w:ascii="Times New Roman" w:hAnsi="Times New Roman" w:cs="Times New Roman"/>
                <w:bCs/>
                <w:sz w:val="20"/>
                <w:szCs w:val="20"/>
              </w:rPr>
              <w:t>.</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Cs/>
                <w:sz w:val="20"/>
                <w:szCs w:val="20"/>
              </w:rPr>
              <w:t xml:space="preserve"> З</w:t>
            </w:r>
            <w:r w:rsidRPr="002237CD">
              <w:rPr>
                <w:rFonts w:ascii="Times New Roman" w:hAnsi="Times New Roman" w:cs="Times New Roman"/>
                <w:b/>
                <w:bCs/>
                <w:sz w:val="20"/>
                <w:szCs w:val="20"/>
              </w:rPr>
              <w:t>адачи:</w:t>
            </w:r>
            <w:r w:rsidRPr="002237CD">
              <w:rPr>
                <w:rFonts w:ascii="Times New Roman" w:hAnsi="Times New Roman" w:cs="Times New Roman"/>
                <w:bCs/>
                <w:sz w:val="20"/>
                <w:szCs w:val="20"/>
              </w:rPr>
              <w:t xml:space="preserve"> учить доставать из шкафа уличную обувь, побуждать надевать носки, кофту, куртку, шапку. Учить снимать колготки. Приучать словесно выражать просьбу о помощи, учить спокойно вести себя в раздевалки. </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Д/и</w:t>
            </w:r>
            <w:r w:rsidRPr="002237CD">
              <w:rPr>
                <w:rFonts w:ascii="Times New Roman" w:hAnsi="Times New Roman" w:cs="Times New Roman"/>
                <w:bCs/>
                <w:sz w:val="20"/>
                <w:szCs w:val="20"/>
              </w:rPr>
              <w:t>:  « Оденем куклу на прогулку», «Разденем  куклу после прогулки».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Д/упр</w:t>
            </w:r>
            <w:r w:rsidRPr="002237CD">
              <w:rPr>
                <w:rFonts w:ascii="Times New Roman" w:hAnsi="Times New Roman" w:cs="Times New Roman"/>
                <w:bCs/>
                <w:sz w:val="20"/>
                <w:szCs w:val="20"/>
              </w:rPr>
              <w:t>.:  «Туфельки поссорились – подружились», «Покажем кукле где лежат наши вещи.</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 xml:space="preserve">Чтение: </w:t>
            </w:r>
            <w:r w:rsidRPr="002237CD">
              <w:rPr>
                <w:rFonts w:ascii="Times New Roman" w:hAnsi="Times New Roman" w:cs="Times New Roman"/>
                <w:bCs/>
                <w:sz w:val="20"/>
                <w:szCs w:val="20"/>
              </w:rPr>
              <w:t xml:space="preserve">потешка  « Наша Маша маленька», З.Александрова «Катя в яслях» </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УМЫВАНИЕ.</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Задачи</w:t>
            </w:r>
            <w:r w:rsidRPr="002237CD">
              <w:rPr>
                <w:rFonts w:ascii="Times New Roman" w:hAnsi="Times New Roman" w:cs="Times New Roman"/>
                <w:bCs/>
                <w:sz w:val="20"/>
                <w:szCs w:val="20"/>
              </w:rPr>
              <w:t>: 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Д/упр</w:t>
            </w:r>
            <w:r w:rsidRPr="002237CD">
              <w:rPr>
                <w:rFonts w:ascii="Times New Roman" w:hAnsi="Times New Roman" w:cs="Times New Roman"/>
                <w:bCs/>
                <w:sz w:val="20"/>
                <w:szCs w:val="20"/>
              </w:rPr>
              <w:t>.: « Как мы моем ладошки и отжимаем ручки».</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 xml:space="preserve">Рассматривание и беседа по картинкам: </w:t>
            </w:r>
            <w:r w:rsidRPr="002237CD">
              <w:rPr>
                <w:rFonts w:ascii="Times New Roman" w:hAnsi="Times New Roman" w:cs="Times New Roman"/>
                <w:bCs/>
                <w:sz w:val="20"/>
                <w:szCs w:val="20"/>
              </w:rPr>
              <w:t>«Дети моют руки», «Мама моет дочку».</w:t>
            </w:r>
          </w:p>
          <w:p w:rsidR="002237CD" w:rsidRPr="002237CD" w:rsidRDefault="002237CD" w:rsidP="002237CD">
            <w:pPr>
              <w:rPr>
                <w:rFonts w:ascii="Times New Roman" w:hAnsi="Times New Roman" w:cs="Times New Roman"/>
                <w:bCs/>
                <w:sz w:val="20"/>
                <w:szCs w:val="20"/>
              </w:rPr>
            </w:pPr>
            <w:r w:rsidRPr="002237CD">
              <w:rPr>
                <w:rFonts w:ascii="Times New Roman" w:hAnsi="Times New Roman" w:cs="Times New Roman"/>
                <w:b/>
                <w:bCs/>
                <w:sz w:val="20"/>
                <w:szCs w:val="20"/>
              </w:rPr>
              <w:t>Чтение</w:t>
            </w:r>
            <w:r w:rsidRPr="002237CD">
              <w:rPr>
                <w:rFonts w:ascii="Times New Roman" w:hAnsi="Times New Roman" w:cs="Times New Roman"/>
                <w:bCs/>
                <w:sz w:val="20"/>
                <w:szCs w:val="20"/>
              </w:rPr>
              <w:t>: потешки: «Водичка-водичка», «Гуси-Лебеди»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rFonts w:ascii="Times New Roman" w:hAnsi="Times New Roman" w:cs="Times New Roman"/>
                <w:b/>
                <w:bCs/>
                <w:sz w:val="20"/>
                <w:szCs w:val="20"/>
              </w:rPr>
            </w:pPr>
            <w:r w:rsidRPr="002237CD">
              <w:rPr>
                <w:rFonts w:ascii="Times New Roman" w:hAnsi="Times New Roman" w:cs="Times New Roman"/>
                <w:b/>
                <w:bCs/>
                <w:sz w:val="20"/>
                <w:szCs w:val="20"/>
              </w:rPr>
              <w:t>Д/И «Какой?»</w:t>
            </w:r>
          </w:p>
          <w:p w:rsidR="002237CD" w:rsidRPr="002237CD" w:rsidRDefault="002237CD" w:rsidP="002237CD">
            <w:pPr>
              <w:rPr>
                <w:b/>
                <w:sz w:val="20"/>
                <w:szCs w:val="20"/>
              </w:rPr>
            </w:pPr>
            <w:r w:rsidRPr="002237CD">
              <w:rPr>
                <w:rFonts w:ascii="Times New Roman" w:hAnsi="Times New Roman" w:cs="Times New Roman"/>
                <w:b/>
                <w:bCs/>
                <w:sz w:val="20"/>
                <w:szCs w:val="20"/>
              </w:rPr>
              <w:t xml:space="preserve">Пр.з.: </w:t>
            </w:r>
            <w:r w:rsidRPr="002237CD">
              <w:rPr>
                <w:rFonts w:ascii="Times New Roman" w:hAnsi="Times New Roman" w:cs="Times New Roman"/>
                <w:bCs/>
                <w:sz w:val="20"/>
                <w:szCs w:val="20"/>
              </w:rPr>
              <w:t xml:space="preserve">Формировать умение детей различать и называть цвета. Развивать умение называть предметы изображенные на картинках, оставлять карандашами следы на бумаге. Воспитывать желание самостоятельно проявлять своё творчество, через свободный выбор цвета карандаша.  </w:t>
            </w:r>
            <w:r w:rsidRPr="002237CD">
              <w:rPr>
                <w:rFonts w:ascii="Times New Roman" w:hAnsi="Times New Roman" w:cs="Times New Roman"/>
                <w:b/>
                <w:bCs/>
                <w:sz w:val="20"/>
                <w:szCs w:val="20"/>
              </w:rPr>
              <w:t>См. В.В. Гербова, А.И. Максакова ««Занятия по развитию речи в первой младшей группе Д/с», с.41</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«Геометрическая мозайка», «Разрезные картинки».</w:t>
            </w:r>
          </w:p>
          <w:p w:rsidR="002237CD" w:rsidRPr="002237CD" w:rsidRDefault="002237CD" w:rsidP="002237CD">
            <w:pPr>
              <w:spacing w:line="240" w:lineRule="atLeast"/>
              <w:rPr>
                <w:sz w:val="20"/>
                <w:szCs w:val="20"/>
              </w:rPr>
            </w:pPr>
            <w:r w:rsidRPr="002237CD">
              <w:rPr>
                <w:sz w:val="20"/>
                <w:szCs w:val="20"/>
              </w:rPr>
              <w:t>Классификация чайной и столовой посуды(1 подгруппа)</w:t>
            </w:r>
          </w:p>
          <w:p w:rsidR="002237CD" w:rsidRPr="002237CD" w:rsidRDefault="002237CD" w:rsidP="002237CD">
            <w:pPr>
              <w:spacing w:line="240" w:lineRule="atLeast"/>
              <w:rPr>
                <w:b/>
                <w:sz w:val="20"/>
                <w:szCs w:val="20"/>
              </w:rPr>
            </w:pPr>
            <w:r w:rsidRPr="002237CD">
              <w:rPr>
                <w:sz w:val="20"/>
                <w:szCs w:val="20"/>
              </w:rPr>
              <w:t>Составление рассказа «Мама моет посуду».</w:t>
            </w:r>
          </w:p>
        </w:tc>
      </w:tr>
      <w:tr w:rsidR="002237CD" w:rsidRPr="002237CD" w:rsidTr="00C24B30">
        <w:trPr>
          <w:trHeight w:val="250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rFonts w:cstheme="minorHAnsi"/>
                <w:sz w:val="20"/>
                <w:szCs w:val="20"/>
              </w:rPr>
              <w:t>сенсорика</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формировать умение распознавать  и раскладывать однородные предметы двух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разных цветов (красный, зеленый); раскладывать однородные предметы разной</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величины на две группы; нанизывать кольца пирамидки по цвету; складывать двухместную</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 xml:space="preserve">матрешку. </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«Цветные кубики», «Разноцветные палочки», «Две коробки», «Большие и маленькие кубики», «Веселые матрешки»</w:t>
            </w:r>
          </w:p>
          <w:p w:rsidR="002237CD" w:rsidRPr="002237CD" w:rsidRDefault="002237CD" w:rsidP="002237CD">
            <w:pPr>
              <w:spacing w:line="240" w:lineRule="atLeast"/>
              <w:rPr>
                <w:rFonts w:ascii="Times New Roman" w:hAnsi="Times New Roman" w:cs="Times New Roman"/>
                <w:b/>
                <w:bCs/>
                <w:sz w:val="18"/>
                <w:szCs w:val="18"/>
              </w:rPr>
            </w:pPr>
            <w:r w:rsidRPr="002237CD">
              <w:rPr>
                <w:rFonts w:ascii="Times New Roman" w:hAnsi="Times New Roman" w:cs="Times New Roman"/>
                <w:b/>
                <w:bCs/>
                <w:sz w:val="18"/>
                <w:szCs w:val="18"/>
              </w:rPr>
              <w:t>Проект «Кто живет в моей ладошке»</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2 занятие «Круглое, квадратное»</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Цель: развивать осязание, учить ощупывать предметы, формировать умения различать предметы по форме и называть их(кубик, шар).</w:t>
            </w:r>
          </w:p>
          <w:p w:rsidR="002237CD" w:rsidRPr="002237CD" w:rsidRDefault="002237CD" w:rsidP="002237CD">
            <w:pPr>
              <w:spacing w:line="240" w:lineRule="atLeast"/>
              <w:rPr>
                <w:sz w:val="20"/>
                <w:szCs w:val="20"/>
              </w:rPr>
            </w:pPr>
            <w:r w:rsidRPr="002237CD">
              <w:rPr>
                <w:rFonts w:ascii="Times New Roman" w:hAnsi="Times New Roman" w:cs="Times New Roman"/>
                <w:bCs/>
                <w:sz w:val="18"/>
                <w:szCs w:val="18"/>
              </w:rPr>
              <w:t>(Е.А.Янушко стр.62 )</w:t>
            </w:r>
          </w:p>
        </w:tc>
      </w:tr>
      <w:tr w:rsidR="002237CD" w:rsidRPr="002237CD" w:rsidTr="00C24B30">
        <w:trPr>
          <w:trHeight w:val="60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Знакомить с названиями, расположением и предназначением отдельных помещений детского сада: музыкальный зал, медицинский кабинет.</w:t>
            </w:r>
          </w:p>
        </w:tc>
      </w:tr>
      <w:tr w:rsidR="002237CD" w:rsidRPr="002237CD" w:rsidTr="00C24B30">
        <w:trPr>
          <w:trHeight w:val="34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18"/>
                <w:szCs w:val="18"/>
              </w:rPr>
            </w:pPr>
            <w:r w:rsidRPr="002237CD">
              <w:rPr>
                <w:rFonts w:cstheme="minorHAnsi"/>
                <w:sz w:val="18"/>
                <w:szCs w:val="18"/>
              </w:rPr>
              <w:t>Конструирование</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«Башня» заключительное занятие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закрепить умение детей строить по словестной инструкции, обыгрывать постройку, умение накладывать детали наращивая постройку в высоту. Развивать знание основных  цветов, речевую активность. Воспитывать трудолюбие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необходимое для достижения поставленной</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цели.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Материал: </w:t>
            </w:r>
            <w:r w:rsidRPr="002237CD">
              <w:rPr>
                <w:rFonts w:ascii="Times New Roman" w:hAnsi="Times New Roman" w:cs="Times New Roman"/>
                <w:bCs/>
                <w:sz w:val="18"/>
                <w:szCs w:val="18"/>
              </w:rPr>
              <w:t>большой напольный конструктор, флажки для обыгрывания постройки.</w:t>
            </w:r>
          </w:p>
          <w:p w:rsidR="002237CD" w:rsidRPr="002237CD" w:rsidRDefault="002237CD" w:rsidP="002237CD">
            <w:pPr>
              <w:rPr>
                <w:rFonts w:cstheme="minorHAnsi"/>
                <w:sz w:val="20"/>
                <w:szCs w:val="20"/>
              </w:rPr>
            </w:pPr>
            <w:r w:rsidRPr="002237CD">
              <w:rPr>
                <w:rFonts w:ascii="Times New Roman" w:hAnsi="Times New Roman" w:cs="Times New Roman"/>
                <w:b/>
                <w:bCs/>
                <w:sz w:val="18"/>
                <w:szCs w:val="18"/>
              </w:rPr>
              <w:t>См. Л.В. Куцакова «Конструирование и художественный труд в д/с», с.24</w:t>
            </w:r>
          </w:p>
        </w:tc>
        <w:tc>
          <w:tcPr>
            <w:tcW w:w="7482" w:type="dxa"/>
            <w:tcBorders>
              <w:top w:val="single" w:sz="4" w:space="0" w:color="auto"/>
              <w:bottom w:val="single" w:sz="4" w:space="0" w:color="auto"/>
            </w:tcBorders>
          </w:tcPr>
          <w:p w:rsidR="002237CD" w:rsidRPr="002237CD" w:rsidRDefault="002237CD" w:rsidP="002237CD">
            <w:pPr>
              <w:spacing w:line="240" w:lineRule="atLeast"/>
              <w:rPr>
                <w:rFonts w:ascii="Times New Roman" w:hAnsi="Times New Roman" w:cs="Times New Roman"/>
                <w:bCs/>
                <w:sz w:val="18"/>
                <w:szCs w:val="18"/>
              </w:rPr>
            </w:pPr>
            <w:r w:rsidRPr="002237CD">
              <w:rPr>
                <w:sz w:val="20"/>
                <w:szCs w:val="20"/>
              </w:rPr>
              <w:t>Самостоятельное конструирование построек и обыгрывание их с помочью воспитателя.</w:t>
            </w:r>
          </w:p>
        </w:tc>
      </w:tr>
      <w:tr w:rsidR="002237CD" w:rsidRPr="002237CD" w:rsidTr="00C24B30">
        <w:trPr>
          <w:trHeight w:val="381"/>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20"/>
                <w:szCs w:val="20"/>
              </w:rPr>
            </w:pPr>
            <w:r w:rsidRPr="002237CD">
              <w:rPr>
                <w:rFonts w:cstheme="minorHAnsi"/>
                <w:sz w:val="20"/>
                <w:szCs w:val="20"/>
              </w:rPr>
              <w:t>Ознакомление с художественной литературой</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Рассказывание детям сказки «Курочка ряба»</w:t>
            </w:r>
          </w:p>
          <w:p w:rsidR="002237CD" w:rsidRPr="002237CD" w:rsidRDefault="002237CD" w:rsidP="002237CD">
            <w:pPr>
              <w:rPr>
                <w:rFonts w:cstheme="minorHAnsi"/>
                <w:sz w:val="20"/>
                <w:szCs w:val="20"/>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 xml:space="preserve">Формировать умение детей внимательно слушать сказку. Развивать умение договаривать слова при чтении произведения, побуждать к речевой активности. Воспитывать желание сопереживать героям. </w:t>
            </w:r>
            <w:r w:rsidRPr="002237CD">
              <w:rPr>
                <w:rFonts w:ascii="Times New Roman" w:hAnsi="Times New Roman" w:cs="Times New Roman"/>
                <w:b/>
                <w:sz w:val="18"/>
                <w:szCs w:val="18"/>
              </w:rPr>
              <w:t>См. В.В. Гербова, А.И. Максакова ««Занятия по развитию речи в первой младшей группе Д/с», с.47</w:t>
            </w:r>
          </w:p>
        </w:tc>
        <w:tc>
          <w:tcPr>
            <w:tcW w:w="7482" w:type="dxa"/>
            <w:tcBorders>
              <w:top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Русский фольклор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sz w:val="20"/>
                <w:szCs w:val="20"/>
              </w:rPr>
            </w:pPr>
            <w:r w:rsidRPr="002237CD">
              <w:rPr>
                <w:sz w:val="20"/>
                <w:szCs w:val="20"/>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1273"/>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 xml:space="preserve"> «Угадай, что звучит?»</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Упр. на звукоподражание</w:t>
            </w:r>
          </w:p>
          <w:p w:rsidR="002237CD" w:rsidRPr="002237CD" w:rsidRDefault="002237CD" w:rsidP="002237CD">
            <w:pPr>
              <w:rPr>
                <w:rFonts w:cstheme="minorHAnsi"/>
                <w:sz w:val="20"/>
                <w:szCs w:val="20"/>
              </w:rPr>
            </w:pPr>
            <w:r w:rsidRPr="002237CD">
              <w:rPr>
                <w:rFonts w:ascii="Times New Roman" w:hAnsi="Times New Roman" w:cs="Times New Roman"/>
                <w:b/>
                <w:bCs/>
                <w:sz w:val="18"/>
                <w:szCs w:val="18"/>
              </w:rPr>
              <w:t>Пр.з.:</w:t>
            </w:r>
            <w:r w:rsidRPr="002237CD">
              <w:rPr>
                <w:rFonts w:ascii="Times New Roman" w:hAnsi="Times New Roman" w:cs="Times New Roman"/>
                <w:bCs/>
                <w:sz w:val="18"/>
                <w:szCs w:val="18"/>
              </w:rPr>
              <w:t xml:space="preserve"> Закреплять правильное произношение звуков «а, у». Развивать умение детей произносить звуки достаточно громко, различать на слух звучание муз. инструментов. Воспитывать навыки культурного общения</w:t>
            </w:r>
            <w:r w:rsidRPr="002237CD">
              <w:rPr>
                <w:rFonts w:ascii="Times New Roman" w:hAnsi="Times New Roman" w:cs="Times New Roman"/>
                <w:b/>
                <w:bCs/>
                <w:sz w:val="18"/>
                <w:szCs w:val="18"/>
              </w:rPr>
              <w:t>. См. В.В. Гербова, А.И. Максакова ««Занятия по развитию речи в первой младшей группе Д/с», с.42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посуды на картинках.</w:t>
            </w:r>
          </w:p>
          <w:p w:rsidR="002237CD" w:rsidRPr="002237CD" w:rsidRDefault="002237CD" w:rsidP="002237CD">
            <w:pPr>
              <w:spacing w:line="240" w:lineRule="atLeast"/>
              <w:rPr>
                <w:sz w:val="20"/>
                <w:szCs w:val="20"/>
              </w:rPr>
            </w:pPr>
            <w:r w:rsidRPr="002237CD">
              <w:rPr>
                <w:sz w:val="20"/>
                <w:szCs w:val="20"/>
              </w:rPr>
              <w:t>Цель: расширение представление о посуде (чайная, столовая)</w:t>
            </w:r>
          </w:p>
          <w:p w:rsidR="002237CD" w:rsidRPr="002237CD" w:rsidRDefault="002237CD" w:rsidP="002237CD">
            <w:pPr>
              <w:spacing w:line="240" w:lineRule="atLeast"/>
              <w:rPr>
                <w:sz w:val="20"/>
                <w:szCs w:val="20"/>
              </w:rPr>
            </w:pPr>
            <w:r w:rsidRPr="002237CD">
              <w:rPr>
                <w:sz w:val="20"/>
                <w:szCs w:val="20"/>
              </w:rPr>
              <w:t>Д/И «Чаепитие с куклами»</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Д/И «Чья посуда»</w:t>
            </w:r>
          </w:p>
          <w:p w:rsidR="002237CD" w:rsidRPr="002237CD" w:rsidRDefault="002237CD" w:rsidP="002237CD">
            <w:pPr>
              <w:spacing w:line="240" w:lineRule="atLeast"/>
              <w:rPr>
                <w:sz w:val="20"/>
                <w:szCs w:val="20"/>
              </w:rPr>
            </w:pPr>
            <w:r w:rsidRPr="002237CD">
              <w:rPr>
                <w:sz w:val="20"/>
                <w:szCs w:val="20"/>
              </w:rPr>
              <w:t>Цель: беседа по стих. «Маша обедает»</w:t>
            </w:r>
          </w:p>
          <w:p w:rsidR="002237CD" w:rsidRPr="002237CD" w:rsidRDefault="002237CD" w:rsidP="002237CD">
            <w:pPr>
              <w:spacing w:line="240" w:lineRule="atLeast"/>
              <w:rPr>
                <w:sz w:val="20"/>
                <w:szCs w:val="20"/>
              </w:rPr>
            </w:pPr>
            <w:r w:rsidRPr="002237CD">
              <w:rPr>
                <w:sz w:val="20"/>
                <w:szCs w:val="20"/>
              </w:rPr>
              <w:t>ЗКР (слуховое внимание) «Беги на носочках»</w:t>
            </w:r>
          </w:p>
          <w:p w:rsidR="002237CD" w:rsidRPr="002237CD" w:rsidRDefault="002237CD" w:rsidP="002237CD">
            <w:pPr>
              <w:spacing w:line="240" w:lineRule="atLeast"/>
              <w:rPr>
                <w:sz w:val="20"/>
                <w:szCs w:val="20"/>
              </w:rPr>
            </w:pPr>
            <w:r w:rsidRPr="002237CD">
              <w:rPr>
                <w:sz w:val="20"/>
                <w:szCs w:val="20"/>
              </w:rPr>
              <w:t>Цель: развитие сл.вним., коорд. движений, чувства ритма. См. картотеку</w:t>
            </w:r>
          </w:p>
          <w:p w:rsidR="002237CD" w:rsidRPr="002237CD" w:rsidRDefault="002237CD" w:rsidP="002237CD">
            <w:pPr>
              <w:spacing w:line="240" w:lineRule="atLeast"/>
              <w:rPr>
                <w:sz w:val="20"/>
                <w:szCs w:val="20"/>
              </w:rPr>
            </w:pPr>
            <w:r w:rsidRPr="002237CD">
              <w:rPr>
                <w:sz w:val="20"/>
                <w:szCs w:val="20"/>
              </w:rPr>
              <w:t>ЗКР (речевое дыхание) «Ветерок»</w:t>
            </w:r>
          </w:p>
          <w:p w:rsidR="002237CD" w:rsidRPr="002237CD" w:rsidRDefault="002237CD" w:rsidP="002237CD">
            <w:pPr>
              <w:spacing w:line="240" w:lineRule="atLeast"/>
              <w:rPr>
                <w:sz w:val="20"/>
                <w:szCs w:val="20"/>
              </w:rPr>
            </w:pPr>
            <w:r w:rsidRPr="002237CD">
              <w:rPr>
                <w:sz w:val="20"/>
                <w:szCs w:val="20"/>
              </w:rPr>
              <w:t>Цель: развитие речевого дыхания, закрепление основных цветов. См. картотеку</w:t>
            </w:r>
          </w:p>
          <w:p w:rsidR="002237CD" w:rsidRPr="002237CD" w:rsidRDefault="002237CD" w:rsidP="002237CD">
            <w:pPr>
              <w:spacing w:line="240" w:lineRule="atLeast"/>
              <w:rPr>
                <w:sz w:val="20"/>
                <w:szCs w:val="20"/>
              </w:rPr>
            </w:pPr>
            <w:r w:rsidRPr="002237CD">
              <w:rPr>
                <w:sz w:val="20"/>
                <w:szCs w:val="20"/>
              </w:rPr>
              <w:t>Л/У «Тарелка»</w:t>
            </w:r>
          </w:p>
          <w:p w:rsidR="002237CD" w:rsidRPr="002237CD" w:rsidRDefault="002237CD" w:rsidP="002237CD">
            <w:pPr>
              <w:spacing w:line="240" w:lineRule="atLeast"/>
              <w:rPr>
                <w:sz w:val="20"/>
                <w:szCs w:val="20"/>
              </w:rPr>
            </w:pPr>
            <w:r w:rsidRPr="002237CD">
              <w:rPr>
                <w:sz w:val="20"/>
                <w:szCs w:val="20"/>
              </w:rPr>
              <w:lastRenderedPageBreak/>
              <w:t>Цель: умение соотносить свои движения с текстом. (Н.Нищева стр.19№о33)</w:t>
            </w:r>
          </w:p>
          <w:p w:rsidR="002237CD" w:rsidRPr="002237CD" w:rsidRDefault="002237CD" w:rsidP="002237CD">
            <w:pPr>
              <w:spacing w:line="240" w:lineRule="atLeast"/>
              <w:rPr>
                <w:sz w:val="20"/>
                <w:szCs w:val="20"/>
              </w:rPr>
            </w:pPr>
            <w:r w:rsidRPr="002237CD">
              <w:rPr>
                <w:sz w:val="20"/>
                <w:szCs w:val="20"/>
              </w:rPr>
              <w:t>Л/У «Чашка»</w:t>
            </w:r>
          </w:p>
          <w:p w:rsidR="002237CD" w:rsidRPr="002237CD" w:rsidRDefault="002237CD" w:rsidP="002237CD">
            <w:pPr>
              <w:spacing w:line="240" w:lineRule="atLeast"/>
              <w:rPr>
                <w:sz w:val="20"/>
                <w:szCs w:val="20"/>
              </w:rPr>
            </w:pPr>
            <w:r w:rsidRPr="002237CD">
              <w:rPr>
                <w:sz w:val="20"/>
                <w:szCs w:val="20"/>
              </w:rPr>
              <w:t xml:space="preserve"> Цель: умение соотносить свои движения с текстом.(Н.Нищева стр.19№о34)</w:t>
            </w:r>
          </w:p>
          <w:p w:rsidR="002237CD" w:rsidRPr="002237CD" w:rsidRDefault="002237CD" w:rsidP="002237CD">
            <w:pPr>
              <w:spacing w:line="240" w:lineRule="atLeast"/>
              <w:rPr>
                <w:sz w:val="20"/>
                <w:szCs w:val="20"/>
              </w:rPr>
            </w:pPr>
            <w:r w:rsidRPr="002237CD">
              <w:rPr>
                <w:sz w:val="20"/>
                <w:szCs w:val="20"/>
              </w:rPr>
              <w:t>П/Г «Печенье»</w:t>
            </w:r>
          </w:p>
          <w:p w:rsidR="002237CD" w:rsidRPr="002237CD" w:rsidRDefault="002237CD" w:rsidP="002237CD">
            <w:pPr>
              <w:rPr>
                <w:rFonts w:ascii="Times New Roman" w:hAnsi="Times New Roman" w:cs="Times New Roman"/>
                <w:b/>
                <w:bCs/>
                <w:sz w:val="18"/>
                <w:szCs w:val="18"/>
              </w:rPr>
            </w:pPr>
            <w:r w:rsidRPr="002237CD">
              <w:rPr>
                <w:sz w:val="20"/>
                <w:szCs w:val="20"/>
              </w:rPr>
              <w:t>Цель: развитие мелкой моторики пальцев рук, речь. (Хомякова стр.52)</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18"/>
                <w:szCs w:val="18"/>
              </w:rPr>
            </w:pPr>
            <w:r w:rsidRPr="002237CD">
              <w:rPr>
                <w:b/>
                <w:sz w:val="18"/>
                <w:szCs w:val="18"/>
              </w:rPr>
              <w:t xml:space="preserve">Рисование  </w:t>
            </w:r>
            <w:r w:rsidRPr="002237CD">
              <w:rPr>
                <w:rFonts w:ascii="Times New Roman" w:hAnsi="Times New Roman" w:cs="Times New Roman"/>
                <w:b/>
                <w:sz w:val="18"/>
                <w:szCs w:val="18"/>
              </w:rPr>
              <w:t>«Тень – тень, потетень» вот какие у нас картинки.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 xml:space="preserve">познакомить детей с силуэтными картинками как видом изображения предмета. Формировать умение детей обводить силуэт пальчиком, а затем фломастером. Развивать эстетическое восприятие. Воспитывать самостоятель - </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ность, активность.</w:t>
            </w:r>
          </w:p>
          <w:p w:rsidR="002237CD" w:rsidRPr="002237CD" w:rsidRDefault="002237CD" w:rsidP="002237CD">
            <w:pPr>
              <w:spacing w:line="240" w:lineRule="atLeast"/>
              <w:rPr>
                <w:b/>
                <w:sz w:val="18"/>
                <w:szCs w:val="18"/>
              </w:rPr>
            </w:pPr>
            <w:r w:rsidRPr="002237CD">
              <w:rPr>
                <w:rFonts w:ascii="Times New Roman" w:hAnsi="Times New Roman" w:cs="Times New Roman"/>
                <w:b/>
                <w:bCs/>
                <w:sz w:val="18"/>
                <w:szCs w:val="18"/>
              </w:rPr>
              <w:t>См. И.А. Лыкова «Изобразительная деятельность в д/с», с.23</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картинок.</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 xml:space="preserve">Лепка     </w:t>
            </w:r>
            <w:r w:rsidRPr="002237CD">
              <w:rPr>
                <w:rFonts w:ascii="Times New Roman" w:hAnsi="Times New Roman" w:cs="Times New Roman"/>
                <w:b/>
                <w:bCs/>
                <w:sz w:val="18"/>
                <w:szCs w:val="18"/>
              </w:rPr>
              <w:t>«Вкусное печенье»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Пр.з.: </w:t>
            </w:r>
            <w:r w:rsidRPr="002237CD">
              <w:rPr>
                <w:rFonts w:ascii="Times New Roman" w:hAnsi="Times New Roman" w:cs="Times New Roman"/>
                <w:bCs/>
                <w:sz w:val="18"/>
                <w:szCs w:val="18"/>
              </w:rPr>
              <w:t>вызвать интерес к созданию объемных и силуэтных изображений с помощью формочек пальчиком. Подвести к сравнению свойств теста, глины и песка (сухого, влажного). Развивать тактильные ощущения, мелкую моторику. Воспитывать любознательность, инициативность, интерес к изо деятельности.</w:t>
            </w:r>
          </w:p>
          <w:p w:rsidR="002237CD" w:rsidRPr="002237CD" w:rsidRDefault="002237CD" w:rsidP="002237CD">
            <w:pPr>
              <w:tabs>
                <w:tab w:val="left" w:pos="1890"/>
              </w:tabs>
              <w:spacing w:line="240" w:lineRule="atLeast"/>
              <w:rPr>
                <w:sz w:val="20"/>
                <w:szCs w:val="20"/>
              </w:rPr>
            </w:pPr>
            <w:r w:rsidRPr="002237CD">
              <w:rPr>
                <w:rFonts w:ascii="Times New Roman" w:hAnsi="Times New Roman" w:cs="Times New Roman"/>
                <w:b/>
                <w:bCs/>
                <w:sz w:val="18"/>
                <w:szCs w:val="18"/>
              </w:rPr>
              <w:t>См. И.А. Лыкова «Изобразительная деятельность в д/с», с.22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Игра с песком в центре «Воды и песка»</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 - 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Сюжетно-ролевая игра: « Дом» (мама кормит, одевает, раздевает дочку, укладывает спать)</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Д/И: «Уложим куклу спать», «Угостим куклу  Чаем», «У нас порядок».</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Д/упр.: «Постели простынку», «Укрой куклу одеялом», «Покачай, спой кукле песенку».</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С/Р игра: «Поликлиника» (врач выслушивает больную куклу, укладывает в постель, осматривает горло, дает лекарство)</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Беседа «Как доктор лечит детей»</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Чтение: Е.Крылов «Как лечили петушка»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Д/И «Витаминки для петушка»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Театрализованная игра «Куклы танцуют» под музыку «Ах вы сени…»</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 xml:space="preserve">Социально-личностное </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Коллективная игра «Паровозик» (дети идут, держась друг за друга)</w:t>
            </w:r>
          </w:p>
          <w:p w:rsidR="002237CD" w:rsidRPr="002237CD" w:rsidRDefault="002237CD" w:rsidP="002237CD">
            <w:pPr>
              <w:spacing w:line="240" w:lineRule="atLeast"/>
              <w:rPr>
                <w:sz w:val="20"/>
                <w:szCs w:val="20"/>
              </w:rPr>
            </w:pPr>
            <w:r w:rsidRPr="002237CD">
              <w:rPr>
                <w:sz w:val="20"/>
                <w:szCs w:val="20"/>
              </w:rPr>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1.Выполнение детьми простейших трудовых действий: собрать цветные карандаши после рисования, протереть кукольную посуду тряпочкой, сложить книги на место.</w:t>
            </w:r>
          </w:p>
          <w:p w:rsidR="002237CD" w:rsidRPr="002237CD" w:rsidRDefault="002237CD" w:rsidP="002237CD">
            <w:pPr>
              <w:spacing w:line="240" w:lineRule="atLeast"/>
              <w:rPr>
                <w:sz w:val="20"/>
                <w:szCs w:val="20"/>
              </w:rPr>
            </w:pPr>
            <w:r w:rsidRPr="002237CD">
              <w:rPr>
                <w:sz w:val="20"/>
                <w:szCs w:val="20"/>
              </w:rPr>
              <w:t>2. Наблюдение за трудом дворника.</w:t>
            </w:r>
          </w:p>
          <w:p w:rsidR="002237CD" w:rsidRPr="002237CD" w:rsidRDefault="002237CD" w:rsidP="002237CD">
            <w:pPr>
              <w:spacing w:line="240" w:lineRule="atLeast"/>
              <w:rPr>
                <w:sz w:val="20"/>
                <w:szCs w:val="20"/>
              </w:rPr>
            </w:pPr>
            <w:r w:rsidRPr="002237CD">
              <w:rPr>
                <w:sz w:val="20"/>
                <w:szCs w:val="20"/>
              </w:rPr>
              <w:t>З. Выполнение поручений воспитателя: принеси такую же игрушку, большой(маленький) мяч, куклу в синем платье.</w:t>
            </w:r>
          </w:p>
          <w:p w:rsidR="002237CD" w:rsidRPr="002237CD" w:rsidRDefault="002237CD" w:rsidP="002237CD">
            <w:pPr>
              <w:spacing w:line="240" w:lineRule="atLeast"/>
              <w:rPr>
                <w:sz w:val="20"/>
                <w:szCs w:val="20"/>
              </w:rPr>
            </w:pPr>
            <w:r w:rsidRPr="002237CD">
              <w:rPr>
                <w:sz w:val="20"/>
                <w:szCs w:val="20"/>
              </w:rPr>
              <w:t>4. Оказание посильной помощи няни во время накрывания на стол.</w:t>
            </w:r>
          </w:p>
          <w:p w:rsidR="002237CD" w:rsidRPr="002237CD" w:rsidRDefault="002237CD" w:rsidP="002237CD">
            <w:pPr>
              <w:spacing w:line="240" w:lineRule="atLeast"/>
              <w:rPr>
                <w:sz w:val="20"/>
                <w:szCs w:val="20"/>
              </w:rPr>
            </w:pPr>
            <w:r w:rsidRPr="002237CD">
              <w:rPr>
                <w:sz w:val="20"/>
                <w:szCs w:val="20"/>
              </w:rPr>
              <w:t>5. Приучение детей к самостоятельному одеванию и раздеванию.</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 xml:space="preserve">Повторение элементарных правил поведения в саду: подъем по лестнице –держась за перила.        </w:t>
            </w: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Знакомить с транспортом:</w:t>
            </w:r>
          </w:p>
          <w:p w:rsidR="002237CD" w:rsidRPr="002237CD" w:rsidRDefault="002237CD" w:rsidP="002237CD">
            <w:pPr>
              <w:rPr>
                <w:sz w:val="20"/>
                <w:szCs w:val="20"/>
              </w:rPr>
            </w:pPr>
            <w:r w:rsidRPr="002237CD">
              <w:rPr>
                <w:sz w:val="20"/>
                <w:szCs w:val="20"/>
              </w:rPr>
              <w:t>Игра «Найди машину которую назову», игр. ситуация «Собери урожай», и/у «Кто внимательный».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октябрь НЕДЕЛЯ: № 2        ТЕМА НЕДЕЛИ:  « Мир вокруг нас : «Машины»</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формировать умение детей ходить по наклонной доске, упражнять в метании на дальность от груди. Развивать глазомер, координацию движений. Воспитывать уверенность в своих силах.</w:t>
            </w:r>
          </w:p>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Пособие: </w:t>
            </w:r>
            <w:r w:rsidRPr="002237CD">
              <w:rPr>
                <w:rFonts w:ascii="Times New Roman" w:hAnsi="Times New Roman" w:cs="Times New Roman"/>
              </w:rPr>
              <w:t>мячи и цветные ленты на каждого ребенка, наклонная доска.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bCs/>
              </w:rPr>
              <w:t>См. С.Я. Лазайне «Физическая культура для малышей», с.83</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Основное движение (бросок)</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«Кидаем мячики»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развитие навыка бросания мяча, развитие ловкости, координации движений.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 106).</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Основное движение (ползание)</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«Кошечка крадется»</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тренировка вестибулярного аппарата, укрепление мышц туловища и конечностей.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 92)</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формировать умение детей бросать и ловить мяч. Закреплять умение детей ходить по наклонной доске. Развивать глазомер, координацию движений. Воспитывать инициативность.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Пособия: </w:t>
            </w:r>
            <w:r w:rsidRPr="002237CD">
              <w:rPr>
                <w:rFonts w:ascii="Times New Roman" w:hAnsi="Times New Roman" w:cs="Times New Roman"/>
                <w:sz w:val="18"/>
                <w:szCs w:val="18"/>
              </w:rPr>
              <w:t>мячи, обручи,  наклонная доска</w:t>
            </w:r>
          </w:p>
          <w:p w:rsidR="002237CD" w:rsidRPr="002237CD" w:rsidRDefault="002237CD" w:rsidP="002237CD">
            <w:pPr>
              <w:rPr>
                <w:rFonts w:ascii="Times New Roman" w:hAnsi="Times New Roman" w:cs="Times New Roman"/>
                <w:sz w:val="28"/>
                <w:szCs w:val="28"/>
              </w:rPr>
            </w:pPr>
            <w:r w:rsidRPr="002237CD">
              <w:rPr>
                <w:rFonts w:ascii="Times New Roman" w:hAnsi="Times New Roman" w:cs="Times New Roman"/>
                <w:b/>
                <w:bCs/>
                <w:sz w:val="18"/>
                <w:szCs w:val="18"/>
              </w:rPr>
              <w:t>См. С.Я. Лазайне «Физическая культура для малышей», с.83</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Основное движение(бросок)</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«Кто попадет»</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тренировка меткости, ловкости, развитие координации движений, умение играть в мяч.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стр.107)</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«Лови и бросай-мяч не теряй»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развитие умения ловить и бросать мяч. (Галанова стр.111)</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ПИТАНИЕ.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Задачи</w:t>
            </w:r>
            <w:r w:rsidRPr="002237CD">
              <w:rPr>
                <w:rFonts w:ascii="Times New Roman" w:hAnsi="Times New Roman" w:cs="Times New Roman"/>
                <w:bCs/>
                <w:sz w:val="18"/>
                <w:szCs w:val="18"/>
              </w:rPr>
              <w:t>: учить держать ложку в правой руке, есть с помощью взрослых.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Игровые ситуации: «Как мама учила мишку правильно кушать».</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Чтение: потешки :  «Ладушки, ладушки», «Умница, Катенька».  «Гойда, гойда»</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ОДЕВАНИЕ – РАЗДЕВАНИЕ.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Задачи</w:t>
            </w:r>
            <w:r w:rsidRPr="002237CD">
              <w:rPr>
                <w:rFonts w:ascii="Times New Roman" w:hAnsi="Times New Roman" w:cs="Times New Roman"/>
                <w:bCs/>
                <w:sz w:val="18"/>
                <w:szCs w:val="18"/>
              </w:rPr>
              <w:t>: учить доставать из шкафа уличную обувь, побуждать надевать носки, кофту, куртку, шапку. Учить снимать колготки.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Приучать словесно выражать просьбу о помо-</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Cs/>
                <w:sz w:val="18"/>
                <w:szCs w:val="18"/>
              </w:rPr>
              <w:t>щи, учить спокойно вести себя в раздевалки</w:t>
            </w:r>
            <w:r w:rsidRPr="002237CD">
              <w:rPr>
                <w:rFonts w:ascii="Times New Roman" w:hAnsi="Times New Roman" w:cs="Times New Roman"/>
                <w:b/>
                <w:bCs/>
                <w:sz w:val="18"/>
                <w:szCs w:val="18"/>
              </w:rPr>
              <w:t>.</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Д/и</w:t>
            </w:r>
            <w:r w:rsidRPr="002237CD">
              <w:rPr>
                <w:rFonts w:ascii="Times New Roman" w:hAnsi="Times New Roman" w:cs="Times New Roman"/>
                <w:bCs/>
                <w:sz w:val="18"/>
                <w:szCs w:val="18"/>
              </w:rPr>
              <w:t>:  « Оденем куклу на прогулку», «Разденем</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куклу после прогулки».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Д/упр</w:t>
            </w:r>
            <w:r w:rsidRPr="002237CD">
              <w:rPr>
                <w:rFonts w:ascii="Times New Roman" w:hAnsi="Times New Roman" w:cs="Times New Roman"/>
                <w:bCs/>
                <w:sz w:val="18"/>
                <w:szCs w:val="18"/>
              </w:rPr>
              <w:t>.:  «Туфельки поссорились – подружились», «Покажем кукле где лежат на-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ши вещи.</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Чтение</w:t>
            </w:r>
            <w:r w:rsidRPr="002237CD">
              <w:rPr>
                <w:rFonts w:ascii="Times New Roman" w:hAnsi="Times New Roman" w:cs="Times New Roman"/>
                <w:bCs/>
                <w:sz w:val="18"/>
                <w:szCs w:val="18"/>
              </w:rPr>
              <w:t>: потешка  « Наша Маша маленька»,</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З.Александрова «Катя в яслях»</w:t>
            </w:r>
          </w:p>
          <w:p w:rsidR="002237CD" w:rsidRPr="002237CD" w:rsidRDefault="002237CD" w:rsidP="002237CD">
            <w:pPr>
              <w:rPr>
                <w:rFonts w:ascii="Times New Roman" w:hAnsi="Times New Roman" w:cs="Times New Roman"/>
                <w:b/>
                <w:bCs/>
                <w:sz w:val="18"/>
                <w:szCs w:val="18"/>
              </w:rPr>
            </w:pPr>
            <w:r w:rsidRPr="002237CD">
              <w:rPr>
                <w:rFonts w:ascii="Times New Roman" w:hAnsi="Times New Roman" w:cs="Times New Roman"/>
                <w:b/>
                <w:bCs/>
                <w:sz w:val="18"/>
                <w:szCs w:val="18"/>
              </w:rPr>
              <w:t>УМЫВАНИЕ.</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Задачи</w:t>
            </w:r>
            <w:r w:rsidRPr="002237CD">
              <w:rPr>
                <w:rFonts w:ascii="Times New Roman" w:hAnsi="Times New Roman" w:cs="Times New Roman"/>
                <w:bCs/>
                <w:sz w:val="18"/>
                <w:szCs w:val="18"/>
              </w:rPr>
              <w:t>: учить брать мыло из мыльницы, с помощью взрослых намыливать руки, класть мыло на место, тереть ладошки друг о друга, 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Д/упр.: </w:t>
            </w:r>
            <w:r w:rsidRPr="002237CD">
              <w:rPr>
                <w:rFonts w:ascii="Times New Roman" w:hAnsi="Times New Roman" w:cs="Times New Roman"/>
                <w:bCs/>
                <w:sz w:val="18"/>
                <w:szCs w:val="18"/>
              </w:rPr>
              <w:t>« Как мы моем ладошки и отжимаем ручки».</w:t>
            </w:r>
          </w:p>
          <w:p w:rsidR="002237CD" w:rsidRPr="002237CD" w:rsidRDefault="002237CD" w:rsidP="002237CD">
            <w:pPr>
              <w:spacing w:line="240" w:lineRule="atLeast"/>
              <w:rPr>
                <w:rFonts w:cstheme="minorHAnsi"/>
                <w:sz w:val="20"/>
                <w:szCs w:val="20"/>
              </w:rPr>
            </w:pPr>
            <w:r w:rsidRPr="002237CD">
              <w:rPr>
                <w:rFonts w:ascii="Times New Roman" w:hAnsi="Times New Roman" w:cs="Times New Roman"/>
                <w:b/>
                <w:bCs/>
                <w:sz w:val="18"/>
                <w:szCs w:val="18"/>
              </w:rPr>
              <w:t>Рассматривание и беседа по картинкам</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Д/У «Узнай и назови овощ» повтор</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Пр.з.: </w:t>
            </w:r>
            <w:r w:rsidRPr="002237CD">
              <w:rPr>
                <w:rFonts w:ascii="Times New Roman" w:hAnsi="Times New Roman" w:cs="Times New Roman"/>
                <w:sz w:val="20"/>
                <w:szCs w:val="20"/>
              </w:rPr>
              <w:t xml:space="preserve">Активизировать в речи детей слово много. Закрепить умение детей узнавать и называть овощи, орудия труда на огороде. Развивать представление детей о собирательном  значении существительного «овощ». Воспитывать положительное отношение к труду. </w:t>
            </w:r>
          </w:p>
          <w:p w:rsidR="002237CD" w:rsidRPr="002237CD" w:rsidRDefault="002237CD" w:rsidP="002237CD">
            <w:pPr>
              <w:rPr>
                <w:sz w:val="18"/>
                <w:szCs w:val="18"/>
              </w:rPr>
            </w:pPr>
            <w:r w:rsidRPr="002237CD">
              <w:rPr>
                <w:rFonts w:ascii="Times New Roman" w:hAnsi="Times New Roman" w:cs="Times New Roman"/>
                <w:b/>
                <w:sz w:val="20"/>
                <w:szCs w:val="20"/>
              </w:rPr>
              <w:t>См. В.В. Гербова, А.И. Максакова ««Занятия по развитию речи в первой младшей группе Д/с», с.49 №17</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Cs/>
                <w:sz w:val="20"/>
                <w:szCs w:val="20"/>
              </w:rPr>
              <w:t>Рассматривание  игрушечных машин: грузовик, автобус, легковой автомобиль.</w:t>
            </w:r>
          </w:p>
          <w:p w:rsidR="002237CD" w:rsidRPr="002237CD" w:rsidRDefault="002237CD" w:rsidP="002237CD">
            <w:pPr>
              <w:spacing w:line="240" w:lineRule="atLeast"/>
              <w:rPr>
                <w:bCs/>
                <w:sz w:val="20"/>
                <w:szCs w:val="20"/>
              </w:rPr>
            </w:pPr>
            <w:r w:rsidRPr="002237CD">
              <w:rPr>
                <w:bCs/>
                <w:sz w:val="20"/>
                <w:szCs w:val="20"/>
              </w:rPr>
              <w:t>Цель: познакомить с машинами, развивать умение  отвечать на вопросы.</w:t>
            </w:r>
          </w:p>
          <w:p w:rsidR="002237CD" w:rsidRPr="002237CD" w:rsidRDefault="002237CD" w:rsidP="002237CD">
            <w:pPr>
              <w:spacing w:line="240" w:lineRule="atLeast"/>
              <w:rPr>
                <w:bCs/>
                <w:sz w:val="20"/>
                <w:szCs w:val="20"/>
              </w:rPr>
            </w:pPr>
            <w:r w:rsidRPr="002237CD">
              <w:rPr>
                <w:bCs/>
                <w:sz w:val="20"/>
                <w:szCs w:val="20"/>
              </w:rPr>
              <w:t>Д/И: «Чего не стало?»</w:t>
            </w:r>
          </w:p>
          <w:p w:rsidR="002237CD" w:rsidRPr="002237CD" w:rsidRDefault="002237CD" w:rsidP="002237CD">
            <w:pPr>
              <w:spacing w:line="240" w:lineRule="atLeast"/>
              <w:rPr>
                <w:bCs/>
                <w:sz w:val="20"/>
                <w:szCs w:val="20"/>
              </w:rPr>
            </w:pPr>
            <w:r w:rsidRPr="002237CD">
              <w:rPr>
                <w:bCs/>
                <w:sz w:val="20"/>
                <w:szCs w:val="20"/>
              </w:rPr>
              <w:t>Цель: развитие внимания, зрительное восприятие.</w:t>
            </w:r>
          </w:p>
          <w:p w:rsidR="002237CD" w:rsidRPr="002237CD" w:rsidRDefault="002237CD" w:rsidP="002237CD">
            <w:pPr>
              <w:spacing w:line="240" w:lineRule="atLeast"/>
              <w:rPr>
                <w:sz w:val="20"/>
                <w:szCs w:val="20"/>
              </w:rPr>
            </w:pPr>
            <w:r w:rsidRPr="002237CD">
              <w:rPr>
                <w:sz w:val="20"/>
                <w:szCs w:val="20"/>
              </w:rPr>
              <w:t>Д/И «Автомобили» (расширять словарный запас, различать и называть виды и части автомобиля.</w:t>
            </w:r>
          </w:p>
        </w:tc>
      </w:tr>
      <w:tr w:rsidR="002237CD" w:rsidRPr="002237CD" w:rsidTr="00C24B30">
        <w:trPr>
          <w:trHeight w:val="244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
                <w:bCs/>
                <w:sz w:val="18"/>
                <w:szCs w:val="18"/>
              </w:rPr>
              <w:t xml:space="preserve">Задачи: </w:t>
            </w:r>
            <w:r w:rsidRPr="002237CD">
              <w:rPr>
                <w:rFonts w:ascii="Times New Roman" w:hAnsi="Times New Roman" w:cs="Times New Roman"/>
                <w:bCs/>
                <w:sz w:val="18"/>
                <w:szCs w:val="18"/>
              </w:rPr>
              <w:t>формировать умение распознавать  и раскладывать однородные предметы двух</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разных цветов (красный, зеленый); раскладывать однородные предметы разной</w:t>
            </w:r>
          </w:p>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величины на две группы; нанизывать кольца пирамидки по цвету; складывать двухместную</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 xml:space="preserve">матрешку. </w:t>
            </w:r>
          </w:p>
          <w:p w:rsidR="002237CD" w:rsidRPr="002237CD" w:rsidRDefault="002237CD" w:rsidP="002237CD">
            <w:pPr>
              <w:spacing w:line="240" w:lineRule="atLeast"/>
              <w:rPr>
                <w:rFonts w:ascii="Times New Roman" w:hAnsi="Times New Roman" w:cs="Times New Roman"/>
                <w:bCs/>
                <w:sz w:val="18"/>
                <w:szCs w:val="18"/>
              </w:rPr>
            </w:pPr>
            <w:r w:rsidRPr="002237CD">
              <w:rPr>
                <w:rFonts w:ascii="Times New Roman" w:hAnsi="Times New Roman" w:cs="Times New Roman"/>
                <w:bCs/>
                <w:sz w:val="18"/>
                <w:szCs w:val="18"/>
              </w:rPr>
              <w:t>«Цветные кубики», «Разноцветные палочки», «Две коробки», «Большие и маленькие кубики», «Веселые матрешки»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«Угадай, что в ящике»</w:t>
            </w:r>
          </w:p>
          <w:p w:rsidR="002237CD" w:rsidRPr="002237CD" w:rsidRDefault="002237CD" w:rsidP="002237CD">
            <w:pPr>
              <w:spacing w:line="240" w:lineRule="atLeast"/>
              <w:rPr>
                <w:sz w:val="20"/>
                <w:szCs w:val="20"/>
              </w:rPr>
            </w:pPr>
            <w:r w:rsidRPr="002237CD">
              <w:rPr>
                <w:sz w:val="20"/>
                <w:szCs w:val="20"/>
              </w:rPr>
              <w:t>Цель: развивать осязание, учить ощупывать предметы, формировать умения различать по форме и по свойствам.</w:t>
            </w:r>
          </w:p>
          <w:p w:rsidR="002237CD" w:rsidRPr="002237CD" w:rsidRDefault="002237CD" w:rsidP="002237CD">
            <w:pPr>
              <w:spacing w:line="240" w:lineRule="atLeast"/>
              <w:rPr>
                <w:rFonts w:ascii="Times New Roman" w:hAnsi="Times New Roman" w:cs="Times New Roman"/>
                <w:b/>
                <w:bCs/>
                <w:sz w:val="16"/>
                <w:szCs w:val="16"/>
              </w:rPr>
            </w:pPr>
            <w:r w:rsidRPr="002237CD">
              <w:rPr>
                <w:sz w:val="20"/>
                <w:szCs w:val="20"/>
              </w:rPr>
              <w:t>(Е.А.Янушко стр.62 «Сенсорное развитие»)</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rFonts w:cstheme="minorHAnsi"/>
                <w:sz w:val="20"/>
                <w:szCs w:val="20"/>
              </w:rPr>
              <w:t>ФЭМП</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rFonts w:ascii="Times New Roman" w:hAnsi="Times New Roman" w:cs="Times New Roman"/>
                <w:bCs/>
                <w:sz w:val="18"/>
                <w:szCs w:val="18"/>
              </w:rPr>
              <w:t>Знакомить с названиями, расположением и предназначением отдельных помещений детского сада: музыкальный зал, медицинский кабинет.</w:t>
            </w:r>
          </w:p>
          <w:p w:rsidR="002237CD" w:rsidRPr="002237CD" w:rsidRDefault="002237CD" w:rsidP="002237CD">
            <w:pPr>
              <w:rPr>
                <w:rFonts w:ascii="Times New Roman" w:hAnsi="Times New Roman" w:cs="Times New Roman"/>
                <w:b/>
                <w:bCs/>
                <w:sz w:val="18"/>
                <w:szCs w:val="18"/>
              </w:rPr>
            </w:pPr>
          </w:p>
        </w:tc>
      </w:tr>
      <w:tr w:rsidR="002237CD" w:rsidRPr="002237CD" w:rsidTr="00C24B30">
        <w:trPr>
          <w:trHeight w:val="258"/>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Конструирование</w:t>
            </w:r>
            <w:r w:rsidRPr="002237CD">
              <w:rPr>
                <w:sz w:val="20"/>
                <w:szCs w:val="20"/>
              </w:rPr>
              <w:t xml:space="preserve">   «Дорога для машины»</w:t>
            </w:r>
          </w:p>
          <w:p w:rsidR="002237CD" w:rsidRPr="002237CD" w:rsidRDefault="002237CD" w:rsidP="002237CD">
            <w:pPr>
              <w:spacing w:line="240" w:lineRule="atLeast"/>
              <w:rPr>
                <w:sz w:val="20"/>
                <w:szCs w:val="20"/>
              </w:rPr>
            </w:pPr>
            <w:r w:rsidRPr="002237CD">
              <w:rPr>
                <w:sz w:val="20"/>
                <w:szCs w:val="20"/>
              </w:rPr>
              <w:t xml:space="preserve">Пр.з.: формировать умение детей строить дорожки из кирпичиков разными способами. Развивать знание основных цветов, речевую активность. Воспитывать  умение взаимодействовать в группе сверстников.   Материал: 5-6 кирпичиков на каждого, машинки для обыгрывания.  </w:t>
            </w:r>
            <w:r w:rsidRPr="002237CD">
              <w:rPr>
                <w:bCs/>
                <w:sz w:val="20"/>
                <w:szCs w:val="20"/>
              </w:rPr>
              <w:t xml:space="preserve">См. Л.В. Куцакова «Конструировании и </w:t>
            </w:r>
            <w:r w:rsidRPr="002237CD">
              <w:rPr>
                <w:sz w:val="20"/>
                <w:szCs w:val="20"/>
              </w:rPr>
              <w:t>художественный труд в д/с», с.25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8"/>
                <w:szCs w:val="18"/>
              </w:rPr>
            </w:pPr>
            <w:r w:rsidRPr="002237CD">
              <w:rPr>
                <w:sz w:val="20"/>
                <w:szCs w:val="20"/>
              </w:rPr>
              <w:t>Построение дороги из напольного конструктора вместе с детьми «Большая дорога», обыгрывание вместе с воспитателем.</w:t>
            </w:r>
          </w:p>
        </w:tc>
      </w:tr>
      <w:tr w:rsidR="002237CD" w:rsidRPr="002237CD" w:rsidTr="00C24B30">
        <w:trPr>
          <w:trHeight w:val="423"/>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 xml:space="preserve">Развитие речи  </w:t>
            </w:r>
            <w:r w:rsidRPr="002237CD">
              <w:rPr>
                <w:b/>
                <w:sz w:val="20"/>
                <w:szCs w:val="20"/>
              </w:rPr>
              <w:t>«Угадай, что звучит?»</w:t>
            </w:r>
          </w:p>
          <w:p w:rsidR="002237CD" w:rsidRPr="002237CD" w:rsidRDefault="002237CD" w:rsidP="002237CD">
            <w:pPr>
              <w:rPr>
                <w:b/>
                <w:sz w:val="20"/>
                <w:szCs w:val="20"/>
              </w:rPr>
            </w:pPr>
            <w:r w:rsidRPr="002237CD">
              <w:rPr>
                <w:b/>
                <w:sz w:val="20"/>
                <w:szCs w:val="20"/>
              </w:rPr>
              <w:t>Упр. на звукоподражание</w:t>
            </w:r>
          </w:p>
          <w:p w:rsidR="002237CD" w:rsidRPr="002237CD" w:rsidRDefault="002237CD" w:rsidP="002237CD">
            <w:pPr>
              <w:rPr>
                <w:sz w:val="20"/>
                <w:szCs w:val="20"/>
              </w:rPr>
            </w:pPr>
            <w:r w:rsidRPr="002237CD">
              <w:rPr>
                <w:b/>
                <w:sz w:val="20"/>
                <w:szCs w:val="20"/>
              </w:rPr>
              <w:t xml:space="preserve">П.з.: </w:t>
            </w:r>
            <w:r w:rsidRPr="002237CD">
              <w:rPr>
                <w:sz w:val="20"/>
                <w:szCs w:val="20"/>
              </w:rPr>
              <w:t xml:space="preserve">Закреплять правильное произношение звуков «а, у». Развивать умение детей произносить звуки достаточно громко, </w:t>
            </w:r>
          </w:p>
          <w:p w:rsidR="002237CD" w:rsidRPr="002237CD" w:rsidRDefault="002237CD" w:rsidP="002237CD">
            <w:pPr>
              <w:rPr>
                <w:sz w:val="20"/>
                <w:szCs w:val="20"/>
              </w:rPr>
            </w:pPr>
            <w:r w:rsidRPr="002237CD">
              <w:rPr>
                <w:sz w:val="20"/>
                <w:szCs w:val="20"/>
              </w:rPr>
              <w:t>различать на слух звучание муз. Инструме-</w:t>
            </w:r>
          </w:p>
          <w:p w:rsidR="002237CD" w:rsidRPr="002237CD" w:rsidRDefault="002237CD" w:rsidP="002237CD">
            <w:pPr>
              <w:rPr>
                <w:rFonts w:cstheme="minorHAnsi"/>
                <w:sz w:val="20"/>
                <w:szCs w:val="20"/>
              </w:rPr>
            </w:pPr>
            <w:r w:rsidRPr="002237CD">
              <w:rPr>
                <w:sz w:val="20"/>
                <w:szCs w:val="20"/>
              </w:rPr>
              <w:t xml:space="preserve">нтов. Воспитывать навыки культурного общения. </w:t>
            </w:r>
            <w:r w:rsidRPr="002237CD">
              <w:rPr>
                <w:b/>
                <w:sz w:val="20"/>
                <w:szCs w:val="20"/>
              </w:rPr>
              <w:t>См. В.В. Гербова, А.И. Максакова ««Занятия по развитию речи в первой младшей группе Д/с», с.42</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ЗКР: звук </w:t>
            </w:r>
            <w:r w:rsidRPr="002237CD">
              <w:rPr>
                <w:rFonts w:ascii="Times New Roman" w:hAnsi="Times New Roman" w:cs="Times New Roman"/>
                <w:b/>
                <w:bCs/>
                <w:i/>
                <w:sz w:val="16"/>
                <w:szCs w:val="16"/>
              </w:rPr>
              <w:t>и</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 xml:space="preserve">Цель: отрабатывать отчетливое произношение звука </w:t>
            </w:r>
            <w:r w:rsidRPr="002237CD">
              <w:rPr>
                <w:rFonts w:ascii="Times New Roman" w:hAnsi="Times New Roman" w:cs="Times New Roman"/>
                <w:bCs/>
                <w:i/>
                <w:sz w:val="16"/>
                <w:szCs w:val="16"/>
              </w:rPr>
              <w:t>и</w:t>
            </w:r>
            <w:r w:rsidRPr="002237CD">
              <w:rPr>
                <w:rFonts w:ascii="Times New Roman" w:hAnsi="Times New Roman" w:cs="Times New Roman"/>
                <w:bCs/>
                <w:sz w:val="16"/>
                <w:szCs w:val="16"/>
              </w:rPr>
              <w:t xml:space="preserve"> в отдельных словах и фразах. Побуждать читать знакомые стихи не спеша, отчетливо и правильно выговаривать окончания слов, читать стихи ласково , сопровождая имитационными движениями.</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Работа с дидактическим пособием «Для чего нужны машины»</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 xml:space="preserve">Цель: </w:t>
            </w:r>
            <w:r w:rsidRPr="002237CD">
              <w:rPr>
                <w:rFonts w:ascii="Times New Roman" w:hAnsi="Times New Roman" w:cs="Times New Roman"/>
                <w:bCs/>
                <w:sz w:val="16"/>
                <w:szCs w:val="16"/>
              </w:rPr>
              <w:t>закрепить представление о транспорте , пополнять словарный запас.</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Пальчиковая игра : «Раз, два, три, четыре, пять, вышли пальчики гулять».</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моторики рук.</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Лагоритмическое упр. «Грузовик»</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памяти, внимания, координации движений, умение соотносить свои движения с текстом.</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Cs/>
                <w:sz w:val="16"/>
                <w:szCs w:val="16"/>
              </w:rPr>
              <w:t>(Н. Нищева стр. 35 №80)</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ЗКР(слу</w:t>
            </w:r>
            <w:r w:rsidRPr="002237CD">
              <w:rPr>
                <w:rFonts w:ascii="Times New Roman" w:hAnsi="Times New Roman" w:cs="Times New Roman"/>
                <w:bCs/>
                <w:sz w:val="16"/>
                <w:szCs w:val="16"/>
              </w:rPr>
              <w:t>ховое внимание)</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«Узнай по звуку»</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слухового внимания и фразовой речи. (Галанова стр.19)</w:t>
            </w:r>
          </w:p>
          <w:p w:rsidR="002237CD" w:rsidRPr="002237CD" w:rsidRDefault="002237CD" w:rsidP="002237CD">
            <w:pPr>
              <w:rPr>
                <w:rFonts w:ascii="Times New Roman" w:hAnsi="Times New Roman" w:cs="Times New Roman"/>
                <w:b/>
                <w:bCs/>
                <w:sz w:val="16"/>
                <w:szCs w:val="16"/>
              </w:rPr>
            </w:pPr>
            <w:r w:rsidRPr="002237CD">
              <w:rPr>
                <w:rFonts w:ascii="Times New Roman" w:hAnsi="Times New Roman" w:cs="Times New Roman"/>
                <w:b/>
                <w:bCs/>
                <w:sz w:val="16"/>
                <w:szCs w:val="16"/>
              </w:rPr>
              <w:t>ЗКР (речевое дыхание)  «Паровоз»</w:t>
            </w:r>
          </w:p>
          <w:p w:rsidR="002237CD" w:rsidRPr="002237CD" w:rsidRDefault="002237CD" w:rsidP="002237CD">
            <w:pPr>
              <w:rPr>
                <w:rFonts w:ascii="Times New Roman" w:hAnsi="Times New Roman" w:cs="Times New Roman"/>
                <w:bCs/>
                <w:sz w:val="16"/>
                <w:szCs w:val="16"/>
              </w:rPr>
            </w:pPr>
            <w:r w:rsidRPr="002237CD">
              <w:rPr>
                <w:rFonts w:ascii="Times New Roman" w:hAnsi="Times New Roman" w:cs="Times New Roman"/>
                <w:b/>
                <w:bCs/>
                <w:sz w:val="16"/>
                <w:szCs w:val="16"/>
              </w:rPr>
              <w:t>Цель:</w:t>
            </w:r>
            <w:r w:rsidRPr="002237CD">
              <w:rPr>
                <w:rFonts w:ascii="Times New Roman" w:hAnsi="Times New Roman" w:cs="Times New Roman"/>
                <w:bCs/>
                <w:sz w:val="16"/>
                <w:szCs w:val="16"/>
              </w:rPr>
              <w:t xml:space="preserve"> развитие речевого дыхания  (Галанова стр.41)</w:t>
            </w:r>
          </w:p>
          <w:p w:rsidR="002237CD" w:rsidRPr="002237CD" w:rsidRDefault="002237CD" w:rsidP="002237CD">
            <w:pPr>
              <w:spacing w:line="240" w:lineRule="atLeast"/>
              <w:rPr>
                <w:sz w:val="20"/>
                <w:szCs w:val="20"/>
              </w:rPr>
            </w:pPr>
            <w:r w:rsidRPr="002237CD">
              <w:rPr>
                <w:rFonts w:ascii="Times New Roman" w:hAnsi="Times New Roman" w:cs="Times New Roman"/>
                <w:b/>
                <w:bCs/>
                <w:sz w:val="16"/>
                <w:szCs w:val="16"/>
              </w:rPr>
              <w:t>ЗКР (развитие артикуляционного аппарата)     Сказка «Толстые внуки……) см.картотеку</w:t>
            </w:r>
          </w:p>
        </w:tc>
      </w:tr>
      <w:tr w:rsidR="002237CD" w:rsidRPr="002237CD" w:rsidTr="00C24B30">
        <w:trPr>
          <w:trHeight w:val="70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Ознакомление с художественной литературой</w:t>
            </w:r>
          </w:p>
          <w:p w:rsidR="002237CD" w:rsidRPr="002237CD" w:rsidRDefault="002237CD" w:rsidP="002237CD">
            <w:pPr>
              <w:spacing w:line="240" w:lineRule="atLeast"/>
              <w:rPr>
                <w:b/>
                <w:sz w:val="20"/>
                <w:szCs w:val="20"/>
              </w:rPr>
            </w:pPr>
            <w:r w:rsidRPr="002237CD">
              <w:rPr>
                <w:b/>
                <w:sz w:val="20"/>
                <w:szCs w:val="20"/>
              </w:rPr>
              <w:t>Чтение детям потешки «Водичка,водичка…»</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формировать умение детей внимательно слушать потешку, запомнить названия животных, которые встречаются в потешки. Развивать способность к общению. Воспитывать любовь к природе.  </w:t>
            </w:r>
          </w:p>
          <w:p w:rsidR="002237CD" w:rsidRPr="002237CD" w:rsidRDefault="002237CD" w:rsidP="002237CD">
            <w:pPr>
              <w:spacing w:line="240" w:lineRule="atLeast"/>
              <w:rPr>
                <w:sz w:val="20"/>
                <w:szCs w:val="20"/>
              </w:rPr>
            </w:pPr>
            <w:r w:rsidRPr="002237CD">
              <w:rPr>
                <w:b/>
                <w:sz w:val="20"/>
                <w:szCs w:val="20"/>
              </w:rPr>
              <w:t>См. В.В. Гербова, А.И. Максакова ««Занятия по развитию речи в первой младшей группе Д/с», с.50</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b/>
                <w:sz w:val="20"/>
                <w:szCs w:val="20"/>
              </w:rPr>
              <w:t>Русский фольклор</w:t>
            </w:r>
            <w:r w:rsidRPr="002237CD">
              <w:rPr>
                <w:sz w:val="20"/>
                <w:szCs w:val="20"/>
              </w:rPr>
              <w:t xml:space="preserve">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b/>
                <w:sz w:val="20"/>
                <w:szCs w:val="20"/>
              </w:rPr>
              <w:t>Сказки:</w:t>
            </w:r>
            <w:r w:rsidRPr="002237CD">
              <w:rPr>
                <w:sz w:val="20"/>
                <w:szCs w:val="20"/>
              </w:rPr>
              <w:t xml:space="preserve"> «Козлятки и волк», «Теремок», «Маша и медведь», «Курочка-Ряба», «Снегурушка и лиса», «Петушок и бобовое зернышко», «Репка».</w:t>
            </w:r>
          </w:p>
          <w:p w:rsidR="002237CD" w:rsidRPr="002237CD" w:rsidRDefault="002237CD" w:rsidP="002237CD">
            <w:pPr>
              <w:tabs>
                <w:tab w:val="left" w:pos="8895"/>
              </w:tabs>
              <w:spacing w:line="240" w:lineRule="atLeast"/>
              <w:rPr>
                <w:sz w:val="20"/>
                <w:szCs w:val="20"/>
              </w:rPr>
            </w:pPr>
            <w:r w:rsidRPr="002237CD">
              <w:rPr>
                <w:b/>
                <w:sz w:val="20"/>
                <w:szCs w:val="20"/>
              </w:rPr>
              <w:t>Поэзия:</w:t>
            </w:r>
            <w:r w:rsidRPr="002237CD">
              <w:rPr>
                <w:sz w:val="20"/>
                <w:szCs w:val="20"/>
              </w:rPr>
              <w:t xml:space="preserve"> А.Барто «Мишка», «Грузовик», «Слон», Кто как кричит», «Младший брат», </w:t>
            </w:r>
            <w:r w:rsidRPr="002237CD">
              <w:rPr>
                <w:sz w:val="20"/>
                <w:szCs w:val="20"/>
              </w:rPr>
              <w:lastRenderedPageBreak/>
              <w:t>«Машенька», В.Сутеев «Кто сказал мяу», «Цыпленок»,  С.Капутикян «Маша</w:t>
            </w:r>
          </w:p>
        </w:tc>
      </w:tr>
      <w:tr w:rsidR="002237CD" w:rsidRPr="002237CD" w:rsidTr="00C24B30">
        <w:trPr>
          <w:trHeight w:val="182"/>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     «Кисточка танцует»</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формировать умение детей держать кисть, вызвать интерес к освоению техники рисования кисточкой. Познакомить с кисточкой как художественным материалом. Развивать координацию в системе «глаз – рука». Воспитывать любознательность, интерес к изо деятельности.</w:t>
            </w:r>
          </w:p>
          <w:p w:rsidR="002237CD" w:rsidRPr="002237CD" w:rsidRDefault="002237CD" w:rsidP="002237CD">
            <w:pPr>
              <w:spacing w:line="240" w:lineRule="atLeast"/>
              <w:rPr>
                <w:sz w:val="20"/>
                <w:szCs w:val="20"/>
              </w:rPr>
            </w:pPr>
            <w:r w:rsidRPr="002237CD">
              <w:rPr>
                <w:b/>
                <w:bCs/>
                <w:sz w:val="20"/>
                <w:szCs w:val="20"/>
              </w:rPr>
              <w:t>См. И.А. Лыкова «Изобразительная деятельность в д/с», с.28</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Построение дороги из напольного конструктора вместе с детьми «Большая дорога», обыгрывание вместе с воспитателем.</w:t>
            </w:r>
          </w:p>
        </w:tc>
      </w:tr>
      <w:tr w:rsidR="002237CD" w:rsidRPr="002237CD" w:rsidTr="00C24B30">
        <w:trPr>
          <w:trHeight w:val="2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Лепка      «Вот какие у нас листочки»</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вызвать интерес к созданию коллективного пано из осенних листочков. Формировать умение красиво раскладывать листочки на голубом фоне и приклеивать их. Познакомить с техникой аппликации:  наносить клей на одну сторону, аккуратно прикладывать к фону и промакивать салфеткой. Развивать чувство формы и цвета. Воспитывать интерес к ярким, красивым явлениям природы. </w:t>
            </w:r>
          </w:p>
          <w:p w:rsidR="002237CD" w:rsidRPr="002237CD" w:rsidRDefault="002237CD" w:rsidP="002237CD">
            <w:pPr>
              <w:spacing w:line="240" w:lineRule="atLeast"/>
              <w:rPr>
                <w:b/>
                <w:sz w:val="20"/>
                <w:szCs w:val="20"/>
              </w:rPr>
            </w:pPr>
            <w:r w:rsidRPr="002237CD">
              <w:rPr>
                <w:b/>
                <w:bCs/>
                <w:sz w:val="20"/>
                <w:szCs w:val="20"/>
              </w:rPr>
              <w:t>См. И.А. Лыкова «Изобразительная деятельность в д/с», с.24</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sz w:val="20"/>
                <w:szCs w:val="20"/>
              </w:rPr>
            </w:pPr>
          </w:p>
        </w:tc>
        <w:tc>
          <w:tcPr>
            <w:tcW w:w="7482" w:type="dxa"/>
            <w:tcBorders>
              <w:bottom w:val="single" w:sz="4" w:space="0" w:color="auto"/>
            </w:tcBorders>
          </w:tcPr>
          <w:p w:rsidR="002237CD" w:rsidRPr="002237CD" w:rsidRDefault="002237CD" w:rsidP="002237CD">
            <w:pPr>
              <w:spacing w:line="240" w:lineRule="atLeast"/>
              <w:rPr>
                <w:bCs/>
                <w:sz w:val="18"/>
                <w:szCs w:val="18"/>
              </w:rPr>
            </w:pPr>
            <w:r w:rsidRPr="002237CD">
              <w:rPr>
                <w:bCs/>
                <w:sz w:val="18"/>
                <w:szCs w:val="18"/>
              </w:rPr>
              <w:t>Сюжетно-ролевая игра: « Дом» (мама кормит, одевает, раздевает дочку, укладывает спать)</w:t>
            </w:r>
          </w:p>
          <w:p w:rsidR="002237CD" w:rsidRPr="002237CD" w:rsidRDefault="002237CD" w:rsidP="002237CD">
            <w:pPr>
              <w:spacing w:line="240" w:lineRule="atLeast"/>
              <w:rPr>
                <w:bCs/>
                <w:sz w:val="18"/>
                <w:szCs w:val="18"/>
              </w:rPr>
            </w:pPr>
            <w:r w:rsidRPr="002237CD">
              <w:rPr>
                <w:bCs/>
                <w:sz w:val="18"/>
                <w:szCs w:val="18"/>
              </w:rPr>
              <w:t>Д/И: «Уложим куклу спать», «Угостим куклу  Чаем», «У нас порядок».</w:t>
            </w:r>
          </w:p>
          <w:p w:rsidR="002237CD" w:rsidRPr="002237CD" w:rsidRDefault="002237CD" w:rsidP="002237CD">
            <w:pPr>
              <w:spacing w:line="240" w:lineRule="atLeast"/>
              <w:rPr>
                <w:bCs/>
                <w:sz w:val="18"/>
                <w:szCs w:val="18"/>
              </w:rPr>
            </w:pPr>
            <w:r w:rsidRPr="002237CD">
              <w:rPr>
                <w:bCs/>
                <w:sz w:val="18"/>
                <w:szCs w:val="18"/>
              </w:rPr>
              <w:t>Д/упр.: «Постели простынку», «Укрой куклу одеялом», «Покачай, спой кукле песенку».</w:t>
            </w:r>
          </w:p>
          <w:p w:rsidR="002237CD" w:rsidRPr="002237CD" w:rsidRDefault="002237CD" w:rsidP="002237CD">
            <w:pPr>
              <w:spacing w:line="240" w:lineRule="atLeast"/>
              <w:rPr>
                <w:bCs/>
                <w:sz w:val="18"/>
                <w:szCs w:val="18"/>
              </w:rPr>
            </w:pPr>
            <w:r w:rsidRPr="002237CD">
              <w:rPr>
                <w:bCs/>
                <w:sz w:val="18"/>
                <w:szCs w:val="18"/>
              </w:rPr>
              <w:t>С/Р игра: «Поликлиника» (врач выслушивает больную куклу, укладывает в постель, осматривает горло, дает лекарство)</w:t>
            </w:r>
          </w:p>
          <w:p w:rsidR="002237CD" w:rsidRPr="002237CD" w:rsidRDefault="002237CD" w:rsidP="002237CD">
            <w:pPr>
              <w:spacing w:line="240" w:lineRule="atLeast"/>
              <w:rPr>
                <w:bCs/>
                <w:sz w:val="18"/>
                <w:szCs w:val="18"/>
              </w:rPr>
            </w:pPr>
            <w:r w:rsidRPr="002237CD">
              <w:rPr>
                <w:bCs/>
                <w:sz w:val="18"/>
                <w:szCs w:val="18"/>
              </w:rPr>
              <w:t>Беседа «Как доктор лечит детей»</w:t>
            </w:r>
          </w:p>
          <w:p w:rsidR="002237CD" w:rsidRPr="002237CD" w:rsidRDefault="002237CD" w:rsidP="002237CD">
            <w:pPr>
              <w:spacing w:line="240" w:lineRule="atLeast"/>
              <w:rPr>
                <w:bCs/>
                <w:sz w:val="18"/>
                <w:szCs w:val="18"/>
              </w:rPr>
            </w:pPr>
            <w:r w:rsidRPr="002237CD">
              <w:rPr>
                <w:bCs/>
                <w:sz w:val="18"/>
                <w:szCs w:val="18"/>
              </w:rPr>
              <w:t>Чтение: Е.Крылов «Как лечили петушка»</w:t>
            </w:r>
          </w:p>
          <w:p w:rsidR="002237CD" w:rsidRPr="002237CD" w:rsidRDefault="002237CD" w:rsidP="002237CD">
            <w:pPr>
              <w:spacing w:line="240" w:lineRule="atLeast"/>
              <w:rPr>
                <w:bCs/>
                <w:sz w:val="18"/>
                <w:szCs w:val="18"/>
              </w:rPr>
            </w:pPr>
            <w:r w:rsidRPr="002237CD">
              <w:rPr>
                <w:bCs/>
                <w:sz w:val="18"/>
                <w:szCs w:val="18"/>
              </w:rPr>
              <w:t>Д/И «Витаминки для петушка»</w:t>
            </w:r>
          </w:p>
          <w:p w:rsidR="002237CD" w:rsidRPr="002237CD" w:rsidRDefault="002237CD" w:rsidP="002237CD">
            <w:pPr>
              <w:spacing w:line="240" w:lineRule="atLeast"/>
              <w:rPr>
                <w:b/>
                <w:sz w:val="20"/>
                <w:szCs w:val="20"/>
              </w:rPr>
            </w:pPr>
            <w:r w:rsidRPr="002237CD">
              <w:rPr>
                <w:sz w:val="20"/>
                <w:szCs w:val="20"/>
              </w:rPr>
              <w:t>Инсценировка русской народной сказки «Козлятки и волк»</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1.Д/И «Научим куклу убирать одежду и обувь на место».</w:t>
            </w:r>
          </w:p>
          <w:p w:rsidR="002237CD" w:rsidRPr="002237CD" w:rsidRDefault="002237CD" w:rsidP="002237CD">
            <w:pPr>
              <w:spacing w:line="240" w:lineRule="atLeast"/>
              <w:rPr>
                <w:sz w:val="20"/>
                <w:szCs w:val="20"/>
              </w:rPr>
            </w:pPr>
            <w:r w:rsidRPr="002237CD">
              <w:rPr>
                <w:sz w:val="20"/>
                <w:szCs w:val="20"/>
              </w:rPr>
              <w:t>2.Наблюдение на прогулке за старшими детьми, подметающими дорожки.</w:t>
            </w:r>
          </w:p>
          <w:p w:rsidR="002237CD" w:rsidRPr="002237CD" w:rsidRDefault="002237CD" w:rsidP="002237CD">
            <w:pPr>
              <w:spacing w:line="240" w:lineRule="atLeast"/>
              <w:rPr>
                <w:sz w:val="20"/>
                <w:szCs w:val="20"/>
              </w:rPr>
            </w:pPr>
            <w:r w:rsidRPr="002237CD">
              <w:rPr>
                <w:sz w:val="20"/>
                <w:szCs w:val="20"/>
              </w:rPr>
              <w:t>3. Выполнение поручений воспитателя( принеси лейку , вытри тряпочкой полку, разложи карандаши по коробкам.</w:t>
            </w:r>
          </w:p>
          <w:p w:rsidR="002237CD" w:rsidRPr="002237CD" w:rsidRDefault="002237CD" w:rsidP="002237CD">
            <w:pPr>
              <w:spacing w:line="240" w:lineRule="atLeast"/>
              <w:rPr>
                <w:sz w:val="20"/>
                <w:szCs w:val="20"/>
              </w:rPr>
            </w:pPr>
            <w:r w:rsidRPr="002237CD">
              <w:rPr>
                <w:sz w:val="20"/>
                <w:szCs w:val="20"/>
              </w:rPr>
              <w:t>4. Наблюдение за трудом няни: накрывает на стол, моет посуду.</w:t>
            </w:r>
          </w:p>
          <w:p w:rsidR="002237CD" w:rsidRPr="002237CD" w:rsidRDefault="002237CD" w:rsidP="002237CD">
            <w:pPr>
              <w:spacing w:line="240" w:lineRule="atLeast"/>
              <w:rPr>
                <w:sz w:val="20"/>
                <w:szCs w:val="20"/>
              </w:rPr>
            </w:pPr>
            <w:r w:rsidRPr="002237CD">
              <w:rPr>
                <w:sz w:val="20"/>
                <w:szCs w:val="20"/>
              </w:rPr>
              <w:t>5. Игровая ситуация «Стираем одежду и моем обувь» (с использованием кукольной одежды и обуви)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Повторение элементарных правил поведения в саду: играть с детьми не мешая друг другу.</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Дать представление о том, что такое дорога:</w:t>
            </w:r>
          </w:p>
          <w:p w:rsidR="002237CD" w:rsidRPr="002237CD" w:rsidRDefault="002237CD" w:rsidP="002237CD">
            <w:pPr>
              <w:spacing w:line="240" w:lineRule="atLeast"/>
              <w:rPr>
                <w:sz w:val="20"/>
                <w:szCs w:val="20"/>
              </w:rPr>
            </w:pPr>
            <w:r w:rsidRPr="002237CD">
              <w:rPr>
                <w:sz w:val="20"/>
                <w:szCs w:val="20"/>
              </w:rPr>
              <w:t>Игра «Найди машину которую назову», игр. ситуация «Собери урожай», и/у «Кто внимательный».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октябрь НЕДЕЛЯ: № 3        ТЕМА НЕДЕЛИ:   «Мир вокруг нас : «Ферма»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закреплять умение детей выполнять прыжок на двух ногах с места, бросать на дальность правой и левой рукой, переступании через препятствие. Развивать равновесие. Умение бегать в определенном направлении. Воспитывать решительность.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мешочки с песком на каждого ребенка, кубики, веревка, машина.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bCs/>
                <w:sz w:val="18"/>
                <w:szCs w:val="18"/>
              </w:rPr>
              <w:t>См. С.Я. Лазайне «Физическая культура для малышей», с.84</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Основное движение (прыжок)</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«Воробушки»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формировать умение подпрыгивать, улучшение координации движений, укрепление мышц стоп. (Галанова стр.88)</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«Мой веселый звонкий мяч»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xml:space="preserve"> учить прыгать на двух ногах. См. картотеку.</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формировать умение детей ходить  на носочках, по кругу, взявшись за руки,  упражнять в ползании на четвереньках,переступании через препятствия, катании мяча. Развивать умение соблюдать определенное направление. Воспитывать двигательную 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мячи на каждого ребенка, кубики, 2 веревки, мишка.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С.Я. Лазайне «Физическая культура для малышей», с.85</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«Кошечка крадется»</w:t>
            </w:r>
            <w:r w:rsidRPr="002237CD">
              <w:rPr>
                <w:rFonts w:ascii="Times New Roman" w:hAnsi="Times New Roman" w:cs="Times New Roman"/>
                <w:sz w:val="18"/>
                <w:szCs w:val="18"/>
              </w:rPr>
              <w:t>(о/д ползание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тренировка вестибулярного аппарата, укрепление мышц туловища и конечностей.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стр.92)</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«Перешагни через веревочку»</w:t>
            </w:r>
            <w:r w:rsidRPr="002237CD">
              <w:rPr>
                <w:rFonts w:ascii="Times New Roman" w:hAnsi="Times New Roman" w:cs="Times New Roman"/>
                <w:sz w:val="18"/>
                <w:szCs w:val="18"/>
              </w:rPr>
              <w:t xml:space="preserve"> (о/д перешагивание)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развитие коорд .движений, ловкости, навыка преодоления препятствий.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стр.83)</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bCs/>
                <w:sz w:val="18"/>
                <w:szCs w:val="18"/>
              </w:rPr>
            </w:pPr>
            <w:r w:rsidRPr="002237CD">
              <w:rPr>
                <w:rFonts w:cstheme="minorHAnsi"/>
                <w:b/>
                <w:bCs/>
                <w:sz w:val="18"/>
                <w:szCs w:val="18"/>
              </w:rPr>
              <w:t>ПИТАНИЕ.</w:t>
            </w:r>
          </w:p>
          <w:p w:rsidR="002237CD" w:rsidRPr="002237CD" w:rsidRDefault="002237CD" w:rsidP="002237CD">
            <w:pPr>
              <w:spacing w:line="240" w:lineRule="atLeast"/>
              <w:rPr>
                <w:rFonts w:cstheme="minorHAnsi"/>
                <w:bCs/>
                <w:sz w:val="18"/>
                <w:szCs w:val="18"/>
              </w:rPr>
            </w:pPr>
            <w:r w:rsidRPr="002237CD">
              <w:rPr>
                <w:rFonts w:cstheme="minorHAnsi"/>
                <w:b/>
                <w:bCs/>
                <w:sz w:val="18"/>
                <w:szCs w:val="18"/>
              </w:rPr>
              <w:t>Задачи</w:t>
            </w:r>
            <w:r w:rsidRPr="002237CD">
              <w:rPr>
                <w:rFonts w:cstheme="minorHAnsi"/>
                <w:bCs/>
                <w:sz w:val="18"/>
                <w:szCs w:val="18"/>
              </w:rPr>
              <w:t>: учить держать ложку в правой руке, есть с помощью взрослых.</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Игровые ситуации: «Как мама учила мишку правильно кушать».</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Чтение: потешки :  «Ладушки, ладушки», «Умница, Катенька».  «Гойда, гойда»</w:t>
            </w:r>
          </w:p>
          <w:p w:rsidR="002237CD" w:rsidRPr="002237CD" w:rsidRDefault="002237CD" w:rsidP="002237CD">
            <w:pPr>
              <w:spacing w:line="240" w:lineRule="atLeast"/>
              <w:rPr>
                <w:rFonts w:cstheme="minorHAnsi"/>
                <w:b/>
                <w:bCs/>
                <w:sz w:val="18"/>
                <w:szCs w:val="18"/>
              </w:rPr>
            </w:pPr>
            <w:r w:rsidRPr="002237CD">
              <w:rPr>
                <w:rFonts w:cstheme="minorHAnsi"/>
                <w:b/>
                <w:bCs/>
                <w:sz w:val="18"/>
                <w:szCs w:val="18"/>
              </w:rPr>
              <w:t>ОДЕВАНИЕ – РАЗДЕВАНИЕ.</w:t>
            </w:r>
          </w:p>
          <w:p w:rsidR="002237CD" w:rsidRPr="002237CD" w:rsidRDefault="002237CD" w:rsidP="002237CD">
            <w:pPr>
              <w:spacing w:line="240" w:lineRule="atLeast"/>
              <w:rPr>
                <w:rFonts w:cstheme="minorHAnsi"/>
                <w:bCs/>
                <w:sz w:val="18"/>
                <w:szCs w:val="18"/>
              </w:rPr>
            </w:pPr>
            <w:r w:rsidRPr="002237CD">
              <w:rPr>
                <w:rFonts w:cstheme="minorHAnsi"/>
                <w:b/>
                <w:bCs/>
                <w:sz w:val="18"/>
                <w:szCs w:val="18"/>
              </w:rPr>
              <w:t xml:space="preserve"> Задачи: </w:t>
            </w:r>
            <w:r w:rsidRPr="002237CD">
              <w:rPr>
                <w:rFonts w:cstheme="minorHAnsi"/>
                <w:bCs/>
                <w:sz w:val="18"/>
                <w:szCs w:val="18"/>
              </w:rPr>
              <w:t>учить доставать из шкафа уличную обувь, побуждать надевать носки, кофту, куртку, шапку. Учить снимать колготки.</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 xml:space="preserve">Приучать словесно выражать просьбу о помощи, учить спокойно вести себя в раздевалки. </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Д/и:  « Оденем куклу на прогулку», «Разденем куклу после прогулки».</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Д/упр.:  «Туфельки поссорились – подружились», «Покажем кукле где лежат наши вещи.</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 xml:space="preserve">Чтение: потешка  « Наша Маша маленька»,З.Александрова «Катя в яслях» </w:t>
            </w:r>
          </w:p>
          <w:p w:rsidR="002237CD" w:rsidRPr="002237CD" w:rsidRDefault="002237CD" w:rsidP="002237CD">
            <w:pPr>
              <w:spacing w:line="240" w:lineRule="atLeast"/>
              <w:rPr>
                <w:rFonts w:cstheme="minorHAnsi"/>
                <w:b/>
                <w:bCs/>
                <w:sz w:val="18"/>
                <w:szCs w:val="18"/>
              </w:rPr>
            </w:pPr>
            <w:r w:rsidRPr="002237CD">
              <w:rPr>
                <w:rFonts w:cstheme="minorHAnsi"/>
                <w:b/>
                <w:bCs/>
                <w:sz w:val="18"/>
                <w:szCs w:val="18"/>
              </w:rPr>
              <w:t>УМЫВАНИЕ.</w:t>
            </w:r>
          </w:p>
          <w:p w:rsidR="002237CD" w:rsidRPr="002237CD" w:rsidRDefault="002237CD" w:rsidP="002237CD">
            <w:pPr>
              <w:spacing w:line="240" w:lineRule="atLeast"/>
              <w:rPr>
                <w:rFonts w:cstheme="minorHAnsi"/>
                <w:bCs/>
                <w:sz w:val="18"/>
                <w:szCs w:val="18"/>
              </w:rPr>
            </w:pPr>
            <w:r w:rsidRPr="002237CD">
              <w:rPr>
                <w:rFonts w:cstheme="minorHAnsi"/>
                <w:b/>
                <w:bCs/>
                <w:sz w:val="18"/>
                <w:szCs w:val="18"/>
              </w:rPr>
              <w:t>Задачи</w:t>
            </w:r>
            <w:r w:rsidRPr="002237CD">
              <w:rPr>
                <w:rFonts w:cstheme="minorHAnsi"/>
                <w:bCs/>
                <w:sz w:val="18"/>
                <w:szCs w:val="18"/>
              </w:rPr>
              <w:t>: учить брать мыло из мыльницы, с поМощью взрослых намыливать руки, класть мыло на место, тереть ладошки друг о друга,смывать мыло, знать местонахождение своего полотенца, с помощью взрослого вытирать руки. Приучать пользоваться носовым платком.</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Д/упр.: « Как мы моем ладошки и отжимаем ручки».</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Рассматривание и беседа по картинкам:</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«Дети моют руки», «Мама моет дочку».</w:t>
            </w:r>
          </w:p>
          <w:p w:rsidR="002237CD" w:rsidRPr="002237CD" w:rsidRDefault="002237CD" w:rsidP="002237CD">
            <w:pPr>
              <w:spacing w:line="240" w:lineRule="atLeast"/>
              <w:rPr>
                <w:rFonts w:cstheme="minorHAnsi"/>
                <w:bCs/>
                <w:sz w:val="18"/>
                <w:szCs w:val="18"/>
              </w:rPr>
            </w:pPr>
            <w:r w:rsidRPr="002237CD">
              <w:rPr>
                <w:rFonts w:cstheme="minorHAnsi"/>
                <w:bCs/>
                <w:sz w:val="18"/>
                <w:szCs w:val="18"/>
              </w:rPr>
              <w:t>Чтение: потешки: «Водичка-водичка», «Гуси-Лебеди».</w:t>
            </w:r>
          </w:p>
        </w:tc>
      </w:tr>
      <w:tr w:rsidR="002237CD" w:rsidRPr="002237CD" w:rsidTr="00C24B30">
        <w:trPr>
          <w:trHeight w:val="741"/>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lastRenderedPageBreak/>
              <w:t xml:space="preserve">Развитие речи    </w:t>
            </w:r>
            <w:r w:rsidRPr="002237CD">
              <w:rPr>
                <w:b/>
                <w:sz w:val="20"/>
                <w:szCs w:val="20"/>
              </w:rPr>
              <w:t>Д/У «Лошадка»</w:t>
            </w:r>
          </w:p>
          <w:p w:rsidR="002237CD" w:rsidRPr="002237CD" w:rsidRDefault="002237CD" w:rsidP="002237CD">
            <w:pPr>
              <w:rPr>
                <w:b/>
                <w:sz w:val="20"/>
                <w:szCs w:val="20"/>
              </w:rPr>
            </w:pPr>
            <w:r w:rsidRPr="002237CD">
              <w:rPr>
                <w:b/>
                <w:sz w:val="20"/>
                <w:szCs w:val="20"/>
              </w:rPr>
              <w:t xml:space="preserve">Пр.з.: </w:t>
            </w:r>
            <w:r w:rsidRPr="002237CD">
              <w:rPr>
                <w:sz w:val="20"/>
                <w:szCs w:val="20"/>
              </w:rPr>
              <w:t xml:space="preserve">Формировать умение детей дослушивать до конца задание, осмыслить его и выполнять соответствующие действия. Закреплять правильное произношение звука «И». Воспитывать доброе отношение к кукле, с последующим переносом отношения на окружающих. </w:t>
            </w:r>
            <w:r w:rsidRPr="002237CD">
              <w:rPr>
                <w:b/>
                <w:sz w:val="20"/>
                <w:szCs w:val="20"/>
              </w:rPr>
              <w:t>См. В.В. Гербова, А.И. Максакова ««Занятия по развитию речи в первой младшей группе Д/с», с.52</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игрушкек-зверюшек живущих на ферме (дом. жив, птицы) проговаривание звукоподражаний.</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знакомство с дом.жив. и их детенышами, развитие речи.</w:t>
            </w:r>
          </w:p>
          <w:p w:rsidR="002237CD" w:rsidRPr="002237CD" w:rsidRDefault="002237CD" w:rsidP="002237CD">
            <w:pPr>
              <w:spacing w:line="240" w:lineRule="atLeast"/>
              <w:rPr>
                <w:b/>
                <w:sz w:val="20"/>
                <w:szCs w:val="20"/>
              </w:rPr>
            </w:pPr>
            <w:r w:rsidRPr="002237CD">
              <w:rPr>
                <w:b/>
                <w:sz w:val="20"/>
                <w:szCs w:val="20"/>
              </w:rPr>
              <w:t>Пальчиковая гимнастика «Котята»</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xml:space="preserve"> развитие моторики, умение соотносить движения с текстом.</w:t>
            </w:r>
          </w:p>
          <w:p w:rsidR="002237CD" w:rsidRPr="002237CD" w:rsidRDefault="002237CD" w:rsidP="002237CD">
            <w:pPr>
              <w:spacing w:line="240" w:lineRule="atLeast"/>
              <w:rPr>
                <w:sz w:val="20"/>
                <w:szCs w:val="20"/>
              </w:rPr>
            </w:pPr>
            <w:r w:rsidRPr="002237CD">
              <w:rPr>
                <w:sz w:val="20"/>
                <w:szCs w:val="20"/>
              </w:rPr>
              <w:t>(Е.Е.Хомякова стр.25)</w:t>
            </w:r>
          </w:p>
          <w:p w:rsidR="002237CD" w:rsidRPr="002237CD" w:rsidRDefault="002237CD" w:rsidP="002237CD">
            <w:pPr>
              <w:spacing w:line="240" w:lineRule="atLeast"/>
              <w:rPr>
                <w:b/>
                <w:sz w:val="20"/>
                <w:szCs w:val="20"/>
              </w:rPr>
            </w:pPr>
            <w:r w:rsidRPr="002237CD">
              <w:rPr>
                <w:b/>
                <w:sz w:val="20"/>
                <w:szCs w:val="20"/>
              </w:rPr>
              <w:t>ЗКР : Артикуляционное упр. « Котята лакают молоко»</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развитие лицевой и артикуляционной моторики.</w:t>
            </w:r>
          </w:p>
          <w:p w:rsidR="002237CD" w:rsidRPr="002237CD" w:rsidRDefault="002237CD" w:rsidP="002237CD">
            <w:pPr>
              <w:spacing w:line="240" w:lineRule="atLeast"/>
              <w:rPr>
                <w:sz w:val="20"/>
                <w:szCs w:val="20"/>
              </w:rPr>
            </w:pPr>
            <w:r w:rsidRPr="002237CD">
              <w:rPr>
                <w:sz w:val="20"/>
                <w:szCs w:val="20"/>
              </w:rPr>
              <w:t>(Е.Е.Хомякова стр.25)</w:t>
            </w:r>
          </w:p>
          <w:p w:rsidR="002237CD" w:rsidRPr="002237CD" w:rsidRDefault="002237CD" w:rsidP="002237CD">
            <w:pPr>
              <w:spacing w:line="240" w:lineRule="atLeast"/>
              <w:rPr>
                <w:sz w:val="20"/>
                <w:szCs w:val="20"/>
              </w:rPr>
            </w:pPr>
            <w:r w:rsidRPr="002237CD">
              <w:rPr>
                <w:b/>
                <w:sz w:val="20"/>
                <w:szCs w:val="20"/>
              </w:rPr>
              <w:t>ЗКР:</w:t>
            </w:r>
            <w:r w:rsidRPr="002237CD">
              <w:rPr>
                <w:sz w:val="20"/>
                <w:szCs w:val="20"/>
              </w:rPr>
              <w:t>(слуховое внимание)</w:t>
            </w:r>
          </w:p>
          <w:p w:rsidR="002237CD" w:rsidRPr="002237CD" w:rsidRDefault="002237CD" w:rsidP="002237CD">
            <w:pPr>
              <w:spacing w:line="240" w:lineRule="atLeast"/>
              <w:rPr>
                <w:b/>
                <w:sz w:val="20"/>
                <w:szCs w:val="20"/>
              </w:rPr>
            </w:pPr>
            <w:r w:rsidRPr="002237CD">
              <w:rPr>
                <w:b/>
                <w:sz w:val="20"/>
                <w:szCs w:val="20"/>
              </w:rPr>
              <w:lastRenderedPageBreak/>
              <w:t>«Беги на носочк</w:t>
            </w:r>
            <w:r w:rsidRPr="002237CD">
              <w:rPr>
                <w:sz w:val="20"/>
                <w:szCs w:val="20"/>
              </w:rPr>
              <w:t>а</w:t>
            </w:r>
            <w:r w:rsidRPr="002237CD">
              <w:rPr>
                <w:b/>
                <w:sz w:val="20"/>
                <w:szCs w:val="20"/>
              </w:rPr>
              <w:t>х»</w:t>
            </w:r>
          </w:p>
          <w:p w:rsidR="002237CD" w:rsidRPr="002237CD" w:rsidRDefault="002237CD" w:rsidP="002237CD">
            <w:pPr>
              <w:spacing w:line="240" w:lineRule="atLeast"/>
              <w:rPr>
                <w:sz w:val="20"/>
                <w:szCs w:val="20"/>
              </w:rPr>
            </w:pPr>
            <w:r w:rsidRPr="002237CD">
              <w:rPr>
                <w:b/>
                <w:sz w:val="20"/>
                <w:szCs w:val="20"/>
              </w:rPr>
              <w:t xml:space="preserve">Цель: </w:t>
            </w:r>
            <w:r w:rsidRPr="002237CD">
              <w:rPr>
                <w:sz w:val="20"/>
                <w:szCs w:val="20"/>
              </w:rPr>
              <w:t xml:space="preserve"> развитие слухового внимания, координации и чувства ритма.</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b/>
                <w:sz w:val="20"/>
                <w:szCs w:val="20"/>
              </w:rPr>
              <w:t xml:space="preserve">ЗКР: </w:t>
            </w:r>
            <w:r w:rsidRPr="002237CD">
              <w:rPr>
                <w:sz w:val="20"/>
                <w:szCs w:val="20"/>
              </w:rPr>
              <w:t>(речевое дыхание)</w:t>
            </w:r>
          </w:p>
          <w:p w:rsidR="002237CD" w:rsidRPr="002237CD" w:rsidRDefault="002237CD" w:rsidP="002237CD">
            <w:pPr>
              <w:spacing w:line="240" w:lineRule="atLeast"/>
              <w:rPr>
                <w:b/>
                <w:sz w:val="20"/>
                <w:szCs w:val="20"/>
              </w:rPr>
            </w:pPr>
            <w:r w:rsidRPr="002237CD">
              <w:rPr>
                <w:b/>
                <w:sz w:val="20"/>
                <w:szCs w:val="20"/>
              </w:rPr>
              <w:t>«Ветерок»</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xml:space="preserve"> развитие речевого дыхания, закрепление основных цветов.</w:t>
            </w:r>
          </w:p>
          <w:p w:rsidR="002237CD" w:rsidRPr="002237CD" w:rsidRDefault="002237CD" w:rsidP="002237CD">
            <w:pPr>
              <w:spacing w:line="240" w:lineRule="atLeast"/>
              <w:rPr>
                <w:sz w:val="20"/>
                <w:szCs w:val="20"/>
              </w:rPr>
            </w:pPr>
            <w:r w:rsidRPr="002237CD">
              <w:rPr>
                <w:sz w:val="20"/>
                <w:szCs w:val="20"/>
              </w:rPr>
              <w:t>Сюжетная игра «Петушок и его семья» (расширять представление детей о дом.животных и их характерных особенностях).</w:t>
            </w:r>
          </w:p>
        </w:tc>
      </w:tr>
      <w:tr w:rsidR="002237CD" w:rsidRPr="002237CD" w:rsidTr="00C24B30">
        <w:trPr>
          <w:trHeight w:val="20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20"/>
                <w:szCs w:val="20"/>
              </w:rPr>
            </w:pPr>
            <w:r w:rsidRPr="002237CD">
              <w:rPr>
                <w:rFonts w:cstheme="minorHAnsi"/>
                <w:sz w:val="20"/>
                <w:szCs w:val="20"/>
              </w:rPr>
              <w:t>Ознакомление с художественной литературой</w:t>
            </w:r>
          </w:p>
          <w:p w:rsidR="002237CD" w:rsidRPr="002237CD" w:rsidRDefault="002237CD" w:rsidP="002237CD">
            <w:pPr>
              <w:rPr>
                <w:rFonts w:cstheme="minorHAnsi"/>
                <w:b/>
                <w:sz w:val="20"/>
                <w:szCs w:val="20"/>
              </w:rPr>
            </w:pPr>
            <w:r w:rsidRPr="002237CD">
              <w:rPr>
                <w:rFonts w:cstheme="minorHAnsi"/>
                <w:b/>
                <w:sz w:val="20"/>
                <w:szCs w:val="20"/>
              </w:rPr>
              <w:t>Заучивание наизусть вместе с детьми стихотворения А. Барто «Флажок»</w:t>
            </w:r>
          </w:p>
          <w:p w:rsidR="002237CD" w:rsidRPr="002237CD" w:rsidRDefault="002237CD" w:rsidP="002237CD">
            <w:pPr>
              <w:rPr>
                <w:rFonts w:cstheme="minorHAnsi"/>
                <w:sz w:val="20"/>
                <w:szCs w:val="20"/>
              </w:rPr>
            </w:pPr>
            <w:r w:rsidRPr="002237CD">
              <w:rPr>
                <w:rFonts w:cstheme="minorHAnsi"/>
                <w:b/>
                <w:sz w:val="20"/>
                <w:szCs w:val="20"/>
              </w:rPr>
              <w:t xml:space="preserve">Пр.з.: </w:t>
            </w:r>
            <w:r w:rsidRPr="002237CD">
              <w:rPr>
                <w:rFonts w:cstheme="minorHAnsi"/>
                <w:sz w:val="20"/>
                <w:szCs w:val="20"/>
              </w:rPr>
              <w:t>Пополнять словарный запас детей. Развивать умение повторять несложные стихотворения. Воспитывать интерес к литературе, через знакомство со стихотворениями доступными по содержанию.</w:t>
            </w:r>
            <w:r w:rsidRPr="002237CD">
              <w:rPr>
                <w:rFonts w:cstheme="minorHAnsi"/>
                <w:b/>
                <w:sz w:val="20"/>
                <w:szCs w:val="20"/>
              </w:rPr>
              <w:t xml:space="preserve"> См. В.В. Гербова, А.И. Максакова ««Занятия по развитию речи в первой младшей группе Д/с», с.55  </w:t>
            </w:r>
          </w:p>
        </w:tc>
        <w:tc>
          <w:tcPr>
            <w:tcW w:w="7482" w:type="dxa"/>
            <w:tcBorders>
              <w:top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Русский фольклор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sz w:val="20"/>
                <w:szCs w:val="20"/>
              </w:rPr>
            </w:pPr>
            <w:r w:rsidRPr="002237CD">
              <w:rPr>
                <w:sz w:val="20"/>
                <w:szCs w:val="20"/>
              </w:rPr>
              <w:t>Поэзия: А.Барто «Мишка», «Грузовик», «Слон», Кто как кричит», «Младший брат», «Машенька», В.Сутеев «Кто сказал мяу», «Цыпленок»,  С.Капутикян «Маша</w:t>
            </w:r>
          </w:p>
          <w:p w:rsidR="002237CD" w:rsidRPr="002237CD" w:rsidRDefault="002237CD" w:rsidP="002237CD">
            <w:pPr>
              <w:rPr>
                <w:sz w:val="20"/>
                <w:szCs w:val="20"/>
              </w:rPr>
            </w:pPr>
          </w:p>
          <w:p w:rsidR="002237CD" w:rsidRPr="002237CD" w:rsidRDefault="002237CD" w:rsidP="002237CD">
            <w:pPr>
              <w:rPr>
                <w:sz w:val="20"/>
                <w:szCs w:val="20"/>
              </w:rPr>
            </w:pPr>
          </w:p>
        </w:tc>
      </w:tr>
      <w:tr w:rsidR="002237CD" w:rsidRPr="002237CD" w:rsidTr="00C24B30">
        <w:trPr>
          <w:trHeight w:val="600"/>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tc>
        <w:tc>
          <w:tcPr>
            <w:tcW w:w="6353" w:type="dxa"/>
            <w:tcBorders>
              <w:top w:val="single" w:sz="4" w:space="0" w:color="auto"/>
            </w:tcBorders>
          </w:tcPr>
          <w:p w:rsidR="002237CD" w:rsidRPr="002237CD" w:rsidRDefault="002237CD" w:rsidP="002237CD">
            <w:pPr>
              <w:rPr>
                <w:b/>
                <w:sz w:val="20"/>
                <w:szCs w:val="20"/>
              </w:rPr>
            </w:pPr>
            <w:r w:rsidRPr="002237CD">
              <w:rPr>
                <w:b/>
                <w:sz w:val="20"/>
                <w:szCs w:val="20"/>
              </w:rPr>
              <w:t>Ознакомление с окружающим миром</w:t>
            </w:r>
          </w:p>
          <w:p w:rsidR="002237CD" w:rsidRPr="002237CD" w:rsidRDefault="002237CD" w:rsidP="002237CD">
            <w:pPr>
              <w:rPr>
                <w:sz w:val="20"/>
                <w:szCs w:val="20"/>
              </w:rPr>
            </w:pPr>
            <w:r w:rsidRPr="002237CD">
              <w:rPr>
                <w:sz w:val="20"/>
                <w:szCs w:val="20"/>
              </w:rPr>
              <w:t>Ознакомление с комнатными растениями</w:t>
            </w:r>
          </w:p>
          <w:p w:rsidR="002237CD" w:rsidRPr="002237CD" w:rsidRDefault="002237CD" w:rsidP="002237CD">
            <w:pPr>
              <w:rPr>
                <w:rFonts w:cstheme="minorHAnsi"/>
                <w:sz w:val="20"/>
                <w:szCs w:val="20"/>
              </w:rPr>
            </w:pPr>
            <w:r w:rsidRPr="002237CD">
              <w:rPr>
                <w:sz w:val="20"/>
                <w:szCs w:val="20"/>
              </w:rPr>
              <w:t>Пр.з.: Формировать умение детей узнавать и называть части растений. Дать представление о способе питания растений. Развивать представление о живой природе. Через рассказ воспитателя воспитывать береженое отношение к природе. См. В.В. Гербова, А.И. Максакова ««Занятия по развитию речи в первой младшей группе Д/с», с.57</w:t>
            </w:r>
          </w:p>
        </w:tc>
        <w:tc>
          <w:tcPr>
            <w:tcW w:w="7482" w:type="dxa"/>
            <w:tcBorders>
              <w:top w:val="single" w:sz="4" w:space="0" w:color="auto"/>
            </w:tcBorders>
          </w:tcPr>
          <w:p w:rsidR="002237CD" w:rsidRPr="002237CD" w:rsidRDefault="002237CD" w:rsidP="002237CD">
            <w:r w:rsidRPr="002237CD">
              <w:t xml:space="preserve">Работа с дидактическим пособием </w:t>
            </w:r>
          </w:p>
          <w:p w:rsidR="002237CD" w:rsidRPr="002237CD" w:rsidRDefault="002237CD" w:rsidP="002237CD">
            <w:r w:rsidRPr="002237CD">
              <w:t>«Кто на ферме живёт?»</w:t>
            </w:r>
          </w:p>
          <w:p w:rsidR="002237CD" w:rsidRPr="002237CD" w:rsidRDefault="002237CD" w:rsidP="002237CD">
            <w:pPr>
              <w:tabs>
                <w:tab w:val="left" w:pos="8895"/>
              </w:tabs>
              <w:spacing w:line="240" w:lineRule="atLeast"/>
              <w:rPr>
                <w:sz w:val="20"/>
                <w:szCs w:val="20"/>
              </w:rPr>
            </w:pPr>
            <w:r w:rsidRPr="002237CD">
              <w:t>Цель: Закрепить представление детей о домашних животных, пополнять словарный запас.</w:t>
            </w:r>
          </w:p>
        </w:tc>
      </w:tr>
      <w:tr w:rsidR="002237CD" w:rsidRPr="002237CD" w:rsidTr="00C24B30">
        <w:trPr>
          <w:trHeight w:val="2762"/>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сенсорика</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
                <w:bCs/>
                <w:sz w:val="20"/>
                <w:szCs w:val="20"/>
              </w:rPr>
              <w:t xml:space="preserve">Задачи: </w:t>
            </w:r>
            <w:r w:rsidRPr="002237CD">
              <w:rPr>
                <w:bCs/>
                <w:sz w:val="20"/>
                <w:szCs w:val="20"/>
              </w:rPr>
              <w:t>формировать умение распознавать и раскладывать однородные предметы двух разных цветов (красный, зеленый); раскладывать однородные предметы разной величины на две группы; нанизывать кольца пирамидки по цвету; складывать двухместную матрешку.</w:t>
            </w:r>
          </w:p>
          <w:p w:rsidR="002237CD" w:rsidRPr="002237CD" w:rsidRDefault="002237CD" w:rsidP="002237CD">
            <w:pPr>
              <w:spacing w:line="240" w:lineRule="atLeast"/>
              <w:rPr>
                <w:bCs/>
                <w:sz w:val="20"/>
                <w:szCs w:val="20"/>
              </w:rPr>
            </w:pPr>
            <w:r w:rsidRPr="002237CD">
              <w:rPr>
                <w:rFonts w:ascii="Times New Roman" w:hAnsi="Times New Roman" w:cs="Times New Roman"/>
                <w:bCs/>
                <w:sz w:val="18"/>
                <w:szCs w:val="18"/>
              </w:rPr>
              <w:t xml:space="preserve"> </w:t>
            </w:r>
            <w:r w:rsidRPr="002237CD">
              <w:rPr>
                <w:bCs/>
                <w:sz w:val="20"/>
                <w:szCs w:val="20"/>
              </w:rPr>
              <w:t>«Цветные кубики», «Разноцветные палочки», «Две коробки», «Большие и маленькие кубики», «Веселые матрешки»</w:t>
            </w:r>
          </w:p>
          <w:p w:rsidR="002237CD" w:rsidRPr="002237CD" w:rsidRDefault="002237CD" w:rsidP="002237CD">
            <w:pPr>
              <w:spacing w:line="240" w:lineRule="atLeast"/>
              <w:rPr>
                <w:b/>
                <w:bCs/>
                <w:sz w:val="20"/>
                <w:szCs w:val="20"/>
              </w:rPr>
            </w:pPr>
            <w:r w:rsidRPr="002237CD">
              <w:rPr>
                <w:b/>
                <w:sz w:val="20"/>
                <w:szCs w:val="20"/>
              </w:rPr>
              <w:t xml:space="preserve"> </w:t>
            </w:r>
            <w:r w:rsidRPr="002237CD">
              <w:rPr>
                <w:b/>
                <w:bCs/>
                <w:sz w:val="20"/>
                <w:szCs w:val="20"/>
              </w:rPr>
              <w:t>Проект «Кто живет в моей ладошке»</w:t>
            </w:r>
          </w:p>
          <w:p w:rsidR="002237CD" w:rsidRPr="002237CD" w:rsidRDefault="002237CD" w:rsidP="002237CD">
            <w:pPr>
              <w:spacing w:line="240" w:lineRule="atLeast"/>
              <w:rPr>
                <w:bCs/>
                <w:sz w:val="20"/>
                <w:szCs w:val="20"/>
              </w:rPr>
            </w:pPr>
            <w:r w:rsidRPr="002237CD">
              <w:rPr>
                <w:bCs/>
                <w:sz w:val="20"/>
                <w:szCs w:val="20"/>
              </w:rPr>
              <w:t>2 занятие «Угадай, что в ящике»</w:t>
            </w:r>
          </w:p>
          <w:p w:rsidR="002237CD" w:rsidRPr="002237CD" w:rsidRDefault="002237CD" w:rsidP="002237CD">
            <w:pPr>
              <w:spacing w:line="240" w:lineRule="atLeast"/>
              <w:rPr>
                <w:bCs/>
                <w:sz w:val="20"/>
                <w:szCs w:val="20"/>
              </w:rPr>
            </w:pPr>
            <w:r w:rsidRPr="002237CD">
              <w:rPr>
                <w:bCs/>
                <w:sz w:val="20"/>
                <w:szCs w:val="20"/>
              </w:rPr>
              <w:t>Цель: развивать осязание, учить ощупывать предметы, формировать умения различать по форме и по свойствам.</w:t>
            </w:r>
          </w:p>
          <w:p w:rsidR="002237CD" w:rsidRPr="002237CD" w:rsidRDefault="002237CD" w:rsidP="002237CD">
            <w:pPr>
              <w:spacing w:line="240" w:lineRule="atLeast"/>
              <w:rPr>
                <w:bCs/>
                <w:sz w:val="20"/>
                <w:szCs w:val="20"/>
              </w:rPr>
            </w:pPr>
            <w:r w:rsidRPr="002237CD">
              <w:rPr>
                <w:bCs/>
                <w:sz w:val="20"/>
                <w:szCs w:val="20"/>
              </w:rPr>
              <w:t>(Е.А.Янушко стр.62 «Сенсорное развитие»)</w:t>
            </w:r>
          </w:p>
        </w:tc>
      </w:tr>
      <w:tr w:rsidR="002237CD" w:rsidRPr="002237CD" w:rsidTr="00C24B30">
        <w:trPr>
          <w:trHeight w:val="508"/>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bCs/>
                <w:sz w:val="20"/>
                <w:szCs w:val="20"/>
              </w:rPr>
            </w:pPr>
            <w:r w:rsidRPr="002237CD">
              <w:rPr>
                <w:rFonts w:ascii="Times New Roman" w:hAnsi="Times New Roman" w:cs="Times New Roman"/>
                <w:bCs/>
                <w:sz w:val="18"/>
                <w:szCs w:val="18"/>
              </w:rPr>
              <w:t>Знакомить с названиями, расположением и предназначением отдельных помещений детского сада: музыкальный зал, медицинский кабинет.</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Конструирование   </w:t>
            </w:r>
            <w:r w:rsidRPr="002237CD">
              <w:rPr>
                <w:rFonts w:cstheme="minorHAnsi"/>
                <w:b/>
                <w:sz w:val="20"/>
                <w:szCs w:val="20"/>
              </w:rPr>
              <w:t>«Дорога для машины»</w:t>
            </w:r>
          </w:p>
          <w:p w:rsidR="002237CD" w:rsidRPr="002237CD" w:rsidRDefault="002237CD" w:rsidP="002237CD">
            <w:pPr>
              <w:rPr>
                <w:rFonts w:cstheme="minorHAnsi"/>
                <w:sz w:val="20"/>
                <w:szCs w:val="20"/>
              </w:rPr>
            </w:pPr>
            <w:r w:rsidRPr="002237CD">
              <w:rPr>
                <w:rFonts w:cstheme="minorHAnsi"/>
                <w:b/>
                <w:sz w:val="20"/>
                <w:szCs w:val="20"/>
              </w:rPr>
              <w:t>Пр.з.:</w:t>
            </w:r>
            <w:r w:rsidRPr="002237CD">
              <w:rPr>
                <w:rFonts w:cstheme="minorHAnsi"/>
                <w:sz w:val="20"/>
                <w:szCs w:val="20"/>
              </w:rPr>
              <w:t xml:space="preserve"> формировать умение детей строить дорожки из кирпичиков разными способами. Развивать знание основных цветов, речевую активность. Воспитывать  умение взаимодействовать в группе сверстников. </w:t>
            </w:r>
          </w:p>
          <w:p w:rsidR="002237CD" w:rsidRPr="002237CD" w:rsidRDefault="002237CD" w:rsidP="002237CD">
            <w:pPr>
              <w:rPr>
                <w:rFonts w:cstheme="minorHAnsi"/>
                <w:sz w:val="20"/>
                <w:szCs w:val="20"/>
              </w:rPr>
            </w:pPr>
            <w:r w:rsidRPr="002237CD">
              <w:rPr>
                <w:rFonts w:cstheme="minorHAnsi"/>
                <w:b/>
                <w:sz w:val="20"/>
                <w:szCs w:val="20"/>
              </w:rPr>
              <w:t>Материал:</w:t>
            </w:r>
            <w:r w:rsidRPr="002237CD">
              <w:rPr>
                <w:rFonts w:cstheme="minorHAnsi"/>
                <w:sz w:val="20"/>
                <w:szCs w:val="20"/>
              </w:rPr>
              <w:t xml:space="preserve"> 5-6 кирпичиков на каждого, цветы соотв. цвета для обыгрывания.</w:t>
            </w:r>
          </w:p>
          <w:p w:rsidR="002237CD" w:rsidRPr="002237CD" w:rsidRDefault="002237CD" w:rsidP="002237CD">
            <w:pPr>
              <w:rPr>
                <w:rFonts w:cstheme="minorHAnsi"/>
                <w:b/>
                <w:bCs/>
                <w:sz w:val="20"/>
                <w:szCs w:val="20"/>
              </w:rPr>
            </w:pPr>
            <w:r w:rsidRPr="002237CD">
              <w:rPr>
                <w:rFonts w:cstheme="minorHAnsi"/>
                <w:b/>
                <w:bCs/>
                <w:sz w:val="20"/>
                <w:szCs w:val="20"/>
              </w:rPr>
              <w:t xml:space="preserve">См. Л.В. Куцакова «Конструирование и </w:t>
            </w:r>
            <w:r w:rsidRPr="002237CD">
              <w:rPr>
                <w:rFonts w:cstheme="minorHAnsi"/>
                <w:b/>
                <w:sz w:val="20"/>
                <w:szCs w:val="20"/>
              </w:rPr>
              <w:t>художественный труд в д/с», с.25 №5</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Постройка короткой и длинной дорог для машин. Обыгрывание построек.</w:t>
            </w:r>
          </w:p>
        </w:tc>
      </w:tr>
      <w:tr w:rsidR="002237CD" w:rsidRPr="002237CD" w:rsidTr="00C24B30">
        <w:trPr>
          <w:trHeight w:val="210"/>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Рисование «Красивые листочки»</w:t>
            </w:r>
          </w:p>
          <w:p w:rsidR="002237CD" w:rsidRPr="002237CD" w:rsidRDefault="002237CD" w:rsidP="002237CD">
            <w:pPr>
              <w:spacing w:line="240" w:lineRule="atLeast"/>
              <w:rPr>
                <w:sz w:val="20"/>
                <w:szCs w:val="20"/>
              </w:rPr>
            </w:pPr>
            <w:r w:rsidRPr="002237CD">
              <w:rPr>
                <w:sz w:val="20"/>
                <w:szCs w:val="20"/>
              </w:rPr>
              <w:t xml:space="preserve">Пр.з.: вызвать интерес к получению  изображения способом «принт»  (печать). Познакомить с красками как  новым художественным материалом. Формировать умение наносить краску на листья </w:t>
            </w:r>
          </w:p>
          <w:p w:rsidR="002237CD" w:rsidRPr="002237CD" w:rsidRDefault="002237CD" w:rsidP="002237CD">
            <w:pPr>
              <w:spacing w:line="240" w:lineRule="atLeast"/>
              <w:rPr>
                <w:sz w:val="20"/>
                <w:szCs w:val="20"/>
              </w:rPr>
            </w:pPr>
            <w:r w:rsidRPr="002237CD">
              <w:rPr>
                <w:sz w:val="20"/>
                <w:szCs w:val="20"/>
              </w:rPr>
              <w:t>(держать за черенок и окунать в ванночку),прикладывать к фону окрашенной стороной (по аналогии с аппликацией). Воспитывать интерес к ярким, красивым явлениям природы.</w:t>
            </w:r>
          </w:p>
          <w:p w:rsidR="002237CD" w:rsidRPr="002237CD" w:rsidRDefault="002237CD" w:rsidP="002237CD">
            <w:pPr>
              <w:spacing w:line="240" w:lineRule="atLeast"/>
              <w:rPr>
                <w:sz w:val="20"/>
                <w:szCs w:val="20"/>
              </w:rPr>
            </w:pPr>
            <w:r w:rsidRPr="002237CD">
              <w:rPr>
                <w:bCs/>
                <w:sz w:val="20"/>
                <w:szCs w:val="20"/>
              </w:rPr>
              <w:t>См. И.А. Лыкова «Изобразительная деятельность в д/с», с.25</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картинок.</w:t>
            </w:r>
          </w:p>
        </w:tc>
      </w:tr>
      <w:tr w:rsidR="002237CD" w:rsidRPr="002237CD" w:rsidTr="00C24B30">
        <w:trPr>
          <w:trHeight w:val="99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«Падают, падают листья…»</w:t>
            </w:r>
          </w:p>
          <w:p w:rsidR="002237CD" w:rsidRPr="002237CD" w:rsidRDefault="002237CD" w:rsidP="002237CD">
            <w:pPr>
              <w:spacing w:line="240" w:lineRule="atLeast"/>
              <w:rPr>
                <w:sz w:val="16"/>
                <w:szCs w:val="16"/>
              </w:rPr>
            </w:pPr>
            <w:r w:rsidRPr="002237CD">
              <w:rPr>
                <w:b/>
                <w:sz w:val="20"/>
                <w:szCs w:val="20"/>
              </w:rPr>
              <w:t xml:space="preserve">Пр.з.: </w:t>
            </w:r>
            <w:r w:rsidRPr="002237CD">
              <w:rPr>
                <w:sz w:val="16"/>
                <w:szCs w:val="16"/>
              </w:rPr>
              <w:t>формировать умение  детей создавать рельефные изображения из пластилина. Отщипывать кусочки желтого, красного, оранжевого цвета, прикладывать к фону и прикреплять (прижимать, примазывать) пальчиками. Воспитывать  интерес к составлению длиной дорожки из отдельных пластилиновых  «картинок». Развивать чувство цвета, тактильные ощущения. Укреплять пальчики кисти рук.</w:t>
            </w:r>
          </w:p>
          <w:p w:rsidR="002237CD" w:rsidRPr="002237CD" w:rsidRDefault="002237CD" w:rsidP="002237CD">
            <w:pPr>
              <w:spacing w:line="240" w:lineRule="atLeast"/>
              <w:rPr>
                <w:sz w:val="20"/>
                <w:szCs w:val="20"/>
              </w:rPr>
            </w:pPr>
            <w:r w:rsidRPr="002237CD">
              <w:rPr>
                <w:sz w:val="16"/>
                <w:szCs w:val="16"/>
              </w:rPr>
              <w:t xml:space="preserve"> </w:t>
            </w:r>
            <w:r w:rsidRPr="002237CD">
              <w:rPr>
                <w:b/>
                <w:bCs/>
                <w:sz w:val="16"/>
                <w:szCs w:val="16"/>
              </w:rPr>
              <w:t>См. И.А. Лыкова «Изобразительная деятельность в д/с», с.26</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bCs/>
                <w:sz w:val="16"/>
                <w:szCs w:val="16"/>
              </w:rPr>
            </w:pPr>
            <w:r w:rsidRPr="002237CD">
              <w:rPr>
                <w:bCs/>
                <w:sz w:val="16"/>
                <w:szCs w:val="16"/>
              </w:rPr>
              <w:t>Сюжетно-ролевая игра: « Дом» (мама кормит,  одевает, раздевает дочку, укладывает</w:t>
            </w:r>
          </w:p>
          <w:p w:rsidR="002237CD" w:rsidRPr="002237CD" w:rsidRDefault="002237CD" w:rsidP="002237CD">
            <w:pPr>
              <w:spacing w:line="240" w:lineRule="atLeast"/>
              <w:rPr>
                <w:bCs/>
                <w:sz w:val="16"/>
                <w:szCs w:val="16"/>
              </w:rPr>
            </w:pPr>
            <w:r w:rsidRPr="002237CD">
              <w:rPr>
                <w:bCs/>
                <w:sz w:val="16"/>
                <w:szCs w:val="16"/>
              </w:rPr>
              <w:t>спать)</w:t>
            </w:r>
          </w:p>
          <w:p w:rsidR="002237CD" w:rsidRPr="002237CD" w:rsidRDefault="002237CD" w:rsidP="002237CD">
            <w:pPr>
              <w:spacing w:line="240" w:lineRule="atLeast"/>
              <w:rPr>
                <w:bCs/>
                <w:sz w:val="16"/>
                <w:szCs w:val="16"/>
              </w:rPr>
            </w:pPr>
            <w:r w:rsidRPr="002237CD">
              <w:rPr>
                <w:bCs/>
                <w:sz w:val="16"/>
                <w:szCs w:val="16"/>
              </w:rPr>
              <w:t>Д/И: «Уложим куклу спать», «Угостим куклу  Чаем», «У нас порядок».</w:t>
            </w:r>
          </w:p>
          <w:p w:rsidR="002237CD" w:rsidRPr="002237CD" w:rsidRDefault="002237CD" w:rsidP="002237CD">
            <w:pPr>
              <w:spacing w:line="240" w:lineRule="atLeast"/>
              <w:rPr>
                <w:bCs/>
                <w:sz w:val="16"/>
                <w:szCs w:val="16"/>
              </w:rPr>
            </w:pPr>
            <w:r w:rsidRPr="002237CD">
              <w:rPr>
                <w:bCs/>
                <w:sz w:val="16"/>
                <w:szCs w:val="16"/>
              </w:rPr>
              <w:t>Д/упр.: «Постели простынку», «Укрой куклу одеялом», «Покачай, спой кукле песенку».</w:t>
            </w:r>
          </w:p>
          <w:p w:rsidR="002237CD" w:rsidRPr="002237CD" w:rsidRDefault="002237CD" w:rsidP="002237CD">
            <w:pPr>
              <w:spacing w:line="240" w:lineRule="atLeast"/>
              <w:rPr>
                <w:bCs/>
                <w:sz w:val="16"/>
                <w:szCs w:val="16"/>
              </w:rPr>
            </w:pPr>
            <w:r w:rsidRPr="002237CD">
              <w:rPr>
                <w:bCs/>
                <w:sz w:val="16"/>
                <w:szCs w:val="16"/>
              </w:rPr>
              <w:t>Сюжетно-ролевая игра: «Покатаем игрушки»( на построенный из стульев автобус дети</w:t>
            </w:r>
          </w:p>
          <w:p w:rsidR="002237CD" w:rsidRPr="002237CD" w:rsidRDefault="002237CD" w:rsidP="002237CD">
            <w:pPr>
              <w:spacing w:line="240" w:lineRule="atLeast"/>
              <w:rPr>
                <w:bCs/>
                <w:sz w:val="16"/>
                <w:szCs w:val="16"/>
              </w:rPr>
            </w:pPr>
            <w:r w:rsidRPr="002237CD">
              <w:rPr>
                <w:bCs/>
                <w:sz w:val="16"/>
                <w:szCs w:val="16"/>
              </w:rPr>
              <w:t>сажают игрушки и разыгрывают ситуацию «Поездка на автобусе» «Едем на автобусе» (дети- пассажиры, воспитатель- водитель)</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6"/>
                <w:szCs w:val="16"/>
              </w:rPr>
            </w:pPr>
            <w:r w:rsidRPr="002237CD">
              <w:rPr>
                <w:sz w:val="16"/>
                <w:szCs w:val="16"/>
              </w:rPr>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16"/>
                <w:szCs w:val="16"/>
              </w:rPr>
            </w:pPr>
            <w:r w:rsidRPr="002237CD">
              <w:rPr>
                <w:sz w:val="16"/>
                <w:szCs w:val="16"/>
              </w:rPr>
              <w:t>1.Д/И «Оденем куклу», «Уберем кукольную одежду на место»</w:t>
            </w:r>
          </w:p>
          <w:p w:rsidR="002237CD" w:rsidRPr="002237CD" w:rsidRDefault="002237CD" w:rsidP="002237CD">
            <w:pPr>
              <w:spacing w:line="240" w:lineRule="atLeast"/>
              <w:rPr>
                <w:sz w:val="16"/>
                <w:szCs w:val="16"/>
              </w:rPr>
            </w:pPr>
            <w:r w:rsidRPr="002237CD">
              <w:rPr>
                <w:sz w:val="16"/>
                <w:szCs w:val="16"/>
              </w:rPr>
              <w:t>2.Наведение порядка в группе перед выходом на прогулку.</w:t>
            </w:r>
          </w:p>
          <w:p w:rsidR="002237CD" w:rsidRPr="002237CD" w:rsidRDefault="002237CD" w:rsidP="002237CD">
            <w:pPr>
              <w:spacing w:line="240" w:lineRule="atLeast"/>
              <w:rPr>
                <w:sz w:val="16"/>
                <w:szCs w:val="16"/>
              </w:rPr>
            </w:pPr>
            <w:r w:rsidRPr="002237CD">
              <w:rPr>
                <w:sz w:val="16"/>
                <w:szCs w:val="16"/>
              </w:rPr>
              <w:t>3.Наблюдение на прогулке за старшими детьми, как они собирают игрушки.</w:t>
            </w:r>
          </w:p>
          <w:p w:rsidR="002237CD" w:rsidRPr="002237CD" w:rsidRDefault="002237CD" w:rsidP="002237CD">
            <w:pPr>
              <w:spacing w:line="240" w:lineRule="atLeast"/>
              <w:rPr>
                <w:sz w:val="16"/>
                <w:szCs w:val="16"/>
              </w:rPr>
            </w:pPr>
            <w:r w:rsidRPr="002237CD">
              <w:rPr>
                <w:sz w:val="16"/>
                <w:szCs w:val="16"/>
              </w:rPr>
              <w:t>4.знакомство с трудом няни, как она моет пол, накрывает на стол.</w:t>
            </w:r>
          </w:p>
          <w:p w:rsidR="002237CD" w:rsidRPr="002237CD" w:rsidRDefault="002237CD" w:rsidP="002237CD">
            <w:pPr>
              <w:spacing w:line="240" w:lineRule="atLeast"/>
              <w:rPr>
                <w:sz w:val="16"/>
                <w:szCs w:val="16"/>
              </w:rPr>
            </w:pPr>
            <w:r w:rsidRPr="002237CD">
              <w:rPr>
                <w:sz w:val="16"/>
                <w:szCs w:val="16"/>
              </w:rPr>
              <w:t>5.Выполнение поручений воспитателя по сбору игрушек в группе.</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16"/>
                <w:szCs w:val="16"/>
              </w:rPr>
            </w:pPr>
            <w:r w:rsidRPr="002237CD">
              <w:rPr>
                <w:sz w:val="16"/>
                <w:szCs w:val="16"/>
              </w:rPr>
              <w:t>Повторение правил поведения в детском саду: уходить из садика только с родителями.</w:t>
            </w:r>
          </w:p>
          <w:p w:rsidR="002237CD" w:rsidRPr="002237CD" w:rsidRDefault="002237CD" w:rsidP="002237CD">
            <w:pPr>
              <w:rPr>
                <w:b/>
                <w:sz w:val="16"/>
                <w:szCs w:val="16"/>
              </w:rPr>
            </w:pPr>
            <w:r w:rsidRPr="002237CD">
              <w:rPr>
                <w:b/>
                <w:sz w:val="16"/>
                <w:szCs w:val="16"/>
              </w:rPr>
              <w:t>Обучение правилам дорожного движения</w:t>
            </w:r>
          </w:p>
          <w:p w:rsidR="002237CD" w:rsidRPr="002237CD" w:rsidRDefault="002237CD" w:rsidP="002237CD">
            <w:pPr>
              <w:rPr>
                <w:sz w:val="16"/>
                <w:szCs w:val="16"/>
              </w:rPr>
            </w:pPr>
            <w:r w:rsidRPr="002237CD">
              <w:rPr>
                <w:sz w:val="16"/>
                <w:szCs w:val="16"/>
              </w:rPr>
              <w:t>Учить различать широкую дорогу для машин (легковых и грузовых):</w:t>
            </w:r>
          </w:p>
          <w:p w:rsidR="002237CD" w:rsidRPr="002237CD" w:rsidRDefault="002237CD" w:rsidP="002237CD">
            <w:pPr>
              <w:rPr>
                <w:sz w:val="16"/>
                <w:szCs w:val="16"/>
              </w:rPr>
            </w:pPr>
            <w:r w:rsidRPr="002237CD">
              <w:rPr>
                <w:sz w:val="16"/>
                <w:szCs w:val="16"/>
              </w:rPr>
              <w:t>Игра «Найди машину которую назову», игр. ситуация «Собери урожай», и/у «Кто внимательный».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октябрь НЕДЕЛЯ: № 4        ТЕМА НЕДЕЛИ:   «Мир вокруг нас :«Домашние животные и их детеныши»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формировать умение детей ходить в разных направлениях не наталкиваясь друг на друга. Упражнять в ходьбе по наклонной доске, бросании мяча на дальность левой и правой рукой. Воспитывать трудолюбие.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стулья и шишки на каждого ребенка, наклонная доска.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С.Я. Лазайне «Физическая культура для малышей», с.86</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П/И «Кто попадет» </w:t>
            </w:r>
            <w:r w:rsidRPr="002237CD">
              <w:rPr>
                <w:rFonts w:ascii="Times New Roman" w:hAnsi="Times New Roman" w:cs="Times New Roman"/>
                <w:sz w:val="18"/>
                <w:szCs w:val="18"/>
              </w:rPr>
              <w:t>(о/д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тренировка меткости, ловкости, развитие коорд. движений, умение играть в мяч.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стр.107)</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«Кидаем мячики»</w:t>
            </w:r>
            <w:r w:rsidRPr="002237CD">
              <w:rPr>
                <w:rFonts w:ascii="Times New Roman" w:hAnsi="Times New Roman" w:cs="Times New Roman"/>
                <w:sz w:val="18"/>
                <w:szCs w:val="18"/>
              </w:rPr>
              <w:t xml:space="preserve">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развитие навыка бросания мяча, ловкости, коорд. движений. (Галанова стр.106)</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формировать умение детей подлезать под рейку. Развивать умение организованно перемещаться в определенном направлении, совершенствовать прыжок в длину. Воспитывать двигательную 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Пособия: </w:t>
            </w:r>
            <w:r w:rsidRPr="002237CD">
              <w:rPr>
                <w:rFonts w:ascii="Times New Roman" w:hAnsi="Times New Roman" w:cs="Times New Roman"/>
                <w:sz w:val="18"/>
                <w:szCs w:val="18"/>
              </w:rPr>
              <w:t xml:space="preserve"> 2 стойки, длинная рейка и веревка, мячи, флажки на каждого ребенка.</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С.Я. Лазайне «Физическая культура для малышей», с.87</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«По извилистой дорожке»</w:t>
            </w:r>
            <w:r w:rsidRPr="002237CD">
              <w:rPr>
                <w:rFonts w:ascii="Times New Roman" w:hAnsi="Times New Roman" w:cs="Times New Roman"/>
                <w:sz w:val="18"/>
                <w:szCs w:val="18"/>
              </w:rPr>
              <w:t xml:space="preserve"> (о/д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умение ходить в определенном направлении, по ограниченной площади, развивать чувство равновесия, коорд. движений.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«Кто дальше»</w:t>
            </w:r>
            <w:r w:rsidRPr="002237CD">
              <w:rPr>
                <w:rFonts w:ascii="Times New Roman" w:hAnsi="Times New Roman" w:cs="Times New Roman"/>
                <w:sz w:val="18"/>
                <w:szCs w:val="18"/>
              </w:rPr>
              <w:t xml:space="preserve">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совершенствовать прыжок в длину. 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8"/>
                <w:szCs w:val="18"/>
              </w:rPr>
            </w:pPr>
            <w:r w:rsidRPr="002237CD">
              <w:rPr>
                <w:rFonts w:cstheme="minorHAnsi"/>
                <w:b/>
                <w:sz w:val="18"/>
                <w:szCs w:val="18"/>
              </w:rPr>
              <w:t>ПИТАНТЕ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sz w:val="18"/>
                <w:szCs w:val="18"/>
              </w:rPr>
              <w:t>Чтение:</w:t>
            </w:r>
            <w:r w:rsidRPr="002237CD">
              <w:rPr>
                <w:rFonts w:cstheme="minorHAnsi"/>
                <w:sz w:val="18"/>
                <w:szCs w:val="18"/>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sz w:val="18"/>
                <w:szCs w:val="18"/>
              </w:rPr>
            </w:pPr>
            <w:r w:rsidRPr="002237CD">
              <w:rPr>
                <w:rFonts w:cstheme="minorHAnsi"/>
                <w:sz w:val="18"/>
                <w:szCs w:val="18"/>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петушок разбудил утром детей».</w:t>
            </w:r>
          </w:p>
          <w:p w:rsidR="002237CD" w:rsidRPr="002237CD" w:rsidRDefault="002237CD" w:rsidP="002237CD">
            <w:pPr>
              <w:spacing w:line="240" w:lineRule="atLeast"/>
              <w:rPr>
                <w:rFonts w:cstheme="minorHAnsi"/>
                <w:sz w:val="18"/>
                <w:szCs w:val="18"/>
              </w:rPr>
            </w:pPr>
            <w:r w:rsidRPr="002237CD">
              <w:rPr>
                <w:rFonts w:cstheme="minorHAnsi"/>
                <w:b/>
                <w:sz w:val="18"/>
                <w:szCs w:val="18"/>
              </w:rPr>
              <w:t>Д/И</w:t>
            </w:r>
            <w:r w:rsidRPr="002237CD">
              <w:rPr>
                <w:rFonts w:cstheme="minorHAnsi"/>
                <w:sz w:val="18"/>
                <w:szCs w:val="18"/>
              </w:rPr>
              <w:t xml:space="preserve"> «Уложим куклу спать».</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Чтение: </w:t>
            </w:r>
            <w:r w:rsidRPr="002237CD">
              <w:rPr>
                <w:rFonts w:cstheme="minorHAnsi"/>
                <w:sz w:val="18"/>
                <w:szCs w:val="18"/>
              </w:rPr>
              <w:t>З Александрова «Мой мишка», Н.Павлова «Чьи башмачки».</w:t>
            </w:r>
          </w:p>
          <w:p w:rsidR="002237CD" w:rsidRPr="002237CD" w:rsidRDefault="002237CD" w:rsidP="002237CD">
            <w:pPr>
              <w:spacing w:line="240" w:lineRule="atLeast"/>
              <w:rPr>
                <w:rFonts w:cstheme="minorHAnsi"/>
                <w:b/>
                <w:sz w:val="18"/>
                <w:szCs w:val="18"/>
              </w:rPr>
            </w:pPr>
            <w:r w:rsidRPr="002237CD">
              <w:rPr>
                <w:rFonts w:cstheme="minorHAnsi"/>
                <w:b/>
                <w:sz w:val="18"/>
                <w:szCs w:val="18"/>
              </w:rPr>
              <w:t>УМЫВАНИЕ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sz w:val="18"/>
                <w:szCs w:val="18"/>
              </w:rPr>
            </w:pPr>
            <w:r w:rsidRPr="002237CD">
              <w:rPr>
                <w:rFonts w:cstheme="minorHAnsi"/>
                <w:b/>
                <w:sz w:val="18"/>
                <w:szCs w:val="18"/>
              </w:rPr>
              <w:t>Рассматривание</w:t>
            </w:r>
            <w:r w:rsidRPr="002237CD">
              <w:rPr>
                <w:rFonts w:cstheme="minorHAnsi"/>
                <w:sz w:val="18"/>
                <w:szCs w:val="18"/>
              </w:rPr>
              <w:t xml:space="preserve"> </w:t>
            </w:r>
            <w:r w:rsidRPr="002237CD">
              <w:rPr>
                <w:rFonts w:cstheme="minorHAnsi"/>
                <w:b/>
                <w:sz w:val="18"/>
                <w:szCs w:val="18"/>
              </w:rPr>
              <w:t xml:space="preserve">иллюстрации </w:t>
            </w:r>
            <w:r w:rsidRPr="002237CD">
              <w:rPr>
                <w:rFonts w:cstheme="minorHAnsi"/>
                <w:sz w:val="18"/>
                <w:szCs w:val="18"/>
              </w:rPr>
              <w:t>«Дети моют руки» и беседа по ней.</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«Как мы моем ладошки и отжимаем ручки».</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потешка «Водичка, водичка….»</w:t>
            </w:r>
          </w:p>
        </w:tc>
      </w:tr>
      <w:tr w:rsidR="002237CD" w:rsidRPr="002237CD" w:rsidTr="00C24B30">
        <w:trPr>
          <w:trHeight w:val="1215"/>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 миром</w:t>
            </w:r>
          </w:p>
          <w:p w:rsidR="002237CD" w:rsidRPr="002237CD" w:rsidRDefault="002237CD" w:rsidP="002237CD">
            <w:pPr>
              <w:rPr>
                <w:sz w:val="18"/>
                <w:szCs w:val="18"/>
              </w:rPr>
            </w:pPr>
            <w:r w:rsidRPr="002237CD">
              <w:rPr>
                <w:sz w:val="18"/>
                <w:szCs w:val="18"/>
              </w:rPr>
              <w:t xml:space="preserve">Составление коллективного рассказа «Как мы ходили на огород» </w:t>
            </w:r>
          </w:p>
          <w:p w:rsidR="002237CD" w:rsidRPr="002237CD" w:rsidRDefault="002237CD" w:rsidP="002237CD">
            <w:pPr>
              <w:rPr>
                <w:b/>
                <w:sz w:val="18"/>
                <w:szCs w:val="18"/>
              </w:rPr>
            </w:pPr>
            <w:r w:rsidRPr="002237CD">
              <w:rPr>
                <w:sz w:val="18"/>
                <w:szCs w:val="18"/>
              </w:rPr>
              <w:t>Пр.з.: Совершенствовать понимание речи, формировать умение детей внимательно следить за ходом рассказа, добавляя по просьбе воспитателя нужное слово. Расширить представление детей об овощах их качествах (красная, твердая, хрустит). Воспитывать положительное отношение к труду через оценку конечного результата.  См. В.В. Гербова, А.И. Максакова ««Занятия по развитию речи в первой младшей группе Д/с», с.40</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Беседа на тему «Кошка и собака в доме»(закрепить характерные признаки внешнего вида кошки, котят, собаки, щенят; воспитывать у детей доброе отношение к животным.</w:t>
            </w:r>
          </w:p>
          <w:p w:rsidR="002237CD" w:rsidRPr="002237CD" w:rsidRDefault="002237CD" w:rsidP="002237CD">
            <w:pPr>
              <w:spacing w:line="240" w:lineRule="atLeast"/>
              <w:rPr>
                <w:rFonts w:ascii="Times New Roman" w:hAnsi="Times New Roman" w:cs="Times New Roman"/>
                <w:b/>
                <w:sz w:val="28"/>
                <w:szCs w:val="28"/>
              </w:rPr>
            </w:pPr>
            <w:r w:rsidRPr="002237CD">
              <w:rPr>
                <w:sz w:val="20"/>
                <w:szCs w:val="20"/>
              </w:rPr>
              <w:t xml:space="preserve">Д/И «Найди и назови» </w:t>
            </w:r>
          </w:p>
          <w:p w:rsidR="002237CD" w:rsidRPr="002237CD" w:rsidRDefault="002237CD" w:rsidP="002237CD">
            <w:pPr>
              <w:spacing w:line="240" w:lineRule="atLeast"/>
              <w:rPr>
                <w:b/>
                <w:sz w:val="20"/>
                <w:szCs w:val="20"/>
              </w:rPr>
            </w:pPr>
            <w:r w:rsidRPr="002237CD">
              <w:rPr>
                <w:b/>
                <w:sz w:val="20"/>
                <w:szCs w:val="20"/>
              </w:rPr>
              <w:t>Д/И «Найди мне детеныша»</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знакомство с дом.жив. и их детенышами, развитие речи.</w:t>
            </w:r>
          </w:p>
          <w:p w:rsidR="002237CD" w:rsidRPr="002237CD" w:rsidRDefault="002237CD" w:rsidP="002237CD">
            <w:pPr>
              <w:spacing w:line="240" w:lineRule="atLeast"/>
              <w:rPr>
                <w:sz w:val="20"/>
                <w:szCs w:val="20"/>
              </w:rPr>
            </w:pPr>
            <w:r w:rsidRPr="002237CD">
              <w:rPr>
                <w:sz w:val="20"/>
                <w:szCs w:val="20"/>
              </w:rPr>
              <w:t>Д/И «Найди маму»</w:t>
            </w:r>
          </w:p>
          <w:p w:rsidR="002237CD" w:rsidRPr="002237CD" w:rsidRDefault="002237CD" w:rsidP="002237CD">
            <w:pPr>
              <w:spacing w:line="240" w:lineRule="atLeast"/>
              <w:rPr>
                <w:sz w:val="20"/>
                <w:szCs w:val="20"/>
              </w:rPr>
            </w:pPr>
            <w:r w:rsidRPr="002237CD">
              <w:rPr>
                <w:sz w:val="20"/>
                <w:szCs w:val="20"/>
              </w:rPr>
              <w:t>Цель: знакомство с дом.жив. и их детенышами, развитие речи.</w:t>
            </w:r>
          </w:p>
          <w:p w:rsidR="002237CD" w:rsidRPr="002237CD" w:rsidRDefault="002237CD" w:rsidP="002237CD">
            <w:pPr>
              <w:spacing w:line="240" w:lineRule="atLeast"/>
              <w:rPr>
                <w:sz w:val="20"/>
                <w:szCs w:val="20"/>
              </w:rPr>
            </w:pPr>
          </w:p>
        </w:tc>
      </w:tr>
      <w:tr w:rsidR="002237CD" w:rsidRPr="002237CD" w:rsidTr="00C24B30">
        <w:trPr>
          <w:trHeight w:val="74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Конструирование</w:t>
            </w:r>
          </w:p>
          <w:p w:rsidR="002237CD" w:rsidRPr="002237CD" w:rsidRDefault="002237CD" w:rsidP="002237CD">
            <w:pPr>
              <w:rPr>
                <w:rFonts w:cstheme="minorHAnsi"/>
                <w:b/>
                <w:sz w:val="20"/>
                <w:szCs w:val="20"/>
              </w:rPr>
            </w:pPr>
            <w:r w:rsidRPr="002237CD">
              <w:rPr>
                <w:rFonts w:cstheme="minorHAnsi"/>
                <w:b/>
                <w:sz w:val="20"/>
                <w:szCs w:val="20"/>
              </w:rPr>
              <w:t>«Цветочки вдоль дорожки»</w:t>
            </w:r>
          </w:p>
          <w:p w:rsidR="002237CD" w:rsidRPr="002237CD" w:rsidRDefault="002237CD" w:rsidP="002237CD">
            <w:pPr>
              <w:rPr>
                <w:rFonts w:cstheme="minorHAnsi"/>
                <w:sz w:val="20"/>
                <w:szCs w:val="20"/>
              </w:rPr>
            </w:pPr>
            <w:r w:rsidRPr="002237CD">
              <w:rPr>
                <w:rFonts w:cstheme="minorHAnsi"/>
                <w:b/>
                <w:sz w:val="20"/>
                <w:szCs w:val="20"/>
              </w:rPr>
              <w:t xml:space="preserve">Пр.з.: </w:t>
            </w:r>
            <w:r w:rsidRPr="002237CD">
              <w:rPr>
                <w:rFonts w:cstheme="minorHAnsi"/>
                <w:sz w:val="20"/>
                <w:szCs w:val="20"/>
              </w:rPr>
              <w:t>формировать умение детей строить дорожки из кирпичиков разными  способами. Развивать знание основных цветов, речевую активность. Воспитывать умение взаимодействовать в группе сверстников.</w:t>
            </w:r>
          </w:p>
          <w:p w:rsidR="002237CD" w:rsidRPr="002237CD" w:rsidRDefault="002237CD" w:rsidP="002237CD">
            <w:pPr>
              <w:rPr>
                <w:rFonts w:cstheme="minorHAnsi"/>
                <w:sz w:val="20"/>
                <w:szCs w:val="20"/>
              </w:rPr>
            </w:pPr>
            <w:r w:rsidRPr="002237CD">
              <w:rPr>
                <w:rFonts w:cstheme="minorHAnsi"/>
                <w:b/>
                <w:sz w:val="20"/>
                <w:szCs w:val="20"/>
              </w:rPr>
              <w:t xml:space="preserve">Материал: </w:t>
            </w:r>
            <w:r w:rsidRPr="002237CD">
              <w:rPr>
                <w:rFonts w:cstheme="minorHAnsi"/>
                <w:sz w:val="20"/>
                <w:szCs w:val="20"/>
              </w:rPr>
              <w:t>5-6 кирпичиков на каждого, цветы соотв. цвета для обыгрывания.</w:t>
            </w:r>
          </w:p>
          <w:p w:rsidR="002237CD" w:rsidRPr="002237CD" w:rsidRDefault="002237CD" w:rsidP="002237CD">
            <w:pPr>
              <w:rPr>
                <w:rFonts w:cstheme="minorHAnsi"/>
                <w:b/>
                <w:bCs/>
                <w:sz w:val="20"/>
                <w:szCs w:val="20"/>
              </w:rPr>
            </w:pPr>
            <w:r w:rsidRPr="002237CD">
              <w:rPr>
                <w:rFonts w:cstheme="minorHAnsi"/>
                <w:b/>
                <w:bCs/>
                <w:sz w:val="20"/>
                <w:szCs w:val="20"/>
              </w:rPr>
              <w:t>См. И.А. Лыкова «Изобразительная деятельность в д/с», с.25 №5</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Самостоятельная постройка разноцветных дорожек </w:t>
            </w:r>
          </w:p>
          <w:p w:rsidR="002237CD" w:rsidRPr="002237CD" w:rsidRDefault="002237CD" w:rsidP="002237CD">
            <w:pPr>
              <w:spacing w:line="240" w:lineRule="atLeast"/>
              <w:rPr>
                <w:sz w:val="20"/>
                <w:szCs w:val="20"/>
              </w:rPr>
            </w:pPr>
          </w:p>
        </w:tc>
      </w:tr>
      <w:tr w:rsidR="002237CD" w:rsidRPr="002237CD" w:rsidTr="00C24B30">
        <w:trPr>
          <w:trHeight w:val="2415"/>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сенсорика </w:t>
            </w:r>
          </w:p>
        </w:tc>
        <w:tc>
          <w:tcPr>
            <w:tcW w:w="7482" w:type="dxa"/>
            <w:tcBorders>
              <w:top w:val="single" w:sz="4" w:space="0" w:color="auto"/>
              <w:bottom w:val="single" w:sz="4" w:space="0" w:color="auto"/>
            </w:tcBorders>
          </w:tcPr>
          <w:p w:rsidR="002237CD" w:rsidRPr="002237CD" w:rsidRDefault="002237CD" w:rsidP="002237CD">
            <w:pPr>
              <w:spacing w:line="240" w:lineRule="atLeast"/>
              <w:rPr>
                <w:bCs/>
                <w:sz w:val="20"/>
                <w:szCs w:val="20"/>
              </w:rPr>
            </w:pPr>
            <w:r w:rsidRPr="002237CD">
              <w:rPr>
                <w:b/>
                <w:sz w:val="18"/>
                <w:szCs w:val="18"/>
              </w:rPr>
              <w:t>Задача:</w:t>
            </w:r>
            <w:r w:rsidRPr="002237CD">
              <w:rPr>
                <w:sz w:val="18"/>
                <w:szCs w:val="18"/>
              </w:rPr>
              <w:t xml:space="preserve"> учить выбирать одинаковые по цвету предметы из четырех предложенных цветов; различать и называть желтый цвет, закреплять знание красного и зеленого цветов; складывать двухместную матрешку; правильно раскладывать другие вкладыши из 2-3 предметов</w:t>
            </w:r>
            <w:r w:rsidRPr="002237CD">
              <w:rPr>
                <w:bCs/>
                <w:sz w:val="20"/>
                <w:szCs w:val="20"/>
              </w:rPr>
              <w:t xml:space="preserve"> </w:t>
            </w:r>
          </w:p>
          <w:p w:rsidR="002237CD" w:rsidRPr="002237CD" w:rsidRDefault="002237CD" w:rsidP="002237CD">
            <w:pPr>
              <w:spacing w:line="240" w:lineRule="atLeast"/>
              <w:rPr>
                <w:bCs/>
                <w:sz w:val="20"/>
                <w:szCs w:val="20"/>
              </w:rPr>
            </w:pPr>
            <w:r w:rsidRPr="002237CD">
              <w:rPr>
                <w:bCs/>
                <w:sz w:val="20"/>
                <w:szCs w:val="20"/>
              </w:rPr>
              <w:t>«Цветные кубики», «Разноцветные палочки», «Две коробки», «Большие и маленькие кубики», «Веселые матрешки»</w:t>
            </w:r>
          </w:p>
          <w:p w:rsidR="002237CD" w:rsidRPr="002237CD" w:rsidRDefault="002237CD" w:rsidP="002237CD">
            <w:pPr>
              <w:spacing w:line="240" w:lineRule="atLeast"/>
              <w:rPr>
                <w:b/>
                <w:bCs/>
                <w:sz w:val="18"/>
                <w:szCs w:val="18"/>
              </w:rPr>
            </w:pPr>
            <w:r w:rsidRPr="002237CD">
              <w:rPr>
                <w:b/>
                <w:bCs/>
                <w:sz w:val="18"/>
                <w:szCs w:val="18"/>
              </w:rPr>
              <w:t>Проект «Кто живет в моей ладошке»</w:t>
            </w:r>
          </w:p>
          <w:p w:rsidR="002237CD" w:rsidRPr="002237CD" w:rsidRDefault="002237CD" w:rsidP="002237CD">
            <w:pPr>
              <w:spacing w:line="240" w:lineRule="atLeast"/>
              <w:rPr>
                <w:b/>
                <w:bCs/>
                <w:sz w:val="18"/>
                <w:szCs w:val="18"/>
              </w:rPr>
            </w:pPr>
            <w:r w:rsidRPr="002237CD">
              <w:rPr>
                <w:b/>
                <w:bCs/>
                <w:sz w:val="18"/>
                <w:szCs w:val="18"/>
              </w:rPr>
              <w:t>2 занятие «Угадай, что в ящике»</w:t>
            </w:r>
          </w:p>
          <w:p w:rsidR="002237CD" w:rsidRPr="002237CD" w:rsidRDefault="002237CD" w:rsidP="002237CD">
            <w:pPr>
              <w:spacing w:line="240" w:lineRule="atLeast"/>
              <w:rPr>
                <w:bCs/>
                <w:sz w:val="18"/>
                <w:szCs w:val="18"/>
              </w:rPr>
            </w:pPr>
            <w:r w:rsidRPr="002237CD">
              <w:rPr>
                <w:bCs/>
                <w:sz w:val="18"/>
                <w:szCs w:val="18"/>
              </w:rPr>
              <w:t>Цель: развивать осязание, учить ощупывать предметы, формировать умения различать по форме и по свойствам. (Е.А.Янушко стр.62 «Сенсорное развитие»)</w:t>
            </w:r>
          </w:p>
        </w:tc>
      </w:tr>
      <w:tr w:rsidR="002237CD" w:rsidRPr="002237CD" w:rsidTr="00C24B30">
        <w:trPr>
          <w:trHeight w:val="536"/>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tcBorders>
          </w:tcPr>
          <w:p w:rsidR="002237CD" w:rsidRPr="002237CD" w:rsidRDefault="002237CD" w:rsidP="002237CD">
            <w:pPr>
              <w:spacing w:line="240" w:lineRule="atLeast"/>
              <w:rPr>
                <w:b/>
                <w:sz w:val="18"/>
                <w:szCs w:val="18"/>
              </w:rPr>
            </w:pPr>
            <w:r w:rsidRPr="002237CD">
              <w:rPr>
                <w:rFonts w:ascii="Times New Roman" w:hAnsi="Times New Roman" w:cs="Times New Roman"/>
                <w:bCs/>
                <w:sz w:val="18"/>
                <w:szCs w:val="18"/>
              </w:rPr>
              <w:t>Знакомить с названиями, расположением и предназначением отдельных помещений детского сада: музыкальный зал, медицинский кабинет.</w:t>
            </w:r>
          </w:p>
        </w:tc>
      </w:tr>
      <w:tr w:rsidR="002237CD" w:rsidRPr="002237CD" w:rsidTr="00C24B30">
        <w:trPr>
          <w:trHeight w:val="266"/>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t>Ознакомление с художественной литературой</w:t>
            </w:r>
          </w:p>
          <w:p w:rsidR="002237CD" w:rsidRPr="002237CD" w:rsidRDefault="002237CD" w:rsidP="002237CD">
            <w:pPr>
              <w:rPr>
                <w:b/>
                <w:sz w:val="18"/>
                <w:szCs w:val="18"/>
              </w:rPr>
            </w:pPr>
            <w:r w:rsidRPr="002237CD">
              <w:rPr>
                <w:b/>
                <w:sz w:val="18"/>
                <w:szCs w:val="18"/>
              </w:rPr>
              <w:t xml:space="preserve">Чтение детям потешки «Водичка,водичка…» </w:t>
            </w:r>
          </w:p>
          <w:p w:rsidR="002237CD" w:rsidRPr="002237CD" w:rsidRDefault="002237CD" w:rsidP="002237CD">
            <w:pPr>
              <w:rPr>
                <w:b/>
                <w:sz w:val="18"/>
                <w:szCs w:val="18"/>
              </w:rPr>
            </w:pPr>
            <w:r w:rsidRPr="002237CD">
              <w:rPr>
                <w:b/>
                <w:sz w:val="18"/>
                <w:szCs w:val="18"/>
              </w:rPr>
              <w:t>Пр.з.:</w:t>
            </w:r>
            <w:r w:rsidRPr="002237CD">
              <w:rPr>
                <w:sz w:val="18"/>
                <w:szCs w:val="18"/>
              </w:rPr>
              <w:t xml:space="preserve"> Способность формированию интонационной выразительности речи. Закрепить умение детей внимательно слушать потешку, запомнить название животных, которые встречаются в потешки. Уточнить представление об оборудовании туалетной комнаты. Воспитывать любовь к природе</w:t>
            </w:r>
            <w:r w:rsidRPr="002237CD">
              <w:rPr>
                <w:b/>
                <w:sz w:val="18"/>
                <w:szCs w:val="18"/>
              </w:rPr>
              <w:t xml:space="preserve">. </w:t>
            </w:r>
          </w:p>
          <w:p w:rsidR="002237CD" w:rsidRPr="002237CD" w:rsidRDefault="002237CD" w:rsidP="002237CD">
            <w:pPr>
              <w:rPr>
                <w:sz w:val="18"/>
                <w:szCs w:val="18"/>
              </w:rPr>
            </w:pPr>
            <w:r w:rsidRPr="002237CD">
              <w:rPr>
                <w:b/>
                <w:sz w:val="18"/>
                <w:szCs w:val="18"/>
              </w:rPr>
              <w:t>См. В.В. Гербова, А.И. Максакова ««Занятия по развитию речи в первой младшей группе Д/с», с.51</w:t>
            </w:r>
          </w:p>
        </w:tc>
        <w:tc>
          <w:tcPr>
            <w:tcW w:w="7482" w:type="dxa"/>
            <w:tcBorders>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Русский фольклор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20"/>
                <w:szCs w:val="20"/>
              </w:rPr>
            </w:pPr>
            <w:r w:rsidRPr="002237CD">
              <w:rPr>
                <w:sz w:val="20"/>
                <w:szCs w:val="20"/>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636"/>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cstheme="minorHAnsi"/>
                <w:b/>
                <w:bCs/>
                <w:sz w:val="20"/>
                <w:szCs w:val="20"/>
              </w:rPr>
            </w:pPr>
            <w:r w:rsidRPr="002237CD">
              <w:rPr>
                <w:rFonts w:cstheme="minorHAnsi"/>
                <w:sz w:val="20"/>
                <w:szCs w:val="20"/>
              </w:rPr>
              <w:t>Развитие речи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игрушки (дом. жив.), проговаривание звукоподражаний.</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знакомство с дом.жив. и их детенышами, развитие речи.</w:t>
            </w:r>
          </w:p>
          <w:p w:rsidR="002237CD" w:rsidRPr="002237CD" w:rsidRDefault="002237CD" w:rsidP="002237CD">
            <w:pPr>
              <w:spacing w:line="240" w:lineRule="atLeast"/>
              <w:rPr>
                <w:b/>
                <w:sz w:val="20"/>
                <w:szCs w:val="20"/>
              </w:rPr>
            </w:pPr>
            <w:r w:rsidRPr="002237CD">
              <w:rPr>
                <w:b/>
                <w:sz w:val="20"/>
                <w:szCs w:val="20"/>
              </w:rPr>
              <w:t>Пальчиковая гимнастика «Котята»</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xml:space="preserve"> развитие моторики, умение соотносить движения с текстом. (Е.Е.Хомякова стр.25)</w:t>
            </w:r>
          </w:p>
          <w:p w:rsidR="002237CD" w:rsidRPr="002237CD" w:rsidRDefault="002237CD" w:rsidP="002237CD">
            <w:pPr>
              <w:spacing w:line="240" w:lineRule="atLeast"/>
              <w:rPr>
                <w:b/>
                <w:sz w:val="20"/>
                <w:szCs w:val="20"/>
              </w:rPr>
            </w:pPr>
            <w:r w:rsidRPr="002237CD">
              <w:rPr>
                <w:b/>
                <w:sz w:val="20"/>
                <w:szCs w:val="20"/>
              </w:rPr>
              <w:t>ЗКР : Артикуляционное упр. « Котята лакают молоко»</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развитие лицевой и артикуляционной моторики. (Е.Е.Хомякова стр.25)</w:t>
            </w:r>
          </w:p>
          <w:p w:rsidR="002237CD" w:rsidRPr="002237CD" w:rsidRDefault="002237CD" w:rsidP="002237CD">
            <w:pPr>
              <w:spacing w:line="240" w:lineRule="atLeast"/>
              <w:rPr>
                <w:sz w:val="20"/>
                <w:szCs w:val="20"/>
              </w:rPr>
            </w:pPr>
            <w:r w:rsidRPr="002237CD">
              <w:rPr>
                <w:b/>
                <w:sz w:val="20"/>
                <w:szCs w:val="20"/>
              </w:rPr>
              <w:t>ЗКР:</w:t>
            </w:r>
            <w:r w:rsidRPr="002237CD">
              <w:rPr>
                <w:sz w:val="20"/>
                <w:szCs w:val="20"/>
              </w:rPr>
              <w:t xml:space="preserve">(слуховое внимание) </w:t>
            </w:r>
            <w:r w:rsidRPr="002237CD">
              <w:rPr>
                <w:b/>
                <w:sz w:val="20"/>
                <w:szCs w:val="20"/>
              </w:rPr>
              <w:t>«Беги на носочк</w:t>
            </w:r>
            <w:r w:rsidRPr="002237CD">
              <w:rPr>
                <w:sz w:val="20"/>
                <w:szCs w:val="20"/>
              </w:rPr>
              <w:t>а</w:t>
            </w:r>
            <w:r w:rsidRPr="002237CD">
              <w:rPr>
                <w:b/>
                <w:sz w:val="20"/>
                <w:szCs w:val="20"/>
              </w:rPr>
              <w:t>х»</w:t>
            </w:r>
          </w:p>
          <w:p w:rsidR="002237CD" w:rsidRPr="002237CD" w:rsidRDefault="002237CD" w:rsidP="002237CD">
            <w:pPr>
              <w:spacing w:line="240" w:lineRule="atLeast"/>
              <w:rPr>
                <w:sz w:val="20"/>
                <w:szCs w:val="20"/>
              </w:rPr>
            </w:pPr>
            <w:r w:rsidRPr="002237CD">
              <w:rPr>
                <w:b/>
                <w:sz w:val="20"/>
                <w:szCs w:val="20"/>
              </w:rPr>
              <w:t xml:space="preserve">Цель: </w:t>
            </w:r>
            <w:r w:rsidRPr="002237CD">
              <w:rPr>
                <w:sz w:val="20"/>
                <w:szCs w:val="20"/>
              </w:rPr>
              <w:t xml:space="preserve"> развитие слухового внимания, координации и чувства ритма. (см. картотеку)</w:t>
            </w:r>
          </w:p>
          <w:p w:rsidR="002237CD" w:rsidRPr="002237CD" w:rsidRDefault="002237CD" w:rsidP="002237CD">
            <w:pPr>
              <w:spacing w:line="240" w:lineRule="atLeast"/>
              <w:rPr>
                <w:sz w:val="20"/>
                <w:szCs w:val="20"/>
              </w:rPr>
            </w:pPr>
            <w:r w:rsidRPr="002237CD">
              <w:rPr>
                <w:b/>
                <w:sz w:val="20"/>
                <w:szCs w:val="20"/>
              </w:rPr>
              <w:t xml:space="preserve">ЗКР: </w:t>
            </w:r>
            <w:r w:rsidRPr="002237CD">
              <w:rPr>
                <w:sz w:val="20"/>
                <w:szCs w:val="20"/>
              </w:rPr>
              <w:t xml:space="preserve">(речевое дыхание) </w:t>
            </w:r>
            <w:r w:rsidRPr="002237CD">
              <w:rPr>
                <w:b/>
                <w:sz w:val="20"/>
                <w:szCs w:val="20"/>
              </w:rPr>
              <w:t>«Ветерок»</w:t>
            </w:r>
          </w:p>
          <w:p w:rsidR="002237CD" w:rsidRPr="002237CD" w:rsidRDefault="002237CD" w:rsidP="002237CD">
            <w:pPr>
              <w:spacing w:line="240" w:lineRule="atLeast"/>
              <w:rPr>
                <w:sz w:val="20"/>
                <w:szCs w:val="20"/>
              </w:rPr>
            </w:pPr>
            <w:r w:rsidRPr="002237CD">
              <w:rPr>
                <w:b/>
                <w:sz w:val="20"/>
                <w:szCs w:val="20"/>
              </w:rPr>
              <w:t>Цель:</w:t>
            </w:r>
            <w:r w:rsidRPr="002237CD">
              <w:rPr>
                <w:sz w:val="20"/>
                <w:szCs w:val="20"/>
              </w:rPr>
              <w:t xml:space="preserve"> развитие речевого дыхания, закрепление основных цветов.</w:t>
            </w:r>
          </w:p>
          <w:p w:rsidR="002237CD" w:rsidRPr="002237CD" w:rsidRDefault="002237CD" w:rsidP="002237CD">
            <w:pPr>
              <w:spacing w:line="240" w:lineRule="atLeast"/>
              <w:rPr>
                <w:sz w:val="20"/>
                <w:szCs w:val="20"/>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b/>
                <w:sz w:val="18"/>
                <w:szCs w:val="18"/>
              </w:rPr>
            </w:pPr>
            <w:r w:rsidRPr="002237CD">
              <w:rPr>
                <w:b/>
                <w:sz w:val="18"/>
                <w:szCs w:val="18"/>
              </w:rPr>
              <w:t>«Падают, падают листья»</w:t>
            </w:r>
          </w:p>
          <w:p w:rsidR="002237CD" w:rsidRPr="002237CD" w:rsidRDefault="002237CD" w:rsidP="002237CD">
            <w:pPr>
              <w:spacing w:line="240" w:lineRule="atLeast"/>
              <w:rPr>
                <w:sz w:val="18"/>
                <w:szCs w:val="18"/>
              </w:rPr>
            </w:pPr>
            <w:r w:rsidRPr="002237CD">
              <w:rPr>
                <w:b/>
                <w:sz w:val="18"/>
                <w:szCs w:val="18"/>
              </w:rPr>
              <w:t xml:space="preserve">Пр.з.: </w:t>
            </w:r>
            <w:r w:rsidRPr="002237CD">
              <w:rPr>
                <w:sz w:val="18"/>
                <w:szCs w:val="18"/>
              </w:rPr>
              <w:t>формировать умение рисовать пальчиками: окунать в краску кончики пальцев и ставить на бумаге отпечаток (одно и двуцветные). Продолжаем знакомство с красками. Развивать чувство цвета и ритма. Воспитывать интерес к ярким, красивым явлениям природы.</w:t>
            </w:r>
          </w:p>
          <w:p w:rsidR="002237CD" w:rsidRPr="002237CD" w:rsidRDefault="002237CD" w:rsidP="002237CD">
            <w:pPr>
              <w:spacing w:line="240" w:lineRule="atLeast"/>
              <w:rPr>
                <w:sz w:val="18"/>
                <w:szCs w:val="18"/>
              </w:rPr>
            </w:pPr>
            <w:r w:rsidRPr="002237CD">
              <w:rPr>
                <w:b/>
                <w:bCs/>
                <w:sz w:val="18"/>
                <w:szCs w:val="18"/>
              </w:rPr>
              <w:t>См. И.А. Лыкова «Изобразительная деятельность в д/с», с.27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Разукрашивание разных листочков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tabs>
                <w:tab w:val="left" w:pos="1890"/>
              </w:tabs>
              <w:spacing w:line="240" w:lineRule="atLeast"/>
              <w:rPr>
                <w:b/>
                <w:sz w:val="20"/>
                <w:szCs w:val="20"/>
              </w:rPr>
            </w:pPr>
            <w:r w:rsidRPr="002237CD">
              <w:rPr>
                <w:b/>
                <w:sz w:val="20"/>
                <w:szCs w:val="20"/>
              </w:rPr>
              <w:t>«Листочки танцуют»</w:t>
            </w:r>
          </w:p>
          <w:p w:rsidR="002237CD" w:rsidRPr="002237CD" w:rsidRDefault="002237CD" w:rsidP="002237CD">
            <w:pPr>
              <w:tabs>
                <w:tab w:val="left" w:pos="1890"/>
              </w:tabs>
              <w:spacing w:line="240" w:lineRule="atLeast"/>
              <w:rPr>
                <w:sz w:val="20"/>
                <w:szCs w:val="20"/>
              </w:rPr>
            </w:pPr>
            <w:r w:rsidRPr="002237CD">
              <w:rPr>
                <w:b/>
                <w:sz w:val="20"/>
                <w:szCs w:val="20"/>
              </w:rPr>
              <w:t xml:space="preserve">Пр.з.: </w:t>
            </w:r>
            <w:r w:rsidRPr="002237CD">
              <w:rPr>
                <w:sz w:val="20"/>
                <w:szCs w:val="20"/>
              </w:rPr>
              <w:t xml:space="preserve">формировать умение детей раскладывать готовые формы (силуэты листочков) разного цвета и размера на голубом фоне и приклеивать. Продолжать закреплять технику наклеивания, учить </w:t>
            </w:r>
          </w:p>
          <w:p w:rsidR="002237CD" w:rsidRPr="002237CD" w:rsidRDefault="002237CD" w:rsidP="002237CD">
            <w:pPr>
              <w:tabs>
                <w:tab w:val="left" w:pos="1890"/>
              </w:tabs>
              <w:spacing w:line="240" w:lineRule="atLeast"/>
              <w:rPr>
                <w:sz w:val="20"/>
                <w:szCs w:val="20"/>
              </w:rPr>
            </w:pPr>
            <w:r w:rsidRPr="002237CD">
              <w:rPr>
                <w:sz w:val="20"/>
                <w:szCs w:val="20"/>
              </w:rPr>
              <w:t xml:space="preserve">Различать лицевую (цветная) и обратную (белую) сторону бумажных силуэтов, </w:t>
            </w:r>
          </w:p>
          <w:p w:rsidR="002237CD" w:rsidRPr="002237CD" w:rsidRDefault="002237CD" w:rsidP="002237CD">
            <w:pPr>
              <w:tabs>
                <w:tab w:val="left" w:pos="1890"/>
              </w:tabs>
              <w:spacing w:line="240" w:lineRule="atLeast"/>
              <w:rPr>
                <w:sz w:val="20"/>
                <w:szCs w:val="20"/>
              </w:rPr>
            </w:pPr>
            <w:r w:rsidRPr="002237CD">
              <w:rPr>
                <w:sz w:val="20"/>
                <w:szCs w:val="20"/>
              </w:rPr>
              <w:t>наносить клей на оборот, прикладывать к фону, примакивать салфеткой. Развивать чувство цвета, формы. Вызвать интерес к ярким, красивым яылениям природы.</w:t>
            </w:r>
            <w:r w:rsidRPr="002237CD">
              <w:rPr>
                <w:b/>
                <w:bCs/>
                <w:sz w:val="20"/>
                <w:szCs w:val="20"/>
              </w:rPr>
              <w:t xml:space="preserve"> См. И.А. Лыкова «Изобразительная деятельность в д/с», с.29</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С/О «Семья» (мама стирает, гладит белье, убирает в комнате, кормит и укладывает спать дочку)</w:t>
            </w:r>
          </w:p>
          <w:p w:rsidR="002237CD" w:rsidRPr="002237CD" w:rsidRDefault="002237CD" w:rsidP="002237CD">
            <w:pPr>
              <w:spacing w:line="240" w:lineRule="atLeast"/>
              <w:rPr>
                <w:sz w:val="18"/>
                <w:szCs w:val="18"/>
              </w:rPr>
            </w:pPr>
            <w:r w:rsidRPr="002237CD">
              <w:rPr>
                <w:sz w:val="18"/>
                <w:szCs w:val="18"/>
              </w:rPr>
              <w:t>Д/И: «Погладим кукле платье», «Уложим куклу спать», «Угостим куклу чаем», «У нас порядок».</w:t>
            </w:r>
          </w:p>
          <w:p w:rsidR="002237CD" w:rsidRPr="002237CD" w:rsidRDefault="002237CD" w:rsidP="002237CD">
            <w:pPr>
              <w:spacing w:line="240" w:lineRule="atLeast"/>
              <w:rPr>
                <w:sz w:val="18"/>
                <w:szCs w:val="18"/>
              </w:rPr>
            </w:pPr>
            <w:r w:rsidRPr="002237CD">
              <w:rPr>
                <w:sz w:val="18"/>
                <w:szCs w:val="18"/>
              </w:rPr>
              <w:t>Продуктивная деятельность: «Ленточки сушатся на веревке».</w:t>
            </w:r>
          </w:p>
          <w:p w:rsidR="002237CD" w:rsidRPr="002237CD" w:rsidRDefault="002237CD" w:rsidP="002237CD">
            <w:pPr>
              <w:spacing w:line="240" w:lineRule="atLeast"/>
              <w:rPr>
                <w:sz w:val="18"/>
                <w:szCs w:val="18"/>
              </w:rPr>
            </w:pPr>
            <w:r w:rsidRPr="002237CD">
              <w:rPr>
                <w:sz w:val="18"/>
                <w:szCs w:val="18"/>
              </w:rPr>
              <w:t>С/Р игра «Магазин»(мама с дочкой приходят в магазин, покупают овощи, фрукты; продавец отпускает продукты).</w:t>
            </w:r>
          </w:p>
          <w:p w:rsidR="002237CD" w:rsidRPr="002237CD" w:rsidRDefault="002237CD" w:rsidP="002237CD">
            <w:pPr>
              <w:spacing w:line="240" w:lineRule="atLeast"/>
              <w:rPr>
                <w:sz w:val="18"/>
                <w:szCs w:val="18"/>
              </w:rPr>
            </w:pPr>
            <w:r w:rsidRPr="002237CD">
              <w:rPr>
                <w:sz w:val="18"/>
                <w:szCs w:val="18"/>
              </w:rPr>
              <w:t>Рассматривание иллюстраций.</w:t>
            </w:r>
          </w:p>
          <w:p w:rsidR="002237CD" w:rsidRPr="002237CD" w:rsidRDefault="002237CD" w:rsidP="002237CD">
            <w:pPr>
              <w:spacing w:line="240" w:lineRule="atLeast"/>
              <w:rPr>
                <w:sz w:val="18"/>
                <w:szCs w:val="18"/>
              </w:rPr>
            </w:pPr>
            <w:r w:rsidRPr="002237CD">
              <w:rPr>
                <w:sz w:val="18"/>
                <w:szCs w:val="18"/>
              </w:rPr>
              <w:t>Рассказ воспитателя «Как я выбирала фрукты в магазине».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Коллективная игра «Паровозик» (дети идут, держась друг за друга)</w:t>
            </w:r>
          </w:p>
          <w:p w:rsidR="002237CD" w:rsidRPr="002237CD" w:rsidRDefault="002237CD" w:rsidP="002237CD">
            <w:pPr>
              <w:spacing w:line="240" w:lineRule="atLeast"/>
              <w:rPr>
                <w:sz w:val="20"/>
                <w:szCs w:val="20"/>
              </w:rPr>
            </w:pPr>
            <w:r w:rsidRPr="002237CD">
              <w:rPr>
                <w:sz w:val="20"/>
                <w:szCs w:val="20"/>
              </w:rPr>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1.Выполнение детьми простейших трудовых действий: складывание одежды в шкафчик после прогулки, уборка игрушек.</w:t>
            </w:r>
          </w:p>
          <w:p w:rsidR="002237CD" w:rsidRPr="002237CD" w:rsidRDefault="002237CD" w:rsidP="002237CD">
            <w:pPr>
              <w:spacing w:line="240" w:lineRule="atLeast"/>
              <w:rPr>
                <w:sz w:val="20"/>
                <w:szCs w:val="20"/>
              </w:rPr>
            </w:pPr>
            <w:r w:rsidRPr="002237CD">
              <w:rPr>
                <w:sz w:val="20"/>
                <w:szCs w:val="20"/>
              </w:rPr>
              <w:t>2.Оказание помощи няни во время подготовке к обеду.</w:t>
            </w:r>
          </w:p>
          <w:p w:rsidR="002237CD" w:rsidRPr="002237CD" w:rsidRDefault="002237CD" w:rsidP="002237CD">
            <w:pPr>
              <w:spacing w:line="240" w:lineRule="atLeast"/>
              <w:rPr>
                <w:sz w:val="20"/>
                <w:szCs w:val="20"/>
              </w:rPr>
            </w:pPr>
            <w:r w:rsidRPr="002237CD">
              <w:rPr>
                <w:sz w:val="20"/>
                <w:szCs w:val="20"/>
              </w:rPr>
              <w:t>3.Наведение порядка в группе перед выходом на прогулку.</w:t>
            </w:r>
          </w:p>
          <w:p w:rsidR="002237CD" w:rsidRPr="002237CD" w:rsidRDefault="002237CD" w:rsidP="002237CD">
            <w:pPr>
              <w:spacing w:line="240" w:lineRule="atLeast"/>
              <w:rPr>
                <w:sz w:val="20"/>
                <w:szCs w:val="20"/>
              </w:rPr>
            </w:pPr>
            <w:r w:rsidRPr="002237CD">
              <w:rPr>
                <w:sz w:val="20"/>
                <w:szCs w:val="20"/>
              </w:rPr>
              <w:t>4.Наблюдение на прогулке за старшими детьми, как они собирают игрушки.</w:t>
            </w:r>
          </w:p>
          <w:p w:rsidR="002237CD" w:rsidRPr="002237CD" w:rsidRDefault="002237CD" w:rsidP="002237CD">
            <w:pPr>
              <w:spacing w:line="240" w:lineRule="atLeast"/>
              <w:rPr>
                <w:sz w:val="20"/>
                <w:szCs w:val="20"/>
              </w:rPr>
            </w:pPr>
            <w:r w:rsidRPr="002237CD">
              <w:rPr>
                <w:sz w:val="20"/>
                <w:szCs w:val="20"/>
              </w:rPr>
              <w:t>5.Д/И «Научим куклу убирать одежду и обувь на место».</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b/>
                <w:sz w:val="20"/>
                <w:szCs w:val="20"/>
              </w:rPr>
              <w:t xml:space="preserve">Повторение правил: </w:t>
            </w:r>
            <w:r w:rsidRPr="002237CD">
              <w:rPr>
                <w:sz w:val="20"/>
                <w:szCs w:val="20"/>
              </w:rPr>
              <w:t>играть с детьми не мешая друг другу, уходить из садика только с родителями.</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Учить различать узкую дорогу для взрослых и детей:</w:t>
            </w:r>
          </w:p>
          <w:p w:rsidR="002237CD" w:rsidRPr="002237CD" w:rsidRDefault="002237CD" w:rsidP="002237CD">
            <w:pPr>
              <w:rPr>
                <w:sz w:val="20"/>
                <w:szCs w:val="20"/>
              </w:rPr>
            </w:pPr>
            <w:r w:rsidRPr="002237CD">
              <w:rPr>
                <w:sz w:val="20"/>
                <w:szCs w:val="20"/>
              </w:rPr>
              <w:t>Игра «Найди машину которую назову», игр. ситуация «Собери урожай», и/у «Кто внимательный».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ноябрь НЕДЕЛЯ: № 1      ТЕМА НЕДЕЛИ:   «Мир вокруг нас : «Птичий двор»</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закрепить умение детей бросать в горизонтальную цель, прыгать в длину с места, умения ходить по кругу взявшись за руки. Развивать быстроту и ловкость. Воспитывать уверенность в своих силах.</w:t>
            </w:r>
          </w:p>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Пособия: </w:t>
            </w:r>
            <w:r w:rsidRPr="002237CD">
              <w:rPr>
                <w:rFonts w:ascii="Times New Roman" w:hAnsi="Times New Roman" w:cs="Times New Roman"/>
              </w:rPr>
              <w:t>мешочки с песком на каждого ребенка, веревка, обруч.</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См. Лазайне «Физкультура для малышей», с.88</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П/И «Целься вернее»</w:t>
            </w:r>
            <w:r w:rsidRPr="002237CD">
              <w:rPr>
                <w:rFonts w:ascii="Times New Roman" w:hAnsi="Times New Roman" w:cs="Times New Roman"/>
              </w:rPr>
              <w:t xml:space="preserve">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бросании в горизонтальную цель, развивать глазомер, ловкость, координацию. (Лайзанье стр.71)</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П/И «Огуречик»</w:t>
            </w:r>
            <w:r w:rsidRPr="002237CD">
              <w:rPr>
                <w:rFonts w:ascii="Times New Roman" w:hAnsi="Times New Roman" w:cs="Times New Roman"/>
              </w:rPr>
              <w:t xml:space="preserve"> (о\д хоровод)</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умение ходить по кругу взявшись за руки. (М.А.Аралова стр.22)</w:t>
            </w:r>
          </w:p>
        </w:tc>
      </w:tr>
      <w:tr w:rsidR="002237CD" w:rsidRPr="002237CD" w:rsidTr="00C24B30">
        <w:trPr>
          <w:trHeight w:val="427"/>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закрепить </w:t>
            </w:r>
            <w:r w:rsidRPr="002237CD">
              <w:rPr>
                <w:rFonts w:ascii="Times New Roman" w:hAnsi="Times New Roman" w:cs="Times New Roman"/>
              </w:rPr>
              <w:t>умение ходить по гимн. скамейке, катать мяч под дугу. Развивать равновесие, умение бегать в определенном направлении. Воспитывать инициативность.</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цветные платочки и мячи на каждого, гимн. скамейка, 2-3 дуги.с.89</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П/И «Догони мяч» </w:t>
            </w:r>
            <w:r w:rsidRPr="002237CD">
              <w:rPr>
                <w:rFonts w:ascii="Times New Roman" w:hAnsi="Times New Roman" w:cs="Times New Roman"/>
              </w:rPr>
              <w:t>(о/д катать мяч, бег)</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катать мяч, бежать за ним и ловить катящейся мяч.(Лайзанье стр.137)</w:t>
            </w:r>
          </w:p>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 П/И «Птички в гнездышке»</w:t>
            </w:r>
            <w:r w:rsidRPr="002237CD">
              <w:rPr>
                <w:rFonts w:ascii="Times New Roman" w:hAnsi="Times New Roman" w:cs="Times New Roman"/>
              </w:rPr>
              <w:t xml:space="preserve"> (бег)</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беге в разных направлениях, ориентироваться в пространстве, умение слушать сигнал. (Лайзанье стр.67)</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ПИТАНТЕ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sz w:val="18"/>
                <w:szCs w:val="18"/>
              </w:rPr>
              <w:t>Чтение:</w:t>
            </w:r>
            <w:r w:rsidRPr="002237CD">
              <w:rPr>
                <w:rFonts w:cstheme="minorHAnsi"/>
                <w:sz w:val="18"/>
                <w:szCs w:val="18"/>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sz w:val="18"/>
                <w:szCs w:val="18"/>
              </w:rPr>
            </w:pPr>
            <w:r w:rsidRPr="002237CD">
              <w:rPr>
                <w:rFonts w:cstheme="minorHAnsi"/>
                <w:sz w:val="18"/>
                <w:szCs w:val="18"/>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петушок разбудил утром детей».</w:t>
            </w:r>
          </w:p>
          <w:p w:rsidR="002237CD" w:rsidRPr="002237CD" w:rsidRDefault="002237CD" w:rsidP="002237CD">
            <w:pPr>
              <w:spacing w:line="240" w:lineRule="atLeast"/>
              <w:rPr>
                <w:rFonts w:cstheme="minorHAnsi"/>
                <w:sz w:val="18"/>
                <w:szCs w:val="18"/>
              </w:rPr>
            </w:pPr>
            <w:r w:rsidRPr="002237CD">
              <w:rPr>
                <w:rFonts w:cstheme="minorHAnsi"/>
                <w:b/>
                <w:sz w:val="18"/>
                <w:szCs w:val="18"/>
              </w:rPr>
              <w:t>Д/И</w:t>
            </w:r>
            <w:r w:rsidRPr="002237CD">
              <w:rPr>
                <w:rFonts w:cstheme="minorHAnsi"/>
                <w:sz w:val="18"/>
                <w:szCs w:val="18"/>
              </w:rPr>
              <w:t xml:space="preserve"> «Уложим куклу спать».</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Чтение: </w:t>
            </w:r>
            <w:r w:rsidRPr="002237CD">
              <w:rPr>
                <w:rFonts w:cstheme="minorHAnsi"/>
                <w:sz w:val="18"/>
                <w:szCs w:val="18"/>
              </w:rPr>
              <w:t>З Александрова «Мой мишка», Н.Павлова «Чьи башмачки».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lastRenderedPageBreak/>
              <w:t>Речевое развитие</w:t>
            </w: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18"/>
                <w:szCs w:val="18"/>
              </w:rPr>
            </w:pPr>
            <w:r w:rsidRPr="002237CD">
              <w:rPr>
                <w:b/>
                <w:sz w:val="18"/>
                <w:szCs w:val="18"/>
              </w:rPr>
              <w:t>Рассматривание картины «Таня и голуби»</w:t>
            </w:r>
          </w:p>
          <w:p w:rsidR="002237CD" w:rsidRPr="002237CD" w:rsidRDefault="002237CD" w:rsidP="002237CD">
            <w:pPr>
              <w:rPr>
                <w:sz w:val="18"/>
                <w:szCs w:val="18"/>
              </w:rPr>
            </w:pPr>
            <w:r w:rsidRPr="002237CD">
              <w:rPr>
                <w:b/>
                <w:sz w:val="18"/>
                <w:szCs w:val="18"/>
              </w:rPr>
              <w:t>Пр.з.:</w:t>
            </w:r>
            <w:r w:rsidRPr="002237CD">
              <w:rPr>
                <w:sz w:val="18"/>
                <w:szCs w:val="18"/>
              </w:rPr>
              <w:t xml:space="preserve"> Формировать умение детей понимать сюжет картины, отвечать на вопросы воспитателя по её содержанию, активно повторяя за ним слова и фразы. Развивать плавный речевой выдох. Воспитывать способность к общению.</w:t>
            </w:r>
          </w:p>
          <w:p w:rsidR="002237CD" w:rsidRPr="002237CD" w:rsidRDefault="002237CD" w:rsidP="002237CD">
            <w:pPr>
              <w:rPr>
                <w:sz w:val="18"/>
                <w:szCs w:val="18"/>
              </w:rPr>
            </w:pPr>
            <w:r w:rsidRPr="002237CD">
              <w:rPr>
                <w:sz w:val="18"/>
                <w:szCs w:val="18"/>
              </w:rPr>
              <w:t xml:space="preserve"> </w:t>
            </w:r>
            <w:r w:rsidRPr="002237CD">
              <w:rPr>
                <w:b/>
                <w:sz w:val="18"/>
                <w:szCs w:val="18"/>
              </w:rPr>
              <w:t>См. В.В. Гербова, А.И. Максакова ««Занятия по развитию речи в первой младшей группе Д/с», с.62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сюжетных картинок по теме.</w:t>
            </w:r>
          </w:p>
          <w:p w:rsidR="002237CD" w:rsidRPr="002237CD" w:rsidRDefault="002237CD" w:rsidP="002237CD">
            <w:pPr>
              <w:spacing w:line="240" w:lineRule="atLeast"/>
              <w:rPr>
                <w:sz w:val="20"/>
                <w:szCs w:val="20"/>
              </w:rPr>
            </w:pPr>
            <w:r w:rsidRPr="002237CD">
              <w:rPr>
                <w:sz w:val="20"/>
                <w:szCs w:val="20"/>
              </w:rPr>
              <w:t>Цель: развитие речи, звукоподражание , запоминание названий дом.птиц.</w:t>
            </w:r>
          </w:p>
          <w:p w:rsidR="002237CD" w:rsidRPr="002237CD" w:rsidRDefault="002237CD" w:rsidP="002237CD">
            <w:pPr>
              <w:spacing w:line="240" w:lineRule="atLeast"/>
              <w:rPr>
                <w:sz w:val="20"/>
                <w:szCs w:val="20"/>
              </w:rPr>
            </w:pPr>
            <w:r w:rsidRPr="002237CD">
              <w:rPr>
                <w:sz w:val="20"/>
                <w:szCs w:val="20"/>
              </w:rPr>
              <w:t>Игра «Волшебный мешочек»</w:t>
            </w:r>
          </w:p>
          <w:p w:rsidR="002237CD" w:rsidRPr="002237CD" w:rsidRDefault="002237CD" w:rsidP="002237CD">
            <w:pPr>
              <w:spacing w:line="240" w:lineRule="atLeast"/>
              <w:rPr>
                <w:sz w:val="20"/>
                <w:szCs w:val="20"/>
              </w:rPr>
            </w:pPr>
            <w:r w:rsidRPr="002237CD">
              <w:rPr>
                <w:sz w:val="20"/>
                <w:szCs w:val="20"/>
              </w:rPr>
              <w:t>Цель: умение на ощупь определять игрушку, развивать тактильные ощущения, способствовать запоминанию названий дом.птиц.</w:t>
            </w:r>
          </w:p>
          <w:p w:rsidR="002237CD" w:rsidRPr="002237CD" w:rsidRDefault="002237CD" w:rsidP="002237CD">
            <w:pPr>
              <w:spacing w:line="240" w:lineRule="atLeast"/>
              <w:rPr>
                <w:sz w:val="20"/>
                <w:szCs w:val="20"/>
              </w:rPr>
            </w:pPr>
            <w:r w:rsidRPr="002237CD">
              <w:rPr>
                <w:sz w:val="20"/>
                <w:szCs w:val="20"/>
              </w:rPr>
              <w:t>Разгадывание загадок про дом. птиц.</w:t>
            </w:r>
          </w:p>
          <w:p w:rsidR="002237CD" w:rsidRPr="002237CD" w:rsidRDefault="002237CD" w:rsidP="002237CD">
            <w:pPr>
              <w:spacing w:line="240" w:lineRule="atLeast"/>
              <w:rPr>
                <w:sz w:val="20"/>
                <w:szCs w:val="20"/>
              </w:rPr>
            </w:pPr>
            <w:r w:rsidRPr="002237CD">
              <w:rPr>
                <w:sz w:val="20"/>
                <w:szCs w:val="20"/>
              </w:rPr>
              <w:t>См.картотеку.</w:t>
            </w:r>
          </w:p>
          <w:p w:rsidR="002237CD" w:rsidRPr="002237CD" w:rsidRDefault="002237CD" w:rsidP="002237CD">
            <w:pPr>
              <w:spacing w:line="240" w:lineRule="atLeast"/>
              <w:rPr>
                <w:sz w:val="20"/>
                <w:szCs w:val="20"/>
              </w:rPr>
            </w:pPr>
            <w:r w:rsidRPr="002237CD">
              <w:rPr>
                <w:sz w:val="20"/>
                <w:szCs w:val="20"/>
              </w:rPr>
              <w:t>Д/И «Птичий двор»</w:t>
            </w:r>
          </w:p>
          <w:p w:rsidR="002237CD" w:rsidRPr="002237CD" w:rsidRDefault="002237CD" w:rsidP="002237CD">
            <w:pPr>
              <w:spacing w:line="240" w:lineRule="atLeast"/>
              <w:rPr>
                <w:sz w:val="20"/>
                <w:szCs w:val="20"/>
              </w:rPr>
            </w:pPr>
            <w:r w:rsidRPr="002237CD">
              <w:rPr>
                <w:sz w:val="20"/>
                <w:szCs w:val="20"/>
              </w:rPr>
              <w:t>Цель: развивать умение детей называть домашних птиц, сопровождать рассказом «Курочка».</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 xml:space="preserve">Конструирование   </w:t>
            </w:r>
            <w:r w:rsidRPr="002237CD">
              <w:rPr>
                <w:rFonts w:cstheme="minorHAnsi"/>
                <w:b/>
              </w:rPr>
              <w:t>«Широкая дорога для машинки»</w:t>
            </w:r>
          </w:p>
          <w:p w:rsidR="002237CD" w:rsidRPr="002237CD" w:rsidRDefault="002237CD" w:rsidP="002237CD">
            <w:pPr>
              <w:rPr>
                <w:rFonts w:cstheme="minorHAnsi"/>
              </w:rPr>
            </w:pPr>
            <w:r w:rsidRPr="002237CD">
              <w:rPr>
                <w:rFonts w:cstheme="minorHAnsi"/>
                <w:b/>
              </w:rPr>
              <w:t xml:space="preserve">Пр.з.: </w:t>
            </w:r>
            <w:r w:rsidRPr="002237CD">
              <w:rPr>
                <w:rFonts w:cstheme="minorHAnsi"/>
              </w:rPr>
              <w:t xml:space="preserve">закрепить умение детей строить дорожки из кирпичиков разными способами. Развивать знание основных цветов, речевую активность. Воспитывать умение взаимодействовать в группе сверстников. </w:t>
            </w:r>
          </w:p>
          <w:p w:rsidR="002237CD" w:rsidRPr="002237CD" w:rsidRDefault="002237CD" w:rsidP="002237CD">
            <w:pPr>
              <w:rPr>
                <w:rFonts w:cstheme="minorHAnsi"/>
              </w:rPr>
            </w:pPr>
            <w:r w:rsidRPr="002237CD">
              <w:rPr>
                <w:rFonts w:cstheme="minorHAnsi"/>
                <w:b/>
              </w:rPr>
              <w:t>Материал</w:t>
            </w:r>
            <w:r w:rsidRPr="002237CD">
              <w:rPr>
                <w:rFonts w:cstheme="minorHAnsi"/>
              </w:rPr>
              <w:t>: 5-6 кирпичиков на каждого, машина широкая и узкая для обыгрывания.</w:t>
            </w:r>
          </w:p>
          <w:p w:rsidR="002237CD" w:rsidRPr="002237CD" w:rsidRDefault="002237CD" w:rsidP="002237CD">
            <w:r w:rsidRPr="002237CD">
              <w:rPr>
                <w:rFonts w:cstheme="minorHAnsi"/>
                <w:b/>
              </w:rPr>
              <w:t>См. Л.В. Куцакова «Конструирование и художественный труд в детском саду» стр. 25 №6</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sz w:val="24"/>
                <w:szCs w:val="24"/>
              </w:rPr>
              <w:t>Постройка разных дорог для большой и маленькой машин.</w:t>
            </w:r>
          </w:p>
        </w:tc>
      </w:tr>
      <w:tr w:rsidR="002237CD" w:rsidRPr="002237CD" w:rsidTr="00C24B30">
        <w:trPr>
          <w:trHeight w:val="285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rPr>
                <w:sz w:val="24"/>
                <w:szCs w:val="24"/>
              </w:rPr>
            </w:pPr>
            <w:r w:rsidRPr="002237CD">
              <w:rPr>
                <w:b/>
                <w:sz w:val="24"/>
                <w:szCs w:val="24"/>
              </w:rPr>
              <w:t>Задача:</w:t>
            </w:r>
            <w:r w:rsidRPr="002237CD">
              <w:rPr>
                <w:sz w:val="24"/>
                <w:szCs w:val="24"/>
              </w:rPr>
              <w:t xml:space="preserve"> учить выбирать одинаковые по цвету предметы из четырех предложенных цветов; различать и называть желтый цвет, закреплять знание красного и зеленого цветов; складывать двухместную матрешку; правильно раскладывать другие вкладыши из 2-3 предметов</w:t>
            </w:r>
          </w:p>
          <w:p w:rsidR="002237CD" w:rsidRPr="002237CD" w:rsidRDefault="002237CD" w:rsidP="002237CD">
            <w:pPr>
              <w:rPr>
                <w:sz w:val="24"/>
                <w:szCs w:val="24"/>
              </w:rPr>
            </w:pPr>
            <w:r w:rsidRPr="002237CD">
              <w:rPr>
                <w:sz w:val="24"/>
                <w:szCs w:val="24"/>
              </w:rPr>
              <w:t>«Цветные кубики», «Цветные палочки», «Разложи по коробочкам», «Четвертый лишний» «Вкладыши и башенки» «Веселые матрешки»</w:t>
            </w:r>
          </w:p>
          <w:p w:rsidR="002237CD" w:rsidRPr="002237CD" w:rsidRDefault="002237CD" w:rsidP="002237CD">
            <w:pPr>
              <w:rPr>
                <w:sz w:val="24"/>
                <w:szCs w:val="24"/>
              </w:rPr>
            </w:pPr>
            <w:r w:rsidRPr="002237CD">
              <w:rPr>
                <w:sz w:val="24"/>
                <w:szCs w:val="24"/>
              </w:rPr>
              <w:t>Рассматривание предметов разного цвета, находящихся в группе(воспитатель предлагает найти предметы определенного цвета).</w:t>
            </w:r>
          </w:p>
          <w:p w:rsidR="002237CD" w:rsidRPr="002237CD" w:rsidRDefault="002237CD" w:rsidP="002237CD">
            <w:pPr>
              <w:rPr>
                <w:b/>
                <w:sz w:val="24"/>
                <w:szCs w:val="24"/>
              </w:rPr>
            </w:pPr>
            <w:r w:rsidRPr="002237CD">
              <w:rPr>
                <w:b/>
                <w:sz w:val="24"/>
                <w:szCs w:val="24"/>
              </w:rPr>
              <w:t>Проект «Кто живет в моей ладошке»</w:t>
            </w:r>
          </w:p>
          <w:p w:rsidR="002237CD" w:rsidRPr="002237CD" w:rsidRDefault="002237CD" w:rsidP="002237CD">
            <w:pPr>
              <w:rPr>
                <w:b/>
                <w:sz w:val="24"/>
                <w:szCs w:val="24"/>
              </w:rPr>
            </w:pPr>
            <w:r w:rsidRPr="002237CD">
              <w:rPr>
                <w:b/>
                <w:sz w:val="24"/>
                <w:szCs w:val="24"/>
              </w:rPr>
              <w:t>1 занятие «Прячем руки»</w:t>
            </w:r>
          </w:p>
          <w:p w:rsidR="002237CD" w:rsidRPr="002237CD" w:rsidRDefault="002237CD" w:rsidP="002237CD">
            <w:pPr>
              <w:rPr>
                <w:sz w:val="24"/>
                <w:szCs w:val="24"/>
              </w:rPr>
            </w:pPr>
            <w:r w:rsidRPr="002237CD">
              <w:rPr>
                <w:sz w:val="24"/>
                <w:szCs w:val="24"/>
              </w:rPr>
              <w:t>Цель: развивать осязание, знакомить со свойствам различных круп.</w:t>
            </w:r>
          </w:p>
          <w:p w:rsidR="002237CD" w:rsidRPr="002237CD" w:rsidRDefault="002237CD" w:rsidP="002237CD">
            <w:pPr>
              <w:rPr>
                <w:sz w:val="24"/>
                <w:szCs w:val="24"/>
              </w:rPr>
            </w:pPr>
            <w:r w:rsidRPr="002237CD">
              <w:rPr>
                <w:sz w:val="24"/>
                <w:szCs w:val="24"/>
              </w:rPr>
              <w:t>(Е.А.Янушко стр.62 «Сенсорное развитие»).</w:t>
            </w:r>
          </w:p>
        </w:tc>
      </w:tr>
      <w:tr w:rsidR="002237CD" w:rsidRPr="002237CD" w:rsidTr="00C24B30">
        <w:trPr>
          <w:trHeight w:val="109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tcBorders>
          </w:tcPr>
          <w:p w:rsidR="002237CD" w:rsidRPr="002237CD" w:rsidRDefault="002237CD" w:rsidP="002237CD">
            <w:pPr>
              <w:rPr>
                <w:sz w:val="24"/>
                <w:szCs w:val="24"/>
              </w:rPr>
            </w:pPr>
            <w:r w:rsidRPr="002237CD">
              <w:rPr>
                <w:sz w:val="24"/>
                <w:szCs w:val="24"/>
              </w:rPr>
              <w:t>Учить узнавать свой участок, знакомить с расположением игрового оборудования.</w:t>
            </w:r>
          </w:p>
          <w:p w:rsidR="002237CD" w:rsidRPr="002237CD" w:rsidRDefault="002237CD" w:rsidP="002237CD">
            <w:pPr>
              <w:rPr>
                <w:sz w:val="24"/>
                <w:szCs w:val="24"/>
              </w:rPr>
            </w:pPr>
            <w:r w:rsidRPr="002237CD">
              <w:rPr>
                <w:sz w:val="24"/>
                <w:szCs w:val="24"/>
              </w:rPr>
              <w:t>Знакомить с речевыми конструкциями: это наш участок, здесь мы играем; здесь песочница, где можно поиграть с песком; вот веранда: в ней можно посидеть на скамейке, отдохнуть, спрятаться от дождя, а вот там клумба.</w:t>
            </w:r>
          </w:p>
          <w:p w:rsidR="002237CD" w:rsidRPr="002237CD" w:rsidRDefault="002237CD" w:rsidP="002237CD">
            <w:pPr>
              <w:rPr>
                <w:sz w:val="24"/>
                <w:szCs w:val="24"/>
              </w:rPr>
            </w:pPr>
            <w:r w:rsidRPr="002237CD">
              <w:rPr>
                <w:sz w:val="24"/>
                <w:szCs w:val="24"/>
              </w:rPr>
              <w:t>П/И «Догони мяч», «Добежим до флажка», «Достанем игрушку», «Поезд»,, « Прятки», «Птички летают».</w:t>
            </w:r>
          </w:p>
          <w:p w:rsidR="002237CD" w:rsidRPr="002237CD" w:rsidRDefault="002237CD" w:rsidP="002237CD">
            <w:pPr>
              <w:rPr>
                <w:sz w:val="24"/>
                <w:szCs w:val="24"/>
              </w:rPr>
            </w:pPr>
          </w:p>
          <w:p w:rsidR="002237CD" w:rsidRPr="002237CD" w:rsidRDefault="002237CD" w:rsidP="002237CD">
            <w:pPr>
              <w:rPr>
                <w:sz w:val="24"/>
                <w:szCs w:val="24"/>
              </w:rPr>
            </w:pPr>
          </w:p>
          <w:p w:rsidR="002237CD" w:rsidRPr="002237CD" w:rsidRDefault="002237CD" w:rsidP="002237CD">
            <w:pPr>
              <w:rPr>
                <w:sz w:val="24"/>
                <w:szCs w:val="24"/>
              </w:rPr>
            </w:pPr>
          </w:p>
          <w:p w:rsidR="002237CD" w:rsidRPr="002237CD" w:rsidRDefault="002237CD" w:rsidP="002237CD">
            <w:pPr>
              <w:rPr>
                <w:sz w:val="24"/>
                <w:szCs w:val="24"/>
              </w:rPr>
            </w:pPr>
          </w:p>
          <w:p w:rsidR="002237CD" w:rsidRPr="002237CD" w:rsidRDefault="002237CD" w:rsidP="002237CD">
            <w:pPr>
              <w:rPr>
                <w:sz w:val="24"/>
                <w:szCs w:val="24"/>
              </w:rPr>
            </w:pPr>
          </w:p>
        </w:tc>
      </w:tr>
      <w:tr w:rsidR="002237CD" w:rsidRPr="002237CD" w:rsidTr="00C24B30">
        <w:trPr>
          <w:trHeight w:val="266"/>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rPr>
            </w:pPr>
            <w:r w:rsidRPr="002237CD">
              <w:rPr>
                <w:b/>
              </w:rPr>
              <w:t>Ознакомление с художественной литературой</w:t>
            </w:r>
          </w:p>
          <w:p w:rsidR="002237CD" w:rsidRPr="002237CD" w:rsidRDefault="002237CD" w:rsidP="002237CD">
            <w:pPr>
              <w:rPr>
                <w:b/>
              </w:rPr>
            </w:pPr>
            <w:r w:rsidRPr="002237CD">
              <w:rPr>
                <w:b/>
              </w:rPr>
              <w:t>Повторение детям сказки «Курочка ряба», «Репка»</w:t>
            </w:r>
          </w:p>
          <w:p w:rsidR="002237CD" w:rsidRPr="002237CD" w:rsidRDefault="002237CD" w:rsidP="002237CD">
            <w:pPr>
              <w:rPr>
                <w:sz w:val="16"/>
                <w:szCs w:val="16"/>
              </w:rPr>
            </w:pPr>
            <w:r w:rsidRPr="002237CD">
              <w:rPr>
                <w:b/>
              </w:rPr>
              <w:t xml:space="preserve">Пр.з.: </w:t>
            </w:r>
            <w:r w:rsidRPr="002237CD">
              <w:t xml:space="preserve">формировать умение детей внимательно слушать знакомые произведения. Развивать умение договаривать слова при чтении произведения, побуждать к речевой активности. Воспитывать желание сопереживать героям. </w:t>
            </w:r>
            <w:r w:rsidRPr="002237CD">
              <w:rPr>
                <w:b/>
              </w:rPr>
              <w:t>См. В.В. Гербова, А.И. Максакова ««Занятия по развитию речи в первой младшей группе Д/с», с. 63</w:t>
            </w:r>
          </w:p>
        </w:tc>
        <w:tc>
          <w:tcPr>
            <w:tcW w:w="7482" w:type="dxa"/>
            <w:tcBorders>
              <w:bottom w:val="single" w:sz="4" w:space="0" w:color="auto"/>
            </w:tcBorders>
          </w:tcPr>
          <w:p w:rsidR="002237CD" w:rsidRPr="002237CD" w:rsidRDefault="002237CD" w:rsidP="002237CD">
            <w:pPr>
              <w:tabs>
                <w:tab w:val="left" w:pos="8895"/>
              </w:tabs>
              <w:spacing w:line="240" w:lineRule="atLeast"/>
              <w:rPr>
                <w:sz w:val="24"/>
                <w:szCs w:val="24"/>
              </w:rPr>
            </w:pPr>
            <w:r w:rsidRPr="002237CD">
              <w:rPr>
                <w:sz w:val="24"/>
                <w:szCs w:val="24"/>
              </w:rPr>
              <w:t>Русский фольклор «Ой ду-ду, ду-ду, ду-ду! Сидит ворон на дубу!</w:t>
            </w:r>
          </w:p>
          <w:p w:rsidR="002237CD" w:rsidRPr="002237CD" w:rsidRDefault="002237CD" w:rsidP="002237CD">
            <w:pPr>
              <w:tabs>
                <w:tab w:val="left" w:pos="8895"/>
              </w:tabs>
              <w:spacing w:line="240" w:lineRule="atLeast"/>
              <w:rPr>
                <w:sz w:val="24"/>
                <w:szCs w:val="24"/>
              </w:rPr>
            </w:pPr>
            <w:r w:rsidRPr="002237CD">
              <w:rPr>
                <w:sz w:val="24"/>
                <w:szCs w:val="24"/>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4"/>
                <w:szCs w:val="24"/>
              </w:rPr>
            </w:pPr>
            <w:r w:rsidRPr="002237CD">
              <w:rPr>
                <w:sz w:val="24"/>
                <w:szCs w:val="24"/>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24"/>
                <w:szCs w:val="24"/>
              </w:rPr>
            </w:pPr>
            <w:r w:rsidRPr="002237CD">
              <w:rPr>
                <w:sz w:val="24"/>
                <w:szCs w:val="24"/>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103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r w:rsidRPr="002237CD">
              <w:t>Развитие речи</w:t>
            </w:r>
          </w:p>
          <w:p w:rsidR="002237CD" w:rsidRPr="002237CD" w:rsidRDefault="002237CD" w:rsidP="002237CD">
            <w:pPr>
              <w:rPr>
                <w:b/>
              </w:rPr>
            </w:pPr>
            <w:r w:rsidRPr="002237CD">
              <w:rPr>
                <w:b/>
              </w:rPr>
              <w:t>Упр. на звукоподражание «У Ляли болят зубы»</w:t>
            </w:r>
          </w:p>
          <w:p w:rsidR="002237CD" w:rsidRPr="002237CD" w:rsidRDefault="002237CD" w:rsidP="002237CD">
            <w:r w:rsidRPr="002237CD">
              <w:rPr>
                <w:b/>
              </w:rPr>
              <w:t>Пр.з.</w:t>
            </w:r>
            <w:r w:rsidRPr="002237CD">
              <w:t xml:space="preserve">: Формировать умение детей сравнивать предметы по величине. Способствовать развитию речи при  использовании в речи соответствующих прилагательных во время произнесения звука «О» округлять губы. Воспитывать умение эмоционально воспринимать содержание рассказа воспитателя. </w:t>
            </w:r>
          </w:p>
          <w:p w:rsidR="002237CD" w:rsidRPr="002237CD" w:rsidRDefault="002237CD" w:rsidP="002237CD">
            <w:pPr>
              <w:rPr>
                <w:rFonts w:cstheme="minorHAnsi"/>
              </w:rPr>
            </w:pPr>
            <w:r w:rsidRPr="002237CD">
              <w:rPr>
                <w:b/>
              </w:rPr>
              <w:t>См. В.В. Гербова, А.И. Максакова ««Занятия по развитию речи в первой младшей группе Д/с», с.53</w:t>
            </w:r>
            <w:r w:rsidRPr="002237CD">
              <w:rPr>
                <w:rFonts w:cstheme="minorHAnsi"/>
              </w:rPr>
              <w:t xml:space="preserve"> </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sz w:val="24"/>
                <w:szCs w:val="24"/>
              </w:rPr>
              <w:t>.</w:t>
            </w:r>
            <w:r w:rsidRPr="002237CD">
              <w:t xml:space="preserve"> беседа о дом.птицах по вопросам: «Какие птицы живут на птичьем дворе? Как кричит петух? Как кудахчет курица? Как ворчит индюк? Что делают птицы на птичьем дворе?»</w:t>
            </w:r>
          </w:p>
          <w:p w:rsidR="002237CD" w:rsidRPr="002237CD" w:rsidRDefault="002237CD" w:rsidP="002237CD">
            <w:pPr>
              <w:spacing w:line="240" w:lineRule="atLeast"/>
            </w:pPr>
            <w:r w:rsidRPr="002237CD">
              <w:t>Л/У «Ути-ути» (Н.Нищева стр.25№054)</w:t>
            </w:r>
          </w:p>
          <w:p w:rsidR="002237CD" w:rsidRPr="002237CD" w:rsidRDefault="002237CD" w:rsidP="002237CD">
            <w:pPr>
              <w:spacing w:line="240" w:lineRule="atLeast"/>
            </w:pPr>
            <w:r w:rsidRPr="002237CD">
              <w:t>«Домашние птицы»(Н.Нищева стр.26№056)</w:t>
            </w:r>
          </w:p>
          <w:p w:rsidR="002237CD" w:rsidRPr="002237CD" w:rsidRDefault="002237CD" w:rsidP="002237CD">
            <w:pPr>
              <w:spacing w:line="240" w:lineRule="atLeast"/>
            </w:pPr>
            <w:r w:rsidRPr="002237CD">
              <w:t>«Утки» (Н.Нищева стр.26№057)</w:t>
            </w:r>
          </w:p>
          <w:p w:rsidR="002237CD" w:rsidRPr="002237CD" w:rsidRDefault="002237CD" w:rsidP="002237CD">
            <w:pPr>
              <w:spacing w:line="240" w:lineRule="atLeast"/>
            </w:pPr>
            <w:r w:rsidRPr="002237CD">
              <w:t>Цель: умение соотносить свои движения с текстом, развитие речи, памяти, внимания.</w:t>
            </w:r>
          </w:p>
          <w:p w:rsidR="002237CD" w:rsidRPr="002237CD" w:rsidRDefault="002237CD" w:rsidP="002237CD">
            <w:pPr>
              <w:spacing w:line="240" w:lineRule="atLeast"/>
              <w:rPr>
                <w:sz w:val="24"/>
                <w:szCs w:val="24"/>
              </w:rPr>
            </w:pPr>
            <w:r w:rsidRPr="002237CD">
              <w:t xml:space="preserve">ЗКР: формировать четкое произношение звуков </w:t>
            </w:r>
            <w:r w:rsidRPr="002237CD">
              <w:rPr>
                <w:i/>
              </w:rPr>
              <w:t>м,п,б,мь,пь,бь.</w:t>
            </w:r>
            <w:r w:rsidRPr="002237CD">
              <w:t xml:space="preserve"> Способствовать развитию речевого дыхания. Учить различать на слух близкие по звучанию звукоподражания, дифференцировать громкость их произношения</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«Листочки танцуют»</w:t>
            </w:r>
          </w:p>
          <w:p w:rsidR="002237CD" w:rsidRPr="002237CD" w:rsidRDefault="002237CD" w:rsidP="002237CD">
            <w:pPr>
              <w:spacing w:line="240" w:lineRule="atLeast"/>
            </w:pPr>
            <w:r w:rsidRPr="002237CD">
              <w:rPr>
                <w:b/>
              </w:rPr>
              <w:t xml:space="preserve">Пр.з.: </w:t>
            </w:r>
            <w:r w:rsidRPr="002237CD">
              <w:t>формировать умение рисовать красками: правильно держать кисть, смачивать ворс «хвостик», подбирать краску и ставить отпечатки прием «примакивание». Создавать условия для экспериментирования с новым для детей   инструментом (кисточкой).  Развивать чувство цвета и ритма. Воспитывать интерес к ярким, красивым явлениям природы.</w:t>
            </w:r>
          </w:p>
          <w:p w:rsidR="002237CD" w:rsidRPr="002237CD" w:rsidRDefault="002237CD" w:rsidP="002237CD">
            <w:pPr>
              <w:spacing w:line="240" w:lineRule="atLeast"/>
              <w:rPr>
                <w:b/>
              </w:rPr>
            </w:pPr>
            <w:r w:rsidRPr="002237CD">
              <w:rPr>
                <w:b/>
              </w:rPr>
              <w:t>См. И. А. Лыкова «Изобразительная деятельность в детском саду», стр.29</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t>Раскрашивание картинок.</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«Пушистые тучи»</w:t>
            </w:r>
          </w:p>
          <w:p w:rsidR="002237CD" w:rsidRPr="002237CD" w:rsidRDefault="002237CD" w:rsidP="002237CD">
            <w:pPr>
              <w:tabs>
                <w:tab w:val="left" w:pos="1890"/>
              </w:tabs>
              <w:spacing w:line="240" w:lineRule="atLeast"/>
            </w:pPr>
            <w:r w:rsidRPr="002237CD">
              <w:rPr>
                <w:b/>
              </w:rPr>
              <w:t xml:space="preserve">Пр.з.: </w:t>
            </w:r>
            <w:r w:rsidRPr="002237CD">
              <w:t xml:space="preserve">Закрепить умения детей создавать рельефные изображения из пластилина, модульным способом-отщипывать кусочки прикладывать к фону и прикреплять(прижимать, </w:t>
            </w:r>
            <w:r w:rsidRPr="002237CD">
              <w:lastRenderedPageBreak/>
              <w:t xml:space="preserve">примазывать) пальчиками. Разработать способы деления пластилина на части. Воспитывать интерес к творчеству. </w:t>
            </w:r>
            <w:r w:rsidRPr="002237CD">
              <w:rPr>
                <w:b/>
              </w:rPr>
              <w:t>См. И. А. Лыкова «Изобразительная деятельность в детском саду» 34</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rPr>
            </w:pPr>
            <w:r w:rsidRPr="002237CD">
              <w:rPr>
                <w:b/>
              </w:rPr>
              <w:lastRenderedPageBreak/>
              <w:t>Социально-коммуникативное развитие</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Социализация</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С/О «Семья» (мама стирает, гладит белье, убирает в комнате, кормит и укладывает спать</w:t>
            </w:r>
          </w:p>
          <w:p w:rsidR="002237CD" w:rsidRPr="002237CD" w:rsidRDefault="002237CD" w:rsidP="002237CD">
            <w:pPr>
              <w:rPr>
                <w:rFonts w:ascii="Times New Roman" w:hAnsi="Times New Roman" w:cs="Times New Roman"/>
              </w:rPr>
            </w:pPr>
            <w:r w:rsidRPr="002237CD">
              <w:rPr>
                <w:rFonts w:ascii="Times New Roman" w:hAnsi="Times New Roman" w:cs="Times New Roman"/>
              </w:rPr>
              <w:t>дочку)</w:t>
            </w:r>
          </w:p>
          <w:p w:rsidR="002237CD" w:rsidRPr="002237CD" w:rsidRDefault="002237CD" w:rsidP="002237CD">
            <w:pPr>
              <w:rPr>
                <w:rFonts w:ascii="Times New Roman" w:hAnsi="Times New Roman" w:cs="Times New Roman"/>
              </w:rPr>
            </w:pPr>
            <w:r w:rsidRPr="002237CD">
              <w:rPr>
                <w:rFonts w:ascii="Times New Roman" w:hAnsi="Times New Roman" w:cs="Times New Roman"/>
              </w:rPr>
              <w:t>Д/И: «Погладим кукле платье», «Уложим куклу спать», «Угостим куклу чаем», «У нас порядок».</w:t>
            </w:r>
          </w:p>
          <w:p w:rsidR="002237CD" w:rsidRPr="002237CD" w:rsidRDefault="002237CD" w:rsidP="002237CD">
            <w:pPr>
              <w:rPr>
                <w:rFonts w:ascii="Times New Roman" w:hAnsi="Times New Roman" w:cs="Times New Roman"/>
              </w:rPr>
            </w:pPr>
            <w:r w:rsidRPr="002237CD">
              <w:rPr>
                <w:rFonts w:ascii="Times New Roman" w:hAnsi="Times New Roman" w:cs="Times New Roman"/>
              </w:rPr>
              <w:t>Продуктивная деятельность: «Ленточки сушатся на веревке».</w:t>
            </w:r>
          </w:p>
          <w:p w:rsidR="002237CD" w:rsidRPr="002237CD" w:rsidRDefault="002237CD" w:rsidP="002237CD">
            <w:pPr>
              <w:rPr>
                <w:rFonts w:ascii="Times New Roman" w:hAnsi="Times New Roman" w:cs="Times New Roman"/>
              </w:rPr>
            </w:pPr>
            <w:r w:rsidRPr="002237CD">
              <w:rPr>
                <w:rFonts w:ascii="Times New Roman" w:hAnsi="Times New Roman" w:cs="Times New Roman"/>
              </w:rPr>
              <w:t>С/Р игра «Магазин»(мама с дочкой приходят в магазин, покупают овощи, фрукты; продавец отпускает продукты).</w:t>
            </w:r>
          </w:p>
          <w:p w:rsidR="002237CD" w:rsidRPr="002237CD" w:rsidRDefault="002237CD" w:rsidP="002237CD">
            <w:pPr>
              <w:rPr>
                <w:rFonts w:ascii="Times New Roman" w:hAnsi="Times New Roman" w:cs="Times New Roman"/>
              </w:rPr>
            </w:pPr>
            <w:r w:rsidRPr="002237CD">
              <w:rPr>
                <w:rFonts w:ascii="Times New Roman" w:hAnsi="Times New Roman" w:cs="Times New Roman"/>
              </w:rPr>
              <w:t>Рассматривание иллюстраций.</w:t>
            </w:r>
          </w:p>
          <w:p w:rsidR="002237CD" w:rsidRPr="002237CD" w:rsidRDefault="002237CD" w:rsidP="002237CD">
            <w:pPr>
              <w:rPr>
                <w:rFonts w:ascii="Times New Roman" w:hAnsi="Times New Roman" w:cs="Times New Roman"/>
              </w:rPr>
            </w:pPr>
            <w:r w:rsidRPr="002237CD">
              <w:rPr>
                <w:rFonts w:ascii="Times New Roman" w:hAnsi="Times New Roman" w:cs="Times New Roman"/>
              </w:rPr>
              <w:t>Рассказ воспитателя «Как я выбирала фрукты в магазине</w:t>
            </w:r>
          </w:p>
        </w:tc>
      </w:tr>
      <w:tr w:rsidR="002237CD" w:rsidRPr="002237CD" w:rsidTr="00C24B30">
        <w:trPr>
          <w:trHeight w:val="12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 xml:space="preserve">Социально-личностное </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Коллективная игра «Раздувайся пузырь»</w:t>
            </w:r>
          </w:p>
          <w:p w:rsidR="002237CD" w:rsidRPr="002237CD" w:rsidRDefault="002237CD" w:rsidP="002237CD">
            <w:pPr>
              <w:spacing w:line="240" w:lineRule="atLeast"/>
              <w:rPr>
                <w:sz w:val="24"/>
                <w:szCs w:val="24"/>
              </w:rPr>
            </w:pPr>
            <w:r w:rsidRPr="002237CD">
              <w:rPr>
                <w:sz w:val="24"/>
                <w:szCs w:val="24"/>
              </w:rPr>
              <w:t>Рассматривание фотографий в фотоальбоме.</w:t>
            </w:r>
          </w:p>
        </w:tc>
      </w:tr>
      <w:tr w:rsidR="002237CD" w:rsidRPr="002237CD" w:rsidTr="00C24B30">
        <w:trPr>
          <w:trHeight w:val="555"/>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rPr>
            </w:pPr>
            <w:r w:rsidRPr="002237CD">
              <w:rPr>
                <w:b/>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1.Выполнение детьми простейших трудовых действий: складывания одежды в шкафчик после прогулки, уборка игрушек.</w:t>
            </w:r>
          </w:p>
          <w:p w:rsidR="002237CD" w:rsidRPr="002237CD" w:rsidRDefault="002237CD" w:rsidP="002237CD">
            <w:pPr>
              <w:spacing w:line="240" w:lineRule="atLeast"/>
              <w:rPr>
                <w:sz w:val="24"/>
                <w:szCs w:val="24"/>
              </w:rPr>
            </w:pPr>
            <w:r w:rsidRPr="002237CD">
              <w:rPr>
                <w:sz w:val="24"/>
                <w:szCs w:val="24"/>
              </w:rPr>
              <w:t>2.Наблюдение за действиями воспитателя (изготовление дидактического материала для занятия)</w:t>
            </w:r>
          </w:p>
          <w:p w:rsidR="002237CD" w:rsidRPr="002237CD" w:rsidRDefault="002237CD" w:rsidP="002237CD">
            <w:pPr>
              <w:spacing w:line="240" w:lineRule="atLeast"/>
              <w:rPr>
                <w:sz w:val="24"/>
                <w:szCs w:val="24"/>
              </w:rPr>
            </w:pPr>
            <w:r w:rsidRPr="002237CD">
              <w:rPr>
                <w:sz w:val="24"/>
                <w:szCs w:val="24"/>
              </w:rPr>
              <w:t>3.Вынолнение поручений воспитателя: принеси игрушки – зайку, мишку, посади игрушки на стульчики, накорми зайку и мишку кашей)</w:t>
            </w:r>
          </w:p>
          <w:p w:rsidR="002237CD" w:rsidRPr="002237CD" w:rsidRDefault="002237CD" w:rsidP="002237CD">
            <w:pPr>
              <w:spacing w:line="240" w:lineRule="atLeast"/>
              <w:rPr>
                <w:sz w:val="24"/>
                <w:szCs w:val="24"/>
              </w:rPr>
            </w:pPr>
            <w:r w:rsidRPr="002237CD">
              <w:rPr>
                <w:sz w:val="24"/>
                <w:szCs w:val="24"/>
              </w:rPr>
              <w:t>4.Оказание детьми посильной помощи няни во время застилания постелей.</w:t>
            </w:r>
          </w:p>
          <w:p w:rsidR="002237CD" w:rsidRPr="002237CD" w:rsidRDefault="002237CD" w:rsidP="002237CD">
            <w:pPr>
              <w:spacing w:line="240" w:lineRule="atLeast"/>
              <w:rPr>
                <w:sz w:val="24"/>
                <w:szCs w:val="24"/>
              </w:rPr>
            </w:pPr>
            <w:r w:rsidRPr="002237CD">
              <w:rPr>
                <w:sz w:val="24"/>
                <w:szCs w:val="24"/>
              </w:rPr>
              <w:t>5.Приучение детей к самостоятельному одеванию и раздеванию.</w:t>
            </w:r>
          </w:p>
        </w:tc>
      </w:tr>
      <w:tr w:rsidR="002237CD" w:rsidRPr="002237CD" w:rsidTr="00C24B30">
        <w:trPr>
          <w:trHeight w:val="236"/>
        </w:trPr>
        <w:tc>
          <w:tcPr>
            <w:tcW w:w="2149" w:type="dxa"/>
            <w:vMerge/>
          </w:tcPr>
          <w:p w:rsidR="002237CD" w:rsidRPr="002237CD" w:rsidRDefault="002237CD" w:rsidP="002237CD">
            <w:pPr>
              <w:spacing w:line="240" w:lineRule="atLeast"/>
              <w:rPr>
                <w:b/>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rPr>
            </w:pPr>
            <w:r w:rsidRPr="002237CD">
              <w:rPr>
                <w:b/>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Уточнение правил безопасности: не брать песок в рот, не сыпать им в глаза.</w:t>
            </w:r>
          </w:p>
          <w:p w:rsidR="002237CD" w:rsidRPr="002237CD" w:rsidRDefault="002237CD" w:rsidP="002237CD">
            <w:pPr>
              <w:rPr>
                <w:sz w:val="24"/>
                <w:szCs w:val="24"/>
              </w:rPr>
            </w:pPr>
            <w:r w:rsidRPr="002237CD">
              <w:rPr>
                <w:sz w:val="24"/>
                <w:szCs w:val="24"/>
              </w:rPr>
              <w:t>Беседа на тему «Как беречь глаза»</w:t>
            </w:r>
          </w:p>
          <w:p w:rsidR="002237CD" w:rsidRPr="002237CD" w:rsidRDefault="002237CD" w:rsidP="002237CD">
            <w:pPr>
              <w:rPr>
                <w:sz w:val="24"/>
                <w:szCs w:val="24"/>
              </w:rPr>
            </w:pPr>
            <w:r w:rsidRPr="002237CD">
              <w:rPr>
                <w:sz w:val="24"/>
                <w:szCs w:val="24"/>
              </w:rPr>
              <w:t>Проведение гимнастики для глаз.</w:t>
            </w:r>
          </w:p>
          <w:p w:rsidR="002237CD" w:rsidRPr="002237CD" w:rsidRDefault="002237CD" w:rsidP="002237CD">
            <w:pPr>
              <w:rPr>
                <w:b/>
                <w:sz w:val="24"/>
                <w:szCs w:val="24"/>
              </w:rPr>
            </w:pPr>
            <w:r w:rsidRPr="002237CD">
              <w:rPr>
                <w:b/>
                <w:sz w:val="24"/>
                <w:szCs w:val="24"/>
              </w:rPr>
              <w:t>Обучение правилам дорожного движения</w:t>
            </w:r>
          </w:p>
          <w:p w:rsidR="002237CD" w:rsidRPr="002237CD" w:rsidRDefault="002237CD" w:rsidP="002237CD">
            <w:pPr>
              <w:rPr>
                <w:sz w:val="24"/>
                <w:szCs w:val="24"/>
              </w:rPr>
            </w:pPr>
            <w:r w:rsidRPr="002237CD">
              <w:rPr>
                <w:sz w:val="24"/>
                <w:szCs w:val="24"/>
              </w:rPr>
              <w:t>Закрепить умение различать красный и зеленый цвета:</w:t>
            </w:r>
          </w:p>
          <w:p w:rsidR="002237CD" w:rsidRPr="002237CD" w:rsidRDefault="002237CD" w:rsidP="002237CD">
            <w:pPr>
              <w:rPr>
                <w:sz w:val="24"/>
                <w:szCs w:val="24"/>
              </w:rPr>
            </w:pPr>
            <w:r w:rsidRPr="002237CD">
              <w:rPr>
                <w:sz w:val="24"/>
                <w:szCs w:val="24"/>
              </w:rPr>
              <w:t xml:space="preserve">Рассматривание грузовой машины и других автомобилей, п\и «Машины едут», игровая ситуация «Собери урожай» </w:t>
            </w:r>
          </w:p>
        </w:tc>
      </w:tr>
    </w:tbl>
    <w:p w:rsidR="002237CD" w:rsidRPr="002237CD" w:rsidRDefault="002237CD" w:rsidP="002237CD">
      <w:pPr>
        <w:spacing w:after="0" w:line="240" w:lineRule="atLeast"/>
        <w:ind w:left="-567"/>
        <w:rPr>
          <w:b/>
        </w:rPr>
      </w:pPr>
    </w:p>
    <w:p w:rsidR="002237CD" w:rsidRPr="002237CD" w:rsidRDefault="002237CD" w:rsidP="002237CD">
      <w:pPr>
        <w:spacing w:after="0" w:line="240" w:lineRule="atLeast"/>
        <w:rPr>
          <w:b/>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rPr>
      </w:pPr>
      <w:r w:rsidRPr="002237CD">
        <w:rPr>
          <w:b/>
          <w:sz w:val="20"/>
          <w:szCs w:val="20"/>
        </w:rPr>
        <w:lastRenderedPageBreak/>
        <w:t>МЕСЯЦ: ноябрь НЕДЕЛЯ: № 2       ТЕМА НЕДЕЛИ</w:t>
      </w:r>
      <w:r w:rsidRPr="002237CD">
        <w:t>:   «Дары осени - ф</w:t>
      </w:r>
      <w:r w:rsidRPr="002237CD">
        <w:rPr>
          <w:b/>
        </w:rPr>
        <w:t>рукты»</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28"/>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Пр.з:</w:t>
            </w:r>
            <w:r w:rsidRPr="002237CD">
              <w:rPr>
                <w:rFonts w:ascii="Times New Roman" w:hAnsi="Times New Roman" w:cs="Times New Roman"/>
              </w:rPr>
              <w:t xml:space="preserve"> закрепит умение детей бросать в горизонтальную цель, умение ходить по кругу взявшись за руки. Развивать быстроту и ловкость. Воспитывать уверенность в своих силах. Пособия: мешочек с песком на каждого ребёнка, верёвка, обруч. </w:t>
            </w:r>
            <w:r w:rsidRPr="002237CD">
              <w:rPr>
                <w:rFonts w:ascii="Times New Roman" w:hAnsi="Times New Roman" w:cs="Times New Roman"/>
                <w:b/>
              </w:rPr>
              <w:t>См. С. Я. Лайзане</w:t>
            </w:r>
            <w:r w:rsidRPr="002237CD">
              <w:rPr>
                <w:rFonts w:ascii="Times New Roman" w:hAnsi="Times New Roman" w:cs="Times New Roman"/>
              </w:rPr>
              <w:t xml:space="preserve"> «</w:t>
            </w:r>
            <w:r w:rsidRPr="002237CD">
              <w:rPr>
                <w:rFonts w:ascii="Times New Roman" w:hAnsi="Times New Roman" w:cs="Times New Roman"/>
                <w:b/>
              </w:rPr>
              <w:t>Физкультура для малышей» стр . 88</w:t>
            </w:r>
            <w:r w:rsidRPr="002237CD">
              <w:rPr>
                <w:rFonts w:ascii="Times New Roman" w:hAnsi="Times New Roman" w:cs="Times New Roman"/>
              </w:rPr>
              <w:t xml:space="preserve">    </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П/И «За малиной»</w:t>
            </w:r>
            <w:r w:rsidRPr="002237CD">
              <w:rPr>
                <w:rFonts w:ascii="Times New Roman" w:hAnsi="Times New Roman" w:cs="Times New Roman"/>
              </w:rPr>
              <w:t xml:space="preserve"> (о/д хоровод)</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умение ходить по кругу.(Н.В.Нищева стр.13№016)</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П/И «Бросаем шишки»</w:t>
            </w:r>
            <w:r w:rsidRPr="002237CD">
              <w:rPr>
                <w:rFonts w:ascii="Times New Roman" w:hAnsi="Times New Roman" w:cs="Times New Roman"/>
              </w:rPr>
              <w:t xml:space="preserve">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закрепить умение бросать правой и левой рукой. 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Пр.з:</w:t>
            </w:r>
            <w:r w:rsidRPr="002237CD">
              <w:rPr>
                <w:rFonts w:ascii="Times New Roman" w:hAnsi="Times New Roman" w:cs="Times New Roman"/>
              </w:rPr>
              <w:t xml:space="preserve"> Закрепить умение детей ходить по гимнастической скамейке, катать мяч под дугу. Развивать равновесие, умение бегать в определённом направлении. Воспитывать инициативность. </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Пособие:</w:t>
            </w:r>
            <w:r w:rsidRPr="002237CD">
              <w:rPr>
                <w:rFonts w:ascii="Times New Roman" w:hAnsi="Times New Roman" w:cs="Times New Roman"/>
              </w:rPr>
              <w:t xml:space="preserve"> цветные палочки и мячи на каждого ребёнка, гимнастическая скамейка 2-3 дуги.  </w:t>
            </w:r>
            <w:r w:rsidRPr="002237CD">
              <w:rPr>
                <w:rFonts w:ascii="Times New Roman" w:hAnsi="Times New Roman" w:cs="Times New Roman"/>
                <w:b/>
              </w:rPr>
              <w:t>См. С. Я. Лайзане</w:t>
            </w:r>
            <w:r w:rsidRPr="002237CD">
              <w:rPr>
                <w:rFonts w:ascii="Times New Roman" w:hAnsi="Times New Roman" w:cs="Times New Roman"/>
              </w:rPr>
              <w:t xml:space="preserve"> </w:t>
            </w:r>
            <w:r w:rsidRPr="002237CD">
              <w:rPr>
                <w:rFonts w:ascii="Times New Roman" w:hAnsi="Times New Roman" w:cs="Times New Roman"/>
                <w:b/>
              </w:rPr>
              <w:t>Физкультура для малышей»</w:t>
            </w:r>
            <w:r w:rsidRPr="002237CD">
              <w:rPr>
                <w:rFonts w:ascii="Times New Roman" w:hAnsi="Times New Roman" w:cs="Times New Roman"/>
              </w:rPr>
              <w:t xml:space="preserve"> </w:t>
            </w:r>
            <w:r w:rsidRPr="002237CD">
              <w:rPr>
                <w:rFonts w:ascii="Times New Roman" w:hAnsi="Times New Roman" w:cs="Times New Roman"/>
                <w:b/>
              </w:rPr>
              <w:t>стр. 89</w:t>
            </w:r>
            <w:r w:rsidRPr="002237CD">
              <w:rPr>
                <w:rFonts w:ascii="Times New Roman" w:hAnsi="Times New Roman" w:cs="Times New Roman"/>
              </w:rPr>
              <w:t xml:space="preserve">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П/И «</w:t>
            </w:r>
            <w:r w:rsidRPr="002237CD">
              <w:rPr>
                <w:rFonts w:ascii="Times New Roman" w:hAnsi="Times New Roman" w:cs="Times New Roman"/>
              </w:rPr>
              <w:t>Куры в огороде» (о/д бег, подлезание)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подлезании, беге, быстро реагировать на сигнал.(Лайзанье стр.73)</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П/И «Прыгайте зайчата»</w:t>
            </w:r>
            <w:r w:rsidRPr="002237CD">
              <w:rPr>
                <w:rFonts w:ascii="Times New Roman" w:hAnsi="Times New Roman" w:cs="Times New Roman"/>
              </w:rPr>
              <w:t xml:space="preserve"> (прыжок)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развивать прыжок вперед на обеих ногах.См.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ПИТАНТЕ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rPr>
              <w:t>Чтение:</w:t>
            </w:r>
            <w:r w:rsidRPr="002237CD">
              <w:rPr>
                <w:rFonts w:cstheme="minorHAnsi"/>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rPr>
            </w:pPr>
            <w:r w:rsidRPr="002237CD">
              <w:rPr>
                <w:rFonts w:cstheme="minorHAnsi"/>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петушок разбудил утром детей».</w:t>
            </w:r>
          </w:p>
          <w:p w:rsidR="002237CD" w:rsidRPr="002237CD" w:rsidRDefault="002237CD" w:rsidP="002237CD">
            <w:pPr>
              <w:spacing w:line="240" w:lineRule="atLeast"/>
              <w:rPr>
                <w:rFonts w:cstheme="minorHAnsi"/>
              </w:rPr>
            </w:pPr>
            <w:r w:rsidRPr="002237CD">
              <w:rPr>
                <w:rFonts w:cstheme="minorHAnsi"/>
                <w:b/>
              </w:rPr>
              <w:t>Д/И</w:t>
            </w:r>
            <w:r w:rsidRPr="002237CD">
              <w:rPr>
                <w:rFonts w:cstheme="minorHAnsi"/>
              </w:rPr>
              <w:t xml:space="preserve"> «Уложим куклу спать».</w:t>
            </w:r>
          </w:p>
          <w:p w:rsidR="002237CD" w:rsidRPr="002237CD" w:rsidRDefault="002237CD" w:rsidP="002237CD">
            <w:pPr>
              <w:spacing w:line="240" w:lineRule="atLeast"/>
              <w:rPr>
                <w:rFonts w:cstheme="minorHAnsi"/>
              </w:rPr>
            </w:pPr>
            <w:r w:rsidRPr="002237CD">
              <w:rPr>
                <w:rFonts w:cstheme="minorHAnsi"/>
                <w:b/>
              </w:rPr>
              <w:t xml:space="preserve">Чтение: </w:t>
            </w:r>
            <w:r w:rsidRPr="002237CD">
              <w:rPr>
                <w:rFonts w:cstheme="minorHAnsi"/>
              </w:rPr>
              <w:t>З Александрова «Мой мишка», Н.Павлова «Чьи башмачки».</w:t>
            </w:r>
          </w:p>
          <w:p w:rsidR="002237CD" w:rsidRPr="002237CD" w:rsidRDefault="002237CD" w:rsidP="002237CD">
            <w:pPr>
              <w:tabs>
                <w:tab w:val="left" w:pos="1500"/>
              </w:tabs>
              <w:spacing w:line="240" w:lineRule="atLeast"/>
              <w:rPr>
                <w:rFonts w:cstheme="minorHAnsi"/>
                <w:b/>
              </w:rPr>
            </w:pPr>
            <w:r w:rsidRPr="002237CD">
              <w:rPr>
                <w:rFonts w:cstheme="minorHAnsi"/>
                <w:b/>
              </w:rPr>
              <w:t>УМЫВАНИЕ</w:t>
            </w:r>
            <w:r w:rsidRPr="002237CD">
              <w:rPr>
                <w:rFonts w:cstheme="minorHAnsi"/>
                <w:b/>
              </w:rPr>
              <w:tab/>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rPr>
            </w:pPr>
            <w:r w:rsidRPr="002237CD">
              <w:rPr>
                <w:rFonts w:cstheme="minorHAnsi"/>
                <w:b/>
              </w:rPr>
              <w:t>Рассматривание</w:t>
            </w:r>
            <w:r w:rsidRPr="002237CD">
              <w:rPr>
                <w:rFonts w:cstheme="minorHAnsi"/>
              </w:rPr>
              <w:t xml:space="preserve"> </w:t>
            </w:r>
            <w:r w:rsidRPr="002237CD">
              <w:rPr>
                <w:rFonts w:cstheme="minorHAnsi"/>
                <w:b/>
              </w:rPr>
              <w:t xml:space="preserve">иллюстрации </w:t>
            </w:r>
            <w:r w:rsidRPr="002237CD">
              <w:rPr>
                <w:rFonts w:cstheme="minorHAnsi"/>
              </w:rPr>
              <w:t>«Дети моют руки» и беседа по ней.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«Как мы моем ладошки и отжимаем ручки».</w:t>
            </w:r>
          </w:p>
          <w:p w:rsidR="002237CD" w:rsidRPr="002237CD" w:rsidRDefault="002237CD" w:rsidP="002237CD">
            <w:pPr>
              <w:spacing w:line="240" w:lineRule="atLeast"/>
              <w:rPr>
                <w:rFonts w:cstheme="minorHAnsi"/>
              </w:rPr>
            </w:pPr>
            <w:r w:rsidRPr="002237CD">
              <w:rPr>
                <w:rFonts w:cstheme="minorHAnsi"/>
              </w:rPr>
              <w:t>Чтение потешки «Водичка-водичка…»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 миром</w:t>
            </w:r>
          </w:p>
          <w:p w:rsidR="002237CD" w:rsidRPr="002237CD" w:rsidRDefault="002237CD" w:rsidP="002237CD">
            <w:pPr>
              <w:rPr>
                <w:b/>
                <w:sz w:val="18"/>
                <w:szCs w:val="18"/>
              </w:rPr>
            </w:pPr>
            <w:r w:rsidRPr="002237CD">
              <w:rPr>
                <w:b/>
                <w:sz w:val="18"/>
                <w:szCs w:val="18"/>
              </w:rPr>
              <w:t>Д/И «Научим куклу Катю раздеваться»</w:t>
            </w:r>
          </w:p>
          <w:p w:rsidR="002237CD" w:rsidRPr="002237CD" w:rsidRDefault="002237CD" w:rsidP="002237CD">
            <w:pPr>
              <w:rPr>
                <w:sz w:val="18"/>
                <w:szCs w:val="18"/>
              </w:rPr>
            </w:pPr>
            <w:r w:rsidRPr="002237CD">
              <w:rPr>
                <w:b/>
                <w:sz w:val="18"/>
                <w:szCs w:val="18"/>
              </w:rPr>
              <w:t>П.з.:</w:t>
            </w:r>
            <w:r w:rsidRPr="002237CD">
              <w:rPr>
                <w:sz w:val="18"/>
                <w:szCs w:val="18"/>
              </w:rPr>
              <w:t xml:space="preserve"> Формировать умение детей раздеваться самостоятельно. Развивать представление о культурно - </w:t>
            </w:r>
          </w:p>
          <w:p w:rsidR="002237CD" w:rsidRPr="002237CD" w:rsidRDefault="002237CD" w:rsidP="002237CD">
            <w:pPr>
              <w:rPr>
                <w:sz w:val="18"/>
                <w:szCs w:val="18"/>
              </w:rPr>
            </w:pPr>
            <w:r w:rsidRPr="002237CD">
              <w:rPr>
                <w:sz w:val="18"/>
                <w:szCs w:val="18"/>
              </w:rPr>
              <w:t xml:space="preserve">гигиенических навыках. Способствовать развитию речи при использовании названий предметов одежды, их частей, а также действий с ней. Воспитывать желание выглядеть опрятным подражая кукле. </w:t>
            </w:r>
            <w:r w:rsidRPr="002237CD">
              <w:rPr>
                <w:b/>
                <w:sz w:val="18"/>
                <w:szCs w:val="18"/>
              </w:rPr>
              <w:t>См. В.В. Гербова, А.И. Максакова ««Занятия по развитию речи в первой младшей группе Д/с», с.60</w:t>
            </w:r>
          </w:p>
        </w:tc>
        <w:tc>
          <w:tcPr>
            <w:tcW w:w="7482" w:type="dxa"/>
            <w:tcBorders>
              <w:bottom w:val="single" w:sz="4" w:space="0" w:color="auto"/>
            </w:tcBorders>
          </w:tcPr>
          <w:p w:rsidR="002237CD" w:rsidRPr="002237CD" w:rsidRDefault="002237CD" w:rsidP="002237CD">
            <w:pPr>
              <w:spacing w:line="240" w:lineRule="atLeast"/>
            </w:pPr>
            <w:r w:rsidRPr="002237CD">
              <w:t>Д/И «Фрукты» лото</w:t>
            </w:r>
          </w:p>
          <w:p w:rsidR="002237CD" w:rsidRPr="002237CD" w:rsidRDefault="002237CD" w:rsidP="002237CD">
            <w:pPr>
              <w:spacing w:line="240" w:lineRule="atLeast"/>
            </w:pPr>
            <w:r w:rsidRPr="002237CD">
              <w:t>Цель: закрепление названия фруктов.</w:t>
            </w:r>
          </w:p>
          <w:p w:rsidR="002237CD" w:rsidRPr="002237CD" w:rsidRDefault="002237CD" w:rsidP="002237CD">
            <w:pPr>
              <w:spacing w:line="240" w:lineRule="atLeast"/>
            </w:pPr>
            <w:r w:rsidRPr="002237CD">
              <w:t>Д/У «Чего не стало»</w:t>
            </w:r>
          </w:p>
          <w:p w:rsidR="002237CD" w:rsidRPr="002237CD" w:rsidRDefault="002237CD" w:rsidP="002237CD">
            <w:pPr>
              <w:spacing w:line="240" w:lineRule="atLeast"/>
            </w:pPr>
            <w:r w:rsidRPr="002237CD">
              <w:t>Цель: развитие памяти , внимания, речи.</w:t>
            </w:r>
          </w:p>
          <w:p w:rsidR="002237CD" w:rsidRPr="002237CD" w:rsidRDefault="002237CD" w:rsidP="002237CD">
            <w:pPr>
              <w:spacing w:line="240" w:lineRule="atLeast"/>
            </w:pPr>
            <w:r w:rsidRPr="002237CD">
              <w:t>Д/У «Четвертый лишний»</w:t>
            </w:r>
          </w:p>
          <w:p w:rsidR="002237CD" w:rsidRPr="002237CD" w:rsidRDefault="002237CD" w:rsidP="002237CD">
            <w:pPr>
              <w:spacing w:line="240" w:lineRule="atLeast"/>
            </w:pPr>
            <w:r w:rsidRPr="002237CD">
              <w:t>Цель:  развитие памяти , внимания, речи, закрепление названия фруктов.</w:t>
            </w:r>
          </w:p>
          <w:p w:rsidR="002237CD" w:rsidRPr="002237CD" w:rsidRDefault="002237CD" w:rsidP="002237CD">
            <w:r w:rsidRPr="002237CD">
              <w:t>Д/И «Что лежит в корзинке» (овощи, фрукты )Цель: развивать умение узнавать и называть знакомые овощи и фрукты</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rPr>
                <w:b/>
              </w:rPr>
            </w:pPr>
            <w:r w:rsidRPr="002237CD">
              <w:rPr>
                <w:b/>
              </w:rPr>
              <w:t>«Разные дороги для машин» заключительное занятие.</w:t>
            </w:r>
          </w:p>
          <w:p w:rsidR="002237CD" w:rsidRPr="002237CD" w:rsidRDefault="002237CD" w:rsidP="002237CD">
            <w:pPr>
              <w:spacing w:line="240" w:lineRule="atLeast"/>
            </w:pPr>
            <w:r w:rsidRPr="002237CD">
              <w:rPr>
                <w:b/>
              </w:rPr>
              <w:t>Пр.з.:</w:t>
            </w:r>
            <w:r w:rsidRPr="002237CD">
              <w:t xml:space="preserve"> закрепить умение детей строить дорожки из кирпичиков разными способами. Развивать знание основных цветов, речевую активность. Воспитывать умение взаимодействовать в группе сверстников.</w:t>
            </w:r>
          </w:p>
          <w:p w:rsidR="002237CD" w:rsidRPr="002237CD" w:rsidRDefault="002237CD" w:rsidP="002237CD">
            <w:pPr>
              <w:spacing w:line="240" w:lineRule="atLeast"/>
            </w:pPr>
            <w:r w:rsidRPr="002237CD">
              <w:rPr>
                <w:b/>
              </w:rPr>
              <w:t xml:space="preserve">Материал: </w:t>
            </w:r>
            <w:r w:rsidRPr="002237CD">
              <w:t>большой напольный  конструктор, куколка или машина по желанию ребенка для обыгрывания постройки.</w:t>
            </w:r>
          </w:p>
          <w:p w:rsidR="002237CD" w:rsidRPr="002237CD" w:rsidRDefault="002237CD" w:rsidP="002237CD">
            <w:pPr>
              <w:rPr>
                <w:sz w:val="20"/>
                <w:szCs w:val="20"/>
              </w:rPr>
            </w:pPr>
            <w:r w:rsidRPr="002237CD">
              <w:rPr>
                <w:b/>
              </w:rPr>
              <w:t>См. Л.В. Куцакова «Конструирование и художественный труд в детском саду» стр.25 №6</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6"/>
                <w:szCs w:val="16"/>
              </w:rPr>
            </w:pPr>
            <w:r w:rsidRPr="002237CD">
              <w:rPr>
                <w:sz w:val="20"/>
                <w:szCs w:val="20"/>
              </w:rPr>
              <w:t xml:space="preserve"> Самостоятельное твочества в постройке машин из разных стр.материалов. Обыгрывание построек совместно с воспитателем.</w:t>
            </w:r>
          </w:p>
        </w:tc>
      </w:tr>
      <w:tr w:rsidR="002237CD" w:rsidRPr="002237CD" w:rsidTr="00C24B30">
        <w:trPr>
          <w:trHeight w:val="202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Сенсорика</w:t>
            </w:r>
          </w:p>
          <w:p w:rsidR="002237CD" w:rsidRPr="002237CD" w:rsidRDefault="002237CD" w:rsidP="002237CD">
            <w:pPr>
              <w:rPr>
                <w:rFonts w:cstheme="minorHAnsi"/>
                <w:sz w:val="20"/>
                <w:szCs w:val="20"/>
              </w:rPr>
            </w:pPr>
          </w:p>
        </w:tc>
        <w:tc>
          <w:tcPr>
            <w:tcW w:w="7482" w:type="dxa"/>
            <w:tcBorders>
              <w:top w:val="single" w:sz="4" w:space="0" w:color="auto"/>
              <w:bottom w:val="single" w:sz="4" w:space="0" w:color="auto"/>
            </w:tcBorders>
          </w:tcPr>
          <w:p w:rsidR="002237CD" w:rsidRPr="002237CD" w:rsidRDefault="002237CD" w:rsidP="002237CD">
            <w:pPr>
              <w:rPr>
                <w:sz w:val="20"/>
                <w:szCs w:val="20"/>
              </w:rPr>
            </w:pPr>
            <w:r w:rsidRPr="002237CD">
              <w:rPr>
                <w:b/>
                <w:sz w:val="20"/>
                <w:szCs w:val="20"/>
              </w:rPr>
              <w:t>Задача:</w:t>
            </w:r>
            <w:r w:rsidRPr="002237CD">
              <w:rPr>
                <w:sz w:val="20"/>
                <w:szCs w:val="20"/>
              </w:rPr>
              <w:t xml:space="preserve"> учить выбирать одинаковые по цвету предметы из четырех предложенных цветов; различать и называть желтый цвет, закреплять знание красного и зеленого цветов; складывать двухместную матрешку; правильно раскладывать другие вкладыши из 2-3 предметов </w:t>
            </w:r>
          </w:p>
          <w:p w:rsidR="002237CD" w:rsidRPr="002237CD" w:rsidRDefault="002237CD" w:rsidP="002237CD">
            <w:pPr>
              <w:rPr>
                <w:sz w:val="20"/>
                <w:szCs w:val="20"/>
              </w:rPr>
            </w:pPr>
            <w:r w:rsidRPr="002237CD">
              <w:rPr>
                <w:sz w:val="20"/>
                <w:szCs w:val="20"/>
              </w:rPr>
              <w:t>«Цветные кубики», «Цветные палочки», «Разложи по коробочкам», «Четвертый лишний» «Вкладыши и башенки» «Веселые матрешки»</w:t>
            </w:r>
          </w:p>
          <w:p w:rsidR="002237CD" w:rsidRPr="002237CD" w:rsidRDefault="002237CD" w:rsidP="002237CD">
            <w:pPr>
              <w:rPr>
                <w:b/>
                <w:sz w:val="20"/>
                <w:szCs w:val="20"/>
              </w:rPr>
            </w:pPr>
            <w:r w:rsidRPr="002237CD">
              <w:rPr>
                <w:b/>
                <w:sz w:val="20"/>
                <w:szCs w:val="20"/>
              </w:rPr>
              <w:t>Проект «Кто живет в моей ладошке»</w:t>
            </w:r>
          </w:p>
          <w:p w:rsidR="002237CD" w:rsidRPr="002237CD" w:rsidRDefault="002237CD" w:rsidP="002237CD">
            <w:pPr>
              <w:rPr>
                <w:sz w:val="20"/>
                <w:szCs w:val="20"/>
              </w:rPr>
            </w:pPr>
            <w:r w:rsidRPr="002237CD">
              <w:rPr>
                <w:sz w:val="20"/>
                <w:szCs w:val="20"/>
              </w:rPr>
              <w:t>1 занятие «Прячем руки»</w:t>
            </w:r>
          </w:p>
          <w:p w:rsidR="002237CD" w:rsidRPr="002237CD" w:rsidRDefault="002237CD" w:rsidP="002237CD">
            <w:pPr>
              <w:rPr>
                <w:sz w:val="20"/>
                <w:szCs w:val="20"/>
              </w:rPr>
            </w:pPr>
            <w:r w:rsidRPr="002237CD">
              <w:rPr>
                <w:sz w:val="20"/>
                <w:szCs w:val="20"/>
              </w:rPr>
              <w:t>Цель: развивать осязание, знакомить со свойствам различных круп.</w:t>
            </w:r>
          </w:p>
          <w:p w:rsidR="002237CD" w:rsidRPr="002237CD" w:rsidRDefault="002237CD" w:rsidP="002237CD">
            <w:pPr>
              <w:rPr>
                <w:sz w:val="20"/>
                <w:szCs w:val="20"/>
              </w:rPr>
            </w:pPr>
            <w:r w:rsidRPr="002237CD">
              <w:rPr>
                <w:sz w:val="20"/>
                <w:szCs w:val="20"/>
              </w:rPr>
              <w:t>(Е.А.Янушко стр.62 «Сенсорное развитие»).</w:t>
            </w:r>
          </w:p>
          <w:p w:rsidR="002237CD" w:rsidRPr="002237CD" w:rsidRDefault="002237CD" w:rsidP="002237CD">
            <w:pPr>
              <w:rPr>
                <w:sz w:val="20"/>
                <w:szCs w:val="20"/>
              </w:rPr>
            </w:pPr>
          </w:p>
        </w:tc>
      </w:tr>
      <w:tr w:rsidR="002237CD" w:rsidRPr="002237CD" w:rsidTr="00C24B30">
        <w:trPr>
          <w:trHeight w:val="120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tcBorders>
          </w:tcPr>
          <w:p w:rsidR="002237CD" w:rsidRPr="002237CD" w:rsidRDefault="002237CD" w:rsidP="002237CD">
            <w:r w:rsidRPr="002237CD">
              <w:t>Учить узнавать свой участок, знакомить с расположением игрового оборудования.</w:t>
            </w:r>
          </w:p>
          <w:p w:rsidR="002237CD" w:rsidRPr="002237CD" w:rsidRDefault="002237CD" w:rsidP="002237CD">
            <w:r w:rsidRPr="002237CD">
              <w:t>Знакомить с речевыми конструкциями: это наш участок, здесь мы играем; здесь песочница, где можно поиграть с песком; вот веранда: в ней можно посидеть на скамейке, отдохнуть, спрятаться от дождя, а вот там клумба.</w:t>
            </w:r>
          </w:p>
          <w:p w:rsidR="002237CD" w:rsidRPr="002237CD" w:rsidRDefault="002237CD" w:rsidP="002237CD">
            <w:r w:rsidRPr="002237CD">
              <w:t>П/И «Догони мяч», «Добежим до флажка», «Достанем игрушку», «Поезд»,, « Прятки», «Птички летают».</w:t>
            </w:r>
          </w:p>
          <w:p w:rsidR="002237CD" w:rsidRPr="002237CD" w:rsidRDefault="002237CD" w:rsidP="002237CD"/>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Ознакомление с художественной литературой</w:t>
            </w:r>
          </w:p>
          <w:p w:rsidR="002237CD" w:rsidRPr="002237CD" w:rsidRDefault="002237CD" w:rsidP="002237CD">
            <w:pPr>
              <w:rPr>
                <w:rFonts w:cstheme="minorHAnsi"/>
                <w:b/>
              </w:rPr>
            </w:pPr>
            <w:r w:rsidRPr="002237CD">
              <w:rPr>
                <w:rFonts w:cstheme="minorHAnsi"/>
                <w:b/>
              </w:rPr>
              <w:t>Повторение потешки «Водичка,водичка…»</w:t>
            </w:r>
          </w:p>
          <w:p w:rsidR="002237CD" w:rsidRPr="002237CD" w:rsidRDefault="002237CD" w:rsidP="002237CD">
            <w:pPr>
              <w:rPr>
                <w:rFonts w:cstheme="minorHAnsi"/>
              </w:rPr>
            </w:pPr>
            <w:r w:rsidRPr="002237CD">
              <w:rPr>
                <w:rFonts w:cstheme="minorHAnsi"/>
                <w:b/>
              </w:rPr>
              <w:lastRenderedPageBreak/>
              <w:t xml:space="preserve">П.з.: </w:t>
            </w:r>
            <w:r w:rsidRPr="002237CD">
              <w:rPr>
                <w:rFonts w:cstheme="minorHAnsi"/>
              </w:rPr>
              <w:t xml:space="preserve">Формировать умение детей внимательно слушать потешку, вызвать у детей радость от прослушивания. Развивать представление о понятии «тонет – не тонет». Воспитывать желание выглядеть опрятным, подражая кукле. </w:t>
            </w:r>
            <w:r w:rsidRPr="002237CD">
              <w:rPr>
                <w:rFonts w:cstheme="minorHAnsi"/>
                <w:b/>
              </w:rPr>
              <w:t>См. В.В. Гербова, А.И. Максакова ««Занятия по развитию речи в первой младшей группе Д/с», с.44</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lastRenderedPageBreak/>
              <w:t>Русский фольклор «Ой ду-ду, ду-ду, ду-ду! Сидит ворон на дубу!</w:t>
            </w:r>
          </w:p>
          <w:p w:rsidR="002237CD" w:rsidRPr="002237CD" w:rsidRDefault="002237CD" w:rsidP="002237CD">
            <w:pPr>
              <w:tabs>
                <w:tab w:val="left" w:pos="8895"/>
              </w:tabs>
              <w:spacing w:line="240" w:lineRule="atLeast"/>
            </w:pPr>
            <w:r w:rsidRPr="002237CD">
              <w:t xml:space="preserve">«Из-за леса, из-за гор…», «бежала лесочком лиса  с кузовочком…», « </w:t>
            </w:r>
            <w:r w:rsidRPr="002237CD">
              <w:lastRenderedPageBreak/>
              <w:t>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pPr>
            <w:r w:rsidRPr="002237CD">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spacing w:line="240" w:lineRule="atLeast"/>
              <w:rPr>
                <w:b/>
              </w:rPr>
            </w:pPr>
            <w:r w:rsidRPr="002237CD">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b/>
                <w:sz w:val="20"/>
                <w:szCs w:val="20"/>
              </w:rPr>
              <w:t>«Ослик» упр. на звукопроизношение</w:t>
            </w:r>
          </w:p>
          <w:p w:rsidR="002237CD" w:rsidRPr="002237CD" w:rsidRDefault="002237CD" w:rsidP="002237CD">
            <w:pPr>
              <w:rPr>
                <w:sz w:val="20"/>
                <w:szCs w:val="20"/>
              </w:rPr>
            </w:pPr>
            <w:r w:rsidRPr="002237CD">
              <w:rPr>
                <w:b/>
                <w:sz w:val="20"/>
                <w:szCs w:val="20"/>
              </w:rPr>
              <w:t xml:space="preserve">Пр.з.: </w:t>
            </w:r>
            <w:r w:rsidRPr="002237CD">
              <w:rPr>
                <w:sz w:val="20"/>
                <w:szCs w:val="20"/>
              </w:rPr>
              <w:t>активизировать правильное произношение звуков «И, О», уточнить представление детей о понятии «длинный,короткий» ». Развивать кругозор детей. Воспитывать интерес к результатам своей</w:t>
            </w:r>
          </w:p>
          <w:p w:rsidR="002237CD" w:rsidRPr="002237CD" w:rsidRDefault="002237CD" w:rsidP="002237CD">
            <w:pPr>
              <w:rPr>
                <w:sz w:val="20"/>
                <w:szCs w:val="20"/>
              </w:rPr>
            </w:pPr>
            <w:r w:rsidRPr="002237CD">
              <w:rPr>
                <w:sz w:val="20"/>
                <w:szCs w:val="20"/>
              </w:rPr>
              <w:t>деятельности.</w:t>
            </w:r>
          </w:p>
          <w:p w:rsidR="002237CD" w:rsidRPr="002237CD" w:rsidRDefault="002237CD" w:rsidP="002237CD">
            <w:pPr>
              <w:spacing w:line="240" w:lineRule="atLeast"/>
              <w:rPr>
                <w:b/>
              </w:rPr>
            </w:pPr>
            <w:r w:rsidRPr="002237CD">
              <w:rPr>
                <w:b/>
                <w:sz w:val="20"/>
                <w:szCs w:val="20"/>
              </w:rPr>
              <w:t>См. В.В. Гербова, А.И. Максакова ««Занятия по развитию речи в первой младшей группе Д/с», с.54</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 Беседа по стих. «Помощница» (ответы на вопросы)</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Л/У: «Садовник»</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 развитие памяти, речи.(Н.Нищева стр.11№011)</w:t>
            </w:r>
          </w:p>
          <w:p w:rsidR="002237CD" w:rsidRPr="002237CD" w:rsidRDefault="002237CD" w:rsidP="002237CD">
            <w:pPr>
              <w:spacing w:line="240" w:lineRule="atLeast"/>
              <w:rPr>
                <w:sz w:val="20"/>
                <w:szCs w:val="20"/>
              </w:rPr>
            </w:pPr>
            <w:r w:rsidRPr="002237CD">
              <w:rPr>
                <w:sz w:val="20"/>
                <w:szCs w:val="20"/>
              </w:rPr>
              <w:t>П/Г: «Компот»</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закрепление названий фруктов.(Н.Нищева стр.51№126)</w:t>
            </w:r>
          </w:p>
          <w:p w:rsidR="002237CD" w:rsidRPr="002237CD" w:rsidRDefault="002237CD" w:rsidP="002237CD">
            <w:pPr>
              <w:spacing w:line="240" w:lineRule="atLeast"/>
              <w:rPr>
                <w:sz w:val="20"/>
                <w:szCs w:val="20"/>
              </w:rPr>
            </w:pPr>
            <w:r w:rsidRPr="002237CD">
              <w:rPr>
                <w:sz w:val="20"/>
                <w:szCs w:val="20"/>
              </w:rPr>
              <w:t>П/Г: «Апельсин»</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закрепление названий фруктов.(Н.Нищева стр.52№127)</w:t>
            </w:r>
          </w:p>
          <w:p w:rsidR="002237CD" w:rsidRPr="002237CD" w:rsidRDefault="002237CD" w:rsidP="002237CD">
            <w:pPr>
              <w:spacing w:line="240" w:lineRule="atLeast"/>
              <w:rPr>
                <w:sz w:val="20"/>
                <w:szCs w:val="20"/>
              </w:rPr>
            </w:pPr>
            <w:r w:rsidRPr="002237CD">
              <w:rPr>
                <w:sz w:val="20"/>
                <w:szCs w:val="20"/>
              </w:rPr>
              <w:t>П/Г (массажный мячик) «Слива»</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закрепление названий фруктов.(Н.Нищева стр.52№128)</w:t>
            </w:r>
          </w:p>
          <w:p w:rsidR="002237CD" w:rsidRPr="002237CD" w:rsidRDefault="002237CD" w:rsidP="002237CD">
            <w:pPr>
              <w:spacing w:line="240" w:lineRule="atLeast"/>
              <w:rPr>
                <w:sz w:val="20"/>
                <w:szCs w:val="20"/>
              </w:rPr>
            </w:pPr>
            <w:r w:rsidRPr="002237CD">
              <w:rPr>
                <w:sz w:val="20"/>
                <w:szCs w:val="20"/>
              </w:rPr>
              <w:t>ЗКР(слуховое внимание) «Где позвонили?»</w:t>
            </w:r>
          </w:p>
          <w:p w:rsidR="002237CD" w:rsidRPr="002237CD" w:rsidRDefault="002237CD" w:rsidP="002237CD">
            <w:pPr>
              <w:spacing w:line="240" w:lineRule="atLeast"/>
              <w:rPr>
                <w:sz w:val="20"/>
                <w:szCs w:val="20"/>
              </w:rPr>
            </w:pPr>
            <w:r w:rsidRPr="002237CD">
              <w:rPr>
                <w:sz w:val="20"/>
                <w:szCs w:val="20"/>
              </w:rPr>
              <w:t>Цель: развитие направленности слухового внимания, умения определять направление звука.См. картотеку.</w:t>
            </w:r>
          </w:p>
          <w:p w:rsidR="002237CD" w:rsidRPr="002237CD" w:rsidRDefault="002237CD" w:rsidP="002237CD">
            <w:pPr>
              <w:spacing w:line="240" w:lineRule="atLeast"/>
              <w:rPr>
                <w:sz w:val="20"/>
                <w:szCs w:val="20"/>
              </w:rPr>
            </w:pPr>
            <w:r w:rsidRPr="002237CD">
              <w:rPr>
                <w:sz w:val="20"/>
                <w:szCs w:val="20"/>
              </w:rPr>
              <w:t>ЗКР(речевой выдох) «Водичка»</w:t>
            </w:r>
          </w:p>
          <w:p w:rsidR="002237CD" w:rsidRPr="002237CD" w:rsidRDefault="002237CD" w:rsidP="002237CD">
            <w:pPr>
              <w:tabs>
                <w:tab w:val="left" w:pos="8895"/>
              </w:tabs>
              <w:spacing w:line="240" w:lineRule="atLeast"/>
              <w:rPr>
                <w:sz w:val="20"/>
                <w:szCs w:val="20"/>
              </w:rPr>
            </w:pPr>
            <w:r w:rsidRPr="002237CD">
              <w:rPr>
                <w:sz w:val="20"/>
                <w:szCs w:val="20"/>
              </w:rPr>
              <w:t>Цель: умение делать плавный выдох. 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«Ветерок подуй слегка!»</w:t>
            </w:r>
          </w:p>
          <w:p w:rsidR="002237CD" w:rsidRPr="002237CD" w:rsidRDefault="002237CD" w:rsidP="002237CD">
            <w:pPr>
              <w:spacing w:line="240" w:lineRule="atLeast"/>
            </w:pPr>
            <w:r w:rsidRPr="002237CD">
              <w:rPr>
                <w:b/>
              </w:rPr>
              <w:t>Пр.з.:</w:t>
            </w:r>
            <w:r w:rsidRPr="002237CD">
              <w:t xml:space="preserve"> закрепить умение детей рисовать кисточкой. Формировать умение детей рисовать по «мокрому», представление о синем цвете. Развивать глазомер, умение ориентироваться на листе бумаги. Воспитывать творческую самостоятельность.</w:t>
            </w:r>
          </w:p>
          <w:p w:rsidR="002237CD" w:rsidRPr="002237CD" w:rsidRDefault="002237CD" w:rsidP="002237CD">
            <w:pPr>
              <w:spacing w:line="240" w:lineRule="atLeast"/>
              <w:rPr>
                <w:b/>
              </w:rPr>
            </w:pPr>
            <w:r w:rsidRPr="002237CD">
              <w:rPr>
                <w:b/>
              </w:rPr>
              <w:t>См. И. А. Лыкова «Изобразительная деятельность в детском саду», стр.31</w:t>
            </w:r>
          </w:p>
          <w:p w:rsidR="002237CD" w:rsidRPr="002237CD" w:rsidRDefault="002237CD" w:rsidP="002237CD">
            <w:pPr>
              <w:spacing w:line="240" w:lineRule="atLeast"/>
              <w:rPr>
                <w:b/>
              </w:rPr>
            </w:pPr>
          </w:p>
          <w:p w:rsidR="002237CD" w:rsidRPr="002237CD" w:rsidRDefault="002237CD" w:rsidP="002237CD">
            <w:pPr>
              <w:spacing w:line="240" w:lineRule="atLeast"/>
            </w:pP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Экспериментирование в свободной деятельности с фломастерами</w:t>
            </w:r>
          </w:p>
          <w:p w:rsidR="002237CD" w:rsidRPr="002237CD" w:rsidRDefault="002237CD" w:rsidP="002237CD">
            <w:pPr>
              <w:spacing w:line="240" w:lineRule="atLeast"/>
              <w:rPr>
                <w:sz w:val="20"/>
                <w:szCs w:val="20"/>
              </w:rPr>
            </w:pPr>
            <w:r w:rsidRPr="002237CD">
              <w:rPr>
                <w:sz w:val="20"/>
                <w:szCs w:val="20"/>
              </w:rPr>
              <w:t>«Обведи по контуру»</w:t>
            </w:r>
          </w:p>
          <w:p w:rsidR="002237CD" w:rsidRPr="002237CD" w:rsidRDefault="002237CD" w:rsidP="002237CD">
            <w:pPr>
              <w:spacing w:line="240" w:lineRule="atLeast"/>
              <w:rPr>
                <w:sz w:val="20"/>
                <w:szCs w:val="20"/>
              </w:rPr>
            </w:pPr>
            <w:r w:rsidRPr="002237CD">
              <w:rPr>
                <w:sz w:val="20"/>
                <w:szCs w:val="20"/>
              </w:rPr>
              <w:t>Цель: знакомство с фруктами, умение обводить по контуру, держать фломастер</w:t>
            </w:r>
            <w:r w:rsidRPr="002237CD">
              <w:rPr>
                <w:b/>
                <w:sz w:val="20"/>
                <w:szCs w:val="20"/>
              </w:rPr>
              <w:t>.</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«Пушистая туча»</w:t>
            </w:r>
          </w:p>
          <w:p w:rsidR="002237CD" w:rsidRPr="002237CD" w:rsidRDefault="002237CD" w:rsidP="002237CD">
            <w:pPr>
              <w:tabs>
                <w:tab w:val="left" w:pos="1890"/>
              </w:tabs>
              <w:spacing w:line="240" w:lineRule="atLeast"/>
            </w:pPr>
            <w:r w:rsidRPr="002237CD">
              <w:rPr>
                <w:b/>
              </w:rPr>
              <w:t xml:space="preserve">Пр.з.: </w:t>
            </w:r>
            <w:r w:rsidRPr="002237CD">
              <w:t xml:space="preserve">вовлекать детей в сотворчество с педагогом: разрывать </w:t>
            </w:r>
            <w:r w:rsidRPr="002237CD">
              <w:lastRenderedPageBreak/>
              <w:t xml:space="preserve">бумагу на кусочки, сминать в комочки. Приклеивать на силуэт большой тучи. Знакомить с элементами бумагопластики. Вызвать интерес к коллективной работе. Закрепить умение рисовать прямые, вертикальные линии – </w:t>
            </w:r>
          </w:p>
          <w:p w:rsidR="002237CD" w:rsidRPr="002237CD" w:rsidRDefault="002237CD" w:rsidP="002237CD">
            <w:pPr>
              <w:tabs>
                <w:tab w:val="left" w:pos="1890"/>
              </w:tabs>
              <w:spacing w:line="240" w:lineRule="atLeast"/>
            </w:pPr>
            <w:r w:rsidRPr="002237CD">
              <w:t xml:space="preserve">рисовать дождь цветными карандашами или фломастерами. Воспитывать трудолюбие. </w:t>
            </w:r>
            <w:r w:rsidRPr="002237CD">
              <w:rPr>
                <w:b/>
              </w:rPr>
              <w:t>См. И. А. Лыкова «Изобразительная деятельность в детском саду», стр.35</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С/О «Семья» (мама стирает, гладит белье, убирает в комнате, кормит и укладывает спать дочку)</w:t>
            </w:r>
          </w:p>
          <w:p w:rsidR="002237CD" w:rsidRPr="002237CD" w:rsidRDefault="002237CD" w:rsidP="002237CD">
            <w:pPr>
              <w:spacing w:line="240" w:lineRule="atLeast"/>
            </w:pPr>
            <w:r w:rsidRPr="002237CD">
              <w:t>Д/И: «Погладим кукле платье», «Уложим куклу спать», «Угостим куклу чаем», «У нас порядок».</w:t>
            </w:r>
          </w:p>
          <w:p w:rsidR="002237CD" w:rsidRPr="002237CD" w:rsidRDefault="002237CD" w:rsidP="002237CD">
            <w:pPr>
              <w:spacing w:line="240" w:lineRule="atLeast"/>
            </w:pPr>
            <w:r w:rsidRPr="002237CD">
              <w:t>Продуктивная деятельность: «Ленточки сушатся на веревке».</w:t>
            </w:r>
          </w:p>
          <w:p w:rsidR="002237CD" w:rsidRPr="002237CD" w:rsidRDefault="002237CD" w:rsidP="002237CD">
            <w:pPr>
              <w:spacing w:line="240" w:lineRule="atLeast"/>
            </w:pPr>
            <w:r w:rsidRPr="002237CD">
              <w:t>С/Р игра «Магазин»(мама с дочкой приходят в магазин, покупают овощи, фрукты; продавец отпускает продукты).</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 «Как я выбирала фрукты в магазине».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«Научим куклу наводить порядок в комнате»</w:t>
            </w:r>
          </w:p>
          <w:p w:rsidR="002237CD" w:rsidRPr="002237CD" w:rsidRDefault="002237CD" w:rsidP="002237CD">
            <w:pPr>
              <w:spacing w:line="240" w:lineRule="atLeast"/>
            </w:pPr>
            <w:r w:rsidRPr="002237CD">
              <w:t>2.Наблюдение на прогулке за старшими детьми, убирающими дорожки</w:t>
            </w:r>
          </w:p>
          <w:p w:rsidR="002237CD" w:rsidRPr="002237CD" w:rsidRDefault="002237CD" w:rsidP="002237CD">
            <w:pPr>
              <w:spacing w:line="240" w:lineRule="atLeast"/>
            </w:pPr>
            <w:r w:rsidRPr="002237CD">
              <w:t>3.Выполнение поручений воспитателя( принеси лейку, вытри тряпочкой полку, разложи коробки на столе)</w:t>
            </w:r>
          </w:p>
          <w:p w:rsidR="002237CD" w:rsidRPr="002237CD" w:rsidRDefault="002237CD" w:rsidP="002237CD">
            <w:pPr>
              <w:spacing w:line="240" w:lineRule="atLeast"/>
            </w:pPr>
            <w:r w:rsidRPr="002237CD">
              <w:t>4.Рассматривание картинок с изображением представителей разных профессий(врач, строитель, продавец, дворник, повар)</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 xml:space="preserve">Уточнение правил безопасности: при подъеме по лестнице надо держаться за перила. </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Учить отличать грузовые машины от других:</w:t>
            </w:r>
          </w:p>
          <w:p w:rsidR="002237CD" w:rsidRPr="002237CD" w:rsidRDefault="002237CD" w:rsidP="002237CD">
            <w:r w:rsidRPr="002237CD">
              <w:t>Рассматривание грузовой машины и других автомобилей, п\и «Машины едут», игровая ситуация «Собери урожай»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ноябрь НЕДЕЛЯ: № 3       ТЕМА НЕДЕЛИ:   «Рукотворый мир : одежда»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 xml:space="preserve">Образовательная </w:t>
            </w:r>
            <w:r w:rsidRPr="002237CD">
              <w:rPr>
                <w:b/>
                <w:sz w:val="20"/>
                <w:szCs w:val="20"/>
              </w:rPr>
              <w:lastRenderedPageBreak/>
              <w:t>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lastRenderedPageBreak/>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lastRenderedPageBreak/>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закрепить умение детей прыгать в длину с места, умение ходить по наклонной доске. Развивать умение соблюдать определенное направление. Воспитывать уверенность в своих силах.</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погремушка на каждого ребенка, веревка, обруч, наклонная доска.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См. С. Я. Лайзане</w:t>
            </w:r>
            <w:r w:rsidRPr="002237CD">
              <w:rPr>
                <w:rFonts w:ascii="Times New Roman" w:hAnsi="Times New Roman" w:cs="Times New Roman"/>
                <w:sz w:val="18"/>
                <w:szCs w:val="18"/>
              </w:rPr>
              <w:t xml:space="preserve"> </w:t>
            </w:r>
            <w:r w:rsidRPr="002237CD">
              <w:rPr>
                <w:rFonts w:ascii="Times New Roman" w:hAnsi="Times New Roman" w:cs="Times New Roman"/>
                <w:b/>
                <w:sz w:val="18"/>
                <w:szCs w:val="18"/>
              </w:rPr>
              <w:t>Физкультура для малышей»</w:t>
            </w:r>
            <w:r w:rsidRPr="002237CD">
              <w:rPr>
                <w:rFonts w:ascii="Times New Roman" w:hAnsi="Times New Roman" w:cs="Times New Roman"/>
                <w:sz w:val="18"/>
                <w:szCs w:val="18"/>
              </w:rPr>
              <w:t xml:space="preserve"> </w:t>
            </w:r>
            <w:r w:rsidRPr="002237CD">
              <w:rPr>
                <w:rFonts w:ascii="Times New Roman" w:hAnsi="Times New Roman" w:cs="Times New Roman"/>
                <w:b/>
                <w:sz w:val="18"/>
                <w:szCs w:val="18"/>
              </w:rPr>
              <w:t>стр.90</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«Прыгай вперед»</w:t>
            </w:r>
            <w:r w:rsidRPr="002237CD">
              <w:rPr>
                <w:rFonts w:ascii="Times New Roman" w:hAnsi="Times New Roman" w:cs="Times New Roman"/>
                <w:sz w:val="18"/>
                <w:szCs w:val="18"/>
              </w:rPr>
              <w:t xml:space="preserve">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к подскокам на месте на двух ногах, учить прыгать вперед. См. 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«Кто тише»</w:t>
            </w:r>
            <w:r w:rsidRPr="002237CD">
              <w:rPr>
                <w:rFonts w:ascii="Times New Roman" w:hAnsi="Times New Roman" w:cs="Times New Roman"/>
                <w:sz w:val="18"/>
                <w:szCs w:val="18"/>
              </w:rPr>
              <w:t xml:space="preserve"> (о/д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упражнять в ходьбе на носочках в определенном направлении. (Лайзане стр.65)</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Пр.з.: </w:t>
            </w:r>
            <w:r w:rsidRPr="002237CD">
              <w:rPr>
                <w:rFonts w:ascii="Times New Roman" w:hAnsi="Times New Roman" w:cs="Times New Roman"/>
                <w:sz w:val="18"/>
                <w:szCs w:val="18"/>
              </w:rPr>
              <w:t>закрепить умение детей выполнять прыжок на двух ногах с места, ползание на четвереньках и подлезание. Развивать равновесие, умение бегать в определенном направлении. Воспитывать решительность.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Пособие: </w:t>
            </w:r>
            <w:r w:rsidRPr="002237CD">
              <w:rPr>
                <w:rFonts w:ascii="Times New Roman" w:hAnsi="Times New Roman" w:cs="Times New Roman"/>
                <w:sz w:val="18"/>
                <w:szCs w:val="18"/>
              </w:rPr>
              <w:t>2 веревки, 2 дуги, маленький обруч.</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С. Я. Лайзане Физкультура для малышей» стр.91</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«И «Прыгай вперед</w:t>
            </w:r>
            <w:r w:rsidRPr="002237CD">
              <w:rPr>
                <w:rFonts w:ascii="Times New Roman" w:hAnsi="Times New Roman" w:cs="Times New Roman"/>
                <w:sz w:val="18"/>
                <w:szCs w:val="18"/>
              </w:rPr>
              <w:t>»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к подскокам на месте на двух ногах, учить прыгать вперед. См. картотеку</w:t>
            </w:r>
            <w:r w:rsidRPr="002237CD">
              <w:rPr>
                <w:rFonts w:ascii="Times New Roman" w:hAnsi="Times New Roman" w:cs="Times New Roman"/>
                <w:b/>
                <w:sz w:val="18"/>
                <w:szCs w:val="18"/>
              </w:rPr>
              <w:t xml:space="preserve"> </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П/И «По извилистой дорожке» (о/д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Цель</w:t>
            </w:r>
            <w:r w:rsidRPr="002237CD">
              <w:rPr>
                <w:rFonts w:ascii="Times New Roman" w:hAnsi="Times New Roman" w:cs="Times New Roman"/>
                <w:sz w:val="18"/>
                <w:szCs w:val="18"/>
              </w:rPr>
              <w:t>: умение ходить в определенном направлении, по ограниченной площади, развивать чувство равновесия, коорд. движений. 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18"/>
                <w:szCs w:val="18"/>
              </w:rPr>
            </w:pPr>
            <w:r w:rsidRPr="002237CD">
              <w:rPr>
                <w:sz w:val="18"/>
                <w:szCs w:val="18"/>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8"/>
                <w:szCs w:val="18"/>
              </w:rPr>
            </w:pPr>
            <w:r w:rsidRPr="002237CD">
              <w:rPr>
                <w:rFonts w:cstheme="minorHAnsi"/>
                <w:b/>
                <w:sz w:val="18"/>
                <w:szCs w:val="18"/>
              </w:rPr>
              <w:t>ПИТАНТЕ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sz w:val="18"/>
                <w:szCs w:val="18"/>
              </w:rPr>
              <w:t>Чтение:</w:t>
            </w:r>
            <w:r w:rsidRPr="002237CD">
              <w:rPr>
                <w:rFonts w:cstheme="minorHAnsi"/>
                <w:sz w:val="18"/>
                <w:szCs w:val="18"/>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sz w:val="18"/>
                <w:szCs w:val="18"/>
              </w:rPr>
            </w:pPr>
            <w:r w:rsidRPr="002237CD">
              <w:rPr>
                <w:rFonts w:cstheme="minorHAnsi"/>
                <w:sz w:val="18"/>
                <w:szCs w:val="18"/>
              </w:rPr>
              <w:t>Учить надевать обувь, рейтузы, с помощью взрослого застегивать пальто,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петушок разбудил утром детей».</w:t>
            </w:r>
          </w:p>
          <w:p w:rsidR="002237CD" w:rsidRPr="002237CD" w:rsidRDefault="002237CD" w:rsidP="002237CD">
            <w:pPr>
              <w:spacing w:line="240" w:lineRule="atLeast"/>
              <w:rPr>
                <w:rFonts w:cstheme="minorHAnsi"/>
                <w:sz w:val="18"/>
                <w:szCs w:val="18"/>
              </w:rPr>
            </w:pPr>
            <w:r w:rsidRPr="002237CD">
              <w:rPr>
                <w:rFonts w:cstheme="minorHAnsi"/>
                <w:b/>
                <w:sz w:val="18"/>
                <w:szCs w:val="18"/>
              </w:rPr>
              <w:t>Д/И</w:t>
            </w:r>
            <w:r w:rsidRPr="002237CD">
              <w:rPr>
                <w:rFonts w:cstheme="minorHAnsi"/>
                <w:sz w:val="18"/>
                <w:szCs w:val="18"/>
              </w:rPr>
              <w:t xml:space="preserve"> «Уложим куклу спать».</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Чтение: </w:t>
            </w:r>
            <w:r w:rsidRPr="002237CD">
              <w:rPr>
                <w:rFonts w:cstheme="minorHAnsi"/>
                <w:sz w:val="18"/>
                <w:szCs w:val="18"/>
              </w:rPr>
              <w:t>З Александрова «Мой мишка», Н.Павлова «Чьи башмачки».</w:t>
            </w:r>
          </w:p>
          <w:p w:rsidR="002237CD" w:rsidRPr="002237CD" w:rsidRDefault="002237CD" w:rsidP="002237CD">
            <w:pPr>
              <w:spacing w:line="240" w:lineRule="atLeast"/>
              <w:rPr>
                <w:rFonts w:cstheme="minorHAnsi"/>
                <w:b/>
                <w:sz w:val="18"/>
                <w:szCs w:val="18"/>
              </w:rPr>
            </w:pPr>
            <w:r w:rsidRPr="002237CD">
              <w:rPr>
                <w:rFonts w:cstheme="minorHAnsi"/>
                <w:b/>
                <w:sz w:val="18"/>
                <w:szCs w:val="18"/>
              </w:rPr>
              <w:t>УМЫВАНИЕ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sz w:val="18"/>
                <w:szCs w:val="18"/>
              </w:rPr>
            </w:pPr>
            <w:r w:rsidRPr="002237CD">
              <w:rPr>
                <w:rFonts w:cstheme="minorHAnsi"/>
                <w:b/>
                <w:sz w:val="18"/>
                <w:szCs w:val="18"/>
              </w:rPr>
              <w:t>Рассматривание</w:t>
            </w:r>
            <w:r w:rsidRPr="002237CD">
              <w:rPr>
                <w:rFonts w:cstheme="minorHAnsi"/>
                <w:sz w:val="18"/>
                <w:szCs w:val="18"/>
              </w:rPr>
              <w:t xml:space="preserve"> </w:t>
            </w:r>
            <w:r w:rsidRPr="002237CD">
              <w:rPr>
                <w:rFonts w:cstheme="minorHAnsi"/>
                <w:b/>
                <w:sz w:val="18"/>
                <w:szCs w:val="18"/>
              </w:rPr>
              <w:t xml:space="preserve">иллюстрации </w:t>
            </w:r>
            <w:r w:rsidRPr="002237CD">
              <w:rPr>
                <w:rFonts w:cstheme="minorHAnsi"/>
                <w:sz w:val="18"/>
                <w:szCs w:val="18"/>
              </w:rPr>
              <w:t>«Дети моют руки» и беседа по ней.</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«Как мы моем ладошки и отжимаем ручки».</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потешка «Водичка, водичка….»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18"/>
                <w:szCs w:val="18"/>
              </w:rPr>
            </w:pPr>
            <w:r w:rsidRPr="002237CD">
              <w:rPr>
                <w:b/>
                <w:sz w:val="18"/>
                <w:szCs w:val="18"/>
              </w:rPr>
              <w:lastRenderedPageBreak/>
              <w:t>Ознакомление с окружающим</w:t>
            </w:r>
          </w:p>
          <w:p w:rsidR="002237CD" w:rsidRPr="002237CD" w:rsidRDefault="002237CD" w:rsidP="002237CD">
            <w:pPr>
              <w:rPr>
                <w:b/>
                <w:sz w:val="18"/>
                <w:szCs w:val="18"/>
              </w:rPr>
            </w:pPr>
            <w:r w:rsidRPr="002237CD">
              <w:rPr>
                <w:b/>
                <w:sz w:val="18"/>
                <w:szCs w:val="18"/>
              </w:rPr>
              <w:t>Д/У «Что за форма?»</w:t>
            </w:r>
          </w:p>
          <w:p w:rsidR="002237CD" w:rsidRPr="002237CD" w:rsidRDefault="002237CD" w:rsidP="002237CD">
            <w:pPr>
              <w:rPr>
                <w:sz w:val="18"/>
                <w:szCs w:val="18"/>
              </w:rPr>
            </w:pPr>
            <w:r w:rsidRPr="002237CD">
              <w:rPr>
                <w:b/>
                <w:sz w:val="18"/>
                <w:szCs w:val="18"/>
              </w:rPr>
              <w:t>Пр.з.:</w:t>
            </w:r>
            <w:r w:rsidRPr="002237CD">
              <w:rPr>
                <w:sz w:val="18"/>
                <w:szCs w:val="18"/>
              </w:rPr>
              <w:t xml:space="preserve"> Формировать умение детей узнавать и называть знакомые им геометрические формы. Развивать  способность детей устанавливать тождество в цвете и форме. Воспитывать  усидчивость. </w:t>
            </w:r>
          </w:p>
          <w:p w:rsidR="002237CD" w:rsidRPr="002237CD" w:rsidRDefault="002237CD" w:rsidP="002237CD">
            <w:pPr>
              <w:rPr>
                <w:sz w:val="18"/>
                <w:szCs w:val="18"/>
              </w:rPr>
            </w:pPr>
            <w:r w:rsidRPr="002237CD">
              <w:rPr>
                <w:b/>
                <w:sz w:val="18"/>
                <w:szCs w:val="18"/>
              </w:rPr>
              <w:t>См. В.В. Гербова, А.И. Максакова ««Занятия по развитию речи в первой младшей группе Д/с», с.61</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Д/И «Лото «Одежда»</w:t>
            </w:r>
          </w:p>
          <w:p w:rsidR="002237CD" w:rsidRPr="002237CD" w:rsidRDefault="002237CD" w:rsidP="002237CD">
            <w:pPr>
              <w:spacing w:line="240" w:lineRule="atLeast"/>
              <w:rPr>
                <w:sz w:val="18"/>
                <w:szCs w:val="18"/>
              </w:rPr>
            </w:pPr>
            <w:r w:rsidRPr="002237CD">
              <w:rPr>
                <w:sz w:val="18"/>
                <w:szCs w:val="18"/>
              </w:rPr>
              <w:t>Цель: знакомство с разными предметами одежды, развитие памяти.</w:t>
            </w:r>
          </w:p>
          <w:p w:rsidR="002237CD" w:rsidRPr="002237CD" w:rsidRDefault="002237CD" w:rsidP="002237CD">
            <w:pPr>
              <w:spacing w:line="240" w:lineRule="atLeast"/>
              <w:rPr>
                <w:sz w:val="18"/>
                <w:szCs w:val="18"/>
              </w:rPr>
            </w:pPr>
            <w:r w:rsidRPr="002237CD">
              <w:rPr>
                <w:sz w:val="18"/>
                <w:szCs w:val="18"/>
              </w:rPr>
              <w:t>Д/И «Четвертый лишний»</w:t>
            </w:r>
          </w:p>
          <w:p w:rsidR="002237CD" w:rsidRPr="002237CD" w:rsidRDefault="002237CD" w:rsidP="002237CD">
            <w:pPr>
              <w:spacing w:line="240" w:lineRule="atLeast"/>
              <w:rPr>
                <w:sz w:val="18"/>
                <w:szCs w:val="18"/>
              </w:rPr>
            </w:pPr>
            <w:r w:rsidRPr="002237CD">
              <w:rPr>
                <w:sz w:val="18"/>
                <w:szCs w:val="18"/>
              </w:rPr>
              <w:t>Цель: развитие внимания, умение находить лишний предмет, логического мышления.</w:t>
            </w:r>
          </w:p>
          <w:p w:rsidR="002237CD" w:rsidRPr="002237CD" w:rsidRDefault="002237CD" w:rsidP="002237CD">
            <w:pPr>
              <w:spacing w:line="240" w:lineRule="atLeast"/>
              <w:rPr>
                <w:sz w:val="18"/>
                <w:szCs w:val="18"/>
              </w:rPr>
            </w:pPr>
            <w:r w:rsidRPr="002237CD">
              <w:rPr>
                <w:sz w:val="18"/>
                <w:szCs w:val="18"/>
              </w:rPr>
              <w:t>Д/И «Подбери рукавички к шапочке»</w:t>
            </w:r>
          </w:p>
          <w:p w:rsidR="002237CD" w:rsidRPr="002237CD" w:rsidRDefault="002237CD" w:rsidP="002237CD">
            <w:pPr>
              <w:spacing w:line="240" w:lineRule="atLeast"/>
              <w:rPr>
                <w:sz w:val="18"/>
                <w:szCs w:val="18"/>
              </w:rPr>
            </w:pPr>
            <w:r w:rsidRPr="002237CD">
              <w:rPr>
                <w:sz w:val="18"/>
                <w:szCs w:val="18"/>
              </w:rPr>
              <w:t>Цель: развитие внимания, логического мышления, умения подобрать пару.</w:t>
            </w:r>
          </w:p>
          <w:p w:rsidR="002237CD" w:rsidRPr="002237CD" w:rsidRDefault="002237CD" w:rsidP="002237CD">
            <w:pPr>
              <w:spacing w:line="240" w:lineRule="atLeast"/>
              <w:rPr>
                <w:sz w:val="18"/>
                <w:szCs w:val="18"/>
              </w:rPr>
            </w:pPr>
            <w:r w:rsidRPr="002237CD">
              <w:rPr>
                <w:sz w:val="18"/>
                <w:szCs w:val="18"/>
              </w:rPr>
              <w:t>«Мир за окном. Зимняя одежда»</w:t>
            </w:r>
          </w:p>
        </w:tc>
      </w:tr>
      <w:tr w:rsidR="002237CD" w:rsidRPr="002237CD" w:rsidTr="00C24B30">
        <w:trPr>
          <w:trHeight w:val="286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18"/>
                <w:szCs w:val="18"/>
              </w:rPr>
            </w:pPr>
            <w:r w:rsidRPr="002237CD">
              <w:rPr>
                <w:sz w:val="18"/>
                <w:szCs w:val="18"/>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b/>
                <w:sz w:val="18"/>
                <w:szCs w:val="18"/>
              </w:rPr>
              <w:t>Задача:</w:t>
            </w:r>
            <w:r w:rsidRPr="002237CD">
              <w:rPr>
                <w:sz w:val="18"/>
                <w:szCs w:val="18"/>
              </w:rPr>
              <w:t xml:space="preserve"> учить выбирать одинаковые по цвету предметы из четырех предложенных цветов; различать и называть желтый цвет, закреплять знание красного и зеленого цветов; складывать двухместную матрешку; правильно раскладывать другие вкладыши из 2-3 предметов. </w:t>
            </w:r>
          </w:p>
          <w:p w:rsidR="002237CD" w:rsidRPr="002237CD" w:rsidRDefault="002237CD" w:rsidP="002237CD">
            <w:pPr>
              <w:spacing w:line="240" w:lineRule="atLeast"/>
              <w:rPr>
                <w:sz w:val="18"/>
                <w:szCs w:val="18"/>
              </w:rPr>
            </w:pPr>
            <w:r w:rsidRPr="002237CD">
              <w:rPr>
                <w:sz w:val="18"/>
                <w:szCs w:val="18"/>
              </w:rPr>
              <w:t>«Цветные кубики», «Цветные палочки», «Разложи по коробочкам», «Четвертый лишний» «Вкладыши и башенки» «Веселые матрешки»</w:t>
            </w:r>
          </w:p>
          <w:p w:rsidR="002237CD" w:rsidRPr="002237CD" w:rsidRDefault="002237CD" w:rsidP="002237CD">
            <w:pPr>
              <w:spacing w:line="240" w:lineRule="atLeast"/>
              <w:rPr>
                <w:b/>
                <w:sz w:val="18"/>
                <w:szCs w:val="18"/>
              </w:rPr>
            </w:pPr>
            <w:r w:rsidRPr="002237CD">
              <w:rPr>
                <w:b/>
                <w:sz w:val="18"/>
                <w:szCs w:val="18"/>
              </w:rPr>
              <w:t>Проект «Кто живет в моей ладошке»</w:t>
            </w:r>
          </w:p>
          <w:p w:rsidR="002237CD" w:rsidRPr="002237CD" w:rsidRDefault="002237CD" w:rsidP="002237CD">
            <w:pPr>
              <w:spacing w:line="240" w:lineRule="atLeast"/>
              <w:rPr>
                <w:sz w:val="18"/>
                <w:szCs w:val="18"/>
              </w:rPr>
            </w:pPr>
            <w:r w:rsidRPr="002237CD">
              <w:rPr>
                <w:sz w:val="18"/>
                <w:szCs w:val="18"/>
              </w:rPr>
              <w:t>2 занятие «Что это?»</w:t>
            </w:r>
          </w:p>
          <w:p w:rsidR="002237CD" w:rsidRPr="002237CD" w:rsidRDefault="002237CD" w:rsidP="002237CD">
            <w:pPr>
              <w:rPr>
                <w:sz w:val="18"/>
                <w:szCs w:val="18"/>
              </w:rPr>
            </w:pPr>
            <w:r w:rsidRPr="002237CD">
              <w:rPr>
                <w:sz w:val="18"/>
                <w:szCs w:val="18"/>
              </w:rPr>
              <w:t>Цель: развивать осязание, знакомить с различными пластичными материалами  и их свойствами.</w:t>
            </w:r>
          </w:p>
          <w:p w:rsidR="002237CD" w:rsidRPr="002237CD" w:rsidRDefault="002237CD" w:rsidP="002237CD">
            <w:pPr>
              <w:spacing w:line="240" w:lineRule="atLeast"/>
              <w:rPr>
                <w:sz w:val="18"/>
                <w:szCs w:val="18"/>
              </w:rPr>
            </w:pPr>
            <w:r w:rsidRPr="002237CD">
              <w:rPr>
                <w:sz w:val="18"/>
                <w:szCs w:val="18"/>
              </w:rPr>
              <w:t>(Е.А.Янушко стр.64 «Сенсорное развитие»).</w:t>
            </w:r>
          </w:p>
          <w:p w:rsidR="002237CD" w:rsidRPr="002237CD" w:rsidRDefault="002237CD" w:rsidP="002237CD">
            <w:pPr>
              <w:spacing w:line="240" w:lineRule="atLeast"/>
              <w:rPr>
                <w:sz w:val="18"/>
                <w:szCs w:val="18"/>
              </w:rPr>
            </w:pPr>
          </w:p>
        </w:tc>
      </w:tr>
      <w:tr w:rsidR="002237CD" w:rsidRPr="002237CD" w:rsidTr="00C24B30">
        <w:trPr>
          <w:trHeight w:val="538"/>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18"/>
                <w:szCs w:val="18"/>
              </w:rPr>
            </w:pPr>
            <w:r w:rsidRPr="002237CD">
              <w:rPr>
                <w:sz w:val="18"/>
                <w:szCs w:val="18"/>
              </w:rPr>
              <w:t>ФЭМП</w:t>
            </w:r>
          </w:p>
        </w:tc>
        <w:tc>
          <w:tcPr>
            <w:tcW w:w="7482" w:type="dxa"/>
            <w:tcBorders>
              <w:top w:val="single" w:sz="4" w:space="0" w:color="auto"/>
              <w:bottom w:val="single" w:sz="4" w:space="0" w:color="auto"/>
            </w:tcBorders>
          </w:tcPr>
          <w:p w:rsidR="002237CD" w:rsidRPr="002237CD" w:rsidRDefault="002237CD" w:rsidP="002237CD">
            <w:pPr>
              <w:rPr>
                <w:sz w:val="18"/>
                <w:szCs w:val="18"/>
              </w:rPr>
            </w:pPr>
            <w:r w:rsidRPr="002237CD">
              <w:rPr>
                <w:sz w:val="18"/>
                <w:szCs w:val="18"/>
              </w:rPr>
              <w:t>Учить узнавать свой участок, знакомить с расположением игрового оборудования.</w:t>
            </w:r>
          </w:p>
          <w:p w:rsidR="002237CD" w:rsidRPr="002237CD" w:rsidRDefault="002237CD" w:rsidP="002237CD">
            <w:pPr>
              <w:rPr>
                <w:sz w:val="18"/>
                <w:szCs w:val="18"/>
              </w:rPr>
            </w:pPr>
            <w:r w:rsidRPr="002237CD">
              <w:rPr>
                <w:sz w:val="18"/>
                <w:szCs w:val="18"/>
              </w:rPr>
              <w:t>Знакомить с речевыми конструкциями: это наш участок, здесь мы играем; здесь песочница, где можно поиграть с песком; вот веранда: в ней можно посидеть на скамейке, отдохнуть, спрятаться от дождя, а вот там клумба.</w:t>
            </w:r>
          </w:p>
          <w:p w:rsidR="002237CD" w:rsidRPr="002237CD" w:rsidRDefault="002237CD" w:rsidP="002237CD">
            <w:pPr>
              <w:spacing w:line="240" w:lineRule="atLeast"/>
              <w:rPr>
                <w:sz w:val="18"/>
                <w:szCs w:val="18"/>
              </w:rPr>
            </w:pPr>
            <w:r w:rsidRPr="002237CD">
              <w:rPr>
                <w:sz w:val="18"/>
                <w:szCs w:val="18"/>
              </w:rPr>
              <w:t>П/И «Догони мяч», «Добежим до флажка», «Достанем игрушку», «Поезд»,, « Прятки», «Птички летают».</w:t>
            </w:r>
          </w:p>
        </w:tc>
      </w:tr>
      <w:tr w:rsidR="002237CD" w:rsidRPr="002237CD" w:rsidTr="00C24B30">
        <w:trPr>
          <w:trHeight w:val="38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16"/>
                <w:szCs w:val="16"/>
              </w:rPr>
            </w:pPr>
            <w:r w:rsidRPr="002237CD">
              <w:rPr>
                <w:rFonts w:cstheme="minorHAnsi"/>
                <w:sz w:val="16"/>
                <w:szCs w:val="16"/>
              </w:rPr>
              <w:t xml:space="preserve">Конструирование  </w:t>
            </w:r>
            <w:r w:rsidRPr="002237CD">
              <w:rPr>
                <w:rFonts w:cstheme="minorHAnsi"/>
                <w:b/>
                <w:sz w:val="16"/>
                <w:szCs w:val="16"/>
              </w:rPr>
              <w:t>«Мебель для матрешки»</w:t>
            </w:r>
          </w:p>
          <w:p w:rsidR="002237CD" w:rsidRPr="002237CD" w:rsidRDefault="002237CD" w:rsidP="002237CD">
            <w:pPr>
              <w:rPr>
                <w:rFonts w:cstheme="minorHAnsi"/>
                <w:sz w:val="16"/>
                <w:szCs w:val="16"/>
              </w:rPr>
            </w:pPr>
            <w:r w:rsidRPr="002237CD">
              <w:rPr>
                <w:rFonts w:cstheme="minorHAnsi"/>
                <w:b/>
                <w:sz w:val="16"/>
                <w:szCs w:val="16"/>
              </w:rPr>
              <w:t xml:space="preserve">Пр.з.: </w:t>
            </w:r>
            <w:r w:rsidRPr="002237CD">
              <w:rPr>
                <w:rFonts w:cstheme="minorHAnsi"/>
                <w:sz w:val="16"/>
                <w:szCs w:val="16"/>
              </w:rPr>
              <w:t>формировать умение детей строить мебель, самостоятельно отбирая детали, разбирать постройки аккуратно складывая детали в коробочки. Развивать знание основных цветов, речевую активность. Воспитывать интерес к познанию окр. предметов и отражению своих впечатлений в конструктивной деятельности.</w:t>
            </w:r>
          </w:p>
          <w:p w:rsidR="002237CD" w:rsidRPr="002237CD" w:rsidRDefault="002237CD" w:rsidP="002237CD">
            <w:pPr>
              <w:rPr>
                <w:rFonts w:cstheme="minorHAnsi"/>
                <w:sz w:val="16"/>
                <w:szCs w:val="16"/>
              </w:rPr>
            </w:pPr>
            <w:r w:rsidRPr="002237CD">
              <w:rPr>
                <w:rFonts w:cstheme="minorHAnsi"/>
                <w:b/>
                <w:sz w:val="16"/>
                <w:szCs w:val="16"/>
              </w:rPr>
              <w:t xml:space="preserve">Материал: </w:t>
            </w:r>
            <w:r w:rsidRPr="002237CD">
              <w:rPr>
                <w:rFonts w:cstheme="minorHAnsi"/>
                <w:sz w:val="16"/>
                <w:szCs w:val="16"/>
              </w:rPr>
              <w:t>кубики синего и кирпичики красного цвета, матрешки.</w:t>
            </w:r>
          </w:p>
          <w:p w:rsidR="002237CD" w:rsidRPr="002237CD" w:rsidRDefault="002237CD" w:rsidP="002237CD">
            <w:pPr>
              <w:rPr>
                <w:rFonts w:cstheme="minorHAnsi"/>
                <w:sz w:val="18"/>
                <w:szCs w:val="18"/>
              </w:rPr>
            </w:pPr>
            <w:r w:rsidRPr="002237CD">
              <w:rPr>
                <w:rFonts w:cstheme="minorHAnsi"/>
                <w:b/>
                <w:sz w:val="16"/>
                <w:szCs w:val="16"/>
              </w:rPr>
              <w:t>См. Л.В. Куцакова «Конструирование и художественный труд в детском саду» стр.26 №7</w:t>
            </w:r>
          </w:p>
        </w:tc>
        <w:tc>
          <w:tcPr>
            <w:tcW w:w="7482" w:type="dxa"/>
            <w:tcBorders>
              <w:top w:val="single" w:sz="4" w:space="0" w:color="auto"/>
            </w:tcBorders>
          </w:tcPr>
          <w:p w:rsidR="002237CD" w:rsidRPr="002237CD" w:rsidRDefault="002237CD" w:rsidP="002237CD">
            <w:pPr>
              <w:spacing w:line="240" w:lineRule="atLeast"/>
              <w:rPr>
                <w:sz w:val="18"/>
                <w:szCs w:val="18"/>
              </w:rPr>
            </w:pPr>
            <w:r w:rsidRPr="002237CD">
              <w:rPr>
                <w:sz w:val="18"/>
                <w:szCs w:val="18"/>
              </w:rPr>
              <w:t xml:space="preserve"> «Шкафчик для одежды»</w:t>
            </w:r>
          </w:p>
          <w:p w:rsidR="002237CD" w:rsidRPr="002237CD" w:rsidRDefault="002237CD" w:rsidP="002237CD">
            <w:pPr>
              <w:spacing w:line="240" w:lineRule="atLeast"/>
              <w:rPr>
                <w:sz w:val="18"/>
                <w:szCs w:val="18"/>
              </w:rPr>
            </w:pPr>
            <w:r w:rsidRPr="002237CD">
              <w:rPr>
                <w:sz w:val="18"/>
                <w:szCs w:val="18"/>
              </w:rPr>
              <w:t>Пр.з.: формировать умение детей строить мебель. Развивать знание основных цветов, речевую активность.</w:t>
            </w:r>
          </w:p>
          <w:p w:rsidR="002237CD" w:rsidRPr="002237CD" w:rsidRDefault="002237CD" w:rsidP="002237CD">
            <w:pPr>
              <w:rPr>
                <w:sz w:val="18"/>
                <w:szCs w:val="18"/>
              </w:rPr>
            </w:pPr>
            <w:r w:rsidRPr="002237CD">
              <w:rPr>
                <w:sz w:val="18"/>
                <w:szCs w:val="18"/>
              </w:rPr>
              <w:t>Материал: кубики синего и кирпичики красного цвета, матрешки</w:t>
            </w:r>
          </w:p>
        </w:tc>
      </w:tr>
      <w:tr w:rsidR="002237CD" w:rsidRPr="002237CD" w:rsidTr="00C24B30">
        <w:trPr>
          <w:trHeight w:val="266"/>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18"/>
                <w:szCs w:val="18"/>
              </w:rPr>
            </w:pPr>
            <w:r w:rsidRPr="002237CD">
              <w:rPr>
                <w:b/>
                <w:sz w:val="18"/>
                <w:szCs w:val="18"/>
              </w:rPr>
              <w:t>Ознакомление с художественной литературой</w:t>
            </w:r>
          </w:p>
          <w:p w:rsidR="002237CD" w:rsidRPr="002237CD" w:rsidRDefault="002237CD" w:rsidP="002237CD">
            <w:pPr>
              <w:rPr>
                <w:b/>
                <w:sz w:val="18"/>
                <w:szCs w:val="18"/>
              </w:rPr>
            </w:pPr>
            <w:r w:rsidRPr="002237CD">
              <w:rPr>
                <w:b/>
                <w:sz w:val="18"/>
                <w:szCs w:val="18"/>
              </w:rPr>
              <w:t>Чтение детям стихотворения А.Барто «Снег»</w:t>
            </w:r>
          </w:p>
          <w:p w:rsidR="002237CD" w:rsidRPr="002237CD" w:rsidRDefault="002237CD" w:rsidP="002237CD">
            <w:pPr>
              <w:rPr>
                <w:sz w:val="18"/>
                <w:szCs w:val="18"/>
              </w:rPr>
            </w:pPr>
            <w:r w:rsidRPr="002237CD">
              <w:rPr>
                <w:b/>
                <w:sz w:val="18"/>
                <w:szCs w:val="18"/>
              </w:rPr>
              <w:t xml:space="preserve">Пр.з.: </w:t>
            </w:r>
            <w:r w:rsidRPr="002237CD">
              <w:rPr>
                <w:sz w:val="18"/>
                <w:szCs w:val="18"/>
              </w:rPr>
              <w:t xml:space="preserve">Пополнять словарный запас детей. Развивать умение повторять несложные стихотворения. Воспитывать интерес к литературе через знакомство со стихотворениями доступными по содержанию. . </w:t>
            </w:r>
            <w:r w:rsidRPr="002237CD">
              <w:rPr>
                <w:b/>
                <w:sz w:val="18"/>
                <w:szCs w:val="18"/>
              </w:rPr>
              <w:t>См. В.В. Гербова, А.И. Максакова ««Занятия по развитию речи в первой младшей группе Д/с», с.70</w:t>
            </w:r>
          </w:p>
        </w:tc>
        <w:tc>
          <w:tcPr>
            <w:tcW w:w="7482" w:type="dxa"/>
            <w:tcBorders>
              <w:bottom w:val="single" w:sz="4" w:space="0" w:color="auto"/>
            </w:tcBorders>
          </w:tcPr>
          <w:p w:rsidR="002237CD" w:rsidRPr="002237CD" w:rsidRDefault="002237CD" w:rsidP="002237CD">
            <w:pPr>
              <w:tabs>
                <w:tab w:val="left" w:pos="8895"/>
              </w:tabs>
              <w:spacing w:line="240" w:lineRule="atLeast"/>
              <w:rPr>
                <w:sz w:val="18"/>
                <w:szCs w:val="18"/>
              </w:rPr>
            </w:pPr>
            <w:r w:rsidRPr="002237CD">
              <w:rPr>
                <w:sz w:val="18"/>
                <w:szCs w:val="18"/>
              </w:rPr>
              <w:t>Русский фольклор «Ой ду-ду, ду-ду, ду-ду! Сидит ворон на дубу!</w:t>
            </w:r>
          </w:p>
          <w:p w:rsidR="002237CD" w:rsidRPr="002237CD" w:rsidRDefault="002237CD" w:rsidP="002237CD">
            <w:pPr>
              <w:tabs>
                <w:tab w:val="left" w:pos="8895"/>
              </w:tabs>
              <w:spacing w:line="240" w:lineRule="atLeast"/>
              <w:rPr>
                <w:sz w:val="18"/>
                <w:szCs w:val="18"/>
              </w:rPr>
            </w:pPr>
            <w:r w:rsidRPr="002237CD">
              <w:rPr>
                <w:sz w:val="18"/>
                <w:szCs w:val="18"/>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18"/>
                <w:szCs w:val="18"/>
              </w:rPr>
            </w:pPr>
            <w:r w:rsidRPr="002237CD">
              <w:rPr>
                <w:sz w:val="18"/>
                <w:szCs w:val="18"/>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rPr>
                <w:b/>
                <w:sz w:val="18"/>
                <w:szCs w:val="18"/>
              </w:rPr>
            </w:pPr>
            <w:r w:rsidRPr="002237CD">
              <w:rPr>
                <w:sz w:val="18"/>
                <w:szCs w:val="18"/>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636"/>
        </w:trPr>
        <w:tc>
          <w:tcPr>
            <w:tcW w:w="2149" w:type="dxa"/>
          </w:tcPr>
          <w:p w:rsidR="002237CD" w:rsidRPr="002237CD" w:rsidRDefault="002237CD" w:rsidP="002237CD">
            <w:pPr>
              <w:spacing w:line="240" w:lineRule="atLeast"/>
              <w:rPr>
                <w:b/>
              </w:rPr>
            </w:pPr>
            <w:r w:rsidRPr="002237CD">
              <w:rPr>
                <w:b/>
              </w:rPr>
              <w:t>Речевое развитие</w:t>
            </w:r>
          </w:p>
        </w:tc>
        <w:tc>
          <w:tcPr>
            <w:tcW w:w="6353" w:type="dxa"/>
            <w:tcBorders>
              <w:top w:val="single" w:sz="4" w:space="0" w:color="auto"/>
              <w:bottom w:val="single" w:sz="4" w:space="0" w:color="auto"/>
            </w:tcBorders>
          </w:tcPr>
          <w:p w:rsidR="002237CD" w:rsidRPr="002237CD" w:rsidRDefault="002237CD" w:rsidP="002237CD">
            <w:pPr>
              <w:rPr>
                <w:rFonts w:cstheme="minorHAnsi"/>
                <w:sz w:val="18"/>
                <w:szCs w:val="18"/>
              </w:rPr>
            </w:pPr>
            <w:r w:rsidRPr="002237CD">
              <w:rPr>
                <w:rFonts w:cstheme="minorHAnsi"/>
                <w:sz w:val="18"/>
                <w:szCs w:val="18"/>
              </w:rPr>
              <w:t>Развитие речи</w:t>
            </w:r>
          </w:p>
          <w:p w:rsidR="002237CD" w:rsidRPr="002237CD" w:rsidRDefault="002237CD" w:rsidP="002237CD">
            <w:pPr>
              <w:rPr>
                <w:rFonts w:cstheme="minorHAnsi"/>
                <w:b/>
                <w:sz w:val="18"/>
                <w:szCs w:val="18"/>
              </w:rPr>
            </w:pPr>
            <w:r w:rsidRPr="002237CD">
              <w:rPr>
                <w:rFonts w:cstheme="minorHAnsi"/>
                <w:b/>
                <w:sz w:val="18"/>
                <w:szCs w:val="18"/>
              </w:rPr>
              <w:t xml:space="preserve">Рассматривание автомашины </w:t>
            </w:r>
          </w:p>
          <w:p w:rsidR="002237CD" w:rsidRPr="002237CD" w:rsidRDefault="002237CD" w:rsidP="002237CD">
            <w:pPr>
              <w:rPr>
                <w:rFonts w:cstheme="minorHAnsi"/>
                <w:sz w:val="18"/>
                <w:szCs w:val="18"/>
              </w:rPr>
            </w:pPr>
            <w:r w:rsidRPr="002237CD">
              <w:rPr>
                <w:rFonts w:cstheme="minorHAnsi"/>
                <w:b/>
                <w:sz w:val="18"/>
                <w:szCs w:val="18"/>
              </w:rPr>
              <w:t xml:space="preserve">Пр.з.: </w:t>
            </w:r>
            <w:r w:rsidRPr="002237CD">
              <w:rPr>
                <w:rFonts w:cstheme="minorHAnsi"/>
                <w:sz w:val="18"/>
                <w:szCs w:val="18"/>
              </w:rPr>
              <w:t xml:space="preserve">обогащать представление детей о транспорте. Развивать наблюдательность и словарный запас детей. Воспитывать навыки коллективной работы. </w:t>
            </w:r>
          </w:p>
          <w:p w:rsidR="002237CD" w:rsidRPr="002237CD" w:rsidRDefault="002237CD" w:rsidP="002237CD">
            <w:pPr>
              <w:rPr>
                <w:rFonts w:cstheme="minorHAnsi"/>
                <w:b/>
                <w:sz w:val="18"/>
                <w:szCs w:val="18"/>
              </w:rPr>
            </w:pPr>
            <w:r w:rsidRPr="002237CD">
              <w:rPr>
                <w:rFonts w:cstheme="minorHAnsi"/>
                <w:b/>
                <w:sz w:val="18"/>
                <w:szCs w:val="18"/>
              </w:rPr>
              <w:t>См. В.В. Гербова, А.И. Максакова «Занятия по развитию речи</w:t>
            </w:r>
          </w:p>
          <w:p w:rsidR="002237CD" w:rsidRPr="002237CD" w:rsidRDefault="002237CD" w:rsidP="002237CD">
            <w:pPr>
              <w:rPr>
                <w:rFonts w:cstheme="minorHAnsi"/>
                <w:sz w:val="18"/>
                <w:szCs w:val="18"/>
              </w:rPr>
            </w:pPr>
            <w:r w:rsidRPr="002237CD">
              <w:rPr>
                <w:rFonts w:cstheme="minorHAnsi"/>
                <w:b/>
                <w:sz w:val="18"/>
                <w:szCs w:val="18"/>
              </w:rPr>
              <w:t>в первой младшей группе Д/с», с.52</w:t>
            </w:r>
          </w:p>
          <w:p w:rsidR="002237CD" w:rsidRPr="002237CD" w:rsidRDefault="002237CD" w:rsidP="002237CD">
            <w:pPr>
              <w:rPr>
                <w:rFonts w:cstheme="minorHAnsi"/>
                <w:sz w:val="18"/>
                <w:szCs w:val="18"/>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«Шкафчик для одежды»</w:t>
            </w:r>
          </w:p>
          <w:p w:rsidR="002237CD" w:rsidRPr="002237CD" w:rsidRDefault="002237CD" w:rsidP="002237CD">
            <w:pPr>
              <w:spacing w:line="240" w:lineRule="atLeast"/>
              <w:rPr>
                <w:sz w:val="18"/>
                <w:szCs w:val="18"/>
              </w:rPr>
            </w:pPr>
            <w:r w:rsidRPr="002237CD">
              <w:rPr>
                <w:sz w:val="18"/>
                <w:szCs w:val="18"/>
              </w:rPr>
              <w:t>Пр.з.: формировать умение детей строить мебель. Развивать знание основных цветов, речевую активность.</w:t>
            </w:r>
          </w:p>
          <w:p w:rsidR="002237CD" w:rsidRPr="002237CD" w:rsidRDefault="002237CD" w:rsidP="002237CD">
            <w:pPr>
              <w:rPr>
                <w:sz w:val="18"/>
                <w:szCs w:val="18"/>
              </w:rPr>
            </w:pPr>
            <w:r w:rsidRPr="002237CD">
              <w:rPr>
                <w:sz w:val="18"/>
                <w:szCs w:val="18"/>
              </w:rPr>
              <w:t>Материал: кубики синего и кирпичики красного цвета, матрешки. Рассказ воспитателя «Я одеваюсь на прогулку»</w:t>
            </w:r>
          </w:p>
          <w:p w:rsidR="002237CD" w:rsidRPr="002237CD" w:rsidRDefault="002237CD" w:rsidP="002237CD">
            <w:pPr>
              <w:rPr>
                <w:sz w:val="18"/>
                <w:szCs w:val="18"/>
              </w:rPr>
            </w:pPr>
            <w:r w:rsidRPr="002237CD">
              <w:rPr>
                <w:sz w:val="18"/>
                <w:szCs w:val="18"/>
              </w:rPr>
              <w:t>Цель: развитие речи, проговаривание последовательности одевания.</w:t>
            </w:r>
          </w:p>
          <w:p w:rsidR="002237CD" w:rsidRPr="002237CD" w:rsidRDefault="002237CD" w:rsidP="002237CD">
            <w:pPr>
              <w:rPr>
                <w:sz w:val="18"/>
                <w:szCs w:val="18"/>
              </w:rPr>
            </w:pPr>
            <w:r w:rsidRPr="002237CD">
              <w:rPr>
                <w:sz w:val="18"/>
                <w:szCs w:val="18"/>
              </w:rPr>
              <w:t>Л/У «Мы одежду убирали..»</w:t>
            </w:r>
          </w:p>
          <w:p w:rsidR="002237CD" w:rsidRPr="002237CD" w:rsidRDefault="002237CD" w:rsidP="002237CD">
            <w:pPr>
              <w:rPr>
                <w:sz w:val="18"/>
                <w:szCs w:val="18"/>
              </w:rPr>
            </w:pPr>
            <w:r w:rsidRPr="002237CD">
              <w:rPr>
                <w:sz w:val="18"/>
                <w:szCs w:val="18"/>
              </w:rPr>
              <w:t>Цель: умение двигаться под текст. См. картотеку.</w:t>
            </w:r>
          </w:p>
          <w:p w:rsidR="002237CD" w:rsidRPr="002237CD" w:rsidRDefault="002237CD" w:rsidP="002237CD">
            <w:pPr>
              <w:rPr>
                <w:sz w:val="18"/>
                <w:szCs w:val="18"/>
              </w:rPr>
            </w:pPr>
            <w:r w:rsidRPr="002237CD">
              <w:rPr>
                <w:sz w:val="18"/>
                <w:szCs w:val="18"/>
              </w:rPr>
              <w:t>Л/У «Платье»</w:t>
            </w:r>
          </w:p>
          <w:p w:rsidR="002237CD" w:rsidRPr="002237CD" w:rsidRDefault="002237CD" w:rsidP="002237CD">
            <w:pPr>
              <w:rPr>
                <w:sz w:val="18"/>
                <w:szCs w:val="18"/>
              </w:rPr>
            </w:pPr>
            <w:r w:rsidRPr="002237CD">
              <w:rPr>
                <w:sz w:val="18"/>
                <w:szCs w:val="18"/>
              </w:rPr>
              <w:t>Цель: умение соотносить свои движения с текстом.</w:t>
            </w:r>
          </w:p>
          <w:p w:rsidR="002237CD" w:rsidRPr="002237CD" w:rsidRDefault="002237CD" w:rsidP="002237CD">
            <w:pPr>
              <w:rPr>
                <w:sz w:val="18"/>
                <w:szCs w:val="18"/>
              </w:rPr>
            </w:pPr>
            <w:r w:rsidRPr="002237CD">
              <w:rPr>
                <w:sz w:val="18"/>
                <w:szCs w:val="18"/>
              </w:rPr>
              <w:t>(Н.Нищева стр.19№035)</w:t>
            </w:r>
          </w:p>
          <w:p w:rsidR="002237CD" w:rsidRPr="002237CD" w:rsidRDefault="002237CD" w:rsidP="002237CD">
            <w:pPr>
              <w:rPr>
                <w:sz w:val="18"/>
                <w:szCs w:val="18"/>
              </w:rPr>
            </w:pPr>
            <w:r w:rsidRPr="002237CD">
              <w:rPr>
                <w:sz w:val="18"/>
                <w:szCs w:val="18"/>
              </w:rPr>
              <w:lastRenderedPageBreak/>
              <w:t>Л/У «Тапки»</w:t>
            </w:r>
          </w:p>
          <w:p w:rsidR="002237CD" w:rsidRPr="002237CD" w:rsidRDefault="002237CD" w:rsidP="002237CD">
            <w:pPr>
              <w:rPr>
                <w:sz w:val="18"/>
                <w:szCs w:val="18"/>
              </w:rPr>
            </w:pPr>
            <w:r w:rsidRPr="002237CD">
              <w:rPr>
                <w:sz w:val="18"/>
                <w:szCs w:val="18"/>
              </w:rPr>
              <w:t>Цель: умение соотносить свои движения с текстом. (Н.Нищева стр.19№36)</w:t>
            </w:r>
          </w:p>
          <w:p w:rsidR="002237CD" w:rsidRPr="002237CD" w:rsidRDefault="002237CD" w:rsidP="002237CD">
            <w:pPr>
              <w:rPr>
                <w:sz w:val="18"/>
                <w:szCs w:val="18"/>
              </w:rPr>
            </w:pPr>
            <w:r w:rsidRPr="002237CD">
              <w:rPr>
                <w:sz w:val="18"/>
                <w:szCs w:val="18"/>
              </w:rPr>
              <w:t>Л/У «Ботинки»</w:t>
            </w:r>
          </w:p>
          <w:p w:rsidR="002237CD" w:rsidRPr="002237CD" w:rsidRDefault="002237CD" w:rsidP="002237CD">
            <w:pPr>
              <w:rPr>
                <w:sz w:val="18"/>
                <w:szCs w:val="18"/>
              </w:rPr>
            </w:pPr>
            <w:r w:rsidRPr="002237CD">
              <w:rPr>
                <w:sz w:val="18"/>
                <w:szCs w:val="18"/>
              </w:rPr>
              <w:t>Цель: умение соотносить свои движения с текстом.(Н.Нищева стр.20№37)</w:t>
            </w:r>
          </w:p>
          <w:p w:rsidR="002237CD" w:rsidRPr="002237CD" w:rsidRDefault="002237CD" w:rsidP="002237CD">
            <w:pPr>
              <w:rPr>
                <w:sz w:val="18"/>
                <w:szCs w:val="18"/>
              </w:rPr>
            </w:pPr>
            <w:r w:rsidRPr="002237CD">
              <w:rPr>
                <w:sz w:val="18"/>
                <w:szCs w:val="18"/>
              </w:rPr>
              <w:t>П/Г «Я перчатку одеваю»</w:t>
            </w:r>
          </w:p>
          <w:p w:rsidR="002237CD" w:rsidRPr="002237CD" w:rsidRDefault="002237CD" w:rsidP="002237CD">
            <w:pPr>
              <w:rPr>
                <w:sz w:val="18"/>
                <w:szCs w:val="18"/>
              </w:rPr>
            </w:pPr>
            <w:r w:rsidRPr="002237CD">
              <w:rPr>
                <w:sz w:val="18"/>
                <w:szCs w:val="18"/>
              </w:rPr>
              <w:t>Цель: закрепление названия одежды, развитие моторики пальцев рук.</w:t>
            </w:r>
          </w:p>
          <w:p w:rsidR="002237CD" w:rsidRPr="002237CD" w:rsidRDefault="002237CD" w:rsidP="002237CD">
            <w:pPr>
              <w:rPr>
                <w:sz w:val="18"/>
                <w:szCs w:val="18"/>
              </w:rPr>
            </w:pPr>
            <w:r w:rsidRPr="002237CD">
              <w:rPr>
                <w:sz w:val="18"/>
                <w:szCs w:val="18"/>
              </w:rPr>
              <w:t>Н.Нищева стр.55№136</w:t>
            </w:r>
          </w:p>
          <w:p w:rsidR="002237CD" w:rsidRPr="002237CD" w:rsidRDefault="002237CD" w:rsidP="002237CD">
            <w:pPr>
              <w:rPr>
                <w:sz w:val="18"/>
                <w:szCs w:val="18"/>
              </w:rPr>
            </w:pPr>
            <w:r w:rsidRPr="002237CD">
              <w:rPr>
                <w:sz w:val="18"/>
                <w:szCs w:val="18"/>
              </w:rPr>
              <w:t>ЗКР(речевой выдох)</w:t>
            </w:r>
          </w:p>
          <w:p w:rsidR="002237CD" w:rsidRPr="002237CD" w:rsidRDefault="002237CD" w:rsidP="002237CD">
            <w:pPr>
              <w:spacing w:line="240" w:lineRule="atLeast"/>
              <w:rPr>
                <w:sz w:val="18"/>
                <w:szCs w:val="18"/>
              </w:rPr>
            </w:pPr>
            <w:r w:rsidRPr="002237CD">
              <w:rPr>
                <w:sz w:val="18"/>
                <w:szCs w:val="18"/>
              </w:rPr>
              <w:t>Цель: развитие речевого выдоха. 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rPr>
            </w:pPr>
            <w:r w:rsidRPr="002237CD">
              <w:rPr>
                <w:b/>
              </w:rPr>
              <w:lastRenderedPageBreak/>
              <w:t>Художественно-эстетическое  развитие</w:t>
            </w: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sz w:val="18"/>
                <w:szCs w:val="18"/>
              </w:rPr>
            </w:pPr>
            <w:r w:rsidRPr="002237CD">
              <w:rPr>
                <w:b/>
                <w:sz w:val="18"/>
                <w:szCs w:val="18"/>
              </w:rPr>
              <w:t xml:space="preserve">Рисование  «Дождик , дождик ,веселей!»     </w:t>
            </w:r>
          </w:p>
          <w:p w:rsidR="002237CD" w:rsidRPr="002237CD" w:rsidRDefault="002237CD" w:rsidP="002237CD">
            <w:pPr>
              <w:spacing w:line="240" w:lineRule="atLeast"/>
              <w:rPr>
                <w:sz w:val="18"/>
                <w:szCs w:val="18"/>
              </w:rPr>
            </w:pPr>
            <w:r w:rsidRPr="002237CD">
              <w:rPr>
                <w:b/>
                <w:sz w:val="18"/>
                <w:szCs w:val="18"/>
              </w:rPr>
              <w:t xml:space="preserve">Пр.з.: </w:t>
            </w:r>
            <w:r w:rsidRPr="002237CD">
              <w:rPr>
                <w:sz w:val="18"/>
                <w:szCs w:val="18"/>
              </w:rPr>
              <w:t>формировать умение изображать дождь цветными карандашами , рисовать струйки дождя в виде штрихов или прямых линей-вертикальных и с легка наклонных. Показать взаимосвязь между характером образа и средств художественной выразительности. Развивать чувство цвета и ритма. Воспитывать интерес к познанию природы и отражению своих впечатлений в изо деятельности</w:t>
            </w:r>
            <w:r w:rsidRPr="002237CD">
              <w:rPr>
                <w:b/>
                <w:sz w:val="18"/>
                <w:szCs w:val="18"/>
              </w:rPr>
              <w:t>. См. И. А. Лыкова «Изобразительная деятельность в детском саду»   стр. 33</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 xml:space="preserve">   Д/И «Дорисуй картинку» (нарисовать дождик) мелки.</w:t>
            </w:r>
          </w:p>
        </w:tc>
      </w:tr>
      <w:tr w:rsidR="002237CD" w:rsidRPr="002237CD" w:rsidTr="00C24B30">
        <w:trPr>
          <w:trHeight w:val="24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 xml:space="preserve">Лепка   </w:t>
            </w:r>
            <w:r w:rsidRPr="002237CD">
              <w:rPr>
                <w:b/>
                <w:sz w:val="18"/>
                <w:szCs w:val="18"/>
              </w:rPr>
              <w:t>«Чаще кап- кап- кап!»</w:t>
            </w:r>
          </w:p>
          <w:p w:rsidR="002237CD" w:rsidRPr="002237CD" w:rsidRDefault="002237CD" w:rsidP="002237CD">
            <w:pPr>
              <w:tabs>
                <w:tab w:val="left" w:pos="1890"/>
              </w:tabs>
              <w:spacing w:line="240" w:lineRule="atLeast"/>
              <w:rPr>
                <w:sz w:val="18"/>
                <w:szCs w:val="18"/>
              </w:rPr>
            </w:pPr>
            <w:r w:rsidRPr="002237CD">
              <w:rPr>
                <w:b/>
                <w:sz w:val="18"/>
                <w:szCs w:val="18"/>
              </w:rPr>
              <w:t xml:space="preserve">Пр.з.: </w:t>
            </w:r>
            <w:r w:rsidRPr="002237CD">
              <w:rPr>
                <w:sz w:val="18"/>
                <w:szCs w:val="18"/>
              </w:rPr>
              <w:t xml:space="preserve">формировать умение изображать тучу и дождик пальчиками или ватными палочками .Знакомить с синим цветом. </w:t>
            </w:r>
          </w:p>
          <w:p w:rsidR="002237CD" w:rsidRPr="002237CD" w:rsidRDefault="002237CD" w:rsidP="002237CD">
            <w:pPr>
              <w:tabs>
                <w:tab w:val="left" w:pos="1890"/>
              </w:tabs>
              <w:spacing w:line="240" w:lineRule="atLeast"/>
              <w:rPr>
                <w:sz w:val="18"/>
                <w:szCs w:val="18"/>
              </w:rPr>
            </w:pPr>
            <w:r w:rsidRPr="002237CD">
              <w:rPr>
                <w:sz w:val="18"/>
                <w:szCs w:val="18"/>
              </w:rPr>
              <w:t xml:space="preserve">Показать взаимосвязь между характером образа и средств художественной выразительности. Развивать чувство цвета и ритма. Воспитывать интерес к познанию природы и отражению своих впечатлений в изо деятельности. </w:t>
            </w:r>
          </w:p>
          <w:p w:rsidR="002237CD" w:rsidRPr="002237CD" w:rsidRDefault="002237CD" w:rsidP="002237CD">
            <w:pPr>
              <w:tabs>
                <w:tab w:val="left" w:pos="1890"/>
              </w:tabs>
              <w:spacing w:line="240" w:lineRule="atLeast"/>
              <w:rPr>
                <w:b/>
                <w:sz w:val="18"/>
                <w:szCs w:val="18"/>
              </w:rPr>
            </w:pPr>
            <w:r w:rsidRPr="002237CD">
              <w:rPr>
                <w:b/>
                <w:sz w:val="18"/>
                <w:szCs w:val="18"/>
              </w:rPr>
              <w:t>См. И. А. Лыкова «Изобразительная деятельность в детском саду» стр. 33</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18"/>
                <w:szCs w:val="18"/>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rPr>
            </w:pPr>
            <w:r w:rsidRPr="002237CD">
              <w:rPr>
                <w:b/>
              </w:rPr>
              <w:t>Социально-коммуникативное развитие</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sz w:val="18"/>
                <w:szCs w:val="18"/>
              </w:rPr>
            </w:pPr>
            <w:r w:rsidRPr="002237CD">
              <w:rPr>
                <w:b/>
                <w:sz w:val="18"/>
                <w:szCs w:val="18"/>
              </w:rPr>
              <w:t xml:space="preserve">Социализация </w:t>
            </w:r>
          </w:p>
        </w:tc>
        <w:tc>
          <w:tcPr>
            <w:tcW w:w="7482" w:type="dxa"/>
            <w:tcBorders>
              <w:bottom w:val="single" w:sz="4" w:space="0" w:color="auto"/>
            </w:tcBorders>
          </w:tcPr>
          <w:p w:rsidR="002237CD" w:rsidRPr="002237CD" w:rsidRDefault="002237CD" w:rsidP="002237CD">
            <w:pPr>
              <w:spacing w:line="240" w:lineRule="atLeast"/>
              <w:rPr>
                <w:bCs/>
                <w:sz w:val="18"/>
                <w:szCs w:val="18"/>
              </w:rPr>
            </w:pPr>
            <w:r w:rsidRPr="002237CD">
              <w:rPr>
                <w:bCs/>
                <w:sz w:val="18"/>
                <w:szCs w:val="18"/>
              </w:rPr>
              <w:t>Сюжетно-ролевая игра: « Дом» (мама кормит, одевает, раздевает дочку, укладывает спать)</w:t>
            </w:r>
          </w:p>
          <w:p w:rsidR="002237CD" w:rsidRPr="002237CD" w:rsidRDefault="002237CD" w:rsidP="002237CD">
            <w:pPr>
              <w:spacing w:line="240" w:lineRule="atLeast"/>
              <w:rPr>
                <w:bCs/>
                <w:sz w:val="18"/>
                <w:szCs w:val="18"/>
              </w:rPr>
            </w:pPr>
            <w:r w:rsidRPr="002237CD">
              <w:rPr>
                <w:bCs/>
                <w:sz w:val="18"/>
                <w:szCs w:val="18"/>
              </w:rPr>
              <w:t>Д/И: «Уложим куклу спать», «Угостим куклу  Чаем», «У нас порядок».</w:t>
            </w:r>
          </w:p>
          <w:p w:rsidR="002237CD" w:rsidRPr="002237CD" w:rsidRDefault="002237CD" w:rsidP="002237CD">
            <w:pPr>
              <w:spacing w:line="240" w:lineRule="atLeast"/>
              <w:rPr>
                <w:bCs/>
                <w:sz w:val="18"/>
                <w:szCs w:val="18"/>
              </w:rPr>
            </w:pPr>
            <w:r w:rsidRPr="002237CD">
              <w:rPr>
                <w:bCs/>
                <w:sz w:val="18"/>
                <w:szCs w:val="18"/>
              </w:rPr>
              <w:t>Д/упр.: «Постели простынку», «Укрой куклу одеялом», «Покачай, спой кукле песенку».</w:t>
            </w:r>
          </w:p>
          <w:p w:rsidR="002237CD" w:rsidRPr="002237CD" w:rsidRDefault="002237CD" w:rsidP="002237CD">
            <w:pPr>
              <w:spacing w:line="240" w:lineRule="atLeast"/>
              <w:rPr>
                <w:bCs/>
                <w:sz w:val="18"/>
                <w:szCs w:val="18"/>
              </w:rPr>
            </w:pPr>
            <w:r w:rsidRPr="002237CD">
              <w:rPr>
                <w:bCs/>
                <w:sz w:val="18"/>
                <w:szCs w:val="18"/>
              </w:rPr>
              <w:t>С/Р игра: «Поликлиника» (врач выслушивает больную куклу, укладывает в постель, осматривает горло, дает лекарство)   Беседа «Как доктор лечит детей»  Чтение: Е.Крылов «Как лечили петушка» , Д/И «Витаминки для петушка»</w:t>
            </w:r>
          </w:p>
        </w:tc>
      </w:tr>
      <w:tr w:rsidR="002237CD" w:rsidRPr="002237CD" w:rsidTr="00C24B30">
        <w:trPr>
          <w:trHeight w:val="12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18"/>
                <w:szCs w:val="18"/>
              </w:rPr>
            </w:pPr>
            <w:r w:rsidRPr="002237CD">
              <w:rPr>
                <w:b/>
                <w:sz w:val="18"/>
                <w:szCs w:val="18"/>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18"/>
                <w:szCs w:val="18"/>
              </w:rPr>
            </w:pPr>
            <w:r w:rsidRPr="002237CD">
              <w:rPr>
                <w:b/>
                <w:sz w:val="18"/>
                <w:szCs w:val="18"/>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18"/>
                <w:szCs w:val="18"/>
              </w:rPr>
            </w:pPr>
            <w:r w:rsidRPr="002237CD">
              <w:rPr>
                <w:sz w:val="18"/>
                <w:szCs w:val="18"/>
              </w:rPr>
              <w:t>1.Д/И «Что умеет делать повар»</w:t>
            </w:r>
          </w:p>
          <w:p w:rsidR="002237CD" w:rsidRPr="002237CD" w:rsidRDefault="002237CD" w:rsidP="002237CD">
            <w:pPr>
              <w:spacing w:line="240" w:lineRule="atLeast"/>
              <w:rPr>
                <w:sz w:val="18"/>
                <w:szCs w:val="18"/>
              </w:rPr>
            </w:pPr>
            <w:r w:rsidRPr="002237CD">
              <w:rPr>
                <w:sz w:val="18"/>
                <w:szCs w:val="18"/>
              </w:rPr>
              <w:t>2.Выполнение поручений: принеси одну куклу, один мяч, отнеси в корзину одну кеглю.</w:t>
            </w:r>
          </w:p>
          <w:p w:rsidR="002237CD" w:rsidRPr="002237CD" w:rsidRDefault="002237CD" w:rsidP="002237CD">
            <w:pPr>
              <w:spacing w:line="240" w:lineRule="atLeast"/>
              <w:rPr>
                <w:sz w:val="18"/>
                <w:szCs w:val="18"/>
              </w:rPr>
            </w:pPr>
            <w:r w:rsidRPr="002237CD">
              <w:rPr>
                <w:sz w:val="18"/>
                <w:szCs w:val="18"/>
              </w:rPr>
              <w:t>3.Знакомство с трудом няни, наблюдение за тем как няня подметает пол, накрывает на стол перед завтроком.</w:t>
            </w:r>
          </w:p>
          <w:p w:rsidR="002237CD" w:rsidRPr="002237CD" w:rsidRDefault="002237CD" w:rsidP="002237CD">
            <w:pPr>
              <w:spacing w:line="240" w:lineRule="atLeast"/>
              <w:rPr>
                <w:sz w:val="18"/>
                <w:szCs w:val="18"/>
              </w:rPr>
            </w:pPr>
            <w:r w:rsidRPr="002237CD">
              <w:rPr>
                <w:sz w:val="18"/>
                <w:szCs w:val="18"/>
              </w:rPr>
              <w:t>4.Коллективная уборка в групповой комнате</w:t>
            </w:r>
          </w:p>
          <w:p w:rsidR="002237CD" w:rsidRPr="002237CD" w:rsidRDefault="002237CD" w:rsidP="002237CD">
            <w:pPr>
              <w:spacing w:line="240" w:lineRule="atLeast"/>
              <w:rPr>
                <w:sz w:val="18"/>
                <w:szCs w:val="18"/>
              </w:rPr>
            </w:pPr>
            <w:r w:rsidRPr="002237CD">
              <w:rPr>
                <w:sz w:val="18"/>
                <w:szCs w:val="18"/>
              </w:rPr>
              <w:t>5.Рассматривание сюжетных картинок с изображением людей, которые выполняют работу на огороде, в саду осенью</w:t>
            </w:r>
          </w:p>
          <w:p w:rsidR="002237CD" w:rsidRPr="002237CD" w:rsidRDefault="002237CD" w:rsidP="002237CD">
            <w:pPr>
              <w:spacing w:line="240" w:lineRule="atLeast"/>
              <w:rPr>
                <w:sz w:val="18"/>
                <w:szCs w:val="18"/>
              </w:rPr>
            </w:pPr>
            <w:r w:rsidRPr="002237CD">
              <w:rPr>
                <w:sz w:val="18"/>
                <w:szCs w:val="18"/>
              </w:rPr>
              <w:t>6.Слушание рассказ воспитателя о том, как трудятся животные во время подготовки к зиме</w:t>
            </w:r>
          </w:p>
        </w:tc>
      </w:tr>
      <w:tr w:rsidR="002237CD" w:rsidRPr="002237CD" w:rsidTr="00C24B30">
        <w:trPr>
          <w:trHeight w:val="236"/>
        </w:trPr>
        <w:tc>
          <w:tcPr>
            <w:tcW w:w="2149" w:type="dxa"/>
            <w:vMerge/>
          </w:tcPr>
          <w:p w:rsidR="002237CD" w:rsidRPr="002237CD" w:rsidRDefault="002237CD" w:rsidP="002237CD">
            <w:pPr>
              <w:spacing w:line="240" w:lineRule="atLeast"/>
              <w:rPr>
                <w:b/>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18"/>
                <w:szCs w:val="18"/>
              </w:rPr>
            </w:pPr>
            <w:r w:rsidRPr="002237CD">
              <w:rPr>
                <w:b/>
                <w:sz w:val="18"/>
                <w:szCs w:val="18"/>
              </w:rPr>
              <w:t>безопасность</w:t>
            </w:r>
          </w:p>
        </w:tc>
        <w:tc>
          <w:tcPr>
            <w:tcW w:w="7482" w:type="dxa"/>
            <w:tcBorders>
              <w:top w:val="single" w:sz="4" w:space="0" w:color="auto"/>
              <w:left w:val="single" w:sz="4" w:space="0" w:color="auto"/>
            </w:tcBorders>
          </w:tcPr>
          <w:p w:rsidR="002237CD" w:rsidRPr="002237CD" w:rsidRDefault="002237CD" w:rsidP="002237CD">
            <w:pPr>
              <w:rPr>
                <w:sz w:val="18"/>
                <w:szCs w:val="18"/>
              </w:rPr>
            </w:pPr>
            <w:r w:rsidRPr="002237CD">
              <w:rPr>
                <w:b/>
                <w:sz w:val="18"/>
                <w:szCs w:val="18"/>
              </w:rPr>
              <w:t xml:space="preserve">Повторение правил : </w:t>
            </w:r>
            <w:r w:rsidRPr="002237CD">
              <w:rPr>
                <w:sz w:val="18"/>
                <w:szCs w:val="18"/>
              </w:rPr>
              <w:t xml:space="preserve">не брать в рот мелкие предметы; обсуждение ситуации «дети бросаются  песком»        </w:t>
            </w:r>
            <w:r w:rsidRPr="002237CD">
              <w:rPr>
                <w:b/>
                <w:sz w:val="18"/>
                <w:szCs w:val="18"/>
              </w:rPr>
              <w:t>Обучение правилам дорожного движения</w:t>
            </w:r>
          </w:p>
          <w:p w:rsidR="002237CD" w:rsidRPr="002237CD" w:rsidRDefault="002237CD" w:rsidP="002237CD">
            <w:pPr>
              <w:rPr>
                <w:sz w:val="18"/>
                <w:szCs w:val="18"/>
              </w:rPr>
            </w:pPr>
            <w:r w:rsidRPr="002237CD">
              <w:rPr>
                <w:sz w:val="18"/>
                <w:szCs w:val="18"/>
              </w:rPr>
              <w:t>Знакомить с тем, что у грузовых машин есть кабина и кузов:    Рассматривание грузовой машины и других автомобилей, п\и «Машины едут», игровая ситуация «Собери урожай»</w:t>
            </w:r>
          </w:p>
        </w:tc>
      </w:tr>
    </w:tbl>
    <w:p w:rsidR="002237CD" w:rsidRPr="002237CD" w:rsidRDefault="002237CD" w:rsidP="002237CD">
      <w:pPr>
        <w:spacing w:after="0" w:line="240" w:lineRule="atLeast"/>
        <w:rPr>
          <w:b/>
          <w:sz w:val="20"/>
          <w:szCs w:val="20"/>
        </w:rPr>
      </w:pPr>
      <w:r w:rsidRPr="002237CD">
        <w:rPr>
          <w:b/>
          <w:sz w:val="20"/>
          <w:szCs w:val="20"/>
        </w:rPr>
        <w:lastRenderedPageBreak/>
        <w:t>МЕСЯЦ: ноябрь НЕДЕЛЯ: № 4        ТЕМА НЕДЕЛИ:  «Что я знаю о себе: части тела»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формировать умение детей бросать на дальность правой и левой рукой, Ползать на четвереньках по гимнастической скамейке .Развивать внимание и координацию движений.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Пособие:</w:t>
            </w:r>
            <w:r w:rsidRPr="002237CD">
              <w:rPr>
                <w:rFonts w:ascii="Times New Roman" w:hAnsi="Times New Roman" w:cs="Times New Roman"/>
                <w:sz w:val="18"/>
                <w:szCs w:val="18"/>
              </w:rPr>
              <w:t xml:space="preserve"> мячи на каждого ребёнка гимнастическая скамейка. </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С. Я. Лайзане «Физкультура для малышей», стр. 92</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П/И «Лови и бросай мяч»</w:t>
            </w:r>
            <w:r w:rsidRPr="002237CD">
              <w:rPr>
                <w:rFonts w:ascii="Times New Roman" w:hAnsi="Times New Roman" w:cs="Times New Roman"/>
                <w:sz w:val="18"/>
                <w:szCs w:val="18"/>
              </w:rPr>
              <w:t xml:space="preserve">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развитие умения ловить и бросать мяч.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стр.111)</w:t>
            </w:r>
          </w:p>
          <w:p w:rsidR="002237CD" w:rsidRPr="002237CD" w:rsidRDefault="002237CD" w:rsidP="002237CD">
            <w:pPr>
              <w:rPr>
                <w:rFonts w:ascii="Times New Roman" w:hAnsi="Times New Roman" w:cs="Times New Roman"/>
                <w:b/>
                <w:sz w:val="18"/>
                <w:szCs w:val="18"/>
              </w:rPr>
            </w:pP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закрепить умение детей ходить по наклонной доске вверх и вниз, упражнять в бросании и ловли мяча. Развивать глазомер, координацию движений, внимание. Воспитывать уверенность в своих силах.</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 xml:space="preserve">Пособия: </w:t>
            </w:r>
            <w:r w:rsidRPr="002237CD">
              <w:rPr>
                <w:rFonts w:ascii="Times New Roman" w:hAnsi="Times New Roman" w:cs="Times New Roman"/>
                <w:sz w:val="18"/>
                <w:szCs w:val="18"/>
              </w:rPr>
              <w:t>мячи и цветные ленты на каждого ребенка, наклонная доска.</w:t>
            </w:r>
            <w:r w:rsidRPr="002237CD">
              <w:rPr>
                <w:rFonts w:ascii="Times New Roman" w:hAnsi="Times New Roman" w:cs="Times New Roman"/>
                <w:b/>
                <w:sz w:val="18"/>
                <w:szCs w:val="18"/>
              </w:rPr>
              <w:t xml:space="preserve">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См. С. Я. Лайзане «Физкультура для малышей», стр. 92</w:t>
            </w:r>
            <w:r w:rsidRPr="002237CD">
              <w:rPr>
                <w:rFonts w:ascii="Times New Roman" w:hAnsi="Times New Roman" w:cs="Times New Roman"/>
                <w:sz w:val="18"/>
                <w:szCs w:val="18"/>
              </w:rPr>
              <w:t xml:space="preserve">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«Лови мяч» (о/д ловить мяч)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развивать умение ловить мяч двумя руками. См. 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«Кидаем мячики» (о/д бросок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развитие навыка бросания мяча , ловкости, коорд. движений. (Галанова стр.111)</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ПИТАНТЕ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sz w:val="20"/>
                <w:szCs w:val="20"/>
              </w:rPr>
              <w:t>Чтение:</w:t>
            </w:r>
            <w:r w:rsidRPr="002237CD">
              <w:rPr>
                <w:rFonts w:cstheme="minorHAnsi"/>
                <w:sz w:val="20"/>
                <w:szCs w:val="20"/>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sz w:val="20"/>
                <w:szCs w:val="20"/>
              </w:rPr>
            </w:pPr>
            <w:r w:rsidRPr="002237CD">
              <w:rPr>
                <w:rFonts w:cstheme="minorHAnsi"/>
                <w:sz w:val="20"/>
                <w:szCs w:val="20"/>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 «</w:t>
            </w:r>
            <w:r w:rsidRPr="002237CD">
              <w:rPr>
                <w:rFonts w:cstheme="minorHAnsi"/>
                <w:sz w:val="20"/>
                <w:szCs w:val="20"/>
              </w:rPr>
              <w:t>Как петушок разбудил утром детей».</w:t>
            </w:r>
          </w:p>
          <w:p w:rsidR="002237CD" w:rsidRPr="002237CD" w:rsidRDefault="002237CD" w:rsidP="002237CD">
            <w:pPr>
              <w:spacing w:line="240" w:lineRule="atLeast"/>
              <w:rPr>
                <w:rFonts w:cstheme="minorHAnsi"/>
                <w:sz w:val="20"/>
                <w:szCs w:val="20"/>
              </w:rPr>
            </w:pPr>
            <w:r w:rsidRPr="002237CD">
              <w:rPr>
                <w:rFonts w:cstheme="minorHAnsi"/>
                <w:b/>
                <w:sz w:val="20"/>
                <w:szCs w:val="20"/>
              </w:rPr>
              <w:t>Д/И</w:t>
            </w:r>
            <w:r w:rsidRPr="002237CD">
              <w:rPr>
                <w:rFonts w:cstheme="minorHAnsi"/>
                <w:sz w:val="20"/>
                <w:szCs w:val="20"/>
              </w:rPr>
              <w:t xml:space="preserve"> «Уложим куклу спать».</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Чтение: </w:t>
            </w:r>
            <w:r w:rsidRPr="002237CD">
              <w:rPr>
                <w:rFonts w:cstheme="minorHAnsi"/>
                <w:sz w:val="20"/>
                <w:szCs w:val="20"/>
              </w:rPr>
              <w:t>З Александрова «Мой мишка»,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w:t>
            </w:r>
            <w:r w:rsidRPr="002237CD">
              <w:rPr>
                <w:rFonts w:cstheme="minorHAnsi"/>
                <w:sz w:val="20"/>
                <w:szCs w:val="20"/>
              </w:rPr>
              <w:t xml:space="preserve"> </w:t>
            </w:r>
            <w:r w:rsidRPr="002237CD">
              <w:rPr>
                <w:rFonts w:cstheme="minorHAnsi"/>
                <w:b/>
                <w:sz w:val="20"/>
                <w:szCs w:val="20"/>
              </w:rPr>
              <w:t xml:space="preserve">иллюстрации </w:t>
            </w:r>
            <w:r w:rsidRPr="002237CD">
              <w:rPr>
                <w:rFonts w:cstheme="minorHAnsi"/>
                <w:sz w:val="20"/>
                <w:szCs w:val="20"/>
              </w:rPr>
              <w:t>«Дети моют руки» и беседа по ней.</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«Как мы моем ладошки и отжимаем ручки».</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потешка «Водичка, водичка….»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    Д/И «Найди пёрышко»</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Формировать умение детей различать и называть основные цвета. Развивать слуховую память, умение повторять простые и относительно сложные фразы. Воспитывать умение взаимодействовать в группе сверстников. </w:t>
            </w:r>
          </w:p>
          <w:p w:rsidR="002237CD" w:rsidRPr="002237CD" w:rsidRDefault="002237CD" w:rsidP="002237CD">
            <w:pPr>
              <w:rPr>
                <w:b/>
                <w:sz w:val="20"/>
                <w:szCs w:val="20"/>
              </w:rPr>
            </w:pPr>
            <w:r w:rsidRPr="002237CD">
              <w:rPr>
                <w:b/>
                <w:sz w:val="20"/>
                <w:szCs w:val="20"/>
              </w:rPr>
              <w:t>См. В.В. Гербова, А.И. Максакова ««Занятия по развитию речи в первой младшей группе Д/с», с.69</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Д/И «Для чего нужны глаза, уши…..» (объяснять для чего нужны глаза, уши, нос, рот..)</w:t>
            </w:r>
          </w:p>
          <w:p w:rsidR="002237CD" w:rsidRPr="002237CD" w:rsidRDefault="002237CD" w:rsidP="002237CD">
            <w:pPr>
              <w:spacing w:line="240" w:lineRule="atLeast"/>
              <w:rPr>
                <w:sz w:val="18"/>
                <w:szCs w:val="18"/>
              </w:rPr>
            </w:pPr>
            <w:r w:rsidRPr="002237CD">
              <w:rPr>
                <w:sz w:val="18"/>
                <w:szCs w:val="18"/>
              </w:rPr>
              <w:t>Рассматривание частей тела куклы; называние частей куклы изображенной на картинке.</w:t>
            </w:r>
          </w:p>
          <w:p w:rsidR="002237CD" w:rsidRPr="002237CD" w:rsidRDefault="002237CD" w:rsidP="002237CD">
            <w:pPr>
              <w:spacing w:line="240" w:lineRule="atLeast"/>
              <w:rPr>
                <w:sz w:val="18"/>
                <w:szCs w:val="18"/>
              </w:rPr>
            </w:pPr>
            <w:r w:rsidRPr="002237CD">
              <w:rPr>
                <w:sz w:val="18"/>
                <w:szCs w:val="18"/>
              </w:rPr>
              <w:t>Развивающие игры «Водичка-водичка», «Ладушки» (развивать дифференцированное восприятие отдельных частей тела, их пространственное расположение).</w:t>
            </w:r>
          </w:p>
          <w:p w:rsidR="002237CD" w:rsidRPr="002237CD" w:rsidRDefault="002237CD" w:rsidP="002237CD">
            <w:pPr>
              <w:spacing w:line="240" w:lineRule="atLeast"/>
              <w:rPr>
                <w:b/>
                <w:sz w:val="20"/>
                <w:szCs w:val="20"/>
              </w:rPr>
            </w:pPr>
            <w:r w:rsidRPr="002237CD">
              <w:rPr>
                <w:sz w:val="18"/>
                <w:szCs w:val="18"/>
              </w:rPr>
              <w:t>Развивающие игр «Где же наши ручки?», « Поднимем наши руки» учить показывать части тела.</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 xml:space="preserve">Конструирование  </w:t>
            </w:r>
            <w:r w:rsidRPr="002237CD">
              <w:rPr>
                <w:b/>
                <w:sz w:val="20"/>
                <w:szCs w:val="20"/>
              </w:rPr>
              <w:t>«Кроватка для куколки»</w:t>
            </w:r>
          </w:p>
          <w:p w:rsidR="002237CD" w:rsidRPr="002237CD" w:rsidRDefault="002237CD" w:rsidP="002237CD">
            <w:pPr>
              <w:rPr>
                <w:sz w:val="20"/>
                <w:szCs w:val="20"/>
              </w:rPr>
            </w:pPr>
            <w:r w:rsidRPr="002237CD">
              <w:rPr>
                <w:b/>
                <w:sz w:val="20"/>
                <w:szCs w:val="20"/>
              </w:rPr>
              <w:t xml:space="preserve">Пр.з.: </w:t>
            </w:r>
            <w:r w:rsidRPr="002237CD">
              <w:rPr>
                <w:sz w:val="20"/>
                <w:szCs w:val="20"/>
              </w:rPr>
              <w:t>формировать умение детей строить мебель, самостоятельно отбирая детали, разбирать постройки аккуратно складывая детали в коробочки. Развивать знание основных цветов, речевую активность. Воспитывать интерес к познанию окружающих предметов и отражению своих впечатлений в конструктивной деятельности.</w:t>
            </w:r>
          </w:p>
          <w:p w:rsidR="002237CD" w:rsidRPr="002237CD" w:rsidRDefault="002237CD" w:rsidP="002237CD">
            <w:pPr>
              <w:rPr>
                <w:sz w:val="20"/>
                <w:szCs w:val="20"/>
              </w:rPr>
            </w:pPr>
            <w:r w:rsidRPr="002237CD">
              <w:rPr>
                <w:b/>
                <w:sz w:val="20"/>
                <w:szCs w:val="20"/>
              </w:rPr>
              <w:t xml:space="preserve">Материал: </w:t>
            </w:r>
            <w:r w:rsidRPr="002237CD">
              <w:rPr>
                <w:sz w:val="20"/>
                <w:szCs w:val="20"/>
              </w:rPr>
              <w:t>кубики синего и кирпичики красного цвета, матрешки.</w:t>
            </w:r>
          </w:p>
          <w:p w:rsidR="002237CD" w:rsidRPr="002237CD" w:rsidRDefault="002237CD" w:rsidP="002237CD">
            <w:pPr>
              <w:rPr>
                <w:sz w:val="20"/>
                <w:szCs w:val="20"/>
              </w:rPr>
            </w:pPr>
            <w:r w:rsidRPr="002237CD">
              <w:rPr>
                <w:b/>
                <w:sz w:val="20"/>
                <w:szCs w:val="20"/>
              </w:rPr>
              <w:t>См. Куцакова «конструирование и художественный труд в д/с», с.26 №7</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Построй ка и обыгрывание разных   кроваток «Три медведя»</w:t>
            </w:r>
          </w:p>
        </w:tc>
      </w:tr>
      <w:tr w:rsidR="002237CD" w:rsidRPr="002237CD" w:rsidTr="00C24B30">
        <w:trPr>
          <w:trHeight w:val="23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различении основных цветов; в раскладывании однородных предметов разной величины и формы; учить складывать трехместную матрешку.</w:t>
            </w:r>
            <w:r w:rsidRPr="002237CD">
              <w:rPr>
                <w:sz w:val="18"/>
                <w:szCs w:val="18"/>
              </w:rPr>
              <w:t xml:space="preserve"> </w:t>
            </w:r>
            <w:r w:rsidRPr="002237CD">
              <w:rPr>
                <w:sz w:val="20"/>
                <w:szCs w:val="20"/>
              </w:rPr>
              <w:t>«Цветные кубики», «Цветные палочки», «Разложи по коробочкам», «Четвертый лишний» «Вкладыши и башенки» «Веселые матрешки»</w:t>
            </w:r>
          </w:p>
          <w:p w:rsidR="002237CD" w:rsidRPr="002237CD" w:rsidRDefault="002237CD" w:rsidP="002237CD">
            <w:pPr>
              <w:spacing w:line="240" w:lineRule="atLeast"/>
              <w:rPr>
                <w:sz w:val="20"/>
                <w:szCs w:val="20"/>
              </w:rPr>
            </w:pPr>
            <w:r w:rsidRPr="002237CD">
              <w:rPr>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«Что это?»</w:t>
            </w:r>
          </w:p>
          <w:p w:rsidR="002237CD" w:rsidRPr="002237CD" w:rsidRDefault="002237CD" w:rsidP="002237CD">
            <w:pPr>
              <w:spacing w:line="240" w:lineRule="atLeast"/>
              <w:rPr>
                <w:sz w:val="20"/>
                <w:szCs w:val="20"/>
              </w:rPr>
            </w:pPr>
            <w:r w:rsidRPr="002237CD">
              <w:rPr>
                <w:sz w:val="20"/>
                <w:szCs w:val="20"/>
              </w:rPr>
              <w:t>Цель: развивать осязание, знакомить с различными пластичными материалами  и их свойствами.</w:t>
            </w:r>
          </w:p>
          <w:p w:rsidR="002237CD" w:rsidRPr="002237CD" w:rsidRDefault="002237CD" w:rsidP="002237CD">
            <w:pPr>
              <w:spacing w:line="240" w:lineRule="atLeast"/>
              <w:rPr>
                <w:sz w:val="20"/>
                <w:szCs w:val="20"/>
              </w:rPr>
            </w:pPr>
            <w:r w:rsidRPr="002237CD">
              <w:rPr>
                <w:sz w:val="20"/>
                <w:szCs w:val="20"/>
              </w:rPr>
              <w:t>(Е.А.Янушко стр.64 «Сенсорное развитие»).</w:t>
            </w:r>
          </w:p>
        </w:tc>
      </w:tr>
      <w:tr w:rsidR="002237CD" w:rsidRPr="002237CD" w:rsidTr="00C24B30">
        <w:trPr>
          <w:trHeight w:val="156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ФЭМП</w:t>
            </w:r>
          </w:p>
        </w:tc>
        <w:tc>
          <w:tcPr>
            <w:tcW w:w="7482"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Учить узнавать свой участок, знакомить с расположением игрового оборудования.</w:t>
            </w:r>
          </w:p>
          <w:p w:rsidR="002237CD" w:rsidRPr="002237CD" w:rsidRDefault="002237CD" w:rsidP="002237CD">
            <w:pPr>
              <w:rPr>
                <w:sz w:val="20"/>
                <w:szCs w:val="20"/>
              </w:rPr>
            </w:pPr>
            <w:r w:rsidRPr="002237CD">
              <w:rPr>
                <w:sz w:val="20"/>
                <w:szCs w:val="20"/>
              </w:rPr>
              <w:t>Знакомить с речевыми конструкциями: это наш участок, здесь мы играем; здесь песочница, где можно поиграть с песком; вот веранда: в ней можно посидеть на скамейке, отдохнуть, спрятаться от дождя, а вот там клумба.</w:t>
            </w:r>
          </w:p>
          <w:p w:rsidR="002237CD" w:rsidRPr="002237CD" w:rsidRDefault="002237CD" w:rsidP="002237CD">
            <w:pPr>
              <w:spacing w:line="240" w:lineRule="atLeast"/>
              <w:rPr>
                <w:sz w:val="20"/>
                <w:szCs w:val="20"/>
              </w:rPr>
            </w:pPr>
            <w:r w:rsidRPr="002237CD">
              <w:rPr>
                <w:sz w:val="20"/>
                <w:szCs w:val="20"/>
              </w:rPr>
              <w:t>П/И «Догони мяч», «Добежим до флажка», «Достанем игрушку», «Поезд»,, « Прятки», «Птички летают».</w:t>
            </w:r>
          </w:p>
        </w:tc>
      </w:tr>
      <w:tr w:rsidR="002237CD" w:rsidRPr="002237CD" w:rsidTr="00C24B30">
        <w:trPr>
          <w:trHeight w:val="2309"/>
        </w:trPr>
        <w:tc>
          <w:tcPr>
            <w:tcW w:w="2149" w:type="dxa"/>
            <w:vMerge w:val="restart"/>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Ознакомление с художественной литературой</w:t>
            </w:r>
          </w:p>
          <w:p w:rsidR="002237CD" w:rsidRPr="002237CD" w:rsidRDefault="002237CD" w:rsidP="002237CD">
            <w:pPr>
              <w:rPr>
                <w:rFonts w:cstheme="minorHAnsi"/>
                <w:b/>
                <w:sz w:val="20"/>
                <w:szCs w:val="20"/>
              </w:rPr>
            </w:pPr>
            <w:r w:rsidRPr="002237CD">
              <w:rPr>
                <w:rFonts w:cstheme="minorHAnsi"/>
                <w:b/>
                <w:sz w:val="20"/>
                <w:szCs w:val="20"/>
              </w:rPr>
              <w:t>Чтение потешки «Пошел котик на Торжок»</w:t>
            </w:r>
          </w:p>
          <w:p w:rsidR="002237CD" w:rsidRPr="002237CD" w:rsidRDefault="002237CD" w:rsidP="002237CD">
            <w:pPr>
              <w:rPr>
                <w:rFonts w:cstheme="minorHAnsi"/>
                <w:sz w:val="20"/>
                <w:szCs w:val="20"/>
              </w:rPr>
            </w:pPr>
            <w:r w:rsidRPr="002237CD">
              <w:rPr>
                <w:rFonts w:cstheme="minorHAnsi"/>
                <w:b/>
                <w:sz w:val="20"/>
                <w:szCs w:val="20"/>
              </w:rPr>
              <w:t xml:space="preserve">Пр.з.: </w:t>
            </w:r>
            <w:r w:rsidRPr="002237CD">
              <w:rPr>
                <w:rFonts w:cstheme="minorHAnsi"/>
                <w:sz w:val="20"/>
                <w:szCs w:val="20"/>
              </w:rPr>
              <w:t xml:space="preserve">Способствовать формированию чувства юмора, интонационной выразительности. Уточнить представление о словах (пирожок, снесу, укушу). Воспитывать способность к общению. . </w:t>
            </w:r>
            <w:r w:rsidRPr="002237CD">
              <w:rPr>
                <w:rFonts w:cstheme="minorHAnsi"/>
                <w:b/>
                <w:sz w:val="20"/>
                <w:szCs w:val="20"/>
              </w:rPr>
              <w:t>См. В.В. Гербова, А.И. Максакова ««Занятия по развитию речи в первой младшей группе Д/с», с.58</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Русский фольклор «Ой ду-ду, ду-ду, ду-ду! Сидит ворон на дубу!</w:t>
            </w:r>
          </w:p>
          <w:p w:rsidR="002237CD" w:rsidRPr="002237CD" w:rsidRDefault="002237CD" w:rsidP="002237CD">
            <w:pPr>
              <w:tabs>
                <w:tab w:val="left" w:pos="8895"/>
              </w:tabs>
              <w:spacing w:line="240" w:lineRule="atLeast"/>
              <w:rPr>
                <w:sz w:val="20"/>
                <w:szCs w:val="20"/>
              </w:rPr>
            </w:pPr>
            <w:r w:rsidRPr="002237CD">
              <w:rPr>
                <w:sz w:val="20"/>
                <w:szCs w:val="20"/>
              </w:rPr>
              <w:t>«Из-за леса, из-за гор…», «бежала лесочком лиса  с кузовочком…», « Огурекчик, огуречик…», «Солнышко- ведрышко», «Радуга-дуга», «Божья коровка», «Наши уточки с утра…», «Пошел котик на торжок», «Заяц Егорка..», «Наша машенька..», «Чики-чики..», «Лень-потягота», «На улице три курицы..».</w:t>
            </w:r>
          </w:p>
          <w:p w:rsidR="002237CD" w:rsidRPr="002237CD" w:rsidRDefault="002237CD" w:rsidP="002237CD">
            <w:pPr>
              <w:tabs>
                <w:tab w:val="left" w:pos="8895"/>
              </w:tabs>
              <w:spacing w:line="240" w:lineRule="atLeast"/>
              <w:rPr>
                <w:sz w:val="20"/>
                <w:szCs w:val="20"/>
              </w:rPr>
            </w:pPr>
            <w:r w:rsidRPr="002237CD">
              <w:rPr>
                <w:sz w:val="20"/>
                <w:szCs w:val="20"/>
              </w:rPr>
              <w:t>Сказки: «Козлятки и волк», «Теремок», «Маша и медведь», «Курочка-Ряба», «Снегурушка и лиса», «Петушок и бобовое зернышко», «Репка».</w:t>
            </w:r>
          </w:p>
          <w:p w:rsidR="002237CD" w:rsidRPr="002237CD" w:rsidRDefault="002237CD" w:rsidP="002237CD">
            <w:pPr>
              <w:spacing w:line="240" w:lineRule="atLeast"/>
              <w:rPr>
                <w:b/>
                <w:sz w:val="20"/>
                <w:szCs w:val="20"/>
              </w:rPr>
            </w:pPr>
            <w:r w:rsidRPr="002237CD">
              <w:rPr>
                <w:sz w:val="20"/>
                <w:szCs w:val="20"/>
              </w:rPr>
              <w:t>Поэзия: А.Барто «Мишка», «Грузовик», «Слон», Кто как кричит», «Младший брат», «Машенька», В.Сутеев «Кто сказал мяу», «Цыпленок»,  С.Капутикян «Маша</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b/>
                <w:sz w:val="20"/>
                <w:szCs w:val="20"/>
              </w:rPr>
              <w:t>№7</w:t>
            </w:r>
            <w:r w:rsidRPr="002237CD">
              <w:rPr>
                <w:sz w:val="20"/>
                <w:szCs w:val="20"/>
              </w:rPr>
              <w:t xml:space="preserve"> Развитие речи    </w:t>
            </w:r>
            <w:r w:rsidRPr="002237CD">
              <w:rPr>
                <w:b/>
                <w:sz w:val="20"/>
                <w:szCs w:val="20"/>
              </w:rPr>
              <w:t>«Гости» упр. на звукопроизношение.</w:t>
            </w:r>
          </w:p>
          <w:p w:rsidR="002237CD" w:rsidRPr="002237CD" w:rsidRDefault="002237CD" w:rsidP="002237CD">
            <w:pPr>
              <w:rPr>
                <w:b/>
                <w:sz w:val="20"/>
                <w:szCs w:val="20"/>
              </w:rPr>
            </w:pPr>
            <w:r w:rsidRPr="002237CD">
              <w:rPr>
                <w:b/>
                <w:sz w:val="20"/>
                <w:szCs w:val="20"/>
              </w:rPr>
              <w:t>Пр.з.:</w:t>
            </w:r>
            <w:r w:rsidRPr="002237CD">
              <w:rPr>
                <w:sz w:val="20"/>
                <w:szCs w:val="20"/>
              </w:rPr>
              <w:t xml:space="preserve"> Активизировать правильное произношение звуков «М,Мь» уточнить представление детей о прилагательных «острые, мягкая». Развивать кругозор детей. Воспитывать умение слышать и слушать сверстников. </w:t>
            </w:r>
            <w:r w:rsidRPr="002237CD">
              <w:rPr>
                <w:b/>
                <w:sz w:val="20"/>
                <w:szCs w:val="20"/>
              </w:rPr>
              <w:t>См. В.В. Гербова, А.И. Максакова ««Занятия по развитию речи в первой младшей группе Д/с», с.56</w:t>
            </w:r>
          </w:p>
          <w:p w:rsidR="002237CD" w:rsidRPr="002237CD" w:rsidRDefault="002237CD" w:rsidP="002237CD">
            <w:pPr>
              <w:rPr>
                <w:b/>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Пальчиковая игра «Человечек», «Вышли пальчики гулять», «Знакомство с пальчиками»</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речи, памяти, внимания.(Е.Черенкова с.26-27)</w:t>
            </w:r>
          </w:p>
          <w:p w:rsidR="002237CD" w:rsidRPr="002237CD" w:rsidRDefault="002237CD" w:rsidP="002237CD">
            <w:pPr>
              <w:spacing w:line="240" w:lineRule="atLeast"/>
              <w:rPr>
                <w:sz w:val="20"/>
                <w:szCs w:val="20"/>
              </w:rPr>
            </w:pPr>
            <w:r w:rsidRPr="002237CD">
              <w:rPr>
                <w:sz w:val="20"/>
                <w:szCs w:val="20"/>
              </w:rPr>
              <w:t>ЗКР артикуляционная гимнастика для язычка «Тра-ля-ля-ля» стр. 3-5</w:t>
            </w:r>
          </w:p>
          <w:p w:rsidR="002237CD" w:rsidRPr="002237CD" w:rsidRDefault="002237CD" w:rsidP="002237CD">
            <w:pPr>
              <w:spacing w:line="240" w:lineRule="atLeast"/>
              <w:rPr>
                <w:sz w:val="20"/>
                <w:szCs w:val="20"/>
              </w:rPr>
            </w:pPr>
            <w:r w:rsidRPr="002237CD">
              <w:rPr>
                <w:sz w:val="20"/>
                <w:szCs w:val="20"/>
              </w:rPr>
              <w:t>Л/У на развитие речи, координации движений .</w:t>
            </w:r>
          </w:p>
          <w:p w:rsidR="002237CD" w:rsidRPr="002237CD" w:rsidRDefault="002237CD" w:rsidP="002237CD">
            <w:pPr>
              <w:spacing w:line="240" w:lineRule="atLeast"/>
              <w:rPr>
                <w:sz w:val="20"/>
                <w:szCs w:val="20"/>
              </w:rPr>
            </w:pPr>
            <w:r w:rsidRPr="002237CD">
              <w:rPr>
                <w:sz w:val="20"/>
                <w:szCs w:val="20"/>
              </w:rPr>
              <w:lastRenderedPageBreak/>
              <w:t>Чтение потешек про части тела см.картотеку.</w:t>
            </w:r>
          </w:p>
          <w:p w:rsidR="002237CD" w:rsidRPr="002237CD" w:rsidRDefault="002237CD" w:rsidP="002237CD">
            <w:pPr>
              <w:spacing w:line="240" w:lineRule="atLeast"/>
              <w:rPr>
                <w:sz w:val="20"/>
                <w:szCs w:val="20"/>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b/>
                <w:sz w:val="20"/>
                <w:szCs w:val="20"/>
              </w:rPr>
            </w:pPr>
            <w:r w:rsidRPr="002237CD">
              <w:rPr>
                <w:b/>
                <w:sz w:val="20"/>
                <w:szCs w:val="20"/>
              </w:rPr>
              <w:t>«Вот какие  ножки у сороконожки»</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вовлекать детей в сотворчество с педагогом и другими детьми. Рисовать ножки – прямые, вертикальные линии, дополняя созданный педагогом образ сороконожки. Формировать умение наблюдать за творчеством педагога и подражать ему. Вызвать желание украсить сороконожку цветными пятнами – самостоятельно рисовать «узор» ватными палочками. Развивать чувство цвета и ритма.</w:t>
            </w:r>
            <w:r w:rsidRPr="002237CD">
              <w:rPr>
                <w:b/>
                <w:sz w:val="20"/>
                <w:szCs w:val="20"/>
              </w:rPr>
              <w:t xml:space="preserve"> См. И. А. Лыкова «Изо. деятельность в д/с», с.37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картинок.</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«Вот какие  ножки у сороконожки»</w:t>
            </w:r>
          </w:p>
          <w:p w:rsidR="002237CD" w:rsidRPr="002237CD" w:rsidRDefault="002237CD" w:rsidP="002237CD">
            <w:pPr>
              <w:tabs>
                <w:tab w:val="left" w:pos="1890"/>
              </w:tabs>
              <w:spacing w:line="240" w:lineRule="atLeast"/>
              <w:rPr>
                <w:sz w:val="20"/>
                <w:szCs w:val="20"/>
              </w:rPr>
            </w:pPr>
            <w:r w:rsidRPr="002237CD">
              <w:rPr>
                <w:b/>
                <w:sz w:val="20"/>
                <w:szCs w:val="20"/>
              </w:rPr>
              <w:t xml:space="preserve">Пр.з.: </w:t>
            </w:r>
            <w:r w:rsidRPr="002237CD">
              <w:rPr>
                <w:sz w:val="20"/>
                <w:szCs w:val="20"/>
              </w:rPr>
              <w:t xml:space="preserve">вызвать интерес к изображению живых существ. Формировать умение лепить образцы на основе валика (цилиндра). Раскатывать столбики прямыми движениями ладоней и слегка видоизменять форму, дополняя мелкими деталями (ножки, глазки). Развивать координацию движений рук, мелкую моторику. Воспитывать интерес к познанию природы и отражению своих впечатлений в изо деятельности.  </w:t>
            </w:r>
            <w:r w:rsidRPr="002237CD">
              <w:rPr>
                <w:b/>
                <w:sz w:val="20"/>
                <w:szCs w:val="20"/>
              </w:rPr>
              <w:t>См. И. А. Лыкова «Изо. деятельность в д/с», с.36</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bCs/>
                <w:sz w:val="18"/>
                <w:szCs w:val="18"/>
              </w:rPr>
            </w:pPr>
            <w:r w:rsidRPr="002237CD">
              <w:rPr>
                <w:bCs/>
                <w:sz w:val="18"/>
                <w:szCs w:val="18"/>
              </w:rPr>
              <w:t>Сюжетно-ролевая игра: « Дом» (мама кормит, одевает, раздевает дочку, укладывает спать)</w:t>
            </w:r>
          </w:p>
          <w:p w:rsidR="002237CD" w:rsidRPr="002237CD" w:rsidRDefault="002237CD" w:rsidP="002237CD">
            <w:pPr>
              <w:spacing w:line="240" w:lineRule="atLeast"/>
              <w:rPr>
                <w:bCs/>
                <w:sz w:val="18"/>
                <w:szCs w:val="18"/>
              </w:rPr>
            </w:pPr>
            <w:r w:rsidRPr="002237CD">
              <w:rPr>
                <w:bCs/>
                <w:sz w:val="18"/>
                <w:szCs w:val="18"/>
              </w:rPr>
              <w:t>Д/И: «Уложим куклу спать», «Угостим куклу  Чаем», «У нас порядок».</w:t>
            </w:r>
          </w:p>
          <w:p w:rsidR="002237CD" w:rsidRPr="002237CD" w:rsidRDefault="002237CD" w:rsidP="002237CD">
            <w:pPr>
              <w:spacing w:line="240" w:lineRule="atLeast"/>
              <w:rPr>
                <w:bCs/>
                <w:sz w:val="18"/>
                <w:szCs w:val="18"/>
              </w:rPr>
            </w:pPr>
            <w:r w:rsidRPr="002237CD">
              <w:rPr>
                <w:bCs/>
                <w:sz w:val="18"/>
                <w:szCs w:val="18"/>
              </w:rPr>
              <w:t>Д/упр.: «Постели простынку», «Укрой куклу одеялом», «Покачай, спой кукле песенку».</w:t>
            </w:r>
          </w:p>
          <w:p w:rsidR="002237CD" w:rsidRPr="002237CD" w:rsidRDefault="002237CD" w:rsidP="002237CD">
            <w:pPr>
              <w:spacing w:line="240" w:lineRule="atLeast"/>
              <w:rPr>
                <w:bCs/>
                <w:sz w:val="18"/>
                <w:szCs w:val="18"/>
              </w:rPr>
            </w:pPr>
            <w:r w:rsidRPr="002237CD">
              <w:rPr>
                <w:bCs/>
                <w:sz w:val="18"/>
                <w:szCs w:val="18"/>
              </w:rPr>
              <w:t>С/Р игра: «Поликлиника» (врач выслушивает больную куклу, укладывает в постель, осматривает горло, дает лекарство)</w:t>
            </w:r>
          </w:p>
          <w:p w:rsidR="002237CD" w:rsidRPr="002237CD" w:rsidRDefault="002237CD" w:rsidP="002237CD">
            <w:pPr>
              <w:spacing w:line="240" w:lineRule="atLeast"/>
              <w:rPr>
                <w:bCs/>
                <w:sz w:val="18"/>
                <w:szCs w:val="18"/>
              </w:rPr>
            </w:pPr>
            <w:r w:rsidRPr="002237CD">
              <w:rPr>
                <w:bCs/>
                <w:sz w:val="18"/>
                <w:szCs w:val="18"/>
              </w:rPr>
              <w:t>Беседа «Как доктор лечит детей»</w:t>
            </w:r>
          </w:p>
          <w:p w:rsidR="002237CD" w:rsidRPr="002237CD" w:rsidRDefault="002237CD" w:rsidP="002237CD">
            <w:pPr>
              <w:spacing w:line="240" w:lineRule="atLeast"/>
              <w:rPr>
                <w:bCs/>
                <w:sz w:val="18"/>
                <w:szCs w:val="18"/>
              </w:rPr>
            </w:pPr>
            <w:r w:rsidRPr="002237CD">
              <w:rPr>
                <w:bCs/>
                <w:sz w:val="18"/>
                <w:szCs w:val="18"/>
              </w:rPr>
              <w:t>Чтение: Е.Крылов «Как лечили петушка»</w:t>
            </w:r>
          </w:p>
          <w:p w:rsidR="002237CD" w:rsidRPr="002237CD" w:rsidRDefault="002237CD" w:rsidP="002237CD">
            <w:pPr>
              <w:spacing w:line="240" w:lineRule="atLeast"/>
              <w:rPr>
                <w:bCs/>
                <w:sz w:val="18"/>
                <w:szCs w:val="18"/>
              </w:rPr>
            </w:pPr>
            <w:r w:rsidRPr="002237CD">
              <w:rPr>
                <w:bCs/>
                <w:sz w:val="18"/>
                <w:szCs w:val="18"/>
              </w:rPr>
              <w:t>Д/И «Витаминки для петушка»</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Игра «Назови свое имя (товарища)»</w:t>
            </w:r>
          </w:p>
          <w:p w:rsidR="002237CD" w:rsidRPr="002237CD" w:rsidRDefault="002237CD" w:rsidP="002237CD">
            <w:pPr>
              <w:spacing w:line="240" w:lineRule="atLeast"/>
              <w:rPr>
                <w:sz w:val="20"/>
                <w:szCs w:val="20"/>
              </w:rPr>
            </w:pPr>
          </w:p>
        </w:tc>
      </w:tr>
      <w:tr w:rsidR="002237CD" w:rsidRPr="002237CD" w:rsidTr="00C24B30">
        <w:trPr>
          <w:trHeight w:val="26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1.Д/И «Оденем куклу нарядно»</w:t>
            </w:r>
          </w:p>
          <w:p w:rsidR="002237CD" w:rsidRPr="002237CD" w:rsidRDefault="002237CD" w:rsidP="002237CD">
            <w:pPr>
              <w:spacing w:line="240" w:lineRule="atLeast"/>
              <w:rPr>
                <w:sz w:val="20"/>
                <w:szCs w:val="20"/>
              </w:rPr>
            </w:pPr>
            <w:r w:rsidRPr="002237CD">
              <w:rPr>
                <w:sz w:val="20"/>
                <w:szCs w:val="20"/>
              </w:rPr>
              <w:t>2.Наблюдение за старшими детьми на прогулке: как они собирают игрушки.</w:t>
            </w:r>
          </w:p>
          <w:p w:rsidR="002237CD" w:rsidRPr="002237CD" w:rsidRDefault="002237CD" w:rsidP="002237CD">
            <w:pPr>
              <w:spacing w:line="240" w:lineRule="atLeast"/>
              <w:rPr>
                <w:sz w:val="20"/>
                <w:szCs w:val="20"/>
              </w:rPr>
            </w:pPr>
            <w:r w:rsidRPr="002237CD">
              <w:rPr>
                <w:sz w:val="20"/>
                <w:szCs w:val="20"/>
              </w:rPr>
              <w:t>3.Рассматривание сюжетных картинок с изображением людей, выполняющих разные трудовые действия(дети с помощью воспитателя описывают изображенное на картинке)</w:t>
            </w:r>
          </w:p>
          <w:p w:rsidR="002237CD" w:rsidRPr="002237CD" w:rsidRDefault="002237CD" w:rsidP="002237CD">
            <w:pPr>
              <w:spacing w:line="240" w:lineRule="atLeast"/>
              <w:rPr>
                <w:sz w:val="20"/>
                <w:szCs w:val="20"/>
              </w:rPr>
            </w:pPr>
            <w:r w:rsidRPr="002237CD">
              <w:rPr>
                <w:sz w:val="20"/>
                <w:szCs w:val="20"/>
              </w:rPr>
              <w:t>4. Игра «Поможем повару приготовить суп»</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Повторение правил поведения в детском саду – играть, не мешая друг другу, уходить из садика только с родителями</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Знакомить с назначением грузовых машин:</w:t>
            </w:r>
          </w:p>
          <w:p w:rsidR="002237CD" w:rsidRPr="002237CD" w:rsidRDefault="002237CD" w:rsidP="002237CD">
            <w:pPr>
              <w:rPr>
                <w:sz w:val="20"/>
                <w:szCs w:val="20"/>
              </w:rPr>
            </w:pPr>
            <w:r w:rsidRPr="002237CD">
              <w:rPr>
                <w:sz w:val="20"/>
                <w:szCs w:val="20"/>
              </w:rPr>
              <w:t>Рассматривание грузовой машины и других автомобилей, п\и «Машины едут», игровая ситуация «Собери урожай»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декабрь НЕДЕЛЯ: № 1        ТЕМА НЕДЕЛИ:  «Мир вокруг нас: «Зимние забавы»</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формировать умение детей бросать на дальность правой и левой рукой. Совершенствовать ходьбу по гимнастической скамейке. Развивать умение ходить друг за другом со сменой направления. Воспитывать двигательную самостоятельность.</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стулья, мешочки с песком на каждого ребенка, гимн. скамейка.</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См. С. Я. Лайзане «Физкультура для малышей», стр.94</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«Ходи по горушке» (о/д ходьба по гимн. скам.)</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закрепить ходьбу по гимн. скамейке)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«Поезд» (о/д ходьба)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умение ходить друг за другом , начинать и останавливаться по сигналу.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Пр.з.:</w:t>
            </w:r>
            <w:r w:rsidRPr="002237CD">
              <w:rPr>
                <w:rFonts w:ascii="Times New Roman" w:hAnsi="Times New Roman" w:cs="Times New Roman"/>
              </w:rPr>
              <w:t xml:space="preserve"> формировать умение детей лазать по гимн. стенке. Закрепить умение ходить по гимн. скамейке, совершенствовать прыжок в перед на двух ногах с места. Развивать внимание и координацию движений. Воспитывать выдержку и смелость.</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обручи на каждого ребенка, гимнастическая скамейка, 2 длинные веревки.</w:t>
            </w:r>
          </w:p>
          <w:p w:rsidR="002237CD" w:rsidRPr="002237CD" w:rsidRDefault="002237CD" w:rsidP="002237CD">
            <w:pPr>
              <w:rPr>
                <w:rFonts w:ascii="Times New Roman" w:hAnsi="Times New Roman" w:cs="Times New Roman"/>
              </w:rPr>
            </w:pPr>
            <w:r w:rsidRPr="002237CD">
              <w:rPr>
                <w:rFonts w:ascii="Times New Roman" w:hAnsi="Times New Roman" w:cs="Times New Roman"/>
                <w:b/>
              </w:rPr>
              <w:t>См. С. Я. Лайзане «Физкультура для малышей», стр.95</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«Паучки» (о/д лазать)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лазать по гимн. скамейке, залезать на нее и спускаться.</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П/И «И «Прыгай вперед</w:t>
            </w:r>
            <w:r w:rsidRPr="002237CD">
              <w:rPr>
                <w:rFonts w:ascii="Times New Roman" w:hAnsi="Times New Roman" w:cs="Times New Roman"/>
                <w:sz w:val="20"/>
                <w:szCs w:val="20"/>
              </w:rPr>
              <w:t>» (о/д прыжок)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к подскокам на месте на двух ногах, учить прыгать вперед.</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 xml:space="preserve">См. картотеку </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8"/>
                <w:szCs w:val="18"/>
              </w:rPr>
            </w:pPr>
            <w:r w:rsidRPr="002237CD">
              <w:rPr>
                <w:rFonts w:cstheme="minorHAnsi"/>
                <w:b/>
                <w:sz w:val="18"/>
                <w:szCs w:val="18"/>
              </w:rPr>
              <w:t>ПИТАНТЕ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sz w:val="18"/>
                <w:szCs w:val="18"/>
              </w:rPr>
              <w:t>Чтение:</w:t>
            </w:r>
            <w:r w:rsidRPr="002237CD">
              <w:rPr>
                <w:rFonts w:cstheme="minorHAnsi"/>
                <w:sz w:val="18"/>
                <w:szCs w:val="18"/>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sz w:val="18"/>
                <w:szCs w:val="18"/>
              </w:rPr>
            </w:pPr>
            <w:r w:rsidRPr="002237CD">
              <w:rPr>
                <w:rFonts w:cstheme="minorHAnsi"/>
                <w:sz w:val="18"/>
                <w:szCs w:val="18"/>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петушок разбудил утром детей».</w:t>
            </w:r>
          </w:p>
          <w:p w:rsidR="002237CD" w:rsidRPr="002237CD" w:rsidRDefault="002237CD" w:rsidP="002237CD">
            <w:pPr>
              <w:spacing w:line="240" w:lineRule="atLeast"/>
              <w:rPr>
                <w:rFonts w:cstheme="minorHAnsi"/>
                <w:sz w:val="18"/>
                <w:szCs w:val="18"/>
              </w:rPr>
            </w:pPr>
            <w:r w:rsidRPr="002237CD">
              <w:rPr>
                <w:rFonts w:cstheme="minorHAnsi"/>
                <w:b/>
                <w:sz w:val="18"/>
                <w:szCs w:val="18"/>
              </w:rPr>
              <w:t>Д/И</w:t>
            </w:r>
            <w:r w:rsidRPr="002237CD">
              <w:rPr>
                <w:rFonts w:cstheme="minorHAnsi"/>
                <w:sz w:val="18"/>
                <w:szCs w:val="18"/>
              </w:rPr>
              <w:t xml:space="preserve"> «Уложим куклу спать».</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Чтение: </w:t>
            </w:r>
            <w:r w:rsidRPr="002237CD">
              <w:rPr>
                <w:rFonts w:cstheme="minorHAnsi"/>
                <w:sz w:val="18"/>
                <w:szCs w:val="18"/>
              </w:rPr>
              <w:t>З Александрова «Мой мишка», Н.Павлова «Чьи башмачки».</w:t>
            </w:r>
          </w:p>
          <w:p w:rsidR="002237CD" w:rsidRPr="002237CD" w:rsidRDefault="002237CD" w:rsidP="002237CD">
            <w:pPr>
              <w:spacing w:line="240" w:lineRule="atLeast"/>
              <w:rPr>
                <w:rFonts w:cstheme="minorHAnsi"/>
                <w:b/>
                <w:sz w:val="18"/>
                <w:szCs w:val="18"/>
              </w:rPr>
            </w:pPr>
            <w:r w:rsidRPr="002237CD">
              <w:rPr>
                <w:rFonts w:cstheme="minorHAnsi"/>
                <w:b/>
                <w:sz w:val="18"/>
                <w:szCs w:val="18"/>
              </w:rPr>
              <w:t>УМЫВАНИЕ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sz w:val="18"/>
                <w:szCs w:val="18"/>
              </w:rPr>
            </w:pPr>
            <w:r w:rsidRPr="002237CD">
              <w:rPr>
                <w:rFonts w:cstheme="minorHAnsi"/>
                <w:b/>
                <w:sz w:val="18"/>
                <w:szCs w:val="18"/>
              </w:rPr>
              <w:t>Рассматривание</w:t>
            </w:r>
            <w:r w:rsidRPr="002237CD">
              <w:rPr>
                <w:rFonts w:cstheme="minorHAnsi"/>
                <w:sz w:val="18"/>
                <w:szCs w:val="18"/>
              </w:rPr>
              <w:t xml:space="preserve"> </w:t>
            </w:r>
            <w:r w:rsidRPr="002237CD">
              <w:rPr>
                <w:rFonts w:cstheme="minorHAnsi"/>
                <w:b/>
                <w:sz w:val="18"/>
                <w:szCs w:val="18"/>
              </w:rPr>
              <w:t xml:space="preserve">иллюстрации </w:t>
            </w:r>
            <w:r w:rsidRPr="002237CD">
              <w:rPr>
                <w:rFonts w:cstheme="minorHAnsi"/>
                <w:sz w:val="18"/>
                <w:szCs w:val="18"/>
              </w:rPr>
              <w:t>«Дети моют руки» и беседа по ней.</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«Как мы моем ладошки и отжимаем ручки».</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потешка «Водичка, водичка….»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bottom w:val="single" w:sz="4" w:space="0" w:color="auto"/>
            </w:tcBorders>
          </w:tcPr>
          <w:p w:rsidR="002237CD" w:rsidRPr="002237CD" w:rsidRDefault="002237CD" w:rsidP="002237CD">
            <w:pPr>
              <w:rPr>
                <w:b/>
              </w:rPr>
            </w:pPr>
            <w:r w:rsidRPr="002237CD">
              <w:rPr>
                <w:b/>
              </w:rPr>
              <w:lastRenderedPageBreak/>
              <w:t xml:space="preserve">Ознакомление с окружающим </w:t>
            </w:r>
          </w:p>
          <w:p w:rsidR="002237CD" w:rsidRPr="002237CD" w:rsidRDefault="002237CD" w:rsidP="002237CD">
            <w:pPr>
              <w:rPr>
                <w:b/>
              </w:rPr>
            </w:pPr>
            <w:r w:rsidRPr="002237CD">
              <w:rPr>
                <w:b/>
              </w:rPr>
              <w:t>Ознакомление с комнатными растениями (повт.)</w:t>
            </w:r>
          </w:p>
          <w:p w:rsidR="002237CD" w:rsidRPr="002237CD" w:rsidRDefault="002237CD" w:rsidP="002237CD">
            <w:pPr>
              <w:rPr>
                <w:sz w:val="20"/>
                <w:szCs w:val="20"/>
              </w:rPr>
            </w:pPr>
            <w:r w:rsidRPr="002237CD">
              <w:rPr>
                <w:b/>
              </w:rPr>
              <w:t>Пр.з.:</w:t>
            </w:r>
            <w:r w:rsidRPr="002237CD">
              <w:t xml:space="preserve"> формировать умение детей узнавать и называть  части растений. Дать представление о способе питания растений. Развивать представление о живой природе, через рассказ воспитателя, воспитывать бережное отношение к природе. </w:t>
            </w:r>
            <w:r w:rsidRPr="002237CD">
              <w:rPr>
                <w:b/>
              </w:rPr>
              <w:t>См. В.В. Гербова, А.И. Максакова ««Занятия по развитию речи в первой младшей группе Д/с», с.57</w:t>
            </w:r>
          </w:p>
        </w:tc>
        <w:tc>
          <w:tcPr>
            <w:tcW w:w="7482" w:type="dxa"/>
            <w:tcBorders>
              <w:bottom w:val="single" w:sz="4" w:space="0" w:color="auto"/>
            </w:tcBorders>
          </w:tcPr>
          <w:p w:rsidR="002237CD" w:rsidRPr="002237CD" w:rsidRDefault="002237CD" w:rsidP="002237CD">
            <w:pPr>
              <w:spacing w:line="240" w:lineRule="atLeast"/>
            </w:pPr>
            <w:r w:rsidRPr="002237CD">
              <w:t>Рассматривание картин с изображением деревьев зимой, показать особенности деревьев зимой.</w:t>
            </w:r>
          </w:p>
          <w:p w:rsidR="002237CD" w:rsidRPr="002237CD" w:rsidRDefault="002237CD" w:rsidP="002237CD">
            <w:pPr>
              <w:spacing w:line="240" w:lineRule="atLeast"/>
            </w:pPr>
            <w:r w:rsidRPr="002237CD">
              <w:t>Игра «холодно-тепло»(развитие внимания)см.Томашевская с.46</w:t>
            </w:r>
          </w:p>
          <w:p w:rsidR="002237CD" w:rsidRPr="002237CD" w:rsidRDefault="002237CD" w:rsidP="002237CD">
            <w:pPr>
              <w:spacing w:line="240" w:lineRule="atLeast"/>
            </w:pPr>
            <w:r w:rsidRPr="002237CD">
              <w:t>Наблюдение из окна , рассматривание иллюстрации по теме «Зима»  (обратить внимание детей на особенности зимнего неба, на то, что солнце светит во все времена года , формировать общее представление о признаках зимы).</w:t>
            </w:r>
          </w:p>
        </w:tc>
      </w:tr>
      <w:tr w:rsidR="002237CD" w:rsidRPr="002237CD" w:rsidTr="00C24B30">
        <w:trPr>
          <w:trHeight w:val="25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Задача:</w:t>
            </w:r>
            <w:r w:rsidRPr="002237CD">
              <w:t xml:space="preserve"> упражнять в различении основных цветов; в раскладывании однородных предметов разной величины и формы; учить складывать трехместную матрешку.</w:t>
            </w:r>
          </w:p>
          <w:p w:rsidR="002237CD" w:rsidRPr="002237CD" w:rsidRDefault="002237CD" w:rsidP="002237CD">
            <w:pPr>
              <w:spacing w:line="240" w:lineRule="atLeast"/>
            </w:pPr>
            <w:r w:rsidRPr="002237CD">
              <w:t>«Разноцветные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pPr>
            <w:r w:rsidRPr="002237CD">
              <w:t>Проект «Кто живет в моей ладошке?»</w:t>
            </w:r>
          </w:p>
          <w:p w:rsidR="002237CD" w:rsidRPr="002237CD" w:rsidRDefault="002237CD" w:rsidP="002237CD">
            <w:pPr>
              <w:spacing w:line="240" w:lineRule="atLeast"/>
            </w:pPr>
            <w:r w:rsidRPr="002237CD">
              <w:t>1 занятие Д/И «Найди цветок для бабочки»</w:t>
            </w:r>
          </w:p>
          <w:p w:rsidR="002237CD" w:rsidRPr="002237CD" w:rsidRDefault="002237CD" w:rsidP="002237CD">
            <w:pPr>
              <w:spacing w:line="240" w:lineRule="atLeast"/>
            </w:pPr>
            <w:r w:rsidRPr="002237CD">
              <w:t>Цель: учить различать цвета, ориентироваться на их однородность или не однородность, при наложении и приложении, обогащать речь словосочетаниями, одинакового цвета, такого же цвета.</w:t>
            </w:r>
          </w:p>
          <w:p w:rsidR="002237CD" w:rsidRPr="002237CD" w:rsidRDefault="002237CD" w:rsidP="002237CD">
            <w:pPr>
              <w:spacing w:line="240" w:lineRule="atLeast"/>
            </w:pPr>
          </w:p>
        </w:tc>
      </w:tr>
      <w:tr w:rsidR="002237CD" w:rsidRPr="002237CD" w:rsidTr="00C24B30">
        <w:trPr>
          <w:trHeight w:val="639"/>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b/>
              </w:rPr>
            </w:pPr>
            <w:r w:rsidRPr="002237CD">
              <w:t>Развивать дифференцированное восприятие отдельных частей тела; их пространственное расположение; учить показывать на себе где голова, лицо, ноги, руки, спина, живот, на лице-глаза, уши, рот, нос, губы. Игр.упр-ия: «Водичка-водичка», «Ладушки», «Где-же наши ручки», «Мы руки поднимаем», «Маленькие ножки…», «Зайка беленький сидит».</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Конструирование  </w:t>
            </w:r>
            <w:r w:rsidRPr="002237CD">
              <w:rPr>
                <w:b/>
              </w:rPr>
              <w:t>«Узкая и широкая кроватка для куколки»</w:t>
            </w:r>
          </w:p>
          <w:p w:rsidR="002237CD" w:rsidRPr="002237CD" w:rsidRDefault="002237CD" w:rsidP="002237CD">
            <w:pPr>
              <w:spacing w:line="240" w:lineRule="atLeast"/>
            </w:pPr>
            <w:r w:rsidRPr="002237CD">
              <w:rPr>
                <w:b/>
              </w:rPr>
              <w:t xml:space="preserve">П.р.з.: </w:t>
            </w:r>
            <w:r w:rsidRPr="002237CD">
              <w:t>закрепить умение строить мебель разными способами, самостоятельно отбирая детали, разбирать постройки аккуратно складывая детали в коробочкам.</w:t>
            </w:r>
          </w:p>
          <w:p w:rsidR="002237CD" w:rsidRPr="002237CD" w:rsidRDefault="002237CD" w:rsidP="002237CD">
            <w:pPr>
              <w:spacing w:line="240" w:lineRule="atLeast"/>
            </w:pPr>
            <w:r w:rsidRPr="002237CD">
              <w:t>Развивать знание основных цветов, речевую активность. Воспитывать интерес к познанию окружающих предметов и отражению своих впечатлений в конструктивной деятельности.</w:t>
            </w:r>
          </w:p>
          <w:p w:rsidR="002237CD" w:rsidRPr="002237CD" w:rsidRDefault="002237CD" w:rsidP="002237CD">
            <w:pPr>
              <w:spacing w:line="240" w:lineRule="atLeast"/>
            </w:pPr>
            <w:r w:rsidRPr="002237CD">
              <w:rPr>
                <w:b/>
              </w:rPr>
              <w:t>Материал:</w:t>
            </w:r>
            <w:r w:rsidRPr="002237CD">
              <w:t xml:space="preserve"> кубики и кирпичики красного цвета, куколки.</w:t>
            </w:r>
          </w:p>
          <w:p w:rsidR="002237CD" w:rsidRPr="002237CD" w:rsidRDefault="002237CD" w:rsidP="002237CD">
            <w:pPr>
              <w:rPr>
                <w:rFonts w:cstheme="minorHAnsi"/>
                <w:b/>
              </w:rPr>
            </w:pPr>
            <w:r w:rsidRPr="002237CD">
              <w:rPr>
                <w:b/>
              </w:rPr>
              <w:t>См. Л.В. Куцакова «Конструирование и художественный труд в детском саду» стр.26 №8</w:t>
            </w:r>
          </w:p>
          <w:p w:rsidR="002237CD" w:rsidRPr="002237CD" w:rsidRDefault="002237CD" w:rsidP="002237CD">
            <w:pPr>
              <w:rPr>
                <w:rFonts w:cstheme="minorHAnsi"/>
                <w:b/>
              </w:rPr>
            </w:pPr>
          </w:p>
          <w:p w:rsidR="002237CD" w:rsidRPr="002237CD" w:rsidRDefault="002237CD" w:rsidP="002237CD">
            <w:pPr>
              <w:rPr>
                <w:rFonts w:cstheme="minorHAnsi"/>
                <w:b/>
              </w:rPr>
            </w:pPr>
          </w:p>
          <w:p w:rsidR="002237CD" w:rsidRPr="002237CD" w:rsidRDefault="002237CD" w:rsidP="002237CD">
            <w:pPr>
              <w:rPr>
                <w:rFonts w:cstheme="minorHAnsi"/>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4"/>
                <w:szCs w:val="24"/>
              </w:rPr>
              <w:t>Самостоятельная игра с конструктором, развиваем умение обыгрывать постройку, сопровождая свои действия словами</w:t>
            </w:r>
          </w:p>
          <w:p w:rsidR="002237CD" w:rsidRPr="002237CD" w:rsidRDefault="002237CD" w:rsidP="002237CD">
            <w:pPr>
              <w:spacing w:line="240" w:lineRule="atLeast"/>
              <w:rPr>
                <w:sz w:val="20"/>
                <w:szCs w:val="20"/>
              </w:rPr>
            </w:pP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r w:rsidRPr="002237CD">
              <w:t>Ознакомление с художественной литературой</w:t>
            </w:r>
          </w:p>
          <w:p w:rsidR="002237CD" w:rsidRPr="002237CD" w:rsidRDefault="002237CD" w:rsidP="002237CD">
            <w:pPr>
              <w:rPr>
                <w:b/>
              </w:rPr>
            </w:pPr>
            <w:r w:rsidRPr="002237CD">
              <w:rPr>
                <w:b/>
              </w:rPr>
              <w:t>Рассказывание детям сказки «Колобок»</w:t>
            </w:r>
          </w:p>
          <w:p w:rsidR="002237CD" w:rsidRPr="002237CD" w:rsidRDefault="002237CD" w:rsidP="002237CD">
            <w:r w:rsidRPr="002237CD">
              <w:rPr>
                <w:b/>
              </w:rPr>
              <w:t>Пр.з.:</w:t>
            </w:r>
            <w:r w:rsidRPr="002237CD">
              <w:t xml:space="preserve"> Формировать умение детей внимательно слушать сказку, помочь понять содержание. Развивать умение договаривать слова при чтении произведения, побуждать к речевой активности. Воспитывать желание сопереживать героям. </w:t>
            </w:r>
            <w:r w:rsidRPr="002237CD">
              <w:rPr>
                <w:b/>
              </w:rPr>
              <w:t>См. В.В. Гербова, А.И. Максакова ««Занятия по развитию речи в первой младшей группе Д/с», с.75</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Песенки, потешки, заклички</w:t>
            </w:r>
            <w:r w:rsidRPr="002237CD">
              <w:t>: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pPr>
            <w:r w:rsidRPr="002237CD">
              <w:rPr>
                <w:b/>
              </w:rPr>
              <w:t>Сказки:</w:t>
            </w:r>
            <w:r w:rsidRPr="002237CD">
              <w:t xml:space="preserve">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pPr>
            <w:r w:rsidRPr="002237CD">
              <w:rPr>
                <w:b/>
              </w:rPr>
              <w:t>Поэзия</w:t>
            </w:r>
            <w:r w:rsidRPr="002237CD">
              <w:t>: З. Александрова «Катя в яслях», «Елочка», Мой мишка», К.Чуковский «Федорино горе» ,  «Путаница».</w:t>
            </w:r>
          </w:p>
        </w:tc>
      </w:tr>
      <w:tr w:rsidR="002237CD" w:rsidRPr="002237CD" w:rsidTr="00C24B30">
        <w:trPr>
          <w:trHeight w:val="549"/>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jc w:val="center"/>
              <w:rPr>
                <w:rFonts w:cstheme="minorHAnsi"/>
              </w:rPr>
            </w:pPr>
            <w:r w:rsidRPr="002237CD">
              <w:rPr>
                <w:rFonts w:cstheme="minorHAnsi"/>
              </w:rPr>
              <w:t xml:space="preserve">Развитие речи         </w:t>
            </w:r>
            <w:r w:rsidRPr="002237CD">
              <w:rPr>
                <w:rFonts w:cstheme="minorHAnsi"/>
                <w:b/>
              </w:rPr>
              <w:t>Повторение детям потешки «Пошел котик на Торжок»</w:t>
            </w:r>
          </w:p>
          <w:p w:rsidR="002237CD" w:rsidRPr="002237CD" w:rsidRDefault="002237CD" w:rsidP="002237CD">
            <w:pPr>
              <w:rPr>
                <w:rFonts w:cstheme="minorHAnsi"/>
                <w:b/>
              </w:rPr>
            </w:pPr>
            <w:r w:rsidRPr="002237CD">
              <w:rPr>
                <w:rFonts w:cstheme="minorHAnsi"/>
                <w:b/>
              </w:rPr>
              <w:t>Пр.з.:</w:t>
            </w:r>
            <w:r w:rsidRPr="002237CD">
              <w:rPr>
                <w:rFonts w:cstheme="minorHAnsi"/>
              </w:rPr>
              <w:t xml:space="preserve"> Формировать умение детей внимательно слушать потешку, вызвать у детей радость от прослушивания. Развивать умение чётко произносить слова, правильное произношение звуков «П, Пь». Воспитывать положительные эмоции. Желание благодарить. </w:t>
            </w:r>
            <w:r w:rsidRPr="002237CD">
              <w:rPr>
                <w:rFonts w:cstheme="minorHAnsi"/>
                <w:b/>
              </w:rPr>
              <w:t>См. В.В. Гербова, А.И. Максакова ««Занятия по развитию речи в первой младшей группе Д/с», с.59</w:t>
            </w:r>
          </w:p>
          <w:p w:rsidR="002237CD" w:rsidRPr="002237CD" w:rsidRDefault="002237CD" w:rsidP="002237CD">
            <w:pPr>
              <w:rPr>
                <w:rFonts w:cstheme="minorHAnsi"/>
                <w:b/>
              </w:rPr>
            </w:pPr>
          </w:p>
          <w:p w:rsidR="002237CD" w:rsidRPr="002237CD" w:rsidRDefault="002237CD" w:rsidP="002237CD">
            <w:pPr>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 «На санках» О.Высоцкая</w:t>
            </w:r>
          </w:p>
          <w:p w:rsidR="002237CD" w:rsidRPr="002237CD" w:rsidRDefault="002237CD" w:rsidP="002237CD">
            <w:pPr>
              <w:spacing w:line="240" w:lineRule="atLeast"/>
              <w:rPr>
                <w:sz w:val="20"/>
                <w:szCs w:val="20"/>
              </w:rPr>
            </w:pPr>
            <w:r w:rsidRPr="002237CD">
              <w:rPr>
                <w:sz w:val="20"/>
                <w:szCs w:val="20"/>
              </w:rPr>
              <w:t>Цель: заучивания стих., развитие  памяти.</w:t>
            </w:r>
          </w:p>
          <w:p w:rsidR="002237CD" w:rsidRPr="002237CD" w:rsidRDefault="002237CD" w:rsidP="002237CD">
            <w:pPr>
              <w:spacing w:line="240" w:lineRule="atLeast"/>
              <w:rPr>
                <w:sz w:val="20"/>
                <w:szCs w:val="20"/>
              </w:rPr>
            </w:pPr>
            <w:r w:rsidRPr="002237CD">
              <w:rPr>
                <w:sz w:val="20"/>
                <w:szCs w:val="20"/>
              </w:rPr>
              <w:t>ЗКР «У-ух»(речевой выдох)</w:t>
            </w:r>
          </w:p>
          <w:p w:rsidR="002237CD" w:rsidRPr="002237CD" w:rsidRDefault="002237CD" w:rsidP="002237CD">
            <w:pPr>
              <w:spacing w:line="240" w:lineRule="atLeast"/>
              <w:rPr>
                <w:sz w:val="20"/>
                <w:szCs w:val="20"/>
              </w:rPr>
            </w:pPr>
            <w:r w:rsidRPr="002237CD">
              <w:rPr>
                <w:sz w:val="20"/>
                <w:szCs w:val="20"/>
              </w:rPr>
              <w:t>Цель: учить звукоподражанию, способствовать развитию речевого выдоха.</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ЗКР «Снежинки» ( речевой выдох)</w:t>
            </w:r>
          </w:p>
          <w:p w:rsidR="002237CD" w:rsidRPr="002237CD" w:rsidRDefault="002237CD" w:rsidP="002237CD">
            <w:pPr>
              <w:spacing w:line="240" w:lineRule="atLeast"/>
              <w:rPr>
                <w:sz w:val="20"/>
                <w:szCs w:val="20"/>
              </w:rPr>
            </w:pPr>
            <w:r w:rsidRPr="002237CD">
              <w:rPr>
                <w:sz w:val="20"/>
                <w:szCs w:val="20"/>
              </w:rPr>
              <w:t>Цель: способствовать развитию речевого выдоха. См. картотеку.</w:t>
            </w:r>
          </w:p>
          <w:p w:rsidR="002237CD" w:rsidRPr="002237CD" w:rsidRDefault="002237CD" w:rsidP="002237CD">
            <w:pPr>
              <w:spacing w:line="240" w:lineRule="atLeast"/>
              <w:rPr>
                <w:sz w:val="20"/>
                <w:szCs w:val="20"/>
              </w:rPr>
            </w:pPr>
            <w:r w:rsidRPr="002237CD">
              <w:rPr>
                <w:sz w:val="20"/>
                <w:szCs w:val="20"/>
              </w:rPr>
              <w:t>Л/У «На горке»</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стр.20№40)</w:t>
            </w:r>
          </w:p>
          <w:p w:rsidR="002237CD" w:rsidRPr="002237CD" w:rsidRDefault="002237CD" w:rsidP="002237CD">
            <w:pPr>
              <w:spacing w:line="240" w:lineRule="atLeast"/>
              <w:rPr>
                <w:sz w:val="20"/>
                <w:szCs w:val="20"/>
              </w:rPr>
            </w:pPr>
            <w:r w:rsidRPr="002237CD">
              <w:rPr>
                <w:sz w:val="20"/>
                <w:szCs w:val="20"/>
              </w:rPr>
              <w:t>Л/У «Снежинки»</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стр.23№47)</w:t>
            </w:r>
          </w:p>
          <w:p w:rsidR="002237CD" w:rsidRPr="002237CD" w:rsidRDefault="002237CD" w:rsidP="002237CD">
            <w:pPr>
              <w:spacing w:line="240" w:lineRule="atLeast"/>
              <w:rPr>
                <w:sz w:val="20"/>
                <w:szCs w:val="20"/>
              </w:rPr>
            </w:pPr>
            <w:r w:rsidRPr="002237CD">
              <w:rPr>
                <w:sz w:val="20"/>
                <w:szCs w:val="20"/>
              </w:rPr>
              <w:t>Л/У «Снеговик»</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стр.22№44)</w:t>
            </w:r>
          </w:p>
          <w:p w:rsidR="002237CD" w:rsidRPr="002237CD" w:rsidRDefault="002237CD" w:rsidP="002237CD">
            <w:pPr>
              <w:spacing w:line="240" w:lineRule="atLeast"/>
              <w:rPr>
                <w:sz w:val="20"/>
                <w:szCs w:val="20"/>
              </w:rPr>
            </w:pPr>
            <w:r w:rsidRPr="002237CD">
              <w:rPr>
                <w:sz w:val="20"/>
                <w:szCs w:val="20"/>
              </w:rPr>
              <w:t>П/И «Снежок»</w:t>
            </w:r>
          </w:p>
          <w:p w:rsidR="002237CD" w:rsidRPr="002237CD" w:rsidRDefault="002237CD" w:rsidP="002237CD">
            <w:pPr>
              <w:spacing w:line="240" w:lineRule="atLeast"/>
              <w:rPr>
                <w:sz w:val="20"/>
                <w:szCs w:val="20"/>
              </w:rPr>
            </w:pPr>
            <w:r w:rsidRPr="002237CD">
              <w:rPr>
                <w:sz w:val="20"/>
                <w:szCs w:val="20"/>
              </w:rPr>
              <w:t>Цель: развитие мелкой моторики. (Н.Нищева стр.67№162)</w:t>
            </w:r>
          </w:p>
          <w:p w:rsidR="002237CD" w:rsidRPr="002237CD" w:rsidRDefault="002237CD" w:rsidP="002237CD">
            <w:pPr>
              <w:tabs>
                <w:tab w:val="left" w:pos="8895"/>
              </w:tabs>
              <w:spacing w:line="240" w:lineRule="atLeast"/>
              <w:rPr>
                <w:sz w:val="24"/>
                <w:szCs w:val="24"/>
              </w:rPr>
            </w:pPr>
            <w:r w:rsidRPr="002237CD">
              <w:rPr>
                <w:sz w:val="20"/>
                <w:szCs w:val="20"/>
              </w:rPr>
              <w:t>Беседа по картинкам (умение вести диалог, отвечать на вопросы).</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«Вот ёжик не головы не ножек»</w:t>
            </w:r>
          </w:p>
          <w:p w:rsidR="002237CD" w:rsidRPr="002237CD" w:rsidRDefault="002237CD" w:rsidP="002237CD">
            <w:pPr>
              <w:spacing w:line="240" w:lineRule="atLeast"/>
            </w:pPr>
            <w:r w:rsidRPr="002237CD">
              <w:rPr>
                <w:b/>
              </w:rPr>
              <w:t xml:space="preserve">Пр.з.: </w:t>
            </w:r>
            <w:r w:rsidRPr="002237CD">
              <w:t>формировать умение детей рисовать прямые вертикальные линии, действовать по подражанию. Развивать чувство цвета, ритма. Воспитывать любознательность.</w:t>
            </w:r>
          </w:p>
          <w:p w:rsidR="002237CD" w:rsidRPr="002237CD" w:rsidRDefault="002237CD" w:rsidP="002237CD">
            <w:pPr>
              <w:spacing w:line="240" w:lineRule="atLeast"/>
            </w:pPr>
            <w:r w:rsidRPr="002237CD">
              <w:rPr>
                <w:b/>
              </w:rPr>
              <w:t>См. И. А. Лыкова «Изо. деятельность в д/с», с.39</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0"/>
                <w:szCs w:val="20"/>
              </w:rPr>
              <w:t xml:space="preserve"> </w:t>
            </w:r>
            <w:r w:rsidRPr="002237CD">
              <w:rPr>
                <w:sz w:val="24"/>
                <w:szCs w:val="24"/>
              </w:rPr>
              <w:t>«Дорисуй меня»  - дорисовать ежика (палочки)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«Вот ёжик не головы не ножек»</w:t>
            </w:r>
          </w:p>
          <w:p w:rsidR="002237CD" w:rsidRPr="002237CD" w:rsidRDefault="002237CD" w:rsidP="002237CD">
            <w:pPr>
              <w:spacing w:line="240" w:lineRule="atLeast"/>
            </w:pPr>
            <w:r w:rsidRPr="002237CD">
              <w:rPr>
                <w:b/>
              </w:rPr>
              <w:t xml:space="preserve">Пр.з.: </w:t>
            </w:r>
            <w:r w:rsidRPr="002237CD">
              <w:t>формировать умение детей модели</w:t>
            </w:r>
          </w:p>
          <w:p w:rsidR="002237CD" w:rsidRPr="002237CD" w:rsidRDefault="002237CD" w:rsidP="002237CD">
            <w:pPr>
              <w:spacing w:line="240" w:lineRule="atLeast"/>
            </w:pPr>
            <w:r w:rsidRPr="002237CD">
              <w:t xml:space="preserve">ровать  образ ёжика: вставлять «иголки» в </w:t>
            </w:r>
          </w:p>
          <w:p w:rsidR="002237CD" w:rsidRPr="002237CD" w:rsidRDefault="002237CD" w:rsidP="002237CD">
            <w:pPr>
              <w:spacing w:line="240" w:lineRule="atLeast"/>
              <w:rPr>
                <w:b/>
              </w:rPr>
            </w:pPr>
            <w:r w:rsidRPr="002237CD">
              <w:t xml:space="preserve">туловище выполненное педагогом. Самостоятельно выбирать </w:t>
            </w:r>
            <w:r w:rsidRPr="002237CD">
              <w:lastRenderedPageBreak/>
              <w:t xml:space="preserve">материал (зубочистки, семечки) предавая характерные особенности внешнего вида ежика, нанизывать пластилиновые шарики. Развивать координацию движений рук, мелкую моторику. Воспитывать самостоятельность, умение делать выбор. </w:t>
            </w:r>
            <w:r w:rsidRPr="002237CD">
              <w:rPr>
                <w:b/>
              </w:rPr>
              <w:t>См. И. А. Лыкова «Изо. деятельность в д/с», с.38</w:t>
            </w:r>
          </w:p>
          <w:p w:rsidR="002237CD" w:rsidRPr="002237CD" w:rsidRDefault="002237CD" w:rsidP="002237CD">
            <w:pPr>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t>С/Р «Парикмахерская»(в парикмахерскую приходя мамы с детьми, парикмахер расчесывает волосы, стрижет; он вежлив и внимателен).</w:t>
            </w:r>
          </w:p>
          <w:p w:rsidR="002237CD" w:rsidRPr="002237CD" w:rsidRDefault="002237CD" w:rsidP="002237CD">
            <w:pPr>
              <w:spacing w:line="240" w:lineRule="atLeast"/>
              <w:rPr>
                <w:sz w:val="24"/>
                <w:szCs w:val="24"/>
              </w:rPr>
            </w:pPr>
            <w:r w:rsidRPr="002237CD">
              <w:rPr>
                <w:sz w:val="24"/>
                <w:szCs w:val="24"/>
              </w:rPr>
              <w:t>Рассматривание иллюстраций</w:t>
            </w:r>
          </w:p>
          <w:p w:rsidR="002237CD" w:rsidRPr="002237CD" w:rsidRDefault="002237CD" w:rsidP="002237CD">
            <w:pPr>
              <w:spacing w:line="240" w:lineRule="atLeast"/>
              <w:rPr>
                <w:sz w:val="24"/>
                <w:szCs w:val="24"/>
              </w:rPr>
            </w:pPr>
            <w:r w:rsidRPr="002237CD">
              <w:rPr>
                <w:sz w:val="24"/>
                <w:szCs w:val="24"/>
              </w:rPr>
              <w:t>Рассказ воспитателя «Как я ходила в парикмахерскую».</w:t>
            </w:r>
          </w:p>
          <w:p w:rsidR="002237CD" w:rsidRPr="002237CD" w:rsidRDefault="002237CD" w:rsidP="002237CD">
            <w:pPr>
              <w:spacing w:line="240" w:lineRule="atLeast"/>
              <w:rPr>
                <w:sz w:val="24"/>
                <w:szCs w:val="24"/>
              </w:rPr>
            </w:pPr>
            <w:r w:rsidRPr="002237CD">
              <w:rPr>
                <w:sz w:val="24"/>
                <w:szCs w:val="24"/>
              </w:rPr>
              <w:t>Д/И: «Покажем кукле, как работает парикмахер».</w:t>
            </w:r>
          </w:p>
          <w:p w:rsidR="002237CD" w:rsidRPr="002237CD" w:rsidRDefault="002237CD" w:rsidP="002237CD">
            <w:pPr>
              <w:spacing w:line="240" w:lineRule="atLeast"/>
              <w:rPr>
                <w:sz w:val="24"/>
                <w:szCs w:val="24"/>
              </w:rPr>
            </w:pPr>
            <w:r w:rsidRPr="002237CD">
              <w:rPr>
                <w:sz w:val="24"/>
                <w:szCs w:val="24"/>
              </w:rPr>
              <w:t>С/Р «Транспорт»(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rPr>
                <w:sz w:val="24"/>
                <w:szCs w:val="24"/>
              </w:rPr>
            </w:pPr>
            <w:r w:rsidRPr="002237CD">
              <w:rPr>
                <w:sz w:val="24"/>
                <w:szCs w:val="24"/>
              </w:rPr>
              <w:t>Беседа «Как машины ездят по улице».</w:t>
            </w:r>
          </w:p>
          <w:p w:rsidR="002237CD" w:rsidRPr="002237CD" w:rsidRDefault="002237CD" w:rsidP="002237CD">
            <w:pPr>
              <w:spacing w:line="240" w:lineRule="atLeast"/>
              <w:rPr>
                <w:sz w:val="24"/>
                <w:szCs w:val="24"/>
              </w:rPr>
            </w:pPr>
            <w:r w:rsidRPr="002237CD">
              <w:rPr>
                <w:sz w:val="24"/>
                <w:szCs w:val="24"/>
              </w:rPr>
              <w:t>Чтение: А.Барто «Грузовик», Б.Заходер «Шофер».</w:t>
            </w:r>
          </w:p>
          <w:p w:rsidR="002237CD" w:rsidRPr="002237CD" w:rsidRDefault="002237CD" w:rsidP="002237CD">
            <w:pPr>
              <w:spacing w:line="240" w:lineRule="atLeast"/>
              <w:rPr>
                <w:sz w:val="24"/>
                <w:szCs w:val="24"/>
              </w:rPr>
            </w:pPr>
            <w:r w:rsidRPr="002237CD">
              <w:rPr>
                <w:sz w:val="24"/>
                <w:szCs w:val="24"/>
              </w:rPr>
              <w:t>Д/И: «Покажем мишке, как нужно осторожно катать кукол в машине».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Коллективная игра «Поезд» (дети становятся друг за другом, держатся за плечи впереди стоящего и двигаются за воспитателем)</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 xml:space="preserve">Задачи: показ, поручения. </w:t>
            </w:r>
          </w:p>
          <w:p w:rsidR="002237CD" w:rsidRPr="002237CD" w:rsidRDefault="002237CD" w:rsidP="002237CD">
            <w:pPr>
              <w:spacing w:line="240" w:lineRule="atLeast"/>
              <w:rPr>
                <w:sz w:val="24"/>
                <w:szCs w:val="24"/>
              </w:rPr>
            </w:pPr>
            <w:r w:rsidRPr="002237CD">
              <w:rPr>
                <w:sz w:val="24"/>
                <w:szCs w:val="24"/>
              </w:rPr>
              <w:t>Д/У: «Как мы умеем правильно ставить стульчик», «Вот какой у нас участок»</w:t>
            </w:r>
          </w:p>
          <w:p w:rsidR="002237CD" w:rsidRPr="002237CD" w:rsidRDefault="002237CD" w:rsidP="002237CD">
            <w:pPr>
              <w:spacing w:line="240" w:lineRule="atLeast"/>
              <w:rPr>
                <w:sz w:val="24"/>
                <w:szCs w:val="24"/>
              </w:rPr>
            </w:pPr>
            <w:r w:rsidRPr="002237CD">
              <w:rPr>
                <w:sz w:val="24"/>
                <w:szCs w:val="24"/>
              </w:rPr>
              <w:t>1.Д/И «Выполни задание» (дети выполняют манипуляции с игрушками по заданию воспитателя), «У кого такой предмет»</w:t>
            </w:r>
          </w:p>
          <w:p w:rsidR="002237CD" w:rsidRPr="002237CD" w:rsidRDefault="002237CD" w:rsidP="002237CD">
            <w:pPr>
              <w:spacing w:line="240" w:lineRule="atLeast"/>
              <w:rPr>
                <w:sz w:val="24"/>
                <w:szCs w:val="24"/>
              </w:rPr>
            </w:pPr>
            <w:r w:rsidRPr="002237CD">
              <w:rPr>
                <w:sz w:val="24"/>
                <w:szCs w:val="24"/>
              </w:rPr>
              <w:t>2.Наведение порядка в игровой комнате перед входом на прогулку</w:t>
            </w:r>
          </w:p>
          <w:p w:rsidR="002237CD" w:rsidRPr="002237CD" w:rsidRDefault="002237CD" w:rsidP="002237CD">
            <w:pPr>
              <w:spacing w:line="240" w:lineRule="atLeast"/>
              <w:rPr>
                <w:sz w:val="24"/>
                <w:szCs w:val="24"/>
              </w:rPr>
            </w:pPr>
            <w:r w:rsidRPr="002237CD">
              <w:rPr>
                <w:sz w:val="24"/>
                <w:szCs w:val="24"/>
              </w:rPr>
              <w:t>3.Наблюдение на прогулке за старшими детьми, убирающими снег со скамеек</w:t>
            </w:r>
          </w:p>
          <w:p w:rsidR="002237CD" w:rsidRPr="002237CD" w:rsidRDefault="002237CD" w:rsidP="002237CD">
            <w:pPr>
              <w:spacing w:line="240" w:lineRule="atLeast"/>
              <w:rPr>
                <w:sz w:val="24"/>
                <w:szCs w:val="24"/>
              </w:rPr>
            </w:pPr>
            <w:r w:rsidRPr="002237CD">
              <w:rPr>
                <w:sz w:val="24"/>
                <w:szCs w:val="24"/>
              </w:rPr>
              <w:t>4.Знакомство с трудом дворника зимой: убрать снег с дорожек, лед, посыпать их песком.</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Уточнение правил поведения на улице: не кидаться снегом в лицо</w:t>
            </w:r>
          </w:p>
          <w:p w:rsidR="002237CD" w:rsidRPr="002237CD" w:rsidRDefault="002237CD" w:rsidP="002237CD">
            <w:pPr>
              <w:rPr>
                <w:b/>
                <w:sz w:val="24"/>
                <w:szCs w:val="24"/>
              </w:rPr>
            </w:pPr>
            <w:r w:rsidRPr="002237CD">
              <w:rPr>
                <w:b/>
                <w:sz w:val="24"/>
                <w:szCs w:val="24"/>
              </w:rPr>
              <w:t>Обучение правилам дорожного движения</w:t>
            </w:r>
          </w:p>
          <w:p w:rsidR="002237CD" w:rsidRPr="002237CD" w:rsidRDefault="002237CD" w:rsidP="002237CD">
            <w:pPr>
              <w:rPr>
                <w:sz w:val="24"/>
                <w:szCs w:val="24"/>
              </w:rPr>
            </w:pPr>
            <w:r w:rsidRPr="002237CD">
              <w:rPr>
                <w:sz w:val="24"/>
                <w:szCs w:val="24"/>
              </w:rPr>
              <w:t>Формировать представление о том, на чем люди ездят (автобус, машины):</w:t>
            </w:r>
          </w:p>
          <w:p w:rsidR="002237CD" w:rsidRPr="002237CD" w:rsidRDefault="002237CD" w:rsidP="002237CD">
            <w:pPr>
              <w:rPr>
                <w:sz w:val="24"/>
                <w:szCs w:val="24"/>
              </w:rPr>
            </w:pPr>
            <w:r w:rsidRPr="002237CD">
              <w:rPr>
                <w:sz w:val="24"/>
                <w:szCs w:val="24"/>
              </w:rPr>
              <w:t>Игра «Найди машину, которую назову», и/у «Кто внимательный», д/и «Угадай, на чем повезешь»,  чтение А.Барто «Грузовик», рассматривание картины «Зимой на прогулке», беседа «Чем опасна дорога зимой».</w:t>
            </w:r>
          </w:p>
        </w:tc>
      </w:tr>
    </w:tbl>
    <w:p w:rsidR="002237CD" w:rsidRPr="002237CD" w:rsidRDefault="002237CD" w:rsidP="002237CD">
      <w:pPr>
        <w:spacing w:after="0" w:line="240" w:lineRule="atLeast"/>
        <w:rPr>
          <w:b/>
          <w:sz w:val="20"/>
          <w:szCs w:val="20"/>
        </w:rPr>
      </w:pPr>
      <w:r w:rsidRPr="002237CD">
        <w:rPr>
          <w:b/>
          <w:sz w:val="20"/>
          <w:szCs w:val="20"/>
        </w:rPr>
        <w:lastRenderedPageBreak/>
        <w:t>МЕСЯЦ: декабрь НЕДЕЛЯ: № 2      ТЕМА НЕДЕЛИ:  «Чудесный мир детства :  в магазине игрушек»</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Пр.з.:</w:t>
            </w:r>
            <w:r w:rsidRPr="002237CD">
              <w:rPr>
                <w:rFonts w:ascii="Times New Roman" w:hAnsi="Times New Roman" w:cs="Times New Roman"/>
              </w:rPr>
              <w:t xml:space="preserve">  Закреплять у детей умение ходить в колонне по одному, упражнять  в бросании в горизонтальную цель правой и левой рукой, совершенствовать прыжки в длину с места, соблюдать во время броска указанное направление. Воспитывать уверенность в своих силах. </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Пособие:</w:t>
            </w:r>
            <w:r w:rsidRPr="002237CD">
              <w:rPr>
                <w:rFonts w:ascii="Times New Roman" w:hAnsi="Times New Roman" w:cs="Times New Roman"/>
              </w:rPr>
              <w:t xml:space="preserve"> обруч, мешочки с песком на каждого ребенка, верёвка.</w:t>
            </w:r>
          </w:p>
          <w:p w:rsidR="002237CD" w:rsidRPr="002237CD" w:rsidRDefault="002237CD" w:rsidP="002237CD">
            <w:pPr>
              <w:rPr>
                <w:rFonts w:ascii="Times New Roman" w:hAnsi="Times New Roman" w:cs="Times New Roman"/>
              </w:rPr>
            </w:pPr>
            <w:r w:rsidRPr="002237CD">
              <w:rPr>
                <w:rFonts w:ascii="Times New Roman" w:hAnsi="Times New Roman" w:cs="Times New Roman"/>
                <w:b/>
              </w:rPr>
              <w:t>См. С. Я. Лайзане «Физкультура для малышей», стр.96</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«Брось мешочек»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приучать бросать мешочки с песком правой и левой рукой в гориз. цель.</w:t>
            </w:r>
          </w:p>
          <w:p w:rsidR="002237CD" w:rsidRPr="002237CD" w:rsidRDefault="002237CD" w:rsidP="002237CD">
            <w:pPr>
              <w:rPr>
                <w:rFonts w:ascii="Times New Roman" w:hAnsi="Times New Roman" w:cs="Times New Roman"/>
              </w:rPr>
            </w:pPr>
            <w:r w:rsidRPr="002237CD">
              <w:rPr>
                <w:rFonts w:ascii="Times New Roman" w:hAnsi="Times New Roman" w:cs="Times New Roman"/>
              </w:rPr>
              <w:t>См.картотеку.</w:t>
            </w:r>
          </w:p>
          <w:p w:rsidR="002237CD" w:rsidRPr="002237CD" w:rsidRDefault="002237CD" w:rsidP="002237CD">
            <w:pPr>
              <w:rPr>
                <w:rFonts w:ascii="Times New Roman" w:hAnsi="Times New Roman" w:cs="Times New Roman"/>
              </w:rPr>
            </w:pPr>
            <w:r w:rsidRPr="002237CD">
              <w:rPr>
                <w:rFonts w:ascii="Times New Roman" w:hAnsi="Times New Roman" w:cs="Times New Roman"/>
              </w:rPr>
              <w:t>П/И «Подлезай под скамейку» (о/д подлезание)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приучать ползать на четвереньках и подлезать под гимн. скамейку.</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закрепить умение детей подлезать под веревку и бросать предмет на дальность из-за головы, выполнять бросок только по сигналу. Развивать умение согласовывать свои движения с движениями товарищей. Воспитывать умение взаимодействовать в среде сверстников.</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Пособие:</w:t>
            </w:r>
            <w:r w:rsidRPr="002237CD">
              <w:rPr>
                <w:rFonts w:ascii="Times New Roman" w:hAnsi="Times New Roman" w:cs="Times New Roman"/>
              </w:rPr>
              <w:t xml:space="preserve"> 2 веревки, мячи на каждого ребенка.</w:t>
            </w:r>
          </w:p>
          <w:p w:rsidR="002237CD" w:rsidRPr="002237CD" w:rsidRDefault="002237CD" w:rsidP="002237CD">
            <w:pPr>
              <w:rPr>
                <w:rFonts w:ascii="Times New Roman" w:hAnsi="Times New Roman" w:cs="Times New Roman"/>
              </w:rPr>
            </w:pPr>
            <w:r w:rsidRPr="002237CD">
              <w:rPr>
                <w:rFonts w:ascii="Times New Roman" w:hAnsi="Times New Roman" w:cs="Times New Roman"/>
                <w:b/>
              </w:rPr>
              <w:t>См. С. Я. Лайзане «Физкультура для малышей», стр97</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«Брось мешочек»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приучать бросать мешочки с песком правой и левой рукой в гориз. цель.</w:t>
            </w:r>
          </w:p>
          <w:p w:rsidR="002237CD" w:rsidRPr="002237CD" w:rsidRDefault="002237CD" w:rsidP="002237CD">
            <w:pPr>
              <w:rPr>
                <w:rFonts w:ascii="Times New Roman" w:hAnsi="Times New Roman" w:cs="Times New Roman"/>
              </w:rPr>
            </w:pPr>
            <w:r w:rsidRPr="002237CD">
              <w:rPr>
                <w:rFonts w:ascii="Times New Roman" w:hAnsi="Times New Roman" w:cs="Times New Roman"/>
              </w:rPr>
              <w:t>См.картотеку.</w:t>
            </w:r>
          </w:p>
          <w:p w:rsidR="002237CD" w:rsidRPr="002237CD" w:rsidRDefault="002237CD" w:rsidP="002237CD">
            <w:pPr>
              <w:rPr>
                <w:rFonts w:ascii="Times New Roman" w:hAnsi="Times New Roman" w:cs="Times New Roman"/>
              </w:rPr>
            </w:pPr>
            <w:r w:rsidRPr="002237CD">
              <w:rPr>
                <w:rFonts w:ascii="Times New Roman" w:hAnsi="Times New Roman" w:cs="Times New Roman"/>
              </w:rPr>
              <w:t>П/И «Подлезай под скамейку» (о/д подлезание)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приучать ползать на четвереньках и подлезать под гимн. скамейку.</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ПИТАНТЕ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rPr>
              <w:t>Чтение:</w:t>
            </w:r>
            <w:r w:rsidRPr="002237CD">
              <w:rPr>
                <w:rFonts w:cstheme="minorHAnsi"/>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rPr>
            </w:pPr>
            <w:r w:rsidRPr="002237CD">
              <w:rPr>
                <w:rFonts w:cstheme="minorHAnsi"/>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петушок разбудил утром детей».</w:t>
            </w:r>
          </w:p>
          <w:p w:rsidR="002237CD" w:rsidRPr="002237CD" w:rsidRDefault="002237CD" w:rsidP="002237CD">
            <w:pPr>
              <w:spacing w:line="240" w:lineRule="atLeast"/>
              <w:rPr>
                <w:rFonts w:cstheme="minorHAnsi"/>
              </w:rPr>
            </w:pPr>
            <w:r w:rsidRPr="002237CD">
              <w:rPr>
                <w:rFonts w:cstheme="minorHAnsi"/>
                <w:b/>
              </w:rPr>
              <w:t>Д/И</w:t>
            </w:r>
            <w:r w:rsidRPr="002237CD">
              <w:rPr>
                <w:rFonts w:cstheme="minorHAnsi"/>
              </w:rPr>
              <w:t xml:space="preserve"> «Уложим куклу спать».</w:t>
            </w:r>
          </w:p>
          <w:p w:rsidR="002237CD" w:rsidRPr="002237CD" w:rsidRDefault="002237CD" w:rsidP="002237CD">
            <w:pPr>
              <w:spacing w:line="240" w:lineRule="atLeast"/>
              <w:rPr>
                <w:rFonts w:cstheme="minorHAnsi"/>
              </w:rPr>
            </w:pPr>
            <w:r w:rsidRPr="002237CD">
              <w:rPr>
                <w:rFonts w:cstheme="minorHAnsi"/>
                <w:b/>
              </w:rPr>
              <w:t xml:space="preserve">Чтение: </w:t>
            </w:r>
            <w:r w:rsidRPr="002237CD">
              <w:rPr>
                <w:rFonts w:cstheme="minorHAnsi"/>
              </w:rPr>
              <w:t>З Александрова «Мой мишка», Н.Павлова «Чьи башмачки».</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rPr>
            </w:pPr>
            <w:r w:rsidRPr="002237CD">
              <w:rPr>
                <w:rFonts w:cstheme="minorHAnsi"/>
                <w:b/>
              </w:rPr>
              <w:t>Рассматривание</w:t>
            </w:r>
            <w:r w:rsidRPr="002237CD">
              <w:rPr>
                <w:rFonts w:cstheme="minorHAnsi"/>
              </w:rPr>
              <w:t xml:space="preserve"> </w:t>
            </w:r>
            <w:r w:rsidRPr="002237CD">
              <w:rPr>
                <w:rFonts w:cstheme="minorHAnsi"/>
                <w:b/>
              </w:rPr>
              <w:t xml:space="preserve">иллюстрации </w:t>
            </w:r>
            <w:r w:rsidRPr="002237CD">
              <w:rPr>
                <w:rFonts w:cstheme="minorHAnsi"/>
              </w:rPr>
              <w:t>«Дети моют руки» и беседа по ней.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«Как мы моем ладошки и отжимаем ручки». «Водичка, водичка….»</w:t>
            </w:r>
          </w:p>
        </w:tc>
      </w:tr>
      <w:tr w:rsidR="002237CD" w:rsidRPr="002237CD" w:rsidTr="00C24B30">
        <w:trPr>
          <w:trHeight w:val="55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rPr>
            </w:pPr>
            <w:r w:rsidRPr="002237CD">
              <w:rPr>
                <w:b/>
              </w:rPr>
              <w:t>Ознакомление  с окружающим</w:t>
            </w:r>
          </w:p>
          <w:p w:rsidR="002237CD" w:rsidRPr="002237CD" w:rsidRDefault="002237CD" w:rsidP="002237CD">
            <w:pPr>
              <w:rPr>
                <w:b/>
              </w:rPr>
            </w:pPr>
            <w:r w:rsidRPr="002237CD">
              <w:rPr>
                <w:b/>
              </w:rPr>
              <w:t>Рассматривание одежды куклы Кати.</w:t>
            </w:r>
          </w:p>
          <w:p w:rsidR="002237CD" w:rsidRPr="002237CD" w:rsidRDefault="002237CD" w:rsidP="002237CD">
            <w:pPr>
              <w:rPr>
                <w:sz w:val="20"/>
                <w:szCs w:val="20"/>
              </w:rPr>
            </w:pPr>
            <w:r w:rsidRPr="002237CD">
              <w:rPr>
                <w:b/>
              </w:rPr>
              <w:t xml:space="preserve">Пр.з.: </w:t>
            </w:r>
            <w:r w:rsidRPr="002237CD">
              <w:t xml:space="preserve">обогащать представление детей об одежде, её назначении. Развивать наблюдательность и словарный запас детей. Способствовать развитию речи при использовании названий предметов одежды, их частей, а также действий с ней. Воспитывать желание выглядеть опрятным, подражая кукле. </w:t>
            </w:r>
            <w:r w:rsidRPr="002237CD">
              <w:rPr>
                <w:b/>
              </w:rPr>
              <w:t>См. В.В. Гербова, А.И. Максакова ««Занятия по развитию речи в первой младшей группе Д/с», с.60</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Д/У «Узнай и назови»</w:t>
            </w:r>
          </w:p>
          <w:p w:rsidR="002237CD" w:rsidRPr="002237CD" w:rsidRDefault="002237CD" w:rsidP="002237CD">
            <w:pPr>
              <w:spacing w:line="240" w:lineRule="atLeast"/>
              <w:rPr>
                <w:sz w:val="20"/>
                <w:szCs w:val="20"/>
              </w:rPr>
            </w:pPr>
            <w:r w:rsidRPr="002237CD">
              <w:rPr>
                <w:sz w:val="20"/>
                <w:szCs w:val="20"/>
              </w:rPr>
              <w:t>Цель: умение узнавать  и называть игрушки по силуэту.</w:t>
            </w:r>
          </w:p>
          <w:p w:rsidR="002237CD" w:rsidRPr="002237CD" w:rsidRDefault="002237CD" w:rsidP="002237CD">
            <w:pPr>
              <w:spacing w:line="240" w:lineRule="atLeast"/>
              <w:rPr>
                <w:sz w:val="20"/>
                <w:szCs w:val="20"/>
              </w:rPr>
            </w:pPr>
            <w:r w:rsidRPr="002237CD">
              <w:rPr>
                <w:sz w:val="20"/>
                <w:szCs w:val="20"/>
              </w:rPr>
              <w:t>Д/У (кубики) «Собери из 4 частей»</w:t>
            </w:r>
          </w:p>
          <w:p w:rsidR="002237CD" w:rsidRPr="002237CD" w:rsidRDefault="002237CD" w:rsidP="002237CD">
            <w:pPr>
              <w:spacing w:line="240" w:lineRule="atLeast"/>
              <w:rPr>
                <w:sz w:val="20"/>
                <w:szCs w:val="20"/>
              </w:rPr>
            </w:pPr>
            <w:r w:rsidRPr="002237CD">
              <w:rPr>
                <w:sz w:val="20"/>
                <w:szCs w:val="20"/>
              </w:rPr>
              <w:t>Цель: учить складывать  картинку из частей, развивать внимание.</w:t>
            </w:r>
          </w:p>
          <w:p w:rsidR="002237CD" w:rsidRPr="002237CD" w:rsidRDefault="002237CD" w:rsidP="002237CD">
            <w:pPr>
              <w:spacing w:line="240" w:lineRule="atLeast"/>
              <w:rPr>
                <w:sz w:val="20"/>
                <w:szCs w:val="20"/>
              </w:rPr>
            </w:pPr>
            <w:r w:rsidRPr="002237CD">
              <w:rPr>
                <w:sz w:val="20"/>
                <w:szCs w:val="20"/>
              </w:rPr>
              <w:t>Д/И «Чудесный мешочек»</w:t>
            </w:r>
          </w:p>
          <w:p w:rsidR="002237CD" w:rsidRPr="002237CD" w:rsidRDefault="002237CD" w:rsidP="002237CD">
            <w:pPr>
              <w:spacing w:line="240" w:lineRule="atLeast"/>
              <w:rPr>
                <w:sz w:val="20"/>
                <w:szCs w:val="20"/>
              </w:rPr>
            </w:pPr>
            <w:r w:rsidRPr="002237CD">
              <w:rPr>
                <w:sz w:val="20"/>
                <w:szCs w:val="20"/>
              </w:rPr>
              <w:t xml:space="preserve">Цель: узнавать игрушку на ощупь. </w:t>
            </w:r>
          </w:p>
          <w:p w:rsidR="002237CD" w:rsidRPr="002237CD" w:rsidRDefault="002237CD" w:rsidP="002237CD">
            <w:pPr>
              <w:spacing w:line="240" w:lineRule="atLeast"/>
              <w:rPr>
                <w:sz w:val="20"/>
                <w:szCs w:val="20"/>
              </w:rPr>
            </w:pPr>
          </w:p>
        </w:tc>
      </w:tr>
      <w:tr w:rsidR="002237CD" w:rsidRPr="002237CD" w:rsidTr="00C24B30">
        <w:trPr>
          <w:trHeight w:val="238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Задача:</w:t>
            </w:r>
            <w:r w:rsidRPr="002237CD">
              <w:t xml:space="preserve"> упражнять в различении основных цветов; в раскладывании однородных предметов разной величины и формы; учить складывать трехместную матрешку. «Разноцветные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1 занятие Д/И «Найди цветок для бабочки»</w:t>
            </w:r>
          </w:p>
          <w:p w:rsidR="002237CD" w:rsidRPr="002237CD" w:rsidRDefault="002237CD" w:rsidP="002237CD">
            <w:pPr>
              <w:spacing w:line="240" w:lineRule="atLeast"/>
            </w:pPr>
            <w:r w:rsidRPr="002237CD">
              <w:t>Цель: учить различать цвета, ориентироваться на их однородность или не однородность, при наложении и приложении, обогащать речь словосочетаниями, одинакового цвета, такого же цвета.</w:t>
            </w:r>
          </w:p>
        </w:tc>
      </w:tr>
      <w:tr w:rsidR="002237CD" w:rsidRPr="002237CD" w:rsidTr="00C24B30">
        <w:trPr>
          <w:trHeight w:val="77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Развивать дифференцированное восприятие отдельных частей тела; их пространственное расположение; учить показывать на себе где голова, лицо, ноги, руки, спина, живот, на лице-глаза, уши, рот, нос, губы. Игр.упр-ия: «Водичка-водичка», «Ладушки», «Где-же наши ручки», «Мы руки поднимаем», «Маленькие ножки…», «Зайка беленький сидит».</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Конструирование  </w:t>
            </w:r>
            <w:r w:rsidRPr="002237CD">
              <w:rPr>
                <w:b/>
              </w:rPr>
              <w:t>«Построй такой же» закл. занятие.</w:t>
            </w:r>
          </w:p>
          <w:p w:rsidR="002237CD" w:rsidRPr="002237CD" w:rsidRDefault="002237CD" w:rsidP="002237CD">
            <w:pPr>
              <w:spacing w:line="240" w:lineRule="atLeast"/>
            </w:pPr>
            <w:r w:rsidRPr="002237CD">
              <w:rPr>
                <w:b/>
              </w:rPr>
              <w:t xml:space="preserve">Пр.з.: </w:t>
            </w:r>
            <w:r w:rsidRPr="002237CD">
              <w:t>закрепить умение строить мебель разными способами, самостоятельно отбирая детали, разбирать постройки аккуратно складывать детали в коробочки. Развивать знание основных цветов, речевую активность. Воспитывать интерес к познанию окружающих предметов и отражению своих впечатлений в конструктивной деятельности.</w:t>
            </w:r>
          </w:p>
          <w:p w:rsidR="002237CD" w:rsidRPr="002237CD" w:rsidRDefault="002237CD" w:rsidP="002237CD">
            <w:pPr>
              <w:spacing w:line="240" w:lineRule="atLeast"/>
            </w:pPr>
            <w:r w:rsidRPr="002237CD">
              <w:rPr>
                <w:b/>
              </w:rPr>
              <w:t xml:space="preserve">Материалы: </w:t>
            </w:r>
            <w:r w:rsidRPr="002237CD">
              <w:t>большой напольный конструктор, куколка или зайчик по желанию ребенка для обыгрывания постройки.</w:t>
            </w:r>
          </w:p>
          <w:p w:rsidR="002237CD" w:rsidRPr="002237CD" w:rsidRDefault="002237CD" w:rsidP="002237CD">
            <w:pPr>
              <w:rPr>
                <w:rFonts w:cstheme="minorHAnsi"/>
                <w:sz w:val="20"/>
                <w:szCs w:val="20"/>
              </w:rPr>
            </w:pPr>
            <w:r w:rsidRPr="002237CD">
              <w:rPr>
                <w:b/>
              </w:rPr>
              <w:t>См. Куцакова «Изо. Деятельность в д/с», с.26 №9</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 xml:space="preserve"> «Узкая и широкая  дорога для машин»</w:t>
            </w:r>
          </w:p>
          <w:p w:rsidR="002237CD" w:rsidRPr="002237CD" w:rsidRDefault="002237CD" w:rsidP="002237CD">
            <w:pPr>
              <w:tabs>
                <w:tab w:val="left" w:pos="8895"/>
              </w:tabs>
              <w:spacing w:line="240" w:lineRule="atLeast"/>
            </w:pPr>
            <w:r w:rsidRPr="002237CD">
              <w:t>Цель: умение строить, развитие воображения, умение обыгрывать постройку.</w:t>
            </w:r>
          </w:p>
          <w:p w:rsidR="002237CD" w:rsidRPr="002237CD" w:rsidRDefault="002237CD" w:rsidP="002237CD">
            <w:pPr>
              <w:spacing w:line="240" w:lineRule="atLeast"/>
              <w:rPr>
                <w:sz w:val="20"/>
                <w:szCs w:val="20"/>
              </w:rPr>
            </w:pP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Ознакомление с художественной литературой</w:t>
            </w:r>
          </w:p>
          <w:p w:rsidR="002237CD" w:rsidRPr="002237CD" w:rsidRDefault="002237CD" w:rsidP="002237CD">
            <w:pPr>
              <w:rPr>
                <w:b/>
                <w:sz w:val="20"/>
                <w:szCs w:val="20"/>
              </w:rPr>
            </w:pPr>
            <w:r w:rsidRPr="002237CD">
              <w:rPr>
                <w:b/>
                <w:sz w:val="20"/>
                <w:szCs w:val="20"/>
              </w:rPr>
              <w:t>Рассказывание детям сказки «Колобок»</w:t>
            </w:r>
          </w:p>
          <w:p w:rsidR="002237CD" w:rsidRPr="002237CD" w:rsidRDefault="002237CD" w:rsidP="002237CD">
            <w:pPr>
              <w:rPr>
                <w:sz w:val="20"/>
                <w:szCs w:val="20"/>
              </w:rPr>
            </w:pPr>
            <w:r w:rsidRPr="002237CD">
              <w:rPr>
                <w:b/>
                <w:sz w:val="20"/>
                <w:szCs w:val="20"/>
              </w:rPr>
              <w:t>Пр.з.:</w:t>
            </w:r>
            <w:r w:rsidRPr="002237CD">
              <w:rPr>
                <w:sz w:val="20"/>
                <w:szCs w:val="20"/>
              </w:rPr>
              <w:t xml:space="preserve"> Формировать умение детей внимательно слушать сказку, помочь понять содержание. Развивать умение договаривать слова при чтении произведения, побуждать к речевой активности. Воспитывать </w:t>
            </w:r>
            <w:r w:rsidRPr="002237CD">
              <w:rPr>
                <w:sz w:val="20"/>
                <w:szCs w:val="20"/>
              </w:rPr>
              <w:lastRenderedPageBreak/>
              <w:t xml:space="preserve">желание сопереживать героям. </w:t>
            </w:r>
            <w:r w:rsidRPr="002237CD">
              <w:rPr>
                <w:b/>
                <w:sz w:val="20"/>
                <w:szCs w:val="20"/>
              </w:rPr>
              <w:t>См. В.В. Гербова, А.И. Максакова ««Занятия по развитию речи в первой младшей группе Д/с», с.75</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 xml:space="preserve">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w:t>
            </w:r>
            <w:r w:rsidRPr="002237CD">
              <w:rPr>
                <w:sz w:val="20"/>
                <w:szCs w:val="20"/>
              </w:rPr>
              <w:lastRenderedPageBreak/>
              <w:t>«Гуси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833"/>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4"/>
                <w:szCs w:val="24"/>
              </w:rPr>
            </w:pPr>
            <w:r w:rsidRPr="002237CD">
              <w:rPr>
                <w:rFonts w:cstheme="minorHAnsi"/>
                <w:sz w:val="24"/>
                <w:szCs w:val="24"/>
              </w:rPr>
              <w:t xml:space="preserve">Развитие речи  </w:t>
            </w:r>
            <w:r w:rsidRPr="002237CD">
              <w:rPr>
                <w:rFonts w:cstheme="minorHAnsi"/>
                <w:b/>
                <w:sz w:val="24"/>
                <w:szCs w:val="24"/>
              </w:rPr>
              <w:t xml:space="preserve">Рассказывание детям </w:t>
            </w:r>
          </w:p>
          <w:p w:rsidR="002237CD" w:rsidRPr="002237CD" w:rsidRDefault="002237CD" w:rsidP="002237CD">
            <w:pPr>
              <w:spacing w:line="240" w:lineRule="atLeast"/>
              <w:rPr>
                <w:b/>
              </w:rPr>
            </w:pPr>
            <w:r w:rsidRPr="002237CD">
              <w:rPr>
                <w:rFonts w:cstheme="minorHAnsi"/>
                <w:b/>
                <w:sz w:val="24"/>
                <w:szCs w:val="24"/>
              </w:rPr>
              <w:t>Пр.з.:</w:t>
            </w:r>
            <w:r w:rsidRPr="002237CD">
              <w:rPr>
                <w:rFonts w:cstheme="minorHAnsi"/>
                <w:sz w:val="24"/>
                <w:szCs w:val="24"/>
              </w:rPr>
              <w:t xml:space="preserve"> формировать умение детей понимать содержание без наглядного сопровождения. Развивать умение слушать один и тот же сюжет в сокращенном и полном варианте. Воспитывать умение эмоционально воспринимать содержание рассказа воспитателя.  </w:t>
            </w:r>
            <w:r w:rsidRPr="002237CD">
              <w:rPr>
                <w:rFonts w:cstheme="minorHAnsi"/>
                <w:b/>
                <w:sz w:val="24"/>
                <w:szCs w:val="24"/>
              </w:rPr>
              <w:t>См. В.В. Гербова, А.И. Максакова ««Занятия по развитию речи в первой младшей группе Д/с», с.74</w:t>
            </w:r>
          </w:p>
          <w:p w:rsidR="002237CD" w:rsidRPr="002237CD" w:rsidRDefault="002237CD" w:rsidP="002237CD">
            <w:pPr>
              <w:spacing w:line="240" w:lineRule="atLeast"/>
              <w:rPr>
                <w:sz w:val="24"/>
                <w:szCs w:val="24"/>
              </w:rPr>
            </w:pPr>
          </w:p>
          <w:p w:rsidR="002237CD" w:rsidRPr="002237CD" w:rsidRDefault="002237CD" w:rsidP="002237CD">
            <w:pPr>
              <w:spacing w:line="240" w:lineRule="atLeast"/>
              <w:rPr>
                <w:sz w:val="24"/>
                <w:szCs w:val="24"/>
              </w:rPr>
            </w:pPr>
          </w:p>
        </w:tc>
        <w:tc>
          <w:tcPr>
            <w:tcW w:w="7482" w:type="dxa"/>
            <w:tcBorders>
              <w:top w:val="single" w:sz="4" w:space="0" w:color="auto"/>
              <w:bottom w:val="single" w:sz="4" w:space="0" w:color="auto"/>
            </w:tcBorders>
          </w:tcPr>
          <w:p w:rsidR="002237CD" w:rsidRPr="002237CD" w:rsidRDefault="002237CD" w:rsidP="002237CD">
            <w:pPr>
              <w:spacing w:line="240" w:lineRule="atLeast"/>
              <w:rPr>
                <w:bCs/>
              </w:rPr>
            </w:pPr>
            <w:r w:rsidRPr="002237CD">
              <w:rPr>
                <w:bCs/>
              </w:rPr>
              <w:t>Рассматривание иллюстраций к циклу «Игрушки» А.Барто</w:t>
            </w:r>
          </w:p>
          <w:p w:rsidR="002237CD" w:rsidRPr="002237CD" w:rsidRDefault="002237CD" w:rsidP="002237CD">
            <w:pPr>
              <w:spacing w:line="240" w:lineRule="atLeast"/>
              <w:rPr>
                <w:bCs/>
              </w:rPr>
            </w:pPr>
            <w:r w:rsidRPr="002237CD">
              <w:rPr>
                <w:bCs/>
              </w:rPr>
              <w:t>Цель: Закрепить умение отвечать на вопросы воспитателя, договаривать знакомые слова</w:t>
            </w:r>
          </w:p>
          <w:p w:rsidR="002237CD" w:rsidRPr="002237CD" w:rsidRDefault="002237CD" w:rsidP="002237CD">
            <w:pPr>
              <w:spacing w:line="240" w:lineRule="atLeast"/>
            </w:pPr>
            <w:r w:rsidRPr="002237CD">
              <w:t>Рассматривание игрушек по вопросам: «Как называются игрушки? Как играть с этими игрушками?»</w:t>
            </w:r>
          </w:p>
          <w:p w:rsidR="002237CD" w:rsidRPr="002237CD" w:rsidRDefault="002237CD" w:rsidP="002237CD">
            <w:pPr>
              <w:spacing w:line="240" w:lineRule="atLeast"/>
            </w:pPr>
            <w:r w:rsidRPr="002237CD">
              <w:t>Рассматривание игрушки, проговаривание звукоподражаний.</w:t>
            </w:r>
          </w:p>
          <w:p w:rsidR="002237CD" w:rsidRPr="002237CD" w:rsidRDefault="002237CD" w:rsidP="002237CD">
            <w:pPr>
              <w:spacing w:line="240" w:lineRule="atLeast"/>
            </w:pPr>
            <w:r w:rsidRPr="002237CD">
              <w:t>Чтение: потешка «Пошел котик на торжок…»</w:t>
            </w:r>
          </w:p>
          <w:p w:rsidR="002237CD" w:rsidRPr="002237CD" w:rsidRDefault="002237CD" w:rsidP="002237CD">
            <w:pPr>
              <w:spacing w:line="240" w:lineRule="atLeast"/>
            </w:pPr>
            <w:r w:rsidRPr="002237CD">
              <w:t>Беседа по вопросам: «Что купил котик? Кому он нес булочку и пирожок? Кто съел пирожок и булочку?».</w:t>
            </w:r>
          </w:p>
          <w:p w:rsidR="002237CD" w:rsidRPr="002237CD" w:rsidRDefault="002237CD" w:rsidP="002237CD">
            <w:pPr>
              <w:spacing w:line="240" w:lineRule="atLeast"/>
            </w:pPr>
            <w:r w:rsidRPr="002237CD">
              <w:t>Рассматривание «живой картинки»(фигуры на фланелеграфе).</w:t>
            </w:r>
          </w:p>
          <w:p w:rsidR="002237CD" w:rsidRPr="002237CD" w:rsidRDefault="002237CD" w:rsidP="002237CD">
            <w:pPr>
              <w:spacing w:line="240" w:lineRule="atLeast"/>
            </w:pPr>
            <w:r w:rsidRPr="002237CD">
              <w:t>Чтение: потешки «Петушок, петушок…»</w:t>
            </w:r>
          </w:p>
          <w:p w:rsidR="002237CD" w:rsidRPr="002237CD" w:rsidRDefault="002237CD" w:rsidP="002237CD">
            <w:pPr>
              <w:spacing w:line="240" w:lineRule="atLeast"/>
            </w:pPr>
            <w:r w:rsidRPr="002237CD">
              <w:t xml:space="preserve">Подвижная игра(физкультминутка) «Зарядка  для петушка». </w:t>
            </w:r>
          </w:p>
          <w:p w:rsidR="002237CD" w:rsidRPr="002237CD" w:rsidRDefault="002237CD" w:rsidP="002237CD">
            <w:pPr>
              <w:spacing w:line="240" w:lineRule="atLeast"/>
            </w:pPr>
            <w:r w:rsidRPr="002237CD">
              <w:t>Встал утром петушок,</w:t>
            </w:r>
          </w:p>
          <w:p w:rsidR="002237CD" w:rsidRPr="002237CD" w:rsidRDefault="002237CD" w:rsidP="002237CD">
            <w:pPr>
              <w:spacing w:line="240" w:lineRule="atLeast"/>
            </w:pPr>
            <w:r w:rsidRPr="002237CD">
              <w:t>Пригладил красный гребешок,</w:t>
            </w:r>
          </w:p>
          <w:p w:rsidR="002237CD" w:rsidRPr="002237CD" w:rsidRDefault="002237CD" w:rsidP="002237CD">
            <w:pPr>
              <w:spacing w:line="240" w:lineRule="atLeast"/>
            </w:pPr>
            <w:r w:rsidRPr="002237CD">
              <w:t>Крылышками помахал,</w:t>
            </w:r>
          </w:p>
          <w:p w:rsidR="002237CD" w:rsidRPr="002237CD" w:rsidRDefault="002237CD" w:rsidP="002237CD">
            <w:pPr>
              <w:spacing w:line="240" w:lineRule="atLeast"/>
            </w:pPr>
            <w:r w:rsidRPr="002237CD">
              <w:t>Доброго утра пожелал.</w:t>
            </w:r>
          </w:p>
          <w:p w:rsidR="002237CD" w:rsidRPr="002237CD" w:rsidRDefault="002237CD" w:rsidP="002237CD">
            <w:pPr>
              <w:spacing w:line="240" w:lineRule="atLeast"/>
            </w:pPr>
            <w:r w:rsidRPr="002237CD">
              <w:t>Ку-ка-ре-ку!</w:t>
            </w:r>
          </w:p>
          <w:p w:rsidR="002237CD" w:rsidRPr="002237CD" w:rsidRDefault="002237CD" w:rsidP="002237CD">
            <w:pPr>
              <w:spacing w:line="240" w:lineRule="atLeast"/>
            </w:pPr>
            <w:r w:rsidRPr="002237CD">
              <w:t xml:space="preserve">ЗКР: звук </w:t>
            </w:r>
            <w:r w:rsidRPr="002237CD">
              <w:rPr>
                <w:i/>
              </w:rPr>
              <w:t>а</w:t>
            </w:r>
            <w:r w:rsidRPr="002237CD">
              <w:t xml:space="preserve"> </w:t>
            </w:r>
          </w:p>
          <w:p w:rsidR="002237CD" w:rsidRPr="002237CD" w:rsidRDefault="002237CD" w:rsidP="002237CD">
            <w:pPr>
              <w:spacing w:line="240" w:lineRule="atLeast"/>
            </w:pPr>
            <w:r w:rsidRPr="002237CD">
              <w:t xml:space="preserve">Цель: учить четкому произношению звука </w:t>
            </w:r>
            <w:r w:rsidRPr="002237CD">
              <w:rPr>
                <w:i/>
              </w:rPr>
              <w:t>а</w:t>
            </w:r>
            <w:r w:rsidRPr="002237CD">
              <w:t xml:space="preserve"> в словах и коротких словосочетаниях, учить  договаривать слова при повторном чтении  стих-ия.</w:t>
            </w:r>
          </w:p>
          <w:p w:rsidR="002237CD" w:rsidRPr="002237CD" w:rsidRDefault="002237CD" w:rsidP="002237CD">
            <w:pPr>
              <w:spacing w:line="240" w:lineRule="atLeast"/>
            </w:pPr>
            <w:r w:rsidRPr="002237CD">
              <w:t>ЗКР: (игра на развитие слухового внимания)</w:t>
            </w:r>
          </w:p>
          <w:p w:rsidR="002237CD" w:rsidRPr="002237CD" w:rsidRDefault="002237CD" w:rsidP="002237CD">
            <w:pPr>
              <w:spacing w:line="240" w:lineRule="atLeast"/>
            </w:pPr>
            <w:r w:rsidRPr="002237CD">
              <w:t>«Угадай, на чем играю»</w:t>
            </w:r>
          </w:p>
          <w:p w:rsidR="002237CD" w:rsidRPr="002237CD" w:rsidRDefault="002237CD" w:rsidP="002237CD">
            <w:pPr>
              <w:spacing w:line="240" w:lineRule="atLeast"/>
            </w:pPr>
            <w:r w:rsidRPr="002237CD">
              <w:t>Цель: развитие слухового внимания, умения различать инструмент на слух по его звучанию (см. картотеку).</w:t>
            </w:r>
          </w:p>
          <w:p w:rsidR="002237CD" w:rsidRPr="002237CD" w:rsidRDefault="002237CD" w:rsidP="002237CD">
            <w:pPr>
              <w:spacing w:line="240" w:lineRule="atLeast"/>
            </w:pPr>
            <w:r w:rsidRPr="002237CD">
              <w:t>ЗКР: (развитие речевого выдоха)</w:t>
            </w:r>
          </w:p>
          <w:p w:rsidR="002237CD" w:rsidRPr="002237CD" w:rsidRDefault="002237CD" w:rsidP="002237CD">
            <w:pPr>
              <w:spacing w:line="240" w:lineRule="atLeast"/>
            </w:pPr>
            <w:r w:rsidRPr="002237CD">
              <w:t>«Пузырь»</w:t>
            </w:r>
          </w:p>
          <w:p w:rsidR="002237CD" w:rsidRPr="002237CD" w:rsidRDefault="002237CD" w:rsidP="002237CD">
            <w:pPr>
              <w:spacing w:line="240" w:lineRule="atLeast"/>
            </w:pPr>
            <w:r w:rsidRPr="002237CD">
              <w:t xml:space="preserve">Цель: развитие речевого дыхания и звукового аппарата. (см. картотеку) </w:t>
            </w:r>
          </w:p>
          <w:p w:rsidR="002237CD" w:rsidRPr="002237CD" w:rsidRDefault="002237CD" w:rsidP="002237CD">
            <w:pPr>
              <w:spacing w:line="240" w:lineRule="atLeast"/>
            </w:pPr>
            <w:r w:rsidRPr="002237CD">
              <w:t xml:space="preserve">ЗКР:( игра на развитие артикуляционного аппарата) </w:t>
            </w:r>
          </w:p>
          <w:p w:rsidR="002237CD" w:rsidRPr="002237CD" w:rsidRDefault="002237CD" w:rsidP="002237CD">
            <w:pPr>
              <w:tabs>
                <w:tab w:val="left" w:pos="8895"/>
              </w:tabs>
              <w:spacing w:line="240" w:lineRule="atLeast"/>
            </w:pPr>
            <w:r w:rsidRPr="002237CD">
              <w:t>Артикуляционная гимнастика</w:t>
            </w:r>
            <w:r w:rsidRPr="002237CD">
              <w:rPr>
                <w:sz w:val="20"/>
                <w:szCs w:val="20"/>
              </w:rPr>
              <w:t>.</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   «Снежок порхая, кружится…»</w:t>
            </w:r>
          </w:p>
          <w:p w:rsidR="002237CD" w:rsidRPr="002237CD" w:rsidRDefault="002237CD" w:rsidP="002237CD">
            <w:pPr>
              <w:spacing w:line="240" w:lineRule="atLeast"/>
              <w:rPr>
                <w:b/>
                <w:sz w:val="20"/>
                <w:szCs w:val="20"/>
              </w:rPr>
            </w:pPr>
            <w:r w:rsidRPr="002237CD">
              <w:rPr>
                <w:b/>
                <w:sz w:val="20"/>
                <w:szCs w:val="20"/>
              </w:rPr>
              <w:t xml:space="preserve">Пр.з.: </w:t>
            </w:r>
            <w:r w:rsidRPr="002237CD">
              <w:rPr>
                <w:sz w:val="20"/>
                <w:szCs w:val="20"/>
              </w:rPr>
              <w:t xml:space="preserve">формировать умение детей создавать образ снегопада. Закрепить умение рисовать пятнышки ватными палочками и пальчиками. Познакомить с навыками, приемами пальчиковой техники (ставить двух цветные отпечатки и цветовые аккорды). </w:t>
            </w:r>
            <w:r w:rsidRPr="002237CD">
              <w:rPr>
                <w:sz w:val="20"/>
                <w:szCs w:val="20"/>
              </w:rPr>
              <w:lastRenderedPageBreak/>
              <w:t>Познакомить с белым цветом. Показать разные оттенки синего (без названия). Развивать чувство цвета и ритма. Воспитывать интерес к познанию природы и отражению своих впечатлений в изо деятельности</w:t>
            </w:r>
            <w:r w:rsidRPr="002237CD">
              <w:rPr>
                <w:b/>
                <w:sz w:val="20"/>
                <w:szCs w:val="20"/>
              </w:rPr>
              <w:t>. См. И.А. Лыкова «Изо. Деятельность в д/с», с.40</w:t>
            </w:r>
          </w:p>
          <w:p w:rsidR="002237CD" w:rsidRPr="002237CD" w:rsidRDefault="002237CD" w:rsidP="002237CD">
            <w:pPr>
              <w:spacing w:line="240" w:lineRule="atLeast"/>
              <w:rPr>
                <w:b/>
                <w:sz w:val="24"/>
                <w:szCs w:val="24"/>
              </w:rPr>
            </w:pPr>
          </w:p>
        </w:tc>
        <w:tc>
          <w:tcPr>
            <w:tcW w:w="7482" w:type="dxa"/>
            <w:tcBorders>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«Снежок порхая, кружится…»</w:t>
            </w:r>
          </w:p>
          <w:p w:rsidR="002237CD" w:rsidRPr="002237CD" w:rsidRDefault="002237CD" w:rsidP="002237CD">
            <w:pPr>
              <w:tabs>
                <w:tab w:val="left" w:pos="1890"/>
              </w:tabs>
              <w:spacing w:line="240" w:lineRule="atLeast"/>
              <w:rPr>
                <w:b/>
              </w:rPr>
            </w:pPr>
            <w:r w:rsidRPr="002237CD">
              <w:rPr>
                <w:b/>
                <w:sz w:val="20"/>
                <w:szCs w:val="20"/>
              </w:rPr>
              <w:t>Пр.з.:</w:t>
            </w:r>
            <w:r w:rsidRPr="002237CD">
              <w:rPr>
                <w:sz w:val="20"/>
                <w:szCs w:val="20"/>
              </w:rPr>
              <w:t xml:space="preserve"> вызвать интерес к созданию образа снегопада в сотворчестве с педагогом и детьми: приклеивать комочки бумажных салфеток на силуэт тучи, и рисовать снег кисточкой приемом «примакивания».  Показать взаимосвязь между характером образа и средствами худ – образной выразительности. Развивать мелкую моторику, чувство цвета и ритма. Воспитывать самостоятельность, умение делать выбор. </w:t>
            </w:r>
            <w:r w:rsidRPr="002237CD">
              <w:rPr>
                <w:b/>
                <w:sz w:val="20"/>
                <w:szCs w:val="20"/>
              </w:rPr>
              <w:t>См. И.А. Лыкова  «Изо. Деятельность в д/с», с.41</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 xml:space="preserve">Социализация </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С/Р «Парикмахерская»(в парикмахерскую приходя мамы с детьми, парикмахер расчесывает волосы, стрижет; он вежлив и внимателен).</w:t>
            </w:r>
          </w:p>
          <w:p w:rsidR="002237CD" w:rsidRPr="002237CD" w:rsidRDefault="002237CD" w:rsidP="002237CD">
            <w:pPr>
              <w:spacing w:line="240" w:lineRule="atLeast"/>
              <w:rPr>
                <w:sz w:val="20"/>
                <w:szCs w:val="20"/>
              </w:rPr>
            </w:pPr>
            <w:r w:rsidRPr="002237CD">
              <w:rPr>
                <w:sz w:val="20"/>
                <w:szCs w:val="20"/>
              </w:rPr>
              <w:t>Рассматривание иллюстраций .Рассказ воспитателя «Как я ходила в парикмахерскую».</w:t>
            </w:r>
          </w:p>
          <w:p w:rsidR="002237CD" w:rsidRPr="002237CD" w:rsidRDefault="002237CD" w:rsidP="002237CD">
            <w:pPr>
              <w:spacing w:line="240" w:lineRule="atLeast"/>
              <w:rPr>
                <w:sz w:val="20"/>
                <w:szCs w:val="20"/>
              </w:rPr>
            </w:pPr>
            <w:r w:rsidRPr="002237CD">
              <w:rPr>
                <w:sz w:val="20"/>
                <w:szCs w:val="20"/>
              </w:rPr>
              <w:t>Д/И: «Покажем кукле, как работает парикмахер».</w:t>
            </w:r>
          </w:p>
          <w:p w:rsidR="002237CD" w:rsidRPr="002237CD" w:rsidRDefault="002237CD" w:rsidP="002237CD">
            <w:pPr>
              <w:spacing w:line="240" w:lineRule="atLeast"/>
              <w:rPr>
                <w:sz w:val="20"/>
                <w:szCs w:val="20"/>
              </w:rPr>
            </w:pPr>
            <w:r w:rsidRPr="002237CD">
              <w:rPr>
                <w:sz w:val="20"/>
                <w:szCs w:val="20"/>
              </w:rPr>
              <w:t>С/Р «Транспорт»(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rPr>
                <w:sz w:val="20"/>
                <w:szCs w:val="20"/>
              </w:rPr>
            </w:pPr>
            <w:r w:rsidRPr="002237CD">
              <w:rPr>
                <w:sz w:val="20"/>
                <w:szCs w:val="20"/>
              </w:rPr>
              <w:t>Беседа «Как машины ездят по улице».</w:t>
            </w:r>
          </w:p>
          <w:p w:rsidR="002237CD" w:rsidRPr="002237CD" w:rsidRDefault="002237CD" w:rsidP="002237CD">
            <w:pPr>
              <w:spacing w:line="240" w:lineRule="atLeast"/>
              <w:rPr>
                <w:sz w:val="20"/>
                <w:szCs w:val="20"/>
              </w:rPr>
            </w:pPr>
            <w:r w:rsidRPr="002237CD">
              <w:rPr>
                <w:sz w:val="20"/>
                <w:szCs w:val="20"/>
              </w:rPr>
              <w:t>Чтение: А.Барто «Грузовик», Б.Заходер «Шофер».</w:t>
            </w:r>
          </w:p>
          <w:p w:rsidR="002237CD" w:rsidRPr="002237CD" w:rsidRDefault="002237CD" w:rsidP="002237CD">
            <w:pPr>
              <w:spacing w:line="240" w:lineRule="atLeast"/>
            </w:pPr>
            <w:r w:rsidRPr="002237CD">
              <w:rPr>
                <w:sz w:val="20"/>
                <w:szCs w:val="20"/>
              </w:rPr>
              <w:t>Д/И: «Покажем мишке, как нужно осторожно катать кукол в машине».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Игра «Назови свое имя (товарища)»</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«Поможем кукле одеться на прогулку» (дети под руководством взрослого выбирают зимнюю одежду для куклы, обувь и одевают куклу)</w:t>
            </w:r>
          </w:p>
          <w:p w:rsidR="002237CD" w:rsidRPr="002237CD" w:rsidRDefault="002237CD" w:rsidP="002237CD">
            <w:pPr>
              <w:spacing w:line="240" w:lineRule="atLeast"/>
            </w:pPr>
            <w:r w:rsidRPr="002237CD">
              <w:t>2.Складывание игрушек для зимней прогулки в корзину</w:t>
            </w:r>
          </w:p>
          <w:p w:rsidR="002237CD" w:rsidRPr="002237CD" w:rsidRDefault="002237CD" w:rsidP="002237CD">
            <w:pPr>
              <w:spacing w:line="240" w:lineRule="atLeast"/>
            </w:pPr>
            <w:r w:rsidRPr="002237CD">
              <w:t>3.Выполнение поручений воспитателя: принес большой, красный мяч, коробку , расческу, куклу</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Уточнение правил поведения на улице: не кидаться снегом в лицо, не облизывать железные предметы, не брать снег в рот.</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Учить различать узкую дорогу для взрослых и детей:</w:t>
            </w:r>
          </w:p>
          <w:p w:rsidR="002237CD" w:rsidRPr="002237CD" w:rsidRDefault="002237CD" w:rsidP="002237CD">
            <w:pPr>
              <w:rPr>
                <w:sz w:val="20"/>
                <w:szCs w:val="20"/>
              </w:rPr>
            </w:pPr>
            <w:r w:rsidRPr="002237CD">
              <w:rPr>
                <w:sz w:val="20"/>
                <w:szCs w:val="20"/>
              </w:rPr>
              <w:t>Игра «Найди машину, которую назову», и/у «Кто внимательный», д/и «Угадай, на чем повезешь»,  чтение А.Барто «Грузовик», рассматривание картины «Зимой на прогулке», беседа «Чем опасна дорога зимой».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декабрь НЕДЕЛЯ: № 3      ТЕМА НЕДЕЛИ:   «Рукотворный мир : обувь»</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Пр.з.: </w:t>
            </w:r>
            <w:r w:rsidRPr="002237CD">
              <w:rPr>
                <w:rFonts w:ascii="Times New Roman" w:hAnsi="Times New Roman" w:cs="Times New Roman"/>
                <w:sz w:val="20"/>
                <w:szCs w:val="20"/>
              </w:rPr>
              <w:t>формировать умение детей прыгать в длину с места. Совершенствовать умение ходить по наклонной доске. Развивать равновесие и координацию движений, глазомер. Воспитывать умение действовать в среде сверстников.</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 xml:space="preserve">Пособия: </w:t>
            </w:r>
            <w:r w:rsidRPr="002237CD">
              <w:rPr>
                <w:rFonts w:ascii="Times New Roman" w:hAnsi="Times New Roman" w:cs="Times New Roman"/>
                <w:sz w:val="20"/>
                <w:szCs w:val="20"/>
              </w:rPr>
              <w:t xml:space="preserve">2 длинные веревки, наклонная доска, обруч. </w:t>
            </w:r>
            <w:r w:rsidRPr="002237CD">
              <w:rPr>
                <w:rFonts w:ascii="Times New Roman" w:hAnsi="Times New Roman" w:cs="Times New Roman"/>
                <w:b/>
                <w:sz w:val="20"/>
                <w:szCs w:val="20"/>
              </w:rPr>
              <w:t>См. С.Я. Лазайне «Физкультура для малышей», с.97</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«Прыгай вперед» (о/д прыжок)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к подскокам на месте, прыжкам вперед.</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«Ходи по горушке» (о/д ходьба по гимн. скам.)</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закрепить ходьбу по гимн. скамейке)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Пр.з.: </w:t>
            </w:r>
            <w:r w:rsidRPr="002237CD">
              <w:rPr>
                <w:rFonts w:ascii="Times New Roman" w:hAnsi="Times New Roman" w:cs="Times New Roman"/>
                <w:sz w:val="20"/>
                <w:szCs w:val="20"/>
              </w:rPr>
              <w:t>закрепить умение детей бросать на дальность правой и левой рукой. Совершенствовать умения ползать по гимнастической скамейке. Развивать внимание и координацию движений, глазомер. Воспитывать двигательную самостоятельность.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Пособия:</w:t>
            </w:r>
            <w:r w:rsidRPr="002237CD">
              <w:rPr>
                <w:rFonts w:ascii="Times New Roman" w:hAnsi="Times New Roman" w:cs="Times New Roman"/>
                <w:sz w:val="20"/>
                <w:szCs w:val="20"/>
              </w:rPr>
              <w:t xml:space="preserve"> флажки и мешочки с песком на каждого ребенка, гимнастическая скамейка 2-3 дуги.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См. Лазайне «Физкультура для малышей», с.98</w:t>
            </w:r>
            <w:r w:rsidRPr="002237CD">
              <w:rPr>
                <w:rFonts w:ascii="Times New Roman" w:hAnsi="Times New Roman" w:cs="Times New Roman"/>
                <w:sz w:val="20"/>
                <w:szCs w:val="20"/>
              </w:rPr>
              <w:t xml:space="preserve">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«Ползи в гору» (о/д ползание)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учить ползать на четвереньках по наклонной доске.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«Кидаем мячики» (о/д бросок )</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развитие навыка бросания мяча , ловкости, коорд. движений.</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(Галанова стр.111)</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ПИТАНТЕ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держать ложку в правой руке, брать пищу губами, откусывать ее небольшими кусочками, жевать коренными зубами.</w:t>
            </w:r>
            <w:r w:rsidRPr="002237CD">
              <w:rPr>
                <w:rFonts w:cstheme="minorHAnsi"/>
                <w:b/>
              </w:rPr>
              <w:t>Чтение:</w:t>
            </w:r>
            <w:r w:rsidRPr="002237CD">
              <w:rPr>
                <w:rFonts w:cstheme="minorHAnsi"/>
              </w:rPr>
              <w:t xml:space="preserve"> потешки: «Идет коза рогатая», «Пошел котик на торжок», «Кисонька-мурысонька», З.Александрова «Вкусная каша»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расстегивать застежки на липучках, упражнять в использовании других видов застежек.</w:t>
            </w:r>
          </w:p>
          <w:p w:rsidR="002237CD" w:rsidRPr="002237CD" w:rsidRDefault="002237CD" w:rsidP="002237CD">
            <w:pPr>
              <w:spacing w:line="240" w:lineRule="atLeast"/>
              <w:rPr>
                <w:rFonts w:cstheme="minorHAnsi"/>
              </w:rPr>
            </w:pPr>
            <w:r w:rsidRPr="002237CD">
              <w:rPr>
                <w:rFonts w:cstheme="minorHAnsi"/>
              </w:rPr>
              <w:t>Учить надевать обувь, рейтузы, с помощью взрослого застегивать польто, вешать в шкаф одежду. При раздевании ко сну побуждать снимать платье или рубашку, затем обувь, учить правильно снимать колготки, вешать одежду на стульчик. Продолжать приучать соблюдать правила поведения в раздевалке.</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петушок разбудил утром детей».</w:t>
            </w:r>
          </w:p>
          <w:p w:rsidR="002237CD" w:rsidRPr="002237CD" w:rsidRDefault="002237CD" w:rsidP="002237CD">
            <w:pPr>
              <w:spacing w:line="240" w:lineRule="atLeast"/>
              <w:rPr>
                <w:rFonts w:cstheme="minorHAnsi"/>
              </w:rPr>
            </w:pPr>
            <w:r w:rsidRPr="002237CD">
              <w:rPr>
                <w:rFonts w:cstheme="minorHAnsi"/>
                <w:b/>
              </w:rPr>
              <w:t>Д/И</w:t>
            </w:r>
            <w:r w:rsidRPr="002237CD">
              <w:rPr>
                <w:rFonts w:cstheme="minorHAnsi"/>
              </w:rPr>
              <w:t xml:space="preserve"> «Уложим куклу спать».</w:t>
            </w:r>
          </w:p>
          <w:p w:rsidR="002237CD" w:rsidRPr="002237CD" w:rsidRDefault="002237CD" w:rsidP="002237CD">
            <w:pPr>
              <w:spacing w:line="240" w:lineRule="atLeast"/>
              <w:rPr>
                <w:rFonts w:cstheme="minorHAnsi"/>
              </w:rPr>
            </w:pPr>
            <w:r w:rsidRPr="002237CD">
              <w:rPr>
                <w:rFonts w:cstheme="minorHAnsi"/>
                <w:b/>
              </w:rPr>
              <w:t xml:space="preserve">Чтение: </w:t>
            </w:r>
            <w:r w:rsidRPr="002237CD">
              <w:rPr>
                <w:rFonts w:cstheme="minorHAnsi"/>
              </w:rPr>
              <w:t>З Александрова «Мой мишка», Н.Павлова «Чьи башмачки».</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продолжать учить намыливать руки и мыть их прямыми движениями,  учить отжимать руки после мытья. Закреплять умение вытирать руки своим полотенцем и вешать его на место.</w:t>
            </w:r>
          </w:p>
          <w:p w:rsidR="002237CD" w:rsidRPr="002237CD" w:rsidRDefault="002237CD" w:rsidP="002237CD">
            <w:pPr>
              <w:spacing w:line="240" w:lineRule="atLeast"/>
              <w:rPr>
                <w:rFonts w:cstheme="minorHAnsi"/>
              </w:rPr>
            </w:pPr>
            <w:r w:rsidRPr="002237CD">
              <w:rPr>
                <w:rFonts w:cstheme="minorHAnsi"/>
                <w:b/>
              </w:rPr>
              <w:t>Рассматривание</w:t>
            </w:r>
            <w:r w:rsidRPr="002237CD">
              <w:rPr>
                <w:rFonts w:cstheme="minorHAnsi"/>
              </w:rPr>
              <w:t xml:space="preserve"> </w:t>
            </w:r>
            <w:r w:rsidRPr="002237CD">
              <w:rPr>
                <w:rFonts w:cstheme="minorHAnsi"/>
                <w:b/>
              </w:rPr>
              <w:t xml:space="preserve">иллюстрации </w:t>
            </w:r>
            <w:r w:rsidRPr="002237CD">
              <w:rPr>
                <w:rFonts w:cstheme="minorHAnsi"/>
              </w:rPr>
              <w:t>«Дети моют руки» и беседа по ней.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«Как мы моем ладошки и отжимаем ручки».</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потешка «Водичка, водичка….»</w:t>
            </w:r>
          </w:p>
        </w:tc>
      </w:tr>
      <w:tr w:rsidR="002237CD" w:rsidRPr="002237CD" w:rsidTr="00C24B30">
        <w:trPr>
          <w:trHeight w:val="691"/>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lastRenderedPageBreak/>
              <w:t>Речевое развитие</w:t>
            </w: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   Д/И «Не ошибись»</w:t>
            </w:r>
          </w:p>
          <w:p w:rsidR="002237CD" w:rsidRPr="002237CD" w:rsidRDefault="002237CD" w:rsidP="002237CD">
            <w:pPr>
              <w:rPr>
                <w:b/>
                <w:sz w:val="20"/>
                <w:szCs w:val="20"/>
              </w:rPr>
            </w:pPr>
            <w:r w:rsidRPr="002237CD">
              <w:rPr>
                <w:b/>
                <w:sz w:val="20"/>
                <w:szCs w:val="20"/>
              </w:rPr>
              <w:t xml:space="preserve">Пр.з.: </w:t>
            </w:r>
            <w:r w:rsidRPr="002237CD">
              <w:rPr>
                <w:sz w:val="20"/>
                <w:szCs w:val="20"/>
              </w:rPr>
              <w:t>Формировать умение детей различать и называть овощи и фрукты. Развивать слуховую память, умение повторять простые и относительно сложные фразы. Воспитывать умение взаимодействовать в группе сверстников.</w:t>
            </w:r>
            <w:r w:rsidRPr="002237CD">
              <w:rPr>
                <w:b/>
                <w:sz w:val="20"/>
                <w:szCs w:val="20"/>
              </w:rPr>
              <w:t xml:space="preserve"> См. В.В. Гербова, А.И. Максакова ««Занятия по развитию речи в первой младшей группе Д/с», с.68</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Д/И </w:t>
            </w:r>
            <w:r w:rsidRPr="002237CD">
              <w:rPr>
                <w:sz w:val="20"/>
                <w:szCs w:val="20"/>
              </w:rPr>
              <w:t>«Что мы надеваем на ноги»(воспитатель предлагает детям из всех карточек выбрать те, на которых изображены предметы обуви, дети находят и называют).</w:t>
            </w:r>
            <w:r w:rsidRPr="002237CD">
              <w:rPr>
                <w:rFonts w:ascii="Times New Roman" w:hAnsi="Times New Roman" w:cs="Times New Roman"/>
                <w:sz w:val="28"/>
                <w:szCs w:val="28"/>
              </w:rPr>
              <w:t xml:space="preserve"> </w:t>
            </w:r>
            <w:r w:rsidRPr="002237CD">
              <w:rPr>
                <w:sz w:val="20"/>
                <w:szCs w:val="20"/>
              </w:rPr>
              <w:t>Д/И «Обувной магазин» (дети выбирают обувь)</w:t>
            </w:r>
          </w:p>
          <w:p w:rsidR="002237CD" w:rsidRPr="002237CD" w:rsidRDefault="002237CD" w:rsidP="002237CD">
            <w:pPr>
              <w:spacing w:line="240" w:lineRule="atLeast"/>
              <w:rPr>
                <w:sz w:val="20"/>
                <w:szCs w:val="20"/>
              </w:rPr>
            </w:pPr>
            <w:r w:rsidRPr="002237CD">
              <w:rPr>
                <w:sz w:val="20"/>
                <w:szCs w:val="20"/>
              </w:rPr>
              <w:t xml:space="preserve">  «Подбери кукле обувь» (дети помогают кукле найти обувь для дома(тапочки) и для танцев(туфли).)</w:t>
            </w:r>
          </w:p>
          <w:p w:rsidR="002237CD" w:rsidRPr="002237CD" w:rsidRDefault="002237CD" w:rsidP="002237CD">
            <w:pPr>
              <w:spacing w:line="240" w:lineRule="atLeast"/>
              <w:rPr>
                <w:sz w:val="20"/>
                <w:szCs w:val="20"/>
              </w:rPr>
            </w:pPr>
            <w:r w:rsidRPr="002237CD">
              <w:rPr>
                <w:sz w:val="20"/>
                <w:szCs w:val="20"/>
              </w:rPr>
              <w:t xml:space="preserve">            «Назови обувь»(дети среди изображений разной обуви выбирают то, что назвал воспитатель.)</w:t>
            </w:r>
          </w:p>
          <w:p w:rsidR="002237CD" w:rsidRPr="002237CD" w:rsidRDefault="002237CD" w:rsidP="002237CD">
            <w:pPr>
              <w:spacing w:line="240" w:lineRule="atLeast"/>
              <w:rPr>
                <w:sz w:val="20"/>
                <w:szCs w:val="20"/>
              </w:rPr>
            </w:pPr>
            <w:r w:rsidRPr="002237CD">
              <w:rPr>
                <w:sz w:val="20"/>
                <w:szCs w:val="20"/>
              </w:rPr>
              <w:t>Цель: учить различать по внешнему виду обувь, отвечать на вопросы; развивать внимание, речь, активизировать словарь по теме «Обувь».</w:t>
            </w:r>
          </w:p>
          <w:p w:rsidR="002237CD" w:rsidRPr="002237CD" w:rsidRDefault="002237CD" w:rsidP="002237CD">
            <w:pPr>
              <w:spacing w:line="240" w:lineRule="atLeast"/>
              <w:rPr>
                <w:sz w:val="20"/>
                <w:szCs w:val="20"/>
              </w:rPr>
            </w:pPr>
            <w:r w:rsidRPr="002237CD">
              <w:rPr>
                <w:sz w:val="20"/>
                <w:szCs w:val="20"/>
              </w:rPr>
              <w:t>Классификация картинок с изображением обуви:</w:t>
            </w:r>
          </w:p>
          <w:p w:rsidR="002237CD" w:rsidRPr="002237CD" w:rsidRDefault="002237CD" w:rsidP="002237CD">
            <w:pPr>
              <w:spacing w:line="240" w:lineRule="atLeast"/>
              <w:rPr>
                <w:sz w:val="20"/>
                <w:szCs w:val="20"/>
              </w:rPr>
            </w:pPr>
            <w:r w:rsidRPr="002237CD">
              <w:rPr>
                <w:sz w:val="20"/>
                <w:szCs w:val="20"/>
              </w:rPr>
              <w:t xml:space="preserve"> работа с фланелеграфом : раскладывание сюжетных картинок (сапожки, туфельки, ботинки и т. д.)    </w:t>
            </w:r>
          </w:p>
        </w:tc>
      </w:tr>
      <w:tr w:rsidR="002237CD" w:rsidRPr="002237CD" w:rsidTr="00C24B30">
        <w:trPr>
          <w:trHeight w:val="243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различении основных цветов; в раскладывании однородных предметов разной величины и формы; учить складывать трехместную матрешку«Разноцветные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:Дидактическая с цветными крышками.</w:t>
            </w:r>
          </w:p>
          <w:p w:rsidR="002237CD" w:rsidRPr="002237CD" w:rsidRDefault="002237CD" w:rsidP="002237CD">
            <w:pPr>
              <w:spacing w:line="240" w:lineRule="atLeast"/>
              <w:rPr>
                <w:sz w:val="20"/>
                <w:szCs w:val="20"/>
              </w:rPr>
            </w:pPr>
            <w:r w:rsidRPr="002237CD">
              <w:rPr>
                <w:sz w:val="20"/>
                <w:szCs w:val="20"/>
              </w:rPr>
              <w:t>Цель: закреплять представления детей о четырех цветах, учить выделять цвета, развивать мелкую моторику пальцев.</w:t>
            </w:r>
          </w:p>
        </w:tc>
      </w:tr>
      <w:tr w:rsidR="002237CD" w:rsidRPr="002237CD" w:rsidTr="00C24B30">
        <w:trPr>
          <w:trHeight w:val="729"/>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Развивать дифференцированное восприятие отдельных частей тела; их пространственное расположение; учить показывать на себе где голова, лицо, ноги, руки, спина, живот, на лице-глаза, уши, рот, нос, губы. Игр.упр-ия: «Водичка-водичка», «Ладушки», «Где-же наши ручки», «Мы руки поднимаем», «Маленькие ножки…», «Зайка беленький сидит».</w:t>
            </w:r>
          </w:p>
        </w:tc>
      </w:tr>
      <w:tr w:rsidR="002237CD" w:rsidRPr="002237CD" w:rsidTr="00C24B30">
        <w:trPr>
          <w:trHeight w:val="239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Конструирование   </w:t>
            </w:r>
            <w:r w:rsidRPr="002237CD">
              <w:rPr>
                <w:b/>
                <w:sz w:val="20"/>
                <w:szCs w:val="20"/>
              </w:rPr>
              <w:t>«Автобус и грузовик»</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формировать умение детей строить разными способами(приставляя детали и накладывая их друг на друга), обыгрывать постройку, затем ее разбирать. Развивать знание основных цветов, речевую активность. Воспитывать усидчивость, умение видеть конечный результат.</w:t>
            </w:r>
          </w:p>
          <w:p w:rsidR="002237CD" w:rsidRPr="002237CD" w:rsidRDefault="002237CD" w:rsidP="002237CD">
            <w:pPr>
              <w:spacing w:line="240" w:lineRule="atLeast"/>
              <w:rPr>
                <w:sz w:val="20"/>
                <w:szCs w:val="20"/>
              </w:rPr>
            </w:pPr>
            <w:r w:rsidRPr="002237CD">
              <w:rPr>
                <w:b/>
                <w:sz w:val="20"/>
                <w:szCs w:val="20"/>
              </w:rPr>
              <w:t xml:space="preserve">Материал: </w:t>
            </w:r>
            <w:r w:rsidRPr="002237CD">
              <w:rPr>
                <w:sz w:val="20"/>
                <w:szCs w:val="20"/>
              </w:rPr>
              <w:t>кубики синего и кирпичики  красного цвета, пластины, матрешки.</w:t>
            </w:r>
          </w:p>
          <w:p w:rsidR="002237CD" w:rsidRPr="002237CD" w:rsidRDefault="002237CD" w:rsidP="002237CD">
            <w:pPr>
              <w:rPr>
                <w:b/>
                <w:sz w:val="20"/>
                <w:szCs w:val="20"/>
              </w:rPr>
            </w:pPr>
            <w:r w:rsidRPr="002237CD">
              <w:rPr>
                <w:b/>
                <w:sz w:val="20"/>
                <w:szCs w:val="20"/>
              </w:rPr>
              <w:t>См. Куцакова «Конструирование и художественный труд в д/с», с.27 №1</w:t>
            </w: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rFonts w:cstheme="minorHAnsi"/>
                <w:b/>
                <w:sz w:val="20"/>
                <w:szCs w:val="20"/>
              </w:rPr>
            </w:pP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b/>
                <w:sz w:val="20"/>
                <w:szCs w:val="20"/>
              </w:rPr>
            </w:pPr>
            <w:r w:rsidRPr="002237CD">
              <w:rPr>
                <w:b/>
                <w:sz w:val="20"/>
                <w:szCs w:val="20"/>
              </w:rPr>
              <w:t xml:space="preserve"> «Автобус и грузовик»</w:t>
            </w:r>
          </w:p>
          <w:p w:rsidR="002237CD" w:rsidRPr="002237CD" w:rsidRDefault="002237CD" w:rsidP="002237CD">
            <w:pPr>
              <w:tabs>
                <w:tab w:val="left" w:pos="8895"/>
              </w:tabs>
              <w:spacing w:line="240" w:lineRule="atLeast"/>
              <w:rPr>
                <w:sz w:val="20"/>
                <w:szCs w:val="20"/>
              </w:rPr>
            </w:pPr>
            <w:r w:rsidRPr="002237CD">
              <w:rPr>
                <w:b/>
                <w:sz w:val="20"/>
                <w:szCs w:val="20"/>
              </w:rPr>
              <w:t xml:space="preserve">Пр.з.: </w:t>
            </w:r>
            <w:r w:rsidRPr="002237CD">
              <w:rPr>
                <w:sz w:val="20"/>
                <w:szCs w:val="20"/>
              </w:rPr>
              <w:t>формировать умение детей строить разными способами(приставляя детали и накладывая их друг на друга), обыгрывать постройку</w:t>
            </w:r>
          </w:p>
          <w:p w:rsidR="002237CD" w:rsidRPr="002237CD" w:rsidRDefault="002237CD" w:rsidP="002237CD">
            <w:pPr>
              <w:tabs>
                <w:tab w:val="left" w:pos="8895"/>
              </w:tabs>
              <w:spacing w:line="240" w:lineRule="atLeast"/>
              <w:rPr>
                <w:sz w:val="20"/>
                <w:szCs w:val="20"/>
              </w:rPr>
            </w:pPr>
            <w:r w:rsidRPr="002237CD">
              <w:rPr>
                <w:sz w:val="20"/>
                <w:szCs w:val="20"/>
              </w:rPr>
              <w:t>«Горка»</w:t>
            </w:r>
          </w:p>
          <w:p w:rsidR="002237CD" w:rsidRPr="002237CD" w:rsidRDefault="002237CD" w:rsidP="002237CD">
            <w:pPr>
              <w:spacing w:line="240" w:lineRule="atLeast"/>
              <w:rPr>
                <w:sz w:val="20"/>
                <w:szCs w:val="20"/>
              </w:rPr>
            </w:pPr>
            <w:r w:rsidRPr="002237CD">
              <w:rPr>
                <w:sz w:val="20"/>
                <w:szCs w:val="20"/>
              </w:rPr>
              <w:t>Цель: умение строить и обыгрывать постройку.</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Ознакомление с художественной литературой</w:t>
            </w:r>
          </w:p>
          <w:p w:rsidR="002237CD" w:rsidRPr="002237CD" w:rsidRDefault="002237CD" w:rsidP="002237CD">
            <w:pPr>
              <w:rPr>
                <w:b/>
                <w:sz w:val="20"/>
                <w:szCs w:val="20"/>
              </w:rPr>
            </w:pPr>
            <w:r w:rsidRPr="002237CD">
              <w:rPr>
                <w:b/>
                <w:sz w:val="20"/>
                <w:szCs w:val="20"/>
              </w:rPr>
              <w:t>Рассказывание детям сказки «Колобок»</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Формировать умение детей принимать участие в драматизации, внимательно слушать сказку. Развивать интонационную выразительность речи, умение договаривать слова, побуждать к речевой активности. Воспитывать желание сопереживать героям. </w:t>
            </w:r>
            <w:r w:rsidRPr="002237CD">
              <w:rPr>
                <w:b/>
                <w:sz w:val="20"/>
                <w:szCs w:val="20"/>
              </w:rPr>
              <w:t>См. В.В. Гербова, А.И. Максакова ««Занятия по развитию речи в первой младшей группе Д/с», с.75</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Развитие речи   </w:t>
            </w:r>
            <w:r w:rsidRPr="002237CD">
              <w:rPr>
                <w:rFonts w:cstheme="minorHAnsi"/>
                <w:b/>
                <w:sz w:val="20"/>
                <w:szCs w:val="20"/>
              </w:rPr>
              <w:t>Игра – инсценировка «Стоит домик»</w:t>
            </w:r>
          </w:p>
          <w:p w:rsidR="002237CD" w:rsidRPr="002237CD" w:rsidRDefault="002237CD" w:rsidP="002237CD">
            <w:pPr>
              <w:spacing w:line="240" w:lineRule="atLeast"/>
              <w:rPr>
                <w:sz w:val="20"/>
                <w:szCs w:val="20"/>
              </w:rPr>
            </w:pPr>
            <w:r w:rsidRPr="002237CD">
              <w:rPr>
                <w:rFonts w:cstheme="minorHAnsi"/>
                <w:b/>
                <w:sz w:val="20"/>
                <w:szCs w:val="20"/>
              </w:rPr>
              <w:t>Пр.з.:</w:t>
            </w:r>
            <w:r w:rsidRPr="002237CD">
              <w:rPr>
                <w:rFonts w:cstheme="minorHAnsi"/>
                <w:sz w:val="20"/>
                <w:szCs w:val="20"/>
              </w:rPr>
              <w:t xml:space="preserve"> Обогащать умение детей различать по внешнему виду и «голосу» животных и птиц, правильно их называть. Развивать артикуляционный аппарат. Воспитывать навыки коллективной работы.  </w:t>
            </w:r>
            <w:r w:rsidRPr="002237CD">
              <w:rPr>
                <w:rFonts w:cstheme="minorHAnsi"/>
                <w:b/>
                <w:sz w:val="20"/>
                <w:szCs w:val="20"/>
              </w:rPr>
              <w:t>См. В.В. Гербова, А.И. Максакова ««Занятия по развитию речи в первой младшей группе Д/с», с.71</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Беседа о назначении обуви по вопросам .</w:t>
            </w:r>
          </w:p>
          <w:p w:rsidR="002237CD" w:rsidRPr="002237CD" w:rsidRDefault="002237CD" w:rsidP="002237CD">
            <w:pPr>
              <w:spacing w:line="240" w:lineRule="atLeast"/>
              <w:rPr>
                <w:sz w:val="20"/>
                <w:szCs w:val="20"/>
              </w:rPr>
            </w:pPr>
            <w:r w:rsidRPr="002237CD">
              <w:rPr>
                <w:sz w:val="20"/>
                <w:szCs w:val="20"/>
              </w:rPr>
              <w:t>Л/У «Тапки»</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 повторять за воспитателем, навыки классификации.</w:t>
            </w:r>
          </w:p>
          <w:p w:rsidR="002237CD" w:rsidRPr="002237CD" w:rsidRDefault="002237CD" w:rsidP="002237CD">
            <w:pPr>
              <w:spacing w:line="240" w:lineRule="atLeast"/>
              <w:rPr>
                <w:sz w:val="20"/>
                <w:szCs w:val="20"/>
              </w:rPr>
            </w:pPr>
            <w:r w:rsidRPr="002237CD">
              <w:rPr>
                <w:sz w:val="20"/>
                <w:szCs w:val="20"/>
              </w:rPr>
              <w:t>(Н.Нищева стр.19№036)</w:t>
            </w:r>
          </w:p>
          <w:p w:rsidR="002237CD" w:rsidRPr="002237CD" w:rsidRDefault="002237CD" w:rsidP="002237CD">
            <w:pPr>
              <w:spacing w:line="240" w:lineRule="atLeast"/>
              <w:rPr>
                <w:sz w:val="20"/>
                <w:szCs w:val="20"/>
              </w:rPr>
            </w:pPr>
            <w:r w:rsidRPr="002237CD">
              <w:rPr>
                <w:sz w:val="20"/>
                <w:szCs w:val="20"/>
              </w:rPr>
              <w:t>Л/У «Ботинки»</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 повторять за воспитателем, навыки классификации.</w:t>
            </w:r>
          </w:p>
          <w:p w:rsidR="002237CD" w:rsidRPr="002237CD" w:rsidRDefault="002237CD" w:rsidP="002237CD">
            <w:pPr>
              <w:spacing w:line="240" w:lineRule="atLeast"/>
              <w:rPr>
                <w:sz w:val="20"/>
                <w:szCs w:val="20"/>
              </w:rPr>
            </w:pPr>
            <w:r w:rsidRPr="002237CD">
              <w:rPr>
                <w:sz w:val="20"/>
                <w:szCs w:val="20"/>
              </w:rPr>
              <w:t>(Н.Нищева стр.20№037)</w:t>
            </w:r>
          </w:p>
          <w:p w:rsidR="002237CD" w:rsidRPr="002237CD" w:rsidRDefault="002237CD" w:rsidP="002237CD">
            <w:pPr>
              <w:spacing w:line="240" w:lineRule="atLeast"/>
              <w:rPr>
                <w:sz w:val="20"/>
                <w:szCs w:val="20"/>
              </w:rPr>
            </w:pPr>
            <w:r w:rsidRPr="002237CD">
              <w:rPr>
                <w:sz w:val="20"/>
                <w:szCs w:val="20"/>
              </w:rPr>
              <w:t>П/И «Новые кроссовки»</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памяти, внимания, навыки классификации.</w:t>
            </w:r>
          </w:p>
          <w:p w:rsidR="002237CD" w:rsidRPr="002237CD" w:rsidRDefault="002237CD" w:rsidP="002237CD">
            <w:pPr>
              <w:spacing w:line="240" w:lineRule="atLeast"/>
              <w:rPr>
                <w:sz w:val="20"/>
                <w:szCs w:val="20"/>
              </w:rPr>
            </w:pPr>
            <w:r w:rsidRPr="002237CD">
              <w:rPr>
                <w:sz w:val="20"/>
                <w:szCs w:val="20"/>
              </w:rPr>
              <w:t>(Н.Нищева стр.58№141)</w:t>
            </w:r>
          </w:p>
          <w:p w:rsidR="002237CD" w:rsidRPr="002237CD" w:rsidRDefault="002237CD" w:rsidP="002237CD">
            <w:pPr>
              <w:spacing w:line="240" w:lineRule="atLeast"/>
              <w:rPr>
                <w:sz w:val="20"/>
                <w:szCs w:val="20"/>
              </w:rPr>
            </w:pPr>
            <w:r w:rsidRPr="002237CD">
              <w:rPr>
                <w:sz w:val="20"/>
                <w:szCs w:val="20"/>
              </w:rPr>
              <w:t>П/И «Сколько обуви у нас»</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памяти, внимания, навыки классификации.</w:t>
            </w:r>
          </w:p>
          <w:p w:rsidR="002237CD" w:rsidRPr="002237CD" w:rsidRDefault="002237CD" w:rsidP="002237CD">
            <w:pPr>
              <w:spacing w:line="240" w:lineRule="atLeast"/>
              <w:rPr>
                <w:sz w:val="20"/>
                <w:szCs w:val="20"/>
              </w:rPr>
            </w:pPr>
            <w:r w:rsidRPr="002237CD">
              <w:rPr>
                <w:sz w:val="20"/>
                <w:szCs w:val="20"/>
              </w:rPr>
              <w:t>(Н.Нищева стр.58№142)</w:t>
            </w:r>
          </w:p>
          <w:p w:rsidR="002237CD" w:rsidRPr="002237CD" w:rsidRDefault="002237CD" w:rsidP="002237CD">
            <w:pPr>
              <w:spacing w:line="240" w:lineRule="atLeast"/>
              <w:rPr>
                <w:sz w:val="20"/>
                <w:szCs w:val="20"/>
              </w:rPr>
            </w:pPr>
            <w:r w:rsidRPr="002237CD">
              <w:rPr>
                <w:sz w:val="20"/>
                <w:szCs w:val="20"/>
              </w:rPr>
              <w:t>П/И «Ботинки»</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памяти, внимания, навыки классификации.</w:t>
            </w:r>
          </w:p>
          <w:p w:rsidR="002237CD" w:rsidRPr="002237CD" w:rsidRDefault="002237CD" w:rsidP="002237CD">
            <w:pPr>
              <w:spacing w:line="240" w:lineRule="atLeast"/>
              <w:rPr>
                <w:sz w:val="20"/>
                <w:szCs w:val="20"/>
              </w:rPr>
            </w:pPr>
            <w:r w:rsidRPr="002237CD">
              <w:rPr>
                <w:sz w:val="20"/>
                <w:szCs w:val="20"/>
              </w:rPr>
              <w:t>(Н.Нищева стр.58№143)</w:t>
            </w:r>
          </w:p>
          <w:p w:rsidR="002237CD" w:rsidRPr="002237CD" w:rsidRDefault="002237CD" w:rsidP="002237CD">
            <w:pPr>
              <w:spacing w:line="240" w:lineRule="atLeast"/>
              <w:rPr>
                <w:sz w:val="20"/>
                <w:szCs w:val="20"/>
              </w:rPr>
            </w:pPr>
            <w:r w:rsidRPr="002237CD">
              <w:rPr>
                <w:sz w:val="20"/>
                <w:szCs w:val="20"/>
              </w:rPr>
              <w:t>П/И «Много обуви»</w:t>
            </w:r>
          </w:p>
          <w:p w:rsidR="002237CD" w:rsidRPr="002237CD" w:rsidRDefault="002237CD" w:rsidP="002237CD">
            <w:pPr>
              <w:spacing w:line="240" w:lineRule="atLeast"/>
              <w:rPr>
                <w:sz w:val="20"/>
                <w:szCs w:val="20"/>
              </w:rPr>
            </w:pPr>
            <w:r w:rsidRPr="002237CD">
              <w:rPr>
                <w:sz w:val="20"/>
                <w:szCs w:val="20"/>
              </w:rPr>
              <w:t>Цель: развитие моторики пальцев рук, памяти, внимания, навыки классификации.</w:t>
            </w:r>
          </w:p>
          <w:p w:rsidR="002237CD" w:rsidRPr="002237CD" w:rsidRDefault="002237CD" w:rsidP="002237CD">
            <w:pPr>
              <w:spacing w:line="240" w:lineRule="atLeast"/>
              <w:rPr>
                <w:sz w:val="20"/>
                <w:szCs w:val="20"/>
              </w:rPr>
            </w:pPr>
            <w:r w:rsidRPr="002237CD">
              <w:rPr>
                <w:sz w:val="20"/>
                <w:szCs w:val="20"/>
              </w:rPr>
              <w:t>(Н.Нищева стр.60№148)</w:t>
            </w:r>
          </w:p>
          <w:p w:rsidR="002237CD" w:rsidRPr="002237CD" w:rsidRDefault="002237CD" w:rsidP="002237CD">
            <w:pPr>
              <w:spacing w:line="240" w:lineRule="atLeast"/>
              <w:rPr>
                <w:sz w:val="20"/>
                <w:szCs w:val="20"/>
              </w:rPr>
            </w:pPr>
            <w:r w:rsidRPr="002237CD">
              <w:rPr>
                <w:sz w:val="20"/>
                <w:szCs w:val="20"/>
              </w:rPr>
              <w:t>ЗКР (речевой выдох)</w:t>
            </w:r>
          </w:p>
          <w:p w:rsidR="002237CD" w:rsidRPr="002237CD" w:rsidRDefault="002237CD" w:rsidP="002237CD">
            <w:pPr>
              <w:spacing w:line="240" w:lineRule="atLeast"/>
              <w:rPr>
                <w:sz w:val="20"/>
                <w:szCs w:val="20"/>
              </w:rPr>
            </w:pPr>
            <w:r w:rsidRPr="002237CD">
              <w:rPr>
                <w:sz w:val="20"/>
                <w:szCs w:val="20"/>
              </w:rPr>
              <w:t>«Снежинки»</w:t>
            </w:r>
          </w:p>
          <w:p w:rsidR="002237CD" w:rsidRPr="002237CD" w:rsidRDefault="002237CD" w:rsidP="002237CD">
            <w:pPr>
              <w:spacing w:line="240" w:lineRule="atLeast"/>
              <w:rPr>
                <w:sz w:val="20"/>
                <w:szCs w:val="20"/>
              </w:rPr>
            </w:pPr>
            <w:r w:rsidRPr="002237CD">
              <w:rPr>
                <w:sz w:val="20"/>
                <w:szCs w:val="20"/>
              </w:rPr>
              <w:t>Цель: умение делать плавный выдох.</w:t>
            </w:r>
          </w:p>
          <w:p w:rsidR="002237CD" w:rsidRPr="002237CD" w:rsidRDefault="002237CD" w:rsidP="002237CD">
            <w:pPr>
              <w:tabs>
                <w:tab w:val="left" w:pos="8895"/>
              </w:tabs>
              <w:spacing w:line="240" w:lineRule="atLeast"/>
              <w:rPr>
                <w:sz w:val="20"/>
                <w:szCs w:val="20"/>
              </w:rPr>
            </w:pPr>
            <w:r w:rsidRPr="002237CD">
              <w:rPr>
                <w:sz w:val="20"/>
                <w:szCs w:val="20"/>
              </w:rPr>
              <w:t>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sz w:val="20"/>
                <w:szCs w:val="20"/>
              </w:rPr>
            </w:pPr>
          </w:p>
        </w:tc>
        <w:tc>
          <w:tcPr>
            <w:tcW w:w="7482" w:type="dxa"/>
            <w:tcBorders>
              <w:bottom w:val="single" w:sz="4" w:space="0" w:color="auto"/>
            </w:tcBorders>
          </w:tcPr>
          <w:p w:rsidR="002237CD" w:rsidRPr="002237CD" w:rsidRDefault="002237CD" w:rsidP="002237CD">
            <w:pPr>
              <w:spacing w:line="240" w:lineRule="atLeast"/>
            </w:pPr>
            <w:r w:rsidRPr="002237CD">
              <w:rPr>
                <w:sz w:val="20"/>
                <w:szCs w:val="20"/>
              </w:rPr>
              <w:t>Раскрашивание валенок для Деда Мороза (мелки)</w:t>
            </w:r>
            <w:r w:rsidRPr="002237CD">
              <w:t xml:space="preserve"> </w:t>
            </w:r>
          </w:p>
          <w:p w:rsidR="002237CD" w:rsidRPr="002237CD" w:rsidRDefault="002237CD" w:rsidP="002237CD">
            <w:pPr>
              <w:spacing w:line="240" w:lineRule="atLeast"/>
              <w:rPr>
                <w:sz w:val="20"/>
                <w:szCs w:val="20"/>
              </w:rPr>
            </w:pPr>
            <w:r w:rsidRPr="002237CD">
              <w:rPr>
                <w:sz w:val="20"/>
                <w:szCs w:val="20"/>
              </w:rPr>
              <w:t>Рисование «снега» на фоне зимнего города.</w:t>
            </w:r>
          </w:p>
          <w:p w:rsidR="002237CD" w:rsidRPr="002237CD" w:rsidRDefault="002237CD" w:rsidP="002237CD">
            <w:pPr>
              <w:spacing w:line="240" w:lineRule="atLeast"/>
              <w:rPr>
                <w:sz w:val="20"/>
                <w:szCs w:val="20"/>
              </w:rPr>
            </w:pPr>
            <w:r w:rsidRPr="002237CD">
              <w:rPr>
                <w:sz w:val="20"/>
                <w:szCs w:val="20"/>
              </w:rPr>
              <w:t>Цель: умение фломастером рисовать снег(ставить точки по всему листу).</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«СНЕГОВИК»</w:t>
            </w:r>
          </w:p>
          <w:p w:rsidR="002237CD" w:rsidRPr="002237CD" w:rsidRDefault="002237CD" w:rsidP="002237CD">
            <w:pPr>
              <w:spacing w:line="240" w:lineRule="atLeast"/>
              <w:rPr>
                <w:sz w:val="20"/>
                <w:szCs w:val="20"/>
              </w:rPr>
            </w:pPr>
            <w:r w:rsidRPr="002237CD">
              <w:rPr>
                <w:sz w:val="20"/>
                <w:szCs w:val="20"/>
              </w:rPr>
              <w:t>Цель: умение катать шарик (бумага)</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t>С/Р «Парикмахерская»(в парикмахерскую приходя мамы с детьми, парикмахер расчесывает волосы, стрижет; он вежлив и внимателен).</w:t>
            </w:r>
          </w:p>
          <w:p w:rsidR="002237CD" w:rsidRPr="002237CD" w:rsidRDefault="002237CD" w:rsidP="002237CD">
            <w:pPr>
              <w:spacing w:line="240" w:lineRule="atLeast"/>
              <w:rPr>
                <w:sz w:val="24"/>
                <w:szCs w:val="24"/>
              </w:rPr>
            </w:pPr>
            <w:r w:rsidRPr="002237CD">
              <w:rPr>
                <w:sz w:val="24"/>
                <w:szCs w:val="24"/>
              </w:rPr>
              <w:t>Рассматривание иллюстраций</w:t>
            </w:r>
          </w:p>
          <w:p w:rsidR="002237CD" w:rsidRPr="002237CD" w:rsidRDefault="002237CD" w:rsidP="002237CD">
            <w:pPr>
              <w:spacing w:line="240" w:lineRule="atLeast"/>
              <w:rPr>
                <w:sz w:val="24"/>
                <w:szCs w:val="24"/>
              </w:rPr>
            </w:pPr>
            <w:r w:rsidRPr="002237CD">
              <w:rPr>
                <w:sz w:val="24"/>
                <w:szCs w:val="24"/>
              </w:rPr>
              <w:t>Рассказ воспитателя «Как я ходила в парикмахерскую».</w:t>
            </w:r>
          </w:p>
          <w:p w:rsidR="002237CD" w:rsidRPr="002237CD" w:rsidRDefault="002237CD" w:rsidP="002237CD">
            <w:pPr>
              <w:spacing w:line="240" w:lineRule="atLeast"/>
              <w:rPr>
                <w:sz w:val="24"/>
                <w:szCs w:val="24"/>
              </w:rPr>
            </w:pPr>
            <w:r w:rsidRPr="002237CD">
              <w:rPr>
                <w:sz w:val="24"/>
                <w:szCs w:val="24"/>
              </w:rPr>
              <w:t>Д/И: «Покажем кукле, как работает парикмахер».</w:t>
            </w:r>
          </w:p>
          <w:p w:rsidR="002237CD" w:rsidRPr="002237CD" w:rsidRDefault="002237CD" w:rsidP="002237CD">
            <w:pPr>
              <w:spacing w:line="240" w:lineRule="atLeast"/>
              <w:rPr>
                <w:sz w:val="24"/>
                <w:szCs w:val="24"/>
              </w:rPr>
            </w:pPr>
            <w:r w:rsidRPr="002237CD">
              <w:rPr>
                <w:sz w:val="24"/>
                <w:szCs w:val="24"/>
              </w:rPr>
              <w:t>С/Р «Транспорт»(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rPr>
                <w:sz w:val="24"/>
                <w:szCs w:val="24"/>
              </w:rPr>
            </w:pPr>
            <w:r w:rsidRPr="002237CD">
              <w:rPr>
                <w:sz w:val="24"/>
                <w:szCs w:val="24"/>
              </w:rPr>
              <w:t>Беседа «Как машины ездят по улице».</w:t>
            </w:r>
          </w:p>
          <w:p w:rsidR="002237CD" w:rsidRPr="002237CD" w:rsidRDefault="002237CD" w:rsidP="002237CD">
            <w:pPr>
              <w:spacing w:line="240" w:lineRule="atLeast"/>
              <w:rPr>
                <w:sz w:val="24"/>
                <w:szCs w:val="24"/>
              </w:rPr>
            </w:pPr>
            <w:r w:rsidRPr="002237CD">
              <w:rPr>
                <w:sz w:val="24"/>
                <w:szCs w:val="24"/>
              </w:rPr>
              <w:t>Чтение: А.Барто «Грузовик», Б.Заходер «Шофер».</w:t>
            </w:r>
          </w:p>
          <w:p w:rsidR="002237CD" w:rsidRPr="002237CD" w:rsidRDefault="002237CD" w:rsidP="002237CD">
            <w:pPr>
              <w:spacing w:line="240" w:lineRule="atLeast"/>
              <w:rPr>
                <w:sz w:val="24"/>
                <w:szCs w:val="24"/>
              </w:rPr>
            </w:pPr>
            <w:r w:rsidRPr="002237CD">
              <w:rPr>
                <w:sz w:val="24"/>
                <w:szCs w:val="24"/>
              </w:rPr>
              <w:t>Д/И: «Покажем мишке, как нужно осторожно катать кукол в машине».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Коллективная игра «Птички летают»</w:t>
            </w:r>
          </w:p>
          <w:p w:rsidR="002237CD" w:rsidRPr="002237CD" w:rsidRDefault="002237CD" w:rsidP="002237CD">
            <w:pPr>
              <w:spacing w:line="240" w:lineRule="atLeast"/>
              <w:rPr>
                <w:sz w:val="24"/>
                <w:szCs w:val="24"/>
              </w:rPr>
            </w:pPr>
            <w:r w:rsidRPr="002237CD">
              <w:rPr>
                <w:sz w:val="24"/>
                <w:szCs w:val="24"/>
              </w:rPr>
              <w:t>Рассматривание фотоальбома, называть имена родственников.</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1.Обучение детей аккуратному складыванию своих  вещей  в шкафчик</w:t>
            </w:r>
          </w:p>
          <w:p w:rsidR="002237CD" w:rsidRPr="002237CD" w:rsidRDefault="002237CD" w:rsidP="002237CD">
            <w:pPr>
              <w:spacing w:line="240" w:lineRule="atLeast"/>
              <w:rPr>
                <w:sz w:val="24"/>
                <w:szCs w:val="24"/>
              </w:rPr>
            </w:pPr>
            <w:r w:rsidRPr="002237CD">
              <w:rPr>
                <w:sz w:val="24"/>
                <w:szCs w:val="24"/>
              </w:rPr>
              <w:t>2.Д/И «Что куда поставим», «Что лишнее»</w:t>
            </w:r>
          </w:p>
          <w:p w:rsidR="002237CD" w:rsidRPr="002237CD" w:rsidRDefault="002237CD" w:rsidP="002237CD">
            <w:pPr>
              <w:spacing w:line="240" w:lineRule="atLeast"/>
              <w:rPr>
                <w:sz w:val="24"/>
                <w:szCs w:val="24"/>
              </w:rPr>
            </w:pPr>
            <w:r w:rsidRPr="002237CD">
              <w:rPr>
                <w:sz w:val="24"/>
                <w:szCs w:val="24"/>
              </w:rPr>
              <w:t>3.Наблюдение на прогулке за старшими детьми-оказывают посильную помощь дворнику</w:t>
            </w:r>
          </w:p>
          <w:p w:rsidR="002237CD" w:rsidRPr="002237CD" w:rsidRDefault="002237CD" w:rsidP="002237CD">
            <w:pPr>
              <w:spacing w:line="240" w:lineRule="atLeast"/>
              <w:rPr>
                <w:sz w:val="24"/>
                <w:szCs w:val="24"/>
              </w:rPr>
            </w:pPr>
            <w:r w:rsidRPr="002237CD">
              <w:rPr>
                <w:sz w:val="24"/>
                <w:szCs w:val="24"/>
              </w:rPr>
              <w:t>4.Выполнение поручений воспитателя(убрать кукольную одежду, посуду на место)</w:t>
            </w:r>
          </w:p>
          <w:p w:rsidR="002237CD" w:rsidRPr="002237CD" w:rsidRDefault="002237CD" w:rsidP="002237CD">
            <w:pPr>
              <w:spacing w:line="240" w:lineRule="atLeast"/>
              <w:rPr>
                <w:sz w:val="24"/>
                <w:szCs w:val="24"/>
              </w:rPr>
            </w:pPr>
            <w:r w:rsidRPr="002237CD">
              <w:rPr>
                <w:sz w:val="24"/>
                <w:szCs w:val="24"/>
              </w:rPr>
              <w:t>5.Д/И «Что делал дворник» (дети называют трудовые действия:чистит дорожки, убирает снег).</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Повторение правил поведения на улице: спускаться по лестнице только  держась за перила.</w:t>
            </w:r>
          </w:p>
          <w:p w:rsidR="002237CD" w:rsidRPr="002237CD" w:rsidRDefault="002237CD" w:rsidP="002237CD">
            <w:pPr>
              <w:rPr>
                <w:sz w:val="24"/>
                <w:szCs w:val="24"/>
              </w:rPr>
            </w:pPr>
            <w:r w:rsidRPr="002237CD">
              <w:rPr>
                <w:sz w:val="24"/>
                <w:szCs w:val="24"/>
              </w:rPr>
              <w:t>Повторение правил поведения в детском саду: играть дружно, не причиняя друг другу боль.</w:t>
            </w:r>
          </w:p>
          <w:p w:rsidR="002237CD" w:rsidRPr="002237CD" w:rsidRDefault="002237CD" w:rsidP="002237CD">
            <w:pPr>
              <w:rPr>
                <w:b/>
                <w:sz w:val="24"/>
                <w:szCs w:val="24"/>
              </w:rPr>
            </w:pPr>
            <w:r w:rsidRPr="002237CD">
              <w:rPr>
                <w:b/>
                <w:sz w:val="24"/>
                <w:szCs w:val="24"/>
              </w:rPr>
              <w:t>Обучение правилам дорожного движения</w:t>
            </w:r>
          </w:p>
          <w:p w:rsidR="002237CD" w:rsidRPr="002237CD" w:rsidRDefault="002237CD" w:rsidP="002237CD">
            <w:pPr>
              <w:rPr>
                <w:sz w:val="24"/>
                <w:szCs w:val="24"/>
              </w:rPr>
            </w:pPr>
            <w:r w:rsidRPr="002237CD">
              <w:rPr>
                <w:sz w:val="24"/>
                <w:szCs w:val="24"/>
              </w:rPr>
              <w:t>Познакомить с видом транспорта- автобус и его назначением:</w:t>
            </w:r>
          </w:p>
          <w:p w:rsidR="002237CD" w:rsidRPr="002237CD" w:rsidRDefault="002237CD" w:rsidP="002237CD">
            <w:pPr>
              <w:rPr>
                <w:sz w:val="24"/>
                <w:szCs w:val="24"/>
              </w:rPr>
            </w:pPr>
            <w:r w:rsidRPr="002237CD">
              <w:rPr>
                <w:sz w:val="24"/>
                <w:szCs w:val="24"/>
              </w:rPr>
              <w:t>Игра «Найди машину, которую назову», и/у «Кто внимательный», д/и «Угадай, на чем повезешь»,  чтение А.Барто «Грузовик», рассматривание картины «Зимой на прогулке», беседа «Чем опасна дорога зимой».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декабрь НЕДЕЛЯ: № 4        ТЕМА НЕДЕЛИ:   «В гостях у дедушки Мороза»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Пр.з.:</w:t>
            </w:r>
            <w:r w:rsidRPr="002237CD">
              <w:rPr>
                <w:rFonts w:ascii="Times New Roman" w:hAnsi="Times New Roman" w:cs="Times New Roman"/>
                <w:sz w:val="20"/>
                <w:szCs w:val="20"/>
              </w:rPr>
              <w:t xml:space="preserve"> формировать умение детей бросать и ловить мяч. Закрепить умение детей лазить по гимнастической доске. Развивать умение соблюдать направление при катании мяча, глазомер, координацию движений. Воспитывать инициативность.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Пособия:</w:t>
            </w:r>
            <w:r w:rsidRPr="002237CD">
              <w:rPr>
                <w:rFonts w:ascii="Times New Roman" w:hAnsi="Times New Roman" w:cs="Times New Roman"/>
                <w:sz w:val="20"/>
                <w:szCs w:val="20"/>
              </w:rPr>
              <w:t xml:space="preserve"> платочки, мешочки с песком на каждого ребенка, гимнастическая стенка, 2-3 дуги.</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См. Лазайне «Физкультура для малышей», с.99</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«Прыгай вперед» (о/д прыжок)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к подскокам на месте, прыжкам вперед.</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«Ходи по горушке» (о/д ходьба по гимн. скам.)</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закрепить ходьбу по гимн. скамейке)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Пр.з.:</w:t>
            </w:r>
            <w:r w:rsidRPr="002237CD">
              <w:rPr>
                <w:rFonts w:ascii="Times New Roman" w:hAnsi="Times New Roman" w:cs="Times New Roman"/>
                <w:sz w:val="20"/>
                <w:szCs w:val="20"/>
              </w:rPr>
              <w:t xml:space="preserve"> закрепить умение детей бросать в горизонтальную цель правой и левой рукой. Совершенствовать умение ползать по гимнастической скамейке. Развивать внимание, координацию движений, глазомер. Воспитывать самостоятельность.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Пособия:</w:t>
            </w:r>
            <w:r w:rsidRPr="002237CD">
              <w:rPr>
                <w:rFonts w:ascii="Times New Roman" w:hAnsi="Times New Roman" w:cs="Times New Roman"/>
                <w:sz w:val="20"/>
                <w:szCs w:val="20"/>
              </w:rPr>
              <w:t xml:space="preserve"> погремушки и мешочки с песком на каждого  ребенка, гимнастическая скамейка, обручи. </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См. Лазайне «Физкультура для малышей», с.100</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«Ползи в гору» (о/д ползание)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учить ползать на четвереньках по наклонной доске.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«Кидаем мячики» (о/д бросок )</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развитие навыка бросания мяча , ловкости, коорд. движений.</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(Галанова стр.111)</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мишка учился кушать ложкой»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«Поможем зверюшкам накрыть стол к обеду».</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rPr>
            </w:pPr>
            <w:r w:rsidRPr="002237CD">
              <w:rPr>
                <w:rFonts w:cstheme="minorHAnsi"/>
                <w:b/>
              </w:rPr>
              <w:t xml:space="preserve">Игровая ситуация </w:t>
            </w:r>
            <w:r w:rsidRPr="002237CD">
              <w:rPr>
                <w:rFonts w:cstheme="minorHAnsi"/>
              </w:rPr>
              <w:t>«Как мы помогли кукле собраться в гости к мишке».</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«Поучим зверюшек застегивать пуговицы»</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16"/>
                <w:szCs w:val="16"/>
              </w:rPr>
            </w:pPr>
            <w:r w:rsidRPr="002237CD">
              <w:rPr>
                <w:rFonts w:cstheme="minorHAnsi"/>
                <w:b/>
              </w:rPr>
              <w:t>Чтение:</w:t>
            </w:r>
            <w:r w:rsidRPr="002237CD">
              <w:rPr>
                <w:rFonts w:cstheme="minorHAnsi"/>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w:t>
            </w:r>
          </w:p>
          <w:p w:rsidR="002237CD" w:rsidRPr="002237CD" w:rsidRDefault="002237CD" w:rsidP="002237CD">
            <w:pPr>
              <w:rPr>
                <w:sz w:val="18"/>
                <w:szCs w:val="18"/>
              </w:rPr>
            </w:pPr>
            <w:r w:rsidRPr="002237CD">
              <w:rPr>
                <w:sz w:val="18"/>
                <w:szCs w:val="18"/>
              </w:rPr>
              <w:t>Совместное составление воспитателем и детьми рассказа о зиме. Повторение детям стихотворения А. Барто «Снег»</w:t>
            </w:r>
          </w:p>
          <w:p w:rsidR="002237CD" w:rsidRPr="002237CD" w:rsidRDefault="002237CD" w:rsidP="002237CD">
            <w:pPr>
              <w:rPr>
                <w:b/>
                <w:sz w:val="20"/>
                <w:szCs w:val="20"/>
              </w:rPr>
            </w:pPr>
            <w:r w:rsidRPr="002237CD">
              <w:rPr>
                <w:sz w:val="18"/>
                <w:szCs w:val="18"/>
              </w:rPr>
              <w:t>Пр.з.: Формировать умение детей использовать в речи предлоги, понимать инструкцию взрослого. Пополнять словарный запас детй. Развивать умение повторять несложные стихотворения. Воспитывать интерес к литературе, через знакомство  со стихотворениями доступными по содержанию.  См. В.В. Гербова, А.И. Максакова ««Занятия по развитию речи в первой младшей группе Д/с», с.70</w:t>
            </w:r>
          </w:p>
        </w:tc>
        <w:tc>
          <w:tcPr>
            <w:tcW w:w="7482" w:type="dxa"/>
            <w:tcBorders>
              <w:bottom w:val="single" w:sz="4" w:space="0" w:color="auto"/>
            </w:tcBorders>
          </w:tcPr>
          <w:p w:rsidR="002237CD" w:rsidRPr="002237CD" w:rsidRDefault="002237CD" w:rsidP="002237CD">
            <w:pPr>
              <w:spacing w:line="240" w:lineRule="atLeast"/>
            </w:pPr>
            <w:r w:rsidRPr="002237CD">
              <w:t>Рассматривание картинки «Снеговик и елочка» (расширение представления о деревьях, свойствах снега, познакомить с елкой, признаками отличия ели от других деревьев).</w:t>
            </w:r>
          </w:p>
        </w:tc>
      </w:tr>
      <w:tr w:rsidR="002237CD" w:rsidRPr="002237CD" w:rsidTr="00C24B30">
        <w:trPr>
          <w:trHeight w:val="223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 xml:space="preserve">познакомить детей с коричневым цветом; учить выделять и называть его; упражнять в использовании застежек на липучке; учить шнуровке. </w:t>
            </w:r>
          </w:p>
          <w:p w:rsidR="002237CD" w:rsidRPr="002237CD" w:rsidRDefault="002237CD" w:rsidP="002237CD">
            <w:pPr>
              <w:spacing w:line="240" w:lineRule="atLeast"/>
              <w:rPr>
                <w:sz w:val="20"/>
                <w:szCs w:val="20"/>
              </w:rPr>
            </w:pPr>
            <w:r w:rsidRPr="002237CD">
              <w:rPr>
                <w:sz w:val="20"/>
                <w:szCs w:val="20"/>
              </w:rPr>
              <w:t>«Разноцветные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rPr>
                <w:sz w:val="20"/>
                <w:szCs w:val="20"/>
              </w:rPr>
            </w:pPr>
            <w:r w:rsidRPr="002237CD">
              <w:rPr>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:Дидактическая с цветными крышками.</w:t>
            </w:r>
          </w:p>
          <w:p w:rsidR="002237CD" w:rsidRPr="002237CD" w:rsidRDefault="002237CD" w:rsidP="002237CD">
            <w:pPr>
              <w:spacing w:line="240" w:lineRule="atLeast"/>
              <w:rPr>
                <w:sz w:val="20"/>
                <w:szCs w:val="20"/>
              </w:rPr>
            </w:pPr>
            <w:r w:rsidRPr="002237CD">
              <w:rPr>
                <w:sz w:val="20"/>
                <w:szCs w:val="20"/>
              </w:rPr>
              <w:t>Цель: закреплять представления детей о четырех цветах, учить выделять цвета, развивать мелкую моторику пальцев.</w:t>
            </w:r>
          </w:p>
        </w:tc>
      </w:tr>
      <w:tr w:rsidR="002237CD" w:rsidRPr="002237CD" w:rsidTr="00C24B30">
        <w:trPr>
          <w:trHeight w:val="60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Развивать дифференцированное восприятие отдельных частей тела; их пространственное расположение; учить показывать на себе где голова, лицо, ноги, руки, спина, живот, на лице-глаза, уши, рот, нос, губы. Игр.упр-ия: «Водичка-водичка», «Ладушки», «Где-же наши ручки», «Мы руки поднимаем», «Маленькие ножки…», «Зайка беленький сидит».</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Конструирование  </w:t>
            </w:r>
            <w:r w:rsidRPr="002237CD">
              <w:rPr>
                <w:b/>
                <w:sz w:val="20"/>
                <w:szCs w:val="20"/>
              </w:rPr>
              <w:t>«Постройка по образцам»</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формировать умение детей строить разными способами (приставляя детали и накладывая их друг на друга), обыгрывать постройку, затем ее разбирать. Развивать знание основных цветов, речевую активность. Воспитывать усидчивость, умение видеть конечный результат.</w:t>
            </w:r>
          </w:p>
          <w:p w:rsidR="002237CD" w:rsidRPr="002237CD" w:rsidRDefault="002237CD" w:rsidP="002237CD">
            <w:pPr>
              <w:spacing w:line="240" w:lineRule="atLeast"/>
              <w:rPr>
                <w:sz w:val="20"/>
                <w:szCs w:val="20"/>
              </w:rPr>
            </w:pPr>
            <w:r w:rsidRPr="002237CD">
              <w:rPr>
                <w:b/>
                <w:sz w:val="20"/>
                <w:szCs w:val="20"/>
              </w:rPr>
              <w:t>Материал:</w:t>
            </w:r>
            <w:r w:rsidRPr="002237CD">
              <w:rPr>
                <w:sz w:val="20"/>
                <w:szCs w:val="20"/>
              </w:rPr>
              <w:t xml:space="preserve"> кубики и кирпичики зеленого цвета, пластины, зайцы.</w:t>
            </w:r>
          </w:p>
          <w:p w:rsidR="002237CD" w:rsidRPr="002237CD" w:rsidRDefault="002237CD" w:rsidP="002237CD">
            <w:pPr>
              <w:rPr>
                <w:rFonts w:cstheme="minorHAnsi"/>
                <w:sz w:val="20"/>
                <w:szCs w:val="20"/>
              </w:rPr>
            </w:pPr>
            <w:r w:rsidRPr="002237CD">
              <w:rPr>
                <w:b/>
                <w:sz w:val="20"/>
                <w:szCs w:val="20"/>
              </w:rPr>
              <w:t>См. Куцакова «Конструирование и художественный труд в д/с», с.27 №11</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«Полочка для кукольной обуви».</w:t>
            </w:r>
          </w:p>
          <w:p w:rsidR="002237CD" w:rsidRPr="002237CD" w:rsidRDefault="002237CD" w:rsidP="002237CD">
            <w:pPr>
              <w:spacing w:line="240" w:lineRule="atLeast"/>
              <w:rPr>
                <w:sz w:val="20"/>
                <w:szCs w:val="20"/>
              </w:rPr>
            </w:pPr>
            <w:r w:rsidRPr="002237CD">
              <w:rPr>
                <w:sz w:val="20"/>
                <w:szCs w:val="20"/>
              </w:rPr>
              <w:t xml:space="preserve">Цель: упражнять в умении строить полочку из строительного материала(кубиков, кирпичиков) </w:t>
            </w:r>
          </w:p>
          <w:p w:rsidR="002237CD" w:rsidRPr="002237CD" w:rsidRDefault="002237CD" w:rsidP="002237CD">
            <w:pPr>
              <w:spacing w:line="240" w:lineRule="atLeast"/>
              <w:rPr>
                <w:sz w:val="20"/>
                <w:szCs w:val="20"/>
              </w:rPr>
            </w:pP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Ознакомление с художественной литературой</w:t>
            </w:r>
          </w:p>
          <w:p w:rsidR="002237CD" w:rsidRPr="002237CD" w:rsidRDefault="002237CD" w:rsidP="002237CD">
            <w:pPr>
              <w:rPr>
                <w:b/>
                <w:sz w:val="20"/>
                <w:szCs w:val="20"/>
              </w:rPr>
            </w:pPr>
            <w:r w:rsidRPr="002237CD">
              <w:rPr>
                <w:b/>
                <w:sz w:val="20"/>
                <w:szCs w:val="20"/>
              </w:rPr>
              <w:t>Чтение детям потешки «Чики – чики – чикалочки…»</w:t>
            </w:r>
          </w:p>
          <w:p w:rsidR="002237CD" w:rsidRPr="002237CD" w:rsidRDefault="002237CD" w:rsidP="002237CD">
            <w:pPr>
              <w:rPr>
                <w:sz w:val="20"/>
                <w:szCs w:val="20"/>
              </w:rPr>
            </w:pPr>
            <w:r w:rsidRPr="002237CD">
              <w:rPr>
                <w:b/>
                <w:sz w:val="20"/>
                <w:szCs w:val="20"/>
              </w:rPr>
              <w:t>Пр.з.:</w:t>
            </w:r>
            <w:r w:rsidRPr="002237CD">
              <w:rPr>
                <w:sz w:val="20"/>
                <w:szCs w:val="20"/>
              </w:rPr>
              <w:t xml:space="preserve"> Помочь детям понять содержание. Способствовать формированию чувства юмора, интонационной выразительности. Развивать умение заучивать небольшие стихотворения наизусть. Воспитывать способность к общению. </w:t>
            </w:r>
            <w:r w:rsidRPr="002237CD">
              <w:rPr>
                <w:b/>
                <w:sz w:val="20"/>
                <w:szCs w:val="20"/>
              </w:rPr>
              <w:t>См. В.В. Гербова, А.И. Максакова ««Занятия по развитию речи в первой младшей группе Д/с», с.97</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Развитие речи  </w:t>
            </w:r>
            <w:r w:rsidRPr="002237CD">
              <w:rPr>
                <w:rFonts w:cstheme="minorHAnsi"/>
                <w:b/>
                <w:sz w:val="20"/>
                <w:szCs w:val="20"/>
              </w:rPr>
              <w:t>Д/И «Сколько?»</w:t>
            </w:r>
          </w:p>
          <w:p w:rsidR="002237CD" w:rsidRPr="002237CD" w:rsidRDefault="002237CD" w:rsidP="002237CD">
            <w:pPr>
              <w:spacing w:line="240" w:lineRule="atLeast"/>
              <w:rPr>
                <w:sz w:val="20"/>
                <w:szCs w:val="20"/>
              </w:rPr>
            </w:pPr>
            <w:r w:rsidRPr="002237CD">
              <w:rPr>
                <w:rFonts w:cstheme="minorHAnsi"/>
                <w:b/>
                <w:sz w:val="20"/>
                <w:szCs w:val="20"/>
              </w:rPr>
              <w:t xml:space="preserve">Пр.з.: </w:t>
            </w:r>
            <w:r w:rsidRPr="002237CD">
              <w:rPr>
                <w:rFonts w:cstheme="minorHAnsi"/>
                <w:sz w:val="20"/>
                <w:szCs w:val="20"/>
              </w:rPr>
              <w:t xml:space="preserve">Формировать умение детей понимать количественную характеристику совокупностей из отдельных предметов, использовать в речи слова (один, по одному, много). Развивать умение слушать небольшой рассказ без наглядного сопровождения. Воспитывать умение взаимодействовать в группе сверстников. </w:t>
            </w:r>
            <w:r w:rsidRPr="002237CD">
              <w:rPr>
                <w:rFonts w:cstheme="minorHAnsi"/>
                <w:b/>
                <w:sz w:val="20"/>
                <w:szCs w:val="20"/>
              </w:rPr>
              <w:t>См. В.В. Гербова, А.И. Максакова ««Занятия по развитию речи в первой младшей группе Д/с», с.99</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«Полочка для кукольной обуви».</w:t>
            </w:r>
          </w:p>
          <w:p w:rsidR="002237CD" w:rsidRPr="002237CD" w:rsidRDefault="002237CD" w:rsidP="002237CD">
            <w:pPr>
              <w:spacing w:line="240" w:lineRule="atLeast"/>
              <w:rPr>
                <w:sz w:val="20"/>
                <w:szCs w:val="20"/>
              </w:rPr>
            </w:pPr>
            <w:r w:rsidRPr="002237CD">
              <w:rPr>
                <w:sz w:val="20"/>
                <w:szCs w:val="20"/>
              </w:rPr>
              <w:t>Цель: упражнять в умении строить полочку из строительного материала(кубиков, кирпичиков) «На санках» О.Высоцкая</w:t>
            </w:r>
          </w:p>
          <w:p w:rsidR="002237CD" w:rsidRPr="002237CD" w:rsidRDefault="002237CD" w:rsidP="002237CD">
            <w:pPr>
              <w:spacing w:line="240" w:lineRule="atLeast"/>
              <w:rPr>
                <w:sz w:val="20"/>
                <w:szCs w:val="20"/>
              </w:rPr>
            </w:pPr>
            <w:r w:rsidRPr="002237CD">
              <w:rPr>
                <w:sz w:val="20"/>
                <w:szCs w:val="20"/>
              </w:rPr>
              <w:t>Цель: заучивания стих., развитие  памяти.</w:t>
            </w:r>
          </w:p>
          <w:p w:rsidR="002237CD" w:rsidRPr="002237CD" w:rsidRDefault="002237CD" w:rsidP="002237CD">
            <w:pPr>
              <w:spacing w:line="240" w:lineRule="atLeast"/>
              <w:rPr>
                <w:sz w:val="20"/>
                <w:szCs w:val="20"/>
              </w:rPr>
            </w:pPr>
            <w:r w:rsidRPr="002237CD">
              <w:rPr>
                <w:sz w:val="20"/>
                <w:szCs w:val="20"/>
              </w:rPr>
              <w:t>ЗКР «У-ух»(речевой выдох)</w:t>
            </w:r>
          </w:p>
          <w:p w:rsidR="002237CD" w:rsidRPr="002237CD" w:rsidRDefault="002237CD" w:rsidP="002237CD">
            <w:pPr>
              <w:spacing w:line="240" w:lineRule="atLeast"/>
              <w:rPr>
                <w:sz w:val="20"/>
                <w:szCs w:val="20"/>
              </w:rPr>
            </w:pPr>
            <w:r w:rsidRPr="002237CD">
              <w:rPr>
                <w:sz w:val="20"/>
                <w:szCs w:val="20"/>
              </w:rPr>
              <w:t>Цель: учить звукоподражанию, способствовать развитию речевого выдоха.</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ЗКР «Снежинки» ( речевой выдох)</w:t>
            </w:r>
          </w:p>
          <w:p w:rsidR="002237CD" w:rsidRPr="002237CD" w:rsidRDefault="002237CD" w:rsidP="002237CD">
            <w:pPr>
              <w:spacing w:line="240" w:lineRule="atLeast"/>
              <w:rPr>
                <w:sz w:val="20"/>
                <w:szCs w:val="20"/>
              </w:rPr>
            </w:pPr>
            <w:r w:rsidRPr="002237CD">
              <w:rPr>
                <w:sz w:val="20"/>
                <w:szCs w:val="20"/>
              </w:rPr>
              <w:t>Цель: способствовать развитию речевого выдоха. См. картотеку.</w:t>
            </w:r>
          </w:p>
          <w:p w:rsidR="002237CD" w:rsidRPr="002237CD" w:rsidRDefault="002237CD" w:rsidP="002237CD">
            <w:pPr>
              <w:spacing w:line="240" w:lineRule="atLeast"/>
              <w:rPr>
                <w:sz w:val="20"/>
                <w:szCs w:val="20"/>
              </w:rPr>
            </w:pPr>
            <w:r w:rsidRPr="002237CD">
              <w:rPr>
                <w:sz w:val="20"/>
                <w:szCs w:val="20"/>
              </w:rPr>
              <w:t>Л/У «На горке»</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стр.20№40)</w:t>
            </w:r>
          </w:p>
          <w:p w:rsidR="002237CD" w:rsidRPr="002237CD" w:rsidRDefault="002237CD" w:rsidP="002237CD">
            <w:pPr>
              <w:spacing w:line="240" w:lineRule="atLeast"/>
              <w:rPr>
                <w:sz w:val="20"/>
                <w:szCs w:val="20"/>
              </w:rPr>
            </w:pPr>
            <w:r w:rsidRPr="002237CD">
              <w:rPr>
                <w:sz w:val="20"/>
                <w:szCs w:val="20"/>
              </w:rPr>
              <w:t>Л/У «Снежинки»</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стр.23№47)</w:t>
            </w:r>
          </w:p>
          <w:p w:rsidR="002237CD" w:rsidRPr="002237CD" w:rsidRDefault="002237CD" w:rsidP="002237CD">
            <w:pPr>
              <w:spacing w:line="240" w:lineRule="atLeast"/>
              <w:rPr>
                <w:sz w:val="20"/>
                <w:szCs w:val="20"/>
              </w:rPr>
            </w:pPr>
            <w:r w:rsidRPr="002237CD">
              <w:rPr>
                <w:sz w:val="20"/>
                <w:szCs w:val="20"/>
              </w:rPr>
              <w:t>Л/У «Снеговик»</w:t>
            </w:r>
          </w:p>
          <w:p w:rsidR="002237CD" w:rsidRPr="002237CD" w:rsidRDefault="002237CD" w:rsidP="002237CD">
            <w:pPr>
              <w:spacing w:line="240" w:lineRule="atLeast"/>
              <w:rPr>
                <w:sz w:val="20"/>
                <w:szCs w:val="20"/>
              </w:rPr>
            </w:pPr>
            <w:r w:rsidRPr="002237CD">
              <w:rPr>
                <w:sz w:val="20"/>
                <w:szCs w:val="20"/>
              </w:rPr>
              <w:t>Цель: развитие памяти, внимания, умения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стр.22№44)</w:t>
            </w:r>
          </w:p>
          <w:p w:rsidR="002237CD" w:rsidRPr="002237CD" w:rsidRDefault="002237CD" w:rsidP="002237CD">
            <w:pPr>
              <w:spacing w:line="240" w:lineRule="atLeast"/>
              <w:rPr>
                <w:sz w:val="20"/>
                <w:szCs w:val="20"/>
              </w:rPr>
            </w:pPr>
            <w:r w:rsidRPr="002237CD">
              <w:rPr>
                <w:sz w:val="20"/>
                <w:szCs w:val="20"/>
              </w:rPr>
              <w:t>П/И «Снежок»</w:t>
            </w:r>
          </w:p>
          <w:p w:rsidR="002237CD" w:rsidRPr="002237CD" w:rsidRDefault="002237CD" w:rsidP="002237CD">
            <w:pPr>
              <w:spacing w:line="240" w:lineRule="atLeast"/>
              <w:rPr>
                <w:sz w:val="20"/>
                <w:szCs w:val="20"/>
              </w:rPr>
            </w:pPr>
            <w:r w:rsidRPr="002237CD">
              <w:rPr>
                <w:sz w:val="20"/>
                <w:szCs w:val="20"/>
              </w:rPr>
              <w:t>Цель: развитие мелкой моторики. (Н.Нищева стр.67№162)</w:t>
            </w:r>
          </w:p>
          <w:p w:rsidR="002237CD" w:rsidRPr="002237CD" w:rsidRDefault="002237CD" w:rsidP="002237CD">
            <w:pPr>
              <w:tabs>
                <w:tab w:val="left" w:pos="8895"/>
              </w:tabs>
              <w:spacing w:line="240" w:lineRule="atLeast"/>
              <w:rPr>
                <w:sz w:val="20"/>
                <w:szCs w:val="20"/>
              </w:rPr>
            </w:pPr>
            <w:r w:rsidRPr="002237CD">
              <w:rPr>
                <w:sz w:val="20"/>
                <w:szCs w:val="20"/>
              </w:rPr>
              <w:t>Беседа по картинкам (умение вести диалог, отвечать на вопросы).</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«Праздничная елка»</w:t>
            </w:r>
          </w:p>
          <w:p w:rsidR="002237CD" w:rsidRPr="002237CD" w:rsidRDefault="002237CD" w:rsidP="002237CD">
            <w:pPr>
              <w:spacing w:line="240" w:lineRule="atLeast"/>
            </w:pPr>
            <w:r w:rsidRPr="002237CD">
              <w:rPr>
                <w:b/>
              </w:rPr>
              <w:t>Пр.з.:</w:t>
            </w:r>
            <w:r w:rsidRPr="002237CD">
              <w:t xml:space="preserve"> формировать умение детей создавать образ праздничной, нарядной елки на основе не завершенной композиции (силуэт елки). Продолжаем изучать элементы бум. пластики. Разнообразить технику наклеивания (обмакивать комочки в клей, приклеивать, крепко прижав к фону). Развивать чувство цвета, ритма, формы. Воспитывать самостоятельность, интерес к изо  деятельности. </w:t>
            </w:r>
            <w:r w:rsidRPr="002237CD">
              <w:rPr>
                <w:b/>
              </w:rPr>
              <w:t>См. Лыкова «Изо деятельность в д/с», с.45</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«Елочка нарядная»</w:t>
            </w:r>
          </w:p>
          <w:p w:rsidR="002237CD" w:rsidRPr="002237CD" w:rsidRDefault="002237CD" w:rsidP="002237CD">
            <w:pPr>
              <w:spacing w:line="240" w:lineRule="atLeast"/>
              <w:rPr>
                <w:sz w:val="20"/>
                <w:szCs w:val="20"/>
              </w:rPr>
            </w:pPr>
            <w:r w:rsidRPr="002237CD">
              <w:rPr>
                <w:sz w:val="20"/>
                <w:szCs w:val="20"/>
              </w:rPr>
              <w:t>Цель: разукрашивание елочки (рисование фломастером), закрепление основных цветов.</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«Вот какая елочка»</w:t>
            </w:r>
          </w:p>
          <w:p w:rsidR="002237CD" w:rsidRPr="002237CD" w:rsidRDefault="002237CD" w:rsidP="002237CD">
            <w:pPr>
              <w:tabs>
                <w:tab w:val="left" w:pos="1890"/>
              </w:tabs>
              <w:spacing w:line="240" w:lineRule="atLeast"/>
              <w:rPr>
                <w:b/>
              </w:rPr>
            </w:pPr>
            <w:r w:rsidRPr="002237CD">
              <w:rPr>
                <w:b/>
              </w:rPr>
              <w:t xml:space="preserve">Пр.з.: </w:t>
            </w:r>
            <w:r w:rsidRPr="002237CD">
              <w:t xml:space="preserve">закрепить умение детей создавать образ елочки в сотворчестве с педагогом и детьми раскатывая жгутики и прикрепляя к стволу – столбику. Закрепить умение раскатывать комок пластилина движениями ладоней (путем многократного повтора одного действия). Формировать умение детей пользоваться стекой. Знакомить с зеленым цветом (по ассоциации с синим). Развивать мелкую моторику. Воспитывать самостоятельность, интерес к изо деятельности. </w:t>
            </w:r>
            <w:r w:rsidRPr="002237CD">
              <w:rPr>
                <w:b/>
              </w:rPr>
              <w:t>См. Лыкова «Изо деятельность в д/с», с.43</w:t>
            </w: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«Строительство» (строители строят дом, гараж, украшают дома к празднику)</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Чтение: Б.Заходер «Строители»</w:t>
            </w:r>
          </w:p>
          <w:p w:rsidR="002237CD" w:rsidRPr="002237CD" w:rsidRDefault="002237CD" w:rsidP="002237CD">
            <w:pPr>
              <w:spacing w:line="240" w:lineRule="atLeast"/>
            </w:pPr>
            <w:r w:rsidRPr="002237CD">
              <w:t>Д/И: «Покажем мишке, как украшают дома к празднику».</w:t>
            </w:r>
          </w:p>
          <w:p w:rsidR="002237CD" w:rsidRPr="002237CD" w:rsidRDefault="002237CD" w:rsidP="002237CD">
            <w:pPr>
              <w:spacing w:line="240" w:lineRule="atLeast"/>
            </w:pPr>
            <w:r w:rsidRPr="002237CD">
              <w:t>С/Р: «Поликлиника» (врач осматривает больных, измеряет температуру, делает укол)</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Беседа: «Как мы ходим на прививки»</w:t>
            </w:r>
          </w:p>
          <w:p w:rsidR="002237CD" w:rsidRPr="002237CD" w:rsidRDefault="002237CD" w:rsidP="002237CD">
            <w:pPr>
              <w:spacing w:line="240" w:lineRule="atLeast"/>
            </w:pPr>
            <w:r w:rsidRPr="002237CD">
              <w:t>С/Р: «Сапожная мастерская»</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фотографий бабушек , составление рассказов о бабушках: работает или нет, что делает по дому, как играет с внуками, какие сказки читает, что говорит.</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Совместная деятельность, поручения.</w:t>
            </w:r>
          </w:p>
          <w:p w:rsidR="002237CD" w:rsidRPr="002237CD" w:rsidRDefault="002237CD" w:rsidP="002237CD">
            <w:pPr>
              <w:spacing w:line="240" w:lineRule="atLeast"/>
            </w:pPr>
            <w:r w:rsidRPr="002237CD">
              <w:t>Д/У: «Покажем  кукле, как нужно раскладывать ложки», «Покажем, как мы убираем игрушки»</w:t>
            </w:r>
          </w:p>
          <w:p w:rsidR="002237CD" w:rsidRPr="002237CD" w:rsidRDefault="002237CD" w:rsidP="002237CD">
            <w:pPr>
              <w:spacing w:line="240" w:lineRule="atLeast"/>
            </w:pPr>
            <w:r w:rsidRPr="002237CD">
              <w:t>1.Выполнение простейших трудовых действий: собрать мусор, сложить книги, убрать краски на полку.</w:t>
            </w:r>
          </w:p>
          <w:p w:rsidR="002237CD" w:rsidRPr="002237CD" w:rsidRDefault="002237CD" w:rsidP="002237CD">
            <w:pPr>
              <w:spacing w:line="240" w:lineRule="atLeast"/>
            </w:pPr>
            <w:r w:rsidRPr="002237CD">
              <w:t>2.Знакомство с трудом повара, рассматривание игрушечных или настоящих предметов, которые повар использует на кухне.</w:t>
            </w:r>
          </w:p>
          <w:p w:rsidR="002237CD" w:rsidRPr="002237CD" w:rsidRDefault="002237CD" w:rsidP="002237CD">
            <w:pPr>
              <w:spacing w:line="240" w:lineRule="atLeast"/>
            </w:pPr>
            <w:r w:rsidRPr="002237CD">
              <w:t>3.Д/И «Найди картинку»(дети среди множества картинок находят ту которую называет воспитатель)</w:t>
            </w:r>
          </w:p>
          <w:p w:rsidR="002237CD" w:rsidRPr="002237CD" w:rsidRDefault="002237CD" w:rsidP="002237CD">
            <w:pPr>
              <w:spacing w:line="240" w:lineRule="atLeast"/>
            </w:pPr>
            <w:r w:rsidRPr="002237CD">
              <w:t>4.Посада лука в землю</w:t>
            </w:r>
          </w:p>
          <w:p w:rsidR="002237CD" w:rsidRPr="002237CD" w:rsidRDefault="002237CD" w:rsidP="002237CD">
            <w:pPr>
              <w:spacing w:line="240" w:lineRule="atLeast"/>
            </w:pPr>
            <w:r w:rsidRPr="002237CD">
              <w:t>5. Приучение детей к самостоятельности: убирать за собой игрушки, одеваться с небольшой помощью взрослого.</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правил: играть вместе, не причиняя боль друг другу; уходить из садика только с родителями.</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Закрепить знания о транспорте:</w:t>
            </w:r>
          </w:p>
          <w:p w:rsidR="002237CD" w:rsidRPr="002237CD" w:rsidRDefault="002237CD" w:rsidP="002237CD">
            <w:r w:rsidRPr="002237CD">
              <w:t>Игра «Найди машину, которую назову», и/у «Кто внимательный», д/и «Угадай, на чем повезешь»,  чтение А.Барто «Грузовик», рассматривание картины «Зимой на прогулке», беседа «Чем опасна дорога зимой».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Январь НЕДЕЛЯ: № 2      ТЕМА НЕДЕЛИ:   «Мир вокруг нас: «Лестные животные»</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закрепить умение детей бегать и ходить в колонне по одному, совершенствовать прыжок с места. Развивать умение метать в горизонтальную цель правой и левой рукой, глазомер. Воспитывать умение взаимодействовать в среде сверстников.</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2 веревки, по 2 кубика на каждого ребенка, обручи.</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Лазайне «Физкультура для малышей», с.101</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«Прыгай вперед»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к подскокам на месте, прыжкам вперед.</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«Ручеек» (о/д ходьба , бег)</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ходить и бегать друг за другом.</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упражнять детей в подлезании под реку. Развивать умение прыгать в длину с места, ходить по гимнастической скамейке, ориентироваться в пространстве. Воспитывать двигательную</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 xml:space="preserve">Пособия: </w:t>
            </w:r>
            <w:r w:rsidRPr="002237CD">
              <w:rPr>
                <w:rFonts w:ascii="Times New Roman" w:hAnsi="Times New Roman" w:cs="Times New Roman"/>
                <w:sz w:val="18"/>
                <w:szCs w:val="18"/>
              </w:rPr>
              <w:t>2 стойки, длинная рейка и веревка, по 2 шишки на каждого ребенка, скамейка, обруч.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 </w:t>
            </w:r>
            <w:r w:rsidRPr="002237CD">
              <w:rPr>
                <w:rFonts w:ascii="Times New Roman" w:hAnsi="Times New Roman" w:cs="Times New Roman"/>
                <w:b/>
                <w:sz w:val="18"/>
                <w:szCs w:val="18"/>
              </w:rPr>
              <w:t>См. Лазайне «Физкультура для малышей», с.102</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«Ползи по мостику» (о/д ползание)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ползать на четвереньках по гимн. скамейке, брать игрушку и слезать.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«Ходи по горушке» (о/д ходьба по гимн. скам.)</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закрепить ходьбу по гимн. скамейке)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p w:rsidR="002237CD" w:rsidRPr="002237CD" w:rsidRDefault="002237CD" w:rsidP="002237CD">
            <w:pPr>
              <w:rPr>
                <w:rFonts w:ascii="Times New Roman" w:hAnsi="Times New Roman" w:cs="Times New Roman"/>
                <w:sz w:val="18"/>
                <w:szCs w:val="18"/>
              </w:rPr>
            </w:pP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8"/>
                <w:szCs w:val="18"/>
              </w:rPr>
            </w:pPr>
            <w:r w:rsidRPr="002237CD">
              <w:rPr>
                <w:rFonts w:cstheme="minorHAnsi"/>
                <w:b/>
                <w:sz w:val="18"/>
                <w:szCs w:val="18"/>
              </w:rPr>
              <w:t>ПИТАНИЕ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мишка учился кушать ложкой»</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«Поможем зверюшкам накрыть стол к обеду».</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Игровая ситуация </w:t>
            </w:r>
            <w:r w:rsidRPr="002237CD">
              <w:rPr>
                <w:rFonts w:cstheme="minorHAnsi"/>
                <w:sz w:val="18"/>
                <w:szCs w:val="18"/>
              </w:rPr>
              <w:t>«Как мы помогли кукле собраться в гости к мишке».</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«Поучим зверюшек застегивать пуговицы»</w:t>
            </w:r>
          </w:p>
          <w:p w:rsidR="002237CD" w:rsidRPr="002237CD" w:rsidRDefault="002237CD" w:rsidP="002237CD">
            <w:pPr>
              <w:spacing w:line="240" w:lineRule="atLeast"/>
              <w:rPr>
                <w:rFonts w:cstheme="minorHAnsi"/>
                <w:b/>
                <w:sz w:val="18"/>
                <w:szCs w:val="18"/>
              </w:rPr>
            </w:pPr>
            <w:r w:rsidRPr="002237CD">
              <w:rPr>
                <w:rFonts w:cstheme="minorHAnsi"/>
                <w:b/>
                <w:sz w:val="18"/>
                <w:szCs w:val="18"/>
              </w:rPr>
              <w:t>УМЫВАНИЕ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sz w:val="18"/>
                <w:szCs w:val="18"/>
              </w:rPr>
            </w:pPr>
            <w:r w:rsidRPr="002237CD">
              <w:rPr>
                <w:sz w:val="18"/>
                <w:szCs w:val="18"/>
              </w:rPr>
              <w:lastRenderedPageBreak/>
              <w:t>Ознакомление с окружающим</w:t>
            </w:r>
          </w:p>
          <w:p w:rsidR="002237CD" w:rsidRPr="002237CD" w:rsidRDefault="002237CD" w:rsidP="002237CD">
            <w:pPr>
              <w:rPr>
                <w:sz w:val="18"/>
                <w:szCs w:val="18"/>
              </w:rPr>
            </w:pPr>
            <w:r w:rsidRPr="002237CD">
              <w:rPr>
                <w:sz w:val="18"/>
                <w:szCs w:val="18"/>
              </w:rPr>
              <w:t>Рассматривание картины «Катаем шары»</w:t>
            </w:r>
          </w:p>
          <w:p w:rsidR="002237CD" w:rsidRPr="002237CD" w:rsidRDefault="002237CD" w:rsidP="002237CD">
            <w:pPr>
              <w:rPr>
                <w:sz w:val="18"/>
                <w:szCs w:val="18"/>
              </w:rPr>
            </w:pPr>
            <w:r w:rsidRPr="002237CD">
              <w:rPr>
                <w:sz w:val="18"/>
                <w:szCs w:val="18"/>
              </w:rPr>
              <w:t xml:space="preserve">Пр.з.: Формировать  умение детей понимать сюжет картины, отвечать на вопросы воспитателя по её содержанию, активно повторяя за ним слова и фразы. Развивать умение воспроизводить увиденную на картине ситуацию, сопровождать действия речью. Воспитывать способность к общению. </w:t>
            </w:r>
          </w:p>
          <w:p w:rsidR="002237CD" w:rsidRPr="002237CD" w:rsidRDefault="002237CD" w:rsidP="002237CD">
            <w:pPr>
              <w:rPr>
                <w:sz w:val="18"/>
                <w:szCs w:val="18"/>
              </w:rPr>
            </w:pPr>
            <w:r w:rsidRPr="002237CD">
              <w:rPr>
                <w:sz w:val="18"/>
                <w:szCs w:val="18"/>
              </w:rPr>
              <w:t>См. В.В. Гербова, А.И. Максакова ««Занятия по развитию речи в первой младшей группе Д/с», с.67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Знакомство с лесными жителями: лиса, медведь, волк, заяц.</w:t>
            </w:r>
          </w:p>
          <w:p w:rsidR="002237CD" w:rsidRPr="002237CD" w:rsidRDefault="002237CD" w:rsidP="002237CD">
            <w:pPr>
              <w:spacing w:line="240" w:lineRule="atLeast"/>
              <w:rPr>
                <w:sz w:val="20"/>
                <w:szCs w:val="20"/>
              </w:rPr>
            </w:pPr>
            <w:r w:rsidRPr="002237CD">
              <w:rPr>
                <w:sz w:val="20"/>
                <w:szCs w:val="20"/>
              </w:rPr>
              <w:t>Цель: формирование словаря, запоминание лесных зверей и их части тела.</w:t>
            </w:r>
          </w:p>
          <w:p w:rsidR="002237CD" w:rsidRPr="002237CD" w:rsidRDefault="002237CD" w:rsidP="002237CD">
            <w:pPr>
              <w:spacing w:line="240" w:lineRule="atLeast"/>
              <w:rPr>
                <w:sz w:val="20"/>
                <w:szCs w:val="20"/>
              </w:rPr>
            </w:pPr>
            <w:r w:rsidRPr="002237CD">
              <w:rPr>
                <w:sz w:val="20"/>
                <w:szCs w:val="20"/>
              </w:rPr>
              <w:t>Отгадывание загадок  (см. картотеку)</w:t>
            </w:r>
          </w:p>
          <w:p w:rsidR="002237CD" w:rsidRPr="002237CD" w:rsidRDefault="002237CD" w:rsidP="002237CD">
            <w:pPr>
              <w:spacing w:line="240" w:lineRule="atLeast"/>
              <w:rPr>
                <w:sz w:val="20"/>
                <w:szCs w:val="20"/>
              </w:rPr>
            </w:pPr>
          </w:p>
        </w:tc>
      </w:tr>
      <w:tr w:rsidR="002237CD" w:rsidRPr="002237CD" w:rsidTr="00C24B30">
        <w:trPr>
          <w:trHeight w:val="2309"/>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b/>
                <w:sz w:val="24"/>
                <w:szCs w:val="24"/>
              </w:rPr>
              <w:t xml:space="preserve">Задача: </w:t>
            </w:r>
            <w:r w:rsidRPr="002237CD">
              <w:rPr>
                <w:sz w:val="24"/>
                <w:szCs w:val="24"/>
              </w:rPr>
              <w:t xml:space="preserve">познакомить детей с коричневым цветом; учить выделять и называть его; упражнять в использовании застежек на липучке; учить шнуровке. </w:t>
            </w:r>
          </w:p>
          <w:p w:rsidR="002237CD" w:rsidRPr="002237CD" w:rsidRDefault="002237CD" w:rsidP="002237CD">
            <w:pPr>
              <w:spacing w:line="240" w:lineRule="atLeast"/>
              <w:rPr>
                <w:sz w:val="24"/>
                <w:szCs w:val="24"/>
              </w:rPr>
            </w:pPr>
            <w:r w:rsidRPr="002237CD">
              <w:rPr>
                <w:sz w:val="24"/>
                <w:szCs w:val="24"/>
              </w:rPr>
              <w:t>«Разноцветные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rPr>
                <w:sz w:val="24"/>
                <w:szCs w:val="24"/>
              </w:rPr>
            </w:pPr>
            <w:r w:rsidRPr="002237CD">
              <w:rPr>
                <w:sz w:val="24"/>
                <w:szCs w:val="24"/>
              </w:rPr>
              <w:t>Проект «Кто живет в моей ладошке?»</w:t>
            </w:r>
          </w:p>
          <w:p w:rsidR="002237CD" w:rsidRPr="002237CD" w:rsidRDefault="002237CD" w:rsidP="002237CD">
            <w:pPr>
              <w:spacing w:line="240" w:lineRule="atLeast"/>
              <w:rPr>
                <w:sz w:val="24"/>
                <w:szCs w:val="24"/>
              </w:rPr>
            </w:pPr>
            <w:r w:rsidRPr="002237CD">
              <w:rPr>
                <w:sz w:val="24"/>
                <w:szCs w:val="24"/>
              </w:rPr>
              <w:t>2 занятие :Дидактическая с цветными крышками.</w:t>
            </w:r>
          </w:p>
          <w:p w:rsidR="002237CD" w:rsidRPr="002237CD" w:rsidRDefault="002237CD" w:rsidP="002237CD">
            <w:pPr>
              <w:rPr>
                <w:sz w:val="24"/>
                <w:szCs w:val="24"/>
              </w:rPr>
            </w:pPr>
            <w:r w:rsidRPr="002237CD">
              <w:rPr>
                <w:sz w:val="24"/>
                <w:szCs w:val="24"/>
              </w:rPr>
              <w:t xml:space="preserve">Цель: закреплять представления детей о четырех цветах, учить выделять цвета, развивать мелкую моторику пальцев. </w:t>
            </w:r>
          </w:p>
        </w:tc>
      </w:tr>
      <w:tr w:rsidR="002237CD" w:rsidRPr="002237CD" w:rsidTr="00C24B30">
        <w:trPr>
          <w:trHeight w:val="131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4"/>
                <w:szCs w:val="24"/>
              </w:rPr>
            </w:pPr>
            <w:r w:rsidRPr="002237CD">
              <w:rPr>
                <w:sz w:val="24"/>
                <w:szCs w:val="24"/>
              </w:rPr>
              <w:t>Развивать дифференцированное восприятие отдельных частей тела; их пространственное расположение; учить показывать на себе где голова, лицо, ноги, руки, спина, живот, на лице-глаза, уши, рот, нос, губы. Игр.упр-ия: «Водичка-водичка», «Ладушки», «Где-же наши ручки», «Мы руки поднимаем», «Маленькие ножки…», «Зайка беленький сидит».</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Конструирование    </w:t>
            </w:r>
            <w:r w:rsidRPr="002237CD">
              <w:rPr>
                <w:b/>
              </w:rPr>
              <w:t>«Большой красный автобус и зеленый</w:t>
            </w:r>
          </w:p>
          <w:p w:rsidR="002237CD" w:rsidRPr="002237CD" w:rsidRDefault="002237CD" w:rsidP="002237CD">
            <w:pPr>
              <w:spacing w:line="240" w:lineRule="atLeast"/>
              <w:rPr>
                <w:b/>
              </w:rPr>
            </w:pPr>
            <w:r w:rsidRPr="002237CD">
              <w:rPr>
                <w:b/>
              </w:rPr>
              <w:t>маленький грузовик»</w:t>
            </w:r>
          </w:p>
          <w:p w:rsidR="002237CD" w:rsidRPr="002237CD" w:rsidRDefault="002237CD" w:rsidP="002237CD">
            <w:pPr>
              <w:spacing w:line="240" w:lineRule="atLeast"/>
            </w:pPr>
            <w:r w:rsidRPr="002237CD">
              <w:t>Пр.з.: закреплять умение строить разными</w:t>
            </w:r>
          </w:p>
          <w:p w:rsidR="002237CD" w:rsidRPr="002237CD" w:rsidRDefault="002237CD" w:rsidP="002237CD">
            <w:pPr>
              <w:spacing w:line="240" w:lineRule="atLeast"/>
            </w:pPr>
            <w:r w:rsidRPr="002237CD">
              <w:t>способами (приставляя детали и накладывая их друг на друга), обыгрывать постройку, затем ее разбирать. Развивать знание основных цветов, речевую активность. Воспитывать усидчивость, умение видеть конечный результат.</w:t>
            </w:r>
          </w:p>
          <w:p w:rsidR="002237CD" w:rsidRPr="002237CD" w:rsidRDefault="002237CD" w:rsidP="002237CD">
            <w:pPr>
              <w:spacing w:line="240" w:lineRule="atLeast"/>
            </w:pPr>
            <w:r w:rsidRPr="002237CD">
              <w:rPr>
                <w:b/>
              </w:rPr>
              <w:t>Материал:</w:t>
            </w:r>
            <w:r w:rsidRPr="002237CD">
              <w:t xml:space="preserve"> кубики и кирпичики двух цветов, пластины, мелкие игрушки красного и зеленого цвета, разные по величине.</w:t>
            </w:r>
          </w:p>
          <w:p w:rsidR="002237CD" w:rsidRPr="002237CD" w:rsidRDefault="002237CD" w:rsidP="002237CD">
            <w:pPr>
              <w:rPr>
                <w:rFonts w:cstheme="minorHAnsi"/>
                <w:sz w:val="20"/>
                <w:szCs w:val="20"/>
              </w:rPr>
            </w:pPr>
            <w:r w:rsidRPr="002237CD">
              <w:rPr>
                <w:b/>
              </w:rPr>
              <w:t>См. Куцакова «Конструирование и художественный труд в д/с», с.27 №10</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сюжетных картинок, ответы по вопросам.</w:t>
            </w:r>
          </w:p>
          <w:p w:rsidR="002237CD" w:rsidRPr="002237CD" w:rsidRDefault="002237CD" w:rsidP="002237CD">
            <w:pPr>
              <w:spacing w:line="240" w:lineRule="atLeast"/>
            </w:pPr>
            <w:r w:rsidRPr="002237CD">
              <w:t>Р/У по сказке «Теремок»</w:t>
            </w:r>
          </w:p>
          <w:p w:rsidR="002237CD" w:rsidRPr="002237CD" w:rsidRDefault="002237CD" w:rsidP="002237CD">
            <w:pPr>
              <w:spacing w:line="240" w:lineRule="atLeast"/>
            </w:pPr>
            <w:r w:rsidRPr="002237CD">
              <w:t>Цель: умение вступать в диалог, задавать вопрос, ждать ответа, отвечать за игрового персонажа.</w:t>
            </w:r>
          </w:p>
          <w:p w:rsidR="002237CD" w:rsidRPr="002237CD" w:rsidRDefault="002237CD" w:rsidP="002237CD">
            <w:pPr>
              <w:spacing w:line="240" w:lineRule="atLeast"/>
            </w:pPr>
            <w:r w:rsidRPr="002237CD">
              <w:t>(Оськина стр.45№19)</w:t>
            </w:r>
          </w:p>
          <w:p w:rsidR="002237CD" w:rsidRPr="002237CD" w:rsidRDefault="002237CD" w:rsidP="002237CD">
            <w:pPr>
              <w:spacing w:line="240" w:lineRule="atLeast"/>
            </w:pPr>
            <w:r w:rsidRPr="002237CD">
              <w:t>П/Г «Зайка и ежик»</w:t>
            </w:r>
          </w:p>
          <w:p w:rsidR="002237CD" w:rsidRPr="002237CD" w:rsidRDefault="002237CD" w:rsidP="002237CD">
            <w:pPr>
              <w:spacing w:line="240" w:lineRule="atLeast"/>
            </w:pPr>
            <w:r w:rsidRPr="002237CD">
              <w:t>Цель: развитие памяти, моторики пальцев.</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Л/У: «Мишка косолапый»</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ЗКР: учить правильно произность звуки</w:t>
            </w:r>
            <w:r w:rsidRPr="002237CD">
              <w:rPr>
                <w:i/>
              </w:rPr>
              <w:t xml:space="preserve"> и, о</w:t>
            </w:r>
            <w:r w:rsidRPr="002237CD">
              <w:t xml:space="preserve"> слитно, на  одном выдохе.</w:t>
            </w:r>
          </w:p>
          <w:p w:rsidR="002237CD" w:rsidRPr="002237CD" w:rsidRDefault="002237CD" w:rsidP="002237CD">
            <w:pPr>
              <w:spacing w:line="240" w:lineRule="atLeast"/>
            </w:pPr>
            <w:r w:rsidRPr="002237CD">
              <w:t>Л/У : «Два медведя»</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r w:rsidRPr="002237CD">
              <w:lastRenderedPageBreak/>
              <w:t>Ознакомление с художественной литературой</w:t>
            </w:r>
          </w:p>
          <w:p w:rsidR="002237CD" w:rsidRPr="002237CD" w:rsidRDefault="002237CD" w:rsidP="002237CD">
            <w:pPr>
              <w:rPr>
                <w:b/>
              </w:rPr>
            </w:pPr>
            <w:r w:rsidRPr="002237CD">
              <w:rPr>
                <w:b/>
              </w:rPr>
              <w:t>Чтение детям потешеки «Заинька,походи…»</w:t>
            </w:r>
          </w:p>
          <w:p w:rsidR="002237CD" w:rsidRPr="002237CD" w:rsidRDefault="002237CD" w:rsidP="002237CD">
            <w:r w:rsidRPr="002237CD">
              <w:rPr>
                <w:b/>
              </w:rPr>
              <w:t xml:space="preserve">Пр.з.: </w:t>
            </w:r>
            <w:r w:rsidRPr="002237CD">
              <w:t xml:space="preserve">Помочь детям понять содержание. Способствовать формированию чувства юмора, интонационной выразительности. Развивать умение заучивать небольшие </w:t>
            </w:r>
            <w:r w:rsidRPr="002237CD">
              <w:lastRenderedPageBreak/>
              <w:t xml:space="preserve">стихотворения наизусть. Воспитывать способность к общению. </w:t>
            </w:r>
            <w:r w:rsidRPr="002237CD">
              <w:rPr>
                <w:b/>
              </w:rPr>
              <w:t>См. В.В. Гербова, А.И. Максакова ««Занятия по развитию речи в первой младшей группе Д/с», с.72</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lastRenderedPageBreak/>
              <w:t xml:space="preserve">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w:t>
            </w:r>
            <w:r w:rsidRPr="002237CD">
              <w:lastRenderedPageBreak/>
              <w:t>«Сорока-белобока», «Идет коза рогатая», «Гуси вы, гуси», «Тень, тень, потетень».</w:t>
            </w:r>
          </w:p>
          <w:p w:rsidR="002237CD" w:rsidRPr="002237CD" w:rsidRDefault="002237CD" w:rsidP="002237CD">
            <w:pPr>
              <w:spacing w:line="240" w:lineRule="atLeast"/>
            </w:pPr>
            <w:r w:rsidRPr="002237CD">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pPr>
            <w:r w:rsidRPr="002237CD">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 xml:space="preserve">Развитие речи   </w:t>
            </w:r>
            <w:r w:rsidRPr="002237CD">
              <w:rPr>
                <w:rFonts w:cstheme="minorHAnsi"/>
                <w:b/>
              </w:rPr>
              <w:t>Упр. на звукопроизношение (звук К)</w:t>
            </w:r>
          </w:p>
          <w:p w:rsidR="002237CD" w:rsidRPr="002237CD" w:rsidRDefault="002237CD" w:rsidP="002237CD">
            <w:pPr>
              <w:spacing w:line="240" w:lineRule="atLeast"/>
            </w:pPr>
            <w:r w:rsidRPr="002237CD">
              <w:rPr>
                <w:rFonts w:cstheme="minorHAnsi"/>
                <w:b/>
              </w:rPr>
              <w:t xml:space="preserve">Пр.з.: </w:t>
            </w:r>
            <w:r w:rsidRPr="002237CD">
              <w:rPr>
                <w:rFonts w:cstheme="minorHAnsi"/>
              </w:rPr>
              <w:t xml:space="preserve">Формировать правильное, четкое произношение звука «К». Закрепить представление детей о количестве некоторых предметов. Развивать кругозор детей. Воспитывать умение слышать и слушать сверстников. </w:t>
            </w:r>
            <w:r w:rsidRPr="002237CD">
              <w:rPr>
                <w:rFonts w:cstheme="minorHAnsi"/>
                <w:b/>
              </w:rPr>
              <w:t>См. В.В. Гербова, А.И. Максакова ««Занятия по развитию речи в первой младшей группе Д/с», с.64</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сюжетных картинок, ответы по вопросам.</w:t>
            </w:r>
          </w:p>
          <w:p w:rsidR="002237CD" w:rsidRPr="002237CD" w:rsidRDefault="002237CD" w:rsidP="002237CD">
            <w:pPr>
              <w:spacing w:line="240" w:lineRule="atLeast"/>
            </w:pPr>
            <w:r w:rsidRPr="002237CD">
              <w:t>Р/У по сказке «Теремок»</w:t>
            </w:r>
          </w:p>
          <w:p w:rsidR="002237CD" w:rsidRPr="002237CD" w:rsidRDefault="002237CD" w:rsidP="002237CD">
            <w:pPr>
              <w:spacing w:line="240" w:lineRule="atLeast"/>
            </w:pPr>
            <w:r w:rsidRPr="002237CD">
              <w:t>Цель: умение вступать в диалог, задавать вопрос, ждать ответа, отвечать за игрового персонажа.</w:t>
            </w:r>
          </w:p>
          <w:p w:rsidR="002237CD" w:rsidRPr="002237CD" w:rsidRDefault="002237CD" w:rsidP="002237CD">
            <w:pPr>
              <w:spacing w:line="240" w:lineRule="atLeast"/>
            </w:pPr>
            <w:r w:rsidRPr="002237CD">
              <w:t>(Оськина стр.45№19)</w:t>
            </w:r>
          </w:p>
          <w:p w:rsidR="002237CD" w:rsidRPr="002237CD" w:rsidRDefault="002237CD" w:rsidP="002237CD">
            <w:pPr>
              <w:spacing w:line="240" w:lineRule="atLeast"/>
            </w:pPr>
            <w:r w:rsidRPr="002237CD">
              <w:t>П/Г «Зайка и ежик»</w:t>
            </w:r>
          </w:p>
          <w:p w:rsidR="002237CD" w:rsidRPr="002237CD" w:rsidRDefault="002237CD" w:rsidP="002237CD">
            <w:pPr>
              <w:spacing w:line="240" w:lineRule="atLeast"/>
            </w:pPr>
            <w:r w:rsidRPr="002237CD">
              <w:t>Цель: развитие памяти, моторики пальцев.</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Л/У: «Мишка косолапый»</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ЗКР: учить правильно произность звуки</w:t>
            </w:r>
            <w:r w:rsidRPr="002237CD">
              <w:rPr>
                <w:i/>
              </w:rPr>
              <w:t xml:space="preserve"> и, о</w:t>
            </w:r>
            <w:r w:rsidRPr="002237CD">
              <w:t xml:space="preserve"> слитно, на  одном выдохе.</w:t>
            </w:r>
          </w:p>
          <w:p w:rsidR="002237CD" w:rsidRPr="002237CD" w:rsidRDefault="002237CD" w:rsidP="002237CD">
            <w:pPr>
              <w:spacing w:line="240" w:lineRule="atLeast"/>
            </w:pPr>
            <w:r w:rsidRPr="002237CD">
              <w:t>Л/У : «Два медведя»</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См. картотеку</w:t>
            </w:r>
          </w:p>
          <w:p w:rsidR="002237CD" w:rsidRPr="002237CD" w:rsidRDefault="002237CD" w:rsidP="002237CD">
            <w:pPr>
              <w:tabs>
                <w:tab w:val="left" w:pos="8895"/>
              </w:tabs>
              <w:spacing w:line="240" w:lineRule="atLeast"/>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«Снеговик великан»</w:t>
            </w:r>
          </w:p>
          <w:p w:rsidR="002237CD" w:rsidRPr="002237CD" w:rsidRDefault="002237CD" w:rsidP="002237CD">
            <w:pPr>
              <w:spacing w:line="240" w:lineRule="atLeast"/>
            </w:pPr>
            <w:r w:rsidRPr="002237CD">
              <w:rPr>
                <w:b/>
              </w:rPr>
              <w:t>Пр.з.:</w:t>
            </w:r>
            <w:r w:rsidRPr="002237CD">
              <w:t xml:space="preserve"> вызвать интерес к изображению снеговика – великана в сотворчестве с педагогом и детьми. Формировать белые комочки, раскатывать, обмакивать в клей и прикладывать к силуэту снеговика. Дать наглядное представление о части и целом. Формировать умение детей наблюдать за работой педагога. Воспитывать интерес к совместной продуктивной деятельности.</w:t>
            </w:r>
          </w:p>
          <w:p w:rsidR="002237CD" w:rsidRPr="002237CD" w:rsidRDefault="002237CD" w:rsidP="002237CD">
            <w:pPr>
              <w:spacing w:line="240" w:lineRule="atLeast"/>
            </w:pPr>
            <w:r w:rsidRPr="002237CD">
              <w:rPr>
                <w:b/>
              </w:rPr>
              <w:t>См. Лыкова «Изо деятельность в д/с», с.47</w:t>
            </w:r>
          </w:p>
        </w:tc>
        <w:tc>
          <w:tcPr>
            <w:tcW w:w="7482" w:type="dxa"/>
            <w:tcBorders>
              <w:bottom w:val="single" w:sz="4" w:space="0" w:color="auto"/>
            </w:tcBorders>
          </w:tcPr>
          <w:p w:rsidR="002237CD" w:rsidRPr="002237CD" w:rsidRDefault="002237CD" w:rsidP="002237CD">
            <w:pPr>
              <w:spacing w:line="240" w:lineRule="atLeast"/>
            </w:pPr>
            <w:r w:rsidRPr="002237CD">
              <w:t>Раскрашивание снеговика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«Снеговики играют в снежки»</w:t>
            </w:r>
          </w:p>
          <w:p w:rsidR="002237CD" w:rsidRPr="002237CD" w:rsidRDefault="002237CD" w:rsidP="002237CD">
            <w:pPr>
              <w:tabs>
                <w:tab w:val="left" w:pos="1890"/>
              </w:tabs>
              <w:spacing w:line="240" w:lineRule="atLeast"/>
            </w:pPr>
            <w:r w:rsidRPr="002237CD">
              <w:rPr>
                <w:b/>
              </w:rPr>
              <w:t>Пр.з.:</w:t>
            </w:r>
            <w:r w:rsidRPr="002237CD">
              <w:t xml:space="preserve"> формировать умение детей лепить шар – раскатывать круговыми движениями ладоней. Вызвать интерес к созданию сюжетной композиции в сотворчестве с педагогом и детьми (педагог лепит снеговика, а дети снежки). Развивать мелкую моторику, чувство формы. Воспитывать самостоятельность, </w:t>
            </w:r>
            <w:r w:rsidRPr="002237CD">
              <w:lastRenderedPageBreak/>
              <w:t>аккуратность.</w:t>
            </w:r>
          </w:p>
          <w:p w:rsidR="002237CD" w:rsidRPr="002237CD" w:rsidRDefault="002237CD" w:rsidP="002237CD">
            <w:pPr>
              <w:tabs>
                <w:tab w:val="left" w:pos="1890"/>
              </w:tabs>
              <w:spacing w:line="240" w:lineRule="atLeast"/>
              <w:rPr>
                <w:b/>
              </w:rPr>
            </w:pPr>
            <w:r w:rsidRPr="002237CD">
              <w:rPr>
                <w:b/>
              </w:rPr>
              <w:t>См. Лыкова «Изо деятельность в д/с», с.46</w:t>
            </w:r>
          </w:p>
          <w:p w:rsidR="002237CD" w:rsidRPr="002237CD" w:rsidRDefault="002237CD" w:rsidP="002237CD">
            <w:pPr>
              <w:tabs>
                <w:tab w:val="left" w:pos="1890"/>
              </w:tabs>
              <w:spacing w:line="240" w:lineRule="atLeast"/>
              <w:rPr>
                <w:b/>
              </w:rPr>
            </w:pPr>
          </w:p>
          <w:p w:rsidR="002237CD" w:rsidRPr="002237CD" w:rsidRDefault="002237CD" w:rsidP="002237CD">
            <w:pPr>
              <w:tabs>
                <w:tab w:val="left" w:pos="1890"/>
              </w:tabs>
              <w:spacing w:line="240" w:lineRule="atLeast"/>
              <w:rPr>
                <w:b/>
              </w:rPr>
            </w:pP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lastRenderedPageBreak/>
              <w:t>Игры с бумагой. Скатать шарики из бумаги.</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«Строительство» (строители строят дом, гараж, украшают дома к празднику)</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Чтение: Б.Заходер «Строители»</w:t>
            </w:r>
          </w:p>
          <w:p w:rsidR="002237CD" w:rsidRPr="002237CD" w:rsidRDefault="002237CD" w:rsidP="002237CD">
            <w:pPr>
              <w:spacing w:line="240" w:lineRule="atLeast"/>
            </w:pPr>
            <w:r w:rsidRPr="002237CD">
              <w:t>Д/И: «Покажем мишке, как украшают дома к празднику».</w:t>
            </w:r>
          </w:p>
          <w:p w:rsidR="002237CD" w:rsidRPr="002237CD" w:rsidRDefault="002237CD" w:rsidP="002237CD">
            <w:pPr>
              <w:spacing w:line="240" w:lineRule="atLeast"/>
            </w:pPr>
            <w:r w:rsidRPr="002237CD">
              <w:t>С/Р: «Поликлиника» (врач осматривает больных, измеряет температуру, делает укол)</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Беседа: «Как мы ходим на прививки»</w:t>
            </w:r>
          </w:p>
          <w:p w:rsidR="002237CD" w:rsidRPr="002237CD" w:rsidRDefault="002237CD" w:rsidP="002237CD">
            <w:pPr>
              <w:spacing w:line="240" w:lineRule="atLeast"/>
            </w:pPr>
            <w:r w:rsidRPr="002237CD">
              <w:t>Инсценировка потешки «Огуречик, огуречик….»</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rPr>
            </w:pPr>
            <w:r w:rsidRPr="002237CD">
              <w:rPr>
                <w:b/>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Совместная деятельность, поручения.</w:t>
            </w:r>
          </w:p>
          <w:p w:rsidR="002237CD" w:rsidRPr="002237CD" w:rsidRDefault="002237CD" w:rsidP="002237CD">
            <w:pPr>
              <w:spacing w:line="240" w:lineRule="atLeast"/>
              <w:rPr>
                <w:sz w:val="24"/>
                <w:szCs w:val="24"/>
              </w:rPr>
            </w:pPr>
            <w:r w:rsidRPr="002237CD">
              <w:rPr>
                <w:sz w:val="24"/>
                <w:szCs w:val="24"/>
              </w:rPr>
              <w:t>Д/У: «Покажем  кукле, как нужно раскладывать ложки», «Покажем, как мы убираем игрушки»</w:t>
            </w:r>
          </w:p>
          <w:p w:rsidR="002237CD" w:rsidRPr="002237CD" w:rsidRDefault="002237CD" w:rsidP="002237CD">
            <w:pPr>
              <w:spacing w:line="240" w:lineRule="atLeast"/>
              <w:rPr>
                <w:sz w:val="24"/>
                <w:szCs w:val="24"/>
              </w:rPr>
            </w:pPr>
            <w:r w:rsidRPr="002237CD">
              <w:rPr>
                <w:sz w:val="24"/>
                <w:szCs w:val="24"/>
              </w:rPr>
              <w:t>1.Д/И «Напоим Чебурашку чаем», «Назови как можно больше предметов»</w:t>
            </w:r>
          </w:p>
          <w:p w:rsidR="002237CD" w:rsidRPr="002237CD" w:rsidRDefault="002237CD" w:rsidP="002237CD">
            <w:pPr>
              <w:spacing w:line="240" w:lineRule="atLeast"/>
              <w:rPr>
                <w:sz w:val="24"/>
                <w:szCs w:val="24"/>
              </w:rPr>
            </w:pPr>
            <w:r w:rsidRPr="002237CD">
              <w:rPr>
                <w:sz w:val="24"/>
                <w:szCs w:val="24"/>
              </w:rPr>
              <w:t>2. Наблюдение на прогулке за старшими детьми, собирающими игрушки</w:t>
            </w:r>
          </w:p>
          <w:p w:rsidR="002237CD" w:rsidRPr="002237CD" w:rsidRDefault="002237CD" w:rsidP="002237CD">
            <w:pPr>
              <w:spacing w:line="240" w:lineRule="atLeast"/>
              <w:rPr>
                <w:sz w:val="24"/>
                <w:szCs w:val="24"/>
              </w:rPr>
            </w:pPr>
            <w:r w:rsidRPr="002237CD">
              <w:rPr>
                <w:sz w:val="24"/>
                <w:szCs w:val="24"/>
              </w:rPr>
              <w:t>3.Выполнение поручений воспитателя по уборке игрушек в группе</w:t>
            </w:r>
          </w:p>
          <w:p w:rsidR="002237CD" w:rsidRPr="002237CD" w:rsidRDefault="002237CD" w:rsidP="002237CD">
            <w:pPr>
              <w:spacing w:line="240" w:lineRule="atLeast"/>
              <w:rPr>
                <w:sz w:val="24"/>
                <w:szCs w:val="24"/>
              </w:rPr>
            </w:pPr>
            <w:r w:rsidRPr="002237CD">
              <w:rPr>
                <w:sz w:val="24"/>
                <w:szCs w:val="24"/>
              </w:rPr>
              <w:t>4.П/И «Расти, расти лучок»</w:t>
            </w:r>
          </w:p>
          <w:p w:rsidR="002237CD" w:rsidRPr="002237CD" w:rsidRDefault="002237CD" w:rsidP="002237CD">
            <w:pPr>
              <w:spacing w:line="240" w:lineRule="atLeast"/>
              <w:rPr>
                <w:sz w:val="24"/>
                <w:szCs w:val="24"/>
              </w:rPr>
            </w:pPr>
            <w:r w:rsidRPr="002237CD">
              <w:rPr>
                <w:sz w:val="24"/>
                <w:szCs w:val="24"/>
              </w:rPr>
              <w:t>5.Уход за растениями: дети под руководством взрослого рыхлят палочкой землю в цветочном горшке.</w:t>
            </w:r>
          </w:p>
          <w:p w:rsidR="002237CD" w:rsidRPr="002237CD" w:rsidRDefault="002237CD" w:rsidP="002237CD">
            <w:pPr>
              <w:spacing w:line="240" w:lineRule="atLeast"/>
              <w:rPr>
                <w:sz w:val="24"/>
                <w:szCs w:val="24"/>
              </w:rPr>
            </w:pPr>
            <w:r w:rsidRPr="002237CD">
              <w:rPr>
                <w:sz w:val="24"/>
                <w:szCs w:val="24"/>
              </w:rPr>
              <w:t>6.Беседа «Домашние животные и уход за ними»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Учим правила: нельзя подходить к незнакомым людям, брать у них угощенье.</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Учить различать широкую дорогу для машин (легковых и грузовых):</w:t>
            </w:r>
          </w:p>
          <w:p w:rsidR="002237CD" w:rsidRPr="002237CD" w:rsidRDefault="002237CD" w:rsidP="002237CD">
            <w:pPr>
              <w:rPr>
                <w:sz w:val="24"/>
                <w:szCs w:val="24"/>
              </w:rPr>
            </w:pPr>
            <w:r w:rsidRPr="002237CD">
              <w:t>Игра «Найди машину, которую назову», и/у «Кто внимательный», д/и «Угадай, на чем повезешь»,  чтение А.Барто «Грузовик», рассматривание картины «Зимой на прогулке», беседа «Чем опасна</w:t>
            </w:r>
            <w:r w:rsidRPr="002237CD">
              <w:rPr>
                <w:sz w:val="24"/>
                <w:szCs w:val="24"/>
              </w:rPr>
              <w:t xml:space="preserve"> дорога зимой».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t>МЕСЯЦ: январь НЕДЕЛЯ: № 3        ТЕМА НЕДЕЛИ:   «Труд зрослого : профессии»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упражнять детей в умении метать в горизонтальную цель правой и левой рукой. Развивать умение ходить по наклонной  доске, ориентировку в пространстве. Воспитывать двигательную 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цветные ленточки и мешочки с песком на каждого ребенка, 2 наклонные доски, обручи.</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Лазайне «Физкультура для малышей», с.103</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«Целься вернее»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упражнять в бросании в горизонтальную цель, развитие глазомера, коорд. движения.</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(Лайзане стр.71)</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«Мяч в ворота»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тренировка точности движений. (Галанова стр.108)</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упражнять детей в умении прыгать в длину с места, метать в горизонтальную цель правой и левой рукой. Развивать глазомер, ориентировку в пространстве. Воспитывать внимательность друг к другу при необходимости оказывать помощь.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мешочки с песком на каждого ребенка, веревки, обручи.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См. Лазайне «Физкультура для малышей», с.104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«Мяч»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обучение прыжкам , умение двигаться ритмично.</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стр.89)</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«Кто дальше»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умение прыгать в длину с места.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6"/>
                <w:szCs w:val="16"/>
              </w:rPr>
            </w:pPr>
            <w:r w:rsidRPr="002237CD">
              <w:rPr>
                <w:rFonts w:cstheme="minorHAnsi"/>
                <w:b/>
                <w:sz w:val="16"/>
                <w:szCs w:val="16"/>
              </w:rPr>
              <w:t>ПИТАНИЕ</w:t>
            </w:r>
          </w:p>
          <w:p w:rsidR="002237CD" w:rsidRPr="002237CD" w:rsidRDefault="002237CD" w:rsidP="002237CD">
            <w:pPr>
              <w:spacing w:line="240" w:lineRule="atLeast"/>
              <w:rPr>
                <w:rFonts w:cstheme="minorHAnsi"/>
                <w:sz w:val="16"/>
                <w:szCs w:val="16"/>
              </w:rPr>
            </w:pPr>
            <w:r w:rsidRPr="002237CD">
              <w:rPr>
                <w:rFonts w:cstheme="minorHAnsi"/>
                <w:b/>
                <w:sz w:val="16"/>
                <w:szCs w:val="16"/>
              </w:rPr>
              <w:t>Задача:</w:t>
            </w:r>
            <w:r w:rsidRPr="002237CD">
              <w:rPr>
                <w:rFonts w:cstheme="minorHAnsi"/>
                <w:sz w:val="16"/>
                <w:szCs w:val="16"/>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16"/>
                <w:szCs w:val="16"/>
              </w:rPr>
            </w:pPr>
            <w:r w:rsidRPr="002237CD">
              <w:rPr>
                <w:rFonts w:cstheme="minorHAnsi"/>
                <w:b/>
                <w:sz w:val="16"/>
                <w:szCs w:val="16"/>
              </w:rPr>
              <w:t>Игровая ситуация «</w:t>
            </w:r>
            <w:r w:rsidRPr="002237CD">
              <w:rPr>
                <w:rFonts w:cstheme="minorHAnsi"/>
                <w:sz w:val="16"/>
                <w:szCs w:val="16"/>
              </w:rPr>
              <w:t>Как мишка учился кушать ложкой»</w:t>
            </w:r>
          </w:p>
          <w:p w:rsidR="002237CD" w:rsidRPr="002237CD" w:rsidRDefault="002237CD" w:rsidP="002237CD">
            <w:pPr>
              <w:spacing w:line="240" w:lineRule="atLeast"/>
              <w:rPr>
                <w:rFonts w:cstheme="minorHAnsi"/>
                <w:sz w:val="16"/>
                <w:szCs w:val="16"/>
              </w:rPr>
            </w:pPr>
            <w:r w:rsidRPr="002237CD">
              <w:rPr>
                <w:rFonts w:cstheme="minorHAnsi"/>
                <w:b/>
                <w:sz w:val="16"/>
                <w:szCs w:val="16"/>
              </w:rPr>
              <w:t>Д/У:</w:t>
            </w:r>
            <w:r w:rsidRPr="002237CD">
              <w:rPr>
                <w:rFonts w:cstheme="minorHAnsi"/>
                <w:sz w:val="16"/>
                <w:szCs w:val="16"/>
              </w:rPr>
              <w:t xml:space="preserve"> «Поможем зверюшкам накрыть стол к обеду».</w:t>
            </w:r>
          </w:p>
          <w:p w:rsidR="002237CD" w:rsidRPr="002237CD" w:rsidRDefault="002237CD" w:rsidP="002237CD">
            <w:pPr>
              <w:spacing w:line="240" w:lineRule="atLeast"/>
              <w:rPr>
                <w:rFonts w:cstheme="minorHAnsi"/>
                <w:sz w:val="16"/>
                <w:szCs w:val="16"/>
              </w:rPr>
            </w:pPr>
            <w:r w:rsidRPr="002237CD">
              <w:rPr>
                <w:rFonts w:cstheme="minorHAnsi"/>
                <w:b/>
                <w:sz w:val="16"/>
                <w:szCs w:val="16"/>
              </w:rPr>
              <w:t>Чтение:</w:t>
            </w:r>
            <w:r w:rsidRPr="002237CD">
              <w:rPr>
                <w:rFonts w:cstheme="minorHAnsi"/>
                <w:sz w:val="16"/>
                <w:szCs w:val="16"/>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16"/>
                <w:szCs w:val="16"/>
              </w:rPr>
            </w:pPr>
            <w:r w:rsidRPr="002237CD">
              <w:rPr>
                <w:rFonts w:cstheme="minorHAnsi"/>
                <w:b/>
                <w:sz w:val="16"/>
                <w:szCs w:val="16"/>
              </w:rPr>
              <w:t>ОДЕВАНИЕ-РАЗДЕВАНИЕ</w:t>
            </w:r>
          </w:p>
          <w:p w:rsidR="002237CD" w:rsidRPr="002237CD" w:rsidRDefault="002237CD" w:rsidP="002237CD">
            <w:pPr>
              <w:spacing w:line="240" w:lineRule="atLeast"/>
              <w:rPr>
                <w:rFonts w:cstheme="minorHAnsi"/>
                <w:sz w:val="16"/>
                <w:szCs w:val="16"/>
              </w:rPr>
            </w:pPr>
            <w:r w:rsidRPr="002237CD">
              <w:rPr>
                <w:rFonts w:cstheme="minorHAnsi"/>
                <w:b/>
                <w:sz w:val="16"/>
                <w:szCs w:val="16"/>
              </w:rPr>
              <w:t>Задача:</w:t>
            </w:r>
            <w:r w:rsidRPr="002237CD">
              <w:rPr>
                <w:rFonts w:cstheme="minorHAnsi"/>
                <w:sz w:val="16"/>
                <w:szCs w:val="16"/>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16"/>
                <w:szCs w:val="16"/>
              </w:rPr>
            </w:pPr>
            <w:r w:rsidRPr="002237CD">
              <w:rPr>
                <w:rFonts w:cstheme="minorHAnsi"/>
                <w:b/>
                <w:sz w:val="16"/>
                <w:szCs w:val="16"/>
              </w:rPr>
              <w:t xml:space="preserve">Игровая ситуация </w:t>
            </w:r>
            <w:r w:rsidRPr="002237CD">
              <w:rPr>
                <w:rFonts w:cstheme="minorHAnsi"/>
                <w:sz w:val="16"/>
                <w:szCs w:val="16"/>
              </w:rPr>
              <w:t>«Как мы помогли кукле собраться в гости к мишке».</w:t>
            </w:r>
          </w:p>
          <w:p w:rsidR="002237CD" w:rsidRPr="002237CD" w:rsidRDefault="002237CD" w:rsidP="002237CD">
            <w:pPr>
              <w:spacing w:line="240" w:lineRule="atLeast"/>
              <w:rPr>
                <w:rFonts w:cstheme="minorHAnsi"/>
                <w:sz w:val="16"/>
                <w:szCs w:val="16"/>
              </w:rPr>
            </w:pPr>
            <w:r w:rsidRPr="002237CD">
              <w:rPr>
                <w:rFonts w:cstheme="minorHAnsi"/>
                <w:b/>
                <w:sz w:val="16"/>
                <w:szCs w:val="16"/>
              </w:rPr>
              <w:t>Д/У:</w:t>
            </w:r>
            <w:r w:rsidRPr="002237CD">
              <w:rPr>
                <w:rFonts w:cstheme="minorHAnsi"/>
                <w:sz w:val="16"/>
                <w:szCs w:val="16"/>
              </w:rPr>
              <w:t xml:space="preserve"> «Поучим зверюшек застегивать пуговицы»</w:t>
            </w:r>
          </w:p>
          <w:p w:rsidR="002237CD" w:rsidRPr="002237CD" w:rsidRDefault="002237CD" w:rsidP="002237CD">
            <w:pPr>
              <w:spacing w:line="240" w:lineRule="atLeast"/>
              <w:rPr>
                <w:rFonts w:cstheme="minorHAnsi"/>
                <w:b/>
                <w:sz w:val="16"/>
                <w:szCs w:val="16"/>
              </w:rPr>
            </w:pPr>
            <w:r w:rsidRPr="002237CD">
              <w:rPr>
                <w:rFonts w:cstheme="minorHAnsi"/>
                <w:b/>
                <w:sz w:val="16"/>
                <w:szCs w:val="16"/>
              </w:rPr>
              <w:t>УМЫВАНИЕ</w:t>
            </w:r>
          </w:p>
          <w:p w:rsidR="002237CD" w:rsidRPr="002237CD" w:rsidRDefault="002237CD" w:rsidP="002237CD">
            <w:pPr>
              <w:spacing w:line="240" w:lineRule="atLeast"/>
              <w:rPr>
                <w:rFonts w:cstheme="minorHAnsi"/>
                <w:sz w:val="16"/>
                <w:szCs w:val="16"/>
              </w:rPr>
            </w:pPr>
            <w:r w:rsidRPr="002237CD">
              <w:rPr>
                <w:rFonts w:cstheme="minorHAnsi"/>
                <w:b/>
                <w:sz w:val="16"/>
                <w:szCs w:val="16"/>
              </w:rPr>
              <w:t xml:space="preserve">Задача: </w:t>
            </w:r>
            <w:r w:rsidRPr="002237CD">
              <w:rPr>
                <w:rFonts w:cstheme="minorHAnsi"/>
                <w:sz w:val="16"/>
                <w:szCs w:val="16"/>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16"/>
                <w:szCs w:val="16"/>
              </w:rPr>
            </w:pPr>
            <w:r w:rsidRPr="002237CD">
              <w:rPr>
                <w:rFonts w:cstheme="minorHAnsi"/>
                <w:b/>
                <w:sz w:val="16"/>
                <w:szCs w:val="16"/>
              </w:rPr>
              <w:t>Д/У:</w:t>
            </w:r>
            <w:r w:rsidRPr="002237CD">
              <w:rPr>
                <w:rFonts w:cstheme="minorHAnsi"/>
                <w:sz w:val="16"/>
                <w:szCs w:val="16"/>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16"/>
                <w:szCs w:val="16"/>
              </w:rPr>
            </w:pPr>
            <w:r w:rsidRPr="002237CD">
              <w:rPr>
                <w:rFonts w:cstheme="minorHAnsi"/>
                <w:b/>
                <w:sz w:val="16"/>
                <w:szCs w:val="16"/>
              </w:rPr>
              <w:t>Чтение:</w:t>
            </w:r>
            <w:r w:rsidRPr="002237CD">
              <w:rPr>
                <w:rFonts w:cstheme="minorHAnsi"/>
                <w:sz w:val="16"/>
                <w:szCs w:val="16"/>
              </w:rPr>
              <w:t xml:space="preserve"> К.Чуковский «Мойдодыр», Е.Благинина «Аленушка»</w:t>
            </w:r>
          </w:p>
        </w:tc>
      </w:tr>
      <w:tr w:rsidR="002237CD" w:rsidRPr="002237CD" w:rsidTr="00C24B30">
        <w:trPr>
          <w:trHeight w:val="1738"/>
        </w:trPr>
        <w:tc>
          <w:tcPr>
            <w:tcW w:w="2149"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    Д/И «Устроим кукле комнату»</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Уточнить представление детей о мебели. Развивать представление детей о собирательном значении существительного «мебель». Способствовать освоению детьми пространственных ориентировок. Воспитывать положительное отношение к труду через оценку конечного результата.  </w:t>
            </w:r>
            <w:r w:rsidRPr="002237CD">
              <w:rPr>
                <w:b/>
                <w:sz w:val="20"/>
                <w:szCs w:val="20"/>
              </w:rPr>
              <w:t>См. В.В. Гербова, А.И. Максакова ««Занятия по развитию речи в первой младшей группе Д/с», с. 77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картинок с изображением разных профессий.</w:t>
            </w:r>
          </w:p>
          <w:p w:rsidR="002237CD" w:rsidRPr="002237CD" w:rsidRDefault="002237CD" w:rsidP="002237CD">
            <w:pPr>
              <w:spacing w:line="240" w:lineRule="atLeast"/>
              <w:rPr>
                <w:sz w:val="20"/>
                <w:szCs w:val="20"/>
              </w:rPr>
            </w:pPr>
            <w:r w:rsidRPr="002237CD">
              <w:rPr>
                <w:sz w:val="20"/>
                <w:szCs w:val="20"/>
              </w:rPr>
              <w:t>Отгадывание загадок про шофера, повара, доктора.</w:t>
            </w:r>
          </w:p>
          <w:p w:rsidR="002237CD" w:rsidRPr="002237CD" w:rsidRDefault="002237CD" w:rsidP="002237CD">
            <w:pPr>
              <w:spacing w:line="240" w:lineRule="atLeast"/>
              <w:rPr>
                <w:sz w:val="20"/>
                <w:szCs w:val="20"/>
              </w:rPr>
            </w:pPr>
            <w:r w:rsidRPr="002237CD">
              <w:rPr>
                <w:sz w:val="20"/>
                <w:szCs w:val="20"/>
              </w:rPr>
              <w:t>Соотнесение профессий и предметов (дети подбирают к изображению повара, шофера, доктора соответствующие предметы).</w:t>
            </w:r>
          </w:p>
        </w:tc>
      </w:tr>
      <w:tr w:rsidR="002237CD" w:rsidRPr="002237CD" w:rsidTr="00C24B30">
        <w:trPr>
          <w:trHeight w:val="569"/>
        </w:trPr>
        <w:tc>
          <w:tcPr>
            <w:tcW w:w="2149" w:type="dxa"/>
            <w:vMerge w:val="restart"/>
            <w:tcBorders>
              <w:top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Закреплять знания и умения, полученные при знакомстве с темой «Ориентировка в пространстве». Учить рассматривать однородную группу игрушек, называть их, отвечать на вопрос: как много лисичек, зайчиков. Создавать однородную группу предметов, путем добавления предметов к предмету, называть количество (много), акцентировать внимание на количестве.</w:t>
            </w:r>
          </w:p>
          <w:p w:rsidR="002237CD" w:rsidRPr="002237CD" w:rsidRDefault="002237CD" w:rsidP="002237CD">
            <w:pPr>
              <w:spacing w:line="240" w:lineRule="atLeast"/>
              <w:rPr>
                <w:sz w:val="20"/>
                <w:szCs w:val="20"/>
              </w:rPr>
            </w:pPr>
            <w:r w:rsidRPr="002237CD">
              <w:rPr>
                <w:sz w:val="20"/>
                <w:szCs w:val="20"/>
              </w:rPr>
              <w:t>И/У «Тут и там», «Где же мишка», «Прячьтесь в домик», «Вверх и вниз» , «Зайцы и лиса», «Грибы на поляне».</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познакомить детей с коричневым цветом; учить выделять и называть его; упражнять в использовании застежек на липучке; учить шнуровке.</w:t>
            </w:r>
          </w:p>
          <w:p w:rsidR="002237CD" w:rsidRPr="002237CD" w:rsidRDefault="002237CD" w:rsidP="002237CD">
            <w:pPr>
              <w:spacing w:line="240" w:lineRule="atLeast"/>
              <w:rPr>
                <w:sz w:val="20"/>
                <w:szCs w:val="20"/>
              </w:rPr>
            </w:pPr>
            <w:r w:rsidRPr="002237CD">
              <w:rPr>
                <w:sz w:val="20"/>
                <w:szCs w:val="20"/>
              </w:rPr>
              <w:t>«Разноцветные палочки», «Найди такую же фигуру», «Найди лишнюю фигуру», «Разложи фигуры по местам», «Вкладыши и башенки», «Пирамидки», «Веселые матрешки»</w:t>
            </w:r>
          </w:p>
          <w:p w:rsidR="002237CD" w:rsidRPr="002237CD" w:rsidRDefault="002237CD" w:rsidP="002237CD">
            <w:pPr>
              <w:spacing w:line="240" w:lineRule="atLeast"/>
              <w:rPr>
                <w:sz w:val="20"/>
                <w:szCs w:val="20"/>
              </w:rPr>
            </w:pPr>
            <w:r w:rsidRPr="002237CD">
              <w:rPr>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«Бумажные снежинки»</w:t>
            </w:r>
          </w:p>
          <w:p w:rsidR="002237CD" w:rsidRPr="002237CD" w:rsidRDefault="002237CD" w:rsidP="002237CD">
            <w:pPr>
              <w:spacing w:line="240" w:lineRule="atLeast"/>
              <w:rPr>
                <w:sz w:val="20"/>
                <w:szCs w:val="20"/>
              </w:rPr>
            </w:pPr>
            <w:r w:rsidRPr="002237CD">
              <w:rPr>
                <w:sz w:val="20"/>
                <w:szCs w:val="20"/>
              </w:rPr>
              <w:t>Цель: развивать силу рук, знакомить со свойствами бумаги.</w:t>
            </w:r>
          </w:p>
          <w:p w:rsidR="002237CD" w:rsidRPr="002237CD" w:rsidRDefault="002237CD" w:rsidP="002237CD">
            <w:pPr>
              <w:spacing w:line="240" w:lineRule="atLeast"/>
              <w:rPr>
                <w:sz w:val="20"/>
                <w:szCs w:val="20"/>
              </w:rPr>
            </w:pPr>
            <w:r w:rsidRPr="002237CD">
              <w:rPr>
                <w:sz w:val="20"/>
                <w:szCs w:val="20"/>
              </w:rPr>
              <w:t>Е.А. Янушко стр.18 «Сенсорное развитие</w:t>
            </w:r>
          </w:p>
          <w:p w:rsidR="002237CD" w:rsidRPr="002237CD" w:rsidRDefault="002237CD" w:rsidP="002237CD">
            <w:pPr>
              <w:spacing w:line="240" w:lineRule="atLeast"/>
              <w:rPr>
                <w:sz w:val="20"/>
                <w:szCs w:val="20"/>
              </w:rPr>
            </w:pP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Конструирование   </w:t>
            </w:r>
            <w:r w:rsidRPr="002237CD">
              <w:rPr>
                <w:b/>
                <w:sz w:val="20"/>
                <w:szCs w:val="20"/>
              </w:rPr>
              <w:t>«Транспорт» заключительное занятие.</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закреплять умение строить разными</w:t>
            </w:r>
          </w:p>
          <w:p w:rsidR="002237CD" w:rsidRPr="002237CD" w:rsidRDefault="002237CD" w:rsidP="002237CD">
            <w:pPr>
              <w:spacing w:line="240" w:lineRule="atLeast"/>
              <w:rPr>
                <w:sz w:val="20"/>
                <w:szCs w:val="20"/>
              </w:rPr>
            </w:pPr>
            <w:r w:rsidRPr="002237CD">
              <w:rPr>
                <w:sz w:val="20"/>
                <w:szCs w:val="20"/>
              </w:rPr>
              <w:t>способами (приставляя детали и накладывая их друг на друга), обыгрывать постройку, затем ее разбирать. Развивать знание основных цветов, речевую активность. Воспитывать усидчивость, умение видеть конечный результат.</w:t>
            </w:r>
          </w:p>
          <w:p w:rsidR="002237CD" w:rsidRPr="002237CD" w:rsidRDefault="002237CD" w:rsidP="002237CD">
            <w:pPr>
              <w:spacing w:line="240" w:lineRule="atLeast"/>
              <w:rPr>
                <w:sz w:val="20"/>
                <w:szCs w:val="20"/>
              </w:rPr>
            </w:pPr>
            <w:r w:rsidRPr="002237CD">
              <w:rPr>
                <w:b/>
                <w:sz w:val="20"/>
                <w:szCs w:val="20"/>
              </w:rPr>
              <w:t>Материал:</w:t>
            </w:r>
            <w:r w:rsidRPr="002237CD">
              <w:rPr>
                <w:sz w:val="20"/>
                <w:szCs w:val="20"/>
              </w:rPr>
              <w:t xml:space="preserve"> большой напольный конструктор, куколка или зайчик по желанию ребенка для обыгрывания.</w:t>
            </w:r>
          </w:p>
          <w:p w:rsidR="002237CD" w:rsidRPr="002237CD" w:rsidRDefault="002237CD" w:rsidP="002237CD">
            <w:pPr>
              <w:rPr>
                <w:rFonts w:cstheme="minorHAnsi"/>
                <w:sz w:val="20"/>
                <w:szCs w:val="20"/>
              </w:rPr>
            </w:pPr>
            <w:r w:rsidRPr="002237CD">
              <w:rPr>
                <w:b/>
                <w:sz w:val="20"/>
                <w:szCs w:val="20"/>
              </w:rPr>
              <w:t>См. Куцакова «Конструирование и художественный труд в д/с», №12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Постройка в свободной деятельности машин из мягких модулей, игра «Мы шоферы».</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Чтение художественной литературы</w:t>
            </w:r>
          </w:p>
          <w:p w:rsidR="002237CD" w:rsidRPr="002237CD" w:rsidRDefault="002237CD" w:rsidP="002237CD">
            <w:pPr>
              <w:rPr>
                <w:b/>
                <w:sz w:val="20"/>
                <w:szCs w:val="20"/>
              </w:rPr>
            </w:pPr>
            <w:r w:rsidRPr="002237CD">
              <w:rPr>
                <w:b/>
                <w:sz w:val="20"/>
                <w:szCs w:val="20"/>
              </w:rPr>
              <w:t>Чтение детям потешки «Как у нашего кота»</w:t>
            </w:r>
          </w:p>
          <w:p w:rsidR="002237CD" w:rsidRPr="002237CD" w:rsidRDefault="002237CD" w:rsidP="002237CD">
            <w:pPr>
              <w:rPr>
                <w:sz w:val="20"/>
                <w:szCs w:val="20"/>
              </w:rPr>
            </w:pPr>
            <w:r w:rsidRPr="002237CD">
              <w:rPr>
                <w:b/>
                <w:sz w:val="20"/>
                <w:szCs w:val="20"/>
              </w:rPr>
              <w:t>Пр.з.:</w:t>
            </w:r>
            <w:r w:rsidRPr="002237CD">
              <w:rPr>
                <w:sz w:val="20"/>
                <w:szCs w:val="20"/>
              </w:rPr>
              <w:t xml:space="preserve"> Помочь детям понять содержание. Способствовать формированию чувства юмора, интонационной выразительности. Развивать умение заучивать небольшие стихотворения наизусть. Воспитывать способность к общению. </w:t>
            </w:r>
            <w:r w:rsidRPr="002237CD">
              <w:rPr>
                <w:b/>
                <w:sz w:val="20"/>
                <w:szCs w:val="20"/>
              </w:rPr>
              <w:t>См. В.В. Гербова, А.И. Максакова ««Занятия по развитию речи в первой младшей группе Д/с», с. 102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Развитие речи    </w:t>
            </w:r>
            <w:r w:rsidRPr="002237CD">
              <w:rPr>
                <w:rFonts w:cstheme="minorHAnsi"/>
                <w:b/>
                <w:sz w:val="20"/>
                <w:szCs w:val="20"/>
              </w:rPr>
              <w:t>Д/У «Кто в гости к нам пришел?»</w:t>
            </w:r>
          </w:p>
          <w:p w:rsidR="002237CD" w:rsidRPr="002237CD" w:rsidRDefault="002237CD" w:rsidP="002237CD">
            <w:pPr>
              <w:spacing w:line="240" w:lineRule="atLeast"/>
              <w:rPr>
                <w:sz w:val="20"/>
                <w:szCs w:val="20"/>
              </w:rPr>
            </w:pPr>
            <w:r w:rsidRPr="002237CD">
              <w:rPr>
                <w:rFonts w:cstheme="minorHAnsi"/>
                <w:b/>
                <w:sz w:val="20"/>
                <w:szCs w:val="20"/>
              </w:rPr>
              <w:t>Пр.з.:</w:t>
            </w:r>
            <w:r w:rsidRPr="002237CD">
              <w:rPr>
                <w:rFonts w:cstheme="minorHAnsi"/>
                <w:sz w:val="20"/>
                <w:szCs w:val="20"/>
              </w:rPr>
              <w:t xml:space="preserve"> Формировать умение детей четко произносить звуки «М, Мь, П, Пь, Б, Бь», отчетливо произносить отдельные словосочетания. Развивать речевое дыхание. Воспитывать любовь к природе. </w:t>
            </w:r>
            <w:r w:rsidRPr="002237CD">
              <w:rPr>
                <w:rFonts w:cstheme="minorHAnsi"/>
                <w:b/>
                <w:sz w:val="20"/>
                <w:szCs w:val="20"/>
              </w:rPr>
              <w:t>См. В.В. Гербова, А.И. Максакова ««Занятия по развитию речи в первой младшей группе Д/с», с.64</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Пальчиковая игра «Помощники»</w:t>
            </w:r>
          </w:p>
          <w:p w:rsidR="002237CD" w:rsidRPr="002237CD" w:rsidRDefault="002237CD" w:rsidP="002237CD">
            <w:pPr>
              <w:spacing w:line="240" w:lineRule="atLeast"/>
              <w:rPr>
                <w:sz w:val="20"/>
                <w:szCs w:val="20"/>
              </w:rPr>
            </w:pPr>
            <w:r w:rsidRPr="002237CD">
              <w:rPr>
                <w:sz w:val="20"/>
                <w:szCs w:val="20"/>
              </w:rPr>
              <w:t>Цель: развитие моторики, речи, памяти, внимания.</w:t>
            </w:r>
          </w:p>
          <w:p w:rsidR="002237CD" w:rsidRPr="002237CD" w:rsidRDefault="002237CD" w:rsidP="002237CD">
            <w:pPr>
              <w:spacing w:line="240" w:lineRule="atLeast"/>
              <w:rPr>
                <w:sz w:val="20"/>
                <w:szCs w:val="20"/>
              </w:rPr>
            </w:pPr>
            <w:r w:rsidRPr="002237CD">
              <w:rPr>
                <w:sz w:val="20"/>
                <w:szCs w:val="20"/>
              </w:rPr>
              <w:t>См.Н.В.Нищева стр.62, №152.</w:t>
            </w:r>
          </w:p>
          <w:p w:rsidR="002237CD" w:rsidRPr="002237CD" w:rsidRDefault="002237CD" w:rsidP="002237CD">
            <w:pPr>
              <w:spacing w:line="240" w:lineRule="atLeast"/>
              <w:rPr>
                <w:sz w:val="20"/>
                <w:szCs w:val="20"/>
              </w:rPr>
            </w:pPr>
            <w:r w:rsidRPr="002237CD">
              <w:rPr>
                <w:sz w:val="20"/>
                <w:szCs w:val="20"/>
              </w:rPr>
              <w:t>Л/У «Строим дом»</w:t>
            </w:r>
          </w:p>
          <w:p w:rsidR="002237CD" w:rsidRPr="002237CD" w:rsidRDefault="002237CD" w:rsidP="002237CD">
            <w:pPr>
              <w:spacing w:line="240" w:lineRule="atLeast"/>
              <w:rPr>
                <w:sz w:val="20"/>
                <w:szCs w:val="20"/>
              </w:rPr>
            </w:pPr>
            <w:r w:rsidRPr="002237CD">
              <w:rPr>
                <w:sz w:val="20"/>
                <w:szCs w:val="20"/>
              </w:rPr>
              <w:t>Цель: уметь соотносить свои движения с текстом.</w:t>
            </w:r>
          </w:p>
          <w:p w:rsidR="002237CD" w:rsidRPr="002237CD" w:rsidRDefault="002237CD" w:rsidP="002237CD">
            <w:pPr>
              <w:tabs>
                <w:tab w:val="left" w:pos="8895"/>
              </w:tabs>
              <w:spacing w:line="240" w:lineRule="atLeast"/>
              <w:rPr>
                <w:sz w:val="20"/>
                <w:szCs w:val="20"/>
              </w:rPr>
            </w:pPr>
            <w:r w:rsidRPr="002237CD">
              <w:rPr>
                <w:sz w:val="20"/>
                <w:szCs w:val="20"/>
              </w:rPr>
              <w:t>См Н.В.нищева стр.16, №026</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  «Вкусные картинки»</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познакомить детей с новым видом раскрашивания – раскрашиванием контурных картинок. Продолжаем учить рисовать кистью – вести по контуру, не выходить за контур, вовремя добирать краску. Развивать восприятие. Воспитывать интерес к рисованию и краскам, аккуратность, самостоятельность.</w:t>
            </w:r>
          </w:p>
          <w:p w:rsidR="002237CD" w:rsidRPr="002237CD" w:rsidRDefault="002237CD" w:rsidP="002237CD">
            <w:pPr>
              <w:spacing w:line="240" w:lineRule="atLeast"/>
              <w:rPr>
                <w:sz w:val="20"/>
                <w:szCs w:val="20"/>
              </w:rPr>
            </w:pPr>
            <w:r w:rsidRPr="002237CD">
              <w:rPr>
                <w:b/>
                <w:sz w:val="20"/>
                <w:szCs w:val="20"/>
              </w:rPr>
              <w:t>См. Лыкова «Изо деятельность в д/с», с.49</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с помощью трафарета.</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«Вкусное угощение»</w:t>
            </w:r>
          </w:p>
          <w:p w:rsidR="002237CD" w:rsidRPr="002237CD" w:rsidRDefault="002237CD" w:rsidP="002237CD">
            <w:pPr>
              <w:tabs>
                <w:tab w:val="left" w:pos="1890"/>
              </w:tabs>
              <w:spacing w:line="240" w:lineRule="atLeast"/>
              <w:rPr>
                <w:sz w:val="20"/>
                <w:szCs w:val="20"/>
              </w:rPr>
            </w:pPr>
            <w:r w:rsidRPr="002237CD">
              <w:rPr>
                <w:b/>
                <w:sz w:val="20"/>
                <w:szCs w:val="20"/>
              </w:rPr>
              <w:t>Пр.з.:</w:t>
            </w:r>
            <w:r w:rsidRPr="002237CD">
              <w:rPr>
                <w:sz w:val="20"/>
                <w:szCs w:val="20"/>
              </w:rPr>
              <w:t xml:space="preserve"> формировать умение лепить шар – раскатывать круговыми движениями ладоней. Вызвать интерес к лепке угоще </w:t>
            </w:r>
          </w:p>
          <w:p w:rsidR="002237CD" w:rsidRPr="002237CD" w:rsidRDefault="002237CD" w:rsidP="002237CD">
            <w:pPr>
              <w:tabs>
                <w:tab w:val="left" w:pos="1890"/>
              </w:tabs>
              <w:spacing w:line="240" w:lineRule="atLeast"/>
              <w:rPr>
                <w:sz w:val="20"/>
                <w:szCs w:val="20"/>
              </w:rPr>
            </w:pPr>
            <w:r w:rsidRPr="002237CD">
              <w:rPr>
                <w:sz w:val="20"/>
                <w:szCs w:val="20"/>
              </w:rPr>
              <w:t xml:space="preserve"> ний для игрушек. Знакомить с формой шара на примере разных «угощений». Показать разнообразие форм кондитерских изделий для обобщения зрительных впечатлений. Координировать работу обеих рук (добиваться синхронности движений при круговом  раскатывании). Воспитывать интерес к творчеству.  </w:t>
            </w:r>
          </w:p>
          <w:p w:rsidR="002237CD" w:rsidRPr="002237CD" w:rsidRDefault="002237CD" w:rsidP="002237CD">
            <w:pPr>
              <w:tabs>
                <w:tab w:val="left" w:pos="1890"/>
              </w:tabs>
              <w:spacing w:line="240" w:lineRule="atLeast"/>
              <w:rPr>
                <w:sz w:val="20"/>
                <w:szCs w:val="20"/>
              </w:rPr>
            </w:pPr>
            <w:r w:rsidRPr="002237CD">
              <w:rPr>
                <w:b/>
                <w:sz w:val="20"/>
                <w:szCs w:val="20"/>
              </w:rPr>
              <w:t>См. Лыкова «Изо деятельность в д/с», с.48</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16"/>
                <w:szCs w:val="16"/>
              </w:rPr>
            </w:pPr>
            <w:r w:rsidRPr="002237CD">
              <w:rPr>
                <w:sz w:val="16"/>
                <w:szCs w:val="16"/>
              </w:rPr>
              <w:t>С/О «Семья» (мама стирает, гладит белье, убирает в комнате, кормит и укладывает спать дочку)</w:t>
            </w:r>
          </w:p>
          <w:p w:rsidR="002237CD" w:rsidRPr="002237CD" w:rsidRDefault="002237CD" w:rsidP="002237CD">
            <w:pPr>
              <w:spacing w:line="240" w:lineRule="atLeast"/>
              <w:rPr>
                <w:sz w:val="16"/>
                <w:szCs w:val="16"/>
              </w:rPr>
            </w:pPr>
            <w:r w:rsidRPr="002237CD">
              <w:rPr>
                <w:sz w:val="16"/>
                <w:szCs w:val="16"/>
              </w:rPr>
              <w:t>Д/И: «Погладим кукле платье», «Уложим куклу спать», «Угостим куклу чаем», «У нас порядок».</w:t>
            </w:r>
          </w:p>
          <w:p w:rsidR="002237CD" w:rsidRPr="002237CD" w:rsidRDefault="002237CD" w:rsidP="002237CD">
            <w:pPr>
              <w:spacing w:line="240" w:lineRule="atLeast"/>
              <w:rPr>
                <w:sz w:val="16"/>
                <w:szCs w:val="16"/>
              </w:rPr>
            </w:pPr>
            <w:r w:rsidRPr="002237CD">
              <w:rPr>
                <w:sz w:val="16"/>
                <w:szCs w:val="16"/>
              </w:rPr>
              <w:t>Продуктивная деятельность: «Ленточки сушатся на веревке».</w:t>
            </w:r>
          </w:p>
          <w:p w:rsidR="002237CD" w:rsidRPr="002237CD" w:rsidRDefault="002237CD" w:rsidP="002237CD">
            <w:pPr>
              <w:spacing w:line="240" w:lineRule="atLeast"/>
              <w:rPr>
                <w:sz w:val="16"/>
                <w:szCs w:val="16"/>
              </w:rPr>
            </w:pPr>
            <w:r w:rsidRPr="002237CD">
              <w:rPr>
                <w:sz w:val="16"/>
                <w:szCs w:val="16"/>
              </w:rPr>
              <w:t>С/Р игра «Магазин»(мама с дочкой приходят в магазин, покупают овощи, фрукты; продавец отпускает продукты).</w:t>
            </w:r>
          </w:p>
          <w:p w:rsidR="002237CD" w:rsidRPr="002237CD" w:rsidRDefault="002237CD" w:rsidP="002237CD">
            <w:pPr>
              <w:spacing w:line="240" w:lineRule="atLeast"/>
              <w:rPr>
                <w:sz w:val="16"/>
                <w:szCs w:val="16"/>
              </w:rPr>
            </w:pPr>
            <w:r w:rsidRPr="002237CD">
              <w:rPr>
                <w:sz w:val="16"/>
                <w:szCs w:val="16"/>
              </w:rPr>
              <w:t>Рассматривание иллюстраций.</w:t>
            </w:r>
          </w:p>
          <w:p w:rsidR="002237CD" w:rsidRPr="002237CD" w:rsidRDefault="002237CD" w:rsidP="002237CD">
            <w:pPr>
              <w:spacing w:line="240" w:lineRule="atLeast"/>
              <w:rPr>
                <w:sz w:val="16"/>
                <w:szCs w:val="16"/>
              </w:rPr>
            </w:pPr>
            <w:r w:rsidRPr="002237CD">
              <w:rPr>
                <w:sz w:val="16"/>
                <w:szCs w:val="16"/>
              </w:rPr>
              <w:t>Рассказ воспитателя «Как я выбирала фрукты в магазине».</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Беседа на тему «Мама дома – повар» (помочь детям понять, как важен труд мам по приготовлению еды для всей семьи, воспитывать уважительное отношение к труду мамы).</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1.Д/И «Что умеет делать мама(бабушка)»</w:t>
            </w:r>
          </w:p>
          <w:p w:rsidR="002237CD" w:rsidRPr="002237CD" w:rsidRDefault="002237CD" w:rsidP="002237CD">
            <w:pPr>
              <w:spacing w:line="240" w:lineRule="atLeast"/>
              <w:rPr>
                <w:sz w:val="20"/>
                <w:szCs w:val="20"/>
              </w:rPr>
            </w:pPr>
            <w:r w:rsidRPr="002237CD">
              <w:rPr>
                <w:sz w:val="20"/>
                <w:szCs w:val="20"/>
              </w:rPr>
              <w:t>2.Коллективная уборка в игровом уголке.</w:t>
            </w:r>
          </w:p>
          <w:p w:rsidR="002237CD" w:rsidRPr="002237CD" w:rsidRDefault="002237CD" w:rsidP="002237CD">
            <w:pPr>
              <w:spacing w:line="240" w:lineRule="atLeast"/>
              <w:rPr>
                <w:sz w:val="20"/>
                <w:szCs w:val="20"/>
              </w:rPr>
            </w:pPr>
            <w:r w:rsidRPr="002237CD">
              <w:rPr>
                <w:sz w:val="20"/>
                <w:szCs w:val="20"/>
              </w:rPr>
              <w:t>З. Наблюдение за ростом и развитием перьев лука</w:t>
            </w:r>
          </w:p>
          <w:p w:rsidR="002237CD" w:rsidRPr="002237CD" w:rsidRDefault="002237CD" w:rsidP="002237CD">
            <w:pPr>
              <w:spacing w:line="240" w:lineRule="atLeast"/>
              <w:rPr>
                <w:sz w:val="20"/>
                <w:szCs w:val="20"/>
              </w:rPr>
            </w:pPr>
            <w:r w:rsidRPr="002237CD">
              <w:rPr>
                <w:sz w:val="20"/>
                <w:szCs w:val="20"/>
              </w:rPr>
              <w:t>4Рассматривание сюжетных картинок с изображением людей, которые работают на улицах города зимой.</w:t>
            </w:r>
          </w:p>
          <w:p w:rsidR="002237CD" w:rsidRPr="002237CD" w:rsidRDefault="002237CD" w:rsidP="002237CD">
            <w:pPr>
              <w:spacing w:line="240" w:lineRule="atLeast"/>
              <w:rPr>
                <w:sz w:val="20"/>
                <w:szCs w:val="20"/>
              </w:rPr>
            </w:pPr>
            <w:r w:rsidRPr="002237CD">
              <w:rPr>
                <w:sz w:val="20"/>
                <w:szCs w:val="20"/>
              </w:rPr>
              <w:t>5Слушание рассказа воспитателя о том, как трудятся работники прачечной детского садика</w:t>
            </w:r>
          </w:p>
          <w:p w:rsidR="002237CD" w:rsidRPr="002237CD" w:rsidRDefault="002237CD" w:rsidP="002237CD">
            <w:pPr>
              <w:spacing w:line="240" w:lineRule="atLeast"/>
              <w:rPr>
                <w:sz w:val="20"/>
                <w:szCs w:val="20"/>
              </w:rPr>
            </w:pPr>
            <w:r w:rsidRPr="002237CD">
              <w:rPr>
                <w:sz w:val="20"/>
                <w:szCs w:val="20"/>
              </w:rPr>
              <w:t>6.С/И «Постираем кукле платье»</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Повторение правила: нельзя брать в рот несъедобные предметы.</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Продолжать знакомить с видами общественного транспорта(поезд, который идет по рельсам(железная дорога).</w:t>
            </w:r>
          </w:p>
          <w:p w:rsidR="002237CD" w:rsidRPr="002237CD" w:rsidRDefault="002237CD" w:rsidP="002237CD">
            <w:pPr>
              <w:rPr>
                <w:sz w:val="20"/>
                <w:szCs w:val="20"/>
              </w:rPr>
            </w:pPr>
            <w:r w:rsidRPr="002237CD">
              <w:rPr>
                <w:sz w:val="20"/>
                <w:szCs w:val="20"/>
              </w:rPr>
              <w:t>Рассматривание поезда, игра-инсценировка «К нам едут гости», игры «За рулем», «Поезд», «На санках», игр.упр-ие «Паровоз», С/Р «Путешествие на поезде».</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январь НЕДЕЛЯ: № 4       ТЕМА НЕДЕЛИ:  « Рукотворный мир : одежда»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rPr>
          <w:trHeight w:val="403"/>
        </w:trPr>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формировать умение детей прыгать с высоты. Развивать умение ходить по гимнастической скамейке, ползать и подлезать. Воспитывать умение преодолевать робость.</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Пособия:</w:t>
            </w:r>
            <w:r w:rsidRPr="002237CD">
              <w:rPr>
                <w:rFonts w:ascii="Times New Roman" w:hAnsi="Times New Roman" w:cs="Times New Roman"/>
              </w:rPr>
              <w:t xml:space="preserve"> обручи на каждого ребенка, гимнастическая скамейка, две стойки, рейка, кукла.</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См. Лазайне «Физическая культура для малышей», с.105</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 Спрыгни с высоты» (о/д прыжок)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приучать легко спрыгивать с высоты 10-15 см.</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Пр.з.:</w:t>
            </w:r>
            <w:r w:rsidRPr="002237CD">
              <w:rPr>
                <w:rFonts w:ascii="Times New Roman" w:hAnsi="Times New Roman" w:cs="Times New Roman"/>
              </w:rPr>
              <w:t xml:space="preserve"> формировать умение детей катать мяч друг другу, совершенствовать бросание из – за головы, умение быстро реагировать на сигнал. Развивать глазомер, ориентировку в пространстве. Воспитывать желание взаимодействовать в группе сверстников.</w:t>
            </w:r>
          </w:p>
          <w:p w:rsidR="002237CD" w:rsidRPr="002237CD" w:rsidRDefault="002237CD" w:rsidP="002237CD">
            <w:pPr>
              <w:rPr>
                <w:rFonts w:ascii="Times New Roman" w:hAnsi="Times New Roman" w:cs="Times New Roman"/>
              </w:rPr>
            </w:pPr>
            <w:r w:rsidRPr="002237CD">
              <w:rPr>
                <w:rFonts w:ascii="Times New Roman" w:hAnsi="Times New Roman" w:cs="Times New Roman"/>
                <w:b/>
              </w:rPr>
              <w:t>Пособия:</w:t>
            </w:r>
            <w:r w:rsidRPr="002237CD">
              <w:rPr>
                <w:rFonts w:ascii="Times New Roman" w:hAnsi="Times New Roman" w:cs="Times New Roman"/>
              </w:rPr>
              <w:t xml:space="preserve"> мяч на каждого ребенка, веревки.</w:t>
            </w:r>
          </w:p>
          <w:p w:rsidR="002237CD" w:rsidRPr="002237CD" w:rsidRDefault="002237CD" w:rsidP="002237CD">
            <w:pPr>
              <w:rPr>
                <w:rFonts w:ascii="Times New Roman" w:hAnsi="Times New Roman" w:cs="Times New Roman"/>
              </w:rPr>
            </w:pPr>
            <w:r w:rsidRPr="002237CD">
              <w:rPr>
                <w:rFonts w:ascii="Times New Roman" w:hAnsi="Times New Roman" w:cs="Times New Roman"/>
                <w:b/>
              </w:rPr>
              <w:t>См. Лазайне «Физическая культура для малышей», с.107</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«Катание мяча» (о/д катание мяча)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 учить сидя катать мяч друг другу, чтобы мяч не подскакивал.</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мишка учился кушать ложкой»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«Поможем зверюшкам накрыть стол к обеду».</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rPr>
            </w:pPr>
            <w:r w:rsidRPr="002237CD">
              <w:rPr>
                <w:rFonts w:cstheme="minorHAnsi"/>
                <w:b/>
              </w:rPr>
              <w:t xml:space="preserve">Игровая ситуация </w:t>
            </w:r>
            <w:r w:rsidRPr="002237CD">
              <w:rPr>
                <w:rFonts w:cstheme="minorHAnsi"/>
              </w:rPr>
              <w:t>«Как мы помогли кукле собраться в гости к мишке».</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«Поучим зверюшек застегивать пуговицы»</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rPr>
              <w:t>Чтение:</w:t>
            </w:r>
            <w:r w:rsidRPr="002237CD">
              <w:rPr>
                <w:rFonts w:cstheme="minorHAnsi"/>
              </w:rPr>
              <w:t xml:space="preserve"> К.Чуковский «Мойдодыр», Е.Благинина «Аленушка»</w:t>
            </w:r>
          </w:p>
        </w:tc>
      </w:tr>
      <w:tr w:rsidR="002237CD" w:rsidRPr="002237CD" w:rsidTr="00C24B30">
        <w:trPr>
          <w:trHeight w:val="2109"/>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w:t>
            </w:r>
          </w:p>
          <w:p w:rsidR="002237CD" w:rsidRPr="002237CD" w:rsidRDefault="002237CD" w:rsidP="002237CD">
            <w:pPr>
              <w:rPr>
                <w:b/>
                <w:sz w:val="20"/>
                <w:szCs w:val="20"/>
              </w:rPr>
            </w:pPr>
            <w:r w:rsidRPr="002237CD">
              <w:rPr>
                <w:b/>
                <w:sz w:val="20"/>
                <w:szCs w:val="20"/>
              </w:rPr>
              <w:t>Д/И «Высоко – низко»</w:t>
            </w:r>
          </w:p>
          <w:p w:rsidR="002237CD" w:rsidRPr="002237CD" w:rsidRDefault="002237CD" w:rsidP="002237CD">
            <w:pPr>
              <w:rPr>
                <w:sz w:val="20"/>
                <w:szCs w:val="20"/>
              </w:rPr>
            </w:pPr>
            <w:r w:rsidRPr="002237CD">
              <w:rPr>
                <w:b/>
                <w:sz w:val="20"/>
                <w:szCs w:val="20"/>
              </w:rPr>
              <w:t>Пр.з.:</w:t>
            </w:r>
            <w:r w:rsidRPr="002237CD">
              <w:rPr>
                <w:sz w:val="20"/>
                <w:szCs w:val="20"/>
              </w:rPr>
              <w:t xml:space="preserve"> Формировать у детей пространственные представления, и использовать в речи соответствующие слова. Развивать умение слушать знакомые потешки, желание читать её вместе с воспитателем. Воспитывать способность к общению. </w:t>
            </w:r>
            <w:r w:rsidRPr="002237CD">
              <w:rPr>
                <w:b/>
                <w:sz w:val="20"/>
                <w:szCs w:val="20"/>
              </w:rPr>
              <w:t>См. В.В. Гербова, А.И. Максакова ««Занятия по развитию речи в первой младшей группе Д/с», с.73</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«Лото «Одежда»</w:t>
            </w:r>
          </w:p>
          <w:p w:rsidR="002237CD" w:rsidRPr="002237CD" w:rsidRDefault="002237CD" w:rsidP="002237CD">
            <w:pPr>
              <w:spacing w:line="240" w:lineRule="atLeast"/>
              <w:rPr>
                <w:sz w:val="20"/>
                <w:szCs w:val="20"/>
              </w:rPr>
            </w:pPr>
            <w:r w:rsidRPr="002237CD">
              <w:rPr>
                <w:sz w:val="20"/>
                <w:szCs w:val="20"/>
              </w:rPr>
              <w:t>Цель: знакомство с разными предметами одежды, развитие памяти.</w:t>
            </w:r>
          </w:p>
          <w:p w:rsidR="002237CD" w:rsidRPr="002237CD" w:rsidRDefault="002237CD" w:rsidP="002237CD">
            <w:pPr>
              <w:spacing w:line="240" w:lineRule="atLeast"/>
              <w:rPr>
                <w:sz w:val="20"/>
                <w:szCs w:val="20"/>
              </w:rPr>
            </w:pPr>
            <w:r w:rsidRPr="002237CD">
              <w:rPr>
                <w:sz w:val="20"/>
                <w:szCs w:val="20"/>
              </w:rPr>
              <w:t>Д/И «Четвертый лишний»</w:t>
            </w:r>
          </w:p>
          <w:p w:rsidR="002237CD" w:rsidRPr="002237CD" w:rsidRDefault="002237CD" w:rsidP="002237CD">
            <w:pPr>
              <w:spacing w:line="240" w:lineRule="atLeast"/>
              <w:rPr>
                <w:sz w:val="20"/>
                <w:szCs w:val="20"/>
              </w:rPr>
            </w:pPr>
            <w:r w:rsidRPr="002237CD">
              <w:rPr>
                <w:sz w:val="20"/>
                <w:szCs w:val="20"/>
              </w:rPr>
              <w:t>Цель: развитие внимания, умение находить лишний предмет, логического мышления.</w:t>
            </w:r>
          </w:p>
          <w:p w:rsidR="002237CD" w:rsidRPr="002237CD" w:rsidRDefault="002237CD" w:rsidP="002237CD">
            <w:pPr>
              <w:spacing w:line="240" w:lineRule="atLeast"/>
              <w:rPr>
                <w:sz w:val="20"/>
                <w:szCs w:val="20"/>
              </w:rPr>
            </w:pPr>
            <w:r w:rsidRPr="002237CD">
              <w:rPr>
                <w:sz w:val="20"/>
                <w:szCs w:val="20"/>
              </w:rPr>
              <w:t>Д/И «Подбери рукавички к шапочке»</w:t>
            </w:r>
          </w:p>
          <w:p w:rsidR="002237CD" w:rsidRPr="002237CD" w:rsidRDefault="002237CD" w:rsidP="002237CD">
            <w:pPr>
              <w:spacing w:line="240" w:lineRule="atLeast"/>
              <w:rPr>
                <w:sz w:val="20"/>
                <w:szCs w:val="20"/>
              </w:rPr>
            </w:pPr>
            <w:r w:rsidRPr="002237CD">
              <w:rPr>
                <w:sz w:val="20"/>
                <w:szCs w:val="20"/>
              </w:rPr>
              <w:t>Цель: развитие внимания, логического мышления, умения подобрать пару.</w:t>
            </w:r>
          </w:p>
          <w:p w:rsidR="002237CD" w:rsidRPr="002237CD" w:rsidRDefault="002237CD" w:rsidP="002237CD">
            <w:pPr>
              <w:spacing w:line="240" w:lineRule="atLeast"/>
              <w:rPr>
                <w:sz w:val="20"/>
                <w:szCs w:val="20"/>
              </w:rPr>
            </w:pPr>
            <w:r w:rsidRPr="002237CD">
              <w:rPr>
                <w:sz w:val="20"/>
                <w:szCs w:val="20"/>
              </w:rPr>
              <w:t>«Мир за окном. Зимняя одежда»</w:t>
            </w:r>
          </w:p>
        </w:tc>
      </w:tr>
      <w:tr w:rsidR="002237CD" w:rsidRPr="002237CD" w:rsidTr="00C24B30">
        <w:trPr>
          <w:trHeight w:val="220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познакомить детей с черным цветом, учить выделять и называть его; учить правильно размещать  в коробке вкладыши разной формы и величины; учить нанизывать мелкие предметы на шнур. </w:t>
            </w:r>
          </w:p>
          <w:p w:rsidR="002237CD" w:rsidRPr="002237CD" w:rsidRDefault="002237CD" w:rsidP="002237CD">
            <w:pPr>
              <w:spacing w:line="240" w:lineRule="atLeast"/>
              <w:rPr>
                <w:sz w:val="20"/>
                <w:szCs w:val="20"/>
              </w:rPr>
            </w:pPr>
            <w:r w:rsidRPr="002237CD">
              <w:rPr>
                <w:sz w:val="20"/>
                <w:szCs w:val="20"/>
              </w:rPr>
              <w:t>«Разложи фигуры по домикам», «Вкладыши и башенки», «Пирамидки», «Четвертый лишний», «Соберем бусы»</w:t>
            </w:r>
          </w:p>
          <w:p w:rsidR="002237CD" w:rsidRPr="002237CD" w:rsidRDefault="002237CD" w:rsidP="002237CD">
            <w:pPr>
              <w:spacing w:line="240" w:lineRule="atLeast"/>
              <w:rPr>
                <w:sz w:val="20"/>
                <w:szCs w:val="20"/>
              </w:rPr>
            </w:pPr>
            <w:r w:rsidRPr="002237CD">
              <w:rPr>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«Бумажные снежинки»</w:t>
            </w:r>
          </w:p>
          <w:p w:rsidR="002237CD" w:rsidRPr="002237CD" w:rsidRDefault="002237CD" w:rsidP="002237CD">
            <w:pPr>
              <w:spacing w:line="240" w:lineRule="atLeast"/>
              <w:rPr>
                <w:sz w:val="20"/>
                <w:szCs w:val="20"/>
              </w:rPr>
            </w:pPr>
            <w:r w:rsidRPr="002237CD">
              <w:rPr>
                <w:sz w:val="20"/>
                <w:szCs w:val="20"/>
              </w:rPr>
              <w:t>Цель: развивать силу рук, знакомить со свойствами бумаги.</w:t>
            </w:r>
          </w:p>
          <w:p w:rsidR="002237CD" w:rsidRPr="002237CD" w:rsidRDefault="002237CD" w:rsidP="002237CD">
            <w:pPr>
              <w:spacing w:line="240" w:lineRule="atLeast"/>
              <w:rPr>
                <w:sz w:val="20"/>
                <w:szCs w:val="20"/>
              </w:rPr>
            </w:pPr>
            <w:r w:rsidRPr="002237CD">
              <w:rPr>
                <w:sz w:val="20"/>
                <w:szCs w:val="20"/>
              </w:rPr>
              <w:t>Е.А. Янушко стр.18 «Сенсорное развитие»</w:t>
            </w:r>
          </w:p>
        </w:tc>
      </w:tr>
      <w:tr w:rsidR="002237CD" w:rsidRPr="002237CD" w:rsidTr="00C24B30">
        <w:trPr>
          <w:trHeight w:val="71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Закреплять знания и умения, полученные при знакомстве с темой «Ориентировка в пространстве». Учить рассматривать однородную группу игрушек, называть их, отвечать на вопрос: как много лисичек, зайчиков. Создавать однородную группу предметов, путем добавления предметов к предмету, называть количество (много), акцентировать внимание на количестве.</w:t>
            </w:r>
          </w:p>
          <w:p w:rsidR="002237CD" w:rsidRPr="002237CD" w:rsidRDefault="002237CD" w:rsidP="002237CD">
            <w:pPr>
              <w:spacing w:line="240" w:lineRule="atLeast"/>
              <w:rPr>
                <w:sz w:val="20"/>
                <w:szCs w:val="20"/>
              </w:rPr>
            </w:pPr>
            <w:r w:rsidRPr="002237CD">
              <w:rPr>
                <w:sz w:val="20"/>
                <w:szCs w:val="20"/>
              </w:rPr>
              <w:t>И/У «Тут и там», «Где же мишка», «Прячьтесь в домик», «Вверх и вниз» , «Зайцы и лиса», «Грибы на поляне».</w:t>
            </w:r>
          </w:p>
        </w:tc>
      </w:tr>
      <w:tr w:rsidR="002237CD" w:rsidRPr="002237CD" w:rsidTr="00C24B30">
        <w:trPr>
          <w:trHeight w:val="38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 xml:space="preserve">Конструирование    </w:t>
            </w:r>
            <w:r w:rsidRPr="002237CD">
              <w:rPr>
                <w:b/>
                <w:sz w:val="20"/>
                <w:szCs w:val="20"/>
              </w:rPr>
              <w:t>«Заборчик»</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формировать умение детей строить устанавливая кирпичики в ряд, комбинируя их положение, обыгрывая постройку, затем ее разбирать раскладывая детали по цветам. Развивать знание основных цветов, речевую активность. Воспитывать взаимопомощь умение взаимодействовать с окружающими.</w:t>
            </w:r>
          </w:p>
          <w:p w:rsidR="002237CD" w:rsidRPr="002237CD" w:rsidRDefault="002237CD" w:rsidP="002237CD">
            <w:pPr>
              <w:spacing w:line="240" w:lineRule="atLeast"/>
              <w:rPr>
                <w:sz w:val="20"/>
                <w:szCs w:val="20"/>
              </w:rPr>
            </w:pPr>
            <w:r w:rsidRPr="002237CD">
              <w:rPr>
                <w:b/>
                <w:sz w:val="20"/>
                <w:szCs w:val="20"/>
              </w:rPr>
              <w:t>Материал:</w:t>
            </w:r>
            <w:r w:rsidRPr="002237CD">
              <w:rPr>
                <w:sz w:val="20"/>
                <w:szCs w:val="20"/>
              </w:rPr>
              <w:t xml:space="preserve"> кирпичики и мелкие игрушки.</w:t>
            </w:r>
          </w:p>
          <w:p w:rsidR="002237CD" w:rsidRPr="002237CD" w:rsidRDefault="002237CD" w:rsidP="002237CD">
            <w:pPr>
              <w:rPr>
                <w:rFonts w:cstheme="minorHAnsi"/>
                <w:sz w:val="20"/>
                <w:szCs w:val="20"/>
              </w:rPr>
            </w:pPr>
            <w:r w:rsidRPr="002237CD">
              <w:rPr>
                <w:b/>
                <w:sz w:val="20"/>
                <w:szCs w:val="20"/>
              </w:rPr>
              <w:t>См. Куцакова «Конструирование и художественный труд в д/с», с.28 №13</w:t>
            </w:r>
          </w:p>
        </w:tc>
        <w:tc>
          <w:tcPr>
            <w:tcW w:w="7482" w:type="dxa"/>
            <w:tcBorders>
              <w:top w:val="single" w:sz="4" w:space="0" w:color="auto"/>
            </w:tcBorders>
          </w:tcPr>
          <w:p w:rsidR="002237CD" w:rsidRPr="002237CD" w:rsidRDefault="002237CD" w:rsidP="002237CD">
            <w:pPr>
              <w:rPr>
                <w:sz w:val="20"/>
                <w:szCs w:val="20"/>
              </w:rPr>
            </w:pPr>
            <w:r w:rsidRPr="002237CD">
              <w:rPr>
                <w:sz w:val="20"/>
                <w:szCs w:val="20"/>
              </w:rPr>
              <w:t>Постройка заборчика красного цвета для игрушки</w:t>
            </w:r>
          </w:p>
        </w:tc>
      </w:tr>
      <w:tr w:rsidR="002237CD" w:rsidRPr="002237CD" w:rsidTr="00C24B30">
        <w:trPr>
          <w:trHeight w:val="636"/>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lastRenderedPageBreak/>
              <w:t>Чтение художественной литературы</w:t>
            </w:r>
          </w:p>
          <w:p w:rsidR="002237CD" w:rsidRPr="002237CD" w:rsidRDefault="002237CD" w:rsidP="002237CD">
            <w:pPr>
              <w:rPr>
                <w:rFonts w:cstheme="minorHAnsi"/>
                <w:b/>
                <w:sz w:val="20"/>
                <w:szCs w:val="20"/>
              </w:rPr>
            </w:pPr>
            <w:r w:rsidRPr="002237CD">
              <w:rPr>
                <w:rFonts w:cstheme="minorHAnsi"/>
                <w:b/>
                <w:sz w:val="20"/>
                <w:szCs w:val="20"/>
              </w:rPr>
              <w:t>Чтение детям рассказа «Курочка»</w:t>
            </w:r>
          </w:p>
          <w:p w:rsidR="002237CD" w:rsidRPr="002237CD" w:rsidRDefault="002237CD" w:rsidP="002237CD">
            <w:pPr>
              <w:rPr>
                <w:rFonts w:cstheme="minorHAnsi"/>
                <w:sz w:val="20"/>
                <w:szCs w:val="20"/>
              </w:rPr>
            </w:pPr>
            <w:r w:rsidRPr="002237CD">
              <w:rPr>
                <w:rFonts w:cstheme="minorHAnsi"/>
                <w:b/>
                <w:sz w:val="20"/>
                <w:szCs w:val="20"/>
              </w:rPr>
              <w:t xml:space="preserve">Пр.з.: </w:t>
            </w:r>
            <w:r w:rsidRPr="002237CD">
              <w:rPr>
                <w:rFonts w:cstheme="minorHAnsi"/>
                <w:sz w:val="20"/>
                <w:szCs w:val="20"/>
              </w:rPr>
              <w:t xml:space="preserve">Способствовать формированию интонационной выразительности. Закрепить умение детей внимательно слушать небольшие произведения без наглядного сопровождения. Уточнить представление о домашних птицах. Воспитывать любовь к природе.  </w:t>
            </w:r>
            <w:r w:rsidRPr="002237CD">
              <w:rPr>
                <w:rFonts w:cstheme="minorHAnsi"/>
                <w:b/>
                <w:sz w:val="20"/>
                <w:szCs w:val="20"/>
              </w:rPr>
              <w:t>См. В.В. Гербова, А.И. Максакова ««Занятия по развитию речи в первой младшей группе Д/с», с. 68</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b/>
                <w:sz w:val="20"/>
                <w:szCs w:val="20"/>
              </w:rPr>
            </w:pPr>
            <w:r w:rsidRPr="002237CD">
              <w:rPr>
                <w:sz w:val="20"/>
                <w:szCs w:val="20"/>
              </w:rPr>
              <w:lastRenderedPageBreak/>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Развитие речи   </w:t>
            </w:r>
            <w:r w:rsidRPr="002237CD">
              <w:rPr>
                <w:rFonts w:cstheme="minorHAnsi"/>
                <w:b/>
                <w:sz w:val="20"/>
                <w:szCs w:val="20"/>
              </w:rPr>
              <w:t>Игра – инсценировка «Стоит домик» (повтор)</w:t>
            </w:r>
          </w:p>
          <w:p w:rsidR="002237CD" w:rsidRPr="002237CD" w:rsidRDefault="002237CD" w:rsidP="002237CD">
            <w:pPr>
              <w:spacing w:line="240" w:lineRule="atLeast"/>
              <w:rPr>
                <w:sz w:val="20"/>
                <w:szCs w:val="20"/>
              </w:rPr>
            </w:pPr>
            <w:r w:rsidRPr="002237CD">
              <w:rPr>
                <w:rFonts w:cstheme="minorHAnsi"/>
                <w:b/>
                <w:sz w:val="20"/>
                <w:szCs w:val="20"/>
              </w:rPr>
              <w:t>Пр.з.:</w:t>
            </w:r>
            <w:r w:rsidRPr="002237CD">
              <w:rPr>
                <w:rFonts w:cstheme="minorHAnsi"/>
                <w:sz w:val="20"/>
                <w:szCs w:val="20"/>
              </w:rPr>
              <w:t xml:space="preserve"> Обогащать умение детей различать по внешнему виду и «голосу» животных и птиц, правильно их называть. Развивать артикуляционный аппарат. Воспитывать навыки коллективной работы</w:t>
            </w:r>
            <w:r w:rsidRPr="002237CD">
              <w:rPr>
                <w:rFonts w:cstheme="minorHAnsi"/>
                <w:b/>
                <w:sz w:val="20"/>
                <w:szCs w:val="20"/>
              </w:rPr>
              <w:t>.  См. В.В. Гербова, А.И. Максакова ««Занятия по развитию речи в первой младшей группе Д/с», с.71</w:t>
            </w:r>
          </w:p>
        </w:tc>
        <w:tc>
          <w:tcPr>
            <w:tcW w:w="7482"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 xml:space="preserve"> Рассказ воспитателя «Я одеваюсь на прогулку»</w:t>
            </w:r>
          </w:p>
          <w:p w:rsidR="002237CD" w:rsidRPr="002237CD" w:rsidRDefault="002237CD" w:rsidP="002237CD">
            <w:pPr>
              <w:rPr>
                <w:sz w:val="20"/>
                <w:szCs w:val="20"/>
              </w:rPr>
            </w:pPr>
            <w:r w:rsidRPr="002237CD">
              <w:rPr>
                <w:sz w:val="20"/>
                <w:szCs w:val="20"/>
              </w:rPr>
              <w:t>Цель: развитие речи, проговаривание последовательности одевания.</w:t>
            </w:r>
          </w:p>
          <w:p w:rsidR="002237CD" w:rsidRPr="002237CD" w:rsidRDefault="002237CD" w:rsidP="002237CD">
            <w:pPr>
              <w:rPr>
                <w:sz w:val="20"/>
                <w:szCs w:val="20"/>
              </w:rPr>
            </w:pPr>
            <w:r w:rsidRPr="002237CD">
              <w:rPr>
                <w:sz w:val="20"/>
                <w:szCs w:val="20"/>
              </w:rPr>
              <w:t>Л/У «Мы одежду убирали..»</w:t>
            </w:r>
          </w:p>
          <w:p w:rsidR="002237CD" w:rsidRPr="002237CD" w:rsidRDefault="002237CD" w:rsidP="002237CD">
            <w:pPr>
              <w:rPr>
                <w:sz w:val="20"/>
                <w:szCs w:val="20"/>
              </w:rPr>
            </w:pPr>
            <w:r w:rsidRPr="002237CD">
              <w:rPr>
                <w:sz w:val="20"/>
                <w:szCs w:val="20"/>
              </w:rPr>
              <w:t>Цель: умение двигаться под текст.</w:t>
            </w:r>
          </w:p>
          <w:p w:rsidR="002237CD" w:rsidRPr="002237CD" w:rsidRDefault="002237CD" w:rsidP="002237CD">
            <w:pPr>
              <w:rPr>
                <w:sz w:val="20"/>
                <w:szCs w:val="20"/>
              </w:rPr>
            </w:pPr>
            <w:r w:rsidRPr="002237CD">
              <w:rPr>
                <w:sz w:val="20"/>
                <w:szCs w:val="20"/>
              </w:rPr>
              <w:t>См. картотеку.</w:t>
            </w:r>
          </w:p>
          <w:p w:rsidR="002237CD" w:rsidRPr="002237CD" w:rsidRDefault="002237CD" w:rsidP="002237CD">
            <w:pPr>
              <w:rPr>
                <w:sz w:val="20"/>
                <w:szCs w:val="20"/>
              </w:rPr>
            </w:pPr>
            <w:r w:rsidRPr="002237CD">
              <w:rPr>
                <w:sz w:val="20"/>
                <w:szCs w:val="20"/>
              </w:rPr>
              <w:t>Л/У «Платье»</w:t>
            </w:r>
          </w:p>
          <w:p w:rsidR="002237CD" w:rsidRPr="002237CD" w:rsidRDefault="002237CD" w:rsidP="002237CD">
            <w:pPr>
              <w:rPr>
                <w:sz w:val="20"/>
                <w:szCs w:val="20"/>
              </w:rPr>
            </w:pPr>
            <w:r w:rsidRPr="002237CD">
              <w:rPr>
                <w:sz w:val="20"/>
                <w:szCs w:val="20"/>
              </w:rPr>
              <w:t>Цель: умение соотносить свои движения с текстом.</w:t>
            </w:r>
          </w:p>
          <w:p w:rsidR="002237CD" w:rsidRPr="002237CD" w:rsidRDefault="002237CD" w:rsidP="002237CD">
            <w:pPr>
              <w:rPr>
                <w:sz w:val="20"/>
                <w:szCs w:val="20"/>
              </w:rPr>
            </w:pPr>
            <w:r w:rsidRPr="002237CD">
              <w:rPr>
                <w:sz w:val="20"/>
                <w:szCs w:val="20"/>
              </w:rPr>
              <w:t>(Н.Нищева стр.19№035)</w:t>
            </w:r>
          </w:p>
          <w:p w:rsidR="002237CD" w:rsidRPr="002237CD" w:rsidRDefault="002237CD" w:rsidP="002237CD">
            <w:pPr>
              <w:rPr>
                <w:sz w:val="20"/>
                <w:szCs w:val="20"/>
              </w:rPr>
            </w:pPr>
            <w:r w:rsidRPr="002237CD">
              <w:rPr>
                <w:sz w:val="20"/>
                <w:szCs w:val="20"/>
              </w:rPr>
              <w:t>Л/У «Тапки»</w:t>
            </w:r>
          </w:p>
          <w:p w:rsidR="002237CD" w:rsidRPr="002237CD" w:rsidRDefault="002237CD" w:rsidP="002237CD">
            <w:pPr>
              <w:rPr>
                <w:sz w:val="20"/>
                <w:szCs w:val="20"/>
              </w:rPr>
            </w:pPr>
            <w:r w:rsidRPr="002237CD">
              <w:rPr>
                <w:sz w:val="20"/>
                <w:szCs w:val="20"/>
              </w:rPr>
              <w:t>Цель: умение соотносить свои движения с текстом.</w:t>
            </w:r>
          </w:p>
          <w:p w:rsidR="002237CD" w:rsidRPr="002237CD" w:rsidRDefault="002237CD" w:rsidP="002237CD">
            <w:pPr>
              <w:rPr>
                <w:sz w:val="20"/>
                <w:szCs w:val="20"/>
              </w:rPr>
            </w:pPr>
            <w:r w:rsidRPr="002237CD">
              <w:rPr>
                <w:sz w:val="20"/>
                <w:szCs w:val="20"/>
              </w:rPr>
              <w:t>(Н.Нищева стр.19№36)</w:t>
            </w:r>
          </w:p>
          <w:p w:rsidR="002237CD" w:rsidRPr="002237CD" w:rsidRDefault="002237CD" w:rsidP="002237CD">
            <w:pPr>
              <w:rPr>
                <w:sz w:val="20"/>
                <w:szCs w:val="20"/>
              </w:rPr>
            </w:pPr>
            <w:r w:rsidRPr="002237CD">
              <w:rPr>
                <w:sz w:val="20"/>
                <w:szCs w:val="20"/>
              </w:rPr>
              <w:t>Л/У «Ботинки»</w:t>
            </w:r>
          </w:p>
          <w:p w:rsidR="002237CD" w:rsidRPr="002237CD" w:rsidRDefault="002237CD" w:rsidP="002237CD">
            <w:pPr>
              <w:rPr>
                <w:sz w:val="20"/>
                <w:szCs w:val="20"/>
              </w:rPr>
            </w:pPr>
            <w:r w:rsidRPr="002237CD">
              <w:rPr>
                <w:sz w:val="20"/>
                <w:szCs w:val="20"/>
              </w:rPr>
              <w:t>Цель: умение соотносить свои движения с текстом.  (Н.Нищева стр.20№37)</w:t>
            </w:r>
          </w:p>
          <w:p w:rsidR="002237CD" w:rsidRPr="002237CD" w:rsidRDefault="002237CD" w:rsidP="002237CD">
            <w:pPr>
              <w:rPr>
                <w:sz w:val="20"/>
                <w:szCs w:val="20"/>
              </w:rPr>
            </w:pPr>
            <w:r w:rsidRPr="002237CD">
              <w:rPr>
                <w:sz w:val="20"/>
                <w:szCs w:val="20"/>
              </w:rPr>
              <w:t>П/Г «Я перчатку одеваю»</w:t>
            </w:r>
          </w:p>
          <w:p w:rsidR="002237CD" w:rsidRPr="002237CD" w:rsidRDefault="002237CD" w:rsidP="002237CD">
            <w:pPr>
              <w:rPr>
                <w:sz w:val="20"/>
                <w:szCs w:val="20"/>
              </w:rPr>
            </w:pPr>
            <w:r w:rsidRPr="002237CD">
              <w:rPr>
                <w:sz w:val="20"/>
                <w:szCs w:val="20"/>
              </w:rPr>
              <w:t>Цель: закрепление названия одежды, развитие моторики пальцев рук.</w:t>
            </w:r>
          </w:p>
          <w:p w:rsidR="002237CD" w:rsidRPr="002237CD" w:rsidRDefault="002237CD" w:rsidP="002237CD">
            <w:pPr>
              <w:rPr>
                <w:sz w:val="20"/>
                <w:szCs w:val="20"/>
              </w:rPr>
            </w:pPr>
            <w:r w:rsidRPr="002237CD">
              <w:rPr>
                <w:sz w:val="20"/>
                <w:szCs w:val="20"/>
              </w:rPr>
              <w:t>Н.Нищева стр.55№136</w:t>
            </w:r>
          </w:p>
          <w:p w:rsidR="002237CD" w:rsidRPr="002237CD" w:rsidRDefault="002237CD" w:rsidP="002237CD">
            <w:pPr>
              <w:rPr>
                <w:sz w:val="20"/>
                <w:szCs w:val="20"/>
              </w:rPr>
            </w:pPr>
            <w:r w:rsidRPr="002237CD">
              <w:rPr>
                <w:sz w:val="20"/>
                <w:szCs w:val="20"/>
              </w:rPr>
              <w:t>ЗКР(речевой выдох)</w:t>
            </w:r>
          </w:p>
          <w:p w:rsidR="002237CD" w:rsidRPr="002237CD" w:rsidRDefault="002237CD" w:rsidP="002237CD">
            <w:pPr>
              <w:tabs>
                <w:tab w:val="left" w:pos="8895"/>
              </w:tabs>
              <w:spacing w:line="240" w:lineRule="atLeast"/>
              <w:rPr>
                <w:sz w:val="20"/>
                <w:szCs w:val="20"/>
              </w:rPr>
            </w:pPr>
            <w:r w:rsidRPr="002237CD">
              <w:rPr>
                <w:sz w:val="20"/>
                <w:szCs w:val="20"/>
              </w:rPr>
              <w:t>Цель: развитие речевого выдоха.  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   «Колобок покатился по лесной дорожке»</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формировать умение детей создавать выразительный образ колобка в технике бумагопластики: сминать бумажную салфетку в комок, раскатывать в ладошках и наклеивать на дорожку, нарисованную карандашом. Развивать чувство формы, мелкую моторику. Воспитывать интерес к изображению сказочных героев доступными средствами.</w:t>
            </w:r>
          </w:p>
          <w:p w:rsidR="002237CD" w:rsidRPr="002237CD" w:rsidRDefault="002237CD" w:rsidP="002237CD">
            <w:pPr>
              <w:spacing w:line="240" w:lineRule="atLeast"/>
              <w:rPr>
                <w:sz w:val="20"/>
                <w:szCs w:val="20"/>
              </w:rPr>
            </w:pPr>
            <w:r w:rsidRPr="002237CD">
              <w:rPr>
                <w:b/>
                <w:sz w:val="20"/>
                <w:szCs w:val="20"/>
              </w:rPr>
              <w:t>См. Лыкова «Изо деятельность в д/с», с.50</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колобка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«Колобок катится по лесной дорожке и</w:t>
            </w:r>
          </w:p>
          <w:p w:rsidR="002237CD" w:rsidRPr="002237CD" w:rsidRDefault="002237CD" w:rsidP="002237CD">
            <w:pPr>
              <w:tabs>
                <w:tab w:val="left" w:pos="1890"/>
              </w:tabs>
              <w:spacing w:line="240" w:lineRule="atLeast"/>
              <w:rPr>
                <w:b/>
                <w:sz w:val="20"/>
                <w:szCs w:val="20"/>
              </w:rPr>
            </w:pPr>
            <w:r w:rsidRPr="002237CD">
              <w:rPr>
                <w:b/>
                <w:sz w:val="20"/>
                <w:szCs w:val="20"/>
              </w:rPr>
              <w:t>поет песенку»</w:t>
            </w:r>
          </w:p>
          <w:p w:rsidR="002237CD" w:rsidRPr="002237CD" w:rsidRDefault="002237CD" w:rsidP="002237CD">
            <w:pPr>
              <w:tabs>
                <w:tab w:val="left" w:pos="1890"/>
              </w:tabs>
              <w:spacing w:line="240" w:lineRule="atLeast"/>
              <w:rPr>
                <w:sz w:val="20"/>
                <w:szCs w:val="20"/>
              </w:rPr>
            </w:pPr>
            <w:r w:rsidRPr="002237CD">
              <w:rPr>
                <w:b/>
                <w:sz w:val="20"/>
                <w:szCs w:val="20"/>
              </w:rPr>
              <w:t xml:space="preserve">Пр.з.: </w:t>
            </w:r>
            <w:r w:rsidRPr="002237CD">
              <w:rPr>
                <w:sz w:val="20"/>
                <w:szCs w:val="20"/>
              </w:rPr>
              <w:t>формировать умение детей создавать выразительный образ колобка по мотивам р.н. сказок, сочетать разные техники (рисование и лепку). Развивать чувство формы, мелкую моторику. Воспитывать интерес к изображению сказочных героев доступными средствами.</w:t>
            </w:r>
          </w:p>
          <w:p w:rsidR="002237CD" w:rsidRPr="002237CD" w:rsidRDefault="002237CD" w:rsidP="002237CD">
            <w:pPr>
              <w:tabs>
                <w:tab w:val="left" w:pos="1890"/>
              </w:tabs>
              <w:spacing w:line="240" w:lineRule="atLeast"/>
              <w:rPr>
                <w:b/>
                <w:sz w:val="20"/>
                <w:szCs w:val="20"/>
              </w:rPr>
            </w:pPr>
            <w:r w:rsidRPr="002237CD">
              <w:rPr>
                <w:b/>
                <w:sz w:val="20"/>
                <w:szCs w:val="20"/>
              </w:rPr>
              <w:t>См. Лыкова «Изо деятельность в д/с», с.51</w:t>
            </w:r>
          </w:p>
          <w:p w:rsidR="002237CD" w:rsidRPr="002237CD" w:rsidRDefault="002237CD" w:rsidP="002237CD">
            <w:pPr>
              <w:tabs>
                <w:tab w:val="left" w:pos="1890"/>
              </w:tabs>
              <w:spacing w:line="240" w:lineRule="atLeast"/>
              <w:rPr>
                <w:b/>
                <w:sz w:val="20"/>
                <w:szCs w:val="20"/>
              </w:rPr>
            </w:pPr>
          </w:p>
          <w:p w:rsidR="002237CD" w:rsidRPr="002237CD" w:rsidRDefault="002237CD" w:rsidP="002237CD">
            <w:pPr>
              <w:tabs>
                <w:tab w:val="left" w:pos="1890"/>
              </w:tabs>
              <w:spacing w:line="240" w:lineRule="atLeast"/>
              <w:rPr>
                <w:b/>
                <w:sz w:val="20"/>
                <w:szCs w:val="20"/>
              </w:rPr>
            </w:pPr>
          </w:p>
          <w:p w:rsidR="002237CD" w:rsidRPr="002237CD" w:rsidRDefault="002237CD" w:rsidP="002237CD">
            <w:pPr>
              <w:tabs>
                <w:tab w:val="left" w:pos="1890"/>
              </w:tabs>
              <w:spacing w:line="240" w:lineRule="atLeast"/>
              <w:rPr>
                <w:b/>
                <w:sz w:val="20"/>
                <w:szCs w:val="20"/>
              </w:rPr>
            </w:pPr>
          </w:p>
          <w:p w:rsidR="002237CD" w:rsidRPr="002237CD" w:rsidRDefault="002237CD" w:rsidP="002237CD">
            <w:pPr>
              <w:tabs>
                <w:tab w:val="left" w:pos="1890"/>
              </w:tabs>
              <w:spacing w:line="240" w:lineRule="atLeast"/>
              <w:rPr>
                <w:b/>
                <w:sz w:val="20"/>
                <w:szCs w:val="20"/>
              </w:rPr>
            </w:pPr>
          </w:p>
          <w:p w:rsidR="002237CD" w:rsidRPr="002237CD" w:rsidRDefault="002237CD" w:rsidP="002237CD">
            <w:pPr>
              <w:tabs>
                <w:tab w:val="left" w:pos="1890"/>
              </w:tabs>
              <w:spacing w:line="240" w:lineRule="atLeast"/>
              <w:rPr>
                <w:b/>
                <w:sz w:val="20"/>
                <w:szCs w:val="20"/>
              </w:rPr>
            </w:pPr>
          </w:p>
          <w:p w:rsidR="002237CD" w:rsidRPr="002237CD" w:rsidRDefault="002237CD" w:rsidP="002237CD">
            <w:pPr>
              <w:tabs>
                <w:tab w:val="left" w:pos="1890"/>
              </w:tabs>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rPr>
                <w:sz w:val="18"/>
                <w:szCs w:val="18"/>
              </w:rPr>
              <w:t>С</w:t>
            </w:r>
            <w:r w:rsidRPr="002237CD">
              <w:t>/Р: «Транспорт» (по улице ездят разные машины, возят грузы; автобусы перевозят пассажиров,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pPr>
            <w:r w:rsidRPr="002237CD">
              <w:t>Наблюдение за транспортом.</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w:t>
            </w:r>
          </w:p>
          <w:p w:rsidR="002237CD" w:rsidRPr="002237CD" w:rsidRDefault="002237CD" w:rsidP="002237CD">
            <w:pPr>
              <w:spacing w:line="240" w:lineRule="atLeast"/>
            </w:pPr>
            <w:r w:rsidRPr="002237CD">
              <w:t>Чтение: Н.Павлова «На машине»</w:t>
            </w:r>
          </w:p>
          <w:p w:rsidR="002237CD" w:rsidRPr="002237CD" w:rsidRDefault="002237CD" w:rsidP="002237CD">
            <w:pPr>
              <w:spacing w:line="240" w:lineRule="atLeast"/>
            </w:pPr>
            <w:r w:rsidRPr="002237CD">
              <w:t>Д/У: «Расскажем кукле , как работает водитель автобуса».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pPr>
            <w:r w:rsidRPr="002237CD">
              <w:t>Беседа «Как машины по улице ездят»</w:t>
            </w:r>
          </w:p>
          <w:p w:rsidR="002237CD" w:rsidRPr="002237CD" w:rsidRDefault="002237CD" w:rsidP="002237CD">
            <w:pPr>
              <w:spacing w:line="240" w:lineRule="atLeast"/>
            </w:pPr>
            <w:r w:rsidRPr="002237CD">
              <w:t>Чтение А.Барто «Грузовик», Б.Заходера «Шофер»</w:t>
            </w:r>
          </w:p>
          <w:p w:rsidR="002237CD" w:rsidRPr="002237CD" w:rsidRDefault="002237CD" w:rsidP="002237CD">
            <w:pPr>
              <w:spacing w:line="240" w:lineRule="atLeast"/>
            </w:pPr>
            <w:r w:rsidRPr="002237CD">
              <w:t>Д/И «Покажем мишке, как нужно осторожно катать кукол в машине»</w:t>
            </w:r>
          </w:p>
          <w:p w:rsidR="002237CD" w:rsidRPr="002237CD" w:rsidRDefault="002237CD" w:rsidP="002237CD">
            <w:pPr>
              <w:spacing w:line="240" w:lineRule="atLeast"/>
            </w:pPr>
            <w:r w:rsidRPr="002237CD">
              <w:t>С/Р игра «Парикмахерская» (в парикмахерскую приходит мамы с детьми. Парикмахер расчесывает волосы, стрижет, он вежлив и внимателен)</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 «Как я ходила в парикмахерскую»</w:t>
            </w:r>
          </w:p>
          <w:p w:rsidR="002237CD" w:rsidRPr="002237CD" w:rsidRDefault="002237CD" w:rsidP="002237CD">
            <w:pPr>
              <w:spacing w:line="240" w:lineRule="atLeast"/>
              <w:rPr>
                <w:sz w:val="18"/>
                <w:szCs w:val="18"/>
              </w:rPr>
            </w:pPr>
            <w:r w:rsidRPr="002237CD">
              <w:t>Д/И «Покажем кукле как  работает парикмахер»</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Коллективная игра «Раздувайся пузырь»</w:t>
            </w:r>
          </w:p>
          <w:p w:rsidR="002237CD" w:rsidRPr="002237CD" w:rsidRDefault="002237CD" w:rsidP="002237CD">
            <w:pPr>
              <w:spacing w:line="240" w:lineRule="atLeast"/>
              <w:rPr>
                <w:sz w:val="24"/>
                <w:szCs w:val="24"/>
              </w:rPr>
            </w:pPr>
            <w:r w:rsidRPr="002237CD">
              <w:rPr>
                <w:sz w:val="24"/>
                <w:szCs w:val="24"/>
              </w:rPr>
              <w:t>Рассматривание фотографий в фотоальбоме.</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Совместная деятельность, поручения.</w:t>
            </w:r>
          </w:p>
          <w:p w:rsidR="002237CD" w:rsidRPr="002237CD" w:rsidRDefault="002237CD" w:rsidP="002237CD">
            <w:pPr>
              <w:spacing w:line="240" w:lineRule="atLeast"/>
            </w:pPr>
            <w:r w:rsidRPr="002237CD">
              <w:t>Д/У: «Покажем  кукле, как нужно раскладывать ложки», «Покажем, как мы убираем игрушки».</w:t>
            </w:r>
          </w:p>
          <w:p w:rsidR="002237CD" w:rsidRPr="002237CD" w:rsidRDefault="002237CD" w:rsidP="002237CD">
            <w:pPr>
              <w:spacing w:line="240" w:lineRule="atLeast"/>
            </w:pPr>
            <w:r w:rsidRPr="002237CD">
              <w:t>1.Рассматривание сюжетных картинок с изображением людей,  выполняющих разные трудовые действия (дети с помощью воспитателя описывают изображенное на картинке)</w:t>
            </w:r>
          </w:p>
          <w:p w:rsidR="002237CD" w:rsidRPr="002237CD" w:rsidRDefault="002237CD" w:rsidP="002237CD">
            <w:pPr>
              <w:spacing w:line="240" w:lineRule="atLeast"/>
            </w:pPr>
            <w:r w:rsidRPr="002237CD">
              <w:t>2.Уход за комнатными растениями: дети  рыхлят землю, вытирают пыль с листьев, поливают из лейки.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правил поведения в детском саду: уходить из садика только с родителями.</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Учить отличать поезд от других видов транспорта.</w:t>
            </w:r>
          </w:p>
          <w:p w:rsidR="002237CD" w:rsidRPr="002237CD" w:rsidRDefault="002237CD" w:rsidP="002237CD">
            <w:r w:rsidRPr="002237CD">
              <w:t>Рассматривание поезда, игра-инсценировка «К нам едут гости», игры «За рулем», «Поезд», «На санках», игр.упр-ие «Паровоз», С/Р «Путешествие на поезде».</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февраль  НЕДЕЛЯ: № 1        ТЕМА НЕДЕЛИ:   «Рукотворный мир : мебель»</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формировать умение катать мяч в цель. Совершенствовать бросание из-за головы, умение быстро реагировать на сигнал. Развивать глазомер, ловкость . Воспитывать выдержку, внимание.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мячи на каждого ребенка, дуги, обручи.</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Лазайне «Физкультура для малышей», с.108</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«Перебрось мяч двумя руками»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закрепить броски двумя руками из-за головы на дальность.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«Мяч в ворота» (о/д катание мяча)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тренировка точности движений. (Галанова стр.108)</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Пр.з.:</w:t>
            </w:r>
            <w:r w:rsidRPr="002237CD">
              <w:rPr>
                <w:rFonts w:ascii="Times New Roman" w:hAnsi="Times New Roman" w:cs="Times New Roman"/>
                <w:sz w:val="18"/>
                <w:szCs w:val="18"/>
              </w:rPr>
              <w:t xml:space="preserve"> упражнять детей в умении прыгать в  длину с места, ползании подлезании под рейку. Развивать глазомер, ловкость.  Воспитывать умение преодолевать  робость.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b/>
                <w:sz w:val="18"/>
                <w:szCs w:val="18"/>
              </w:rPr>
              <w:t>Пособия:</w:t>
            </w:r>
            <w:r w:rsidRPr="002237CD">
              <w:rPr>
                <w:rFonts w:ascii="Times New Roman" w:hAnsi="Times New Roman" w:cs="Times New Roman"/>
                <w:sz w:val="18"/>
                <w:szCs w:val="18"/>
              </w:rPr>
              <w:t xml:space="preserve"> цветные флажки на каждого  ребенка, две стойки, обруч.</w:t>
            </w:r>
          </w:p>
          <w:p w:rsidR="002237CD" w:rsidRPr="002237CD" w:rsidRDefault="002237CD" w:rsidP="002237CD">
            <w:pPr>
              <w:rPr>
                <w:rFonts w:ascii="Times New Roman" w:hAnsi="Times New Roman" w:cs="Times New Roman"/>
                <w:b/>
                <w:sz w:val="18"/>
                <w:szCs w:val="18"/>
              </w:rPr>
            </w:pPr>
            <w:r w:rsidRPr="002237CD">
              <w:rPr>
                <w:rFonts w:ascii="Times New Roman" w:hAnsi="Times New Roman" w:cs="Times New Roman"/>
                <w:b/>
                <w:sz w:val="18"/>
                <w:szCs w:val="18"/>
              </w:rPr>
              <w:t>См. Лазайне «Физическая культура для малышей», с.109</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«Спрыгни с высоты»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Цель: приучать спрыгивать с высоты 10-15 см.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«Прыгайте зайчата»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прыгать вперед на обеих ногах.</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 «</w:t>
            </w:r>
            <w:r w:rsidRPr="002237CD">
              <w:rPr>
                <w:rFonts w:cstheme="minorHAnsi"/>
                <w:sz w:val="20"/>
                <w:szCs w:val="20"/>
              </w:rPr>
              <w:t>Как мишка учился кушать ложкой»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«Поможем зверюшкам накрыть стол к обеду».</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Игровая ситуация </w:t>
            </w:r>
            <w:r w:rsidRPr="002237CD">
              <w:rPr>
                <w:rFonts w:cstheme="minorHAnsi"/>
                <w:sz w:val="20"/>
                <w:szCs w:val="20"/>
              </w:rPr>
              <w:t>«Как мы помогли кукле собраться в гости к мишке».</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«Поучим зверюшек застегивать пуговицы»</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Рассматривание куклы. Чтение детям потешки «Наша Маша маленька…»</w:t>
            </w:r>
          </w:p>
          <w:p w:rsidR="002237CD" w:rsidRPr="002237CD" w:rsidRDefault="002237CD" w:rsidP="002237CD">
            <w:pPr>
              <w:rPr>
                <w:sz w:val="20"/>
                <w:szCs w:val="20"/>
              </w:rPr>
            </w:pPr>
            <w:r w:rsidRPr="002237CD">
              <w:rPr>
                <w:b/>
                <w:sz w:val="20"/>
                <w:szCs w:val="20"/>
              </w:rPr>
              <w:t>Пр.з.:</w:t>
            </w:r>
            <w:r w:rsidRPr="002237CD">
              <w:rPr>
                <w:sz w:val="20"/>
                <w:szCs w:val="20"/>
              </w:rPr>
              <w:t xml:space="preserve"> Формировать умение детей внимательно слушать потешку, вызвать у детей радость от прослушивания. Развивать умение заучивать небольшие стихотворения наизусть. Воспитывать способность к общению. </w:t>
            </w:r>
            <w:r w:rsidRPr="002237CD">
              <w:rPr>
                <w:b/>
                <w:sz w:val="20"/>
                <w:szCs w:val="20"/>
              </w:rPr>
              <w:t>См. В.В. Гербова, А.И. Максакова ««Занятия по развитию речи в первой младшей группе Д/с», с.83</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«Найди кроватку для каждой игрушки»</w:t>
            </w:r>
          </w:p>
          <w:p w:rsidR="002237CD" w:rsidRPr="002237CD" w:rsidRDefault="002237CD" w:rsidP="002237CD">
            <w:pPr>
              <w:spacing w:line="240" w:lineRule="atLeast"/>
              <w:rPr>
                <w:sz w:val="20"/>
                <w:szCs w:val="20"/>
              </w:rPr>
            </w:pPr>
            <w:r w:rsidRPr="002237CD">
              <w:rPr>
                <w:sz w:val="20"/>
                <w:szCs w:val="20"/>
              </w:rPr>
              <w:t>Цель: упражнять в умении устанавливать различия между предметами, имеющими одинаковое название, называть признаки предметов: большой, маленький.</w:t>
            </w:r>
          </w:p>
          <w:p w:rsidR="002237CD" w:rsidRPr="002237CD" w:rsidRDefault="002237CD" w:rsidP="002237CD">
            <w:pPr>
              <w:spacing w:line="240" w:lineRule="atLeast"/>
              <w:rPr>
                <w:sz w:val="20"/>
                <w:szCs w:val="20"/>
              </w:rPr>
            </w:pPr>
            <w:r w:rsidRPr="002237CD">
              <w:rPr>
                <w:sz w:val="20"/>
                <w:szCs w:val="20"/>
              </w:rPr>
              <w:t>Д/И лото «Мебель»</w:t>
            </w:r>
          </w:p>
          <w:p w:rsidR="002237CD" w:rsidRPr="002237CD" w:rsidRDefault="002237CD" w:rsidP="002237CD">
            <w:pPr>
              <w:spacing w:line="240" w:lineRule="atLeast"/>
              <w:rPr>
                <w:sz w:val="20"/>
                <w:szCs w:val="20"/>
              </w:rPr>
            </w:pPr>
            <w:r w:rsidRPr="002237CD">
              <w:rPr>
                <w:sz w:val="20"/>
                <w:szCs w:val="20"/>
              </w:rPr>
              <w:t>Цель: развитие речи, расширение знаний о мебели</w:t>
            </w:r>
          </w:p>
        </w:tc>
      </w:tr>
      <w:tr w:rsidR="002237CD" w:rsidRPr="002237CD" w:rsidTr="00C24B30">
        <w:trPr>
          <w:trHeight w:val="262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Задача:</w:t>
            </w:r>
            <w:r w:rsidRPr="002237CD">
              <w:t xml:space="preserve">  познакомить детей с черным цветом, учить выделять и называть его; учить правильно размещать  в коробке вкладыши разной формы и величины; учить нанизывать мелкие предметы на шнур. </w:t>
            </w:r>
          </w:p>
          <w:p w:rsidR="002237CD" w:rsidRPr="002237CD" w:rsidRDefault="002237CD" w:rsidP="002237CD">
            <w:pPr>
              <w:spacing w:line="240" w:lineRule="atLeast"/>
            </w:pPr>
            <w:r w:rsidRPr="002237CD">
              <w:t>«Разложи фигуры по домикам», «Вкладыши и башенки», «Пирамидки», «Четвертый лишний», «Соберем бусы»</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2 занятие «Кладем плитку»</w:t>
            </w:r>
          </w:p>
          <w:p w:rsidR="002237CD" w:rsidRPr="002237CD" w:rsidRDefault="002237CD" w:rsidP="002237CD">
            <w:pPr>
              <w:spacing w:line="240" w:lineRule="atLeast"/>
            </w:pPr>
            <w:r w:rsidRPr="002237CD">
              <w:t>Цель: развивать соотносящиеся, хватательные движения рук, дифференцированные движения пальцев рук, учить различать цвета.</w:t>
            </w:r>
          </w:p>
          <w:p w:rsidR="002237CD" w:rsidRPr="002237CD" w:rsidRDefault="002237CD" w:rsidP="002237CD">
            <w:pPr>
              <w:spacing w:line="240" w:lineRule="atLeast"/>
            </w:pPr>
            <w:r w:rsidRPr="002237CD">
              <w:t>Е.А. Янушко стр.27 «Сенсорное развитие»</w:t>
            </w:r>
          </w:p>
        </w:tc>
      </w:tr>
      <w:tr w:rsidR="002237CD" w:rsidRPr="002237CD" w:rsidTr="00C24B30">
        <w:trPr>
          <w:trHeight w:val="53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Закреплять знания и умения, полученные при знакомстве с темой «Ориентировка в пространстве». Учить рассматривать однородную группу игрушек, называть их, отвечать на вопрос: как много лисичек, зайчиков. Создавать однородную группу предметов, путем добавления предметов к предмету, называть количество (много), акцентировать внимание на количестве.</w:t>
            </w:r>
          </w:p>
          <w:p w:rsidR="002237CD" w:rsidRPr="002237CD" w:rsidRDefault="002237CD" w:rsidP="002237CD">
            <w:pPr>
              <w:spacing w:line="240" w:lineRule="atLeast"/>
            </w:pPr>
            <w:r w:rsidRPr="002237CD">
              <w:t>И/У «Тут и там», «Где же мишка», «Прячьтесь в домик», «Вверх и вниз» , «Зайцы и лиса», «Грибы на поляне».</w:t>
            </w:r>
          </w:p>
        </w:tc>
      </w:tr>
      <w:tr w:rsidR="002237CD" w:rsidRPr="002237CD" w:rsidTr="00C24B30">
        <w:trPr>
          <w:trHeight w:val="2508"/>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Конструирование   </w:t>
            </w:r>
            <w:r w:rsidRPr="002237CD">
              <w:rPr>
                <w:b/>
                <w:sz w:val="20"/>
                <w:szCs w:val="20"/>
              </w:rPr>
              <w:t>«Разноцветный заборчик»</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формировать умение детей строить устанавливая кирпичики в ряд комбинируя их положение, обыгрывая постройку, затем ее разбирать раскладывая детали по цветам. Развивать знание основных цветов, речевую активность. Воспитывать взаимопомощь, умение взаимодействовать с окружающими.</w:t>
            </w:r>
          </w:p>
          <w:p w:rsidR="002237CD" w:rsidRPr="002237CD" w:rsidRDefault="002237CD" w:rsidP="002237CD">
            <w:pPr>
              <w:spacing w:line="240" w:lineRule="atLeast"/>
              <w:rPr>
                <w:sz w:val="20"/>
                <w:szCs w:val="20"/>
              </w:rPr>
            </w:pPr>
            <w:r w:rsidRPr="002237CD">
              <w:rPr>
                <w:b/>
                <w:sz w:val="20"/>
                <w:szCs w:val="20"/>
              </w:rPr>
              <w:t xml:space="preserve">Материал: </w:t>
            </w:r>
            <w:r w:rsidRPr="002237CD">
              <w:rPr>
                <w:sz w:val="20"/>
                <w:szCs w:val="20"/>
              </w:rPr>
              <w:t>кирпичики двух контрастных цветов и мелкие игрушки.</w:t>
            </w:r>
          </w:p>
          <w:p w:rsidR="002237CD" w:rsidRPr="002237CD" w:rsidRDefault="002237CD" w:rsidP="002237CD">
            <w:pPr>
              <w:rPr>
                <w:b/>
                <w:sz w:val="20"/>
                <w:szCs w:val="20"/>
              </w:rPr>
            </w:pPr>
            <w:r w:rsidRPr="002237CD">
              <w:rPr>
                <w:b/>
                <w:sz w:val="20"/>
                <w:szCs w:val="20"/>
              </w:rPr>
              <w:t>См. Куцакова «Конструирование и художественный труд в д/с», с.28 №13</w:t>
            </w:r>
          </w:p>
          <w:p w:rsidR="002237CD" w:rsidRPr="002237CD" w:rsidRDefault="002237CD" w:rsidP="002237CD">
            <w:pPr>
              <w:rPr>
                <w:rFonts w:cstheme="minorHAnsi"/>
                <w:b/>
              </w:rPr>
            </w:pP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Для каждой машинки свой заборчик (по цветам)</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Чтение художественной литературы</w:t>
            </w:r>
          </w:p>
          <w:p w:rsidR="002237CD" w:rsidRPr="002237CD" w:rsidRDefault="002237CD" w:rsidP="002237CD">
            <w:pPr>
              <w:rPr>
                <w:b/>
              </w:rPr>
            </w:pPr>
            <w:r w:rsidRPr="002237CD">
              <w:rPr>
                <w:b/>
              </w:rPr>
              <w:t xml:space="preserve">Инсценирование сказки Д. Биссета «Га – га – га» </w:t>
            </w:r>
          </w:p>
          <w:p w:rsidR="002237CD" w:rsidRPr="002237CD" w:rsidRDefault="002237CD" w:rsidP="002237CD">
            <w:r w:rsidRPr="002237CD">
              <w:rPr>
                <w:b/>
              </w:rPr>
              <w:t xml:space="preserve">Пр.з.: </w:t>
            </w:r>
            <w:r w:rsidRPr="002237CD">
              <w:t xml:space="preserve">Уточнить представление детей о домашних птицах. Развивать умение звукоподражать  животным. Воспитывать желание сопереживать герою сказки. </w:t>
            </w:r>
          </w:p>
          <w:p w:rsidR="002237CD" w:rsidRPr="002237CD" w:rsidRDefault="002237CD" w:rsidP="002237CD">
            <w:pPr>
              <w:rPr>
                <w:sz w:val="20"/>
                <w:szCs w:val="20"/>
              </w:rPr>
            </w:pPr>
            <w:r w:rsidRPr="002237CD">
              <w:rPr>
                <w:b/>
              </w:rPr>
              <w:t>См. В.В. Гербова, А.И. Максакова ««Занятия по развитию речи в первой младшей группе Д/с», с.84</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pPr>
            <w:r w:rsidRPr="002237CD">
              <w:rPr>
                <w:sz w:val="20"/>
                <w:szCs w:val="20"/>
              </w:rPr>
              <w:lastRenderedPageBreak/>
              <w:t xml:space="preserve">Поэзия: З. Александрова «Катя в яслях», «Елочка», Мой мишка», </w:t>
            </w:r>
            <w:r w:rsidRPr="002237CD">
              <w:t>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 xml:space="preserve">Развитие речи   </w:t>
            </w:r>
            <w:r w:rsidRPr="002237CD">
              <w:rPr>
                <w:rFonts w:cstheme="minorHAnsi"/>
                <w:b/>
              </w:rPr>
              <w:t>Упр. на разв. слухового воспр. «Чей голос?»</w:t>
            </w:r>
          </w:p>
          <w:p w:rsidR="002237CD" w:rsidRPr="002237CD" w:rsidRDefault="002237CD" w:rsidP="002237CD">
            <w:pPr>
              <w:rPr>
                <w:rFonts w:cstheme="minorHAnsi"/>
                <w:b/>
              </w:rPr>
            </w:pPr>
            <w:r w:rsidRPr="002237CD">
              <w:rPr>
                <w:rFonts w:cstheme="minorHAnsi"/>
                <w:b/>
              </w:rPr>
              <w:t>Пр.з.:</w:t>
            </w:r>
            <w:r w:rsidRPr="002237CD">
              <w:rPr>
                <w:rFonts w:cstheme="minorHAnsi"/>
              </w:rPr>
              <w:t xml:space="preserve"> Формировать умение на слух отличать звукоподражания. Развивать правильное, четкое произношение звуков «Н, Б». Развивать кругозор детей. Воспитывать умение слышать и слушать сверстников. </w:t>
            </w:r>
            <w:r w:rsidRPr="002237CD">
              <w:rPr>
                <w:rFonts w:cstheme="minorHAnsi"/>
                <w:b/>
              </w:rPr>
              <w:t>См. В.В. Гербова, А.И. Максакова ««Занятия по развитию речи в первой младшей группе Д/с», с.74</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 xml:space="preserve"> ЗКР: учить воспринимать содержание картины, отвечать на вопросы воспитателя, повторяя отдельные слова и фразы.</w:t>
            </w:r>
          </w:p>
          <w:p w:rsidR="002237CD" w:rsidRPr="002237CD" w:rsidRDefault="002237CD" w:rsidP="002237CD">
            <w:pPr>
              <w:spacing w:line="240" w:lineRule="atLeast"/>
            </w:pPr>
            <w:r w:rsidRPr="002237CD">
              <w:t>Вырабатывать плавный выдох.</w:t>
            </w:r>
          </w:p>
          <w:p w:rsidR="002237CD" w:rsidRPr="002237CD" w:rsidRDefault="002237CD" w:rsidP="002237CD">
            <w:pPr>
              <w:spacing w:line="240" w:lineRule="atLeast"/>
            </w:pPr>
            <w:r w:rsidRPr="002237CD">
              <w:t>П/Г  «Мебель» (Хомякова стр.91)</w:t>
            </w:r>
          </w:p>
          <w:p w:rsidR="002237CD" w:rsidRPr="002237CD" w:rsidRDefault="002237CD" w:rsidP="002237CD">
            <w:pPr>
              <w:spacing w:line="240" w:lineRule="atLeast"/>
            </w:pPr>
            <w:r w:rsidRPr="002237CD">
              <w:t>Цель: развивать ручную моторику, точность движений.</w:t>
            </w:r>
          </w:p>
          <w:p w:rsidR="002237CD" w:rsidRPr="002237CD" w:rsidRDefault="002237CD" w:rsidP="002237CD">
            <w:pPr>
              <w:spacing w:line="240" w:lineRule="atLeast"/>
            </w:pPr>
            <w:r w:rsidRPr="002237CD">
              <w:t>П/Г  «Много мебели в квартире»(Н.Нищева стр.59№146)</w:t>
            </w:r>
          </w:p>
          <w:p w:rsidR="002237CD" w:rsidRPr="002237CD" w:rsidRDefault="002237CD" w:rsidP="002237CD">
            <w:pPr>
              <w:tabs>
                <w:tab w:val="left" w:pos="8895"/>
              </w:tabs>
              <w:spacing w:line="240" w:lineRule="atLeast"/>
            </w:pPr>
            <w:r w:rsidRPr="002237CD">
              <w:t>Цель: развивать ручную моторику, точность движений</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  «Угощайся зайчик»</w:t>
            </w:r>
          </w:p>
          <w:p w:rsidR="002237CD" w:rsidRPr="002237CD" w:rsidRDefault="002237CD" w:rsidP="002237CD">
            <w:pPr>
              <w:spacing w:line="240" w:lineRule="atLeast"/>
              <w:rPr>
                <w:b/>
                <w:sz w:val="20"/>
                <w:szCs w:val="20"/>
              </w:rPr>
            </w:pPr>
            <w:r w:rsidRPr="002237CD">
              <w:rPr>
                <w:b/>
                <w:sz w:val="20"/>
                <w:szCs w:val="20"/>
              </w:rPr>
              <w:t xml:space="preserve">Пр.з.: </w:t>
            </w:r>
            <w:r w:rsidRPr="002237CD">
              <w:rPr>
                <w:sz w:val="18"/>
                <w:szCs w:val="18"/>
              </w:rPr>
              <w:t>продолжать знакомить с особым видом рисования (раскрашивание). Вызвать интерес к обыгрыванию и дополнению контурного рисунка – изображать по своему желанию любое угощение. Продолжать учить рисовать кистью, вести по ворсу, не выходить за контур. Развивать восприятие. Воспитывать интерес к рисованию красками, аккуратность, самостоятельность.</w:t>
            </w:r>
            <w:r w:rsidRPr="002237CD">
              <w:rPr>
                <w:b/>
                <w:sz w:val="20"/>
                <w:szCs w:val="20"/>
              </w:rPr>
              <w:t xml:space="preserve"> См. Лыкова «Изо деятельность в д/с», с.53</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картинки (карандаш)</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Лепка    </w:t>
            </w:r>
            <w:r w:rsidRPr="002237CD">
              <w:rPr>
                <w:b/>
                <w:sz w:val="20"/>
                <w:szCs w:val="20"/>
              </w:rPr>
              <w:t>«Угощайся мишка»</w:t>
            </w:r>
          </w:p>
          <w:p w:rsidR="002237CD" w:rsidRPr="002237CD" w:rsidRDefault="002237CD" w:rsidP="002237CD">
            <w:pPr>
              <w:tabs>
                <w:tab w:val="left" w:pos="1890"/>
              </w:tabs>
              <w:spacing w:line="240" w:lineRule="atLeast"/>
              <w:rPr>
                <w:sz w:val="20"/>
                <w:szCs w:val="20"/>
              </w:rPr>
            </w:pPr>
            <w:r w:rsidRPr="002237CD">
              <w:rPr>
                <w:b/>
                <w:sz w:val="20"/>
                <w:szCs w:val="20"/>
              </w:rPr>
              <w:t>Пр.з.:</w:t>
            </w:r>
            <w:r w:rsidRPr="002237CD">
              <w:rPr>
                <w:sz w:val="20"/>
                <w:szCs w:val="20"/>
              </w:rPr>
              <w:t xml:space="preserve"> вызвать интерес к лепке «угощений» для игрушек. Формировать умение детей лепить шарик и слегка сплющивать ладонями в диск для получения печений и пряников. Развивать восприятие формы: показать разнообразие кондитерских изделий для обогащения зрительных впечатлений. Развивать  </w:t>
            </w:r>
          </w:p>
          <w:p w:rsidR="002237CD" w:rsidRPr="002237CD" w:rsidRDefault="002237CD" w:rsidP="002237CD">
            <w:pPr>
              <w:tabs>
                <w:tab w:val="left" w:pos="1890"/>
              </w:tabs>
              <w:spacing w:line="240" w:lineRule="atLeast"/>
              <w:rPr>
                <w:sz w:val="20"/>
                <w:szCs w:val="20"/>
              </w:rPr>
            </w:pPr>
            <w:r w:rsidRPr="002237CD">
              <w:rPr>
                <w:sz w:val="20"/>
                <w:szCs w:val="20"/>
              </w:rPr>
              <w:t>мелкую моторику, координацию обеих рук. Воспитывать трудолюбие.</w:t>
            </w:r>
          </w:p>
          <w:p w:rsidR="002237CD" w:rsidRPr="002237CD" w:rsidRDefault="002237CD" w:rsidP="002237CD">
            <w:pPr>
              <w:tabs>
                <w:tab w:val="left" w:pos="1890"/>
              </w:tabs>
              <w:spacing w:line="240" w:lineRule="atLeast"/>
              <w:rPr>
                <w:sz w:val="20"/>
                <w:szCs w:val="20"/>
              </w:rPr>
            </w:pPr>
            <w:r w:rsidRPr="002237CD">
              <w:rPr>
                <w:b/>
                <w:sz w:val="20"/>
                <w:szCs w:val="20"/>
              </w:rPr>
              <w:t>См. Лыкова «Изо деятельность в д/с», с.52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С/Р игра «Строители» : строители строят дом, гараж, украшают дома к празднику.</w:t>
            </w:r>
          </w:p>
          <w:p w:rsidR="002237CD" w:rsidRPr="002237CD" w:rsidRDefault="002237CD" w:rsidP="002237CD">
            <w:pPr>
              <w:spacing w:line="240" w:lineRule="atLeast"/>
              <w:rPr>
                <w:sz w:val="18"/>
                <w:szCs w:val="18"/>
              </w:rPr>
            </w:pPr>
            <w:r w:rsidRPr="002237CD">
              <w:rPr>
                <w:sz w:val="18"/>
                <w:szCs w:val="18"/>
              </w:rPr>
              <w:t>Рассматривание иллюстраций.</w:t>
            </w:r>
          </w:p>
          <w:p w:rsidR="002237CD" w:rsidRPr="002237CD" w:rsidRDefault="002237CD" w:rsidP="002237CD">
            <w:pPr>
              <w:spacing w:line="240" w:lineRule="atLeast"/>
              <w:rPr>
                <w:sz w:val="18"/>
                <w:szCs w:val="18"/>
              </w:rPr>
            </w:pPr>
            <w:r w:rsidRPr="002237CD">
              <w:rPr>
                <w:sz w:val="18"/>
                <w:szCs w:val="18"/>
              </w:rPr>
              <w:t>Чтение Б . Заходера «Строители»</w:t>
            </w:r>
          </w:p>
          <w:p w:rsidR="002237CD" w:rsidRPr="002237CD" w:rsidRDefault="002237CD" w:rsidP="002237CD">
            <w:pPr>
              <w:spacing w:line="240" w:lineRule="atLeast"/>
              <w:rPr>
                <w:sz w:val="18"/>
                <w:szCs w:val="18"/>
              </w:rPr>
            </w:pPr>
            <w:r w:rsidRPr="002237CD">
              <w:rPr>
                <w:sz w:val="18"/>
                <w:szCs w:val="18"/>
              </w:rPr>
              <w:t>Д/И «Покажем мишке, как украшают дома к празднику»</w:t>
            </w:r>
          </w:p>
          <w:p w:rsidR="002237CD" w:rsidRPr="002237CD" w:rsidRDefault="002237CD" w:rsidP="002237CD">
            <w:pPr>
              <w:spacing w:line="240" w:lineRule="atLeast"/>
              <w:rPr>
                <w:sz w:val="18"/>
                <w:szCs w:val="18"/>
              </w:rPr>
            </w:pPr>
            <w:r w:rsidRPr="002237CD">
              <w:rPr>
                <w:sz w:val="18"/>
                <w:szCs w:val="18"/>
              </w:rPr>
              <w:t>С/Р игра «Поликлиника» : врач осматривает больного, измеряет температуру, делает укол.</w:t>
            </w:r>
          </w:p>
          <w:p w:rsidR="002237CD" w:rsidRPr="002237CD" w:rsidRDefault="002237CD" w:rsidP="002237CD">
            <w:pPr>
              <w:spacing w:line="240" w:lineRule="atLeast"/>
              <w:rPr>
                <w:sz w:val="18"/>
                <w:szCs w:val="18"/>
              </w:rPr>
            </w:pPr>
            <w:r w:rsidRPr="002237CD">
              <w:rPr>
                <w:sz w:val="18"/>
                <w:szCs w:val="18"/>
              </w:rPr>
              <w:t>Рассматривание иллюстраций.</w:t>
            </w:r>
          </w:p>
          <w:p w:rsidR="002237CD" w:rsidRPr="002237CD" w:rsidRDefault="002237CD" w:rsidP="002237CD">
            <w:pPr>
              <w:spacing w:line="240" w:lineRule="atLeast"/>
              <w:rPr>
                <w:sz w:val="18"/>
                <w:szCs w:val="18"/>
              </w:rPr>
            </w:pPr>
            <w:r w:rsidRPr="002237CD">
              <w:rPr>
                <w:sz w:val="18"/>
                <w:szCs w:val="18"/>
              </w:rPr>
              <w:t>Беседа «Как мы ходили на прививки».</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Коллективная игра «Паровозик» (дети идут, держась друг за друга)</w:t>
            </w:r>
          </w:p>
          <w:p w:rsidR="002237CD" w:rsidRPr="002237CD" w:rsidRDefault="002237CD" w:rsidP="002237CD">
            <w:pPr>
              <w:spacing w:line="240" w:lineRule="atLeast"/>
              <w:rPr>
                <w:sz w:val="20"/>
                <w:szCs w:val="20"/>
              </w:rPr>
            </w:pPr>
            <w:r w:rsidRPr="002237CD">
              <w:rPr>
                <w:sz w:val="20"/>
                <w:szCs w:val="20"/>
              </w:rPr>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1.Беседа «Как я помогаю маме».</w:t>
            </w:r>
          </w:p>
          <w:p w:rsidR="002237CD" w:rsidRPr="002237CD" w:rsidRDefault="002237CD" w:rsidP="002237CD">
            <w:pPr>
              <w:spacing w:line="240" w:lineRule="atLeast"/>
              <w:rPr>
                <w:sz w:val="20"/>
                <w:szCs w:val="20"/>
              </w:rPr>
            </w:pPr>
            <w:r w:rsidRPr="002237CD">
              <w:rPr>
                <w:sz w:val="20"/>
                <w:szCs w:val="20"/>
              </w:rPr>
              <w:t>2.Д/И «Что не подходит» (дети рассматривают картинки с предметами и называют те, которые не подходят для работы врача).</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Знакомить с правилами: нельзя засовывать какие-либо предметы в ухо или нос.</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Знакомить с правилами катания на санках.</w:t>
            </w:r>
          </w:p>
          <w:p w:rsidR="002237CD" w:rsidRPr="002237CD" w:rsidRDefault="002237CD" w:rsidP="002237CD">
            <w:pPr>
              <w:rPr>
                <w:sz w:val="20"/>
                <w:szCs w:val="20"/>
              </w:rPr>
            </w:pPr>
            <w:r w:rsidRPr="002237CD">
              <w:rPr>
                <w:sz w:val="20"/>
                <w:szCs w:val="20"/>
              </w:rPr>
              <w:t>Рассматривание поезда, игра-инсценировка «К нам едут гости», игры «За рулем», «Поезд», «На санках», игр.упр-ие «Паровоз», С/Р «Путешествие на поезде».</w:t>
            </w:r>
          </w:p>
        </w:tc>
      </w:tr>
    </w:tbl>
    <w:p w:rsidR="002237CD" w:rsidRPr="002237CD" w:rsidRDefault="002237CD" w:rsidP="002237CD">
      <w:pPr>
        <w:spacing w:after="0" w:line="240" w:lineRule="atLeast"/>
        <w:rPr>
          <w:b/>
          <w:sz w:val="20"/>
          <w:szCs w:val="20"/>
        </w:rPr>
      </w:pPr>
    </w:p>
    <w:tbl>
      <w:tblPr>
        <w:tblpPr w:leftFromText="180" w:rightFromText="180" w:vertAnchor="text" w:tblpX="-551" w:tblpY="-148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
      </w:tblGrid>
      <w:tr w:rsidR="002237CD" w:rsidRPr="002237CD" w:rsidTr="00C24B30">
        <w:trPr>
          <w:trHeight w:val="118"/>
        </w:trPr>
        <w:tc>
          <w:tcPr>
            <w:tcW w:w="270" w:type="dxa"/>
          </w:tcPr>
          <w:p w:rsidR="002237CD" w:rsidRPr="002237CD" w:rsidRDefault="002237CD" w:rsidP="002237CD">
            <w:pPr>
              <w:spacing w:after="0" w:line="240" w:lineRule="atLeast"/>
              <w:rPr>
                <w:b/>
                <w:sz w:val="20"/>
                <w:szCs w:val="20"/>
              </w:rPr>
            </w:pPr>
          </w:p>
        </w:tc>
      </w:tr>
    </w:tbl>
    <w:p w:rsidR="002237CD" w:rsidRPr="002237CD" w:rsidRDefault="002237CD" w:rsidP="002237CD">
      <w:pPr>
        <w:spacing w:after="0" w:line="240" w:lineRule="atLeast"/>
        <w:rPr>
          <w:b/>
          <w:sz w:val="20"/>
          <w:szCs w:val="20"/>
        </w:rPr>
      </w:pPr>
      <w:r w:rsidRPr="002237CD">
        <w:rPr>
          <w:b/>
          <w:sz w:val="20"/>
          <w:szCs w:val="20"/>
        </w:rPr>
        <w:t>МЕСЯЦ: февраль НЕДЕЛЯ: № 2        ТЕМА НЕДЕЛИ: «Пернатые соседи и друзья»</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Пр.з.: </w:t>
            </w:r>
            <w:r w:rsidRPr="002237CD">
              <w:rPr>
                <w:rFonts w:ascii="Times New Roman" w:hAnsi="Times New Roman" w:cs="Times New Roman"/>
                <w:sz w:val="20"/>
                <w:szCs w:val="20"/>
              </w:rPr>
              <w:t>упражнять детей в умении метать в горизонтальную цель правой и левой рукой. Развивать умение ходить по наклонной доске, ориентировку в пространстве. Воспитывать двигательную самостоятельность.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Пособия:</w:t>
            </w:r>
            <w:r w:rsidRPr="002237CD">
              <w:rPr>
                <w:rFonts w:ascii="Times New Roman" w:hAnsi="Times New Roman" w:cs="Times New Roman"/>
                <w:sz w:val="20"/>
                <w:szCs w:val="20"/>
              </w:rPr>
              <w:t xml:space="preserve"> мешочки с песком на каждого ребенка, две наклонные доски, обручи, длинная веревка.</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См. Лазайне «Физкультура для малышей», с.109</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«Брось в кольцо» (о/д бросок)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бросать мяч двумя руками.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tc>
      </w:tr>
      <w:tr w:rsidR="002237CD" w:rsidRPr="002237CD" w:rsidTr="00C24B30">
        <w:trPr>
          <w:trHeight w:val="816"/>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 xml:space="preserve">Пр.з.: </w:t>
            </w:r>
            <w:r w:rsidRPr="002237CD">
              <w:rPr>
                <w:rFonts w:ascii="Times New Roman" w:hAnsi="Times New Roman" w:cs="Times New Roman"/>
                <w:sz w:val="20"/>
                <w:szCs w:val="20"/>
              </w:rPr>
              <w:t>совершенствовать умение детей бросать и ловить мяч. Развивать ловкость, умение ходить по гимнастической скамейке. Воспитывать умение  преодолевать робость.</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b/>
                <w:sz w:val="20"/>
                <w:szCs w:val="20"/>
              </w:rPr>
              <w:t>Пособия:</w:t>
            </w:r>
            <w:r w:rsidRPr="002237CD">
              <w:rPr>
                <w:rFonts w:ascii="Times New Roman" w:hAnsi="Times New Roman" w:cs="Times New Roman"/>
                <w:sz w:val="20"/>
                <w:szCs w:val="20"/>
              </w:rPr>
              <w:t xml:space="preserve"> платочки на каждого ребенка,гимнастическая доска.</w:t>
            </w:r>
          </w:p>
          <w:p w:rsidR="002237CD" w:rsidRPr="002237CD" w:rsidRDefault="002237CD" w:rsidP="002237CD">
            <w:pPr>
              <w:rPr>
                <w:rFonts w:ascii="Times New Roman" w:hAnsi="Times New Roman" w:cs="Times New Roman"/>
                <w:b/>
                <w:sz w:val="20"/>
                <w:szCs w:val="20"/>
              </w:rPr>
            </w:pPr>
            <w:r w:rsidRPr="002237CD">
              <w:rPr>
                <w:rFonts w:ascii="Times New Roman" w:hAnsi="Times New Roman" w:cs="Times New Roman"/>
                <w:b/>
                <w:sz w:val="20"/>
                <w:szCs w:val="20"/>
              </w:rPr>
              <w:t>См. Лазайне «Физкультура для малышей», с.110</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«Лови мяч» (о/д ловить мяч)</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учить ловить мяч двумя руками.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 «</w:t>
            </w:r>
            <w:r w:rsidRPr="002237CD">
              <w:rPr>
                <w:rFonts w:cstheme="minorHAnsi"/>
                <w:sz w:val="20"/>
                <w:szCs w:val="20"/>
              </w:rPr>
              <w:t>Как мишка учился кушать ложкой»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«Поможем зверюшкам накрыть стол к обеду».</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Игровая ситуация </w:t>
            </w:r>
            <w:r w:rsidRPr="002237CD">
              <w:rPr>
                <w:rFonts w:cstheme="minorHAnsi"/>
                <w:sz w:val="20"/>
                <w:szCs w:val="20"/>
              </w:rPr>
              <w:t>«Как мы помогли кукле собраться в гости к мишке».</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«Поучим зверюшек застегивать пуговицы»</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К.Чуковский «Мойдодыр», Е.Благинина «Аленушка»</w:t>
            </w:r>
          </w:p>
        </w:tc>
      </w:tr>
      <w:tr w:rsidR="002237CD" w:rsidRPr="002237CD" w:rsidTr="00C24B30">
        <w:trPr>
          <w:trHeight w:val="118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rFonts w:ascii="Times New Roman" w:hAnsi="Times New Roman" w:cs="Times New Roman"/>
                <w:b/>
                <w:sz w:val="20"/>
                <w:szCs w:val="20"/>
              </w:rPr>
            </w:pPr>
            <w:r w:rsidRPr="002237CD">
              <w:rPr>
                <w:b/>
                <w:sz w:val="20"/>
                <w:szCs w:val="20"/>
              </w:rPr>
              <w:lastRenderedPageBreak/>
              <w:t>Ознакомление с окружающим</w:t>
            </w:r>
            <w:r w:rsidRPr="002237CD">
              <w:rPr>
                <w:rFonts w:ascii="Times New Roman" w:hAnsi="Times New Roman" w:cs="Times New Roman"/>
                <w:b/>
                <w:sz w:val="20"/>
                <w:szCs w:val="20"/>
              </w:rPr>
              <w:t xml:space="preserve"> </w:t>
            </w:r>
          </w:p>
          <w:p w:rsidR="002237CD" w:rsidRPr="002237CD" w:rsidRDefault="002237CD" w:rsidP="002237CD">
            <w:pPr>
              <w:rPr>
                <w:sz w:val="20"/>
                <w:szCs w:val="20"/>
              </w:rPr>
            </w:pPr>
            <w:r w:rsidRPr="002237CD">
              <w:rPr>
                <w:sz w:val="20"/>
                <w:szCs w:val="20"/>
              </w:rPr>
              <w:t>Наблюдение за золотой рыбкой</w:t>
            </w:r>
          </w:p>
          <w:p w:rsidR="002237CD" w:rsidRPr="002237CD" w:rsidRDefault="002237CD" w:rsidP="002237CD">
            <w:pPr>
              <w:rPr>
                <w:sz w:val="20"/>
                <w:szCs w:val="20"/>
              </w:rPr>
            </w:pPr>
            <w:r w:rsidRPr="002237CD">
              <w:rPr>
                <w:sz w:val="20"/>
                <w:szCs w:val="20"/>
              </w:rPr>
              <w:t xml:space="preserve">Пр.з.: формировать представление об окружающем мире. Развивать наблюдательность. Воспитывать бережное отношение к живой природе. </w:t>
            </w:r>
          </w:p>
          <w:p w:rsidR="002237CD" w:rsidRPr="002237CD" w:rsidRDefault="002237CD" w:rsidP="002237CD">
            <w:pPr>
              <w:rPr>
                <w:b/>
                <w:sz w:val="20"/>
                <w:szCs w:val="20"/>
              </w:rPr>
            </w:pPr>
            <w:r w:rsidRPr="002237CD">
              <w:rPr>
                <w:sz w:val="20"/>
                <w:szCs w:val="20"/>
              </w:rPr>
              <w:t>См. В.В. Гербова, А.И. Максакова ««Занятия по развитию речи в первой младшей группе Д/с», с.82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картинок с изображением городских птиц.</w:t>
            </w:r>
          </w:p>
          <w:p w:rsidR="002237CD" w:rsidRPr="002237CD" w:rsidRDefault="002237CD" w:rsidP="002237CD">
            <w:pPr>
              <w:spacing w:line="240" w:lineRule="atLeast"/>
              <w:rPr>
                <w:sz w:val="20"/>
                <w:szCs w:val="20"/>
              </w:rPr>
            </w:pPr>
            <w:r w:rsidRPr="002237CD">
              <w:rPr>
                <w:sz w:val="20"/>
                <w:szCs w:val="20"/>
              </w:rPr>
              <w:t>Цель: знакомить с особенностями внешнего вида и некоторыми названиями птиц, учить отличать, правильно показывать некоторых птиц(воробей, голубь, синица, сорока ).</w:t>
            </w:r>
          </w:p>
          <w:p w:rsidR="002237CD" w:rsidRPr="002237CD" w:rsidRDefault="002237CD" w:rsidP="002237CD">
            <w:pPr>
              <w:spacing w:line="240" w:lineRule="atLeast"/>
              <w:rPr>
                <w:sz w:val="20"/>
                <w:szCs w:val="20"/>
              </w:rPr>
            </w:pPr>
            <w:r w:rsidRPr="002237CD">
              <w:rPr>
                <w:sz w:val="20"/>
                <w:szCs w:val="20"/>
              </w:rPr>
              <w:t>Д/И «Кто лишний?»</w:t>
            </w:r>
          </w:p>
          <w:p w:rsidR="002237CD" w:rsidRPr="002237CD" w:rsidRDefault="002237CD" w:rsidP="002237CD">
            <w:pPr>
              <w:spacing w:line="240" w:lineRule="atLeast"/>
              <w:rPr>
                <w:sz w:val="20"/>
                <w:szCs w:val="20"/>
              </w:rPr>
            </w:pPr>
            <w:r w:rsidRPr="002237CD">
              <w:rPr>
                <w:sz w:val="20"/>
                <w:szCs w:val="20"/>
              </w:rPr>
              <w:t>Цель: развивать зрительное внимание, умение находить общий признак предметов.</w:t>
            </w:r>
          </w:p>
        </w:tc>
      </w:tr>
      <w:tr w:rsidR="002237CD" w:rsidRPr="002237CD" w:rsidTr="00C24B30">
        <w:trPr>
          <w:trHeight w:val="49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4"/>
                <w:szCs w:val="24"/>
              </w:rPr>
            </w:pPr>
            <w:r w:rsidRPr="002237CD">
              <w:rPr>
                <w:b/>
                <w:sz w:val="24"/>
                <w:szCs w:val="24"/>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Закреплять понятие «много». Учить совершенствовать игровые действия с группой из однородных игрушек( одинакового вида, цвета, величины, формы материала)</w:t>
            </w:r>
          </w:p>
          <w:p w:rsidR="002237CD" w:rsidRPr="002237CD" w:rsidRDefault="002237CD" w:rsidP="002237CD">
            <w:pPr>
              <w:spacing w:line="240" w:lineRule="atLeast"/>
              <w:rPr>
                <w:sz w:val="24"/>
                <w:szCs w:val="24"/>
              </w:rPr>
            </w:pPr>
            <w:r w:rsidRPr="002237CD">
              <w:rPr>
                <w:sz w:val="24"/>
                <w:szCs w:val="24"/>
              </w:rPr>
              <w:t>И/У «Собираем шишки», «Грибы на поляне», «Сколько спряталось игрушек», «Сколько флажков  в  вазе», «Цветные парочки», «Башенки», «Разложи по коробочкам», «Цветные кубики».</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4"/>
                <w:szCs w:val="24"/>
              </w:rPr>
            </w:pPr>
            <w:r w:rsidRPr="002237CD">
              <w:rPr>
                <w:sz w:val="24"/>
                <w:szCs w:val="24"/>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b/>
                <w:sz w:val="24"/>
                <w:szCs w:val="24"/>
              </w:rPr>
              <w:t>Задача:</w:t>
            </w:r>
            <w:r w:rsidRPr="002237CD">
              <w:rPr>
                <w:sz w:val="24"/>
                <w:szCs w:val="24"/>
              </w:rPr>
              <w:t xml:space="preserve">  познакомить детей с черным цветом, учить выделять и называть его; учить правильно размещать  в коробке вкладыши разной формы и величины; учить нанизывать мелкие предметы на шнур.</w:t>
            </w:r>
          </w:p>
          <w:p w:rsidR="002237CD" w:rsidRPr="002237CD" w:rsidRDefault="002237CD" w:rsidP="002237CD">
            <w:pPr>
              <w:spacing w:line="240" w:lineRule="atLeast"/>
              <w:rPr>
                <w:sz w:val="24"/>
                <w:szCs w:val="24"/>
              </w:rPr>
            </w:pPr>
            <w:r w:rsidRPr="002237CD">
              <w:rPr>
                <w:sz w:val="24"/>
                <w:szCs w:val="24"/>
              </w:rPr>
              <w:t xml:space="preserve"> «Разложи фигуры по домикам», «Вкладыши и башенки», «Пирамидки», «Четвертый лишний», «Соберем бусы»</w:t>
            </w:r>
          </w:p>
          <w:p w:rsidR="002237CD" w:rsidRPr="002237CD" w:rsidRDefault="002237CD" w:rsidP="002237CD">
            <w:pPr>
              <w:spacing w:line="240" w:lineRule="atLeast"/>
              <w:rPr>
                <w:b/>
                <w:sz w:val="24"/>
                <w:szCs w:val="24"/>
              </w:rPr>
            </w:pPr>
            <w:r w:rsidRPr="002237CD">
              <w:rPr>
                <w:b/>
                <w:sz w:val="24"/>
                <w:szCs w:val="24"/>
              </w:rPr>
              <w:t>Проект «Кто живет в моей ладошке?»</w:t>
            </w:r>
          </w:p>
          <w:p w:rsidR="002237CD" w:rsidRPr="002237CD" w:rsidRDefault="002237CD" w:rsidP="002237CD">
            <w:pPr>
              <w:spacing w:line="240" w:lineRule="atLeast"/>
              <w:rPr>
                <w:sz w:val="24"/>
                <w:szCs w:val="24"/>
              </w:rPr>
            </w:pPr>
            <w:r w:rsidRPr="002237CD">
              <w:rPr>
                <w:sz w:val="24"/>
                <w:szCs w:val="24"/>
              </w:rPr>
              <w:t>1 занятие «Не боюсь колючек»</w:t>
            </w:r>
          </w:p>
          <w:p w:rsidR="002237CD" w:rsidRPr="002237CD" w:rsidRDefault="002237CD" w:rsidP="002237CD">
            <w:pPr>
              <w:spacing w:line="240" w:lineRule="atLeast"/>
              <w:rPr>
                <w:sz w:val="24"/>
                <w:szCs w:val="24"/>
              </w:rPr>
            </w:pPr>
            <w:r w:rsidRPr="002237CD">
              <w:rPr>
                <w:sz w:val="24"/>
                <w:szCs w:val="24"/>
              </w:rPr>
              <w:t>Цель: формировать умения называть свойства предметов(Колючий).</w:t>
            </w:r>
          </w:p>
          <w:p w:rsidR="002237CD" w:rsidRPr="002237CD" w:rsidRDefault="002237CD" w:rsidP="002237CD">
            <w:pPr>
              <w:spacing w:line="240" w:lineRule="atLeast"/>
              <w:rPr>
                <w:sz w:val="24"/>
                <w:szCs w:val="24"/>
              </w:rPr>
            </w:pPr>
            <w:r w:rsidRPr="002237CD">
              <w:rPr>
                <w:sz w:val="24"/>
                <w:szCs w:val="24"/>
              </w:rPr>
              <w:t>Е.А. Янушко стр.7 «Сенсорное развитие»</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 xml:space="preserve">Конструирование  </w:t>
            </w:r>
            <w:r w:rsidRPr="002237CD">
              <w:rPr>
                <w:b/>
                <w:sz w:val="24"/>
                <w:szCs w:val="24"/>
              </w:rPr>
              <w:t>«Разные заборчики» заключительное</w:t>
            </w:r>
            <w:r w:rsidRPr="002237CD">
              <w:rPr>
                <w:sz w:val="24"/>
                <w:szCs w:val="24"/>
              </w:rPr>
              <w:t xml:space="preserve"> </w:t>
            </w:r>
            <w:r w:rsidRPr="002237CD">
              <w:rPr>
                <w:b/>
                <w:sz w:val="24"/>
                <w:szCs w:val="24"/>
              </w:rPr>
              <w:t>занятие.</w:t>
            </w:r>
          </w:p>
          <w:p w:rsidR="002237CD" w:rsidRPr="002237CD" w:rsidRDefault="002237CD" w:rsidP="002237CD">
            <w:pPr>
              <w:spacing w:line="240" w:lineRule="atLeast"/>
              <w:rPr>
                <w:sz w:val="24"/>
                <w:szCs w:val="24"/>
              </w:rPr>
            </w:pPr>
            <w:r w:rsidRPr="002237CD">
              <w:rPr>
                <w:b/>
                <w:sz w:val="24"/>
                <w:szCs w:val="24"/>
              </w:rPr>
              <w:t>Пр.з.:</w:t>
            </w:r>
            <w:r w:rsidRPr="002237CD">
              <w:rPr>
                <w:sz w:val="24"/>
                <w:szCs w:val="24"/>
              </w:rPr>
              <w:t xml:space="preserve"> закрепить умение детей строить, устанавливая кирпичики в ряд, комбинируя их положение, обыгрывать постройку,затем ее разбирать раскладывая детали по цветам. Развивать знание основных цветов, речевую активность. Воспитывать взаимопомощь, умение взаимодействовать с окружающими.</w:t>
            </w:r>
          </w:p>
          <w:p w:rsidR="002237CD" w:rsidRPr="002237CD" w:rsidRDefault="002237CD" w:rsidP="002237CD">
            <w:pPr>
              <w:spacing w:line="240" w:lineRule="atLeast"/>
              <w:rPr>
                <w:sz w:val="24"/>
                <w:szCs w:val="24"/>
              </w:rPr>
            </w:pPr>
            <w:r w:rsidRPr="002237CD">
              <w:rPr>
                <w:b/>
                <w:sz w:val="24"/>
                <w:szCs w:val="24"/>
              </w:rPr>
              <w:t>Материал:</w:t>
            </w:r>
            <w:r w:rsidRPr="002237CD">
              <w:rPr>
                <w:sz w:val="24"/>
                <w:szCs w:val="24"/>
              </w:rPr>
              <w:t xml:space="preserve"> большой напольный конструктор, куколка или зайчик по </w:t>
            </w:r>
          </w:p>
          <w:p w:rsidR="002237CD" w:rsidRPr="002237CD" w:rsidRDefault="002237CD" w:rsidP="002237CD">
            <w:pPr>
              <w:spacing w:line="240" w:lineRule="atLeast"/>
              <w:rPr>
                <w:sz w:val="24"/>
                <w:szCs w:val="24"/>
              </w:rPr>
            </w:pPr>
            <w:r w:rsidRPr="002237CD">
              <w:rPr>
                <w:sz w:val="24"/>
                <w:szCs w:val="24"/>
              </w:rPr>
              <w:t>желанию ребенка для обыгрывания.</w:t>
            </w:r>
          </w:p>
          <w:p w:rsidR="002237CD" w:rsidRPr="002237CD" w:rsidRDefault="002237CD" w:rsidP="002237CD">
            <w:pPr>
              <w:spacing w:line="240" w:lineRule="atLeast"/>
              <w:rPr>
                <w:b/>
                <w:sz w:val="24"/>
                <w:szCs w:val="24"/>
              </w:rPr>
            </w:pPr>
            <w:r w:rsidRPr="002237CD">
              <w:rPr>
                <w:b/>
                <w:sz w:val="24"/>
                <w:szCs w:val="24"/>
              </w:rPr>
              <w:t>См. Куцакова «Конструирование и художественный труд в д/с», с.28 №14</w:t>
            </w:r>
          </w:p>
          <w:p w:rsidR="002237CD" w:rsidRPr="002237CD" w:rsidRDefault="002237CD" w:rsidP="002237CD">
            <w:pPr>
              <w:rPr>
                <w:rFonts w:cstheme="minorHAnsi"/>
                <w:sz w:val="24"/>
                <w:szCs w:val="24"/>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Постройка заборчика для птиц.</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r w:rsidRPr="002237CD">
              <w:lastRenderedPageBreak/>
              <w:t>Чтение художественной литературе</w:t>
            </w:r>
          </w:p>
          <w:p w:rsidR="002237CD" w:rsidRPr="002237CD" w:rsidRDefault="002237CD" w:rsidP="002237CD">
            <w:pPr>
              <w:rPr>
                <w:b/>
              </w:rPr>
            </w:pPr>
            <w:r w:rsidRPr="002237CD">
              <w:rPr>
                <w:b/>
              </w:rPr>
              <w:t>Чтение детям потешки «Ладушки, ладушки»</w:t>
            </w:r>
          </w:p>
          <w:p w:rsidR="002237CD" w:rsidRPr="002237CD" w:rsidRDefault="002237CD" w:rsidP="002237CD">
            <w:r w:rsidRPr="002237CD">
              <w:rPr>
                <w:b/>
              </w:rPr>
              <w:t>Пр.з.:</w:t>
            </w:r>
            <w:r w:rsidRPr="002237CD">
              <w:t xml:space="preserve"> Помочь детям понять содержание. Способствовать чувству юмора, интонационной выразительности. Развивать воображение, умение заучивать небольшие стихотворения наизусть. Воспитывать способность к общению. </w:t>
            </w:r>
          </w:p>
          <w:p w:rsidR="002237CD" w:rsidRPr="002237CD" w:rsidRDefault="002237CD" w:rsidP="002237CD">
            <w:pPr>
              <w:rPr>
                <w:sz w:val="20"/>
                <w:szCs w:val="20"/>
              </w:rPr>
            </w:pPr>
            <w:r w:rsidRPr="002237CD">
              <w:rPr>
                <w:b/>
              </w:rPr>
              <w:lastRenderedPageBreak/>
              <w:t>См. В.В. Гербова, А.И. Максакова ««Занятия по развитию речи в первой младшей группе Д/с», с.86</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lastRenderedPageBreak/>
              <w:t xml:space="preserve">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w:t>
            </w:r>
            <w:r w:rsidRPr="002237CD">
              <w:lastRenderedPageBreak/>
              <w:t>потетень».</w:t>
            </w:r>
          </w:p>
          <w:p w:rsidR="002237CD" w:rsidRPr="002237CD" w:rsidRDefault="002237CD" w:rsidP="002237CD">
            <w:pPr>
              <w:spacing w:line="240" w:lineRule="atLeast"/>
            </w:pPr>
            <w:r w:rsidRPr="002237CD">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 xml:space="preserve">Развитие речи   </w:t>
            </w:r>
            <w:r w:rsidRPr="002237CD">
              <w:rPr>
                <w:rFonts w:cstheme="minorHAnsi"/>
                <w:b/>
              </w:rPr>
              <w:t>Д</w:t>
            </w:r>
            <w:r w:rsidRPr="002237CD">
              <w:rPr>
                <w:rFonts w:cstheme="minorHAnsi"/>
              </w:rPr>
              <w:t>/И «Кто пришел и кто ушел?»</w:t>
            </w:r>
          </w:p>
          <w:p w:rsidR="002237CD" w:rsidRPr="002237CD" w:rsidRDefault="002237CD" w:rsidP="002237CD">
            <w:pPr>
              <w:rPr>
                <w:rFonts w:cstheme="minorHAnsi"/>
              </w:rPr>
            </w:pPr>
            <w:r w:rsidRPr="002237CD">
              <w:rPr>
                <w:rFonts w:cstheme="minorHAnsi"/>
              </w:rPr>
              <w:t xml:space="preserve">Пр.з.: Обогащать умение детей различать по внешнему виду и «голосу» птиц, правильно их называть. Развивать артикуляционный аппарат. Воспитывать навыки коллективной работы.  </w:t>
            </w:r>
          </w:p>
          <w:p w:rsidR="002237CD" w:rsidRPr="002237CD" w:rsidRDefault="002237CD" w:rsidP="002237CD">
            <w:pPr>
              <w:spacing w:line="240" w:lineRule="atLeast"/>
              <w:rPr>
                <w:b/>
                <w:sz w:val="20"/>
                <w:szCs w:val="20"/>
              </w:rPr>
            </w:pPr>
            <w:r w:rsidRPr="002237CD">
              <w:rPr>
                <w:rFonts w:cstheme="minorHAnsi"/>
                <w:b/>
              </w:rPr>
              <w:t>См. В.В. Гербова, А.И. Максакова ««Занятия по развитию речи в первой младшей группе Д/с», с.46</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ЗКР: учить на слух различать разные звукосочетания, упражнять в развитии слухового внимания, речевого дыхания, тембра голоса.</w:t>
            </w:r>
          </w:p>
          <w:p w:rsidR="002237CD" w:rsidRPr="002237CD" w:rsidRDefault="002237CD" w:rsidP="002237CD">
            <w:pPr>
              <w:spacing w:line="240" w:lineRule="atLeast"/>
            </w:pPr>
            <w:r w:rsidRPr="002237CD">
              <w:t>Беседа  ответы на вопросы по сюжетной картинке «Птицы зимой»</w:t>
            </w:r>
          </w:p>
          <w:p w:rsidR="002237CD" w:rsidRPr="002237CD" w:rsidRDefault="002237CD" w:rsidP="002237CD">
            <w:pPr>
              <w:spacing w:line="240" w:lineRule="atLeast"/>
            </w:pPr>
            <w:r w:rsidRPr="002237CD">
              <w:t xml:space="preserve">Совместное  сочинение рассказа «Как мы птичек кормили» </w:t>
            </w:r>
          </w:p>
          <w:p w:rsidR="002237CD" w:rsidRPr="002237CD" w:rsidRDefault="002237CD" w:rsidP="002237CD">
            <w:pPr>
              <w:spacing w:line="240" w:lineRule="atLeast"/>
            </w:pPr>
            <w:r w:rsidRPr="002237CD">
              <w:t>П/Г «Кормушка», «Птички», «Снегири»</w:t>
            </w:r>
          </w:p>
          <w:p w:rsidR="002237CD" w:rsidRPr="002237CD" w:rsidRDefault="002237CD" w:rsidP="002237CD">
            <w:pPr>
              <w:spacing w:line="240" w:lineRule="atLeast"/>
            </w:pPr>
            <w:r w:rsidRPr="002237CD">
              <w:t>Цель: развитие моторики, памяти, внимания.</w:t>
            </w:r>
          </w:p>
          <w:p w:rsidR="002237CD" w:rsidRPr="002237CD" w:rsidRDefault="002237CD" w:rsidP="002237CD">
            <w:pPr>
              <w:tabs>
                <w:tab w:val="left" w:pos="8895"/>
              </w:tabs>
              <w:spacing w:line="240" w:lineRule="atLeast"/>
              <w:rPr>
                <w:sz w:val="20"/>
                <w:szCs w:val="20"/>
              </w:rPr>
            </w:pPr>
            <w:r w:rsidRPr="002237CD">
              <w:t>(Н.Нищева стр.69№167,168,169)</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   «Баранки – калачики»</w:t>
            </w:r>
          </w:p>
          <w:p w:rsidR="002237CD" w:rsidRPr="002237CD" w:rsidRDefault="002237CD" w:rsidP="002237CD">
            <w:pPr>
              <w:spacing w:line="240" w:lineRule="atLeast"/>
            </w:pPr>
            <w:r w:rsidRPr="002237CD">
              <w:rPr>
                <w:b/>
              </w:rPr>
              <w:t xml:space="preserve">Пр.з.: </w:t>
            </w:r>
            <w:r w:rsidRPr="002237CD">
              <w:t xml:space="preserve">вызвать интерес к рисованию бубликов – калачиков. Формировать умение детей рисовать круг замыкая линию в кольцо. Продолжать учить рисовать кистью, закрепить правила пользования кистью. Развивать глазомер, координацию в системе «глаз – рука». Воспитывать интерес к рисованию красками, аккуратность, самостоятельность. </w:t>
            </w:r>
            <w:r w:rsidRPr="002237CD">
              <w:rPr>
                <w:b/>
              </w:rPr>
              <w:t>См. Лыкова «Изо деятельность в д/с», с.55</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картинок(мелки).</w:t>
            </w:r>
          </w:p>
        </w:tc>
      </w:tr>
      <w:tr w:rsidR="002237CD" w:rsidRPr="002237CD" w:rsidTr="00C24B30">
        <w:trPr>
          <w:trHeight w:val="154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r w:rsidRPr="002237CD">
              <w:rPr>
                <w:b/>
              </w:rPr>
              <w:t>«Бублики – баранки»</w:t>
            </w:r>
          </w:p>
          <w:p w:rsidR="002237CD" w:rsidRPr="002237CD" w:rsidRDefault="002237CD" w:rsidP="002237CD">
            <w:pPr>
              <w:tabs>
                <w:tab w:val="left" w:pos="1890"/>
              </w:tabs>
              <w:spacing w:line="240" w:lineRule="atLeast"/>
            </w:pPr>
            <w:r w:rsidRPr="002237CD">
              <w:rPr>
                <w:b/>
              </w:rPr>
              <w:t>Пр.з.:</w:t>
            </w:r>
            <w:r w:rsidRPr="002237CD">
              <w:t xml:space="preserve"> вызвать интерес к лепке баранок и бубликов. Формировать умение раскатывать столбик и замыкать в кольцо. Показать варианты оформления лепных изделий (посыпать манкой). Развивать восприятие формы и мелкую моторику. Воспитывать трудолюбие.</w:t>
            </w:r>
          </w:p>
          <w:p w:rsidR="002237CD" w:rsidRPr="002237CD" w:rsidRDefault="002237CD" w:rsidP="002237CD">
            <w:pPr>
              <w:tabs>
                <w:tab w:val="left" w:pos="1890"/>
              </w:tabs>
              <w:spacing w:line="240" w:lineRule="atLeast"/>
            </w:pPr>
            <w:r w:rsidRPr="002237CD">
              <w:rPr>
                <w:b/>
              </w:rPr>
              <w:t>См. Лыкова «Изо деятельность в д/с», с.54</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крупой (сухой бассейн)</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lastRenderedPageBreak/>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rPr>
                <w:b/>
              </w:rPr>
              <w:t>С/Р:</w:t>
            </w:r>
            <w:r w:rsidRPr="002237CD">
              <w:t xml:space="preserve"> «Транспорт» (по улице ездят разные машины, возят грузы; автобусы перевозят пассажиров).</w:t>
            </w:r>
          </w:p>
          <w:p w:rsidR="002237CD" w:rsidRPr="002237CD" w:rsidRDefault="002237CD" w:rsidP="002237CD">
            <w:pPr>
              <w:spacing w:line="240" w:lineRule="atLeast"/>
            </w:pPr>
            <w:r w:rsidRPr="002237CD">
              <w:t>Наблюдение за транспортом.</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w:t>
            </w:r>
          </w:p>
          <w:p w:rsidR="002237CD" w:rsidRPr="002237CD" w:rsidRDefault="002237CD" w:rsidP="002237CD">
            <w:pPr>
              <w:spacing w:line="240" w:lineRule="atLeast"/>
            </w:pPr>
            <w:r w:rsidRPr="002237CD">
              <w:t>Чтение: Н.Павлова «На машине»</w:t>
            </w:r>
          </w:p>
          <w:p w:rsidR="002237CD" w:rsidRPr="002237CD" w:rsidRDefault="002237CD" w:rsidP="002237CD">
            <w:pPr>
              <w:spacing w:line="240" w:lineRule="atLeast"/>
            </w:pPr>
            <w:r w:rsidRPr="002237CD">
              <w:rPr>
                <w:b/>
              </w:rPr>
              <w:t>Д/У</w:t>
            </w:r>
            <w:r w:rsidRPr="002237CD">
              <w:t>: «Расскажем кукле , как работает водитель автобуса».</w:t>
            </w:r>
          </w:p>
          <w:p w:rsidR="002237CD" w:rsidRPr="002237CD" w:rsidRDefault="002237CD" w:rsidP="002237CD">
            <w:pPr>
              <w:spacing w:line="240" w:lineRule="atLeast"/>
            </w:pPr>
            <w:r w:rsidRPr="002237CD">
              <w:rPr>
                <w:b/>
              </w:rPr>
              <w:t>С/Р:</w:t>
            </w:r>
            <w:r w:rsidRPr="002237CD">
              <w:t xml:space="preserve"> «Магазин» (в магазине продаются овощи, фрукты, хлеб).</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w:t>
            </w:r>
          </w:p>
          <w:p w:rsidR="002237CD" w:rsidRPr="002237CD" w:rsidRDefault="002237CD" w:rsidP="002237CD">
            <w:pPr>
              <w:spacing w:line="240" w:lineRule="atLeast"/>
            </w:pPr>
            <w:r w:rsidRPr="002237CD">
              <w:rPr>
                <w:b/>
              </w:rPr>
              <w:lastRenderedPageBreak/>
              <w:t>Игровое упражнение</w:t>
            </w:r>
            <w:r w:rsidRPr="002237CD">
              <w:t xml:space="preserve"> «Мы покупаем продукты в магазине»</w:t>
            </w:r>
          </w:p>
          <w:p w:rsidR="002237CD" w:rsidRPr="002237CD" w:rsidRDefault="002237CD" w:rsidP="002237CD">
            <w:pPr>
              <w:spacing w:line="240" w:lineRule="atLeast"/>
            </w:pPr>
            <w:r w:rsidRPr="002237CD">
              <w:rPr>
                <w:b/>
              </w:rPr>
              <w:t xml:space="preserve">Театрализованная игра </w:t>
            </w:r>
            <w:r w:rsidRPr="002237CD">
              <w:t>«Концерт для игрушек» с использованием муз.игрушек.</w:t>
            </w:r>
          </w:p>
          <w:p w:rsidR="002237CD" w:rsidRPr="002237CD" w:rsidRDefault="002237CD" w:rsidP="002237CD">
            <w:pPr>
              <w:spacing w:line="240" w:lineRule="atLeast"/>
            </w:pPr>
            <w:r w:rsidRPr="002237CD">
              <w:rPr>
                <w:b/>
              </w:rPr>
              <w:t>Инсценировка</w:t>
            </w:r>
            <w:r w:rsidRPr="002237CD">
              <w:t xml:space="preserve"> потешки «Наша Маша маленька..»</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8"/>
                <w:szCs w:val="28"/>
              </w:rPr>
            </w:pPr>
            <w:r w:rsidRPr="002237CD">
              <w:rPr>
                <w:sz w:val="28"/>
                <w:szCs w:val="28"/>
              </w:rPr>
              <w:t>Знакомство с членами семьи: учить называть свое имя и имена членов семьи.</w:t>
            </w:r>
          </w:p>
          <w:p w:rsidR="002237CD" w:rsidRPr="002237CD" w:rsidRDefault="002237CD" w:rsidP="002237CD">
            <w:pPr>
              <w:spacing w:line="240" w:lineRule="atLeast"/>
              <w:rPr>
                <w:sz w:val="28"/>
                <w:szCs w:val="28"/>
              </w:rPr>
            </w:pPr>
            <w:r w:rsidRPr="002237CD">
              <w:rPr>
                <w:sz w:val="28"/>
                <w:szCs w:val="28"/>
              </w:rPr>
              <w:t>(использование фотоальбома)</w:t>
            </w:r>
          </w:p>
          <w:p w:rsidR="002237CD" w:rsidRPr="002237CD" w:rsidRDefault="002237CD" w:rsidP="002237CD">
            <w:pPr>
              <w:spacing w:line="240" w:lineRule="atLeast"/>
              <w:rPr>
                <w:sz w:val="28"/>
                <w:szCs w:val="28"/>
              </w:rPr>
            </w:pPr>
            <w:r w:rsidRPr="002237CD">
              <w:rPr>
                <w:sz w:val="28"/>
                <w:szCs w:val="28"/>
              </w:rPr>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8"/>
                <w:szCs w:val="28"/>
              </w:rPr>
            </w:pPr>
            <w:r w:rsidRPr="002237CD">
              <w:rPr>
                <w:sz w:val="28"/>
                <w:szCs w:val="28"/>
              </w:rPr>
              <w:t>1.Выполнение простейших трудовых действий: складывание одежды в шкафчик после прогулки, уборка игрушек.</w:t>
            </w:r>
          </w:p>
          <w:p w:rsidR="002237CD" w:rsidRPr="002237CD" w:rsidRDefault="002237CD" w:rsidP="002237CD">
            <w:pPr>
              <w:spacing w:line="240" w:lineRule="atLeast"/>
              <w:rPr>
                <w:sz w:val="28"/>
                <w:szCs w:val="28"/>
              </w:rPr>
            </w:pPr>
            <w:r w:rsidRPr="002237CD">
              <w:rPr>
                <w:sz w:val="28"/>
                <w:szCs w:val="28"/>
              </w:rPr>
              <w:t>2.Наблюдение за действиями воспитателя(полив цветов, изготовление дидактического материала)</w:t>
            </w:r>
          </w:p>
          <w:p w:rsidR="002237CD" w:rsidRPr="002237CD" w:rsidRDefault="002237CD" w:rsidP="002237CD">
            <w:pPr>
              <w:spacing w:line="240" w:lineRule="atLeast"/>
              <w:rPr>
                <w:sz w:val="28"/>
                <w:szCs w:val="28"/>
              </w:rPr>
            </w:pPr>
            <w:r w:rsidRPr="002237CD">
              <w:rPr>
                <w:sz w:val="28"/>
                <w:szCs w:val="28"/>
              </w:rPr>
              <w:t>3.Д/И «Где работают взрослые» (дети рассматривают картинки с изображением представителей разных профессий).</w:t>
            </w:r>
          </w:p>
          <w:p w:rsidR="002237CD" w:rsidRPr="002237CD" w:rsidRDefault="002237CD" w:rsidP="002237CD">
            <w:pPr>
              <w:spacing w:line="240" w:lineRule="atLeast"/>
              <w:rPr>
                <w:sz w:val="28"/>
                <w:szCs w:val="28"/>
              </w:rPr>
            </w:pPr>
            <w:r w:rsidRPr="002237CD">
              <w:rPr>
                <w:sz w:val="28"/>
                <w:szCs w:val="28"/>
              </w:rPr>
              <w:t>4.Приучение детей к самостоятельному одеванию и раздеванию, застегиванию пуговиц, липучек, молний.</w:t>
            </w:r>
          </w:p>
          <w:p w:rsidR="002237CD" w:rsidRPr="002237CD" w:rsidRDefault="002237CD" w:rsidP="002237CD">
            <w:pPr>
              <w:spacing w:line="240" w:lineRule="atLeast"/>
              <w:rPr>
                <w:sz w:val="28"/>
                <w:szCs w:val="28"/>
              </w:rPr>
            </w:pPr>
            <w:r w:rsidRPr="002237CD">
              <w:rPr>
                <w:sz w:val="28"/>
                <w:szCs w:val="28"/>
              </w:rPr>
              <w:t>5.Беседа «Откуда привозят продукты в детский сад».</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8"/>
                <w:szCs w:val="28"/>
              </w:rPr>
            </w:pPr>
            <w:r w:rsidRPr="002237CD">
              <w:rPr>
                <w:sz w:val="28"/>
                <w:szCs w:val="28"/>
              </w:rPr>
              <w:t>Знакомство с правилами поведения в детском саду и дома: спускаться по лестнице только держась за перила.</w:t>
            </w:r>
          </w:p>
          <w:p w:rsidR="002237CD" w:rsidRPr="002237CD" w:rsidRDefault="002237CD" w:rsidP="002237CD">
            <w:pPr>
              <w:rPr>
                <w:b/>
                <w:sz w:val="28"/>
                <w:szCs w:val="28"/>
              </w:rPr>
            </w:pPr>
            <w:r w:rsidRPr="002237CD">
              <w:rPr>
                <w:b/>
                <w:sz w:val="28"/>
                <w:szCs w:val="28"/>
              </w:rPr>
              <w:t>Обучение правилам дорожного движения:</w:t>
            </w:r>
          </w:p>
          <w:p w:rsidR="002237CD" w:rsidRPr="002237CD" w:rsidRDefault="002237CD" w:rsidP="002237CD">
            <w:pPr>
              <w:rPr>
                <w:sz w:val="28"/>
                <w:szCs w:val="28"/>
              </w:rPr>
            </w:pPr>
            <w:r w:rsidRPr="002237CD">
              <w:rPr>
                <w:sz w:val="28"/>
                <w:szCs w:val="28"/>
              </w:rPr>
              <w:t>Знакомить с профессией машиниста.</w:t>
            </w:r>
          </w:p>
          <w:p w:rsidR="002237CD" w:rsidRPr="002237CD" w:rsidRDefault="002237CD" w:rsidP="002237CD">
            <w:pPr>
              <w:rPr>
                <w:sz w:val="28"/>
                <w:szCs w:val="28"/>
              </w:rPr>
            </w:pPr>
            <w:r w:rsidRPr="002237CD">
              <w:rPr>
                <w:sz w:val="28"/>
                <w:szCs w:val="28"/>
              </w:rPr>
              <w:t>Рассматривание поезда, игра-инсценировка «К нам едут гости», игры «За рулем», «Поезд», «На санках», игр.упр-ие «Паровоз», С/Р «Путешествие на поезде».</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февраль НЕДЕЛЯ: № 2        ТЕМА НЕДЕЛИ:   «Мир вокруг нас: «В мире животных»</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совершенствовать умение детей ползать по гимнастической скамейке. Развивать умение прыгать вперед на двух ногах с места. Развивать внимание и координацию движений. Воспитывать выдержку и смелость.</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Пособия:</w:t>
            </w:r>
            <w:r w:rsidRPr="002237CD">
              <w:rPr>
                <w:rFonts w:ascii="Times New Roman" w:hAnsi="Times New Roman" w:cs="Times New Roman"/>
              </w:rPr>
              <w:t xml:space="preserve"> погремушки на каждого ребенка, 4 – 6 кубиков, палка с прикрепленным на кончике воздушным шариком. </w:t>
            </w:r>
            <w:r w:rsidRPr="002237CD">
              <w:rPr>
                <w:rFonts w:ascii="Times New Roman" w:hAnsi="Times New Roman" w:cs="Times New Roman"/>
                <w:b/>
              </w:rPr>
              <w:t>См. Лазайне «Физкультура для малышей», 111</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«Ползи по мостику» (о/д ползание)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ползать на четвереньках по гимн. скамейке.</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Пр.з.: </w:t>
            </w:r>
            <w:r w:rsidRPr="002237CD">
              <w:rPr>
                <w:rFonts w:ascii="Times New Roman" w:hAnsi="Times New Roman" w:cs="Times New Roman"/>
              </w:rPr>
              <w:t>формировать умение катать мяч в цель. Совершенствовать ползание на четвреньках, умение быстро реагировать на сигнал. Воспитывать выдержку, внимание.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 xml:space="preserve">Пособие: по 2 кубика на каждого, 2 стойки, веревка, мяч.   </w:t>
            </w:r>
            <w:r w:rsidRPr="002237CD">
              <w:rPr>
                <w:rFonts w:ascii="Times New Roman" w:hAnsi="Times New Roman" w:cs="Times New Roman"/>
                <w:b/>
              </w:rPr>
              <w:t>См. Лазайне, с.112</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«Лягушки в болоте» (о/д ползание)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ползать на четвереньках.</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мишка учился кушать ложкой»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«Поможем зверюшкам накрыть стол к обеду».</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rPr>
            </w:pPr>
            <w:r w:rsidRPr="002237CD">
              <w:rPr>
                <w:rFonts w:cstheme="minorHAnsi"/>
                <w:b/>
              </w:rPr>
              <w:t xml:space="preserve">Игровая ситуация </w:t>
            </w:r>
            <w:r w:rsidRPr="002237CD">
              <w:rPr>
                <w:rFonts w:cstheme="minorHAnsi"/>
              </w:rPr>
              <w:t>«Как мы помогли кукле собраться в гости к мишке».</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«Поучим зверюшек застегивать пуговицы»</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rPr>
              <w:t>Чтение:</w:t>
            </w:r>
            <w:r w:rsidRPr="002237CD">
              <w:rPr>
                <w:rFonts w:cstheme="minorHAnsi"/>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w:t>
            </w:r>
          </w:p>
          <w:p w:rsidR="002237CD" w:rsidRPr="002237CD" w:rsidRDefault="002237CD" w:rsidP="002237CD">
            <w:pPr>
              <w:rPr>
                <w:b/>
                <w:sz w:val="20"/>
                <w:szCs w:val="20"/>
              </w:rPr>
            </w:pPr>
            <w:r w:rsidRPr="002237CD">
              <w:rPr>
                <w:b/>
                <w:sz w:val="20"/>
                <w:szCs w:val="20"/>
              </w:rPr>
              <w:t>Д/И «Отгадай и назови»</w:t>
            </w:r>
          </w:p>
          <w:p w:rsidR="002237CD" w:rsidRPr="002237CD" w:rsidRDefault="002237CD" w:rsidP="002237CD">
            <w:pPr>
              <w:rPr>
                <w:sz w:val="20"/>
                <w:szCs w:val="20"/>
              </w:rPr>
            </w:pPr>
            <w:r w:rsidRPr="002237CD">
              <w:rPr>
                <w:b/>
                <w:sz w:val="20"/>
                <w:szCs w:val="20"/>
              </w:rPr>
              <w:t xml:space="preserve">Пр.з.: </w:t>
            </w:r>
            <w:r w:rsidRPr="002237CD">
              <w:rPr>
                <w:sz w:val="20"/>
                <w:szCs w:val="20"/>
              </w:rPr>
              <w:t>Познакомить детей с назначением предметов, активизировать в речи слова – названия предметов и их качеств. Развивать умение образовывать существительные по аналогии. Воспитывать бережное отношение к вещам.</w:t>
            </w:r>
            <w:r w:rsidRPr="002237CD">
              <w:rPr>
                <w:b/>
                <w:sz w:val="20"/>
                <w:szCs w:val="20"/>
              </w:rPr>
              <w:t xml:space="preserve"> См. В.В. Гербова, А.И. Максакова ««Занятия по развитию речи в первой младшей группе Д/с», с.65</w:t>
            </w:r>
          </w:p>
        </w:tc>
        <w:tc>
          <w:tcPr>
            <w:tcW w:w="7482" w:type="dxa"/>
            <w:tcBorders>
              <w:bottom w:val="single" w:sz="4" w:space="0" w:color="auto"/>
            </w:tcBorders>
          </w:tcPr>
          <w:p w:rsidR="002237CD" w:rsidRPr="002237CD" w:rsidRDefault="002237CD" w:rsidP="002237CD">
            <w:pPr>
              <w:spacing w:line="240" w:lineRule="atLeast"/>
            </w:pPr>
            <w:r w:rsidRPr="002237CD">
              <w:t>Д/И «Найди мне детеныша»</w:t>
            </w:r>
          </w:p>
          <w:p w:rsidR="002237CD" w:rsidRPr="002237CD" w:rsidRDefault="002237CD" w:rsidP="002237CD">
            <w:pPr>
              <w:spacing w:line="240" w:lineRule="atLeast"/>
            </w:pPr>
            <w:r w:rsidRPr="002237CD">
              <w:t>Цель: знакомство с дом.жив. и их детенышами, развитие речи.</w:t>
            </w:r>
          </w:p>
          <w:p w:rsidR="002237CD" w:rsidRPr="002237CD" w:rsidRDefault="002237CD" w:rsidP="002237CD">
            <w:pPr>
              <w:spacing w:line="240" w:lineRule="atLeast"/>
            </w:pPr>
            <w:r w:rsidRPr="002237CD">
              <w:t>Д/И «Найди маму»</w:t>
            </w:r>
          </w:p>
          <w:p w:rsidR="002237CD" w:rsidRPr="002237CD" w:rsidRDefault="002237CD" w:rsidP="002237CD">
            <w:pPr>
              <w:spacing w:line="240" w:lineRule="atLeast"/>
            </w:pPr>
            <w:r w:rsidRPr="002237CD">
              <w:t>Цель: знакомство с дом.жив. и их детенышами, развитие речи.</w:t>
            </w: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231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Задача:</w:t>
            </w:r>
            <w:r w:rsidRPr="002237CD">
              <w:t xml:space="preserve">  познакомить детей с черным цветом, учить выделять и называть его; учить правильно размещать  в коробке вкладыши разной формы и величины; учить нанизывать мелкие предметы на шнур.</w:t>
            </w:r>
          </w:p>
          <w:p w:rsidR="002237CD" w:rsidRPr="002237CD" w:rsidRDefault="002237CD" w:rsidP="002237CD">
            <w:pPr>
              <w:spacing w:line="240" w:lineRule="atLeast"/>
            </w:pPr>
            <w:r w:rsidRPr="002237CD">
              <w:t xml:space="preserve"> «Разложи фигуры по домикам», «Вкладыши и башенки», «Пирамидки», «Четвертый лишний», «Соберем бусы»</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1 занятие «Не боюсь колючек»</w:t>
            </w:r>
          </w:p>
          <w:p w:rsidR="002237CD" w:rsidRPr="002237CD" w:rsidRDefault="002237CD" w:rsidP="002237CD">
            <w:pPr>
              <w:spacing w:line="240" w:lineRule="atLeast"/>
            </w:pPr>
            <w:r w:rsidRPr="002237CD">
              <w:t>Цель: формировать умения называть свойства предметов(Колючий).</w:t>
            </w:r>
          </w:p>
          <w:p w:rsidR="002237CD" w:rsidRPr="002237CD" w:rsidRDefault="002237CD" w:rsidP="002237CD">
            <w:pPr>
              <w:spacing w:line="240" w:lineRule="atLeast"/>
            </w:pPr>
            <w:r w:rsidRPr="002237CD">
              <w:t>Е.А. Янушко стр.7 «Сенсорное развитие»</w:t>
            </w:r>
          </w:p>
          <w:p w:rsidR="002237CD" w:rsidRPr="002237CD" w:rsidRDefault="002237CD" w:rsidP="002237CD">
            <w:pPr>
              <w:spacing w:line="240" w:lineRule="atLeast"/>
            </w:pPr>
          </w:p>
        </w:tc>
      </w:tr>
      <w:tr w:rsidR="002237CD" w:rsidRPr="002237CD" w:rsidTr="00C24B30">
        <w:trPr>
          <w:trHeight w:val="123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Закреплять умение отвечать на вопрос – сколько?, совершая игровые действия с группой из однородных предметов.</w:t>
            </w:r>
          </w:p>
          <w:p w:rsidR="002237CD" w:rsidRPr="002237CD" w:rsidRDefault="002237CD" w:rsidP="002237CD">
            <w:pPr>
              <w:spacing w:line="240" w:lineRule="atLeast"/>
            </w:pPr>
            <w:r w:rsidRPr="002237CD">
              <w:t>И/У «Собираем шишки», «Грибы на поляне», «Сколько спряталось игрушек», «Сколько флажков  в  вазе», «Цветные парочки», «Башенки», «Разложи по коробочкам», «Цветные кубики»</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  «Узко и широко»</w:t>
            </w:r>
          </w:p>
          <w:p w:rsidR="002237CD" w:rsidRPr="002237CD" w:rsidRDefault="002237CD" w:rsidP="002237CD">
            <w:pPr>
              <w:spacing w:line="240" w:lineRule="atLeast"/>
            </w:pPr>
            <w:r w:rsidRPr="002237CD">
              <w:t>Пр.з.: формировать умение строить перекрытия, обыгрывать постройку, разбирать и складывать детали по цветам. Развивать речевую активность, воспитывать инициативность, проявление самостоятельного выбора. С.28 №15</w:t>
            </w:r>
          </w:p>
          <w:p w:rsidR="002237CD" w:rsidRPr="002237CD" w:rsidRDefault="002237CD" w:rsidP="002237CD">
            <w:pPr>
              <w:rPr>
                <w:rFonts w:cstheme="minorHAnsi"/>
                <w:sz w:val="20"/>
                <w:szCs w:val="20"/>
              </w:rPr>
            </w:pPr>
            <w:r w:rsidRPr="002237CD">
              <w:t>Материал: кирпичики два контрастных цвета, мелкие ирушки.</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b/>
              </w:rPr>
            </w:pPr>
            <w:r w:rsidRPr="002237CD">
              <w:rPr>
                <w:b/>
              </w:rPr>
              <w:t>«Дорога для колобка»</w:t>
            </w:r>
          </w:p>
          <w:p w:rsidR="002237CD" w:rsidRPr="002237CD" w:rsidRDefault="002237CD" w:rsidP="002237CD">
            <w:pPr>
              <w:spacing w:line="240" w:lineRule="atLeast"/>
            </w:pPr>
            <w:r w:rsidRPr="002237CD">
              <w:rPr>
                <w:b/>
              </w:rPr>
              <w:t>Цель:</w:t>
            </w:r>
            <w:r w:rsidRPr="002237CD">
              <w:t xml:space="preserve"> умение строить дорожку, закрепление цветов, активизировать речь, умение обыгрывать постройку </w:t>
            </w:r>
          </w:p>
          <w:p w:rsidR="002237CD" w:rsidRPr="002237CD" w:rsidRDefault="002237CD" w:rsidP="002237CD">
            <w:pPr>
              <w:spacing w:line="240" w:lineRule="atLeast"/>
            </w:pP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r w:rsidRPr="002237CD">
              <w:t>Чтение художественной литературы</w:t>
            </w:r>
          </w:p>
          <w:p w:rsidR="002237CD" w:rsidRPr="002237CD" w:rsidRDefault="002237CD" w:rsidP="002237CD">
            <w:pPr>
              <w:rPr>
                <w:b/>
              </w:rPr>
            </w:pPr>
            <w:r w:rsidRPr="002237CD">
              <w:rPr>
                <w:b/>
              </w:rPr>
              <w:t>Рассказывание детям сказки «Козлятки и волк»</w:t>
            </w:r>
          </w:p>
          <w:p w:rsidR="002237CD" w:rsidRPr="002237CD" w:rsidRDefault="002237CD" w:rsidP="002237CD">
            <w:r w:rsidRPr="002237CD">
              <w:rPr>
                <w:b/>
              </w:rPr>
              <w:t xml:space="preserve">Пр.з.: </w:t>
            </w:r>
            <w:r w:rsidRPr="002237CD">
              <w:t>Формировать умение детей принимать участие в драматизации, внимательно слушать сказку. Развивать интонационную выразительность речи, умение договаривать слова, побуждать к речевой активности. Воспитывать желание сопереживать героям сказки</w:t>
            </w:r>
            <w:r w:rsidRPr="002237CD">
              <w:rPr>
                <w:b/>
              </w:rPr>
              <w:t>. См. В.В. Гербова, А.И. Максакова ««Занятия по развитию речи в первой младшей группе Д/с», с.93</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 xml:space="preserve">Развитие речи  </w:t>
            </w:r>
            <w:r w:rsidRPr="002237CD">
              <w:rPr>
                <w:rFonts w:cstheme="minorHAnsi"/>
                <w:b/>
                <w:sz w:val="20"/>
                <w:szCs w:val="20"/>
              </w:rPr>
              <w:t>Повторение детям знакомых потешек</w:t>
            </w:r>
          </w:p>
          <w:p w:rsidR="002237CD" w:rsidRPr="002237CD" w:rsidRDefault="002237CD" w:rsidP="002237CD">
            <w:pPr>
              <w:spacing w:line="240" w:lineRule="atLeast"/>
            </w:pPr>
            <w:r w:rsidRPr="002237CD">
              <w:rPr>
                <w:rFonts w:cstheme="minorHAnsi"/>
                <w:b/>
                <w:sz w:val="20"/>
                <w:szCs w:val="20"/>
              </w:rPr>
              <w:t xml:space="preserve">Пр.з.: </w:t>
            </w:r>
            <w:r w:rsidRPr="002237CD">
              <w:rPr>
                <w:rFonts w:cstheme="minorHAnsi"/>
                <w:sz w:val="20"/>
                <w:szCs w:val="20"/>
              </w:rPr>
              <w:t>Способствовать формированию чувства юмора, интонационной выразительности. Развивать воображение, умение договаривать слова и несложные фразы. Воспитывать способность к общению.</w:t>
            </w:r>
            <w:r w:rsidRPr="002237CD">
              <w:rPr>
                <w:rFonts w:cstheme="minorHAnsi"/>
                <w:b/>
                <w:sz w:val="20"/>
                <w:szCs w:val="20"/>
              </w:rPr>
              <w:t xml:space="preserve"> См. В.В. Гербова, А.И. Максакова ««Занятия по развитию речи в первой младшей группе Д/с», с.103</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игрушки (дом. жив.), проговаривание звукоподражаний.</w:t>
            </w:r>
          </w:p>
          <w:p w:rsidR="002237CD" w:rsidRPr="002237CD" w:rsidRDefault="002237CD" w:rsidP="002237CD">
            <w:pPr>
              <w:spacing w:line="240" w:lineRule="atLeast"/>
            </w:pPr>
            <w:r w:rsidRPr="002237CD">
              <w:t>Беседа по вопросам: «Что купил котик? Кому он нес булочку и пирожок? Кто съел пирожок и булочку?»; по содержанию сказки</w:t>
            </w:r>
          </w:p>
          <w:p w:rsidR="002237CD" w:rsidRPr="002237CD" w:rsidRDefault="002237CD" w:rsidP="002237CD">
            <w:pPr>
              <w:spacing w:line="240" w:lineRule="atLeast"/>
            </w:pPr>
            <w:r w:rsidRPr="002237CD">
              <w:t>Цель: знакомство с дом.жив. и их детенышами, развитие речи.</w:t>
            </w:r>
          </w:p>
          <w:p w:rsidR="002237CD" w:rsidRPr="002237CD" w:rsidRDefault="002237CD" w:rsidP="002237CD">
            <w:pPr>
              <w:spacing w:line="240" w:lineRule="atLeast"/>
            </w:pPr>
            <w:r w:rsidRPr="002237CD">
              <w:t>Пальчиковая гимнастика «Котята»</w:t>
            </w:r>
          </w:p>
          <w:p w:rsidR="002237CD" w:rsidRPr="002237CD" w:rsidRDefault="002237CD" w:rsidP="002237CD">
            <w:pPr>
              <w:spacing w:line="240" w:lineRule="atLeast"/>
            </w:pPr>
            <w:r w:rsidRPr="002237CD">
              <w:t>Цель: развитие моторики, умение соотносить движения с текстом.</w:t>
            </w:r>
          </w:p>
          <w:p w:rsidR="002237CD" w:rsidRPr="002237CD" w:rsidRDefault="002237CD" w:rsidP="002237CD">
            <w:pPr>
              <w:spacing w:line="240" w:lineRule="atLeast"/>
            </w:pPr>
            <w:r w:rsidRPr="002237CD">
              <w:t>(Е.Е.Хомякова стр.25)</w:t>
            </w:r>
          </w:p>
          <w:p w:rsidR="002237CD" w:rsidRPr="002237CD" w:rsidRDefault="002237CD" w:rsidP="002237CD">
            <w:pPr>
              <w:spacing w:line="240" w:lineRule="atLeast"/>
            </w:pPr>
            <w:r w:rsidRPr="002237CD">
              <w:t>ЗКР : Артикуляционное упр. « Котята лакают молоко»</w:t>
            </w:r>
          </w:p>
          <w:p w:rsidR="002237CD" w:rsidRPr="002237CD" w:rsidRDefault="002237CD" w:rsidP="002237CD">
            <w:pPr>
              <w:spacing w:line="240" w:lineRule="atLeast"/>
            </w:pPr>
            <w:r w:rsidRPr="002237CD">
              <w:t>Цель: развитие лицевой и артикуляционной моторики.</w:t>
            </w:r>
          </w:p>
          <w:p w:rsidR="002237CD" w:rsidRPr="002237CD" w:rsidRDefault="002237CD" w:rsidP="002237CD">
            <w:pPr>
              <w:spacing w:line="240" w:lineRule="atLeast"/>
            </w:pPr>
            <w:r w:rsidRPr="002237CD">
              <w:t>(Е.Е.Хомякова стр.25)</w:t>
            </w:r>
          </w:p>
          <w:p w:rsidR="002237CD" w:rsidRPr="002237CD" w:rsidRDefault="002237CD" w:rsidP="002237CD">
            <w:pPr>
              <w:spacing w:line="240" w:lineRule="atLeast"/>
            </w:pPr>
            <w:r w:rsidRPr="002237CD">
              <w:t>ЗКР:(слуховое внимание)</w:t>
            </w:r>
          </w:p>
          <w:p w:rsidR="002237CD" w:rsidRPr="002237CD" w:rsidRDefault="002237CD" w:rsidP="002237CD">
            <w:pPr>
              <w:spacing w:line="240" w:lineRule="atLeast"/>
            </w:pPr>
            <w:r w:rsidRPr="002237CD">
              <w:t>«Беги на носочках»</w:t>
            </w:r>
          </w:p>
          <w:p w:rsidR="002237CD" w:rsidRPr="002237CD" w:rsidRDefault="002237CD" w:rsidP="002237CD">
            <w:pPr>
              <w:spacing w:line="240" w:lineRule="atLeast"/>
            </w:pPr>
            <w:r w:rsidRPr="002237CD">
              <w:t>Цель:  развитие слухового внимания, координации и чувства ритма.</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ЗКР: (речевое дыхание)</w:t>
            </w:r>
          </w:p>
          <w:p w:rsidR="002237CD" w:rsidRPr="002237CD" w:rsidRDefault="002237CD" w:rsidP="002237CD">
            <w:pPr>
              <w:spacing w:line="240" w:lineRule="atLeast"/>
            </w:pPr>
            <w:r w:rsidRPr="002237CD">
              <w:t>«Ветерок»</w:t>
            </w:r>
          </w:p>
          <w:p w:rsidR="002237CD" w:rsidRPr="002237CD" w:rsidRDefault="002237CD" w:rsidP="002237CD">
            <w:pPr>
              <w:tabs>
                <w:tab w:val="left" w:pos="8895"/>
              </w:tabs>
              <w:spacing w:line="240" w:lineRule="atLeast"/>
            </w:pPr>
            <w:r w:rsidRPr="002237CD">
              <w:t>Цель: развитие речевого дыхания, закрепление основных цветов.</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 xml:space="preserve">Рисование  </w:t>
            </w:r>
            <w:r w:rsidRPr="002237CD">
              <w:t>«Лоскутное одеяло»</w:t>
            </w:r>
          </w:p>
          <w:p w:rsidR="002237CD" w:rsidRPr="002237CD" w:rsidRDefault="002237CD" w:rsidP="002237CD">
            <w:pPr>
              <w:spacing w:line="240" w:lineRule="atLeast"/>
            </w:pPr>
            <w:r w:rsidRPr="002237CD">
              <w:t>Пр.з.: знакомить с разными произведениями декоративно – прикладного искусства. Вызвать интерес к созданию образа лоскутного одеяла в сотворчестве с педагогом и др. деттьми. Развивать чувство цвета, воспитывать трудолюбие. С.57</w:t>
            </w:r>
          </w:p>
        </w:tc>
        <w:tc>
          <w:tcPr>
            <w:tcW w:w="7482" w:type="dxa"/>
            <w:tcBorders>
              <w:bottom w:val="single" w:sz="4" w:space="0" w:color="auto"/>
            </w:tcBorders>
          </w:tcPr>
          <w:p w:rsidR="002237CD" w:rsidRPr="002237CD" w:rsidRDefault="002237CD" w:rsidP="002237CD">
            <w:pPr>
              <w:spacing w:line="240" w:lineRule="atLeast"/>
              <w:rPr>
                <w:b/>
              </w:rPr>
            </w:pP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  «Лоскутное одеяло»</w:t>
            </w:r>
          </w:p>
          <w:p w:rsidR="002237CD" w:rsidRPr="002237CD" w:rsidRDefault="002237CD" w:rsidP="002237CD">
            <w:pPr>
              <w:tabs>
                <w:tab w:val="left" w:pos="1890"/>
              </w:tabs>
              <w:spacing w:line="240" w:lineRule="atLeast"/>
            </w:pPr>
            <w:r w:rsidRPr="002237CD">
              <w:t>Пр.з.: закрепить умение пользоваться клеем и кистью. Вызвать интерес к созданию одеяла из красивых фантиков. Развивать чувство цвета и ритма. Воспитывать любознательность. С.56</w:t>
            </w:r>
          </w:p>
        </w:tc>
        <w:tc>
          <w:tcPr>
            <w:tcW w:w="7482" w:type="dxa"/>
            <w:tcBorders>
              <w:top w:val="single" w:sz="4" w:space="0" w:color="auto"/>
              <w:bottom w:val="single" w:sz="4" w:space="0" w:color="auto"/>
            </w:tcBorders>
          </w:tcPr>
          <w:p w:rsidR="002237CD" w:rsidRPr="002237CD" w:rsidRDefault="002237CD" w:rsidP="002237CD">
            <w:pPr>
              <w:spacing w:line="240" w:lineRule="atLeast"/>
              <w:rPr>
                <w:b/>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lastRenderedPageBreak/>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игра «Парикмахерская» (в парикмахерскую приходит мамы с детьми. Парикмахер расчесывает волосы, стрижет, он вежлив и внимателен)</w:t>
            </w:r>
          </w:p>
          <w:p w:rsidR="002237CD" w:rsidRPr="002237CD" w:rsidRDefault="002237CD" w:rsidP="002237CD">
            <w:pPr>
              <w:spacing w:line="240" w:lineRule="atLeast"/>
            </w:pPr>
            <w:r w:rsidRPr="002237CD">
              <w:t>Рассматривание иллюстраций.</w:t>
            </w:r>
          </w:p>
          <w:p w:rsidR="002237CD" w:rsidRPr="002237CD" w:rsidRDefault="002237CD" w:rsidP="002237CD">
            <w:pPr>
              <w:spacing w:line="240" w:lineRule="atLeast"/>
            </w:pPr>
            <w:r w:rsidRPr="002237CD">
              <w:t>Рассказ воспитателя «Как я ходила в парикмахерскую»</w:t>
            </w:r>
          </w:p>
          <w:p w:rsidR="002237CD" w:rsidRPr="002237CD" w:rsidRDefault="002237CD" w:rsidP="002237CD">
            <w:pPr>
              <w:spacing w:line="240" w:lineRule="atLeast"/>
            </w:pPr>
            <w:r w:rsidRPr="002237CD">
              <w:t>Д/И «Покажем кукле как  работает парикмахер»</w:t>
            </w:r>
          </w:p>
          <w:p w:rsidR="002237CD" w:rsidRPr="002237CD" w:rsidRDefault="002237CD" w:rsidP="002237CD">
            <w:pPr>
              <w:spacing w:line="240" w:lineRule="atLeast"/>
            </w:pPr>
            <w:r w:rsidRPr="002237CD">
              <w:t>С/Р игра «Транспорт»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pPr>
            <w:r w:rsidRPr="002237CD">
              <w:t>Беседа «Как машины по улице ездят»</w:t>
            </w:r>
          </w:p>
          <w:p w:rsidR="002237CD" w:rsidRPr="002237CD" w:rsidRDefault="002237CD" w:rsidP="002237CD">
            <w:pPr>
              <w:spacing w:line="240" w:lineRule="atLeast"/>
            </w:pPr>
            <w:r w:rsidRPr="002237CD">
              <w:t>Чтение А.Барто «Грузовик», Б.Заходера «Шофер»</w:t>
            </w:r>
          </w:p>
          <w:p w:rsidR="002237CD" w:rsidRPr="002237CD" w:rsidRDefault="002237CD" w:rsidP="002237CD">
            <w:pPr>
              <w:spacing w:line="240" w:lineRule="atLeast"/>
            </w:pPr>
            <w:r w:rsidRPr="002237CD">
              <w:t>Д/И «Покажем мишке, как нужно осторожно катать кукол в машине»</w:t>
            </w: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1.С/И «Наведем порядок в кукольном уголке»</w:t>
            </w:r>
          </w:p>
          <w:p w:rsidR="002237CD" w:rsidRPr="002237CD" w:rsidRDefault="002237CD" w:rsidP="002237CD">
            <w:pPr>
              <w:spacing w:line="240" w:lineRule="atLeast"/>
            </w:pPr>
            <w:r w:rsidRPr="002237CD">
              <w:t>2.Д/И «Что умеет делать папа(дедушка)» с демонстрацией сюжетных картинок.</w:t>
            </w:r>
          </w:p>
          <w:p w:rsidR="002237CD" w:rsidRPr="002237CD" w:rsidRDefault="002237CD" w:rsidP="002237CD">
            <w:pPr>
              <w:spacing w:line="240" w:lineRule="atLeast"/>
            </w:pPr>
            <w:r w:rsidRPr="002237CD">
              <w:t>3.Выполнение поручений воспитателя(принеси мишку, посади игрушку за стол, накорми мишку кашей).</w:t>
            </w:r>
          </w:p>
          <w:p w:rsidR="002237CD" w:rsidRPr="002237CD" w:rsidRDefault="002237CD" w:rsidP="002237CD">
            <w:pPr>
              <w:spacing w:line="240" w:lineRule="atLeast"/>
            </w:pPr>
            <w:r w:rsidRPr="002237CD">
              <w:t>4.Оказание детьми посильной помощи няни во время застилания постелей.</w:t>
            </w:r>
          </w:p>
          <w:p w:rsidR="002237CD" w:rsidRPr="002237CD" w:rsidRDefault="002237CD" w:rsidP="002237CD">
            <w:pPr>
              <w:spacing w:line="240" w:lineRule="atLeast"/>
            </w:pPr>
            <w:r w:rsidRPr="002237CD">
              <w:t>5.Приучение детей поддерживать порядок в игровой комнате, по окончании игр расставлять игровой материал.</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 правил поведения в детском саду: нельзя брать в рот мелкие несъедобные предметы, не засовывать их в нос и уши.</w:t>
            </w:r>
          </w:p>
          <w:p w:rsidR="002237CD" w:rsidRPr="002237CD" w:rsidRDefault="002237CD" w:rsidP="002237CD">
            <w:r w:rsidRPr="002237CD">
              <w:rPr>
                <w:b/>
              </w:rPr>
              <w:t>Обучение правилам дорожного движения</w:t>
            </w:r>
          </w:p>
          <w:p w:rsidR="002237CD" w:rsidRPr="002237CD" w:rsidRDefault="002237CD" w:rsidP="002237CD">
            <w:r w:rsidRPr="002237CD">
              <w:t>Продолжать работу по закреплению знаний о транспорте.</w:t>
            </w:r>
          </w:p>
          <w:p w:rsidR="002237CD" w:rsidRPr="002237CD" w:rsidRDefault="002237CD" w:rsidP="002237CD">
            <w:r w:rsidRPr="002237CD">
              <w:t>Рассматривания трамвая, игры «Поезд и туннель», «Поезд», «На санках», д/и «Паровоз», п/и «Воробушки и автомобиль», игр.ситуация «Мы шоферы и машинисты», ситуация общения «Чем опасна дорога зимой», рисование «Колеса в светофоры», «Дорога для зверей», конструирование «Автобус , трамвай».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февраль НЕДЕЛЯ: № 3       ТЕМА НЕДЕЛИ: «Мир вокруг нас: «  Транспорт»</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 xml:space="preserve">Пр.з.: совершенствовать умение ползать по гимн. скамейке и прыгать с нее, катать мяч в цель. Развивать вним. и коорд. движений. Восп. выдержку и смелость. </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шишки, мячи на каждого, гимн. скамейка, 2-3 дуги. С.113</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«Кати мяч ко мне» (о/д катание мяча)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катать мяч друг другу в определенном направлении.</w:t>
            </w:r>
          </w:p>
          <w:p w:rsidR="002237CD" w:rsidRPr="002237CD" w:rsidRDefault="002237CD" w:rsidP="002237CD">
            <w:pPr>
              <w:rPr>
                <w:rFonts w:ascii="Times New Roman" w:hAnsi="Times New Roman" w:cs="Times New Roman"/>
              </w:rPr>
            </w:pPr>
            <w:r w:rsidRPr="002237CD">
              <w:rPr>
                <w:rFonts w:ascii="Times New Roman" w:hAnsi="Times New Roman" w:cs="Times New Roman"/>
              </w:rPr>
              <w:t>(Лайзане стр.137)</w:t>
            </w:r>
          </w:p>
          <w:p w:rsidR="002237CD" w:rsidRPr="002237CD" w:rsidRDefault="002237CD" w:rsidP="002237CD">
            <w:pPr>
              <w:rPr>
                <w:rFonts w:ascii="Times New Roman" w:hAnsi="Times New Roman" w:cs="Times New Roman"/>
              </w:rPr>
            </w:pPr>
            <w:r w:rsidRPr="002237CD">
              <w:rPr>
                <w:rFonts w:ascii="Times New Roman" w:hAnsi="Times New Roman" w:cs="Times New Roman"/>
              </w:rPr>
              <w:t>П/И «Ползи по мостику» (о/д ползание)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ползать на четвереньках по гимн. скамейке.</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69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Пр.з.: упражнять в умении прыгать в длину с места, ходить по гимр. скамейке, быстро реагировать на сигнал. Развивать равновесие и коорд. движений.</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ленточки на кадожого и гимн. самейка. С.114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«Пройди по дорожке» (о/д ходьба)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ходьбе по ограниченной площади и спрыгивать с нее.</w:t>
            </w:r>
          </w:p>
          <w:p w:rsidR="002237CD" w:rsidRPr="002237CD" w:rsidRDefault="002237CD" w:rsidP="002237CD">
            <w:pPr>
              <w:rPr>
                <w:rFonts w:ascii="Times New Roman" w:hAnsi="Times New Roman" w:cs="Times New Roman"/>
              </w:rPr>
            </w:pPr>
            <w:r w:rsidRPr="002237CD">
              <w:rPr>
                <w:rFonts w:ascii="Times New Roman" w:hAnsi="Times New Roman" w:cs="Times New Roman"/>
              </w:rPr>
              <w:t>(Лайзане стр.64)</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 «</w:t>
            </w:r>
            <w:r w:rsidRPr="002237CD">
              <w:rPr>
                <w:rFonts w:cstheme="minorHAnsi"/>
                <w:sz w:val="20"/>
                <w:szCs w:val="20"/>
              </w:rPr>
              <w:t>Как мишка учился кушать ложкой»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«Поможем зверюшкам накрыть стол к обеду».</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Игровая ситуация </w:t>
            </w:r>
            <w:r w:rsidRPr="002237CD">
              <w:rPr>
                <w:rFonts w:cstheme="minorHAnsi"/>
                <w:sz w:val="20"/>
                <w:szCs w:val="20"/>
              </w:rPr>
              <w:t>«Как мы помогли кукле собраться в гости к мишке».</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«Поучим зверюшек застегивать пуговицы»</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Купание куклы Кати.</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Познакомить детей с назначением предметов, активизировать в речи слова – названия действий, предметов и их качеств. Развивать представление детей о свойствах предметов (горячая, холодная). Воспитывать желание быть опрятным подражая кукле. </w:t>
            </w:r>
            <w:r w:rsidRPr="002237CD">
              <w:rPr>
                <w:b/>
                <w:sz w:val="20"/>
                <w:szCs w:val="20"/>
              </w:rPr>
              <w:t>См. В.В. Гербова, А.И. Максакова ««Занятия по развитию речи в первой младшей группе Д/с», 89</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Cs/>
                <w:sz w:val="20"/>
                <w:szCs w:val="20"/>
              </w:rPr>
              <w:t>Рассматривание  игрушечных машин: грузовик, автобус, легковой автомобиль ,самолет, кораблик, поезд.</w:t>
            </w:r>
          </w:p>
          <w:p w:rsidR="002237CD" w:rsidRPr="002237CD" w:rsidRDefault="002237CD" w:rsidP="002237CD">
            <w:pPr>
              <w:spacing w:line="240" w:lineRule="atLeast"/>
              <w:rPr>
                <w:bCs/>
                <w:sz w:val="20"/>
                <w:szCs w:val="20"/>
              </w:rPr>
            </w:pPr>
            <w:r w:rsidRPr="002237CD">
              <w:rPr>
                <w:bCs/>
                <w:sz w:val="20"/>
                <w:szCs w:val="20"/>
              </w:rPr>
              <w:t>Цель: познакомить с машинами, развивать</w:t>
            </w:r>
          </w:p>
          <w:p w:rsidR="002237CD" w:rsidRPr="002237CD" w:rsidRDefault="002237CD" w:rsidP="002237CD">
            <w:pPr>
              <w:spacing w:line="240" w:lineRule="atLeast"/>
              <w:rPr>
                <w:bCs/>
                <w:sz w:val="20"/>
                <w:szCs w:val="20"/>
              </w:rPr>
            </w:pPr>
            <w:r w:rsidRPr="002237CD">
              <w:rPr>
                <w:bCs/>
                <w:sz w:val="20"/>
                <w:szCs w:val="20"/>
              </w:rPr>
              <w:t>умение  отвечать на вопросы.</w:t>
            </w:r>
          </w:p>
          <w:p w:rsidR="002237CD" w:rsidRPr="002237CD" w:rsidRDefault="002237CD" w:rsidP="002237CD">
            <w:pPr>
              <w:spacing w:line="240" w:lineRule="atLeast"/>
              <w:rPr>
                <w:bCs/>
                <w:sz w:val="20"/>
                <w:szCs w:val="20"/>
              </w:rPr>
            </w:pPr>
            <w:r w:rsidRPr="002237CD">
              <w:rPr>
                <w:bCs/>
                <w:sz w:val="20"/>
                <w:szCs w:val="20"/>
              </w:rPr>
              <w:t>Д/И: «Чего не стало?»</w:t>
            </w:r>
          </w:p>
          <w:p w:rsidR="002237CD" w:rsidRPr="002237CD" w:rsidRDefault="002237CD" w:rsidP="002237CD">
            <w:pPr>
              <w:spacing w:line="240" w:lineRule="atLeast"/>
              <w:rPr>
                <w:sz w:val="20"/>
                <w:szCs w:val="20"/>
              </w:rPr>
            </w:pPr>
            <w:r w:rsidRPr="002237CD">
              <w:rPr>
                <w:bCs/>
                <w:sz w:val="20"/>
                <w:szCs w:val="20"/>
              </w:rPr>
              <w:t>Цель: развитие внимания</w:t>
            </w:r>
          </w:p>
        </w:tc>
      </w:tr>
      <w:tr w:rsidR="002237CD" w:rsidRPr="002237CD" w:rsidTr="00C24B30">
        <w:trPr>
          <w:trHeight w:val="223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 xml:space="preserve">Задача: </w:t>
            </w:r>
            <w:r w:rsidRPr="002237CD">
              <w:t xml:space="preserve">закреплять знание основных цветов, упражнять в их различении и назывании; развивать мелкую моторику пальцев(шнуровка, пуговицы); учить складывать пирамидку. </w:t>
            </w:r>
          </w:p>
          <w:p w:rsidR="002237CD" w:rsidRPr="002237CD" w:rsidRDefault="002237CD" w:rsidP="002237CD">
            <w:pPr>
              <w:spacing w:line="240" w:lineRule="atLeast"/>
            </w:pPr>
            <w:r w:rsidRPr="002237CD">
              <w:t>«Разложи фигуры по домикам», «Вкладыши и башенки», «Пирамидки», «Четвертый лишний», «Соберем бусы»</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2 занятие «Крутись карандаш»</w:t>
            </w:r>
          </w:p>
          <w:p w:rsidR="002237CD" w:rsidRPr="002237CD" w:rsidRDefault="002237CD" w:rsidP="002237CD">
            <w:pPr>
              <w:spacing w:line="240" w:lineRule="atLeast"/>
            </w:pPr>
            <w:r w:rsidRPr="002237CD">
              <w:t>Цель: формировать умение называть свойства предметов(ребристый).</w:t>
            </w:r>
          </w:p>
          <w:p w:rsidR="002237CD" w:rsidRPr="002237CD" w:rsidRDefault="002237CD" w:rsidP="002237CD">
            <w:pPr>
              <w:spacing w:line="240" w:lineRule="atLeast"/>
            </w:pPr>
            <w:r w:rsidRPr="002237CD">
              <w:t>Е.А. Янушко стр.7 «Сенсорное развитие»</w:t>
            </w:r>
          </w:p>
        </w:tc>
      </w:tr>
      <w:tr w:rsidR="002237CD" w:rsidRPr="002237CD" w:rsidTr="00C24B30">
        <w:trPr>
          <w:trHeight w:val="141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Учить создавать группы предметов, обьединенных характерными признаками (по цвету); отвечать на вопросы: сколько у нас флажков (много), какие они( красные). Знакомить с красным и синим цветами. Различать флажки красного и синего цвета.</w:t>
            </w:r>
          </w:p>
          <w:p w:rsidR="002237CD" w:rsidRPr="002237CD" w:rsidRDefault="002237CD" w:rsidP="002237CD">
            <w:pPr>
              <w:spacing w:line="240" w:lineRule="atLeast"/>
            </w:pPr>
            <w:r w:rsidRPr="002237CD">
              <w:t>И/У «Собираем шишки», «Грибы на поляне», «Сколько спряталось игрушек», «Сколько флажков  в  вазе», «Цветные парочки», «Башенки», «Разложи по коробочкам», «Цветные кубики».</w:t>
            </w: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  «Разные ворота»</w:t>
            </w:r>
          </w:p>
          <w:p w:rsidR="002237CD" w:rsidRPr="002237CD" w:rsidRDefault="002237CD" w:rsidP="002237CD">
            <w:pPr>
              <w:spacing w:line="240" w:lineRule="atLeast"/>
            </w:pPr>
            <w:r w:rsidRPr="002237CD">
              <w:t>Пр.з.: формировать умение строить перекрытия, обыгрывать постройку, разбирать детали по цветам. Развивать знание основных цветов, речевую активность. Воспитывать инициативность, проявление самостоятельного выбора.</w:t>
            </w:r>
          </w:p>
          <w:p w:rsidR="002237CD" w:rsidRPr="002237CD" w:rsidRDefault="002237CD" w:rsidP="002237CD">
            <w:pPr>
              <w:spacing w:line="240" w:lineRule="atLeast"/>
            </w:pPr>
            <w:r w:rsidRPr="002237CD">
              <w:t>Материал: кирпичики разных цветов, пластины, мелкие игрушки.</w:t>
            </w:r>
          </w:p>
          <w:p w:rsidR="002237CD" w:rsidRPr="002237CD" w:rsidRDefault="002237CD" w:rsidP="002237CD">
            <w:pPr>
              <w:rPr>
                <w:rFonts w:cstheme="minorHAnsi"/>
                <w:sz w:val="20"/>
                <w:szCs w:val="20"/>
              </w:rPr>
            </w:pPr>
            <w:r w:rsidRPr="002237CD">
              <w:t>См. Куцакова, с.29 №16</w:t>
            </w:r>
          </w:p>
        </w:tc>
        <w:tc>
          <w:tcPr>
            <w:tcW w:w="7482" w:type="dxa"/>
            <w:tcBorders>
              <w:top w:val="single" w:sz="4" w:space="0" w:color="auto"/>
              <w:bottom w:val="single" w:sz="4" w:space="0" w:color="auto"/>
            </w:tcBorders>
          </w:tcPr>
          <w:p w:rsidR="002237CD" w:rsidRPr="002237CD" w:rsidRDefault="002237CD" w:rsidP="002237CD">
            <w:pPr>
              <w:spacing w:line="240" w:lineRule="atLeast"/>
              <w:rPr>
                <w:bCs/>
              </w:rPr>
            </w:pPr>
            <w:r w:rsidRPr="002237CD">
              <w:rPr>
                <w:bCs/>
              </w:rPr>
              <w:t>Работа с дидактическим пособием «Для чего нужны машины»</w:t>
            </w:r>
          </w:p>
          <w:p w:rsidR="002237CD" w:rsidRPr="002237CD" w:rsidRDefault="002237CD" w:rsidP="002237CD">
            <w:pPr>
              <w:spacing w:line="240" w:lineRule="atLeast"/>
              <w:rPr>
                <w:bCs/>
              </w:rPr>
            </w:pPr>
            <w:r w:rsidRPr="002237CD">
              <w:rPr>
                <w:bCs/>
              </w:rPr>
              <w:t>Цель: закрепить представление о транспорте , пополнять словарный запас.</w:t>
            </w:r>
          </w:p>
          <w:p w:rsidR="002237CD" w:rsidRPr="002237CD" w:rsidRDefault="002237CD" w:rsidP="002237CD">
            <w:pPr>
              <w:spacing w:line="240" w:lineRule="atLeast"/>
              <w:rPr>
                <w:bCs/>
              </w:rPr>
            </w:pPr>
            <w:r w:rsidRPr="002237CD">
              <w:rPr>
                <w:bCs/>
              </w:rPr>
              <w:t>Пальчиковая игра : «Раз, два, три, четыре, пять, вышли пальчики гулять».</w:t>
            </w:r>
          </w:p>
          <w:p w:rsidR="002237CD" w:rsidRPr="002237CD" w:rsidRDefault="002237CD" w:rsidP="002237CD">
            <w:pPr>
              <w:spacing w:line="240" w:lineRule="atLeast"/>
              <w:rPr>
                <w:bCs/>
              </w:rPr>
            </w:pPr>
            <w:r w:rsidRPr="002237CD">
              <w:rPr>
                <w:bCs/>
              </w:rPr>
              <w:t>Цель: развитие моторики рук.</w:t>
            </w:r>
          </w:p>
          <w:p w:rsidR="002237CD" w:rsidRPr="002237CD" w:rsidRDefault="002237CD" w:rsidP="002237CD">
            <w:pPr>
              <w:spacing w:line="240" w:lineRule="atLeast"/>
              <w:rPr>
                <w:bCs/>
              </w:rPr>
            </w:pPr>
            <w:r w:rsidRPr="002237CD">
              <w:rPr>
                <w:bCs/>
              </w:rPr>
              <w:t>Лагоритмическое упр. «Грузовик»</w:t>
            </w:r>
          </w:p>
          <w:p w:rsidR="002237CD" w:rsidRPr="002237CD" w:rsidRDefault="002237CD" w:rsidP="002237CD">
            <w:pPr>
              <w:spacing w:line="240" w:lineRule="atLeast"/>
              <w:rPr>
                <w:bCs/>
              </w:rPr>
            </w:pPr>
            <w:r w:rsidRPr="002237CD">
              <w:rPr>
                <w:bCs/>
              </w:rPr>
              <w:t>Цель: развитие памяти, внимания, координации движений, умение соотносить свои движения с текстом.</w:t>
            </w:r>
          </w:p>
          <w:p w:rsidR="002237CD" w:rsidRPr="002237CD" w:rsidRDefault="002237CD" w:rsidP="002237CD">
            <w:pPr>
              <w:spacing w:line="240" w:lineRule="atLeast"/>
              <w:rPr>
                <w:bCs/>
              </w:rPr>
            </w:pPr>
            <w:r w:rsidRPr="002237CD">
              <w:rPr>
                <w:bCs/>
              </w:rPr>
              <w:t>(Н. Нищева стр. 35 №80)</w:t>
            </w:r>
          </w:p>
          <w:p w:rsidR="002237CD" w:rsidRPr="002237CD" w:rsidRDefault="002237CD" w:rsidP="002237CD">
            <w:pPr>
              <w:spacing w:line="240" w:lineRule="atLeast"/>
              <w:rPr>
                <w:bCs/>
              </w:rPr>
            </w:pPr>
            <w:r w:rsidRPr="002237CD">
              <w:rPr>
                <w:bCs/>
              </w:rPr>
              <w:t>ЗКР(слуховое внимание)</w:t>
            </w:r>
          </w:p>
          <w:p w:rsidR="002237CD" w:rsidRPr="002237CD" w:rsidRDefault="002237CD" w:rsidP="002237CD">
            <w:pPr>
              <w:spacing w:line="240" w:lineRule="atLeast"/>
              <w:rPr>
                <w:bCs/>
              </w:rPr>
            </w:pPr>
            <w:r w:rsidRPr="002237CD">
              <w:rPr>
                <w:bCs/>
              </w:rPr>
              <w:t>«Узнай по звуку»</w:t>
            </w:r>
          </w:p>
          <w:p w:rsidR="002237CD" w:rsidRPr="002237CD" w:rsidRDefault="002237CD" w:rsidP="002237CD">
            <w:pPr>
              <w:spacing w:line="240" w:lineRule="atLeast"/>
              <w:rPr>
                <w:bCs/>
              </w:rPr>
            </w:pPr>
            <w:r w:rsidRPr="002237CD">
              <w:rPr>
                <w:bCs/>
              </w:rPr>
              <w:t>Цель: развитие слухового внимания и фразовой речи.</w:t>
            </w:r>
          </w:p>
          <w:p w:rsidR="002237CD" w:rsidRPr="002237CD" w:rsidRDefault="002237CD" w:rsidP="002237CD">
            <w:pPr>
              <w:spacing w:line="240" w:lineRule="atLeast"/>
              <w:rPr>
                <w:bCs/>
              </w:rPr>
            </w:pPr>
            <w:r w:rsidRPr="002237CD">
              <w:rPr>
                <w:bCs/>
              </w:rPr>
              <w:t>(Галанова стр.19)</w:t>
            </w:r>
          </w:p>
          <w:p w:rsidR="002237CD" w:rsidRPr="002237CD" w:rsidRDefault="002237CD" w:rsidP="002237CD">
            <w:pPr>
              <w:spacing w:line="240" w:lineRule="atLeast"/>
              <w:rPr>
                <w:bCs/>
              </w:rPr>
            </w:pPr>
            <w:r w:rsidRPr="002237CD">
              <w:rPr>
                <w:bCs/>
              </w:rPr>
              <w:t>ЗКР (речевое дыхание)</w:t>
            </w:r>
          </w:p>
          <w:p w:rsidR="002237CD" w:rsidRPr="002237CD" w:rsidRDefault="002237CD" w:rsidP="002237CD">
            <w:pPr>
              <w:spacing w:line="240" w:lineRule="atLeast"/>
              <w:rPr>
                <w:bCs/>
              </w:rPr>
            </w:pPr>
            <w:r w:rsidRPr="002237CD">
              <w:rPr>
                <w:bCs/>
              </w:rPr>
              <w:t>«Паровоз»</w:t>
            </w:r>
          </w:p>
          <w:p w:rsidR="002237CD" w:rsidRPr="002237CD" w:rsidRDefault="002237CD" w:rsidP="002237CD">
            <w:pPr>
              <w:spacing w:line="240" w:lineRule="atLeast"/>
              <w:rPr>
                <w:bCs/>
              </w:rPr>
            </w:pPr>
            <w:r w:rsidRPr="002237CD">
              <w:rPr>
                <w:bCs/>
              </w:rPr>
              <w:t>Цель: развитие речевого дыхания</w:t>
            </w:r>
          </w:p>
          <w:p w:rsidR="002237CD" w:rsidRPr="002237CD" w:rsidRDefault="002237CD" w:rsidP="002237CD">
            <w:pPr>
              <w:spacing w:line="240" w:lineRule="atLeast"/>
              <w:rPr>
                <w:bCs/>
              </w:rPr>
            </w:pPr>
            <w:r w:rsidRPr="002237CD">
              <w:rPr>
                <w:bCs/>
              </w:rPr>
              <w:t>(Галанова стр.41)</w:t>
            </w:r>
          </w:p>
          <w:p w:rsidR="002237CD" w:rsidRPr="002237CD" w:rsidRDefault="002237CD" w:rsidP="002237CD">
            <w:pPr>
              <w:spacing w:line="240" w:lineRule="atLeast"/>
              <w:rPr>
                <w:sz w:val="20"/>
                <w:szCs w:val="20"/>
              </w:rPr>
            </w:pPr>
            <w:r w:rsidRPr="002237CD">
              <w:rPr>
                <w:sz w:val="20"/>
                <w:szCs w:val="20"/>
              </w:rPr>
              <w:t>Ворота для машинки</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r w:rsidRPr="002237CD">
              <w:lastRenderedPageBreak/>
              <w:t>Чтение художественной литературы</w:t>
            </w:r>
          </w:p>
          <w:p w:rsidR="002237CD" w:rsidRPr="002237CD" w:rsidRDefault="002237CD" w:rsidP="002237CD">
            <w:pPr>
              <w:rPr>
                <w:b/>
              </w:rPr>
            </w:pPr>
            <w:r w:rsidRPr="002237CD">
              <w:rPr>
                <w:b/>
              </w:rPr>
              <w:t>Повторение детям потешки «Ладушки, ладушки.»</w:t>
            </w:r>
          </w:p>
          <w:p w:rsidR="002237CD" w:rsidRPr="002237CD" w:rsidRDefault="002237CD" w:rsidP="002237CD">
            <w:r w:rsidRPr="002237CD">
              <w:rPr>
                <w:b/>
              </w:rPr>
              <w:t xml:space="preserve">П.з.: </w:t>
            </w:r>
            <w:r w:rsidRPr="002237CD">
              <w:t>Формировать умение импровизировать</w:t>
            </w:r>
          </w:p>
          <w:p w:rsidR="002237CD" w:rsidRPr="002237CD" w:rsidRDefault="002237CD" w:rsidP="002237CD">
            <w:pPr>
              <w:rPr>
                <w:sz w:val="20"/>
                <w:szCs w:val="20"/>
              </w:rPr>
            </w:pPr>
            <w:r w:rsidRPr="002237CD">
              <w:t xml:space="preserve">Способствовать формированию чувства юмора, интонационной выразительности. Развивать воображение, умение заучивать </w:t>
            </w:r>
            <w:r w:rsidRPr="002237CD">
              <w:lastRenderedPageBreak/>
              <w:t>небольшие стихотворения наизусть. Воспитывать способность к общению</w:t>
            </w:r>
            <w:r w:rsidRPr="002237CD">
              <w:rPr>
                <w:b/>
              </w:rPr>
              <w:t>. См. В.В. Гербова, А.И. Максакова ««Занятия по развитию речи в первой младшей группе Д/с», с.87</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lastRenderedPageBreak/>
              <w:t xml:space="preserve">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w:t>
            </w:r>
            <w:r w:rsidRPr="002237CD">
              <w:lastRenderedPageBreak/>
              <w:t>«Сорока-белобока», «Идет коза рогатая», «Гуси вы, гуси», «Тень, тень, потетень».</w:t>
            </w:r>
          </w:p>
          <w:p w:rsidR="002237CD" w:rsidRPr="002237CD" w:rsidRDefault="002237CD" w:rsidP="002237CD">
            <w:pPr>
              <w:spacing w:line="240" w:lineRule="atLeast"/>
            </w:pPr>
            <w:r w:rsidRPr="002237CD">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spacing w:line="240" w:lineRule="atLeast"/>
              <w:rPr>
                <w:sz w:val="20"/>
                <w:szCs w:val="20"/>
              </w:rPr>
            </w:pPr>
            <w:r w:rsidRPr="002237CD">
              <w:t>Поэзия: З. Александрова «Катя в яслях», «Елочка», Мой мишка», К.Чуковский «Федорино горе» ,  «Путаница».</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rPr>
            </w:pPr>
            <w:r w:rsidRPr="002237CD">
              <w:rPr>
                <w:rFonts w:cstheme="minorHAnsi"/>
              </w:rPr>
              <w:t xml:space="preserve">Развитие речи  </w:t>
            </w:r>
            <w:r w:rsidRPr="002237CD">
              <w:rPr>
                <w:rFonts w:cstheme="minorHAnsi"/>
                <w:b/>
              </w:rPr>
              <w:t>«Тик – так» упр. на звукопроизношение.</w:t>
            </w:r>
          </w:p>
          <w:p w:rsidR="002237CD" w:rsidRPr="002237CD" w:rsidRDefault="002237CD" w:rsidP="002237CD">
            <w:pPr>
              <w:rPr>
                <w:rFonts w:cstheme="minorHAnsi"/>
                <w:b/>
              </w:rPr>
            </w:pPr>
            <w:r w:rsidRPr="002237CD">
              <w:rPr>
                <w:rFonts w:cstheme="minorHAnsi"/>
                <w:b/>
              </w:rPr>
              <w:t xml:space="preserve">Пр.з.: </w:t>
            </w:r>
            <w:r w:rsidRPr="002237CD">
              <w:rPr>
                <w:rFonts w:cstheme="minorHAnsi"/>
              </w:rPr>
              <w:t xml:space="preserve">Формировать у детей правильный речевой выдох, умение правильно, четко произносить звук «Т, Ть, К» в словах. Развивать  умение произносить и различать на слух разную громкость и скорость произнесения слов. Воспитывать умение слышать и слушать взрослого и сверстников. </w:t>
            </w:r>
            <w:r w:rsidRPr="002237CD">
              <w:rPr>
                <w:rFonts w:cstheme="minorHAnsi"/>
                <w:b/>
              </w:rPr>
              <w:t>См. В.В. Гербова, А.И. Максакова ««Занятия по развитию речи в первой младшей группе Д/с», с.83</w:t>
            </w:r>
          </w:p>
          <w:p w:rsidR="002237CD" w:rsidRPr="002237CD" w:rsidRDefault="002237CD" w:rsidP="002237CD">
            <w:pPr>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bCs/>
              </w:rPr>
            </w:pPr>
            <w:r w:rsidRPr="002237CD">
              <w:rPr>
                <w:bCs/>
              </w:rPr>
              <w:t>Работа с дидактическим пособием «Для чего нужны машины»</w:t>
            </w:r>
          </w:p>
          <w:p w:rsidR="002237CD" w:rsidRPr="002237CD" w:rsidRDefault="002237CD" w:rsidP="002237CD">
            <w:pPr>
              <w:spacing w:line="240" w:lineRule="atLeast"/>
              <w:rPr>
                <w:bCs/>
              </w:rPr>
            </w:pPr>
            <w:r w:rsidRPr="002237CD">
              <w:rPr>
                <w:bCs/>
              </w:rPr>
              <w:t>Цель: закрепить представление о транспорте , пополнять словарный запас.</w:t>
            </w:r>
          </w:p>
          <w:p w:rsidR="002237CD" w:rsidRPr="002237CD" w:rsidRDefault="002237CD" w:rsidP="002237CD">
            <w:pPr>
              <w:spacing w:line="240" w:lineRule="atLeast"/>
              <w:rPr>
                <w:bCs/>
              </w:rPr>
            </w:pPr>
            <w:r w:rsidRPr="002237CD">
              <w:rPr>
                <w:bCs/>
              </w:rPr>
              <w:t>Пальчиковая игра : «Раз, два, три, четыре, пять, вышли пальчики гулять».</w:t>
            </w:r>
          </w:p>
          <w:p w:rsidR="002237CD" w:rsidRPr="002237CD" w:rsidRDefault="002237CD" w:rsidP="002237CD">
            <w:pPr>
              <w:spacing w:line="240" w:lineRule="atLeast"/>
              <w:rPr>
                <w:bCs/>
              </w:rPr>
            </w:pPr>
            <w:r w:rsidRPr="002237CD">
              <w:rPr>
                <w:bCs/>
              </w:rPr>
              <w:t>Цель: развитие моторики рук.</w:t>
            </w:r>
          </w:p>
          <w:p w:rsidR="002237CD" w:rsidRPr="002237CD" w:rsidRDefault="002237CD" w:rsidP="002237CD">
            <w:pPr>
              <w:spacing w:line="240" w:lineRule="atLeast"/>
              <w:rPr>
                <w:bCs/>
              </w:rPr>
            </w:pPr>
            <w:r w:rsidRPr="002237CD">
              <w:rPr>
                <w:bCs/>
              </w:rPr>
              <w:t>Лагоритмическое упр. «Грузовик»</w:t>
            </w:r>
          </w:p>
          <w:p w:rsidR="002237CD" w:rsidRPr="002237CD" w:rsidRDefault="002237CD" w:rsidP="002237CD">
            <w:pPr>
              <w:spacing w:line="240" w:lineRule="atLeast"/>
              <w:rPr>
                <w:bCs/>
              </w:rPr>
            </w:pPr>
            <w:r w:rsidRPr="002237CD">
              <w:rPr>
                <w:bCs/>
              </w:rPr>
              <w:t>Цель: развитие памяти, внимания, координации движений, умение соотносить свои движения с текстом.</w:t>
            </w:r>
          </w:p>
          <w:p w:rsidR="002237CD" w:rsidRPr="002237CD" w:rsidRDefault="002237CD" w:rsidP="002237CD">
            <w:pPr>
              <w:spacing w:line="240" w:lineRule="atLeast"/>
              <w:rPr>
                <w:bCs/>
              </w:rPr>
            </w:pPr>
            <w:r w:rsidRPr="002237CD">
              <w:rPr>
                <w:bCs/>
              </w:rPr>
              <w:t>(Н. Нищева стр. 35 №80)</w:t>
            </w:r>
          </w:p>
          <w:p w:rsidR="002237CD" w:rsidRPr="002237CD" w:rsidRDefault="002237CD" w:rsidP="002237CD">
            <w:pPr>
              <w:spacing w:line="240" w:lineRule="atLeast"/>
              <w:rPr>
                <w:bCs/>
              </w:rPr>
            </w:pPr>
            <w:r w:rsidRPr="002237CD">
              <w:rPr>
                <w:bCs/>
              </w:rPr>
              <w:t>ЗКР(слуховое внимание)</w:t>
            </w:r>
          </w:p>
          <w:p w:rsidR="002237CD" w:rsidRPr="002237CD" w:rsidRDefault="002237CD" w:rsidP="002237CD">
            <w:pPr>
              <w:spacing w:line="240" w:lineRule="atLeast"/>
              <w:rPr>
                <w:bCs/>
              </w:rPr>
            </w:pPr>
            <w:r w:rsidRPr="002237CD">
              <w:rPr>
                <w:bCs/>
              </w:rPr>
              <w:t>«Узнай по звуку»</w:t>
            </w:r>
          </w:p>
          <w:p w:rsidR="002237CD" w:rsidRPr="002237CD" w:rsidRDefault="002237CD" w:rsidP="002237CD">
            <w:pPr>
              <w:spacing w:line="240" w:lineRule="atLeast"/>
              <w:rPr>
                <w:bCs/>
              </w:rPr>
            </w:pPr>
            <w:r w:rsidRPr="002237CD">
              <w:rPr>
                <w:bCs/>
              </w:rPr>
              <w:t>Цель: развитие слухового внимания и фразовой речи.</w:t>
            </w:r>
          </w:p>
          <w:p w:rsidR="002237CD" w:rsidRPr="002237CD" w:rsidRDefault="002237CD" w:rsidP="002237CD">
            <w:pPr>
              <w:spacing w:line="240" w:lineRule="atLeast"/>
              <w:rPr>
                <w:bCs/>
              </w:rPr>
            </w:pPr>
            <w:r w:rsidRPr="002237CD">
              <w:rPr>
                <w:bCs/>
              </w:rPr>
              <w:t>(Галанова стр.19)</w:t>
            </w:r>
          </w:p>
          <w:p w:rsidR="002237CD" w:rsidRPr="002237CD" w:rsidRDefault="002237CD" w:rsidP="002237CD">
            <w:pPr>
              <w:spacing w:line="240" w:lineRule="atLeast"/>
              <w:rPr>
                <w:bCs/>
              </w:rPr>
            </w:pPr>
            <w:r w:rsidRPr="002237CD">
              <w:rPr>
                <w:bCs/>
              </w:rPr>
              <w:t>ЗКР (речевое дыхание)</w:t>
            </w:r>
          </w:p>
          <w:p w:rsidR="002237CD" w:rsidRPr="002237CD" w:rsidRDefault="002237CD" w:rsidP="002237CD">
            <w:pPr>
              <w:spacing w:line="240" w:lineRule="atLeast"/>
              <w:rPr>
                <w:bCs/>
              </w:rPr>
            </w:pPr>
            <w:r w:rsidRPr="002237CD">
              <w:rPr>
                <w:bCs/>
              </w:rPr>
              <w:t>«Паровоз»</w:t>
            </w:r>
          </w:p>
          <w:p w:rsidR="002237CD" w:rsidRPr="002237CD" w:rsidRDefault="002237CD" w:rsidP="002237CD">
            <w:pPr>
              <w:spacing w:line="240" w:lineRule="atLeast"/>
              <w:rPr>
                <w:bCs/>
              </w:rPr>
            </w:pPr>
            <w:r w:rsidRPr="002237CD">
              <w:rPr>
                <w:bCs/>
              </w:rPr>
              <w:t>Цель: развитие речевого дыхания</w:t>
            </w:r>
          </w:p>
          <w:p w:rsidR="002237CD" w:rsidRPr="002237CD" w:rsidRDefault="002237CD" w:rsidP="002237CD">
            <w:pPr>
              <w:spacing w:line="240" w:lineRule="atLeast"/>
              <w:rPr>
                <w:bCs/>
              </w:rPr>
            </w:pPr>
            <w:r w:rsidRPr="002237CD">
              <w:rPr>
                <w:bCs/>
              </w:rPr>
              <w:t>(Галанова стр.41)</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 xml:space="preserve">Рисование   </w:t>
            </w:r>
            <w:r w:rsidRPr="002237CD">
              <w:t>«Постираем полотенца»</w:t>
            </w:r>
          </w:p>
          <w:p w:rsidR="002237CD" w:rsidRPr="002237CD" w:rsidRDefault="002237CD" w:rsidP="002237CD">
            <w:pPr>
              <w:spacing w:line="240" w:lineRule="atLeast"/>
            </w:pPr>
            <w:r w:rsidRPr="002237CD">
              <w:t>Пр.з.: учить детей рисовать узор-украшать полотенце. Формировать умение рисовать кистью по прямоугольной форме: ритмично проводить горизонтальные линии по всей ширине «полотенца». Вызвать интерес к созданию коллективной композиции «белье сушится на веревочке». Развивать восприятие наглядно – оброзное мышление; воспитывать аккуратность, чистоплотность. С.58</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Разукрашивание полотенец, платочков, платьев для куколки(фломастеры).</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   «Постираем платочки»</w:t>
            </w:r>
          </w:p>
          <w:p w:rsidR="002237CD" w:rsidRPr="002237CD" w:rsidRDefault="002237CD" w:rsidP="002237CD">
            <w:pPr>
              <w:tabs>
                <w:tab w:val="left" w:pos="1890"/>
              </w:tabs>
              <w:spacing w:line="240" w:lineRule="atLeast"/>
            </w:pPr>
            <w:r w:rsidRPr="002237CD">
              <w:t>Пр.з.: формировать умение клеить кистью соблюдая варианты оформления квадратных форм (хаотичный, центрический, шахматный, уговой). Закрепить правила работы с кистью и клеем. Развивать наглядно – образное мышлене. Воспитывать аккуратность и чистоплотность. С.59</w:t>
            </w: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«Семья» ( поздравление папы, праздничное угощение)</w:t>
            </w:r>
          </w:p>
          <w:p w:rsidR="002237CD" w:rsidRPr="002237CD" w:rsidRDefault="002237CD" w:rsidP="002237CD">
            <w:pPr>
              <w:spacing w:line="240" w:lineRule="atLeast"/>
            </w:pPr>
            <w:r w:rsidRPr="002237CD">
              <w:t>С/Р: «Поликлиника» (врач пришел к больному ребенку, осматривает его, дает лекарство)</w:t>
            </w:r>
          </w:p>
          <w:p w:rsidR="002237CD" w:rsidRPr="002237CD" w:rsidRDefault="002237CD" w:rsidP="002237CD">
            <w:pPr>
              <w:spacing w:line="240" w:lineRule="atLeast"/>
            </w:pPr>
            <w:r w:rsidRPr="002237CD">
              <w:t>Рассказ воспитателя «Когда я заболела».</w:t>
            </w:r>
          </w:p>
          <w:p w:rsidR="002237CD" w:rsidRPr="002237CD" w:rsidRDefault="002237CD" w:rsidP="002237CD">
            <w:pPr>
              <w:spacing w:line="240" w:lineRule="atLeast"/>
            </w:pPr>
            <w:r w:rsidRPr="002237CD">
              <w:t>Д/У: «Попроси куклу показать горлышко», «Измеряй температуру зайчику».</w:t>
            </w:r>
          </w:p>
          <w:p w:rsidR="002237CD" w:rsidRPr="002237CD" w:rsidRDefault="002237CD" w:rsidP="002237CD">
            <w:pPr>
              <w:spacing w:line="240" w:lineRule="atLeast"/>
            </w:pPr>
            <w:r w:rsidRPr="002237CD">
              <w:t>Продуктивная деятельность: «Таблетки для больных зверюшек»</w:t>
            </w: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Беседа на тему «Мама дома – повар» (помочь детям понять, как важен труд мам по приготовлению еды для всей семьи, воспитывать уважительное отношение к труду мамы).</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Совместная деятельность, поручения.</w:t>
            </w:r>
          </w:p>
          <w:p w:rsidR="002237CD" w:rsidRPr="002237CD" w:rsidRDefault="002237CD" w:rsidP="002237CD">
            <w:pPr>
              <w:spacing w:line="240" w:lineRule="atLeast"/>
            </w:pPr>
            <w:r w:rsidRPr="002237CD">
              <w:t>Д/У: «Покажем  кукле, как нужно раскладывать ложки», «Покажем, как мы убираем игрушки»</w:t>
            </w:r>
          </w:p>
          <w:p w:rsidR="002237CD" w:rsidRPr="002237CD" w:rsidRDefault="002237CD" w:rsidP="002237CD">
            <w:pPr>
              <w:spacing w:line="240" w:lineRule="atLeast"/>
            </w:pPr>
            <w:r w:rsidRPr="002237CD">
              <w:t>1.Наблюдение за действиями повара.</w:t>
            </w:r>
          </w:p>
          <w:p w:rsidR="002237CD" w:rsidRPr="002237CD" w:rsidRDefault="002237CD" w:rsidP="002237CD">
            <w:pPr>
              <w:spacing w:line="240" w:lineRule="atLeast"/>
            </w:pPr>
            <w:r w:rsidRPr="002237CD">
              <w:t>2.Выполнение движений в соответствии с текстом стихотворения «Вот помощники мои….»</w:t>
            </w:r>
          </w:p>
          <w:p w:rsidR="002237CD" w:rsidRPr="002237CD" w:rsidRDefault="002237CD" w:rsidP="002237CD">
            <w:pPr>
              <w:spacing w:line="240" w:lineRule="atLeast"/>
            </w:pPr>
            <w:r w:rsidRPr="002237CD">
              <w:t>3.Беседа «Кто главный в машине(автобусе)» (дать представление о профессии водителя).</w:t>
            </w:r>
          </w:p>
          <w:p w:rsidR="002237CD" w:rsidRPr="002237CD" w:rsidRDefault="002237CD" w:rsidP="002237CD">
            <w:pPr>
              <w:spacing w:line="240" w:lineRule="atLeast"/>
            </w:pPr>
            <w:r w:rsidRPr="002237CD">
              <w:t>4.Оказание детьми посильной помощи няни во время застилания постелей.</w:t>
            </w:r>
          </w:p>
          <w:p w:rsidR="002237CD" w:rsidRPr="002237CD" w:rsidRDefault="002237CD" w:rsidP="002237CD">
            <w:pPr>
              <w:spacing w:line="240" w:lineRule="atLeast"/>
            </w:pPr>
            <w:r w:rsidRPr="002237CD">
              <w:t>5.Составление рассказа о том, как нужно одеваться на зимнюю прогулку.</w:t>
            </w:r>
          </w:p>
          <w:p w:rsidR="002237CD" w:rsidRPr="002237CD" w:rsidRDefault="002237CD" w:rsidP="002237CD">
            <w:pPr>
              <w:spacing w:line="240" w:lineRule="atLeast"/>
            </w:pPr>
            <w:r w:rsidRPr="002237CD">
              <w:t>6.С/И «Поможем няни подмести пол».</w:t>
            </w:r>
          </w:p>
          <w:p w:rsidR="002237CD" w:rsidRPr="002237CD" w:rsidRDefault="002237CD" w:rsidP="002237CD">
            <w:pPr>
              <w:spacing w:line="240" w:lineRule="atLeast"/>
            </w:pP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 правил поведения в детском саду: нельзя брать снег в рот, облизывать железные детали на улице.</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 xml:space="preserve"> Продолжать знакомить с видами общественного транспорта(трамвай)</w:t>
            </w:r>
          </w:p>
          <w:p w:rsidR="002237CD" w:rsidRPr="002237CD" w:rsidRDefault="002237CD" w:rsidP="002237CD">
            <w:r w:rsidRPr="002237CD">
              <w:t>Рассматривания трамвая, игры «Поезд и туннель», «Поезд», «На санках», д/и «Паровоз», п/и «Воробушки и автомобиль», игр.ситуация «Мы шоферы и машинисты», ситуация общения «Чем опасна дорога зимой», рисование «Колеса в светофоры», «Дорога для зверей», конструирование «Автобус , трамвай».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февраль НЕДЕЛЯ: № 4        ТЕМА НЕДЕЛИ:   «Водоем и его обитатели»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совершенствовать умение катать мяч друг другу, бросание из-за головы, быстро реагировать на сигнал. Развивать умение сохранять направление при метании и катании. Воспитывать желание взаимодействовать в группе сверстников.</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мячи на каждого, 3-4 дуги. Стр.114</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«Целься вернее»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упражнять в бросании в цель, развитие глазомера.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(Лайзане 71)</w:t>
            </w:r>
          </w:p>
        </w:tc>
      </w:tr>
      <w:tr w:rsidR="002237CD" w:rsidRPr="002237CD" w:rsidTr="00C24B30">
        <w:trPr>
          <w:trHeight w:val="832"/>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совершенствовать умение бросать и ловить мяч. Развивать ловкость, умение ходить по гимн.скамейке. Воспитывать умение преодолевать робость.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обручи и мячи на каждого, гимн.скамейка. Стр.115</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«Подбрось мяч вверх»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подбрасывать мяч вверх двумя руками.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 «</w:t>
            </w:r>
            <w:r w:rsidRPr="002237CD">
              <w:rPr>
                <w:rFonts w:cstheme="minorHAnsi"/>
                <w:sz w:val="20"/>
                <w:szCs w:val="20"/>
              </w:rPr>
              <w:t>Как мишка учился кушать ложкой»</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«Поможем зверюшкам накрыть стол к обеду».</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Игровая ситуация </w:t>
            </w:r>
            <w:r w:rsidRPr="002237CD">
              <w:rPr>
                <w:rFonts w:cstheme="minorHAnsi"/>
                <w:sz w:val="20"/>
                <w:szCs w:val="20"/>
              </w:rPr>
              <w:t>«Как мы помогли кукле собраться в гости к мишке».</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«Поучим зверюшек застегивать пуговицы»</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20"/>
                <w:szCs w:val="20"/>
              </w:rPr>
            </w:pPr>
            <w:r w:rsidRPr="002237CD">
              <w:rPr>
                <w:rFonts w:cstheme="minorHAnsi"/>
                <w:b/>
                <w:sz w:val="20"/>
                <w:szCs w:val="20"/>
              </w:rPr>
              <w:t>Д/У:</w:t>
            </w:r>
            <w:r w:rsidRPr="002237CD">
              <w:rPr>
                <w:rFonts w:cstheme="minorHAnsi"/>
                <w:sz w:val="20"/>
                <w:szCs w:val="20"/>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Ознакомление с качествами предметов.</w:t>
            </w:r>
          </w:p>
          <w:p w:rsidR="002237CD" w:rsidRPr="002237CD" w:rsidRDefault="002237CD" w:rsidP="002237CD">
            <w:pPr>
              <w:rPr>
                <w:b/>
                <w:sz w:val="20"/>
                <w:szCs w:val="20"/>
              </w:rPr>
            </w:pPr>
            <w:r w:rsidRPr="002237CD">
              <w:rPr>
                <w:b/>
                <w:sz w:val="20"/>
                <w:szCs w:val="20"/>
              </w:rPr>
              <w:t>Пр.з</w:t>
            </w:r>
            <w:r w:rsidRPr="002237CD">
              <w:rPr>
                <w:sz w:val="18"/>
                <w:szCs w:val="18"/>
              </w:rPr>
              <w:t>: Формировать представление детей об окружающих предметах и качествах. Развивать умение использовать в речи прилагательные. Воспитывать умение слышать и слушать взрослого и сверстников.</w:t>
            </w:r>
            <w:r w:rsidRPr="002237CD">
              <w:rPr>
                <w:b/>
                <w:sz w:val="20"/>
                <w:szCs w:val="20"/>
              </w:rPr>
              <w:t xml:space="preserve"> См. В.В. Гербова, А.И. Максакова ««Занятия по развитию речи в первой младшей группе Д/с», с.106</w:t>
            </w:r>
          </w:p>
        </w:tc>
        <w:tc>
          <w:tcPr>
            <w:tcW w:w="7482" w:type="dxa"/>
            <w:tcBorders>
              <w:bottom w:val="single" w:sz="4" w:space="0" w:color="auto"/>
            </w:tcBorders>
          </w:tcPr>
          <w:p w:rsidR="002237CD" w:rsidRPr="002237CD" w:rsidRDefault="002237CD" w:rsidP="002237CD">
            <w:pPr>
              <w:spacing w:line="240" w:lineRule="atLeast"/>
            </w:pPr>
            <w:r w:rsidRPr="002237CD">
              <w:t>Рассматривание картины с изображением рыбок, живущих в аквариуме.</w:t>
            </w:r>
          </w:p>
          <w:p w:rsidR="002237CD" w:rsidRPr="002237CD" w:rsidRDefault="002237CD" w:rsidP="002237CD">
            <w:pPr>
              <w:spacing w:line="240" w:lineRule="atLeast"/>
            </w:pPr>
            <w:r w:rsidRPr="002237CD">
              <w:t>Цель: дать представление о рыбках, развивать интерес к живой природе, упражнять в установлении сходства и различия между предметами, имеющими одинаковое название: рабы; учить употреблять слова большой, поменьше, маленький.</w:t>
            </w: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225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упражнять в их различении и назывании; развивать мелкую моторику пальцев(шнуровка, пуговицы); учить складывать пирамидку .</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«Четвертый лишний», «Соберем бусы»</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«Крутись карандаш»</w:t>
            </w:r>
          </w:p>
          <w:p w:rsidR="002237CD" w:rsidRPr="002237CD" w:rsidRDefault="002237CD" w:rsidP="002237CD">
            <w:pPr>
              <w:spacing w:line="240" w:lineRule="atLeast"/>
              <w:rPr>
                <w:sz w:val="20"/>
                <w:szCs w:val="20"/>
              </w:rPr>
            </w:pPr>
            <w:r w:rsidRPr="002237CD">
              <w:rPr>
                <w:sz w:val="20"/>
                <w:szCs w:val="20"/>
              </w:rPr>
              <w:t>Цель: формировать умение называть свойства предметов(ребристый).</w:t>
            </w:r>
          </w:p>
          <w:p w:rsidR="002237CD" w:rsidRPr="002237CD" w:rsidRDefault="002237CD" w:rsidP="002237CD">
            <w:pPr>
              <w:spacing w:line="240" w:lineRule="atLeast"/>
              <w:rPr>
                <w:sz w:val="20"/>
                <w:szCs w:val="20"/>
              </w:rPr>
            </w:pPr>
            <w:r w:rsidRPr="002237CD">
              <w:rPr>
                <w:sz w:val="20"/>
                <w:szCs w:val="20"/>
              </w:rPr>
              <w:t>Е.А. Янушко стр.7 «Сенсорное развитие»</w:t>
            </w:r>
          </w:p>
        </w:tc>
      </w:tr>
      <w:tr w:rsidR="002237CD" w:rsidRPr="002237CD" w:rsidTr="00C24B30">
        <w:trPr>
          <w:trHeight w:val="182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Познакомить с желтым и зеленым цветом, учить сравнивать количество зеленых и желтых флажков. Учить строить речевые конструкции(в вазе много желтых флажков, а в коробке-много зеленых флажков, желтых флажков много и зеленых флажков тоже много).</w:t>
            </w:r>
          </w:p>
          <w:p w:rsidR="002237CD" w:rsidRPr="002237CD" w:rsidRDefault="002237CD" w:rsidP="002237CD">
            <w:pPr>
              <w:spacing w:line="240" w:lineRule="atLeast"/>
              <w:rPr>
                <w:sz w:val="20"/>
                <w:szCs w:val="20"/>
              </w:rPr>
            </w:pPr>
            <w:r w:rsidRPr="002237CD">
              <w:rPr>
                <w:sz w:val="20"/>
                <w:szCs w:val="20"/>
              </w:rPr>
              <w:t>И/У «Собираем шишки», «Грибы на поляне», «Сколько спряталось игрушек», «Сколько флажков  в  вазе», «Цветные парочки», «Башенки», «Разложи по коробочкам», «Цветные кубики».</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   «Ворота и скамейка для зайки» обобщение</w:t>
            </w:r>
          </w:p>
          <w:p w:rsidR="002237CD" w:rsidRPr="002237CD" w:rsidRDefault="002237CD" w:rsidP="002237CD">
            <w:pPr>
              <w:spacing w:line="240" w:lineRule="atLeast"/>
              <w:rPr>
                <w:sz w:val="20"/>
                <w:szCs w:val="20"/>
              </w:rPr>
            </w:pPr>
            <w:r w:rsidRPr="002237CD">
              <w:rPr>
                <w:sz w:val="20"/>
                <w:szCs w:val="20"/>
              </w:rPr>
              <w:t>П/З: закрепить умение строить перекрытия, обыгрывать постройку, разбирать и складывать детали по цветам. Развивать речь, инициативность, самостоятельность.</w:t>
            </w:r>
          </w:p>
          <w:p w:rsidR="002237CD" w:rsidRPr="002237CD" w:rsidRDefault="002237CD" w:rsidP="002237CD">
            <w:pPr>
              <w:spacing w:line="240" w:lineRule="atLeast"/>
              <w:rPr>
                <w:sz w:val="20"/>
                <w:szCs w:val="20"/>
              </w:rPr>
            </w:pPr>
            <w:r w:rsidRPr="002237CD">
              <w:rPr>
                <w:sz w:val="20"/>
                <w:szCs w:val="20"/>
              </w:rPr>
              <w:t>Материал: кирпичики разных цветов, пластины и игрушки.</w:t>
            </w:r>
          </w:p>
          <w:p w:rsidR="002237CD" w:rsidRPr="002237CD" w:rsidRDefault="002237CD" w:rsidP="002237CD">
            <w:pPr>
              <w:spacing w:line="240" w:lineRule="atLeast"/>
              <w:rPr>
                <w:sz w:val="20"/>
                <w:szCs w:val="20"/>
              </w:rPr>
            </w:pPr>
            <w:r w:rsidRPr="002237CD">
              <w:rPr>
                <w:sz w:val="20"/>
                <w:szCs w:val="20"/>
              </w:rPr>
              <w:t>Стр.29№15-16</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 xml:space="preserve"> «Аквариум»</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строить устанавливая кирпичики в ряд, комбинируя их положение, обыгрывая постройку.</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Повторение детям сказки «Козлятки и волк»</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Формировать умение детей внимательно слушать знакомое произведение. Развивать умение договаривать слова при чтении произведения, побуждать к речевой активности. Воспитывать желание сопереживать героям. </w:t>
            </w:r>
            <w:r w:rsidRPr="002237CD">
              <w:rPr>
                <w:b/>
                <w:sz w:val="20"/>
                <w:szCs w:val="20"/>
              </w:rPr>
              <w:t>См. В.В. Гербова, А.И. Максакова ««Занятия по развитию речи в первой младшей группе Д/с», с.93</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Песенки, потешки, заклички: «Водика-водичка..», «Как у наше кота..», «Травка-муравка..», «Сидит белка на тележке», «Ай качи-качи-качи..», «Сидит ,сидит зайка», « Тили-бом, тили-бом!», «Стучит, бренчит по улице», «Ваня, Ваня-простота», «Солнышко-ведрышко», «Киска-киска, киска, брысь!», «Еду, еду к бабе, деду», «Люли-люлюшки», «Во саду-садочке», «Сорока-белобока», «Идет коза рогатая», «Гуси вы, гуси», «Тень, тень, потетень».</w:t>
            </w:r>
          </w:p>
          <w:p w:rsidR="002237CD" w:rsidRPr="002237CD" w:rsidRDefault="002237CD" w:rsidP="002237CD">
            <w:pPr>
              <w:spacing w:line="240" w:lineRule="atLeast"/>
              <w:rPr>
                <w:sz w:val="20"/>
                <w:szCs w:val="20"/>
              </w:rPr>
            </w:pPr>
            <w:r w:rsidRPr="002237CD">
              <w:rPr>
                <w:sz w:val="20"/>
                <w:szCs w:val="20"/>
              </w:rPr>
              <w:t>Сказки: «Колобок», «Снегурушка и лиса», «Козлятки и волк», «Теремок», «Зайкина избушка», «Петушок и бобовое зернышко», «Гуси-лебеди», «Кот, петух и лиса».</w:t>
            </w:r>
          </w:p>
          <w:p w:rsidR="002237CD" w:rsidRPr="002237CD" w:rsidRDefault="002237CD" w:rsidP="002237CD">
            <w:pPr>
              <w:tabs>
                <w:tab w:val="left" w:pos="8895"/>
              </w:tabs>
              <w:spacing w:line="240" w:lineRule="atLeast"/>
              <w:rPr>
                <w:sz w:val="20"/>
                <w:szCs w:val="20"/>
              </w:rPr>
            </w:pPr>
            <w:r w:rsidRPr="002237CD">
              <w:rPr>
                <w:sz w:val="20"/>
                <w:szCs w:val="20"/>
              </w:rPr>
              <w:t>Поэзия: З. Александрова «Катя в яслях», «Елочка», Мой мишка», К.Чуковский «Федорино горе» ,  «Путаница».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 xml:space="preserve">Развитие речи  </w:t>
            </w:r>
            <w:r w:rsidRPr="002237CD">
              <w:rPr>
                <w:b/>
                <w:sz w:val="20"/>
                <w:szCs w:val="20"/>
              </w:rPr>
              <w:t>Д/И «Собаки»</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Активизировать артикуляционный аппарат. Формировать умение детей четко произносить звук «Ф». Воспитывать умение взаимодействовать в группе сверстников.</w:t>
            </w:r>
            <w:r w:rsidRPr="002237CD">
              <w:rPr>
                <w:b/>
                <w:sz w:val="20"/>
                <w:szCs w:val="20"/>
              </w:rPr>
              <w:t xml:space="preserve"> См. В.В. Гербова, А.И. Максакова ««Занятия по развитию речи в первой младшей группе Д/с», с.66</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 ЗКР: упражнять в произнесении звукоподражаний с разной силой и высотой голоса.</w:t>
            </w:r>
          </w:p>
          <w:p w:rsidR="002237CD" w:rsidRPr="002237CD" w:rsidRDefault="002237CD" w:rsidP="002237CD">
            <w:pPr>
              <w:spacing w:line="240" w:lineRule="atLeast"/>
              <w:rPr>
                <w:sz w:val="20"/>
                <w:szCs w:val="20"/>
              </w:rPr>
            </w:pPr>
            <w:r w:rsidRPr="002237CD">
              <w:rPr>
                <w:sz w:val="20"/>
                <w:szCs w:val="20"/>
              </w:rPr>
              <w:t>П/Г «Речные рыбы» (Н.Нищева стр.76№187)</w:t>
            </w:r>
          </w:p>
          <w:p w:rsidR="002237CD" w:rsidRPr="002237CD" w:rsidRDefault="002237CD" w:rsidP="002237CD">
            <w:pPr>
              <w:spacing w:line="240" w:lineRule="atLeast"/>
              <w:rPr>
                <w:sz w:val="20"/>
                <w:szCs w:val="20"/>
              </w:rPr>
            </w:pPr>
            <w:r w:rsidRPr="002237CD">
              <w:rPr>
                <w:sz w:val="20"/>
                <w:szCs w:val="20"/>
              </w:rPr>
              <w:t>П/Г «Рыбка» (Н.Нищева стр.77№188)</w:t>
            </w:r>
          </w:p>
          <w:p w:rsidR="002237CD" w:rsidRPr="002237CD" w:rsidRDefault="002237CD" w:rsidP="002237CD">
            <w:pPr>
              <w:spacing w:line="240" w:lineRule="atLeast"/>
              <w:rPr>
                <w:sz w:val="20"/>
                <w:szCs w:val="20"/>
              </w:rPr>
            </w:pPr>
            <w:r w:rsidRPr="002237CD">
              <w:rPr>
                <w:sz w:val="20"/>
                <w:szCs w:val="20"/>
              </w:rPr>
              <w:t>Цель: развитие моторики, памяти, внимания.</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 xml:space="preserve">Рисование   </w:t>
            </w:r>
            <w:r w:rsidRPr="002237CD">
              <w:rPr>
                <w:sz w:val="20"/>
                <w:szCs w:val="20"/>
              </w:rPr>
              <w:t>«Вот какие у нас птички»</w:t>
            </w:r>
          </w:p>
          <w:p w:rsidR="002237CD" w:rsidRPr="002237CD" w:rsidRDefault="002237CD" w:rsidP="002237CD">
            <w:pPr>
              <w:spacing w:line="240" w:lineRule="atLeast"/>
              <w:rPr>
                <w:sz w:val="20"/>
                <w:szCs w:val="20"/>
              </w:rPr>
            </w:pPr>
            <w:r w:rsidRPr="002237CD">
              <w:rPr>
                <w:sz w:val="20"/>
                <w:szCs w:val="20"/>
              </w:rPr>
              <w:t>Пр.з.: продолжить знакомство с техникой «принт». Развивать восприятие. Показать детям возможность получения изображения с помощью отпечатков ладошек. Вызвать яркий эмоциональный отклик на необычный способ рисования. Подвести к пониманию связи между формой ладошки и отпечатком – красочным силуэтом. Воспитывать интерес к сотворчеству с педагогом и др. детьми. Стр.78</w:t>
            </w:r>
          </w:p>
        </w:tc>
        <w:tc>
          <w:tcPr>
            <w:tcW w:w="7482"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Раскрашивание картинок (птицы, рыбки)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  «Вот какие у нас пальчики»</w:t>
            </w:r>
          </w:p>
          <w:p w:rsidR="002237CD" w:rsidRPr="002237CD" w:rsidRDefault="002237CD" w:rsidP="002237CD">
            <w:pPr>
              <w:tabs>
                <w:tab w:val="left" w:pos="1890"/>
              </w:tabs>
              <w:spacing w:line="240" w:lineRule="atLeast"/>
              <w:rPr>
                <w:sz w:val="20"/>
                <w:szCs w:val="20"/>
              </w:rPr>
            </w:pPr>
            <w:r w:rsidRPr="002237CD">
              <w:rPr>
                <w:sz w:val="20"/>
                <w:szCs w:val="20"/>
              </w:rPr>
              <w:t>Пр.з.: формировать умение раскатывать шар, дополняя его деталями. Развивать умение обыгрывать свои поделки. Воспитывать интерес к творчеству. Стр.79</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игра «Транспорт» (по улице ездят разные машины, возят грузы, автобусы и трамваи перевозит пассажиров)</w:t>
            </w:r>
          </w:p>
          <w:p w:rsidR="002237CD" w:rsidRPr="002237CD" w:rsidRDefault="002237CD" w:rsidP="002237CD">
            <w:pPr>
              <w:spacing w:line="240" w:lineRule="atLeast"/>
            </w:pPr>
            <w:r w:rsidRPr="002237CD">
              <w:t>Рассматривание иллюстраций, наблюдение за транспортом, рассказ воспитателя.</w:t>
            </w:r>
          </w:p>
          <w:p w:rsidR="002237CD" w:rsidRPr="002237CD" w:rsidRDefault="002237CD" w:rsidP="002237CD">
            <w:pPr>
              <w:spacing w:line="240" w:lineRule="atLeast"/>
            </w:pPr>
            <w:r w:rsidRPr="002237CD">
              <w:t>Чтение Н.Павлова «На машине»</w:t>
            </w:r>
          </w:p>
          <w:p w:rsidR="002237CD" w:rsidRPr="002237CD" w:rsidRDefault="002237CD" w:rsidP="002237CD">
            <w:pPr>
              <w:spacing w:line="240" w:lineRule="atLeast"/>
            </w:pPr>
            <w:r w:rsidRPr="002237CD">
              <w:t>Д/У «Расскажем куклам, как работает водитель трамвая»</w:t>
            </w:r>
          </w:p>
          <w:p w:rsidR="002237CD" w:rsidRPr="002237CD" w:rsidRDefault="002237CD" w:rsidP="002237CD">
            <w:pPr>
              <w:spacing w:line="240" w:lineRule="atLeast"/>
            </w:pPr>
            <w:r w:rsidRPr="002237CD">
              <w:t>С/Р игра «Магазин» (в магазине продают овощи, фрукты, хлеб)</w:t>
            </w:r>
          </w:p>
          <w:p w:rsidR="002237CD" w:rsidRPr="002237CD" w:rsidRDefault="002237CD" w:rsidP="002237CD">
            <w:pPr>
              <w:spacing w:line="240" w:lineRule="atLeast"/>
            </w:pPr>
            <w:r w:rsidRPr="002237CD">
              <w:t>Рассматривание иллюстраций, рассказ воспитателя.</w:t>
            </w:r>
          </w:p>
          <w:p w:rsidR="002237CD" w:rsidRPr="002237CD" w:rsidRDefault="002237CD" w:rsidP="002237CD">
            <w:pPr>
              <w:spacing w:line="240" w:lineRule="atLeast"/>
            </w:pPr>
            <w:r w:rsidRPr="002237CD">
              <w:t>И/У «Мы покупаем продукты в магазине»</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«Кто что делает» :рассматривание сюжетных картинок с изображением представителей разных профессий, определение трудовых действий каждого.</w:t>
            </w:r>
          </w:p>
          <w:p w:rsidR="002237CD" w:rsidRPr="002237CD" w:rsidRDefault="002237CD" w:rsidP="002237CD">
            <w:pPr>
              <w:spacing w:line="240" w:lineRule="atLeast"/>
            </w:pPr>
            <w:r w:rsidRPr="002237CD">
              <w:t>2.Наблюдение за действиями воспитателя.</w:t>
            </w:r>
          </w:p>
          <w:p w:rsidR="002237CD" w:rsidRPr="002237CD" w:rsidRDefault="002237CD" w:rsidP="002237CD">
            <w:pPr>
              <w:spacing w:line="240" w:lineRule="atLeast"/>
            </w:pPr>
            <w:r w:rsidRPr="002237CD">
              <w:t>3.Оказание детьми посильной помощи няне во время сервировки стола к обеду.</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Знакомство с правилами поведения: пожар –беседа «Можно ли брать спички», рассматривание картинок с изображением пожарных.</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Учить отличать трамвай от других видов транспорта.</w:t>
            </w:r>
          </w:p>
          <w:p w:rsidR="002237CD" w:rsidRPr="002237CD" w:rsidRDefault="002237CD" w:rsidP="002237CD">
            <w:r w:rsidRPr="002237CD">
              <w:t>Рассматривания трамвая, игры «Поезд и туннель», «Поезд», «На санках», д/и «Паровоз», п/и «Воробушки и автомобиль», игр.ситуация «Мы шоферы и машинисты», ситуация общения «Чем опасна дорога зимой», рисование «Колеса в светофоры», «Дорога для зверей», конструирование «Автобус , трамвай».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март НЕДЕЛЯ: № 1        ТЕМА НЕДЕЛИ:   « Тайны леса»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Пр.з.: упражнять детей в умении метать в горизонтальную цель правой и левой рукой. Развивать умение ходить по наклонной доске, ориентировку в пространстве. Воспитывать двигательную 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мешочки с песком на каждого, 2 наклонные доски. См. Лазайне, с.116</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«Целься вернее»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упражнять в бросании в цель, развитие глазомера.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w:t>
            </w:r>
            <w:r w:rsidRPr="002237CD">
              <w:rPr>
                <w:sz w:val="18"/>
                <w:szCs w:val="18"/>
              </w:rPr>
              <w:t xml:space="preserve"> </w:t>
            </w:r>
            <w:r w:rsidRPr="002237CD">
              <w:rPr>
                <w:rFonts w:ascii="Times New Roman" w:hAnsi="Times New Roman" w:cs="Times New Roman"/>
                <w:sz w:val="18"/>
                <w:szCs w:val="18"/>
              </w:rPr>
              <w:t>Лайзане 71)</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«Мяч в ворота» (о/д катание мяча)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тренировка точности движений.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стр.108)</w:t>
            </w:r>
          </w:p>
          <w:p w:rsidR="002237CD" w:rsidRPr="002237CD" w:rsidRDefault="002237CD" w:rsidP="002237CD">
            <w:pPr>
              <w:rPr>
                <w:rFonts w:ascii="Times New Roman" w:hAnsi="Times New Roman" w:cs="Times New Roman"/>
                <w:sz w:val="18"/>
                <w:szCs w:val="18"/>
              </w:rPr>
            </w:pP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Пр.з.: формировать умение детей становиться в круг, взявшись за руки. Упражнять детей в подлезании под веревку. Развивать умение ходить по гимн. скамейке, ориентировку в пространстве. Воспитывать двигательную самостоятельность.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2 стойки, длинная веревка, стул на каждого, скамейка, обруч.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См. Лазайне, с.117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«Еле –еле» (о/д круг)</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закрепление умения двигаться по кругу взявшись за руки.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стр.125)</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«Пройди по дорожке» (о/д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упражнять в ходьбе по ограниченной площади и спрыгивать с нее.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(Лайзане стр.64)</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18"/>
                <w:szCs w:val="18"/>
              </w:rPr>
            </w:pPr>
            <w:r w:rsidRPr="002237CD">
              <w:rPr>
                <w:rFonts w:cstheme="minorHAnsi"/>
                <w:b/>
                <w:sz w:val="18"/>
                <w:szCs w:val="18"/>
              </w:rPr>
              <w:t>ПИТАНИЕ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sz w:val="18"/>
                <w:szCs w:val="18"/>
              </w:rPr>
            </w:pPr>
            <w:r w:rsidRPr="002237CD">
              <w:rPr>
                <w:rFonts w:cstheme="minorHAnsi"/>
                <w:b/>
                <w:sz w:val="18"/>
                <w:szCs w:val="18"/>
              </w:rPr>
              <w:t>Игровая ситуация «</w:t>
            </w:r>
            <w:r w:rsidRPr="002237CD">
              <w:rPr>
                <w:rFonts w:cstheme="minorHAnsi"/>
                <w:sz w:val="18"/>
                <w:szCs w:val="18"/>
              </w:rPr>
              <w:t>Как мишка учился кушать ложкой»</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«Поможем зверюшкам накрыть стол к обеду».</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sz w:val="18"/>
                <w:szCs w:val="18"/>
              </w:rPr>
            </w:pPr>
            <w:r w:rsidRPr="002237CD">
              <w:rPr>
                <w:rFonts w:cstheme="minorHAnsi"/>
                <w:b/>
                <w:sz w:val="18"/>
                <w:szCs w:val="18"/>
              </w:rPr>
              <w:t>ОДЕВАНИЕ-РАЗДЕВАНИЕ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Задача:</w:t>
            </w:r>
            <w:r w:rsidRPr="002237CD">
              <w:rPr>
                <w:rFonts w:cstheme="minorHAnsi"/>
                <w:sz w:val="18"/>
                <w:szCs w:val="18"/>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Игровая ситуация </w:t>
            </w:r>
            <w:r w:rsidRPr="002237CD">
              <w:rPr>
                <w:rFonts w:cstheme="minorHAnsi"/>
                <w:sz w:val="18"/>
                <w:szCs w:val="18"/>
              </w:rPr>
              <w:t>«Как мы помогли кукле собраться в гости к мишке».</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«Поучим зверюшек застегивать пуговицы»</w:t>
            </w:r>
          </w:p>
          <w:p w:rsidR="002237CD" w:rsidRPr="002237CD" w:rsidRDefault="002237CD" w:rsidP="002237CD">
            <w:pPr>
              <w:spacing w:line="240" w:lineRule="atLeast"/>
              <w:rPr>
                <w:rFonts w:cstheme="minorHAnsi"/>
                <w:b/>
                <w:sz w:val="18"/>
                <w:szCs w:val="18"/>
              </w:rPr>
            </w:pPr>
            <w:r w:rsidRPr="002237CD">
              <w:rPr>
                <w:rFonts w:cstheme="minorHAnsi"/>
                <w:b/>
                <w:sz w:val="18"/>
                <w:szCs w:val="18"/>
              </w:rPr>
              <w:t>УМЫВАНИЕ</w:t>
            </w:r>
          </w:p>
          <w:p w:rsidR="002237CD" w:rsidRPr="002237CD" w:rsidRDefault="002237CD" w:rsidP="002237CD">
            <w:pPr>
              <w:spacing w:line="240" w:lineRule="atLeast"/>
              <w:rPr>
                <w:rFonts w:cstheme="minorHAnsi"/>
                <w:sz w:val="18"/>
                <w:szCs w:val="18"/>
              </w:rPr>
            </w:pPr>
            <w:r w:rsidRPr="002237CD">
              <w:rPr>
                <w:rFonts w:cstheme="minorHAnsi"/>
                <w:b/>
                <w:sz w:val="18"/>
                <w:szCs w:val="18"/>
              </w:rPr>
              <w:t xml:space="preserve">Задача: </w:t>
            </w:r>
            <w:r w:rsidRPr="002237CD">
              <w:rPr>
                <w:rFonts w:cstheme="minorHAnsi"/>
                <w:sz w:val="18"/>
                <w:szCs w:val="18"/>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sz w:val="18"/>
                <w:szCs w:val="18"/>
              </w:rPr>
            </w:pPr>
            <w:r w:rsidRPr="002237CD">
              <w:rPr>
                <w:rFonts w:cstheme="minorHAnsi"/>
                <w:b/>
                <w:sz w:val="18"/>
                <w:szCs w:val="18"/>
              </w:rPr>
              <w:t>Д/У:</w:t>
            </w:r>
            <w:r w:rsidRPr="002237CD">
              <w:rPr>
                <w:rFonts w:cstheme="minorHAnsi"/>
                <w:sz w:val="18"/>
                <w:szCs w:val="18"/>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18"/>
                <w:szCs w:val="18"/>
              </w:rPr>
            </w:pPr>
            <w:r w:rsidRPr="002237CD">
              <w:rPr>
                <w:rFonts w:cstheme="minorHAnsi"/>
                <w:b/>
                <w:sz w:val="18"/>
                <w:szCs w:val="18"/>
              </w:rPr>
              <w:t>Чтение:</w:t>
            </w:r>
            <w:r w:rsidRPr="002237CD">
              <w:rPr>
                <w:rFonts w:cstheme="minorHAnsi"/>
                <w:sz w:val="18"/>
                <w:szCs w:val="18"/>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Рассматривание картины «Игра с куклой»</w:t>
            </w:r>
          </w:p>
          <w:p w:rsidR="002237CD" w:rsidRPr="002237CD" w:rsidRDefault="002237CD" w:rsidP="002237CD">
            <w:pPr>
              <w:rPr>
                <w:b/>
                <w:sz w:val="20"/>
                <w:szCs w:val="20"/>
              </w:rPr>
            </w:pPr>
            <w:r w:rsidRPr="002237CD">
              <w:rPr>
                <w:b/>
                <w:sz w:val="20"/>
                <w:szCs w:val="20"/>
              </w:rPr>
              <w:t xml:space="preserve">Пр.з.: </w:t>
            </w:r>
            <w:r w:rsidRPr="002237CD">
              <w:rPr>
                <w:sz w:val="20"/>
                <w:szCs w:val="20"/>
              </w:rPr>
              <w:t>Формировать умение детей понимать сюжет картины, отвечать на вопросы воспитателя по ее содержанию, активно повторяя за ним слова и фразы. Развивать умение воспроизводить увиденную на картине ситуацию, сопровождать действия речью. Воспитывать способность к общению.</w:t>
            </w:r>
            <w:r w:rsidRPr="002237CD">
              <w:rPr>
                <w:b/>
                <w:sz w:val="20"/>
                <w:szCs w:val="20"/>
              </w:rPr>
              <w:t xml:space="preserve">  См. В.В. Гербова, А.И. Максакова ««Занятия по развитию речи в первой младшей группе Д/с», с.91</w:t>
            </w:r>
          </w:p>
        </w:tc>
        <w:tc>
          <w:tcPr>
            <w:tcW w:w="7482" w:type="dxa"/>
            <w:tcBorders>
              <w:bottom w:val="single" w:sz="4" w:space="0" w:color="auto"/>
            </w:tcBorders>
          </w:tcPr>
          <w:p w:rsidR="002237CD" w:rsidRPr="002237CD" w:rsidRDefault="002237CD" w:rsidP="002237CD">
            <w:pPr>
              <w:spacing w:line="240" w:lineRule="atLeast"/>
            </w:pPr>
            <w:r w:rsidRPr="002237CD">
              <w:t>Знакомство с лесными жителями: лиса, медведь, волк, заяц.</w:t>
            </w:r>
          </w:p>
          <w:p w:rsidR="002237CD" w:rsidRPr="002237CD" w:rsidRDefault="002237CD" w:rsidP="002237CD">
            <w:pPr>
              <w:spacing w:line="240" w:lineRule="atLeast"/>
            </w:pPr>
            <w:r w:rsidRPr="002237CD">
              <w:t>Цель: формирование словаря, запоминание лесных зверей и их части тела.</w:t>
            </w:r>
          </w:p>
          <w:p w:rsidR="002237CD" w:rsidRPr="002237CD" w:rsidRDefault="002237CD" w:rsidP="002237CD">
            <w:pPr>
              <w:spacing w:line="240" w:lineRule="atLeast"/>
            </w:pPr>
            <w:r w:rsidRPr="002237CD">
              <w:t>Отгадывание загадок  (см. картотеку)</w:t>
            </w: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6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 xml:space="preserve">закреплять знание основных цветов, упражнять в их различении и назывании; развивать мелкую моторику пальцев(шнуровка, пуговицы); учить складывать пирамидку. </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«Четвертый лишний», «Соберем бусы»</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1 занятие «Моя семья»</w:t>
            </w:r>
          </w:p>
          <w:p w:rsidR="002237CD" w:rsidRPr="002237CD" w:rsidRDefault="002237CD" w:rsidP="002237CD">
            <w:pPr>
              <w:spacing w:line="240" w:lineRule="atLeast"/>
              <w:rPr>
                <w:sz w:val="20"/>
                <w:szCs w:val="20"/>
              </w:rPr>
            </w:pPr>
            <w:r w:rsidRPr="002237CD">
              <w:rPr>
                <w:sz w:val="20"/>
                <w:szCs w:val="20"/>
              </w:rPr>
              <w:t>Цель: развивать движения кистей рук, учить подражать движениям взрослого.</w:t>
            </w:r>
          </w:p>
          <w:p w:rsidR="002237CD" w:rsidRPr="002237CD" w:rsidRDefault="002237CD" w:rsidP="002237CD">
            <w:pPr>
              <w:spacing w:line="240" w:lineRule="atLeast"/>
              <w:rPr>
                <w:b/>
                <w:sz w:val="20"/>
                <w:szCs w:val="20"/>
              </w:rPr>
            </w:pPr>
            <w:r w:rsidRPr="002237CD">
              <w:rPr>
                <w:sz w:val="20"/>
                <w:szCs w:val="20"/>
              </w:rPr>
              <w:t>Е.А. Янушко стр.42 «Сенсорное развитие»</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   «Праздничные ворота с забором»</w:t>
            </w:r>
          </w:p>
          <w:p w:rsidR="002237CD" w:rsidRPr="002237CD" w:rsidRDefault="002237CD" w:rsidP="002237CD">
            <w:pPr>
              <w:spacing w:line="240" w:lineRule="atLeast"/>
              <w:rPr>
                <w:sz w:val="20"/>
                <w:szCs w:val="20"/>
              </w:rPr>
            </w:pPr>
            <w:r w:rsidRPr="002237CD">
              <w:rPr>
                <w:sz w:val="20"/>
                <w:szCs w:val="20"/>
              </w:rPr>
              <w:t>(заключительное занятие)</w:t>
            </w:r>
          </w:p>
          <w:p w:rsidR="002237CD" w:rsidRPr="002237CD" w:rsidRDefault="002237CD" w:rsidP="002237CD">
            <w:pPr>
              <w:spacing w:line="240" w:lineRule="atLeast"/>
              <w:rPr>
                <w:sz w:val="20"/>
                <w:szCs w:val="20"/>
              </w:rPr>
            </w:pPr>
            <w:r w:rsidRPr="002237CD">
              <w:rPr>
                <w:sz w:val="20"/>
                <w:szCs w:val="20"/>
              </w:rPr>
              <w:t>П/З: закрепить умение строить перекрытия, обыгрывать постройку, разбирать детали по цветам. Развивать знание основных цветов, речь. Воспитывать инициативность, самостоятельность.</w:t>
            </w:r>
          </w:p>
          <w:p w:rsidR="002237CD" w:rsidRPr="002237CD" w:rsidRDefault="002237CD" w:rsidP="002237CD">
            <w:pPr>
              <w:spacing w:line="240" w:lineRule="atLeast"/>
              <w:rPr>
                <w:sz w:val="20"/>
                <w:szCs w:val="20"/>
              </w:rPr>
            </w:pPr>
            <w:r w:rsidRPr="002237CD">
              <w:rPr>
                <w:sz w:val="20"/>
                <w:szCs w:val="20"/>
              </w:rPr>
              <w:t>Стр.29 №17.</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Постройка ворот для Теремка.</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Рассказывание детям («Гуси» К.Д. Ушинского)</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Формировать умение детей понимать содержание без наглядного сопровождения. Развивать умение слушать один и тот же сюжет в сокращенном и полном варианте. Воспитывать умение эмоционально воспринимать содержание рассказа воспитателя. </w:t>
            </w:r>
            <w:r w:rsidRPr="002237CD">
              <w:rPr>
                <w:b/>
                <w:sz w:val="20"/>
                <w:szCs w:val="20"/>
              </w:rPr>
              <w:t>См. В.В. Гербова, А.И. Максакова ««Занятия по развитию речи в первой младшей группе Д/с», с.90</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 xml:space="preserve">Развитие речи   </w:t>
            </w:r>
            <w:r w:rsidRPr="002237CD">
              <w:rPr>
                <w:b/>
                <w:sz w:val="20"/>
                <w:szCs w:val="20"/>
              </w:rPr>
              <w:t>Упр. на звукопроизношение «Медвежонок»</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Формировать у детей правильный речевой выдох, умение правильно, четко произносить звук «Э» в словах. Развивать умение сопровождать свои действия речью. Воспитывать умение слышать и слушать взрослого и сверстников. </w:t>
            </w:r>
          </w:p>
          <w:p w:rsidR="002237CD" w:rsidRPr="002237CD" w:rsidRDefault="002237CD" w:rsidP="002237CD">
            <w:pPr>
              <w:spacing w:line="240" w:lineRule="atLeast"/>
              <w:rPr>
                <w:sz w:val="20"/>
                <w:szCs w:val="20"/>
              </w:rPr>
            </w:pPr>
            <w:r w:rsidRPr="002237CD">
              <w:rPr>
                <w:b/>
                <w:sz w:val="20"/>
                <w:szCs w:val="20"/>
              </w:rPr>
              <w:t>См. В.В. Гербова, А.И. Максакова ««Занятия по развитию речи в первой младшей группе Д/с», 88</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сюжетных картинок, ответы по вопросам.</w:t>
            </w:r>
          </w:p>
          <w:p w:rsidR="002237CD" w:rsidRPr="002237CD" w:rsidRDefault="002237CD" w:rsidP="002237CD">
            <w:pPr>
              <w:spacing w:line="240" w:lineRule="atLeast"/>
              <w:rPr>
                <w:sz w:val="20"/>
                <w:szCs w:val="20"/>
              </w:rPr>
            </w:pPr>
            <w:r w:rsidRPr="002237CD">
              <w:rPr>
                <w:sz w:val="20"/>
                <w:szCs w:val="20"/>
              </w:rPr>
              <w:t>Р/У по сказке «Теремок»</w:t>
            </w:r>
          </w:p>
          <w:p w:rsidR="002237CD" w:rsidRPr="002237CD" w:rsidRDefault="002237CD" w:rsidP="002237CD">
            <w:pPr>
              <w:spacing w:line="240" w:lineRule="atLeast"/>
              <w:rPr>
                <w:sz w:val="20"/>
                <w:szCs w:val="20"/>
              </w:rPr>
            </w:pPr>
            <w:r w:rsidRPr="002237CD">
              <w:rPr>
                <w:sz w:val="20"/>
                <w:szCs w:val="20"/>
              </w:rPr>
              <w:t>Цель: умение вступать в диалог, задавать вопрос, ждать ответа, отвечать за игрового персонажа.</w:t>
            </w:r>
          </w:p>
          <w:p w:rsidR="002237CD" w:rsidRPr="002237CD" w:rsidRDefault="002237CD" w:rsidP="002237CD">
            <w:pPr>
              <w:spacing w:line="240" w:lineRule="atLeast"/>
              <w:rPr>
                <w:sz w:val="20"/>
                <w:szCs w:val="20"/>
              </w:rPr>
            </w:pPr>
            <w:r w:rsidRPr="002237CD">
              <w:rPr>
                <w:sz w:val="20"/>
                <w:szCs w:val="20"/>
              </w:rPr>
              <w:t>(Оськина стр.45№19)</w:t>
            </w:r>
          </w:p>
          <w:p w:rsidR="002237CD" w:rsidRPr="002237CD" w:rsidRDefault="002237CD" w:rsidP="002237CD">
            <w:pPr>
              <w:spacing w:line="240" w:lineRule="atLeast"/>
              <w:rPr>
                <w:sz w:val="20"/>
                <w:szCs w:val="20"/>
              </w:rPr>
            </w:pPr>
            <w:r w:rsidRPr="002237CD">
              <w:rPr>
                <w:sz w:val="20"/>
                <w:szCs w:val="20"/>
              </w:rPr>
              <w:t>П/Г «Зайка и ежик»</w:t>
            </w:r>
          </w:p>
          <w:p w:rsidR="002237CD" w:rsidRPr="002237CD" w:rsidRDefault="002237CD" w:rsidP="002237CD">
            <w:pPr>
              <w:spacing w:line="240" w:lineRule="atLeast"/>
              <w:rPr>
                <w:sz w:val="20"/>
                <w:szCs w:val="20"/>
              </w:rPr>
            </w:pPr>
            <w:r w:rsidRPr="002237CD">
              <w:rPr>
                <w:sz w:val="20"/>
                <w:szCs w:val="20"/>
              </w:rPr>
              <w:t>Цель: развитие памяти, моторики пальцев.</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Л/У: «Мишка косолапый»</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ЗКР: учить правильно произность звуки</w:t>
            </w:r>
            <w:r w:rsidRPr="002237CD">
              <w:rPr>
                <w:i/>
                <w:sz w:val="20"/>
                <w:szCs w:val="20"/>
              </w:rPr>
              <w:t xml:space="preserve"> и, о</w:t>
            </w:r>
            <w:r w:rsidRPr="002237CD">
              <w:rPr>
                <w:sz w:val="20"/>
                <w:szCs w:val="20"/>
              </w:rPr>
              <w:t xml:space="preserve"> слитно, на  одном выдохе.</w:t>
            </w:r>
          </w:p>
          <w:p w:rsidR="002237CD" w:rsidRPr="002237CD" w:rsidRDefault="002237CD" w:rsidP="002237CD">
            <w:pPr>
              <w:spacing w:line="240" w:lineRule="atLeast"/>
              <w:rPr>
                <w:sz w:val="20"/>
                <w:szCs w:val="20"/>
              </w:rPr>
            </w:pPr>
            <w:r w:rsidRPr="002237CD">
              <w:rPr>
                <w:sz w:val="20"/>
                <w:szCs w:val="20"/>
              </w:rPr>
              <w:t>Л/У : «Два медведя»</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sz w:val="20"/>
                <w:szCs w:val="20"/>
              </w:rPr>
            </w:pPr>
            <w:r w:rsidRPr="002237CD">
              <w:rPr>
                <w:sz w:val="20"/>
                <w:szCs w:val="20"/>
              </w:rPr>
              <w:t>«Цветок для мамочки»</w:t>
            </w:r>
          </w:p>
          <w:p w:rsidR="002237CD" w:rsidRPr="002237CD" w:rsidRDefault="002237CD" w:rsidP="002237CD">
            <w:pPr>
              <w:spacing w:line="240" w:lineRule="atLeast"/>
              <w:rPr>
                <w:sz w:val="20"/>
                <w:szCs w:val="20"/>
              </w:rPr>
            </w:pPr>
            <w:r w:rsidRPr="002237CD">
              <w:rPr>
                <w:sz w:val="20"/>
                <w:szCs w:val="20"/>
              </w:rPr>
              <w:t>П/З: развивать чувство формы, цвета. Познакомить со строением цветка, выделять его части(стебель , листочки), раскрашивать красками разного цвета. Воспитывать заботливое отношение к родителям, желание порадовать близких.</w:t>
            </w:r>
          </w:p>
          <w:p w:rsidR="002237CD" w:rsidRPr="002237CD" w:rsidRDefault="002237CD" w:rsidP="002237CD">
            <w:pPr>
              <w:spacing w:line="240" w:lineRule="atLeast"/>
              <w:rPr>
                <w:sz w:val="20"/>
                <w:szCs w:val="20"/>
              </w:rPr>
            </w:pPr>
            <w:r w:rsidRPr="002237CD">
              <w:rPr>
                <w:sz w:val="20"/>
                <w:szCs w:val="20"/>
              </w:rPr>
              <w:t>Стр.61</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животных из сказки «Теремок»</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spacing w:line="240" w:lineRule="atLeast"/>
              <w:rPr>
                <w:sz w:val="20"/>
                <w:szCs w:val="20"/>
              </w:rPr>
            </w:pPr>
            <w:r w:rsidRPr="002237CD">
              <w:rPr>
                <w:sz w:val="20"/>
                <w:szCs w:val="20"/>
              </w:rPr>
              <w:t>«Вот у нас букет!»</w:t>
            </w:r>
          </w:p>
          <w:p w:rsidR="002237CD" w:rsidRPr="002237CD" w:rsidRDefault="002237CD" w:rsidP="002237CD">
            <w:pPr>
              <w:spacing w:line="240" w:lineRule="atLeast"/>
              <w:rPr>
                <w:sz w:val="20"/>
                <w:szCs w:val="20"/>
              </w:rPr>
            </w:pPr>
            <w:r w:rsidRPr="002237CD">
              <w:rPr>
                <w:sz w:val="20"/>
                <w:szCs w:val="20"/>
              </w:rPr>
              <w:t>П/З: формировать умение составлять композицию из готовых элементов-цветов и листъев: выбрать их по своему желанию и размещать на сложной форме(силуэт бумаги). Показать возможность изготовления цветка в технике бумагопластики. Развивать чувство формы и композиции. Воспитывать чувство заботы о мама.</w:t>
            </w:r>
          </w:p>
          <w:p w:rsidR="002237CD" w:rsidRPr="002237CD" w:rsidRDefault="002237CD" w:rsidP="002237CD">
            <w:pPr>
              <w:spacing w:line="240" w:lineRule="atLeast"/>
              <w:rPr>
                <w:sz w:val="20"/>
                <w:szCs w:val="20"/>
              </w:rPr>
            </w:pPr>
            <w:r w:rsidRPr="002237CD">
              <w:rPr>
                <w:sz w:val="20"/>
                <w:szCs w:val="20"/>
              </w:rPr>
              <w:t>Стр.60</w:t>
            </w: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С/Р игра «Транспорт» (по улице ездят разные машины, возят грузы, автобусы и трамваи перевозит пассажиров)</w:t>
            </w:r>
          </w:p>
          <w:p w:rsidR="002237CD" w:rsidRPr="002237CD" w:rsidRDefault="002237CD" w:rsidP="002237CD">
            <w:pPr>
              <w:spacing w:line="240" w:lineRule="atLeast"/>
              <w:rPr>
                <w:sz w:val="18"/>
                <w:szCs w:val="18"/>
              </w:rPr>
            </w:pPr>
            <w:r w:rsidRPr="002237CD">
              <w:rPr>
                <w:sz w:val="18"/>
                <w:szCs w:val="18"/>
              </w:rPr>
              <w:t>Рассматривание иллюстраций, наблюдение за транспортом, рассказ воспитателя.</w:t>
            </w:r>
          </w:p>
          <w:p w:rsidR="002237CD" w:rsidRPr="002237CD" w:rsidRDefault="002237CD" w:rsidP="002237CD">
            <w:pPr>
              <w:spacing w:line="240" w:lineRule="atLeast"/>
              <w:rPr>
                <w:sz w:val="18"/>
                <w:szCs w:val="18"/>
              </w:rPr>
            </w:pPr>
            <w:r w:rsidRPr="002237CD">
              <w:rPr>
                <w:sz w:val="18"/>
                <w:szCs w:val="18"/>
              </w:rPr>
              <w:t>Чтение Н.Павлова «На машине»</w:t>
            </w:r>
          </w:p>
          <w:p w:rsidR="002237CD" w:rsidRPr="002237CD" w:rsidRDefault="002237CD" w:rsidP="002237CD">
            <w:pPr>
              <w:spacing w:line="240" w:lineRule="atLeast"/>
              <w:rPr>
                <w:sz w:val="18"/>
                <w:szCs w:val="18"/>
              </w:rPr>
            </w:pPr>
            <w:r w:rsidRPr="002237CD">
              <w:rPr>
                <w:sz w:val="18"/>
                <w:szCs w:val="18"/>
              </w:rPr>
              <w:t>Д/У «Расскажем куклам, как работает водитель трамвая»</w:t>
            </w:r>
          </w:p>
          <w:p w:rsidR="002237CD" w:rsidRPr="002237CD" w:rsidRDefault="002237CD" w:rsidP="002237CD">
            <w:pPr>
              <w:spacing w:line="240" w:lineRule="atLeast"/>
              <w:rPr>
                <w:sz w:val="18"/>
                <w:szCs w:val="18"/>
              </w:rPr>
            </w:pPr>
            <w:r w:rsidRPr="002237CD">
              <w:rPr>
                <w:sz w:val="18"/>
                <w:szCs w:val="18"/>
              </w:rPr>
              <w:t>С/Р игра «Магазин» (в магазине продают овощи, фрукты, хлеб)</w:t>
            </w:r>
          </w:p>
          <w:p w:rsidR="002237CD" w:rsidRPr="002237CD" w:rsidRDefault="002237CD" w:rsidP="002237CD">
            <w:pPr>
              <w:spacing w:line="240" w:lineRule="atLeast"/>
              <w:rPr>
                <w:sz w:val="18"/>
                <w:szCs w:val="18"/>
              </w:rPr>
            </w:pPr>
            <w:r w:rsidRPr="002237CD">
              <w:rPr>
                <w:sz w:val="18"/>
                <w:szCs w:val="18"/>
              </w:rPr>
              <w:t>Рассматривание иллюстраций, рассказ воспитателя.</w:t>
            </w:r>
          </w:p>
          <w:p w:rsidR="002237CD" w:rsidRPr="002237CD" w:rsidRDefault="002237CD" w:rsidP="002237CD">
            <w:pPr>
              <w:spacing w:line="240" w:lineRule="atLeast"/>
              <w:rPr>
                <w:sz w:val="18"/>
                <w:szCs w:val="18"/>
              </w:rPr>
            </w:pPr>
            <w:r w:rsidRPr="002237CD">
              <w:rPr>
                <w:sz w:val="18"/>
                <w:szCs w:val="18"/>
              </w:rPr>
              <w:t>И/У «Мы покупаем продукты в магазине»</w:t>
            </w:r>
          </w:p>
          <w:p w:rsidR="002237CD" w:rsidRPr="002237CD" w:rsidRDefault="002237CD" w:rsidP="002237CD">
            <w:pPr>
              <w:spacing w:line="240" w:lineRule="atLeast"/>
              <w:rPr>
                <w:sz w:val="18"/>
                <w:szCs w:val="18"/>
              </w:rPr>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Коллективная игра «Поезд» (дети становятся друг за другом, держатся за плечи впереди стоящего и двигаются за воспитателем)</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1.Обучение детей аккуратному складыванию вещей в шкафчик.</w:t>
            </w:r>
          </w:p>
          <w:p w:rsidR="002237CD" w:rsidRPr="002237CD" w:rsidRDefault="002237CD" w:rsidP="002237CD">
            <w:pPr>
              <w:spacing w:line="240" w:lineRule="atLeast"/>
              <w:rPr>
                <w:sz w:val="20"/>
                <w:szCs w:val="20"/>
              </w:rPr>
            </w:pPr>
            <w:r w:rsidRPr="002237CD">
              <w:rPr>
                <w:sz w:val="20"/>
                <w:szCs w:val="20"/>
              </w:rPr>
              <w:t>2.Рассматривание сюжетных картинок с изображением людей, выполняющих трудовые действия на огороде.</w:t>
            </w:r>
          </w:p>
          <w:p w:rsidR="002237CD" w:rsidRPr="002237CD" w:rsidRDefault="002237CD" w:rsidP="002237CD">
            <w:pPr>
              <w:spacing w:line="240" w:lineRule="atLeast"/>
              <w:rPr>
                <w:sz w:val="20"/>
                <w:szCs w:val="20"/>
              </w:rPr>
            </w:pPr>
            <w:r w:rsidRPr="002237CD">
              <w:rPr>
                <w:sz w:val="20"/>
                <w:szCs w:val="20"/>
              </w:rPr>
              <w:t>3.Ознакомление с трудом воспитателя(спросить у детей, кто находится рядом с ними весь день, что делает воспитатель).</w:t>
            </w:r>
          </w:p>
          <w:p w:rsidR="002237CD" w:rsidRPr="002237CD" w:rsidRDefault="002237CD" w:rsidP="002237CD">
            <w:pPr>
              <w:spacing w:line="240" w:lineRule="atLeast"/>
              <w:rPr>
                <w:sz w:val="20"/>
                <w:szCs w:val="20"/>
              </w:rPr>
            </w:pPr>
            <w:r w:rsidRPr="002237CD">
              <w:rPr>
                <w:sz w:val="20"/>
                <w:szCs w:val="20"/>
              </w:rPr>
              <w:t>4.Выполнение поручений: собрать кубики в ящики, сложить кукольное постельное белье в стопочку.</w:t>
            </w:r>
          </w:p>
          <w:p w:rsidR="002237CD" w:rsidRPr="002237CD" w:rsidRDefault="002237CD" w:rsidP="002237CD">
            <w:pPr>
              <w:spacing w:line="240" w:lineRule="atLeast"/>
              <w:rPr>
                <w:sz w:val="20"/>
                <w:szCs w:val="20"/>
              </w:rPr>
            </w:pPr>
            <w:r w:rsidRPr="002237CD">
              <w:rPr>
                <w:sz w:val="20"/>
                <w:szCs w:val="20"/>
              </w:rPr>
              <w:t>5.Д/И «Что делает» (дети называют действия, которые показывает воспитатель).</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Повторение правил поведения: уходить из садика можно только с родителями.</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Закреплять умение различать красный и зеленый цвета.</w:t>
            </w:r>
          </w:p>
          <w:p w:rsidR="002237CD" w:rsidRPr="002237CD" w:rsidRDefault="002237CD" w:rsidP="002237CD">
            <w:pPr>
              <w:rPr>
                <w:sz w:val="20"/>
                <w:szCs w:val="20"/>
              </w:rPr>
            </w:pPr>
            <w:r w:rsidRPr="002237CD">
              <w:rPr>
                <w:sz w:val="20"/>
                <w:szCs w:val="20"/>
              </w:rPr>
              <w:t>Рассматривания трамвая, игры «Поезд и туннель», «Поезд», «На санках», д/и «Паровоз», п/и «Воробушки и автомобиль», игр.ситуация «Мы шоферы и машинисты», ситуация общения «Чем опасна дорога зимой», рисование «Колеса в светофоры», «Дорога для зверей», конструирование «Автобус , трамвай».</w:t>
            </w: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март НЕДЕЛЯ: № 2        ТЕМА НЕДЕЛИ « Зеленые друзья»</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упражнять в умении прыгать в длину с места, метании на дальность одной рукой. Развивать координацию движений. Воспитывать выдержку, внимание.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флажки и мешочки с песком на каждого, веревка. Стр.118</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«Воробушки» (о/д бег)</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улучшение коорд. движений, укрепление мышц стоп. (Галанова стр.88)</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«Кидаем мячики»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бросать и ловить мяч . (Галанова стр.106)</w:t>
            </w:r>
          </w:p>
        </w:tc>
      </w:tr>
      <w:tr w:rsidR="002237CD" w:rsidRPr="002237CD" w:rsidTr="00C24B30">
        <w:trPr>
          <w:trHeight w:val="80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совершенствовать умение бросать и ловить мяч. Развивать умение ходить по наклонной доске, ориентировку в пространстве. Воспитывать инициативность.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2 наклонные доски, мяч. Стр.119</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«Догони мяч» (о/д ловить мяч)</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бросать и ловить мяч, развитие внимания.</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Лайзане стр.67</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совершенствовать умение есть самостоятельно, доедать пищу до конца, проглатывать ее, не оставляя пищу за щекой. Формировать навыки аккуратности. Учить пользоваться салфеткой.</w:t>
            </w:r>
          </w:p>
          <w:p w:rsidR="002237CD" w:rsidRPr="002237CD" w:rsidRDefault="002237CD" w:rsidP="002237CD">
            <w:pPr>
              <w:spacing w:line="240" w:lineRule="atLeast"/>
              <w:rPr>
                <w:rFonts w:cstheme="minorHAnsi"/>
              </w:rPr>
            </w:pPr>
            <w:r w:rsidRPr="002237CD">
              <w:rPr>
                <w:rFonts w:cstheme="minorHAnsi"/>
                <w:b/>
              </w:rPr>
              <w:t>Игровая ситуация «</w:t>
            </w:r>
            <w:r w:rsidRPr="002237CD">
              <w:rPr>
                <w:rFonts w:cstheme="minorHAnsi"/>
              </w:rPr>
              <w:t>Как мишка учился кушать ложкой»</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«Поможем зверюшкам накрыть стол к обеду».</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потешка «Уж я Танюшечке пирог испеку», Е.Благина «Аленушка»</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продолжить учить застегивать пуговицы, надевать носки. При раздевании перед сном побуждать вешать платье или рубашку на спинку стула, шорты, колготки класть на сиденье. Учить вежливо выражать просьбу о помощи.</w:t>
            </w:r>
          </w:p>
          <w:p w:rsidR="002237CD" w:rsidRPr="002237CD" w:rsidRDefault="002237CD" w:rsidP="002237CD">
            <w:pPr>
              <w:spacing w:line="240" w:lineRule="atLeast"/>
              <w:rPr>
                <w:rFonts w:cstheme="minorHAnsi"/>
              </w:rPr>
            </w:pPr>
            <w:r w:rsidRPr="002237CD">
              <w:rPr>
                <w:rFonts w:cstheme="minorHAnsi"/>
                <w:b/>
              </w:rPr>
              <w:t xml:space="preserve">Игровая ситуация </w:t>
            </w:r>
            <w:r w:rsidRPr="002237CD">
              <w:rPr>
                <w:rFonts w:cstheme="minorHAnsi"/>
              </w:rPr>
              <w:t>«Как мы помогли кукле собраться в гости к мишке».</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«Поучим зверюшек застегивать пуговицы»</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учить засучивать рукава перед умыванием, закреплять умение мыть руки, учить мыть лицо, не разбрызгивая воду. Закреплять умение пользоваться носовым платком.</w:t>
            </w:r>
          </w:p>
          <w:p w:rsidR="002237CD" w:rsidRPr="002237CD" w:rsidRDefault="002237CD" w:rsidP="002237CD">
            <w:pPr>
              <w:spacing w:line="240" w:lineRule="atLeast"/>
              <w:rPr>
                <w:rFonts w:cstheme="minorHAnsi"/>
              </w:rPr>
            </w:pPr>
            <w:r w:rsidRPr="002237CD">
              <w:rPr>
                <w:rFonts w:cstheme="minorHAnsi"/>
                <w:b/>
              </w:rPr>
              <w:t>Д/У:</w:t>
            </w:r>
            <w:r w:rsidRPr="002237CD">
              <w:rPr>
                <w:rFonts w:cstheme="minorHAnsi"/>
              </w:rPr>
              <w:t xml:space="preserve"> «Научим куклу правильно умываться», «Покажем зайке как вытирать руки и лицо полотенцем».</w:t>
            </w:r>
          </w:p>
          <w:p w:rsidR="002237CD" w:rsidRPr="002237CD" w:rsidRDefault="002237CD" w:rsidP="002237CD">
            <w:pPr>
              <w:spacing w:line="240" w:lineRule="atLeast"/>
              <w:rPr>
                <w:rFonts w:cstheme="minorHAnsi"/>
                <w:sz w:val="20"/>
                <w:szCs w:val="20"/>
              </w:rPr>
            </w:pPr>
            <w:r w:rsidRPr="002237CD">
              <w:rPr>
                <w:rFonts w:cstheme="minorHAnsi"/>
                <w:b/>
              </w:rPr>
              <w:t>Чтение:</w:t>
            </w:r>
            <w:r w:rsidRPr="002237CD">
              <w:rPr>
                <w:rFonts w:cstheme="minorHAnsi"/>
              </w:rPr>
              <w:t xml:space="preserve"> К.Чуковский «Мойдодыр», Е.Благинина «Аленушка»</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 xml:space="preserve">Ознакомление с качествами предмета. </w:t>
            </w:r>
          </w:p>
          <w:p w:rsidR="002237CD" w:rsidRPr="002237CD" w:rsidRDefault="002237CD" w:rsidP="002237CD">
            <w:pPr>
              <w:rPr>
                <w:b/>
                <w:sz w:val="20"/>
                <w:szCs w:val="20"/>
              </w:rPr>
            </w:pPr>
            <w:r w:rsidRPr="002237CD">
              <w:rPr>
                <w:b/>
                <w:sz w:val="20"/>
                <w:szCs w:val="20"/>
              </w:rPr>
              <w:t>Д/у «Пароход»</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Формировать представление детей об окружающих предметах и их качествах. Развивать умение подбирать существительное к глаголу. Воспитывать навыки коллективной работы. </w:t>
            </w:r>
            <w:r w:rsidRPr="002237CD">
              <w:rPr>
                <w:b/>
                <w:sz w:val="20"/>
                <w:szCs w:val="20"/>
              </w:rPr>
              <w:t>См. В.В. Гербова, А.И. Максакова ««Занятия по развитию речи в первой младшей группе Д/с», с.94</w:t>
            </w:r>
          </w:p>
        </w:tc>
        <w:tc>
          <w:tcPr>
            <w:tcW w:w="7482" w:type="dxa"/>
            <w:tcBorders>
              <w:bottom w:val="single" w:sz="4" w:space="0" w:color="auto"/>
            </w:tcBorders>
          </w:tcPr>
          <w:p w:rsidR="002237CD" w:rsidRPr="002237CD" w:rsidRDefault="002237CD" w:rsidP="002237CD">
            <w:pPr>
              <w:rPr>
                <w:rFonts w:ascii="Times New Roman" w:hAnsi="Times New Roman" w:cs="Times New Roman"/>
                <w:sz w:val="28"/>
                <w:szCs w:val="28"/>
              </w:rPr>
            </w:pPr>
            <w:r w:rsidRPr="002237CD">
              <w:rPr>
                <w:rFonts w:ascii="Times New Roman" w:hAnsi="Times New Roman" w:cs="Times New Roman"/>
                <w:sz w:val="28"/>
                <w:szCs w:val="28"/>
              </w:rPr>
              <w:t>Д/И «Сложи цветок»(кубики)</w:t>
            </w:r>
          </w:p>
          <w:p w:rsidR="002237CD" w:rsidRPr="002237CD" w:rsidRDefault="002237CD" w:rsidP="002237CD">
            <w:pPr>
              <w:rPr>
                <w:rFonts w:ascii="Times New Roman" w:hAnsi="Times New Roman" w:cs="Times New Roman"/>
                <w:sz w:val="28"/>
                <w:szCs w:val="28"/>
              </w:rPr>
            </w:pPr>
            <w:r w:rsidRPr="002237CD">
              <w:rPr>
                <w:rFonts w:ascii="Times New Roman" w:hAnsi="Times New Roman" w:cs="Times New Roman"/>
                <w:sz w:val="28"/>
                <w:szCs w:val="28"/>
              </w:rPr>
              <w:t>Цель: учить слаживать картинку из 4 кубиков, закрепление названия цветов.</w:t>
            </w:r>
          </w:p>
          <w:p w:rsidR="002237CD" w:rsidRPr="002237CD" w:rsidRDefault="002237CD" w:rsidP="002237CD">
            <w:pPr>
              <w:rPr>
                <w:rFonts w:ascii="Times New Roman" w:hAnsi="Times New Roman" w:cs="Times New Roman"/>
                <w:sz w:val="28"/>
                <w:szCs w:val="28"/>
              </w:rPr>
            </w:pPr>
            <w:r w:rsidRPr="002237CD">
              <w:rPr>
                <w:rFonts w:ascii="Times New Roman" w:hAnsi="Times New Roman" w:cs="Times New Roman"/>
                <w:sz w:val="28"/>
                <w:szCs w:val="28"/>
              </w:rPr>
              <w:t>Рассматривание разных видов ком. растений.</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упражнять в их различении и назывании; развивать мелкую моторику пальцев(шнуровка, пуговицы); учить складывать пирамидку .</w:t>
            </w:r>
          </w:p>
          <w:p w:rsidR="002237CD" w:rsidRPr="002237CD" w:rsidRDefault="002237CD" w:rsidP="002237CD">
            <w:pPr>
              <w:spacing w:line="240" w:lineRule="atLeast"/>
              <w:rPr>
                <w:sz w:val="20"/>
                <w:szCs w:val="20"/>
              </w:rPr>
            </w:pPr>
            <w:r w:rsidRPr="002237CD">
              <w:rPr>
                <w:sz w:val="20"/>
                <w:szCs w:val="20"/>
              </w:rPr>
              <w:t xml:space="preserve"> «Сортировка», «Раскладываем пальчики», «Пирамидки», «Четвертый лишний», «Соберем бусы»</w:t>
            </w:r>
          </w:p>
          <w:p w:rsidR="002237CD" w:rsidRPr="002237CD" w:rsidRDefault="002237CD" w:rsidP="002237CD">
            <w:pPr>
              <w:spacing w:line="240" w:lineRule="atLeast"/>
              <w:rPr>
                <w:sz w:val="20"/>
                <w:szCs w:val="20"/>
              </w:rPr>
            </w:pPr>
            <w:r w:rsidRPr="002237CD">
              <w:rPr>
                <w:b/>
                <w:sz w:val="20"/>
                <w:szCs w:val="20"/>
              </w:rPr>
              <w:t>Проект «Кто живет в моей ладошке</w:t>
            </w:r>
            <w:r w:rsidRPr="002237CD">
              <w:rPr>
                <w:sz w:val="20"/>
                <w:szCs w:val="20"/>
              </w:rPr>
              <w:t>?»</w:t>
            </w:r>
          </w:p>
          <w:p w:rsidR="002237CD" w:rsidRPr="002237CD" w:rsidRDefault="002237CD" w:rsidP="002237CD">
            <w:pPr>
              <w:spacing w:line="240" w:lineRule="atLeast"/>
              <w:rPr>
                <w:sz w:val="20"/>
                <w:szCs w:val="20"/>
              </w:rPr>
            </w:pPr>
            <w:r w:rsidRPr="002237CD">
              <w:rPr>
                <w:sz w:val="20"/>
                <w:szCs w:val="20"/>
              </w:rPr>
              <w:t>1 занятие «Моя семья»</w:t>
            </w:r>
          </w:p>
          <w:p w:rsidR="002237CD" w:rsidRPr="002237CD" w:rsidRDefault="002237CD" w:rsidP="002237CD">
            <w:pPr>
              <w:spacing w:line="240" w:lineRule="atLeast"/>
              <w:rPr>
                <w:sz w:val="20"/>
                <w:szCs w:val="20"/>
              </w:rPr>
            </w:pPr>
            <w:r w:rsidRPr="002237CD">
              <w:rPr>
                <w:sz w:val="20"/>
                <w:szCs w:val="20"/>
              </w:rPr>
              <w:t>Цель: развивать движения кистей рук, учить подражать движениям взрослого.</w:t>
            </w:r>
          </w:p>
          <w:p w:rsidR="002237CD" w:rsidRPr="002237CD" w:rsidRDefault="002237CD" w:rsidP="002237CD">
            <w:pPr>
              <w:spacing w:line="240" w:lineRule="atLeast"/>
              <w:rPr>
                <w:sz w:val="20"/>
                <w:szCs w:val="20"/>
              </w:rPr>
            </w:pPr>
            <w:r w:rsidRPr="002237CD">
              <w:rPr>
                <w:sz w:val="20"/>
                <w:szCs w:val="20"/>
              </w:rPr>
              <w:t>Е.А. Янушко стр.42 «Сенсорное развитие»</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  «Дом»</w:t>
            </w:r>
          </w:p>
          <w:p w:rsidR="002237CD" w:rsidRPr="002237CD" w:rsidRDefault="002237CD" w:rsidP="002237CD">
            <w:pPr>
              <w:spacing w:line="240" w:lineRule="atLeast"/>
              <w:rPr>
                <w:sz w:val="20"/>
                <w:szCs w:val="20"/>
              </w:rPr>
            </w:pPr>
            <w:r w:rsidRPr="002237CD">
              <w:rPr>
                <w:sz w:val="20"/>
                <w:szCs w:val="20"/>
              </w:rPr>
              <w:t>П/З: формировать умение правильно называть детали(призму, цвет). Закрепить умение строить перекрытия, дополняя деталями обыгрывать постройку, разбирать ее по цветам. Развивать знание основных цветов, речь. Воспитывать навыки коллективной работы.</w:t>
            </w:r>
          </w:p>
          <w:p w:rsidR="002237CD" w:rsidRPr="002237CD" w:rsidRDefault="002237CD" w:rsidP="002237CD">
            <w:pPr>
              <w:spacing w:line="240" w:lineRule="atLeast"/>
              <w:rPr>
                <w:sz w:val="20"/>
                <w:szCs w:val="20"/>
              </w:rPr>
            </w:pPr>
            <w:r w:rsidRPr="002237CD">
              <w:rPr>
                <w:sz w:val="20"/>
                <w:szCs w:val="20"/>
              </w:rPr>
              <w:t>Стр.30№18</w:t>
            </w:r>
          </w:p>
          <w:p w:rsidR="002237CD" w:rsidRPr="002237CD" w:rsidRDefault="002237CD" w:rsidP="002237CD">
            <w:pPr>
              <w:rPr>
                <w:sz w:val="20"/>
                <w:szCs w:val="20"/>
              </w:rPr>
            </w:pPr>
            <w:r w:rsidRPr="002237CD">
              <w:rPr>
                <w:sz w:val="20"/>
                <w:szCs w:val="20"/>
              </w:rPr>
              <w:t>Материал: кирпичики, пластины, призмы разных цветов и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 xml:space="preserve"> «По дорожке на лужок»</w:t>
            </w:r>
          </w:p>
          <w:p w:rsidR="002237CD" w:rsidRPr="002237CD" w:rsidRDefault="002237CD" w:rsidP="002237CD">
            <w:pPr>
              <w:spacing w:line="240" w:lineRule="atLeast"/>
              <w:rPr>
                <w:sz w:val="20"/>
                <w:szCs w:val="20"/>
              </w:rPr>
            </w:pPr>
            <w:r w:rsidRPr="002237CD">
              <w:rPr>
                <w:b/>
                <w:sz w:val="20"/>
                <w:szCs w:val="20"/>
              </w:rPr>
              <w:t xml:space="preserve"> Пр.з.: </w:t>
            </w:r>
            <w:r w:rsidRPr="002237CD">
              <w:rPr>
                <w:sz w:val="20"/>
                <w:szCs w:val="20"/>
              </w:rPr>
              <w:t>закрепить умение детей строить дорожки из кирпичиков разными способами. Развивать знание основных цветов, речевую активность.</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sz w:val="20"/>
                <w:szCs w:val="20"/>
              </w:rPr>
            </w:pPr>
            <w:r w:rsidRPr="002237CD">
              <w:rPr>
                <w:b/>
                <w:sz w:val="20"/>
                <w:szCs w:val="20"/>
              </w:rPr>
              <w:t>Пр.з.:</w:t>
            </w:r>
            <w:r w:rsidRPr="002237CD">
              <w:rPr>
                <w:sz w:val="20"/>
                <w:szCs w:val="20"/>
              </w:rPr>
              <w:t xml:space="preserve"> Повторение детям знакомых потешек. Закрепить умение импровизировать. Способствовать формированию чувства юмора, интонационной выразительности. Развивать</w:t>
            </w:r>
            <w:r w:rsidRPr="002237CD">
              <w:rPr>
                <w:b/>
                <w:sz w:val="20"/>
                <w:szCs w:val="20"/>
              </w:rPr>
              <w:t xml:space="preserve"> </w:t>
            </w:r>
            <w:r w:rsidRPr="002237CD">
              <w:rPr>
                <w:sz w:val="20"/>
                <w:szCs w:val="20"/>
              </w:rPr>
              <w:t xml:space="preserve">воображение, умение заучивать небольшие стихотворения наизусть. Воспитывать способность к общению. </w:t>
            </w:r>
            <w:r w:rsidRPr="002237CD">
              <w:rPr>
                <w:b/>
                <w:sz w:val="20"/>
                <w:szCs w:val="20"/>
              </w:rPr>
              <w:t xml:space="preserve"> См. В.В. Гербова, А.И. Максакова ««Занятия по развитию речи в первой младшей группе Д/с», с.90</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b/>
                <w:sz w:val="20"/>
                <w:szCs w:val="20"/>
              </w:rPr>
              <w:t>Д/И «Устроим кукле комнату»</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Уточнить представление детей о мебели. Развивать представление о собирательном значении существительного «мебель». Развивать умение употреблять в речи глаголы, делать плавный выдох. Воспитывать положительное отношение к труду через оценку конечного результата. </w:t>
            </w:r>
            <w:r w:rsidRPr="002237CD">
              <w:rPr>
                <w:b/>
                <w:sz w:val="20"/>
                <w:szCs w:val="20"/>
              </w:rPr>
              <w:t>См. В.В. Гербова, А.И. Максакова ««Занятия по развитию речи в первой младшей группе Д/с», с.76</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Описание комнатных растений.</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Л/У «На лужайке»</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стр.48№116)</w:t>
            </w:r>
          </w:p>
          <w:p w:rsidR="002237CD" w:rsidRPr="002237CD" w:rsidRDefault="002237CD" w:rsidP="002237CD">
            <w:pPr>
              <w:spacing w:line="240" w:lineRule="atLeast"/>
              <w:rPr>
                <w:sz w:val="20"/>
                <w:szCs w:val="20"/>
              </w:rPr>
            </w:pPr>
            <w:r w:rsidRPr="002237CD">
              <w:rPr>
                <w:sz w:val="20"/>
                <w:szCs w:val="20"/>
              </w:rPr>
              <w:t>Л/У «Дождь»</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Л/У «На лужайке»</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стр.49№119)</w:t>
            </w:r>
          </w:p>
          <w:p w:rsidR="002237CD" w:rsidRPr="002237CD" w:rsidRDefault="002237CD" w:rsidP="002237CD">
            <w:pPr>
              <w:spacing w:line="240" w:lineRule="atLeast"/>
              <w:rPr>
                <w:sz w:val="20"/>
                <w:szCs w:val="20"/>
              </w:rPr>
            </w:pPr>
            <w:r w:rsidRPr="002237CD">
              <w:rPr>
                <w:sz w:val="20"/>
                <w:szCs w:val="20"/>
              </w:rPr>
              <w:t>П/Г «Вазы»</w:t>
            </w:r>
          </w:p>
          <w:p w:rsidR="002237CD" w:rsidRPr="002237CD" w:rsidRDefault="002237CD" w:rsidP="002237CD">
            <w:pPr>
              <w:spacing w:line="240" w:lineRule="atLeast"/>
              <w:rPr>
                <w:sz w:val="20"/>
                <w:szCs w:val="20"/>
              </w:rPr>
            </w:pPr>
            <w:r w:rsidRPr="002237CD">
              <w:rPr>
                <w:sz w:val="20"/>
                <w:szCs w:val="20"/>
              </w:rPr>
              <w:t>Цель: закрепление названия цветов, развитие мелкой моторики.</w:t>
            </w:r>
          </w:p>
          <w:p w:rsidR="002237CD" w:rsidRPr="002237CD" w:rsidRDefault="002237CD" w:rsidP="002237CD">
            <w:pPr>
              <w:spacing w:line="240" w:lineRule="atLeast"/>
              <w:rPr>
                <w:sz w:val="20"/>
                <w:szCs w:val="20"/>
              </w:rPr>
            </w:pPr>
            <w:r w:rsidRPr="002237CD">
              <w:rPr>
                <w:sz w:val="20"/>
                <w:szCs w:val="20"/>
              </w:rPr>
              <w:t>(Н.Нищева стр.64№157)</w:t>
            </w:r>
          </w:p>
          <w:p w:rsidR="002237CD" w:rsidRPr="002237CD" w:rsidRDefault="002237CD" w:rsidP="002237CD">
            <w:pPr>
              <w:spacing w:line="240" w:lineRule="atLeast"/>
              <w:rPr>
                <w:sz w:val="20"/>
                <w:szCs w:val="20"/>
              </w:rPr>
            </w:pPr>
            <w:r w:rsidRPr="002237CD">
              <w:rPr>
                <w:sz w:val="20"/>
                <w:szCs w:val="20"/>
              </w:rPr>
              <w:t>П/Г «Букет для мамочки»</w:t>
            </w:r>
          </w:p>
          <w:p w:rsidR="002237CD" w:rsidRPr="002237CD" w:rsidRDefault="002237CD" w:rsidP="002237CD">
            <w:pPr>
              <w:spacing w:line="240" w:lineRule="atLeast"/>
              <w:rPr>
                <w:sz w:val="20"/>
                <w:szCs w:val="20"/>
              </w:rPr>
            </w:pPr>
            <w:r w:rsidRPr="002237CD">
              <w:rPr>
                <w:sz w:val="20"/>
                <w:szCs w:val="20"/>
              </w:rPr>
              <w:t>Цель: закрепление названия цветов, развитие мелкой моторики.</w:t>
            </w:r>
          </w:p>
          <w:p w:rsidR="002237CD" w:rsidRPr="002237CD" w:rsidRDefault="002237CD" w:rsidP="002237CD">
            <w:pPr>
              <w:spacing w:line="240" w:lineRule="atLeast"/>
              <w:rPr>
                <w:sz w:val="20"/>
                <w:szCs w:val="20"/>
              </w:rPr>
            </w:pPr>
            <w:r w:rsidRPr="002237CD">
              <w:rPr>
                <w:sz w:val="20"/>
                <w:szCs w:val="20"/>
              </w:rPr>
              <w:t>(Н.Нищева стр.75№183)</w:t>
            </w:r>
          </w:p>
          <w:p w:rsidR="002237CD" w:rsidRPr="002237CD" w:rsidRDefault="002237CD" w:rsidP="002237CD">
            <w:pPr>
              <w:spacing w:line="240" w:lineRule="atLeast"/>
              <w:rPr>
                <w:sz w:val="20"/>
                <w:szCs w:val="20"/>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 xml:space="preserve">Рисование  </w:t>
            </w:r>
            <w:r w:rsidRPr="002237CD">
              <w:rPr>
                <w:sz w:val="20"/>
                <w:szCs w:val="20"/>
              </w:rPr>
              <w:t>«Вот какие у нас сосульки»</w:t>
            </w:r>
          </w:p>
          <w:p w:rsidR="002237CD" w:rsidRPr="002237CD" w:rsidRDefault="002237CD" w:rsidP="002237CD">
            <w:pPr>
              <w:spacing w:line="240" w:lineRule="atLeast"/>
              <w:rPr>
                <w:sz w:val="20"/>
                <w:szCs w:val="20"/>
              </w:rPr>
            </w:pPr>
            <w:r w:rsidRPr="002237CD">
              <w:rPr>
                <w:sz w:val="20"/>
                <w:szCs w:val="20"/>
              </w:rPr>
              <w:t xml:space="preserve">Пр.з.: закреплять умение лепить цилиндры и заострять один конец пальчиком. Развивать чувство формы и мелкую моторику. Формировать умение детей создавать ассоциативные образы природных объектов. Воспитывать интерес , к природе и передаче своих впечатлений в изо деятельности. </w:t>
            </w:r>
          </w:p>
          <w:p w:rsidR="002237CD" w:rsidRPr="002237CD" w:rsidRDefault="002237CD" w:rsidP="002237CD">
            <w:pPr>
              <w:spacing w:line="240" w:lineRule="atLeast"/>
              <w:rPr>
                <w:sz w:val="20"/>
                <w:szCs w:val="20"/>
              </w:rPr>
            </w:pPr>
            <w:r w:rsidRPr="002237CD">
              <w:rPr>
                <w:sz w:val="20"/>
                <w:szCs w:val="20"/>
              </w:rPr>
              <w:t>См. Лыкова, с.62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Раскрашивание сосулек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   «Вот какие у нас сосульки»</w:t>
            </w:r>
          </w:p>
          <w:p w:rsidR="002237CD" w:rsidRPr="002237CD" w:rsidRDefault="002237CD" w:rsidP="002237CD">
            <w:pPr>
              <w:tabs>
                <w:tab w:val="left" w:pos="1890"/>
              </w:tabs>
              <w:spacing w:line="240" w:lineRule="atLeast"/>
              <w:rPr>
                <w:sz w:val="20"/>
                <w:szCs w:val="20"/>
              </w:rPr>
            </w:pPr>
            <w:r w:rsidRPr="002237CD">
              <w:rPr>
                <w:sz w:val="20"/>
                <w:szCs w:val="20"/>
              </w:rPr>
              <w:t>Пр.з.: формировать умение детей рисовать кистью,  гуашевыми красками, учить проводить вертикальные линии разной длинны. Развивать чувство формы и ритма. . Воспитывать интерес , к природе и передаче своих впечатлений в изо деятельности.  Стр.62</w:t>
            </w:r>
          </w:p>
          <w:p w:rsidR="002237CD" w:rsidRPr="002237CD" w:rsidRDefault="002237CD" w:rsidP="002237CD">
            <w:pPr>
              <w:tabs>
                <w:tab w:val="left" w:pos="1890"/>
              </w:tabs>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18"/>
                <w:szCs w:val="18"/>
              </w:rPr>
            </w:pPr>
            <w:r w:rsidRPr="002237CD">
              <w:rPr>
                <w:sz w:val="18"/>
                <w:szCs w:val="18"/>
              </w:rPr>
              <w:t>С/Р игра «Транспорт» (по улице ездят разные машины, возят грузы, автобусы и трамваи перевозит пассажиров)</w:t>
            </w:r>
          </w:p>
          <w:p w:rsidR="002237CD" w:rsidRPr="002237CD" w:rsidRDefault="002237CD" w:rsidP="002237CD">
            <w:pPr>
              <w:spacing w:line="240" w:lineRule="atLeast"/>
              <w:rPr>
                <w:sz w:val="18"/>
                <w:szCs w:val="18"/>
              </w:rPr>
            </w:pPr>
            <w:r w:rsidRPr="002237CD">
              <w:rPr>
                <w:sz w:val="18"/>
                <w:szCs w:val="18"/>
              </w:rPr>
              <w:t>Рассматривание иллюстраций, наблюдение за транспортом, рассказ воспитателя.</w:t>
            </w:r>
          </w:p>
          <w:p w:rsidR="002237CD" w:rsidRPr="002237CD" w:rsidRDefault="002237CD" w:rsidP="002237CD">
            <w:pPr>
              <w:spacing w:line="240" w:lineRule="atLeast"/>
              <w:rPr>
                <w:sz w:val="18"/>
                <w:szCs w:val="18"/>
              </w:rPr>
            </w:pPr>
            <w:r w:rsidRPr="002237CD">
              <w:rPr>
                <w:sz w:val="18"/>
                <w:szCs w:val="18"/>
              </w:rPr>
              <w:t>Чтение Н.Павлова «На машине»</w:t>
            </w:r>
          </w:p>
          <w:p w:rsidR="002237CD" w:rsidRPr="002237CD" w:rsidRDefault="002237CD" w:rsidP="002237CD">
            <w:pPr>
              <w:spacing w:line="240" w:lineRule="atLeast"/>
              <w:rPr>
                <w:sz w:val="18"/>
                <w:szCs w:val="18"/>
              </w:rPr>
            </w:pPr>
            <w:r w:rsidRPr="002237CD">
              <w:rPr>
                <w:sz w:val="18"/>
                <w:szCs w:val="18"/>
              </w:rPr>
              <w:t>Д/У «Расскажем куклам, как работает водитель трамвая»</w:t>
            </w:r>
          </w:p>
          <w:p w:rsidR="002237CD" w:rsidRPr="002237CD" w:rsidRDefault="002237CD" w:rsidP="002237CD">
            <w:pPr>
              <w:spacing w:line="240" w:lineRule="atLeast"/>
              <w:rPr>
                <w:sz w:val="18"/>
                <w:szCs w:val="18"/>
              </w:rPr>
            </w:pPr>
            <w:r w:rsidRPr="002237CD">
              <w:rPr>
                <w:sz w:val="18"/>
                <w:szCs w:val="18"/>
              </w:rPr>
              <w:t>С/Р игра «Магазин» (в магазине продают овощи, фрукты, хлеб)</w:t>
            </w:r>
          </w:p>
          <w:p w:rsidR="002237CD" w:rsidRPr="002237CD" w:rsidRDefault="002237CD" w:rsidP="002237CD">
            <w:pPr>
              <w:spacing w:line="240" w:lineRule="atLeast"/>
              <w:rPr>
                <w:sz w:val="18"/>
                <w:szCs w:val="18"/>
              </w:rPr>
            </w:pPr>
            <w:r w:rsidRPr="002237CD">
              <w:rPr>
                <w:sz w:val="18"/>
                <w:szCs w:val="18"/>
              </w:rPr>
              <w:t>Рассматривание иллюстраций, рассказ воспитателя.</w:t>
            </w:r>
          </w:p>
          <w:p w:rsidR="002237CD" w:rsidRPr="002237CD" w:rsidRDefault="002237CD" w:rsidP="002237CD">
            <w:pPr>
              <w:spacing w:line="240" w:lineRule="atLeast"/>
              <w:rPr>
                <w:sz w:val="18"/>
                <w:szCs w:val="18"/>
              </w:rPr>
            </w:pPr>
            <w:r w:rsidRPr="002237CD">
              <w:rPr>
                <w:sz w:val="18"/>
                <w:szCs w:val="18"/>
              </w:rPr>
              <w:t>И/У «Мы покупаем продукты в магазине»</w:t>
            </w:r>
          </w:p>
          <w:p w:rsidR="002237CD" w:rsidRPr="002237CD" w:rsidRDefault="002237CD" w:rsidP="002237CD">
            <w:pPr>
              <w:spacing w:line="240" w:lineRule="atLeast"/>
              <w:rPr>
                <w:sz w:val="18"/>
                <w:szCs w:val="18"/>
              </w:rPr>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Коллективная игра «Паровозик» (дети идут, держась друг за друга)</w:t>
            </w:r>
          </w:p>
          <w:p w:rsidR="002237CD" w:rsidRPr="002237CD" w:rsidRDefault="002237CD" w:rsidP="002237CD">
            <w:pPr>
              <w:spacing w:line="240" w:lineRule="atLeast"/>
              <w:rPr>
                <w:sz w:val="20"/>
                <w:szCs w:val="20"/>
              </w:rPr>
            </w:pPr>
            <w:r w:rsidRPr="002237CD">
              <w:rPr>
                <w:sz w:val="20"/>
                <w:szCs w:val="20"/>
              </w:rPr>
              <w:t>Знакомство с членами семьи(учить называть свое имя и имена членов семьи)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1.Беседа «Что мы умеем делать»: уточнить у детей что  они научились делать в детском саду.</w:t>
            </w:r>
          </w:p>
          <w:p w:rsidR="002237CD" w:rsidRPr="002237CD" w:rsidRDefault="002237CD" w:rsidP="002237CD">
            <w:pPr>
              <w:spacing w:line="240" w:lineRule="atLeast"/>
              <w:rPr>
                <w:sz w:val="20"/>
                <w:szCs w:val="20"/>
              </w:rPr>
            </w:pPr>
            <w:r w:rsidRPr="002237CD">
              <w:rPr>
                <w:sz w:val="20"/>
                <w:szCs w:val="20"/>
              </w:rPr>
              <w:t>2.Наблюдение на прогулке за старшими детьми, как они помогают воспитателю.</w:t>
            </w:r>
          </w:p>
          <w:p w:rsidR="002237CD" w:rsidRPr="002237CD" w:rsidRDefault="002237CD" w:rsidP="002237CD">
            <w:pPr>
              <w:spacing w:line="240" w:lineRule="atLeast"/>
              <w:rPr>
                <w:sz w:val="20"/>
                <w:szCs w:val="20"/>
              </w:rPr>
            </w:pPr>
            <w:r w:rsidRPr="002237CD">
              <w:rPr>
                <w:sz w:val="20"/>
                <w:szCs w:val="20"/>
              </w:rPr>
              <w:t>3.Выполнение поручений воспитателя по уборке игрушек в группе.</w:t>
            </w:r>
          </w:p>
          <w:p w:rsidR="002237CD" w:rsidRPr="002237CD" w:rsidRDefault="002237CD" w:rsidP="002237CD">
            <w:pPr>
              <w:spacing w:line="240" w:lineRule="atLeast"/>
              <w:rPr>
                <w:sz w:val="20"/>
                <w:szCs w:val="20"/>
              </w:rPr>
            </w:pPr>
            <w:r w:rsidRPr="002237CD">
              <w:rPr>
                <w:sz w:val="20"/>
                <w:szCs w:val="20"/>
              </w:rPr>
              <w:t>4.Уход за комнатными растениями.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Повторение правил безопасности в детском саду: подниматься по лестнице только держась за перила.</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Формировать знания о светофоре и о его назначении на дороге.</w:t>
            </w:r>
          </w:p>
          <w:p w:rsidR="002237CD" w:rsidRPr="002237CD" w:rsidRDefault="002237CD" w:rsidP="002237CD">
            <w:pPr>
              <w:rPr>
                <w:sz w:val="20"/>
                <w:szCs w:val="20"/>
              </w:rPr>
            </w:pPr>
            <w:r w:rsidRPr="002237CD">
              <w:rPr>
                <w:sz w:val="20"/>
                <w:szCs w:val="20"/>
              </w:rPr>
              <w:t>Игра «Шоферы-машинисты», Д/И «Собери светофор», «Угадай на чем повезешь», «Правильно-неправильно», «Найди и собери», П/И «Паровозы, машины», конструирование «Дорога для машин», рисование «Два глаза светофора».</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март НЕДЕЛЯ: № 3        ТЕМА НЕДЕЛИ:  «Рукотворный мир :  мебель»</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П/З: упражнять в умении прыгать в длину с места, ползать по гимнастической скамейке и спрыгивать  с нее, катать мяч в цель. Воспитывать умение взаимодействовать в среде сверстников.</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Пособия: обручи и мячи на каждого, гимнастическая скамейка.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Стр.119</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«Пройди по дорожке» (о/д ходьба)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упражнять в ходьбе по ограниченной площади и спрыгивать с нее.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 Лайзане стр.64)</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«Целься вернее» (о/д бросок)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упражнять в бросании в цель, развитие глазомера.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(Лайзане 71)</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П/З: формировать умение прыгать с высоты. Совершенствовать метание в горизонтальную цель, ходьбу на четвереньках, умение быстро реагировать на сигнал. Воспитывать выдержку и внимание.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Пособия: мячи на каждого, дуги, обруч.</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Стр.120</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«Спрыгни с высоты» (о/д прыжок)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приучать спрыгивать с высоты 10-15 см.</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«Кошечка крадется» (о/д ползание)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умение ползать на четвереньках.</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16"/>
                <w:szCs w:val="16"/>
              </w:rPr>
            </w:pPr>
            <w:r w:rsidRPr="002237CD">
              <w:rPr>
                <w:b/>
                <w:sz w:val="16"/>
                <w:szCs w:val="16"/>
              </w:rPr>
              <w:t>Д/И «Кто что делает?»</w:t>
            </w:r>
          </w:p>
          <w:p w:rsidR="002237CD" w:rsidRPr="002237CD" w:rsidRDefault="002237CD" w:rsidP="002237CD">
            <w:pPr>
              <w:rPr>
                <w:sz w:val="16"/>
                <w:szCs w:val="16"/>
              </w:rPr>
            </w:pPr>
            <w:r w:rsidRPr="002237CD">
              <w:rPr>
                <w:b/>
                <w:sz w:val="16"/>
                <w:szCs w:val="16"/>
              </w:rPr>
              <w:t xml:space="preserve">Пр.з.: </w:t>
            </w:r>
            <w:r w:rsidRPr="002237CD">
              <w:rPr>
                <w:sz w:val="16"/>
                <w:szCs w:val="16"/>
              </w:rPr>
              <w:t xml:space="preserve">Уточнить представление детей о трудовых действиях взрослых, познакомить с назначением предметов, активизировать в речи слова связанные с профессиями – названия предметов и их качеств. Развивать  речевое дыхание. Воспитывать бережное отношение к вещам.  </w:t>
            </w:r>
          </w:p>
          <w:p w:rsidR="002237CD" w:rsidRPr="002237CD" w:rsidRDefault="002237CD" w:rsidP="002237CD">
            <w:pPr>
              <w:rPr>
                <w:sz w:val="16"/>
                <w:szCs w:val="16"/>
              </w:rPr>
            </w:pPr>
            <w:r w:rsidRPr="002237CD">
              <w:rPr>
                <w:b/>
                <w:sz w:val="16"/>
                <w:szCs w:val="16"/>
              </w:rPr>
              <w:t>См. В.В. Гербова, А.И. Максакова ««Занятия по развитию речи в первой младшей группе Д/с», с.102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«Найди кроватку для каждой игрушки»</w:t>
            </w:r>
          </w:p>
          <w:p w:rsidR="002237CD" w:rsidRPr="002237CD" w:rsidRDefault="002237CD" w:rsidP="002237CD">
            <w:pPr>
              <w:spacing w:line="240" w:lineRule="atLeast"/>
              <w:rPr>
                <w:sz w:val="20"/>
                <w:szCs w:val="20"/>
              </w:rPr>
            </w:pPr>
            <w:r w:rsidRPr="002237CD">
              <w:rPr>
                <w:sz w:val="20"/>
                <w:szCs w:val="20"/>
              </w:rPr>
              <w:t>Цель: упражнять в умении устанавливать различия между предметами, имеющими одинаковое название, называть признаки предметов: большой, маленький.</w:t>
            </w:r>
          </w:p>
          <w:p w:rsidR="002237CD" w:rsidRPr="002237CD" w:rsidRDefault="002237CD" w:rsidP="002237CD">
            <w:pPr>
              <w:spacing w:line="240" w:lineRule="atLeast"/>
              <w:rPr>
                <w:sz w:val="20"/>
                <w:szCs w:val="20"/>
              </w:rPr>
            </w:pPr>
            <w:r w:rsidRPr="002237CD">
              <w:rPr>
                <w:sz w:val="20"/>
                <w:szCs w:val="20"/>
              </w:rPr>
              <w:t>Д/И лото «Мебель»</w:t>
            </w:r>
          </w:p>
          <w:p w:rsidR="002237CD" w:rsidRPr="002237CD" w:rsidRDefault="002237CD" w:rsidP="002237CD">
            <w:pPr>
              <w:spacing w:line="240" w:lineRule="atLeast"/>
              <w:rPr>
                <w:sz w:val="20"/>
                <w:szCs w:val="20"/>
              </w:rPr>
            </w:pPr>
            <w:r w:rsidRPr="002237CD">
              <w:rPr>
                <w:sz w:val="20"/>
                <w:szCs w:val="20"/>
              </w:rPr>
              <w:t>Цель: развитие речи, расширение знаний о мебели.</w:t>
            </w:r>
          </w:p>
          <w:p w:rsidR="002237CD" w:rsidRPr="002237CD" w:rsidRDefault="002237CD" w:rsidP="002237CD">
            <w:pPr>
              <w:spacing w:line="240" w:lineRule="atLeast"/>
              <w:rPr>
                <w:sz w:val="20"/>
                <w:szCs w:val="20"/>
              </w:rPr>
            </w:pP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складывании вкладышей из 3-4 частей; закреплять умение собирать пирамидку по форме; упражнять в различении цветов; упражнять мелкую моторику пальцев .</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«Четвертый лишний», «Соберем бусы»</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«Вышли пальчики гулять»</w:t>
            </w:r>
          </w:p>
          <w:p w:rsidR="002237CD" w:rsidRPr="002237CD" w:rsidRDefault="002237CD" w:rsidP="002237CD">
            <w:pPr>
              <w:spacing w:line="240" w:lineRule="atLeast"/>
              <w:rPr>
                <w:sz w:val="20"/>
                <w:szCs w:val="20"/>
              </w:rPr>
            </w:pPr>
            <w:r w:rsidRPr="002237CD">
              <w:rPr>
                <w:sz w:val="20"/>
                <w:szCs w:val="20"/>
              </w:rPr>
              <w:t>Цель: развивать движения кистей рук, учить подражать движениям взрослого.</w:t>
            </w:r>
          </w:p>
          <w:p w:rsidR="002237CD" w:rsidRPr="002237CD" w:rsidRDefault="002237CD" w:rsidP="002237CD">
            <w:pPr>
              <w:spacing w:line="240" w:lineRule="atLeast"/>
              <w:rPr>
                <w:sz w:val="20"/>
                <w:szCs w:val="20"/>
              </w:rPr>
            </w:pPr>
            <w:r w:rsidRPr="002237CD">
              <w:rPr>
                <w:sz w:val="20"/>
                <w:szCs w:val="20"/>
              </w:rPr>
              <w:t>Е.А. Янушко стр.43 «Сенсорное развитие»</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w:t>
            </w:r>
          </w:p>
          <w:p w:rsidR="002237CD" w:rsidRPr="002237CD" w:rsidRDefault="002237CD" w:rsidP="002237CD">
            <w:pPr>
              <w:spacing w:line="240" w:lineRule="atLeast"/>
              <w:rPr>
                <w:sz w:val="20"/>
                <w:szCs w:val="20"/>
              </w:rPr>
            </w:pPr>
            <w:r w:rsidRPr="002237CD">
              <w:rPr>
                <w:sz w:val="20"/>
                <w:szCs w:val="20"/>
              </w:rPr>
              <w:t>«Дом с окошечком»</w:t>
            </w:r>
          </w:p>
          <w:p w:rsidR="002237CD" w:rsidRPr="002237CD" w:rsidRDefault="002237CD" w:rsidP="002237CD">
            <w:pPr>
              <w:spacing w:line="240" w:lineRule="atLeast"/>
              <w:rPr>
                <w:sz w:val="20"/>
                <w:szCs w:val="20"/>
              </w:rPr>
            </w:pPr>
            <w:r w:rsidRPr="002237CD">
              <w:rPr>
                <w:sz w:val="20"/>
                <w:szCs w:val="20"/>
              </w:rPr>
              <w:t>П/З:  формировать умение правильно называть детали(призму, цвет). Закрепить умение строить перекрытия, дополняя деталями обыгрывать постройку, разбирать ее по цветам. Развивать знание основных цветов, речь. Воспитывать навыки коллективной работы.</w:t>
            </w:r>
          </w:p>
          <w:p w:rsidR="002237CD" w:rsidRPr="002237CD" w:rsidRDefault="002237CD" w:rsidP="002237CD">
            <w:pPr>
              <w:spacing w:line="240" w:lineRule="atLeast"/>
              <w:rPr>
                <w:sz w:val="20"/>
                <w:szCs w:val="20"/>
              </w:rPr>
            </w:pPr>
            <w:r w:rsidRPr="002237CD">
              <w:rPr>
                <w:sz w:val="20"/>
                <w:szCs w:val="20"/>
              </w:rPr>
              <w:t>Стр.30№19</w:t>
            </w:r>
          </w:p>
          <w:p w:rsidR="002237CD" w:rsidRPr="002237CD" w:rsidRDefault="002237CD" w:rsidP="002237CD">
            <w:pPr>
              <w:rPr>
                <w:sz w:val="20"/>
                <w:szCs w:val="20"/>
              </w:rPr>
            </w:pPr>
            <w:r w:rsidRPr="002237CD">
              <w:rPr>
                <w:sz w:val="20"/>
                <w:szCs w:val="20"/>
              </w:rPr>
              <w:t>Материал: кирпичики, пластины, призмы разных цветов и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Строим теремок для лесных жителей.</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Чтение детям рассказа «Слушай меня, мой пёс…» Л.Н. Толстой</w:t>
            </w:r>
          </w:p>
          <w:p w:rsidR="002237CD" w:rsidRPr="002237CD" w:rsidRDefault="002237CD" w:rsidP="002237CD">
            <w:pPr>
              <w:rPr>
                <w:sz w:val="20"/>
                <w:szCs w:val="20"/>
              </w:rPr>
            </w:pPr>
            <w:r w:rsidRPr="002237CD">
              <w:rPr>
                <w:b/>
                <w:sz w:val="20"/>
                <w:szCs w:val="20"/>
              </w:rPr>
              <w:t xml:space="preserve">Пр.з.: </w:t>
            </w:r>
            <w:r w:rsidRPr="002237CD">
              <w:rPr>
                <w:sz w:val="20"/>
                <w:szCs w:val="20"/>
              </w:rPr>
              <w:t>Способствовать формированию интонационной выразительности. Закрепить умение детей внимательно слушать небольшие произведения без наглядного сопровождения. Развивать воображение. Воспитывать любовь к природе.</w:t>
            </w:r>
            <w:r w:rsidRPr="002237CD">
              <w:rPr>
                <w:b/>
                <w:sz w:val="20"/>
                <w:szCs w:val="20"/>
              </w:rPr>
              <w:t xml:space="preserve"> См. В.В. Гербова, А.И. Максакова ««Занятия по развитию речи в первой младшей группе Д/с», с.78</w:t>
            </w:r>
          </w:p>
          <w:p w:rsidR="002237CD" w:rsidRPr="002237CD" w:rsidRDefault="002237CD" w:rsidP="002237CD">
            <w:pPr>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b/>
                <w:sz w:val="20"/>
                <w:szCs w:val="20"/>
              </w:rPr>
              <w:t>Упр. на звукопроизношение «Назови правильно»</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Обогащать словарь детей, умение правильно, четко произносить звук «Т» в словах. Развивать умение повторять и на слух различать разную громкость и скорость произнесения слов. Воспитывать умение слышать и слушать взрослого и сверстников.</w:t>
            </w:r>
            <w:r w:rsidRPr="002237CD">
              <w:rPr>
                <w:b/>
                <w:sz w:val="20"/>
                <w:szCs w:val="20"/>
              </w:rPr>
              <w:t xml:space="preserve"> См. В.В. Гербова, А.И. Максакова ««Занятия по развитию речи в первой младшей группе Д/с», с.78</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ЗКР: учить воспринимать содержание картины, отвечать на вопросы воспитателя, повторяя отдельные слова и фразы.</w:t>
            </w:r>
          </w:p>
          <w:p w:rsidR="002237CD" w:rsidRPr="002237CD" w:rsidRDefault="002237CD" w:rsidP="002237CD">
            <w:pPr>
              <w:spacing w:line="240" w:lineRule="atLeast"/>
              <w:rPr>
                <w:sz w:val="20"/>
                <w:szCs w:val="20"/>
              </w:rPr>
            </w:pPr>
            <w:r w:rsidRPr="002237CD">
              <w:rPr>
                <w:sz w:val="20"/>
                <w:szCs w:val="20"/>
              </w:rPr>
              <w:t>Вырабатывать плавный выдох.</w:t>
            </w:r>
          </w:p>
          <w:p w:rsidR="002237CD" w:rsidRPr="002237CD" w:rsidRDefault="002237CD" w:rsidP="002237CD">
            <w:pPr>
              <w:spacing w:line="240" w:lineRule="atLeast"/>
              <w:rPr>
                <w:sz w:val="20"/>
                <w:szCs w:val="20"/>
              </w:rPr>
            </w:pPr>
            <w:r w:rsidRPr="002237CD">
              <w:rPr>
                <w:sz w:val="20"/>
                <w:szCs w:val="20"/>
              </w:rPr>
              <w:t>П/Г  «Мебель» (Хомякова стр.91)</w:t>
            </w:r>
          </w:p>
          <w:p w:rsidR="002237CD" w:rsidRPr="002237CD" w:rsidRDefault="002237CD" w:rsidP="002237CD">
            <w:pPr>
              <w:spacing w:line="240" w:lineRule="atLeast"/>
              <w:rPr>
                <w:sz w:val="20"/>
                <w:szCs w:val="20"/>
              </w:rPr>
            </w:pPr>
            <w:r w:rsidRPr="002237CD">
              <w:rPr>
                <w:sz w:val="20"/>
                <w:szCs w:val="20"/>
              </w:rPr>
              <w:t>Цель: развивать ручную моторику, точность движений.</w:t>
            </w:r>
          </w:p>
          <w:p w:rsidR="002237CD" w:rsidRPr="002237CD" w:rsidRDefault="002237CD" w:rsidP="002237CD">
            <w:pPr>
              <w:spacing w:line="240" w:lineRule="atLeast"/>
              <w:rPr>
                <w:sz w:val="20"/>
                <w:szCs w:val="20"/>
              </w:rPr>
            </w:pPr>
            <w:r w:rsidRPr="002237CD">
              <w:rPr>
                <w:sz w:val="20"/>
                <w:szCs w:val="20"/>
              </w:rPr>
              <w:t>П/Г  «Много мебели в квартире»(Н.Нищева стр.59№146)</w:t>
            </w:r>
          </w:p>
          <w:p w:rsidR="002237CD" w:rsidRPr="002237CD" w:rsidRDefault="002237CD" w:rsidP="002237CD">
            <w:pPr>
              <w:spacing w:line="240" w:lineRule="atLeast"/>
              <w:rPr>
                <w:sz w:val="20"/>
                <w:szCs w:val="20"/>
              </w:rPr>
            </w:pPr>
            <w:r w:rsidRPr="002237CD">
              <w:rPr>
                <w:sz w:val="20"/>
                <w:szCs w:val="20"/>
              </w:rPr>
              <w:t>Цель: развивать ручную моторику, точность движений</w:t>
            </w:r>
          </w:p>
          <w:p w:rsidR="002237CD" w:rsidRPr="002237CD" w:rsidRDefault="002237CD" w:rsidP="002237CD">
            <w:pPr>
              <w:spacing w:line="240" w:lineRule="atLeast"/>
              <w:rPr>
                <w:sz w:val="20"/>
                <w:szCs w:val="20"/>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sz w:val="20"/>
                <w:szCs w:val="20"/>
              </w:rPr>
            </w:pPr>
            <w:r w:rsidRPr="002237CD">
              <w:rPr>
                <w:sz w:val="20"/>
                <w:szCs w:val="20"/>
              </w:rPr>
              <w:t>«Неваляшка танцует»</w:t>
            </w:r>
          </w:p>
          <w:p w:rsidR="002237CD" w:rsidRPr="002237CD" w:rsidRDefault="002237CD" w:rsidP="002237CD">
            <w:pPr>
              <w:spacing w:line="240" w:lineRule="atLeast"/>
              <w:rPr>
                <w:sz w:val="20"/>
                <w:szCs w:val="20"/>
              </w:rPr>
            </w:pPr>
            <w:r w:rsidRPr="002237CD">
              <w:rPr>
                <w:sz w:val="20"/>
                <w:szCs w:val="20"/>
              </w:rPr>
              <w:t>П/З: показать способ передачи движения(смещение деталей для передачи наклона). Формировать умение создавать образ игрушки в характерном движении(неваляшка танцует). Развивать чувство формы, цвета. Воспитывать любознательность.</w:t>
            </w:r>
          </w:p>
          <w:p w:rsidR="002237CD" w:rsidRPr="002237CD" w:rsidRDefault="002237CD" w:rsidP="002237CD">
            <w:pPr>
              <w:spacing w:line="240" w:lineRule="atLeast"/>
              <w:rPr>
                <w:sz w:val="20"/>
                <w:szCs w:val="20"/>
              </w:rPr>
            </w:pPr>
            <w:r w:rsidRPr="002237CD">
              <w:rPr>
                <w:sz w:val="20"/>
                <w:szCs w:val="20"/>
              </w:rPr>
              <w:t>Стр.65</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Раскрасим неваляшку (фломастеры)</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tabs>
                <w:tab w:val="left" w:pos="1890"/>
              </w:tabs>
              <w:spacing w:line="240" w:lineRule="atLeast"/>
            </w:pPr>
            <w:r w:rsidRPr="002237CD">
              <w:t>«Вот какие у нас неваляшки!»</w:t>
            </w:r>
          </w:p>
          <w:p w:rsidR="002237CD" w:rsidRPr="002237CD" w:rsidRDefault="002237CD" w:rsidP="002237CD">
            <w:pPr>
              <w:tabs>
                <w:tab w:val="left" w:pos="1890"/>
              </w:tabs>
              <w:spacing w:line="240" w:lineRule="atLeast"/>
            </w:pPr>
            <w:r w:rsidRPr="002237CD">
              <w:t xml:space="preserve">П/З: формировать умение лепить игрушки, состоящих из деталей разного размера. Закрепить умение раскатывать шар круговыми движениями ладоней. Развивать мелкую моторику, координировать работу обеих рук. Воспитывать интерес к лепке. </w:t>
            </w:r>
          </w:p>
          <w:p w:rsidR="002237CD" w:rsidRPr="002237CD" w:rsidRDefault="002237CD" w:rsidP="002237CD">
            <w:pPr>
              <w:tabs>
                <w:tab w:val="left" w:pos="1890"/>
              </w:tabs>
              <w:spacing w:line="240" w:lineRule="atLeast"/>
              <w:rPr>
                <w:sz w:val="20"/>
                <w:szCs w:val="20"/>
              </w:rPr>
            </w:pPr>
            <w:r w:rsidRPr="002237CD">
              <w:t>Стр.64</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«МАГАЗИН» (в магазине продаются игрушки, покупатели просят показать товар, рассматривают его, платят деньги, продавцы вежливо разговаривают с покупателями)</w:t>
            </w:r>
          </w:p>
          <w:p w:rsidR="002237CD" w:rsidRPr="002237CD" w:rsidRDefault="002237CD" w:rsidP="002237CD">
            <w:pPr>
              <w:spacing w:line="240" w:lineRule="atLeast"/>
            </w:pPr>
            <w:r w:rsidRPr="002237CD">
              <w:t>Чтение: Ч.Янчарский «В магазине игрушек»</w:t>
            </w:r>
          </w:p>
          <w:p w:rsidR="002237CD" w:rsidRPr="002237CD" w:rsidRDefault="002237CD" w:rsidP="002237CD">
            <w:pPr>
              <w:spacing w:line="240" w:lineRule="atLeast"/>
            </w:pPr>
            <w:r w:rsidRPr="002237CD">
              <w:t xml:space="preserve">Д/У « Расскажем зайке, как покупают товары», </w:t>
            </w:r>
          </w:p>
          <w:p w:rsidR="002237CD" w:rsidRPr="002237CD" w:rsidRDefault="002237CD" w:rsidP="002237CD">
            <w:pPr>
              <w:spacing w:line="240" w:lineRule="atLeast"/>
            </w:pPr>
            <w:r w:rsidRPr="002237CD">
              <w:t>«Объясним кукле, как надо разговаривать с продавцом в магазине».</w:t>
            </w:r>
          </w:p>
          <w:p w:rsidR="002237CD" w:rsidRPr="002237CD" w:rsidRDefault="002237CD" w:rsidP="002237CD">
            <w:pPr>
              <w:spacing w:line="240" w:lineRule="atLeast"/>
            </w:pPr>
            <w:r w:rsidRPr="002237CD">
              <w:t>С/Р: «Парикмахерская» (мастера стригут, причесывают)</w:t>
            </w:r>
          </w:p>
          <w:p w:rsidR="002237CD" w:rsidRPr="002237CD" w:rsidRDefault="002237CD" w:rsidP="002237CD">
            <w:pPr>
              <w:spacing w:line="240" w:lineRule="atLeast"/>
            </w:pPr>
            <w:r w:rsidRPr="002237CD">
              <w:t>Беседа «Как вы ходили в парикмахерскую».</w:t>
            </w:r>
          </w:p>
          <w:p w:rsidR="002237CD" w:rsidRPr="002237CD" w:rsidRDefault="002237CD" w:rsidP="002237CD">
            <w:pPr>
              <w:spacing w:line="240" w:lineRule="atLeast"/>
            </w:pPr>
            <w:r w:rsidRPr="002237CD">
              <w:t>Д/И «Что нужно парикмахеру»</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Коллективная игра «Птички летают»</w:t>
            </w:r>
          </w:p>
          <w:p w:rsidR="002237CD" w:rsidRPr="002237CD" w:rsidRDefault="002237CD" w:rsidP="002237CD">
            <w:pPr>
              <w:spacing w:line="240" w:lineRule="atLeast"/>
            </w:pPr>
            <w:r w:rsidRPr="002237CD">
              <w:t>Рассматривание фотоальбома, называть имена родственников.</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1.Обучение детей аккуратному складыванию обуви в шкафчик.</w:t>
            </w:r>
          </w:p>
          <w:p w:rsidR="002237CD" w:rsidRPr="002237CD" w:rsidRDefault="002237CD" w:rsidP="002237CD">
            <w:pPr>
              <w:spacing w:line="240" w:lineRule="atLeast"/>
            </w:pPr>
            <w:r w:rsidRPr="002237CD">
              <w:t>2.Наблюдение на прогулке за старшими детьми оказывающими посильную помощь дворнику при уборке дорожек.</w:t>
            </w:r>
          </w:p>
          <w:p w:rsidR="002237CD" w:rsidRPr="002237CD" w:rsidRDefault="002237CD" w:rsidP="002237CD">
            <w:pPr>
              <w:spacing w:line="240" w:lineRule="atLeast"/>
            </w:pPr>
            <w:r w:rsidRPr="002237CD">
              <w:t>3.Выполнение поручений воспитателя: промыть кисточки после рисования.</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правил безопасности : играть нужно дружно, не причиняя друг другу боль.</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Тренировать в умении различать транспорт.</w:t>
            </w:r>
          </w:p>
          <w:p w:rsidR="002237CD" w:rsidRPr="002237CD" w:rsidRDefault="002237CD" w:rsidP="002237CD">
            <w:r w:rsidRPr="002237CD">
              <w:t>Игра «Шоферы-машинисты», Д/И «Собери светофор», «Угадай на чем повезешь», «Правильно-неправильно», «Найди и собери», П/И «Паровозы, машины», конструирование «Дорога для машин», рисование «Два глаза светофора».</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март НЕДЕЛЯ: № 4      ТЕМА НЕДЕЛИ:   « Мир детства : любимые игрушки»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совершенствовать умение бросать и ловить мяч. Развивать ловкость, умение ходить по гимнастической скамейке. Воспитывать умение преодолевать робость.</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мячи средней величины, гимнастическая скамейка.</w:t>
            </w:r>
          </w:p>
          <w:p w:rsidR="002237CD" w:rsidRPr="002237CD" w:rsidRDefault="002237CD" w:rsidP="002237CD">
            <w:pPr>
              <w:rPr>
                <w:rFonts w:ascii="Times New Roman" w:hAnsi="Times New Roman" w:cs="Times New Roman"/>
              </w:rPr>
            </w:pPr>
            <w:r w:rsidRPr="002237CD">
              <w:rPr>
                <w:rFonts w:ascii="Times New Roman" w:hAnsi="Times New Roman" w:cs="Times New Roman"/>
              </w:rPr>
              <w:t>Стр.121</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«Ходи по горушке» (о/д ходьба)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ходить по гимн. скамейке, спрыгивать с нее</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p w:rsidR="002237CD" w:rsidRPr="002237CD" w:rsidRDefault="002237CD" w:rsidP="002237CD">
            <w:pPr>
              <w:rPr>
                <w:rFonts w:ascii="Times New Roman" w:hAnsi="Times New Roman" w:cs="Times New Roman"/>
              </w:rPr>
            </w:pPr>
            <w:r w:rsidRPr="002237CD">
              <w:rPr>
                <w:rFonts w:ascii="Times New Roman" w:hAnsi="Times New Roman" w:cs="Times New Roman"/>
              </w:rPr>
              <w:t>П/И «Целься вернее»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бросании в цель, развитие глазомера.</w:t>
            </w:r>
          </w:p>
          <w:p w:rsidR="002237CD" w:rsidRPr="002237CD" w:rsidRDefault="002237CD" w:rsidP="002237CD">
            <w:pPr>
              <w:rPr>
                <w:rFonts w:ascii="Times New Roman" w:hAnsi="Times New Roman" w:cs="Times New Roman"/>
              </w:rPr>
            </w:pPr>
            <w:r w:rsidRPr="002237CD">
              <w:rPr>
                <w:rFonts w:ascii="Times New Roman" w:hAnsi="Times New Roman" w:cs="Times New Roman"/>
              </w:rPr>
              <w:t>(Лайзане стр.71)</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упражнять в умении прыгать в длину с места, ползать по гимнастической скамейке и спрыгивать с нее. Совершенствовать метание в горизонтальную цель. Воспитывать внимательность друг к другу при необходимость оказывать помощь.</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цветные платочки и мешочки с песком на каждого, дуги, обручи.</w:t>
            </w:r>
          </w:p>
          <w:p w:rsidR="002237CD" w:rsidRPr="002237CD" w:rsidRDefault="002237CD" w:rsidP="002237CD">
            <w:pPr>
              <w:rPr>
                <w:rFonts w:ascii="Times New Roman" w:hAnsi="Times New Roman" w:cs="Times New Roman"/>
              </w:rPr>
            </w:pPr>
            <w:r w:rsidRPr="002237CD">
              <w:rPr>
                <w:rFonts w:ascii="Times New Roman" w:hAnsi="Times New Roman" w:cs="Times New Roman"/>
              </w:rPr>
              <w:t>Стр.122</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«Пройди по дорожке» (о/д ходьба)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ходьбе по ограниченной площади и спрыгивать с нее.</w:t>
            </w:r>
          </w:p>
          <w:p w:rsidR="002237CD" w:rsidRPr="002237CD" w:rsidRDefault="002237CD" w:rsidP="002237CD">
            <w:pPr>
              <w:rPr>
                <w:rFonts w:ascii="Times New Roman" w:hAnsi="Times New Roman" w:cs="Times New Roman"/>
              </w:rPr>
            </w:pPr>
            <w:r w:rsidRPr="002237CD">
              <w:rPr>
                <w:rFonts w:ascii="Times New Roman" w:hAnsi="Times New Roman" w:cs="Times New Roman"/>
              </w:rPr>
              <w:t>( Лайзане стр.64)</w:t>
            </w:r>
          </w:p>
          <w:p w:rsidR="002237CD" w:rsidRPr="002237CD" w:rsidRDefault="002237CD" w:rsidP="002237CD">
            <w:pPr>
              <w:rPr>
                <w:rFonts w:ascii="Times New Roman" w:hAnsi="Times New Roman" w:cs="Times New Roman"/>
              </w:rPr>
            </w:pPr>
            <w:r w:rsidRPr="002237CD">
              <w:rPr>
                <w:rFonts w:ascii="Times New Roman" w:hAnsi="Times New Roman" w:cs="Times New Roman"/>
              </w:rPr>
              <w:t>(П/И «Целься вернее»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упражнять в бросании в цель, развитие глазомера.</w:t>
            </w:r>
          </w:p>
          <w:p w:rsidR="002237CD" w:rsidRPr="002237CD" w:rsidRDefault="002237CD" w:rsidP="002237CD">
            <w:pPr>
              <w:rPr>
                <w:rFonts w:ascii="Times New Roman" w:hAnsi="Times New Roman" w:cs="Times New Roman"/>
              </w:rPr>
            </w:pPr>
            <w:r w:rsidRPr="002237CD">
              <w:rPr>
                <w:rFonts w:ascii="Times New Roman" w:hAnsi="Times New Roman" w:cs="Times New Roman"/>
              </w:rPr>
              <w:t>(Лайзане 71)</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rPr>
            </w:pPr>
            <w:r w:rsidRPr="002237CD">
              <w:rPr>
                <w:rFonts w:cstheme="minorHAnsi"/>
                <w:b/>
              </w:rPr>
              <w:t>Игровая ситуация</w:t>
            </w:r>
            <w:r w:rsidRPr="002237CD">
              <w:rPr>
                <w:rFonts w:cstheme="minorHAnsi"/>
              </w:rPr>
              <w:t xml:space="preserve"> «Мишка пригласил в гости зайку и ежика».</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«Расскажем кукле , как надо правильно кушать».</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С.Капутикян «Кто скорее допьет», «Маша обедает».</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И.Муравейка «Я сама», Н.Павлова «Чьи башмачки»</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rPr>
            </w:pPr>
            <w:r w:rsidRPr="002237CD">
              <w:rPr>
                <w:rFonts w:cstheme="minorHAnsi"/>
                <w:b/>
              </w:rPr>
              <w:t>Рассматривание картинок</w:t>
            </w:r>
            <w:r w:rsidRPr="002237CD">
              <w:rPr>
                <w:rFonts w:cstheme="minorHAnsi"/>
              </w:rPr>
              <w:t xml:space="preserve"> «Девочка чумазая», «Девочка аккуратная».</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Ознакомление с окружающим</w:t>
            </w:r>
          </w:p>
          <w:p w:rsidR="002237CD" w:rsidRPr="002237CD" w:rsidRDefault="002237CD" w:rsidP="002237CD">
            <w:pPr>
              <w:rPr>
                <w:b/>
                <w:sz w:val="18"/>
                <w:szCs w:val="18"/>
              </w:rPr>
            </w:pPr>
            <w:r w:rsidRPr="002237CD">
              <w:rPr>
                <w:b/>
                <w:sz w:val="18"/>
                <w:szCs w:val="18"/>
              </w:rPr>
              <w:t>Ознакомление с качествами предмета (продолжение).</w:t>
            </w:r>
          </w:p>
          <w:p w:rsidR="002237CD" w:rsidRPr="002237CD" w:rsidRDefault="002237CD" w:rsidP="002237CD">
            <w:pPr>
              <w:rPr>
                <w:sz w:val="18"/>
                <w:szCs w:val="18"/>
              </w:rPr>
            </w:pPr>
            <w:r w:rsidRPr="002237CD">
              <w:rPr>
                <w:b/>
                <w:sz w:val="18"/>
                <w:szCs w:val="18"/>
              </w:rPr>
              <w:t xml:space="preserve">Пр.з.: </w:t>
            </w:r>
            <w:r w:rsidRPr="002237CD">
              <w:rPr>
                <w:sz w:val="18"/>
                <w:szCs w:val="18"/>
              </w:rPr>
              <w:t xml:space="preserve">Формировать представление детей об окружающих предметах и их качествах. Развивать умение находить твёрдые и мягкие предметы по образцу, слову воспитателя, на ощупь. Воспитывать навыки коллективной работы. </w:t>
            </w:r>
          </w:p>
          <w:p w:rsidR="002237CD" w:rsidRPr="002237CD" w:rsidRDefault="002237CD" w:rsidP="002237CD">
            <w:pPr>
              <w:rPr>
                <w:sz w:val="18"/>
                <w:szCs w:val="18"/>
              </w:rPr>
            </w:pPr>
            <w:r w:rsidRPr="002237CD">
              <w:rPr>
                <w:b/>
                <w:sz w:val="18"/>
                <w:szCs w:val="18"/>
              </w:rPr>
              <w:t xml:space="preserve"> См. В.В. Гербова, А.И. Максакова ««Занятия по развитию речи в первой младшей группе Д/с», с.95</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Д/У «Узнай и назови»</w:t>
            </w:r>
          </w:p>
          <w:p w:rsidR="002237CD" w:rsidRPr="002237CD" w:rsidRDefault="002237CD" w:rsidP="002237CD">
            <w:pPr>
              <w:spacing w:line="240" w:lineRule="atLeast"/>
              <w:rPr>
                <w:sz w:val="20"/>
                <w:szCs w:val="20"/>
              </w:rPr>
            </w:pPr>
            <w:r w:rsidRPr="002237CD">
              <w:rPr>
                <w:sz w:val="20"/>
                <w:szCs w:val="20"/>
              </w:rPr>
              <w:t>Цель: умение узнавать  и называть игрушки по силуэту.</w:t>
            </w:r>
          </w:p>
          <w:p w:rsidR="002237CD" w:rsidRPr="002237CD" w:rsidRDefault="002237CD" w:rsidP="002237CD">
            <w:pPr>
              <w:spacing w:line="240" w:lineRule="atLeast"/>
              <w:rPr>
                <w:sz w:val="20"/>
                <w:szCs w:val="20"/>
              </w:rPr>
            </w:pPr>
            <w:r w:rsidRPr="002237CD">
              <w:rPr>
                <w:sz w:val="20"/>
                <w:szCs w:val="20"/>
              </w:rPr>
              <w:t>Д/У (кубики) «Собери из 4 частей»</w:t>
            </w:r>
          </w:p>
          <w:p w:rsidR="002237CD" w:rsidRPr="002237CD" w:rsidRDefault="002237CD" w:rsidP="002237CD">
            <w:pPr>
              <w:spacing w:line="240" w:lineRule="atLeast"/>
              <w:rPr>
                <w:sz w:val="20"/>
                <w:szCs w:val="20"/>
              </w:rPr>
            </w:pPr>
            <w:r w:rsidRPr="002237CD">
              <w:rPr>
                <w:sz w:val="20"/>
                <w:szCs w:val="20"/>
              </w:rPr>
              <w:t>Цель: учить складывать  картинку из частей, развивать внимание.</w:t>
            </w:r>
          </w:p>
          <w:p w:rsidR="002237CD" w:rsidRPr="002237CD" w:rsidRDefault="002237CD" w:rsidP="002237CD">
            <w:pPr>
              <w:spacing w:line="240" w:lineRule="atLeast"/>
              <w:rPr>
                <w:sz w:val="20"/>
                <w:szCs w:val="20"/>
              </w:rPr>
            </w:pPr>
            <w:r w:rsidRPr="002237CD">
              <w:rPr>
                <w:sz w:val="20"/>
                <w:szCs w:val="20"/>
              </w:rPr>
              <w:t>Д/И «Чудесный мешочек»</w:t>
            </w:r>
          </w:p>
          <w:p w:rsidR="002237CD" w:rsidRPr="002237CD" w:rsidRDefault="002237CD" w:rsidP="002237CD">
            <w:pPr>
              <w:spacing w:line="240" w:lineRule="atLeast"/>
              <w:rPr>
                <w:sz w:val="20"/>
                <w:szCs w:val="20"/>
              </w:rPr>
            </w:pPr>
            <w:r w:rsidRPr="002237CD">
              <w:rPr>
                <w:sz w:val="20"/>
                <w:szCs w:val="20"/>
              </w:rPr>
              <w:t xml:space="preserve">Цель: узнавать игрушку на ощупь. </w:t>
            </w:r>
          </w:p>
          <w:p w:rsidR="002237CD" w:rsidRPr="002237CD" w:rsidRDefault="002237CD" w:rsidP="002237CD">
            <w:pPr>
              <w:spacing w:line="240" w:lineRule="atLeast"/>
              <w:rPr>
                <w:sz w:val="20"/>
                <w:szCs w:val="20"/>
              </w:rPr>
            </w:pP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складывании вкладышей из 3-4 частей; закреплять умение собирать пирамидку по форме; упражнять в различении цветов; упражнять мелкую моторику пальцев. </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«Четвертый лишний», «Соберем бусы»</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«Вышли пальчики гулять»</w:t>
            </w:r>
          </w:p>
          <w:p w:rsidR="002237CD" w:rsidRPr="002237CD" w:rsidRDefault="002237CD" w:rsidP="002237CD">
            <w:pPr>
              <w:spacing w:line="240" w:lineRule="atLeast"/>
              <w:rPr>
                <w:sz w:val="20"/>
                <w:szCs w:val="20"/>
              </w:rPr>
            </w:pPr>
            <w:r w:rsidRPr="002237CD">
              <w:rPr>
                <w:sz w:val="20"/>
                <w:szCs w:val="20"/>
              </w:rPr>
              <w:t>Цель: развивать движения кистей рук, учить подражать движениям взрослого.</w:t>
            </w:r>
          </w:p>
          <w:p w:rsidR="002237CD" w:rsidRPr="002237CD" w:rsidRDefault="002237CD" w:rsidP="002237CD">
            <w:pPr>
              <w:spacing w:line="240" w:lineRule="atLeast"/>
              <w:rPr>
                <w:sz w:val="20"/>
                <w:szCs w:val="20"/>
              </w:rPr>
            </w:pPr>
            <w:r w:rsidRPr="002237CD">
              <w:rPr>
                <w:sz w:val="20"/>
                <w:szCs w:val="20"/>
              </w:rPr>
              <w:t>Е.А. Янушко стр.43 «Сенсорное развитие»</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pPr>
            <w:r w:rsidRPr="002237CD">
              <w:t>«Дом с окошечком»</w:t>
            </w:r>
          </w:p>
          <w:p w:rsidR="002237CD" w:rsidRPr="002237CD" w:rsidRDefault="002237CD" w:rsidP="002237CD">
            <w:pPr>
              <w:spacing w:line="240" w:lineRule="atLeast"/>
            </w:pPr>
            <w:r w:rsidRPr="002237CD">
              <w:t>П/З:  формировать умение правильно называть детали(призму, цвет). Закрепить умение строить перекрытия, дополняя деталями обыгрывать постройку, разбирать ее по цветам. Развивать знание основных цветов, речь. Воспитывать навыки коллективной работы.</w:t>
            </w:r>
          </w:p>
          <w:p w:rsidR="002237CD" w:rsidRPr="002237CD" w:rsidRDefault="002237CD" w:rsidP="002237CD">
            <w:pPr>
              <w:spacing w:line="240" w:lineRule="atLeast"/>
            </w:pPr>
            <w:r w:rsidRPr="002237CD">
              <w:t>Стр.30№20</w:t>
            </w:r>
          </w:p>
          <w:p w:rsidR="002237CD" w:rsidRPr="002237CD" w:rsidRDefault="002237CD" w:rsidP="002237CD">
            <w:r w:rsidRPr="002237CD">
              <w:t>Материал: кирпичики, пластины, призмы разных цветов и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Построим домик для куколки</w:t>
            </w:r>
            <w:r w:rsidRPr="002237CD">
              <w:t xml:space="preserve"> </w:t>
            </w:r>
          </w:p>
          <w:p w:rsidR="002237CD" w:rsidRPr="002237CD" w:rsidRDefault="002237CD" w:rsidP="002237CD">
            <w:pPr>
              <w:spacing w:line="240" w:lineRule="atLeast"/>
              <w:rPr>
                <w:sz w:val="20"/>
                <w:szCs w:val="20"/>
              </w:rPr>
            </w:pP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Чтение художественной литературы</w:t>
            </w:r>
          </w:p>
          <w:p w:rsidR="002237CD" w:rsidRPr="002237CD" w:rsidRDefault="002237CD" w:rsidP="002237CD">
            <w:pPr>
              <w:spacing w:line="240" w:lineRule="atLeast"/>
              <w:rPr>
                <w:b/>
              </w:rPr>
            </w:pPr>
            <w:r w:rsidRPr="002237CD">
              <w:rPr>
                <w:b/>
              </w:rPr>
              <w:t>Повторение детям потешки «Как у нашего кота»</w:t>
            </w:r>
          </w:p>
          <w:p w:rsidR="002237CD" w:rsidRPr="002237CD" w:rsidRDefault="002237CD" w:rsidP="002237CD">
            <w:pPr>
              <w:spacing w:line="240" w:lineRule="atLeast"/>
            </w:pPr>
            <w:r w:rsidRPr="002237CD">
              <w:rPr>
                <w:b/>
              </w:rPr>
              <w:t xml:space="preserve">Пр.з.: </w:t>
            </w:r>
            <w:r w:rsidRPr="002237CD">
              <w:t xml:space="preserve">помочь детям понять содержание. Способствовать формированию чувства юмора, интонационной выразительности, побуждать использовать прилагательные в речи. Развивать наблюдательность. Воспитывать способность к общению. </w:t>
            </w:r>
          </w:p>
          <w:p w:rsidR="002237CD" w:rsidRPr="002237CD" w:rsidRDefault="002237CD" w:rsidP="002237CD">
            <w:pPr>
              <w:spacing w:line="240" w:lineRule="atLeast"/>
            </w:pPr>
            <w:r w:rsidRPr="002237CD">
              <w:rPr>
                <w:b/>
              </w:rPr>
              <w:t>См. В.В. Гербова, А.И. Максакова ««Занятия по развитию речи в первой младшей группе Д/с», с.80</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pPr>
            <w:r w:rsidRPr="002237CD">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r w:rsidRPr="002237CD">
              <w:t>Развитие речи</w:t>
            </w:r>
          </w:p>
          <w:p w:rsidR="002237CD" w:rsidRPr="002237CD" w:rsidRDefault="002237CD" w:rsidP="002237CD">
            <w:pPr>
              <w:rPr>
                <w:b/>
              </w:rPr>
            </w:pPr>
            <w:r w:rsidRPr="002237CD">
              <w:rPr>
                <w:b/>
              </w:rPr>
              <w:t>Упр. на звукопроизношение (звук С)</w:t>
            </w:r>
          </w:p>
          <w:p w:rsidR="002237CD" w:rsidRPr="002237CD" w:rsidRDefault="002237CD" w:rsidP="002237CD">
            <w:r w:rsidRPr="002237CD">
              <w:rPr>
                <w:b/>
              </w:rPr>
              <w:t xml:space="preserve">Пр.з.: </w:t>
            </w:r>
            <w:r w:rsidRPr="002237CD">
              <w:t xml:space="preserve">Формировать правильное, четкое произношение звука «С». Закрепить умение на слух различать звукоподражания. Развивать артикуляционный аппарат. Воспитывать умение </w:t>
            </w:r>
            <w:r w:rsidRPr="002237CD">
              <w:lastRenderedPageBreak/>
              <w:t xml:space="preserve">слышать и слушать сверстников. </w:t>
            </w:r>
            <w:r w:rsidRPr="002237CD">
              <w:rPr>
                <w:b/>
              </w:rPr>
              <w:t>См. В.В. Гербова, А.И. Максакова ««Занятия по развитию речи в первой младшей группе Д/с», с.109</w:t>
            </w:r>
          </w:p>
          <w:p w:rsidR="002237CD" w:rsidRPr="002237CD" w:rsidRDefault="002237CD" w:rsidP="002237CD">
            <w:pPr>
              <w:spacing w:line="240" w:lineRule="atLeast"/>
            </w:pPr>
          </w:p>
        </w:tc>
        <w:tc>
          <w:tcPr>
            <w:tcW w:w="7482" w:type="dxa"/>
            <w:tcBorders>
              <w:top w:val="single" w:sz="4" w:space="0" w:color="auto"/>
            </w:tcBorders>
          </w:tcPr>
          <w:p w:rsidR="002237CD" w:rsidRPr="002237CD" w:rsidRDefault="002237CD" w:rsidP="002237CD">
            <w:pPr>
              <w:spacing w:line="240" w:lineRule="atLeast"/>
            </w:pPr>
            <w:r w:rsidRPr="002237CD">
              <w:lastRenderedPageBreak/>
              <w:t>Беседа по теме недели, ответы на вопросы.</w:t>
            </w:r>
          </w:p>
          <w:p w:rsidR="002237CD" w:rsidRPr="002237CD" w:rsidRDefault="002237CD" w:rsidP="002237CD">
            <w:pPr>
              <w:spacing w:line="240" w:lineRule="atLeast"/>
            </w:pPr>
            <w:r w:rsidRPr="002237CD">
              <w:t>Цель: развитие речи, умение классифицировать игрушки.</w:t>
            </w:r>
          </w:p>
          <w:p w:rsidR="002237CD" w:rsidRPr="002237CD" w:rsidRDefault="002237CD" w:rsidP="002237CD">
            <w:pPr>
              <w:spacing w:line="240" w:lineRule="atLeast"/>
            </w:pPr>
            <w:r w:rsidRPr="002237CD">
              <w:t>ЗКР (речевое дыхание)</w:t>
            </w:r>
          </w:p>
          <w:p w:rsidR="002237CD" w:rsidRPr="002237CD" w:rsidRDefault="002237CD" w:rsidP="002237CD">
            <w:pPr>
              <w:spacing w:line="240" w:lineRule="atLeast"/>
            </w:pPr>
            <w:r w:rsidRPr="002237CD">
              <w:t>«Мыльные пузыри»</w:t>
            </w:r>
          </w:p>
          <w:p w:rsidR="002237CD" w:rsidRPr="002237CD" w:rsidRDefault="002237CD" w:rsidP="002237CD">
            <w:pPr>
              <w:spacing w:line="240" w:lineRule="atLeast"/>
            </w:pPr>
            <w:r w:rsidRPr="002237CD">
              <w:t>Цель: развитие речевого дыхания, звукового аппарата.</w:t>
            </w:r>
          </w:p>
          <w:p w:rsidR="002237CD" w:rsidRPr="002237CD" w:rsidRDefault="002237CD" w:rsidP="002237CD">
            <w:pPr>
              <w:spacing w:line="240" w:lineRule="atLeast"/>
            </w:pPr>
            <w:r w:rsidRPr="002237CD">
              <w:lastRenderedPageBreak/>
              <w:t>ЗКР(слуховое внимание)</w:t>
            </w:r>
          </w:p>
          <w:p w:rsidR="002237CD" w:rsidRPr="002237CD" w:rsidRDefault="002237CD" w:rsidP="002237CD">
            <w:pPr>
              <w:spacing w:line="240" w:lineRule="atLeast"/>
            </w:pPr>
            <w:r w:rsidRPr="002237CD">
              <w:t>«Угадай на чем играю?»</w:t>
            </w:r>
          </w:p>
          <w:p w:rsidR="002237CD" w:rsidRPr="002237CD" w:rsidRDefault="002237CD" w:rsidP="002237CD">
            <w:pPr>
              <w:spacing w:line="240" w:lineRule="atLeast"/>
            </w:pPr>
            <w:r w:rsidRPr="002237CD">
              <w:t>Цель: развитие слухового внимания, умения различать муз. Инструмент на слух по его звучанию.</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rPr>
                <w:b/>
              </w:rPr>
              <w:t xml:space="preserve">Рассматривание </w:t>
            </w:r>
            <w:r w:rsidRPr="002237CD">
              <w:t>игрушек по вопросам</w:t>
            </w:r>
            <w:r w:rsidRPr="002237CD">
              <w:rPr>
                <w:b/>
              </w:rPr>
              <w:t>:</w:t>
            </w:r>
            <w:r w:rsidRPr="002237CD">
              <w:t xml:space="preserve"> «Как</w:t>
            </w:r>
          </w:p>
          <w:p w:rsidR="002237CD" w:rsidRPr="002237CD" w:rsidRDefault="002237CD" w:rsidP="002237CD">
            <w:pPr>
              <w:spacing w:line="240" w:lineRule="atLeast"/>
            </w:pPr>
            <w:r w:rsidRPr="002237CD">
              <w:t xml:space="preserve">называются игрушки? Как играть с этими </w:t>
            </w:r>
          </w:p>
          <w:p w:rsidR="002237CD" w:rsidRPr="002237CD" w:rsidRDefault="002237CD" w:rsidP="002237CD">
            <w:pPr>
              <w:spacing w:line="240" w:lineRule="atLeast"/>
            </w:pPr>
            <w:r w:rsidRPr="002237CD">
              <w:t>игрушками?»</w:t>
            </w:r>
          </w:p>
          <w:p w:rsidR="002237CD" w:rsidRPr="002237CD" w:rsidRDefault="002237CD" w:rsidP="002237CD">
            <w:pPr>
              <w:spacing w:line="240" w:lineRule="atLeast"/>
            </w:pPr>
            <w:r w:rsidRPr="002237CD">
              <w:rPr>
                <w:b/>
              </w:rPr>
              <w:t xml:space="preserve">Рассматривание </w:t>
            </w:r>
            <w:r w:rsidRPr="002237CD">
              <w:t>игрушки, проговаривание</w:t>
            </w:r>
          </w:p>
          <w:p w:rsidR="002237CD" w:rsidRPr="002237CD" w:rsidRDefault="002237CD" w:rsidP="002237CD">
            <w:pPr>
              <w:spacing w:line="240" w:lineRule="atLeast"/>
            </w:pPr>
            <w:r w:rsidRPr="002237CD">
              <w:t>звукоподражаний.</w:t>
            </w:r>
          </w:p>
          <w:p w:rsidR="002237CD" w:rsidRPr="002237CD" w:rsidRDefault="002237CD" w:rsidP="002237CD">
            <w:pPr>
              <w:spacing w:line="240" w:lineRule="atLeast"/>
            </w:pPr>
            <w:r w:rsidRPr="002237CD">
              <w:rPr>
                <w:b/>
              </w:rPr>
              <w:t>Чтение:</w:t>
            </w:r>
            <w:r w:rsidRPr="002237CD">
              <w:t xml:space="preserve"> потешка «Пошел котик на торжок…»</w:t>
            </w:r>
          </w:p>
          <w:p w:rsidR="002237CD" w:rsidRPr="002237CD" w:rsidRDefault="002237CD" w:rsidP="002237CD">
            <w:pPr>
              <w:spacing w:line="240" w:lineRule="atLeast"/>
            </w:pPr>
            <w:r w:rsidRPr="002237CD">
              <w:rPr>
                <w:b/>
              </w:rPr>
              <w:t>Беседа</w:t>
            </w:r>
            <w:r w:rsidRPr="002237CD">
              <w:t xml:space="preserve"> по вопросам: «Что купил котик? Кому </w:t>
            </w:r>
          </w:p>
          <w:p w:rsidR="002237CD" w:rsidRPr="002237CD" w:rsidRDefault="002237CD" w:rsidP="002237CD">
            <w:pPr>
              <w:spacing w:line="240" w:lineRule="atLeast"/>
            </w:pPr>
            <w:r w:rsidRPr="002237CD">
              <w:t>он нес булочку и пирожок? Кто съел пирожок</w:t>
            </w:r>
          </w:p>
          <w:p w:rsidR="002237CD" w:rsidRPr="002237CD" w:rsidRDefault="002237CD" w:rsidP="002237CD">
            <w:pPr>
              <w:spacing w:line="240" w:lineRule="atLeast"/>
            </w:pPr>
            <w:r w:rsidRPr="002237CD">
              <w:t>и булочку?».</w:t>
            </w:r>
          </w:p>
          <w:p w:rsidR="002237CD" w:rsidRPr="002237CD" w:rsidRDefault="002237CD" w:rsidP="002237CD">
            <w:pPr>
              <w:spacing w:line="240" w:lineRule="atLeast"/>
            </w:pPr>
            <w:r w:rsidRPr="002237CD">
              <w:rPr>
                <w:b/>
              </w:rPr>
              <w:t>Рассматривание</w:t>
            </w:r>
            <w:r w:rsidRPr="002237CD">
              <w:t xml:space="preserve"> «живой картинки»(фигуры</w:t>
            </w:r>
          </w:p>
          <w:p w:rsidR="002237CD" w:rsidRPr="002237CD" w:rsidRDefault="002237CD" w:rsidP="002237CD">
            <w:pPr>
              <w:spacing w:line="240" w:lineRule="atLeast"/>
              <w:rPr>
                <w:sz w:val="20"/>
                <w:szCs w:val="20"/>
              </w:rPr>
            </w:pPr>
            <w:r w:rsidRPr="002237CD">
              <w:t>на фланелеграфе</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pPr>
            <w:r w:rsidRPr="002237CD">
              <w:t>«Солнышко-колоколышко»</w:t>
            </w:r>
          </w:p>
          <w:p w:rsidR="002237CD" w:rsidRPr="002237CD" w:rsidRDefault="002237CD" w:rsidP="002237CD">
            <w:pPr>
              <w:spacing w:line="240" w:lineRule="atLeast"/>
            </w:pPr>
            <w:r w:rsidRPr="002237CD">
              <w:t>П/З: развивать чувство формы, цвета. Формировать умение детей сочетать в одном образе разные формы и линии: рисовать большой круг и несколько лучей-прямых или волнистых. Воспитывать интерес к природе и передаче своих впечатлений в изо деятельности.</w:t>
            </w:r>
          </w:p>
          <w:p w:rsidR="002237CD" w:rsidRPr="002237CD" w:rsidRDefault="002237CD" w:rsidP="002237CD">
            <w:pPr>
              <w:spacing w:line="240" w:lineRule="atLeast"/>
            </w:pPr>
            <w:r w:rsidRPr="002237CD">
              <w:t>Стр.67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Раскрасим солнышко (мелки)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tabs>
                <w:tab w:val="left" w:pos="1890"/>
              </w:tabs>
              <w:spacing w:line="240" w:lineRule="atLeast"/>
            </w:pPr>
            <w:r w:rsidRPr="002237CD">
              <w:t>«Солнышко-кооколышко»</w:t>
            </w:r>
          </w:p>
          <w:p w:rsidR="002237CD" w:rsidRPr="002237CD" w:rsidRDefault="002237CD" w:rsidP="002237CD">
            <w:pPr>
              <w:tabs>
                <w:tab w:val="left" w:pos="1890"/>
              </w:tabs>
              <w:spacing w:line="240" w:lineRule="atLeast"/>
            </w:pPr>
            <w:r w:rsidRPr="002237CD">
              <w:t>П/З: формировать умение лепить округлые формы, затем сплющивая их руками, раскатывать жгутики и присоединять к композиции. Развивать чувство формы, цвета, мелкую моторику рук. Воспитывать аккуратность, желание завершить начатое до конца.</w:t>
            </w:r>
          </w:p>
          <w:p w:rsidR="002237CD" w:rsidRPr="002237CD" w:rsidRDefault="002237CD" w:rsidP="002237CD">
            <w:pPr>
              <w:tabs>
                <w:tab w:val="left" w:pos="1890"/>
              </w:tabs>
              <w:spacing w:line="240" w:lineRule="atLeast"/>
            </w:pPr>
            <w:r w:rsidRPr="002237CD">
              <w:t>Стр.66</w:t>
            </w: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«МАГАЗИН» (в магазине продаются игрушки, покупатели просят показать товар, рассматривают его, платят деньги, продавцы вежливо разговаривают с покупателями)</w:t>
            </w:r>
          </w:p>
          <w:p w:rsidR="002237CD" w:rsidRPr="002237CD" w:rsidRDefault="002237CD" w:rsidP="002237CD">
            <w:pPr>
              <w:spacing w:line="240" w:lineRule="atLeast"/>
            </w:pPr>
            <w:r w:rsidRPr="002237CD">
              <w:t>Чтение: Ч.Янчарский «В магазине игрушек»</w:t>
            </w:r>
          </w:p>
          <w:p w:rsidR="002237CD" w:rsidRPr="002237CD" w:rsidRDefault="002237CD" w:rsidP="002237CD">
            <w:pPr>
              <w:spacing w:line="240" w:lineRule="atLeast"/>
            </w:pPr>
            <w:r w:rsidRPr="002237CD">
              <w:t xml:space="preserve">Д/У « Расскажем зайке, как покупают товары», </w:t>
            </w:r>
          </w:p>
          <w:p w:rsidR="002237CD" w:rsidRPr="002237CD" w:rsidRDefault="002237CD" w:rsidP="002237CD">
            <w:pPr>
              <w:spacing w:line="240" w:lineRule="atLeast"/>
            </w:pPr>
            <w:r w:rsidRPr="002237CD">
              <w:t>«Объясним кукле, как надо разговаривать с продавцом в магазине».</w:t>
            </w:r>
          </w:p>
          <w:p w:rsidR="002237CD" w:rsidRPr="002237CD" w:rsidRDefault="002237CD" w:rsidP="002237CD">
            <w:pPr>
              <w:spacing w:line="240" w:lineRule="atLeast"/>
            </w:pPr>
            <w:r w:rsidRPr="002237CD">
              <w:t>С/Р: «Парикмахерская» (мастера стригут, причесывают)</w:t>
            </w:r>
          </w:p>
          <w:p w:rsidR="002237CD" w:rsidRPr="002237CD" w:rsidRDefault="002237CD" w:rsidP="002237CD">
            <w:pPr>
              <w:spacing w:line="240" w:lineRule="atLeast"/>
            </w:pPr>
            <w:r w:rsidRPr="002237CD">
              <w:t>Беседа «Как вы ходили в парикмахерскую».</w:t>
            </w:r>
          </w:p>
          <w:p w:rsidR="002237CD" w:rsidRPr="002237CD" w:rsidRDefault="002237CD" w:rsidP="002237CD">
            <w:pPr>
              <w:spacing w:line="240" w:lineRule="atLeast"/>
            </w:pPr>
            <w:r w:rsidRPr="002237CD">
              <w:t>Д/И «Что нужно парикмахеру»</w:t>
            </w: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Коллективная игра «Раздувайся пузырь»</w:t>
            </w:r>
          </w:p>
          <w:p w:rsidR="002237CD" w:rsidRPr="002237CD" w:rsidRDefault="002237CD" w:rsidP="002237CD">
            <w:pPr>
              <w:spacing w:line="240" w:lineRule="atLeast"/>
            </w:pPr>
            <w:r w:rsidRPr="002237CD">
              <w:t>Рассматривание фотографий в фотоальбоме.</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1.Наблюдение на прогулке за старшими детьми собирающими мусор (палочки листочки, камушки) с участка.</w:t>
            </w:r>
          </w:p>
          <w:p w:rsidR="002237CD" w:rsidRPr="002237CD" w:rsidRDefault="002237CD" w:rsidP="002237CD">
            <w:pPr>
              <w:spacing w:line="240" w:lineRule="atLeast"/>
            </w:pPr>
            <w:r w:rsidRPr="002237CD">
              <w:t>2.Выполнение поручений воспитателя по уборке групповой комнаты.</w:t>
            </w:r>
          </w:p>
          <w:p w:rsidR="002237CD" w:rsidRPr="002237CD" w:rsidRDefault="002237CD" w:rsidP="002237CD">
            <w:pPr>
              <w:spacing w:line="240" w:lineRule="atLeast"/>
            </w:pPr>
            <w:r w:rsidRPr="002237CD">
              <w:t>3.Беседа «Значение домашних животных для человека, уход за домашними животными».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правил безопасности : нельзя брать в рот мелкие предметы.</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Закреплять умение различать части транспорта.</w:t>
            </w:r>
          </w:p>
          <w:p w:rsidR="002237CD" w:rsidRPr="002237CD" w:rsidRDefault="002237CD" w:rsidP="002237CD">
            <w:r w:rsidRPr="002237CD">
              <w:t>Игра «Шоферы-машинисты», Д/И «Собери светофор», «Угадай на чем повезешь», «Правильно-неправильно», «Найди и собери», П/И «Паровозы, машины», конструирование «Дорога для машин», рисование «Два глаза светофора».</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МЕСЯЦ:март НЕДЕЛЯ: № 5       ТЕМА НЕДЕЛИ:   «Рукотворный мир : одежда»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совершенствовать умение катать мяч друг другу, бросание из-за головы, умение быстро реагировать на сигнал. Развивать умение сохранять направление при метании и катании. Воспитывать желание взаимодействовать в группе сверстников.</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погремушки на каждого, маленький обруч.</w:t>
            </w:r>
          </w:p>
          <w:p w:rsidR="002237CD" w:rsidRPr="002237CD" w:rsidRDefault="002237CD" w:rsidP="002237CD">
            <w:pPr>
              <w:rPr>
                <w:rFonts w:ascii="Times New Roman" w:hAnsi="Times New Roman" w:cs="Times New Roman"/>
              </w:rPr>
            </w:pPr>
            <w:r w:rsidRPr="002237CD">
              <w:rPr>
                <w:rFonts w:ascii="Times New Roman" w:hAnsi="Times New Roman" w:cs="Times New Roman"/>
              </w:rPr>
              <w:t>Стр.123</w:t>
            </w: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«Катание мяча» (о/д катание мяча)</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сидя катать мяч друг другу, чтобы мяч не подпрыгивал.</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формировать умение бросать мяч вверх, совершенствовать ходьбу по наклонной доске, развивать ловкость, равновесие. Воспитывать чувство взаимовыручки.</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2 наклонной доски, мяч по количеству детей, 2 стойки, веревка. Стр. 124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«Подбрось мяч вверх»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подбрасывать мяч вверх двумя руками.</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w:t>
            </w:r>
          </w:p>
        </w:tc>
      </w:tr>
      <w:tr w:rsidR="002237CD" w:rsidRPr="002237CD" w:rsidTr="00C24B30">
        <w:trPr>
          <w:trHeight w:val="416"/>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sz w:val="18"/>
                <w:szCs w:val="18"/>
              </w:rPr>
            </w:pPr>
            <w:r w:rsidRPr="002237CD">
              <w:rPr>
                <w:sz w:val="18"/>
                <w:szCs w:val="18"/>
              </w:rPr>
              <w:t>Д/И «Куда положить?»</w:t>
            </w:r>
          </w:p>
          <w:p w:rsidR="002237CD" w:rsidRPr="002237CD" w:rsidRDefault="002237CD" w:rsidP="002237CD">
            <w:pPr>
              <w:rPr>
                <w:b/>
                <w:sz w:val="20"/>
                <w:szCs w:val="20"/>
              </w:rPr>
            </w:pPr>
            <w:r w:rsidRPr="002237CD">
              <w:rPr>
                <w:sz w:val="18"/>
                <w:szCs w:val="18"/>
              </w:rPr>
              <w:t>П.з.: Обогащать способность детей к общению. Развивать умение группировать знакомые предметы по общему признаку. Воспитывать положительное отношении к труду через оценку конечного результата. См. В.В. Гербова, А.И. Максакова ««Занятия по развитию речи в первой младшей группе Д/с», с.92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«Лото «Одежда»</w:t>
            </w:r>
          </w:p>
          <w:p w:rsidR="002237CD" w:rsidRPr="002237CD" w:rsidRDefault="002237CD" w:rsidP="002237CD">
            <w:pPr>
              <w:spacing w:line="240" w:lineRule="atLeast"/>
              <w:rPr>
                <w:sz w:val="20"/>
                <w:szCs w:val="20"/>
              </w:rPr>
            </w:pPr>
            <w:r w:rsidRPr="002237CD">
              <w:rPr>
                <w:sz w:val="20"/>
                <w:szCs w:val="20"/>
              </w:rPr>
              <w:t>Цель: знакомство с разными предметами одежды, развитие памяти.</w:t>
            </w:r>
          </w:p>
          <w:p w:rsidR="002237CD" w:rsidRPr="002237CD" w:rsidRDefault="002237CD" w:rsidP="002237CD">
            <w:pPr>
              <w:spacing w:line="240" w:lineRule="atLeast"/>
              <w:rPr>
                <w:sz w:val="20"/>
                <w:szCs w:val="20"/>
              </w:rPr>
            </w:pPr>
            <w:r w:rsidRPr="002237CD">
              <w:rPr>
                <w:sz w:val="20"/>
                <w:szCs w:val="20"/>
              </w:rPr>
              <w:t>Д/И «Четвертый лишний»</w:t>
            </w:r>
          </w:p>
          <w:p w:rsidR="002237CD" w:rsidRPr="002237CD" w:rsidRDefault="002237CD" w:rsidP="002237CD">
            <w:pPr>
              <w:spacing w:line="240" w:lineRule="atLeast"/>
              <w:rPr>
                <w:sz w:val="20"/>
                <w:szCs w:val="20"/>
              </w:rPr>
            </w:pPr>
            <w:r w:rsidRPr="002237CD">
              <w:rPr>
                <w:sz w:val="20"/>
                <w:szCs w:val="20"/>
              </w:rPr>
              <w:t>Цель: развитие внимания, умение находить лишний предмет, логического мышления.</w:t>
            </w:r>
          </w:p>
          <w:p w:rsidR="002237CD" w:rsidRPr="002237CD" w:rsidRDefault="002237CD" w:rsidP="002237CD">
            <w:pPr>
              <w:spacing w:line="240" w:lineRule="atLeast"/>
              <w:rPr>
                <w:sz w:val="20"/>
                <w:szCs w:val="20"/>
              </w:rPr>
            </w:pPr>
            <w:r w:rsidRPr="002237CD">
              <w:rPr>
                <w:sz w:val="20"/>
                <w:szCs w:val="20"/>
              </w:rPr>
              <w:t>Д/И «Подбери шарфик к шапочке»</w:t>
            </w:r>
          </w:p>
          <w:p w:rsidR="002237CD" w:rsidRPr="002237CD" w:rsidRDefault="002237CD" w:rsidP="002237CD">
            <w:pPr>
              <w:spacing w:line="240" w:lineRule="atLeast"/>
              <w:rPr>
                <w:sz w:val="20"/>
                <w:szCs w:val="20"/>
              </w:rPr>
            </w:pPr>
            <w:r w:rsidRPr="002237CD">
              <w:rPr>
                <w:sz w:val="20"/>
                <w:szCs w:val="20"/>
              </w:rPr>
              <w:t>Цель: развитие внимания, логического мышления, умения подобрать пару.</w:t>
            </w:r>
          </w:p>
          <w:p w:rsidR="002237CD" w:rsidRPr="002237CD" w:rsidRDefault="002237CD" w:rsidP="002237CD">
            <w:pPr>
              <w:spacing w:line="240" w:lineRule="atLeast"/>
              <w:rPr>
                <w:sz w:val="20"/>
                <w:szCs w:val="20"/>
              </w:rPr>
            </w:pPr>
            <w:r w:rsidRPr="002237CD">
              <w:rPr>
                <w:sz w:val="20"/>
                <w:szCs w:val="20"/>
              </w:rPr>
              <w:t>«Мир за окном . Одежда весной»</w:t>
            </w:r>
          </w:p>
        </w:tc>
      </w:tr>
      <w:tr w:rsidR="002237CD" w:rsidRPr="002237CD" w:rsidTr="00C24B30">
        <w:trPr>
          <w:trHeight w:val="273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b/>
              </w:rPr>
              <w:t>Задача:</w:t>
            </w:r>
            <w:r w:rsidRPr="002237CD">
              <w:t xml:space="preserve"> упражнять в складывании вкладышей из 3-4 частей; закреплять умение собирать пирамидку по форме; упражнять в различении цветов; упражнять мелкую моторику пальцев. </w:t>
            </w:r>
          </w:p>
          <w:p w:rsidR="002237CD" w:rsidRPr="002237CD" w:rsidRDefault="002237CD" w:rsidP="002237CD">
            <w:pPr>
              <w:spacing w:line="240" w:lineRule="atLeast"/>
            </w:pPr>
            <w:r w:rsidRPr="002237CD">
              <w:t>«Сортировка»,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b/>
              </w:rPr>
            </w:pPr>
            <w:r w:rsidRPr="002237CD">
              <w:rPr>
                <w:b/>
              </w:rPr>
              <w:t>Проект «Кто живет в моей ладошке?»</w:t>
            </w:r>
          </w:p>
          <w:p w:rsidR="002237CD" w:rsidRPr="002237CD" w:rsidRDefault="002237CD" w:rsidP="002237CD">
            <w:pPr>
              <w:spacing w:line="240" w:lineRule="atLeast"/>
            </w:pPr>
            <w:r w:rsidRPr="002237CD">
              <w:t>1 занятие «Цветные кубики»</w:t>
            </w:r>
          </w:p>
          <w:p w:rsidR="002237CD" w:rsidRPr="002237CD" w:rsidRDefault="002237CD" w:rsidP="002237CD">
            <w:pPr>
              <w:spacing w:line="240" w:lineRule="atLeast"/>
            </w:pPr>
            <w:r w:rsidRPr="002237CD">
              <w:t>Цель: учить сравнивать цвета по принципу «такой-не- такой», подбирать пары одинаковых по цвету предметов.</w:t>
            </w:r>
          </w:p>
          <w:p w:rsidR="002237CD" w:rsidRPr="002237CD" w:rsidRDefault="002237CD" w:rsidP="002237CD">
            <w:pPr>
              <w:spacing w:line="240" w:lineRule="atLeast"/>
            </w:pPr>
            <w:r w:rsidRPr="002237CD">
              <w:t xml:space="preserve">Е.А. Янушко стр 18 «Сенсорное развитие»   </w:t>
            </w:r>
          </w:p>
        </w:tc>
      </w:tr>
      <w:tr w:rsidR="002237CD" w:rsidRPr="002237CD" w:rsidTr="00C24B30">
        <w:trPr>
          <w:trHeight w:val="149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Закрепить понятия «много-один», «один-много». Учить отвечать на вопросы: сколько у тебя цветов(один), сколько их осталось в вазе(много).</w:t>
            </w:r>
          </w:p>
          <w:p w:rsidR="002237CD" w:rsidRPr="002237CD" w:rsidRDefault="002237CD" w:rsidP="002237CD">
            <w:pPr>
              <w:spacing w:line="240" w:lineRule="atLeast"/>
            </w:pPr>
            <w:r w:rsidRPr="002237CD">
              <w:t>И/У «Один-много», «Расскажи про наши игрушки», «Сколько спряталось  игрушек», «Сколько мы нашли игрушек», «Сколько цветов в вазе», «Много и мало кубиков», «Что в мешочке», «Спрячем шарики в ладошке».</w:t>
            </w:r>
          </w:p>
        </w:tc>
      </w:tr>
      <w:tr w:rsidR="002237CD" w:rsidRPr="002237CD" w:rsidTr="00C24B30">
        <w:trPr>
          <w:trHeight w:val="49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Конструирование</w:t>
            </w:r>
          </w:p>
          <w:p w:rsidR="002237CD" w:rsidRPr="002237CD" w:rsidRDefault="002237CD" w:rsidP="002237CD">
            <w:pPr>
              <w:spacing w:line="240" w:lineRule="atLeast"/>
              <w:rPr>
                <w:sz w:val="24"/>
                <w:szCs w:val="24"/>
              </w:rPr>
            </w:pPr>
            <w:r w:rsidRPr="002237CD">
              <w:rPr>
                <w:sz w:val="24"/>
                <w:szCs w:val="24"/>
              </w:rPr>
              <w:t>«Теремок»</w:t>
            </w:r>
          </w:p>
          <w:p w:rsidR="002237CD" w:rsidRPr="002237CD" w:rsidRDefault="002237CD" w:rsidP="002237CD">
            <w:pPr>
              <w:spacing w:line="240" w:lineRule="atLeast"/>
              <w:rPr>
                <w:sz w:val="24"/>
                <w:szCs w:val="24"/>
              </w:rPr>
            </w:pPr>
            <w:r w:rsidRPr="002237CD">
              <w:rPr>
                <w:sz w:val="24"/>
                <w:szCs w:val="24"/>
              </w:rPr>
              <w:t>(заключительное занятие)</w:t>
            </w:r>
          </w:p>
          <w:p w:rsidR="002237CD" w:rsidRPr="002237CD" w:rsidRDefault="002237CD" w:rsidP="002237CD">
            <w:pPr>
              <w:spacing w:line="240" w:lineRule="atLeast"/>
              <w:rPr>
                <w:sz w:val="24"/>
                <w:szCs w:val="24"/>
              </w:rPr>
            </w:pPr>
            <w:r w:rsidRPr="002237CD">
              <w:rPr>
                <w:sz w:val="24"/>
                <w:szCs w:val="24"/>
              </w:rPr>
              <w:t>П/З: закрепить умение правильно называть детали, включить призму, их цвет, умение строить перекрытия, дополняя деталями обыгрывать постройку, разбирать ее по цветам. Развивать знание основных цветов, речь. Воспитывать навыки коллективной работы.</w:t>
            </w:r>
          </w:p>
          <w:p w:rsidR="002237CD" w:rsidRPr="002237CD" w:rsidRDefault="002237CD" w:rsidP="002237CD">
            <w:pPr>
              <w:spacing w:line="240" w:lineRule="atLeast"/>
              <w:rPr>
                <w:sz w:val="24"/>
                <w:szCs w:val="24"/>
              </w:rPr>
            </w:pPr>
            <w:r w:rsidRPr="002237CD">
              <w:rPr>
                <w:sz w:val="24"/>
                <w:szCs w:val="24"/>
              </w:rPr>
              <w:t>Стр.30№20</w:t>
            </w:r>
          </w:p>
          <w:p w:rsidR="002237CD" w:rsidRPr="002237CD" w:rsidRDefault="002237CD" w:rsidP="002237CD">
            <w:pPr>
              <w:rPr>
                <w:sz w:val="20"/>
                <w:szCs w:val="20"/>
              </w:rPr>
            </w:pPr>
            <w:r w:rsidRPr="002237CD">
              <w:rPr>
                <w:sz w:val="24"/>
                <w:szCs w:val="24"/>
              </w:rPr>
              <w:t>Материал: большой напольный конструктор, животные-персонажи сказки для  обыгрывания постройки</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 xml:space="preserve">Строим дом для зверят. </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lastRenderedPageBreak/>
              <w:t>Чтение художественной литературы</w:t>
            </w:r>
          </w:p>
          <w:p w:rsidR="002237CD" w:rsidRPr="002237CD" w:rsidRDefault="002237CD" w:rsidP="002237CD">
            <w:pPr>
              <w:spacing w:line="240" w:lineRule="atLeast"/>
              <w:rPr>
                <w:b/>
              </w:rPr>
            </w:pPr>
            <w:r w:rsidRPr="002237CD">
              <w:rPr>
                <w:b/>
              </w:rPr>
              <w:t>Чтение детям потешки «Ай- качи-качи-качи…»</w:t>
            </w:r>
          </w:p>
          <w:p w:rsidR="002237CD" w:rsidRPr="002237CD" w:rsidRDefault="002237CD" w:rsidP="002237CD">
            <w:pPr>
              <w:spacing w:line="240" w:lineRule="atLeast"/>
              <w:rPr>
                <w:b/>
              </w:rPr>
            </w:pPr>
            <w:r w:rsidRPr="002237CD">
              <w:rPr>
                <w:b/>
              </w:rPr>
              <w:t xml:space="preserve">Пр.з.: </w:t>
            </w:r>
            <w:r w:rsidRPr="002237CD">
              <w:t xml:space="preserve">помочь детям понять содержание. Способствовать формированию чувства юмора, интонационной </w:t>
            </w:r>
            <w:r w:rsidRPr="002237CD">
              <w:lastRenderedPageBreak/>
              <w:t xml:space="preserve">выразительности. Отрабатывать речевой выдох. Развивать воображение, умение заучивать небольшие стихотворения наизусть. Воспитывать способность к общению. </w:t>
            </w:r>
            <w:r w:rsidRPr="002237CD">
              <w:rPr>
                <w:b/>
              </w:rPr>
              <w:t>См. В.В. Гербова, А.И. Максакова ««Занятия по развитию речи в первой младшей группе Д/с», с.9</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lastRenderedPageBreak/>
              <w:t xml:space="preserve">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w:t>
            </w:r>
            <w:r w:rsidRPr="002237CD">
              <w:lastRenderedPageBreak/>
              <w:t>«Дедушка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pPr>
            <w:r w:rsidRPr="002237CD">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rPr>
            </w:pPr>
            <w:r w:rsidRPr="002237CD">
              <w:rPr>
                <w:b/>
              </w:rPr>
              <w:t>Чтение детям стихотворения А.Барто (З.К.Р.)</w:t>
            </w:r>
          </w:p>
          <w:p w:rsidR="002237CD" w:rsidRPr="002237CD" w:rsidRDefault="002237CD" w:rsidP="002237CD">
            <w:r w:rsidRPr="002237CD">
              <w:rPr>
                <w:b/>
              </w:rPr>
              <w:t xml:space="preserve">Пр.з.: </w:t>
            </w:r>
            <w:r w:rsidRPr="002237CD">
              <w:t>Формировать умение правильно произносить звук «З». Закрепить умение детей внимательно слушать небольшие произведения с наглядным сопровождением. Развивать воображение, побуждать к речевой активности. Воспитывать желание сопереживать героям.</w:t>
            </w:r>
          </w:p>
          <w:p w:rsidR="002237CD" w:rsidRPr="002237CD" w:rsidRDefault="002237CD" w:rsidP="002237CD">
            <w:pPr>
              <w:spacing w:line="240" w:lineRule="atLeast"/>
            </w:pPr>
            <w:r w:rsidRPr="002237CD">
              <w:rPr>
                <w:b/>
              </w:rPr>
              <w:t>См. В.В. Гербова, А.И. Максакова ««Занятия по развитию речи в первой младшей группе Д/с», с.110</w:t>
            </w:r>
          </w:p>
        </w:tc>
        <w:tc>
          <w:tcPr>
            <w:tcW w:w="7482" w:type="dxa"/>
            <w:tcBorders>
              <w:top w:val="single" w:sz="4" w:space="0" w:color="auto"/>
            </w:tcBorders>
          </w:tcPr>
          <w:p w:rsidR="002237CD" w:rsidRPr="002237CD" w:rsidRDefault="002237CD" w:rsidP="002237CD">
            <w:pPr>
              <w:spacing w:line="240" w:lineRule="atLeast"/>
            </w:pPr>
            <w:r w:rsidRPr="002237CD">
              <w:t>. Рассказ воспитателя «Я одеваюсь на прогулку»</w:t>
            </w:r>
          </w:p>
          <w:p w:rsidR="002237CD" w:rsidRPr="002237CD" w:rsidRDefault="002237CD" w:rsidP="002237CD">
            <w:pPr>
              <w:spacing w:line="240" w:lineRule="atLeast"/>
            </w:pPr>
            <w:r w:rsidRPr="002237CD">
              <w:t>Цель: развитие речи, проговаривание последовательности одевания.</w:t>
            </w:r>
          </w:p>
          <w:p w:rsidR="002237CD" w:rsidRPr="002237CD" w:rsidRDefault="002237CD" w:rsidP="002237CD">
            <w:pPr>
              <w:spacing w:line="240" w:lineRule="atLeast"/>
            </w:pPr>
            <w:r w:rsidRPr="002237CD">
              <w:t>Л/У «Мы одежду убирали..»</w:t>
            </w:r>
          </w:p>
          <w:p w:rsidR="002237CD" w:rsidRPr="002237CD" w:rsidRDefault="002237CD" w:rsidP="002237CD">
            <w:pPr>
              <w:spacing w:line="240" w:lineRule="atLeast"/>
            </w:pPr>
            <w:r w:rsidRPr="002237CD">
              <w:t>Цель: умение двигаться под текст.</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Л/У «Платье»</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(Н.Нищева стр.19№035)</w:t>
            </w:r>
          </w:p>
          <w:p w:rsidR="002237CD" w:rsidRPr="002237CD" w:rsidRDefault="002237CD" w:rsidP="002237CD">
            <w:pPr>
              <w:spacing w:line="240" w:lineRule="atLeast"/>
            </w:pPr>
            <w:r w:rsidRPr="002237CD">
              <w:t>Л/У «Тапки»</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(Н.Нищева стр.19№36)</w:t>
            </w:r>
          </w:p>
          <w:p w:rsidR="002237CD" w:rsidRPr="002237CD" w:rsidRDefault="002237CD" w:rsidP="002237CD">
            <w:pPr>
              <w:spacing w:line="240" w:lineRule="atLeast"/>
            </w:pPr>
            <w:r w:rsidRPr="002237CD">
              <w:t>Л/У «Ботинки»</w:t>
            </w:r>
          </w:p>
          <w:p w:rsidR="002237CD" w:rsidRPr="002237CD" w:rsidRDefault="002237CD" w:rsidP="002237CD">
            <w:pPr>
              <w:spacing w:line="240" w:lineRule="atLeast"/>
            </w:pPr>
            <w:r w:rsidRPr="002237CD">
              <w:t>Цель: умение соотносить свои движения с текстом.</w:t>
            </w:r>
          </w:p>
          <w:p w:rsidR="002237CD" w:rsidRPr="002237CD" w:rsidRDefault="002237CD" w:rsidP="002237CD">
            <w:pPr>
              <w:spacing w:line="240" w:lineRule="atLeast"/>
            </w:pPr>
            <w:r w:rsidRPr="002237CD">
              <w:t>(Н.Нищева стр.20№37)</w:t>
            </w:r>
          </w:p>
          <w:p w:rsidR="002237CD" w:rsidRPr="002237CD" w:rsidRDefault="002237CD" w:rsidP="002237CD">
            <w:pPr>
              <w:spacing w:line="240" w:lineRule="atLeast"/>
            </w:pPr>
            <w:r w:rsidRPr="002237CD">
              <w:t>П/Г «Я перчатку одеваю»</w:t>
            </w:r>
          </w:p>
          <w:p w:rsidR="002237CD" w:rsidRPr="002237CD" w:rsidRDefault="002237CD" w:rsidP="002237CD">
            <w:pPr>
              <w:spacing w:line="240" w:lineRule="atLeast"/>
            </w:pPr>
            <w:r w:rsidRPr="002237CD">
              <w:t>Цель: закрепление названия одежды, развитие моторики пальцев рук.</w:t>
            </w:r>
          </w:p>
          <w:p w:rsidR="002237CD" w:rsidRPr="002237CD" w:rsidRDefault="002237CD" w:rsidP="002237CD">
            <w:pPr>
              <w:spacing w:line="240" w:lineRule="atLeast"/>
            </w:pPr>
            <w:r w:rsidRPr="002237CD">
              <w:t>Н.Нищева стр.55№136</w:t>
            </w:r>
          </w:p>
          <w:p w:rsidR="002237CD" w:rsidRPr="002237CD" w:rsidRDefault="002237CD" w:rsidP="002237CD">
            <w:pPr>
              <w:spacing w:line="240" w:lineRule="atLeast"/>
            </w:pPr>
            <w:r w:rsidRPr="002237CD">
              <w:t>ЗКР(речевой выдох) «Ветерок»</w:t>
            </w:r>
          </w:p>
          <w:p w:rsidR="002237CD" w:rsidRPr="002237CD" w:rsidRDefault="002237CD" w:rsidP="002237CD">
            <w:pPr>
              <w:spacing w:line="240" w:lineRule="atLeast"/>
            </w:pPr>
            <w:r w:rsidRPr="002237CD">
              <w:t>Цель: развитие речевого выдоха. 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rPr>
            </w:pPr>
            <w:r w:rsidRPr="002237CD">
              <w:rPr>
                <w:b/>
              </w:rPr>
              <w:t>Художественно-эстетическое  развитие</w:t>
            </w: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sz w:val="24"/>
                <w:szCs w:val="24"/>
              </w:rPr>
            </w:pPr>
            <w:r w:rsidRPr="002237CD">
              <w:rPr>
                <w:b/>
                <w:sz w:val="24"/>
                <w:szCs w:val="24"/>
              </w:rPr>
              <w:t>Рисование</w:t>
            </w:r>
          </w:p>
          <w:p w:rsidR="002237CD" w:rsidRPr="002237CD" w:rsidRDefault="002237CD" w:rsidP="002237CD">
            <w:pPr>
              <w:spacing w:line="240" w:lineRule="atLeast"/>
              <w:rPr>
                <w:sz w:val="24"/>
                <w:szCs w:val="24"/>
              </w:rPr>
            </w:pPr>
            <w:r w:rsidRPr="002237CD">
              <w:rPr>
                <w:sz w:val="24"/>
                <w:szCs w:val="24"/>
              </w:rPr>
              <w:t>«Ручейки бегут , журчат!»</w:t>
            </w:r>
          </w:p>
          <w:p w:rsidR="002237CD" w:rsidRPr="002237CD" w:rsidRDefault="002237CD" w:rsidP="002237CD">
            <w:pPr>
              <w:spacing w:line="240" w:lineRule="atLeast"/>
              <w:rPr>
                <w:sz w:val="24"/>
                <w:szCs w:val="24"/>
              </w:rPr>
            </w:pPr>
            <w:r w:rsidRPr="002237CD">
              <w:rPr>
                <w:sz w:val="24"/>
                <w:szCs w:val="24"/>
              </w:rPr>
              <w:t>П/З: упражнять в технике рисования кистью. Формировать умение проводить волнистые линии по горизонтали. Развивать чувство формы ритма. Воспитывать интерес к природным явлениям, любознательность, трудолюбие.</w:t>
            </w:r>
          </w:p>
          <w:p w:rsidR="002237CD" w:rsidRPr="002237CD" w:rsidRDefault="002237CD" w:rsidP="002237CD">
            <w:pPr>
              <w:spacing w:line="240" w:lineRule="atLeast"/>
            </w:pPr>
            <w:r w:rsidRPr="002237CD">
              <w:rPr>
                <w:sz w:val="24"/>
                <w:szCs w:val="24"/>
              </w:rPr>
              <w:t>Стр.68</w:t>
            </w:r>
            <w:r w:rsidRPr="002237CD">
              <w:t xml:space="preserve">  </w:t>
            </w:r>
          </w:p>
        </w:tc>
        <w:tc>
          <w:tcPr>
            <w:tcW w:w="7482" w:type="dxa"/>
            <w:tcBorders>
              <w:bottom w:val="single" w:sz="4" w:space="0" w:color="auto"/>
            </w:tcBorders>
          </w:tcPr>
          <w:p w:rsidR="002237CD" w:rsidRPr="002237CD" w:rsidRDefault="002237CD" w:rsidP="002237CD">
            <w:pPr>
              <w:spacing w:line="240" w:lineRule="atLeast"/>
            </w:pPr>
            <w:r w:rsidRPr="002237CD">
              <w:t>Свободное рисование (фломастеры)</w:t>
            </w:r>
          </w:p>
        </w:tc>
      </w:tr>
      <w:tr w:rsidR="002237CD" w:rsidRPr="002237CD" w:rsidTr="00C24B30">
        <w:trPr>
          <w:trHeight w:val="24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Лепка</w:t>
            </w:r>
          </w:p>
          <w:p w:rsidR="002237CD" w:rsidRPr="002237CD" w:rsidRDefault="002237CD" w:rsidP="002237CD">
            <w:pPr>
              <w:tabs>
                <w:tab w:val="left" w:pos="1890"/>
              </w:tabs>
              <w:spacing w:line="240" w:lineRule="atLeast"/>
              <w:rPr>
                <w:sz w:val="24"/>
                <w:szCs w:val="24"/>
              </w:rPr>
            </w:pPr>
            <w:r w:rsidRPr="002237CD">
              <w:rPr>
                <w:sz w:val="24"/>
                <w:szCs w:val="24"/>
              </w:rPr>
              <w:t>«Вот какие у нас кораблики»</w:t>
            </w:r>
          </w:p>
          <w:p w:rsidR="002237CD" w:rsidRPr="002237CD" w:rsidRDefault="002237CD" w:rsidP="002237CD">
            <w:pPr>
              <w:tabs>
                <w:tab w:val="left" w:pos="1890"/>
              </w:tabs>
              <w:spacing w:line="240" w:lineRule="atLeast"/>
              <w:rPr>
                <w:sz w:val="24"/>
                <w:szCs w:val="24"/>
              </w:rPr>
            </w:pPr>
            <w:r w:rsidRPr="002237CD">
              <w:rPr>
                <w:sz w:val="24"/>
                <w:szCs w:val="24"/>
              </w:rPr>
              <w:t>П/З: формировать умение составлять изображение кораблика из готовых форм (трапеции, треугольника), развивать чувство формы и композиции, воспитывать интерес, уверенность, любознательность.Стр.69</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rPr>
            </w:pPr>
            <w:r w:rsidRPr="002237CD">
              <w:rPr>
                <w:b/>
              </w:rPr>
              <w:lastRenderedPageBreak/>
              <w:t>Социально-коммуникативное развитие</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социализация</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t>С/Р: «МАГАЗИН» (в магазине продаются игрушки, покупатели просят показать товар, рассматривают его, платят деньги, продавцы вежливо разговаривают с покупателями)</w:t>
            </w:r>
          </w:p>
          <w:p w:rsidR="002237CD" w:rsidRPr="002237CD" w:rsidRDefault="002237CD" w:rsidP="002237CD">
            <w:pPr>
              <w:spacing w:line="240" w:lineRule="atLeast"/>
              <w:rPr>
                <w:sz w:val="24"/>
                <w:szCs w:val="24"/>
              </w:rPr>
            </w:pPr>
            <w:r w:rsidRPr="002237CD">
              <w:rPr>
                <w:sz w:val="24"/>
                <w:szCs w:val="24"/>
              </w:rPr>
              <w:t>Чтение: Ч.Янчарский «В магазине игрушек»</w:t>
            </w:r>
          </w:p>
          <w:p w:rsidR="002237CD" w:rsidRPr="002237CD" w:rsidRDefault="002237CD" w:rsidP="002237CD">
            <w:pPr>
              <w:spacing w:line="240" w:lineRule="atLeast"/>
              <w:rPr>
                <w:sz w:val="24"/>
                <w:szCs w:val="24"/>
              </w:rPr>
            </w:pPr>
            <w:r w:rsidRPr="002237CD">
              <w:rPr>
                <w:sz w:val="24"/>
                <w:szCs w:val="24"/>
              </w:rPr>
              <w:t xml:space="preserve">Д/У « Расскажем зайке, как покупают товары», </w:t>
            </w:r>
          </w:p>
          <w:p w:rsidR="002237CD" w:rsidRPr="002237CD" w:rsidRDefault="002237CD" w:rsidP="002237CD">
            <w:pPr>
              <w:spacing w:line="240" w:lineRule="atLeast"/>
              <w:rPr>
                <w:sz w:val="24"/>
                <w:szCs w:val="24"/>
              </w:rPr>
            </w:pPr>
            <w:r w:rsidRPr="002237CD">
              <w:rPr>
                <w:sz w:val="24"/>
                <w:szCs w:val="24"/>
              </w:rPr>
              <w:t>«Объясним кукле, как надо разговаривать с продавцом в магазине».</w:t>
            </w:r>
          </w:p>
          <w:p w:rsidR="002237CD" w:rsidRPr="002237CD" w:rsidRDefault="002237CD" w:rsidP="002237CD">
            <w:pPr>
              <w:spacing w:line="240" w:lineRule="atLeast"/>
              <w:rPr>
                <w:sz w:val="24"/>
                <w:szCs w:val="24"/>
              </w:rPr>
            </w:pPr>
            <w:r w:rsidRPr="002237CD">
              <w:rPr>
                <w:sz w:val="24"/>
                <w:szCs w:val="24"/>
              </w:rPr>
              <w:t>С/Р: «Парикмахерская» (мастера стригут, причесывают)</w:t>
            </w:r>
          </w:p>
          <w:p w:rsidR="002237CD" w:rsidRPr="002237CD" w:rsidRDefault="002237CD" w:rsidP="002237CD">
            <w:pPr>
              <w:spacing w:line="240" w:lineRule="atLeast"/>
              <w:rPr>
                <w:sz w:val="24"/>
                <w:szCs w:val="24"/>
              </w:rPr>
            </w:pPr>
            <w:r w:rsidRPr="002237CD">
              <w:rPr>
                <w:sz w:val="24"/>
                <w:szCs w:val="24"/>
              </w:rPr>
              <w:t>Беседа «Как вы ходили в парикмахерскую».</w:t>
            </w:r>
          </w:p>
          <w:p w:rsidR="002237CD" w:rsidRPr="002237CD" w:rsidRDefault="002237CD" w:rsidP="002237CD">
            <w:pPr>
              <w:spacing w:line="240" w:lineRule="atLeast"/>
              <w:rPr>
                <w:sz w:val="24"/>
                <w:szCs w:val="24"/>
              </w:rPr>
            </w:pPr>
            <w:r w:rsidRPr="002237CD">
              <w:rPr>
                <w:sz w:val="24"/>
                <w:szCs w:val="24"/>
              </w:rPr>
              <w:t>Д/И «Что нужно парикмахеру»</w:t>
            </w:r>
          </w:p>
          <w:p w:rsidR="002237CD" w:rsidRPr="002237CD" w:rsidRDefault="002237CD" w:rsidP="002237CD">
            <w:pPr>
              <w:spacing w:line="240" w:lineRule="atLeast"/>
              <w:rPr>
                <w:sz w:val="24"/>
                <w:szCs w:val="24"/>
              </w:rPr>
            </w:pPr>
          </w:p>
        </w:tc>
      </w:tr>
      <w:tr w:rsidR="002237CD" w:rsidRPr="002237CD" w:rsidTr="00C24B30">
        <w:trPr>
          <w:trHeight w:val="12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rPr>
            </w:pPr>
            <w:r w:rsidRPr="002237CD">
              <w:rPr>
                <w:b/>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«Что умеет делать повар».</w:t>
            </w:r>
          </w:p>
          <w:p w:rsidR="002237CD" w:rsidRPr="002237CD" w:rsidRDefault="002237CD" w:rsidP="002237CD">
            <w:pPr>
              <w:spacing w:line="240" w:lineRule="atLeast"/>
            </w:pPr>
            <w:r w:rsidRPr="002237CD">
              <w:t>2.Коллективная уборка в игровой комнате.</w:t>
            </w:r>
          </w:p>
          <w:p w:rsidR="002237CD" w:rsidRPr="002237CD" w:rsidRDefault="002237CD" w:rsidP="002237CD">
            <w:pPr>
              <w:spacing w:line="240" w:lineRule="atLeast"/>
            </w:pPr>
            <w:r w:rsidRPr="002237CD">
              <w:t>3.Рассматривание картинок с изображением людей, работающих на улицах города весной.</w:t>
            </w:r>
          </w:p>
          <w:p w:rsidR="002237CD" w:rsidRPr="002237CD" w:rsidRDefault="002237CD" w:rsidP="002237CD">
            <w:pPr>
              <w:spacing w:line="240" w:lineRule="atLeast"/>
            </w:pPr>
            <w:r w:rsidRPr="002237CD">
              <w:t>4.Слушание рассказа воспитателя о том как птицы трудятся над построением гнезда.</w:t>
            </w:r>
          </w:p>
          <w:p w:rsidR="002237CD" w:rsidRPr="002237CD" w:rsidRDefault="002237CD" w:rsidP="002237CD">
            <w:pPr>
              <w:spacing w:line="240" w:lineRule="atLeast"/>
            </w:pPr>
            <w:r w:rsidRPr="002237CD">
              <w:t>5.Оказание посильной помощи воспитателю в починки игрушек.</w:t>
            </w:r>
          </w:p>
        </w:tc>
      </w:tr>
      <w:tr w:rsidR="002237CD" w:rsidRPr="002237CD" w:rsidTr="00C24B30">
        <w:trPr>
          <w:trHeight w:val="236"/>
        </w:trPr>
        <w:tc>
          <w:tcPr>
            <w:tcW w:w="2149" w:type="dxa"/>
            <w:vMerge/>
          </w:tcPr>
          <w:p w:rsidR="002237CD" w:rsidRPr="002237CD" w:rsidRDefault="002237CD" w:rsidP="002237CD">
            <w:pPr>
              <w:spacing w:line="240" w:lineRule="atLeast"/>
              <w:rPr>
                <w:b/>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rPr>
            </w:pPr>
            <w:r w:rsidRPr="002237CD">
              <w:rPr>
                <w:b/>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правил безопасности : уходить из садика можно только с родителями.</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Формировать навыки соблюдения правил дорожного движения: зеленый-иди, красный-стой.</w:t>
            </w:r>
          </w:p>
          <w:p w:rsidR="002237CD" w:rsidRPr="002237CD" w:rsidRDefault="002237CD" w:rsidP="002237CD">
            <w:r w:rsidRPr="002237CD">
              <w:t>Игра «Шоферы-машинисты», Д/И «Собери светофор», «Угадай на чем повезешь», «Правильно-неправильно», «Найди и собери», П/И «Паровозы, машины», конструирование «Дорога для машин», рисование «Два глаза светофора».</w:t>
            </w:r>
          </w:p>
        </w:tc>
      </w:tr>
    </w:tbl>
    <w:p w:rsidR="002237CD" w:rsidRPr="002237CD" w:rsidRDefault="002237CD" w:rsidP="002237CD">
      <w:pPr>
        <w:spacing w:after="0" w:line="240" w:lineRule="atLeast"/>
        <w:ind w:left="-567"/>
        <w:rPr>
          <w:b/>
        </w:rPr>
      </w:pPr>
    </w:p>
    <w:p w:rsidR="002237CD" w:rsidRPr="002237CD" w:rsidRDefault="002237CD" w:rsidP="002237CD">
      <w:pPr>
        <w:spacing w:after="0" w:line="240" w:lineRule="atLeast"/>
        <w:ind w:left="-567"/>
        <w:rPr>
          <w:b/>
        </w:rPr>
      </w:pPr>
    </w:p>
    <w:p w:rsidR="002237CD" w:rsidRPr="002237CD" w:rsidRDefault="002237CD" w:rsidP="002237CD">
      <w:pPr>
        <w:spacing w:after="0" w:line="240" w:lineRule="atLeast"/>
        <w:ind w:left="-567"/>
        <w:rPr>
          <w:b/>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апрель  НЕДЕЛЯ: № 1      ТЕМА НЕДЕЛИ:   «Весна красна в гости к нам пришла»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закрепить умение прыгать в длину. Совершенствовать метание в горизонтальную цель, ходьбу на четвереньках, умение быстро реагировать на сигнал. Воспитывать выдержку, внимание.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мячи на каждого, 2 длинные веревки, обруч.</w:t>
            </w:r>
          </w:p>
          <w:p w:rsidR="002237CD" w:rsidRPr="002237CD" w:rsidRDefault="002237CD" w:rsidP="002237CD">
            <w:pPr>
              <w:rPr>
                <w:rFonts w:ascii="Times New Roman" w:hAnsi="Times New Roman" w:cs="Times New Roman"/>
              </w:rPr>
            </w:pPr>
            <w:r w:rsidRPr="002237CD">
              <w:rPr>
                <w:rFonts w:ascii="Times New Roman" w:hAnsi="Times New Roman" w:cs="Times New Roman"/>
              </w:rPr>
              <w:t>Стр.125</w:t>
            </w:r>
          </w:p>
          <w:p w:rsidR="002237CD" w:rsidRPr="002237CD" w:rsidRDefault="002237CD" w:rsidP="002237CD">
            <w:pPr>
              <w:rPr>
                <w:rFonts w:ascii="Times New Roman" w:hAnsi="Times New Roman" w:cs="Times New Roman"/>
              </w:rPr>
            </w:pP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«Добрые жуки» (о/д ползание)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ползать на четвереньках.</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закрепить умение прыгать с высоты. Совершенствовать метание в горизонтальную цель, ходьбу по гимнастической скамейке, умение быстро реагировать на сигнал. Воспитывать выдержку, внимание.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лента и мячи на каждого ребенка, гимнастическая скамейка.</w:t>
            </w:r>
          </w:p>
          <w:p w:rsidR="002237CD" w:rsidRPr="002237CD" w:rsidRDefault="002237CD" w:rsidP="002237CD">
            <w:pPr>
              <w:rPr>
                <w:rFonts w:ascii="Times New Roman" w:hAnsi="Times New Roman" w:cs="Times New Roman"/>
              </w:rPr>
            </w:pPr>
            <w:r w:rsidRPr="002237CD">
              <w:rPr>
                <w:rFonts w:ascii="Times New Roman" w:hAnsi="Times New Roman" w:cs="Times New Roman"/>
              </w:rPr>
              <w:t>Стр.126</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«Кошка и мышки» (о/д бег)</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реагировать на сигнал.</w:t>
            </w:r>
          </w:p>
          <w:p w:rsidR="002237CD" w:rsidRPr="002237CD" w:rsidRDefault="002237CD" w:rsidP="002237CD">
            <w:pPr>
              <w:rPr>
                <w:rFonts w:ascii="Times New Roman" w:hAnsi="Times New Roman" w:cs="Times New Roman"/>
              </w:rPr>
            </w:pPr>
            <w:r w:rsidRPr="002237CD">
              <w:rPr>
                <w:rFonts w:ascii="Times New Roman" w:hAnsi="Times New Roman" w:cs="Times New Roman"/>
              </w:rPr>
              <w:t>(Лайзане стр.70)</w:t>
            </w:r>
          </w:p>
          <w:p w:rsidR="002237CD" w:rsidRPr="002237CD" w:rsidRDefault="002237CD" w:rsidP="002237CD">
            <w:pPr>
              <w:rPr>
                <w:rFonts w:ascii="Times New Roman" w:hAnsi="Times New Roman" w:cs="Times New Roman"/>
              </w:rPr>
            </w:pP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rPr>
            </w:pPr>
            <w:r w:rsidRPr="002237CD">
              <w:rPr>
                <w:rFonts w:cstheme="minorHAnsi"/>
                <w:b/>
              </w:rPr>
              <w:t>Игровая ситуация</w:t>
            </w:r>
            <w:r w:rsidRPr="002237CD">
              <w:rPr>
                <w:rFonts w:cstheme="minorHAnsi"/>
              </w:rPr>
              <w:t xml:space="preserve"> «Мишка пригласил в гости зайку и ежика».</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«Расскажем кукле , как надо правильно кушать».</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С.Капутикян «Кто скорее допьет», «Маша обедает».</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И.Муравейка «Я сама», Н.Павлова «Чьи башмачки»</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rPr>
            </w:pPr>
            <w:r w:rsidRPr="002237CD">
              <w:rPr>
                <w:rFonts w:cstheme="minorHAnsi"/>
                <w:b/>
              </w:rPr>
              <w:t>Рассматривание картинок</w:t>
            </w:r>
            <w:r w:rsidRPr="002237CD">
              <w:rPr>
                <w:rFonts w:cstheme="minorHAnsi"/>
              </w:rPr>
              <w:t xml:space="preserve"> «Девочка чумазая», «Девочка аккуратная».</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Наблюдение за рыбками</w:t>
            </w:r>
          </w:p>
          <w:p w:rsidR="002237CD" w:rsidRPr="002237CD" w:rsidRDefault="002237CD" w:rsidP="002237CD">
            <w:pPr>
              <w:rPr>
                <w:sz w:val="20"/>
                <w:szCs w:val="20"/>
              </w:rPr>
            </w:pPr>
            <w:r w:rsidRPr="002237CD">
              <w:rPr>
                <w:b/>
                <w:sz w:val="20"/>
                <w:szCs w:val="20"/>
              </w:rPr>
              <w:t xml:space="preserve">П.з.: </w:t>
            </w:r>
            <w:r w:rsidRPr="002237CD">
              <w:rPr>
                <w:sz w:val="20"/>
                <w:szCs w:val="20"/>
              </w:rPr>
              <w:t>Формировать представление об окружающем мире. Развивать наблюдательность. Воспитывать бережное отношение к живой природе.</w:t>
            </w:r>
            <w:r w:rsidRPr="002237CD">
              <w:rPr>
                <w:b/>
                <w:sz w:val="20"/>
                <w:szCs w:val="20"/>
              </w:rPr>
              <w:t xml:space="preserve"> См. В.В. Гербова, А.И. Максакова ««Занятия по развитию речи в первой младшей группе Д/с», с.97</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Рассматривание картин на тему «Весна»</w:t>
            </w:r>
          </w:p>
          <w:p w:rsidR="002237CD" w:rsidRPr="002237CD" w:rsidRDefault="002237CD" w:rsidP="002237CD">
            <w:pPr>
              <w:spacing w:line="240" w:lineRule="atLeast"/>
              <w:rPr>
                <w:sz w:val="20"/>
                <w:szCs w:val="20"/>
              </w:rPr>
            </w:pPr>
            <w:r w:rsidRPr="002237CD">
              <w:rPr>
                <w:sz w:val="20"/>
                <w:szCs w:val="20"/>
              </w:rPr>
              <w:t>Цель: знакомить детей с характерными признаками весны, узнавать и называть части дерева(ствол, листья).</w:t>
            </w:r>
          </w:p>
          <w:p w:rsidR="002237CD" w:rsidRPr="002237CD" w:rsidRDefault="002237CD" w:rsidP="002237CD">
            <w:pPr>
              <w:spacing w:line="240" w:lineRule="atLeast"/>
              <w:rPr>
                <w:sz w:val="20"/>
                <w:szCs w:val="20"/>
              </w:rPr>
            </w:pPr>
            <w:r w:rsidRPr="002237CD">
              <w:rPr>
                <w:sz w:val="20"/>
                <w:szCs w:val="20"/>
              </w:rPr>
              <w:t>Д/И «Покажи дерево»</w:t>
            </w:r>
          </w:p>
          <w:p w:rsidR="002237CD" w:rsidRPr="002237CD" w:rsidRDefault="002237CD" w:rsidP="002237CD">
            <w:pPr>
              <w:spacing w:line="240" w:lineRule="atLeast"/>
              <w:rPr>
                <w:sz w:val="20"/>
                <w:szCs w:val="20"/>
              </w:rPr>
            </w:pPr>
            <w:r w:rsidRPr="002237CD">
              <w:rPr>
                <w:sz w:val="20"/>
                <w:szCs w:val="20"/>
              </w:rPr>
              <w:t>Цель: учить различать деревья, отличать их характерные особенности.</w:t>
            </w:r>
          </w:p>
          <w:p w:rsidR="002237CD" w:rsidRPr="002237CD" w:rsidRDefault="002237CD" w:rsidP="002237CD">
            <w:pPr>
              <w:spacing w:line="240" w:lineRule="atLeast"/>
              <w:rPr>
                <w:sz w:val="20"/>
                <w:szCs w:val="20"/>
              </w:rPr>
            </w:pPr>
            <w:r w:rsidRPr="002237CD">
              <w:rPr>
                <w:sz w:val="20"/>
                <w:szCs w:val="20"/>
              </w:rPr>
              <w:t>Д/И «Найди пару»</w:t>
            </w:r>
          </w:p>
          <w:p w:rsidR="002237CD" w:rsidRPr="002237CD" w:rsidRDefault="002237CD" w:rsidP="002237CD">
            <w:pPr>
              <w:spacing w:line="240" w:lineRule="atLeast"/>
              <w:rPr>
                <w:sz w:val="20"/>
                <w:szCs w:val="20"/>
              </w:rPr>
            </w:pPr>
            <w:r w:rsidRPr="002237CD">
              <w:rPr>
                <w:sz w:val="20"/>
                <w:szCs w:val="20"/>
              </w:rPr>
              <w:t>Цель: умение находить пару  листочкам, развитие внимания, памяти, закрепление осн. цветов.</w:t>
            </w:r>
          </w:p>
        </w:tc>
      </w:tr>
      <w:tr w:rsidR="002237CD" w:rsidRPr="002237CD" w:rsidTr="00C24B30">
        <w:trPr>
          <w:trHeight w:val="26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складывании вкладышей из 3-4 частей; закреплять умение собирать пирамидку по форме; упражнять в различении цветов; упражнять мелкую моторику пальцев.</w:t>
            </w:r>
          </w:p>
          <w:p w:rsidR="002237CD" w:rsidRPr="002237CD" w:rsidRDefault="002237CD" w:rsidP="002237CD">
            <w:pPr>
              <w:spacing w:line="240" w:lineRule="atLeast"/>
              <w:rPr>
                <w:sz w:val="20"/>
                <w:szCs w:val="20"/>
              </w:rPr>
            </w:pPr>
            <w:r w:rsidRPr="002237CD">
              <w:rPr>
                <w:sz w:val="20"/>
                <w:szCs w:val="20"/>
              </w:rPr>
              <w:t xml:space="preserve"> «Сортировка»,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1 занятие «Цветные кубики»</w:t>
            </w:r>
          </w:p>
          <w:p w:rsidR="002237CD" w:rsidRPr="002237CD" w:rsidRDefault="002237CD" w:rsidP="002237CD">
            <w:pPr>
              <w:spacing w:line="240" w:lineRule="atLeast"/>
              <w:rPr>
                <w:sz w:val="20"/>
                <w:szCs w:val="20"/>
              </w:rPr>
            </w:pPr>
            <w:r w:rsidRPr="002237CD">
              <w:rPr>
                <w:sz w:val="20"/>
                <w:szCs w:val="20"/>
              </w:rPr>
              <w:t>Цель: учить сравнивать цвета по принципу «такой-не- такой», подбирать пары одинаковых по цвету предметов.</w:t>
            </w:r>
          </w:p>
          <w:p w:rsidR="002237CD" w:rsidRPr="002237CD" w:rsidRDefault="002237CD" w:rsidP="002237CD">
            <w:pPr>
              <w:spacing w:line="240" w:lineRule="atLeast"/>
              <w:rPr>
                <w:sz w:val="20"/>
                <w:szCs w:val="20"/>
              </w:rPr>
            </w:pPr>
            <w:r w:rsidRPr="002237CD">
              <w:rPr>
                <w:sz w:val="20"/>
                <w:szCs w:val="20"/>
              </w:rPr>
              <w:t>Е.А. Янушко стр 18 «Сенсорное развитие»</w:t>
            </w:r>
          </w:p>
          <w:p w:rsidR="002237CD" w:rsidRPr="002237CD" w:rsidRDefault="002237CD" w:rsidP="002237CD">
            <w:pPr>
              <w:spacing w:line="240" w:lineRule="atLeast"/>
              <w:rPr>
                <w:sz w:val="20"/>
                <w:szCs w:val="20"/>
              </w:rPr>
            </w:pPr>
          </w:p>
        </w:tc>
      </w:tr>
      <w:tr w:rsidR="002237CD" w:rsidRPr="002237CD" w:rsidTr="00C24B30">
        <w:trPr>
          <w:trHeight w:val="195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Учить различать понятия «один», «много». Создавать группу одних предметов из множества различных. Упражнять в умении выделять один предмет из группы и объединять отдельные предметы в группу.</w:t>
            </w:r>
          </w:p>
          <w:p w:rsidR="002237CD" w:rsidRPr="002237CD" w:rsidRDefault="002237CD" w:rsidP="002237CD">
            <w:pPr>
              <w:spacing w:line="240" w:lineRule="atLeast"/>
              <w:rPr>
                <w:sz w:val="20"/>
                <w:szCs w:val="20"/>
              </w:rPr>
            </w:pPr>
            <w:r w:rsidRPr="002237CD">
              <w:t>И/У «Один-много», «Расскажи про наши игрушки», «Сколько спряталось  игрушек», «Сколько мы нашли игрушек», «Сколько цветов в вазе», «Много и мало кубиков», «Что в мешочке», «Спрячем шарики в ладошке»</w:t>
            </w:r>
            <w:r w:rsidRPr="002237CD">
              <w:rPr>
                <w:sz w:val="20"/>
                <w:szCs w:val="20"/>
              </w:rPr>
              <w:t>.</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pPr>
            <w:r w:rsidRPr="002237CD">
              <w:t>«Лестницы»</w:t>
            </w:r>
          </w:p>
          <w:p w:rsidR="002237CD" w:rsidRPr="002237CD" w:rsidRDefault="002237CD" w:rsidP="002237CD">
            <w:pPr>
              <w:spacing w:line="240" w:lineRule="atLeast"/>
            </w:pPr>
            <w:r w:rsidRPr="002237CD">
              <w:t>П/З: формировать умение строить используя прием накладывания однородных деталей друг на друга. Закрепить умение обыгрывать постройку, разбирать ее, раскладывая детали по цветам. Развивать знание основных цветов, речь. Воспитывать взаимовыручку, умение делится деталями.</w:t>
            </w:r>
          </w:p>
          <w:p w:rsidR="002237CD" w:rsidRPr="002237CD" w:rsidRDefault="002237CD" w:rsidP="002237CD">
            <w:pPr>
              <w:spacing w:line="240" w:lineRule="atLeast"/>
            </w:pPr>
            <w:r w:rsidRPr="002237CD">
              <w:t>Стр.31№21</w:t>
            </w:r>
          </w:p>
          <w:p w:rsidR="002237CD" w:rsidRPr="002237CD" w:rsidRDefault="002237CD" w:rsidP="002237CD">
            <w:pPr>
              <w:rPr>
                <w:sz w:val="20"/>
                <w:szCs w:val="20"/>
              </w:rPr>
            </w:pPr>
            <w:r w:rsidRPr="002237CD">
              <w:t>Материал: кубики определенного цвета на каждого, мелкие игрушки.</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4"/>
                <w:szCs w:val="24"/>
              </w:rPr>
              <w:t>Строим лесенки для куколок.</w:t>
            </w: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rFonts w:ascii="Times New Roman" w:hAnsi="Times New Roman" w:cs="Times New Roman"/>
                <w:b/>
                <w:sz w:val="28"/>
                <w:szCs w:val="28"/>
              </w:rPr>
            </w:pPr>
            <w:r w:rsidRPr="002237CD">
              <w:rPr>
                <w:sz w:val="20"/>
                <w:szCs w:val="20"/>
              </w:rPr>
              <w:t>Чтение художественной литературы</w:t>
            </w:r>
            <w:r w:rsidRPr="002237CD">
              <w:rPr>
                <w:rFonts w:ascii="Times New Roman" w:hAnsi="Times New Roman" w:cs="Times New Roman"/>
                <w:b/>
                <w:sz w:val="28"/>
                <w:szCs w:val="28"/>
              </w:rPr>
              <w:t xml:space="preserve"> </w:t>
            </w:r>
          </w:p>
          <w:p w:rsidR="002237CD" w:rsidRPr="002237CD" w:rsidRDefault="002237CD" w:rsidP="002237CD">
            <w:pPr>
              <w:spacing w:line="240" w:lineRule="atLeast"/>
              <w:rPr>
                <w:b/>
                <w:sz w:val="20"/>
                <w:szCs w:val="20"/>
              </w:rPr>
            </w:pPr>
            <w:r w:rsidRPr="002237CD">
              <w:rPr>
                <w:b/>
                <w:sz w:val="20"/>
                <w:szCs w:val="20"/>
              </w:rPr>
              <w:t>Чтение детям стихотворения А.Барто из цикла «Игрушки»</w:t>
            </w:r>
          </w:p>
          <w:p w:rsidR="002237CD" w:rsidRPr="002237CD" w:rsidRDefault="002237CD" w:rsidP="002237CD">
            <w:pPr>
              <w:spacing w:line="240" w:lineRule="atLeast"/>
              <w:rPr>
                <w:sz w:val="20"/>
                <w:szCs w:val="20"/>
              </w:rPr>
            </w:pPr>
            <w:r w:rsidRPr="002237CD">
              <w:rPr>
                <w:b/>
                <w:sz w:val="20"/>
                <w:szCs w:val="20"/>
              </w:rPr>
              <w:t xml:space="preserve">П.з.: </w:t>
            </w:r>
            <w:r w:rsidRPr="002237CD">
              <w:rPr>
                <w:sz w:val="20"/>
                <w:szCs w:val="20"/>
              </w:rPr>
              <w:t xml:space="preserve">Закрепить умение детей внимательно слушать небольшие произведения с наглядным сопровождением. Развивать воображение, побуждать к речевой активности. Воспитывать желание сопереживать героям. </w:t>
            </w:r>
            <w:r w:rsidRPr="002237CD">
              <w:rPr>
                <w:b/>
                <w:sz w:val="20"/>
                <w:szCs w:val="20"/>
              </w:rPr>
              <w:t>См. В.В. Гербова, А.И. Максакова ««Занятия по развитию речи в первой младшей группе Д/с», с.110</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rFonts w:ascii="Times New Roman" w:hAnsi="Times New Roman" w:cs="Times New Roman"/>
                <w:b/>
                <w:sz w:val="28"/>
                <w:szCs w:val="28"/>
              </w:rPr>
              <w:t xml:space="preserve"> </w:t>
            </w:r>
            <w:r w:rsidRPr="002237CD">
              <w:rPr>
                <w:b/>
                <w:sz w:val="20"/>
                <w:szCs w:val="20"/>
              </w:rPr>
              <w:t>Упр. на звукоподражание «Девочка разбила чашку».</w:t>
            </w:r>
          </w:p>
          <w:p w:rsidR="002237CD" w:rsidRPr="002237CD" w:rsidRDefault="002237CD" w:rsidP="002237CD">
            <w:pPr>
              <w:rPr>
                <w:sz w:val="20"/>
                <w:szCs w:val="20"/>
              </w:rPr>
            </w:pPr>
            <w:r w:rsidRPr="002237CD">
              <w:rPr>
                <w:b/>
                <w:sz w:val="20"/>
                <w:szCs w:val="20"/>
              </w:rPr>
              <w:t xml:space="preserve">П.з.: </w:t>
            </w:r>
            <w:r w:rsidRPr="002237CD">
              <w:rPr>
                <w:sz w:val="20"/>
                <w:szCs w:val="20"/>
              </w:rPr>
              <w:t>Формировать у детей правильный речевой выдох, умение правильно, четко произносить звук «Й» в словах. Развивать умение на слух различать разную громкость и скорость произнесения слов.</w:t>
            </w:r>
            <w:r w:rsidRPr="002237CD">
              <w:rPr>
                <w:b/>
                <w:sz w:val="20"/>
                <w:szCs w:val="20"/>
              </w:rPr>
              <w:t xml:space="preserve"> См. В.В. Гербова, А.И. Максакова ««Занятия по развитию речи в первой младшей группе Д/с», с.92</w:t>
            </w:r>
          </w:p>
          <w:p w:rsidR="002237CD" w:rsidRPr="002237CD" w:rsidRDefault="002237CD" w:rsidP="002237CD">
            <w:pPr>
              <w:spacing w:line="240" w:lineRule="atLeast"/>
            </w:pP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Задача: закреплять правильное произношение</w:t>
            </w:r>
          </w:p>
          <w:p w:rsidR="002237CD" w:rsidRPr="002237CD" w:rsidRDefault="002237CD" w:rsidP="002237CD">
            <w:pPr>
              <w:spacing w:line="240" w:lineRule="atLeast"/>
              <w:rPr>
                <w:sz w:val="20"/>
                <w:szCs w:val="20"/>
              </w:rPr>
            </w:pPr>
            <w:r w:rsidRPr="002237CD">
              <w:rPr>
                <w:sz w:val="20"/>
                <w:szCs w:val="20"/>
              </w:rPr>
              <w:t>Звуков</w:t>
            </w:r>
            <w:r w:rsidRPr="002237CD">
              <w:rPr>
                <w:i/>
                <w:sz w:val="20"/>
                <w:szCs w:val="20"/>
              </w:rPr>
              <w:t xml:space="preserve"> а,у</w:t>
            </w:r>
            <w:r w:rsidRPr="002237CD">
              <w:rPr>
                <w:sz w:val="20"/>
                <w:szCs w:val="20"/>
              </w:rPr>
              <w:t xml:space="preserve"> ,  учить произносить их громко и отчетливо.</w:t>
            </w:r>
          </w:p>
          <w:p w:rsidR="002237CD" w:rsidRPr="002237CD" w:rsidRDefault="002237CD" w:rsidP="002237CD">
            <w:pPr>
              <w:spacing w:line="240" w:lineRule="atLeast"/>
              <w:rPr>
                <w:sz w:val="20"/>
                <w:szCs w:val="20"/>
              </w:rPr>
            </w:pPr>
            <w:r w:rsidRPr="002237CD">
              <w:rPr>
                <w:sz w:val="20"/>
                <w:szCs w:val="20"/>
              </w:rPr>
              <w:t>Беседа по картинкам «Осень», «Лес».</w:t>
            </w:r>
          </w:p>
          <w:p w:rsidR="002237CD" w:rsidRPr="002237CD" w:rsidRDefault="002237CD" w:rsidP="002237CD">
            <w:pPr>
              <w:spacing w:line="240" w:lineRule="atLeast"/>
              <w:rPr>
                <w:sz w:val="20"/>
                <w:szCs w:val="20"/>
              </w:rPr>
            </w:pPr>
            <w:r w:rsidRPr="002237CD">
              <w:rPr>
                <w:sz w:val="20"/>
                <w:szCs w:val="20"/>
              </w:rPr>
              <w:t>ЗКР (слуховое внимание)</w:t>
            </w:r>
          </w:p>
          <w:p w:rsidR="002237CD" w:rsidRPr="002237CD" w:rsidRDefault="002237CD" w:rsidP="002237CD">
            <w:pPr>
              <w:spacing w:line="240" w:lineRule="atLeast"/>
              <w:rPr>
                <w:sz w:val="20"/>
                <w:szCs w:val="20"/>
              </w:rPr>
            </w:pPr>
            <w:r w:rsidRPr="002237CD">
              <w:rPr>
                <w:sz w:val="20"/>
                <w:szCs w:val="20"/>
              </w:rPr>
              <w:t>«Солнце или дождик»</w:t>
            </w:r>
          </w:p>
          <w:p w:rsidR="002237CD" w:rsidRPr="002237CD" w:rsidRDefault="002237CD" w:rsidP="002237CD">
            <w:pPr>
              <w:spacing w:line="240" w:lineRule="atLeast"/>
              <w:rPr>
                <w:sz w:val="20"/>
                <w:szCs w:val="20"/>
              </w:rPr>
            </w:pPr>
            <w:r w:rsidRPr="002237CD">
              <w:rPr>
                <w:sz w:val="20"/>
                <w:szCs w:val="20"/>
              </w:rPr>
              <w:t>Цель: развивать умение  переключать слуховое внимание, выполнять действия согласно различному звучанию бубна.</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 xml:space="preserve">ЗКР (арт. гимнастика) </w:t>
            </w:r>
          </w:p>
          <w:p w:rsidR="002237CD" w:rsidRPr="002237CD" w:rsidRDefault="002237CD" w:rsidP="002237CD">
            <w:pPr>
              <w:spacing w:line="240" w:lineRule="atLeast"/>
              <w:rPr>
                <w:sz w:val="20"/>
                <w:szCs w:val="20"/>
              </w:rPr>
            </w:pPr>
            <w:r w:rsidRPr="002237CD">
              <w:rPr>
                <w:sz w:val="20"/>
                <w:szCs w:val="20"/>
              </w:rPr>
              <w:t>«Надувание колеса»</w:t>
            </w:r>
          </w:p>
          <w:p w:rsidR="002237CD" w:rsidRPr="002237CD" w:rsidRDefault="002237CD" w:rsidP="002237CD">
            <w:pPr>
              <w:spacing w:line="240" w:lineRule="atLeast"/>
              <w:rPr>
                <w:sz w:val="20"/>
                <w:szCs w:val="20"/>
              </w:rPr>
            </w:pPr>
            <w:r w:rsidRPr="002237CD">
              <w:rPr>
                <w:sz w:val="20"/>
                <w:szCs w:val="20"/>
              </w:rPr>
              <w:t>Цель: развитие арт. аппарата.</w:t>
            </w:r>
          </w:p>
          <w:p w:rsidR="002237CD" w:rsidRPr="002237CD" w:rsidRDefault="002237CD" w:rsidP="002237CD">
            <w:pPr>
              <w:spacing w:line="240" w:lineRule="atLeast"/>
              <w:rPr>
                <w:sz w:val="20"/>
                <w:szCs w:val="20"/>
              </w:rPr>
            </w:pPr>
            <w:r w:rsidRPr="002237CD">
              <w:rPr>
                <w:sz w:val="20"/>
                <w:szCs w:val="20"/>
              </w:rPr>
              <w:t>Л/У «Дождик»</w:t>
            </w:r>
          </w:p>
          <w:p w:rsidR="002237CD" w:rsidRPr="002237CD" w:rsidRDefault="002237CD" w:rsidP="002237CD">
            <w:pPr>
              <w:spacing w:line="240" w:lineRule="atLeast"/>
              <w:rPr>
                <w:sz w:val="20"/>
                <w:szCs w:val="20"/>
              </w:rPr>
            </w:pPr>
            <w:r w:rsidRPr="002237CD">
              <w:rPr>
                <w:sz w:val="20"/>
                <w:szCs w:val="20"/>
              </w:rPr>
              <w:t>Цель: умение соотносить движения с текстом.</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 xml:space="preserve">Л/У «Листья» </w:t>
            </w:r>
          </w:p>
          <w:p w:rsidR="002237CD" w:rsidRPr="002237CD" w:rsidRDefault="002237CD" w:rsidP="002237CD">
            <w:pPr>
              <w:spacing w:line="240" w:lineRule="atLeast"/>
              <w:rPr>
                <w:sz w:val="20"/>
                <w:szCs w:val="20"/>
              </w:rPr>
            </w:pPr>
            <w:r w:rsidRPr="002237CD">
              <w:rPr>
                <w:sz w:val="20"/>
                <w:szCs w:val="20"/>
              </w:rPr>
              <w:t>Цель: умение соотносить движения с текстом.</w:t>
            </w:r>
          </w:p>
          <w:p w:rsidR="002237CD" w:rsidRPr="002237CD" w:rsidRDefault="002237CD" w:rsidP="002237CD">
            <w:pPr>
              <w:spacing w:line="240" w:lineRule="atLeast"/>
              <w:rPr>
                <w:sz w:val="20"/>
                <w:szCs w:val="20"/>
              </w:rPr>
            </w:pPr>
            <w:r w:rsidRPr="002237CD">
              <w:rPr>
                <w:sz w:val="20"/>
                <w:szCs w:val="20"/>
              </w:rPr>
              <w:t>См. картотеку</w:t>
            </w:r>
          </w:p>
          <w:p w:rsidR="002237CD" w:rsidRPr="002237CD" w:rsidRDefault="002237CD" w:rsidP="002237CD">
            <w:pPr>
              <w:spacing w:line="240" w:lineRule="atLeast"/>
              <w:rPr>
                <w:sz w:val="20"/>
                <w:szCs w:val="20"/>
              </w:rPr>
            </w:pPr>
            <w:r w:rsidRPr="002237CD">
              <w:rPr>
                <w:sz w:val="20"/>
                <w:szCs w:val="20"/>
              </w:rPr>
              <w:t>П/И «Комарики»</w:t>
            </w:r>
          </w:p>
          <w:p w:rsidR="002237CD" w:rsidRPr="002237CD" w:rsidRDefault="002237CD" w:rsidP="002237CD">
            <w:pPr>
              <w:spacing w:line="240" w:lineRule="atLeast"/>
              <w:rPr>
                <w:sz w:val="20"/>
                <w:szCs w:val="20"/>
              </w:rPr>
            </w:pPr>
            <w:r w:rsidRPr="002237CD">
              <w:rPr>
                <w:sz w:val="20"/>
                <w:szCs w:val="20"/>
              </w:rPr>
              <w:t>Цель: развитие речи, мелкой моторики.</w:t>
            </w:r>
          </w:p>
          <w:p w:rsidR="002237CD" w:rsidRPr="002237CD" w:rsidRDefault="002237CD" w:rsidP="002237CD">
            <w:pPr>
              <w:spacing w:line="240" w:lineRule="atLeast"/>
              <w:rPr>
                <w:sz w:val="20"/>
                <w:szCs w:val="20"/>
              </w:rPr>
            </w:pPr>
            <w:r w:rsidRPr="002237CD">
              <w:rPr>
                <w:sz w:val="20"/>
                <w:szCs w:val="20"/>
              </w:rPr>
              <w:t>(Кузнецова стр.82)</w:t>
            </w:r>
          </w:p>
          <w:p w:rsidR="002237CD" w:rsidRPr="002237CD" w:rsidRDefault="002237CD" w:rsidP="002237CD">
            <w:pPr>
              <w:spacing w:line="240" w:lineRule="atLeast"/>
              <w:rPr>
                <w:sz w:val="20"/>
                <w:szCs w:val="20"/>
              </w:rPr>
            </w:pPr>
            <w:r w:rsidRPr="002237CD">
              <w:rPr>
                <w:sz w:val="20"/>
                <w:szCs w:val="20"/>
              </w:rPr>
              <w:t>П/И «Сорока-ворона»</w:t>
            </w:r>
          </w:p>
          <w:p w:rsidR="002237CD" w:rsidRPr="002237CD" w:rsidRDefault="002237CD" w:rsidP="002237CD">
            <w:pPr>
              <w:spacing w:line="240" w:lineRule="atLeast"/>
              <w:rPr>
                <w:sz w:val="20"/>
                <w:szCs w:val="20"/>
              </w:rPr>
            </w:pPr>
            <w:r w:rsidRPr="002237CD">
              <w:rPr>
                <w:sz w:val="20"/>
                <w:szCs w:val="20"/>
              </w:rPr>
              <w:t>Цель: : развитие речи, мелкой моторики.</w:t>
            </w:r>
          </w:p>
          <w:p w:rsidR="002237CD" w:rsidRPr="002237CD" w:rsidRDefault="002237CD" w:rsidP="002237CD">
            <w:pPr>
              <w:spacing w:line="240" w:lineRule="atLeast"/>
              <w:rPr>
                <w:sz w:val="24"/>
                <w:szCs w:val="24"/>
              </w:rPr>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rPr>
                <w:b/>
              </w:rPr>
            </w:pPr>
            <w:r w:rsidRPr="002237CD">
              <w:rPr>
                <w:b/>
              </w:rPr>
              <w:t>«Шарики воздушные ветерку послушные»</w:t>
            </w:r>
          </w:p>
          <w:p w:rsidR="002237CD" w:rsidRPr="002237CD" w:rsidRDefault="002237CD" w:rsidP="002237CD">
            <w:pPr>
              <w:spacing w:line="240" w:lineRule="atLeast"/>
            </w:pPr>
            <w:r w:rsidRPr="002237CD">
              <w:rPr>
                <w:b/>
              </w:rPr>
              <w:t>П/З</w:t>
            </w:r>
            <w:r w:rsidRPr="002237CD">
              <w:t xml:space="preserve">: развивать чувство формы и ритма. Вызвать интерес к созданию аппликативных картинок из 5-7 воздушных шариков, одинаковых по форме и размеру, но разных по цвету. </w:t>
            </w:r>
          </w:p>
          <w:p w:rsidR="002237CD" w:rsidRPr="002237CD" w:rsidRDefault="002237CD" w:rsidP="002237CD">
            <w:pPr>
              <w:spacing w:line="240" w:lineRule="atLeast"/>
            </w:pPr>
            <w:r w:rsidRPr="002237CD">
              <w:t>Формировать умение раскладывать готовые формы на некотором расстоянии друг от друга или с частичным наложением, заполняя все пространство листа, аккуратно наклеивать на цветной фон. Воспитывать аккуратность, самостоятельность.</w:t>
            </w:r>
          </w:p>
          <w:p w:rsidR="002237CD" w:rsidRPr="002237CD" w:rsidRDefault="002237CD" w:rsidP="002237CD">
            <w:pPr>
              <w:spacing w:line="240" w:lineRule="atLeast"/>
            </w:pPr>
            <w:r w:rsidRPr="002237CD">
              <w:lastRenderedPageBreak/>
              <w:t>Стр.80</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lastRenderedPageBreak/>
              <w:t>Разукрасим шарики.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tabs>
                <w:tab w:val="left" w:pos="1890"/>
              </w:tabs>
              <w:spacing w:line="240" w:lineRule="atLeast"/>
            </w:pPr>
            <w:r w:rsidRPr="002237CD">
              <w:t>«Шарики воздушные ветерку послушные»</w:t>
            </w:r>
          </w:p>
          <w:p w:rsidR="002237CD" w:rsidRPr="002237CD" w:rsidRDefault="002237CD" w:rsidP="002237CD">
            <w:pPr>
              <w:tabs>
                <w:tab w:val="left" w:pos="1890"/>
              </w:tabs>
              <w:spacing w:line="240" w:lineRule="atLeast"/>
            </w:pPr>
            <w:r w:rsidRPr="002237CD">
              <w:t>П/З: формировать умение раскатывать шарики и присоединять к ним колбаски(веревочки).Развивать чувства формы и ритма, мелкую моторику. Воспитывать интерес к своим рукам и «открытию» их возможностей.</w:t>
            </w:r>
          </w:p>
          <w:p w:rsidR="002237CD" w:rsidRPr="002237CD" w:rsidRDefault="002237CD" w:rsidP="002237CD">
            <w:pPr>
              <w:tabs>
                <w:tab w:val="left" w:pos="1890"/>
              </w:tabs>
              <w:spacing w:line="240" w:lineRule="atLeast"/>
            </w:pPr>
            <w:r w:rsidRPr="002237CD">
              <w:t>(нет в книге, основа стр.48, заменяем сюжет)</w:t>
            </w: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Игры с бмагой.</w:t>
            </w:r>
          </w:p>
        </w:tc>
      </w:tr>
      <w:tr w:rsidR="002237CD" w:rsidRPr="002237CD" w:rsidTr="00C24B30">
        <w:trPr>
          <w:trHeight w:val="2818"/>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игра «Транспорт» (по улице ездят разные машины, возят грузы, автобусы и трамваи перевозит пассажиров)</w:t>
            </w:r>
          </w:p>
          <w:p w:rsidR="002237CD" w:rsidRPr="002237CD" w:rsidRDefault="002237CD" w:rsidP="002237CD">
            <w:pPr>
              <w:spacing w:line="240" w:lineRule="atLeast"/>
            </w:pPr>
            <w:r w:rsidRPr="002237CD">
              <w:t>Рассматривание иллюстраций, наблюдение за транспортом, рассказ воспитателя.</w:t>
            </w:r>
          </w:p>
          <w:p w:rsidR="002237CD" w:rsidRPr="002237CD" w:rsidRDefault="002237CD" w:rsidP="002237CD">
            <w:pPr>
              <w:spacing w:line="240" w:lineRule="atLeast"/>
            </w:pPr>
            <w:r w:rsidRPr="002237CD">
              <w:t>Чтение Н.Павлова «На машине»</w:t>
            </w:r>
          </w:p>
          <w:p w:rsidR="002237CD" w:rsidRPr="002237CD" w:rsidRDefault="002237CD" w:rsidP="002237CD">
            <w:pPr>
              <w:spacing w:line="240" w:lineRule="atLeast"/>
            </w:pPr>
            <w:r w:rsidRPr="002237CD">
              <w:t>Д/У «Расскажем куклам, как работает водитель трамвая»</w:t>
            </w:r>
          </w:p>
          <w:p w:rsidR="002237CD" w:rsidRPr="002237CD" w:rsidRDefault="002237CD" w:rsidP="002237CD">
            <w:pPr>
              <w:spacing w:line="240" w:lineRule="atLeast"/>
            </w:pPr>
            <w:r w:rsidRPr="002237CD">
              <w:t>С/Р игра «Магазин» (в магазине продают овощи, фрукты, хлеб)</w:t>
            </w:r>
          </w:p>
          <w:p w:rsidR="002237CD" w:rsidRPr="002237CD" w:rsidRDefault="002237CD" w:rsidP="002237CD">
            <w:pPr>
              <w:spacing w:line="240" w:lineRule="atLeast"/>
            </w:pPr>
            <w:r w:rsidRPr="002237CD">
              <w:t>Рассматривание иллюстраций, рассказ воспитателя.</w:t>
            </w:r>
          </w:p>
          <w:p w:rsidR="002237CD" w:rsidRPr="002237CD" w:rsidRDefault="002237CD" w:rsidP="002237CD">
            <w:pPr>
              <w:spacing w:line="240" w:lineRule="atLeast"/>
            </w:pPr>
            <w:r w:rsidRPr="002237CD">
              <w:t>И/У «Мы покупаем продукты в магазине»</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1.Беседа «Как я помогаю бабушке (дедушке)»</w:t>
            </w:r>
          </w:p>
          <w:p w:rsidR="002237CD" w:rsidRPr="002237CD" w:rsidRDefault="002237CD" w:rsidP="002237CD">
            <w:pPr>
              <w:spacing w:line="240" w:lineRule="atLeast"/>
            </w:pPr>
            <w:r w:rsidRPr="002237CD">
              <w:t>2.Д/И «Что не подходит» (дети рассматривают картинки с предметами и называют те, что не подходят для работы повара)</w:t>
            </w:r>
          </w:p>
          <w:p w:rsidR="002237CD" w:rsidRPr="002237CD" w:rsidRDefault="002237CD" w:rsidP="002237CD">
            <w:pPr>
              <w:spacing w:line="240" w:lineRule="atLeast"/>
            </w:pPr>
            <w:r w:rsidRPr="002237CD">
              <w:t>3.Выполнение поручений воспитателя: убрать игрушки, сложить карандаши.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Повторение элементарных правил поведения в саду: играть с детьми не мешая друг другу.</w:t>
            </w:r>
          </w:p>
          <w:p w:rsidR="002237CD" w:rsidRPr="002237CD" w:rsidRDefault="002237CD" w:rsidP="002237CD"/>
          <w:p w:rsidR="002237CD" w:rsidRPr="002237CD" w:rsidRDefault="002237CD" w:rsidP="002237CD"/>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апрель  НЕДЕЛЯ: № 2        ТЕМА НЕДЕЛИ: «Труд взрослых »</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совершенствовать умение бросать мяч на дальность от груди. Развивать ловкость, умение ползать по гимнастической скамейке. Воспитывать умение преодолевать робость.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мячи средней величины, обручи на каждого, гимнастическая скамейка.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Стр.127</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«Дорожка препятствий» (о/д ходьба, переступание, подлезание)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развитие навыков ходьбы, перешагивания, подлезания.</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стр.94)</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 П/З: закреплять умение бросать мяч в горизонтальную цель, совершенствовать ходьбу по наклонной доске, развивать ловкость, равновесие. Воспитывать чувство взаимовыручки.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2 наклонные доски, мешочки с песком, обручи на каждого.</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Стр.127</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«Воробушки» (о/д бег)</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улучшение коорд. движений, укрепление мышц стоп.</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стр.88)</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«Кидаем мячики» (о/д бросок)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бросать и ловить мяч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(Галанова стр.106)</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Рассматривание комнатных растений, и веток деревьев.</w:t>
            </w:r>
          </w:p>
          <w:p w:rsidR="002237CD" w:rsidRPr="002237CD" w:rsidRDefault="002237CD" w:rsidP="002237CD">
            <w:pPr>
              <w:rPr>
                <w:sz w:val="20"/>
                <w:szCs w:val="20"/>
              </w:rPr>
            </w:pPr>
            <w:r w:rsidRPr="002237CD">
              <w:rPr>
                <w:b/>
                <w:sz w:val="20"/>
                <w:szCs w:val="20"/>
              </w:rPr>
              <w:t xml:space="preserve">Пр.з.: </w:t>
            </w:r>
            <w:r w:rsidRPr="002237CD">
              <w:rPr>
                <w:sz w:val="20"/>
                <w:szCs w:val="20"/>
              </w:rPr>
              <w:t xml:space="preserve">Формировать умение детей узнавать и называть части растений. Развивать представление о живой природе, через рассказ воспитателя, воспитывать бережное отношение к природе. </w:t>
            </w:r>
            <w:r w:rsidRPr="002237CD">
              <w:rPr>
                <w:b/>
                <w:sz w:val="20"/>
                <w:szCs w:val="20"/>
              </w:rPr>
              <w:t>См. В.В. Гербова, А.И. Максакова ««Занятия по развитию речи в первой младшей группе Д/с», с.104</w:t>
            </w:r>
          </w:p>
        </w:tc>
        <w:tc>
          <w:tcPr>
            <w:tcW w:w="7482" w:type="dxa"/>
            <w:tcBorders>
              <w:bottom w:val="single" w:sz="4" w:space="0" w:color="auto"/>
            </w:tcBorders>
          </w:tcPr>
          <w:p w:rsidR="002237CD" w:rsidRPr="002237CD" w:rsidRDefault="002237CD" w:rsidP="002237CD">
            <w:pPr>
              <w:spacing w:line="240" w:lineRule="atLeast"/>
            </w:pPr>
            <w:r w:rsidRPr="002237CD">
              <w:t>Рассматривание картинок с изображением разных профессий.</w:t>
            </w:r>
          </w:p>
          <w:p w:rsidR="002237CD" w:rsidRPr="002237CD" w:rsidRDefault="002237CD" w:rsidP="002237CD">
            <w:pPr>
              <w:spacing w:line="240" w:lineRule="atLeast"/>
            </w:pPr>
            <w:r w:rsidRPr="002237CD">
              <w:t>Отгадывание загадок про шофера, повара, доктора.</w:t>
            </w:r>
          </w:p>
          <w:p w:rsidR="002237CD" w:rsidRPr="002237CD" w:rsidRDefault="002237CD" w:rsidP="002237CD">
            <w:pPr>
              <w:spacing w:line="240" w:lineRule="atLeast"/>
            </w:pPr>
            <w:r w:rsidRPr="002237CD">
              <w:t>Соотнесение профессий и предметов (дети подбирают к изображению повара, шофера, доктора соответствующие предметы).</w:t>
            </w:r>
          </w:p>
        </w:tc>
      </w:tr>
      <w:tr w:rsidR="002237CD" w:rsidRPr="002237CD" w:rsidTr="00C24B30">
        <w:trPr>
          <w:trHeight w:val="26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Задача:</w:t>
            </w:r>
            <w:r w:rsidRPr="002237CD">
              <w:rPr>
                <w:sz w:val="20"/>
                <w:szCs w:val="20"/>
              </w:rPr>
              <w:t xml:space="preserve"> упражнять в складывании вкладышей из 3-4 частей; закреплять умение собирать пирамидку по форме; упражнять в различении цветов; упражнять мелкую моторику пальцев. </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«Разноцветные прищепки»</w:t>
            </w:r>
          </w:p>
          <w:p w:rsidR="002237CD" w:rsidRPr="002237CD" w:rsidRDefault="002237CD" w:rsidP="002237CD">
            <w:pPr>
              <w:spacing w:line="240" w:lineRule="atLeast"/>
              <w:rPr>
                <w:sz w:val="20"/>
                <w:szCs w:val="20"/>
              </w:rPr>
            </w:pPr>
            <w:r w:rsidRPr="002237CD">
              <w:rPr>
                <w:sz w:val="20"/>
                <w:szCs w:val="20"/>
              </w:rPr>
              <w:t>Цель: развивать соотносящие движения рук, закрепить навык расстегивания прищепок.</w:t>
            </w:r>
          </w:p>
          <w:p w:rsidR="002237CD" w:rsidRPr="002237CD" w:rsidRDefault="002237CD" w:rsidP="002237CD">
            <w:pPr>
              <w:spacing w:line="240" w:lineRule="atLeast"/>
              <w:rPr>
                <w:sz w:val="20"/>
                <w:szCs w:val="20"/>
              </w:rPr>
            </w:pPr>
            <w:r w:rsidRPr="002237CD">
              <w:rPr>
                <w:sz w:val="20"/>
                <w:szCs w:val="20"/>
              </w:rPr>
              <w:t>Е.А. Янушко стр 34 «Развитие мелкой моторики рук»</w:t>
            </w:r>
          </w:p>
          <w:p w:rsidR="002237CD" w:rsidRPr="002237CD" w:rsidRDefault="002237CD" w:rsidP="002237CD">
            <w:pPr>
              <w:spacing w:line="240" w:lineRule="atLeast"/>
              <w:rPr>
                <w:sz w:val="20"/>
                <w:szCs w:val="20"/>
              </w:rPr>
            </w:pPr>
          </w:p>
        </w:tc>
      </w:tr>
      <w:tr w:rsidR="002237CD" w:rsidRPr="002237CD" w:rsidTr="00C24B30">
        <w:trPr>
          <w:trHeight w:val="139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Ввести понятия «Много-мало», «мало-много». Учить создавать большие и маленькие группы предметов и обозначать их количество словами.</w:t>
            </w:r>
          </w:p>
          <w:p w:rsidR="002237CD" w:rsidRPr="002237CD" w:rsidRDefault="002237CD" w:rsidP="002237CD">
            <w:pPr>
              <w:spacing w:line="240" w:lineRule="atLeast"/>
              <w:rPr>
                <w:sz w:val="20"/>
                <w:szCs w:val="20"/>
              </w:rPr>
            </w:pPr>
            <w:r w:rsidRPr="002237CD">
              <w:rPr>
                <w:sz w:val="20"/>
                <w:szCs w:val="20"/>
              </w:rPr>
              <w:t>И/У «Один-много», «Расскажи про наши игрушки», «Сколько спряталось  игрушек», «Сколько мы нашли игрушек», «Сколько цветов в вазе», «Много и мало кубиков», «Что в мешочке», «Спрячем шарики в ладошке».</w:t>
            </w:r>
          </w:p>
        </w:tc>
      </w:tr>
      <w:tr w:rsidR="002237CD" w:rsidRPr="002237CD" w:rsidTr="00C24B30">
        <w:trPr>
          <w:trHeight w:val="341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w:t>
            </w:r>
          </w:p>
          <w:p w:rsidR="002237CD" w:rsidRPr="002237CD" w:rsidRDefault="002237CD" w:rsidP="002237CD">
            <w:pPr>
              <w:spacing w:line="240" w:lineRule="atLeast"/>
              <w:rPr>
                <w:sz w:val="20"/>
                <w:szCs w:val="20"/>
              </w:rPr>
            </w:pPr>
            <w:r w:rsidRPr="002237CD">
              <w:rPr>
                <w:sz w:val="20"/>
                <w:szCs w:val="20"/>
              </w:rPr>
              <w:t>«Широкая лестница»</w:t>
            </w:r>
          </w:p>
          <w:p w:rsidR="002237CD" w:rsidRPr="002237CD" w:rsidRDefault="002237CD" w:rsidP="002237CD">
            <w:pPr>
              <w:spacing w:line="240" w:lineRule="atLeast"/>
              <w:rPr>
                <w:sz w:val="20"/>
                <w:szCs w:val="20"/>
              </w:rPr>
            </w:pPr>
            <w:r w:rsidRPr="002237CD">
              <w:rPr>
                <w:sz w:val="20"/>
                <w:szCs w:val="20"/>
              </w:rPr>
              <w:t>П/З: формировать умение строить используя прием накладывания однородных деталей друг на друга. Закрепить умение обыгрывать постройку,  , разбирать ее, раскладывая детали по цветам. Развивать знание основных цветов, речь. Воспитывать взаимовыручку, умение делится деталями.</w:t>
            </w:r>
          </w:p>
          <w:p w:rsidR="002237CD" w:rsidRPr="002237CD" w:rsidRDefault="002237CD" w:rsidP="002237CD">
            <w:pPr>
              <w:spacing w:line="240" w:lineRule="atLeast"/>
              <w:rPr>
                <w:sz w:val="20"/>
                <w:szCs w:val="20"/>
              </w:rPr>
            </w:pPr>
            <w:r w:rsidRPr="002237CD">
              <w:rPr>
                <w:sz w:val="20"/>
                <w:szCs w:val="20"/>
              </w:rPr>
              <w:t>Стр.31№22</w:t>
            </w:r>
          </w:p>
          <w:p w:rsidR="002237CD" w:rsidRPr="002237CD" w:rsidRDefault="002237CD" w:rsidP="002237CD">
            <w:pPr>
              <w:rPr>
                <w:sz w:val="20"/>
                <w:szCs w:val="20"/>
              </w:rPr>
            </w:pPr>
            <w:r w:rsidRPr="002237CD">
              <w:rPr>
                <w:sz w:val="20"/>
                <w:szCs w:val="20"/>
              </w:rPr>
              <w:t>Материал: кирпичики определенного цвета на каждого,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t xml:space="preserve"> Разные лестницы для зверят.</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Повторение детям потешки «Как у нашего кота». Д/У «Помоги найти маму»</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обогащать представление детей о животных и птицах. Развивать наблюдательность и словарный запас детей. Способствовать развитию речи, интонационной выразительности. Воспитывать способность к общению</w:t>
            </w:r>
            <w:r w:rsidRPr="002237CD">
              <w:rPr>
                <w:b/>
                <w:sz w:val="20"/>
                <w:szCs w:val="20"/>
              </w:rPr>
              <w:t xml:space="preserve">. См. В.В. Гербова, А.И. Максакова ««Занятия по развитию речи в первой младшей группе Д/с», с.81  </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 xml:space="preserve"> Развитие речи</w:t>
            </w:r>
          </w:p>
          <w:p w:rsidR="002237CD" w:rsidRPr="002237CD" w:rsidRDefault="002237CD" w:rsidP="002237CD">
            <w:pPr>
              <w:rPr>
                <w:b/>
                <w:sz w:val="20"/>
                <w:szCs w:val="20"/>
              </w:rPr>
            </w:pPr>
            <w:r w:rsidRPr="002237CD">
              <w:rPr>
                <w:b/>
                <w:sz w:val="20"/>
                <w:szCs w:val="20"/>
              </w:rPr>
              <w:t>Упр. на развитие слухового восприятия «Отгадай».</w:t>
            </w:r>
          </w:p>
          <w:p w:rsidR="002237CD" w:rsidRPr="002237CD" w:rsidRDefault="002237CD" w:rsidP="002237CD">
            <w:pPr>
              <w:spacing w:line="240" w:lineRule="atLeast"/>
              <w:rPr>
                <w:sz w:val="20"/>
                <w:szCs w:val="20"/>
              </w:rPr>
            </w:pPr>
            <w:r w:rsidRPr="002237CD">
              <w:rPr>
                <w:b/>
                <w:sz w:val="20"/>
                <w:szCs w:val="20"/>
              </w:rPr>
              <w:t xml:space="preserve">Пр.з.: </w:t>
            </w:r>
            <w:r w:rsidRPr="002237CD">
              <w:rPr>
                <w:sz w:val="20"/>
                <w:szCs w:val="20"/>
              </w:rPr>
              <w:t xml:space="preserve">Формировать умение правильно, четко произносить звуки в </w:t>
            </w:r>
            <w:r w:rsidRPr="002237CD">
              <w:rPr>
                <w:sz w:val="20"/>
                <w:szCs w:val="20"/>
              </w:rPr>
              <w:lastRenderedPageBreak/>
              <w:t xml:space="preserve">словах. Развивать кругозор детей, умение называть предмет, опираясь на слово воспитателя. Воспитывать умение слышать и слушать взрослого и сверстников. </w:t>
            </w:r>
            <w:r w:rsidRPr="002237CD">
              <w:rPr>
                <w:b/>
                <w:sz w:val="20"/>
                <w:szCs w:val="20"/>
              </w:rPr>
              <w:t>См. В.В. Гербова, А.И. Максакова ««Занятия по развитию речи в первой младшей группе Д/с», с.98</w:t>
            </w: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Пальчиковая игра «Помощники»</w:t>
            </w:r>
          </w:p>
          <w:p w:rsidR="002237CD" w:rsidRPr="002237CD" w:rsidRDefault="002237CD" w:rsidP="002237CD">
            <w:pPr>
              <w:spacing w:line="240" w:lineRule="atLeast"/>
              <w:rPr>
                <w:sz w:val="20"/>
                <w:szCs w:val="20"/>
              </w:rPr>
            </w:pPr>
            <w:r w:rsidRPr="002237CD">
              <w:rPr>
                <w:sz w:val="20"/>
                <w:szCs w:val="20"/>
              </w:rPr>
              <w:t>Цель: развитие моторики, речи, памяти, внимания.</w:t>
            </w:r>
          </w:p>
          <w:p w:rsidR="002237CD" w:rsidRPr="002237CD" w:rsidRDefault="002237CD" w:rsidP="002237CD">
            <w:pPr>
              <w:spacing w:line="240" w:lineRule="atLeast"/>
              <w:rPr>
                <w:sz w:val="20"/>
                <w:szCs w:val="20"/>
              </w:rPr>
            </w:pPr>
            <w:r w:rsidRPr="002237CD">
              <w:rPr>
                <w:sz w:val="20"/>
                <w:szCs w:val="20"/>
              </w:rPr>
              <w:t>См.Н.В.Нищева стр.62, №152.</w:t>
            </w:r>
          </w:p>
          <w:p w:rsidR="002237CD" w:rsidRPr="002237CD" w:rsidRDefault="002237CD" w:rsidP="002237CD">
            <w:pPr>
              <w:spacing w:line="240" w:lineRule="atLeast"/>
              <w:rPr>
                <w:sz w:val="20"/>
                <w:szCs w:val="20"/>
              </w:rPr>
            </w:pPr>
            <w:r w:rsidRPr="002237CD">
              <w:rPr>
                <w:sz w:val="20"/>
                <w:szCs w:val="20"/>
              </w:rPr>
              <w:lastRenderedPageBreak/>
              <w:t>Л/У «Строим дом»</w:t>
            </w:r>
          </w:p>
          <w:p w:rsidR="002237CD" w:rsidRPr="002237CD" w:rsidRDefault="002237CD" w:rsidP="002237CD">
            <w:pPr>
              <w:spacing w:line="240" w:lineRule="atLeast"/>
              <w:rPr>
                <w:sz w:val="20"/>
                <w:szCs w:val="20"/>
              </w:rPr>
            </w:pPr>
            <w:r w:rsidRPr="002237CD">
              <w:rPr>
                <w:sz w:val="20"/>
                <w:szCs w:val="20"/>
              </w:rPr>
              <w:t>Цель: уметь соотносить свои движения с текстом.</w:t>
            </w:r>
          </w:p>
          <w:p w:rsidR="002237CD" w:rsidRPr="002237CD" w:rsidRDefault="002237CD" w:rsidP="002237CD">
            <w:pPr>
              <w:spacing w:line="240" w:lineRule="atLeast"/>
            </w:pPr>
            <w:r w:rsidRPr="002237CD">
              <w:rPr>
                <w:sz w:val="20"/>
                <w:szCs w:val="20"/>
              </w:rPr>
              <w:t>См Н.В.нищева стр.16, №026</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sz w:val="20"/>
                <w:szCs w:val="20"/>
              </w:rPr>
            </w:pPr>
            <w:r w:rsidRPr="002237CD">
              <w:rPr>
                <w:sz w:val="20"/>
                <w:szCs w:val="20"/>
              </w:rPr>
              <w:t>«Вот какой у нас мостик»</w:t>
            </w:r>
          </w:p>
          <w:p w:rsidR="002237CD" w:rsidRPr="002237CD" w:rsidRDefault="002237CD" w:rsidP="002237CD">
            <w:pPr>
              <w:spacing w:line="240" w:lineRule="atLeast"/>
              <w:rPr>
                <w:sz w:val="20"/>
                <w:szCs w:val="20"/>
              </w:rPr>
            </w:pPr>
            <w:r w:rsidRPr="002237CD">
              <w:rPr>
                <w:sz w:val="20"/>
                <w:szCs w:val="20"/>
              </w:rPr>
              <w:t>П/З: формировать умение проводить прямые линии рядом с другими. Упражнять в технике рисования кистью. Развивать чувство формы и ритма. Вызвать интерес к рисованию мостика из 3-4 «бревнышек». Воспитывать самостоятельность.</w:t>
            </w:r>
          </w:p>
          <w:p w:rsidR="002237CD" w:rsidRPr="002237CD" w:rsidRDefault="002237CD" w:rsidP="002237CD">
            <w:pPr>
              <w:spacing w:line="240" w:lineRule="atLeast"/>
              <w:rPr>
                <w:sz w:val="20"/>
                <w:szCs w:val="20"/>
              </w:rPr>
            </w:pPr>
            <w:r w:rsidRPr="002237CD">
              <w:rPr>
                <w:sz w:val="20"/>
                <w:szCs w:val="20"/>
              </w:rPr>
              <w:t>Стр.71</w:t>
            </w:r>
          </w:p>
        </w:tc>
        <w:tc>
          <w:tcPr>
            <w:tcW w:w="7482" w:type="dxa"/>
            <w:tcBorders>
              <w:bottom w:val="single" w:sz="4" w:space="0" w:color="auto"/>
            </w:tcBorders>
          </w:tcPr>
          <w:p w:rsidR="002237CD" w:rsidRPr="002237CD" w:rsidRDefault="002237CD" w:rsidP="002237CD">
            <w:pPr>
              <w:spacing w:line="240" w:lineRule="atLeast"/>
            </w:pPr>
            <w:r w:rsidRPr="002237CD">
              <w:t>Свободная деятельность –рисуем мостики(фломастеры)</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tabs>
                <w:tab w:val="left" w:pos="1890"/>
              </w:tabs>
              <w:spacing w:line="240" w:lineRule="atLeast"/>
              <w:rPr>
                <w:sz w:val="20"/>
                <w:szCs w:val="20"/>
              </w:rPr>
            </w:pPr>
            <w:r w:rsidRPr="002237CD">
              <w:rPr>
                <w:sz w:val="20"/>
                <w:szCs w:val="20"/>
              </w:rPr>
              <w:t>«Вот какой у нас мостик»</w:t>
            </w:r>
          </w:p>
          <w:p w:rsidR="002237CD" w:rsidRPr="002237CD" w:rsidRDefault="002237CD" w:rsidP="002237CD">
            <w:pPr>
              <w:tabs>
                <w:tab w:val="left" w:pos="1890"/>
              </w:tabs>
              <w:spacing w:line="240" w:lineRule="atLeast"/>
              <w:rPr>
                <w:sz w:val="20"/>
                <w:szCs w:val="20"/>
              </w:rPr>
            </w:pPr>
            <w:r w:rsidRPr="002237CD">
              <w:rPr>
                <w:sz w:val="20"/>
                <w:szCs w:val="20"/>
              </w:rPr>
              <w:t>П/З: закрепить умение детей лепить столбики бревнышки для мостиков. Развивать чувство формы и величины(длинна), способности к композиции. Воспитывать интерес к процессу лепки, усидчивость.</w:t>
            </w:r>
          </w:p>
          <w:p w:rsidR="002237CD" w:rsidRPr="002237CD" w:rsidRDefault="002237CD" w:rsidP="002237CD">
            <w:pPr>
              <w:tabs>
                <w:tab w:val="left" w:pos="1890"/>
              </w:tabs>
              <w:spacing w:line="240" w:lineRule="atLeast"/>
              <w:rPr>
                <w:sz w:val="20"/>
                <w:szCs w:val="20"/>
              </w:rPr>
            </w:pPr>
            <w:r w:rsidRPr="002237CD">
              <w:rPr>
                <w:sz w:val="20"/>
                <w:szCs w:val="20"/>
              </w:rPr>
              <w:t>Стр.70</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Социально-коммуниеативное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игра «Транспорт» (по улице ездят разные машины, возят грузы, автобусы и трамваи перевозит пассажиров)</w:t>
            </w:r>
          </w:p>
          <w:p w:rsidR="002237CD" w:rsidRPr="002237CD" w:rsidRDefault="002237CD" w:rsidP="002237CD">
            <w:pPr>
              <w:spacing w:line="240" w:lineRule="atLeast"/>
            </w:pPr>
            <w:r w:rsidRPr="002237CD">
              <w:t>Рассматривание иллюстраций, наблюдение за транспортом, рассказ воспитателя.</w:t>
            </w:r>
          </w:p>
          <w:p w:rsidR="002237CD" w:rsidRPr="002237CD" w:rsidRDefault="002237CD" w:rsidP="002237CD">
            <w:pPr>
              <w:spacing w:line="240" w:lineRule="atLeast"/>
            </w:pPr>
            <w:r w:rsidRPr="002237CD">
              <w:t>Чтение Н.Павлова «На машине»</w:t>
            </w:r>
          </w:p>
          <w:p w:rsidR="002237CD" w:rsidRPr="002237CD" w:rsidRDefault="002237CD" w:rsidP="002237CD">
            <w:pPr>
              <w:spacing w:line="240" w:lineRule="atLeast"/>
            </w:pPr>
            <w:r w:rsidRPr="002237CD">
              <w:t>Д/У «Расскажем куклам, как работает водитель трамвая»</w:t>
            </w:r>
          </w:p>
          <w:p w:rsidR="002237CD" w:rsidRPr="002237CD" w:rsidRDefault="002237CD" w:rsidP="002237CD">
            <w:pPr>
              <w:spacing w:line="240" w:lineRule="atLeast"/>
            </w:pPr>
            <w:r w:rsidRPr="002237CD">
              <w:t>С/Р игра «Магазин» (в магазине продают овощи, фрукты, хлеб)</w:t>
            </w:r>
          </w:p>
          <w:p w:rsidR="002237CD" w:rsidRPr="002237CD" w:rsidRDefault="002237CD" w:rsidP="002237CD">
            <w:pPr>
              <w:spacing w:line="240" w:lineRule="atLeast"/>
            </w:pPr>
            <w:r w:rsidRPr="002237CD">
              <w:t>Рассматривание иллюстраций, рассказ воспитателя.</w:t>
            </w:r>
          </w:p>
          <w:p w:rsidR="002237CD" w:rsidRPr="002237CD" w:rsidRDefault="002237CD" w:rsidP="002237CD">
            <w:pPr>
              <w:spacing w:line="240" w:lineRule="atLeast"/>
            </w:pPr>
            <w:r w:rsidRPr="002237CD">
              <w:t>И/У «Мы покупаем продукты в магазине»</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Организация коллективной игры с игрушками с целью воспитания доброжелательных взаимоотношений со сверстниками.</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«Что умеет делать врач»</w:t>
            </w:r>
          </w:p>
          <w:p w:rsidR="002237CD" w:rsidRPr="002237CD" w:rsidRDefault="002237CD" w:rsidP="002237CD">
            <w:pPr>
              <w:spacing w:line="240" w:lineRule="atLeast"/>
            </w:pPr>
            <w:r w:rsidRPr="002237CD">
              <w:t>2.Выполнение поручений воспитателя по подготовке к занятию.</w:t>
            </w:r>
          </w:p>
          <w:p w:rsidR="002237CD" w:rsidRPr="002237CD" w:rsidRDefault="002237CD" w:rsidP="002237CD">
            <w:pPr>
              <w:spacing w:line="240" w:lineRule="atLeast"/>
            </w:pPr>
            <w:r w:rsidRPr="002237CD">
              <w:t>3.Знакомство с трудом няни: воспитывать у детей уважительное отношение к труду взрослых.</w:t>
            </w:r>
          </w:p>
          <w:p w:rsidR="002237CD" w:rsidRPr="002237CD" w:rsidRDefault="002237CD" w:rsidP="002237CD">
            <w:pPr>
              <w:spacing w:line="240" w:lineRule="atLeast"/>
            </w:pPr>
            <w:r w:rsidRPr="002237CD">
              <w:t>4.Беседа «Кто заботится о нас в детском саду» (уточнить у детей , как зовут тех сотрудников детского сада, с которыми они уже познакомились, как дети могут помочь няне, работникам прачечной, дворнику).</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Повторить с детьми  элементарные  правила  поведения в детском саду : уходить из группы только с разрешения воспитателя когда приходят родители.</w:t>
            </w:r>
          </w:p>
          <w:p w:rsidR="002237CD" w:rsidRPr="002237CD" w:rsidRDefault="002237CD" w:rsidP="002237CD"/>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апрель  НЕДЕЛЯ: № 3      ТЕМА НЕДЕЛИ:   «Чудесный мир детства»</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П/З: упражнять в умении прыгать в длину с места, метании на дальность одной рукой. Совершенствовать ходьбу по наклонной доске. Развивать координацию движений. Воспитывать выдержку, внимание.</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Пособия: мячи средней величины на каждого, 2 наклонные доски.</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Стр.128</w:t>
            </w:r>
          </w:p>
        </w:tc>
        <w:tc>
          <w:tcPr>
            <w:tcW w:w="7482" w:type="dxa"/>
            <w:tcBorders>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«Прыгайте зайчата» (о/д прыжок)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учить прыгать вперед на двух ногах.</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 xml:space="preserve">П/З: упражнять в ползании и подлезании под рейку, совершенствовать в бросании из-за головы одной рукой. Воспитывать умение преодолевать робость. </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Пособия: стулья и мешочки на каждого, 2-3 дуги, веревка.</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Стр.129</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П/И «Кидай мне» (о/д бросок)</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Цель: совершенствовать бросок из-за головы одной рукой.</w:t>
            </w:r>
          </w:p>
          <w:p w:rsidR="002237CD" w:rsidRPr="002237CD" w:rsidRDefault="002237CD" w:rsidP="002237CD">
            <w:pPr>
              <w:rPr>
                <w:rFonts w:ascii="Times New Roman" w:hAnsi="Times New Roman" w:cs="Times New Roman"/>
                <w:sz w:val="20"/>
                <w:szCs w:val="20"/>
              </w:rPr>
            </w:pPr>
            <w:r w:rsidRPr="002237CD">
              <w:rPr>
                <w:rFonts w:ascii="Times New Roman" w:hAnsi="Times New Roman" w:cs="Times New Roman"/>
                <w:sz w:val="20"/>
                <w:szCs w:val="20"/>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Д/И «Комната медвежонка»</w:t>
            </w:r>
          </w:p>
          <w:p w:rsidR="002237CD" w:rsidRPr="002237CD" w:rsidRDefault="002237CD" w:rsidP="002237CD">
            <w:pPr>
              <w:rPr>
                <w:sz w:val="20"/>
                <w:szCs w:val="20"/>
              </w:rPr>
            </w:pPr>
            <w:r w:rsidRPr="002237CD">
              <w:rPr>
                <w:b/>
                <w:sz w:val="20"/>
                <w:szCs w:val="20"/>
              </w:rPr>
              <w:t xml:space="preserve">П.з.: </w:t>
            </w:r>
            <w:r w:rsidRPr="002237CD">
              <w:rPr>
                <w:sz w:val="20"/>
                <w:szCs w:val="20"/>
              </w:rPr>
              <w:t xml:space="preserve">Уточнить представление детей о предметах мебели, обогащать способность детей к обобщению. Развивать  умение группировать знакомые предметы по общему признаку. Воспитывать  положительное отношение к труду через оценку конечного результата. </w:t>
            </w:r>
            <w:r w:rsidRPr="002237CD">
              <w:rPr>
                <w:b/>
                <w:sz w:val="20"/>
                <w:szCs w:val="20"/>
              </w:rPr>
              <w:t>См. В.В. Гербова, А.И. Максакова ««Занятия по развитию речи в первой младшей группе Д/с», с.79</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Cs/>
                <w:sz w:val="20"/>
                <w:szCs w:val="20"/>
              </w:rPr>
              <w:t xml:space="preserve">Д/И «Лото для малышей»  </w:t>
            </w:r>
          </w:p>
          <w:p w:rsidR="002237CD" w:rsidRPr="002237CD" w:rsidRDefault="002237CD" w:rsidP="002237CD">
            <w:pPr>
              <w:spacing w:line="240" w:lineRule="atLeast"/>
              <w:rPr>
                <w:bCs/>
                <w:sz w:val="20"/>
                <w:szCs w:val="20"/>
              </w:rPr>
            </w:pPr>
            <w:r w:rsidRPr="002237CD">
              <w:rPr>
                <w:bCs/>
                <w:sz w:val="20"/>
                <w:szCs w:val="20"/>
              </w:rPr>
              <w:t>Цель: Развивать умение узнавать и называть знакомые предметы.</w:t>
            </w:r>
          </w:p>
          <w:p w:rsidR="002237CD" w:rsidRPr="002237CD" w:rsidRDefault="002237CD" w:rsidP="002237CD">
            <w:pPr>
              <w:spacing w:line="240" w:lineRule="atLeast"/>
              <w:rPr>
                <w:bCs/>
                <w:sz w:val="20"/>
                <w:szCs w:val="20"/>
              </w:rPr>
            </w:pPr>
            <w:r w:rsidRPr="002237CD">
              <w:rPr>
                <w:bCs/>
                <w:sz w:val="20"/>
                <w:szCs w:val="20"/>
              </w:rPr>
              <w:t>Д/И «Найди мишку (куклу, зайку)»</w:t>
            </w:r>
          </w:p>
          <w:p w:rsidR="002237CD" w:rsidRPr="002237CD" w:rsidRDefault="002237CD" w:rsidP="002237CD">
            <w:pPr>
              <w:spacing w:line="240" w:lineRule="atLeast"/>
              <w:rPr>
                <w:bCs/>
                <w:sz w:val="20"/>
                <w:szCs w:val="20"/>
              </w:rPr>
            </w:pPr>
            <w:r w:rsidRPr="002237CD">
              <w:rPr>
                <w:bCs/>
                <w:sz w:val="20"/>
                <w:szCs w:val="20"/>
              </w:rPr>
              <w:t>Цель: Среди  изображений разных игрушек</w:t>
            </w:r>
          </w:p>
          <w:p w:rsidR="002237CD" w:rsidRPr="002237CD" w:rsidRDefault="002237CD" w:rsidP="002237CD">
            <w:pPr>
              <w:spacing w:line="240" w:lineRule="atLeast"/>
              <w:rPr>
                <w:bCs/>
                <w:sz w:val="20"/>
                <w:szCs w:val="20"/>
              </w:rPr>
            </w:pPr>
            <w:r w:rsidRPr="002237CD">
              <w:rPr>
                <w:bCs/>
                <w:sz w:val="20"/>
                <w:szCs w:val="20"/>
              </w:rPr>
              <w:t>найти мишек. Рассматривание одинаковых</w:t>
            </w:r>
          </w:p>
          <w:p w:rsidR="002237CD" w:rsidRPr="002237CD" w:rsidRDefault="002237CD" w:rsidP="002237CD">
            <w:pPr>
              <w:spacing w:line="240" w:lineRule="atLeast"/>
              <w:rPr>
                <w:bCs/>
                <w:sz w:val="20"/>
                <w:szCs w:val="20"/>
              </w:rPr>
            </w:pPr>
            <w:r w:rsidRPr="002237CD">
              <w:rPr>
                <w:bCs/>
                <w:sz w:val="20"/>
                <w:szCs w:val="20"/>
              </w:rPr>
              <w:t>игрушек разной величины.</w:t>
            </w:r>
          </w:p>
          <w:p w:rsidR="002237CD" w:rsidRPr="002237CD" w:rsidRDefault="002237CD" w:rsidP="002237CD">
            <w:pPr>
              <w:spacing w:line="240" w:lineRule="atLeast"/>
              <w:rPr>
                <w:sz w:val="20"/>
                <w:szCs w:val="20"/>
              </w:rPr>
            </w:pPr>
            <w:r w:rsidRPr="002237CD">
              <w:rPr>
                <w:sz w:val="20"/>
                <w:szCs w:val="20"/>
              </w:rPr>
              <w:t>Игра «Чудесный мешочек»</w:t>
            </w:r>
          </w:p>
          <w:p w:rsidR="002237CD" w:rsidRPr="002237CD" w:rsidRDefault="002237CD" w:rsidP="002237CD">
            <w:pPr>
              <w:spacing w:line="240" w:lineRule="atLeast"/>
              <w:rPr>
                <w:sz w:val="20"/>
                <w:szCs w:val="20"/>
              </w:rPr>
            </w:pPr>
            <w:r w:rsidRPr="002237CD">
              <w:rPr>
                <w:sz w:val="20"/>
                <w:szCs w:val="20"/>
              </w:rPr>
              <w:t>Цель: умение на ощупь узнавать игрушку, навыки классифицирования.</w:t>
            </w:r>
          </w:p>
        </w:tc>
      </w:tr>
      <w:tr w:rsidR="002237CD" w:rsidRPr="002237CD" w:rsidTr="00C24B30">
        <w:trPr>
          <w:trHeight w:val="256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w:t>
            </w:r>
          </w:p>
          <w:p w:rsidR="002237CD" w:rsidRPr="002237CD" w:rsidRDefault="002237CD" w:rsidP="002237CD">
            <w:pPr>
              <w:spacing w:line="240" w:lineRule="atLeast"/>
              <w:rPr>
                <w:sz w:val="20"/>
                <w:szCs w:val="20"/>
              </w:rPr>
            </w:pPr>
            <w:r w:rsidRPr="002237CD">
              <w:rPr>
                <w:sz w:val="20"/>
                <w:szCs w:val="20"/>
              </w:rPr>
              <w:t xml:space="preserve"> «Сортировка»,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«Разноцветные прищепки»</w:t>
            </w:r>
          </w:p>
          <w:p w:rsidR="002237CD" w:rsidRPr="002237CD" w:rsidRDefault="002237CD" w:rsidP="002237CD">
            <w:pPr>
              <w:spacing w:line="240" w:lineRule="atLeast"/>
              <w:rPr>
                <w:sz w:val="20"/>
                <w:szCs w:val="20"/>
              </w:rPr>
            </w:pPr>
            <w:r w:rsidRPr="002237CD">
              <w:rPr>
                <w:sz w:val="20"/>
                <w:szCs w:val="20"/>
              </w:rPr>
              <w:t>Цель: развивать соотносящие движения рук, закрепить навык расстегивания прищепок.</w:t>
            </w:r>
          </w:p>
          <w:p w:rsidR="002237CD" w:rsidRPr="002237CD" w:rsidRDefault="002237CD" w:rsidP="002237CD">
            <w:pPr>
              <w:spacing w:line="240" w:lineRule="atLeast"/>
              <w:rPr>
                <w:sz w:val="20"/>
                <w:szCs w:val="20"/>
              </w:rPr>
            </w:pPr>
            <w:r w:rsidRPr="002237CD">
              <w:rPr>
                <w:sz w:val="20"/>
                <w:szCs w:val="20"/>
              </w:rPr>
              <w:t>Е.А. Янушко стр 34 «Развитие мелкой моторики рук»</w:t>
            </w:r>
          </w:p>
          <w:p w:rsidR="002237CD" w:rsidRPr="002237CD" w:rsidRDefault="002237CD" w:rsidP="002237CD">
            <w:pPr>
              <w:spacing w:line="240" w:lineRule="atLeast"/>
              <w:rPr>
                <w:sz w:val="20"/>
                <w:szCs w:val="20"/>
              </w:rPr>
            </w:pPr>
          </w:p>
        </w:tc>
      </w:tr>
      <w:tr w:rsidR="002237CD" w:rsidRPr="002237CD" w:rsidTr="00C24B30">
        <w:trPr>
          <w:trHeight w:val="10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Закреплять умения сравнивать неравные группы предметов. Учить различать группы предметов и называть их. Создавать неравные группы предметов: много кубиков-мало кубиков.</w:t>
            </w:r>
          </w:p>
          <w:p w:rsidR="002237CD" w:rsidRPr="002237CD" w:rsidRDefault="002237CD" w:rsidP="002237CD">
            <w:pPr>
              <w:spacing w:line="240" w:lineRule="atLeast"/>
              <w:rPr>
                <w:sz w:val="20"/>
                <w:szCs w:val="20"/>
              </w:rPr>
            </w:pPr>
            <w:r w:rsidRPr="002237CD">
              <w:rPr>
                <w:sz w:val="20"/>
                <w:szCs w:val="20"/>
              </w:rPr>
              <w:t>И/У «Один-много», «Расскажи про наши игрушки», «Сколько спряталось  игрушек», «Сколько мы нашли игрушек», «Сколько цветов в вазе», «Много и мало кубиков», «Что в мешочке», «Спрячем шарики в ладошке».</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pPr>
            <w:r w:rsidRPr="002237CD">
              <w:t>«Куклы катаются с горки»</w:t>
            </w:r>
          </w:p>
          <w:p w:rsidR="002237CD" w:rsidRPr="002237CD" w:rsidRDefault="002237CD" w:rsidP="002237CD">
            <w:pPr>
              <w:spacing w:line="240" w:lineRule="atLeast"/>
            </w:pPr>
            <w:r w:rsidRPr="002237CD">
              <w:t>П/З: формировать умение строить используя прием накладывания однородных деталей друг на друга. Закрепить умение обыгрывать постройку,  , разбирать ее, раскладывая детали по цветам. Развивать знание основных цветов, речь. Воспитывать взаимовыручку, умение делится деталями.</w:t>
            </w:r>
          </w:p>
          <w:p w:rsidR="002237CD" w:rsidRPr="002237CD" w:rsidRDefault="002237CD" w:rsidP="002237CD">
            <w:pPr>
              <w:spacing w:line="240" w:lineRule="atLeast"/>
            </w:pPr>
            <w:r w:rsidRPr="002237CD">
              <w:t>Стр.31№23</w:t>
            </w:r>
          </w:p>
          <w:p w:rsidR="002237CD" w:rsidRPr="002237CD" w:rsidRDefault="002237CD" w:rsidP="002237CD">
            <w:pPr>
              <w:rPr>
                <w:sz w:val="20"/>
                <w:szCs w:val="20"/>
              </w:rPr>
            </w:pPr>
            <w:r w:rsidRPr="002237CD">
              <w:t>Материал: кубики, призмы определенного цвета на каждого,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t>Строим горки для зайчат</w:t>
            </w:r>
          </w:p>
          <w:p w:rsidR="002237CD" w:rsidRPr="002237CD" w:rsidRDefault="002237CD" w:rsidP="002237CD">
            <w:pPr>
              <w:spacing w:line="240" w:lineRule="atLeast"/>
              <w:rPr>
                <w:sz w:val="20"/>
                <w:szCs w:val="20"/>
              </w:rPr>
            </w:pPr>
            <w:r w:rsidRPr="002237CD">
              <w:rPr>
                <w:sz w:val="20"/>
                <w:szCs w:val="20"/>
              </w:rPr>
              <w:t xml:space="preserve"> </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Чтение художественной литературы</w:t>
            </w:r>
          </w:p>
          <w:p w:rsidR="002237CD" w:rsidRPr="002237CD" w:rsidRDefault="002237CD" w:rsidP="002237CD">
            <w:pPr>
              <w:spacing w:line="240" w:lineRule="atLeast"/>
              <w:rPr>
                <w:b/>
              </w:rPr>
            </w:pPr>
            <w:r w:rsidRPr="002237CD">
              <w:rPr>
                <w:b/>
              </w:rPr>
              <w:t>Сочинение воспитателем рассказа из коллективного  опыта на тему «Как мы птичек кормили»</w:t>
            </w:r>
          </w:p>
          <w:p w:rsidR="002237CD" w:rsidRPr="002237CD" w:rsidRDefault="002237CD" w:rsidP="002237CD">
            <w:pPr>
              <w:spacing w:line="240" w:lineRule="atLeast"/>
              <w:rPr>
                <w:b/>
              </w:rPr>
            </w:pPr>
            <w:r w:rsidRPr="002237CD">
              <w:rPr>
                <w:b/>
              </w:rPr>
              <w:t xml:space="preserve">П.з.: </w:t>
            </w:r>
            <w:r w:rsidRPr="002237CD">
              <w:t>Формировать у детей умение следить за рассказом воспитателя, принимать участие в рассказывании, добавлять слова. Развивать наблюдательность, память. Воспитывать бережное отношение к природе.</w:t>
            </w:r>
            <w:r w:rsidRPr="002237CD">
              <w:rPr>
                <w:b/>
              </w:rPr>
              <w:t xml:space="preserve"> См. В.В. Гербова, А.И. Максакова ««Занятия по развитию речи в первой младшей группе Д/с», с.85  </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pP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pPr>
            <w:r w:rsidRPr="002237CD">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b/>
                <w:sz w:val="20"/>
                <w:szCs w:val="20"/>
              </w:rPr>
              <w:t>Упр. на формирование у детей отчетливой и внятной речи «Передай куклу Катю»</w:t>
            </w:r>
          </w:p>
          <w:p w:rsidR="002237CD" w:rsidRPr="002237CD" w:rsidRDefault="002237CD" w:rsidP="002237CD">
            <w:pPr>
              <w:rPr>
                <w:b/>
                <w:sz w:val="20"/>
                <w:szCs w:val="20"/>
              </w:rPr>
            </w:pPr>
            <w:r w:rsidRPr="002237CD">
              <w:rPr>
                <w:b/>
                <w:sz w:val="20"/>
                <w:szCs w:val="20"/>
              </w:rPr>
              <w:t xml:space="preserve">П.з.: </w:t>
            </w:r>
            <w:r w:rsidRPr="002237CD">
              <w:rPr>
                <w:sz w:val="20"/>
                <w:szCs w:val="20"/>
              </w:rPr>
              <w:t xml:space="preserve">Формировать умение отчетливо и ясно произносить слова. Развивать умение детей внимательно слушать и отгадывать несложные загадки. Воспитывать вежливость. </w:t>
            </w:r>
            <w:r w:rsidRPr="002237CD">
              <w:rPr>
                <w:b/>
                <w:sz w:val="20"/>
                <w:szCs w:val="20"/>
              </w:rPr>
              <w:t>См. В.В. Гербова, А.И. Максакова ««Занятия по развитию речи в первой младшей группе Д/с», с.100</w:t>
            </w:r>
          </w:p>
          <w:p w:rsidR="002237CD" w:rsidRPr="002237CD" w:rsidRDefault="002237CD" w:rsidP="002237CD">
            <w:pPr>
              <w:spacing w:line="240" w:lineRule="atLeast"/>
            </w:pPr>
          </w:p>
        </w:tc>
        <w:tc>
          <w:tcPr>
            <w:tcW w:w="7482" w:type="dxa"/>
            <w:tcBorders>
              <w:top w:val="single" w:sz="4" w:space="0" w:color="auto"/>
            </w:tcBorders>
          </w:tcPr>
          <w:p w:rsidR="002237CD" w:rsidRPr="002237CD" w:rsidRDefault="002237CD" w:rsidP="002237CD">
            <w:pPr>
              <w:spacing w:line="240" w:lineRule="atLeast"/>
              <w:rPr>
                <w:b/>
                <w:bCs/>
                <w:sz w:val="20"/>
                <w:szCs w:val="20"/>
              </w:rPr>
            </w:pPr>
            <w:r w:rsidRPr="002237CD">
              <w:rPr>
                <w:b/>
                <w:bCs/>
                <w:sz w:val="20"/>
                <w:szCs w:val="20"/>
              </w:rPr>
              <w:t>Рассматривание иллюстраций к циклу «Игрушки» А.Барто</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Закрепить умение отвечать на вопросы воспитателя, договаривать знакомые слова</w:t>
            </w:r>
          </w:p>
          <w:p w:rsidR="002237CD" w:rsidRPr="002237CD" w:rsidRDefault="002237CD" w:rsidP="002237CD">
            <w:pPr>
              <w:spacing w:line="240" w:lineRule="atLeast"/>
              <w:rPr>
                <w:sz w:val="20"/>
                <w:szCs w:val="20"/>
              </w:rPr>
            </w:pPr>
            <w:r w:rsidRPr="002237CD">
              <w:rPr>
                <w:b/>
                <w:sz w:val="20"/>
                <w:szCs w:val="20"/>
              </w:rPr>
              <w:t xml:space="preserve">Рассматривание </w:t>
            </w:r>
            <w:r w:rsidRPr="002237CD">
              <w:rPr>
                <w:sz w:val="20"/>
                <w:szCs w:val="20"/>
              </w:rPr>
              <w:t>игрушек по вопросам</w:t>
            </w:r>
            <w:r w:rsidRPr="002237CD">
              <w:rPr>
                <w:b/>
                <w:sz w:val="20"/>
                <w:szCs w:val="20"/>
              </w:rPr>
              <w:t>:</w:t>
            </w:r>
            <w:r w:rsidRPr="002237CD">
              <w:rPr>
                <w:sz w:val="20"/>
                <w:szCs w:val="20"/>
              </w:rPr>
              <w:t xml:space="preserve"> «Как называются игрушки? Как играть с этими игрушками?»</w:t>
            </w:r>
          </w:p>
          <w:p w:rsidR="002237CD" w:rsidRPr="002237CD" w:rsidRDefault="002237CD" w:rsidP="002237CD">
            <w:pPr>
              <w:spacing w:line="240" w:lineRule="atLeast"/>
              <w:rPr>
                <w:sz w:val="20"/>
                <w:szCs w:val="20"/>
              </w:rPr>
            </w:pPr>
            <w:r w:rsidRPr="002237CD">
              <w:rPr>
                <w:b/>
                <w:sz w:val="20"/>
                <w:szCs w:val="20"/>
              </w:rPr>
              <w:t xml:space="preserve">Рассматривание </w:t>
            </w:r>
            <w:r w:rsidRPr="002237CD">
              <w:rPr>
                <w:sz w:val="20"/>
                <w:szCs w:val="20"/>
              </w:rPr>
              <w:t>игрушки, проговаривание звукоподражаний.</w:t>
            </w:r>
          </w:p>
          <w:p w:rsidR="002237CD" w:rsidRPr="002237CD" w:rsidRDefault="002237CD" w:rsidP="002237CD">
            <w:pPr>
              <w:spacing w:line="240" w:lineRule="atLeast"/>
              <w:rPr>
                <w:sz w:val="20"/>
                <w:szCs w:val="20"/>
              </w:rPr>
            </w:pPr>
            <w:r w:rsidRPr="002237CD">
              <w:rPr>
                <w:b/>
                <w:sz w:val="20"/>
                <w:szCs w:val="20"/>
              </w:rPr>
              <w:t>Чтение:</w:t>
            </w:r>
            <w:r w:rsidRPr="002237CD">
              <w:rPr>
                <w:sz w:val="20"/>
                <w:szCs w:val="20"/>
              </w:rPr>
              <w:t xml:space="preserve"> потешка «Пошел котик на торжок…»</w:t>
            </w:r>
          </w:p>
          <w:p w:rsidR="002237CD" w:rsidRPr="002237CD" w:rsidRDefault="002237CD" w:rsidP="002237CD">
            <w:pPr>
              <w:spacing w:line="240" w:lineRule="atLeast"/>
              <w:rPr>
                <w:sz w:val="20"/>
                <w:szCs w:val="20"/>
              </w:rPr>
            </w:pPr>
            <w:r w:rsidRPr="002237CD">
              <w:rPr>
                <w:b/>
                <w:sz w:val="20"/>
                <w:szCs w:val="20"/>
              </w:rPr>
              <w:t>Беседа</w:t>
            </w:r>
            <w:r w:rsidRPr="002237CD">
              <w:rPr>
                <w:sz w:val="20"/>
                <w:szCs w:val="20"/>
              </w:rPr>
              <w:t xml:space="preserve"> по вопросам: «Что купил котик? Кому он нес булочку и пирожок? Кто съел пирожок и булочку?».</w:t>
            </w:r>
          </w:p>
          <w:p w:rsidR="002237CD" w:rsidRPr="002237CD" w:rsidRDefault="002237CD" w:rsidP="002237CD">
            <w:pPr>
              <w:spacing w:line="240" w:lineRule="atLeast"/>
              <w:rPr>
                <w:sz w:val="20"/>
                <w:szCs w:val="20"/>
              </w:rPr>
            </w:pPr>
            <w:r w:rsidRPr="002237CD">
              <w:rPr>
                <w:b/>
                <w:sz w:val="20"/>
                <w:szCs w:val="20"/>
              </w:rPr>
              <w:t>Рассматривание</w:t>
            </w:r>
            <w:r w:rsidRPr="002237CD">
              <w:rPr>
                <w:sz w:val="20"/>
                <w:szCs w:val="20"/>
              </w:rPr>
              <w:t xml:space="preserve"> «живой картинки»(фигуры на фланелеграфе).</w:t>
            </w:r>
          </w:p>
          <w:p w:rsidR="002237CD" w:rsidRPr="002237CD" w:rsidRDefault="002237CD" w:rsidP="002237CD">
            <w:pPr>
              <w:spacing w:line="240" w:lineRule="atLeast"/>
              <w:rPr>
                <w:sz w:val="20"/>
                <w:szCs w:val="20"/>
              </w:rPr>
            </w:pPr>
            <w:r w:rsidRPr="002237CD">
              <w:rPr>
                <w:b/>
                <w:sz w:val="20"/>
                <w:szCs w:val="20"/>
              </w:rPr>
              <w:t>Чтение:</w:t>
            </w:r>
            <w:r w:rsidRPr="002237CD">
              <w:rPr>
                <w:sz w:val="20"/>
                <w:szCs w:val="20"/>
              </w:rPr>
              <w:t xml:space="preserve"> потешки «Петушок, петушок…»</w:t>
            </w:r>
          </w:p>
          <w:p w:rsidR="002237CD" w:rsidRPr="002237CD" w:rsidRDefault="002237CD" w:rsidP="002237CD">
            <w:pPr>
              <w:spacing w:line="240" w:lineRule="atLeast"/>
              <w:rPr>
                <w:sz w:val="20"/>
                <w:szCs w:val="20"/>
              </w:rPr>
            </w:pPr>
            <w:r w:rsidRPr="002237CD">
              <w:rPr>
                <w:sz w:val="20"/>
                <w:szCs w:val="20"/>
              </w:rPr>
              <w:t xml:space="preserve">Подвижная игра(физкультминутка) «Зарядка для петушка». </w:t>
            </w:r>
          </w:p>
          <w:p w:rsidR="002237CD" w:rsidRPr="002237CD" w:rsidRDefault="002237CD" w:rsidP="002237CD">
            <w:pPr>
              <w:spacing w:line="240" w:lineRule="atLeast"/>
              <w:rPr>
                <w:sz w:val="20"/>
                <w:szCs w:val="20"/>
              </w:rPr>
            </w:pPr>
            <w:r w:rsidRPr="002237CD">
              <w:rPr>
                <w:sz w:val="20"/>
                <w:szCs w:val="20"/>
              </w:rPr>
              <w:t>Встал утром петушок,</w:t>
            </w:r>
          </w:p>
          <w:p w:rsidR="002237CD" w:rsidRPr="002237CD" w:rsidRDefault="002237CD" w:rsidP="002237CD">
            <w:pPr>
              <w:spacing w:line="240" w:lineRule="atLeast"/>
              <w:rPr>
                <w:sz w:val="20"/>
                <w:szCs w:val="20"/>
              </w:rPr>
            </w:pPr>
            <w:r w:rsidRPr="002237CD">
              <w:rPr>
                <w:sz w:val="20"/>
                <w:szCs w:val="20"/>
              </w:rPr>
              <w:t>Пригладил красный гребешок,</w:t>
            </w:r>
          </w:p>
          <w:p w:rsidR="002237CD" w:rsidRPr="002237CD" w:rsidRDefault="002237CD" w:rsidP="002237CD">
            <w:pPr>
              <w:spacing w:line="240" w:lineRule="atLeast"/>
              <w:rPr>
                <w:sz w:val="20"/>
                <w:szCs w:val="20"/>
              </w:rPr>
            </w:pPr>
            <w:r w:rsidRPr="002237CD">
              <w:rPr>
                <w:sz w:val="20"/>
                <w:szCs w:val="20"/>
              </w:rPr>
              <w:t>Крылышками помахал,</w:t>
            </w:r>
          </w:p>
          <w:p w:rsidR="002237CD" w:rsidRPr="002237CD" w:rsidRDefault="002237CD" w:rsidP="002237CD">
            <w:pPr>
              <w:spacing w:line="240" w:lineRule="atLeast"/>
              <w:rPr>
                <w:sz w:val="20"/>
                <w:szCs w:val="20"/>
              </w:rPr>
            </w:pPr>
            <w:r w:rsidRPr="002237CD">
              <w:rPr>
                <w:sz w:val="20"/>
                <w:szCs w:val="20"/>
              </w:rPr>
              <w:t>Доброго утра пожелал.</w:t>
            </w:r>
          </w:p>
          <w:p w:rsidR="002237CD" w:rsidRPr="002237CD" w:rsidRDefault="002237CD" w:rsidP="002237CD">
            <w:pPr>
              <w:spacing w:line="240" w:lineRule="atLeast"/>
              <w:rPr>
                <w:sz w:val="20"/>
                <w:szCs w:val="20"/>
              </w:rPr>
            </w:pPr>
            <w:r w:rsidRPr="002237CD">
              <w:rPr>
                <w:sz w:val="20"/>
                <w:szCs w:val="20"/>
              </w:rPr>
              <w:t>Ку-ка-ре-ку!</w:t>
            </w:r>
          </w:p>
          <w:p w:rsidR="002237CD" w:rsidRPr="002237CD" w:rsidRDefault="002237CD" w:rsidP="002237CD">
            <w:pPr>
              <w:spacing w:line="240" w:lineRule="atLeast"/>
              <w:rPr>
                <w:sz w:val="20"/>
                <w:szCs w:val="20"/>
              </w:rPr>
            </w:pPr>
            <w:r w:rsidRPr="002237CD">
              <w:rPr>
                <w:b/>
                <w:sz w:val="20"/>
                <w:szCs w:val="20"/>
              </w:rPr>
              <w:t xml:space="preserve">ЗКР: </w:t>
            </w:r>
            <w:r w:rsidRPr="002237CD">
              <w:rPr>
                <w:sz w:val="20"/>
                <w:szCs w:val="20"/>
              </w:rPr>
              <w:t xml:space="preserve">(игра на развитие слухового внимания) </w:t>
            </w:r>
            <w:r w:rsidRPr="002237CD">
              <w:rPr>
                <w:b/>
                <w:sz w:val="20"/>
                <w:szCs w:val="20"/>
              </w:rPr>
              <w:t>«Угадай, на чем играю»</w:t>
            </w:r>
          </w:p>
          <w:p w:rsidR="002237CD" w:rsidRPr="002237CD" w:rsidRDefault="002237CD" w:rsidP="002237CD">
            <w:pPr>
              <w:spacing w:line="240" w:lineRule="atLeast"/>
              <w:rPr>
                <w:sz w:val="20"/>
                <w:szCs w:val="20"/>
              </w:rPr>
            </w:pPr>
            <w:r w:rsidRPr="002237CD">
              <w:rPr>
                <w:b/>
                <w:sz w:val="20"/>
                <w:szCs w:val="20"/>
              </w:rPr>
              <w:t xml:space="preserve">Цель: </w:t>
            </w:r>
            <w:r w:rsidRPr="002237CD">
              <w:rPr>
                <w:sz w:val="20"/>
                <w:szCs w:val="20"/>
              </w:rPr>
              <w:t>развитие слухового внимания, умения различать инструмент на слух по его звучанию(см. картотеку).</w:t>
            </w:r>
          </w:p>
          <w:p w:rsidR="002237CD" w:rsidRPr="002237CD" w:rsidRDefault="002237CD" w:rsidP="002237CD">
            <w:pPr>
              <w:spacing w:line="240" w:lineRule="atLeast"/>
              <w:rPr>
                <w:sz w:val="20"/>
                <w:szCs w:val="20"/>
              </w:rPr>
            </w:pPr>
            <w:r w:rsidRPr="002237CD">
              <w:rPr>
                <w:b/>
                <w:sz w:val="20"/>
                <w:szCs w:val="20"/>
              </w:rPr>
              <w:t xml:space="preserve">ЗКР: </w:t>
            </w:r>
            <w:r w:rsidRPr="002237CD">
              <w:rPr>
                <w:sz w:val="20"/>
                <w:szCs w:val="20"/>
              </w:rPr>
              <w:t xml:space="preserve">(развитие речевого выдоха) </w:t>
            </w:r>
            <w:r w:rsidRPr="002237CD">
              <w:rPr>
                <w:b/>
                <w:sz w:val="20"/>
                <w:szCs w:val="20"/>
              </w:rPr>
              <w:t>«Пузырь»</w:t>
            </w:r>
          </w:p>
          <w:p w:rsidR="002237CD" w:rsidRPr="002237CD" w:rsidRDefault="002237CD" w:rsidP="002237CD">
            <w:pPr>
              <w:spacing w:line="240" w:lineRule="atLeast"/>
            </w:pPr>
            <w:r w:rsidRPr="002237CD">
              <w:rPr>
                <w:b/>
                <w:sz w:val="20"/>
                <w:szCs w:val="20"/>
              </w:rPr>
              <w:t xml:space="preserve">Цель: </w:t>
            </w:r>
            <w:r w:rsidRPr="002237CD">
              <w:rPr>
                <w:sz w:val="20"/>
                <w:szCs w:val="20"/>
              </w:rPr>
              <w:t>развитие речевого дыхания и звукового аппарата.(см. картотеку)</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pPr>
            <w:r w:rsidRPr="002237CD">
              <w:t>«Вот какие у нас цыплята»</w:t>
            </w:r>
          </w:p>
          <w:p w:rsidR="002237CD" w:rsidRPr="002237CD" w:rsidRDefault="002237CD" w:rsidP="002237CD">
            <w:pPr>
              <w:spacing w:line="240" w:lineRule="atLeast"/>
            </w:pPr>
            <w:r w:rsidRPr="002237CD">
              <w:t>П/З: формировать умение в сотворчестве с педагогом создавать образ цыплят. Уточнить представление о внешнем виде цыпленка. Развивать чувство формы и цвета. Воспитывать интерес к природе, желание отображать свои представления и впечатления в изо деятельности.</w:t>
            </w:r>
          </w:p>
          <w:p w:rsidR="002237CD" w:rsidRPr="002237CD" w:rsidRDefault="002237CD" w:rsidP="002237CD">
            <w:pPr>
              <w:spacing w:line="240" w:lineRule="atLeast"/>
            </w:pPr>
            <w:r w:rsidRPr="002237CD">
              <w:t>Стр.73</w:t>
            </w:r>
          </w:p>
        </w:tc>
        <w:tc>
          <w:tcPr>
            <w:tcW w:w="7482" w:type="dxa"/>
            <w:tcBorders>
              <w:bottom w:val="single" w:sz="4" w:space="0" w:color="auto"/>
            </w:tcBorders>
          </w:tcPr>
          <w:p w:rsidR="002237CD" w:rsidRPr="002237CD" w:rsidRDefault="002237CD" w:rsidP="002237CD">
            <w:pPr>
              <w:spacing w:line="240" w:lineRule="atLeast"/>
            </w:pPr>
            <w:r w:rsidRPr="002237CD">
              <w:t>Разукрасим желтеньких цыплят.</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tabs>
                <w:tab w:val="left" w:pos="1890"/>
              </w:tabs>
              <w:spacing w:line="240" w:lineRule="atLeast"/>
            </w:pPr>
            <w:r w:rsidRPr="002237CD">
              <w:t>«Птички в гнездышке»</w:t>
            </w:r>
          </w:p>
          <w:p w:rsidR="002237CD" w:rsidRPr="002237CD" w:rsidRDefault="002237CD" w:rsidP="002237CD">
            <w:pPr>
              <w:tabs>
                <w:tab w:val="left" w:pos="1890"/>
              </w:tabs>
              <w:spacing w:line="240" w:lineRule="atLeast"/>
            </w:pPr>
            <w:r w:rsidRPr="002237CD">
              <w:t>П/З: развивать чувство формы и композиции, учить лепить 2-3 птенчиков по размеру гнездышка. Вызвать интерес к созданию коллективной композиции «Птенчики в гнездышке». Инициировать дополнение и обыгрывание композиции(червяки в клюве). Воспитывать интерес к природным явлениям, любознательность.</w:t>
            </w:r>
          </w:p>
          <w:p w:rsidR="002237CD" w:rsidRPr="002237CD" w:rsidRDefault="002237CD" w:rsidP="002237CD">
            <w:pPr>
              <w:tabs>
                <w:tab w:val="left" w:pos="1890"/>
              </w:tabs>
              <w:spacing w:line="240" w:lineRule="atLeast"/>
            </w:pPr>
            <w:r w:rsidRPr="002237CD">
              <w:t>Стр.72</w:t>
            </w: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24"/>
                <w:szCs w:val="24"/>
              </w:rPr>
            </w:pPr>
            <w:r w:rsidRPr="002237CD">
              <w:rPr>
                <w:sz w:val="24"/>
                <w:szCs w:val="24"/>
              </w:rPr>
              <w:t>С/Р «Транспорт» (водители автобусов осторожно перевозят пассажиров, объявляют остановки)</w:t>
            </w:r>
          </w:p>
          <w:p w:rsidR="002237CD" w:rsidRPr="002237CD" w:rsidRDefault="002237CD" w:rsidP="002237CD">
            <w:pPr>
              <w:spacing w:line="240" w:lineRule="atLeast"/>
              <w:rPr>
                <w:sz w:val="24"/>
                <w:szCs w:val="24"/>
              </w:rPr>
            </w:pPr>
            <w:r w:rsidRPr="002237CD">
              <w:rPr>
                <w:sz w:val="24"/>
                <w:szCs w:val="24"/>
              </w:rPr>
              <w:t>Рассматривание иллюстраций.</w:t>
            </w:r>
          </w:p>
          <w:p w:rsidR="002237CD" w:rsidRPr="002237CD" w:rsidRDefault="002237CD" w:rsidP="002237CD">
            <w:pPr>
              <w:spacing w:line="240" w:lineRule="atLeast"/>
              <w:rPr>
                <w:sz w:val="24"/>
                <w:szCs w:val="24"/>
              </w:rPr>
            </w:pPr>
            <w:r w:rsidRPr="002237CD">
              <w:rPr>
                <w:sz w:val="24"/>
                <w:szCs w:val="24"/>
              </w:rPr>
              <w:t>Беседа «Как вы ездили на автобусе».</w:t>
            </w:r>
          </w:p>
          <w:p w:rsidR="002237CD" w:rsidRPr="002237CD" w:rsidRDefault="002237CD" w:rsidP="002237CD">
            <w:pPr>
              <w:spacing w:line="240" w:lineRule="atLeast"/>
              <w:rPr>
                <w:sz w:val="24"/>
                <w:szCs w:val="24"/>
              </w:rPr>
            </w:pPr>
            <w:r w:rsidRPr="002237CD">
              <w:rPr>
                <w:sz w:val="24"/>
                <w:szCs w:val="24"/>
              </w:rPr>
              <w:t>Продуктивная деятельность: «Колеса для автобуса».</w:t>
            </w:r>
          </w:p>
          <w:p w:rsidR="002237CD" w:rsidRPr="002237CD" w:rsidRDefault="002237CD" w:rsidP="002237CD">
            <w:pPr>
              <w:spacing w:line="240" w:lineRule="atLeast"/>
              <w:rPr>
                <w:sz w:val="24"/>
                <w:szCs w:val="24"/>
              </w:rPr>
            </w:pPr>
            <w:r w:rsidRPr="002237CD">
              <w:rPr>
                <w:sz w:val="24"/>
                <w:szCs w:val="24"/>
              </w:rPr>
              <w:t>С/Р «Поликлиника» (измерение роста и веса, прививки)</w:t>
            </w:r>
          </w:p>
          <w:p w:rsidR="002237CD" w:rsidRPr="002237CD" w:rsidRDefault="002237CD" w:rsidP="002237CD">
            <w:pPr>
              <w:spacing w:line="240" w:lineRule="atLeast"/>
              <w:rPr>
                <w:b/>
                <w:sz w:val="24"/>
                <w:szCs w:val="24"/>
              </w:rPr>
            </w:pPr>
            <w:r w:rsidRPr="002237CD">
              <w:rPr>
                <w:sz w:val="24"/>
                <w:szCs w:val="24"/>
              </w:rPr>
              <w:t>Д/У «Расскажем мишке как нам измеряли рост и вес»</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4"/>
                <w:szCs w:val="24"/>
              </w:rPr>
            </w:pP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1.Д/И «Что умеет делать дворник»</w:t>
            </w:r>
          </w:p>
          <w:p w:rsidR="002237CD" w:rsidRPr="002237CD" w:rsidRDefault="002237CD" w:rsidP="002237CD">
            <w:pPr>
              <w:spacing w:line="240" w:lineRule="atLeast"/>
              <w:rPr>
                <w:sz w:val="24"/>
                <w:szCs w:val="24"/>
              </w:rPr>
            </w:pPr>
            <w:r w:rsidRPr="002237CD">
              <w:rPr>
                <w:sz w:val="24"/>
                <w:szCs w:val="24"/>
              </w:rPr>
              <w:t>2.Выполнение поручений воспитателя.</w:t>
            </w:r>
          </w:p>
          <w:p w:rsidR="002237CD" w:rsidRPr="002237CD" w:rsidRDefault="002237CD" w:rsidP="002237CD">
            <w:pPr>
              <w:spacing w:line="240" w:lineRule="atLeast"/>
              <w:rPr>
                <w:sz w:val="24"/>
                <w:szCs w:val="24"/>
              </w:rPr>
            </w:pPr>
            <w:r w:rsidRPr="002237CD">
              <w:rPr>
                <w:sz w:val="24"/>
                <w:szCs w:val="24"/>
              </w:rPr>
              <w:t>3.Рассматривание сюжетных картинок с изображением людей работающих на огороде, в саду весной.</w:t>
            </w:r>
          </w:p>
          <w:p w:rsidR="002237CD" w:rsidRPr="002237CD" w:rsidRDefault="002237CD" w:rsidP="002237CD">
            <w:pPr>
              <w:spacing w:line="240" w:lineRule="atLeast"/>
              <w:rPr>
                <w:sz w:val="24"/>
                <w:szCs w:val="24"/>
              </w:rPr>
            </w:pPr>
            <w:r w:rsidRPr="002237CD">
              <w:rPr>
                <w:sz w:val="24"/>
                <w:szCs w:val="24"/>
              </w:rPr>
              <w:t>4.Беседа «Кто сделал все предметы» (обсудить с детьми, кто сделал все предметы в группе; напомнить, что все они сделаны руками человека, что в них вложен труд и поэтому ко всему нужно относиться бережно).</w:t>
            </w:r>
          </w:p>
          <w:p w:rsidR="002237CD" w:rsidRPr="002237CD" w:rsidRDefault="002237CD" w:rsidP="002237CD">
            <w:pPr>
              <w:spacing w:line="240" w:lineRule="atLeast"/>
              <w:rPr>
                <w:sz w:val="24"/>
                <w:szCs w:val="24"/>
              </w:rPr>
            </w:pPr>
            <w:r w:rsidRPr="002237CD">
              <w:rPr>
                <w:sz w:val="24"/>
                <w:szCs w:val="24"/>
              </w:rPr>
              <w:t>5.Слушание рассказа воспитателя о том, как трудятся насекомые весной.</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Повторение правил поведения на улице: спускаться по лестнице только  держась за перила.</w:t>
            </w:r>
          </w:p>
          <w:p w:rsidR="002237CD" w:rsidRPr="002237CD" w:rsidRDefault="002237CD" w:rsidP="002237CD">
            <w:pPr>
              <w:rPr>
                <w:sz w:val="24"/>
                <w:szCs w:val="24"/>
              </w:rPr>
            </w:pPr>
          </w:p>
        </w:tc>
      </w:tr>
    </w:tbl>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апрель  НЕДЕЛЯ: № 4      ТЕМА НЕДЕЛИ:   «Мир вокруг нас: «Птичий двор»</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упражнять в метании на дальность одной рукой. Совершенствовать ходьбу по гимнастической скамейке. Развивать координацию движений, воспитывать выдержку, внимание.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цветные платочки и мешочки с песком на каждого, гимнастическая скамейка.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Стр.130</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«Пройди по мостику» (о/д ходьба)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ходить по гимн. скамейке.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упражнять в умении прыгать в длину с места, метании на дальность из-за головы и катать мяч. Развивать координацию движений. Воспитывать выдержу и внимание.</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Пособия: мячи средней величины на каждого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Стр.131</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П/И «Лягушата» (о/д прыжок) </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прыгать на двух ногах с продвижением вперед.</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Д/И «Кто что ест?»</w:t>
            </w:r>
          </w:p>
          <w:p w:rsidR="002237CD" w:rsidRPr="002237CD" w:rsidRDefault="002237CD" w:rsidP="002237CD">
            <w:pPr>
              <w:rPr>
                <w:sz w:val="20"/>
                <w:szCs w:val="20"/>
              </w:rPr>
            </w:pPr>
            <w:r w:rsidRPr="002237CD">
              <w:rPr>
                <w:b/>
                <w:sz w:val="20"/>
                <w:szCs w:val="20"/>
              </w:rPr>
              <w:t xml:space="preserve">П.з.: </w:t>
            </w:r>
            <w:r w:rsidRPr="002237CD">
              <w:rPr>
                <w:sz w:val="20"/>
                <w:szCs w:val="20"/>
              </w:rPr>
              <w:t xml:space="preserve">Уточнить представление детей о том, чем питаются животные и птицы. Развивать словарный запас детей, воображение. Воспитывать желание заботится о животных. </w:t>
            </w:r>
            <w:r w:rsidRPr="002237CD">
              <w:rPr>
                <w:b/>
                <w:sz w:val="20"/>
                <w:szCs w:val="20"/>
              </w:rPr>
              <w:t>См. В.В. Гербова, А.И. Максакова ««Занятия по развитию речи в первой младшей группе Д/с», с.112</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Работа с фланелеграфом: рассматривание сюжетных картинок по теме.</w:t>
            </w:r>
          </w:p>
          <w:p w:rsidR="002237CD" w:rsidRPr="002237CD" w:rsidRDefault="002237CD" w:rsidP="002237CD">
            <w:pPr>
              <w:spacing w:line="240" w:lineRule="atLeast"/>
              <w:rPr>
                <w:sz w:val="20"/>
                <w:szCs w:val="20"/>
              </w:rPr>
            </w:pPr>
            <w:r w:rsidRPr="002237CD">
              <w:rPr>
                <w:sz w:val="20"/>
                <w:szCs w:val="20"/>
              </w:rPr>
              <w:t>Цель: развитие речи, звукоподражание , запоминание названий дом.птиц.</w:t>
            </w:r>
          </w:p>
          <w:p w:rsidR="002237CD" w:rsidRPr="002237CD" w:rsidRDefault="002237CD" w:rsidP="002237CD">
            <w:pPr>
              <w:spacing w:line="240" w:lineRule="atLeast"/>
              <w:rPr>
                <w:sz w:val="20"/>
                <w:szCs w:val="20"/>
              </w:rPr>
            </w:pPr>
            <w:r w:rsidRPr="002237CD">
              <w:rPr>
                <w:sz w:val="20"/>
                <w:szCs w:val="20"/>
              </w:rPr>
              <w:t>Игра «Волшебный мешочек»</w:t>
            </w:r>
          </w:p>
          <w:p w:rsidR="002237CD" w:rsidRPr="002237CD" w:rsidRDefault="002237CD" w:rsidP="002237CD">
            <w:pPr>
              <w:spacing w:line="240" w:lineRule="atLeast"/>
              <w:rPr>
                <w:sz w:val="20"/>
                <w:szCs w:val="20"/>
              </w:rPr>
            </w:pPr>
            <w:r w:rsidRPr="002237CD">
              <w:rPr>
                <w:sz w:val="20"/>
                <w:szCs w:val="20"/>
              </w:rPr>
              <w:t>Цель: умение на ощупь определять игрушку, развивать тактильные ощущения, способствовать запоминанию названий дом.птиц.</w:t>
            </w:r>
          </w:p>
          <w:p w:rsidR="002237CD" w:rsidRPr="002237CD" w:rsidRDefault="002237CD" w:rsidP="002237CD">
            <w:pPr>
              <w:spacing w:line="240" w:lineRule="atLeast"/>
              <w:rPr>
                <w:sz w:val="20"/>
                <w:szCs w:val="20"/>
              </w:rPr>
            </w:pPr>
            <w:r w:rsidRPr="002237CD">
              <w:rPr>
                <w:sz w:val="20"/>
                <w:szCs w:val="20"/>
              </w:rPr>
              <w:t>Разгадывание загадок про дом. птиц.</w:t>
            </w:r>
          </w:p>
          <w:p w:rsidR="002237CD" w:rsidRPr="002237CD" w:rsidRDefault="002237CD" w:rsidP="002237CD">
            <w:pPr>
              <w:spacing w:line="240" w:lineRule="atLeast"/>
              <w:rPr>
                <w:sz w:val="20"/>
                <w:szCs w:val="20"/>
              </w:rPr>
            </w:pPr>
            <w:r w:rsidRPr="002237CD">
              <w:rPr>
                <w:sz w:val="20"/>
                <w:szCs w:val="20"/>
              </w:rPr>
              <w:t>См.картотеку.</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lastRenderedPageBreak/>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w:t>
            </w:r>
          </w:p>
          <w:p w:rsidR="002237CD" w:rsidRPr="002237CD" w:rsidRDefault="002237CD" w:rsidP="002237CD">
            <w:pPr>
              <w:spacing w:line="240" w:lineRule="atLeast"/>
              <w:rPr>
                <w:sz w:val="20"/>
                <w:szCs w:val="20"/>
              </w:rPr>
            </w:pPr>
            <w:r w:rsidRPr="002237CD">
              <w:rPr>
                <w:sz w:val="20"/>
                <w:szCs w:val="20"/>
              </w:rPr>
              <w:lastRenderedPageBreak/>
              <w:t>«Сортировка»,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b/>
                <w:sz w:val="20"/>
                <w:szCs w:val="20"/>
              </w:rPr>
            </w:pPr>
            <w:r w:rsidRPr="002237CD">
              <w:rPr>
                <w:b/>
                <w:sz w:val="20"/>
                <w:szCs w:val="20"/>
              </w:rPr>
              <w:t>Проект «Кто живет в моей ладошке?»</w:t>
            </w:r>
          </w:p>
          <w:p w:rsidR="002237CD" w:rsidRPr="002237CD" w:rsidRDefault="002237CD" w:rsidP="002237CD">
            <w:pPr>
              <w:spacing w:line="240" w:lineRule="atLeast"/>
              <w:rPr>
                <w:sz w:val="20"/>
                <w:szCs w:val="20"/>
              </w:rPr>
            </w:pPr>
            <w:r w:rsidRPr="002237CD">
              <w:rPr>
                <w:sz w:val="20"/>
                <w:szCs w:val="20"/>
              </w:rPr>
              <w:t>2 занятие «Разноцветные прищепки»</w:t>
            </w:r>
          </w:p>
          <w:p w:rsidR="002237CD" w:rsidRPr="002237CD" w:rsidRDefault="002237CD" w:rsidP="002237CD">
            <w:pPr>
              <w:spacing w:line="240" w:lineRule="atLeast"/>
              <w:rPr>
                <w:sz w:val="20"/>
                <w:szCs w:val="20"/>
              </w:rPr>
            </w:pPr>
            <w:r w:rsidRPr="002237CD">
              <w:rPr>
                <w:sz w:val="20"/>
                <w:szCs w:val="20"/>
              </w:rPr>
              <w:t>Цель: развивать соотносящие движения рук, закрепить навык расстегивания прищепок.</w:t>
            </w:r>
          </w:p>
          <w:p w:rsidR="002237CD" w:rsidRPr="002237CD" w:rsidRDefault="002237CD" w:rsidP="002237CD">
            <w:pPr>
              <w:spacing w:line="240" w:lineRule="atLeast"/>
              <w:rPr>
                <w:sz w:val="20"/>
                <w:szCs w:val="20"/>
              </w:rPr>
            </w:pPr>
            <w:r w:rsidRPr="002237CD">
              <w:rPr>
                <w:sz w:val="20"/>
                <w:szCs w:val="20"/>
              </w:rPr>
              <w:t>Е.А. Янушко стр 34 «Развитие мелкой моторики рук»</w:t>
            </w:r>
          </w:p>
        </w:tc>
      </w:tr>
      <w:tr w:rsidR="002237CD" w:rsidRPr="002237CD" w:rsidTr="00C24B30">
        <w:trPr>
          <w:trHeight w:val="2804"/>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pPr>
            <w:r w:rsidRPr="002237CD">
              <w:t xml:space="preserve">«Горка со скатом и лесенкой»            </w:t>
            </w:r>
          </w:p>
          <w:p w:rsidR="002237CD" w:rsidRPr="002237CD" w:rsidRDefault="002237CD" w:rsidP="002237CD">
            <w:pPr>
              <w:spacing w:line="240" w:lineRule="atLeast"/>
            </w:pPr>
            <w:r w:rsidRPr="002237CD">
              <w:t xml:space="preserve">  П/З: формировать умение строить используя прием накладывания однородных деталей друг на друга. Закрепить умение обыгрывать постройку,  разбирать ее, раскладывая детали по цветам. Развивать знание основных цветов, речь. Воспитывать взаимовыручку, умение делится деталями.</w:t>
            </w:r>
          </w:p>
          <w:p w:rsidR="002237CD" w:rsidRPr="002237CD" w:rsidRDefault="002237CD" w:rsidP="002237CD">
            <w:pPr>
              <w:spacing w:line="240" w:lineRule="atLeast"/>
            </w:pPr>
            <w:r w:rsidRPr="002237CD">
              <w:t>Стр.31№24</w:t>
            </w:r>
          </w:p>
          <w:p w:rsidR="002237CD" w:rsidRPr="002237CD" w:rsidRDefault="002237CD" w:rsidP="002237CD">
            <w:pPr>
              <w:rPr>
                <w:rFonts w:cstheme="minorHAnsi"/>
                <w:sz w:val="20"/>
                <w:szCs w:val="20"/>
              </w:rPr>
            </w:pPr>
            <w:r w:rsidRPr="002237CD">
              <w:t>Материал: кубики, кирпичики, призмы определенного цвета на каждого, мелкие игрушки</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Построим горку для птенцов.</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Чтение стихотворения «Где солнечный зайчик?» А.Барто</w:t>
            </w:r>
          </w:p>
          <w:p w:rsidR="002237CD" w:rsidRPr="002237CD" w:rsidRDefault="002237CD" w:rsidP="002237CD">
            <w:pPr>
              <w:spacing w:line="240" w:lineRule="atLeast"/>
              <w:rPr>
                <w:sz w:val="20"/>
                <w:szCs w:val="20"/>
              </w:rPr>
            </w:pPr>
            <w:r w:rsidRPr="002237CD">
              <w:rPr>
                <w:b/>
                <w:sz w:val="20"/>
                <w:szCs w:val="20"/>
              </w:rPr>
              <w:t xml:space="preserve">П.з.: </w:t>
            </w:r>
            <w:r w:rsidRPr="002237CD">
              <w:rPr>
                <w:sz w:val="20"/>
                <w:szCs w:val="20"/>
              </w:rPr>
              <w:t xml:space="preserve">Активизировать умение детей употреблять в речи предлоги. Закрепить умение детей внимательно слушать небольшие произведения без наглядного сопровождения. Развивать воображение. Воспитывать любовь к природе. </w:t>
            </w:r>
            <w:r w:rsidRPr="002237CD">
              <w:rPr>
                <w:b/>
                <w:sz w:val="20"/>
                <w:szCs w:val="20"/>
              </w:rPr>
              <w:t>См. В.В. Гербова, А.И. Максакова ««Занятия по развитию речи в первой младшей группе Д/с», с.96</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rFonts w:cstheme="minorHAnsi"/>
                <w:sz w:val="20"/>
                <w:szCs w:val="20"/>
              </w:rPr>
            </w:pPr>
            <w:r w:rsidRPr="002237CD">
              <w:rPr>
                <w:rFonts w:cstheme="minorHAnsi"/>
                <w:sz w:val="20"/>
                <w:szCs w:val="20"/>
              </w:rPr>
              <w:t>Развитие речи</w:t>
            </w:r>
          </w:p>
          <w:p w:rsidR="002237CD" w:rsidRPr="002237CD" w:rsidRDefault="002237CD" w:rsidP="002237CD">
            <w:pPr>
              <w:rPr>
                <w:rFonts w:cstheme="minorHAnsi"/>
                <w:b/>
                <w:sz w:val="20"/>
                <w:szCs w:val="20"/>
              </w:rPr>
            </w:pPr>
            <w:r w:rsidRPr="002237CD">
              <w:rPr>
                <w:rFonts w:cstheme="minorHAnsi"/>
                <w:b/>
                <w:sz w:val="20"/>
                <w:szCs w:val="20"/>
              </w:rPr>
              <w:t>Упр. на звукопроизношение (звук «С»)</w:t>
            </w:r>
          </w:p>
          <w:p w:rsidR="002237CD" w:rsidRPr="002237CD" w:rsidRDefault="002237CD" w:rsidP="002237CD">
            <w:pPr>
              <w:spacing w:line="240" w:lineRule="atLeast"/>
            </w:pPr>
            <w:r w:rsidRPr="002237CD">
              <w:rPr>
                <w:rFonts w:cstheme="minorHAnsi"/>
                <w:b/>
                <w:sz w:val="20"/>
                <w:szCs w:val="20"/>
              </w:rPr>
              <w:t xml:space="preserve">П.з.: </w:t>
            </w:r>
            <w:r w:rsidRPr="002237CD">
              <w:rPr>
                <w:rFonts w:cstheme="minorHAnsi"/>
                <w:sz w:val="20"/>
                <w:szCs w:val="20"/>
              </w:rPr>
              <w:t>Формировать правильное, четкое произношение звука «С». Развивать кругозор детей. Воспитывать умение слышать и слушать сверстников.</w:t>
            </w:r>
            <w:r w:rsidRPr="002237CD">
              <w:rPr>
                <w:rFonts w:cstheme="minorHAnsi"/>
                <w:b/>
                <w:sz w:val="20"/>
                <w:szCs w:val="20"/>
              </w:rPr>
              <w:t xml:space="preserve"> См. В.В. Гербова, А.И. Максакова ««Занятия по развитию речи в первой младшей группе Д/с», с.105</w:t>
            </w:r>
          </w:p>
          <w:p w:rsidR="002237CD" w:rsidRPr="002237CD" w:rsidRDefault="002237CD" w:rsidP="002237CD">
            <w:pPr>
              <w:spacing w:line="240" w:lineRule="atLeast"/>
            </w:pPr>
          </w:p>
        </w:tc>
        <w:tc>
          <w:tcPr>
            <w:tcW w:w="7482" w:type="dxa"/>
            <w:tcBorders>
              <w:top w:val="single" w:sz="4" w:space="0" w:color="auto"/>
            </w:tcBorders>
          </w:tcPr>
          <w:p w:rsidR="002237CD" w:rsidRPr="002237CD" w:rsidRDefault="002237CD" w:rsidP="002237CD">
            <w:pPr>
              <w:spacing w:line="240" w:lineRule="atLeast"/>
              <w:rPr>
                <w:sz w:val="20"/>
                <w:szCs w:val="20"/>
              </w:rPr>
            </w:pPr>
            <w:r w:rsidRPr="002237CD">
              <w:rPr>
                <w:sz w:val="20"/>
                <w:szCs w:val="20"/>
              </w:rPr>
              <w:t>беседа о дом.птицах по вопросам: «Какие птицы живут на птичьем дворе? Как кричит петух? Как кудахчет курица? Как ворчит индюк? Что делают птицы на птичьем дворе?»</w:t>
            </w:r>
          </w:p>
          <w:p w:rsidR="002237CD" w:rsidRPr="002237CD" w:rsidRDefault="002237CD" w:rsidP="002237CD">
            <w:pPr>
              <w:spacing w:line="240" w:lineRule="atLeast"/>
              <w:rPr>
                <w:sz w:val="20"/>
                <w:szCs w:val="20"/>
              </w:rPr>
            </w:pPr>
            <w:r w:rsidRPr="002237CD">
              <w:rPr>
                <w:sz w:val="20"/>
                <w:szCs w:val="20"/>
              </w:rPr>
              <w:t>Л/У «Ути-ути» (Н.Нищева стр.25№054)</w:t>
            </w:r>
          </w:p>
          <w:p w:rsidR="002237CD" w:rsidRPr="002237CD" w:rsidRDefault="002237CD" w:rsidP="002237CD">
            <w:pPr>
              <w:spacing w:line="240" w:lineRule="atLeast"/>
              <w:rPr>
                <w:sz w:val="20"/>
                <w:szCs w:val="20"/>
              </w:rPr>
            </w:pPr>
            <w:r w:rsidRPr="002237CD">
              <w:rPr>
                <w:sz w:val="20"/>
                <w:szCs w:val="20"/>
              </w:rPr>
              <w:t>«Домашние птицы»(Н.Нищева стр.26№056)</w:t>
            </w:r>
          </w:p>
          <w:p w:rsidR="002237CD" w:rsidRPr="002237CD" w:rsidRDefault="002237CD" w:rsidP="002237CD">
            <w:pPr>
              <w:spacing w:line="240" w:lineRule="atLeast"/>
              <w:rPr>
                <w:sz w:val="20"/>
                <w:szCs w:val="20"/>
              </w:rPr>
            </w:pPr>
            <w:r w:rsidRPr="002237CD">
              <w:rPr>
                <w:sz w:val="20"/>
                <w:szCs w:val="20"/>
              </w:rPr>
              <w:t>«Утки» (Н.Нищева стр.26№057)</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 развитие речи, памяти, внимания.</w:t>
            </w:r>
          </w:p>
          <w:p w:rsidR="002237CD" w:rsidRPr="002237CD" w:rsidRDefault="002237CD" w:rsidP="002237CD">
            <w:pPr>
              <w:spacing w:line="240" w:lineRule="atLeast"/>
              <w:rPr>
                <w:sz w:val="20"/>
                <w:szCs w:val="20"/>
              </w:rPr>
            </w:pPr>
            <w:r w:rsidRPr="002237CD">
              <w:rPr>
                <w:sz w:val="20"/>
                <w:szCs w:val="20"/>
              </w:rPr>
              <w:t xml:space="preserve">ЗКР: формировать четкое произношение звуков </w:t>
            </w:r>
            <w:r w:rsidRPr="002237CD">
              <w:rPr>
                <w:i/>
                <w:sz w:val="20"/>
                <w:szCs w:val="20"/>
              </w:rPr>
              <w:t>м,п,б,мь,пь,бь.</w:t>
            </w:r>
            <w:r w:rsidRPr="002237CD">
              <w:rPr>
                <w:sz w:val="20"/>
                <w:szCs w:val="20"/>
              </w:rPr>
              <w:t xml:space="preserve"> Способствовать развитию речевого дыхания. Учить различать на слух близкие по звучанию звукоподражания, дифференцировать громкость их произношения.</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lastRenderedPageBreak/>
              <w:t>Рисование</w:t>
            </w:r>
          </w:p>
          <w:p w:rsidR="002237CD" w:rsidRPr="002237CD" w:rsidRDefault="002237CD" w:rsidP="002237CD">
            <w:pPr>
              <w:spacing w:line="240" w:lineRule="atLeast"/>
            </w:pPr>
            <w:r w:rsidRPr="002237CD">
              <w:t>«Вот какие у нас флажки»</w:t>
            </w:r>
          </w:p>
          <w:p w:rsidR="002237CD" w:rsidRPr="002237CD" w:rsidRDefault="002237CD" w:rsidP="002237CD">
            <w:pPr>
              <w:spacing w:line="240" w:lineRule="atLeast"/>
            </w:pPr>
            <w:r w:rsidRPr="002237CD">
              <w:t xml:space="preserve">П/З: развивать чувство формы, ритма, цвета. Формировать умение рисовать узор. Уточнить представление о </w:t>
            </w:r>
            <w:r w:rsidRPr="002237CD">
              <w:lastRenderedPageBreak/>
              <w:t>геометрических фигурах. Развивать интерес к оформлению флажков декоративными элементами, мелкую моторику рук. Воспитывать интерес, уверенность, любознательность.</w:t>
            </w:r>
          </w:p>
          <w:p w:rsidR="002237CD" w:rsidRPr="002237CD" w:rsidRDefault="002237CD" w:rsidP="002237CD">
            <w:pPr>
              <w:spacing w:line="240" w:lineRule="atLeast"/>
            </w:pPr>
            <w:r w:rsidRPr="002237CD">
              <w:t>Стр.75</w:t>
            </w:r>
          </w:p>
          <w:p w:rsidR="002237CD" w:rsidRPr="002237CD" w:rsidRDefault="002237CD" w:rsidP="002237CD">
            <w:pPr>
              <w:spacing w:line="240" w:lineRule="atLeast"/>
            </w:pPr>
          </w:p>
          <w:p w:rsidR="002237CD" w:rsidRPr="002237CD" w:rsidRDefault="002237CD" w:rsidP="002237CD">
            <w:pPr>
              <w:spacing w:line="240" w:lineRule="atLeast"/>
            </w:pP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Раскрашивание картинок.</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tabs>
                <w:tab w:val="left" w:pos="1890"/>
              </w:tabs>
              <w:spacing w:line="240" w:lineRule="atLeast"/>
              <w:rPr>
                <w:sz w:val="20"/>
                <w:szCs w:val="20"/>
              </w:rPr>
            </w:pPr>
            <w:r w:rsidRPr="002237CD">
              <w:rPr>
                <w:sz w:val="20"/>
                <w:szCs w:val="20"/>
              </w:rPr>
              <w:t>«Вот какие у нас флажки»</w:t>
            </w:r>
          </w:p>
          <w:p w:rsidR="002237CD" w:rsidRPr="002237CD" w:rsidRDefault="002237CD" w:rsidP="002237CD">
            <w:pPr>
              <w:tabs>
                <w:tab w:val="left" w:pos="1890"/>
              </w:tabs>
              <w:spacing w:line="240" w:lineRule="atLeast"/>
              <w:rPr>
                <w:sz w:val="20"/>
                <w:szCs w:val="20"/>
              </w:rPr>
            </w:pPr>
            <w:r w:rsidRPr="002237CD">
              <w:rPr>
                <w:sz w:val="20"/>
                <w:szCs w:val="20"/>
              </w:rPr>
              <w:t>П/З: формировать умение составлять линейную композицию из флажков, чередующихся по цвету и/или по форме. Вызвать интерес к оформлению флажков декоративными элементами. Развивать чувство формы, ритма. Воспитывать интерес, уверенность, любознательность.</w:t>
            </w:r>
          </w:p>
          <w:p w:rsidR="002237CD" w:rsidRPr="002237CD" w:rsidRDefault="002237CD" w:rsidP="002237CD">
            <w:pPr>
              <w:tabs>
                <w:tab w:val="left" w:pos="1890"/>
              </w:tabs>
              <w:spacing w:line="240" w:lineRule="atLeast"/>
              <w:rPr>
                <w:sz w:val="20"/>
                <w:szCs w:val="20"/>
              </w:rPr>
            </w:pPr>
            <w:r w:rsidRPr="002237CD">
              <w:rPr>
                <w:sz w:val="20"/>
                <w:szCs w:val="20"/>
              </w:rPr>
              <w:t>Стр.74</w:t>
            </w:r>
          </w:p>
          <w:p w:rsidR="002237CD" w:rsidRPr="002237CD" w:rsidRDefault="002237CD" w:rsidP="002237CD">
            <w:pPr>
              <w:tabs>
                <w:tab w:val="left" w:pos="1890"/>
              </w:tabs>
              <w:spacing w:line="240" w:lineRule="atLeast"/>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b/>
                <w:sz w:val="20"/>
                <w:szCs w:val="20"/>
              </w:rPr>
            </w:pP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«МАГАЗИН» (в магазине продаются игрушки, покупатели просят показать товар, рассматривают его, платят деньги, продавцы вежливо разговаривают с покупателями)</w:t>
            </w:r>
          </w:p>
          <w:p w:rsidR="002237CD" w:rsidRPr="002237CD" w:rsidRDefault="002237CD" w:rsidP="002237CD">
            <w:pPr>
              <w:spacing w:line="240" w:lineRule="atLeast"/>
            </w:pPr>
            <w:r w:rsidRPr="002237CD">
              <w:t>Чтение: Ч.Янчарский «В магазине игрушек»</w:t>
            </w:r>
          </w:p>
          <w:p w:rsidR="002237CD" w:rsidRPr="002237CD" w:rsidRDefault="002237CD" w:rsidP="002237CD">
            <w:pPr>
              <w:spacing w:line="240" w:lineRule="atLeast"/>
            </w:pPr>
            <w:r w:rsidRPr="002237CD">
              <w:t xml:space="preserve">Д/У « Расскажем зайке, как покупают товары», </w:t>
            </w:r>
          </w:p>
          <w:p w:rsidR="002237CD" w:rsidRPr="002237CD" w:rsidRDefault="002237CD" w:rsidP="002237CD">
            <w:pPr>
              <w:spacing w:line="240" w:lineRule="atLeast"/>
            </w:pPr>
            <w:r w:rsidRPr="002237CD">
              <w:t>«Объясним кукле, как надо разговаривать с продавцом в магазине».</w:t>
            </w:r>
          </w:p>
          <w:p w:rsidR="002237CD" w:rsidRPr="002237CD" w:rsidRDefault="002237CD" w:rsidP="002237CD">
            <w:pPr>
              <w:spacing w:line="240" w:lineRule="atLeast"/>
            </w:pPr>
            <w:r w:rsidRPr="002237CD">
              <w:t>С/Р: «Парикмахерская» (мастера стригут, причесывают)</w:t>
            </w:r>
          </w:p>
          <w:p w:rsidR="002237CD" w:rsidRPr="002237CD" w:rsidRDefault="002237CD" w:rsidP="002237CD">
            <w:pPr>
              <w:spacing w:line="240" w:lineRule="atLeast"/>
            </w:pPr>
            <w:r w:rsidRPr="002237CD">
              <w:t>Беседа «Как вы ходили в парикмахерскую».</w:t>
            </w:r>
          </w:p>
          <w:p w:rsidR="002237CD" w:rsidRPr="002237CD" w:rsidRDefault="002237CD" w:rsidP="002237CD">
            <w:pPr>
              <w:spacing w:line="240" w:lineRule="atLeast"/>
            </w:pPr>
            <w:r w:rsidRPr="002237CD">
              <w:t>Д/И «Что нужно парикмахеру»</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Коллективная игра «Раздувайся пузырь»</w:t>
            </w:r>
          </w:p>
          <w:p w:rsidR="002237CD" w:rsidRPr="002237CD" w:rsidRDefault="002237CD" w:rsidP="002237CD">
            <w:pPr>
              <w:spacing w:line="240" w:lineRule="atLeast"/>
            </w:pPr>
            <w:r w:rsidRPr="002237CD">
              <w:t>Рассматривание фотографий в фотоальбоме.</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«Научим куклу убирать одежду и обувь на место».</w:t>
            </w:r>
          </w:p>
          <w:p w:rsidR="002237CD" w:rsidRPr="002237CD" w:rsidRDefault="002237CD" w:rsidP="002237CD">
            <w:pPr>
              <w:spacing w:line="240" w:lineRule="atLeast"/>
            </w:pPr>
            <w:r w:rsidRPr="002237CD">
              <w:t>2.Наблюдение на прогулке за старшими детьми, подметающими дорожки.</w:t>
            </w:r>
          </w:p>
          <w:p w:rsidR="002237CD" w:rsidRPr="002237CD" w:rsidRDefault="002237CD" w:rsidP="002237CD">
            <w:pPr>
              <w:spacing w:line="240" w:lineRule="atLeast"/>
            </w:pPr>
            <w:r w:rsidRPr="002237CD">
              <w:t>3. Выполнение поручений воспитателя( принеси лейку , вытри тряпочкой полку, разложи карандаши по коробкам.</w:t>
            </w:r>
          </w:p>
          <w:p w:rsidR="002237CD" w:rsidRPr="002237CD" w:rsidRDefault="002237CD" w:rsidP="002237CD">
            <w:pPr>
              <w:spacing w:line="240" w:lineRule="atLeast"/>
            </w:pPr>
            <w:r w:rsidRPr="002237CD">
              <w:t>4. Наблюдение за трудом няни: накрывает на стол, моет посуду.</w:t>
            </w:r>
          </w:p>
          <w:p w:rsidR="002237CD" w:rsidRPr="002237CD" w:rsidRDefault="002237CD" w:rsidP="002237CD">
            <w:pPr>
              <w:spacing w:line="240" w:lineRule="atLeast"/>
            </w:pPr>
            <w:r w:rsidRPr="002237CD">
              <w:t>5. Игровая ситуация «Стираем одежду и моем обувь» (с использованием кукольной одежды и обуви)</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Уточнение правил безопасности: не брать песок в рот, не сыпать им в глаза.</w:t>
            </w:r>
          </w:p>
          <w:p w:rsidR="002237CD" w:rsidRPr="002237CD" w:rsidRDefault="002237CD" w:rsidP="002237CD">
            <w:r w:rsidRPr="002237CD">
              <w:t>Беседа на тему «Как беречь глаза»</w:t>
            </w:r>
          </w:p>
          <w:p w:rsidR="002237CD" w:rsidRPr="002237CD" w:rsidRDefault="002237CD" w:rsidP="002237CD"/>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t>МЕСЯЦ: май НЕДЕЛЯ: № 1        ТЕМА НЕДЕЛИ:   «Мир вокруг нас : «Фрукты»</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совершенствовать умение бросать мяч. Развивать ловкость, умение ходить по гимнастической скамейке, прыгать с высоты. Воспитывать смелость.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мячи средней величины, гимнастическая скамейка, 2 стойки с лентой.</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Стр.132</w:t>
            </w:r>
          </w:p>
        </w:tc>
        <w:tc>
          <w:tcPr>
            <w:tcW w:w="7482" w:type="dxa"/>
            <w:tcBorders>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«Спрыгни с высоты» (о/д прыжок)</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приучать легко спрыгивать с высоты 10-15 см.</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См. картотеку</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П/З: закреплять умение катать мяч,  ходить по гимнастической скамейке. Развивать ловкость. Воспитывать внимательность друг к другу при необходимости оказывать помощь.</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Пособия: обручи на каждого, гимнастическая скамейка, 1 мяч на двоих.</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 xml:space="preserve">Стр.133 </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П/И «Кати мяч ко мне» (о/д катание мяча)</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Цель: учить катать мяч друг другу в определенном направлении.</w:t>
            </w:r>
          </w:p>
          <w:p w:rsidR="002237CD" w:rsidRPr="002237CD" w:rsidRDefault="002237CD" w:rsidP="002237CD">
            <w:pPr>
              <w:rPr>
                <w:rFonts w:ascii="Times New Roman" w:hAnsi="Times New Roman" w:cs="Times New Roman"/>
                <w:sz w:val="18"/>
                <w:szCs w:val="18"/>
              </w:rPr>
            </w:pPr>
            <w:r w:rsidRPr="002237CD">
              <w:rPr>
                <w:rFonts w:ascii="Times New Roman" w:hAnsi="Times New Roman" w:cs="Times New Roman"/>
                <w:sz w:val="18"/>
                <w:szCs w:val="18"/>
              </w:rPr>
              <w:t>(Лайзане стр.137)</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Наблюдение за птичкой.</w:t>
            </w:r>
          </w:p>
          <w:p w:rsidR="002237CD" w:rsidRPr="002237CD" w:rsidRDefault="002237CD" w:rsidP="002237CD">
            <w:pPr>
              <w:rPr>
                <w:b/>
                <w:sz w:val="20"/>
                <w:szCs w:val="20"/>
              </w:rPr>
            </w:pPr>
            <w:r w:rsidRPr="002237CD">
              <w:rPr>
                <w:b/>
                <w:sz w:val="20"/>
                <w:szCs w:val="20"/>
              </w:rPr>
              <w:t xml:space="preserve">П.з.: </w:t>
            </w:r>
            <w:r w:rsidRPr="002237CD">
              <w:rPr>
                <w:sz w:val="20"/>
                <w:szCs w:val="20"/>
              </w:rPr>
              <w:t>Формировать представление об окр. мире. Разв. наблюдательность. Воспитывать бережное отношение к живой природе.</w:t>
            </w:r>
            <w:r w:rsidRPr="002237CD">
              <w:rPr>
                <w:b/>
                <w:sz w:val="20"/>
                <w:szCs w:val="20"/>
              </w:rPr>
              <w:t xml:space="preserve"> См. В.В. Гербова, А.И. Максакова ««Занятия по развитию речи в первой младшей группе Д/с», с.84</w:t>
            </w:r>
          </w:p>
          <w:p w:rsidR="002237CD" w:rsidRPr="002237CD" w:rsidRDefault="002237CD" w:rsidP="002237CD">
            <w:pPr>
              <w:rPr>
                <w:sz w:val="20"/>
                <w:szCs w:val="20"/>
              </w:rPr>
            </w:pP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Д/И «Фрукты» лото</w:t>
            </w:r>
          </w:p>
          <w:p w:rsidR="002237CD" w:rsidRPr="002237CD" w:rsidRDefault="002237CD" w:rsidP="002237CD">
            <w:pPr>
              <w:spacing w:line="240" w:lineRule="atLeast"/>
              <w:rPr>
                <w:sz w:val="20"/>
                <w:szCs w:val="20"/>
              </w:rPr>
            </w:pPr>
            <w:r w:rsidRPr="002237CD">
              <w:rPr>
                <w:sz w:val="20"/>
                <w:szCs w:val="20"/>
              </w:rPr>
              <w:t>Цель: закрепление названия фруктов.</w:t>
            </w:r>
          </w:p>
          <w:p w:rsidR="002237CD" w:rsidRPr="002237CD" w:rsidRDefault="002237CD" w:rsidP="002237CD">
            <w:pPr>
              <w:spacing w:line="240" w:lineRule="atLeast"/>
              <w:rPr>
                <w:sz w:val="20"/>
                <w:szCs w:val="20"/>
              </w:rPr>
            </w:pPr>
            <w:r w:rsidRPr="002237CD">
              <w:rPr>
                <w:sz w:val="20"/>
                <w:szCs w:val="20"/>
              </w:rPr>
              <w:t>Д/У «Чего не стало»</w:t>
            </w:r>
          </w:p>
          <w:p w:rsidR="002237CD" w:rsidRPr="002237CD" w:rsidRDefault="002237CD" w:rsidP="002237CD">
            <w:pPr>
              <w:spacing w:line="240" w:lineRule="atLeast"/>
              <w:rPr>
                <w:sz w:val="20"/>
                <w:szCs w:val="20"/>
              </w:rPr>
            </w:pPr>
            <w:r w:rsidRPr="002237CD">
              <w:rPr>
                <w:sz w:val="20"/>
                <w:szCs w:val="20"/>
              </w:rPr>
              <w:t>Цель: развитие памяти , внимания, речи.</w:t>
            </w:r>
          </w:p>
          <w:p w:rsidR="002237CD" w:rsidRPr="002237CD" w:rsidRDefault="002237CD" w:rsidP="002237CD">
            <w:pPr>
              <w:spacing w:line="240" w:lineRule="atLeast"/>
              <w:rPr>
                <w:sz w:val="20"/>
                <w:szCs w:val="20"/>
              </w:rPr>
            </w:pPr>
            <w:r w:rsidRPr="002237CD">
              <w:rPr>
                <w:sz w:val="20"/>
                <w:szCs w:val="20"/>
              </w:rPr>
              <w:t>Д/У «Четвертый лишний»</w:t>
            </w:r>
          </w:p>
          <w:p w:rsidR="002237CD" w:rsidRPr="002237CD" w:rsidRDefault="002237CD" w:rsidP="002237CD">
            <w:pPr>
              <w:spacing w:line="240" w:lineRule="atLeast"/>
              <w:rPr>
                <w:sz w:val="20"/>
                <w:szCs w:val="20"/>
              </w:rPr>
            </w:pPr>
            <w:r w:rsidRPr="002237CD">
              <w:rPr>
                <w:sz w:val="20"/>
                <w:szCs w:val="20"/>
              </w:rPr>
              <w:t>Цель:  развитие памяти , внимания, речи, закрепление названия фруктов.</w:t>
            </w:r>
          </w:p>
        </w:tc>
      </w:tr>
      <w:tr w:rsidR="002237CD" w:rsidRPr="002237CD" w:rsidTr="00C24B30">
        <w:trPr>
          <w:trHeight w:val="13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Сенсорика</w:t>
            </w: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w:t>
            </w:r>
          </w:p>
          <w:p w:rsidR="002237CD" w:rsidRPr="002237CD" w:rsidRDefault="002237CD" w:rsidP="002237CD">
            <w:pPr>
              <w:spacing w:line="240" w:lineRule="atLeast"/>
              <w:rPr>
                <w:sz w:val="20"/>
                <w:szCs w:val="20"/>
              </w:rPr>
            </w:pPr>
            <w:r w:rsidRPr="002237CD">
              <w:rPr>
                <w:sz w:val="20"/>
                <w:szCs w:val="20"/>
              </w:rPr>
              <w:t>«Сортировка»,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sz w:val="20"/>
                <w:szCs w:val="20"/>
              </w:rPr>
            </w:pPr>
          </w:p>
        </w:tc>
      </w:tr>
      <w:tr w:rsidR="002237CD" w:rsidRPr="002237CD" w:rsidTr="00C24B30">
        <w:trPr>
          <w:trHeight w:val="862"/>
        </w:trPr>
        <w:tc>
          <w:tcPr>
            <w:tcW w:w="2149" w:type="dxa"/>
            <w:vMerge/>
          </w:tcPr>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sz w:val="20"/>
                <w:szCs w:val="20"/>
              </w:rPr>
            </w:pPr>
            <w:r w:rsidRPr="002237CD">
              <w:rPr>
                <w:sz w:val="20"/>
                <w:szCs w:val="20"/>
              </w:rPr>
              <w:t>ФЭМП</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Упражнять в умении отвечать на вопрос – сколько, рассматривая группы того или иного вида, отличающиеся по цвету.</w:t>
            </w:r>
          </w:p>
          <w:p w:rsidR="002237CD" w:rsidRPr="002237CD" w:rsidRDefault="002237CD" w:rsidP="002237CD">
            <w:pPr>
              <w:spacing w:line="240" w:lineRule="atLeast"/>
              <w:rPr>
                <w:b/>
                <w:sz w:val="20"/>
                <w:szCs w:val="20"/>
              </w:rPr>
            </w:pPr>
            <w:r w:rsidRPr="002237CD">
              <w:rPr>
                <w:sz w:val="20"/>
                <w:szCs w:val="20"/>
              </w:rPr>
              <w:t>И/У «Собираем шишки», «Грибы на поляне», «Сколько спряталось игрушек», «Сколько флажков в вазе», «Большие и маленькие кубики», «Две коробки».</w:t>
            </w: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Конструирование</w:t>
            </w:r>
          </w:p>
          <w:p w:rsidR="002237CD" w:rsidRPr="002237CD" w:rsidRDefault="002237CD" w:rsidP="002237CD">
            <w:pPr>
              <w:spacing w:line="240" w:lineRule="atLeast"/>
            </w:pPr>
            <w:r w:rsidRPr="002237CD">
              <w:t>«Дом с мебелью»</w:t>
            </w:r>
          </w:p>
          <w:p w:rsidR="002237CD" w:rsidRPr="002237CD" w:rsidRDefault="002237CD" w:rsidP="002237CD">
            <w:pPr>
              <w:spacing w:line="240" w:lineRule="atLeast"/>
            </w:pPr>
            <w:r w:rsidRPr="002237CD">
              <w:t>П/З: закрепить умение правильно называть детали, включить призму, их цвет, умение обыгрывать постройку,  разбирать ее, раскладывая детали по цветам. Развивать знание основных цветов, речь. Воспитывать навыки коллективной работы.</w:t>
            </w:r>
          </w:p>
          <w:p w:rsidR="002237CD" w:rsidRPr="002237CD" w:rsidRDefault="002237CD" w:rsidP="002237CD">
            <w:pPr>
              <w:spacing w:line="240" w:lineRule="atLeast"/>
            </w:pPr>
            <w:r w:rsidRPr="002237CD">
              <w:t>Стр.30№20</w:t>
            </w:r>
          </w:p>
          <w:p w:rsidR="002237CD" w:rsidRPr="002237CD" w:rsidRDefault="002237CD" w:rsidP="002237CD">
            <w:r w:rsidRPr="002237CD">
              <w:t>Материал: кирпичики, кубики, призмы разных цветов и мелкие игрушки</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t xml:space="preserve">Построим стульчик для мишутки </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Чтение художественной литературы</w:t>
            </w:r>
          </w:p>
          <w:p w:rsidR="002237CD" w:rsidRPr="002237CD" w:rsidRDefault="002237CD" w:rsidP="002237CD">
            <w:pPr>
              <w:spacing w:line="240" w:lineRule="atLeast"/>
              <w:rPr>
                <w:b/>
              </w:rPr>
            </w:pPr>
            <w:r w:rsidRPr="002237CD">
              <w:rPr>
                <w:b/>
              </w:rPr>
              <w:t>Повторение детям потешки «Ай качи, качи, качи …» Игра – инсценировка «Как машина зверят катала»</w:t>
            </w:r>
          </w:p>
          <w:p w:rsidR="002237CD" w:rsidRPr="002237CD" w:rsidRDefault="002237CD" w:rsidP="002237CD">
            <w:pPr>
              <w:spacing w:line="240" w:lineRule="atLeast"/>
              <w:rPr>
                <w:b/>
              </w:rPr>
            </w:pPr>
            <w:r w:rsidRPr="002237CD">
              <w:rPr>
                <w:b/>
              </w:rPr>
              <w:t xml:space="preserve">П.з.: </w:t>
            </w:r>
            <w:r w:rsidRPr="002237CD">
              <w:t xml:space="preserve">Способствовать участию детей в инсценировке, активировать  в речи детей наречия. Отрабатывать речевой выдох. Развивать воображение. Воспитывать эмоциональный отклик на произведение. </w:t>
            </w:r>
            <w:r w:rsidRPr="002237CD">
              <w:rPr>
                <w:b/>
              </w:rPr>
              <w:t xml:space="preserve"> См. В.В. Гербова, А.И. Максакова ««Занятия по развитию речи в первой младшей группе Д/с», с.101</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pPr>
            <w:r w:rsidRPr="002237CD">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b/>
                <w:sz w:val="20"/>
                <w:szCs w:val="20"/>
              </w:rPr>
              <w:t>Рассказывание детям рассказа на тему «Катя нашла котёнка»</w:t>
            </w:r>
          </w:p>
          <w:p w:rsidR="002237CD" w:rsidRPr="002237CD" w:rsidRDefault="002237CD" w:rsidP="002237CD">
            <w:pPr>
              <w:rPr>
                <w:b/>
                <w:sz w:val="20"/>
                <w:szCs w:val="20"/>
              </w:rPr>
            </w:pPr>
            <w:r w:rsidRPr="002237CD">
              <w:rPr>
                <w:b/>
                <w:sz w:val="20"/>
                <w:szCs w:val="20"/>
              </w:rPr>
              <w:t xml:space="preserve">П.з.: </w:t>
            </w:r>
            <w:r w:rsidRPr="002237CD">
              <w:rPr>
                <w:sz w:val="20"/>
                <w:szCs w:val="20"/>
              </w:rPr>
              <w:t>Формировать умение детей понимать содержание без наглядного сопровождения. Развивать правильное произношение звука «Ц». Воспитывать умение эмоционально воспринимать  содержание рассказа воспитателя</w:t>
            </w:r>
            <w:r w:rsidRPr="002237CD">
              <w:rPr>
                <w:b/>
                <w:sz w:val="20"/>
                <w:szCs w:val="20"/>
              </w:rPr>
              <w:t xml:space="preserve">.  </w:t>
            </w:r>
          </w:p>
          <w:p w:rsidR="002237CD" w:rsidRPr="002237CD" w:rsidRDefault="002237CD" w:rsidP="002237CD">
            <w:pPr>
              <w:spacing w:line="240" w:lineRule="atLeast"/>
            </w:pPr>
            <w:r w:rsidRPr="002237CD">
              <w:rPr>
                <w:b/>
                <w:sz w:val="20"/>
                <w:szCs w:val="20"/>
              </w:rPr>
              <w:t>См. В.В. Гербова, А.И. Максакова ««Занятия по развитию речи в первой младшей группе Д/с», с.113</w:t>
            </w:r>
          </w:p>
        </w:tc>
        <w:tc>
          <w:tcPr>
            <w:tcW w:w="7482" w:type="dxa"/>
            <w:tcBorders>
              <w:top w:val="single" w:sz="4" w:space="0" w:color="auto"/>
            </w:tcBorders>
          </w:tcPr>
          <w:p w:rsidR="002237CD" w:rsidRPr="002237CD" w:rsidRDefault="002237CD" w:rsidP="002237CD">
            <w:pPr>
              <w:spacing w:line="240" w:lineRule="atLeast"/>
            </w:pPr>
            <w:r w:rsidRPr="002237CD">
              <w:t>Построим стульчик для мишутки. Беседа по стих. «Помощница» (ответы на вопросы)</w:t>
            </w:r>
          </w:p>
          <w:p w:rsidR="002237CD" w:rsidRPr="002237CD" w:rsidRDefault="002237CD" w:rsidP="002237CD">
            <w:pPr>
              <w:spacing w:line="240" w:lineRule="atLeast"/>
            </w:pPr>
            <w:r w:rsidRPr="002237CD">
              <w:t>Цель: развитие речи.</w:t>
            </w:r>
          </w:p>
          <w:p w:rsidR="002237CD" w:rsidRPr="002237CD" w:rsidRDefault="002237CD" w:rsidP="002237CD">
            <w:pPr>
              <w:spacing w:line="240" w:lineRule="atLeast"/>
            </w:pPr>
            <w:r w:rsidRPr="002237CD">
              <w:t>Л/У: «Садовник»</w:t>
            </w:r>
          </w:p>
          <w:p w:rsidR="002237CD" w:rsidRPr="002237CD" w:rsidRDefault="002237CD" w:rsidP="002237CD">
            <w:pPr>
              <w:spacing w:line="240" w:lineRule="atLeast"/>
            </w:pPr>
            <w:r w:rsidRPr="002237CD">
              <w:t>Цель: умение соотносить свои движения с текстом, развитие памяти, речи.</w:t>
            </w:r>
          </w:p>
          <w:p w:rsidR="002237CD" w:rsidRPr="002237CD" w:rsidRDefault="002237CD" w:rsidP="002237CD">
            <w:pPr>
              <w:spacing w:line="240" w:lineRule="atLeast"/>
            </w:pPr>
            <w:r w:rsidRPr="002237CD">
              <w:t>(Н.Нищева стр.11№011)</w:t>
            </w:r>
          </w:p>
          <w:p w:rsidR="002237CD" w:rsidRPr="002237CD" w:rsidRDefault="002237CD" w:rsidP="002237CD">
            <w:pPr>
              <w:spacing w:line="240" w:lineRule="atLeast"/>
            </w:pPr>
            <w:r w:rsidRPr="002237CD">
              <w:t>П/Г: «Компот»</w:t>
            </w:r>
          </w:p>
          <w:p w:rsidR="002237CD" w:rsidRPr="002237CD" w:rsidRDefault="002237CD" w:rsidP="002237CD">
            <w:pPr>
              <w:spacing w:line="240" w:lineRule="atLeast"/>
            </w:pPr>
            <w:r w:rsidRPr="002237CD">
              <w:t>Цель: развитие моторики пальцев рук, закрепление названий фруктов.</w:t>
            </w:r>
          </w:p>
          <w:p w:rsidR="002237CD" w:rsidRPr="002237CD" w:rsidRDefault="002237CD" w:rsidP="002237CD">
            <w:pPr>
              <w:spacing w:line="240" w:lineRule="atLeast"/>
            </w:pPr>
            <w:r w:rsidRPr="002237CD">
              <w:t>(Н.Нищева стр.51№126)</w:t>
            </w:r>
          </w:p>
          <w:p w:rsidR="002237CD" w:rsidRPr="002237CD" w:rsidRDefault="002237CD" w:rsidP="002237CD">
            <w:pPr>
              <w:spacing w:line="240" w:lineRule="atLeast"/>
            </w:pPr>
            <w:r w:rsidRPr="002237CD">
              <w:t>П/Г: «Апельсин»</w:t>
            </w:r>
          </w:p>
          <w:p w:rsidR="002237CD" w:rsidRPr="002237CD" w:rsidRDefault="002237CD" w:rsidP="002237CD">
            <w:pPr>
              <w:spacing w:line="240" w:lineRule="atLeast"/>
            </w:pPr>
            <w:r w:rsidRPr="002237CD">
              <w:lastRenderedPageBreak/>
              <w:t>Цель: развитие моторики пальцев рук, закрепление названий фруктов.</w:t>
            </w:r>
          </w:p>
          <w:p w:rsidR="002237CD" w:rsidRPr="002237CD" w:rsidRDefault="002237CD" w:rsidP="002237CD">
            <w:pPr>
              <w:spacing w:line="240" w:lineRule="atLeast"/>
            </w:pPr>
            <w:r w:rsidRPr="002237CD">
              <w:t>(Н.Нищева стр.52№127)</w:t>
            </w:r>
          </w:p>
          <w:p w:rsidR="002237CD" w:rsidRPr="002237CD" w:rsidRDefault="002237CD" w:rsidP="002237CD">
            <w:pPr>
              <w:spacing w:line="240" w:lineRule="atLeast"/>
            </w:pPr>
            <w:r w:rsidRPr="002237CD">
              <w:t>П/Г (массажный мячик)</w:t>
            </w:r>
          </w:p>
          <w:p w:rsidR="002237CD" w:rsidRPr="002237CD" w:rsidRDefault="002237CD" w:rsidP="002237CD">
            <w:pPr>
              <w:spacing w:line="240" w:lineRule="atLeast"/>
            </w:pPr>
            <w:r w:rsidRPr="002237CD">
              <w:t>«Слива»</w:t>
            </w:r>
          </w:p>
          <w:p w:rsidR="002237CD" w:rsidRPr="002237CD" w:rsidRDefault="002237CD" w:rsidP="002237CD">
            <w:pPr>
              <w:spacing w:line="240" w:lineRule="atLeast"/>
            </w:pPr>
            <w:r w:rsidRPr="002237CD">
              <w:t>Цель: развитие моторики пальцев рук, закрепление названий фруктов.</w:t>
            </w:r>
          </w:p>
          <w:p w:rsidR="002237CD" w:rsidRPr="002237CD" w:rsidRDefault="002237CD" w:rsidP="002237CD">
            <w:pPr>
              <w:spacing w:line="240" w:lineRule="atLeast"/>
            </w:pPr>
            <w:r w:rsidRPr="002237CD">
              <w:t>(Н.Нищева стр.52№128)</w:t>
            </w:r>
          </w:p>
          <w:p w:rsidR="002237CD" w:rsidRPr="002237CD" w:rsidRDefault="002237CD" w:rsidP="002237CD">
            <w:pPr>
              <w:spacing w:line="240" w:lineRule="atLeast"/>
            </w:pPr>
            <w:r w:rsidRPr="002237CD">
              <w:t>ЗКР(слуховое внимание)</w:t>
            </w:r>
          </w:p>
          <w:p w:rsidR="002237CD" w:rsidRPr="002237CD" w:rsidRDefault="002237CD" w:rsidP="002237CD">
            <w:pPr>
              <w:spacing w:line="240" w:lineRule="atLeast"/>
            </w:pPr>
            <w:r w:rsidRPr="002237CD">
              <w:t>«Где позвонили?»</w:t>
            </w:r>
          </w:p>
          <w:p w:rsidR="002237CD" w:rsidRPr="002237CD" w:rsidRDefault="002237CD" w:rsidP="002237CD">
            <w:pPr>
              <w:spacing w:line="240" w:lineRule="atLeast"/>
            </w:pPr>
            <w:r w:rsidRPr="002237CD">
              <w:t>Цель: развитие направленности слухового внимания, умения определять направление звука.</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r w:rsidRPr="002237CD">
              <w:t>ЗКР(речевой выдох)</w:t>
            </w:r>
          </w:p>
          <w:p w:rsidR="002237CD" w:rsidRPr="002237CD" w:rsidRDefault="002237CD" w:rsidP="002237CD">
            <w:pPr>
              <w:spacing w:line="240" w:lineRule="atLeast"/>
            </w:pPr>
            <w:r w:rsidRPr="002237CD">
              <w:t>«Водичка»</w:t>
            </w:r>
          </w:p>
          <w:p w:rsidR="002237CD" w:rsidRPr="002237CD" w:rsidRDefault="002237CD" w:rsidP="002237CD">
            <w:pPr>
              <w:spacing w:line="240" w:lineRule="atLeast"/>
            </w:pPr>
            <w:r w:rsidRPr="002237CD">
              <w:t>Цель: умение делать плавный выдох.</w:t>
            </w:r>
          </w:p>
          <w:p w:rsidR="002237CD" w:rsidRPr="002237CD" w:rsidRDefault="002237CD" w:rsidP="002237CD">
            <w:pPr>
              <w:spacing w:line="240" w:lineRule="atLeast"/>
            </w:pPr>
            <w:r w:rsidRPr="002237CD">
              <w:t>См. картотеку.</w:t>
            </w:r>
          </w:p>
          <w:p w:rsidR="002237CD" w:rsidRPr="002237CD" w:rsidRDefault="002237CD" w:rsidP="002237CD">
            <w:pPr>
              <w:spacing w:line="240" w:lineRule="atLeast"/>
            </w:pP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pPr>
            <w:r w:rsidRPr="002237CD">
              <w:t>«Вот какой у нас салют»</w:t>
            </w:r>
          </w:p>
          <w:p w:rsidR="002237CD" w:rsidRPr="002237CD" w:rsidRDefault="002237CD" w:rsidP="002237CD">
            <w:pPr>
              <w:spacing w:line="240" w:lineRule="atLeast"/>
            </w:pPr>
            <w:r w:rsidRPr="002237CD">
              <w:t>П/З: закрепить освоение способа «принт» (печать): учить рисовать не традиционным способом-ставить отпечаток тряпочкой, тампоном, пробкой. Развивать восприятие формы и цвета. Воспитывать трудолюбие.</w:t>
            </w:r>
          </w:p>
          <w:p w:rsidR="002237CD" w:rsidRPr="002237CD" w:rsidRDefault="002237CD" w:rsidP="002237CD">
            <w:pPr>
              <w:spacing w:line="240" w:lineRule="atLeast"/>
            </w:pPr>
            <w:r w:rsidRPr="002237CD">
              <w:t>Стр.77</w:t>
            </w:r>
          </w:p>
          <w:p w:rsidR="002237CD" w:rsidRPr="002237CD" w:rsidRDefault="002237CD" w:rsidP="002237CD">
            <w:pPr>
              <w:spacing w:line="240" w:lineRule="atLeast"/>
            </w:pPr>
          </w:p>
          <w:p w:rsidR="002237CD" w:rsidRPr="002237CD" w:rsidRDefault="002237CD" w:rsidP="002237CD">
            <w:pPr>
              <w:spacing w:line="240" w:lineRule="atLeast"/>
            </w:pPr>
          </w:p>
        </w:tc>
        <w:tc>
          <w:tcPr>
            <w:tcW w:w="7482" w:type="dxa"/>
            <w:tcBorders>
              <w:bottom w:val="single" w:sz="4" w:space="0" w:color="auto"/>
            </w:tcBorders>
          </w:tcPr>
          <w:p w:rsidR="002237CD" w:rsidRPr="002237CD" w:rsidRDefault="002237CD" w:rsidP="002237CD">
            <w:pPr>
              <w:spacing w:line="240" w:lineRule="atLeast"/>
            </w:pPr>
            <w:r w:rsidRPr="002237CD">
              <w:t>Игры с печатями.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Лепка</w:t>
            </w:r>
          </w:p>
          <w:p w:rsidR="002237CD" w:rsidRPr="002237CD" w:rsidRDefault="002237CD" w:rsidP="002237CD">
            <w:pPr>
              <w:tabs>
                <w:tab w:val="left" w:pos="1890"/>
              </w:tabs>
              <w:spacing w:line="240" w:lineRule="atLeast"/>
            </w:pPr>
            <w:r w:rsidRPr="002237CD">
              <w:t>«Вот какой у нас салют»</w:t>
            </w:r>
          </w:p>
          <w:p w:rsidR="002237CD" w:rsidRPr="002237CD" w:rsidRDefault="002237CD" w:rsidP="002237CD">
            <w:pPr>
              <w:tabs>
                <w:tab w:val="left" w:pos="1890"/>
              </w:tabs>
              <w:spacing w:line="240" w:lineRule="atLeast"/>
            </w:pPr>
            <w:r w:rsidRPr="002237CD">
              <w:t>П/З: закрепить технику раскатывания кусочков пластилина круговыми прямыми движениями ладоней. Формировать умение создавать образ салюта из пластилиновых шариков и жгутиков разного цвета- выкладывать на фон и слегка прижимать пальчиком. Развивать восприятие формы и цвета. Воспитывать интерес к наблюдению красивых явлений в окружающей жизни и их отражению в изо деятельности.</w:t>
            </w:r>
          </w:p>
          <w:p w:rsidR="002237CD" w:rsidRPr="002237CD" w:rsidRDefault="002237CD" w:rsidP="002237CD">
            <w:pPr>
              <w:tabs>
                <w:tab w:val="left" w:pos="1890"/>
              </w:tabs>
              <w:spacing w:line="240" w:lineRule="atLeast"/>
            </w:pPr>
            <w:r w:rsidRPr="002237CD">
              <w:t>Стр.76</w:t>
            </w: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социализация</w:t>
            </w:r>
          </w:p>
        </w:tc>
        <w:tc>
          <w:tcPr>
            <w:tcW w:w="7482" w:type="dxa"/>
            <w:tcBorders>
              <w:bottom w:val="single" w:sz="4" w:space="0" w:color="auto"/>
            </w:tcBorders>
          </w:tcPr>
          <w:p w:rsidR="002237CD" w:rsidRPr="002237CD" w:rsidRDefault="002237CD" w:rsidP="002237CD">
            <w:pPr>
              <w:spacing w:line="240" w:lineRule="atLeast"/>
              <w:rPr>
                <w:bCs/>
              </w:rPr>
            </w:pPr>
            <w:r w:rsidRPr="002237CD">
              <w:rPr>
                <w:bCs/>
              </w:rPr>
              <w:t>Сюжетно-ролевая игра: « Дом» (мама кормит, одевает, раздевает дочку, укладывает спать)</w:t>
            </w:r>
          </w:p>
          <w:p w:rsidR="002237CD" w:rsidRPr="002237CD" w:rsidRDefault="002237CD" w:rsidP="002237CD">
            <w:pPr>
              <w:spacing w:line="240" w:lineRule="atLeast"/>
              <w:rPr>
                <w:bCs/>
              </w:rPr>
            </w:pPr>
            <w:r w:rsidRPr="002237CD">
              <w:rPr>
                <w:bCs/>
              </w:rPr>
              <w:t>Д/И: «Уложим куклу спать», «Угостим куклу  Чаем», «У нас порядок».</w:t>
            </w:r>
          </w:p>
          <w:p w:rsidR="002237CD" w:rsidRPr="002237CD" w:rsidRDefault="002237CD" w:rsidP="002237CD">
            <w:pPr>
              <w:spacing w:line="240" w:lineRule="atLeast"/>
              <w:rPr>
                <w:bCs/>
              </w:rPr>
            </w:pPr>
            <w:r w:rsidRPr="002237CD">
              <w:rPr>
                <w:bCs/>
              </w:rPr>
              <w:t>Д/упр.: «Постели простынку», «Укрой куклу одеялом», «Покачай, спой кукле песенку».</w:t>
            </w:r>
          </w:p>
          <w:p w:rsidR="002237CD" w:rsidRPr="002237CD" w:rsidRDefault="002237CD" w:rsidP="002237CD">
            <w:pPr>
              <w:spacing w:line="240" w:lineRule="atLeast"/>
              <w:rPr>
                <w:bCs/>
              </w:rPr>
            </w:pPr>
            <w:r w:rsidRPr="002237CD">
              <w:rPr>
                <w:bCs/>
              </w:rPr>
              <w:t>С/Р игра: «Поликлиника» (врач выслушивает больную куклу, укладывает в постель, осматривает горло, дает лекарство)</w:t>
            </w:r>
          </w:p>
          <w:p w:rsidR="002237CD" w:rsidRPr="002237CD" w:rsidRDefault="002237CD" w:rsidP="002237CD">
            <w:pPr>
              <w:spacing w:line="240" w:lineRule="atLeast"/>
              <w:rPr>
                <w:bCs/>
              </w:rPr>
            </w:pPr>
            <w:r w:rsidRPr="002237CD">
              <w:rPr>
                <w:bCs/>
              </w:rPr>
              <w:t>Беседа «Как доктор лечит детей»</w:t>
            </w:r>
          </w:p>
          <w:p w:rsidR="002237CD" w:rsidRPr="002237CD" w:rsidRDefault="002237CD" w:rsidP="002237CD">
            <w:pPr>
              <w:spacing w:line="240" w:lineRule="atLeast"/>
              <w:rPr>
                <w:bCs/>
              </w:rPr>
            </w:pPr>
            <w:r w:rsidRPr="002237CD">
              <w:rPr>
                <w:bCs/>
              </w:rPr>
              <w:t>Чтение: Е.Крылов «Как лечили петушка»</w:t>
            </w:r>
          </w:p>
          <w:p w:rsidR="002237CD" w:rsidRPr="002237CD" w:rsidRDefault="002237CD" w:rsidP="002237CD">
            <w:pPr>
              <w:spacing w:line="240" w:lineRule="atLeast"/>
              <w:rPr>
                <w:bCs/>
              </w:rPr>
            </w:pPr>
            <w:r w:rsidRPr="002237CD">
              <w:rPr>
                <w:bCs/>
              </w:rPr>
              <w:t>Д/И «Витаминки для петушка»</w:t>
            </w: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фотографий бабушек , составление рассказов о бабушках: работает или нет, что делает по дому, как играет с внуками, какие сказки читает, что говорит.</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rPr>
            </w:pPr>
            <w:r w:rsidRPr="002237CD">
              <w:rPr>
                <w:b/>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«Научим куклу убирать постель»</w:t>
            </w:r>
          </w:p>
          <w:p w:rsidR="002237CD" w:rsidRPr="002237CD" w:rsidRDefault="002237CD" w:rsidP="002237CD">
            <w:pPr>
              <w:spacing w:line="240" w:lineRule="atLeast"/>
            </w:pPr>
            <w:r w:rsidRPr="002237CD">
              <w:t>2.Наблюдение на прогулке за старшими детьми, подметающими дорожки.</w:t>
            </w:r>
          </w:p>
          <w:p w:rsidR="002237CD" w:rsidRPr="002237CD" w:rsidRDefault="002237CD" w:rsidP="002237CD">
            <w:pPr>
              <w:spacing w:line="240" w:lineRule="atLeast"/>
            </w:pPr>
            <w:r w:rsidRPr="002237CD">
              <w:t>3.Выполнение поручений воспитателя на прогулке: принеси/унеси лейку, лопатку, мяч.</w:t>
            </w:r>
          </w:p>
          <w:p w:rsidR="002237CD" w:rsidRPr="002237CD" w:rsidRDefault="002237CD" w:rsidP="002237CD">
            <w:pPr>
              <w:spacing w:line="240" w:lineRule="atLeast"/>
            </w:pPr>
            <w:r w:rsidRPr="002237CD">
              <w:t>4.Рассматривание картинок с изображением представителей разных профессий(уточнение трудовых действий, которые выполняют врач, строитель, продавец, дворник, повар).</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r w:rsidRPr="002237CD">
              <w:t>Знакомить с правилами: нельзя засовывать какие-либо предметы в ухо или нос.</w:t>
            </w:r>
          </w:p>
          <w:p w:rsidR="002237CD" w:rsidRPr="002237CD" w:rsidRDefault="002237CD" w:rsidP="002237CD">
            <w:pPr>
              <w:rPr>
                <w:b/>
              </w:rPr>
            </w:pPr>
            <w:r w:rsidRPr="002237CD">
              <w:rPr>
                <w:b/>
              </w:rPr>
              <w:t>Обучение правилам дорожного движения:</w:t>
            </w:r>
          </w:p>
          <w:p w:rsidR="002237CD" w:rsidRPr="002237CD" w:rsidRDefault="002237CD" w:rsidP="002237CD">
            <w:r w:rsidRPr="002237CD">
              <w:t>Закреплять полученные знания о дороге и правилах поведения на ней.</w:t>
            </w:r>
          </w:p>
          <w:p w:rsidR="002237CD" w:rsidRPr="002237CD" w:rsidRDefault="002237CD" w:rsidP="002237CD">
            <w:r w:rsidRPr="002237CD">
              <w:t>Наблюдение игры «Шофер», игра на транспортной площадке, катание машин и езда на велосипедах, Д/И «Разрешено-запрещено»,  «Собери светофор», «Найди свой цвет», и/с «Угадай по звуку», конструирование «Автобус, трамвай».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r w:rsidRPr="002237CD">
        <w:rPr>
          <w:b/>
          <w:sz w:val="20"/>
          <w:szCs w:val="20"/>
        </w:rPr>
        <w:lastRenderedPageBreak/>
        <w:t>МЕСЯЦ: май НЕДЕЛЯ: № 2        ТЕМА НЕДЕЛИ:   «Наш дрг - транспорт»</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упражнять в умении прыгать в длину с места, метании на дальность одной рукой. Развивать координацию движений. Воспитывать выдержку, внимание.</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мешочки с песком на каждого, маленький обруч.Стр.133</w:t>
            </w:r>
          </w:p>
          <w:p w:rsidR="002237CD" w:rsidRPr="002237CD" w:rsidRDefault="002237CD" w:rsidP="002237CD">
            <w:pPr>
              <w:rPr>
                <w:rFonts w:ascii="Times New Roman" w:hAnsi="Times New Roman" w:cs="Times New Roman"/>
              </w:rPr>
            </w:pPr>
          </w:p>
        </w:tc>
        <w:tc>
          <w:tcPr>
            <w:tcW w:w="7482" w:type="dxa"/>
            <w:tcBorders>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«Мячики» (о/д прыжок)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прыжкам, развитие координации движений.</w:t>
            </w:r>
          </w:p>
          <w:p w:rsidR="002237CD" w:rsidRPr="002237CD" w:rsidRDefault="002237CD" w:rsidP="002237CD">
            <w:pPr>
              <w:rPr>
                <w:rFonts w:ascii="Times New Roman" w:hAnsi="Times New Roman" w:cs="Times New Roman"/>
              </w:rPr>
            </w:pPr>
            <w:r w:rsidRPr="002237CD">
              <w:rPr>
                <w:rFonts w:ascii="Times New Roman" w:hAnsi="Times New Roman" w:cs="Times New Roman"/>
              </w:rPr>
              <w:t>(Галанова стр.91)</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П/З: закрепить умение бросать мяч вверх, совершенствовать ходьбу по гимнастической скамейке, умение прыгать с нее. Развивать ловкость, равновесие, умение быстро реагировать на сигнал. Воспитывать чувство взаимовыручки.</w:t>
            </w:r>
          </w:p>
          <w:p w:rsidR="002237CD" w:rsidRPr="002237CD" w:rsidRDefault="002237CD" w:rsidP="002237CD">
            <w:pPr>
              <w:rPr>
                <w:rFonts w:ascii="Times New Roman" w:hAnsi="Times New Roman" w:cs="Times New Roman"/>
              </w:rPr>
            </w:pPr>
            <w:r w:rsidRPr="002237CD">
              <w:rPr>
                <w:rFonts w:ascii="Times New Roman" w:hAnsi="Times New Roman" w:cs="Times New Roman"/>
              </w:rPr>
              <w:t>Пособия: 2 гимнастические скамейки, мячи на каждого, 2 стойки, веревка.Стр.134</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rPr>
            </w:pPr>
            <w:r w:rsidRPr="002237CD">
              <w:rPr>
                <w:rFonts w:ascii="Times New Roman" w:hAnsi="Times New Roman" w:cs="Times New Roman"/>
              </w:rPr>
              <w:t>П/И «Брось мяч вверх» (о/д бросок)</w:t>
            </w:r>
          </w:p>
          <w:p w:rsidR="002237CD" w:rsidRPr="002237CD" w:rsidRDefault="002237CD" w:rsidP="002237CD">
            <w:pPr>
              <w:rPr>
                <w:rFonts w:ascii="Times New Roman" w:hAnsi="Times New Roman" w:cs="Times New Roman"/>
              </w:rPr>
            </w:pPr>
            <w:r w:rsidRPr="002237CD">
              <w:rPr>
                <w:rFonts w:ascii="Times New Roman" w:hAnsi="Times New Roman" w:cs="Times New Roman"/>
              </w:rPr>
              <w:t>Цель: учить подбрасывать мяч вверх двумя руками.</w:t>
            </w:r>
          </w:p>
          <w:p w:rsidR="002237CD" w:rsidRPr="002237CD" w:rsidRDefault="002237CD" w:rsidP="002237CD">
            <w:pPr>
              <w:rPr>
                <w:rFonts w:ascii="Times New Roman" w:hAnsi="Times New Roman" w:cs="Times New Roman"/>
              </w:rPr>
            </w:pPr>
            <w:r w:rsidRPr="002237CD">
              <w:rPr>
                <w:rFonts w:ascii="Times New Roman" w:hAnsi="Times New Roman" w:cs="Times New Roman"/>
              </w:rPr>
              <w:t>См. картотеку</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lastRenderedPageBreak/>
              <w:t>Ознакомление с окружающим</w:t>
            </w:r>
          </w:p>
          <w:p w:rsidR="002237CD" w:rsidRPr="002237CD" w:rsidRDefault="002237CD" w:rsidP="002237CD">
            <w:pPr>
              <w:rPr>
                <w:b/>
                <w:sz w:val="20"/>
                <w:szCs w:val="20"/>
              </w:rPr>
            </w:pPr>
            <w:r w:rsidRPr="002237CD">
              <w:rPr>
                <w:b/>
                <w:sz w:val="20"/>
                <w:szCs w:val="20"/>
              </w:rPr>
              <w:t>Д/И «Кому  что нужно?»</w:t>
            </w:r>
          </w:p>
          <w:p w:rsidR="002237CD" w:rsidRPr="002237CD" w:rsidRDefault="002237CD" w:rsidP="002237CD">
            <w:pPr>
              <w:rPr>
                <w:sz w:val="20"/>
                <w:szCs w:val="20"/>
              </w:rPr>
            </w:pPr>
            <w:r w:rsidRPr="002237CD">
              <w:rPr>
                <w:b/>
                <w:sz w:val="20"/>
                <w:szCs w:val="20"/>
              </w:rPr>
              <w:t xml:space="preserve">П.з.: </w:t>
            </w:r>
            <w:r w:rsidRPr="002237CD">
              <w:rPr>
                <w:sz w:val="20"/>
                <w:szCs w:val="20"/>
              </w:rPr>
              <w:t xml:space="preserve">Уточнить представление детей о трудовых действиях взрослых, познакомить с назначением предметов, активизировать в речи слова связанные с профессиями – названиями предметов и их качеств. Развивать слуховое восприятие. </w:t>
            </w:r>
            <w:r w:rsidRPr="002237CD">
              <w:rPr>
                <w:b/>
                <w:sz w:val="20"/>
                <w:szCs w:val="20"/>
              </w:rPr>
              <w:t>См. В.В. Гербова, А.И. Максакова ««Занятия по развитию речи в первой младшей группе Д/с», с.111</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Cs/>
                <w:sz w:val="20"/>
                <w:szCs w:val="20"/>
              </w:rPr>
              <w:t>Рассматривание  игрушечных машин: грузовик, автобус, легковой автомобиль ,самолет, кораблик, поезд.</w:t>
            </w:r>
          </w:p>
          <w:p w:rsidR="002237CD" w:rsidRPr="002237CD" w:rsidRDefault="002237CD" w:rsidP="002237CD">
            <w:pPr>
              <w:spacing w:line="240" w:lineRule="atLeast"/>
              <w:rPr>
                <w:bCs/>
                <w:sz w:val="20"/>
                <w:szCs w:val="20"/>
              </w:rPr>
            </w:pPr>
            <w:r w:rsidRPr="002237CD">
              <w:rPr>
                <w:bCs/>
                <w:sz w:val="20"/>
                <w:szCs w:val="20"/>
              </w:rPr>
              <w:t>Цель: познакомить с машинами, развивать</w:t>
            </w:r>
          </w:p>
          <w:p w:rsidR="002237CD" w:rsidRPr="002237CD" w:rsidRDefault="002237CD" w:rsidP="002237CD">
            <w:pPr>
              <w:spacing w:line="240" w:lineRule="atLeast"/>
              <w:rPr>
                <w:bCs/>
                <w:sz w:val="20"/>
                <w:szCs w:val="20"/>
              </w:rPr>
            </w:pPr>
            <w:r w:rsidRPr="002237CD">
              <w:rPr>
                <w:bCs/>
                <w:sz w:val="20"/>
                <w:szCs w:val="20"/>
              </w:rPr>
              <w:t>умение  отвечать на вопросы.</w:t>
            </w:r>
          </w:p>
          <w:p w:rsidR="002237CD" w:rsidRPr="002237CD" w:rsidRDefault="002237CD" w:rsidP="002237CD">
            <w:pPr>
              <w:spacing w:line="240" w:lineRule="atLeast"/>
              <w:rPr>
                <w:bCs/>
                <w:sz w:val="20"/>
                <w:szCs w:val="20"/>
              </w:rPr>
            </w:pPr>
            <w:r w:rsidRPr="002237CD">
              <w:rPr>
                <w:bCs/>
                <w:sz w:val="20"/>
                <w:szCs w:val="20"/>
              </w:rPr>
              <w:t>Д/И: «Чего не стало?»</w:t>
            </w:r>
          </w:p>
          <w:p w:rsidR="002237CD" w:rsidRPr="002237CD" w:rsidRDefault="002237CD" w:rsidP="002237CD">
            <w:pPr>
              <w:spacing w:line="240" w:lineRule="atLeast"/>
              <w:rPr>
                <w:sz w:val="20"/>
                <w:szCs w:val="20"/>
              </w:rPr>
            </w:pPr>
            <w:r w:rsidRPr="002237CD">
              <w:rPr>
                <w:bCs/>
                <w:sz w:val="20"/>
                <w:szCs w:val="20"/>
              </w:rPr>
              <w:t>Цель: развитие внимания</w:t>
            </w:r>
          </w:p>
        </w:tc>
      </w:tr>
      <w:tr w:rsidR="002237CD" w:rsidRPr="002237CD" w:rsidTr="00C24B30">
        <w:trPr>
          <w:trHeight w:val="741"/>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 «Сортировка»,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sz w:val="20"/>
                <w:szCs w:val="20"/>
              </w:rPr>
            </w:pPr>
          </w:p>
        </w:tc>
      </w:tr>
      <w:tr w:rsidR="002237CD" w:rsidRPr="002237CD" w:rsidTr="00C24B30">
        <w:trPr>
          <w:trHeight w:val="447"/>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Конструирование</w:t>
            </w:r>
          </w:p>
          <w:p w:rsidR="002237CD" w:rsidRPr="002237CD" w:rsidRDefault="002237CD" w:rsidP="002237CD">
            <w:pPr>
              <w:spacing w:line="240" w:lineRule="atLeast"/>
              <w:rPr>
                <w:sz w:val="20"/>
                <w:szCs w:val="20"/>
              </w:rPr>
            </w:pPr>
            <w:r w:rsidRPr="002237CD">
              <w:rPr>
                <w:sz w:val="20"/>
                <w:szCs w:val="20"/>
              </w:rPr>
              <w:t>«Город и машины»</w:t>
            </w:r>
          </w:p>
          <w:p w:rsidR="002237CD" w:rsidRPr="002237CD" w:rsidRDefault="002237CD" w:rsidP="002237CD">
            <w:pPr>
              <w:spacing w:line="240" w:lineRule="atLeast"/>
              <w:rPr>
                <w:sz w:val="20"/>
                <w:szCs w:val="20"/>
              </w:rPr>
            </w:pPr>
            <w:r w:rsidRPr="002237CD">
              <w:rPr>
                <w:sz w:val="20"/>
                <w:szCs w:val="20"/>
              </w:rPr>
              <w:t>(обобщающее занятие)</w:t>
            </w:r>
          </w:p>
          <w:p w:rsidR="002237CD" w:rsidRPr="002237CD" w:rsidRDefault="002237CD" w:rsidP="002237CD">
            <w:pPr>
              <w:spacing w:line="240" w:lineRule="atLeast"/>
              <w:rPr>
                <w:sz w:val="20"/>
                <w:szCs w:val="20"/>
              </w:rPr>
            </w:pPr>
            <w:r w:rsidRPr="002237CD">
              <w:rPr>
                <w:sz w:val="20"/>
                <w:szCs w:val="20"/>
              </w:rPr>
              <w:t>П/З: закрепить умение строить разными способами(приставляя, накладывая), обыгрывать постройку,  разбирать ее, раскладывая детали по цветам. Развивать знание основных цветов, речь. Воспитывать усидчивость, умение видеть конечный результат.</w:t>
            </w:r>
          </w:p>
          <w:p w:rsidR="002237CD" w:rsidRPr="002237CD" w:rsidRDefault="002237CD" w:rsidP="002237CD">
            <w:pPr>
              <w:spacing w:line="240" w:lineRule="atLeast"/>
              <w:rPr>
                <w:sz w:val="20"/>
                <w:szCs w:val="20"/>
              </w:rPr>
            </w:pPr>
            <w:r w:rsidRPr="002237CD">
              <w:rPr>
                <w:sz w:val="20"/>
                <w:szCs w:val="20"/>
              </w:rPr>
              <w:t>Материал: большой напольный конструктор, игрушка для обыгрывания постройки.</w:t>
            </w:r>
          </w:p>
          <w:p w:rsidR="002237CD" w:rsidRPr="002237CD" w:rsidRDefault="002237CD" w:rsidP="002237CD">
            <w:pPr>
              <w:rPr>
                <w:sz w:val="20"/>
                <w:szCs w:val="20"/>
              </w:rPr>
            </w:pPr>
            <w:r w:rsidRPr="002237CD">
              <w:rPr>
                <w:sz w:val="20"/>
                <w:szCs w:val="20"/>
              </w:rPr>
              <w:t>Стр.27№12, стр.31№22</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Свободная деятельность с разными видами строительного материала</w:t>
            </w:r>
            <w:r w:rsidRPr="002237CD">
              <w:rPr>
                <w:b/>
                <w:bCs/>
                <w:sz w:val="20"/>
                <w:szCs w:val="20"/>
              </w:rPr>
              <w:t xml:space="preserve"> </w:t>
            </w:r>
          </w:p>
        </w:tc>
      </w:tr>
      <w:tr w:rsidR="002237CD" w:rsidRPr="002237CD" w:rsidTr="00C24B30">
        <w:trPr>
          <w:trHeight w:val="1170"/>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p w:rsidR="002237CD" w:rsidRPr="002237CD" w:rsidRDefault="002237CD" w:rsidP="002237CD">
            <w:pPr>
              <w:spacing w:line="240" w:lineRule="atLeast"/>
              <w:rPr>
                <w:b/>
                <w:sz w:val="20"/>
                <w:szCs w:val="20"/>
              </w:rPr>
            </w:pPr>
            <w:r w:rsidRPr="002237CD">
              <w:rPr>
                <w:b/>
                <w:sz w:val="20"/>
                <w:szCs w:val="20"/>
              </w:rPr>
              <w:t xml:space="preserve">Чтение детям стихотворения </w:t>
            </w:r>
          </w:p>
          <w:p w:rsidR="002237CD" w:rsidRPr="002237CD" w:rsidRDefault="002237CD" w:rsidP="002237CD">
            <w:pPr>
              <w:spacing w:line="240" w:lineRule="atLeast"/>
              <w:rPr>
                <w:b/>
                <w:sz w:val="20"/>
                <w:szCs w:val="20"/>
              </w:rPr>
            </w:pPr>
            <w:r w:rsidRPr="002237CD">
              <w:rPr>
                <w:b/>
                <w:sz w:val="20"/>
                <w:szCs w:val="20"/>
              </w:rPr>
              <w:t>З. Александрова «Вкусная каша»</w:t>
            </w:r>
          </w:p>
          <w:p w:rsidR="002237CD" w:rsidRPr="002237CD" w:rsidRDefault="002237CD" w:rsidP="002237CD">
            <w:pPr>
              <w:spacing w:line="240" w:lineRule="atLeast"/>
              <w:rPr>
                <w:sz w:val="20"/>
                <w:szCs w:val="20"/>
              </w:rPr>
            </w:pPr>
            <w:r w:rsidRPr="002237CD">
              <w:rPr>
                <w:b/>
                <w:sz w:val="20"/>
                <w:szCs w:val="20"/>
              </w:rPr>
              <w:t xml:space="preserve">П.з.: </w:t>
            </w:r>
            <w:r w:rsidRPr="002237CD">
              <w:rPr>
                <w:sz w:val="20"/>
                <w:szCs w:val="20"/>
              </w:rPr>
              <w:t>Формировать умение детей узнавать на картинках птиц. Пополнять словарный запас детей. Развивать умение повторять несложные стихотворения. Воспитывать интерес к литературе, через знакомство со стихотворениями доступными по содержанию.</w:t>
            </w:r>
            <w:r w:rsidRPr="002237CD">
              <w:rPr>
                <w:b/>
                <w:sz w:val="20"/>
                <w:szCs w:val="20"/>
              </w:rPr>
              <w:t xml:space="preserve">  См. В.В. Гербова, А.И. Максакова ««Занятия по развитию речи в первой младшей группе Д/с», с.</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rPr>
                <w:sz w:val="20"/>
                <w:szCs w:val="20"/>
              </w:rPr>
            </w:pPr>
            <w:r w:rsidRPr="002237CD">
              <w:rPr>
                <w:sz w:val="20"/>
                <w:szCs w:val="20"/>
              </w:rPr>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rPr>
                <w:sz w:val="20"/>
                <w:szCs w:val="20"/>
              </w:rPr>
            </w:pPr>
            <w:r w:rsidRPr="002237CD">
              <w:rPr>
                <w:sz w:val="20"/>
                <w:szCs w:val="20"/>
              </w:rPr>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rPr>
                <w:sz w:val="20"/>
                <w:szCs w:val="20"/>
              </w:rPr>
              <w:t>Проза: В Воронкова «Маша-растеряша».</w:t>
            </w:r>
          </w:p>
        </w:tc>
      </w:tr>
      <w:tr w:rsidR="002237CD" w:rsidRPr="002237CD" w:rsidTr="00C24B30">
        <w:trPr>
          <w:trHeight w:val="182"/>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tcBorders>
          </w:tcPr>
          <w:p w:rsidR="002237CD" w:rsidRPr="002237CD" w:rsidRDefault="002237CD" w:rsidP="002237CD">
            <w:pPr>
              <w:rPr>
                <w:sz w:val="20"/>
                <w:szCs w:val="20"/>
              </w:rPr>
            </w:pPr>
            <w:r w:rsidRPr="002237CD">
              <w:rPr>
                <w:sz w:val="20"/>
                <w:szCs w:val="20"/>
              </w:rPr>
              <w:t>Развитие речи</w:t>
            </w:r>
          </w:p>
          <w:p w:rsidR="002237CD" w:rsidRPr="002237CD" w:rsidRDefault="002237CD" w:rsidP="002237CD">
            <w:pPr>
              <w:rPr>
                <w:b/>
                <w:sz w:val="20"/>
                <w:szCs w:val="20"/>
              </w:rPr>
            </w:pPr>
            <w:r w:rsidRPr="002237CD">
              <w:rPr>
                <w:b/>
                <w:sz w:val="20"/>
                <w:szCs w:val="20"/>
              </w:rPr>
              <w:t>Упр. на разв. слух. воспр. «Угадай, что это?», «Кто где сидит»</w:t>
            </w:r>
          </w:p>
          <w:p w:rsidR="002237CD" w:rsidRPr="002237CD" w:rsidRDefault="002237CD" w:rsidP="002237CD">
            <w:pPr>
              <w:spacing w:line="240" w:lineRule="atLeast"/>
              <w:rPr>
                <w:sz w:val="20"/>
                <w:szCs w:val="20"/>
              </w:rPr>
            </w:pPr>
            <w:r w:rsidRPr="002237CD">
              <w:rPr>
                <w:b/>
                <w:sz w:val="20"/>
                <w:szCs w:val="20"/>
              </w:rPr>
              <w:t xml:space="preserve">П.з.: </w:t>
            </w:r>
            <w:r w:rsidRPr="002237CD">
              <w:rPr>
                <w:sz w:val="20"/>
                <w:szCs w:val="20"/>
              </w:rPr>
              <w:t>Формировать умение правильно и четко произносить звуки «С, З, Ц». Разв. кругозор детей. Воспитывать умение слышать и слушать сверстников</w:t>
            </w:r>
            <w:r w:rsidRPr="002237CD">
              <w:rPr>
                <w:b/>
                <w:sz w:val="20"/>
                <w:szCs w:val="20"/>
              </w:rPr>
              <w:t>. См. В.В. Гербова, А.И. Максакова ««Занятия по развитию речи в первой младшей группе Д/с», с.117</w:t>
            </w:r>
          </w:p>
        </w:tc>
        <w:tc>
          <w:tcPr>
            <w:tcW w:w="7482" w:type="dxa"/>
            <w:tcBorders>
              <w:top w:val="single" w:sz="4" w:space="0" w:color="auto"/>
            </w:tcBorders>
          </w:tcPr>
          <w:p w:rsidR="002237CD" w:rsidRPr="002237CD" w:rsidRDefault="002237CD" w:rsidP="002237CD">
            <w:pPr>
              <w:spacing w:line="240" w:lineRule="atLeast"/>
              <w:rPr>
                <w:b/>
                <w:bCs/>
                <w:sz w:val="20"/>
                <w:szCs w:val="20"/>
              </w:rPr>
            </w:pPr>
            <w:r w:rsidRPr="002237CD">
              <w:rPr>
                <w:sz w:val="20"/>
                <w:szCs w:val="20"/>
              </w:rPr>
              <w:t>Свободная деятельность с разными видами строительного материала.</w:t>
            </w:r>
            <w:r w:rsidRPr="002237CD">
              <w:rPr>
                <w:b/>
                <w:bCs/>
                <w:sz w:val="20"/>
                <w:szCs w:val="20"/>
              </w:rPr>
              <w:t xml:space="preserve"> Работа с дидактическим пособием «Для чего нужны машины»</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закрепить представление о транспорте , пополнять словарный запас.</w:t>
            </w:r>
          </w:p>
          <w:p w:rsidR="002237CD" w:rsidRPr="002237CD" w:rsidRDefault="002237CD" w:rsidP="002237CD">
            <w:pPr>
              <w:spacing w:line="240" w:lineRule="atLeast"/>
              <w:rPr>
                <w:b/>
                <w:bCs/>
                <w:sz w:val="20"/>
                <w:szCs w:val="20"/>
              </w:rPr>
            </w:pPr>
            <w:r w:rsidRPr="002237CD">
              <w:rPr>
                <w:b/>
                <w:bCs/>
                <w:sz w:val="20"/>
                <w:szCs w:val="20"/>
              </w:rPr>
              <w:t>Пальчиковая игра : «Раз, два, три, четыре, пять, вышли пальчики гулять».</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развитие моторики рук.</w:t>
            </w:r>
          </w:p>
          <w:p w:rsidR="002237CD" w:rsidRPr="002237CD" w:rsidRDefault="002237CD" w:rsidP="002237CD">
            <w:pPr>
              <w:spacing w:line="240" w:lineRule="atLeast"/>
              <w:rPr>
                <w:b/>
                <w:bCs/>
                <w:sz w:val="20"/>
                <w:szCs w:val="20"/>
              </w:rPr>
            </w:pPr>
            <w:r w:rsidRPr="002237CD">
              <w:rPr>
                <w:b/>
                <w:bCs/>
                <w:sz w:val="20"/>
                <w:szCs w:val="20"/>
              </w:rPr>
              <w:t>Лагоритмическое упр. «Грузовик»</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развитие памяти, внимания, координации движений, умение соотносить свои движения с текстом.</w:t>
            </w:r>
          </w:p>
          <w:p w:rsidR="002237CD" w:rsidRPr="002237CD" w:rsidRDefault="002237CD" w:rsidP="002237CD">
            <w:pPr>
              <w:spacing w:line="240" w:lineRule="atLeast"/>
              <w:rPr>
                <w:bCs/>
                <w:sz w:val="20"/>
                <w:szCs w:val="20"/>
              </w:rPr>
            </w:pPr>
            <w:r w:rsidRPr="002237CD">
              <w:rPr>
                <w:bCs/>
                <w:sz w:val="20"/>
                <w:szCs w:val="20"/>
              </w:rPr>
              <w:t>(Н. Нищева стр. 35 №80)</w:t>
            </w:r>
          </w:p>
          <w:p w:rsidR="002237CD" w:rsidRPr="002237CD" w:rsidRDefault="002237CD" w:rsidP="002237CD">
            <w:pPr>
              <w:spacing w:line="240" w:lineRule="atLeast"/>
              <w:rPr>
                <w:bCs/>
                <w:sz w:val="20"/>
                <w:szCs w:val="20"/>
              </w:rPr>
            </w:pPr>
            <w:r w:rsidRPr="002237CD">
              <w:rPr>
                <w:b/>
                <w:bCs/>
                <w:sz w:val="20"/>
                <w:szCs w:val="20"/>
              </w:rPr>
              <w:t>ЗКР(слу</w:t>
            </w:r>
            <w:r w:rsidRPr="002237CD">
              <w:rPr>
                <w:bCs/>
                <w:sz w:val="20"/>
                <w:szCs w:val="20"/>
              </w:rPr>
              <w:t>ховое внимание)</w:t>
            </w:r>
          </w:p>
          <w:p w:rsidR="002237CD" w:rsidRPr="002237CD" w:rsidRDefault="002237CD" w:rsidP="002237CD">
            <w:pPr>
              <w:spacing w:line="240" w:lineRule="atLeast"/>
              <w:rPr>
                <w:b/>
                <w:bCs/>
                <w:sz w:val="20"/>
                <w:szCs w:val="20"/>
              </w:rPr>
            </w:pPr>
            <w:r w:rsidRPr="002237CD">
              <w:rPr>
                <w:b/>
                <w:bCs/>
                <w:sz w:val="20"/>
                <w:szCs w:val="20"/>
              </w:rPr>
              <w:t>«Узнай по звуку»</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развитие слухового внимания и фразовой речи.</w:t>
            </w:r>
          </w:p>
          <w:p w:rsidR="002237CD" w:rsidRPr="002237CD" w:rsidRDefault="002237CD" w:rsidP="002237CD">
            <w:pPr>
              <w:spacing w:line="240" w:lineRule="atLeast"/>
              <w:rPr>
                <w:bCs/>
                <w:sz w:val="20"/>
                <w:szCs w:val="20"/>
              </w:rPr>
            </w:pPr>
            <w:r w:rsidRPr="002237CD">
              <w:rPr>
                <w:bCs/>
                <w:sz w:val="20"/>
                <w:szCs w:val="20"/>
              </w:rPr>
              <w:t>(Галанова стр.19)</w:t>
            </w:r>
          </w:p>
          <w:p w:rsidR="002237CD" w:rsidRPr="002237CD" w:rsidRDefault="002237CD" w:rsidP="002237CD">
            <w:pPr>
              <w:spacing w:line="240" w:lineRule="atLeast"/>
              <w:rPr>
                <w:b/>
                <w:bCs/>
                <w:sz w:val="20"/>
                <w:szCs w:val="20"/>
              </w:rPr>
            </w:pPr>
            <w:r w:rsidRPr="002237CD">
              <w:rPr>
                <w:b/>
                <w:bCs/>
                <w:sz w:val="20"/>
                <w:szCs w:val="20"/>
              </w:rPr>
              <w:t>ЗКР (речевое дыхание)</w:t>
            </w:r>
          </w:p>
          <w:p w:rsidR="002237CD" w:rsidRPr="002237CD" w:rsidRDefault="002237CD" w:rsidP="002237CD">
            <w:pPr>
              <w:spacing w:line="240" w:lineRule="atLeast"/>
              <w:rPr>
                <w:b/>
                <w:bCs/>
                <w:sz w:val="20"/>
                <w:szCs w:val="20"/>
              </w:rPr>
            </w:pPr>
            <w:r w:rsidRPr="002237CD">
              <w:rPr>
                <w:b/>
                <w:bCs/>
                <w:sz w:val="20"/>
                <w:szCs w:val="20"/>
              </w:rPr>
              <w:t>«Паровоз»</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развитие речевого дыхания</w:t>
            </w:r>
          </w:p>
          <w:p w:rsidR="002237CD" w:rsidRPr="002237CD" w:rsidRDefault="002237CD" w:rsidP="002237CD">
            <w:pPr>
              <w:spacing w:line="240" w:lineRule="atLeast"/>
              <w:rPr>
                <w:bCs/>
                <w:sz w:val="20"/>
                <w:szCs w:val="20"/>
              </w:rPr>
            </w:pPr>
            <w:r w:rsidRPr="002237CD">
              <w:rPr>
                <w:bCs/>
                <w:sz w:val="20"/>
                <w:szCs w:val="20"/>
              </w:rPr>
              <w:t>(Галанова стр.41)</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Рисование</w:t>
            </w:r>
          </w:p>
          <w:p w:rsidR="002237CD" w:rsidRPr="002237CD" w:rsidRDefault="002237CD" w:rsidP="002237CD">
            <w:pPr>
              <w:spacing w:line="240" w:lineRule="atLeast"/>
              <w:rPr>
                <w:sz w:val="20"/>
                <w:szCs w:val="20"/>
              </w:rPr>
            </w:pPr>
            <w:r w:rsidRPr="002237CD">
              <w:rPr>
                <w:sz w:val="20"/>
                <w:szCs w:val="20"/>
              </w:rPr>
              <w:t>«Вот какие у нас птички» (повтор)</w:t>
            </w:r>
          </w:p>
          <w:p w:rsidR="002237CD" w:rsidRPr="002237CD" w:rsidRDefault="002237CD" w:rsidP="002237CD">
            <w:pPr>
              <w:spacing w:line="240" w:lineRule="atLeast"/>
              <w:rPr>
                <w:sz w:val="20"/>
                <w:szCs w:val="20"/>
              </w:rPr>
            </w:pPr>
            <w:r w:rsidRPr="002237CD">
              <w:rPr>
                <w:sz w:val="20"/>
                <w:szCs w:val="20"/>
              </w:rPr>
              <w:t>Пр.з.: продолжить знакомство с техникой «принт». Развивать восприятие. Показать детям возможность получения изображения с помощью отпечатков ладошек. Вызвать яркий эмоциональный отклик на необычный способ рисования. Подвести к пониманию связи между формой ладошки и отпечатком – красочным силуэтом. Воспитывать интерес к сотворчеству с педагогом и др. детьми. Стр.78</w:t>
            </w:r>
          </w:p>
        </w:tc>
        <w:tc>
          <w:tcPr>
            <w:tcW w:w="7482" w:type="dxa"/>
            <w:tcBorders>
              <w:bottom w:val="single" w:sz="4" w:space="0" w:color="auto"/>
            </w:tcBorders>
          </w:tcPr>
          <w:p w:rsidR="002237CD" w:rsidRPr="002237CD" w:rsidRDefault="002237CD" w:rsidP="002237CD">
            <w:pPr>
              <w:spacing w:line="240" w:lineRule="atLeast"/>
            </w:pPr>
            <w:r w:rsidRPr="002237CD">
              <w:t>Разукрасим картинки(мелки)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Лепка</w:t>
            </w:r>
          </w:p>
          <w:p w:rsidR="002237CD" w:rsidRPr="002237CD" w:rsidRDefault="002237CD" w:rsidP="002237CD">
            <w:pPr>
              <w:tabs>
                <w:tab w:val="left" w:pos="1890"/>
              </w:tabs>
              <w:spacing w:line="240" w:lineRule="atLeast"/>
              <w:rPr>
                <w:sz w:val="20"/>
                <w:szCs w:val="20"/>
              </w:rPr>
            </w:pPr>
            <w:r w:rsidRPr="002237CD">
              <w:rPr>
                <w:sz w:val="20"/>
                <w:szCs w:val="20"/>
              </w:rPr>
              <w:t>«Вот какие у нас пальчики» (повтор)</w:t>
            </w:r>
          </w:p>
          <w:p w:rsidR="002237CD" w:rsidRPr="002237CD" w:rsidRDefault="002237CD" w:rsidP="002237CD">
            <w:pPr>
              <w:tabs>
                <w:tab w:val="left" w:pos="1890"/>
              </w:tabs>
              <w:spacing w:line="240" w:lineRule="atLeast"/>
              <w:rPr>
                <w:sz w:val="20"/>
                <w:szCs w:val="20"/>
              </w:rPr>
            </w:pPr>
            <w:r w:rsidRPr="002237CD">
              <w:rPr>
                <w:sz w:val="20"/>
                <w:szCs w:val="20"/>
              </w:rPr>
              <w:t>Пр.з.: формировать умение раскатывать шар, дополняя его деталями. Развивать умение обыгрывать свои поделки. Воспитывать интерес к творчеству. Стр.79</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Игры с бумагой.</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t>Социально-коммуникативное  развитие</w:t>
            </w: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rPr>
                <w:sz w:val="20"/>
                <w:szCs w:val="20"/>
              </w:rPr>
            </w:pPr>
            <w:r w:rsidRPr="002237CD">
              <w:rPr>
                <w:sz w:val="20"/>
                <w:szCs w:val="20"/>
              </w:rPr>
              <w:t>С/Р «Парикмахерская»(в парикмахерскую приходя мамы с детьми, парикмахер расчесывает волосы, стрижет; он вежлив и внимателен).</w:t>
            </w:r>
          </w:p>
          <w:p w:rsidR="002237CD" w:rsidRPr="002237CD" w:rsidRDefault="002237CD" w:rsidP="002237CD">
            <w:pPr>
              <w:spacing w:line="240" w:lineRule="atLeast"/>
              <w:rPr>
                <w:sz w:val="20"/>
                <w:szCs w:val="20"/>
              </w:rPr>
            </w:pPr>
            <w:r w:rsidRPr="002237CD">
              <w:rPr>
                <w:sz w:val="20"/>
                <w:szCs w:val="20"/>
              </w:rPr>
              <w:t>Рассматривание иллюстраций</w:t>
            </w:r>
          </w:p>
          <w:p w:rsidR="002237CD" w:rsidRPr="002237CD" w:rsidRDefault="002237CD" w:rsidP="002237CD">
            <w:pPr>
              <w:spacing w:line="240" w:lineRule="atLeast"/>
              <w:rPr>
                <w:sz w:val="20"/>
                <w:szCs w:val="20"/>
              </w:rPr>
            </w:pPr>
            <w:r w:rsidRPr="002237CD">
              <w:rPr>
                <w:sz w:val="20"/>
                <w:szCs w:val="20"/>
              </w:rPr>
              <w:t>Рассказ воспитателя «Как я ходила в парикмахерскую».</w:t>
            </w:r>
          </w:p>
          <w:p w:rsidR="002237CD" w:rsidRPr="002237CD" w:rsidRDefault="002237CD" w:rsidP="002237CD">
            <w:pPr>
              <w:spacing w:line="240" w:lineRule="atLeast"/>
              <w:rPr>
                <w:sz w:val="20"/>
                <w:szCs w:val="20"/>
              </w:rPr>
            </w:pPr>
            <w:r w:rsidRPr="002237CD">
              <w:rPr>
                <w:sz w:val="20"/>
                <w:szCs w:val="20"/>
              </w:rPr>
              <w:t>Д/И: «Покажем кукле, как работает парикмахер».</w:t>
            </w:r>
          </w:p>
          <w:p w:rsidR="002237CD" w:rsidRPr="002237CD" w:rsidRDefault="002237CD" w:rsidP="002237CD">
            <w:pPr>
              <w:spacing w:line="240" w:lineRule="atLeast"/>
              <w:rPr>
                <w:sz w:val="20"/>
                <w:szCs w:val="20"/>
              </w:rPr>
            </w:pPr>
            <w:r w:rsidRPr="002237CD">
              <w:rPr>
                <w:sz w:val="20"/>
                <w:szCs w:val="20"/>
              </w:rPr>
              <w:t>С/Р «Транспорт»( шофер возит кукол, строительный материал, ведет машину осторожно, чтобы не наехать на людей).</w:t>
            </w:r>
          </w:p>
          <w:p w:rsidR="002237CD" w:rsidRPr="002237CD" w:rsidRDefault="002237CD" w:rsidP="002237CD">
            <w:pPr>
              <w:spacing w:line="240" w:lineRule="atLeast"/>
              <w:rPr>
                <w:sz w:val="20"/>
                <w:szCs w:val="20"/>
              </w:rPr>
            </w:pPr>
            <w:r w:rsidRPr="002237CD">
              <w:rPr>
                <w:sz w:val="20"/>
                <w:szCs w:val="20"/>
              </w:rPr>
              <w:t>Беседа «Как машины ездят по улице».</w:t>
            </w:r>
          </w:p>
          <w:p w:rsidR="002237CD" w:rsidRPr="002237CD" w:rsidRDefault="002237CD" w:rsidP="002237CD">
            <w:pPr>
              <w:spacing w:line="240" w:lineRule="atLeast"/>
              <w:rPr>
                <w:sz w:val="20"/>
                <w:szCs w:val="20"/>
              </w:rPr>
            </w:pPr>
            <w:r w:rsidRPr="002237CD">
              <w:rPr>
                <w:sz w:val="20"/>
                <w:szCs w:val="20"/>
              </w:rPr>
              <w:t>Чтение: А.Барто «Грузовик», Б.Заходер «Шофер».</w:t>
            </w:r>
          </w:p>
          <w:p w:rsidR="002237CD" w:rsidRPr="002237CD" w:rsidRDefault="002237CD" w:rsidP="002237CD">
            <w:pPr>
              <w:spacing w:line="240" w:lineRule="atLeast"/>
              <w:rPr>
                <w:sz w:val="20"/>
                <w:szCs w:val="20"/>
              </w:rPr>
            </w:pPr>
            <w:r w:rsidRPr="002237CD">
              <w:rPr>
                <w:sz w:val="20"/>
                <w:szCs w:val="20"/>
              </w:rPr>
              <w:t>Д/И: «Покажем мишке, как нужно осторожно катать кукол в машине».</w:t>
            </w:r>
          </w:p>
          <w:p w:rsidR="002237CD" w:rsidRPr="002237CD" w:rsidRDefault="002237CD" w:rsidP="002237CD">
            <w:pPr>
              <w:spacing w:line="240" w:lineRule="atLeast"/>
              <w:rPr>
                <w:sz w:val="20"/>
                <w:szCs w:val="20"/>
              </w:rPr>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Коллективная игра «Раздувайся пузырь»</w:t>
            </w:r>
          </w:p>
          <w:p w:rsidR="002237CD" w:rsidRPr="002237CD" w:rsidRDefault="002237CD" w:rsidP="002237CD">
            <w:pPr>
              <w:spacing w:line="240" w:lineRule="atLeast"/>
            </w:pPr>
            <w:r w:rsidRPr="002237CD">
              <w:t>Рассматривание фотографий в фотоальбоме.</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1.Наблюдение за действиями сотрудников детского сада</w:t>
            </w:r>
          </w:p>
          <w:p w:rsidR="002237CD" w:rsidRPr="002237CD" w:rsidRDefault="002237CD" w:rsidP="002237CD">
            <w:pPr>
              <w:spacing w:line="240" w:lineRule="atLeast"/>
              <w:rPr>
                <w:sz w:val="20"/>
                <w:szCs w:val="20"/>
              </w:rPr>
            </w:pPr>
            <w:r w:rsidRPr="002237CD">
              <w:rPr>
                <w:sz w:val="20"/>
                <w:szCs w:val="20"/>
              </w:rPr>
              <w:t>2.Беседа «Кто главный в поезде» (дать представление о профессии машиниста).</w:t>
            </w:r>
          </w:p>
          <w:p w:rsidR="002237CD" w:rsidRPr="002237CD" w:rsidRDefault="002237CD" w:rsidP="002237CD">
            <w:pPr>
              <w:spacing w:line="240" w:lineRule="atLeast"/>
              <w:rPr>
                <w:sz w:val="20"/>
                <w:szCs w:val="20"/>
              </w:rPr>
            </w:pPr>
            <w:r w:rsidRPr="002237CD">
              <w:rPr>
                <w:sz w:val="20"/>
                <w:szCs w:val="20"/>
              </w:rPr>
              <w:t>3.Оказание детьми посильной помощи няни во время уборки группы.</w:t>
            </w:r>
          </w:p>
          <w:p w:rsidR="002237CD" w:rsidRPr="002237CD" w:rsidRDefault="002237CD" w:rsidP="002237CD">
            <w:pPr>
              <w:spacing w:line="240" w:lineRule="atLeast"/>
              <w:rPr>
                <w:sz w:val="20"/>
                <w:szCs w:val="20"/>
              </w:rPr>
            </w:pPr>
            <w:r w:rsidRPr="002237CD">
              <w:rPr>
                <w:sz w:val="20"/>
                <w:szCs w:val="20"/>
              </w:rPr>
              <w:t>4.Составление рассказа о том, как нужно одеваться на весеннюю прогулку.</w:t>
            </w:r>
          </w:p>
          <w:p w:rsidR="002237CD" w:rsidRPr="002237CD" w:rsidRDefault="002237CD" w:rsidP="002237CD">
            <w:pPr>
              <w:spacing w:line="240" w:lineRule="atLeast"/>
              <w:rPr>
                <w:sz w:val="20"/>
                <w:szCs w:val="20"/>
              </w:rPr>
            </w:pPr>
            <w:r w:rsidRPr="002237CD">
              <w:rPr>
                <w:sz w:val="20"/>
                <w:szCs w:val="20"/>
              </w:rPr>
              <w:t>5.С/И «Поможем няне вымыть посуду»</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Учим правила: нельзя подходить к незнакомым людям, брать у них угощенье.</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Продолжать работу по закреплению знаний о назначении светофора на дороге.</w:t>
            </w:r>
          </w:p>
          <w:p w:rsidR="002237CD" w:rsidRPr="002237CD" w:rsidRDefault="002237CD" w:rsidP="002237CD">
            <w:pPr>
              <w:rPr>
                <w:sz w:val="20"/>
                <w:szCs w:val="20"/>
              </w:rPr>
            </w:pPr>
            <w:r w:rsidRPr="002237CD">
              <w:rPr>
                <w:sz w:val="20"/>
                <w:szCs w:val="20"/>
              </w:rPr>
              <w:t>Наблюдение игры «Шофер», игра на транспортной площадке, катание машин и езда на велосипедах, Д/И «Разрешено-запрещено»,  «Собери светофор», «Найди свой цвет», и/с «Угадай по звуку», конструирование «Автобус, трамвай».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май НЕДЕЛЯ: № 3        ТЕМА НЕДЕЛИ:  «Почемучки»</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p>
          <w:p w:rsidR="002237CD" w:rsidRPr="002237CD" w:rsidRDefault="002237CD" w:rsidP="002237CD">
            <w:pPr>
              <w:rPr>
                <w:sz w:val="20"/>
                <w:szCs w:val="20"/>
              </w:rPr>
            </w:pPr>
            <w:r w:rsidRPr="002237CD">
              <w:rPr>
                <w:sz w:val="20"/>
                <w:szCs w:val="20"/>
                <w:u w:val="single"/>
              </w:rPr>
              <w:t>Ходьба:</w:t>
            </w:r>
            <w:r w:rsidRPr="002237CD">
              <w:rPr>
                <w:sz w:val="20"/>
                <w:szCs w:val="20"/>
              </w:rPr>
              <w:t xml:space="preserve"> ходить прямо, сохраняя заданное воспитателем направление; выполняет задания воспитателя: остановиться, присесть, повернуться.</w:t>
            </w:r>
          </w:p>
          <w:p w:rsidR="002237CD" w:rsidRPr="002237CD" w:rsidRDefault="002237CD" w:rsidP="002237CD">
            <w:pPr>
              <w:rPr>
                <w:sz w:val="20"/>
                <w:szCs w:val="20"/>
              </w:rPr>
            </w:pPr>
            <w:r w:rsidRPr="002237CD">
              <w:rPr>
                <w:sz w:val="20"/>
                <w:szCs w:val="20"/>
                <w:u w:val="single"/>
              </w:rPr>
              <w:t>Упражнения в равновесии:</w:t>
            </w:r>
            <w:r w:rsidRPr="002237CD">
              <w:rPr>
                <w:sz w:val="20"/>
                <w:szCs w:val="20"/>
              </w:rPr>
              <w:t xml:space="preserve"> сохраняет равновесие при ходьбе по ограниченной плоскости, перешагивая через предметы.</w:t>
            </w:r>
          </w:p>
        </w:tc>
        <w:tc>
          <w:tcPr>
            <w:tcW w:w="7482" w:type="dxa"/>
            <w:tcBorders>
              <w:bottom w:val="single" w:sz="4" w:space="0" w:color="auto"/>
            </w:tcBorders>
          </w:tcPr>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Основное движение: бег.</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«Догони мяч»</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Цель:</w:t>
            </w:r>
            <w:r w:rsidRPr="002237CD">
              <w:rPr>
                <w:rFonts w:ascii="Times New Roman" w:hAnsi="Times New Roman" w:cs="Times New Roman"/>
                <w:bCs/>
              </w:rPr>
              <w:t xml:space="preserve"> развитие ловкости, внимания, тренировка зрения, умение бегать не мешая друг другу (Галанова стр.84).</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Основное движение: бег.</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«Догоните лошадку»</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Цель:</w:t>
            </w:r>
            <w:r w:rsidRPr="002237CD">
              <w:rPr>
                <w:rFonts w:ascii="Times New Roman" w:hAnsi="Times New Roman" w:cs="Times New Roman"/>
                <w:bCs/>
              </w:rPr>
              <w:t xml:space="preserve"> упражнять детей в беге в условиях совместной  игры, развивать координацию  движений, ловкость, быстроту, выносливость.</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 xml:space="preserve">( см. картотеку) </w:t>
            </w: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sz w:val="20"/>
                <w:szCs w:val="20"/>
              </w:rPr>
            </w:pPr>
            <w:r w:rsidRPr="002237CD">
              <w:rPr>
                <w:sz w:val="20"/>
                <w:szCs w:val="20"/>
                <w:u w:val="single"/>
              </w:rPr>
              <w:t>Бег:</w:t>
            </w:r>
            <w:r w:rsidRPr="002237CD">
              <w:rPr>
                <w:sz w:val="20"/>
                <w:szCs w:val="20"/>
              </w:rPr>
              <w:t xml:space="preserve"> бегает, сохраняя равновесие, изменяя темп бега в соответствии с указаниями воспитателя.</w:t>
            </w:r>
          </w:p>
          <w:p w:rsidR="002237CD" w:rsidRPr="002237CD" w:rsidRDefault="002237CD" w:rsidP="002237CD">
            <w:pPr>
              <w:spacing w:line="240" w:lineRule="atLeast"/>
              <w:rPr>
                <w:sz w:val="20"/>
                <w:szCs w:val="20"/>
              </w:rPr>
            </w:pPr>
            <w:r w:rsidRPr="002237CD">
              <w:rPr>
                <w:sz w:val="20"/>
                <w:szCs w:val="20"/>
                <w:u w:val="single"/>
              </w:rPr>
              <w:t>Ползание, лазанье:</w:t>
            </w:r>
            <w:r w:rsidRPr="002237CD">
              <w:rPr>
                <w:sz w:val="20"/>
                <w:szCs w:val="20"/>
              </w:rPr>
              <w:t xml:space="preserve"> ползает на четвереньках, подлезает под воротца, перелазит через бревно, лазит по лесенке-стремянке, гимнаститечкой стенке произвольным способом.</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rPr>
            </w:pPr>
            <w:r w:rsidRPr="002237CD">
              <w:rPr>
                <w:rFonts w:ascii="Times New Roman" w:hAnsi="Times New Roman" w:cs="Times New Roman"/>
                <w:b/>
              </w:rPr>
              <w:t>Подвижная игра «Запасливая белочка»</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Основное движение: бег, ходьба.</w:t>
            </w:r>
          </w:p>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Цель: </w:t>
            </w:r>
            <w:r w:rsidRPr="002237CD">
              <w:rPr>
                <w:rFonts w:ascii="Times New Roman" w:hAnsi="Times New Roman" w:cs="Times New Roman"/>
              </w:rPr>
              <w:t xml:space="preserve">упражнять детей в ходьбе и беге в определенном направлении по прямой, развитие внимания и ловкости (см. картотеку). </w:t>
            </w:r>
          </w:p>
          <w:p w:rsidR="002237CD" w:rsidRPr="002237CD" w:rsidRDefault="002237CD" w:rsidP="002237CD">
            <w:pPr>
              <w:rPr>
                <w:rFonts w:ascii="Times New Roman" w:hAnsi="Times New Roman" w:cs="Times New Roman"/>
                <w:b/>
              </w:rPr>
            </w:pPr>
            <w:r w:rsidRPr="002237CD">
              <w:rPr>
                <w:rFonts w:ascii="Times New Roman" w:hAnsi="Times New Roman" w:cs="Times New Roman"/>
                <w:b/>
              </w:rPr>
              <w:t>Подвижная игра «Кидаем мячики»</w:t>
            </w:r>
          </w:p>
          <w:p w:rsidR="002237CD" w:rsidRPr="002237CD" w:rsidRDefault="002237CD" w:rsidP="002237CD">
            <w:pPr>
              <w:rPr>
                <w:rFonts w:ascii="Times New Roman" w:hAnsi="Times New Roman" w:cs="Times New Roman"/>
              </w:rPr>
            </w:pPr>
            <w:r w:rsidRPr="002237CD">
              <w:rPr>
                <w:rFonts w:ascii="Times New Roman" w:hAnsi="Times New Roman" w:cs="Times New Roman"/>
                <w:b/>
              </w:rPr>
              <w:t xml:space="preserve">Цель: </w:t>
            </w:r>
            <w:r w:rsidRPr="002237CD">
              <w:rPr>
                <w:rFonts w:ascii="Times New Roman" w:hAnsi="Times New Roman" w:cs="Times New Roman"/>
              </w:rPr>
              <w:t>приобретение навыка бросания мяча, развитие ловкости, координации движений, умения различать цвета и величину предмета.</w:t>
            </w:r>
          </w:p>
          <w:p w:rsidR="002237CD" w:rsidRPr="002237CD" w:rsidRDefault="002237CD" w:rsidP="002237CD">
            <w:pPr>
              <w:rPr>
                <w:rFonts w:ascii="Times New Roman" w:hAnsi="Times New Roman" w:cs="Times New Roman"/>
              </w:rPr>
            </w:pPr>
            <w:r w:rsidRPr="002237CD">
              <w:rPr>
                <w:rFonts w:ascii="Times New Roman" w:hAnsi="Times New Roman" w:cs="Times New Roman"/>
              </w:rPr>
              <w:t>( Галанова стр.106)</w:t>
            </w:r>
          </w:p>
          <w:p w:rsidR="002237CD" w:rsidRPr="002237CD" w:rsidRDefault="002237CD" w:rsidP="002237CD">
            <w:pPr>
              <w:rPr>
                <w:rFonts w:ascii="Times New Roman" w:hAnsi="Times New Roman" w:cs="Times New Roman"/>
              </w:rPr>
            </w:pP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sz w:val="20"/>
                <w:szCs w:val="20"/>
              </w:rPr>
            </w:pPr>
            <w:r w:rsidRPr="002237CD">
              <w:rPr>
                <w:rFonts w:cstheme="minorHAnsi"/>
                <w:b/>
                <w:sz w:val="20"/>
                <w:szCs w:val="20"/>
              </w:rPr>
              <w:t>ПИТАНИЕ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Задача:</w:t>
            </w:r>
            <w:r w:rsidRPr="002237CD">
              <w:rPr>
                <w:rFonts w:cstheme="minorHAnsi"/>
                <w:sz w:val="20"/>
                <w:szCs w:val="20"/>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sz w:val="20"/>
                <w:szCs w:val="20"/>
              </w:rPr>
            </w:pPr>
            <w:r w:rsidRPr="002237CD">
              <w:rPr>
                <w:rFonts w:cstheme="minorHAnsi"/>
                <w:b/>
                <w:sz w:val="20"/>
                <w:szCs w:val="20"/>
              </w:rPr>
              <w:t>Игровая ситуация</w:t>
            </w:r>
            <w:r w:rsidRPr="002237CD">
              <w:rPr>
                <w:rFonts w:cstheme="minorHAnsi"/>
                <w:sz w:val="20"/>
                <w:szCs w:val="20"/>
              </w:rPr>
              <w:t xml:space="preserve"> «Мишка пригласил в гости зайку и ежика».</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«Расскажем кукле , как надо правильно кушать».</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С.Капутикян «Кто скорее допьет», «Маша обедает».</w:t>
            </w:r>
          </w:p>
          <w:p w:rsidR="002237CD" w:rsidRPr="002237CD" w:rsidRDefault="002237CD" w:rsidP="002237CD">
            <w:pPr>
              <w:spacing w:line="240" w:lineRule="atLeast"/>
              <w:rPr>
                <w:rFonts w:cstheme="minorHAnsi"/>
                <w:b/>
                <w:sz w:val="20"/>
                <w:szCs w:val="20"/>
              </w:rPr>
            </w:pPr>
            <w:r w:rsidRPr="002237CD">
              <w:rPr>
                <w:rFonts w:cstheme="minorHAnsi"/>
                <w:b/>
                <w:sz w:val="20"/>
                <w:szCs w:val="20"/>
              </w:rPr>
              <w:t>ОДЕВАНИЕ-РАЗДЕВАНИЕ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Д/У: </w:t>
            </w:r>
            <w:r w:rsidRPr="002237CD">
              <w:rPr>
                <w:rFonts w:cstheme="minorHAnsi"/>
                <w:sz w:val="20"/>
                <w:szCs w:val="20"/>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И.Муравейка «Я сама», Н.Павлова «Чьи башмачки»</w:t>
            </w:r>
          </w:p>
          <w:p w:rsidR="002237CD" w:rsidRPr="002237CD" w:rsidRDefault="002237CD" w:rsidP="002237CD">
            <w:pPr>
              <w:spacing w:line="240" w:lineRule="atLeast"/>
              <w:rPr>
                <w:rFonts w:cstheme="minorHAnsi"/>
                <w:b/>
                <w:sz w:val="20"/>
                <w:szCs w:val="20"/>
              </w:rPr>
            </w:pPr>
            <w:r w:rsidRPr="002237CD">
              <w:rPr>
                <w:rFonts w:cstheme="minorHAnsi"/>
                <w:b/>
                <w:sz w:val="20"/>
                <w:szCs w:val="20"/>
              </w:rPr>
              <w:t>УМЫВАНИЕ</w:t>
            </w:r>
          </w:p>
          <w:p w:rsidR="002237CD" w:rsidRPr="002237CD" w:rsidRDefault="002237CD" w:rsidP="002237CD">
            <w:pPr>
              <w:spacing w:line="240" w:lineRule="atLeast"/>
              <w:rPr>
                <w:rFonts w:cstheme="minorHAnsi"/>
                <w:sz w:val="20"/>
                <w:szCs w:val="20"/>
              </w:rPr>
            </w:pPr>
            <w:r w:rsidRPr="002237CD">
              <w:rPr>
                <w:rFonts w:cstheme="minorHAnsi"/>
                <w:b/>
                <w:sz w:val="20"/>
                <w:szCs w:val="20"/>
              </w:rPr>
              <w:t xml:space="preserve">Задача: </w:t>
            </w:r>
            <w:r w:rsidRPr="002237CD">
              <w:rPr>
                <w:rFonts w:cstheme="minorHAnsi"/>
                <w:sz w:val="20"/>
                <w:szCs w:val="20"/>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sz w:val="20"/>
                <w:szCs w:val="20"/>
              </w:rPr>
            </w:pPr>
            <w:r w:rsidRPr="002237CD">
              <w:rPr>
                <w:rFonts w:cstheme="minorHAnsi"/>
                <w:b/>
                <w:sz w:val="20"/>
                <w:szCs w:val="20"/>
              </w:rPr>
              <w:t>Рассматривание картинок</w:t>
            </w:r>
            <w:r w:rsidRPr="002237CD">
              <w:rPr>
                <w:rFonts w:cstheme="minorHAnsi"/>
                <w:sz w:val="20"/>
                <w:szCs w:val="20"/>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sz w:val="20"/>
                <w:szCs w:val="20"/>
              </w:rPr>
              <w:t>Чтение:</w:t>
            </w:r>
            <w:r w:rsidRPr="002237CD">
              <w:rPr>
                <w:rFonts w:cstheme="minorHAnsi"/>
                <w:sz w:val="20"/>
                <w:szCs w:val="20"/>
              </w:rPr>
              <w:t xml:space="preserve"> С.Капутикян «Хлюп-Хлюп», Г.Лагздынь «Лапки»</w:t>
            </w:r>
          </w:p>
        </w:tc>
      </w:tr>
      <w:tr w:rsidR="002237CD" w:rsidRPr="002237CD" w:rsidTr="00C24B30">
        <w:trPr>
          <w:trHeight w:val="1215"/>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 xml:space="preserve">Ознакомление с окружающим </w:t>
            </w:r>
          </w:p>
          <w:p w:rsidR="002237CD" w:rsidRPr="002237CD" w:rsidRDefault="002237CD" w:rsidP="002237CD">
            <w:pPr>
              <w:rPr>
                <w:b/>
                <w:sz w:val="20"/>
                <w:szCs w:val="20"/>
              </w:rPr>
            </w:pPr>
          </w:p>
          <w:p w:rsidR="002237CD" w:rsidRPr="002237CD" w:rsidRDefault="002237CD" w:rsidP="002237CD">
            <w:pPr>
              <w:rPr>
                <w:b/>
                <w:sz w:val="20"/>
                <w:szCs w:val="20"/>
              </w:rPr>
            </w:pPr>
            <w:r w:rsidRPr="002237CD">
              <w:t>Знания об окружающих предметах (посуда, одежда, мебель, транспорт); знание своего имени, имен родителей, окружающих людей; знание профессий (врач, повар, воспитатель, дворник, прачка</w:t>
            </w:r>
            <w:r w:rsidRPr="002237CD">
              <w:rPr>
                <w:sz w:val="20"/>
                <w:szCs w:val="20"/>
              </w:rPr>
              <w:t>)</w:t>
            </w:r>
          </w:p>
        </w:tc>
        <w:tc>
          <w:tcPr>
            <w:tcW w:w="7482" w:type="dxa"/>
            <w:tcBorders>
              <w:bottom w:val="single" w:sz="4" w:space="0" w:color="auto"/>
            </w:tcBorders>
          </w:tcPr>
          <w:p w:rsidR="002237CD" w:rsidRPr="002237CD" w:rsidRDefault="002237CD" w:rsidP="002237CD">
            <w:pPr>
              <w:spacing w:line="240" w:lineRule="atLeast"/>
              <w:rPr>
                <w:bCs/>
                <w:sz w:val="20"/>
                <w:szCs w:val="20"/>
              </w:rPr>
            </w:pPr>
            <w:r w:rsidRPr="002237CD">
              <w:rPr>
                <w:bCs/>
                <w:sz w:val="20"/>
                <w:szCs w:val="20"/>
              </w:rPr>
              <w:t>Д/И «Где спряталась кошка?»</w:t>
            </w:r>
          </w:p>
          <w:p w:rsidR="002237CD" w:rsidRPr="002237CD" w:rsidRDefault="002237CD" w:rsidP="002237CD">
            <w:pPr>
              <w:spacing w:line="240" w:lineRule="atLeast"/>
              <w:rPr>
                <w:bCs/>
                <w:sz w:val="20"/>
                <w:szCs w:val="20"/>
              </w:rPr>
            </w:pPr>
            <w:r w:rsidRPr="002237CD">
              <w:rPr>
                <w:bCs/>
                <w:sz w:val="20"/>
                <w:szCs w:val="20"/>
              </w:rPr>
              <w:t>Цель: закреплять представление детей о понятиях «вверх, вниз».</w:t>
            </w:r>
          </w:p>
          <w:p w:rsidR="002237CD" w:rsidRPr="002237CD" w:rsidRDefault="002237CD" w:rsidP="002237CD">
            <w:pPr>
              <w:spacing w:line="240" w:lineRule="atLeast"/>
              <w:rPr>
                <w:bCs/>
                <w:sz w:val="20"/>
                <w:szCs w:val="20"/>
              </w:rPr>
            </w:pPr>
            <w:r w:rsidRPr="002237CD">
              <w:rPr>
                <w:bCs/>
                <w:sz w:val="20"/>
                <w:szCs w:val="20"/>
              </w:rPr>
              <w:t>Составление коллективного рассказа «Как мы ходили на огород».</w:t>
            </w:r>
          </w:p>
          <w:p w:rsidR="002237CD" w:rsidRPr="002237CD" w:rsidRDefault="002237CD" w:rsidP="002237CD">
            <w:pPr>
              <w:spacing w:line="240" w:lineRule="atLeast"/>
              <w:rPr>
                <w:bCs/>
                <w:sz w:val="20"/>
                <w:szCs w:val="20"/>
              </w:rPr>
            </w:pPr>
            <w:r w:rsidRPr="002237CD">
              <w:rPr>
                <w:bCs/>
                <w:sz w:val="20"/>
                <w:szCs w:val="20"/>
              </w:rPr>
              <w:t xml:space="preserve">Цель: развивать умение слушать рассказ  воспитателя, добавлять слова, заканчивать </w:t>
            </w:r>
          </w:p>
          <w:p w:rsidR="002237CD" w:rsidRPr="002237CD" w:rsidRDefault="002237CD" w:rsidP="002237CD">
            <w:pPr>
              <w:spacing w:line="240" w:lineRule="atLeast"/>
              <w:rPr>
                <w:bCs/>
                <w:sz w:val="20"/>
                <w:szCs w:val="20"/>
              </w:rPr>
            </w:pPr>
            <w:r w:rsidRPr="002237CD">
              <w:rPr>
                <w:bCs/>
                <w:sz w:val="20"/>
                <w:szCs w:val="20"/>
              </w:rPr>
              <w:t>предложение. Уточнить представления об овощах, пополнение словаря.</w:t>
            </w:r>
          </w:p>
          <w:p w:rsidR="002237CD" w:rsidRPr="002237CD" w:rsidRDefault="002237CD" w:rsidP="002237CD">
            <w:pPr>
              <w:spacing w:line="240" w:lineRule="atLeast"/>
              <w:rPr>
                <w:bCs/>
                <w:sz w:val="20"/>
                <w:szCs w:val="20"/>
              </w:rPr>
            </w:pPr>
            <w:r w:rsidRPr="002237CD">
              <w:rPr>
                <w:bCs/>
                <w:sz w:val="20"/>
                <w:szCs w:val="20"/>
              </w:rPr>
              <w:t>Д/И «Что это такое ?»</w:t>
            </w:r>
          </w:p>
          <w:p w:rsidR="002237CD" w:rsidRPr="002237CD" w:rsidRDefault="002237CD" w:rsidP="002237CD">
            <w:pPr>
              <w:spacing w:line="240" w:lineRule="atLeast"/>
              <w:rPr>
                <w:bCs/>
                <w:sz w:val="20"/>
                <w:szCs w:val="20"/>
              </w:rPr>
            </w:pPr>
            <w:r w:rsidRPr="002237CD">
              <w:rPr>
                <w:bCs/>
                <w:sz w:val="20"/>
                <w:szCs w:val="20"/>
              </w:rPr>
              <w:t>Цель: формировать активный словарный  запас, память и внимание.</w:t>
            </w:r>
          </w:p>
          <w:p w:rsidR="002237CD" w:rsidRPr="002237CD" w:rsidRDefault="002237CD" w:rsidP="002237CD">
            <w:pPr>
              <w:spacing w:line="240" w:lineRule="atLeast"/>
              <w:rPr>
                <w:bCs/>
                <w:sz w:val="20"/>
                <w:szCs w:val="20"/>
              </w:rPr>
            </w:pPr>
            <w:r w:rsidRPr="002237CD">
              <w:rPr>
                <w:bCs/>
                <w:sz w:val="20"/>
                <w:szCs w:val="20"/>
              </w:rPr>
              <w:t>(М.А. Аралова стр.118)</w:t>
            </w:r>
          </w:p>
          <w:p w:rsidR="002237CD" w:rsidRPr="002237CD" w:rsidRDefault="002237CD" w:rsidP="002237CD">
            <w:pPr>
              <w:spacing w:line="240" w:lineRule="atLeast"/>
              <w:rPr>
                <w:sz w:val="20"/>
                <w:szCs w:val="20"/>
              </w:rPr>
            </w:pPr>
          </w:p>
        </w:tc>
      </w:tr>
      <w:tr w:rsidR="002237CD" w:rsidRPr="002237CD" w:rsidTr="00C24B30">
        <w:trPr>
          <w:trHeight w:val="138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sz w:val="20"/>
                <w:szCs w:val="20"/>
              </w:rPr>
              <w:t>сенсорика</w:t>
            </w:r>
            <w:r w:rsidRPr="002237CD">
              <w:rPr>
                <w:b/>
                <w:sz w:val="20"/>
                <w:szCs w:val="20"/>
              </w:rPr>
              <w:t xml:space="preserve"> </w:t>
            </w: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b/>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 «Сортировка»,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sz w:val="20"/>
                <w:szCs w:val="20"/>
              </w:rPr>
            </w:pPr>
          </w:p>
        </w:tc>
      </w:tr>
      <w:tr w:rsidR="002237CD" w:rsidRPr="002237CD" w:rsidTr="00C24B30">
        <w:trPr>
          <w:trHeight w:val="97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 xml:space="preserve">ФЭМП  </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Уровень усвоения детьми количественных понятий: много, один. Умение образовывать группы из однородных предметов. Умение устанавливать отношения по величине, выстраивать упорядоченный ряд предметов.</w:t>
            </w:r>
          </w:p>
        </w:tc>
      </w:tr>
      <w:tr w:rsidR="002237CD" w:rsidRPr="002237CD" w:rsidTr="00C24B30">
        <w:trPr>
          <w:trHeight w:val="79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Конструирование</w:t>
            </w:r>
          </w:p>
          <w:p w:rsidR="002237CD" w:rsidRPr="002237CD" w:rsidRDefault="002237CD" w:rsidP="002237CD">
            <w:pPr>
              <w:rPr>
                <w:b/>
                <w:sz w:val="20"/>
                <w:szCs w:val="20"/>
              </w:rPr>
            </w:pPr>
            <w:r w:rsidRPr="002237CD">
              <w:rPr>
                <w:rFonts w:cstheme="minorHAnsi"/>
                <w:sz w:val="20"/>
                <w:szCs w:val="20"/>
              </w:rPr>
              <w:t>Умение создавать простейшие постройки; различать и называть основные детали конструктора(кубик, кирпичик, крыша).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Построим заборчик для разных машин</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b/>
              </w:rPr>
            </w:pPr>
            <w:r w:rsidRPr="002237CD">
              <w:lastRenderedPageBreak/>
              <w:t>Развитие речи</w:t>
            </w:r>
            <w:r w:rsidRPr="002237CD">
              <w:rPr>
                <w:rFonts w:cstheme="minorHAnsi"/>
                <w:b/>
              </w:rPr>
              <w:t xml:space="preserve"> </w:t>
            </w:r>
          </w:p>
          <w:p w:rsidR="002237CD" w:rsidRPr="002237CD" w:rsidRDefault="002237CD" w:rsidP="002237CD">
            <w:pPr>
              <w:rPr>
                <w:rFonts w:cstheme="minorHAnsi"/>
                <w:b/>
              </w:rPr>
            </w:pPr>
            <w:r w:rsidRPr="002237CD">
              <w:rPr>
                <w:rFonts w:cstheme="minorHAnsi"/>
                <w:b/>
              </w:rPr>
              <w:t>Словарный запас, грамматический строй речи</w:t>
            </w:r>
          </w:p>
          <w:p w:rsidR="002237CD" w:rsidRPr="002237CD" w:rsidRDefault="002237CD" w:rsidP="002237CD">
            <w:pPr>
              <w:rPr>
                <w:rFonts w:cstheme="minorHAnsi"/>
              </w:rPr>
            </w:pPr>
            <w:r w:rsidRPr="002237CD">
              <w:rPr>
                <w:rFonts w:cstheme="minorHAnsi"/>
              </w:rPr>
              <w:t>Умение называть слова, обозначающие названия игрушек, предметов личной гигиены, одежды, транспорта, овощей, фруктов, дом.животных и их детенышей и отвечающие на вопросы(кто это, что это).</w:t>
            </w:r>
          </w:p>
          <w:p w:rsidR="002237CD" w:rsidRPr="002237CD" w:rsidRDefault="002237CD" w:rsidP="002237CD">
            <w:pPr>
              <w:rPr>
                <w:rFonts w:cstheme="minorHAnsi"/>
              </w:rPr>
            </w:pPr>
            <w:r w:rsidRPr="002237CD">
              <w:rPr>
                <w:rFonts w:cstheme="minorHAnsi"/>
              </w:rPr>
              <w:t>Умение обозначать признаки и качества предмета, выражение именем прилагательным (цвет, величина, вкус, температура) и отвечающие на вопросы (какой, какая).</w:t>
            </w:r>
          </w:p>
          <w:p w:rsidR="002237CD" w:rsidRPr="002237CD" w:rsidRDefault="002237CD" w:rsidP="002237CD">
            <w:pPr>
              <w:rPr>
                <w:rFonts w:cstheme="minorHAnsi"/>
              </w:rPr>
            </w:pPr>
            <w:r w:rsidRPr="002237CD">
              <w:rPr>
                <w:rFonts w:cstheme="minorHAnsi"/>
              </w:rPr>
              <w:t>Умение называть действия(глаголы), обозначающие трудовые действия; действия противоположные по значению, характеризующие взаимоотношения людей(помочь, пожалеть, подарить), их эмоциональное состояние(плакать, смеяться, обижаться), отвечающие на вопросы(что делает, что можно с ним сделать).</w:t>
            </w:r>
          </w:p>
          <w:p w:rsidR="002237CD" w:rsidRPr="002237CD" w:rsidRDefault="002237CD" w:rsidP="002237CD">
            <w:pPr>
              <w:rPr>
                <w:rFonts w:cstheme="minorHAnsi"/>
              </w:rPr>
            </w:pPr>
            <w:r w:rsidRPr="002237CD">
              <w:rPr>
                <w:rFonts w:cstheme="minorHAnsi"/>
              </w:rPr>
              <w:t xml:space="preserve">Умение использовать в речи наречия(близко, далеко, высоко, темно, холодно); употреблять глаголы в будущем и прошедшем </w:t>
            </w:r>
            <w:r w:rsidRPr="002237CD">
              <w:rPr>
                <w:rFonts w:cstheme="minorHAnsi"/>
              </w:rPr>
              <w:lastRenderedPageBreak/>
              <w:t>времени, изменять их по лицам; согласовывать существительные и местоимения с глаголами; использовать в речи предлоги; употреблять вопросительные слова; употреблять сложноподчиненные предложения.</w:t>
            </w:r>
          </w:p>
          <w:p w:rsidR="002237CD" w:rsidRPr="002237CD" w:rsidRDefault="002237CD" w:rsidP="002237CD">
            <w:pPr>
              <w:rPr>
                <w:rFonts w:cstheme="minorHAnsi"/>
                <w:b/>
              </w:rPr>
            </w:pPr>
            <w:r w:rsidRPr="002237CD">
              <w:rPr>
                <w:rFonts w:cstheme="minorHAnsi"/>
                <w:b/>
              </w:rPr>
              <w:t>Звукопроизношение</w:t>
            </w:r>
          </w:p>
          <w:p w:rsidR="002237CD" w:rsidRPr="002237CD" w:rsidRDefault="002237CD" w:rsidP="002237CD">
            <w:pPr>
              <w:rPr>
                <w:rFonts w:cstheme="minorHAnsi"/>
                <w:sz w:val="18"/>
                <w:szCs w:val="18"/>
              </w:rPr>
            </w:pPr>
            <w:r w:rsidRPr="002237CD">
              <w:rPr>
                <w:rFonts w:cstheme="minorHAnsi"/>
              </w:rPr>
              <w:t>Произношения звуков родного языка, артикулирование изолированных гласных и согласных звуков; отчетливо произносить фразы, используя интонацию целого предложения и умение регулировать силу голоса и темп</w:t>
            </w:r>
            <w:r w:rsidRPr="002237CD">
              <w:rPr>
                <w:rFonts w:cstheme="minorHAnsi"/>
                <w:sz w:val="18"/>
                <w:szCs w:val="18"/>
              </w:rPr>
              <w:t xml:space="preserve"> речи.</w:t>
            </w:r>
          </w:p>
          <w:p w:rsidR="002237CD" w:rsidRPr="002237CD" w:rsidRDefault="002237CD" w:rsidP="002237CD">
            <w:pPr>
              <w:rPr>
                <w:rFonts w:cstheme="minorHAnsi"/>
                <w:b/>
              </w:rPr>
            </w:pPr>
            <w:r w:rsidRPr="002237CD">
              <w:rPr>
                <w:rFonts w:cstheme="minorHAnsi"/>
                <w:b/>
              </w:rPr>
              <w:t>Связанная речь</w:t>
            </w:r>
          </w:p>
          <w:p w:rsidR="002237CD" w:rsidRPr="002237CD" w:rsidRDefault="002237CD" w:rsidP="002237CD">
            <w:pPr>
              <w:rPr>
                <w:sz w:val="20"/>
                <w:szCs w:val="20"/>
              </w:rPr>
            </w:pPr>
            <w:r w:rsidRPr="002237CD">
              <w:rPr>
                <w:rFonts w:cstheme="minorHAnsi"/>
              </w:rPr>
              <w:t>Умение отвещать на вопросы простые и более сложные по содержанию картины и составлять короткий рассказ совместно с взрослым; воспроизводить отрывки текста из хорошо знакомой сказки; составлять расказ из личного опыта; пользоваться словами личного этикета.</w:t>
            </w:r>
          </w:p>
        </w:tc>
        <w:tc>
          <w:tcPr>
            <w:tcW w:w="7482" w:type="dxa"/>
            <w:tcBorders>
              <w:top w:val="single" w:sz="4" w:space="0" w:color="auto"/>
              <w:bottom w:val="single" w:sz="4" w:space="0" w:color="auto"/>
            </w:tcBorders>
          </w:tcPr>
          <w:p w:rsidR="002237CD" w:rsidRPr="002237CD" w:rsidRDefault="002237CD" w:rsidP="002237CD">
            <w:pPr>
              <w:spacing w:line="240" w:lineRule="atLeast"/>
              <w:rPr>
                <w:b/>
                <w:bCs/>
                <w:sz w:val="20"/>
                <w:szCs w:val="20"/>
              </w:rPr>
            </w:pPr>
            <w:r w:rsidRPr="002237CD">
              <w:rPr>
                <w:b/>
                <w:bCs/>
                <w:sz w:val="20"/>
                <w:szCs w:val="20"/>
              </w:rPr>
              <w:lastRenderedPageBreak/>
              <w:t>Д/И «Парные картинки»</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развивать умение различать и называть основные цвета.</w:t>
            </w:r>
          </w:p>
          <w:p w:rsidR="002237CD" w:rsidRPr="002237CD" w:rsidRDefault="002237CD" w:rsidP="002237CD">
            <w:pPr>
              <w:spacing w:line="240" w:lineRule="atLeast"/>
              <w:rPr>
                <w:bCs/>
                <w:sz w:val="20"/>
                <w:szCs w:val="20"/>
              </w:rPr>
            </w:pPr>
            <w:r w:rsidRPr="002237CD">
              <w:rPr>
                <w:b/>
                <w:bCs/>
                <w:sz w:val="20"/>
                <w:szCs w:val="20"/>
              </w:rPr>
              <w:t xml:space="preserve">«Овощи» </w:t>
            </w:r>
            <w:r w:rsidRPr="002237CD">
              <w:rPr>
                <w:bCs/>
                <w:sz w:val="20"/>
                <w:szCs w:val="20"/>
              </w:rPr>
              <w:t>- рассматривание картинок из серии</w:t>
            </w:r>
          </w:p>
          <w:p w:rsidR="002237CD" w:rsidRPr="002237CD" w:rsidRDefault="002237CD" w:rsidP="002237CD">
            <w:pPr>
              <w:spacing w:line="240" w:lineRule="atLeast"/>
              <w:rPr>
                <w:bCs/>
                <w:sz w:val="20"/>
                <w:szCs w:val="20"/>
              </w:rPr>
            </w:pPr>
            <w:r w:rsidRPr="002237CD">
              <w:rPr>
                <w:bCs/>
                <w:sz w:val="20"/>
                <w:szCs w:val="20"/>
              </w:rPr>
              <w:t>«Знакомство с окружающим миром и развитие речи »</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развивать умение узнавать и называть знакомые овощи.</w:t>
            </w:r>
          </w:p>
          <w:p w:rsidR="002237CD" w:rsidRPr="002237CD" w:rsidRDefault="002237CD" w:rsidP="002237CD">
            <w:pPr>
              <w:spacing w:line="240" w:lineRule="atLeast"/>
              <w:rPr>
                <w:b/>
                <w:bCs/>
                <w:i/>
                <w:sz w:val="20"/>
                <w:szCs w:val="20"/>
              </w:rPr>
            </w:pPr>
            <w:r w:rsidRPr="002237CD">
              <w:rPr>
                <w:b/>
                <w:bCs/>
                <w:sz w:val="20"/>
                <w:szCs w:val="20"/>
              </w:rPr>
              <w:t>ЗКР: звук</w:t>
            </w:r>
            <w:r w:rsidRPr="002237CD">
              <w:rPr>
                <w:b/>
                <w:bCs/>
                <w:i/>
                <w:sz w:val="20"/>
                <w:szCs w:val="20"/>
              </w:rPr>
              <w:t xml:space="preserve"> у</w:t>
            </w:r>
          </w:p>
          <w:p w:rsidR="002237CD" w:rsidRPr="002237CD" w:rsidRDefault="002237CD" w:rsidP="002237CD">
            <w:pPr>
              <w:spacing w:line="240" w:lineRule="atLeast"/>
              <w:rPr>
                <w:b/>
                <w:bCs/>
                <w:sz w:val="20"/>
                <w:szCs w:val="20"/>
              </w:rPr>
            </w:pPr>
            <w:r w:rsidRPr="002237CD">
              <w:rPr>
                <w:b/>
                <w:bCs/>
                <w:sz w:val="20"/>
                <w:szCs w:val="20"/>
              </w:rPr>
              <w:t>Д/И: «Кто позвал»</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 xml:space="preserve">учить четко артикулировать звук </w:t>
            </w:r>
            <w:r w:rsidRPr="002237CD">
              <w:rPr>
                <w:b/>
                <w:bCs/>
                <w:i/>
                <w:sz w:val="20"/>
                <w:szCs w:val="20"/>
              </w:rPr>
              <w:t>у</w:t>
            </w:r>
            <w:r w:rsidRPr="002237CD">
              <w:rPr>
                <w:bCs/>
                <w:sz w:val="20"/>
                <w:szCs w:val="20"/>
              </w:rPr>
              <w:t xml:space="preserve"> с различной  силой голоса.</w:t>
            </w:r>
          </w:p>
          <w:p w:rsidR="002237CD" w:rsidRPr="002237CD" w:rsidRDefault="002237CD" w:rsidP="002237CD">
            <w:pPr>
              <w:spacing w:line="240" w:lineRule="atLeast"/>
              <w:rPr>
                <w:b/>
                <w:bCs/>
                <w:sz w:val="20"/>
                <w:szCs w:val="20"/>
              </w:rPr>
            </w:pPr>
            <w:r w:rsidRPr="002237CD">
              <w:rPr>
                <w:b/>
                <w:bCs/>
                <w:sz w:val="20"/>
                <w:szCs w:val="20"/>
              </w:rPr>
              <w:t>Лагоритмическое упр. «Указочка»</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умение соотносить движения с текстом.</w:t>
            </w:r>
          </w:p>
          <w:p w:rsidR="002237CD" w:rsidRPr="002237CD" w:rsidRDefault="002237CD" w:rsidP="002237CD">
            <w:pPr>
              <w:spacing w:line="240" w:lineRule="atLeast"/>
              <w:rPr>
                <w:bCs/>
                <w:sz w:val="20"/>
                <w:szCs w:val="20"/>
              </w:rPr>
            </w:pPr>
            <w:r w:rsidRPr="002237CD">
              <w:rPr>
                <w:bCs/>
                <w:sz w:val="20"/>
                <w:szCs w:val="20"/>
              </w:rPr>
              <w:t>(см. картотеку)</w:t>
            </w:r>
          </w:p>
          <w:p w:rsidR="002237CD" w:rsidRPr="002237CD" w:rsidRDefault="002237CD" w:rsidP="002237CD">
            <w:pPr>
              <w:spacing w:line="240" w:lineRule="atLeast"/>
              <w:rPr>
                <w:b/>
                <w:bCs/>
                <w:sz w:val="20"/>
                <w:szCs w:val="20"/>
              </w:rPr>
            </w:pPr>
            <w:r w:rsidRPr="002237CD">
              <w:rPr>
                <w:b/>
                <w:bCs/>
                <w:sz w:val="20"/>
                <w:szCs w:val="20"/>
              </w:rPr>
              <w:t>«Дождик»</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умение соотносить свои движения с произносимым текстом, развитие речи.</w:t>
            </w:r>
          </w:p>
          <w:p w:rsidR="002237CD" w:rsidRPr="002237CD" w:rsidRDefault="002237CD" w:rsidP="002237CD">
            <w:pPr>
              <w:spacing w:line="240" w:lineRule="atLeast"/>
              <w:rPr>
                <w:bCs/>
                <w:sz w:val="20"/>
                <w:szCs w:val="20"/>
              </w:rPr>
            </w:pPr>
            <w:r w:rsidRPr="002237CD">
              <w:rPr>
                <w:bCs/>
                <w:sz w:val="20"/>
                <w:szCs w:val="20"/>
              </w:rPr>
              <w:t>(см. картотеку)</w:t>
            </w:r>
          </w:p>
          <w:p w:rsidR="002237CD" w:rsidRPr="002237CD" w:rsidRDefault="002237CD" w:rsidP="002237CD">
            <w:pPr>
              <w:spacing w:line="240" w:lineRule="atLeast"/>
              <w:rPr>
                <w:b/>
                <w:bCs/>
                <w:sz w:val="20"/>
                <w:szCs w:val="20"/>
              </w:rPr>
            </w:pPr>
            <w:r w:rsidRPr="002237CD">
              <w:rPr>
                <w:b/>
                <w:bCs/>
                <w:sz w:val="20"/>
                <w:szCs w:val="20"/>
              </w:rPr>
              <w:t>«Вороны»</w:t>
            </w:r>
          </w:p>
          <w:p w:rsidR="002237CD" w:rsidRPr="002237CD" w:rsidRDefault="002237CD" w:rsidP="002237CD">
            <w:pPr>
              <w:spacing w:line="240" w:lineRule="atLeast"/>
              <w:rPr>
                <w:bCs/>
                <w:sz w:val="20"/>
                <w:szCs w:val="20"/>
              </w:rPr>
            </w:pPr>
            <w:r w:rsidRPr="002237CD">
              <w:rPr>
                <w:b/>
                <w:bCs/>
                <w:sz w:val="20"/>
                <w:szCs w:val="20"/>
              </w:rPr>
              <w:t>Цель:</w:t>
            </w:r>
            <w:r w:rsidRPr="002237CD">
              <w:rPr>
                <w:bCs/>
                <w:sz w:val="20"/>
                <w:szCs w:val="20"/>
              </w:rPr>
              <w:t xml:space="preserve"> развитие способности к подражанию, умения ритмично двигаться.</w:t>
            </w:r>
          </w:p>
          <w:p w:rsidR="002237CD" w:rsidRPr="002237CD" w:rsidRDefault="002237CD" w:rsidP="002237CD">
            <w:pPr>
              <w:spacing w:line="240" w:lineRule="atLeast"/>
              <w:rPr>
                <w:bCs/>
                <w:sz w:val="20"/>
                <w:szCs w:val="20"/>
              </w:rPr>
            </w:pPr>
            <w:r w:rsidRPr="002237CD">
              <w:rPr>
                <w:bCs/>
                <w:sz w:val="20"/>
                <w:szCs w:val="20"/>
              </w:rPr>
              <w:t>(см. картотеку)</w:t>
            </w:r>
          </w:p>
          <w:p w:rsidR="002237CD" w:rsidRPr="002237CD" w:rsidRDefault="002237CD" w:rsidP="002237CD">
            <w:pPr>
              <w:spacing w:line="240" w:lineRule="atLeast"/>
              <w:rPr>
                <w:b/>
                <w:bCs/>
                <w:sz w:val="20"/>
                <w:szCs w:val="20"/>
              </w:rPr>
            </w:pPr>
            <w:r w:rsidRPr="002237CD">
              <w:rPr>
                <w:b/>
                <w:bCs/>
                <w:sz w:val="20"/>
                <w:szCs w:val="20"/>
              </w:rPr>
              <w:t>ЗКР: ( развитие звукового внимания)</w:t>
            </w:r>
          </w:p>
          <w:p w:rsidR="002237CD" w:rsidRPr="002237CD" w:rsidRDefault="002237CD" w:rsidP="002237CD">
            <w:pPr>
              <w:spacing w:line="240" w:lineRule="atLeast"/>
              <w:rPr>
                <w:b/>
                <w:bCs/>
                <w:sz w:val="20"/>
                <w:szCs w:val="20"/>
              </w:rPr>
            </w:pPr>
            <w:r w:rsidRPr="002237CD">
              <w:rPr>
                <w:b/>
                <w:bCs/>
                <w:sz w:val="20"/>
                <w:szCs w:val="20"/>
              </w:rPr>
              <w:t>« Солнце или дождик ?»</w:t>
            </w:r>
          </w:p>
          <w:p w:rsidR="002237CD" w:rsidRPr="002237CD" w:rsidRDefault="002237CD" w:rsidP="002237CD">
            <w:pPr>
              <w:spacing w:line="240" w:lineRule="atLeast"/>
              <w:rPr>
                <w:bCs/>
                <w:sz w:val="20"/>
                <w:szCs w:val="20"/>
              </w:rPr>
            </w:pPr>
            <w:r w:rsidRPr="002237CD">
              <w:rPr>
                <w:b/>
                <w:bCs/>
                <w:sz w:val="20"/>
                <w:szCs w:val="20"/>
              </w:rPr>
              <w:lastRenderedPageBreak/>
              <w:t>Цель:</w:t>
            </w:r>
            <w:r w:rsidRPr="002237CD">
              <w:rPr>
                <w:bCs/>
                <w:sz w:val="20"/>
                <w:szCs w:val="20"/>
              </w:rPr>
              <w:t xml:space="preserve"> развитие умения переключать слуховое</w:t>
            </w:r>
          </w:p>
          <w:p w:rsidR="002237CD" w:rsidRPr="002237CD" w:rsidRDefault="002237CD" w:rsidP="002237CD">
            <w:pPr>
              <w:spacing w:line="240" w:lineRule="atLeast"/>
              <w:rPr>
                <w:bCs/>
                <w:sz w:val="20"/>
                <w:szCs w:val="20"/>
              </w:rPr>
            </w:pPr>
            <w:r w:rsidRPr="002237CD">
              <w:rPr>
                <w:bCs/>
                <w:sz w:val="20"/>
                <w:szCs w:val="20"/>
              </w:rPr>
              <w:t>внимание, выполнять действия согласно  различному звучанию бубна.</w:t>
            </w:r>
          </w:p>
          <w:p w:rsidR="002237CD" w:rsidRPr="002237CD" w:rsidRDefault="002237CD" w:rsidP="002237CD">
            <w:pPr>
              <w:spacing w:line="240" w:lineRule="atLeast"/>
              <w:rPr>
                <w:bCs/>
                <w:sz w:val="20"/>
                <w:szCs w:val="20"/>
              </w:rPr>
            </w:pPr>
            <w:r w:rsidRPr="002237CD">
              <w:rPr>
                <w:bCs/>
                <w:sz w:val="20"/>
                <w:szCs w:val="20"/>
              </w:rPr>
              <w:t>(см. картотеку)</w:t>
            </w:r>
          </w:p>
          <w:p w:rsidR="002237CD" w:rsidRPr="002237CD" w:rsidRDefault="002237CD" w:rsidP="002237CD">
            <w:pPr>
              <w:spacing w:line="240" w:lineRule="atLeast"/>
              <w:rPr>
                <w:b/>
                <w:bCs/>
                <w:sz w:val="20"/>
                <w:szCs w:val="20"/>
              </w:rPr>
            </w:pPr>
            <w:r w:rsidRPr="002237CD">
              <w:rPr>
                <w:b/>
                <w:bCs/>
                <w:sz w:val="20"/>
                <w:szCs w:val="20"/>
              </w:rPr>
              <w:t>Пальчиковая игра:</w:t>
            </w:r>
          </w:p>
          <w:p w:rsidR="002237CD" w:rsidRPr="002237CD" w:rsidRDefault="002237CD" w:rsidP="002237CD">
            <w:pPr>
              <w:spacing w:line="240" w:lineRule="atLeast"/>
              <w:rPr>
                <w:b/>
                <w:bCs/>
                <w:sz w:val="20"/>
                <w:szCs w:val="20"/>
              </w:rPr>
            </w:pPr>
            <w:r w:rsidRPr="002237CD">
              <w:rPr>
                <w:b/>
                <w:bCs/>
                <w:sz w:val="20"/>
                <w:szCs w:val="20"/>
              </w:rPr>
              <w:t>«Капуста»</w:t>
            </w:r>
          </w:p>
          <w:p w:rsidR="002237CD" w:rsidRPr="002237CD" w:rsidRDefault="002237CD" w:rsidP="002237CD">
            <w:pPr>
              <w:spacing w:line="240" w:lineRule="atLeast"/>
              <w:rPr>
                <w:bCs/>
                <w:sz w:val="20"/>
                <w:szCs w:val="20"/>
              </w:rPr>
            </w:pPr>
            <w:r w:rsidRPr="002237CD">
              <w:rPr>
                <w:b/>
                <w:bCs/>
                <w:sz w:val="20"/>
                <w:szCs w:val="20"/>
              </w:rPr>
              <w:t xml:space="preserve">Цель: </w:t>
            </w:r>
            <w:r w:rsidRPr="002237CD">
              <w:rPr>
                <w:bCs/>
                <w:sz w:val="20"/>
                <w:szCs w:val="20"/>
              </w:rPr>
              <w:t>развитие мелкой моторики рук, речи и памяти.</w:t>
            </w:r>
          </w:p>
          <w:p w:rsidR="002237CD" w:rsidRPr="002237CD" w:rsidRDefault="002237CD" w:rsidP="002237CD">
            <w:pPr>
              <w:spacing w:line="240" w:lineRule="atLeast"/>
              <w:rPr>
                <w:bCs/>
                <w:sz w:val="20"/>
                <w:szCs w:val="20"/>
              </w:rPr>
            </w:pPr>
            <w:r w:rsidRPr="002237CD">
              <w:rPr>
                <w:bCs/>
                <w:sz w:val="20"/>
                <w:szCs w:val="20"/>
              </w:rPr>
              <w:t>(Н. В.Нищева стр.12,№014)</w:t>
            </w:r>
          </w:p>
          <w:p w:rsidR="002237CD" w:rsidRPr="002237CD" w:rsidRDefault="002237CD" w:rsidP="002237CD">
            <w:pPr>
              <w:spacing w:line="240" w:lineRule="atLeast"/>
              <w:rPr>
                <w:b/>
                <w:bCs/>
                <w:sz w:val="20"/>
                <w:szCs w:val="20"/>
              </w:rPr>
            </w:pPr>
            <w:r w:rsidRPr="002237CD">
              <w:rPr>
                <w:b/>
                <w:bCs/>
                <w:sz w:val="20"/>
                <w:szCs w:val="20"/>
              </w:rPr>
              <w:t>«Дождик»</w:t>
            </w:r>
          </w:p>
          <w:p w:rsidR="002237CD" w:rsidRPr="002237CD" w:rsidRDefault="002237CD" w:rsidP="002237CD">
            <w:pPr>
              <w:spacing w:line="240" w:lineRule="atLeast"/>
              <w:rPr>
                <w:sz w:val="20"/>
                <w:szCs w:val="20"/>
              </w:rPr>
            </w:pPr>
          </w:p>
        </w:tc>
      </w:tr>
      <w:tr w:rsidR="002237CD" w:rsidRPr="002237CD" w:rsidTr="00C24B30">
        <w:trPr>
          <w:trHeight w:val="117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Чтение художественной литературы</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rPr>
                <w:sz w:val="20"/>
                <w:szCs w:val="20"/>
              </w:rPr>
            </w:pPr>
            <w:r w:rsidRPr="002237CD">
              <w:t>Проза: В Воронкова «Маша-растеряша».</w:t>
            </w:r>
          </w:p>
        </w:tc>
      </w:tr>
      <w:tr w:rsidR="002237CD" w:rsidRPr="002237CD" w:rsidTr="00C24B30">
        <w:trPr>
          <w:trHeight w:val="255"/>
        </w:trPr>
        <w:tc>
          <w:tcPr>
            <w:tcW w:w="2149" w:type="dxa"/>
            <w:vMerge w:val="restart"/>
          </w:tcPr>
          <w:p w:rsidR="002237CD" w:rsidRPr="002237CD" w:rsidRDefault="002237CD" w:rsidP="002237CD">
            <w:pPr>
              <w:spacing w:line="240" w:lineRule="atLeast"/>
              <w:rPr>
                <w:b/>
                <w:sz w:val="20"/>
                <w:szCs w:val="20"/>
              </w:rPr>
            </w:pPr>
            <w:r w:rsidRPr="002237CD">
              <w:rPr>
                <w:b/>
                <w:sz w:val="20"/>
                <w:szCs w:val="20"/>
              </w:rPr>
              <w:t>Художественно-эстетическое  развитие</w:t>
            </w: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rPr>
                <w:b/>
              </w:rPr>
            </w:pPr>
            <w:r w:rsidRPr="002237CD">
              <w:rPr>
                <w:b/>
              </w:rPr>
              <w:t xml:space="preserve"> </w:t>
            </w:r>
          </w:p>
          <w:p w:rsidR="002237CD" w:rsidRPr="002237CD" w:rsidRDefault="002237CD" w:rsidP="002237CD">
            <w:pPr>
              <w:spacing w:line="240" w:lineRule="atLeast"/>
              <w:rPr>
                <w:b/>
              </w:rPr>
            </w:pPr>
            <w:r w:rsidRPr="002237CD">
              <w:t>Уровень освоения сенсорных эталонов(цвета); умение правильно работать карандашом и кистью, изображать явления действительности, используя прямые, округлые, наклонные, длинные линии.</w:t>
            </w:r>
          </w:p>
        </w:tc>
        <w:tc>
          <w:tcPr>
            <w:tcW w:w="7482" w:type="dxa"/>
            <w:tcBorders>
              <w:bottom w:val="single" w:sz="4" w:space="0" w:color="auto"/>
            </w:tcBorders>
          </w:tcPr>
          <w:p w:rsidR="002237CD" w:rsidRPr="002237CD" w:rsidRDefault="002237CD" w:rsidP="002237CD">
            <w:pPr>
              <w:spacing w:line="240" w:lineRule="atLeast"/>
            </w:pPr>
            <w:r w:rsidRPr="002237CD">
              <w:t>Рисование с помощью трафаретов «Овощи»</w:t>
            </w:r>
          </w:p>
        </w:tc>
      </w:tr>
      <w:tr w:rsidR="002237CD" w:rsidRPr="002237CD" w:rsidTr="00C24B30">
        <w:trPr>
          <w:trHeight w:val="24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p>
          <w:p w:rsidR="002237CD" w:rsidRPr="002237CD" w:rsidRDefault="002237CD" w:rsidP="002237CD">
            <w:pPr>
              <w:spacing w:line="240" w:lineRule="atLeast"/>
            </w:pPr>
            <w:r w:rsidRPr="002237CD">
              <w:t>Умение отрывать кусочек от целого куска пластилина, скатывать прямыми и круговыми движениями; соединять концы столбика в виде кольца; сплющивать кусок между ладонями, лепить простые предметы.</w:t>
            </w: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p w:rsidR="002237CD" w:rsidRPr="002237CD" w:rsidRDefault="002237CD" w:rsidP="002237CD">
            <w:pPr>
              <w:tabs>
                <w:tab w:val="left" w:pos="1890"/>
              </w:tabs>
              <w:spacing w:line="240" w:lineRule="atLeast"/>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Лепим овощи из бумаги.</w:t>
            </w:r>
          </w:p>
        </w:tc>
      </w:tr>
      <w:tr w:rsidR="002237CD" w:rsidRPr="002237CD" w:rsidTr="00C24B30">
        <w:trPr>
          <w:trHeight w:val="240"/>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Социально-коммуникативное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«Семья» ( поздравление папы, праздничное угощение)</w:t>
            </w:r>
          </w:p>
          <w:p w:rsidR="002237CD" w:rsidRPr="002237CD" w:rsidRDefault="002237CD" w:rsidP="002237CD">
            <w:pPr>
              <w:spacing w:line="240" w:lineRule="atLeast"/>
            </w:pPr>
            <w:r w:rsidRPr="002237CD">
              <w:t>С/Р: «Поликлиника» (врач пришел к больному ребенку, осматривает его, дает лекарство)</w:t>
            </w:r>
          </w:p>
          <w:p w:rsidR="002237CD" w:rsidRPr="002237CD" w:rsidRDefault="002237CD" w:rsidP="002237CD">
            <w:pPr>
              <w:spacing w:line="240" w:lineRule="atLeast"/>
            </w:pPr>
            <w:r w:rsidRPr="002237CD">
              <w:t>Рассказ воспитателя «Когда я заболела».</w:t>
            </w:r>
          </w:p>
          <w:p w:rsidR="002237CD" w:rsidRPr="002237CD" w:rsidRDefault="002237CD" w:rsidP="002237CD">
            <w:pPr>
              <w:spacing w:line="240" w:lineRule="atLeast"/>
            </w:pPr>
            <w:r w:rsidRPr="002237CD">
              <w:t>Д/У: «Попроси куклу показать горлышко», «Измеряй температуру зайчику».</w:t>
            </w:r>
          </w:p>
          <w:p w:rsidR="002237CD" w:rsidRPr="002237CD" w:rsidRDefault="002237CD" w:rsidP="002237CD">
            <w:pPr>
              <w:spacing w:line="240" w:lineRule="atLeast"/>
            </w:pPr>
            <w:r w:rsidRPr="002237CD">
              <w:t>Продуктивная деятельность: «Таблетки для больных зверюшек»</w:t>
            </w: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sz w:val="20"/>
                <w:szCs w:val="20"/>
              </w:rPr>
            </w:pPr>
            <w:r w:rsidRPr="002237CD">
              <w:rPr>
                <w:b/>
                <w:sz w:val="20"/>
                <w:szCs w:val="20"/>
              </w:rPr>
              <w:t>Социально-личностное</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Театрализованная игра «Цыплята ищут маму»</w:t>
            </w:r>
          </w:p>
          <w:p w:rsidR="002237CD" w:rsidRPr="002237CD" w:rsidRDefault="002237CD" w:rsidP="002237CD">
            <w:pPr>
              <w:spacing w:line="240" w:lineRule="atLeast"/>
            </w:pPr>
            <w:r w:rsidRPr="002237CD">
              <w:t xml:space="preserve"> Знакомство с членами семьи: учить называть свое имя и имена членов семьи.</w:t>
            </w:r>
          </w:p>
          <w:p w:rsidR="002237CD" w:rsidRPr="002237CD" w:rsidRDefault="002237CD" w:rsidP="002237CD">
            <w:pPr>
              <w:spacing w:line="240" w:lineRule="atLeast"/>
            </w:pPr>
            <w:r w:rsidRPr="002237CD">
              <w:t>(использование фотоальбома)</w:t>
            </w:r>
          </w:p>
        </w:tc>
      </w:tr>
      <w:tr w:rsidR="002237CD" w:rsidRPr="002237CD" w:rsidTr="00C24B30">
        <w:trPr>
          <w:trHeight w:val="55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pPr>
            <w:r w:rsidRPr="002237CD">
              <w:t>1.Д/И «Кому что нужно для работы»</w:t>
            </w:r>
          </w:p>
          <w:p w:rsidR="002237CD" w:rsidRPr="002237CD" w:rsidRDefault="002237CD" w:rsidP="002237CD">
            <w:pPr>
              <w:spacing w:line="240" w:lineRule="atLeast"/>
            </w:pPr>
            <w:r w:rsidRPr="002237CD">
              <w:t>2.Наблюдение на прогулке за прохожими(дать представление, что все люди ходят на работу или выполняют домашние дела).</w:t>
            </w:r>
          </w:p>
          <w:p w:rsidR="002237CD" w:rsidRPr="002237CD" w:rsidRDefault="002237CD" w:rsidP="002237CD">
            <w:pPr>
              <w:spacing w:line="240" w:lineRule="atLeast"/>
            </w:pPr>
            <w:r w:rsidRPr="002237CD">
              <w:t>3.Выполнение заданий воспитателя по уборке группы.</w:t>
            </w:r>
          </w:p>
          <w:p w:rsidR="002237CD" w:rsidRPr="002237CD" w:rsidRDefault="002237CD" w:rsidP="002237CD">
            <w:pPr>
              <w:spacing w:line="240" w:lineRule="atLeast"/>
            </w:pPr>
            <w:r w:rsidRPr="002237CD">
              <w:t>4.Рассматривание картинок  с изображением людей, выполняющих трудовые действия по уборке помещений.</w:t>
            </w:r>
          </w:p>
          <w:p w:rsidR="002237CD" w:rsidRPr="002237CD" w:rsidRDefault="002237CD" w:rsidP="002237CD">
            <w:pPr>
              <w:spacing w:line="240" w:lineRule="atLeast"/>
            </w:pPr>
            <w:r w:rsidRPr="002237CD">
              <w:t xml:space="preserve">5.Составление рассказа на тему «Почему в нашей группе так чисто». </w:t>
            </w:r>
          </w:p>
        </w:tc>
      </w:tr>
      <w:tr w:rsidR="002237CD" w:rsidRPr="002237CD" w:rsidTr="00C24B30">
        <w:trPr>
          <w:trHeight w:val="236"/>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sz w:val="20"/>
                <w:szCs w:val="20"/>
              </w:rPr>
            </w:pPr>
            <w:r w:rsidRPr="002237CD">
              <w:rPr>
                <w:b/>
                <w:sz w:val="20"/>
                <w:szCs w:val="20"/>
              </w:rPr>
              <w:t>безопасность</w:t>
            </w:r>
          </w:p>
        </w:tc>
        <w:tc>
          <w:tcPr>
            <w:tcW w:w="7482" w:type="dxa"/>
            <w:tcBorders>
              <w:top w:val="single" w:sz="4" w:space="0" w:color="auto"/>
              <w:left w:val="single" w:sz="4" w:space="0" w:color="auto"/>
            </w:tcBorders>
          </w:tcPr>
          <w:p w:rsidR="002237CD" w:rsidRPr="002237CD" w:rsidRDefault="002237CD" w:rsidP="002237CD">
            <w:pPr>
              <w:rPr>
                <w:sz w:val="20"/>
                <w:szCs w:val="20"/>
              </w:rPr>
            </w:pPr>
            <w:r w:rsidRPr="002237CD">
              <w:rPr>
                <w:sz w:val="20"/>
                <w:szCs w:val="20"/>
              </w:rPr>
              <w:t>Знакомство с правилами поведения в детском саду и дома: спускаться по лестнице только держась за перила.</w:t>
            </w:r>
          </w:p>
          <w:p w:rsidR="002237CD" w:rsidRPr="002237CD" w:rsidRDefault="002237CD" w:rsidP="002237CD">
            <w:pPr>
              <w:rPr>
                <w:b/>
                <w:sz w:val="20"/>
                <w:szCs w:val="20"/>
              </w:rPr>
            </w:pPr>
            <w:r w:rsidRPr="002237CD">
              <w:rPr>
                <w:b/>
                <w:sz w:val="20"/>
                <w:szCs w:val="20"/>
              </w:rPr>
              <w:t>Обучение правилам дорожного движения:</w:t>
            </w:r>
          </w:p>
          <w:p w:rsidR="002237CD" w:rsidRPr="002237CD" w:rsidRDefault="002237CD" w:rsidP="002237CD">
            <w:pPr>
              <w:rPr>
                <w:sz w:val="20"/>
                <w:szCs w:val="20"/>
              </w:rPr>
            </w:pPr>
            <w:r w:rsidRPr="002237CD">
              <w:rPr>
                <w:sz w:val="20"/>
                <w:szCs w:val="20"/>
              </w:rPr>
              <w:t>Закреплять знания об изученном транспорте.</w:t>
            </w:r>
          </w:p>
          <w:p w:rsidR="002237CD" w:rsidRPr="002237CD" w:rsidRDefault="002237CD" w:rsidP="002237CD">
            <w:pPr>
              <w:rPr>
                <w:sz w:val="20"/>
                <w:szCs w:val="20"/>
              </w:rPr>
            </w:pPr>
            <w:r w:rsidRPr="002237CD">
              <w:rPr>
                <w:sz w:val="20"/>
                <w:szCs w:val="20"/>
              </w:rPr>
              <w:t>Наблюдение игры «Шофер», игра на транспортной площадке, катание машин и езда на велосипедах, Д/И «Разрешено-запрещено»,  «Собери светофор», «Найди свой цвет», и/с «Угадай по звуку», конструирование «Автобус, трамвай».</w:t>
            </w:r>
          </w:p>
        </w:tc>
      </w:tr>
    </w:tbl>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ind w:left="-567"/>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rPr>
          <w:b/>
          <w:sz w:val="20"/>
          <w:szCs w:val="20"/>
        </w:rPr>
      </w:pPr>
    </w:p>
    <w:p w:rsidR="002237CD" w:rsidRPr="002237CD" w:rsidRDefault="002237CD" w:rsidP="002237CD">
      <w:pPr>
        <w:spacing w:after="0" w:line="240" w:lineRule="atLeast"/>
        <w:ind w:left="-567"/>
        <w:rPr>
          <w:b/>
          <w:sz w:val="20"/>
          <w:szCs w:val="20"/>
        </w:rPr>
      </w:pPr>
      <w:r w:rsidRPr="002237CD">
        <w:rPr>
          <w:b/>
          <w:sz w:val="20"/>
          <w:szCs w:val="20"/>
        </w:rPr>
        <w:lastRenderedPageBreak/>
        <w:t>МЕСЯЦ: май НЕДЕЛЯ: № 4       ТЕМА НЕДЕЛИ:   «Мир цветов : огород на окне»</w:t>
      </w:r>
    </w:p>
    <w:tbl>
      <w:tblPr>
        <w:tblStyle w:val="a7"/>
        <w:tblW w:w="15984" w:type="dxa"/>
        <w:tblInd w:w="-567" w:type="dxa"/>
        <w:tblLook w:val="04A0" w:firstRow="1" w:lastRow="0" w:firstColumn="1" w:lastColumn="0" w:noHBand="0" w:noVBand="1"/>
      </w:tblPr>
      <w:tblGrid>
        <w:gridCol w:w="2149"/>
        <w:gridCol w:w="6353"/>
        <w:gridCol w:w="7482"/>
      </w:tblGrid>
      <w:tr w:rsidR="002237CD" w:rsidRPr="002237CD" w:rsidTr="00C24B30">
        <w:tc>
          <w:tcPr>
            <w:tcW w:w="2149" w:type="dxa"/>
          </w:tcPr>
          <w:p w:rsidR="002237CD" w:rsidRPr="002237CD" w:rsidRDefault="002237CD" w:rsidP="002237CD">
            <w:pPr>
              <w:spacing w:line="240" w:lineRule="atLeast"/>
              <w:jc w:val="center"/>
              <w:rPr>
                <w:b/>
                <w:sz w:val="20"/>
                <w:szCs w:val="20"/>
              </w:rPr>
            </w:pPr>
            <w:r w:rsidRPr="002237CD">
              <w:rPr>
                <w:b/>
                <w:sz w:val="20"/>
                <w:szCs w:val="20"/>
              </w:rPr>
              <w:t>Образовательная область</w:t>
            </w:r>
          </w:p>
        </w:tc>
        <w:tc>
          <w:tcPr>
            <w:tcW w:w="6353" w:type="dxa"/>
          </w:tcPr>
          <w:p w:rsidR="002237CD" w:rsidRPr="002237CD" w:rsidRDefault="002237CD" w:rsidP="002237CD">
            <w:pPr>
              <w:spacing w:line="240" w:lineRule="atLeast"/>
              <w:jc w:val="center"/>
              <w:rPr>
                <w:b/>
                <w:sz w:val="20"/>
                <w:szCs w:val="20"/>
              </w:rPr>
            </w:pPr>
            <w:r w:rsidRPr="002237CD">
              <w:rPr>
                <w:b/>
                <w:sz w:val="20"/>
                <w:szCs w:val="20"/>
              </w:rPr>
              <w:t>Непосредственно образовательная деятельность</w:t>
            </w:r>
          </w:p>
        </w:tc>
        <w:tc>
          <w:tcPr>
            <w:tcW w:w="7482" w:type="dxa"/>
          </w:tcPr>
          <w:p w:rsidR="002237CD" w:rsidRPr="002237CD" w:rsidRDefault="002237CD" w:rsidP="002237CD">
            <w:pPr>
              <w:jc w:val="center"/>
              <w:rPr>
                <w:b/>
                <w:sz w:val="20"/>
                <w:szCs w:val="20"/>
              </w:rPr>
            </w:pPr>
            <w:r w:rsidRPr="002237CD">
              <w:rPr>
                <w:b/>
                <w:sz w:val="20"/>
                <w:szCs w:val="20"/>
              </w:rPr>
              <w:t>Решение образовательных задач</w:t>
            </w:r>
          </w:p>
          <w:p w:rsidR="002237CD" w:rsidRPr="002237CD" w:rsidRDefault="002237CD" w:rsidP="002237CD">
            <w:pPr>
              <w:spacing w:line="240" w:lineRule="atLeast"/>
              <w:jc w:val="center"/>
              <w:rPr>
                <w:b/>
                <w:sz w:val="20"/>
                <w:szCs w:val="20"/>
              </w:rPr>
            </w:pPr>
            <w:r w:rsidRPr="002237CD">
              <w:rPr>
                <w:b/>
                <w:sz w:val="20"/>
                <w:szCs w:val="20"/>
              </w:rPr>
              <w:t>в ходе режимных моментов</w:t>
            </w:r>
          </w:p>
        </w:tc>
      </w:tr>
      <w:tr w:rsidR="002237CD" w:rsidRPr="002237CD" w:rsidTr="00C24B30">
        <w:trPr>
          <w:trHeight w:val="987"/>
        </w:trPr>
        <w:tc>
          <w:tcPr>
            <w:tcW w:w="2149" w:type="dxa"/>
            <w:vMerge w:val="restart"/>
            <w:tcBorders>
              <w:right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r w:rsidRPr="002237CD">
              <w:rPr>
                <w:b/>
                <w:sz w:val="20"/>
                <w:szCs w:val="20"/>
              </w:rPr>
              <w:t>Физическое развитие</w:t>
            </w:r>
          </w:p>
          <w:p w:rsidR="002237CD" w:rsidRPr="002237CD" w:rsidRDefault="002237CD" w:rsidP="002237CD">
            <w:pPr>
              <w:spacing w:line="240" w:lineRule="atLeast"/>
              <w:rPr>
                <w:b/>
                <w:sz w:val="20"/>
                <w:szCs w:val="20"/>
              </w:rPr>
            </w:pPr>
          </w:p>
        </w:tc>
        <w:tc>
          <w:tcPr>
            <w:tcW w:w="6353" w:type="dxa"/>
            <w:tcBorders>
              <w:left w:val="single" w:sz="4" w:space="0" w:color="auto"/>
              <w:bottom w:val="single" w:sz="4" w:space="0" w:color="auto"/>
            </w:tcBorders>
          </w:tcPr>
          <w:p w:rsidR="002237CD" w:rsidRPr="002237CD" w:rsidRDefault="002237CD" w:rsidP="002237CD">
            <w:pPr>
              <w:rPr>
                <w:b/>
                <w:sz w:val="20"/>
                <w:szCs w:val="20"/>
              </w:rPr>
            </w:pPr>
            <w:r w:rsidRPr="002237CD">
              <w:rPr>
                <w:b/>
                <w:sz w:val="20"/>
                <w:szCs w:val="20"/>
              </w:rPr>
              <w:t xml:space="preserve"> </w:t>
            </w:r>
          </w:p>
          <w:p w:rsidR="002237CD" w:rsidRPr="002237CD" w:rsidRDefault="002237CD" w:rsidP="002237CD">
            <w:pPr>
              <w:rPr>
                <w:sz w:val="20"/>
                <w:szCs w:val="20"/>
              </w:rPr>
            </w:pPr>
            <w:r w:rsidRPr="002237CD">
              <w:rPr>
                <w:sz w:val="20"/>
                <w:szCs w:val="20"/>
                <w:u w:val="single"/>
              </w:rPr>
              <w:t xml:space="preserve">Прыжки : </w:t>
            </w:r>
            <w:r w:rsidRPr="002237CD">
              <w:rPr>
                <w:sz w:val="20"/>
                <w:szCs w:val="20"/>
              </w:rPr>
              <w:t>прыгает на двух ногах на месте с продвижением вперед, перепрыгивает через шнур, через две параллельные линии(10-30 см), подпрыгивает вверх.</w:t>
            </w:r>
          </w:p>
          <w:p w:rsidR="002237CD" w:rsidRPr="002237CD" w:rsidRDefault="002237CD" w:rsidP="002237CD">
            <w:pPr>
              <w:rPr>
                <w:sz w:val="20"/>
                <w:szCs w:val="20"/>
              </w:rPr>
            </w:pPr>
            <w:r w:rsidRPr="002237CD">
              <w:rPr>
                <w:sz w:val="20"/>
                <w:szCs w:val="20"/>
                <w:u w:val="single"/>
              </w:rPr>
              <w:t>Катание, бросание, ловля, метание:</w:t>
            </w:r>
            <w:r w:rsidRPr="002237CD">
              <w:rPr>
                <w:sz w:val="20"/>
                <w:szCs w:val="20"/>
              </w:rPr>
              <w:t xml:space="preserve"> катает мяч в заданном направлении двумя руками и одной рукой, бросает мяч двумя руками от груди, из-за головы; метает предметы правой и левой рукой на расстояние  не менее 1 м,  ловит мяч, брошенный воспитателем с расстояния 50-100см.</w:t>
            </w:r>
          </w:p>
        </w:tc>
        <w:tc>
          <w:tcPr>
            <w:tcW w:w="7482" w:type="dxa"/>
            <w:tcBorders>
              <w:bottom w:val="single" w:sz="4" w:space="0" w:color="auto"/>
            </w:tcBorders>
          </w:tcPr>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Основное движение: бег</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«Автомобиль и воробьи»</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Цель:</w:t>
            </w:r>
            <w:r w:rsidRPr="002237CD">
              <w:rPr>
                <w:rFonts w:ascii="Times New Roman" w:hAnsi="Times New Roman" w:cs="Times New Roman"/>
                <w:bCs/>
              </w:rPr>
              <w:t xml:space="preserve"> умение двигаться по сигналу, не натыкаясь друг на друга.</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 xml:space="preserve">(А.Тимофеева стр,37) </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«Дорожка препятствий»</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Цель: </w:t>
            </w:r>
            <w:r w:rsidRPr="002237CD">
              <w:rPr>
                <w:rFonts w:ascii="Times New Roman" w:hAnsi="Times New Roman" w:cs="Times New Roman"/>
                <w:bCs/>
              </w:rPr>
              <w:t>тренировка разносторонней координации  движений.</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 xml:space="preserve">(Галанова стр.94) </w:t>
            </w:r>
            <w:r w:rsidRPr="002237CD">
              <w:rPr>
                <w:rFonts w:ascii="Times New Roman" w:hAnsi="Times New Roman" w:cs="Times New Roman"/>
                <w:b/>
                <w:bCs/>
              </w:rPr>
              <w:t xml:space="preserve"> </w:t>
            </w:r>
          </w:p>
          <w:p w:rsidR="002237CD" w:rsidRPr="002237CD" w:rsidRDefault="002237CD" w:rsidP="002237CD">
            <w:pPr>
              <w:rPr>
                <w:rFonts w:ascii="Times New Roman" w:hAnsi="Times New Roman" w:cs="Times New Roman"/>
                <w:b/>
                <w:bCs/>
              </w:rPr>
            </w:pPr>
          </w:p>
          <w:p w:rsidR="002237CD" w:rsidRPr="002237CD" w:rsidRDefault="002237CD" w:rsidP="002237CD">
            <w:pPr>
              <w:rPr>
                <w:rFonts w:ascii="Times New Roman" w:hAnsi="Times New Roman" w:cs="Times New Roman"/>
                <w:bCs/>
              </w:rPr>
            </w:pPr>
          </w:p>
        </w:tc>
      </w:tr>
      <w:tr w:rsidR="002237CD" w:rsidRPr="002237CD" w:rsidTr="00C24B30">
        <w:trPr>
          <w:trHeight w:val="1080"/>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b/>
                <w:sz w:val="20"/>
                <w:szCs w:val="20"/>
              </w:rPr>
            </w:pPr>
          </w:p>
          <w:p w:rsidR="002237CD" w:rsidRPr="002237CD" w:rsidRDefault="002237CD" w:rsidP="002237CD">
            <w:pPr>
              <w:spacing w:line="240" w:lineRule="atLeast"/>
              <w:rPr>
                <w:sz w:val="20"/>
                <w:szCs w:val="20"/>
              </w:rPr>
            </w:pPr>
            <w:r w:rsidRPr="002237CD">
              <w:rPr>
                <w:sz w:val="20"/>
                <w:szCs w:val="20"/>
                <w:u w:val="single"/>
              </w:rPr>
              <w:t>Общеразвивающие упр-ия:</w:t>
            </w:r>
            <w:r w:rsidRPr="002237CD">
              <w:rPr>
                <w:sz w:val="20"/>
                <w:szCs w:val="20"/>
              </w:rPr>
              <w:t xml:space="preserve"> выполняет упражнения на развитие и укрепление всех групп мышц по показу воспитателя.</w:t>
            </w:r>
          </w:p>
          <w:p w:rsidR="002237CD" w:rsidRPr="002237CD" w:rsidRDefault="002237CD" w:rsidP="002237CD">
            <w:pPr>
              <w:spacing w:line="240" w:lineRule="atLeast"/>
              <w:rPr>
                <w:sz w:val="20"/>
                <w:szCs w:val="20"/>
              </w:rPr>
            </w:pPr>
            <w:r w:rsidRPr="002237CD">
              <w:rPr>
                <w:sz w:val="20"/>
                <w:szCs w:val="20"/>
                <w:u w:val="single"/>
              </w:rPr>
              <w:t xml:space="preserve">Спортивные упр-ия, подвижные игры: </w:t>
            </w:r>
            <w:r w:rsidRPr="002237CD">
              <w:rPr>
                <w:sz w:val="20"/>
                <w:szCs w:val="20"/>
              </w:rPr>
              <w:t>катается с невысокой горки, соблюдает правила игры, согласовывает свои движения, ориентируется в пространстве.</w:t>
            </w:r>
          </w:p>
        </w:tc>
        <w:tc>
          <w:tcPr>
            <w:tcW w:w="7482" w:type="dxa"/>
            <w:tcBorders>
              <w:top w:val="single" w:sz="4" w:space="0" w:color="auto"/>
              <w:bottom w:val="single" w:sz="4" w:space="0" w:color="auto"/>
            </w:tcBorders>
          </w:tcPr>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Основное движение: ходьба, бег</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«Машина»</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Цель: </w:t>
            </w:r>
            <w:r w:rsidRPr="002237CD">
              <w:rPr>
                <w:rFonts w:ascii="Times New Roman" w:hAnsi="Times New Roman" w:cs="Times New Roman"/>
                <w:bCs/>
              </w:rPr>
              <w:t>умение двигаться по сигналу, развитие  слухового внимания.</w:t>
            </w:r>
          </w:p>
          <w:p w:rsidR="002237CD" w:rsidRPr="002237CD" w:rsidRDefault="002237CD" w:rsidP="002237CD">
            <w:pPr>
              <w:rPr>
                <w:rFonts w:ascii="Times New Roman" w:hAnsi="Times New Roman" w:cs="Times New Roman"/>
                <w:b/>
                <w:bCs/>
              </w:rPr>
            </w:pPr>
            <w:r w:rsidRPr="002237CD">
              <w:rPr>
                <w:rFonts w:ascii="Times New Roman" w:hAnsi="Times New Roman" w:cs="Times New Roman"/>
                <w:b/>
                <w:bCs/>
              </w:rPr>
              <w:t>Подвижная игра «Котята и щенята»</w:t>
            </w:r>
          </w:p>
          <w:p w:rsidR="002237CD" w:rsidRPr="002237CD" w:rsidRDefault="002237CD" w:rsidP="002237CD">
            <w:pPr>
              <w:rPr>
                <w:rFonts w:ascii="Times New Roman" w:hAnsi="Times New Roman" w:cs="Times New Roman"/>
                <w:bCs/>
              </w:rPr>
            </w:pPr>
            <w:r w:rsidRPr="002237CD">
              <w:rPr>
                <w:rFonts w:ascii="Times New Roman" w:hAnsi="Times New Roman" w:cs="Times New Roman"/>
                <w:b/>
                <w:bCs/>
              </w:rPr>
              <w:t xml:space="preserve">Цель: </w:t>
            </w:r>
            <w:r w:rsidRPr="002237CD">
              <w:rPr>
                <w:rFonts w:ascii="Times New Roman" w:hAnsi="Times New Roman" w:cs="Times New Roman"/>
                <w:bCs/>
              </w:rPr>
              <w:t>развитие навыков бега, лазанья, ходьбы, координации движений.</w:t>
            </w:r>
          </w:p>
          <w:p w:rsidR="002237CD" w:rsidRPr="002237CD" w:rsidRDefault="002237CD" w:rsidP="002237CD">
            <w:pPr>
              <w:rPr>
                <w:rFonts w:ascii="Times New Roman" w:hAnsi="Times New Roman" w:cs="Times New Roman"/>
                <w:bCs/>
              </w:rPr>
            </w:pPr>
            <w:r w:rsidRPr="002237CD">
              <w:rPr>
                <w:rFonts w:ascii="Times New Roman" w:hAnsi="Times New Roman" w:cs="Times New Roman"/>
                <w:bCs/>
              </w:rPr>
              <w:t>(Галанова стр. 95)</w:t>
            </w:r>
          </w:p>
        </w:tc>
      </w:tr>
      <w:tr w:rsidR="002237CD" w:rsidRPr="002237CD" w:rsidTr="00C24B30">
        <w:trPr>
          <w:trHeight w:val="321"/>
        </w:trPr>
        <w:tc>
          <w:tcPr>
            <w:tcW w:w="2149" w:type="dxa"/>
            <w:vMerge/>
            <w:tcBorders>
              <w:right w:val="single" w:sz="4" w:space="0" w:color="auto"/>
            </w:tcBorders>
          </w:tcPr>
          <w:p w:rsidR="002237CD" w:rsidRPr="002237CD" w:rsidRDefault="002237CD" w:rsidP="002237CD">
            <w:pPr>
              <w:spacing w:line="240" w:lineRule="atLeast"/>
              <w:rPr>
                <w:b/>
                <w:sz w:val="20"/>
                <w:szCs w:val="20"/>
              </w:rPr>
            </w:pPr>
          </w:p>
        </w:tc>
        <w:tc>
          <w:tcPr>
            <w:tcW w:w="6353" w:type="dxa"/>
            <w:tcBorders>
              <w:top w:val="single" w:sz="4" w:space="0" w:color="auto"/>
              <w:left w:val="single" w:sz="4" w:space="0" w:color="auto"/>
            </w:tcBorders>
          </w:tcPr>
          <w:p w:rsidR="002237CD" w:rsidRPr="002237CD" w:rsidRDefault="002237CD" w:rsidP="002237CD">
            <w:pPr>
              <w:spacing w:line="240" w:lineRule="atLeast"/>
              <w:rPr>
                <w:sz w:val="20"/>
                <w:szCs w:val="20"/>
              </w:rPr>
            </w:pPr>
            <w:r w:rsidRPr="002237CD">
              <w:rPr>
                <w:sz w:val="20"/>
                <w:szCs w:val="20"/>
              </w:rPr>
              <w:t>Кгн ( здоровье)</w:t>
            </w:r>
          </w:p>
        </w:tc>
        <w:tc>
          <w:tcPr>
            <w:tcW w:w="7482" w:type="dxa"/>
            <w:tcBorders>
              <w:top w:val="single" w:sz="4" w:space="0" w:color="auto"/>
            </w:tcBorders>
          </w:tcPr>
          <w:p w:rsidR="002237CD" w:rsidRPr="002237CD" w:rsidRDefault="002237CD" w:rsidP="002237CD">
            <w:pPr>
              <w:spacing w:line="240" w:lineRule="atLeast"/>
              <w:rPr>
                <w:rFonts w:cstheme="minorHAnsi"/>
                <w:b/>
              </w:rPr>
            </w:pPr>
            <w:r w:rsidRPr="002237CD">
              <w:rPr>
                <w:rFonts w:cstheme="minorHAnsi"/>
                <w:b/>
              </w:rPr>
              <w:t>ПИТАНИЕ</w:t>
            </w:r>
          </w:p>
          <w:p w:rsidR="002237CD" w:rsidRPr="002237CD" w:rsidRDefault="002237CD" w:rsidP="002237CD">
            <w:pPr>
              <w:spacing w:line="240" w:lineRule="atLeast"/>
              <w:rPr>
                <w:rFonts w:cstheme="minorHAnsi"/>
              </w:rPr>
            </w:pPr>
            <w:r w:rsidRPr="002237CD">
              <w:rPr>
                <w:rFonts w:cstheme="minorHAnsi"/>
                <w:b/>
              </w:rPr>
              <w:t>Задача:</w:t>
            </w:r>
            <w:r w:rsidRPr="002237CD">
              <w:rPr>
                <w:rFonts w:cstheme="minorHAnsi"/>
              </w:rPr>
              <w:t xml:space="preserve"> учить держать ложку тремя пальцами, съедая бульон первого блюда вместе с заправкой, основное блюдо и гарнир. Закреплять умение есть аккуратно, совершенствовать навыки культуры еды.</w:t>
            </w:r>
          </w:p>
          <w:p w:rsidR="002237CD" w:rsidRPr="002237CD" w:rsidRDefault="002237CD" w:rsidP="002237CD">
            <w:pPr>
              <w:spacing w:line="240" w:lineRule="atLeast"/>
              <w:rPr>
                <w:rFonts w:cstheme="minorHAnsi"/>
              </w:rPr>
            </w:pPr>
            <w:r w:rsidRPr="002237CD">
              <w:rPr>
                <w:rFonts w:cstheme="minorHAnsi"/>
                <w:b/>
              </w:rPr>
              <w:t>Игровая ситуация</w:t>
            </w:r>
            <w:r w:rsidRPr="002237CD">
              <w:rPr>
                <w:rFonts w:cstheme="minorHAnsi"/>
              </w:rPr>
              <w:t xml:space="preserve"> «Мишка пригласил в гости зайку и ежика».</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«Расскажем кукле , как надо правильно кушать».</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С.Капутикян «Кто скорее допьет», «Маша обедает».</w:t>
            </w:r>
          </w:p>
          <w:p w:rsidR="002237CD" w:rsidRPr="002237CD" w:rsidRDefault="002237CD" w:rsidP="002237CD">
            <w:pPr>
              <w:spacing w:line="240" w:lineRule="atLeast"/>
              <w:rPr>
                <w:rFonts w:cstheme="minorHAnsi"/>
                <w:b/>
              </w:rPr>
            </w:pPr>
            <w:r w:rsidRPr="002237CD">
              <w:rPr>
                <w:rFonts w:cstheme="minorHAnsi"/>
                <w:b/>
              </w:rPr>
              <w:t>ОДЕВАНИЕ-РАЗДЕВАНИЕ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умение правильно одеваться и раздеваться с небольшой помощью взрослых, размещать свои вещи в шкафу, складывать и развешивать одежду на стуле перед сном. Продолжать учить пользоваться разными видами застежек.</w:t>
            </w:r>
          </w:p>
          <w:p w:rsidR="002237CD" w:rsidRPr="002237CD" w:rsidRDefault="002237CD" w:rsidP="002237CD">
            <w:pPr>
              <w:spacing w:line="240" w:lineRule="atLeast"/>
              <w:rPr>
                <w:rFonts w:cstheme="minorHAnsi"/>
              </w:rPr>
            </w:pPr>
            <w:r w:rsidRPr="002237CD">
              <w:rPr>
                <w:rFonts w:cstheme="minorHAnsi"/>
                <w:b/>
              </w:rPr>
              <w:t xml:space="preserve">Д/У: </w:t>
            </w:r>
            <w:r w:rsidRPr="002237CD">
              <w:rPr>
                <w:rFonts w:cstheme="minorHAnsi"/>
              </w:rPr>
              <w:t>«Покажем,  как нужно  складывать одежду перед сном», «Научим мишку складывать вещи в раздевальном шкафчике».</w:t>
            </w:r>
          </w:p>
          <w:p w:rsidR="002237CD" w:rsidRPr="002237CD" w:rsidRDefault="002237CD" w:rsidP="002237CD">
            <w:pPr>
              <w:spacing w:line="240" w:lineRule="atLeast"/>
              <w:rPr>
                <w:rFonts w:cstheme="minorHAnsi"/>
              </w:rPr>
            </w:pPr>
            <w:r w:rsidRPr="002237CD">
              <w:rPr>
                <w:rFonts w:cstheme="minorHAnsi"/>
                <w:b/>
              </w:rPr>
              <w:t>Чтение:</w:t>
            </w:r>
            <w:r w:rsidRPr="002237CD">
              <w:rPr>
                <w:rFonts w:cstheme="minorHAnsi"/>
              </w:rPr>
              <w:t xml:space="preserve"> И.Муравейка «Я сама», Н.Павлова «Чьи башмачки»</w:t>
            </w:r>
          </w:p>
          <w:p w:rsidR="002237CD" w:rsidRPr="002237CD" w:rsidRDefault="002237CD" w:rsidP="002237CD">
            <w:pPr>
              <w:spacing w:line="240" w:lineRule="atLeast"/>
              <w:rPr>
                <w:rFonts w:cstheme="minorHAnsi"/>
                <w:b/>
              </w:rPr>
            </w:pPr>
            <w:r w:rsidRPr="002237CD">
              <w:rPr>
                <w:rFonts w:cstheme="minorHAnsi"/>
                <w:b/>
              </w:rPr>
              <w:t>УМЫВАНИЕ</w:t>
            </w:r>
          </w:p>
          <w:p w:rsidR="002237CD" w:rsidRPr="002237CD" w:rsidRDefault="002237CD" w:rsidP="002237CD">
            <w:pPr>
              <w:spacing w:line="240" w:lineRule="atLeast"/>
              <w:rPr>
                <w:rFonts w:cstheme="minorHAnsi"/>
              </w:rPr>
            </w:pPr>
            <w:r w:rsidRPr="002237CD">
              <w:rPr>
                <w:rFonts w:cstheme="minorHAnsi"/>
                <w:b/>
              </w:rPr>
              <w:t xml:space="preserve">Задача: </w:t>
            </w:r>
            <w:r w:rsidRPr="002237CD">
              <w:rPr>
                <w:rFonts w:cstheme="minorHAnsi"/>
              </w:rPr>
              <w:t>закреплять навыки мытья рук и лица. Учить во время умывания не мочить одежду. Побуждать детей расчесывать короткие волосы.</w:t>
            </w:r>
          </w:p>
          <w:p w:rsidR="002237CD" w:rsidRPr="002237CD" w:rsidRDefault="002237CD" w:rsidP="002237CD">
            <w:pPr>
              <w:spacing w:line="240" w:lineRule="atLeast"/>
              <w:rPr>
                <w:rFonts w:cstheme="minorHAnsi"/>
              </w:rPr>
            </w:pPr>
            <w:r w:rsidRPr="002237CD">
              <w:rPr>
                <w:rFonts w:cstheme="minorHAnsi"/>
                <w:b/>
              </w:rPr>
              <w:t>Рассматривание картинок</w:t>
            </w:r>
            <w:r w:rsidRPr="002237CD">
              <w:rPr>
                <w:rFonts w:cstheme="minorHAnsi"/>
              </w:rPr>
              <w:t xml:space="preserve"> «Девочка чумазая», «Девочка аккуратная».</w:t>
            </w:r>
          </w:p>
          <w:p w:rsidR="002237CD" w:rsidRPr="002237CD" w:rsidRDefault="002237CD" w:rsidP="002237CD">
            <w:pPr>
              <w:spacing w:line="240" w:lineRule="atLeast"/>
              <w:rPr>
                <w:rFonts w:cstheme="minorHAnsi"/>
                <w:sz w:val="20"/>
                <w:szCs w:val="20"/>
              </w:rPr>
            </w:pPr>
            <w:r w:rsidRPr="002237CD">
              <w:rPr>
                <w:rFonts w:cstheme="minorHAnsi"/>
                <w:b/>
              </w:rPr>
              <w:t>Чтение:</w:t>
            </w:r>
            <w:r w:rsidRPr="002237CD">
              <w:rPr>
                <w:rFonts w:cstheme="minorHAnsi"/>
              </w:rPr>
              <w:t xml:space="preserve"> С.Капутикян «Хлюп-Хлюп», Г.Лагздынь «Лапки»</w:t>
            </w:r>
          </w:p>
        </w:tc>
      </w:tr>
      <w:tr w:rsidR="002237CD" w:rsidRPr="002237CD" w:rsidTr="00C24B30">
        <w:trPr>
          <w:trHeight w:val="549"/>
        </w:trPr>
        <w:tc>
          <w:tcPr>
            <w:tcW w:w="2149" w:type="dxa"/>
            <w:vMerge w:val="restart"/>
          </w:tcPr>
          <w:p w:rsidR="002237CD" w:rsidRPr="002237CD" w:rsidRDefault="002237CD" w:rsidP="002237CD">
            <w:pPr>
              <w:spacing w:line="240" w:lineRule="atLeast"/>
              <w:rPr>
                <w:b/>
                <w:sz w:val="20"/>
                <w:szCs w:val="20"/>
              </w:rPr>
            </w:pPr>
            <w:r w:rsidRPr="002237CD">
              <w:rPr>
                <w:b/>
                <w:sz w:val="20"/>
                <w:szCs w:val="20"/>
              </w:rPr>
              <w:lastRenderedPageBreak/>
              <w:t>Познавательное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bottom w:val="single" w:sz="4" w:space="0" w:color="auto"/>
            </w:tcBorders>
          </w:tcPr>
          <w:p w:rsidR="002237CD" w:rsidRPr="002237CD" w:rsidRDefault="002237CD" w:rsidP="002237CD">
            <w:pPr>
              <w:rPr>
                <w:b/>
                <w:sz w:val="20"/>
                <w:szCs w:val="20"/>
              </w:rPr>
            </w:pPr>
            <w:r w:rsidRPr="002237CD">
              <w:rPr>
                <w:b/>
                <w:sz w:val="20"/>
                <w:szCs w:val="20"/>
              </w:rPr>
              <w:t xml:space="preserve">Ознакомление с окружающим </w:t>
            </w:r>
          </w:p>
          <w:p w:rsidR="002237CD" w:rsidRPr="002237CD" w:rsidRDefault="002237CD" w:rsidP="002237CD">
            <w:pPr>
              <w:rPr>
                <w:b/>
                <w:sz w:val="20"/>
                <w:szCs w:val="20"/>
              </w:rPr>
            </w:pPr>
          </w:p>
          <w:p w:rsidR="002237CD" w:rsidRPr="002237CD" w:rsidRDefault="002237CD" w:rsidP="002237CD">
            <w:pPr>
              <w:rPr>
                <w:b/>
                <w:sz w:val="20"/>
                <w:szCs w:val="20"/>
              </w:rPr>
            </w:pPr>
            <w:r w:rsidRPr="002237CD">
              <w:rPr>
                <w:sz w:val="20"/>
                <w:szCs w:val="20"/>
              </w:rPr>
              <w:t>Умение называть особенности погоды, различать и называть разные виды растений(деревья, цветы); называть и показывать части комнатных растений(листок, цветок); различать и называть овощи и фрукты, диких и домашних животных, характерные признаки внешнего вида животных; называть характерные признаки птиц :голубь, ворона, воробей.</w:t>
            </w:r>
          </w:p>
        </w:tc>
        <w:tc>
          <w:tcPr>
            <w:tcW w:w="7482" w:type="dxa"/>
            <w:tcBorders>
              <w:bottom w:val="single" w:sz="4" w:space="0" w:color="auto"/>
            </w:tcBorders>
          </w:tcPr>
          <w:p w:rsidR="002237CD" w:rsidRPr="002237CD" w:rsidRDefault="002237CD" w:rsidP="002237CD">
            <w:pPr>
              <w:spacing w:line="240" w:lineRule="atLeast"/>
            </w:pPr>
            <w:r w:rsidRPr="002237CD">
              <w:t>Д/И «Сложи цветок»(кубики)</w:t>
            </w:r>
          </w:p>
          <w:p w:rsidR="002237CD" w:rsidRPr="002237CD" w:rsidRDefault="002237CD" w:rsidP="002237CD">
            <w:pPr>
              <w:spacing w:line="240" w:lineRule="atLeast"/>
            </w:pPr>
            <w:r w:rsidRPr="002237CD">
              <w:t>Цель: учить слаживать картинку из 4 кубиков, закрепление названия цветов.</w:t>
            </w:r>
          </w:p>
          <w:p w:rsidR="002237CD" w:rsidRPr="002237CD" w:rsidRDefault="002237CD" w:rsidP="002237CD">
            <w:pPr>
              <w:spacing w:line="240" w:lineRule="atLeast"/>
            </w:pPr>
            <w:r w:rsidRPr="002237CD">
              <w:t>Рассматривание разных видов ком. растений.</w:t>
            </w:r>
          </w:p>
        </w:tc>
      </w:tr>
      <w:tr w:rsidR="002237CD" w:rsidRPr="002237CD" w:rsidTr="00C24B30">
        <w:trPr>
          <w:trHeight w:val="1509"/>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sz w:val="20"/>
                <w:szCs w:val="20"/>
              </w:rPr>
            </w:pPr>
            <w:r w:rsidRPr="002237CD">
              <w:rPr>
                <w:sz w:val="20"/>
                <w:szCs w:val="20"/>
              </w:rPr>
              <w:t>Сенсорика</w:t>
            </w: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b/>
                <w:sz w:val="20"/>
                <w:szCs w:val="20"/>
              </w:rPr>
              <w:t xml:space="preserve">Задача: </w:t>
            </w:r>
            <w:r w:rsidRPr="002237CD">
              <w:rPr>
                <w:sz w:val="20"/>
                <w:szCs w:val="20"/>
              </w:rPr>
              <w:t>закреплять знание основных цветов, умение выделять и называть их; упражнять в нанизывании пирамидок из 6-8 колец; закреплять навыки различения величины предметов-вкладышей(5-8 размеров). «Сортировка», «Раскладываем пальчики», «Пирамидки», «Фигуры играют в прятки», «Соберем бусы», «Вкладыши и башенки»</w:t>
            </w:r>
          </w:p>
          <w:p w:rsidR="002237CD" w:rsidRPr="002237CD" w:rsidRDefault="002237CD" w:rsidP="002237CD">
            <w:pPr>
              <w:spacing w:line="240" w:lineRule="atLeast"/>
              <w:rPr>
                <w:sz w:val="20"/>
                <w:szCs w:val="20"/>
              </w:rPr>
            </w:pPr>
          </w:p>
        </w:tc>
      </w:tr>
      <w:tr w:rsidR="002237CD" w:rsidRPr="002237CD" w:rsidTr="00C24B30">
        <w:trPr>
          <w:trHeight w:val="82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b/>
                <w:sz w:val="20"/>
                <w:szCs w:val="20"/>
              </w:rPr>
            </w:pPr>
            <w:r w:rsidRPr="002237CD">
              <w:rPr>
                <w:b/>
                <w:sz w:val="20"/>
                <w:szCs w:val="20"/>
              </w:rPr>
              <w:t xml:space="preserve">ФЭМП </w:t>
            </w:r>
          </w:p>
          <w:p w:rsidR="002237CD" w:rsidRPr="002237CD" w:rsidRDefault="002237CD" w:rsidP="002237CD">
            <w:pPr>
              <w:rPr>
                <w:sz w:val="20"/>
                <w:szCs w:val="20"/>
              </w:rPr>
            </w:pP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t>Умение различать по форме и называть куб, кирпичик, шар, правильно использовать геометрические фигуры по назначению, уровень практической ориентировки в пространстве, в частях собственного тела</w:t>
            </w:r>
          </w:p>
          <w:p w:rsidR="002237CD" w:rsidRPr="002237CD" w:rsidRDefault="002237CD" w:rsidP="002237CD">
            <w:pPr>
              <w:spacing w:line="240" w:lineRule="atLeast"/>
              <w:rPr>
                <w:sz w:val="20"/>
                <w:szCs w:val="20"/>
              </w:rPr>
            </w:pPr>
          </w:p>
        </w:tc>
      </w:tr>
      <w:tr w:rsidR="002237CD" w:rsidRPr="002237CD" w:rsidTr="00C24B30">
        <w:trPr>
          <w:trHeight w:val="625"/>
        </w:trPr>
        <w:tc>
          <w:tcPr>
            <w:tcW w:w="2149" w:type="dxa"/>
            <w:vMerge/>
          </w:tcPr>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b/>
              </w:rPr>
            </w:pPr>
            <w:r w:rsidRPr="002237CD">
              <w:t>конструирование</w:t>
            </w:r>
            <w:r w:rsidRPr="002237CD">
              <w:rPr>
                <w:rFonts w:cstheme="minorHAnsi"/>
                <w:b/>
              </w:rPr>
              <w:t xml:space="preserve"> </w:t>
            </w:r>
          </w:p>
          <w:p w:rsidR="002237CD" w:rsidRPr="002237CD" w:rsidRDefault="002237CD" w:rsidP="002237CD">
            <w:pPr>
              <w:rPr>
                <w:rFonts w:cstheme="minorHAnsi"/>
                <w:b/>
              </w:rPr>
            </w:pPr>
          </w:p>
          <w:p w:rsidR="002237CD" w:rsidRPr="002237CD" w:rsidRDefault="002237CD" w:rsidP="002237CD">
            <w:pPr>
              <w:rPr>
                <w:b/>
                <w:sz w:val="20"/>
                <w:szCs w:val="20"/>
              </w:rPr>
            </w:pPr>
            <w:r w:rsidRPr="002237CD">
              <w:rPr>
                <w:rFonts w:cstheme="minorHAnsi"/>
              </w:rPr>
              <w:t>Умение создавать простейшие постройки; различать и называть основные детали конструктора(кубик, кирпичик, крыша).</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rPr>
                <w:rFonts w:ascii="Times New Roman" w:hAnsi="Times New Roman" w:cs="Times New Roman"/>
              </w:rPr>
              <w:t xml:space="preserve"> </w:t>
            </w:r>
            <w:r w:rsidRPr="002237CD">
              <w:t>По дорожке на лужок»</w:t>
            </w:r>
          </w:p>
          <w:p w:rsidR="002237CD" w:rsidRPr="002237CD" w:rsidRDefault="002237CD" w:rsidP="002237CD">
            <w:pPr>
              <w:spacing w:line="240" w:lineRule="atLeast"/>
              <w:rPr>
                <w:sz w:val="20"/>
                <w:szCs w:val="20"/>
              </w:rPr>
            </w:pPr>
            <w:r w:rsidRPr="002237CD">
              <w:rPr>
                <w:b/>
              </w:rPr>
              <w:t xml:space="preserve"> Пр.з.: </w:t>
            </w:r>
            <w:r w:rsidRPr="002237CD">
              <w:t>закрепить умение детей строить дорожки из кирпичиков разными способами. Развивать знание основных цветов, речевую активность</w:t>
            </w:r>
          </w:p>
        </w:tc>
      </w:tr>
      <w:tr w:rsidR="002237CD" w:rsidRPr="002237CD" w:rsidTr="00C24B30">
        <w:trPr>
          <w:trHeight w:val="447"/>
        </w:trPr>
        <w:tc>
          <w:tcPr>
            <w:tcW w:w="2149" w:type="dxa"/>
            <w:vMerge w:val="restart"/>
          </w:tcPr>
          <w:p w:rsidR="002237CD" w:rsidRPr="002237CD" w:rsidRDefault="002237CD" w:rsidP="002237CD">
            <w:pPr>
              <w:spacing w:line="240" w:lineRule="atLeast"/>
              <w:rPr>
                <w:b/>
                <w:sz w:val="20"/>
                <w:szCs w:val="20"/>
              </w:rPr>
            </w:pPr>
            <w:r w:rsidRPr="002237CD">
              <w:rPr>
                <w:b/>
                <w:sz w:val="20"/>
                <w:szCs w:val="20"/>
              </w:rPr>
              <w:t>Речевое развитие</w:t>
            </w: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p w:rsidR="002237CD" w:rsidRPr="002237CD" w:rsidRDefault="002237CD" w:rsidP="002237CD">
            <w:pPr>
              <w:spacing w:line="240" w:lineRule="atLeast"/>
              <w:rPr>
                <w:b/>
                <w:sz w:val="20"/>
                <w:szCs w:val="20"/>
              </w:rPr>
            </w:pPr>
          </w:p>
        </w:tc>
        <w:tc>
          <w:tcPr>
            <w:tcW w:w="6353" w:type="dxa"/>
            <w:tcBorders>
              <w:top w:val="single" w:sz="4" w:space="0" w:color="auto"/>
              <w:bottom w:val="single" w:sz="4" w:space="0" w:color="auto"/>
            </w:tcBorders>
          </w:tcPr>
          <w:p w:rsidR="002237CD" w:rsidRPr="002237CD" w:rsidRDefault="002237CD" w:rsidP="002237CD">
            <w:pPr>
              <w:rPr>
                <w:rFonts w:cstheme="minorHAnsi"/>
                <w:b/>
                <w:sz w:val="18"/>
                <w:szCs w:val="18"/>
              </w:rPr>
            </w:pPr>
            <w:r w:rsidRPr="002237CD">
              <w:rPr>
                <w:sz w:val="20"/>
                <w:szCs w:val="20"/>
              </w:rPr>
              <w:lastRenderedPageBreak/>
              <w:t xml:space="preserve">Развитие речи   </w:t>
            </w:r>
            <w:r w:rsidRPr="002237CD">
              <w:rPr>
                <w:rFonts w:cstheme="minorHAnsi"/>
                <w:b/>
                <w:sz w:val="18"/>
                <w:szCs w:val="18"/>
              </w:rPr>
              <w:t xml:space="preserve"> </w:t>
            </w:r>
          </w:p>
          <w:p w:rsidR="002237CD" w:rsidRPr="002237CD" w:rsidRDefault="002237CD" w:rsidP="002237CD">
            <w:pPr>
              <w:rPr>
                <w:rFonts w:cstheme="minorHAnsi"/>
                <w:b/>
                <w:sz w:val="18"/>
                <w:szCs w:val="18"/>
              </w:rPr>
            </w:pPr>
            <w:r w:rsidRPr="002237CD">
              <w:rPr>
                <w:rFonts w:cstheme="minorHAnsi"/>
                <w:b/>
                <w:sz w:val="18"/>
                <w:szCs w:val="18"/>
              </w:rPr>
              <w:t>Словарный запас, грамматический строй речи</w:t>
            </w:r>
          </w:p>
          <w:p w:rsidR="002237CD" w:rsidRPr="002237CD" w:rsidRDefault="002237CD" w:rsidP="002237CD">
            <w:pPr>
              <w:rPr>
                <w:rFonts w:cstheme="minorHAnsi"/>
                <w:sz w:val="18"/>
                <w:szCs w:val="18"/>
              </w:rPr>
            </w:pPr>
            <w:r w:rsidRPr="002237CD">
              <w:rPr>
                <w:rFonts w:cstheme="minorHAnsi"/>
                <w:sz w:val="18"/>
                <w:szCs w:val="18"/>
              </w:rPr>
              <w:t>Умение называть слова, обозначающие названия игрушек, предметов личной гигиены, одежды, транспорта, овощей, фруктов, дом.животных и их детенышей и отвечающие на вопросы(кто это, что это).</w:t>
            </w:r>
          </w:p>
          <w:p w:rsidR="002237CD" w:rsidRPr="002237CD" w:rsidRDefault="002237CD" w:rsidP="002237CD">
            <w:pPr>
              <w:rPr>
                <w:rFonts w:cstheme="minorHAnsi"/>
                <w:sz w:val="18"/>
                <w:szCs w:val="18"/>
              </w:rPr>
            </w:pPr>
            <w:r w:rsidRPr="002237CD">
              <w:rPr>
                <w:rFonts w:cstheme="minorHAnsi"/>
                <w:sz w:val="18"/>
                <w:szCs w:val="18"/>
              </w:rPr>
              <w:t>Умение обозначать признаки и качества предмета, выражение именем прилагательным (цвет, величина, вкус, температура) и отвечающие на вопросы (какой, какая).</w:t>
            </w:r>
          </w:p>
          <w:p w:rsidR="002237CD" w:rsidRPr="002237CD" w:rsidRDefault="002237CD" w:rsidP="002237CD">
            <w:pPr>
              <w:rPr>
                <w:rFonts w:cstheme="minorHAnsi"/>
                <w:sz w:val="18"/>
                <w:szCs w:val="18"/>
              </w:rPr>
            </w:pPr>
            <w:r w:rsidRPr="002237CD">
              <w:rPr>
                <w:rFonts w:cstheme="minorHAnsi"/>
                <w:sz w:val="18"/>
                <w:szCs w:val="18"/>
              </w:rPr>
              <w:t>Умение называть действия(глаголы), обозначающие трудовые действия; действия противоположные по значению, характеризующие взаимоотношения людей(помочь, пожалеть, подарить), их эмоциональное состояние(плакать, смеяться, обижаться), отвечающие на вопросы(что делает, что можно с ним сделать).</w:t>
            </w:r>
          </w:p>
          <w:p w:rsidR="002237CD" w:rsidRPr="002237CD" w:rsidRDefault="002237CD" w:rsidP="002237CD">
            <w:pPr>
              <w:rPr>
                <w:rFonts w:cstheme="minorHAnsi"/>
                <w:sz w:val="18"/>
                <w:szCs w:val="18"/>
              </w:rPr>
            </w:pPr>
            <w:r w:rsidRPr="002237CD">
              <w:rPr>
                <w:rFonts w:cstheme="minorHAnsi"/>
                <w:sz w:val="18"/>
                <w:szCs w:val="18"/>
              </w:rPr>
              <w:t>Умение использовать в речи наречия(близко, далеко, высоко, темно, холодно); употреблять глаголы в будущем и прошедшем времени, изменять их по лицам; согласовывать существительные и местоимения с глаголами; использовать в речи предлоги; употреблять вопросительные слова; употреблять сложноподчиненные предложения.</w:t>
            </w:r>
          </w:p>
          <w:p w:rsidR="002237CD" w:rsidRPr="002237CD" w:rsidRDefault="002237CD" w:rsidP="002237CD">
            <w:pPr>
              <w:rPr>
                <w:rFonts w:cstheme="minorHAnsi"/>
                <w:b/>
                <w:sz w:val="18"/>
                <w:szCs w:val="18"/>
              </w:rPr>
            </w:pPr>
            <w:r w:rsidRPr="002237CD">
              <w:rPr>
                <w:rFonts w:cstheme="minorHAnsi"/>
                <w:b/>
                <w:sz w:val="18"/>
                <w:szCs w:val="18"/>
              </w:rPr>
              <w:t>Звукопроизношение</w:t>
            </w:r>
          </w:p>
          <w:p w:rsidR="002237CD" w:rsidRPr="002237CD" w:rsidRDefault="002237CD" w:rsidP="002237CD">
            <w:pPr>
              <w:rPr>
                <w:rFonts w:cstheme="minorHAnsi"/>
                <w:sz w:val="18"/>
                <w:szCs w:val="18"/>
              </w:rPr>
            </w:pPr>
            <w:r w:rsidRPr="002237CD">
              <w:rPr>
                <w:rFonts w:cstheme="minorHAnsi"/>
                <w:sz w:val="18"/>
                <w:szCs w:val="18"/>
              </w:rPr>
              <w:t xml:space="preserve">Произношения звуков родного языка, артикулирование изолированных гласных и согласных звуков; отчетливо произносить фразы, используя </w:t>
            </w:r>
            <w:r w:rsidRPr="002237CD">
              <w:rPr>
                <w:rFonts w:cstheme="minorHAnsi"/>
                <w:sz w:val="18"/>
                <w:szCs w:val="18"/>
              </w:rPr>
              <w:lastRenderedPageBreak/>
              <w:t>интонацию целого предложения и умение регулировать силу голоса и темп речи.</w:t>
            </w:r>
          </w:p>
          <w:p w:rsidR="002237CD" w:rsidRPr="002237CD" w:rsidRDefault="002237CD" w:rsidP="002237CD">
            <w:pPr>
              <w:rPr>
                <w:rFonts w:cstheme="minorHAnsi"/>
                <w:b/>
                <w:sz w:val="18"/>
                <w:szCs w:val="18"/>
              </w:rPr>
            </w:pPr>
            <w:r w:rsidRPr="002237CD">
              <w:rPr>
                <w:rFonts w:cstheme="minorHAnsi"/>
                <w:b/>
                <w:sz w:val="18"/>
                <w:szCs w:val="18"/>
              </w:rPr>
              <w:t>Связанная речь</w:t>
            </w:r>
          </w:p>
          <w:p w:rsidR="002237CD" w:rsidRPr="002237CD" w:rsidRDefault="002237CD" w:rsidP="002237CD">
            <w:pPr>
              <w:rPr>
                <w:sz w:val="20"/>
                <w:szCs w:val="20"/>
              </w:rPr>
            </w:pPr>
            <w:r w:rsidRPr="002237CD">
              <w:rPr>
                <w:rFonts w:cstheme="minorHAnsi"/>
                <w:sz w:val="18"/>
                <w:szCs w:val="18"/>
              </w:rPr>
              <w:t>Умение отвещать на вопросы простые и более сложные по содержанию картины и составлять короткий рассказ совместно с взрослым; воспроизводить отрывки текста из хорошо знакомой сказки; составлять расказ из личного опыта; пользоваться словами личного этикета.</w:t>
            </w:r>
          </w:p>
        </w:tc>
        <w:tc>
          <w:tcPr>
            <w:tcW w:w="7482" w:type="dxa"/>
            <w:tcBorders>
              <w:top w:val="single" w:sz="4" w:space="0" w:color="auto"/>
              <w:bottom w:val="single" w:sz="4" w:space="0" w:color="auto"/>
            </w:tcBorders>
          </w:tcPr>
          <w:p w:rsidR="002237CD" w:rsidRPr="002237CD" w:rsidRDefault="002237CD" w:rsidP="002237CD">
            <w:pPr>
              <w:spacing w:line="240" w:lineRule="atLeast"/>
              <w:rPr>
                <w:sz w:val="20"/>
                <w:szCs w:val="20"/>
              </w:rPr>
            </w:pPr>
            <w:r w:rsidRPr="002237CD">
              <w:rPr>
                <w:sz w:val="20"/>
                <w:szCs w:val="20"/>
              </w:rPr>
              <w:lastRenderedPageBreak/>
              <w:t>Описание комнатных растений.</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Л/У «На лужайке»</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стр.48№116)</w:t>
            </w:r>
          </w:p>
          <w:p w:rsidR="002237CD" w:rsidRPr="002237CD" w:rsidRDefault="002237CD" w:rsidP="002237CD">
            <w:pPr>
              <w:spacing w:line="240" w:lineRule="atLeast"/>
              <w:rPr>
                <w:sz w:val="20"/>
                <w:szCs w:val="20"/>
              </w:rPr>
            </w:pPr>
            <w:r w:rsidRPr="002237CD">
              <w:rPr>
                <w:sz w:val="20"/>
                <w:szCs w:val="20"/>
              </w:rPr>
              <w:t>Л/У «Дождь»</w:t>
            </w:r>
          </w:p>
          <w:p w:rsidR="002237CD" w:rsidRPr="002237CD" w:rsidRDefault="002237CD" w:rsidP="002237CD">
            <w:pPr>
              <w:spacing w:line="240" w:lineRule="atLeast"/>
              <w:rPr>
                <w:sz w:val="20"/>
                <w:szCs w:val="20"/>
              </w:rPr>
            </w:pPr>
            <w:r w:rsidRPr="002237CD">
              <w:rPr>
                <w:sz w:val="20"/>
                <w:szCs w:val="20"/>
              </w:rPr>
              <w:t>Цель: развитие речи.</w:t>
            </w:r>
          </w:p>
          <w:p w:rsidR="002237CD" w:rsidRPr="002237CD" w:rsidRDefault="002237CD" w:rsidP="002237CD">
            <w:pPr>
              <w:spacing w:line="240" w:lineRule="atLeast"/>
              <w:rPr>
                <w:sz w:val="20"/>
                <w:szCs w:val="20"/>
              </w:rPr>
            </w:pPr>
            <w:r w:rsidRPr="002237CD">
              <w:rPr>
                <w:sz w:val="20"/>
                <w:szCs w:val="20"/>
              </w:rPr>
              <w:t>Л/У «На лужайке»</w:t>
            </w:r>
          </w:p>
          <w:p w:rsidR="002237CD" w:rsidRPr="002237CD" w:rsidRDefault="002237CD" w:rsidP="002237CD">
            <w:pPr>
              <w:spacing w:line="240" w:lineRule="atLeast"/>
              <w:rPr>
                <w:sz w:val="20"/>
                <w:szCs w:val="20"/>
              </w:rPr>
            </w:pPr>
            <w:r w:rsidRPr="002237CD">
              <w:rPr>
                <w:sz w:val="20"/>
                <w:szCs w:val="20"/>
              </w:rPr>
              <w:t>Цель: умение соотносить свои движения с текстом.</w:t>
            </w:r>
          </w:p>
          <w:p w:rsidR="002237CD" w:rsidRPr="002237CD" w:rsidRDefault="002237CD" w:rsidP="002237CD">
            <w:pPr>
              <w:spacing w:line="240" w:lineRule="atLeast"/>
              <w:rPr>
                <w:sz w:val="20"/>
                <w:szCs w:val="20"/>
              </w:rPr>
            </w:pPr>
            <w:r w:rsidRPr="002237CD">
              <w:rPr>
                <w:sz w:val="20"/>
                <w:szCs w:val="20"/>
              </w:rPr>
              <w:t>(Н.Нищева стр.49№119)</w:t>
            </w:r>
          </w:p>
          <w:p w:rsidR="002237CD" w:rsidRPr="002237CD" w:rsidRDefault="002237CD" w:rsidP="002237CD">
            <w:pPr>
              <w:spacing w:line="240" w:lineRule="atLeast"/>
              <w:rPr>
                <w:sz w:val="20"/>
                <w:szCs w:val="20"/>
              </w:rPr>
            </w:pPr>
            <w:r w:rsidRPr="002237CD">
              <w:rPr>
                <w:sz w:val="20"/>
                <w:szCs w:val="20"/>
              </w:rPr>
              <w:t>П/Г «Вазы»</w:t>
            </w:r>
          </w:p>
          <w:p w:rsidR="002237CD" w:rsidRPr="002237CD" w:rsidRDefault="002237CD" w:rsidP="002237CD">
            <w:pPr>
              <w:spacing w:line="240" w:lineRule="atLeast"/>
              <w:rPr>
                <w:sz w:val="20"/>
                <w:szCs w:val="20"/>
              </w:rPr>
            </w:pPr>
            <w:r w:rsidRPr="002237CD">
              <w:rPr>
                <w:sz w:val="20"/>
                <w:szCs w:val="20"/>
              </w:rPr>
              <w:t>Цель: закрепление названия цветов, развитие мелкой моторики.</w:t>
            </w:r>
          </w:p>
          <w:p w:rsidR="002237CD" w:rsidRPr="002237CD" w:rsidRDefault="002237CD" w:rsidP="002237CD">
            <w:pPr>
              <w:spacing w:line="240" w:lineRule="atLeast"/>
              <w:rPr>
                <w:sz w:val="20"/>
                <w:szCs w:val="20"/>
              </w:rPr>
            </w:pPr>
            <w:r w:rsidRPr="002237CD">
              <w:rPr>
                <w:sz w:val="20"/>
                <w:szCs w:val="20"/>
              </w:rPr>
              <w:t>(Н.Нищева стр.64№157)</w:t>
            </w:r>
          </w:p>
          <w:p w:rsidR="002237CD" w:rsidRPr="002237CD" w:rsidRDefault="002237CD" w:rsidP="002237CD">
            <w:pPr>
              <w:spacing w:line="240" w:lineRule="atLeast"/>
              <w:rPr>
                <w:sz w:val="20"/>
                <w:szCs w:val="20"/>
              </w:rPr>
            </w:pPr>
            <w:r w:rsidRPr="002237CD">
              <w:rPr>
                <w:sz w:val="20"/>
                <w:szCs w:val="20"/>
              </w:rPr>
              <w:t>П/Г «Букет для мамочки»</w:t>
            </w:r>
          </w:p>
          <w:p w:rsidR="002237CD" w:rsidRPr="002237CD" w:rsidRDefault="002237CD" w:rsidP="002237CD">
            <w:pPr>
              <w:spacing w:line="240" w:lineRule="atLeast"/>
              <w:rPr>
                <w:sz w:val="20"/>
                <w:szCs w:val="20"/>
              </w:rPr>
            </w:pPr>
            <w:r w:rsidRPr="002237CD">
              <w:rPr>
                <w:sz w:val="20"/>
                <w:szCs w:val="20"/>
              </w:rPr>
              <w:t>Цель: закрепление названия цветов, развитие мелкой моторики.</w:t>
            </w:r>
          </w:p>
          <w:p w:rsidR="002237CD" w:rsidRPr="002237CD" w:rsidRDefault="002237CD" w:rsidP="002237CD">
            <w:pPr>
              <w:spacing w:line="240" w:lineRule="atLeast"/>
              <w:rPr>
                <w:sz w:val="20"/>
                <w:szCs w:val="20"/>
              </w:rPr>
            </w:pPr>
            <w:r w:rsidRPr="002237CD">
              <w:rPr>
                <w:sz w:val="20"/>
                <w:szCs w:val="20"/>
              </w:rPr>
              <w:t>(Н.Нищева стр.75№183)</w:t>
            </w:r>
          </w:p>
          <w:p w:rsidR="002237CD" w:rsidRPr="002237CD" w:rsidRDefault="002237CD" w:rsidP="002237CD">
            <w:pPr>
              <w:spacing w:line="240" w:lineRule="atLeast"/>
              <w:rPr>
                <w:sz w:val="20"/>
                <w:szCs w:val="20"/>
              </w:rPr>
            </w:pPr>
          </w:p>
          <w:p w:rsidR="002237CD" w:rsidRPr="002237CD" w:rsidRDefault="002237CD" w:rsidP="002237CD">
            <w:pPr>
              <w:spacing w:line="240" w:lineRule="atLeast"/>
              <w:rPr>
                <w:sz w:val="20"/>
                <w:szCs w:val="20"/>
              </w:rPr>
            </w:pPr>
          </w:p>
        </w:tc>
      </w:tr>
      <w:tr w:rsidR="002237CD" w:rsidRPr="002237CD" w:rsidTr="00C24B30">
        <w:trPr>
          <w:trHeight w:val="117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Чтение художественной литературы</w:t>
            </w:r>
          </w:p>
        </w:tc>
        <w:tc>
          <w:tcPr>
            <w:tcW w:w="7482" w:type="dxa"/>
            <w:tcBorders>
              <w:top w:val="single" w:sz="4" w:space="0" w:color="auto"/>
              <w:bottom w:val="single" w:sz="4" w:space="0" w:color="auto"/>
            </w:tcBorders>
          </w:tcPr>
          <w:p w:rsidR="002237CD" w:rsidRPr="002237CD" w:rsidRDefault="002237CD" w:rsidP="002237CD">
            <w:pPr>
              <w:tabs>
                <w:tab w:val="left" w:pos="8895"/>
              </w:tabs>
              <w:spacing w:line="240" w:lineRule="atLeast"/>
            </w:pPr>
            <w:r w:rsidRPr="002237CD">
              <w:t>Песенки, потешки, заклички: «Синичка, синичка», «Уж я Танюшке пирог испеку», «Кот на печку пошел», «Катя, Катя, маленька», «Ай, ду-ду, ду-ду, ду-ду!», «Вдоль по реченьке лебедушка плывет», «Как у нашего кота..», «Мыши», «»Курочка-рябушечка», «Бежала лесочком..», «Свинка Ненила», «Дедушка Егорка», «Иванушка», «Пошел котик на торжок..», «Мыши водят хоровод», «Кисонька-мурысонька».</w:t>
            </w:r>
          </w:p>
          <w:p w:rsidR="002237CD" w:rsidRPr="002237CD" w:rsidRDefault="002237CD" w:rsidP="002237CD">
            <w:pPr>
              <w:tabs>
                <w:tab w:val="left" w:pos="8895"/>
              </w:tabs>
              <w:spacing w:line="240" w:lineRule="atLeast"/>
            </w:pPr>
            <w:r w:rsidRPr="002237CD">
              <w:t>Сказки: «Маша и медведь», «Лиса и заяц», «Ворона», «Бычок-черный бочок».</w:t>
            </w:r>
          </w:p>
          <w:p w:rsidR="002237CD" w:rsidRPr="002237CD" w:rsidRDefault="002237CD" w:rsidP="002237CD">
            <w:pPr>
              <w:tabs>
                <w:tab w:val="left" w:pos="8895"/>
              </w:tabs>
              <w:spacing w:line="240" w:lineRule="atLeast"/>
            </w:pPr>
            <w:r w:rsidRPr="002237CD">
              <w:t>Проза: В Воронкова «Маша-растеряша».</w:t>
            </w:r>
          </w:p>
        </w:tc>
      </w:tr>
      <w:tr w:rsidR="002237CD" w:rsidRPr="002237CD" w:rsidTr="00C24B30">
        <w:trPr>
          <w:trHeight w:val="255"/>
        </w:trPr>
        <w:tc>
          <w:tcPr>
            <w:tcW w:w="2149" w:type="dxa"/>
            <w:vMerge w:val="restart"/>
          </w:tcPr>
          <w:p w:rsidR="002237CD" w:rsidRPr="002237CD" w:rsidRDefault="002237CD" w:rsidP="002237CD">
            <w:pPr>
              <w:spacing w:line="240" w:lineRule="atLeast"/>
              <w:rPr>
                <w:b/>
              </w:rPr>
            </w:pPr>
            <w:r w:rsidRPr="002237CD">
              <w:rPr>
                <w:b/>
              </w:rPr>
              <w:t>Художественно-эстетическое  развитие</w:t>
            </w: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t>Рисование</w:t>
            </w:r>
          </w:p>
          <w:p w:rsidR="002237CD" w:rsidRPr="002237CD" w:rsidRDefault="002237CD" w:rsidP="002237CD">
            <w:pPr>
              <w:spacing w:line="240" w:lineRule="atLeast"/>
            </w:pPr>
            <w:r w:rsidRPr="002237CD">
              <w:t>Уровень освоения сенсорных эталонов(цвета); умение правильно работать карандашом и кистью, изображать явления действительности, используя прямые, округлые, наклонные, длинные линии.</w:t>
            </w:r>
          </w:p>
        </w:tc>
        <w:tc>
          <w:tcPr>
            <w:tcW w:w="7482" w:type="dxa"/>
            <w:tcBorders>
              <w:bottom w:val="single" w:sz="4" w:space="0" w:color="auto"/>
            </w:tcBorders>
          </w:tcPr>
          <w:p w:rsidR="002237CD" w:rsidRPr="002237CD" w:rsidRDefault="002237CD" w:rsidP="002237CD">
            <w:pPr>
              <w:spacing w:line="240" w:lineRule="atLeast"/>
            </w:pPr>
            <w:r w:rsidRPr="002237CD">
              <w:t>Разукрасим поляну цветов</w:t>
            </w:r>
          </w:p>
        </w:tc>
      </w:tr>
      <w:tr w:rsidR="002237CD" w:rsidRPr="002237CD" w:rsidTr="00C24B30">
        <w:trPr>
          <w:trHeight w:val="24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pPr>
            <w:r w:rsidRPr="002237CD">
              <w:t xml:space="preserve">Лепка </w:t>
            </w:r>
          </w:p>
          <w:p w:rsidR="002237CD" w:rsidRPr="002237CD" w:rsidRDefault="002237CD" w:rsidP="002237CD">
            <w:pPr>
              <w:tabs>
                <w:tab w:val="left" w:pos="1890"/>
              </w:tabs>
              <w:spacing w:line="240" w:lineRule="atLeast"/>
            </w:pPr>
            <w:r w:rsidRPr="002237CD">
              <w:t>Умение отрывать кусочек от целого куска пластилина, скатывать прямыми и круговыми движениями; соединять концы столбика в виде кольца; сплющивать кусок между ладонями, лепить простые предметы.</w:t>
            </w: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«Пушистые одуванчики»</w:t>
            </w:r>
          </w:p>
          <w:p w:rsidR="002237CD" w:rsidRPr="002237CD" w:rsidRDefault="002237CD" w:rsidP="002237CD">
            <w:pPr>
              <w:spacing w:line="240" w:lineRule="atLeast"/>
            </w:pPr>
          </w:p>
        </w:tc>
      </w:tr>
      <w:tr w:rsidR="002237CD" w:rsidRPr="002237CD" w:rsidTr="00C24B30">
        <w:trPr>
          <w:trHeight w:val="240"/>
        </w:trPr>
        <w:tc>
          <w:tcPr>
            <w:tcW w:w="2149" w:type="dxa"/>
            <w:vMerge w:val="restart"/>
          </w:tcPr>
          <w:p w:rsidR="002237CD" w:rsidRPr="002237CD" w:rsidRDefault="002237CD" w:rsidP="002237CD">
            <w:pPr>
              <w:spacing w:line="240" w:lineRule="atLeast"/>
              <w:rPr>
                <w:b/>
              </w:rPr>
            </w:pPr>
            <w:r w:rsidRPr="002237CD">
              <w:rPr>
                <w:b/>
              </w:rPr>
              <w:t>Социально-коммуникативное развитие</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6353" w:type="dxa"/>
            <w:tcBorders>
              <w:bottom w:val="single" w:sz="4" w:space="0" w:color="auto"/>
            </w:tcBorders>
          </w:tcPr>
          <w:p w:rsidR="002237CD" w:rsidRPr="002237CD" w:rsidRDefault="002237CD" w:rsidP="002237CD">
            <w:pPr>
              <w:spacing w:line="240" w:lineRule="atLeast"/>
              <w:rPr>
                <w:b/>
              </w:rPr>
            </w:pPr>
            <w:r w:rsidRPr="002237CD">
              <w:rPr>
                <w:b/>
              </w:rPr>
              <w:lastRenderedPageBreak/>
              <w:t>социализация</w:t>
            </w:r>
          </w:p>
        </w:tc>
        <w:tc>
          <w:tcPr>
            <w:tcW w:w="7482" w:type="dxa"/>
            <w:tcBorders>
              <w:bottom w:val="single" w:sz="4" w:space="0" w:color="auto"/>
            </w:tcBorders>
          </w:tcPr>
          <w:p w:rsidR="002237CD" w:rsidRPr="002237CD" w:rsidRDefault="002237CD" w:rsidP="002237CD">
            <w:pPr>
              <w:spacing w:line="240" w:lineRule="atLeast"/>
            </w:pPr>
            <w:r w:rsidRPr="002237CD">
              <w:t>С/Р: «МАГАЗИН» (в магазине продаются игрушки, покупатели просят показать товар, рассматривают его, платят деньги, продавцы вежливо разговаривают с покупателями)</w:t>
            </w:r>
          </w:p>
          <w:p w:rsidR="002237CD" w:rsidRPr="002237CD" w:rsidRDefault="002237CD" w:rsidP="002237CD">
            <w:pPr>
              <w:spacing w:line="240" w:lineRule="atLeast"/>
            </w:pPr>
            <w:r w:rsidRPr="002237CD">
              <w:t>Чтение: Ч.Янчарский «В магазине игрушек»</w:t>
            </w:r>
          </w:p>
          <w:p w:rsidR="002237CD" w:rsidRPr="002237CD" w:rsidRDefault="002237CD" w:rsidP="002237CD">
            <w:pPr>
              <w:spacing w:line="240" w:lineRule="atLeast"/>
            </w:pPr>
            <w:r w:rsidRPr="002237CD">
              <w:t xml:space="preserve">Д/У « Расскажем зайке, как покупают товары», </w:t>
            </w:r>
          </w:p>
          <w:p w:rsidR="002237CD" w:rsidRPr="002237CD" w:rsidRDefault="002237CD" w:rsidP="002237CD">
            <w:pPr>
              <w:spacing w:line="240" w:lineRule="atLeast"/>
            </w:pPr>
            <w:r w:rsidRPr="002237CD">
              <w:t>«Объясним кукле, как надо разговаривать с продавцом в магазине».</w:t>
            </w:r>
          </w:p>
          <w:p w:rsidR="002237CD" w:rsidRPr="002237CD" w:rsidRDefault="002237CD" w:rsidP="002237CD">
            <w:pPr>
              <w:spacing w:line="240" w:lineRule="atLeast"/>
            </w:pPr>
            <w:r w:rsidRPr="002237CD">
              <w:t>С/Р: «Парикмахерская» (мастера стригут, причесывают)</w:t>
            </w:r>
          </w:p>
          <w:p w:rsidR="002237CD" w:rsidRPr="002237CD" w:rsidRDefault="002237CD" w:rsidP="002237CD">
            <w:pPr>
              <w:spacing w:line="240" w:lineRule="atLeast"/>
            </w:pPr>
            <w:r w:rsidRPr="002237CD">
              <w:t>Беседа «Как вы ходили в парикмахерскую».</w:t>
            </w:r>
          </w:p>
          <w:p w:rsidR="002237CD" w:rsidRPr="002237CD" w:rsidRDefault="002237CD" w:rsidP="002237CD">
            <w:pPr>
              <w:spacing w:line="240" w:lineRule="atLeast"/>
            </w:pPr>
            <w:r w:rsidRPr="002237CD">
              <w:t>Д/И «Что нужно парикмахеру»</w:t>
            </w: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p w:rsidR="002237CD" w:rsidRPr="002237CD" w:rsidRDefault="002237CD" w:rsidP="002237CD">
            <w:pPr>
              <w:spacing w:line="240" w:lineRule="atLeast"/>
            </w:pPr>
          </w:p>
        </w:tc>
      </w:tr>
      <w:tr w:rsidR="002237CD" w:rsidRPr="002237CD" w:rsidTr="00C24B30">
        <w:trPr>
          <w:trHeight w:val="120"/>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tcBorders>
          </w:tcPr>
          <w:p w:rsidR="002237CD" w:rsidRPr="002237CD" w:rsidRDefault="002237CD" w:rsidP="002237CD">
            <w:pPr>
              <w:spacing w:line="240" w:lineRule="atLeast"/>
              <w:rPr>
                <w:b/>
              </w:rPr>
            </w:pPr>
            <w:r w:rsidRPr="002237CD">
              <w:rPr>
                <w:b/>
              </w:rPr>
              <w:t>Социально-личностное</w:t>
            </w:r>
          </w:p>
          <w:p w:rsidR="002237CD" w:rsidRPr="002237CD" w:rsidRDefault="002237CD" w:rsidP="002237CD">
            <w:pPr>
              <w:spacing w:line="240" w:lineRule="atLeast"/>
              <w:rPr>
                <w:b/>
              </w:rPr>
            </w:pPr>
          </w:p>
          <w:p w:rsidR="002237CD" w:rsidRPr="002237CD" w:rsidRDefault="002237CD" w:rsidP="002237CD">
            <w:pPr>
              <w:spacing w:line="240" w:lineRule="atLeast"/>
              <w:rPr>
                <w:b/>
              </w:rPr>
            </w:pPr>
          </w:p>
          <w:p w:rsidR="002237CD" w:rsidRPr="002237CD" w:rsidRDefault="002237CD" w:rsidP="002237CD">
            <w:pPr>
              <w:spacing w:line="240" w:lineRule="atLeast"/>
              <w:rPr>
                <w:b/>
              </w:rPr>
            </w:pPr>
          </w:p>
        </w:tc>
        <w:tc>
          <w:tcPr>
            <w:tcW w:w="7482" w:type="dxa"/>
            <w:tcBorders>
              <w:top w:val="single" w:sz="4" w:space="0" w:color="auto"/>
              <w:bottom w:val="single" w:sz="4" w:space="0" w:color="auto"/>
            </w:tcBorders>
          </w:tcPr>
          <w:p w:rsidR="002237CD" w:rsidRPr="002237CD" w:rsidRDefault="002237CD" w:rsidP="002237CD">
            <w:pPr>
              <w:spacing w:line="240" w:lineRule="atLeast"/>
            </w:pPr>
            <w:r w:rsidRPr="002237CD">
              <w:t>Рассматривание фотографий бабушек , составление рассказов о бабушках: работает или нет, что делает по дому, как играет с внуками, какие сказки читает, что говорит.</w:t>
            </w:r>
          </w:p>
        </w:tc>
      </w:tr>
      <w:tr w:rsidR="002237CD" w:rsidRPr="002237CD" w:rsidTr="00C24B30">
        <w:trPr>
          <w:trHeight w:val="555"/>
        </w:trPr>
        <w:tc>
          <w:tcPr>
            <w:tcW w:w="2149" w:type="dxa"/>
            <w:vMerge/>
          </w:tcPr>
          <w:p w:rsidR="002237CD" w:rsidRPr="002237CD" w:rsidRDefault="002237CD" w:rsidP="002237CD">
            <w:pPr>
              <w:spacing w:line="240" w:lineRule="atLeast"/>
              <w:rPr>
                <w:b/>
              </w:rPr>
            </w:pPr>
          </w:p>
        </w:tc>
        <w:tc>
          <w:tcPr>
            <w:tcW w:w="6353" w:type="dxa"/>
            <w:tcBorders>
              <w:top w:val="single" w:sz="4" w:space="0" w:color="auto"/>
              <w:bottom w:val="single" w:sz="4" w:space="0" w:color="auto"/>
              <w:right w:val="single" w:sz="4" w:space="0" w:color="auto"/>
            </w:tcBorders>
          </w:tcPr>
          <w:p w:rsidR="002237CD" w:rsidRPr="002237CD" w:rsidRDefault="002237CD" w:rsidP="002237CD">
            <w:pPr>
              <w:spacing w:line="240" w:lineRule="atLeast"/>
              <w:rPr>
                <w:b/>
              </w:rPr>
            </w:pPr>
            <w:r w:rsidRPr="002237CD">
              <w:rPr>
                <w:b/>
              </w:rPr>
              <w:t>труд</w:t>
            </w:r>
          </w:p>
        </w:tc>
        <w:tc>
          <w:tcPr>
            <w:tcW w:w="7482" w:type="dxa"/>
            <w:tcBorders>
              <w:top w:val="single" w:sz="4" w:space="0" w:color="auto"/>
              <w:left w:val="single" w:sz="4" w:space="0" w:color="auto"/>
              <w:bottom w:val="single" w:sz="4" w:space="0" w:color="auto"/>
            </w:tcBorders>
          </w:tcPr>
          <w:p w:rsidR="002237CD" w:rsidRPr="002237CD" w:rsidRDefault="002237CD" w:rsidP="002237CD">
            <w:pPr>
              <w:spacing w:line="240" w:lineRule="atLeast"/>
              <w:rPr>
                <w:sz w:val="24"/>
                <w:szCs w:val="24"/>
              </w:rPr>
            </w:pPr>
            <w:r w:rsidRPr="002237CD">
              <w:rPr>
                <w:sz w:val="24"/>
                <w:szCs w:val="24"/>
              </w:rPr>
              <w:t>1.Выполнение простейших трудовых действий: уборка вещей в шкафчик после прогулки, уборка игрушек.</w:t>
            </w:r>
          </w:p>
          <w:p w:rsidR="002237CD" w:rsidRPr="002237CD" w:rsidRDefault="002237CD" w:rsidP="002237CD">
            <w:pPr>
              <w:spacing w:line="240" w:lineRule="atLeast"/>
              <w:rPr>
                <w:sz w:val="24"/>
                <w:szCs w:val="24"/>
              </w:rPr>
            </w:pPr>
            <w:r w:rsidRPr="002237CD">
              <w:rPr>
                <w:sz w:val="24"/>
                <w:szCs w:val="24"/>
              </w:rPr>
              <w:t>2.Наблюдение за трудом воспитателя: полив цветов, изготовление дидактического материала.</w:t>
            </w:r>
          </w:p>
          <w:p w:rsidR="002237CD" w:rsidRPr="002237CD" w:rsidRDefault="002237CD" w:rsidP="002237CD">
            <w:pPr>
              <w:spacing w:line="240" w:lineRule="atLeast"/>
              <w:rPr>
                <w:sz w:val="24"/>
                <w:szCs w:val="24"/>
              </w:rPr>
            </w:pPr>
            <w:r w:rsidRPr="002237CD">
              <w:rPr>
                <w:sz w:val="24"/>
                <w:szCs w:val="24"/>
              </w:rPr>
              <w:t>3.Приучение детей к самостоятельному одеванию и раздеванию, застегиванию пуговиц, липучек, молний.</w:t>
            </w:r>
          </w:p>
        </w:tc>
      </w:tr>
      <w:tr w:rsidR="002237CD" w:rsidRPr="002237CD" w:rsidTr="00C24B30">
        <w:trPr>
          <w:trHeight w:val="236"/>
        </w:trPr>
        <w:tc>
          <w:tcPr>
            <w:tcW w:w="2149" w:type="dxa"/>
            <w:vMerge/>
          </w:tcPr>
          <w:p w:rsidR="002237CD" w:rsidRPr="002237CD" w:rsidRDefault="002237CD" w:rsidP="002237CD">
            <w:pPr>
              <w:spacing w:line="240" w:lineRule="atLeast"/>
              <w:rPr>
                <w:b/>
              </w:rPr>
            </w:pPr>
          </w:p>
        </w:tc>
        <w:tc>
          <w:tcPr>
            <w:tcW w:w="6353" w:type="dxa"/>
            <w:tcBorders>
              <w:top w:val="single" w:sz="4" w:space="0" w:color="auto"/>
              <w:right w:val="single" w:sz="4" w:space="0" w:color="auto"/>
            </w:tcBorders>
          </w:tcPr>
          <w:p w:rsidR="002237CD" w:rsidRPr="002237CD" w:rsidRDefault="002237CD" w:rsidP="002237CD">
            <w:pPr>
              <w:spacing w:line="240" w:lineRule="atLeast"/>
              <w:rPr>
                <w:b/>
              </w:rPr>
            </w:pPr>
            <w:r w:rsidRPr="002237CD">
              <w:rPr>
                <w:b/>
              </w:rPr>
              <w:t>безопасность</w:t>
            </w:r>
          </w:p>
        </w:tc>
        <w:tc>
          <w:tcPr>
            <w:tcW w:w="7482" w:type="dxa"/>
            <w:tcBorders>
              <w:top w:val="single" w:sz="4" w:space="0" w:color="auto"/>
              <w:left w:val="single" w:sz="4" w:space="0" w:color="auto"/>
            </w:tcBorders>
          </w:tcPr>
          <w:p w:rsidR="002237CD" w:rsidRPr="002237CD" w:rsidRDefault="002237CD" w:rsidP="002237CD">
            <w:pPr>
              <w:rPr>
                <w:sz w:val="24"/>
                <w:szCs w:val="24"/>
              </w:rPr>
            </w:pPr>
            <w:r w:rsidRPr="002237CD">
              <w:rPr>
                <w:sz w:val="24"/>
                <w:szCs w:val="24"/>
              </w:rPr>
              <w:t>Повторение правила: нельзя брать в рот несъедобные предметы.</w:t>
            </w:r>
          </w:p>
          <w:p w:rsidR="002237CD" w:rsidRPr="002237CD" w:rsidRDefault="002237CD" w:rsidP="002237CD">
            <w:pPr>
              <w:rPr>
                <w:b/>
                <w:sz w:val="24"/>
                <w:szCs w:val="24"/>
              </w:rPr>
            </w:pPr>
            <w:r w:rsidRPr="002237CD">
              <w:rPr>
                <w:b/>
                <w:sz w:val="24"/>
                <w:szCs w:val="24"/>
              </w:rPr>
              <w:t>Обучение правилам дорожного движения:</w:t>
            </w:r>
          </w:p>
          <w:p w:rsidR="002237CD" w:rsidRPr="002237CD" w:rsidRDefault="002237CD" w:rsidP="002237CD">
            <w:pPr>
              <w:rPr>
                <w:sz w:val="24"/>
                <w:szCs w:val="24"/>
              </w:rPr>
            </w:pPr>
            <w:r w:rsidRPr="002237CD">
              <w:rPr>
                <w:sz w:val="24"/>
                <w:szCs w:val="24"/>
              </w:rPr>
              <w:t>Закреплять знание правил поведения на улице.</w:t>
            </w:r>
          </w:p>
          <w:p w:rsidR="002237CD" w:rsidRPr="002237CD" w:rsidRDefault="002237CD" w:rsidP="002237CD">
            <w:pPr>
              <w:rPr>
                <w:sz w:val="24"/>
                <w:szCs w:val="24"/>
              </w:rPr>
            </w:pPr>
            <w:r w:rsidRPr="002237CD">
              <w:rPr>
                <w:sz w:val="24"/>
                <w:szCs w:val="24"/>
              </w:rPr>
              <w:t>Наблюдение игры «Шофер», игра на транспортной площадке, катание машин и езда на велосипедах, Д/И «Разрешено-запрещено»,  «Собери светофор», «Найди свой цвет», и/с «Угадай по звуку», конструирование «Автобус, трамвай».</w:t>
            </w:r>
          </w:p>
        </w:tc>
      </w:tr>
    </w:tbl>
    <w:p w:rsidR="002237CD" w:rsidRPr="002237CD" w:rsidRDefault="002237CD" w:rsidP="002237CD">
      <w:pPr>
        <w:spacing w:after="0" w:line="240" w:lineRule="atLeast"/>
        <w:ind w:left="-567"/>
        <w:rPr>
          <w:b/>
        </w:rPr>
      </w:pPr>
    </w:p>
    <w:p w:rsidR="002237CD" w:rsidRPr="002237CD" w:rsidRDefault="002237CD" w:rsidP="002237CD">
      <w:pPr>
        <w:rPr>
          <w:b/>
          <w:sz w:val="28"/>
          <w:szCs w:val="28"/>
        </w:rPr>
      </w:pPr>
    </w:p>
    <w:p w:rsidR="002237CD" w:rsidRPr="002237CD" w:rsidRDefault="002237CD" w:rsidP="002237CD">
      <w:pPr>
        <w:rPr>
          <w:b/>
          <w:sz w:val="28"/>
          <w:szCs w:val="28"/>
        </w:rPr>
      </w:pPr>
    </w:p>
    <w:p w:rsidR="00584EC2" w:rsidRDefault="00584EC2"/>
    <w:sectPr w:rsidR="00584EC2" w:rsidSect="002237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14"/>
    <w:rsid w:val="002237CD"/>
    <w:rsid w:val="00584EC2"/>
    <w:rsid w:val="00853C6B"/>
    <w:rsid w:val="009F3E88"/>
    <w:rsid w:val="00CB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237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37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7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37CD"/>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2237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37CD"/>
    <w:rPr>
      <w:rFonts w:ascii="Tahoma" w:hAnsi="Tahoma" w:cs="Tahoma"/>
      <w:sz w:val="16"/>
      <w:szCs w:val="16"/>
    </w:rPr>
  </w:style>
  <w:style w:type="paragraph" w:styleId="a5">
    <w:name w:val="List Paragraph"/>
    <w:basedOn w:val="a"/>
    <w:qFormat/>
    <w:rsid w:val="002237CD"/>
    <w:pPr>
      <w:ind w:left="720"/>
      <w:contextualSpacing/>
    </w:pPr>
    <w:rPr>
      <w:rFonts w:eastAsiaTheme="minorEastAsia"/>
      <w:lang w:eastAsia="ru-RU"/>
    </w:rPr>
  </w:style>
  <w:style w:type="paragraph" w:styleId="a6">
    <w:name w:val="No Spacing"/>
    <w:uiPriority w:val="1"/>
    <w:qFormat/>
    <w:rsid w:val="002237CD"/>
    <w:pPr>
      <w:spacing w:after="0" w:line="240" w:lineRule="auto"/>
    </w:pPr>
  </w:style>
  <w:style w:type="table" w:styleId="a7">
    <w:name w:val="Table Grid"/>
    <w:basedOn w:val="a1"/>
    <w:rsid w:val="00223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ез интервала Знак"/>
    <w:link w:val="a9"/>
    <w:qFormat/>
    <w:rsid w:val="002237CD"/>
    <w:pPr>
      <w:spacing w:after="0" w:line="240" w:lineRule="auto"/>
    </w:pPr>
    <w:rPr>
      <w:rFonts w:ascii="Times New Roman" w:eastAsia="Times New Roman" w:hAnsi="Times New Roman" w:cs="Times New Roman"/>
      <w:sz w:val="28"/>
    </w:rPr>
  </w:style>
  <w:style w:type="character" w:customStyle="1" w:styleId="a9">
    <w:name w:val="Без интервала Знак Знак"/>
    <w:basedOn w:val="a0"/>
    <w:link w:val="a8"/>
    <w:rsid w:val="002237CD"/>
    <w:rPr>
      <w:rFonts w:ascii="Times New Roman" w:eastAsia="Times New Roman" w:hAnsi="Times New Roman" w:cs="Times New Roman"/>
      <w:sz w:val="28"/>
    </w:rPr>
  </w:style>
  <w:style w:type="character" w:styleId="aa">
    <w:name w:val="Strong"/>
    <w:basedOn w:val="a0"/>
    <w:uiPriority w:val="22"/>
    <w:qFormat/>
    <w:rsid w:val="002237CD"/>
    <w:rPr>
      <w:b/>
      <w:bCs/>
    </w:rPr>
  </w:style>
  <w:style w:type="paragraph" w:styleId="ab">
    <w:name w:val="Normal (Web)"/>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middle">
    <w:name w:val="acxspmiddle"/>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2237C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237CD"/>
  </w:style>
  <w:style w:type="paragraph" w:styleId="af">
    <w:name w:val="footer"/>
    <w:basedOn w:val="a"/>
    <w:link w:val="af0"/>
    <w:uiPriority w:val="99"/>
    <w:unhideWhenUsed/>
    <w:rsid w:val="002237C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237CD"/>
  </w:style>
  <w:style w:type="table" w:customStyle="1" w:styleId="11">
    <w:name w:val="Сетка таблицы1"/>
    <w:basedOn w:val="a1"/>
    <w:next w:val="a7"/>
    <w:uiPriority w:val="59"/>
    <w:rsid w:val="002237C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237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37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7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37CD"/>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2237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37CD"/>
    <w:rPr>
      <w:rFonts w:ascii="Tahoma" w:hAnsi="Tahoma" w:cs="Tahoma"/>
      <w:sz w:val="16"/>
      <w:szCs w:val="16"/>
    </w:rPr>
  </w:style>
  <w:style w:type="paragraph" w:styleId="a5">
    <w:name w:val="List Paragraph"/>
    <w:basedOn w:val="a"/>
    <w:qFormat/>
    <w:rsid w:val="002237CD"/>
    <w:pPr>
      <w:ind w:left="720"/>
      <w:contextualSpacing/>
    </w:pPr>
    <w:rPr>
      <w:rFonts w:eastAsiaTheme="minorEastAsia"/>
      <w:lang w:eastAsia="ru-RU"/>
    </w:rPr>
  </w:style>
  <w:style w:type="paragraph" w:styleId="a6">
    <w:name w:val="No Spacing"/>
    <w:uiPriority w:val="1"/>
    <w:qFormat/>
    <w:rsid w:val="002237CD"/>
    <w:pPr>
      <w:spacing w:after="0" w:line="240" w:lineRule="auto"/>
    </w:pPr>
  </w:style>
  <w:style w:type="table" w:styleId="a7">
    <w:name w:val="Table Grid"/>
    <w:basedOn w:val="a1"/>
    <w:rsid w:val="00223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ез интервала Знак"/>
    <w:link w:val="a9"/>
    <w:qFormat/>
    <w:rsid w:val="002237CD"/>
    <w:pPr>
      <w:spacing w:after="0" w:line="240" w:lineRule="auto"/>
    </w:pPr>
    <w:rPr>
      <w:rFonts w:ascii="Times New Roman" w:eastAsia="Times New Roman" w:hAnsi="Times New Roman" w:cs="Times New Roman"/>
      <w:sz w:val="28"/>
    </w:rPr>
  </w:style>
  <w:style w:type="character" w:customStyle="1" w:styleId="a9">
    <w:name w:val="Без интервала Знак Знак"/>
    <w:basedOn w:val="a0"/>
    <w:link w:val="a8"/>
    <w:rsid w:val="002237CD"/>
    <w:rPr>
      <w:rFonts w:ascii="Times New Roman" w:eastAsia="Times New Roman" w:hAnsi="Times New Roman" w:cs="Times New Roman"/>
      <w:sz w:val="28"/>
    </w:rPr>
  </w:style>
  <w:style w:type="character" w:styleId="aa">
    <w:name w:val="Strong"/>
    <w:basedOn w:val="a0"/>
    <w:uiPriority w:val="22"/>
    <w:qFormat/>
    <w:rsid w:val="002237CD"/>
    <w:rPr>
      <w:b/>
      <w:bCs/>
    </w:rPr>
  </w:style>
  <w:style w:type="paragraph" w:styleId="ab">
    <w:name w:val="Normal (Web)"/>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middle">
    <w:name w:val="acxspmiddle"/>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
    <w:rsid w:val="002237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2237C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237CD"/>
  </w:style>
  <w:style w:type="paragraph" w:styleId="af">
    <w:name w:val="footer"/>
    <w:basedOn w:val="a"/>
    <w:link w:val="af0"/>
    <w:uiPriority w:val="99"/>
    <w:unhideWhenUsed/>
    <w:rsid w:val="002237C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237CD"/>
  </w:style>
  <w:style w:type="table" w:customStyle="1" w:styleId="11">
    <w:name w:val="Сетка таблицы1"/>
    <w:basedOn w:val="a1"/>
    <w:next w:val="a7"/>
    <w:uiPriority w:val="59"/>
    <w:rsid w:val="002237C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48193</Words>
  <Characters>274701</Characters>
  <Application>Microsoft Office Word</Application>
  <DocSecurity>0</DocSecurity>
  <Lines>2289</Lines>
  <Paragraphs>644</Paragraphs>
  <ScaleCrop>false</ScaleCrop>
  <Company>DNS</Company>
  <LinksUpToDate>false</LinksUpToDate>
  <CharactersWithSpaces>322250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2017-03-23T00:18:00Z</dcterms:created>
  <dcterms:modified xsi:type="dcterms:W3CDTF">2017-04-07T10:56:00Z</dcterms:modified>
</cp:coreProperties>
</file>