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55" w:rsidRDefault="00532055" w:rsidP="00532055">
      <w:pPr>
        <w:rPr>
          <w:b/>
          <w:bCs/>
          <w:sz w:val="48"/>
          <w:szCs w:val="48"/>
        </w:rPr>
      </w:pPr>
    </w:p>
    <w:p w:rsidR="00532055" w:rsidRDefault="00532055" w:rsidP="00532055">
      <w:pPr>
        <w:rPr>
          <w:b/>
          <w:bCs/>
          <w:sz w:val="48"/>
          <w:szCs w:val="48"/>
        </w:rPr>
      </w:pPr>
    </w:p>
    <w:p w:rsidR="00532055" w:rsidRPr="00532055" w:rsidRDefault="00532055" w:rsidP="00532055">
      <w:pPr>
        <w:jc w:val="center"/>
        <w:rPr>
          <w:b/>
          <w:bCs/>
          <w:sz w:val="48"/>
          <w:szCs w:val="48"/>
        </w:rPr>
      </w:pPr>
    </w:p>
    <w:p w:rsidR="00532055" w:rsidRPr="00532055" w:rsidRDefault="00532055" w:rsidP="00532055">
      <w:pPr>
        <w:jc w:val="center"/>
        <w:rPr>
          <w:b/>
          <w:sz w:val="56"/>
          <w:szCs w:val="56"/>
        </w:rPr>
      </w:pPr>
      <w:r w:rsidRPr="00532055">
        <w:rPr>
          <w:b/>
          <w:sz w:val="56"/>
          <w:szCs w:val="56"/>
        </w:rPr>
        <w:t>ЗАНЯТИЕ ПО РАЗВИТИЮ РЕЧИ</w:t>
      </w:r>
      <w:r w:rsidRPr="00532055">
        <w:rPr>
          <w:b/>
          <w:sz w:val="56"/>
          <w:szCs w:val="56"/>
        </w:rPr>
        <w:br/>
        <w:t>ВО ВТОРОЙ МЛАДШЕЙ ГРУППЕ</w:t>
      </w:r>
      <w:r w:rsidRPr="00532055">
        <w:rPr>
          <w:b/>
          <w:sz w:val="56"/>
          <w:szCs w:val="56"/>
        </w:rPr>
        <w:br/>
        <w:t>«КОШКА С КОТЯТАМИ»</w:t>
      </w:r>
      <w:r w:rsidRPr="00532055">
        <w:rPr>
          <w:b/>
          <w:sz w:val="56"/>
          <w:szCs w:val="56"/>
        </w:rPr>
        <w:br/>
        <w:t>(РАССМАТРИВАНИЕ КАРТИНЫ)</w:t>
      </w: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154741" w:rsidRDefault="00532055" w:rsidP="00532055">
      <w:pPr>
        <w:jc w:val="right"/>
        <w:rPr>
          <w:b/>
          <w:bCs/>
        </w:rPr>
      </w:pPr>
      <w:r>
        <w:rPr>
          <w:b/>
          <w:bCs/>
        </w:rPr>
        <w:t xml:space="preserve">Выполнила: </w:t>
      </w:r>
      <w:proofErr w:type="spellStart"/>
      <w:r w:rsidR="00154741">
        <w:rPr>
          <w:b/>
          <w:bCs/>
        </w:rPr>
        <w:t>Аюкова</w:t>
      </w:r>
      <w:proofErr w:type="spellEnd"/>
      <w:r w:rsidR="00154741">
        <w:rPr>
          <w:b/>
          <w:bCs/>
        </w:rPr>
        <w:t xml:space="preserve"> Е.П.</w:t>
      </w:r>
    </w:p>
    <w:p w:rsidR="00532055" w:rsidRDefault="00154741" w:rsidP="0015474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="00532055">
        <w:rPr>
          <w:b/>
          <w:bCs/>
        </w:rPr>
        <w:t>воспитатель МОБУ «СОШ № 83»</w:t>
      </w:r>
      <w:r>
        <w:rPr>
          <w:b/>
          <w:bCs/>
        </w:rPr>
        <w:t>,</w:t>
      </w:r>
    </w:p>
    <w:p w:rsidR="00154741" w:rsidRDefault="00154741" w:rsidP="00532055">
      <w:pPr>
        <w:jc w:val="right"/>
        <w:rPr>
          <w:b/>
          <w:bCs/>
        </w:rPr>
      </w:pPr>
      <w:r>
        <w:rPr>
          <w:b/>
          <w:bCs/>
        </w:rPr>
        <w:t>с</w:t>
      </w:r>
      <w:r w:rsidR="00532055">
        <w:rPr>
          <w:b/>
          <w:bCs/>
        </w:rPr>
        <w:t>труктурное</w:t>
      </w:r>
      <w:r>
        <w:rPr>
          <w:b/>
          <w:bCs/>
        </w:rPr>
        <w:t xml:space="preserve">  </w:t>
      </w:r>
      <w:r w:rsidR="00532055">
        <w:rPr>
          <w:b/>
          <w:bCs/>
        </w:rPr>
        <w:t xml:space="preserve"> подразделение </w:t>
      </w:r>
      <w:r>
        <w:rPr>
          <w:b/>
          <w:bCs/>
        </w:rPr>
        <w:t xml:space="preserve"> </w:t>
      </w:r>
    </w:p>
    <w:p w:rsidR="00154741" w:rsidRDefault="00532055" w:rsidP="00154741">
      <w:pPr>
        <w:jc w:val="right"/>
        <w:rPr>
          <w:b/>
          <w:bCs/>
        </w:rPr>
      </w:pPr>
      <w:r>
        <w:rPr>
          <w:b/>
          <w:bCs/>
        </w:rPr>
        <w:t>де</w:t>
      </w:r>
      <w:r w:rsidR="00154741">
        <w:rPr>
          <w:b/>
          <w:bCs/>
        </w:rPr>
        <w:t>тский  сад г. Оренбурга</w:t>
      </w:r>
    </w:p>
    <w:p w:rsidR="00154741" w:rsidRDefault="00154741" w:rsidP="00154741">
      <w:pPr>
        <w:jc w:val="right"/>
        <w:rPr>
          <w:b/>
          <w:bCs/>
        </w:rPr>
      </w:pPr>
      <w:r>
        <w:rPr>
          <w:b/>
          <w:bCs/>
        </w:rPr>
        <w:t>Проверила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532055" w:rsidRDefault="00532055" w:rsidP="00532055">
      <w:pPr>
        <w:rPr>
          <w:b/>
          <w:bCs/>
        </w:rPr>
      </w:pPr>
    </w:p>
    <w:p w:rsidR="00154741" w:rsidRDefault="00154741" w:rsidP="00532055">
      <w:pPr>
        <w:rPr>
          <w:b/>
          <w:bCs/>
        </w:rPr>
      </w:pPr>
      <w:bookmarkStart w:id="0" w:name="_GoBack"/>
      <w:bookmarkEnd w:id="0"/>
    </w:p>
    <w:p w:rsidR="00532055" w:rsidRPr="00532055" w:rsidRDefault="00532055" w:rsidP="00532055">
      <w:r w:rsidRPr="00532055">
        <w:rPr>
          <w:b/>
          <w:bCs/>
        </w:rPr>
        <w:lastRenderedPageBreak/>
        <w:t>Цель:</w:t>
      </w:r>
      <w:r w:rsidRPr="00532055">
        <w:t> развитие речи дошкольников средствами ознакомления с окружающим</w:t>
      </w:r>
    </w:p>
    <w:p w:rsidR="00532055" w:rsidRPr="00532055" w:rsidRDefault="00532055" w:rsidP="00532055">
      <w:r w:rsidRPr="00532055">
        <w:rPr>
          <w:b/>
          <w:bCs/>
        </w:rPr>
        <w:t>Задачи:</w:t>
      </w:r>
    </w:p>
    <w:p w:rsidR="00532055" w:rsidRPr="00532055" w:rsidRDefault="00532055" w:rsidP="00532055">
      <w:r w:rsidRPr="00532055">
        <w:rPr>
          <w:i/>
          <w:iCs/>
        </w:rPr>
        <w:t>Образовательная:</w:t>
      </w:r>
    </w:p>
    <w:p w:rsidR="00532055" w:rsidRPr="00532055" w:rsidRDefault="00532055" w:rsidP="00532055">
      <w:pPr>
        <w:numPr>
          <w:ilvl w:val="0"/>
          <w:numId w:val="1"/>
        </w:numPr>
      </w:pPr>
      <w:r w:rsidRPr="00532055">
        <w:t>закрепить и уточнить представление детей о кошке и котятах (кошка большая, котёнок маленький);</w:t>
      </w:r>
    </w:p>
    <w:p w:rsidR="00532055" w:rsidRPr="00532055" w:rsidRDefault="00532055" w:rsidP="00532055">
      <w:pPr>
        <w:numPr>
          <w:ilvl w:val="0"/>
          <w:numId w:val="1"/>
        </w:numPr>
      </w:pPr>
      <w:r w:rsidRPr="00532055">
        <w:t>учить рассказывать по картине предложениями из двух слов, трех слов;</w:t>
      </w:r>
    </w:p>
    <w:p w:rsidR="00532055" w:rsidRPr="00532055" w:rsidRDefault="00532055" w:rsidP="00532055">
      <w:pPr>
        <w:numPr>
          <w:ilvl w:val="0"/>
          <w:numId w:val="1"/>
        </w:numPr>
      </w:pPr>
      <w:r w:rsidRPr="00532055">
        <w:t>закреплять умение называть предметы и их действия;</w:t>
      </w:r>
    </w:p>
    <w:p w:rsidR="00532055" w:rsidRPr="00532055" w:rsidRDefault="00532055" w:rsidP="00532055">
      <w:r w:rsidRPr="00532055">
        <w:rPr>
          <w:i/>
          <w:iCs/>
        </w:rPr>
        <w:t>Воспитательная:</w:t>
      </w:r>
    </w:p>
    <w:p w:rsidR="00532055" w:rsidRPr="00532055" w:rsidRDefault="00532055" w:rsidP="00532055">
      <w:pPr>
        <w:numPr>
          <w:ilvl w:val="0"/>
          <w:numId w:val="2"/>
        </w:numPr>
      </w:pPr>
      <w:r w:rsidRPr="00532055">
        <w:t>воспитывать доброжелательное отношение к домашним животным;</w:t>
      </w:r>
    </w:p>
    <w:p w:rsidR="00532055" w:rsidRPr="00532055" w:rsidRDefault="00532055" w:rsidP="00532055">
      <w:pPr>
        <w:numPr>
          <w:ilvl w:val="0"/>
          <w:numId w:val="2"/>
        </w:numPr>
      </w:pPr>
      <w:r w:rsidRPr="00532055">
        <w:t>воспитывать умение слушать своего товарища и не перебивать.</w:t>
      </w:r>
    </w:p>
    <w:p w:rsidR="00532055" w:rsidRPr="00532055" w:rsidRDefault="00532055" w:rsidP="00532055">
      <w:r w:rsidRPr="00532055">
        <w:rPr>
          <w:i/>
          <w:iCs/>
        </w:rPr>
        <w:t>Развивающая:</w:t>
      </w:r>
    </w:p>
    <w:p w:rsidR="00532055" w:rsidRPr="00532055" w:rsidRDefault="00532055" w:rsidP="00532055">
      <w:pPr>
        <w:numPr>
          <w:ilvl w:val="0"/>
          <w:numId w:val="3"/>
        </w:numPr>
      </w:pPr>
      <w:r w:rsidRPr="00532055">
        <w:t>развивать внимание, память, мышление</w:t>
      </w:r>
    </w:p>
    <w:p w:rsidR="00532055" w:rsidRPr="00532055" w:rsidRDefault="00532055" w:rsidP="00532055">
      <w:r w:rsidRPr="00532055">
        <w:rPr>
          <w:b/>
          <w:bCs/>
        </w:rPr>
        <w:t>Словарная работа:</w:t>
      </w:r>
      <w:r w:rsidRPr="00532055">
        <w:t> котёнок, котята, клубок, лакает.</w:t>
      </w:r>
    </w:p>
    <w:p w:rsidR="00532055" w:rsidRPr="00532055" w:rsidRDefault="00532055" w:rsidP="00532055">
      <w:r w:rsidRPr="00532055">
        <w:rPr>
          <w:b/>
          <w:bCs/>
        </w:rPr>
        <w:t>Дидактические игры:</w:t>
      </w:r>
      <w:r w:rsidRPr="00532055">
        <w:t> «Чьи детки?»</w:t>
      </w:r>
    </w:p>
    <w:p w:rsidR="00532055" w:rsidRPr="00532055" w:rsidRDefault="00532055" w:rsidP="00532055">
      <w:r w:rsidRPr="00532055">
        <w:rPr>
          <w:b/>
          <w:bCs/>
        </w:rPr>
        <w:t>Цель:</w:t>
      </w:r>
      <w:r w:rsidRPr="00532055">
        <w:t> Закрепить знания детей о домашних животных, их детенышах, кто как кричит; упражнять в правильном звукопроизношении; вырабатывать умение соотносить изображение детёнышей с картинкой большого животного.</w:t>
      </w:r>
    </w:p>
    <w:p w:rsidR="00532055" w:rsidRPr="00532055" w:rsidRDefault="00532055" w:rsidP="00532055">
      <w:r w:rsidRPr="00532055">
        <w:rPr>
          <w:b/>
          <w:bCs/>
        </w:rPr>
        <w:t>Дидактическая игра:</w:t>
      </w:r>
      <w:r w:rsidRPr="00532055">
        <w:t> «Кто как кричит». Цель: Закрепить знание детей о том, как кричат домашние животные, воспитывать правильное звукопроизношение.</w:t>
      </w:r>
    </w:p>
    <w:p w:rsidR="00532055" w:rsidRPr="00532055" w:rsidRDefault="00532055" w:rsidP="00532055">
      <w:r w:rsidRPr="00532055">
        <w:rPr>
          <w:b/>
          <w:bCs/>
        </w:rPr>
        <w:t>Дидактический материал:</w:t>
      </w:r>
      <w:r w:rsidRPr="00532055">
        <w:t> Картина из серии «Домашние животные», «Кошка с котятами», иллюстрации с домашними животными и их детенышами, Петрушка, кошка-игрушка.</w:t>
      </w:r>
    </w:p>
    <w:p w:rsidR="00532055" w:rsidRPr="00532055" w:rsidRDefault="00532055" w:rsidP="00532055">
      <w:r w:rsidRPr="00532055">
        <w:rPr>
          <w:b/>
          <w:bCs/>
        </w:rPr>
        <w:t>Ход занятия:</w:t>
      </w:r>
    </w:p>
    <w:p w:rsidR="00532055" w:rsidRPr="00532055" w:rsidRDefault="00532055" w:rsidP="00532055">
      <w:r w:rsidRPr="00532055">
        <w:rPr>
          <w:b/>
          <w:bCs/>
        </w:rPr>
        <w:t>1.</w:t>
      </w:r>
      <w:r w:rsidRPr="00532055">
        <w:rPr>
          <w:i/>
          <w:iCs/>
        </w:rPr>
        <w:t> Воспитатель:</w:t>
      </w:r>
      <w:r w:rsidRPr="00532055">
        <w:t> Ребята, давайте приготовимся к занятию. Сели все правильно, спинка прямая, ножки вместе. Сегодня мы рассмотрим картину, которая называется «Кошка с котятами». Посмотрите, ребята, кто изображен на этой картине? </w:t>
      </w:r>
      <w:r w:rsidRPr="00532055">
        <w:rPr>
          <w:i/>
          <w:iCs/>
        </w:rPr>
        <w:t>(Кошка с котятами)</w:t>
      </w:r>
      <w:r w:rsidRPr="00532055">
        <w:t>. Да, это кошка Мурка со своими детенышами котятами. Ребята, что делает кошка? </w:t>
      </w:r>
      <w:r w:rsidRPr="00532055">
        <w:rPr>
          <w:i/>
          <w:iCs/>
        </w:rPr>
        <w:t>(Кошка отдыхает, лежит на коврике)</w:t>
      </w:r>
    </w:p>
    <w:p w:rsidR="00532055" w:rsidRPr="00532055" w:rsidRDefault="00532055" w:rsidP="00532055">
      <w:r w:rsidRPr="00532055">
        <w:t>— А какие лапки у кошки? </w:t>
      </w:r>
      <w:r w:rsidRPr="00532055">
        <w:rPr>
          <w:i/>
          <w:iCs/>
        </w:rPr>
        <w:t>(У кошки лапки мягкие, серенькие)</w:t>
      </w:r>
    </w:p>
    <w:p w:rsidR="00532055" w:rsidRPr="00532055" w:rsidRDefault="00532055" w:rsidP="00532055">
      <w:r w:rsidRPr="00532055">
        <w:t>— А что у кошки на лапках? </w:t>
      </w:r>
      <w:r w:rsidRPr="00532055">
        <w:rPr>
          <w:i/>
          <w:iCs/>
        </w:rPr>
        <w:t>(Царапки, острые коготки)</w:t>
      </w:r>
    </w:p>
    <w:p w:rsidR="00532055" w:rsidRPr="00532055" w:rsidRDefault="00532055" w:rsidP="00532055">
      <w:r w:rsidRPr="00532055">
        <w:t>— Ребята, а какого цвета хвост у кошки? </w:t>
      </w:r>
      <w:r w:rsidRPr="00532055">
        <w:rPr>
          <w:i/>
          <w:iCs/>
        </w:rPr>
        <w:t>(Хвост серый)</w:t>
      </w:r>
    </w:p>
    <w:p w:rsidR="00532055" w:rsidRPr="00532055" w:rsidRDefault="00532055" w:rsidP="00532055">
      <w:r w:rsidRPr="00532055">
        <w:t>— Хвост у кошки длинный или короткий? </w:t>
      </w:r>
      <w:r w:rsidRPr="00532055">
        <w:rPr>
          <w:i/>
          <w:iCs/>
        </w:rPr>
        <w:t>(Хвост длинный)</w:t>
      </w:r>
    </w:p>
    <w:p w:rsidR="00532055" w:rsidRPr="00532055" w:rsidRDefault="00532055" w:rsidP="00532055">
      <w:r w:rsidRPr="00532055">
        <w:t>— А что у кошки на голове? </w:t>
      </w:r>
      <w:r w:rsidRPr="00532055">
        <w:rPr>
          <w:i/>
          <w:iCs/>
        </w:rPr>
        <w:t>(На голове у кошки ушки)</w:t>
      </w:r>
    </w:p>
    <w:p w:rsidR="00532055" w:rsidRPr="00532055" w:rsidRDefault="00532055" w:rsidP="00532055">
      <w:r w:rsidRPr="00532055">
        <w:lastRenderedPageBreak/>
        <w:t>— А для чего кошки ушки? </w:t>
      </w:r>
      <w:r w:rsidRPr="00532055">
        <w:rPr>
          <w:i/>
          <w:iCs/>
        </w:rPr>
        <w:t>(Чтобы слышать)</w:t>
      </w:r>
    </w:p>
    <w:p w:rsidR="00532055" w:rsidRPr="00532055" w:rsidRDefault="00532055" w:rsidP="00532055">
      <w:r w:rsidRPr="00532055">
        <w:t>— Что у кошки на мордочке? </w:t>
      </w:r>
      <w:r w:rsidRPr="00532055">
        <w:rPr>
          <w:i/>
          <w:iCs/>
        </w:rPr>
        <w:t>(Глаза, нос, рот, усы)</w:t>
      </w:r>
    </w:p>
    <w:p w:rsidR="00532055" w:rsidRPr="00532055" w:rsidRDefault="00532055" w:rsidP="00532055">
      <w:r w:rsidRPr="00532055">
        <w:t xml:space="preserve">— Глаза у кошки большие, зеленые, внимательные, ясные. А </w:t>
      </w:r>
      <w:proofErr w:type="gramStart"/>
      <w:r w:rsidRPr="00532055">
        <w:t>кошка</w:t>
      </w:r>
      <w:proofErr w:type="gramEnd"/>
      <w:r w:rsidRPr="00532055">
        <w:t xml:space="preserve"> какая большая или маленькая? </w:t>
      </w:r>
      <w:r w:rsidRPr="00532055">
        <w:rPr>
          <w:i/>
          <w:iCs/>
        </w:rPr>
        <w:t>(Кошка большая)</w:t>
      </w:r>
    </w:p>
    <w:p w:rsidR="00532055" w:rsidRPr="00532055" w:rsidRDefault="00532055" w:rsidP="00532055">
      <w:r w:rsidRPr="00532055">
        <w:t>— А что делает рыженький котенок? </w:t>
      </w:r>
      <w:r w:rsidRPr="00532055">
        <w:rPr>
          <w:i/>
          <w:iCs/>
        </w:rPr>
        <w:t>(Рыженький котенок лакает молоко)</w:t>
      </w:r>
    </w:p>
    <w:p w:rsidR="00532055" w:rsidRPr="00532055" w:rsidRDefault="00532055" w:rsidP="00532055">
      <w:r w:rsidRPr="00532055">
        <w:t>— А из чего он лакает молоко? </w:t>
      </w:r>
      <w:r w:rsidRPr="00532055">
        <w:rPr>
          <w:i/>
          <w:iCs/>
        </w:rPr>
        <w:t>(Лакает молоко из блюдечка)</w:t>
      </w:r>
    </w:p>
    <w:p w:rsidR="00532055" w:rsidRPr="00532055" w:rsidRDefault="00532055" w:rsidP="00532055">
      <w:r w:rsidRPr="00532055">
        <w:t>— А какого цвета вот этот котенок? </w:t>
      </w:r>
      <w:r w:rsidRPr="00532055">
        <w:rPr>
          <w:i/>
          <w:iCs/>
        </w:rPr>
        <w:t>(Этот котенок серенький)</w:t>
      </w:r>
    </w:p>
    <w:p w:rsidR="00532055" w:rsidRPr="00532055" w:rsidRDefault="00532055" w:rsidP="00532055">
      <w:r w:rsidRPr="00532055">
        <w:t>— Что котенок трогает лапкой</w:t>
      </w:r>
      <w:proofErr w:type="gramStart"/>
      <w:r w:rsidRPr="00532055">
        <w:t xml:space="preserve"> ?</w:t>
      </w:r>
      <w:proofErr w:type="gramEnd"/>
      <w:r w:rsidRPr="00532055">
        <w:t> </w:t>
      </w:r>
      <w:r w:rsidRPr="00532055">
        <w:rPr>
          <w:i/>
          <w:iCs/>
        </w:rPr>
        <w:t>(Клубок ниток)</w:t>
      </w:r>
    </w:p>
    <w:p w:rsidR="00532055" w:rsidRPr="00532055" w:rsidRDefault="00532055" w:rsidP="00532055">
      <w:r w:rsidRPr="00532055">
        <w:t>— А какого цвета клубок? </w:t>
      </w:r>
      <w:r w:rsidRPr="00532055">
        <w:rPr>
          <w:i/>
          <w:iCs/>
        </w:rPr>
        <w:t>(Клубок синего цвета)</w:t>
      </w:r>
    </w:p>
    <w:p w:rsidR="00532055" w:rsidRPr="00532055" w:rsidRDefault="00532055" w:rsidP="00532055">
      <w:r w:rsidRPr="00532055">
        <w:t>— А что же делает беленький котенок? </w:t>
      </w:r>
      <w:r w:rsidRPr="00532055">
        <w:rPr>
          <w:i/>
          <w:iCs/>
        </w:rPr>
        <w:t>(Котенок спит).</w:t>
      </w:r>
      <w:r w:rsidRPr="00532055">
        <w:t> Да, ребята, он спит, он уже поиграл, теперь отдыхает. Ему тепло возле кошки мамы.</w:t>
      </w:r>
    </w:p>
    <w:p w:rsidR="00532055" w:rsidRPr="00532055" w:rsidRDefault="00532055" w:rsidP="00532055">
      <w:r w:rsidRPr="00532055">
        <w:t>— Ребята, а у котят хвостик длинный или короткий</w:t>
      </w:r>
      <w:proofErr w:type="gramStart"/>
      <w:r w:rsidRPr="00532055">
        <w:t xml:space="preserve"> ?</w:t>
      </w:r>
      <w:proofErr w:type="gramEnd"/>
      <w:r w:rsidRPr="00532055">
        <w:t> </w:t>
      </w:r>
      <w:r w:rsidRPr="00532055">
        <w:rPr>
          <w:i/>
          <w:iCs/>
        </w:rPr>
        <w:t>(У котят короткий хвостик)</w:t>
      </w:r>
    </w:p>
    <w:p w:rsidR="00532055" w:rsidRPr="00532055" w:rsidRDefault="00532055" w:rsidP="00532055">
      <w:r w:rsidRPr="00532055">
        <w:t>— Ушки у котят большие или маленькие? (</w:t>
      </w:r>
      <w:r w:rsidRPr="00532055">
        <w:rPr>
          <w:i/>
          <w:iCs/>
        </w:rPr>
        <w:t>Маленькие ушки)</w:t>
      </w:r>
    </w:p>
    <w:p w:rsidR="00532055" w:rsidRPr="00532055" w:rsidRDefault="00532055" w:rsidP="00532055">
      <w:r w:rsidRPr="00532055">
        <w:rPr>
          <w:b/>
          <w:bCs/>
        </w:rPr>
        <w:t>2.</w:t>
      </w:r>
      <w:r w:rsidRPr="00532055">
        <w:t> А сейчас, ребята, мы с вами на ковре поиграем в подвижную игру «Кошка и котята».</w:t>
      </w:r>
    </w:p>
    <w:p w:rsidR="00532055" w:rsidRPr="00532055" w:rsidRDefault="00532055" w:rsidP="00532055">
      <w:r w:rsidRPr="00532055">
        <w:rPr>
          <w:i/>
          <w:iCs/>
        </w:rPr>
        <w:t>Воспитатель:</w:t>
      </w:r>
      <w:r w:rsidRPr="00532055">
        <w:t> Я буду мама кошка, а вы мои детки котята.</w:t>
      </w:r>
    </w:p>
    <w:p w:rsidR="00532055" w:rsidRPr="00532055" w:rsidRDefault="00532055" w:rsidP="00532055">
      <w:r w:rsidRPr="00532055">
        <w:t>Котятки проснулись, потянулись, умыли лапкой мордочки, улыбнулись и принялись играть, бегать, прыгать. (Воспитатель берет мягкую пушистую кошку игрушку.) Мама кошка «</w:t>
      </w:r>
      <w:proofErr w:type="spellStart"/>
      <w:r w:rsidRPr="00532055">
        <w:t>мур</w:t>
      </w:r>
      <w:proofErr w:type="spellEnd"/>
      <w:r w:rsidRPr="00532055">
        <w:t>» (котята бегают, прыгают). «Мяу» — котята подбежали к маме кошки. </w:t>
      </w:r>
      <w:r w:rsidRPr="00532055">
        <w:rPr>
          <w:i/>
          <w:iCs/>
        </w:rPr>
        <w:t>Воспитатель:</w:t>
      </w:r>
      <w:r w:rsidRPr="00532055">
        <w:t> Потрогайте, ребята, мою шерстку. Она мягкая, пушистая. (Дети трогают мягкую игрушку кошку). (Игра проводится 2-3 р.) </w:t>
      </w:r>
      <w:r w:rsidRPr="00532055">
        <w:rPr>
          <w:i/>
          <w:iCs/>
        </w:rPr>
        <w:t>Воспитатель:</w:t>
      </w:r>
      <w:r w:rsidRPr="00532055">
        <w:t> Сели все на свои места.</w:t>
      </w:r>
    </w:p>
    <w:p w:rsidR="00532055" w:rsidRPr="00532055" w:rsidRDefault="00532055" w:rsidP="00532055">
      <w:r w:rsidRPr="00532055">
        <w:rPr>
          <w:b/>
          <w:bCs/>
        </w:rPr>
        <w:t>3.</w:t>
      </w:r>
      <w:r w:rsidRPr="00532055">
        <w:t> </w:t>
      </w:r>
      <w:r w:rsidRPr="00532055">
        <w:rPr>
          <w:i/>
          <w:iCs/>
        </w:rPr>
        <w:t>Воспитатель:</w:t>
      </w:r>
      <w:r w:rsidRPr="00532055">
        <w:t> А сейчас, ребята, послушайте, что я вам расскажу про кошку и маленьких котят.</w:t>
      </w:r>
    </w:p>
    <w:p w:rsidR="00532055" w:rsidRPr="00532055" w:rsidRDefault="00532055" w:rsidP="00532055">
      <w:r w:rsidRPr="00532055">
        <w:t>Кошка очень любила своих котят и часто с ними играла. Один раз они так расшалились, что опрокинули бабушкину корзину с нитками. Из корзины выпал клубок ниток и покатился по полу. Котята бросились его догонять, стали играть с ним, но скоро они устали. Большая кошка легла на коврик, она отдыхает. Беленький котенок тоже лег возле кошки и сладко заснул.</w:t>
      </w:r>
    </w:p>
    <w:p w:rsidR="00532055" w:rsidRPr="00532055" w:rsidRDefault="00532055" w:rsidP="00532055">
      <w:r w:rsidRPr="00532055">
        <w:t>— Ребята, отгадайте загадку.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</w:tblGrid>
      <w:tr w:rsidR="00532055" w:rsidRPr="00532055" w:rsidTr="005320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2055" w:rsidRPr="00532055" w:rsidRDefault="00532055" w:rsidP="00532055">
            <w:r w:rsidRPr="00532055">
              <w:t>Мягкие лапки,</w:t>
            </w:r>
            <w:r w:rsidRPr="00532055">
              <w:br/>
              <w:t>А в лапках — царапки.</w:t>
            </w:r>
          </w:p>
        </w:tc>
      </w:tr>
    </w:tbl>
    <w:p w:rsidR="00532055" w:rsidRPr="00532055" w:rsidRDefault="00532055" w:rsidP="00532055">
      <w:r w:rsidRPr="00532055">
        <w:t>Кто это? </w:t>
      </w:r>
      <w:r w:rsidRPr="00532055">
        <w:rPr>
          <w:i/>
          <w:iCs/>
        </w:rPr>
        <w:t>(Это кошка)</w:t>
      </w:r>
    </w:p>
    <w:p w:rsidR="00532055" w:rsidRPr="00532055" w:rsidRDefault="00532055" w:rsidP="00532055">
      <w:r w:rsidRPr="00532055">
        <w:t>— Молодцы, ребята!</w:t>
      </w:r>
    </w:p>
    <w:p w:rsidR="00532055" w:rsidRPr="00532055" w:rsidRDefault="00532055" w:rsidP="00532055">
      <w:r w:rsidRPr="00532055">
        <w:t>Вот вторая загадка: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</w:tblGrid>
      <w:tr w:rsidR="00532055" w:rsidRPr="00532055" w:rsidTr="005320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2055" w:rsidRPr="00532055" w:rsidRDefault="00532055" w:rsidP="00532055">
            <w:r w:rsidRPr="00532055">
              <w:t>Маленькая, пушистая,</w:t>
            </w:r>
            <w:r w:rsidRPr="00532055">
              <w:br/>
            </w:r>
            <w:r w:rsidRPr="00532055">
              <w:lastRenderedPageBreak/>
              <w:t xml:space="preserve">Молоко </w:t>
            </w:r>
            <w:proofErr w:type="gramStart"/>
            <w:r w:rsidRPr="00532055">
              <w:t>пьет</w:t>
            </w:r>
            <w:r w:rsidRPr="00532055">
              <w:br/>
              <w:t>Песенки поет</w:t>
            </w:r>
            <w:proofErr w:type="gramEnd"/>
          </w:p>
        </w:tc>
      </w:tr>
    </w:tbl>
    <w:p w:rsidR="00532055" w:rsidRPr="00532055" w:rsidRDefault="00532055" w:rsidP="00532055">
      <w:r w:rsidRPr="00532055">
        <w:lastRenderedPageBreak/>
        <w:t>Кто это? </w:t>
      </w:r>
      <w:r w:rsidRPr="00532055">
        <w:rPr>
          <w:i/>
          <w:iCs/>
        </w:rPr>
        <w:t>(Это кошка)</w:t>
      </w:r>
    </w:p>
    <w:p w:rsidR="00532055" w:rsidRPr="00532055" w:rsidRDefault="00532055" w:rsidP="00532055">
      <w:r w:rsidRPr="00532055">
        <w:t>Молодцы, ребята, отгадали загадки про кошку.</w:t>
      </w:r>
    </w:p>
    <w:p w:rsidR="00532055" w:rsidRPr="00532055" w:rsidRDefault="00532055" w:rsidP="00532055">
      <w:r w:rsidRPr="00532055">
        <w:t>— А у кого дома есть кошка?</w:t>
      </w:r>
    </w:p>
    <w:p w:rsidR="00532055" w:rsidRPr="00532055" w:rsidRDefault="00532055" w:rsidP="00532055">
      <w:r w:rsidRPr="00532055">
        <w:t>— А как зовут твою кошку</w:t>
      </w:r>
      <w:proofErr w:type="gramStart"/>
      <w:r w:rsidRPr="00532055">
        <w:t xml:space="preserve"> ?</w:t>
      </w:r>
      <w:proofErr w:type="gramEnd"/>
    </w:p>
    <w:p w:rsidR="00532055" w:rsidRPr="00532055" w:rsidRDefault="00532055" w:rsidP="00532055">
      <w:r w:rsidRPr="00532055">
        <w:t>— А твоя кошка тоже лакает молоко?</w:t>
      </w:r>
    </w:p>
    <w:p w:rsidR="00532055" w:rsidRPr="00532055" w:rsidRDefault="00532055" w:rsidP="00532055">
      <w:r w:rsidRPr="00532055">
        <w:rPr>
          <w:i/>
          <w:iCs/>
        </w:rPr>
        <w:t>Воспитатель:</w:t>
      </w:r>
      <w:r w:rsidRPr="00532055">
        <w:t> Ребята, какая у кошки и котят шерстка? </w:t>
      </w:r>
      <w:r w:rsidRPr="00532055">
        <w:rPr>
          <w:i/>
          <w:iCs/>
        </w:rPr>
        <w:t>(Пушистая шерстка)</w:t>
      </w:r>
    </w:p>
    <w:p w:rsidR="00532055" w:rsidRPr="00532055" w:rsidRDefault="00532055" w:rsidP="00532055">
      <w:r w:rsidRPr="00532055">
        <w:rPr>
          <w:i/>
          <w:iCs/>
        </w:rPr>
        <w:t>Воспитатель:</w:t>
      </w:r>
      <w:r w:rsidRPr="00532055">
        <w:t> Кошка — очень заботливая мама. Она чистоплотное животное. Любит хозяев, свой дом. Она любит подремать на солнышке или дома в кресле. Если кошка сыта и здорова, то она ласково мурлычет и трется об ноги хозяева. А если кошка помахивает хвостом, она чем-то недовольна. Кошка вылизывает беспомощных слепых котят, кормит их молоком. Детеныши быстро растут и превращаются в хорошеньких веселых котят — игрунов. Они с удовольствием играют с бумажкой, привязанной к нитке, катают клубок шерсти или небольшой мячик.</w:t>
      </w:r>
    </w:p>
    <w:p w:rsidR="00532055" w:rsidRPr="00532055" w:rsidRDefault="00532055" w:rsidP="00532055">
      <w:r w:rsidRPr="00532055">
        <w:rPr>
          <w:i/>
          <w:iCs/>
        </w:rPr>
        <w:t>Воспитатель:</w:t>
      </w:r>
      <w:r w:rsidRPr="00532055">
        <w:t> Ребята, давайте вспомним, о каких животных мы сегодня говорили? Кто был нарисован на картине? Сколько котят? Что мы узнали о кошке, какая она? Ребята, на этом наше занятие окончено.</w:t>
      </w:r>
    </w:p>
    <w:p w:rsidR="005B44E7" w:rsidRDefault="005B44E7"/>
    <w:sectPr w:rsidR="005B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58F"/>
    <w:multiLevelType w:val="multilevel"/>
    <w:tmpl w:val="91E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C5971"/>
    <w:multiLevelType w:val="multilevel"/>
    <w:tmpl w:val="052E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F4F3D"/>
    <w:multiLevelType w:val="multilevel"/>
    <w:tmpl w:val="205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9F"/>
    <w:rsid w:val="00154741"/>
    <w:rsid w:val="00532055"/>
    <w:rsid w:val="005B44E7"/>
    <w:rsid w:val="005C346A"/>
    <w:rsid w:val="006A65E0"/>
    <w:rsid w:val="00A0165F"/>
    <w:rsid w:val="00E026DF"/>
    <w:rsid w:val="00E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аюков</dc:creator>
  <cp:keywords/>
  <dc:description/>
  <cp:lastModifiedBy>игнат аюков</cp:lastModifiedBy>
  <cp:revision>3</cp:revision>
  <dcterms:created xsi:type="dcterms:W3CDTF">2017-01-11T04:51:00Z</dcterms:created>
  <dcterms:modified xsi:type="dcterms:W3CDTF">2017-01-11T05:10:00Z</dcterms:modified>
</cp:coreProperties>
</file>