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8F" w:rsidRPr="00F13E7F" w:rsidRDefault="00AD0F8F" w:rsidP="00AD0F8F">
      <w:pPr>
        <w:spacing w:after="80"/>
        <w:jc w:val="center"/>
        <w:rPr>
          <w:rFonts w:ascii="Times New Roman" w:eastAsia="Calibri" w:hAnsi="Times New Roman" w:cs="Times New Roman"/>
          <w:b/>
        </w:rPr>
      </w:pPr>
      <w:r w:rsidRPr="00F13E7F">
        <w:rPr>
          <w:rFonts w:ascii="Times New Roman" w:eastAsia="Calibri" w:hAnsi="Times New Roman" w:cs="Times New Roman"/>
          <w:b/>
        </w:rPr>
        <w:t xml:space="preserve">КАЗЕННОЕ  УЧРЕЖДЕНИЕ </w:t>
      </w:r>
    </w:p>
    <w:p w:rsidR="00AD0F8F" w:rsidRPr="00F13E7F" w:rsidRDefault="00AD0F8F" w:rsidP="00AD0F8F">
      <w:pPr>
        <w:spacing w:after="80"/>
        <w:jc w:val="center"/>
        <w:rPr>
          <w:rFonts w:ascii="Times New Roman" w:eastAsia="Calibri" w:hAnsi="Times New Roman" w:cs="Times New Roman"/>
          <w:b/>
        </w:rPr>
      </w:pPr>
      <w:r w:rsidRPr="00F13E7F">
        <w:rPr>
          <w:rFonts w:ascii="Times New Roman" w:eastAsia="Calibri" w:hAnsi="Times New Roman" w:cs="Times New Roman"/>
          <w:b/>
        </w:rPr>
        <w:t>ХАНТЫ-МАНСИЙСКОГО АВТОНОМНОГО ОКРУГА – ЮГРЫ</w:t>
      </w:r>
    </w:p>
    <w:p w:rsidR="00AD0F8F" w:rsidRPr="00F13E7F" w:rsidRDefault="00AD0F8F" w:rsidP="00AD0F8F">
      <w:pPr>
        <w:spacing w:after="80"/>
        <w:jc w:val="center"/>
        <w:rPr>
          <w:rFonts w:ascii="Times New Roman" w:eastAsia="Calibri" w:hAnsi="Times New Roman" w:cs="Times New Roman"/>
          <w:b/>
        </w:rPr>
      </w:pPr>
      <w:r w:rsidRPr="00F13E7F">
        <w:rPr>
          <w:rFonts w:ascii="Times New Roman" w:eastAsia="Calibri" w:hAnsi="Times New Roman" w:cs="Times New Roman"/>
          <w:b/>
        </w:rPr>
        <w:t xml:space="preserve"> «НИЖНЕВАРТОВСКАЯ </w:t>
      </w:r>
    </w:p>
    <w:p w:rsidR="00AD0F8F" w:rsidRPr="00F13E7F" w:rsidRDefault="00AD0F8F" w:rsidP="00AD0F8F">
      <w:pPr>
        <w:spacing w:after="80"/>
        <w:jc w:val="center"/>
        <w:rPr>
          <w:rFonts w:ascii="Times New Roman" w:eastAsia="Calibri" w:hAnsi="Times New Roman" w:cs="Times New Roman"/>
          <w:b/>
        </w:rPr>
      </w:pPr>
      <w:r w:rsidRPr="00F13E7F">
        <w:rPr>
          <w:rFonts w:ascii="Times New Roman" w:eastAsia="Calibri" w:hAnsi="Times New Roman" w:cs="Times New Roman"/>
          <w:b/>
        </w:rPr>
        <w:t>ОБЩЕОБРАЗОВАТЕЛЬНАЯ САНАТОРНАЯ ШКОЛА»</w:t>
      </w:r>
    </w:p>
    <w:p w:rsidR="00AD0F8F" w:rsidRDefault="00AD0F8F" w:rsidP="00AD0F8F"/>
    <w:p w:rsidR="00AD0F8F" w:rsidRDefault="00AD0F8F" w:rsidP="00AD0F8F"/>
    <w:p w:rsidR="00AD0F8F" w:rsidRDefault="00AD0F8F" w:rsidP="00AD0F8F"/>
    <w:p w:rsidR="00AD0F8F" w:rsidRDefault="00AD0F8F" w:rsidP="00AD0F8F"/>
    <w:p w:rsidR="00AD0F8F" w:rsidRDefault="00AD0F8F" w:rsidP="00AD0F8F"/>
    <w:p w:rsidR="00AD0F8F" w:rsidRDefault="00AD0F8F" w:rsidP="00AD0F8F"/>
    <w:p w:rsidR="00AD0F8F" w:rsidRDefault="00AD0F8F" w:rsidP="00AD0F8F"/>
    <w:p w:rsidR="00AD0F8F" w:rsidRDefault="00AD0F8F" w:rsidP="00AD0F8F"/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  <w:r w:rsidRPr="00AD0F8F">
        <w:rPr>
          <w:rFonts w:ascii="Times New Roman" w:hAnsi="Times New Roman" w:cs="Times New Roman"/>
          <w:sz w:val="36"/>
          <w:szCs w:val="36"/>
        </w:rPr>
        <w:t xml:space="preserve">Урок   чтения   по  теме « Буква  </w:t>
      </w:r>
      <w:proofErr w:type="spellStart"/>
      <w:r w:rsidRPr="00AD0F8F">
        <w:rPr>
          <w:rFonts w:ascii="Times New Roman" w:hAnsi="Times New Roman" w:cs="Times New Roman"/>
          <w:sz w:val="36"/>
          <w:szCs w:val="36"/>
        </w:rPr>
        <w:t>ь</w:t>
      </w:r>
      <w:proofErr w:type="spellEnd"/>
      <w:r w:rsidRPr="00AD0F8F">
        <w:rPr>
          <w:rFonts w:ascii="Times New Roman" w:hAnsi="Times New Roman" w:cs="Times New Roman"/>
          <w:sz w:val="36"/>
          <w:szCs w:val="36"/>
        </w:rPr>
        <w:t xml:space="preserve">   знак    для   обозначения   мягкости   согласных   звуков» 1 класс</w:t>
      </w:r>
    </w:p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Галина С.И.</w:t>
      </w:r>
    </w:p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  <w:r w:rsidRPr="00AD0F8F"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2012 </w:t>
      </w:r>
      <w:r w:rsidRPr="00AD0F8F">
        <w:rPr>
          <w:rFonts w:ascii="Times New Roman" w:hAnsi="Times New Roman" w:cs="Times New Roman"/>
          <w:sz w:val="36"/>
          <w:szCs w:val="36"/>
        </w:rPr>
        <w:t>г</w:t>
      </w:r>
    </w:p>
    <w:p w:rsidR="00AD0F8F" w:rsidRPr="00AD0F8F" w:rsidRDefault="00AD0F8F" w:rsidP="00AD0F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Цель урока: 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с буквой Ь (мягкий знак). Раскрыть значение мягкого знака для обозначения мягкости согласных на письме.</w:t>
      </w:r>
    </w:p>
    <w:p w:rsidR="00AD0F8F" w:rsidRPr="00AD0F8F" w:rsidRDefault="00AD0F8F" w:rsidP="00AD0F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урока:</w:t>
      </w:r>
    </w:p>
    <w:p w:rsidR="00AD0F8F" w:rsidRPr="00AD0F8F" w:rsidRDefault="00AD0F8F" w:rsidP="00AD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актуализировать знания детей об изученных звуках и буквах; способе обозначения мягкости согласных;</w:t>
      </w:r>
    </w:p>
    <w:p w:rsidR="00AD0F8F" w:rsidRPr="00AD0F8F" w:rsidRDefault="00AD0F8F" w:rsidP="00AD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содействовать развитию умений выделять главное, развитию навыков чтения, устной связной речи;</w:t>
      </w:r>
    </w:p>
    <w:p w:rsidR="00AD0F8F" w:rsidRPr="00AD0F8F" w:rsidRDefault="00AD0F8F" w:rsidP="00AD0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культуру делового общения, делового сотрудничества, дружбу, интерес к учению.</w:t>
      </w:r>
    </w:p>
    <w:p w:rsidR="00AD0F8F" w:rsidRPr="00AD0F8F" w:rsidRDefault="00AD0F8F" w:rsidP="00AD0F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 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введения нового знания.</w:t>
      </w:r>
    </w:p>
    <w:p w:rsidR="00AD0F8F" w:rsidRPr="00AD0F8F" w:rsidRDefault="00AD0F8F" w:rsidP="00AD0F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</w:p>
    <w:p w:rsidR="00AD0F8F" w:rsidRPr="00AD0F8F" w:rsidRDefault="00AD0F8F" w:rsidP="00AD0F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мультимедийная</w:t>
      </w:r>
      <w:proofErr w:type="spellEnd"/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установка,</w:t>
      </w:r>
    </w:p>
    <w:p w:rsidR="00AD0F8F" w:rsidRPr="00AD0F8F" w:rsidRDefault="00AD0F8F" w:rsidP="00AD0F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Ноутбук   учителя</w:t>
      </w:r>
    </w:p>
    <w:p w:rsidR="00AD0F8F" w:rsidRPr="00AD0F8F" w:rsidRDefault="00AD0F8F" w:rsidP="00AD0F8F">
      <w:pPr>
        <w:numPr>
          <w:ilvl w:val="0"/>
          <w:numId w:val="2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«Азбука» учебник для 1 класса начальной школы в 2-х частях, Горецкий В.Г, Кирюшкин В.А. Издательство « Просвещение»</w:t>
      </w:r>
    </w:p>
    <w:p w:rsidR="00AD0F8F" w:rsidRPr="00AD0F8F" w:rsidRDefault="00AD0F8F" w:rsidP="00AD0F8F">
      <w:pPr>
        <w:numPr>
          <w:ilvl w:val="0"/>
          <w:numId w:val="2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организации деятельности: 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фронтальная, парная, индивидуальная.</w:t>
      </w:r>
    </w:p>
    <w:p w:rsidR="00AD0F8F" w:rsidRPr="00AD0F8F" w:rsidRDefault="00AD0F8F" w:rsidP="00AD0F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План-конспект урока: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44"/>
        <w:gridCol w:w="1861"/>
      </w:tblGrid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Слайд/Доска</w:t>
            </w: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Организационный момент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уроку.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Настрой на сотрудничество.           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Актуализация знаний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слов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ЛЮК – ЛУК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МЯЛ – МАЛ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МИЛ – МЫЛ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обозначения мягкости согласных гласными Я Ю Е </w:t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</w:t>
            </w: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Введение новых знаний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схем слов РИС – РЫСЬ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Чем </w:t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похожи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чем отличаются?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обозначена мягкость [</w:t>
            </w:r>
            <w:proofErr w:type="spellStart"/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]? И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 обозначена твёрдость [</w:t>
            </w:r>
            <w:proofErr w:type="spell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]? Ы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 обозначить мягкость [с]? </w:t>
            </w: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«чего не знаю?»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Необходимо ввести новый знак для обозначения мягкости согласных.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«Ь»</w:t>
            </w:r>
          </w:p>
          <w:p w:rsidR="00AD0F8F" w:rsidRPr="00AD0F8F" w:rsidRDefault="00AD0F8F" w:rsidP="001D1DA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голос, 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Мягкий шаг.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буква…? (</w:t>
            </w:r>
            <w:proofErr w:type="spell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Сколько звуков в слове РЫСЬ?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Сколько букв? Сколько звуков?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Почему так получилось: букв больше, чем звуков? </w:t>
            </w:r>
            <w:r w:rsidRPr="00AD0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(Ь звука не обозначает)</w:t>
            </w:r>
          </w:p>
          <w:p w:rsidR="00AD0F8F" w:rsidRPr="00AD0F8F" w:rsidRDefault="00AD0F8F" w:rsidP="001D1DA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– хитрый знак.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назвать его никак.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не произносится,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в слово часто просится.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Первичное закрепление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– Вы сейчас вместе с Ь поработаете фокусниками. Слова, которые лежат у вас на столах, превратите в другое слово с помощью Ь.</w:t>
            </w:r>
          </w:p>
          <w:p w:rsidR="00AD0F8F" w:rsidRPr="00AD0F8F" w:rsidRDefault="00AD0F8F" w:rsidP="001D1DA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Мел – мель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 – моль</w:t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ыл – быль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Пыл – пыль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 – конь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Галка – галька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какое слово превратилось слово, обозначающее: </w:t>
            </w:r>
          </w:p>
          <w:p w:rsidR="00AD0F8F" w:rsidRPr="00AD0F8F" w:rsidRDefault="00AD0F8F" w:rsidP="001D1DA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белый известняк (осадочная горная порода), употребляется в промышленности, для окраски, писания на школьной доске;</w:t>
            </w:r>
          </w:p>
          <w:p w:rsidR="00AD0F8F" w:rsidRPr="00AD0F8F" w:rsidRDefault="00AD0F8F" w:rsidP="001D1DA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примыкающее одним концом к берегу оградительное сооружение для защиты порта от морских волн;</w:t>
            </w:r>
          </w:p>
          <w:p w:rsidR="00AD0F8F" w:rsidRPr="00AD0F8F" w:rsidRDefault="00AD0F8F" w:rsidP="001D1DA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русском языке, употребляется для обозначения действия в прошедшем времени;</w:t>
            </w:r>
          </w:p>
          <w:p w:rsidR="00AD0F8F" w:rsidRPr="00AD0F8F" w:rsidRDefault="00AD0F8F" w:rsidP="001D1DA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 жар от огня. Пирожки с пылу, с жару;</w:t>
            </w:r>
          </w:p>
          <w:p w:rsidR="00AD0F8F" w:rsidRPr="00AD0F8F" w:rsidRDefault="00AD0F8F" w:rsidP="001D1DA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куда в игре надо попасть при броске?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 </w:t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возникли затруднения?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лексическим значением слов ГАЛКА – ГАЛЬКА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– Сколько букв? Сколько звуков? Почему не одинаково</w:t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AD0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Буква Ь не обозначает звука, поэтому в слове букв больше, чем звуков)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мягкий знак может стоять в середине и в конце слова.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Какую функцию выполняет мягкий знак?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А в начале слова может стоять Ь? Почему?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</w:t>
            </w: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пишется Ь, то стоим, если не пишется, то присаживаемся.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Пень, соль, письмо, лимон, пальто, ключ, кольцо, тарелка, фея, печка (Вспомнить правописание сочетаний ЧК-ЧН).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</w:t>
            </w: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Работа по учебнику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вариантам. Стихотворения Г. Сапгира 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Сравнение слов ШЕСТ – ШЕСТЬ, БАНКА – БАНЬКА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слов в учебнике. 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Подсчёт букв и звуков.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ПЕНКИ – ПЕНЬКИ 5 звуков, а букв во втором слове 6 и т. д.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Почему так получилось: букв больше, чем звуков</w:t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AD0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Буква Ь не обозначает звука, поэтому в слове букв больше, чем звуков)</w:t>
            </w: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Где на ленте букв поселить Ь?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учебнику в парах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11</w:t>
            </w: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 Закрепление. Работа на интерактивной   доске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 словах кол-ва звуков и бу</w:t>
            </w:r>
            <w:proofErr w:type="gramStart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овах «медведь», «пальма».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F8F" w:rsidRPr="00AD0F8F" w:rsidTr="001D1D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Подведение итогов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открытия для себя вы сделали сегодня? Что нового узнали? </w:t>
            </w:r>
            <w:r w:rsidRPr="00AD0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(Ь может стоять в середине и в конце слова, а вначале нет, т. к. не обозначает звука, а только мягкость впередистоящего согласного).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Оцени себя сам на лестнице знаний и умений.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0F8F" w:rsidRPr="00AD0F8F" w:rsidRDefault="00AD0F8F" w:rsidP="001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</w:t>
            </w:r>
          </w:p>
          <w:p w:rsidR="00AD0F8F" w:rsidRPr="00AD0F8F" w:rsidRDefault="00AD0F8F" w:rsidP="001D1D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14</w:t>
            </w:r>
          </w:p>
        </w:tc>
      </w:tr>
    </w:tbl>
    <w:p w:rsidR="00AD0F8F" w:rsidRPr="00AD0F8F" w:rsidRDefault="00AD0F8F" w:rsidP="00AD0F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Мел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Мол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Был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Пыл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Кон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Галка – ___________</w:t>
      </w:r>
    </w:p>
    <w:p w:rsidR="00AD0F8F" w:rsidRPr="00AD0F8F" w:rsidRDefault="00AD0F8F" w:rsidP="00AD0F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D0F8F" w:rsidRPr="00AD0F8F" w:rsidRDefault="00AD0F8F" w:rsidP="00AD0F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t>Мел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Мол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Был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Пыл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Кон – ____________</w:t>
      </w:r>
      <w:r w:rsidRPr="00AD0F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Галка –___________</w:t>
      </w: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AD0F8F" w:rsidRPr="00AD0F8F" w:rsidRDefault="00AD0F8F" w:rsidP="00AD0F8F">
      <w:pPr>
        <w:rPr>
          <w:rFonts w:ascii="Times New Roman" w:hAnsi="Times New Roman" w:cs="Times New Roman"/>
          <w:sz w:val="24"/>
          <w:szCs w:val="24"/>
        </w:rPr>
      </w:pPr>
    </w:p>
    <w:p w:rsidR="00000000" w:rsidRPr="00AD0F8F" w:rsidRDefault="00AD0F8F">
      <w:pPr>
        <w:rPr>
          <w:rFonts w:ascii="Times New Roman" w:hAnsi="Times New Roman" w:cs="Times New Roman"/>
          <w:sz w:val="24"/>
          <w:szCs w:val="24"/>
        </w:rPr>
      </w:pPr>
    </w:p>
    <w:p w:rsidR="00AD0F8F" w:rsidRDefault="00AD0F8F"/>
    <w:sectPr w:rsidR="00AD0F8F" w:rsidSect="003D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E0F"/>
    <w:multiLevelType w:val="multilevel"/>
    <w:tmpl w:val="C42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A0867"/>
    <w:multiLevelType w:val="multilevel"/>
    <w:tmpl w:val="18A6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A67CF"/>
    <w:multiLevelType w:val="multilevel"/>
    <w:tmpl w:val="693A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F8F"/>
    <w:rsid w:val="00AD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D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0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2016-02-15T10:16:00Z</dcterms:created>
  <dcterms:modified xsi:type="dcterms:W3CDTF">2016-02-15T10:23:00Z</dcterms:modified>
</cp:coreProperties>
</file>