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A" w:rsidRPr="008D210A" w:rsidRDefault="008D210A" w:rsidP="008D2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8EA">
        <w:rPr>
          <w:sz w:val="28"/>
          <w:szCs w:val="28"/>
        </w:rPr>
        <w:t xml:space="preserve">          </w:t>
      </w:r>
      <w:r w:rsidRPr="008D210A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D210A" w:rsidRPr="008D210A" w:rsidRDefault="008D210A" w:rsidP="008D2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10A">
        <w:rPr>
          <w:rFonts w:ascii="Times New Roman" w:hAnsi="Times New Roman"/>
          <w:sz w:val="24"/>
          <w:szCs w:val="24"/>
        </w:rPr>
        <w:t>детский сад комбинированного вида №7 «Сказка» посёлка Мостовского муниципального образования Мостовский район</w:t>
      </w:r>
    </w:p>
    <w:p w:rsidR="008D210A" w:rsidRPr="008D210A" w:rsidRDefault="008D210A" w:rsidP="008D210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10A" w:rsidRPr="008D210A" w:rsidRDefault="008D210A" w:rsidP="008D210A">
      <w:pPr>
        <w:rPr>
          <w:sz w:val="24"/>
          <w:szCs w:val="24"/>
        </w:rPr>
      </w:pPr>
    </w:p>
    <w:p w:rsidR="007F5C20" w:rsidRPr="008D210A" w:rsidRDefault="007F5C20">
      <w:pPr>
        <w:rPr>
          <w:sz w:val="24"/>
          <w:szCs w:val="24"/>
        </w:rPr>
      </w:pPr>
    </w:p>
    <w:p w:rsidR="008D210A" w:rsidRDefault="008D210A"/>
    <w:p w:rsidR="008D210A" w:rsidRDefault="008D210A"/>
    <w:p w:rsidR="008D210A" w:rsidRDefault="008D210A"/>
    <w:p w:rsidR="008D210A" w:rsidRDefault="008D210A"/>
    <w:p w:rsidR="008D210A" w:rsidRPr="008D210A" w:rsidRDefault="008D210A">
      <w:pPr>
        <w:rPr>
          <w:b/>
          <w:sz w:val="28"/>
          <w:szCs w:val="28"/>
        </w:rPr>
      </w:pPr>
    </w:p>
    <w:p w:rsidR="008D210A" w:rsidRPr="00143F94" w:rsidRDefault="008D210A">
      <w:pPr>
        <w:rPr>
          <w:rFonts w:ascii="Times New Roman" w:hAnsi="Times New Roman" w:cs="Times New Roman"/>
          <w:b/>
          <w:sz w:val="24"/>
          <w:szCs w:val="24"/>
        </w:rPr>
      </w:pPr>
      <w:r w:rsidRPr="008D210A">
        <w:rPr>
          <w:b/>
          <w:sz w:val="28"/>
          <w:szCs w:val="28"/>
        </w:rPr>
        <w:t xml:space="preserve">                </w:t>
      </w:r>
      <w:r w:rsidR="001E6B6B">
        <w:rPr>
          <w:b/>
          <w:sz w:val="28"/>
          <w:szCs w:val="28"/>
        </w:rPr>
        <w:t xml:space="preserve">                      </w:t>
      </w:r>
      <w:r w:rsidR="00F64673">
        <w:rPr>
          <w:b/>
          <w:sz w:val="28"/>
          <w:szCs w:val="28"/>
        </w:rPr>
        <w:t xml:space="preserve">          </w:t>
      </w:r>
      <w:r w:rsidR="001E6B6B">
        <w:rPr>
          <w:b/>
          <w:sz w:val="28"/>
          <w:szCs w:val="28"/>
        </w:rPr>
        <w:t xml:space="preserve">  </w:t>
      </w:r>
      <w:r w:rsidR="00143F94" w:rsidRPr="00143F94">
        <w:rPr>
          <w:rFonts w:ascii="Times New Roman" w:hAnsi="Times New Roman" w:cs="Times New Roman"/>
          <w:b/>
          <w:sz w:val="24"/>
          <w:szCs w:val="24"/>
        </w:rPr>
        <w:t>Проект «Азбука безопасности</w:t>
      </w:r>
      <w:r w:rsidRPr="00143F94">
        <w:rPr>
          <w:rFonts w:ascii="Times New Roman" w:hAnsi="Times New Roman" w:cs="Times New Roman"/>
          <w:b/>
          <w:sz w:val="24"/>
          <w:szCs w:val="24"/>
        </w:rPr>
        <w:t>»</w:t>
      </w:r>
    </w:p>
    <w:p w:rsidR="008D210A" w:rsidRPr="00143F94" w:rsidRDefault="001E6B6B">
      <w:pPr>
        <w:rPr>
          <w:rFonts w:ascii="Times New Roman" w:hAnsi="Times New Roman" w:cs="Times New Roman"/>
          <w:b/>
          <w:sz w:val="24"/>
          <w:szCs w:val="24"/>
        </w:rPr>
      </w:pPr>
      <w:r w:rsidRPr="00143F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646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43F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3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0A" w:rsidRPr="00143F94">
        <w:rPr>
          <w:rFonts w:ascii="Times New Roman" w:hAnsi="Times New Roman" w:cs="Times New Roman"/>
          <w:b/>
          <w:sz w:val="24"/>
          <w:szCs w:val="24"/>
        </w:rPr>
        <w:t>для детей логопедической подготовительной к школе группе</w:t>
      </w:r>
    </w:p>
    <w:p w:rsidR="008D210A" w:rsidRDefault="008D210A"/>
    <w:p w:rsidR="008D210A" w:rsidRDefault="008D210A"/>
    <w:p w:rsidR="008D210A" w:rsidRDefault="008D210A"/>
    <w:p w:rsidR="001E6B6B" w:rsidRDefault="001E6B6B"/>
    <w:p w:rsidR="001E6B6B" w:rsidRDefault="001E6B6B"/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210A">
        <w:rPr>
          <w:rFonts w:ascii="Times New Roman" w:hAnsi="Times New Roman" w:cs="Times New Roman"/>
          <w:sz w:val="24"/>
          <w:szCs w:val="24"/>
        </w:rPr>
        <w:t>Разработали:</w:t>
      </w: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10A">
        <w:rPr>
          <w:rFonts w:ascii="Times New Roman" w:hAnsi="Times New Roman" w:cs="Times New Roman"/>
          <w:sz w:val="24"/>
          <w:szCs w:val="24"/>
        </w:rPr>
        <w:t>Малоземова</w:t>
      </w:r>
      <w:proofErr w:type="spellEnd"/>
      <w:r w:rsidRPr="008D210A">
        <w:rPr>
          <w:rFonts w:ascii="Times New Roman" w:hAnsi="Times New Roman" w:cs="Times New Roman"/>
          <w:sz w:val="24"/>
          <w:szCs w:val="24"/>
        </w:rPr>
        <w:t xml:space="preserve"> О. А.</w:t>
      </w: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8D210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D210A">
        <w:rPr>
          <w:rFonts w:ascii="Times New Roman" w:hAnsi="Times New Roman" w:cs="Times New Roman"/>
          <w:sz w:val="24"/>
          <w:szCs w:val="24"/>
        </w:rPr>
        <w:t xml:space="preserve"> кв. </w:t>
      </w:r>
      <w:r>
        <w:rPr>
          <w:rFonts w:ascii="Times New Roman" w:hAnsi="Times New Roman" w:cs="Times New Roman"/>
          <w:sz w:val="24"/>
          <w:szCs w:val="24"/>
        </w:rPr>
        <w:t>категории</w:t>
      </w: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210A">
        <w:rPr>
          <w:rFonts w:ascii="Times New Roman" w:hAnsi="Times New Roman" w:cs="Times New Roman"/>
          <w:sz w:val="24"/>
          <w:szCs w:val="24"/>
        </w:rPr>
        <w:t>Терентьева С. Н.</w:t>
      </w: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  воспитатель </w:t>
      </w:r>
      <w:r w:rsidRPr="008D210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D210A">
        <w:rPr>
          <w:rFonts w:ascii="Times New Roman" w:hAnsi="Times New Roman" w:cs="Times New Roman"/>
          <w:sz w:val="24"/>
          <w:szCs w:val="24"/>
        </w:rPr>
        <w:t xml:space="preserve"> кв. категории</w:t>
      </w:r>
    </w:p>
    <w:p w:rsidR="008D210A" w:rsidRP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210A">
        <w:rPr>
          <w:rFonts w:ascii="Times New Roman" w:hAnsi="Times New Roman" w:cs="Times New Roman"/>
          <w:sz w:val="24"/>
          <w:szCs w:val="24"/>
        </w:rPr>
        <w:t>Стаценко</w:t>
      </w:r>
      <w:proofErr w:type="spellEnd"/>
      <w:r w:rsidRPr="008D210A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8D210A" w:rsidRDefault="008D210A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E6B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210A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Pr="008D210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D210A">
        <w:rPr>
          <w:rFonts w:ascii="Times New Roman" w:hAnsi="Times New Roman" w:cs="Times New Roman"/>
          <w:sz w:val="24"/>
          <w:szCs w:val="24"/>
        </w:rPr>
        <w:t xml:space="preserve"> кв. категории</w:t>
      </w:r>
    </w:p>
    <w:p w:rsidR="001E6B6B" w:rsidRDefault="001E6B6B" w:rsidP="001E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6B" w:rsidRDefault="001E6B6B" w:rsidP="008D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43F94">
        <w:rPr>
          <w:rFonts w:ascii="Times New Roman" w:hAnsi="Times New Roman" w:cs="Times New Roman"/>
          <w:sz w:val="24"/>
          <w:szCs w:val="24"/>
        </w:rPr>
        <w:t xml:space="preserve">    </w:t>
      </w:r>
      <w:r w:rsidR="00F6467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2016г.</w:t>
      </w:r>
    </w:p>
    <w:p w:rsidR="001E6B6B" w:rsidRPr="00F64673" w:rsidRDefault="001E6B6B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F64673">
        <w:rPr>
          <w:rFonts w:ascii="Times New Roman" w:hAnsi="Times New Roman" w:cs="Times New Roman"/>
          <w:sz w:val="24"/>
          <w:szCs w:val="24"/>
        </w:rPr>
        <w:t>: проект соответствует требованием, предъявляемым федеральным государственным образовательным стандартом дошкольного образования и соответствует возрастным и индивидуальным особенностям детей подготовительной группы.</w:t>
      </w:r>
    </w:p>
    <w:p w:rsidR="001E6B6B" w:rsidRPr="00F64673" w:rsidRDefault="001E6B6B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="000545E7" w:rsidRPr="00F64673">
        <w:rPr>
          <w:rFonts w:ascii="Times New Roman" w:hAnsi="Times New Roman" w:cs="Times New Roman"/>
          <w:sz w:val="24"/>
          <w:szCs w:val="24"/>
        </w:rPr>
        <w:t>: познавательный</w:t>
      </w:r>
      <w:r w:rsidRPr="00F64673">
        <w:rPr>
          <w:rFonts w:ascii="Times New Roman" w:hAnsi="Times New Roman" w:cs="Times New Roman"/>
          <w:sz w:val="24"/>
          <w:szCs w:val="24"/>
        </w:rPr>
        <w:t>.</w:t>
      </w:r>
    </w:p>
    <w:p w:rsidR="001E6B6B" w:rsidRPr="00F64673" w:rsidRDefault="001E6B6B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F64673">
        <w:rPr>
          <w:rFonts w:ascii="Times New Roman" w:hAnsi="Times New Roman" w:cs="Times New Roman"/>
          <w:sz w:val="24"/>
          <w:szCs w:val="24"/>
        </w:rPr>
        <w:t>:</w:t>
      </w:r>
      <w:r w:rsidR="00E5752A" w:rsidRPr="00F64673">
        <w:rPr>
          <w:rFonts w:ascii="Times New Roman" w:hAnsi="Times New Roman" w:cs="Times New Roman"/>
          <w:sz w:val="24"/>
          <w:szCs w:val="24"/>
        </w:rPr>
        <w:t xml:space="preserve"> дети подготовительной группы, воспитатели,</w:t>
      </w:r>
      <w:r w:rsidR="00A41D58" w:rsidRPr="00F64673">
        <w:rPr>
          <w:rFonts w:ascii="Times New Roman" w:hAnsi="Times New Roman" w:cs="Times New Roman"/>
          <w:sz w:val="24"/>
          <w:szCs w:val="24"/>
        </w:rPr>
        <w:t xml:space="preserve"> родители, </w:t>
      </w:r>
      <w:r w:rsidR="00E5752A" w:rsidRPr="00F64673">
        <w:rPr>
          <w:rFonts w:ascii="Times New Roman" w:hAnsi="Times New Roman" w:cs="Times New Roman"/>
          <w:sz w:val="24"/>
          <w:szCs w:val="24"/>
        </w:rPr>
        <w:t>логопед.</w:t>
      </w:r>
    </w:p>
    <w:p w:rsidR="00E5752A" w:rsidRPr="00F64673" w:rsidRDefault="00E5752A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r w:rsidRPr="00F6467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64673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F64673">
        <w:rPr>
          <w:rFonts w:ascii="Times New Roman" w:hAnsi="Times New Roman" w:cs="Times New Roman"/>
          <w:sz w:val="24"/>
          <w:szCs w:val="24"/>
        </w:rPr>
        <w:t>.</w:t>
      </w:r>
    </w:p>
    <w:p w:rsidR="000545E7" w:rsidRPr="00F64673" w:rsidRDefault="00E5752A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F64673">
        <w:rPr>
          <w:rFonts w:ascii="Times New Roman" w:hAnsi="Times New Roman" w:cs="Times New Roman"/>
          <w:sz w:val="24"/>
          <w:szCs w:val="24"/>
        </w:rPr>
        <w:t xml:space="preserve">: формирование у детей </w:t>
      </w:r>
      <w:r w:rsidR="000545E7" w:rsidRPr="00F64673">
        <w:rPr>
          <w:rFonts w:ascii="Times New Roman" w:hAnsi="Times New Roman" w:cs="Times New Roman"/>
          <w:sz w:val="24"/>
          <w:szCs w:val="24"/>
        </w:rPr>
        <w:t xml:space="preserve">основ безопасности собственной жизнедеятельности, предпосылок экологического сознания </w:t>
      </w:r>
      <w:proofErr w:type="gramStart"/>
      <w:r w:rsidR="000545E7" w:rsidRPr="00F646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545E7" w:rsidRPr="00F64673">
        <w:rPr>
          <w:rFonts w:ascii="Times New Roman" w:hAnsi="Times New Roman" w:cs="Times New Roman"/>
          <w:sz w:val="24"/>
          <w:szCs w:val="24"/>
        </w:rPr>
        <w:t>безопасности окружающего мира).</w:t>
      </w:r>
    </w:p>
    <w:p w:rsidR="00E5752A" w:rsidRPr="00F64673" w:rsidRDefault="00E5752A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F64673">
        <w:rPr>
          <w:rFonts w:ascii="Times New Roman" w:hAnsi="Times New Roman" w:cs="Times New Roman"/>
          <w:sz w:val="24"/>
          <w:szCs w:val="24"/>
        </w:rPr>
        <w:t>:</w:t>
      </w:r>
    </w:p>
    <w:p w:rsidR="00E5752A" w:rsidRPr="00F64673" w:rsidRDefault="00E5752A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545E7" w:rsidRPr="00F64673" w:rsidRDefault="000545E7" w:rsidP="00F646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Формировать представления об опасных для человека и окружающего мира природы, ситуациях и способах поведения в них.</w:t>
      </w:r>
    </w:p>
    <w:p w:rsidR="00E5752A" w:rsidRPr="00F64673" w:rsidRDefault="000545E7" w:rsidP="00F646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Формировать у детей навыки поведения в ситуациях: «Один дома», «Потерялся», «Заблудился»</w:t>
      </w:r>
      <w:r w:rsidR="00E5752A" w:rsidRPr="00F64673">
        <w:rPr>
          <w:rFonts w:ascii="Times New Roman" w:hAnsi="Times New Roman" w:cs="Times New Roman"/>
          <w:sz w:val="24"/>
          <w:szCs w:val="24"/>
        </w:rPr>
        <w:t>.</w:t>
      </w:r>
    </w:p>
    <w:p w:rsidR="00E5752A" w:rsidRPr="00F64673" w:rsidRDefault="00E5752A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DB1FAC" w:rsidRPr="00F64673" w:rsidRDefault="00DB1FAC" w:rsidP="00F646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Закрепить знания детей о правилах безопасности дорожного движения в качестве пешехода и пассажира транспортного средства.</w:t>
      </w:r>
    </w:p>
    <w:p w:rsidR="00DB1FAC" w:rsidRPr="00F64673" w:rsidRDefault="00DB1FAC" w:rsidP="00F646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="00E5752A" w:rsidRPr="00F64673">
        <w:rPr>
          <w:rFonts w:ascii="Times New Roman" w:hAnsi="Times New Roman" w:cs="Times New Roman"/>
          <w:sz w:val="24"/>
          <w:szCs w:val="24"/>
        </w:rPr>
        <w:t>Ра</w:t>
      </w:r>
      <w:r w:rsidRPr="00F64673">
        <w:rPr>
          <w:rFonts w:ascii="Times New Roman" w:hAnsi="Times New Roman" w:cs="Times New Roman"/>
          <w:sz w:val="24"/>
          <w:szCs w:val="24"/>
        </w:rPr>
        <w:t>сширять знания детей о работе МЧС, пожарной службы, службы скорой помощи.</w:t>
      </w:r>
    </w:p>
    <w:p w:rsidR="001C3EA8" w:rsidRPr="00F64673" w:rsidRDefault="00DB1FAC" w:rsidP="00F646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="001C3EA8" w:rsidRPr="00F64673">
        <w:rPr>
          <w:rFonts w:ascii="Times New Roman" w:hAnsi="Times New Roman" w:cs="Times New Roman"/>
          <w:sz w:val="24"/>
          <w:szCs w:val="24"/>
        </w:rPr>
        <w:t>Активизировать</w:t>
      </w:r>
      <w:r w:rsidR="00E5752A"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="001C3EA8" w:rsidRPr="00F64673">
        <w:rPr>
          <w:rFonts w:ascii="Times New Roman" w:hAnsi="Times New Roman" w:cs="Times New Roman"/>
          <w:sz w:val="24"/>
          <w:szCs w:val="24"/>
        </w:rPr>
        <w:t xml:space="preserve"> речь детей.</w:t>
      </w:r>
    </w:p>
    <w:p w:rsidR="001C3EA8" w:rsidRPr="00F64673" w:rsidRDefault="001C3EA8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1C3EA8" w:rsidRPr="00F64673" w:rsidRDefault="001C3EA8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      1.    Воспитывать</w:t>
      </w:r>
      <w:r w:rsidR="00DB1FAC" w:rsidRPr="00F64673">
        <w:rPr>
          <w:rFonts w:ascii="Times New Roman" w:hAnsi="Times New Roman" w:cs="Times New Roman"/>
          <w:sz w:val="24"/>
          <w:szCs w:val="24"/>
        </w:rPr>
        <w:t xml:space="preserve"> чувство  взаимопомощи в экстремальной ситуации у дошкольников.</w:t>
      </w:r>
    </w:p>
    <w:p w:rsidR="00F64673" w:rsidRDefault="001C3EA8" w:rsidP="00F646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      2.     Воспитывать </w:t>
      </w:r>
      <w:r w:rsidR="00DB1FAC" w:rsidRPr="00F64673">
        <w:rPr>
          <w:rFonts w:ascii="Times New Roman" w:hAnsi="Times New Roman" w:cs="Times New Roman"/>
          <w:sz w:val="24"/>
          <w:szCs w:val="24"/>
        </w:rPr>
        <w:t>культуру поведения на улице и в общественном транспорте.</w:t>
      </w:r>
      <w:r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Pr="00F6467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F64673">
        <w:rPr>
          <w:rFonts w:ascii="Times New Roman" w:hAnsi="Times New Roman" w:cs="Times New Roman"/>
          <w:sz w:val="24"/>
          <w:szCs w:val="24"/>
        </w:rPr>
        <w:t>: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64673" w:rsidRPr="00F64673">
        <w:rPr>
          <w:rFonts w:ascii="Times New Roman" w:hAnsi="Times New Roman" w:cs="Times New Roman"/>
          <w:sz w:val="24"/>
          <w:szCs w:val="24"/>
          <w:shd w:val="clear" w:color="auto" w:fill="FFFFFF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Пока ребенок маленький, взрослые более или менее спокойны: они помогут ребенку, подстр</w:t>
      </w:r>
      <w:r w:rsidR="00F64673">
        <w:rPr>
          <w:rFonts w:ascii="Times New Roman" w:hAnsi="Times New Roman" w:cs="Times New Roman"/>
          <w:sz w:val="24"/>
          <w:szCs w:val="24"/>
          <w:shd w:val="clear" w:color="auto" w:fill="FFFFFF"/>
        </w:rPr>
        <w:t>ахуют, предупредят.</w:t>
      </w:r>
      <w:r w:rsidR="00F64673" w:rsidRPr="00F6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скоро, очень скоро наступит момент в жизни семьи, когда ребенка надо будет начать отпускать от себя. Готов ли ребенок к самостоятельным шагам? Сможет ли защитить себя, избежать опасностей? Об этом надо думать и заботиться уже сейчас, пока ребенок рядом с нами, взрослым</w:t>
      </w:r>
      <w:r w:rsidR="00F6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Наша задача </w:t>
      </w:r>
      <w:r w:rsidR="00F64673" w:rsidRPr="00F6467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 Правильно говорили в старину: берегись бед, пока их нет.</w:t>
      </w:r>
    </w:p>
    <w:p w:rsidR="00F64673" w:rsidRDefault="001C3EA8" w:rsidP="00F646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F64673">
        <w:rPr>
          <w:rFonts w:ascii="Times New Roman" w:hAnsi="Times New Roman" w:cs="Times New Roman"/>
          <w:sz w:val="24"/>
          <w:szCs w:val="24"/>
        </w:rPr>
        <w:t xml:space="preserve">: </w:t>
      </w:r>
      <w:r w:rsidR="00DA52E3" w:rsidRPr="00F64673">
        <w:rPr>
          <w:rFonts w:ascii="Times New Roman" w:hAnsi="Times New Roman" w:cs="Times New Roman"/>
          <w:sz w:val="24"/>
          <w:szCs w:val="24"/>
        </w:rPr>
        <w:t xml:space="preserve">Если в ходе реализации проекта дети </w:t>
      </w:r>
      <w:r w:rsidR="00FE13CA" w:rsidRPr="00F64673">
        <w:rPr>
          <w:rFonts w:ascii="Times New Roman" w:hAnsi="Times New Roman" w:cs="Times New Roman"/>
          <w:sz w:val="24"/>
          <w:szCs w:val="24"/>
        </w:rPr>
        <w:t>смогут не только усвоить знания, но и будут стараться применить их в жизни</w:t>
      </w:r>
      <w:r w:rsidR="00DA52E3" w:rsidRPr="00F64673">
        <w:rPr>
          <w:rFonts w:ascii="Times New Roman" w:hAnsi="Times New Roman" w:cs="Times New Roman"/>
          <w:sz w:val="24"/>
          <w:szCs w:val="24"/>
        </w:rPr>
        <w:t>, то можно считать, что цель и задачи проекта выполнены</w:t>
      </w:r>
      <w:r w:rsidR="00F64673">
        <w:rPr>
          <w:rFonts w:ascii="Times New Roman" w:hAnsi="Times New Roman" w:cs="Times New Roman"/>
          <w:sz w:val="24"/>
          <w:szCs w:val="24"/>
        </w:rPr>
        <w:t>.</w:t>
      </w:r>
    </w:p>
    <w:p w:rsidR="00F64673" w:rsidRDefault="00DA52E3" w:rsidP="00F646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673">
        <w:rPr>
          <w:rFonts w:ascii="Times New Roman" w:hAnsi="Times New Roman" w:cs="Times New Roman"/>
          <w:sz w:val="24"/>
          <w:szCs w:val="24"/>
        </w:rPr>
        <w:t>Предполагаемый результат:</w:t>
      </w:r>
    </w:p>
    <w:p w:rsidR="00DA52E3" w:rsidRPr="00F64673" w:rsidRDefault="00DA52E3" w:rsidP="00F646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673">
        <w:rPr>
          <w:rFonts w:ascii="Times New Roman" w:hAnsi="Times New Roman" w:cs="Times New Roman"/>
          <w:sz w:val="24"/>
          <w:szCs w:val="24"/>
        </w:rPr>
        <w:t>- проявление интереса к данной теме;</w:t>
      </w:r>
    </w:p>
    <w:p w:rsidR="00DA52E3" w:rsidRPr="00F64673" w:rsidRDefault="00DA52E3" w:rsidP="00F646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- </w:t>
      </w:r>
      <w:r w:rsidR="00FE13CA" w:rsidRPr="00F64673">
        <w:rPr>
          <w:rFonts w:ascii="Times New Roman" w:hAnsi="Times New Roman" w:cs="Times New Roman"/>
          <w:sz w:val="24"/>
          <w:szCs w:val="24"/>
        </w:rPr>
        <w:t>выполнение правил безопасности собственной жизнедеятельности.</w:t>
      </w:r>
    </w:p>
    <w:p w:rsidR="001C3EA8" w:rsidRPr="00F64673" w:rsidRDefault="00DA52E3" w:rsidP="00F6467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4673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F64673">
        <w:rPr>
          <w:rFonts w:ascii="Times New Roman" w:hAnsi="Times New Roman" w:cs="Times New Roman"/>
          <w:sz w:val="24"/>
          <w:szCs w:val="24"/>
        </w:rPr>
        <w:t>:</w:t>
      </w:r>
    </w:p>
    <w:p w:rsidR="00DA52E3" w:rsidRPr="00F64673" w:rsidRDefault="00DA52E3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4673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FE13CA" w:rsidRPr="00F64673">
        <w:rPr>
          <w:rFonts w:ascii="Times New Roman" w:hAnsi="Times New Roman" w:cs="Times New Roman"/>
          <w:sz w:val="24"/>
          <w:szCs w:val="24"/>
        </w:rPr>
        <w:t>слова: «площадь», «бульвар», «проспект», «жезл», «регулировщик», «инспектор», «рукав», «гидрант</w:t>
      </w:r>
      <w:r w:rsidR="001D0070" w:rsidRPr="00F64673">
        <w:rPr>
          <w:rFonts w:ascii="Times New Roman" w:hAnsi="Times New Roman" w:cs="Times New Roman"/>
          <w:sz w:val="24"/>
          <w:szCs w:val="24"/>
        </w:rPr>
        <w:t>»</w:t>
      </w:r>
      <w:r w:rsidR="00FE13CA" w:rsidRPr="00F64673">
        <w:rPr>
          <w:rFonts w:ascii="Times New Roman" w:hAnsi="Times New Roman" w:cs="Times New Roman"/>
          <w:sz w:val="24"/>
          <w:szCs w:val="24"/>
        </w:rPr>
        <w:t>, Красная книга</w:t>
      </w:r>
      <w:r w:rsidR="001D0070" w:rsidRPr="00F646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hAnsi="Times New Roman" w:cs="Times New Roman"/>
          <w:sz w:val="24"/>
          <w:szCs w:val="24"/>
        </w:rPr>
        <w:t>Предварительная работа: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1.П</w:t>
      </w:r>
      <w:r w:rsidR="00FE13C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одготовить презентации по данной теме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13C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Подобрать наглядно-иллюстр</w:t>
      </w:r>
      <w:r w:rsid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ативный материал по ОБЖ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                                       </w:t>
      </w: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Подобрать </w:t>
      </w:r>
      <w:r w:rsidR="00FE13C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сказки, стихи, загадки, диски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               </w:t>
      </w: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Подготовить раскраски в соответствии с  возрастом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 данной теме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E13CA" w:rsidRPr="00F64673" w:rsidRDefault="00FE13CA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Пополнить ППРС атрибутами к сюжетно-ролевым играм «Больница», «Полиция», «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Пож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арные»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«Мы играем в ДПС».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проекта:</w:t>
      </w:r>
    </w:p>
    <w:p w:rsidR="001D0070" w:rsidRPr="00F64673" w:rsidRDefault="00414803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Этапы освоения </w:t>
      </w:r>
      <w:r w:rsidR="001D0070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деятельности: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Выделение проблемы: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возникла идея проекта?</w:t>
      </w:r>
    </w:p>
    <w:p w:rsidR="00414803" w:rsidRPr="00F64673" w:rsidRDefault="00414803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Периодически в группу вносятся опасные предметы, при изучении этих предметов детьми был задан вопрос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вопроса детей.</w:t>
      </w:r>
    </w:p>
    <w:p w:rsidR="001D0070" w:rsidRPr="00F64673" w:rsidRDefault="00414803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Вика Л</w:t>
      </w:r>
      <w:r w:rsidR="001D0070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D0070" w:rsidRPr="00F64673" w:rsidRDefault="00414803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ими пользоваться</w:t>
      </w:r>
      <w:r w:rsidR="001D0070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</w:p>
    <w:p w:rsidR="001D0070" w:rsidRPr="00F64673" w:rsidRDefault="00414803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опасно ли это</w:t>
      </w:r>
      <w:r w:rsidR="001D0070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</w:p>
    <w:p w:rsidR="001D0070" w:rsidRPr="00F64673" w:rsidRDefault="001D0070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(было задано мн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 вопросов). Дети задумались, ответов было много, но какой из них самый правильный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D0070" w:rsidRPr="00F64673" w:rsidRDefault="0048011B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I 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этап: Подготовительный.</w:t>
      </w:r>
    </w:p>
    <w:p w:rsidR="0048011B" w:rsidRPr="00F64673" w:rsidRDefault="0048011B" w:rsidP="00F6467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Заседание детского совета </w:t>
      </w:r>
      <w:r w:rsidR="00A81997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групп №12 и №13 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Дружба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</w:t>
      </w:r>
      <w:r w:rsidR="0041480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Солнышко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Были выделены темы для сбора информации.</w:t>
      </w:r>
    </w:p>
    <w:p w:rsidR="0048011B" w:rsidRPr="00F64673" w:rsidRDefault="0048011B" w:rsidP="00F6467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Проблема была обсуждена с родителями, была оказана помощь в сборе информации.</w:t>
      </w:r>
    </w:p>
    <w:p w:rsidR="0048011B" w:rsidRPr="00F64673" w:rsidRDefault="0048011B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II 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этап: Основной.</w:t>
      </w:r>
    </w:p>
    <w:p w:rsidR="00CC7296" w:rsidRPr="00F64673" w:rsidRDefault="00CC7296" w:rsidP="00F64673">
      <w:pPr>
        <w:pStyle w:val="a5"/>
        <w:numPr>
          <w:ilvl w:val="0"/>
          <w:numId w:val="4"/>
        </w:numPr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Беседы:</w:t>
      </w:r>
      <w:r w:rsidR="00A81997"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Pr="00F64673">
        <w:rPr>
          <w:rFonts w:ascii="Times New Roman" w:hAnsi="Times New Roman" w:cs="Times New Roman"/>
          <w:sz w:val="24"/>
          <w:szCs w:val="24"/>
        </w:rPr>
        <w:t>«Береги здоровье</w:t>
      </w:r>
      <w:r w:rsidR="00A81997" w:rsidRPr="00F64673">
        <w:rPr>
          <w:rFonts w:ascii="Times New Roman" w:hAnsi="Times New Roman" w:cs="Times New Roman"/>
          <w:sz w:val="24"/>
          <w:szCs w:val="24"/>
        </w:rPr>
        <w:t>», «Огонь-друг, огонь-</w:t>
      </w:r>
      <w:r w:rsidRPr="00F64673">
        <w:rPr>
          <w:rFonts w:ascii="Times New Roman" w:hAnsi="Times New Roman" w:cs="Times New Roman"/>
          <w:sz w:val="24"/>
          <w:szCs w:val="24"/>
        </w:rPr>
        <w:t>враг» разборе проблемных ситуаций</w:t>
      </w:r>
      <w:r w:rsidR="00A81997" w:rsidRPr="00F64673">
        <w:rPr>
          <w:rFonts w:ascii="Times New Roman" w:hAnsi="Times New Roman" w:cs="Times New Roman"/>
          <w:sz w:val="24"/>
          <w:szCs w:val="24"/>
        </w:rPr>
        <w:t>:</w:t>
      </w:r>
      <w:r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="00F64673" w:rsidRPr="00F64673">
        <w:rPr>
          <w:rFonts w:ascii="Times New Roman" w:hAnsi="Times New Roman" w:cs="Times New Roman"/>
          <w:sz w:val="24"/>
          <w:szCs w:val="24"/>
        </w:rPr>
        <w:t xml:space="preserve">«Чайник - </w:t>
      </w:r>
      <w:r w:rsidRPr="00F64673">
        <w:rPr>
          <w:rFonts w:ascii="Times New Roman" w:hAnsi="Times New Roman" w:cs="Times New Roman"/>
          <w:sz w:val="24"/>
          <w:szCs w:val="24"/>
        </w:rPr>
        <w:t>пыхтит?», «Почему мальчик плакал на улице?»</w:t>
      </w:r>
      <w:r w:rsidR="00A81997" w:rsidRPr="00F64673">
        <w:rPr>
          <w:rFonts w:ascii="Times New Roman" w:hAnsi="Times New Roman" w:cs="Times New Roman"/>
          <w:sz w:val="24"/>
          <w:szCs w:val="24"/>
        </w:rPr>
        <w:t>, виды</w:t>
      </w:r>
      <w:r w:rsidRPr="00F64673">
        <w:rPr>
          <w:rFonts w:ascii="Times New Roman" w:hAnsi="Times New Roman" w:cs="Times New Roman"/>
          <w:sz w:val="24"/>
          <w:szCs w:val="24"/>
        </w:rPr>
        <w:t xml:space="preserve"> игровой деятельности</w:t>
      </w:r>
      <w:r w:rsidR="00A81997" w:rsidRPr="00F64673">
        <w:rPr>
          <w:rFonts w:ascii="Times New Roman" w:hAnsi="Times New Roman" w:cs="Times New Roman"/>
          <w:sz w:val="24"/>
          <w:szCs w:val="24"/>
        </w:rPr>
        <w:t xml:space="preserve">: </w:t>
      </w:r>
      <w:r w:rsidR="00F64673" w:rsidRPr="00F64673">
        <w:rPr>
          <w:rFonts w:ascii="Times New Roman" w:hAnsi="Times New Roman" w:cs="Times New Roman"/>
          <w:sz w:val="24"/>
          <w:szCs w:val="24"/>
        </w:rPr>
        <w:t xml:space="preserve">«Поиграем - </w:t>
      </w:r>
      <w:r w:rsidRPr="00F64673">
        <w:rPr>
          <w:rFonts w:ascii="Times New Roman" w:hAnsi="Times New Roman" w:cs="Times New Roman"/>
          <w:sz w:val="24"/>
          <w:szCs w:val="24"/>
        </w:rPr>
        <w:t>угадаем?», «Назови правила», «Угадай правила движения».</w:t>
      </w:r>
    </w:p>
    <w:p w:rsidR="00CC7296" w:rsidRPr="00F64673" w:rsidRDefault="0048011B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Рассматривание иллюстраций: </w:t>
      </w:r>
      <w:r w:rsidR="00CC7296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ПДД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CC7296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«Что такое хорошо, что такое плохо», «Уроки безопасности», «Ядовитые растения и грибы», «Пожарная безопасность», «Добрые и плохие поступки», «Опасные ситуации в жизни детей».</w:t>
      </w:r>
    </w:p>
    <w:p w:rsidR="00FA6C6E" w:rsidRPr="00F64673" w:rsidRDefault="006C0E61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Сюжетно – ролевые игры: </w:t>
      </w:r>
      <w:r w:rsidR="00FA6C6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«Больница», «Полиция», «Пожарные», «Мы играем в ДПС».</w:t>
      </w:r>
    </w:p>
    <w:p w:rsidR="006C0E61" w:rsidRPr="00F64673" w:rsidRDefault="006C0E61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Дид</w:t>
      </w:r>
      <w:r w:rsidR="00FA6C6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актические игры: «Домино дорожных знаков», «Азбука дорожных знаков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«Добавь слове</w:t>
      </w:r>
      <w:r w:rsidR="00FA6C6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чко», «Что необходимо пожарному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FA6C6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«Горит, не горит», «Собери картинку», «Дорожные знаки», «Предметы источники пожара», «Правила дорожного движения», «Азбука безопасности на прогулке»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A6C6E" w:rsidRPr="00F64673" w:rsidRDefault="00FA6C6E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Модел</w:t>
      </w:r>
      <w:r w:rsidR="006C0E61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ирование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ситуаций</w:t>
      </w:r>
      <w:r w:rsidR="006C0E61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F64673">
        <w:rPr>
          <w:rFonts w:ascii="Times New Roman" w:hAnsi="Times New Roman" w:cs="Times New Roman"/>
          <w:sz w:val="24"/>
          <w:szCs w:val="24"/>
        </w:rPr>
        <w:t>дым в группе, дым из соседнего дома, прорвало водопровод, подай ножницы правильно, нашел таблетку в группе или дома.</w:t>
      </w:r>
    </w:p>
    <w:p w:rsidR="006C0E61" w:rsidRPr="00F64673" w:rsidRDefault="00D85A8E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</w:t>
      </w:r>
      <w:proofErr w:type="gramStart"/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карта группы и участка</w:t>
      </w:r>
      <w:r w:rsidR="006C0E61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C0E61" w:rsidRPr="00F64673" w:rsidRDefault="00E15D24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Совместное придумывание сказок детьми и родителями по безопасности</w:t>
      </w:r>
      <w:r w:rsidR="006C0E61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A2B89" w:rsidRPr="00F64673" w:rsidRDefault="00E15D24" w:rsidP="00F64673">
      <w:pPr>
        <w:pStyle w:val="a5"/>
        <w:numPr>
          <w:ilvl w:val="0"/>
          <w:numId w:val="4"/>
        </w:numPr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Чтение художественной литературы: </w:t>
      </w:r>
      <w:r w:rsidRPr="00F64673">
        <w:rPr>
          <w:rFonts w:ascii="Times New Roman" w:hAnsi="Times New Roman" w:cs="Times New Roman"/>
          <w:sz w:val="24"/>
          <w:szCs w:val="24"/>
        </w:rPr>
        <w:t>познавательные</w:t>
      </w:r>
      <w:r w:rsidR="00F64673"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Pr="00F64673">
        <w:rPr>
          <w:rFonts w:ascii="Times New Roman" w:hAnsi="Times New Roman" w:cs="Times New Roman"/>
          <w:sz w:val="24"/>
          <w:szCs w:val="24"/>
        </w:rPr>
        <w:t>-</w:t>
      </w:r>
      <w:r w:rsidR="00F64673" w:rsidRPr="00F64673">
        <w:rPr>
          <w:rFonts w:ascii="Times New Roman" w:hAnsi="Times New Roman" w:cs="Times New Roman"/>
          <w:sz w:val="24"/>
          <w:szCs w:val="24"/>
        </w:rPr>
        <w:t xml:space="preserve"> </w:t>
      </w:r>
      <w:r w:rsidRPr="00F64673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Синичка-невиличка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И.Тверабукин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 «Андрейкино дежурство», Б. Житков «Пожар в море», Л. Толстой «Пожар», «Пожарные собаки», С. Маршак «Рассказ о неизвестном герое», «Пожар»; юмористические -  С.Я. Маршак «Кошкин дом», «Колобок», «Приключения Буратино», К. Чуковский «Телефон», «Айболит», Н. Носов «Телефон».</w:t>
      </w:r>
      <w:proofErr w:type="gramEnd"/>
      <w:r w:rsidRPr="00F64673">
        <w:rPr>
          <w:rFonts w:ascii="Times New Roman" w:hAnsi="Times New Roman" w:cs="Times New Roman"/>
          <w:sz w:val="24"/>
          <w:szCs w:val="24"/>
        </w:rPr>
        <w:t xml:space="preserve"> Энциклопедии «Я познаю мир», «Азбука здоровья в картинках», К. 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Люцис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 «Учимся вежливости», Г. Зайцев «Уроки Айболита».</w:t>
      </w:r>
    </w:p>
    <w:p w:rsidR="009D219A" w:rsidRPr="00F64673" w:rsidRDefault="000A2B89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Взаимодействие с родителями:</w:t>
      </w:r>
      <w:r w:rsidR="00D85A8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консультация «Откуда опасность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D85A8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совместная с родителями выставка рисунков по правилам безопасности.</w:t>
      </w:r>
    </w:p>
    <w:p w:rsidR="009D219A" w:rsidRPr="00F64673" w:rsidRDefault="009D219A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Презентации: </w:t>
      </w:r>
      <w:r w:rsidR="00D85A8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«У воды, на воздухе, в воде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D85A8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«Мы гуляем по улице», «Я и взрослые люди»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D219A" w:rsidRPr="00F64673" w:rsidRDefault="009D219A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Подвижны</w:t>
      </w:r>
      <w:r w:rsidR="00D85A8E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 игры: «ГИБДД», «Пожарные на ученье»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D219A" w:rsidRPr="00F64673" w:rsidRDefault="00D85A8E" w:rsidP="00F646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Викторина: «Что мы знаем о правилах безопасности</w:t>
      </w:r>
      <w:r w:rsidR="009D219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9D219A" w:rsidRPr="00F64673" w:rsidRDefault="009D219A" w:rsidP="00F646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III 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этап:</w:t>
      </w:r>
    </w:p>
    <w:p w:rsidR="009D219A" w:rsidRPr="00F64673" w:rsidRDefault="00E15D24" w:rsidP="00F6467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выставки совместных</w:t>
      </w:r>
      <w:r w:rsidR="009D219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 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правилам поведения в природе, быту</w:t>
      </w:r>
      <w:r w:rsidR="009D219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D219A" w:rsidRPr="00F64673" w:rsidRDefault="00E15D24" w:rsidP="00F6467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уголка «Безопасность</w:t>
      </w:r>
      <w:r w:rsidR="009D219A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F802FD" w:rsidRPr="00F64673" w:rsidRDefault="00F802FD" w:rsidP="00F646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Результативность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F802FD" w:rsidRPr="00F64673" w:rsidRDefault="00E15D24" w:rsidP="00F646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закрепить знания детей по ОБЖ</w:t>
      </w:r>
      <w:r w:rsidR="00F802FD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802FD" w:rsidRPr="00F64673" w:rsidRDefault="00F802FD" w:rsidP="00F646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E15D24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подвести </w:t>
      </w:r>
      <w:r w:rsidR="00A81997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 к осознанию необходимости соблюдать правила безопасности.</w:t>
      </w:r>
    </w:p>
    <w:p w:rsidR="00A41D58" w:rsidRPr="00F64673" w:rsidRDefault="00F802FD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Используемая литература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0A2B89" w:rsidRPr="00F64673" w:rsidRDefault="00A41D58" w:rsidP="00F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Цель: знакоми</w:t>
      </w:r>
      <w:r w:rsidR="00F64673"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 детей с литературой по ОБЖ</w:t>
      </w:r>
      <w:r w:rsidRPr="00F646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 xml:space="preserve">Маршак С. Кошкин дом.  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>Михалков С. Дядя Степа (отрывок).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>Новичихин Е. Ноль — один. Спички.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>Оленев К. Красная машина.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 xml:space="preserve">Орлова Д. Как </w:t>
      </w:r>
      <w:proofErr w:type="spellStart"/>
      <w:r w:rsidRPr="00F64673">
        <w:t>Стобед</w:t>
      </w:r>
      <w:proofErr w:type="spellEnd"/>
      <w:r w:rsidRPr="00F64673">
        <w:t xml:space="preserve"> хотел испугать волка, а сам чуть не сгорел.</w:t>
      </w:r>
    </w:p>
    <w:p w:rsidR="00F64673" w:rsidRPr="00F64673" w:rsidRDefault="00F64673" w:rsidP="00F64673">
      <w:pPr>
        <w:pStyle w:val="a6"/>
        <w:numPr>
          <w:ilvl w:val="0"/>
          <w:numId w:val="9"/>
        </w:numPr>
        <w:spacing w:before="0" w:beforeAutospacing="0" w:after="0" w:afterAutospacing="0"/>
      </w:pPr>
      <w:r w:rsidRPr="00F64673">
        <w:t>Пермяк Е. Как Огонь Воду замуж взял.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pacing w:val="-1"/>
          <w:sz w:val="24"/>
          <w:szCs w:val="24"/>
        </w:rPr>
        <w:t xml:space="preserve">Не ешь незнакомые ягоды </w:t>
      </w:r>
      <w:r w:rsidRPr="00F64673">
        <w:rPr>
          <w:rFonts w:ascii="Times New Roman" w:hAnsi="Times New Roman" w:cs="Times New Roman"/>
          <w:sz w:val="24"/>
          <w:szCs w:val="24"/>
        </w:rPr>
        <w:t>в лесу» (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Г.Шалаева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F64673" w:rsidRPr="00F64673" w:rsidRDefault="00F64673" w:rsidP="00F64673">
      <w:pPr>
        <w:widowControl w:val="0"/>
        <w:numPr>
          <w:ilvl w:val="0"/>
          <w:numId w:val="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 xml:space="preserve">«Наказание за незнание» (М. </w:t>
      </w:r>
      <w:proofErr w:type="spellStart"/>
      <w:r w:rsidRPr="00F64673"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>).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«Ландыш» (Е.Серова)</w:t>
      </w:r>
    </w:p>
    <w:p w:rsidR="00F64673" w:rsidRPr="00F64673" w:rsidRDefault="00F64673" w:rsidP="00F64673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8"/>
          <w:sz w:val="24"/>
          <w:szCs w:val="24"/>
        </w:rPr>
      </w:pPr>
      <w:r w:rsidRPr="00F64673">
        <w:rPr>
          <w:rFonts w:ascii="Times New Roman" w:hAnsi="Times New Roman" w:cs="Times New Roman"/>
          <w:spacing w:val="-18"/>
          <w:sz w:val="24"/>
          <w:szCs w:val="24"/>
        </w:rPr>
        <w:t>«Осколок стекла» (Т. Шорыгина).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pacing w:val="-18"/>
          <w:sz w:val="24"/>
          <w:szCs w:val="24"/>
        </w:rPr>
      </w:pPr>
      <w:r w:rsidRPr="00F64673">
        <w:rPr>
          <w:rFonts w:ascii="Times New Roman" w:hAnsi="Times New Roman" w:cs="Times New Roman"/>
          <w:spacing w:val="-18"/>
          <w:sz w:val="24"/>
          <w:szCs w:val="24"/>
        </w:rPr>
        <w:t xml:space="preserve">«Пожар в лесу» (М. </w:t>
      </w:r>
      <w:proofErr w:type="spellStart"/>
      <w:r w:rsidRPr="00F64673">
        <w:rPr>
          <w:rFonts w:ascii="Times New Roman" w:hAnsi="Times New Roman" w:cs="Times New Roman"/>
          <w:spacing w:val="-18"/>
          <w:sz w:val="24"/>
          <w:szCs w:val="24"/>
        </w:rPr>
        <w:t>Фисенко</w:t>
      </w:r>
      <w:proofErr w:type="spellEnd"/>
      <w:r w:rsidRPr="00F64673">
        <w:rPr>
          <w:rFonts w:ascii="Times New Roman" w:hAnsi="Times New Roman" w:cs="Times New Roman"/>
          <w:spacing w:val="-18"/>
          <w:sz w:val="24"/>
          <w:szCs w:val="24"/>
        </w:rPr>
        <w:t>)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Михалков С. «Дядя Стёпа – милиционер»;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4673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 Я. «Пешеходный светофор», «Посмотрите, постовой»,  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4673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F64673">
        <w:rPr>
          <w:rFonts w:ascii="Times New Roman" w:hAnsi="Times New Roman" w:cs="Times New Roman"/>
          <w:sz w:val="24"/>
          <w:szCs w:val="24"/>
        </w:rPr>
        <w:t xml:space="preserve"> И. «Светофор»; </w:t>
      </w:r>
    </w:p>
    <w:p w:rsidR="00F64673" w:rsidRPr="00F64673" w:rsidRDefault="00F64673" w:rsidP="00F6467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hAnsi="Times New Roman" w:cs="Times New Roman"/>
          <w:sz w:val="24"/>
          <w:szCs w:val="24"/>
        </w:rPr>
        <w:t>Головко «Дорожные знаки».</w:t>
      </w:r>
    </w:p>
    <w:p w:rsidR="00F64673" w:rsidRPr="00F64673" w:rsidRDefault="00F64673" w:rsidP="00F64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11B" w:rsidRPr="00F64673" w:rsidRDefault="0048011B" w:rsidP="00F64673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D0070" w:rsidRPr="00F64673" w:rsidRDefault="000A2B89" w:rsidP="00F6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0070" w:rsidRPr="00F64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D0070" w:rsidRPr="00F64673" w:rsidSect="00F646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ADF"/>
    <w:multiLevelType w:val="hybridMultilevel"/>
    <w:tmpl w:val="214E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01E2"/>
    <w:multiLevelType w:val="hybridMultilevel"/>
    <w:tmpl w:val="EE00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39DF"/>
    <w:multiLevelType w:val="hybridMultilevel"/>
    <w:tmpl w:val="A4F8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21488"/>
    <w:multiLevelType w:val="hybridMultilevel"/>
    <w:tmpl w:val="D3644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37A65"/>
    <w:multiLevelType w:val="hybridMultilevel"/>
    <w:tmpl w:val="776620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7D47AF"/>
    <w:multiLevelType w:val="multilevel"/>
    <w:tmpl w:val="BF9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DC3232"/>
    <w:multiLevelType w:val="hybridMultilevel"/>
    <w:tmpl w:val="7448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142B9"/>
    <w:multiLevelType w:val="hybridMultilevel"/>
    <w:tmpl w:val="BF46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D6FE5"/>
    <w:multiLevelType w:val="hybridMultilevel"/>
    <w:tmpl w:val="FD3697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10A"/>
    <w:rsid w:val="000545E7"/>
    <w:rsid w:val="000A2B89"/>
    <w:rsid w:val="00143F94"/>
    <w:rsid w:val="001C3EA8"/>
    <w:rsid w:val="001D0070"/>
    <w:rsid w:val="001E6B6B"/>
    <w:rsid w:val="00414803"/>
    <w:rsid w:val="00444771"/>
    <w:rsid w:val="0048011B"/>
    <w:rsid w:val="006C0E61"/>
    <w:rsid w:val="007F5C20"/>
    <w:rsid w:val="008D210A"/>
    <w:rsid w:val="009D219A"/>
    <w:rsid w:val="00A40484"/>
    <w:rsid w:val="00A41D58"/>
    <w:rsid w:val="00A81997"/>
    <w:rsid w:val="00AC4E1C"/>
    <w:rsid w:val="00CC7296"/>
    <w:rsid w:val="00D85A8E"/>
    <w:rsid w:val="00DA52E3"/>
    <w:rsid w:val="00DB1FAC"/>
    <w:rsid w:val="00E15D24"/>
    <w:rsid w:val="00E5752A"/>
    <w:rsid w:val="00F64673"/>
    <w:rsid w:val="00F802FD"/>
    <w:rsid w:val="00F92A74"/>
    <w:rsid w:val="00FA6C6E"/>
    <w:rsid w:val="00FB5382"/>
    <w:rsid w:val="00FE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A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D210A"/>
  </w:style>
  <w:style w:type="paragraph" w:styleId="a4">
    <w:name w:val="No Spacing"/>
    <w:link w:val="a3"/>
    <w:uiPriority w:val="1"/>
    <w:qFormat/>
    <w:rsid w:val="008D210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75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2016-05-15T09:44:00Z</cp:lastPrinted>
  <dcterms:created xsi:type="dcterms:W3CDTF">2016-04-13T17:23:00Z</dcterms:created>
  <dcterms:modified xsi:type="dcterms:W3CDTF">2016-05-15T09:46:00Z</dcterms:modified>
</cp:coreProperties>
</file>