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80" w:rsidRPr="005862A9" w:rsidRDefault="003645D2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Тема:</w:t>
      </w:r>
      <w:r w:rsidRPr="005862A9">
        <w:rPr>
          <w:sz w:val="28"/>
          <w:szCs w:val="28"/>
        </w:rPr>
        <w:t xml:space="preserve"> Изображение весны в искусстве. А.С.Пушкин «Гонимы вешними лучами…»</w:t>
      </w:r>
    </w:p>
    <w:p w:rsidR="00D85BB4" w:rsidRPr="005862A9" w:rsidRDefault="00D85BB4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Цель:</w:t>
      </w:r>
      <w:r w:rsidRPr="005862A9">
        <w:rPr>
          <w:sz w:val="28"/>
          <w:szCs w:val="28"/>
        </w:rPr>
        <w:t xml:space="preserve"> познакомить со стихотворением А.С. Пушкина «Гонимы вешними лучами», провести анализ стихотворения.</w:t>
      </w:r>
    </w:p>
    <w:p w:rsidR="00D85BB4" w:rsidRPr="005862A9" w:rsidRDefault="00D85BB4" w:rsidP="005862A9">
      <w:pPr>
        <w:rPr>
          <w:b/>
          <w:sz w:val="28"/>
          <w:szCs w:val="28"/>
        </w:rPr>
      </w:pPr>
      <w:r w:rsidRPr="005862A9">
        <w:rPr>
          <w:b/>
          <w:sz w:val="28"/>
          <w:szCs w:val="28"/>
        </w:rPr>
        <w:t xml:space="preserve">Задачи: </w:t>
      </w:r>
    </w:p>
    <w:p w:rsidR="00D77A50" w:rsidRPr="005862A9" w:rsidRDefault="00D85BB4" w:rsidP="005862A9">
      <w:pPr>
        <w:rPr>
          <w:sz w:val="28"/>
          <w:szCs w:val="28"/>
        </w:rPr>
      </w:pPr>
      <w:r w:rsidRPr="005862A9">
        <w:rPr>
          <w:i/>
          <w:sz w:val="28"/>
          <w:szCs w:val="28"/>
        </w:rPr>
        <w:t>Образовательные</w:t>
      </w:r>
      <w:r w:rsidRPr="005862A9">
        <w:rPr>
          <w:sz w:val="28"/>
          <w:szCs w:val="28"/>
        </w:rPr>
        <w:t xml:space="preserve">: </w:t>
      </w:r>
      <w:r w:rsidR="00D77A50" w:rsidRPr="005862A9">
        <w:rPr>
          <w:sz w:val="28"/>
          <w:szCs w:val="28"/>
        </w:rPr>
        <w:t xml:space="preserve">работать над выразительным чтением; прочитать стихотворение; познакомить с творческой работай над стихотворением, а именно синквейн; вспомнить биографию </w:t>
      </w:r>
      <w:proofErr w:type="spellStart"/>
      <w:proofErr w:type="gramStart"/>
      <w:r w:rsidR="00D77A50" w:rsidRPr="005862A9">
        <w:rPr>
          <w:sz w:val="28"/>
          <w:szCs w:val="28"/>
        </w:rPr>
        <w:t>А.С,Пушкина</w:t>
      </w:r>
      <w:proofErr w:type="spellEnd"/>
      <w:proofErr w:type="gramEnd"/>
      <w:r w:rsidR="00D77A50" w:rsidRPr="005862A9">
        <w:rPr>
          <w:sz w:val="28"/>
          <w:szCs w:val="28"/>
        </w:rPr>
        <w:t>; освоение учащимися выразительных средств языка.</w:t>
      </w:r>
    </w:p>
    <w:p w:rsidR="00D77A50" w:rsidRPr="005862A9" w:rsidRDefault="00D77A50" w:rsidP="005862A9">
      <w:pPr>
        <w:rPr>
          <w:sz w:val="28"/>
          <w:szCs w:val="28"/>
        </w:rPr>
      </w:pPr>
      <w:r w:rsidRPr="005862A9">
        <w:rPr>
          <w:i/>
          <w:sz w:val="28"/>
          <w:szCs w:val="28"/>
        </w:rPr>
        <w:t>Воспитательные:</w:t>
      </w:r>
      <w:r w:rsidRPr="005862A9">
        <w:rPr>
          <w:sz w:val="28"/>
          <w:szCs w:val="28"/>
        </w:rPr>
        <w:t xml:space="preserve"> воспитывать интерес к предмету, уважительное отношение друг к другу.</w:t>
      </w:r>
    </w:p>
    <w:p w:rsidR="00D77A50" w:rsidRPr="005862A9" w:rsidRDefault="00D77A50" w:rsidP="005862A9">
      <w:pPr>
        <w:rPr>
          <w:sz w:val="28"/>
          <w:szCs w:val="28"/>
        </w:rPr>
      </w:pPr>
      <w:r w:rsidRPr="005862A9">
        <w:rPr>
          <w:i/>
          <w:sz w:val="28"/>
          <w:szCs w:val="28"/>
        </w:rPr>
        <w:t>Развивающие</w:t>
      </w:r>
      <w:r w:rsidRPr="005862A9">
        <w:rPr>
          <w:sz w:val="28"/>
          <w:szCs w:val="28"/>
        </w:rPr>
        <w:t>: ра</w:t>
      </w:r>
      <w:r w:rsidR="005862A9">
        <w:rPr>
          <w:sz w:val="28"/>
          <w:szCs w:val="28"/>
        </w:rPr>
        <w:t>звивать речь, мышление, память.</w:t>
      </w:r>
    </w:p>
    <w:p w:rsidR="00D77A50" w:rsidRPr="005862A9" w:rsidRDefault="00D77A50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 xml:space="preserve">Материал для чтения: </w:t>
      </w:r>
      <w:r w:rsidRPr="005862A9">
        <w:rPr>
          <w:sz w:val="28"/>
          <w:szCs w:val="28"/>
        </w:rPr>
        <w:t>А.С. Пушкин. «Гонимы вешними лучами…»</w:t>
      </w:r>
      <w:r w:rsidRPr="005862A9">
        <w:rPr>
          <w:sz w:val="28"/>
          <w:szCs w:val="28"/>
        </w:rPr>
        <w:t xml:space="preserve"> </w:t>
      </w:r>
    </w:p>
    <w:p w:rsidR="00135AE8" w:rsidRPr="005862A9" w:rsidRDefault="00D77A50" w:rsidP="005862A9">
      <w:pPr>
        <w:rPr>
          <w:b/>
          <w:sz w:val="28"/>
          <w:szCs w:val="28"/>
        </w:rPr>
      </w:pPr>
      <w:r w:rsidRPr="005862A9">
        <w:rPr>
          <w:b/>
          <w:sz w:val="28"/>
          <w:szCs w:val="28"/>
        </w:rPr>
        <w:t>Формируемые УУД</w:t>
      </w:r>
    </w:p>
    <w:p w:rsidR="00135AE8" w:rsidRPr="005862A9" w:rsidRDefault="00135AE8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 xml:space="preserve">личностные действия: </w:t>
      </w:r>
      <w:r w:rsidRPr="005862A9">
        <w:rPr>
          <w:sz w:val="28"/>
          <w:szCs w:val="28"/>
        </w:rPr>
        <w:t>позитивное отношение к чтению других</w:t>
      </w:r>
      <w:r w:rsidRPr="005862A9">
        <w:rPr>
          <w:b/>
          <w:sz w:val="28"/>
          <w:szCs w:val="28"/>
        </w:rPr>
        <w:t xml:space="preserve">, </w:t>
      </w:r>
      <w:r w:rsidRPr="005862A9">
        <w:rPr>
          <w:sz w:val="28"/>
          <w:szCs w:val="28"/>
        </w:rPr>
        <w:t>оценивание своего и чужого высказывания по поводу произведения, позитивное отношение к чтению других, формирование физических качеств.</w:t>
      </w:r>
    </w:p>
    <w:p w:rsidR="00135AE8" w:rsidRPr="005862A9" w:rsidRDefault="00135AE8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регулятивные действия:</w:t>
      </w:r>
      <w:r w:rsidRPr="005862A9">
        <w:rPr>
          <w:sz w:val="28"/>
          <w:szCs w:val="28"/>
        </w:rPr>
        <w:t xml:space="preserve"> формируем умение высказывать своё предположение на основе работы с материалом учебника, формируем умение оценивать учебные действия в соответствии с поставленной задачей, смыслообразование, целеполагание.</w:t>
      </w:r>
    </w:p>
    <w:p w:rsidR="00135AE8" w:rsidRPr="005862A9" w:rsidRDefault="00135AE8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познавательные действия:</w:t>
      </w:r>
      <w:r w:rsidRPr="005862A9">
        <w:rPr>
          <w:sz w:val="28"/>
          <w:szCs w:val="28"/>
        </w:rPr>
        <w:t xml:space="preserve"> формируем умение извлекать информацию из видео, формируем умение находить ответы на вопросы в иллюстрации, формируем умение извлекать информацию из устной речи, выделять существенное, </w:t>
      </w:r>
      <w:r w:rsidRPr="005862A9">
        <w:rPr>
          <w:sz w:val="28"/>
          <w:szCs w:val="28"/>
        </w:rPr>
        <w:t>формируем умение извлекать информацию из текста;</w:t>
      </w:r>
    </w:p>
    <w:p w:rsidR="005862A9" w:rsidRPr="005862A9" w:rsidRDefault="00135AE8" w:rsidP="005862A9">
      <w:pPr>
        <w:rPr>
          <w:sz w:val="28"/>
          <w:szCs w:val="28"/>
        </w:rPr>
      </w:pPr>
      <w:r w:rsidRPr="005862A9">
        <w:rPr>
          <w:sz w:val="28"/>
          <w:szCs w:val="28"/>
        </w:rPr>
        <w:t xml:space="preserve">формируем умение выявлять </w:t>
      </w:r>
      <w:r w:rsidR="005862A9" w:rsidRPr="005862A9">
        <w:rPr>
          <w:sz w:val="28"/>
          <w:szCs w:val="28"/>
        </w:rPr>
        <w:t xml:space="preserve">сущность, особенности объектов; </w:t>
      </w:r>
      <w:r w:rsidRPr="005862A9">
        <w:rPr>
          <w:sz w:val="28"/>
          <w:szCs w:val="28"/>
        </w:rPr>
        <w:t>формируем умение на основе</w:t>
      </w:r>
      <w:r w:rsidR="005862A9" w:rsidRPr="005862A9">
        <w:rPr>
          <w:sz w:val="28"/>
          <w:szCs w:val="28"/>
        </w:rPr>
        <w:t xml:space="preserve"> анализа объектов делать выводы.</w:t>
      </w:r>
    </w:p>
    <w:p w:rsidR="005862A9" w:rsidRPr="005862A9" w:rsidRDefault="005862A9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коммуникативные действия:</w:t>
      </w:r>
      <w:r w:rsidRPr="005862A9">
        <w:rPr>
          <w:sz w:val="28"/>
          <w:szCs w:val="28"/>
        </w:rPr>
        <w:t xml:space="preserve"> </w:t>
      </w:r>
      <w:r w:rsidRPr="005862A9">
        <w:rPr>
          <w:sz w:val="28"/>
          <w:szCs w:val="28"/>
        </w:rPr>
        <w:t>формируем ум</w:t>
      </w:r>
      <w:r w:rsidRPr="005862A9">
        <w:rPr>
          <w:sz w:val="28"/>
          <w:szCs w:val="28"/>
        </w:rPr>
        <w:t xml:space="preserve">ение слушать и понимать других; </w:t>
      </w:r>
      <w:r w:rsidRPr="005862A9">
        <w:rPr>
          <w:sz w:val="28"/>
          <w:szCs w:val="28"/>
        </w:rPr>
        <w:t>формируем умение строить речевое высказывание в соответ</w:t>
      </w:r>
      <w:r w:rsidRPr="005862A9">
        <w:rPr>
          <w:sz w:val="28"/>
          <w:szCs w:val="28"/>
        </w:rPr>
        <w:t xml:space="preserve">ствии с поставленными задачами; </w:t>
      </w:r>
      <w:r w:rsidRPr="005862A9">
        <w:rPr>
          <w:sz w:val="28"/>
          <w:szCs w:val="28"/>
        </w:rPr>
        <w:t>формируем умение офор</w:t>
      </w:r>
      <w:r w:rsidRPr="005862A9">
        <w:rPr>
          <w:sz w:val="28"/>
          <w:szCs w:val="28"/>
        </w:rPr>
        <w:t>млять свои мысли в устной форме, формируем умение работать в паре.</w:t>
      </w:r>
    </w:p>
    <w:p w:rsidR="005862A9" w:rsidRPr="005862A9" w:rsidRDefault="005862A9" w:rsidP="005862A9">
      <w:pPr>
        <w:rPr>
          <w:sz w:val="28"/>
          <w:szCs w:val="28"/>
        </w:rPr>
      </w:pPr>
    </w:p>
    <w:p w:rsidR="005862A9" w:rsidRPr="005862A9" w:rsidRDefault="005862A9" w:rsidP="005862A9">
      <w:pPr>
        <w:rPr>
          <w:sz w:val="28"/>
          <w:szCs w:val="28"/>
        </w:rPr>
      </w:pPr>
      <w:r w:rsidRPr="005862A9">
        <w:rPr>
          <w:b/>
          <w:sz w:val="28"/>
          <w:szCs w:val="28"/>
        </w:rPr>
        <w:t>Литература:</w:t>
      </w:r>
      <w:r w:rsidRPr="005862A9">
        <w:rPr>
          <w:sz w:val="28"/>
          <w:szCs w:val="28"/>
        </w:rPr>
        <w:t xml:space="preserve"> Лазарева В.А. Литературное чтение: Учебник для 3 класса. Самара: Издательство «Учебная литература»: </w:t>
      </w:r>
      <w:proofErr w:type="spellStart"/>
      <w:r w:rsidRPr="005862A9">
        <w:rPr>
          <w:sz w:val="28"/>
          <w:szCs w:val="28"/>
        </w:rPr>
        <w:t>Изд.дом</w:t>
      </w:r>
      <w:proofErr w:type="spellEnd"/>
      <w:r w:rsidRPr="005862A9">
        <w:rPr>
          <w:sz w:val="28"/>
          <w:szCs w:val="28"/>
        </w:rPr>
        <w:t xml:space="preserve">. «Федоров», </w:t>
      </w:r>
      <w:proofErr w:type="gramStart"/>
      <w:r w:rsidRPr="005862A9">
        <w:rPr>
          <w:sz w:val="28"/>
          <w:szCs w:val="28"/>
        </w:rPr>
        <w:t>2011.-</w:t>
      </w:r>
      <w:proofErr w:type="gramEnd"/>
      <w:r w:rsidRPr="005862A9">
        <w:rPr>
          <w:sz w:val="28"/>
          <w:szCs w:val="28"/>
        </w:rPr>
        <w:t xml:space="preserve"> 144с.</w:t>
      </w:r>
    </w:p>
    <w:p w:rsidR="003645D2" w:rsidRPr="005862A9" w:rsidRDefault="005862A9" w:rsidP="005862A9">
      <w:r w:rsidRPr="005862A9">
        <w:rPr>
          <w:b/>
          <w:sz w:val="28"/>
          <w:szCs w:val="28"/>
        </w:rPr>
        <w:t>Оборудование:</w:t>
      </w:r>
      <w:r w:rsidRPr="005862A9">
        <w:rPr>
          <w:sz w:val="28"/>
          <w:szCs w:val="28"/>
        </w:rPr>
        <w:t xml:space="preserve"> раздаточный материал, учебник, презентация, голосовая запись, видео.</w:t>
      </w:r>
      <w:r w:rsidR="003645D2" w:rsidRPr="00135AE8">
        <w:br w:type="page"/>
      </w:r>
    </w:p>
    <w:p w:rsidR="003645D2" w:rsidRPr="00DD5E7D" w:rsidRDefault="003645D2" w:rsidP="00DD5E7D">
      <w:pPr>
        <w:spacing w:line="360" w:lineRule="auto"/>
        <w:jc w:val="center"/>
        <w:rPr>
          <w:sz w:val="28"/>
          <w:szCs w:val="28"/>
        </w:rPr>
      </w:pPr>
      <w:r w:rsidRPr="00DD5E7D">
        <w:rPr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6362"/>
        <w:gridCol w:w="3300"/>
        <w:gridCol w:w="2659"/>
      </w:tblGrid>
      <w:tr w:rsidR="0003107F" w:rsidRPr="00DD5E7D" w:rsidTr="004234C6">
        <w:tc>
          <w:tcPr>
            <w:tcW w:w="2660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Этап</w:t>
            </w:r>
          </w:p>
        </w:tc>
        <w:tc>
          <w:tcPr>
            <w:tcW w:w="6833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05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490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Формируемые УУД</w:t>
            </w:r>
          </w:p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996473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1.Орг.момент</w:t>
            </w:r>
          </w:p>
        </w:tc>
        <w:tc>
          <w:tcPr>
            <w:tcW w:w="6833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3645D2" w:rsidRPr="00DD5E7D" w:rsidRDefault="00996473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Стоят у своих парт.</w:t>
            </w:r>
          </w:p>
          <w:p w:rsidR="00996473" w:rsidRPr="00DD5E7D" w:rsidRDefault="00996473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Садятся на свои места.</w:t>
            </w:r>
          </w:p>
        </w:tc>
        <w:tc>
          <w:tcPr>
            <w:tcW w:w="2490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996473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2.Вводная беседа </w:t>
            </w:r>
          </w:p>
        </w:tc>
        <w:tc>
          <w:tcPr>
            <w:tcW w:w="6833" w:type="dxa"/>
          </w:tcPr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Просмотр видеозаписи о весеннем пробуждении природы.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Работа в парах. (1 пара – у доски). – Из предложенных глаголов выберите те действия, которые происходили с природой в этом фильме. (прорастают, распускаются, раскрываются, вырастают, расцветают,</w:t>
            </w:r>
            <w:r w:rsidRPr="00DD5E7D">
              <w:rPr>
                <w:sz w:val="28"/>
                <w:szCs w:val="28"/>
              </w:rPr>
              <w:t xml:space="preserve"> засыхают, погибают, засыпают).</w:t>
            </w:r>
          </w:p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- </w:t>
            </w:r>
            <w:proofErr w:type="gramStart"/>
            <w:r w:rsidRPr="00DD5E7D">
              <w:rPr>
                <w:sz w:val="28"/>
                <w:szCs w:val="28"/>
              </w:rPr>
              <w:t>В</w:t>
            </w:r>
            <w:proofErr w:type="gramEnd"/>
            <w:r w:rsidRPr="00DD5E7D">
              <w:rPr>
                <w:sz w:val="28"/>
                <w:szCs w:val="28"/>
              </w:rPr>
              <w:t xml:space="preserve"> какое время года это происходит? (весной)</w:t>
            </w:r>
          </w:p>
        </w:tc>
        <w:tc>
          <w:tcPr>
            <w:tcW w:w="3405" w:type="dxa"/>
          </w:tcPr>
          <w:p w:rsidR="003645D2" w:rsidRPr="00DD5E7D" w:rsidRDefault="006F7AB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смотрят видео.</w:t>
            </w:r>
          </w:p>
          <w:p w:rsidR="006F7ABF" w:rsidRPr="00DD5E7D" w:rsidRDefault="006F7AB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Отвечают на вопросы учителя </w:t>
            </w:r>
          </w:p>
        </w:tc>
        <w:tc>
          <w:tcPr>
            <w:tcW w:w="2490" w:type="dxa"/>
          </w:tcPr>
          <w:p w:rsid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645D2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Познавательные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извлекать информацию</w:t>
            </w:r>
            <w:r>
              <w:rPr>
                <w:sz w:val="28"/>
                <w:szCs w:val="28"/>
              </w:rPr>
              <w:t xml:space="preserve"> из видео.</w:t>
            </w: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3. Постановка темы урока</w:t>
            </w:r>
          </w:p>
        </w:tc>
        <w:tc>
          <w:tcPr>
            <w:tcW w:w="6833" w:type="dxa"/>
          </w:tcPr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О чем будем говорить на уроке? (о весне)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Как вы думаете, как весна связана с нашим уроком литературного чтения, ведь это не урок окружающего мира? (будем изучать произведение о весне)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- Что нам предстоит сделать, чтобы лучше раскрыть тему урока?</w:t>
            </w:r>
          </w:p>
        </w:tc>
        <w:tc>
          <w:tcPr>
            <w:tcW w:w="3405" w:type="dxa"/>
          </w:tcPr>
          <w:p w:rsidR="006F7ABF" w:rsidRPr="00DD5E7D" w:rsidRDefault="006F7AB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45D2" w:rsidRPr="00DD5E7D" w:rsidRDefault="006F7AB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490" w:type="dxa"/>
          </w:tcPr>
          <w:p w:rsidR="003645D2" w:rsidRP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5AE8">
              <w:rPr>
                <w:b/>
                <w:sz w:val="28"/>
                <w:szCs w:val="28"/>
              </w:rPr>
              <w:t>Регулятивные УУД</w:t>
            </w:r>
          </w:p>
          <w:p w:rsidR="00135AE8" w:rsidRPr="00DD5E7D" w:rsidRDefault="00135AE8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целеполагание, смыслообразование.</w:t>
            </w: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4.Беседа </w:t>
            </w:r>
          </w:p>
        </w:tc>
        <w:tc>
          <w:tcPr>
            <w:tcW w:w="6833" w:type="dxa"/>
          </w:tcPr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По каким признакам мы узнаем, что наступила весна?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Поднимите руку, кто из вас любит весну? За что?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</w:t>
            </w:r>
            <w:proofErr w:type="gramStart"/>
            <w:r w:rsidRPr="00DD5E7D">
              <w:rPr>
                <w:sz w:val="28"/>
                <w:szCs w:val="28"/>
              </w:rPr>
              <w:t>А</w:t>
            </w:r>
            <w:proofErr w:type="gramEnd"/>
            <w:r w:rsidRPr="00DD5E7D">
              <w:rPr>
                <w:sz w:val="28"/>
                <w:szCs w:val="28"/>
              </w:rPr>
              <w:t xml:space="preserve"> как выразить свои чувства к этому времени года, как их показать, чтобы было понятно другим? С помощью чего? </w:t>
            </w:r>
            <w:r w:rsidRPr="00DD5E7D">
              <w:rPr>
                <w:i/>
                <w:sz w:val="28"/>
                <w:szCs w:val="28"/>
              </w:rPr>
              <w:t>(с помощью видов искусств: нарисовать картину, написать музыку, создать художественное произведение).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Весна – удивительное и всеми любимое время года. Вот почему она не может оставить равнодушными поэтов и писателей, художников, композиторов. Каждый своими средствами, изображают это чудесное время года.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Посмотрите на слайд. Кто перед вами?</w:t>
            </w:r>
          </w:p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Что вы можете о нем рассказать?</w:t>
            </w:r>
          </w:p>
        </w:tc>
        <w:tc>
          <w:tcPr>
            <w:tcW w:w="3405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645D2" w:rsidRP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5AE8">
              <w:rPr>
                <w:b/>
                <w:sz w:val="28"/>
                <w:szCs w:val="28"/>
              </w:rPr>
              <w:t>Коммуникативные УУД</w:t>
            </w:r>
          </w:p>
          <w:p w:rsidR="00135AE8" w:rsidRPr="00DD5E7D" w:rsidRDefault="00135AE8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своего мнения.</w:t>
            </w: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5. Биография </w:t>
            </w: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А.С. Пушкина</w:t>
            </w:r>
          </w:p>
        </w:tc>
        <w:tc>
          <w:tcPr>
            <w:tcW w:w="6833" w:type="dxa"/>
          </w:tcPr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Великий русский поэт и писатель Александр Сергеевич Пушкин родился в Москве 6 июня 1799г. С раннего детства Пушкин рос и воспитывался в литературной среде, так что можно с уверенностью сказать о том, что его будущее было предопределено. </w:t>
            </w:r>
            <w:r w:rsidRPr="00DD5E7D">
              <w:rPr>
                <w:sz w:val="28"/>
                <w:szCs w:val="28"/>
              </w:rPr>
              <w:t>Огромное влияние на будущего поэта оказала его няня, Арина Родионовна, которую поэт будет вспоминать всю свою жизнь и посвятит не мало литературных произведений.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3645D2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В 1811-ом году отец и дядя решают отправить Пушкина в только что открывшийся Царскосельский Лицей. Роль Лицея в становлении личности трудно переоценить, именно там он начал писать свои первые стихи, познакомился и подружился с такими знаменитыми в будущем людьми</w:t>
            </w:r>
            <w:r w:rsidRPr="00DD5E7D">
              <w:rPr>
                <w:sz w:val="28"/>
                <w:szCs w:val="28"/>
              </w:rPr>
              <w:t>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После окончания Лицея в 1817 году Пушкин не вернулся в Москву, а переехал в Петербург, где поступил на службу в коллегию иностранных дел. </w:t>
            </w:r>
            <w:r w:rsidRPr="00DD5E7D">
              <w:rPr>
                <w:sz w:val="28"/>
                <w:szCs w:val="28"/>
              </w:rPr>
              <w:lastRenderedPageBreak/>
              <w:t>И уже через три года, Пушкин дописывает свою знаменитую поэму «Руслан и Людмила».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В 1824-ом году поэт находился в ссылке в своём имении – в селе Михайловское. Там он продолжал работу над «Евгением Онегиным», писал «Бориса Годунова», стихотворения. Находясь в ссылке Александр Сергеевич узнаёт о восстании друзей декабристов, многие из которых в последствии были казнены и отправлены в ссылку.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4 сентября 1826 года Николай 1 вызвал Пушкина в Москву, но свобода, дарованная царем, была недолгой, уже в 1828 году вышло постановление Государственного совета о надзоре над Пушкиным. В этом же году он самовольно уехал на Кавказ, где служили его друзья.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В 1830 году Пушкин посватался, а 1831 году женился на Наталье Гончаровой. Перед женитьбой он уехал в имение в Болдино, где вынужден был </w:t>
            </w:r>
            <w:r w:rsidRPr="00DD5E7D">
              <w:rPr>
                <w:sz w:val="28"/>
                <w:szCs w:val="28"/>
              </w:rPr>
              <w:lastRenderedPageBreak/>
              <w:t>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жанров, такие как «Дубровский», «Капитанская дочка» и многие другие.</w:t>
            </w: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6F7ABF" w:rsidRPr="00DD5E7D" w:rsidRDefault="006F7AB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9 февраля 1837 года Пушкин стрелялся на дуэли с Дантесом, был смертельно ранен и скончался 10 февраля в своем доме на Мойке.</w:t>
            </w:r>
          </w:p>
        </w:tc>
        <w:tc>
          <w:tcPr>
            <w:tcW w:w="3405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P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5AE8">
              <w:rPr>
                <w:b/>
                <w:sz w:val="28"/>
                <w:szCs w:val="28"/>
              </w:rPr>
              <w:t>Коммуникативные УУД:</w:t>
            </w:r>
          </w:p>
          <w:p w:rsidR="003645D2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5AE8">
              <w:rPr>
                <w:sz w:val="28"/>
                <w:szCs w:val="28"/>
              </w:rPr>
              <w:t>формируем умение слушать и понимать других;</w:t>
            </w:r>
            <w:r>
              <w:t xml:space="preserve"> </w:t>
            </w:r>
            <w:r w:rsidRPr="00135AE8">
              <w:rPr>
                <w:sz w:val="28"/>
                <w:szCs w:val="28"/>
              </w:rPr>
              <w:t>формируем умение офор</w:t>
            </w:r>
            <w:r>
              <w:rPr>
                <w:sz w:val="28"/>
                <w:szCs w:val="28"/>
              </w:rPr>
              <w:t>млять свои мысли в устной форме.</w:t>
            </w: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Pr="00135AE8" w:rsidRDefault="00135AE8" w:rsidP="00135A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5AE8">
              <w:rPr>
                <w:b/>
                <w:sz w:val="28"/>
                <w:szCs w:val="28"/>
              </w:rPr>
              <w:t>Познавательные УУД:</w:t>
            </w:r>
          </w:p>
          <w:p w:rsidR="00135AE8" w:rsidRPr="00DD5E7D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5AE8">
              <w:rPr>
                <w:sz w:val="28"/>
                <w:szCs w:val="28"/>
              </w:rPr>
              <w:t>формируем умение извлекать информацию</w:t>
            </w:r>
            <w:r>
              <w:rPr>
                <w:sz w:val="28"/>
                <w:szCs w:val="28"/>
              </w:rPr>
              <w:t xml:space="preserve"> из устной речи, выделять существенное.</w:t>
            </w: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5. Работа по учебнику </w:t>
            </w:r>
          </w:p>
        </w:tc>
        <w:tc>
          <w:tcPr>
            <w:tcW w:w="6833" w:type="dxa"/>
          </w:tcPr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Откройте учебник на </w:t>
            </w:r>
            <w:proofErr w:type="spellStart"/>
            <w:r w:rsidRPr="00DD5E7D">
              <w:rPr>
                <w:sz w:val="28"/>
                <w:szCs w:val="28"/>
              </w:rPr>
              <w:t>стр</w:t>
            </w:r>
            <w:proofErr w:type="spellEnd"/>
            <w:r w:rsidRPr="00DD5E7D">
              <w:rPr>
                <w:sz w:val="28"/>
                <w:szCs w:val="28"/>
              </w:rPr>
              <w:t xml:space="preserve"> 3</w:t>
            </w: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Какие признаки наступления весны изобразил художник, оформляя эту страничку? Почему именно эти?</w:t>
            </w: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- </w:t>
            </w:r>
            <w:proofErr w:type="gramStart"/>
            <w:r w:rsidRPr="00DD5E7D">
              <w:rPr>
                <w:sz w:val="28"/>
                <w:szCs w:val="28"/>
              </w:rPr>
              <w:t>А</w:t>
            </w:r>
            <w:proofErr w:type="gramEnd"/>
            <w:r w:rsidRPr="00DD5E7D">
              <w:rPr>
                <w:sz w:val="28"/>
                <w:szCs w:val="28"/>
              </w:rPr>
              <w:t xml:space="preserve"> как говорит о наступлении весны поэт Василий Андреевич Жуковский? На какие детали обращает он внимание читателя?</w:t>
            </w: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3645D2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- Что обозначает слово «зардел»? Найдите его в словаре. Почему именно это слово употребил поэт?</w:t>
            </w:r>
          </w:p>
        </w:tc>
        <w:tc>
          <w:tcPr>
            <w:tcW w:w="3405" w:type="dxa"/>
          </w:tcPr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Чтение вступительной статьи на с.3 и ответы на вопросы после чтения.</w:t>
            </w:r>
          </w:p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107F" w:rsidRPr="00DD5E7D" w:rsidRDefault="0003107F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Зардел – стать ярко-красным</w:t>
            </w:r>
          </w:p>
        </w:tc>
        <w:tc>
          <w:tcPr>
            <w:tcW w:w="2490" w:type="dxa"/>
          </w:tcPr>
          <w:p w:rsid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645D2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Познавательные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находить ответы на вопросы в иллюстрации.</w:t>
            </w:r>
          </w:p>
        </w:tc>
      </w:tr>
      <w:tr w:rsidR="0003107F" w:rsidRPr="00DD5E7D" w:rsidTr="004234C6">
        <w:tc>
          <w:tcPr>
            <w:tcW w:w="2660" w:type="dxa"/>
          </w:tcPr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6.Пе</w:t>
            </w:r>
            <w:r w:rsidR="00497A3F" w:rsidRPr="00DD5E7D">
              <w:rPr>
                <w:sz w:val="28"/>
                <w:szCs w:val="28"/>
              </w:rPr>
              <w:t>рвичное восприятие стих-я</w:t>
            </w:r>
          </w:p>
        </w:tc>
        <w:tc>
          <w:tcPr>
            <w:tcW w:w="6833" w:type="dxa"/>
          </w:tcPr>
          <w:p w:rsidR="00497A3F" w:rsidRPr="00DD5E7D" w:rsidRDefault="00497A3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Прослушайте стихотворение нашего любимого поэта Александра Сергеевича Пушкина. Обратите внимание как просто, ярко, точно и поэтично он описывает весну. Закройте глаза и представьте, какие картины вам рисуются, слушая это стихотворение.</w:t>
            </w:r>
          </w:p>
          <w:p w:rsidR="0003107F" w:rsidRPr="00DD5E7D" w:rsidRDefault="0003107F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А теперь давайте послушаем чтение стихотворения «Гонимы вешними лучами» одним из актеров.</w:t>
            </w:r>
          </w:p>
        </w:tc>
        <w:tc>
          <w:tcPr>
            <w:tcW w:w="3405" w:type="dxa"/>
          </w:tcPr>
          <w:p w:rsidR="0003107F" w:rsidRPr="00DD5E7D" w:rsidRDefault="004234C6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слушают </w:t>
            </w:r>
          </w:p>
        </w:tc>
        <w:tc>
          <w:tcPr>
            <w:tcW w:w="2490" w:type="dxa"/>
          </w:tcPr>
          <w:p w:rsidR="0003107F" w:rsidRPr="00D77A50" w:rsidRDefault="00D77A50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7A50">
              <w:rPr>
                <w:b/>
                <w:sz w:val="28"/>
                <w:szCs w:val="28"/>
              </w:rPr>
              <w:t>Личностные УУД</w:t>
            </w:r>
          </w:p>
          <w:p w:rsidR="00D77A50" w:rsidRPr="00DD5E7D" w:rsidRDefault="00D77A50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7A50">
              <w:rPr>
                <w:sz w:val="28"/>
                <w:szCs w:val="28"/>
              </w:rPr>
              <w:t>озитивное отношение к чтению других.</w:t>
            </w:r>
          </w:p>
        </w:tc>
      </w:tr>
      <w:tr w:rsidR="0003107F" w:rsidRPr="00DD5E7D" w:rsidTr="004234C6">
        <w:tc>
          <w:tcPr>
            <w:tcW w:w="2660" w:type="dxa"/>
          </w:tcPr>
          <w:p w:rsidR="003645D2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7. </w:t>
            </w:r>
            <w:proofErr w:type="spellStart"/>
            <w:r w:rsidRPr="00DD5E7D">
              <w:rPr>
                <w:sz w:val="28"/>
                <w:szCs w:val="28"/>
              </w:rPr>
              <w:t>Видеофизкультминутка</w:t>
            </w:r>
            <w:proofErr w:type="spellEnd"/>
            <w:r w:rsidRPr="00DD5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3" w:type="dxa"/>
          </w:tcPr>
          <w:p w:rsidR="003645D2" w:rsidRPr="00DD5E7D" w:rsidRDefault="003645D2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3645D2" w:rsidRPr="00DD5E7D" w:rsidRDefault="004234C6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Выполняют движения </w:t>
            </w:r>
          </w:p>
        </w:tc>
        <w:tc>
          <w:tcPr>
            <w:tcW w:w="2490" w:type="dxa"/>
          </w:tcPr>
          <w:p w:rsidR="003645D2" w:rsidRPr="00D77A50" w:rsidRDefault="00D77A50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7A50">
              <w:rPr>
                <w:b/>
                <w:sz w:val="28"/>
                <w:szCs w:val="28"/>
              </w:rPr>
              <w:t>Личностные УУД</w:t>
            </w:r>
          </w:p>
          <w:p w:rsidR="00D77A50" w:rsidRDefault="00D77A50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физических качеств</w:t>
            </w:r>
          </w:p>
          <w:p w:rsidR="00D77A50" w:rsidRPr="00DD5E7D" w:rsidRDefault="00D77A50" w:rsidP="00D77A5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34C6" w:rsidRPr="00DD5E7D" w:rsidTr="004234C6">
        <w:tc>
          <w:tcPr>
            <w:tcW w:w="2660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8. Выразительное чтение </w:t>
            </w:r>
          </w:p>
        </w:tc>
        <w:tc>
          <w:tcPr>
            <w:tcW w:w="6833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 каким настроением вы читали бы это стихотворение? Выберите из таблицы «Словарь настроений» подходящие слова для передачи чувств при чтении каждого предложения. Отметьте их карандашом на полях.</w:t>
            </w:r>
          </w:p>
        </w:tc>
        <w:tc>
          <w:tcPr>
            <w:tcW w:w="3405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Ребята готовятся к выразительному чтению: подбирают соответствующую интонацию, после чего </w:t>
            </w:r>
            <w:r w:rsidRPr="00DD5E7D">
              <w:rPr>
                <w:sz w:val="28"/>
                <w:szCs w:val="28"/>
              </w:rPr>
              <w:lastRenderedPageBreak/>
              <w:t>читают стихотворение 2-3 ученика</w:t>
            </w:r>
          </w:p>
        </w:tc>
        <w:tc>
          <w:tcPr>
            <w:tcW w:w="2490" w:type="dxa"/>
          </w:tcPr>
          <w:p w:rsidR="00D77A50" w:rsidRPr="00D77A50" w:rsidRDefault="00D77A50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7A50">
              <w:rPr>
                <w:b/>
                <w:sz w:val="28"/>
                <w:szCs w:val="28"/>
              </w:rPr>
              <w:lastRenderedPageBreak/>
              <w:t>Личностные УУД</w:t>
            </w:r>
          </w:p>
          <w:p w:rsidR="004234C6" w:rsidRDefault="00D77A50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7A50">
              <w:rPr>
                <w:sz w:val="28"/>
                <w:szCs w:val="28"/>
              </w:rPr>
              <w:t xml:space="preserve">оценивание своего и чужого высказывания по поводу </w:t>
            </w:r>
            <w:r w:rsidRPr="00D77A50">
              <w:rPr>
                <w:sz w:val="28"/>
                <w:szCs w:val="28"/>
              </w:rPr>
              <w:lastRenderedPageBreak/>
              <w:t>произведения. Позитивное отношение к чтению других.</w:t>
            </w:r>
          </w:p>
          <w:p w:rsidR="00E26FA1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Коммуникативные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работать в паре.</w:t>
            </w:r>
          </w:p>
        </w:tc>
      </w:tr>
      <w:tr w:rsidR="004234C6" w:rsidRPr="00DD5E7D" w:rsidTr="004234C6">
        <w:tc>
          <w:tcPr>
            <w:tcW w:w="2660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9.Словарная работа </w:t>
            </w:r>
          </w:p>
        </w:tc>
        <w:tc>
          <w:tcPr>
            <w:tcW w:w="6833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Какие незнакомые, непонятные пока вам слова использовал поэт в стихотворении? (работа со словарями - на парте у каждого)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ВЕ́ШНИЙ, вешняя, вешнее (</w:t>
            </w:r>
            <w:proofErr w:type="gramStart"/>
            <w:r w:rsidRPr="00DD5E7D">
              <w:rPr>
                <w:sz w:val="28"/>
                <w:szCs w:val="28"/>
              </w:rPr>
              <w:t>поэт.,</w:t>
            </w:r>
            <w:proofErr w:type="gramEnd"/>
            <w:r w:rsidRPr="00DD5E7D">
              <w:rPr>
                <w:sz w:val="28"/>
                <w:szCs w:val="28"/>
              </w:rPr>
              <w:t xml:space="preserve"> обл.). То же, что весенний. Вешние воды. «В дымке-невидимке выплыл месяц вешний.» Фет.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ОКРЕ́СТНЫЙ [</w:t>
            </w:r>
            <w:proofErr w:type="spellStart"/>
            <w:r w:rsidRPr="00DD5E7D">
              <w:rPr>
                <w:sz w:val="28"/>
                <w:szCs w:val="28"/>
              </w:rPr>
              <w:t>окресный</w:t>
            </w:r>
            <w:proofErr w:type="spellEnd"/>
            <w:r w:rsidRPr="00DD5E7D">
              <w:rPr>
                <w:sz w:val="28"/>
                <w:szCs w:val="28"/>
              </w:rPr>
              <w:t>], окрестная, окрестное.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1. прил. к окрестность в 1 знач. Окрестное население.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|| Находящийся в окрестности чего-нибудь. «Гонимы вешними лучами, с окрестных гор уже снега </w:t>
            </w:r>
            <w:proofErr w:type="spellStart"/>
            <w:r w:rsidRPr="00DD5E7D">
              <w:rPr>
                <w:sz w:val="28"/>
                <w:szCs w:val="28"/>
              </w:rPr>
              <w:t>сбежалимутными</w:t>
            </w:r>
            <w:proofErr w:type="spellEnd"/>
            <w:r w:rsidRPr="00DD5E7D">
              <w:rPr>
                <w:sz w:val="28"/>
                <w:szCs w:val="28"/>
              </w:rPr>
              <w:t xml:space="preserve"> ручьями.» Пушкин.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2. Находящийся вокруг, окрест чего-нибудь, окружающий что-нибудь (книжн.). «Ужасен он в </w:t>
            </w:r>
            <w:proofErr w:type="spellStart"/>
            <w:r w:rsidRPr="00DD5E7D">
              <w:rPr>
                <w:sz w:val="28"/>
                <w:szCs w:val="28"/>
              </w:rPr>
              <w:t>окрестноймгле</w:t>
            </w:r>
            <w:proofErr w:type="spellEnd"/>
            <w:r w:rsidRPr="00DD5E7D">
              <w:rPr>
                <w:sz w:val="28"/>
                <w:szCs w:val="28"/>
              </w:rPr>
              <w:t>!» Пушкин.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ДАНЬ — натуральный или денежный побор с покорённых племён и народов.  На Руси известна с IX в. В XI-</w:t>
            </w:r>
            <w:proofErr w:type="spellStart"/>
            <w:r w:rsidRPr="00DD5E7D">
              <w:rPr>
                <w:sz w:val="28"/>
                <w:szCs w:val="28"/>
              </w:rPr>
              <w:t>XVIвв</w:t>
            </w:r>
            <w:proofErr w:type="spellEnd"/>
            <w:r w:rsidRPr="00DD5E7D">
              <w:rPr>
                <w:sz w:val="28"/>
                <w:szCs w:val="28"/>
              </w:rPr>
              <w:t xml:space="preserve">. слово "Д." означало налог и феодальную ренту. В XIII-XV вв. собиралась с русских княжеств в </w:t>
            </w:r>
            <w:proofErr w:type="spellStart"/>
            <w:r w:rsidRPr="00DD5E7D">
              <w:rPr>
                <w:sz w:val="28"/>
                <w:szCs w:val="28"/>
              </w:rPr>
              <w:t>пользуЗолотой</w:t>
            </w:r>
            <w:proofErr w:type="spellEnd"/>
            <w:r w:rsidRPr="00DD5E7D">
              <w:rPr>
                <w:sz w:val="28"/>
                <w:szCs w:val="28"/>
              </w:rPr>
              <w:t xml:space="preserve"> Орды.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КЕЛЬЯ — (ново греч. </w:t>
            </w:r>
            <w:proofErr w:type="spellStart"/>
            <w:r w:rsidRPr="00DD5E7D">
              <w:rPr>
                <w:sz w:val="28"/>
                <w:szCs w:val="28"/>
              </w:rPr>
              <w:t>kelleion</w:t>
            </w:r>
            <w:proofErr w:type="spellEnd"/>
            <w:r w:rsidRPr="00DD5E7D">
              <w:rPr>
                <w:sz w:val="28"/>
                <w:szCs w:val="28"/>
              </w:rPr>
              <w:t xml:space="preserve">, от лат. </w:t>
            </w:r>
            <w:proofErr w:type="spellStart"/>
            <w:r w:rsidRPr="00DD5E7D">
              <w:rPr>
                <w:sz w:val="28"/>
                <w:szCs w:val="28"/>
              </w:rPr>
              <w:t>cella</w:t>
            </w:r>
            <w:proofErr w:type="spellEnd"/>
            <w:r w:rsidRPr="00DD5E7D">
              <w:rPr>
                <w:sz w:val="28"/>
                <w:szCs w:val="28"/>
              </w:rPr>
              <w:t xml:space="preserve"> комната). Жилище монаха. В переносном значении: маленькое, скромное помещение. Словарь иностранных слов, вошедших в состав русского языка. </w:t>
            </w:r>
            <w:proofErr w:type="spellStart"/>
            <w:r w:rsidRPr="00DD5E7D">
              <w:rPr>
                <w:sz w:val="28"/>
                <w:szCs w:val="28"/>
              </w:rPr>
              <w:t>Чудинов</w:t>
            </w:r>
            <w:proofErr w:type="spellEnd"/>
            <w:r w:rsidRPr="00DD5E7D">
              <w:rPr>
                <w:sz w:val="28"/>
                <w:szCs w:val="28"/>
              </w:rPr>
              <w:t xml:space="preserve"> А.Н., 1910.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КЕЛЬЯ комната монаха или монахини. Словарь… …   Словарь иностранных слов русского языка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В БЕЗМОЛВИИ - в полной тишине.</w:t>
            </w:r>
          </w:p>
        </w:tc>
        <w:tc>
          <w:tcPr>
            <w:tcW w:w="3405" w:type="dxa"/>
          </w:tcPr>
          <w:p w:rsidR="004234C6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со словарем.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234C6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Познавательные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ориент</w:t>
            </w:r>
            <w:r w:rsidR="00135AE8">
              <w:rPr>
                <w:sz w:val="28"/>
                <w:szCs w:val="28"/>
              </w:rPr>
              <w:t>ироваться на развороте учебника.</w:t>
            </w:r>
          </w:p>
        </w:tc>
      </w:tr>
      <w:tr w:rsidR="004234C6" w:rsidRPr="00DD5E7D" w:rsidTr="004234C6">
        <w:tc>
          <w:tcPr>
            <w:tcW w:w="2660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10. Анализ стих-я </w:t>
            </w:r>
          </w:p>
        </w:tc>
        <w:tc>
          <w:tcPr>
            <w:tcW w:w="6833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А теперь пронаблюдаем, какими поэтическими средствами поэту удалось нарисовать картину весны.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Найдите строчки, в которых А.С. Пушкин одушевляет природу. 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i/>
                <w:sz w:val="28"/>
                <w:szCs w:val="28"/>
              </w:rPr>
              <w:t>(В первом четверостишии поэт «оживляет» зимние снега словами: «сбежали» с «окрестных гор», «гонимы весенними лучами». Автор рисует весенние воды: «мутные ручьи», «потопленные луга»).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i/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- О чем же здесь рассказывает поэт? </w:t>
            </w:r>
            <w:r w:rsidRPr="00DD5E7D">
              <w:rPr>
                <w:i/>
                <w:sz w:val="28"/>
                <w:szCs w:val="28"/>
              </w:rPr>
              <w:t>(о таянии снега)</w:t>
            </w:r>
          </w:p>
          <w:p w:rsidR="004234C6" w:rsidRPr="00DD5E7D" w:rsidRDefault="004234C6" w:rsidP="00DD5E7D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- Прочитайте следующие три стихотворные строчки.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 - Как в них по-другому поэт называет весну? Какой вы ее представили в своем воображении?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(Поэт называет весну «утром года», потому что с весной связано пробуждение природы. Природа здесь живая: она не пробудилась от зимнего сна, но уже «с улыбкой ясною» встречает весну. Автор олицетворяет природу, и мне она представляется в образе молодой красивой девушкой с улыбающимся лицом.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В этом стихотворении А.С. Пушкин снова употребляет свое любимое слово «блещут», и я представила веселое синее небо, яркую солнечную картину: «синея, блещут небеса»).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- </w:t>
            </w:r>
            <w:proofErr w:type="gramStart"/>
            <w:r w:rsidRPr="00DD5E7D">
              <w:rPr>
                <w:sz w:val="28"/>
                <w:szCs w:val="28"/>
              </w:rPr>
              <w:t>А</w:t>
            </w:r>
            <w:proofErr w:type="gramEnd"/>
            <w:r w:rsidRPr="00DD5E7D">
              <w:rPr>
                <w:sz w:val="28"/>
                <w:szCs w:val="28"/>
              </w:rPr>
              <w:t xml:space="preserve"> каким вы представили себе весенний лес? Какие слова вам помогли представить его таким? (Лес только начал пробуждаться, кое-где из почек </w:t>
            </w:r>
            <w:r w:rsidRPr="00DD5E7D">
              <w:rPr>
                <w:sz w:val="28"/>
                <w:szCs w:val="28"/>
              </w:rPr>
              <w:lastRenderedPageBreak/>
              <w:t>пробиваются листочки, но он пока еще «прозрачный», – ветви отчетливо просматриваются на фоне «блестящих синих небес». Весенний лес издали похож на зеленую дымку, – вот почему автор сравнивает его с «пухом»).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Дочитайте стихотворение до конца. Как вы поняли выражение «полевая дань» и «восковая келья»? (Пчела взлетает «из кельи восковой», т.е. из улья, в котором есть отсеки, сделанные из воска, которые автор сравнивает с маленькими комнатками в монастыре (кельями). А «полевая дань» – это сок и пыльца, которые пчелы собирают с цветов, – и автор сообщает нам, что уже появились первые весенние цветы. И земля уже пестреет от зеленой травы и первых цветов: «Долины сохнут и пестреют». На зеленые луга уже вышли стада, они «шумят», – природа наполнилась весенним шумом. А ночь наполняется соловьиным пением.)</w:t>
            </w:r>
          </w:p>
        </w:tc>
        <w:tc>
          <w:tcPr>
            <w:tcW w:w="3405" w:type="dxa"/>
          </w:tcPr>
          <w:p w:rsidR="004234C6" w:rsidRPr="00DD5E7D" w:rsidRDefault="004234C6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E26FA1" w:rsidRPr="00E26FA1" w:rsidRDefault="00E26FA1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Коммуникативные УУД:</w:t>
            </w:r>
          </w:p>
          <w:p w:rsidR="00E26FA1" w:rsidRPr="00E26FA1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слушать и понимать других;</w:t>
            </w:r>
          </w:p>
          <w:p w:rsidR="00E26FA1" w:rsidRPr="00E26FA1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4234C6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офор</w:t>
            </w:r>
            <w:r>
              <w:rPr>
                <w:sz w:val="28"/>
                <w:szCs w:val="28"/>
              </w:rPr>
              <w:t>млять свои мысли в устной форме.</w:t>
            </w:r>
          </w:p>
          <w:p w:rsidR="00E26FA1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26FA1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26FA1" w:rsidRPr="00E26FA1" w:rsidRDefault="00E26FA1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Регулятивные УУД</w:t>
            </w:r>
          </w:p>
          <w:p w:rsidR="00E26FA1" w:rsidRDefault="00E26FA1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высказывать своё предположение на осно</w:t>
            </w:r>
            <w:r w:rsidR="00135AE8">
              <w:rPr>
                <w:sz w:val="28"/>
                <w:szCs w:val="28"/>
              </w:rPr>
              <w:t>ве работы с материалом учебника.</w:t>
            </w: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5AE8" w:rsidRPr="00135AE8" w:rsidRDefault="00135AE8" w:rsidP="00E26F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35AE8">
              <w:rPr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135AE8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5AE8">
              <w:rPr>
                <w:sz w:val="28"/>
                <w:szCs w:val="28"/>
              </w:rPr>
              <w:t>формируем умение на основе</w:t>
            </w:r>
            <w:r>
              <w:rPr>
                <w:sz w:val="28"/>
                <w:szCs w:val="28"/>
              </w:rPr>
              <w:t xml:space="preserve"> анализа объектов делать выводы.</w:t>
            </w:r>
          </w:p>
          <w:p w:rsidR="00135AE8" w:rsidRPr="00DD5E7D" w:rsidRDefault="00135AE8" w:rsidP="00E26FA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234C6" w:rsidRPr="00DD5E7D" w:rsidTr="004234C6">
        <w:tc>
          <w:tcPr>
            <w:tcW w:w="2660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 xml:space="preserve">11. Самостоятельная работа </w:t>
            </w:r>
          </w:p>
        </w:tc>
        <w:tc>
          <w:tcPr>
            <w:tcW w:w="6833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Средства выразительности.</w:t>
            </w:r>
          </w:p>
          <w:p w:rsidR="004234C6" w:rsidRPr="00DD5E7D" w:rsidRDefault="004234C6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Найдите по одному средству образности в стихотворении и заполните таблицу:</w:t>
            </w:r>
          </w:p>
          <w:p w:rsidR="004234C6" w:rsidRPr="00DD5E7D" w:rsidRDefault="004234C6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Олицетворение</w:t>
            </w:r>
            <w:r w:rsidR="00DD5E7D" w:rsidRPr="00DD5E7D">
              <w:rPr>
                <w:sz w:val="28"/>
                <w:szCs w:val="28"/>
              </w:rPr>
              <w:t xml:space="preserve"> (ветер воет)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Сравнение</w:t>
            </w:r>
            <w:r w:rsidR="00DD5E7D" w:rsidRPr="00DD5E7D">
              <w:rPr>
                <w:sz w:val="28"/>
                <w:szCs w:val="28"/>
              </w:rPr>
              <w:t xml:space="preserve"> (Мой дом — моя крепость)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Эпитет</w:t>
            </w:r>
            <w:r w:rsidR="00DD5E7D" w:rsidRPr="00DD5E7D">
              <w:rPr>
                <w:sz w:val="28"/>
                <w:szCs w:val="28"/>
              </w:rPr>
              <w:t xml:space="preserve"> (горячо любить, веселья шум)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Записывают в тетрадь.</w:t>
            </w:r>
            <w:r w:rsidRPr="00DD5E7D">
              <w:rPr>
                <w:sz w:val="28"/>
                <w:szCs w:val="28"/>
              </w:rPr>
              <w:br/>
              <w:t>Заполняют таблицу.</w:t>
            </w:r>
          </w:p>
        </w:tc>
        <w:tc>
          <w:tcPr>
            <w:tcW w:w="2490" w:type="dxa"/>
          </w:tcPr>
          <w:p w:rsid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234C6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Познавательные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предс</w:t>
            </w:r>
            <w:r>
              <w:rPr>
                <w:sz w:val="28"/>
                <w:szCs w:val="28"/>
              </w:rPr>
              <w:t>тавлять информацию в виде схемы.</w:t>
            </w:r>
          </w:p>
        </w:tc>
      </w:tr>
      <w:tr w:rsidR="004234C6" w:rsidRPr="00DD5E7D" w:rsidTr="004234C6">
        <w:tc>
          <w:tcPr>
            <w:tcW w:w="2660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12.  </w:t>
            </w:r>
            <w:r w:rsidR="00DD5E7D" w:rsidRPr="00DD5E7D">
              <w:rPr>
                <w:sz w:val="28"/>
                <w:szCs w:val="28"/>
              </w:rPr>
              <w:t xml:space="preserve">Составление </w:t>
            </w:r>
            <w:proofErr w:type="spellStart"/>
            <w:r w:rsidR="00DD5E7D" w:rsidRPr="00DD5E7D">
              <w:rPr>
                <w:sz w:val="28"/>
                <w:szCs w:val="28"/>
              </w:rPr>
              <w:t>синквейна</w:t>
            </w:r>
            <w:proofErr w:type="spellEnd"/>
            <w:r w:rsidR="00DD5E7D" w:rsidRPr="00DD5E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3" w:type="dxa"/>
          </w:tcPr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Синквейн (от фр. </w:t>
            </w:r>
            <w:proofErr w:type="spellStart"/>
            <w:r w:rsidRPr="00DD5E7D">
              <w:rPr>
                <w:sz w:val="28"/>
                <w:szCs w:val="28"/>
              </w:rPr>
              <w:t>cinquains</w:t>
            </w:r>
            <w:proofErr w:type="spellEnd"/>
            <w:r w:rsidRPr="00DD5E7D">
              <w:rPr>
                <w:sz w:val="28"/>
                <w:szCs w:val="28"/>
              </w:rPr>
              <w:t xml:space="preserve">, англ. </w:t>
            </w:r>
            <w:proofErr w:type="spellStart"/>
            <w:r w:rsidRPr="00DD5E7D">
              <w:rPr>
                <w:sz w:val="28"/>
                <w:szCs w:val="28"/>
              </w:rPr>
              <w:t>cinquain</w:t>
            </w:r>
            <w:proofErr w:type="spellEnd"/>
            <w:r w:rsidRPr="00DD5E7D">
              <w:rPr>
                <w:sz w:val="28"/>
                <w:szCs w:val="28"/>
              </w:rPr>
              <w:t>) — это творческая работа, которая имеет короткую форму стихотворения, состоящего из пяти нерифмованных строк.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Синквейн – это не простое стихотворение, а стихотворение, написанное по следующим правилам: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1 строка – одно существительное, выражающее главную тему </w:t>
            </w:r>
            <w:proofErr w:type="spellStart"/>
            <w:r w:rsidRPr="00DD5E7D">
              <w:rPr>
                <w:sz w:val="28"/>
                <w:szCs w:val="28"/>
              </w:rPr>
              <w:t>cинквейна</w:t>
            </w:r>
            <w:proofErr w:type="spellEnd"/>
            <w:r w:rsidRPr="00DD5E7D">
              <w:rPr>
                <w:sz w:val="28"/>
                <w:szCs w:val="28"/>
              </w:rPr>
              <w:t>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2 строка – два прилагательных, выражающих главную мысль.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3 строка – три глагола, описывающие действия в рамках темы.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4 строка – фраза, несущая определенный смысл.</w:t>
            </w: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4234C6" w:rsidRPr="00DD5E7D" w:rsidRDefault="004234C6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5 строка – заключение в форме существительного (ассоциация с первым словом).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4234C6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Весна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Солнечная, зеленеющая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Приходит, окрыляет, убегает.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Она пробуждает природу</w:t>
            </w:r>
          </w:p>
          <w:p w:rsid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5862A9" w:rsidRPr="005862A9" w:rsidRDefault="005862A9" w:rsidP="005862A9">
            <w:pPr>
              <w:spacing w:line="360" w:lineRule="auto"/>
              <w:rPr>
                <w:sz w:val="28"/>
                <w:szCs w:val="28"/>
              </w:rPr>
            </w:pPr>
          </w:p>
          <w:p w:rsidR="005862A9" w:rsidRPr="005862A9" w:rsidRDefault="005862A9" w:rsidP="005862A9">
            <w:pPr>
              <w:spacing w:line="360" w:lineRule="auto"/>
              <w:rPr>
                <w:sz w:val="28"/>
                <w:szCs w:val="28"/>
              </w:rPr>
            </w:pPr>
            <w:r w:rsidRPr="005862A9">
              <w:rPr>
                <w:sz w:val="28"/>
                <w:szCs w:val="28"/>
              </w:rPr>
              <w:t>Пушкин.</w:t>
            </w:r>
          </w:p>
          <w:p w:rsidR="005862A9" w:rsidRPr="005862A9" w:rsidRDefault="005862A9" w:rsidP="005862A9">
            <w:pPr>
              <w:spacing w:line="360" w:lineRule="auto"/>
              <w:rPr>
                <w:sz w:val="28"/>
                <w:szCs w:val="28"/>
              </w:rPr>
            </w:pPr>
            <w:r w:rsidRPr="005862A9">
              <w:rPr>
                <w:sz w:val="28"/>
                <w:szCs w:val="28"/>
              </w:rPr>
              <w:t>Умный, талантливый.</w:t>
            </w:r>
          </w:p>
          <w:p w:rsidR="005862A9" w:rsidRPr="005862A9" w:rsidRDefault="005862A9" w:rsidP="005862A9">
            <w:pPr>
              <w:spacing w:line="360" w:lineRule="auto"/>
              <w:rPr>
                <w:sz w:val="28"/>
                <w:szCs w:val="28"/>
              </w:rPr>
            </w:pPr>
            <w:r w:rsidRPr="005862A9">
              <w:rPr>
                <w:sz w:val="28"/>
                <w:szCs w:val="28"/>
              </w:rPr>
              <w:t>Пишет, сочиняет, творит.</w:t>
            </w:r>
          </w:p>
          <w:p w:rsidR="005862A9" w:rsidRPr="005862A9" w:rsidRDefault="005862A9" w:rsidP="005862A9">
            <w:pPr>
              <w:spacing w:line="360" w:lineRule="auto"/>
              <w:rPr>
                <w:sz w:val="28"/>
                <w:szCs w:val="28"/>
              </w:rPr>
            </w:pPr>
            <w:r w:rsidRPr="005862A9">
              <w:rPr>
                <w:sz w:val="28"/>
                <w:szCs w:val="28"/>
              </w:rPr>
              <w:t>Поэзия его пережила.</w:t>
            </w:r>
          </w:p>
          <w:p w:rsidR="005862A9" w:rsidRPr="00DD5E7D" w:rsidRDefault="005862A9" w:rsidP="005862A9">
            <w:pPr>
              <w:spacing w:line="360" w:lineRule="auto"/>
              <w:rPr>
                <w:sz w:val="28"/>
                <w:szCs w:val="28"/>
              </w:rPr>
            </w:pPr>
            <w:r w:rsidRPr="005862A9">
              <w:rPr>
                <w:sz w:val="28"/>
                <w:szCs w:val="28"/>
              </w:rPr>
              <w:t>Гений.</w:t>
            </w:r>
            <w:bookmarkStart w:id="0" w:name="_GoBack"/>
            <w:bookmarkEnd w:id="0"/>
          </w:p>
        </w:tc>
        <w:tc>
          <w:tcPr>
            <w:tcW w:w="2490" w:type="dxa"/>
          </w:tcPr>
          <w:p w:rsidR="004234C6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Познавательные УУД</w:t>
            </w:r>
          </w:p>
          <w:p w:rsidR="00E26FA1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извлекать информацию из текста</w:t>
            </w:r>
            <w:r w:rsidR="00135AE8">
              <w:rPr>
                <w:sz w:val="28"/>
                <w:szCs w:val="28"/>
              </w:rPr>
              <w:t>;</w:t>
            </w:r>
          </w:p>
          <w:p w:rsidR="00135AE8" w:rsidRPr="00135AE8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5AE8">
              <w:rPr>
                <w:sz w:val="28"/>
                <w:szCs w:val="28"/>
              </w:rPr>
              <w:t>формируем умение выявлять сущность, особенности объектов;</w:t>
            </w:r>
          </w:p>
          <w:p w:rsidR="00135AE8" w:rsidRPr="00DD5E7D" w:rsidRDefault="00135AE8" w:rsidP="00135A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35AE8">
              <w:rPr>
                <w:sz w:val="28"/>
                <w:szCs w:val="28"/>
              </w:rPr>
              <w:t xml:space="preserve"> формируем умение на основе</w:t>
            </w:r>
            <w:r>
              <w:rPr>
                <w:sz w:val="28"/>
                <w:szCs w:val="28"/>
              </w:rPr>
              <w:t xml:space="preserve"> анализа </w:t>
            </w:r>
            <w:r>
              <w:rPr>
                <w:sz w:val="28"/>
                <w:szCs w:val="28"/>
              </w:rPr>
              <w:lastRenderedPageBreak/>
              <w:t>объектов делать выводы.</w:t>
            </w:r>
          </w:p>
        </w:tc>
      </w:tr>
      <w:tr w:rsidR="00DD5E7D" w:rsidRPr="00DD5E7D" w:rsidTr="004234C6">
        <w:tc>
          <w:tcPr>
            <w:tcW w:w="2660" w:type="dxa"/>
          </w:tcPr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lastRenderedPageBreak/>
              <w:t>13. Рефлексия</w:t>
            </w:r>
          </w:p>
        </w:tc>
        <w:tc>
          <w:tcPr>
            <w:tcW w:w="6833" w:type="dxa"/>
          </w:tcPr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 xml:space="preserve"> </w:t>
            </w:r>
            <w:r w:rsidRPr="00DD5E7D">
              <w:rPr>
                <w:sz w:val="28"/>
                <w:szCs w:val="28"/>
              </w:rPr>
              <w:t xml:space="preserve">Подумайте, какие звуки мог слышать поэт, наблюдая за пришедшей весной. </w:t>
            </w:r>
            <w:r w:rsidRPr="00DD5E7D">
              <w:rPr>
                <w:i/>
                <w:sz w:val="28"/>
                <w:szCs w:val="28"/>
              </w:rPr>
              <w:t>(шепот ручьев, жужжание пчелы, мычание коров, пение соловья, тишину ночи.)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- Давайте подведем итог нашему уроку.</w:t>
            </w:r>
          </w:p>
        </w:tc>
        <w:tc>
          <w:tcPr>
            <w:tcW w:w="3405" w:type="dxa"/>
          </w:tcPr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Отвечают на вопрос учителя.</w:t>
            </w:r>
          </w:p>
          <w:p w:rsidR="00DD5E7D" w:rsidRPr="00DD5E7D" w:rsidRDefault="00DD5E7D" w:rsidP="00DD5E7D">
            <w:pPr>
              <w:spacing w:line="360" w:lineRule="auto"/>
              <w:rPr>
                <w:sz w:val="28"/>
                <w:szCs w:val="28"/>
              </w:rPr>
            </w:pPr>
            <w:r w:rsidRPr="00DD5E7D">
              <w:rPr>
                <w:sz w:val="28"/>
                <w:szCs w:val="28"/>
              </w:rPr>
              <w:t>Подводят итог урока</w:t>
            </w:r>
          </w:p>
        </w:tc>
        <w:tc>
          <w:tcPr>
            <w:tcW w:w="2490" w:type="dxa"/>
          </w:tcPr>
          <w:p w:rsidR="00DD5E7D" w:rsidRPr="00E26FA1" w:rsidRDefault="00E26FA1" w:rsidP="00DD5E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26FA1">
              <w:rPr>
                <w:b/>
                <w:sz w:val="28"/>
                <w:szCs w:val="28"/>
              </w:rPr>
              <w:t>Регулятивные УУД</w:t>
            </w:r>
          </w:p>
          <w:p w:rsidR="00E26FA1" w:rsidRPr="00DD5E7D" w:rsidRDefault="00E26FA1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26FA1">
              <w:rPr>
                <w:sz w:val="28"/>
                <w:szCs w:val="28"/>
              </w:rPr>
              <w:t>формируем умение оценивать учебные действия в соответств</w:t>
            </w:r>
            <w:r w:rsidR="00135AE8">
              <w:rPr>
                <w:sz w:val="28"/>
                <w:szCs w:val="28"/>
              </w:rPr>
              <w:t>ии с поставленной задачей.</w:t>
            </w:r>
          </w:p>
        </w:tc>
      </w:tr>
      <w:tr w:rsidR="00D85BB4" w:rsidRPr="00DD5E7D" w:rsidTr="004234C6">
        <w:tc>
          <w:tcPr>
            <w:tcW w:w="2660" w:type="dxa"/>
          </w:tcPr>
          <w:p w:rsidR="00D85BB4" w:rsidRPr="00DD5E7D" w:rsidRDefault="00D85BB4" w:rsidP="00DD5E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3" w:type="dxa"/>
          </w:tcPr>
          <w:p w:rsidR="00D85BB4" w:rsidRPr="00DD5E7D" w:rsidRDefault="00D85BB4" w:rsidP="00DD5E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стихотворение наизусть.</w:t>
            </w:r>
          </w:p>
        </w:tc>
        <w:tc>
          <w:tcPr>
            <w:tcW w:w="3405" w:type="dxa"/>
          </w:tcPr>
          <w:p w:rsidR="00D85BB4" w:rsidRPr="00DD5E7D" w:rsidRDefault="00D85BB4" w:rsidP="00DD5E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записывают </w:t>
            </w:r>
          </w:p>
        </w:tc>
        <w:tc>
          <w:tcPr>
            <w:tcW w:w="2490" w:type="dxa"/>
          </w:tcPr>
          <w:p w:rsidR="00D85BB4" w:rsidRPr="00DD5E7D" w:rsidRDefault="00D85BB4" w:rsidP="00DD5E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645D2" w:rsidRPr="00DD5E7D" w:rsidRDefault="003645D2" w:rsidP="00DD5E7D">
      <w:pPr>
        <w:spacing w:line="360" w:lineRule="auto"/>
        <w:jc w:val="center"/>
        <w:rPr>
          <w:sz w:val="28"/>
          <w:szCs w:val="28"/>
        </w:rPr>
      </w:pPr>
    </w:p>
    <w:sectPr w:rsidR="003645D2" w:rsidRPr="00DD5E7D" w:rsidSect="00364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6"/>
    <w:rsid w:val="0003107F"/>
    <w:rsid w:val="000A71E6"/>
    <w:rsid w:val="00135AE8"/>
    <w:rsid w:val="003645D2"/>
    <w:rsid w:val="004234C6"/>
    <w:rsid w:val="00497A3F"/>
    <w:rsid w:val="005862A9"/>
    <w:rsid w:val="006F7ABF"/>
    <w:rsid w:val="007C1E80"/>
    <w:rsid w:val="00996473"/>
    <w:rsid w:val="00D77A50"/>
    <w:rsid w:val="00D85BB4"/>
    <w:rsid w:val="00DD5E7D"/>
    <w:rsid w:val="00E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F368-4DB5-4D1B-825E-13AEE2B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2016-01-16T16:53:00Z</dcterms:created>
  <dcterms:modified xsi:type="dcterms:W3CDTF">2016-01-16T20:04:00Z</dcterms:modified>
</cp:coreProperties>
</file>