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98" w:rsidRPr="009D62B2" w:rsidRDefault="009D62B2" w:rsidP="009D62B2">
      <w:pPr>
        <w:pStyle w:val="a6"/>
        <w:rPr>
          <w:sz w:val="28"/>
          <w:szCs w:val="28"/>
        </w:rPr>
      </w:pPr>
      <w:r>
        <w:rPr>
          <w:sz w:val="28"/>
          <w:szCs w:val="28"/>
        </w:rPr>
        <w:t>Путешествие по стране пожарной безопасности!</w:t>
      </w:r>
    </w:p>
    <w:p w:rsidR="00590B89" w:rsidRPr="009D62B2" w:rsidRDefault="00590B89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90B89" w:rsidRPr="009D62B2" w:rsidRDefault="009F7394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Воспитатель:</w:t>
      </w:r>
      <w:r w:rsidR="00433CBB" w:rsidRPr="009D62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90B89" w:rsidRPr="009D62B2">
        <w:rPr>
          <w:rFonts w:eastAsia="Times New Roman"/>
          <w:color w:val="000000"/>
          <w:sz w:val="28"/>
          <w:szCs w:val="28"/>
          <w:lang w:eastAsia="ru-RU"/>
        </w:rPr>
        <w:t>Отгадайте загадку, и вы узнаете тему нашей игры: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Отец горяч и красен, бывает не опасен.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Накормишь – живет, напоишь – не умрет,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Шипит и злится, воды боится.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С языком, а не лает, без зубов, а кусает.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Что это? (Огонь)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Тема нашей игры – огонь. Расскажите, как выглядит огонь? (Ярко красный или оранжевый, он очень горячий, языки пламени все время в движении, они трепещут, колеблются, дрожат.)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Огонь – давний друг человека. С его помощью совершается много полезных дел. Каких?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 Огонь дает людям свет, тепло, его используют для приготовления пищи, для изготовления различных вещей на фабриках, заводах, отапливают собственные и многоквартирные дома.</w:t>
      </w:r>
    </w:p>
    <w:p w:rsidR="001C7F70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Воспитатель: Сегодня на нашей игре вас </w:t>
      </w:r>
      <w:r w:rsidR="001C7F70" w:rsidRPr="009D62B2">
        <w:rPr>
          <w:rFonts w:eastAsia="Times New Roman"/>
          <w:color w:val="000000"/>
          <w:sz w:val="28"/>
          <w:szCs w:val="28"/>
          <w:lang w:eastAsia="ru-RU"/>
        </w:rPr>
        <w:t>приветствуют 2 команды.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Ваша команда.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 «Огонек».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Воспитатель: Ваш девиз.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 Легче, чем пожар тушить нам его предупредить.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Воспитатель: Вторая команда.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 «Искорка».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Воспитатель: Ваш девиз.</w:t>
      </w:r>
    </w:p>
    <w:p w:rsidR="00590B89" w:rsidRPr="009D62B2" w:rsidRDefault="00590B89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 Крепко помните друзья, что шутить с огнем нельзя!</w:t>
      </w:r>
    </w:p>
    <w:p w:rsidR="00590B89" w:rsidRPr="009D62B2" w:rsidRDefault="008A4F2E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lastRenderedPageBreak/>
        <w:t>Воспитатель: Правильно отметить</w:t>
      </w:r>
      <w:r w:rsidR="00590B89" w:rsidRPr="009D62B2">
        <w:rPr>
          <w:rFonts w:eastAsia="Times New Roman"/>
          <w:color w:val="000000"/>
          <w:sz w:val="28"/>
          <w:szCs w:val="28"/>
          <w:lang w:eastAsia="ru-RU"/>
        </w:rPr>
        <w:t xml:space="preserve">, что от огня много пользы, </w:t>
      </w:r>
      <w:r w:rsidR="00E65C03" w:rsidRPr="009D62B2">
        <w:rPr>
          <w:rFonts w:eastAsia="Times New Roman"/>
          <w:color w:val="000000"/>
          <w:sz w:val="28"/>
          <w:szCs w:val="28"/>
          <w:lang w:eastAsia="ru-RU"/>
        </w:rPr>
        <w:t>но,</w:t>
      </w:r>
      <w:r w:rsidR="00590B89" w:rsidRPr="009D62B2">
        <w:rPr>
          <w:rFonts w:eastAsia="Times New Roman"/>
          <w:color w:val="000000"/>
          <w:sz w:val="28"/>
          <w:szCs w:val="28"/>
          <w:lang w:eastAsia="ru-RU"/>
        </w:rPr>
        <w:t xml:space="preserve"> если с ним не дружить, огонь может превратиться в жестокого врага. Сейчас мы начнем с вами игру.</w:t>
      </w:r>
      <w:r w:rsidR="00DE74EE" w:rsidRPr="009D62B2">
        <w:rPr>
          <w:rFonts w:eastAsia="Times New Roman"/>
          <w:color w:val="000000"/>
          <w:sz w:val="28"/>
          <w:szCs w:val="28"/>
          <w:lang w:eastAsia="ru-RU"/>
        </w:rPr>
        <w:t xml:space="preserve"> Дети делятся на 2 команды для путешествия и образно занимают места в автобусе.</w:t>
      </w:r>
      <w:r w:rsidR="00590B89" w:rsidRPr="009D62B2">
        <w:rPr>
          <w:rFonts w:eastAsia="Times New Roman"/>
          <w:color w:val="000000"/>
          <w:sz w:val="28"/>
          <w:szCs w:val="28"/>
          <w:lang w:eastAsia="ru-RU"/>
        </w:rPr>
        <w:t xml:space="preserve"> Задания будут даваться поочередно</w:t>
      </w:r>
      <w:r w:rsidR="00EF0240" w:rsidRPr="009D62B2">
        <w:rPr>
          <w:rFonts w:eastAsia="Times New Roman"/>
          <w:color w:val="000000"/>
          <w:sz w:val="28"/>
          <w:szCs w:val="28"/>
          <w:lang w:eastAsia="ru-RU"/>
        </w:rPr>
        <w:t>, на которые командам нужно ответить</w:t>
      </w:r>
      <w:r w:rsidR="00590B89" w:rsidRPr="009D62B2">
        <w:rPr>
          <w:rFonts w:eastAsia="Times New Roman"/>
          <w:color w:val="000000"/>
          <w:sz w:val="28"/>
          <w:szCs w:val="28"/>
          <w:lang w:eastAsia="ru-RU"/>
        </w:rPr>
        <w:t>. Если одна команда не ответит или не полностью раскроет ответ, другая команда может заработать дополнительное очко. В конце игры подведем итоги и узнаем, у кого больше знаний об огне.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</w:p>
    <w:p w:rsidR="00E65C03" w:rsidRPr="009D62B2" w:rsidRDefault="00E65C03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Пусть помнит каждый гражданин</w:t>
      </w:r>
    </w:p>
    <w:p w:rsidR="00E65C03" w:rsidRPr="009D62B2" w:rsidRDefault="00E65C03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Пожарный номер - 01.</w:t>
      </w:r>
    </w:p>
    <w:p w:rsidR="00E65C03" w:rsidRPr="009D62B2" w:rsidRDefault="00DE74EE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5C03" w:rsidRPr="009D62B2">
        <w:rPr>
          <w:rFonts w:eastAsia="Times New Roman"/>
          <w:bCs/>
          <w:color w:val="000000"/>
          <w:sz w:val="28"/>
          <w:szCs w:val="28"/>
          <w:lang w:eastAsia="ru-RU"/>
        </w:rPr>
        <w:t>Вот мы и приехали. Первая остановка «Рекомендации о безопасном поведении», а ими являются очень древние пословицы и поговорки.  Ребята, а знаете ли вы пословицы и поговорки, где говорится о пожарной безопасности?</w:t>
      </w:r>
    </w:p>
    <w:p w:rsidR="00E65C03" w:rsidRPr="009D62B2" w:rsidRDefault="00E65C03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Дети отвечают:</w:t>
      </w:r>
    </w:p>
    <w:p w:rsidR="00E65C03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Слезы пожара не тушат.</w:t>
      </w:r>
    </w:p>
    <w:p w:rsidR="00E65C03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Спички – не игрушка, огонь не забава.</w:t>
      </w:r>
    </w:p>
    <w:p w:rsidR="00E65C03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Нет дыма без огня.</w:t>
      </w:r>
    </w:p>
    <w:p w:rsidR="00E65C03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Кто огня не бережется, тот скоро обожжется.</w:t>
      </w:r>
    </w:p>
    <w:p w:rsidR="00E65C03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Спичка – невеличка, огонь – великан.</w:t>
      </w:r>
    </w:p>
    <w:p w:rsidR="00E65C03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Водой тушат пожар, а умом предотвращают.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</w:p>
    <w:p w:rsidR="00BB00CB" w:rsidRPr="009D62B2" w:rsidRDefault="00DE74EE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4F2E" w:rsidRPr="009D62B2">
        <w:rPr>
          <w:rFonts w:eastAsia="Times New Roman"/>
          <w:bCs/>
          <w:color w:val="000000"/>
          <w:sz w:val="28"/>
          <w:szCs w:val="28"/>
          <w:lang w:eastAsia="ru-RU"/>
        </w:rPr>
        <w:t>Молодцы, а сейчас я вам расскажу про одну девочку Лену</w:t>
      </w:r>
    </w:p>
    <w:p w:rsidR="00EF4DD5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Приоткрыла дверцу Лена -</w:t>
      </w:r>
    </w:p>
    <w:p w:rsidR="00EF4DD5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Соскочил огонь с полена,</w:t>
      </w:r>
    </w:p>
    <w:p w:rsidR="00EF4DD5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Перед печкой выжег пол,</w:t>
      </w:r>
    </w:p>
    <w:p w:rsidR="00EF4DD5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Влез по скатерти на стол …</w:t>
      </w:r>
    </w:p>
    <w:p w:rsidR="00E65C03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Дом этой девочки сгорел, но если бы она знала, как можно потушить небольшой огонь, то дом можно было спасти. Вы все знаете, что с огнем играть нельзя, но если всё-таки это случилось, то нужно сделать следующее. Давайте проведём такой опыт.</w:t>
      </w:r>
    </w:p>
    <w:p w:rsidR="00E65C03" w:rsidRPr="009D62B2" w:rsidRDefault="00647368" w:rsidP="009D62B2">
      <w:pPr>
        <w:pStyle w:val="a6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color w:val="000000"/>
          <w:sz w:val="28"/>
          <w:szCs w:val="28"/>
          <w:lang w:eastAsia="ru-RU"/>
        </w:rPr>
        <w:t>Рассмотрим</w:t>
      </w:r>
      <w:r w:rsidR="00E65C03" w:rsidRPr="009D62B2">
        <w:rPr>
          <w:rFonts w:eastAsia="Times New Roman"/>
          <w:b/>
          <w:color w:val="000000"/>
          <w:sz w:val="28"/>
          <w:szCs w:val="28"/>
          <w:lang w:eastAsia="ru-RU"/>
        </w:rPr>
        <w:t xml:space="preserve"> иллюстраций «Причины пожара».</w:t>
      </w:r>
    </w:p>
    <w:p w:rsidR="00E65C03" w:rsidRPr="009D62B2" w:rsidRDefault="00DE74EE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5C03" w:rsidRPr="009D62B2">
        <w:rPr>
          <w:rFonts w:eastAsia="Times New Roman"/>
          <w:color w:val="000000"/>
          <w:sz w:val="28"/>
          <w:szCs w:val="28"/>
          <w:lang w:eastAsia="ru-RU"/>
        </w:rPr>
        <w:t>Из нарисованных ситуаций, выберете те ситуации, которые могут стать причиной пожара.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Детям предлагается ряд картинок, из которых нужно выбрать картинки с изображениями причин пожара.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Причиной пожара может быть неаккуратное обращение с электроприборами.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Причиной пожара может быть баловство со спичками, зажигалками.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Причиной пожара могут быть неисправные гирлянды, использование свечей на елке.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Причиной пожара может быть поджигание травы, тополиного пуха.</w:t>
      </w:r>
    </w:p>
    <w:p w:rsidR="00E65C03" w:rsidRPr="009D62B2" w:rsidRDefault="00E65C0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Причиной пожара могут быть шалости детей на кухне возле электроплит.</w:t>
      </w:r>
    </w:p>
    <w:p w:rsidR="00EF4DD5" w:rsidRPr="009D62B2" w:rsidRDefault="00EF4DD5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Опыт с тушением огня:</w:t>
      </w:r>
    </w:p>
    <w:p w:rsidR="00EF4DD5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Воспитатель ставит на поднос свечи и поочередно их зажигает, а детям предлагает затушить пламя водой, песком, землей, плотной тканью. Дети выполняют опыт под руководством воспитателя, который указывает на явные ошибки в тушении огня, делая основной акцент на том, что сила пламени напрямую связана с доступом воздуха.</w:t>
      </w:r>
      <w:r w:rsidR="00BB00CB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:rsidR="00EF4DD5" w:rsidRPr="009D62B2" w:rsidRDefault="00BB00CB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Дети узнают, что</w:t>
      </w:r>
      <w:r w:rsidR="00EF4DD5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огонь горит на воздухе,</w:t>
      </w:r>
      <w:r w:rsidR="008A4F2E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но</w:t>
      </w:r>
      <w:r w:rsidR="00EF4DD5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если перекрыть доступ воздуха, то пламя погаснет.</w:t>
      </w:r>
    </w:p>
    <w:p w:rsidR="00EF4DD5" w:rsidRPr="009D62B2" w:rsidRDefault="00EF4DD5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Дидактическое упражнение «Сложи картинку»</w:t>
      </w:r>
    </w:p>
    <w:p w:rsidR="00EF4DD5" w:rsidRPr="009D62B2" w:rsidRDefault="00E65C03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Дети</w:t>
      </w:r>
      <w:r w:rsidR="00EF4DD5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складывают разрезные картинки по данной теме. </w:t>
      </w:r>
      <w:r w:rsidR="00654B73" w:rsidRPr="009D62B2">
        <w:rPr>
          <w:rFonts w:eastAsia="Times New Roman"/>
          <w:bCs/>
          <w:color w:val="000000"/>
          <w:sz w:val="28"/>
          <w:szCs w:val="28"/>
          <w:lang w:eastAsia="ru-RU"/>
        </w:rPr>
        <w:t>Воспитатель</w:t>
      </w:r>
      <w:r w:rsidR="00EF4DD5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комментирует результат работы и объясняет некоторые характерные моменты.</w:t>
      </w:r>
    </w:p>
    <w:p w:rsidR="00EF4DD5" w:rsidRPr="009D62B2" w:rsidRDefault="00EF4DD5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bCs/>
          <w:color w:val="000000"/>
          <w:sz w:val="28"/>
          <w:szCs w:val="28"/>
          <w:lang w:eastAsia="ru-RU"/>
        </w:rPr>
        <w:t>Дидактическое упражнение «Подбери картинку к средству пожаротушения»</w:t>
      </w:r>
    </w:p>
    <w:p w:rsidR="00EF4DD5" w:rsidRPr="009D62B2" w:rsidRDefault="00EF4DD5" w:rsidP="009D62B2">
      <w:pPr>
        <w:pStyle w:val="a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Дети берут свою картинку и подкладывают к тому средству, которым можно тушить данный предмет. </w:t>
      </w:r>
      <w:proofErr w:type="gramStart"/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: телевизор - одеяло, диван - вода и т.д. Воспитатель предварительно объясняет разницу между тушением электрических приборов и обычных предметов.</w:t>
      </w:r>
    </w:p>
    <w:p w:rsidR="00AB30B0" w:rsidRPr="009D62B2" w:rsidRDefault="00BB00CB" w:rsidP="009D62B2">
      <w:pPr>
        <w:pStyle w:val="a6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Чтобы избежать возникновения пожара, обязательно нужно соблюдать правила пожарной безопасности, необходимо</w:t>
      </w:r>
      <w:r w:rsidR="00EF4DD5" w:rsidRPr="009D62B2">
        <w:rPr>
          <w:rFonts w:eastAsia="Times New Roman"/>
          <w:bCs/>
          <w:color w:val="000000"/>
          <w:sz w:val="28"/>
          <w:szCs w:val="28"/>
          <w:lang w:eastAsia="ru-RU"/>
        </w:rPr>
        <w:t xml:space="preserve"> быть оче</w:t>
      </w:r>
      <w:r w:rsidRPr="009D62B2">
        <w:rPr>
          <w:rFonts w:eastAsia="Times New Roman"/>
          <w:bCs/>
          <w:color w:val="000000"/>
          <w:sz w:val="28"/>
          <w:szCs w:val="28"/>
          <w:lang w:eastAsia="ru-RU"/>
        </w:rPr>
        <w:t>нь внимательными и осторожными.</w:t>
      </w:r>
    </w:p>
    <w:p w:rsidR="00AC0898" w:rsidRPr="009D62B2" w:rsidRDefault="00DE74EE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0898" w:rsidRPr="009D62B2">
        <w:rPr>
          <w:rFonts w:eastAsia="Times New Roman"/>
          <w:color w:val="000000"/>
          <w:sz w:val="28"/>
          <w:szCs w:val="28"/>
          <w:lang w:eastAsia="ru-RU"/>
        </w:rPr>
        <w:t xml:space="preserve">Предлагаю поиграть со мной в игру </w:t>
      </w:r>
      <w:r w:rsidR="00AC0898" w:rsidRPr="009D62B2">
        <w:rPr>
          <w:rFonts w:eastAsia="Times New Roman"/>
          <w:b/>
          <w:color w:val="000000"/>
          <w:sz w:val="28"/>
          <w:szCs w:val="28"/>
          <w:lang w:eastAsia="ru-RU"/>
        </w:rPr>
        <w:t>«Выбери нужное».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Из всех предметов дети выбирают необходимые для тушения пожара: лопатку, огнетушитель, ведро с песком, ведро с водой, шланг, одеяло.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color w:val="000000"/>
          <w:sz w:val="28"/>
          <w:szCs w:val="28"/>
          <w:lang w:eastAsia="ru-RU"/>
        </w:rPr>
        <w:t xml:space="preserve">Обыгрывание ситуаций: </w:t>
      </w:r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Из команды выходит </w:t>
      </w:r>
      <w:r w:rsidR="00FB5179" w:rsidRPr="009D62B2">
        <w:rPr>
          <w:rFonts w:eastAsia="Times New Roman"/>
          <w:color w:val="000000"/>
          <w:sz w:val="28"/>
          <w:szCs w:val="28"/>
          <w:lang w:eastAsia="ru-RU"/>
        </w:rPr>
        <w:t xml:space="preserve">по </w:t>
      </w:r>
      <w:r w:rsidR="00BB00CB" w:rsidRPr="009D62B2">
        <w:rPr>
          <w:rFonts w:eastAsia="Times New Roman"/>
          <w:color w:val="000000"/>
          <w:sz w:val="28"/>
          <w:szCs w:val="28"/>
          <w:lang w:eastAsia="ru-RU"/>
        </w:rPr>
        <w:t>одному</w:t>
      </w:r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 ребенку и показывает практические знания по тушению пожара.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А) Что делать, если загорелось масло в сковороде?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закрыть сковороду крышкой,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выключить электроплиту,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убрать сковороду с конфорки на подставку.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Б) Что делать, если загорелся утюг?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Прежде всего, загоревшийся электроприбор, по возможности, необходимо</w:t>
      </w:r>
      <w:r w:rsidR="000E7C5D" w:rsidRPr="009D62B2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отключить от сети, т.е. вынуть вилку из розетки,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затем накрыть его плотным одеялом,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бежать за водой,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сообщить в пожарную часть.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В) Из костра в лесу выпал на траву уголек. Что делать?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Разгорающийся огонь можно залить водой, засыпать песком, землей или окопать.</w:t>
      </w:r>
    </w:p>
    <w:p w:rsidR="009202DC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9D62B2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 квартире (доме) пожар, а ты видишь, что с ним не справиться. Что делать? 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Если в квартире, доме много дыма, надо нагнуться или лечь на пол (т.к. ядовитые продукты горения с теплым воздухом поднимаются вверх) и, закрыв нос и рот мокрым платком, полотенцем или частью одежды, двигаться к выходу вдоль стены. Громко кричать «Пожар», стучаться к соседям.</w:t>
      </w:r>
    </w:p>
    <w:p w:rsidR="00AC0898" w:rsidRPr="009D62B2" w:rsidRDefault="00DE74EE" w:rsidP="009D62B2">
      <w:pPr>
        <w:pStyle w:val="a6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AC0898" w:rsidRPr="009D62B2">
        <w:rPr>
          <w:rFonts w:eastAsia="Times New Roman"/>
          <w:color w:val="000000"/>
          <w:sz w:val="28"/>
          <w:szCs w:val="28"/>
          <w:lang w:eastAsia="ru-RU"/>
        </w:rPr>
        <w:t xml:space="preserve"> Предлагаю вам отдохнуть и поиграть в подвижную игру </w:t>
      </w:r>
      <w:r w:rsidR="00AC0898" w:rsidRPr="009D62B2">
        <w:rPr>
          <w:rFonts w:eastAsia="Times New Roman"/>
          <w:b/>
          <w:color w:val="000000"/>
          <w:sz w:val="28"/>
          <w:szCs w:val="28"/>
          <w:lang w:eastAsia="ru-RU"/>
        </w:rPr>
        <w:t>«Огонь в очаге».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Один из игроков изображает Огонь. Он выходит из своего жилища – очага и ходит вокруг остальных игроков.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Огонь. Я – Огонь, меня не тронь!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Игроки (в ответ).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Ты зачем ушел из очага,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Превратился в нашего врага?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Огонь.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Я, Огонь – ваш друг и враг,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Со мной не справиться никак.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После этих слов он шипит и машет руками, ловит детей, которые входят в границы круга, где живет Огонь, и бегают на его территории. За кругом ловить детей запрещается. Если Огонь поймал своим «пламенем» (кто нарушил покой его очага), то превращает его в Уголек и сажает в свой очаг. Тот, кто остается не пойманным последним игроком, становится смельчаком, победившим Огонь. (2 раза)</w:t>
      </w:r>
    </w:p>
    <w:p w:rsidR="00AC0898" w:rsidRPr="009D62B2" w:rsidRDefault="00DE74EE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AC0898" w:rsidRPr="009D62B2">
        <w:rPr>
          <w:rFonts w:eastAsia="Times New Roman"/>
          <w:color w:val="000000"/>
          <w:sz w:val="28"/>
          <w:szCs w:val="28"/>
          <w:lang w:eastAsia="ru-RU"/>
        </w:rPr>
        <w:t xml:space="preserve"> О пожаре всегда необходимо сообщать в пожарную часть. По какому телефону?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Дети: 01.</w:t>
      </w:r>
    </w:p>
    <w:p w:rsidR="00AC0898" w:rsidRPr="009D62B2" w:rsidRDefault="00DE74EE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0898" w:rsidRPr="009D62B2">
        <w:rPr>
          <w:rFonts w:eastAsia="Times New Roman"/>
          <w:color w:val="000000"/>
          <w:sz w:val="28"/>
          <w:szCs w:val="28"/>
          <w:lang w:eastAsia="ru-RU"/>
        </w:rPr>
        <w:t>Мы сейчас поучимся сообщать по телефону правильные сведения пожарным, чтобы они быстрее приехали на место происшествия.</w:t>
      </w:r>
    </w:p>
    <w:p w:rsidR="00AC0898" w:rsidRPr="009D62B2" w:rsidRDefault="00AC0898" w:rsidP="009D62B2">
      <w:pPr>
        <w:pStyle w:val="a6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b/>
          <w:color w:val="000000"/>
          <w:sz w:val="28"/>
          <w:szCs w:val="28"/>
          <w:lang w:eastAsia="ru-RU"/>
        </w:rPr>
        <w:t>Игра «Вызови пожарных».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Для игры потребуется два телефона. Один телефон – диспетчерский, другой – пострадавшего. Дети набирают номер «01» и вызывают пожарных. При вызове надо уметь четко: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назвать свое имя, фамилию;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указать, что именно горит;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- сообщить адрес горящего объекта.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Диспетчер говорит: пожарная часть слушает. Что случилось? Ваш адрес? Назовите вашу фамилию и имя? Спасибо, вызов принят.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Пример: «Пожар по адресу: ул. Абрикосовая, дом </w:t>
      </w:r>
      <w:r w:rsidR="00B97B24" w:rsidRPr="009D62B2">
        <w:rPr>
          <w:rFonts w:eastAsia="Times New Roman"/>
          <w:color w:val="000000"/>
          <w:sz w:val="28"/>
          <w:szCs w:val="28"/>
          <w:lang w:eastAsia="ru-RU"/>
        </w:rPr>
        <w:t>5, квартира</w:t>
      </w:r>
      <w:r w:rsidRPr="009D62B2">
        <w:rPr>
          <w:rFonts w:eastAsia="Times New Roman"/>
          <w:color w:val="000000"/>
          <w:sz w:val="28"/>
          <w:szCs w:val="28"/>
          <w:lang w:eastAsia="ru-RU"/>
        </w:rPr>
        <w:t xml:space="preserve"> 3, горит телевизор».</w:t>
      </w:r>
    </w:p>
    <w:p w:rsidR="00AC0898" w:rsidRPr="009D62B2" w:rsidRDefault="00DE74EE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0898" w:rsidRPr="009D62B2">
        <w:rPr>
          <w:rFonts w:eastAsia="Times New Roman"/>
          <w:color w:val="000000"/>
          <w:sz w:val="28"/>
          <w:szCs w:val="28"/>
          <w:lang w:eastAsia="ru-RU"/>
        </w:rPr>
        <w:t xml:space="preserve">Прослушав отрывок </w:t>
      </w:r>
      <w:r w:rsidR="009202DC" w:rsidRPr="009D62B2">
        <w:rPr>
          <w:rFonts w:eastAsia="Times New Roman"/>
          <w:b/>
          <w:color w:val="000000"/>
          <w:sz w:val="28"/>
          <w:szCs w:val="28"/>
          <w:lang w:eastAsia="ru-RU"/>
        </w:rPr>
        <w:t xml:space="preserve">«Опасной сказки» </w:t>
      </w:r>
      <w:r w:rsidR="00AC0898" w:rsidRPr="009D62B2">
        <w:rPr>
          <w:rFonts w:eastAsia="Times New Roman"/>
          <w:color w:val="000000"/>
          <w:sz w:val="28"/>
          <w:szCs w:val="28"/>
          <w:lang w:eastAsia="ru-RU"/>
        </w:rPr>
        <w:t>вам надо сказать, из какого он произведения: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1. Море пламенем горит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Выбежал из моря кит,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Эй, пожарные, бегите!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Помогите, помогите!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(К. Чуковский «Путаница»)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2. Что за дым над головой?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Что за гром на мостовой?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Дым пылает за углом.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Ставит лестницы команда -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От огня спасает дом.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(С. Михалков «Дядя Степа»)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3. Ищут пожарные, ищет милиция,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Ищут фотографы в нашей столице,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Ищут давно, но не могут найти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Парня какого-то лет двадцати.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(С. Маршак «Рассказ о неизвестном герое»)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4. С треском, щелканьем и громом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Встал огонь над новым домом.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Озирается кругом, машет красным рукавом.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(С. Маршак «Кошкин дом»)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5. Мать на рынок уходила,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Дочке Лене говорила: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«Печку, Леночка, не тронь,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Жжется, Леночка, огонь!».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(С. Маршак «Пожар»)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6. А лисички взяли спички,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К морю синему пошли,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Море синее зажгли.</w:t>
      </w:r>
    </w:p>
    <w:p w:rsidR="00AC0898" w:rsidRPr="009D62B2" w:rsidRDefault="00AC08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lang w:eastAsia="ru-RU"/>
        </w:rPr>
        <w:t>(К. Чуковский «Путаница»)</w:t>
      </w:r>
    </w:p>
    <w:p w:rsidR="00AC0898" w:rsidRPr="009D62B2" w:rsidRDefault="00AC0898" w:rsidP="009D62B2">
      <w:pPr>
        <w:pStyle w:val="a6"/>
        <w:rPr>
          <w:sz w:val="28"/>
          <w:szCs w:val="28"/>
        </w:rPr>
      </w:pPr>
    </w:p>
    <w:p w:rsidR="00AC0898" w:rsidRPr="009D62B2" w:rsidRDefault="00AC0898" w:rsidP="009D62B2">
      <w:pPr>
        <w:pStyle w:val="a6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E1A47" w:rsidRPr="009D62B2" w:rsidRDefault="009202DC" w:rsidP="009D62B2">
      <w:pPr>
        <w:pStyle w:val="a6"/>
        <w:rPr>
          <w:color w:val="000000"/>
          <w:sz w:val="28"/>
          <w:szCs w:val="28"/>
        </w:rPr>
      </w:pPr>
      <w:r w:rsidRPr="009D62B2">
        <w:rPr>
          <w:bCs/>
          <w:color w:val="000000"/>
          <w:sz w:val="28"/>
          <w:szCs w:val="28"/>
          <w:shd w:val="clear" w:color="auto" w:fill="FFFFFF"/>
        </w:rPr>
        <w:t>Воспитатель:</w:t>
      </w:r>
      <w:r w:rsidRPr="009D62B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E1A47" w:rsidRPr="009D62B2">
        <w:rPr>
          <w:b/>
          <w:bCs/>
          <w:color w:val="000000"/>
          <w:sz w:val="28"/>
          <w:szCs w:val="28"/>
          <w:shd w:val="clear" w:color="auto" w:fill="FFFFFF"/>
        </w:rPr>
        <w:t>Физкультурная минутка.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Дым и огонь не к добру, так и знай,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Взрослых на помощь скорей призывай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в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«01»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поскорее звони: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Срочно пожарных! Помогут они!</w:t>
      </w:r>
    </w:p>
    <w:p w:rsidR="002E1A47" w:rsidRPr="009D62B2" w:rsidRDefault="00F7457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Молодцы ребята! Занимайте свои места, наше путешествие продолжается, в автобусе.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продолжают поездку, подъезжают к следующей остановке.</w:t>
      </w:r>
    </w:p>
    <w:p w:rsidR="002E1A47" w:rsidRPr="009D62B2" w:rsidRDefault="00F7457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налево – здесь находится остановка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2E1A47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Картинная галерея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Она необычная, догадались, почему? (Потому что на каждой картине нарисованы правила безопасного поведения при пожаре).</w:t>
      </w:r>
    </w:p>
    <w:p w:rsidR="002E1A47" w:rsidRPr="009D62B2" w:rsidRDefault="00F74573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Правильно ребята, мы их сейчас с вами рассмотрим.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Дети рассматривают каждую картину, объясняют почему возникла опасная пожарная ситуация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как действовать в данном случае</w:t>
      </w: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После каждого объяснения ребенка </w:t>
      </w:r>
      <w:r w:rsidR="00F74573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делает вывод, используя стихотворную форму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Правило первое</w:t>
      </w:r>
      <w:r w:rsidR="00AC0898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касается каждого, правило первое самое важное! На улице, и в комнате о нем ребята помните: Спички не тронь – в спичках огонь.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Правило второе</w:t>
      </w:r>
      <w:r w:rsidR="00AC0898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легко запомнить можно: с электроприборами, будьте осторожны, с утюгом и чайником, с плитой и паяльником.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Правило третье:</w:t>
      </w:r>
      <w:r w:rsidR="00AC0898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 оставляйте горящий газ, за газом нужен глаз да глаз.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Правило четвертое: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Хотим тебя предостеречь, не разжигай без взрослых печь.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Правило пятое: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Приятно в лесу посидеть у костра, когда же домой возвращаться пора, перед уходом не жалей костер, землей забросай и водою залей.</w:t>
      </w:r>
    </w:p>
    <w:p w:rsidR="002E1A47" w:rsidRPr="009D62B2" w:rsidRDefault="006D75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ребята мы будем соблюдать эти правила, то с нами никогда не случится беды.</w:t>
      </w:r>
      <w:r w:rsidR="00DE74EE" w:rsidRPr="009D62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отгадайте загадку</w:t>
      </w:r>
    </w:p>
    <w:p w:rsidR="006D7598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Когда, грозя спалить наш </w:t>
      </w:r>
      <w:r w:rsidR="006D75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дом,</w:t>
      </w:r>
    </w:p>
    <w:p w:rsidR="009D62B2" w:rsidRDefault="006D7598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Появится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огонь с дымами,</w:t>
      </w:r>
    </w:p>
    <w:p w:rsid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Мы скажем папе или маме </w:t>
      </w:r>
      <w:r w:rsid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вмиг на улицу уйдём.</w:t>
      </w:r>
    </w:p>
    <w:p w:rsid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Уймут пожар песок, вода </w:t>
      </w:r>
      <w:r w:rsid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 колодца, речки и пруда,</w:t>
      </w:r>
    </w:p>
    <w:p w:rsid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возгорания душитель,</w:t>
      </w:r>
    </w:p>
    <w:p w:rsidR="002E1A47" w:rsidRPr="009D62B2" w:rsidRDefault="002E1A47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Борец с огнём - ОГНЕТУШИТЕЛЬ.</w:t>
      </w:r>
    </w:p>
    <w:p w:rsidR="002E1A47" w:rsidRPr="009D62B2" w:rsidRDefault="006D75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2E1A47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Ребята, а знаете, что у нас в детском саду тоже есть огнетушитель. Он тушит огонь пеной или специальным порошком. Вот он какой! (Показывает всем огнетушитель. Дети трогают, руками на ощупь говорят, из какого материала он сделан.)</w:t>
      </w:r>
    </w:p>
    <w:p w:rsidR="002E1A47" w:rsidRPr="009D62B2" w:rsidRDefault="006D7598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Путешествие продолжается, садимся в автобус, занимаем свои места. Следующая остановка: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2E1A47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Экспериментальная лаборатория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Здесь мы с вами будем проводить опыты с огнем.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 знакомит детей с огнем и его свойствами.</w:t>
      </w:r>
    </w:p>
    <w:p w:rsidR="00DE74EE" w:rsidRPr="009D62B2" w:rsidRDefault="00DB7EED" w:rsidP="009D62B2">
      <w:pPr>
        <w:pStyle w:val="a6"/>
        <w:rPr>
          <w:rFonts w:eastAsia="Times New Roman"/>
          <w:color w:val="000000"/>
          <w:sz w:val="28"/>
          <w:szCs w:val="28"/>
          <w:lang w:eastAsia="ru-RU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Миллионы лет назад люди научились добывать огонь. В руках человека он давал свет и тепло. На огне</w:t>
      </w:r>
      <w:r w:rsidR="00020E6D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люди готовили себе пищу, защищались от диких зверей, которые могли напасть на человека. Но стоило давать волю, оставить его без контроля, как добрые действия огня превращались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зло. Пожары происходят</w:t>
      </w:r>
      <w:r w:rsidR="00020E6D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по сей день. И очень часто они возникают</w:t>
      </w:r>
      <w:r w:rsidR="00AC0898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там, где неосторожно и небрежно обращаться с огнем. При неосторожности лю</w:t>
      </w:r>
      <w:r w:rsidR="00DE74EE"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ди получают ожоги и отравления.</w:t>
      </w:r>
    </w:p>
    <w:p w:rsidR="00DE74EE" w:rsidRPr="009D62B2" w:rsidRDefault="00647368" w:rsidP="009D62B2">
      <w:pPr>
        <w:pStyle w:val="a6"/>
        <w:rPr>
          <w:sz w:val="28"/>
          <w:szCs w:val="28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74EE" w:rsidRPr="009D62B2">
        <w:rPr>
          <w:sz w:val="28"/>
          <w:szCs w:val="28"/>
        </w:rPr>
        <w:t>Прежде чем мы вернемся домой, хочу дать вам один совет:</w:t>
      </w:r>
    </w:p>
    <w:p w:rsidR="00DE74EE" w:rsidRPr="009D62B2" w:rsidRDefault="00DE74EE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Кто с огнем неосторожен,</w:t>
      </w:r>
    </w:p>
    <w:p w:rsidR="00DE74EE" w:rsidRPr="009D62B2" w:rsidRDefault="00DE74EE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У того пожар возможен,</w:t>
      </w:r>
    </w:p>
    <w:p w:rsidR="00DE74EE" w:rsidRPr="009D62B2" w:rsidRDefault="00DE74EE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Ребята, помните, о том.</w:t>
      </w:r>
    </w:p>
    <w:p w:rsidR="00DE74EE" w:rsidRPr="009D62B2" w:rsidRDefault="00DE74EE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Что нельзя шутить с огнем!</w:t>
      </w:r>
    </w:p>
    <w:p w:rsidR="002E1A47" w:rsidRPr="009D62B2" w:rsidRDefault="00647368" w:rsidP="009D62B2">
      <w:pPr>
        <w:pStyle w:val="a6"/>
        <w:rPr>
          <w:sz w:val="28"/>
          <w:szCs w:val="28"/>
        </w:rPr>
      </w:pPr>
      <w:r w:rsidRPr="009D62B2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D62B2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A47" w:rsidRPr="009D62B2">
        <w:rPr>
          <w:sz w:val="28"/>
          <w:szCs w:val="28"/>
        </w:rPr>
        <w:t>Ну, ребята,</w:t>
      </w:r>
      <w:r w:rsidRPr="009D62B2">
        <w:rPr>
          <w:sz w:val="28"/>
          <w:szCs w:val="28"/>
        </w:rPr>
        <w:t xml:space="preserve"> а теперь</w:t>
      </w:r>
      <w:r w:rsidR="002E1A47" w:rsidRPr="009D62B2">
        <w:rPr>
          <w:sz w:val="28"/>
          <w:szCs w:val="28"/>
        </w:rPr>
        <w:t xml:space="preserve"> нам пора возвращаться домой. Понравилось</w:t>
      </w:r>
      <w:r w:rsidR="00AC0898" w:rsidRPr="009D62B2">
        <w:rPr>
          <w:sz w:val="28"/>
          <w:szCs w:val="28"/>
        </w:rPr>
        <w:t xml:space="preserve"> </w:t>
      </w:r>
      <w:r w:rsidR="002E1A47" w:rsidRPr="009D62B2">
        <w:rPr>
          <w:sz w:val="28"/>
          <w:szCs w:val="28"/>
        </w:rPr>
        <w:t>вам,</w:t>
      </w:r>
      <w:r w:rsidR="00AC0898" w:rsidRPr="009D62B2">
        <w:rPr>
          <w:sz w:val="28"/>
          <w:szCs w:val="28"/>
        </w:rPr>
        <w:t xml:space="preserve"> </w:t>
      </w:r>
      <w:r w:rsidR="002E1A47" w:rsidRPr="009D62B2">
        <w:rPr>
          <w:sz w:val="28"/>
          <w:szCs w:val="28"/>
        </w:rPr>
        <w:t>наше путешествие, что нового вы узнали, что вам особенно запомнилось? (Мы познакомились со свойствами огня. Поговорили о причинах возникновения пожара, вспомнили правила пов</w:t>
      </w:r>
      <w:r w:rsidRPr="009D62B2">
        <w:rPr>
          <w:sz w:val="28"/>
          <w:szCs w:val="28"/>
        </w:rPr>
        <w:t>едения при пожаре. Научились правильно т</w:t>
      </w:r>
      <w:r w:rsidR="002E1A47" w:rsidRPr="009D62B2">
        <w:rPr>
          <w:sz w:val="28"/>
          <w:szCs w:val="28"/>
        </w:rPr>
        <w:t>ушить огонь).</w:t>
      </w:r>
    </w:p>
    <w:p w:rsidR="002E1A47" w:rsidRPr="009D62B2" w:rsidRDefault="002E1A47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 xml:space="preserve"> Ну, вот и прекрасно, я рада от души.</w:t>
      </w:r>
    </w:p>
    <w:p w:rsidR="002E1A47" w:rsidRPr="009D62B2" w:rsidRDefault="002E1A47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О наших советах другим расскажи:</w:t>
      </w:r>
    </w:p>
    <w:p w:rsidR="00647368" w:rsidRPr="009D62B2" w:rsidRDefault="002E1A47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 xml:space="preserve">Что шалость опасна, ребята, с огнем. </w:t>
      </w:r>
    </w:p>
    <w:p w:rsidR="002E1A47" w:rsidRPr="009D62B2" w:rsidRDefault="002E1A47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Наше путешествие окончено.</w:t>
      </w:r>
    </w:p>
    <w:p w:rsidR="003B32AB" w:rsidRPr="009D62B2" w:rsidRDefault="002E1A47" w:rsidP="009D62B2">
      <w:pPr>
        <w:pStyle w:val="a6"/>
        <w:rPr>
          <w:sz w:val="28"/>
          <w:szCs w:val="28"/>
        </w:rPr>
      </w:pPr>
      <w:r w:rsidRPr="009D62B2">
        <w:rPr>
          <w:sz w:val="28"/>
          <w:szCs w:val="28"/>
        </w:rPr>
        <w:t>Дети садятся в автобус, звучит песня про пожарных.</w:t>
      </w:r>
      <w:bookmarkStart w:id="0" w:name="_GoBack"/>
      <w:bookmarkEnd w:id="0"/>
    </w:p>
    <w:sectPr w:rsidR="003B32AB" w:rsidRPr="009D62B2" w:rsidSect="00DE0A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48B"/>
    <w:multiLevelType w:val="multilevel"/>
    <w:tmpl w:val="872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514D"/>
    <w:multiLevelType w:val="multilevel"/>
    <w:tmpl w:val="652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C3DF3"/>
    <w:multiLevelType w:val="multilevel"/>
    <w:tmpl w:val="872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90398"/>
    <w:multiLevelType w:val="multilevel"/>
    <w:tmpl w:val="122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D4D56"/>
    <w:multiLevelType w:val="hybridMultilevel"/>
    <w:tmpl w:val="365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22BBC"/>
    <w:multiLevelType w:val="multilevel"/>
    <w:tmpl w:val="FE0A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C7414"/>
    <w:multiLevelType w:val="multilevel"/>
    <w:tmpl w:val="C9F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40"/>
    <w:rsid w:val="00007B2B"/>
    <w:rsid w:val="00020E6D"/>
    <w:rsid w:val="000B3140"/>
    <w:rsid w:val="000E7C5D"/>
    <w:rsid w:val="001C7F70"/>
    <w:rsid w:val="002C3C9C"/>
    <w:rsid w:val="002E1A47"/>
    <w:rsid w:val="00352C8E"/>
    <w:rsid w:val="003B32AB"/>
    <w:rsid w:val="00433CBB"/>
    <w:rsid w:val="00590B89"/>
    <w:rsid w:val="00647368"/>
    <w:rsid w:val="00654B73"/>
    <w:rsid w:val="006D7598"/>
    <w:rsid w:val="008A4F2E"/>
    <w:rsid w:val="009202DC"/>
    <w:rsid w:val="009D62B2"/>
    <w:rsid w:val="009F7394"/>
    <w:rsid w:val="00AB1015"/>
    <w:rsid w:val="00AB30B0"/>
    <w:rsid w:val="00AC0898"/>
    <w:rsid w:val="00AC18D6"/>
    <w:rsid w:val="00AC6511"/>
    <w:rsid w:val="00B97B24"/>
    <w:rsid w:val="00BB00CB"/>
    <w:rsid w:val="00DB7EED"/>
    <w:rsid w:val="00DE0AF8"/>
    <w:rsid w:val="00DE74EE"/>
    <w:rsid w:val="00E56857"/>
    <w:rsid w:val="00E65C03"/>
    <w:rsid w:val="00EF0240"/>
    <w:rsid w:val="00EF0B0A"/>
    <w:rsid w:val="00EF4DD5"/>
    <w:rsid w:val="00F74573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5046-8F69-455E-83D7-C656F85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32AB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32AB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1A4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27">
    <w:name w:val="c27"/>
    <w:basedOn w:val="a0"/>
    <w:rsid w:val="002E1A47"/>
  </w:style>
  <w:style w:type="character" w:customStyle="1" w:styleId="apple-converted-space">
    <w:name w:val="apple-converted-space"/>
    <w:basedOn w:val="a0"/>
    <w:rsid w:val="002E1A47"/>
  </w:style>
  <w:style w:type="character" w:customStyle="1" w:styleId="c4">
    <w:name w:val="c4"/>
    <w:basedOn w:val="a0"/>
    <w:rsid w:val="002E1A47"/>
  </w:style>
  <w:style w:type="character" w:customStyle="1" w:styleId="c5">
    <w:name w:val="c5"/>
    <w:basedOn w:val="a0"/>
    <w:rsid w:val="002E1A47"/>
  </w:style>
  <w:style w:type="character" w:customStyle="1" w:styleId="c2">
    <w:name w:val="c2"/>
    <w:basedOn w:val="a0"/>
    <w:rsid w:val="002E1A47"/>
  </w:style>
  <w:style w:type="character" w:customStyle="1" w:styleId="c6">
    <w:name w:val="c6"/>
    <w:basedOn w:val="a0"/>
    <w:rsid w:val="002E1A47"/>
  </w:style>
  <w:style w:type="character" w:customStyle="1" w:styleId="c18">
    <w:name w:val="c18"/>
    <w:basedOn w:val="a0"/>
    <w:rsid w:val="002E1A47"/>
  </w:style>
  <w:style w:type="character" w:customStyle="1" w:styleId="20">
    <w:name w:val="Заголовок 2 Знак"/>
    <w:basedOn w:val="a0"/>
    <w:link w:val="2"/>
    <w:uiPriority w:val="9"/>
    <w:rsid w:val="003B32A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2AB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3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32A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divider">
    <w:name w:val="divider"/>
    <w:basedOn w:val="a0"/>
    <w:rsid w:val="003B32AB"/>
  </w:style>
  <w:style w:type="character" w:styleId="a5">
    <w:name w:val="Strong"/>
    <w:basedOn w:val="a0"/>
    <w:uiPriority w:val="22"/>
    <w:qFormat/>
    <w:rsid w:val="003B32AB"/>
    <w:rPr>
      <w:b/>
      <w:bCs/>
    </w:rPr>
  </w:style>
  <w:style w:type="paragraph" w:styleId="a6">
    <w:name w:val="No Spacing"/>
    <w:uiPriority w:val="1"/>
    <w:qFormat/>
    <w:rsid w:val="00AC0898"/>
    <w:pPr>
      <w:spacing w:after="0"/>
    </w:pPr>
  </w:style>
  <w:style w:type="paragraph" w:styleId="a7">
    <w:name w:val="List Paragraph"/>
    <w:basedOn w:val="a"/>
    <w:uiPriority w:val="34"/>
    <w:qFormat/>
    <w:rsid w:val="008A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2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0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92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342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9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169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796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11298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5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2017-03-05T11:28:00Z</dcterms:created>
  <dcterms:modified xsi:type="dcterms:W3CDTF">2017-03-05T18:11:00Z</dcterms:modified>
</cp:coreProperties>
</file>