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BA" w:rsidRPr="002B5836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 xml:space="preserve">Организация непрерывной непосредственно образовательной  деятельности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65092">
        <w:rPr>
          <w:rFonts w:ascii="Times New Roman" w:hAnsi="Times New Roman" w:cs="Times New Roman"/>
          <w:b/>
          <w:sz w:val="24"/>
          <w:szCs w:val="24"/>
        </w:rPr>
        <w:t>п</w:t>
      </w:r>
      <w:r w:rsidR="00B65092" w:rsidRPr="00B65092">
        <w:rPr>
          <w:rFonts w:ascii="Times New Roman" w:hAnsi="Times New Roman" w:cs="Times New Roman"/>
          <w:b/>
          <w:sz w:val="24"/>
          <w:szCs w:val="24"/>
        </w:rPr>
        <w:t>одготовительной к школе</w:t>
      </w:r>
      <w:r w:rsidR="00B65092" w:rsidRPr="00C46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группе</w:t>
      </w:r>
      <w:r w:rsidRPr="002B58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EBE" w:rsidRPr="00C46EBE" w:rsidRDefault="00305FBA" w:rsidP="00C46EB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552F76" w:rsidRPr="00C46EBE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46EBE" w:rsidRPr="00C46EBE">
        <w:rPr>
          <w:rFonts w:ascii="Times New Roman" w:hAnsi="Times New Roman" w:cs="Times New Roman"/>
          <w:i/>
          <w:sz w:val="24"/>
          <w:szCs w:val="24"/>
          <w:u w:val="single"/>
        </w:rPr>
        <w:t>«вода путешественница»</w:t>
      </w:r>
      <w:r w:rsidR="00C46EB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305FBA" w:rsidRPr="002B5836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FBA" w:rsidRPr="005144CD" w:rsidRDefault="00305FBA" w:rsidP="00305F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B5836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конспекта ННОД</w:t>
      </w:r>
      <w:r w:rsidRPr="002B5836">
        <w:rPr>
          <w:rFonts w:ascii="Times New Roman" w:hAnsi="Times New Roman" w:cs="Times New Roman"/>
          <w:b/>
          <w:sz w:val="24"/>
          <w:szCs w:val="24"/>
        </w:rPr>
        <w:t>:</w:t>
      </w:r>
      <w:r w:rsidR="00514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EBE" w:rsidRPr="00C46EBE">
        <w:rPr>
          <w:rFonts w:ascii="Times New Roman" w:hAnsi="Times New Roman" w:cs="Times New Roman"/>
          <w:sz w:val="24"/>
          <w:szCs w:val="24"/>
        </w:rPr>
        <w:t>Абукаева Минера Гасановна Воспитатель Муниципальное дошкольное образовательное учреждение комбинированного вида «Солнышко» Пуровский район п.г.т. Уренгой</w:t>
      </w:r>
    </w:p>
    <w:p w:rsidR="00C46EBE" w:rsidRDefault="00C46EBE" w:rsidP="00C46E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Примерная Программа, по которой работает ДОО</w:t>
      </w:r>
      <w:r w:rsidRPr="00241327">
        <w:rPr>
          <w:rFonts w:ascii="Times New Roman" w:hAnsi="Times New Roman" w:cs="Times New Roman"/>
          <w:sz w:val="24"/>
          <w:szCs w:val="24"/>
        </w:rPr>
        <w:t>: «От рождения до школы»</w:t>
      </w:r>
    </w:p>
    <w:p w:rsidR="00305FBA" w:rsidRDefault="00305FBA" w:rsidP="00C46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5A7" w:rsidRPr="006A05A7" w:rsidRDefault="00305FBA" w:rsidP="006A05A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A05A7">
        <w:rPr>
          <w:rFonts w:ascii="Times New Roman" w:hAnsi="Times New Roman"/>
          <w:b/>
          <w:sz w:val="24"/>
          <w:szCs w:val="24"/>
          <w:u w:val="single"/>
        </w:rPr>
        <w:t>Задачи приоритетной образовательной области:</w:t>
      </w:r>
      <w:r w:rsidR="006A05A7" w:rsidRPr="006A05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A05A7" w:rsidRPr="006A05A7">
        <w:rPr>
          <w:rFonts w:ascii="Times New Roman" w:hAnsi="Times New Roman"/>
          <w:b/>
          <w:sz w:val="24"/>
          <w:szCs w:val="24"/>
        </w:rPr>
        <w:t xml:space="preserve"> Познавательное развитие:</w:t>
      </w:r>
      <w:r w:rsidR="006A05A7" w:rsidRPr="006A05A7">
        <w:rPr>
          <w:rFonts w:ascii="Times New Roman" w:hAnsi="Times New Roman"/>
          <w:sz w:val="28"/>
          <w:szCs w:val="28"/>
        </w:rPr>
        <w:t xml:space="preserve"> </w:t>
      </w:r>
      <w:r w:rsidR="006A05A7" w:rsidRPr="006A05A7">
        <w:rPr>
          <w:rFonts w:ascii="Times New Roman" w:hAnsi="Times New Roman"/>
          <w:sz w:val="24"/>
          <w:szCs w:val="24"/>
        </w:rPr>
        <w:t>Познакомить детей с круговоротом воды в природе, объяснить причину выпадения осадков в виде дождя и снега. Расширить представления детей о зн</w:t>
      </w:r>
      <w:r w:rsidR="00FB6B79">
        <w:rPr>
          <w:rFonts w:ascii="Times New Roman" w:hAnsi="Times New Roman"/>
          <w:sz w:val="24"/>
          <w:szCs w:val="24"/>
        </w:rPr>
        <w:t xml:space="preserve">ачении воды для жизни человека. </w:t>
      </w:r>
      <w:r w:rsidR="006A05A7">
        <w:rPr>
          <w:rFonts w:ascii="Times New Roman" w:hAnsi="Times New Roman"/>
          <w:sz w:val="24"/>
          <w:szCs w:val="24"/>
        </w:rPr>
        <w:t xml:space="preserve">Поддерживать </w:t>
      </w:r>
      <w:r w:rsidR="006A05A7" w:rsidRPr="006A05A7">
        <w:rPr>
          <w:rFonts w:ascii="Times New Roman" w:hAnsi="Times New Roman"/>
          <w:sz w:val="24"/>
          <w:szCs w:val="24"/>
        </w:rPr>
        <w:t xml:space="preserve"> стремление</w:t>
      </w:r>
      <w:r w:rsidR="00FB6B79">
        <w:rPr>
          <w:rFonts w:ascii="Times New Roman" w:hAnsi="Times New Roman"/>
          <w:sz w:val="24"/>
          <w:szCs w:val="24"/>
        </w:rPr>
        <w:t xml:space="preserve"> детей </w:t>
      </w:r>
      <w:r w:rsidR="006A05A7" w:rsidRPr="006A05A7">
        <w:rPr>
          <w:rFonts w:ascii="Times New Roman" w:hAnsi="Times New Roman"/>
          <w:sz w:val="24"/>
          <w:szCs w:val="24"/>
        </w:rPr>
        <w:t xml:space="preserve"> к поиско</w:t>
      </w:r>
      <w:r w:rsidR="006A05A7">
        <w:rPr>
          <w:rFonts w:ascii="Times New Roman" w:hAnsi="Times New Roman"/>
          <w:sz w:val="24"/>
          <w:szCs w:val="24"/>
        </w:rPr>
        <w:t>во-познавательной деятельности.</w:t>
      </w:r>
      <w:r w:rsidR="006A05A7" w:rsidRPr="006A05A7">
        <w:rPr>
          <w:rFonts w:ascii="Times New Roman" w:hAnsi="Times New Roman"/>
          <w:sz w:val="24"/>
          <w:szCs w:val="24"/>
        </w:rPr>
        <w:t xml:space="preserve"> Развивать мыслительную активность, умение наблюдать, анализировать, делать выводы.</w:t>
      </w:r>
    </w:p>
    <w:p w:rsidR="006A05A7" w:rsidRDefault="006A05A7" w:rsidP="006A0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5A7"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 w:rsidRPr="006A05A7">
        <w:rPr>
          <w:rFonts w:ascii="Times New Roman" w:hAnsi="Times New Roman" w:cs="Times New Roman"/>
          <w:sz w:val="24"/>
          <w:szCs w:val="24"/>
        </w:rPr>
        <w:t xml:space="preserve"> Формировать коммуникативные навыки (диалогическую речь через умение детей отвечать на поставленные вопросы полными, распространенными предложениями).</w:t>
      </w:r>
    </w:p>
    <w:p w:rsidR="006A05A7" w:rsidRPr="006A05A7" w:rsidRDefault="006A05A7" w:rsidP="006A0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5A7">
        <w:rPr>
          <w:rFonts w:ascii="Times New Roman" w:hAnsi="Times New Roman" w:cs="Times New Roman"/>
          <w:b/>
          <w:sz w:val="24"/>
          <w:szCs w:val="24"/>
        </w:rPr>
        <w:t>Музыкальное развитие: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A7">
        <w:rPr>
          <w:rFonts w:ascii="Times New Roman" w:hAnsi="Times New Roman" w:cs="Times New Roman"/>
          <w:sz w:val="24"/>
          <w:szCs w:val="24"/>
        </w:rPr>
        <w:t>Совершенствовать и закреплять навыки детей передавать в движении  образ и характер музыки, правильно передавать ритмичный рисунок в точном соответствии со сменой музыки, учить детей выпо</w:t>
      </w:r>
      <w:r>
        <w:rPr>
          <w:rFonts w:ascii="Times New Roman" w:hAnsi="Times New Roman" w:cs="Times New Roman"/>
          <w:sz w:val="24"/>
          <w:szCs w:val="24"/>
        </w:rPr>
        <w:t>лнять движения выразительно</w:t>
      </w:r>
    </w:p>
    <w:p w:rsidR="005144CD" w:rsidRDefault="006A05A7" w:rsidP="00A34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5A7">
        <w:rPr>
          <w:rFonts w:ascii="Times New Roman" w:hAnsi="Times New Roman" w:cs="Times New Roman"/>
          <w:b/>
          <w:sz w:val="24"/>
          <w:szCs w:val="24"/>
        </w:rPr>
        <w:t>Социально – коммуникативное развитие: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A7">
        <w:rPr>
          <w:rFonts w:ascii="Times New Roman" w:hAnsi="Times New Roman" w:cs="Times New Roman"/>
          <w:sz w:val="24"/>
          <w:szCs w:val="24"/>
        </w:rPr>
        <w:t>Развивать социальные навыки у детей: умение работать в группе, договариваться, учитывать мнение партнера, доказывать правильность своего мнения.</w:t>
      </w:r>
    </w:p>
    <w:p w:rsidR="00BB0579" w:rsidRPr="00CC4AC1" w:rsidRDefault="00BB0579" w:rsidP="00BB0579">
      <w:pPr>
        <w:pStyle w:val="a9"/>
      </w:pPr>
      <w:r w:rsidRPr="00BB0579">
        <w:rPr>
          <w:rFonts w:ascii="Times New Roman" w:hAnsi="Times New Roman"/>
          <w:b/>
          <w:sz w:val="24"/>
          <w:szCs w:val="24"/>
        </w:rPr>
        <w:t>Физическое развитие:</w:t>
      </w:r>
      <w:r>
        <w:rPr>
          <w:b/>
          <w:sz w:val="24"/>
          <w:szCs w:val="24"/>
        </w:rPr>
        <w:t xml:space="preserve"> </w:t>
      </w:r>
      <w:r w:rsidRPr="00BB0579">
        <w:rPr>
          <w:rFonts w:ascii="Times New Roman" w:hAnsi="Times New Roman"/>
          <w:sz w:val="24"/>
          <w:szCs w:val="24"/>
        </w:rPr>
        <w:t>Развивать опорно-двигательный аппарат и координационные способности детей</w:t>
      </w:r>
      <w:r>
        <w:rPr>
          <w:rFonts w:ascii="Times New Roman" w:hAnsi="Times New Roman"/>
          <w:sz w:val="24"/>
          <w:szCs w:val="24"/>
        </w:rPr>
        <w:t>.</w:t>
      </w:r>
    </w:p>
    <w:p w:rsidR="00BB0579" w:rsidRPr="00BB0579" w:rsidRDefault="00BB0579" w:rsidP="00A34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B79" w:rsidRPr="00CC4AC1" w:rsidRDefault="00305FBA" w:rsidP="00FB6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BC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педагога:</w:t>
      </w:r>
      <w:r w:rsidR="00A402BC" w:rsidRPr="00A402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6B79" w:rsidRPr="00FB6B79">
        <w:rPr>
          <w:rFonts w:ascii="Times New Roman" w:hAnsi="Times New Roman" w:cs="Times New Roman"/>
          <w:sz w:val="24"/>
          <w:szCs w:val="24"/>
        </w:rPr>
        <w:t>схема «круговорот воды в природе», электрический чайник, банка трехлитровая,  противень,  лед, мультимедиа, магнитофон, презентация.</w:t>
      </w:r>
      <w:r w:rsidR="00FB6B79" w:rsidRPr="00CC4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FBA" w:rsidRPr="00A402BC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5FBA" w:rsidRPr="00FB6B79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02BC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детей:</w:t>
      </w:r>
      <w:r w:rsidR="00FB6B79" w:rsidRPr="00FB6B79">
        <w:rPr>
          <w:rFonts w:ascii="Times New Roman" w:hAnsi="Times New Roman" w:cs="Times New Roman"/>
          <w:sz w:val="28"/>
          <w:szCs w:val="28"/>
        </w:rPr>
        <w:t xml:space="preserve"> </w:t>
      </w:r>
      <w:r w:rsidR="00FB6B79" w:rsidRPr="00FB6B79">
        <w:rPr>
          <w:rFonts w:ascii="Times New Roman" w:hAnsi="Times New Roman" w:cs="Times New Roman"/>
          <w:sz w:val="24"/>
          <w:szCs w:val="24"/>
        </w:rPr>
        <w:t>глобус, соль, сахар,  лимон, 12 стаканов, вата, стекло, подносы, мнемотаблицы</w:t>
      </w:r>
      <w:r w:rsidR="00200451">
        <w:rPr>
          <w:rFonts w:ascii="Times New Roman" w:hAnsi="Times New Roman" w:cs="Times New Roman"/>
          <w:sz w:val="24"/>
          <w:szCs w:val="24"/>
        </w:rPr>
        <w:t>,</w:t>
      </w:r>
      <w:r w:rsidR="00200451" w:rsidRPr="00200451">
        <w:rPr>
          <w:rFonts w:ascii="Times New Roman" w:hAnsi="Times New Roman" w:cs="Times New Roman"/>
          <w:sz w:val="24"/>
          <w:szCs w:val="24"/>
        </w:rPr>
        <w:t xml:space="preserve"> </w:t>
      </w:r>
      <w:r w:rsidR="00200451" w:rsidRPr="00FB6B79">
        <w:rPr>
          <w:rFonts w:ascii="Times New Roman" w:hAnsi="Times New Roman" w:cs="Times New Roman"/>
          <w:sz w:val="24"/>
          <w:szCs w:val="24"/>
        </w:rPr>
        <w:t>схема «круговорот воды в природе»</w:t>
      </w:r>
      <w:r w:rsidR="00FB6B79" w:rsidRPr="00FB6B79">
        <w:rPr>
          <w:rFonts w:ascii="Times New Roman" w:hAnsi="Times New Roman" w:cs="Times New Roman"/>
          <w:sz w:val="24"/>
          <w:szCs w:val="24"/>
        </w:rPr>
        <w:t>.</w:t>
      </w:r>
    </w:p>
    <w:p w:rsidR="00305FBA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55F0" w:rsidRDefault="00AB55F0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5F0" w:rsidRDefault="00AB55F0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5F0" w:rsidRDefault="00AB55F0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5F0" w:rsidRDefault="00AB55F0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C87" w:rsidRDefault="00A34C87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579" w:rsidRDefault="00BB0579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C87" w:rsidRDefault="00A34C87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FBA" w:rsidRPr="00A402BC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lastRenderedPageBreak/>
        <w:t>Вводная часть (мотивационный, подготовительный этап)</w:t>
      </w:r>
    </w:p>
    <w:tbl>
      <w:tblPr>
        <w:tblStyle w:val="a4"/>
        <w:tblW w:w="14319" w:type="dxa"/>
        <w:tblLayout w:type="fixed"/>
        <w:tblLook w:val="04A0"/>
      </w:tblPr>
      <w:tblGrid>
        <w:gridCol w:w="4949"/>
        <w:gridCol w:w="1113"/>
        <w:gridCol w:w="2410"/>
        <w:gridCol w:w="2268"/>
        <w:gridCol w:w="1701"/>
        <w:gridCol w:w="1878"/>
      </w:tblGrid>
      <w:tr w:rsidR="00305FBA" w:rsidRPr="00AF32F1" w:rsidTr="00BB0579">
        <w:trPr>
          <w:trHeight w:val="909"/>
        </w:trPr>
        <w:tc>
          <w:tcPr>
            <w:tcW w:w="4949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Содержание ННОД</w:t>
            </w:r>
          </w:p>
        </w:tc>
        <w:tc>
          <w:tcPr>
            <w:tcW w:w="1113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410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268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1701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878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ориентиры 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AB55F0" w:rsidRPr="00AF32F1" w:rsidTr="00BB0579">
        <w:trPr>
          <w:trHeight w:val="6098"/>
        </w:trPr>
        <w:tc>
          <w:tcPr>
            <w:tcW w:w="4949" w:type="dxa"/>
          </w:tcPr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Звучит песня Шаинского «Ужасно интересно все то, что неизвестно…»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Дети заходят в группу, садятся на стулья. Заходит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 Почемучка (взрослый) с глобусом. 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Почемучка: Здравствуйте,  в этой группе самые любознательные,  наблюдательные  и умелые ребята?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Воспитатель: Здравствуй Почемучка, наши ребята очень любознательны, им интересно все, что происходит в окружающем  мире.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Почемучка: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Ну, тогда вы легко разгадаете мои загадки  (Загадки на экране) использование мультимедиа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В морях и реках обитает, 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Но часто по небу летает. 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А как наскучит ей летать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На землю попадет опять   (вода)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Почемучка: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А вы про воду что-нибудь знаете?</w:t>
            </w:r>
          </w:p>
          <w:p w:rsidR="00AB55F0" w:rsidRPr="000B1A8E" w:rsidRDefault="00AB55F0" w:rsidP="00FB6B79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</w:p>
          <w:p w:rsidR="00AB55F0" w:rsidRPr="00A34C87" w:rsidRDefault="00AB55F0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  <w:r w:rsidR="000B1A8E"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Ребята много интересного знают  о воде, и сегодня расскажут тебе Почемучка.  </w:t>
            </w:r>
          </w:p>
        </w:tc>
        <w:tc>
          <w:tcPr>
            <w:tcW w:w="1113" w:type="dxa"/>
          </w:tcPr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55F0" w:rsidRPr="00A34C87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C87">
              <w:rPr>
                <w:rFonts w:ascii="Times New Roman" w:hAnsi="Times New Roman" w:cs="Times New Roman"/>
                <w:b/>
              </w:rPr>
              <w:t>ПР</w:t>
            </w:r>
          </w:p>
          <w:p w:rsidR="00AB55F0" w:rsidRPr="00AF32F1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0B1A8E" w:rsidRPr="000B1A8E" w:rsidRDefault="000B1A8E" w:rsidP="000B1A8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34C87">
              <w:rPr>
                <w:rFonts w:ascii="Times New Roman" w:hAnsi="Times New Roman"/>
                <w:sz w:val="24"/>
                <w:szCs w:val="24"/>
              </w:rPr>
              <w:t>мотивирование</w:t>
            </w:r>
          </w:p>
          <w:p w:rsidR="00BB0579" w:rsidRDefault="000B1A8E" w:rsidP="00BB0579">
            <w:pPr>
              <w:jc w:val="center"/>
              <w:rPr>
                <w:rFonts w:ascii="Times New Roman" w:hAnsi="Times New Roman" w:cs="Times New Roman"/>
              </w:rPr>
            </w:pPr>
            <w:r w:rsidRPr="000B1A8E">
              <w:rPr>
                <w:rFonts w:ascii="Times New Roman" w:hAnsi="Times New Roman" w:cs="Times New Roman"/>
              </w:rPr>
              <w:t>аудирование</w:t>
            </w:r>
            <w:r w:rsidR="00BB0579">
              <w:rPr>
                <w:rFonts w:ascii="Times New Roman" w:hAnsi="Times New Roman" w:cs="Times New Roman"/>
              </w:rPr>
              <w:t xml:space="preserve"> </w:t>
            </w:r>
          </w:p>
          <w:p w:rsidR="00AB55F0" w:rsidRPr="000B1A8E" w:rsidRDefault="00AB55F0" w:rsidP="00A15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глобус</w:t>
            </w: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Default="00AB55F0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Pr="00AB55F0" w:rsidRDefault="00AB55F0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C85BFB" w:rsidP="00F83AA4">
            <w:pPr>
              <w:jc w:val="center"/>
              <w:rPr>
                <w:rFonts w:ascii="Times New Roman" w:hAnsi="Times New Roman" w:cs="Times New Roman"/>
              </w:rPr>
            </w:pPr>
            <w:r w:rsidRPr="006A05A7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мыслительную активность</w:t>
            </w: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B55F0" w:rsidRPr="00AF32F1" w:rsidRDefault="00200451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F0">
              <w:rPr>
                <w:rFonts w:ascii="Times New Roman" w:hAnsi="Times New Roman" w:cs="Times New Roman"/>
              </w:rPr>
              <w:t>Развитие любознательности</w:t>
            </w:r>
          </w:p>
        </w:tc>
        <w:tc>
          <w:tcPr>
            <w:tcW w:w="1878" w:type="dxa"/>
          </w:tcPr>
          <w:p w:rsidR="00AB55F0" w:rsidRDefault="00AB55F0" w:rsidP="00AB55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B55F0" w:rsidRDefault="00AB55F0" w:rsidP="00AB55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B55F0" w:rsidRDefault="00AB55F0" w:rsidP="00AB55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B55F0" w:rsidRDefault="00AB55F0" w:rsidP="00AB55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B55F0" w:rsidRDefault="00AB55F0" w:rsidP="00AB55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B55F0" w:rsidRPr="00AB55F0" w:rsidRDefault="00AB55F0" w:rsidP="00AB55F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AB55F0">
              <w:rPr>
                <w:rFonts w:ascii="Times New Roman" w:hAnsi="Times New Roman"/>
                <w:sz w:val="24"/>
                <w:szCs w:val="24"/>
              </w:rPr>
              <w:t>Проявляет интерес к познавательно-исследовательской деятельности</w:t>
            </w:r>
          </w:p>
        </w:tc>
      </w:tr>
    </w:tbl>
    <w:p w:rsidR="00305FBA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5FBA" w:rsidRPr="00A402BC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Style w:val="a4"/>
        <w:tblW w:w="14298" w:type="dxa"/>
        <w:tblLayout w:type="fixed"/>
        <w:tblLook w:val="04A0"/>
      </w:tblPr>
      <w:tblGrid>
        <w:gridCol w:w="5920"/>
        <w:gridCol w:w="992"/>
        <w:gridCol w:w="1985"/>
        <w:gridCol w:w="2126"/>
        <w:gridCol w:w="1705"/>
        <w:gridCol w:w="1570"/>
      </w:tblGrid>
      <w:tr w:rsidR="00305FBA" w:rsidRPr="00AF32F1" w:rsidTr="00A15DDA">
        <w:tc>
          <w:tcPr>
            <w:tcW w:w="5920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Содержание ННОД</w:t>
            </w:r>
          </w:p>
          <w:p w:rsidR="00FB6B79" w:rsidRPr="00AF32F1" w:rsidRDefault="00FB6B79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985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2126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1705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570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ориентиры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305FBA" w:rsidRPr="00AF32F1" w:rsidTr="00A15DDA">
        <w:tc>
          <w:tcPr>
            <w:tcW w:w="5920" w:type="dxa"/>
          </w:tcPr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Почемучка: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Посмотрите ребята на глобус, кто из вас скажет, как вода обозначается на глобусе и на карте?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Воспитатель: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Правильно, она  обозначается,  синим цветом. На земле вода содержится во многих водоемах. Назовите и покажите  их на карте.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(Моря,  океаны, реки, ручьи, озера, родники, болота, пруды).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: Чем отличается вода в морях и океанах от воды в реках, озерах, родниках и болотах?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 (соленая – пресная).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Почемучка: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Но морская вода от речной воды   по внешнему виду не отличается? Как же  их различить?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А мы сейчас проведем опыт  и узнаем, как отличить морскую воду от речной воды. Как вы думаете, ребята,  что произойдет с солью, если мы добавим её в воду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Опыт: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«Вода растворяет».</w:t>
            </w:r>
          </w:p>
          <w:p w:rsidR="00305FBA" w:rsidRPr="00BA58FF" w:rsidRDefault="000B1A8E" w:rsidP="00BA5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: Вот на столе стоят два стакана с водой,  в одну добавим соль, а в другую ничего добавлять не будем.  По внешнему виду отличаются эти стаканы?   (Одновременно со словами воспитатель проводит опыт). </w:t>
            </w:r>
          </w:p>
        </w:tc>
        <w:tc>
          <w:tcPr>
            <w:tcW w:w="992" w:type="dxa"/>
          </w:tcPr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0B1A8E">
            <w:pPr>
              <w:jc w:val="center"/>
              <w:rPr>
                <w:rFonts w:ascii="Times New Roman" w:hAnsi="Times New Roman" w:cs="Times New Roman"/>
              </w:rPr>
            </w:pPr>
          </w:p>
          <w:p w:rsidR="000B1A8E" w:rsidRPr="00A34C87" w:rsidRDefault="000B1A8E" w:rsidP="000B1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C87">
              <w:rPr>
                <w:rFonts w:ascii="Times New Roman" w:hAnsi="Times New Roman" w:cs="Times New Roman"/>
                <w:b/>
              </w:rPr>
              <w:t>ПР</w:t>
            </w:r>
          </w:p>
          <w:p w:rsidR="00305FBA" w:rsidRPr="000B1A8E" w:rsidRDefault="000B1A8E" w:rsidP="00F83AA4">
            <w:pPr>
              <w:jc w:val="center"/>
              <w:rPr>
                <w:rFonts w:ascii="Times New Roman" w:hAnsi="Times New Roman" w:cs="Times New Roman"/>
              </w:rPr>
            </w:pPr>
            <w:r w:rsidRPr="00A34C87">
              <w:rPr>
                <w:rFonts w:ascii="Times New Roman" w:hAnsi="Times New Roman" w:cs="Times New Roman"/>
                <w:b/>
              </w:rPr>
              <w:t>РР</w:t>
            </w:r>
          </w:p>
        </w:tc>
        <w:tc>
          <w:tcPr>
            <w:tcW w:w="1985" w:type="dxa"/>
          </w:tcPr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FBA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F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Pr="00C85BFB" w:rsidRDefault="00C85BFB" w:rsidP="00F8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FB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2126" w:type="dxa"/>
          </w:tcPr>
          <w:p w:rsidR="008251F1" w:rsidRDefault="008251F1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305FBA" w:rsidRDefault="00200451" w:rsidP="00F83AA4">
            <w:pPr>
              <w:jc w:val="center"/>
              <w:rPr>
                <w:rFonts w:ascii="Times New Roman" w:hAnsi="Times New Roman" w:cs="Times New Roman"/>
              </w:rPr>
            </w:pPr>
            <w:r w:rsidRPr="00200451">
              <w:rPr>
                <w:rFonts w:ascii="Times New Roman" w:hAnsi="Times New Roman" w:cs="Times New Roman"/>
              </w:rPr>
              <w:t>Материал для проведения опыта</w:t>
            </w: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8251F1" w:rsidP="00F8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мнемотаблицы</w:t>
            </w: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B026F" w:rsidRDefault="00CB026F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FB" w:rsidRPr="00200451" w:rsidRDefault="00C85BFB" w:rsidP="00BA5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7FB" w:rsidRPr="00BA58FF" w:rsidRDefault="00C567FB" w:rsidP="00BA5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67FB">
              <w:rPr>
                <w:rFonts w:ascii="Times New Roman" w:hAnsi="Times New Roman"/>
                <w:sz w:val="24"/>
                <w:szCs w:val="24"/>
              </w:rPr>
              <w:t>Развивать социальные навыки у детей: умение работать в группе, договариваться, учитывать мнение партнера, доказывать правильность своего мнения;</w:t>
            </w:r>
          </w:p>
        </w:tc>
        <w:tc>
          <w:tcPr>
            <w:tcW w:w="1570" w:type="dxa"/>
          </w:tcPr>
          <w:p w:rsidR="00305FBA" w:rsidRPr="00200451" w:rsidRDefault="00200451" w:rsidP="00200451">
            <w:pPr>
              <w:pStyle w:val="a9"/>
              <w:rPr>
                <w:rFonts w:ascii="Times New Roman" w:hAnsi="Times New Roman"/>
              </w:rPr>
            </w:pPr>
            <w:r w:rsidRPr="00200451">
              <w:rPr>
                <w:rFonts w:ascii="Times New Roman" w:hAnsi="Times New Roman"/>
              </w:rPr>
              <w:t>Проявляет интерес к познавательно-исследовательской деятельности Интересуется причинно-следственными связями</w:t>
            </w:r>
            <w:r w:rsidR="00A34C87">
              <w:rPr>
                <w:rFonts w:ascii="Times New Roman" w:hAnsi="Times New Roman"/>
              </w:rPr>
              <w:t>, пытается самостоятельно придумывать объяснения явлениям природы, склонен наблюдать, экспериментировать.</w:t>
            </w:r>
          </w:p>
        </w:tc>
      </w:tr>
    </w:tbl>
    <w:p w:rsidR="00A15DDA" w:rsidRDefault="00A15DD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298" w:type="dxa"/>
        <w:tblLayout w:type="fixed"/>
        <w:tblLook w:val="04A0"/>
      </w:tblPr>
      <w:tblGrid>
        <w:gridCol w:w="6487"/>
        <w:gridCol w:w="1418"/>
        <w:gridCol w:w="1559"/>
        <w:gridCol w:w="1559"/>
        <w:gridCol w:w="1705"/>
        <w:gridCol w:w="1570"/>
      </w:tblGrid>
      <w:tr w:rsidR="00BA58FF" w:rsidRPr="00AF32F1" w:rsidTr="00BA58FF">
        <w:tc>
          <w:tcPr>
            <w:tcW w:w="6487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Содержание ННОД</w:t>
            </w:r>
          </w:p>
          <w:p w:rsidR="00A15DDA" w:rsidRPr="00AF32F1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15DDA" w:rsidRPr="00AF32F1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559" w:type="dxa"/>
          </w:tcPr>
          <w:p w:rsidR="00A15DDA" w:rsidRPr="00AF32F1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559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A15DDA" w:rsidRPr="00AF32F1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1705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A15DDA" w:rsidRPr="00AF32F1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570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ориентиры</w:t>
            </w:r>
          </w:p>
          <w:p w:rsidR="00A15DDA" w:rsidRPr="00AF32F1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BA58FF" w:rsidRPr="00AF32F1" w:rsidTr="00BA58FF">
        <w:tc>
          <w:tcPr>
            <w:tcW w:w="6487" w:type="dxa"/>
          </w:tcPr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Почемучка: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Как тогда мы их  различим?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: (По вкусу). 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 Попробуете ребята и Почемучка.   (Предложите гостям).  (Набрать чайной ложкой из стакана и попробовать). 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Почемучка: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А вы знаете, какую же воду используют  люди для своих нужд, питья?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Откуда интересно в наши квартиры попадает вода? 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(Пресную. С водозабора. А, в водозабор из реки).</w:t>
            </w:r>
          </w:p>
          <w:p w:rsidR="00BA58FF" w:rsidRPr="00BA58FF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Пресную воду после очистки мы используем для питья.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Ребята и Почемучка давайте мы с вами попробуем очистить воду от грязи.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Опыт.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«Очистим воду».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>На столе три стакана с грязной водой, три стакана пустые, воронки с ватой. Нужно процедить воду. Что изменилось?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   (Вода стала чище, грязь осталась на вате). 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Почемучка: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Скажите мне,  если  мы забираем воду из рек и озер, почему она  не заканчивается?  Как реки и озера пополняют свои запасы?</w:t>
            </w:r>
          </w:p>
          <w:p w:rsidR="00A15DDA" w:rsidRPr="000B1A8E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Воспитатель: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Ребята вы знаете? </w:t>
            </w:r>
          </w:p>
          <w:p w:rsidR="00A15DDA" w:rsidRPr="00BA58FF" w:rsidRDefault="00A15DDA" w:rsidP="00BA58F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Ответы детей:  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(Ручьи, дождь). </w:t>
            </w:r>
          </w:p>
        </w:tc>
        <w:tc>
          <w:tcPr>
            <w:tcW w:w="1418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A15DDA" w:rsidRPr="00A34C87" w:rsidRDefault="00A15DDA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C87">
              <w:rPr>
                <w:rFonts w:ascii="Times New Roman" w:hAnsi="Times New Roman" w:cs="Times New Roman"/>
                <w:b/>
              </w:rPr>
              <w:t>ПР</w:t>
            </w:r>
          </w:p>
          <w:p w:rsidR="00A15DDA" w:rsidRPr="000B1A8E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  <w:r w:rsidRPr="00A34C87">
              <w:rPr>
                <w:rFonts w:ascii="Times New Roman" w:hAnsi="Times New Roman" w:cs="Times New Roman"/>
                <w:b/>
              </w:rPr>
              <w:t>РР</w:t>
            </w:r>
          </w:p>
        </w:tc>
        <w:tc>
          <w:tcPr>
            <w:tcW w:w="1559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Pr="00C85BFB" w:rsidRDefault="00A15DDA" w:rsidP="008A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A15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  <w:r w:rsidRPr="00200451">
              <w:rPr>
                <w:rFonts w:ascii="Times New Roman" w:hAnsi="Times New Roman" w:cs="Times New Roman"/>
              </w:rPr>
              <w:t>Материал для проведения опыта</w:t>
            </w:r>
          </w:p>
          <w:p w:rsidR="00A15DDA" w:rsidRPr="00200451" w:rsidRDefault="00A15DDA" w:rsidP="008A6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A15DDA" w:rsidRDefault="00A15DDA" w:rsidP="008A6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DA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15DDA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58FF" w:rsidRDefault="00BA58FF" w:rsidP="00BA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FB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значении воды для жизни человека</w:t>
            </w:r>
          </w:p>
          <w:p w:rsidR="00A15DDA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56B8B" w:rsidRPr="00E56B8B" w:rsidRDefault="00E56B8B" w:rsidP="00E56B8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56B8B">
              <w:rPr>
                <w:rFonts w:ascii="Times New Roman" w:hAnsi="Times New Roman"/>
                <w:sz w:val="24"/>
                <w:szCs w:val="24"/>
              </w:rPr>
              <w:t>Развивать мыслительную активность, умение наблюдать, анализировать, делать выводы.</w:t>
            </w:r>
          </w:p>
          <w:p w:rsidR="00A15DDA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15DDA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15DDA" w:rsidRDefault="00A15DDA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15DDA" w:rsidRDefault="00A15DDA" w:rsidP="00E56B8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15DDA" w:rsidRPr="00C567FB" w:rsidRDefault="00A15DDA" w:rsidP="008A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A15DDA" w:rsidRPr="00200451" w:rsidRDefault="00A15DDA" w:rsidP="008A63C5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BA58FF" w:rsidRDefault="00BA58FF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58FF" w:rsidRDefault="00BA58FF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298" w:type="dxa"/>
        <w:tblLayout w:type="fixed"/>
        <w:tblLook w:val="04A0"/>
      </w:tblPr>
      <w:tblGrid>
        <w:gridCol w:w="5920"/>
        <w:gridCol w:w="992"/>
        <w:gridCol w:w="1985"/>
        <w:gridCol w:w="1984"/>
        <w:gridCol w:w="1847"/>
        <w:gridCol w:w="1570"/>
      </w:tblGrid>
      <w:tr w:rsidR="008251F1" w:rsidRPr="00AF32F1" w:rsidTr="00E56B8B">
        <w:tc>
          <w:tcPr>
            <w:tcW w:w="5920" w:type="dxa"/>
          </w:tcPr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lastRenderedPageBreak/>
              <w:t>Содержание ННОД</w:t>
            </w:r>
          </w:p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1985" w:type="dxa"/>
          </w:tcPr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984" w:type="dxa"/>
          </w:tcPr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1847" w:type="dxa"/>
          </w:tcPr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1570" w:type="dxa"/>
          </w:tcPr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ориентиры</w:t>
            </w:r>
          </w:p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8251F1" w:rsidRPr="00AF32F1" w:rsidTr="00E56B8B">
        <w:tc>
          <w:tcPr>
            <w:tcW w:w="5920" w:type="dxa"/>
          </w:tcPr>
          <w:p w:rsidR="008251F1" w:rsidRPr="000B1A8E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Проведем опыт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«Облако».</w:t>
            </w:r>
          </w:p>
          <w:p w:rsidR="008251F1" w:rsidRPr="000B1A8E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: Для этого нужно вскипятить воду. Что выходит  из  носика чайника при закипании воды? </w:t>
            </w:r>
          </w:p>
          <w:p w:rsidR="008251F1" w:rsidRPr="000B1A8E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Ответы детей: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(Пар).</w:t>
            </w:r>
          </w:p>
          <w:p w:rsidR="008251F1" w:rsidRPr="000B1A8E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Почемучка: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Откуда пар  появился  - мы  же воду наливали?</w:t>
            </w:r>
          </w:p>
          <w:p w:rsidR="008251F1" w:rsidRPr="000B1A8E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 xml:space="preserve">Ответы детей: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( Вода нагревается и превращается в пар). </w:t>
            </w:r>
          </w:p>
          <w:p w:rsidR="008251F1" w:rsidRPr="000B1A8E" w:rsidRDefault="008251F1" w:rsidP="008A63C5">
            <w:pPr>
              <w:pStyle w:val="a9"/>
              <w:rPr>
                <w:rFonts w:ascii="Times New Roman" w:hAnsi="Times New Roman"/>
              </w:rPr>
            </w:pPr>
            <w:r w:rsidRPr="000B1A8E">
              <w:rPr>
                <w:rFonts w:ascii="Times New Roman" w:eastAsia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1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Налейте в трехлитровую банку горячей воды (примерно 2,5 см.). Положите на противень несколько кубиков льда и поставьте его на банку. Воздух внутри банки, поднимаясь вверх, станет охлаждаться. Содержащийся в нем водяной пар будет конденсироваться, образуя облако. Этот эксперимент моделирует процесс формирования облаков при охлаждении теплого воздуха. А откуда же берется дождь? Оказывается, капли, нагревшись на земле, поднимаются вверх. Там им становится холодно, и они жмутся друг к другу, образуя облака. Встречаясь вместе, они увеличиваются, становятся тяжелыми и</w:t>
            </w:r>
            <w:r w:rsidRPr="000B1A8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B1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падают на землю в виде дождя.</w:t>
            </w:r>
            <w:r w:rsidRPr="000B1A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0B1A8E">
              <w:rPr>
                <w:rFonts w:ascii="Times New Roman" w:hAnsi="Times New Roman"/>
                <w:i/>
                <w:sz w:val="24"/>
                <w:szCs w:val="24"/>
              </w:rPr>
              <w:t>Воспитатель: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Вот так  происходит и в природе.  (Выставляет схему или просмотр слайд-презентацию «Круговорот воды в природе»).Каждый день  Солнце  нагревает воду в морях и реках. Вода, превращаясь в пар, поднимается вверх. Чем выше  поднимается пар,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lastRenderedPageBreak/>
              <w:t>тем холоднее становится воздух. Пар снова превращается в воду.  Капельки все собираются вместе образуют облако.  Когда капелек воды набирается много, они становятся тяжелыми и падают дождем на землю.</w:t>
            </w:r>
          </w:p>
          <w:p w:rsidR="008251F1" w:rsidRPr="00AF32F1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Pr="00A34C87" w:rsidRDefault="008251F1" w:rsidP="008A63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C87">
              <w:rPr>
                <w:rFonts w:ascii="Times New Roman" w:hAnsi="Times New Roman" w:cs="Times New Roman"/>
                <w:b/>
              </w:rPr>
              <w:t>ПР</w:t>
            </w:r>
          </w:p>
          <w:p w:rsidR="008251F1" w:rsidRPr="000B1A8E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  <w:r w:rsidRPr="00A34C87">
              <w:rPr>
                <w:rFonts w:ascii="Times New Roman" w:hAnsi="Times New Roman" w:cs="Times New Roman"/>
                <w:b/>
              </w:rPr>
              <w:t>РР</w:t>
            </w:r>
          </w:p>
        </w:tc>
        <w:tc>
          <w:tcPr>
            <w:tcW w:w="1985" w:type="dxa"/>
          </w:tcPr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25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F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Pr="00C85BFB" w:rsidRDefault="008251F1" w:rsidP="008A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BFB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1984" w:type="dxa"/>
          </w:tcPr>
          <w:p w:rsidR="008251F1" w:rsidRDefault="008251F1" w:rsidP="008251F1">
            <w:pPr>
              <w:rPr>
                <w:rFonts w:ascii="Times New Roman" w:hAnsi="Times New Roman" w:cs="Times New Roman"/>
              </w:rPr>
            </w:pPr>
          </w:p>
          <w:p w:rsidR="008251F1" w:rsidRDefault="008251F1" w:rsidP="008251F1">
            <w:pPr>
              <w:rPr>
                <w:rFonts w:ascii="Times New Roman" w:hAnsi="Times New Roman" w:cs="Times New Roman"/>
              </w:rPr>
            </w:pPr>
          </w:p>
          <w:p w:rsidR="008251F1" w:rsidRDefault="008251F1" w:rsidP="008251F1">
            <w:pPr>
              <w:rPr>
                <w:rFonts w:ascii="Times New Roman" w:hAnsi="Times New Roman" w:cs="Times New Roman"/>
              </w:rPr>
            </w:pPr>
          </w:p>
          <w:p w:rsidR="008251F1" w:rsidRDefault="008251F1" w:rsidP="008251F1">
            <w:pPr>
              <w:rPr>
                <w:rFonts w:ascii="Times New Roman" w:hAnsi="Times New Roman" w:cs="Times New Roman"/>
              </w:rPr>
            </w:pPr>
          </w:p>
          <w:p w:rsidR="008251F1" w:rsidRDefault="008251F1" w:rsidP="008251F1">
            <w:pPr>
              <w:rPr>
                <w:rFonts w:ascii="Times New Roman" w:hAnsi="Times New Roman" w:cs="Times New Roman"/>
              </w:rPr>
            </w:pPr>
          </w:p>
          <w:p w:rsidR="008251F1" w:rsidRDefault="008251F1" w:rsidP="008251F1">
            <w:pPr>
              <w:rPr>
                <w:rFonts w:ascii="Times New Roman" w:hAnsi="Times New Roman" w:cs="Times New Roman"/>
              </w:rPr>
            </w:pPr>
            <w:r w:rsidRPr="00200451">
              <w:rPr>
                <w:rFonts w:ascii="Times New Roman" w:hAnsi="Times New Roman" w:cs="Times New Roman"/>
              </w:rPr>
              <w:t>Материал для проведения опыта</w:t>
            </w: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9">
              <w:rPr>
                <w:rFonts w:ascii="Times New Roman" w:hAnsi="Times New Roman" w:cs="Times New Roman"/>
                <w:sz w:val="24"/>
                <w:szCs w:val="24"/>
              </w:rPr>
              <w:t>схема «круговорот воды в природе»</w:t>
            </w: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Pr="00200451" w:rsidRDefault="008251F1" w:rsidP="00825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8251F1" w:rsidRDefault="008251F1" w:rsidP="00E5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67FB">
              <w:rPr>
                <w:rFonts w:ascii="Times New Roman" w:hAnsi="Times New Roman"/>
                <w:sz w:val="24"/>
                <w:szCs w:val="24"/>
              </w:rPr>
              <w:t>Развивать социальные навыки у детей: умение работать в группе, договариваться, учитывать мнение партнера, доказывать правильность своего мнения;</w:t>
            </w:r>
          </w:p>
          <w:p w:rsidR="008251F1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251F1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251F1" w:rsidRPr="00C567FB" w:rsidRDefault="008251F1" w:rsidP="008A63C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567FB">
              <w:rPr>
                <w:rFonts w:ascii="Times New Roman" w:hAnsi="Times New Roman"/>
                <w:sz w:val="24"/>
                <w:szCs w:val="24"/>
              </w:rPr>
              <w:t xml:space="preserve">Познакомить детей с круговоротом воды в природе, объяснить причину выпадения осадков в виде дождя и снега;  </w:t>
            </w:r>
          </w:p>
          <w:p w:rsidR="008251F1" w:rsidRDefault="008251F1" w:rsidP="008A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1F1" w:rsidRPr="00C567FB" w:rsidRDefault="008251F1" w:rsidP="008A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8251F1" w:rsidRPr="00200451" w:rsidRDefault="008251F1" w:rsidP="008A63C5">
            <w:pPr>
              <w:pStyle w:val="a9"/>
              <w:rPr>
                <w:rFonts w:ascii="Times New Roman" w:hAnsi="Times New Roman"/>
              </w:rPr>
            </w:pPr>
            <w:r w:rsidRPr="00200451">
              <w:rPr>
                <w:rFonts w:ascii="Times New Roman" w:hAnsi="Times New Roman"/>
              </w:rPr>
              <w:lastRenderedPageBreak/>
              <w:t>Проявляет интерес к познавательно-исследовательской деятельности Интересуется причинно-следственными связями</w:t>
            </w:r>
            <w:r>
              <w:rPr>
                <w:rFonts w:ascii="Times New Roman" w:hAnsi="Times New Roman"/>
              </w:rPr>
              <w:t>, пытается самостоятельно придумывать объяснения явлениям природы, склонен наблюдать, экспериментировать.</w:t>
            </w:r>
          </w:p>
        </w:tc>
      </w:tr>
    </w:tbl>
    <w:p w:rsidR="00A15DDA" w:rsidRDefault="00A15DDA" w:rsidP="00305F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6B8B" w:rsidRDefault="00E56B8B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FBA" w:rsidRPr="00A402BC" w:rsidRDefault="00305FBA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BC">
        <w:rPr>
          <w:rFonts w:ascii="Times New Roman" w:hAnsi="Times New Roman" w:cs="Times New Roman"/>
          <w:b/>
          <w:sz w:val="24"/>
          <w:szCs w:val="24"/>
        </w:rPr>
        <w:t>Заключительная  часть (рефлексивный этап)</w:t>
      </w:r>
    </w:p>
    <w:tbl>
      <w:tblPr>
        <w:tblStyle w:val="a4"/>
        <w:tblW w:w="14319" w:type="dxa"/>
        <w:tblLayout w:type="fixed"/>
        <w:tblLook w:val="04A0"/>
      </w:tblPr>
      <w:tblGrid>
        <w:gridCol w:w="5495"/>
        <w:gridCol w:w="850"/>
        <w:gridCol w:w="2127"/>
        <w:gridCol w:w="1417"/>
        <w:gridCol w:w="1803"/>
        <w:gridCol w:w="2627"/>
      </w:tblGrid>
      <w:tr w:rsidR="00305FBA" w:rsidRPr="00AF32F1" w:rsidTr="00BB0579">
        <w:trPr>
          <w:trHeight w:val="798"/>
        </w:trPr>
        <w:tc>
          <w:tcPr>
            <w:tcW w:w="5495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Содержание ННОД</w:t>
            </w:r>
          </w:p>
        </w:tc>
        <w:tc>
          <w:tcPr>
            <w:tcW w:w="850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Образовательная область (вид деятельности)</w:t>
            </w:r>
          </w:p>
        </w:tc>
        <w:tc>
          <w:tcPr>
            <w:tcW w:w="2127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1417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средства 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 детей</w:t>
            </w:r>
          </w:p>
        </w:tc>
        <w:tc>
          <w:tcPr>
            <w:tcW w:w="1803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>Образовательны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2F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627" w:type="dxa"/>
          </w:tcPr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Целевые</w:t>
            </w:r>
          </w:p>
          <w:p w:rsidR="00305FBA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ориентиры</w:t>
            </w:r>
          </w:p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(характеристики)</w:t>
            </w:r>
          </w:p>
        </w:tc>
      </w:tr>
      <w:tr w:rsidR="00305FBA" w:rsidRPr="00AF32F1" w:rsidTr="00BB0579">
        <w:trPr>
          <w:trHeight w:val="271"/>
        </w:trPr>
        <w:tc>
          <w:tcPr>
            <w:tcW w:w="5495" w:type="dxa"/>
          </w:tcPr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B1A8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Входит капелька: </w:t>
            </w:r>
            <w:r w:rsidRPr="000B1A8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ab/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Капля прыгнула с небес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И попала капля в лес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Капля смелая была,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Огляделась и пошла…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Упражнение фонопедическое  «Прогулка»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Капля шла, шла, шла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И травиночку  нашла. Дети шагают по кругу, друг за другом.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Вот тропинка стала уже,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Появились на ней лужи. Дети прыгают на двух ногах с продвижением вперед.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Глубже в лес она зашла,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По сухой листве пошла.              Дети шагают на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lastRenderedPageBreak/>
              <w:t>носочках.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Вот листва уж позади…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Что же будет впереди?                 Дети шагают на пяточках, руки за головой.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Аудиозапись: крик совы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Вот что капля услыхала…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Испугалась, задрожала…            Дети присели, продвигаются полуприсядом.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Ей испуга не унять.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Капля бросилась бежатьБег по кругу.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Хоть она и егоза,                          Останавливаются, поворачиваются в круг, крепко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Страшно ей открыть глаза…       зажмуриваются.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Вот открылся правый глаз…выполняют движения по тексту.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Вот открылся левый глаз…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Посмотрела влево… вправо…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Вверх… вниз…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Вот! Убежала!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Почемучка: Ну,  с капелькой  все ясно, а снежинки,  откуда берутся?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Воспитатель: Ребята рассмотрите мнемотаблицу и давайте расскажем Почемучке,  как образуются снежинки.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Рассказ детей: Снежинки образуются также как  и капли дождя. Когда очень холодно капли воды превращаются в кристаллики льда – снежинки падают на землю в виде снега.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Дождь и растаявший снег стекают в ручьи и реки, которые несут свои воды в озера, моря и океаны. Они питают землю и дают жизнь растениям. Затем вода повторяет свой путь.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Весь этот процесс называется</w:t>
            </w:r>
            <w:r w:rsidR="00E56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«круговоротом воды </w:t>
            </w:r>
            <w:r w:rsidRPr="000B1A8E">
              <w:rPr>
                <w:rFonts w:ascii="Times New Roman" w:hAnsi="Times New Roman"/>
                <w:sz w:val="24"/>
                <w:szCs w:val="24"/>
              </w:rPr>
              <w:lastRenderedPageBreak/>
              <w:t>в природе».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Почемучка:  А как так плавно снежинки падают на землю. </w:t>
            </w:r>
          </w:p>
          <w:p w:rsidR="000B1A8E" w:rsidRPr="00200451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Воспитатель:  Почемучка об этом явлении тебе в танце расскажут наши девочки.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Танец «Снежинки»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Почемучка: А давай те теперь поиграем.</w:t>
            </w:r>
          </w:p>
          <w:p w:rsidR="000B1A8E" w:rsidRPr="00200451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Воспитатель: можно и поиграть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Pr="000B1A8E">
              <w:rPr>
                <w:rFonts w:ascii="Times New Roman" w:hAnsi="Times New Roman"/>
                <w:sz w:val="24"/>
                <w:szCs w:val="24"/>
              </w:rPr>
              <w:t xml:space="preserve"> «Ручеёк»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Собирайтесь, капли, в круг!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Справа-друг и слева друг!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Все мы вместе - ручеёк!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А теперь ручей потек!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 xml:space="preserve">Воспитатель: Тебе понравилось,  Почемучка? </w:t>
            </w:r>
          </w:p>
          <w:p w:rsidR="000B1A8E" w:rsidRPr="000B1A8E" w:rsidRDefault="000B1A8E" w:rsidP="000B1A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Почемучка: Да  понравилась,  как много нового сегодня  я узнал  о воде.</w:t>
            </w:r>
          </w:p>
          <w:p w:rsidR="00305FBA" w:rsidRPr="00AF32F1" w:rsidRDefault="000B1A8E" w:rsidP="000B1A8E">
            <w:pPr>
              <w:pStyle w:val="a9"/>
              <w:rPr>
                <w:b/>
              </w:rPr>
            </w:pPr>
            <w:r w:rsidRPr="000B1A8E">
              <w:rPr>
                <w:rFonts w:ascii="Times New Roman" w:hAnsi="Times New Roman"/>
                <w:sz w:val="24"/>
                <w:szCs w:val="24"/>
              </w:rPr>
              <w:t>Воспитатель: А вам ребята понравилось? А что нового вы сегодня узнали?</w:t>
            </w:r>
          </w:p>
        </w:tc>
        <w:tc>
          <w:tcPr>
            <w:tcW w:w="850" w:type="dxa"/>
          </w:tcPr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</w:rPr>
            </w:pPr>
          </w:p>
          <w:p w:rsidR="00305FBA" w:rsidRPr="00A34C87" w:rsidRDefault="000B1A8E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C87">
              <w:rPr>
                <w:rFonts w:ascii="Times New Roman" w:hAnsi="Times New Roman" w:cs="Times New Roman"/>
                <w:b/>
              </w:rPr>
              <w:t>ФР</w:t>
            </w:r>
          </w:p>
          <w:p w:rsidR="000B1A8E" w:rsidRPr="00AF32F1" w:rsidRDefault="000B1A8E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4C87">
              <w:rPr>
                <w:rFonts w:ascii="Times New Roman" w:hAnsi="Times New Roman" w:cs="Times New Roman"/>
                <w:b/>
              </w:rPr>
              <w:t>МР</w:t>
            </w:r>
          </w:p>
        </w:tc>
        <w:tc>
          <w:tcPr>
            <w:tcW w:w="2127" w:type="dxa"/>
          </w:tcPr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87" w:rsidRDefault="00A34C87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FBA" w:rsidRDefault="00C567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7F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C85BFB" w:rsidRDefault="00C85BFB" w:rsidP="00F83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A34C87" w:rsidRPr="00C567FB" w:rsidRDefault="00A34C87" w:rsidP="00F83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05FBA" w:rsidRPr="00AF32F1" w:rsidRDefault="00305FBA" w:rsidP="00F83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3" w:type="dxa"/>
          </w:tcPr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0579">
              <w:rPr>
                <w:rFonts w:ascii="Times New Roman" w:hAnsi="Times New Roman"/>
                <w:sz w:val="24"/>
                <w:szCs w:val="24"/>
              </w:rPr>
              <w:t>Развивать опорно-двигательный аппарат и координационные способности детей</w:t>
            </w:r>
          </w:p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B0579" w:rsidRDefault="00BB0579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58FF" w:rsidRDefault="00BA58FF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58FF" w:rsidRDefault="00BA58FF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58FF" w:rsidRDefault="00BA58FF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58FF" w:rsidRDefault="00BA58FF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BA58FF" w:rsidRDefault="00BA58FF" w:rsidP="00A34C8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305FBA" w:rsidRPr="00A34C87" w:rsidRDefault="00A34C87" w:rsidP="00A34C8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A34C87">
              <w:rPr>
                <w:rFonts w:ascii="Times New Roman" w:hAnsi="Times New Roman"/>
                <w:sz w:val="24"/>
                <w:szCs w:val="24"/>
              </w:rPr>
              <w:t>Совершенствовать и закреплять навыки детей передавать в движении  образ и характер музыки, правильно передавать ритмичный рисунок в точном соответствии со сменой музыки, учить детей выполнять движения выразительно</w:t>
            </w:r>
          </w:p>
        </w:tc>
        <w:tc>
          <w:tcPr>
            <w:tcW w:w="2627" w:type="dxa"/>
          </w:tcPr>
          <w:p w:rsidR="00305FBA" w:rsidRPr="00200451" w:rsidRDefault="00200451" w:rsidP="0020045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lastRenderedPageBreak/>
              <w:t>Способен договариваться, учитывать интересы других</w:t>
            </w:r>
          </w:p>
        </w:tc>
      </w:tr>
    </w:tbl>
    <w:p w:rsidR="00A402BC" w:rsidRDefault="00A402BC" w:rsidP="00305F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D78" w:rsidRDefault="00D97D78"/>
    <w:sectPr w:rsidR="00D97D78" w:rsidSect="005144CD">
      <w:pgSz w:w="16838" w:h="11906" w:orient="landscape"/>
      <w:pgMar w:top="99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6F" w:rsidRDefault="00083E6F" w:rsidP="005144CD">
      <w:pPr>
        <w:spacing w:after="0" w:line="240" w:lineRule="auto"/>
      </w:pPr>
      <w:r>
        <w:separator/>
      </w:r>
    </w:p>
  </w:endnote>
  <w:endnote w:type="continuationSeparator" w:id="1">
    <w:p w:rsidR="00083E6F" w:rsidRDefault="00083E6F" w:rsidP="0051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6F" w:rsidRDefault="00083E6F" w:rsidP="005144CD">
      <w:pPr>
        <w:spacing w:after="0" w:line="240" w:lineRule="auto"/>
      </w:pPr>
      <w:r>
        <w:separator/>
      </w:r>
    </w:p>
  </w:footnote>
  <w:footnote w:type="continuationSeparator" w:id="1">
    <w:p w:rsidR="00083E6F" w:rsidRDefault="00083E6F" w:rsidP="00514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734F"/>
    <w:multiLevelType w:val="hybridMultilevel"/>
    <w:tmpl w:val="596600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13DA2"/>
    <w:multiLevelType w:val="hybridMultilevel"/>
    <w:tmpl w:val="7688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B7167"/>
    <w:multiLevelType w:val="hybridMultilevel"/>
    <w:tmpl w:val="A0101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FBA"/>
    <w:rsid w:val="00083E6F"/>
    <w:rsid w:val="000B1A8E"/>
    <w:rsid w:val="000E4C66"/>
    <w:rsid w:val="0017147B"/>
    <w:rsid w:val="00200451"/>
    <w:rsid w:val="002F1337"/>
    <w:rsid w:val="00305FBA"/>
    <w:rsid w:val="005144CD"/>
    <w:rsid w:val="00552F76"/>
    <w:rsid w:val="00645ED7"/>
    <w:rsid w:val="006A05A7"/>
    <w:rsid w:val="008251F1"/>
    <w:rsid w:val="008C0626"/>
    <w:rsid w:val="00966769"/>
    <w:rsid w:val="009E420E"/>
    <w:rsid w:val="00A15DDA"/>
    <w:rsid w:val="00A34C87"/>
    <w:rsid w:val="00A402BC"/>
    <w:rsid w:val="00A97745"/>
    <w:rsid w:val="00AB4C94"/>
    <w:rsid w:val="00AB55F0"/>
    <w:rsid w:val="00B65092"/>
    <w:rsid w:val="00BA58FF"/>
    <w:rsid w:val="00BB0579"/>
    <w:rsid w:val="00C46EBE"/>
    <w:rsid w:val="00C567FB"/>
    <w:rsid w:val="00C66D28"/>
    <w:rsid w:val="00C85BFB"/>
    <w:rsid w:val="00CB026F"/>
    <w:rsid w:val="00CF12F5"/>
    <w:rsid w:val="00D31B9F"/>
    <w:rsid w:val="00D570CD"/>
    <w:rsid w:val="00D97D78"/>
    <w:rsid w:val="00E56B8B"/>
    <w:rsid w:val="00F91CFF"/>
    <w:rsid w:val="00FB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FBA"/>
    <w:pPr>
      <w:ind w:left="720"/>
      <w:contextualSpacing/>
    </w:pPr>
  </w:style>
  <w:style w:type="table" w:styleId="a4">
    <w:name w:val="Table Grid"/>
    <w:basedOn w:val="a1"/>
    <w:uiPriority w:val="59"/>
    <w:rsid w:val="0030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1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44CD"/>
  </w:style>
  <w:style w:type="paragraph" w:styleId="a7">
    <w:name w:val="footer"/>
    <w:basedOn w:val="a"/>
    <w:link w:val="a8"/>
    <w:uiPriority w:val="99"/>
    <w:semiHidden/>
    <w:unhideWhenUsed/>
    <w:rsid w:val="0051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44CD"/>
  </w:style>
  <w:style w:type="paragraph" w:styleId="a9">
    <w:name w:val="No Spacing"/>
    <w:uiPriority w:val="1"/>
    <w:qFormat/>
    <w:rsid w:val="006A05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</dc:creator>
  <cp:keywords/>
  <dc:description/>
  <cp:lastModifiedBy>HOME</cp:lastModifiedBy>
  <cp:revision>7</cp:revision>
  <dcterms:created xsi:type="dcterms:W3CDTF">2014-12-09T11:03:00Z</dcterms:created>
  <dcterms:modified xsi:type="dcterms:W3CDTF">2017-03-06T16:45:00Z</dcterms:modified>
</cp:coreProperties>
</file>