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Конспект урока по теме «Политическая элита и политическое лидерство»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(11 класс, обществознание)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Тип урока:</w:t>
      </w:r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комбинированный урок 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Уровень класса:</w:t>
      </w:r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базовый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Цели урока.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Образовательные:</w:t>
      </w:r>
    </w:p>
    <w:p w:rsidR="0046327D" w:rsidRDefault="0046327D" w:rsidP="0046327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Дать характеристику понятия «политическая элита»</w:t>
      </w:r>
    </w:p>
    <w:p w:rsidR="0046327D" w:rsidRDefault="0046327D" w:rsidP="0046327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Выявить особенности формирования политических элит, их виды и функции</w:t>
      </w:r>
    </w:p>
    <w:p w:rsidR="0046327D" w:rsidRDefault="0046327D" w:rsidP="0046327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Охарактеризовать черт политического лидера, сравнить типы лидерства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Развивающие:</w:t>
      </w:r>
    </w:p>
    <w:p w:rsidR="0046327D" w:rsidRDefault="0046327D" w:rsidP="0046327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Продолжить отработку заданий 25 (определение понятия) и 28 (составление сложного плана) согласно кодификатору заданий ЕГЭ по обществознанию 2017 г.</w:t>
      </w:r>
    </w:p>
    <w:p w:rsidR="0046327D" w:rsidRDefault="0046327D" w:rsidP="0046327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Продолжить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отрабатывание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умений анализа и синтеза учебного материала</w:t>
      </w:r>
    </w:p>
    <w:p w:rsidR="0046327D" w:rsidRDefault="0046327D" w:rsidP="0046327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Продолжить проверку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сформированности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исследовательских умений самостоятельно отбирать материал по заданной теме и решать поставленную учебную задачу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Воспитательные:</w:t>
      </w:r>
    </w:p>
    <w:p w:rsidR="0046327D" w:rsidRDefault="0046327D" w:rsidP="0046327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Выявить оценочные суждения учащихся о личностных качествах политического лидера</w:t>
      </w:r>
    </w:p>
    <w:p w:rsidR="0046327D" w:rsidRDefault="0046327D" w:rsidP="0046327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Дать оценку действий известных политических лидеров с точки зрения морали и права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Средства урока:</w:t>
      </w:r>
    </w:p>
    <w:p w:rsidR="0046327D" w:rsidRDefault="0046327D" w:rsidP="0046327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кодификатор ЕГЭ по обществознанию 2017 г.</w:t>
      </w:r>
    </w:p>
    <w:p w:rsidR="0046327D" w:rsidRDefault="0046327D" w:rsidP="0046327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Учебник под редакцией Л.Н. Боголюбова «Обществознание. 11 класс. Базовый уровень». М., Просвещение, 2015. (параграф 16).</w:t>
      </w:r>
    </w:p>
    <w:p w:rsidR="0046327D" w:rsidRDefault="0046327D" w:rsidP="0046327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Презентация 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Требования к уровню подготовки учащихся: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знать понятия политики и власти, уметь характеризовать особенности политического поведения.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План урока:</w:t>
      </w:r>
    </w:p>
    <w:p w:rsidR="0046327D" w:rsidRDefault="0046327D" w:rsidP="0046327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Понятие «Политическая элита»</w:t>
      </w:r>
    </w:p>
    <w:p w:rsidR="0046327D" w:rsidRDefault="0046327D" w:rsidP="0046327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Функции и виды политических элит</w:t>
      </w:r>
    </w:p>
    <w:p w:rsidR="0046327D" w:rsidRDefault="0046327D" w:rsidP="0046327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Политическое лидерство</w:t>
      </w:r>
    </w:p>
    <w:p w:rsidR="0046327D" w:rsidRDefault="0046327D" w:rsidP="0046327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Политические лидеры современности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Преемственные связи: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Межпредметные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>: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с историей – характеристика известных политических лидеров (например, Наполеона Бонапарта, Адольфа, Гитлера); с литературой – общественная позиция Н.В. Гоголя.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Внутрикурсовые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>: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с темами «Политика» и «Политическое сознание» - основные черты политического поведения и восприятия политики.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Ведущие приемы работы:</w:t>
      </w:r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фронтальный опрос,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дискуссия, объяснение, постановка проблемных заданий, сообщения учащихся.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Планируемые результаты: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lastRenderedPageBreak/>
        <w:t>Знания: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политическая элита, политическое лидерство, функции политической элиты, типы лидерства.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Умения: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составление сложного плана по типу задания 28, анализ и оценка действий политических лидеров.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Особенности урока.</w:t>
      </w:r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Данный урок является ключевым в рассмотрении темы «Политическая элита», заявленной в кодификаторе ЕГЭ по обществознанию. 2017 г. Кроме того, он предполагает активную самостоятельную исследовательскую деятельность учащихся по подбору материала к заявленной теме.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Ход урока.</w:t>
      </w:r>
    </w:p>
    <w:p w:rsidR="0046327D" w:rsidRDefault="0046327D" w:rsidP="0046327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Организационный этап: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приветствие учащихся, проверка их готовности к уроку.</w:t>
      </w:r>
    </w:p>
    <w:p w:rsidR="0046327D" w:rsidRDefault="0046327D" w:rsidP="0046327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Проверка домашнего задания.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Фронтальный опрос: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дать определение понятия «политика».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привести возможные характеристики политического поведения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выявить отличия политического поведения от политической активности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привести примеры возможных форм политического поведения</w:t>
      </w:r>
    </w:p>
    <w:p w:rsidR="0046327D" w:rsidRDefault="0046327D" w:rsidP="0046327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Изучение нового материала</w:t>
      </w:r>
    </w:p>
    <w:p w:rsidR="0046327D" w:rsidRPr="0046327D" w:rsidRDefault="0046327D" w:rsidP="0046327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Понятие «Политическая элита»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Показ видеоролика «Трамп и Путин»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Изучение данного пункта плана целесообразно начать с обсуждения высказывания Н.В. Гоголя: «Какое правительство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более лучшее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? То, которое учит человека управлять самим собой». Учащиеся должны прийти к выводу о значимости политики в формировании личностных качеств человека.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Теория элит</w:t>
      </w:r>
    </w:p>
    <w:p w:rsidR="009D325A" w:rsidRDefault="009D325A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D325A" w:rsidRDefault="009D325A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  <w:r w:rsidRPr="009D325A">
        <w:rPr>
          <w:rFonts w:ascii="Helvetica" w:hAnsi="Helvetica" w:cs="Helvetica"/>
          <w:b/>
          <w:color w:val="333333"/>
          <w:sz w:val="21"/>
          <w:szCs w:val="21"/>
        </w:rPr>
        <w:t>Гаэтано МОСКА</w:t>
      </w: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</w:t>
      </w:r>
      <w:proofErr w:type="spellStart"/>
      <w:r w:rsidRPr="009D325A">
        <w:rPr>
          <w:rFonts w:ascii="Helvetica" w:hAnsi="Helvetica" w:cs="Helvetica"/>
          <w:b/>
          <w:color w:val="333333"/>
          <w:sz w:val="21"/>
          <w:szCs w:val="21"/>
        </w:rPr>
        <w:t>Вильфредо</w:t>
      </w:r>
      <w:proofErr w:type="spellEnd"/>
      <w:r w:rsidRPr="009D325A">
        <w:rPr>
          <w:rFonts w:ascii="Helvetica" w:hAnsi="Helvetica" w:cs="Helvetica"/>
          <w:b/>
          <w:color w:val="333333"/>
          <w:sz w:val="21"/>
          <w:szCs w:val="21"/>
        </w:rPr>
        <w:t xml:space="preserve"> Парето</w:t>
      </w:r>
    </w:p>
    <w:p w:rsidR="009D325A" w:rsidRDefault="009D325A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</w:p>
    <w:p w:rsidR="009D325A" w:rsidRDefault="009D325A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ЗАПОЛНЕНИЕ ПЛАН_СХЕМЫ НА ДОСКЕ</w:t>
      </w:r>
    </w:p>
    <w:p w:rsidR="009D325A" w:rsidRDefault="009D325A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</w:p>
    <w:p w:rsidR="009D325A" w:rsidRDefault="009D325A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Заполнение видов ЭЛИТ на доске</w:t>
      </w:r>
    </w:p>
    <w:p w:rsidR="009D325A" w:rsidRDefault="009D325A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начале изучения новой темы необходимо определить ее место в кодификаторе ЕГЭ по обществознанию, обозначив задания части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направленные на проверку знаний характерных особенностей политических элит и лидерства.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Выступление учащегося: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один из сильных учеников рассказывает об основных чертах политической элиты.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Задание на опережение: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во время изучения первого пункта плана один из учащихся составляет сложный план по теме «Политическая элита» согласно критериям задания 28.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После оценки сообщения о чертах политической элиты учащиеся совместно с учителем работают с текстом учебника с целью выделения роли правящей элиты в обществе.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Учитель организует дискуссию по следующим вопросам: в чем заключался состав политической элиты до революции 1917 г.? после нее? В современной России? В чем причины произошедших изменений? Почему состав и роль элиты изменчивы?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6327D" w:rsidRDefault="0046327D" w:rsidP="0046327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Функции и виды политических элит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Учитель объясняет особенности состава современных политических элит.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Учащиеся комментируют выступление ученика, подготовившего сложный план по рассматриваемой теме.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Возможный вариант сложного плана:</w:t>
      </w:r>
    </w:p>
    <w:p w:rsidR="0046327D" w:rsidRDefault="0046327D" w:rsidP="0046327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Понятие «Политическая элита»</w:t>
      </w:r>
    </w:p>
    <w:p w:rsidR="0046327D" w:rsidRDefault="0046327D" w:rsidP="0046327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Виды элит, влияющих на принятие политических решений: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политическая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экономическая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военная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Закрытая и открытая форма отбора в политическую элиту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Причины активной роли политической элиты в политической жизни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5) Вывод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6327D" w:rsidRDefault="0046327D" w:rsidP="0046327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Политическое лидерство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Учащиеся комментируют выступление учащегося о понятии политического лидерства, видах лидерства и качествах политического лидера.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качестве закрепления учитель организует совместную работу с учебником, выявляя личностные качества политического лидера.</w:t>
      </w:r>
    </w:p>
    <w:p w:rsidR="0046327D" w:rsidRDefault="0046327D" w:rsidP="0046327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Политические лидеры современности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Учитель объясняет учащимся задание на следующий урок: составить характеристику политического лидера современности по плану предложенному плану.</w:t>
      </w:r>
    </w:p>
    <w:p w:rsidR="0046327D" w:rsidRDefault="0046327D" w:rsidP="0046327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Краткая биография литера: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дата, место рождения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семья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учеба в школе, образование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2) Начало трудовой деятельности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3) Личные качества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4) Начало политической деятельности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5) Оценка действий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качестве образца один из учеников предлагает свою презентацию о В.В.Путине, составленную по предложенному плану</w:t>
      </w:r>
    </w:p>
    <w:p w:rsidR="0046327D" w:rsidRDefault="0046327D" w:rsidP="004632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Домашнее задание: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параграф 16, составление сложного плана по теме политических элит (задание 28), презентация о политическом лидере современности.</w:t>
      </w:r>
    </w:p>
    <w:p w:rsidR="00F7010F" w:rsidRDefault="00F7010F"/>
    <w:sectPr w:rsidR="00F7010F" w:rsidSect="00F7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23DB"/>
    <w:multiLevelType w:val="multilevel"/>
    <w:tmpl w:val="A700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162C4"/>
    <w:multiLevelType w:val="multilevel"/>
    <w:tmpl w:val="956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2611D"/>
    <w:multiLevelType w:val="multilevel"/>
    <w:tmpl w:val="B52E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12A29"/>
    <w:multiLevelType w:val="multilevel"/>
    <w:tmpl w:val="520E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04E71"/>
    <w:multiLevelType w:val="multilevel"/>
    <w:tmpl w:val="F4FA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BC3164"/>
    <w:multiLevelType w:val="multilevel"/>
    <w:tmpl w:val="FF7A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F23166"/>
    <w:multiLevelType w:val="multilevel"/>
    <w:tmpl w:val="48B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FA26A0"/>
    <w:multiLevelType w:val="multilevel"/>
    <w:tmpl w:val="F63C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981EB2"/>
    <w:multiLevelType w:val="multilevel"/>
    <w:tmpl w:val="AF7A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2167ED"/>
    <w:multiLevelType w:val="multilevel"/>
    <w:tmpl w:val="7612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8F7CC6"/>
    <w:multiLevelType w:val="multilevel"/>
    <w:tmpl w:val="2C1C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EA6A12"/>
    <w:multiLevelType w:val="multilevel"/>
    <w:tmpl w:val="F186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1B3ECF"/>
    <w:multiLevelType w:val="multilevel"/>
    <w:tmpl w:val="7A12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2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27D"/>
    <w:rsid w:val="003466A5"/>
    <w:rsid w:val="0046327D"/>
    <w:rsid w:val="005C1E13"/>
    <w:rsid w:val="009D325A"/>
    <w:rsid w:val="00F7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2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2017-02-02T22:58:00Z</dcterms:created>
  <dcterms:modified xsi:type="dcterms:W3CDTF">2017-02-03T00:16:00Z</dcterms:modified>
</cp:coreProperties>
</file>