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09" w:rsidRDefault="00497309" w:rsidP="004973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общеобразовательное учреждение Республики Коми</w:t>
      </w:r>
    </w:p>
    <w:p w:rsidR="00497309" w:rsidRDefault="00497309" w:rsidP="004973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«Специальная (коррекционная) школа – интернат № 6» г. Печоры</w:t>
      </w:r>
    </w:p>
    <w:p w:rsidR="00497309" w:rsidRDefault="00497309" w:rsidP="004973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2076" w:rsidRDefault="00B02076"/>
    <w:p w:rsidR="00497309" w:rsidRDefault="00497309"/>
    <w:p w:rsidR="00497309" w:rsidRDefault="00497309"/>
    <w:p w:rsidR="00497309" w:rsidRDefault="00497309"/>
    <w:p w:rsidR="00497309" w:rsidRDefault="00497309" w:rsidP="0049730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7309" w:rsidRDefault="00497309" w:rsidP="0049730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7309" w:rsidRDefault="00497309" w:rsidP="0049730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7309" w:rsidRPr="00497309" w:rsidRDefault="00497309" w:rsidP="0049730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7309">
        <w:rPr>
          <w:rFonts w:ascii="Times New Roman" w:hAnsi="Times New Roman" w:cs="Times New Roman"/>
          <w:b/>
          <w:sz w:val="40"/>
          <w:szCs w:val="40"/>
        </w:rPr>
        <w:t>Конспект урока</w:t>
      </w:r>
    </w:p>
    <w:p w:rsidR="00497309" w:rsidRDefault="00497309" w:rsidP="0049730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7309">
        <w:rPr>
          <w:rFonts w:ascii="Times New Roman" w:hAnsi="Times New Roman" w:cs="Times New Roman"/>
          <w:b/>
          <w:sz w:val="40"/>
          <w:szCs w:val="40"/>
        </w:rPr>
        <w:t>по изобразительному искусству</w:t>
      </w:r>
    </w:p>
    <w:p w:rsidR="00497309" w:rsidRDefault="00497309" w:rsidP="0049730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3 классе</w:t>
      </w:r>
    </w:p>
    <w:p w:rsidR="00497309" w:rsidRDefault="00497309" w:rsidP="0049730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Тема: «Коми малица»</w:t>
      </w:r>
    </w:p>
    <w:p w:rsidR="00497309" w:rsidRDefault="00497309" w:rsidP="0049730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7309" w:rsidRDefault="00497309" w:rsidP="0049730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7309" w:rsidRDefault="00497309" w:rsidP="0049730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7309" w:rsidRDefault="00497309" w:rsidP="0049730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7309" w:rsidRDefault="00497309" w:rsidP="0049730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7309" w:rsidRDefault="00497309" w:rsidP="0049730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7309" w:rsidRDefault="00497309" w:rsidP="0049730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7309" w:rsidRDefault="00497309" w:rsidP="004973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7309" w:rsidRDefault="00497309" w:rsidP="004973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7309" w:rsidRDefault="00497309" w:rsidP="004973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7309" w:rsidRDefault="00497309" w:rsidP="004973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7309" w:rsidRDefault="00497309" w:rsidP="004973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7309" w:rsidRDefault="00497309" w:rsidP="004973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7309" w:rsidRDefault="00497309" w:rsidP="004973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7309" w:rsidRDefault="00497309" w:rsidP="004973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7309" w:rsidRDefault="00497309" w:rsidP="004973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7309" w:rsidRDefault="00497309" w:rsidP="004973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7309" w:rsidRDefault="00497309" w:rsidP="004973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7309" w:rsidRDefault="00497309" w:rsidP="004973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7309" w:rsidRPr="00497309" w:rsidRDefault="00497309" w:rsidP="004973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97309">
        <w:rPr>
          <w:rFonts w:ascii="Times New Roman" w:hAnsi="Times New Roman" w:cs="Times New Roman"/>
          <w:sz w:val="24"/>
          <w:szCs w:val="24"/>
        </w:rPr>
        <w:t>Подготовила</w:t>
      </w:r>
    </w:p>
    <w:p w:rsidR="00497309" w:rsidRPr="00497309" w:rsidRDefault="00497309" w:rsidP="004973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97309">
        <w:rPr>
          <w:rFonts w:ascii="Times New Roman" w:hAnsi="Times New Roman" w:cs="Times New Roman"/>
          <w:sz w:val="24"/>
          <w:szCs w:val="24"/>
        </w:rPr>
        <w:t>читель начальных классов</w:t>
      </w:r>
    </w:p>
    <w:p w:rsidR="00497309" w:rsidRDefault="00497309" w:rsidP="004973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97309">
        <w:rPr>
          <w:rFonts w:ascii="Times New Roman" w:hAnsi="Times New Roman" w:cs="Times New Roman"/>
          <w:sz w:val="24"/>
          <w:szCs w:val="24"/>
        </w:rPr>
        <w:t>Артеева В</w:t>
      </w:r>
      <w:r>
        <w:rPr>
          <w:rFonts w:ascii="Times New Roman" w:hAnsi="Times New Roman" w:cs="Times New Roman"/>
          <w:sz w:val="24"/>
          <w:szCs w:val="24"/>
        </w:rPr>
        <w:t xml:space="preserve">иктория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Кимовна</w:t>
      </w:r>
      <w:proofErr w:type="spellEnd"/>
    </w:p>
    <w:p w:rsidR="00497309" w:rsidRDefault="00497309" w:rsidP="004973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7309" w:rsidRDefault="00497309" w:rsidP="004973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7309" w:rsidRDefault="00497309" w:rsidP="004973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7309" w:rsidRDefault="00497309" w:rsidP="004973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Печора, 2015</w:t>
      </w:r>
    </w:p>
    <w:p w:rsidR="00497309" w:rsidRDefault="00497309" w:rsidP="004973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7309" w:rsidRDefault="00497309" w:rsidP="004973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7309" w:rsidRDefault="00497309" w:rsidP="004973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7309" w:rsidRDefault="00497309" w:rsidP="004973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7309" w:rsidRDefault="00497309" w:rsidP="0049730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9730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Цель:</w:t>
      </w:r>
    </w:p>
    <w:p w:rsidR="00497309" w:rsidRPr="00497309" w:rsidRDefault="00497309" w:rsidP="0049730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97309" w:rsidRPr="00497309" w:rsidRDefault="004D7FD3" w:rsidP="0049730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D7FD3">
        <w:rPr>
          <w:rFonts w:ascii="Times New Roman" w:eastAsia="Times New Roman" w:hAnsi="Times New Roman" w:cs="Times New Roman"/>
          <w:sz w:val="24"/>
          <w:szCs w:val="24"/>
        </w:rPr>
        <w:t>углубить представление учащихся о знаках-символах в народном коми орнаменте.</w:t>
      </w:r>
    </w:p>
    <w:p w:rsidR="004D7FD3" w:rsidRDefault="004D7FD3" w:rsidP="004973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7309" w:rsidRPr="00497309" w:rsidRDefault="00497309" w:rsidP="004973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730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97309" w:rsidRPr="00497309" w:rsidRDefault="00497309" w:rsidP="004973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7309" w:rsidRPr="00497309" w:rsidRDefault="00497309" w:rsidP="0049730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309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 w:rsidRPr="00497309">
        <w:rPr>
          <w:rFonts w:ascii="Times New Roman" w:eastAsia="Times New Roman" w:hAnsi="Times New Roman" w:cs="Times New Roman"/>
          <w:sz w:val="24"/>
          <w:szCs w:val="24"/>
        </w:rPr>
        <w:t>: учить располагать симметрично узоры, подбирать правильно цвета, передачи колорита национального костюма. Создавать законченный творческий образ.</w:t>
      </w:r>
    </w:p>
    <w:p w:rsidR="00497309" w:rsidRDefault="00497309" w:rsidP="0049730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7309" w:rsidRDefault="00497309" w:rsidP="0049730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309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4D7FD3" w:rsidRPr="00497309" w:rsidRDefault="004D7FD3" w:rsidP="0049730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7309" w:rsidRPr="004D7FD3" w:rsidRDefault="004D7FD3" w:rsidP="00497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7FD3">
        <w:rPr>
          <w:rFonts w:ascii="Times New Roman" w:hAnsi="Times New Roman" w:cs="Times New Roman"/>
          <w:sz w:val="24"/>
          <w:szCs w:val="24"/>
        </w:rPr>
        <w:t>Развивать навык составления узоров из различных элементов.</w:t>
      </w:r>
      <w:r w:rsidRPr="004D7FD3">
        <w:rPr>
          <w:rFonts w:ascii="Times New Roman" w:hAnsi="Times New Roman" w:cs="Times New Roman"/>
          <w:sz w:val="24"/>
          <w:szCs w:val="24"/>
        </w:rPr>
        <w:br/>
        <w:t> Способствовать развитию воображения.</w:t>
      </w:r>
    </w:p>
    <w:p w:rsidR="004D7FD3" w:rsidRDefault="004D7FD3" w:rsidP="0049730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7309" w:rsidRPr="00497309" w:rsidRDefault="00497309" w:rsidP="0049730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309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497309" w:rsidRPr="00497309" w:rsidRDefault="00497309" w:rsidP="00497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7309">
        <w:rPr>
          <w:rFonts w:ascii="Times New Roman" w:hAnsi="Times New Roman" w:cs="Times New Roman"/>
          <w:sz w:val="24"/>
          <w:szCs w:val="24"/>
        </w:rPr>
        <w:t>Воспитывать любовь к своей малой Родине, чувство патриотизма;</w:t>
      </w:r>
    </w:p>
    <w:p w:rsidR="00497309" w:rsidRPr="00497309" w:rsidRDefault="00497309" w:rsidP="00497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7309">
        <w:rPr>
          <w:rFonts w:ascii="Times New Roman" w:hAnsi="Times New Roman" w:cs="Times New Roman"/>
          <w:sz w:val="24"/>
          <w:szCs w:val="24"/>
        </w:rPr>
        <w:t>Воспитывать нравственные качества, доброжелательные, дружеские отношения между детьми.</w:t>
      </w:r>
    </w:p>
    <w:p w:rsidR="00497309" w:rsidRPr="004D7FD3" w:rsidRDefault="004D7FD3" w:rsidP="00497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7FD3">
        <w:rPr>
          <w:rFonts w:ascii="Times New Roman" w:hAnsi="Times New Roman" w:cs="Times New Roman"/>
          <w:sz w:val="24"/>
          <w:szCs w:val="24"/>
        </w:rPr>
        <w:t>Вызвать интерес к искусству коми народа.</w:t>
      </w:r>
    </w:p>
    <w:p w:rsidR="004D7FD3" w:rsidRDefault="004D7FD3" w:rsidP="0049730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97309" w:rsidRPr="00497309" w:rsidRDefault="00497309" w:rsidP="0049730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309">
        <w:rPr>
          <w:rFonts w:ascii="Times New Roman" w:hAnsi="Times New Roman" w:cs="Times New Roman"/>
          <w:i/>
          <w:sz w:val="24"/>
          <w:szCs w:val="24"/>
        </w:rPr>
        <w:t>Коррекционные:</w:t>
      </w:r>
    </w:p>
    <w:p w:rsidR="00497309" w:rsidRPr="00497309" w:rsidRDefault="00497309" w:rsidP="00497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7309">
        <w:rPr>
          <w:rFonts w:ascii="Times New Roman" w:hAnsi="Times New Roman" w:cs="Times New Roman"/>
          <w:sz w:val="24"/>
          <w:szCs w:val="24"/>
        </w:rPr>
        <w:t>Способствовать коррекции и развитию личностных качеств учащихся, умения выражать свои чувства.</w:t>
      </w:r>
    </w:p>
    <w:p w:rsidR="00497309" w:rsidRDefault="00497309" w:rsidP="00497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358C" w:rsidRDefault="0060358C" w:rsidP="0060358C">
      <w:pPr>
        <w:tabs>
          <w:tab w:val="left" w:pos="9072"/>
        </w:tabs>
        <w:ind w:right="283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6714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60358C" w:rsidRPr="0060358C" w:rsidRDefault="0060358C" w:rsidP="006035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358C">
        <w:rPr>
          <w:rFonts w:ascii="Times New Roman" w:hAnsi="Times New Roman" w:cs="Times New Roman"/>
          <w:sz w:val="24"/>
          <w:szCs w:val="24"/>
        </w:rPr>
        <w:t xml:space="preserve">Компьютер, </w:t>
      </w:r>
      <w:proofErr w:type="spellStart"/>
      <w:r w:rsidRPr="0060358C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60358C">
        <w:rPr>
          <w:rFonts w:ascii="Times New Roman" w:hAnsi="Times New Roman" w:cs="Times New Roman"/>
          <w:sz w:val="24"/>
          <w:szCs w:val="24"/>
        </w:rPr>
        <w:t xml:space="preserve"> установка;</w:t>
      </w:r>
    </w:p>
    <w:p w:rsidR="0060358C" w:rsidRPr="0060358C" w:rsidRDefault="0060358C" w:rsidP="006035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358C">
        <w:rPr>
          <w:rFonts w:ascii="Times New Roman" w:hAnsi="Times New Roman" w:cs="Times New Roman"/>
          <w:sz w:val="24"/>
          <w:szCs w:val="24"/>
        </w:rPr>
        <w:t>Презентация по теме занятия;</w:t>
      </w:r>
    </w:p>
    <w:p w:rsidR="0060358C" w:rsidRPr="0060358C" w:rsidRDefault="0060358C" w:rsidP="0060358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58C">
        <w:rPr>
          <w:rFonts w:ascii="Times New Roman" w:hAnsi="Times New Roman" w:cs="Times New Roman"/>
          <w:sz w:val="24"/>
          <w:szCs w:val="24"/>
        </w:rPr>
        <w:t>- Образц</w:t>
      </w:r>
      <w:r>
        <w:rPr>
          <w:rFonts w:ascii="Times New Roman" w:hAnsi="Times New Roman" w:cs="Times New Roman"/>
          <w:sz w:val="24"/>
          <w:szCs w:val="24"/>
        </w:rPr>
        <w:t xml:space="preserve">ы рисунков, карандаш, краски, </w:t>
      </w:r>
      <w:r w:rsidRPr="0060358C">
        <w:rPr>
          <w:rFonts w:ascii="Times New Roman" w:hAnsi="Times New Roman" w:cs="Times New Roman"/>
          <w:sz w:val="24"/>
          <w:szCs w:val="24"/>
        </w:rPr>
        <w:t>листы белой бумаги.</w:t>
      </w:r>
    </w:p>
    <w:p w:rsidR="0060358C" w:rsidRDefault="0060358C" w:rsidP="00497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Картины с изображением коми малицы, сувенир «Дети севера», «Чум».</w:t>
      </w:r>
    </w:p>
    <w:p w:rsidR="0060358C" w:rsidRDefault="0060358C" w:rsidP="0060358C">
      <w:pPr>
        <w:tabs>
          <w:tab w:val="left" w:pos="9072"/>
        </w:tabs>
        <w:ind w:right="28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0358C" w:rsidRPr="00FE08F0" w:rsidRDefault="0060358C" w:rsidP="0060358C">
      <w:pPr>
        <w:tabs>
          <w:tab w:val="left" w:pos="9072"/>
        </w:tabs>
        <w:ind w:right="283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08F0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60358C" w:rsidRDefault="0060358C" w:rsidP="0060358C">
      <w:pPr>
        <w:tabs>
          <w:tab w:val="left" w:pos="9072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коми сказок, просмотр фильма «Оленеводы», заучивание стихов, использование. </w:t>
      </w:r>
    </w:p>
    <w:p w:rsidR="0060358C" w:rsidRDefault="0060358C" w:rsidP="0060358C">
      <w:pPr>
        <w:tabs>
          <w:tab w:val="left" w:pos="9072"/>
        </w:tabs>
        <w:ind w:right="283"/>
        <w:rPr>
          <w:rFonts w:ascii="Times New Roman" w:hAnsi="Times New Roman" w:cs="Times New Roman"/>
          <w:sz w:val="24"/>
          <w:szCs w:val="24"/>
        </w:rPr>
      </w:pPr>
      <w:r w:rsidRPr="00FE08F0">
        <w:rPr>
          <w:rFonts w:ascii="Times New Roman" w:hAnsi="Times New Roman" w:cs="Times New Roman"/>
          <w:b/>
          <w:sz w:val="24"/>
          <w:szCs w:val="24"/>
        </w:rPr>
        <w:t>Словарь: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58C">
        <w:rPr>
          <w:rFonts w:ascii="Times New Roman" w:hAnsi="Times New Roman" w:cs="Times New Roman"/>
          <w:sz w:val="24"/>
          <w:szCs w:val="24"/>
        </w:rPr>
        <w:t>малица, оленеводы, чум</w:t>
      </w:r>
      <w:r>
        <w:rPr>
          <w:rFonts w:ascii="Times New Roman" w:hAnsi="Times New Roman" w:cs="Times New Roman"/>
          <w:sz w:val="24"/>
          <w:szCs w:val="24"/>
        </w:rPr>
        <w:t>, тундра.</w:t>
      </w:r>
    </w:p>
    <w:p w:rsidR="0060358C" w:rsidRDefault="0060358C" w:rsidP="0060358C">
      <w:pPr>
        <w:tabs>
          <w:tab w:val="left" w:pos="9072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927D95" w:rsidRDefault="00927D95" w:rsidP="0060358C">
      <w:pPr>
        <w:tabs>
          <w:tab w:val="left" w:pos="9072"/>
        </w:tabs>
        <w:ind w:right="283"/>
        <w:jc w:val="center"/>
        <w:outlineLvl w:val="0"/>
        <w:rPr>
          <w:rFonts w:ascii="Times New Roman" w:hAnsi="Times New Roman" w:cs="Times New Roman"/>
          <w:b/>
          <w:sz w:val="36"/>
          <w:szCs w:val="24"/>
        </w:rPr>
      </w:pPr>
    </w:p>
    <w:p w:rsidR="00927D95" w:rsidRDefault="00927D95" w:rsidP="0060358C">
      <w:pPr>
        <w:tabs>
          <w:tab w:val="left" w:pos="9072"/>
        </w:tabs>
        <w:ind w:right="283"/>
        <w:jc w:val="center"/>
        <w:outlineLvl w:val="0"/>
        <w:rPr>
          <w:rFonts w:ascii="Times New Roman" w:hAnsi="Times New Roman" w:cs="Times New Roman"/>
          <w:b/>
          <w:sz w:val="36"/>
          <w:szCs w:val="24"/>
        </w:rPr>
      </w:pPr>
    </w:p>
    <w:p w:rsidR="00927D95" w:rsidRDefault="00927D95" w:rsidP="0060358C">
      <w:pPr>
        <w:tabs>
          <w:tab w:val="left" w:pos="9072"/>
        </w:tabs>
        <w:ind w:right="283"/>
        <w:jc w:val="center"/>
        <w:outlineLvl w:val="0"/>
        <w:rPr>
          <w:rFonts w:ascii="Times New Roman" w:hAnsi="Times New Roman" w:cs="Times New Roman"/>
          <w:b/>
          <w:sz w:val="36"/>
          <w:szCs w:val="24"/>
        </w:rPr>
      </w:pPr>
    </w:p>
    <w:p w:rsidR="00927D95" w:rsidRDefault="00927D95" w:rsidP="0060358C">
      <w:pPr>
        <w:tabs>
          <w:tab w:val="left" w:pos="9072"/>
        </w:tabs>
        <w:ind w:right="283"/>
        <w:jc w:val="center"/>
        <w:outlineLvl w:val="0"/>
        <w:rPr>
          <w:rFonts w:ascii="Times New Roman" w:hAnsi="Times New Roman" w:cs="Times New Roman"/>
          <w:b/>
          <w:sz w:val="36"/>
          <w:szCs w:val="24"/>
        </w:rPr>
      </w:pPr>
    </w:p>
    <w:p w:rsidR="00927D95" w:rsidRDefault="00927D95" w:rsidP="0060358C">
      <w:pPr>
        <w:tabs>
          <w:tab w:val="left" w:pos="9072"/>
        </w:tabs>
        <w:ind w:right="283"/>
        <w:jc w:val="center"/>
        <w:outlineLvl w:val="0"/>
        <w:rPr>
          <w:rFonts w:ascii="Times New Roman" w:hAnsi="Times New Roman" w:cs="Times New Roman"/>
          <w:b/>
          <w:sz w:val="36"/>
          <w:szCs w:val="24"/>
        </w:rPr>
      </w:pPr>
    </w:p>
    <w:p w:rsidR="00927D95" w:rsidRDefault="00927D95" w:rsidP="0060358C">
      <w:pPr>
        <w:tabs>
          <w:tab w:val="left" w:pos="9072"/>
        </w:tabs>
        <w:ind w:right="283"/>
        <w:jc w:val="center"/>
        <w:outlineLvl w:val="0"/>
        <w:rPr>
          <w:rFonts w:ascii="Times New Roman" w:hAnsi="Times New Roman" w:cs="Times New Roman"/>
          <w:b/>
          <w:sz w:val="36"/>
          <w:szCs w:val="24"/>
        </w:rPr>
      </w:pPr>
    </w:p>
    <w:p w:rsidR="00457F2B" w:rsidRDefault="00457F2B" w:rsidP="0060358C">
      <w:pPr>
        <w:tabs>
          <w:tab w:val="left" w:pos="9072"/>
        </w:tabs>
        <w:ind w:right="283"/>
        <w:jc w:val="center"/>
        <w:outlineLvl w:val="0"/>
        <w:rPr>
          <w:rFonts w:ascii="Times New Roman" w:hAnsi="Times New Roman" w:cs="Times New Roman"/>
          <w:b/>
          <w:sz w:val="36"/>
          <w:szCs w:val="24"/>
        </w:rPr>
      </w:pPr>
    </w:p>
    <w:p w:rsidR="0060358C" w:rsidRDefault="0060358C" w:rsidP="0060358C">
      <w:pPr>
        <w:tabs>
          <w:tab w:val="left" w:pos="9072"/>
        </w:tabs>
        <w:ind w:right="283"/>
        <w:jc w:val="center"/>
        <w:outlineLvl w:val="0"/>
        <w:rPr>
          <w:rFonts w:ascii="Times New Roman" w:hAnsi="Times New Roman" w:cs="Times New Roman"/>
          <w:b/>
          <w:sz w:val="36"/>
          <w:szCs w:val="24"/>
        </w:rPr>
      </w:pPr>
      <w:r w:rsidRPr="00DB219A">
        <w:rPr>
          <w:rFonts w:ascii="Times New Roman" w:hAnsi="Times New Roman" w:cs="Times New Roman"/>
          <w:b/>
          <w:sz w:val="36"/>
          <w:szCs w:val="24"/>
        </w:rPr>
        <w:lastRenderedPageBreak/>
        <w:t>Ход занятия</w:t>
      </w:r>
    </w:p>
    <w:tbl>
      <w:tblPr>
        <w:tblStyle w:val="a5"/>
        <w:tblW w:w="10314" w:type="dxa"/>
        <w:tblLayout w:type="fixed"/>
        <w:tblLook w:val="04A0"/>
      </w:tblPr>
      <w:tblGrid>
        <w:gridCol w:w="1668"/>
        <w:gridCol w:w="4961"/>
        <w:gridCol w:w="3685"/>
      </w:tblGrid>
      <w:tr w:rsidR="0060358C" w:rsidTr="002E19F7">
        <w:tc>
          <w:tcPr>
            <w:tcW w:w="1668" w:type="dxa"/>
            <w:vMerge w:val="restart"/>
          </w:tcPr>
          <w:p w:rsidR="0060358C" w:rsidRPr="00DB219A" w:rsidRDefault="0060358C" w:rsidP="002E19F7">
            <w:pPr>
              <w:tabs>
                <w:tab w:val="left" w:pos="9072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этапы работы</w:t>
            </w:r>
          </w:p>
        </w:tc>
        <w:tc>
          <w:tcPr>
            <w:tcW w:w="8646" w:type="dxa"/>
            <w:gridSpan w:val="2"/>
          </w:tcPr>
          <w:p w:rsidR="0060358C" w:rsidRDefault="0060358C" w:rsidP="002E19F7">
            <w:pPr>
              <w:tabs>
                <w:tab w:val="left" w:pos="9072"/>
              </w:tabs>
              <w:ind w:right="283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Содержание этапа</w:t>
            </w:r>
          </w:p>
        </w:tc>
      </w:tr>
      <w:tr w:rsidR="0060358C" w:rsidTr="002E19F7">
        <w:tc>
          <w:tcPr>
            <w:tcW w:w="1668" w:type="dxa"/>
            <w:vMerge/>
          </w:tcPr>
          <w:p w:rsidR="0060358C" w:rsidRDefault="0060358C" w:rsidP="002E19F7">
            <w:pPr>
              <w:tabs>
                <w:tab w:val="left" w:pos="9072"/>
              </w:tabs>
              <w:ind w:right="283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4961" w:type="dxa"/>
          </w:tcPr>
          <w:p w:rsidR="0060358C" w:rsidRPr="00DB219A" w:rsidRDefault="0060358C" w:rsidP="002E19F7">
            <w:pPr>
              <w:tabs>
                <w:tab w:val="left" w:pos="9072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685" w:type="dxa"/>
          </w:tcPr>
          <w:p w:rsidR="0060358C" w:rsidRPr="00DB219A" w:rsidRDefault="0060358C" w:rsidP="0060358C">
            <w:pPr>
              <w:tabs>
                <w:tab w:val="left" w:pos="9072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19A">
              <w:rPr>
                <w:rFonts w:ascii="Times New Roman" w:hAnsi="Times New Roman" w:cs="Times New Roman"/>
                <w:sz w:val="24"/>
                <w:szCs w:val="28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учеников</w:t>
            </w:r>
          </w:p>
        </w:tc>
      </w:tr>
      <w:tr w:rsidR="0060358C" w:rsidTr="00927D95">
        <w:trPr>
          <w:trHeight w:val="2938"/>
        </w:trPr>
        <w:tc>
          <w:tcPr>
            <w:tcW w:w="1668" w:type="dxa"/>
          </w:tcPr>
          <w:p w:rsidR="0060358C" w:rsidRDefault="0060358C" w:rsidP="002E19F7">
            <w:pPr>
              <w:tabs>
                <w:tab w:val="left" w:pos="9072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A460AA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60AA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  <w:proofErr w:type="spellEnd"/>
            <w:proofErr w:type="gramEnd"/>
            <w:r w:rsidRPr="00A460AA"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</w:p>
          <w:p w:rsidR="00457F2B" w:rsidRDefault="00457F2B" w:rsidP="002E19F7">
            <w:pPr>
              <w:tabs>
                <w:tab w:val="left" w:pos="9072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2B" w:rsidRPr="00A460AA" w:rsidRDefault="00457F2B" w:rsidP="002E19F7">
            <w:pPr>
              <w:tabs>
                <w:tab w:val="left" w:pos="9072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4961" w:type="dxa"/>
          </w:tcPr>
          <w:p w:rsidR="00927D95" w:rsidRDefault="00927D95" w:rsidP="002E19F7">
            <w:pPr>
              <w:tabs>
                <w:tab w:val="left" w:pos="9072"/>
              </w:tabs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D95" w:rsidRDefault="00927D95" w:rsidP="002E19F7">
            <w:pPr>
              <w:tabs>
                <w:tab w:val="left" w:pos="9072"/>
              </w:tabs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D95" w:rsidRDefault="00927D95" w:rsidP="002E19F7">
            <w:pPr>
              <w:tabs>
                <w:tab w:val="left" w:pos="9072"/>
              </w:tabs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Тихие, задумчивые сосны,</w:t>
            </w:r>
          </w:p>
          <w:p w:rsidR="0060358C" w:rsidRDefault="0060358C" w:rsidP="002E19F7">
            <w:pPr>
              <w:tabs>
                <w:tab w:val="left" w:pos="9072"/>
              </w:tabs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под снегом сон тетеревов,</w:t>
            </w:r>
          </w:p>
          <w:p w:rsidR="0060358C" w:rsidRDefault="0060358C" w:rsidP="002E19F7">
            <w:pPr>
              <w:tabs>
                <w:tab w:val="left" w:pos="9072"/>
              </w:tabs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фонтаны в крае нефтеносном,</w:t>
            </w:r>
          </w:p>
          <w:p w:rsidR="0060358C" w:rsidRDefault="0060358C" w:rsidP="002E19F7">
            <w:pPr>
              <w:tabs>
                <w:tab w:val="left" w:pos="9072"/>
              </w:tabs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огни растущих городов;</w:t>
            </w:r>
          </w:p>
          <w:p w:rsidR="0060358C" w:rsidRDefault="0060358C" w:rsidP="002E19F7">
            <w:pPr>
              <w:tabs>
                <w:tab w:val="left" w:pos="9072"/>
              </w:tabs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новых сёлах - древние былины,</w:t>
            </w:r>
          </w:p>
          <w:p w:rsidR="0060358C" w:rsidRDefault="0060358C" w:rsidP="002E19F7">
            <w:pPr>
              <w:tabs>
                <w:tab w:val="left" w:pos="9072"/>
              </w:tabs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Золотые скирды на полях – </w:t>
            </w:r>
          </w:p>
          <w:p w:rsidR="0060358C" w:rsidRDefault="0060358C" w:rsidP="002E19F7">
            <w:pPr>
              <w:tabs>
                <w:tab w:val="left" w:pos="9072"/>
              </w:tabs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Север – край неповторимый, </w:t>
            </w:r>
          </w:p>
          <w:p w:rsidR="0060358C" w:rsidRDefault="0060358C" w:rsidP="002E19F7">
            <w:pPr>
              <w:tabs>
                <w:tab w:val="left" w:pos="9072"/>
              </w:tabs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 отцов и Родина моя.</w:t>
            </w:r>
          </w:p>
          <w:p w:rsidR="0060358C" w:rsidRDefault="0060358C" w:rsidP="002E19F7">
            <w:pPr>
              <w:tabs>
                <w:tab w:val="left" w:pos="9072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заходят в класс под музыку, садятся за парты.</w:t>
            </w: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 присаживаются.</w:t>
            </w:r>
          </w:p>
          <w:p w:rsidR="00927D95" w:rsidRDefault="00927D95" w:rsidP="00927D95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D95" w:rsidRDefault="00927D95" w:rsidP="00927D95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слушают.</w:t>
            </w:r>
          </w:p>
          <w:p w:rsidR="0060358C" w:rsidRPr="00DB219A" w:rsidRDefault="000462BE" w:rsidP="000462BE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(слайды 2, 3, 4, 5, 6, 7, 8)</w:t>
            </w:r>
          </w:p>
        </w:tc>
      </w:tr>
      <w:tr w:rsidR="0060358C" w:rsidTr="002E19F7">
        <w:trPr>
          <w:trHeight w:val="1691"/>
        </w:trPr>
        <w:tc>
          <w:tcPr>
            <w:tcW w:w="1668" w:type="dxa"/>
          </w:tcPr>
          <w:p w:rsidR="0060358C" w:rsidRDefault="0060358C" w:rsidP="002E19F7">
            <w:pPr>
              <w:tabs>
                <w:tab w:val="left" w:pos="9072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C1288" w:rsidRDefault="0060358C" w:rsidP="00D53C15">
            <w:pPr>
              <w:tabs>
                <w:tab w:val="left" w:pos="9072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Актуализа-ция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  <w:p w:rsidR="008C1288" w:rsidRDefault="008C1288" w:rsidP="00D53C15">
            <w:pPr>
              <w:tabs>
                <w:tab w:val="left" w:pos="9072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8C1288" w:rsidP="008C1288">
            <w:pPr>
              <w:tabs>
                <w:tab w:val="left" w:pos="9072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  <w:r w:rsidR="00603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F2B" w:rsidRDefault="00457F2B" w:rsidP="00D53C15">
            <w:pPr>
              <w:tabs>
                <w:tab w:val="left" w:pos="9072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2B" w:rsidRPr="005443A8" w:rsidRDefault="00457F2B" w:rsidP="00D53C15">
            <w:pPr>
              <w:tabs>
                <w:tab w:val="left" w:pos="9072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358C" w:rsidRDefault="0060358C" w:rsidP="00927D95">
            <w:pPr>
              <w:tabs>
                <w:tab w:val="left" w:pos="9072"/>
              </w:tabs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D95" w:rsidRDefault="00D53C15" w:rsidP="00D53C15">
            <w:pPr>
              <w:spacing w:before="257" w:after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о чем говорится в стихотворении?</w:t>
            </w:r>
          </w:p>
          <w:p w:rsidR="00457F2B" w:rsidRDefault="00457F2B" w:rsidP="00D53C15">
            <w:pPr>
              <w:spacing w:before="257" w:after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Альберт Ванеев воспевает нашу республику, о том какая республика богатая.</w:t>
            </w:r>
          </w:p>
          <w:p w:rsidR="00D53C15" w:rsidRDefault="00D53C15" w:rsidP="00D53C15">
            <w:pPr>
              <w:spacing w:before="257" w:after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расположена республика?</w:t>
            </w:r>
          </w:p>
          <w:p w:rsidR="00D53C15" w:rsidRPr="005443A8" w:rsidRDefault="00D53C15" w:rsidP="00D53C15">
            <w:pPr>
              <w:spacing w:before="257" w:after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27D95" w:rsidRDefault="00927D95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D95" w:rsidRDefault="00927D95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D95" w:rsidRDefault="00D53C15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республике Коми</w:t>
            </w:r>
          </w:p>
          <w:p w:rsidR="00D53C15" w:rsidRDefault="00D53C15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2B" w:rsidRDefault="00457F2B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2B" w:rsidRDefault="00457F2B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2B" w:rsidRDefault="00457F2B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15" w:rsidRDefault="00D53C15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севере России</w:t>
            </w:r>
          </w:p>
          <w:p w:rsidR="00D53C15" w:rsidRDefault="00D53C15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15" w:rsidRPr="00DB219A" w:rsidRDefault="00D53C15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8C" w:rsidTr="002E19F7">
        <w:tc>
          <w:tcPr>
            <w:tcW w:w="1668" w:type="dxa"/>
          </w:tcPr>
          <w:p w:rsidR="0060358C" w:rsidRDefault="0060358C" w:rsidP="002E19F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53C15">
              <w:rPr>
                <w:rFonts w:ascii="Times New Roman" w:hAnsi="Times New Roman" w:cs="Times New Roman"/>
                <w:sz w:val="24"/>
                <w:szCs w:val="24"/>
              </w:rPr>
              <w:t>Первичное усвоение 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58C" w:rsidRDefault="0060358C" w:rsidP="002E19F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88" w:rsidRDefault="008C1288" w:rsidP="002E19F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60358C" w:rsidRDefault="0060358C" w:rsidP="002E19F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Pr="002D78B2" w:rsidRDefault="0060358C" w:rsidP="002E19F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358C" w:rsidRDefault="0060358C" w:rsidP="002E19F7">
            <w:pPr>
              <w:tabs>
                <w:tab w:val="left" w:pos="9072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15" w:rsidRPr="00D53C15" w:rsidRDefault="00D53C15" w:rsidP="00D53C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3C15">
              <w:rPr>
                <w:rFonts w:ascii="Times New Roman" w:hAnsi="Times New Roman" w:cs="Times New Roman"/>
                <w:sz w:val="24"/>
                <w:szCs w:val="24"/>
              </w:rPr>
              <w:t>Сегодня вас приглашаю на  самый крайний север нашей республики.</w:t>
            </w:r>
          </w:p>
          <w:p w:rsidR="00D53C15" w:rsidRPr="00D53C15" w:rsidRDefault="00D53C15" w:rsidP="00D53C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C15">
              <w:rPr>
                <w:rFonts w:ascii="Times New Roman" w:hAnsi="Times New Roman" w:cs="Times New Roman"/>
                <w:sz w:val="24"/>
                <w:szCs w:val="24"/>
              </w:rPr>
              <w:t>В тундру</w:t>
            </w:r>
          </w:p>
          <w:p w:rsidR="00D53C15" w:rsidRPr="00D53C15" w:rsidRDefault="00D53C15" w:rsidP="00D53C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C15">
              <w:rPr>
                <w:rFonts w:ascii="Times New Roman" w:hAnsi="Times New Roman" w:cs="Times New Roman"/>
                <w:sz w:val="24"/>
                <w:szCs w:val="24"/>
              </w:rPr>
              <w:t>- Тундра – большая территория севера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 нее нет ни конца, ни края. Т</w:t>
            </w:r>
            <w:r w:rsidRPr="00D53C15">
              <w:rPr>
                <w:rFonts w:ascii="Times New Roman" w:hAnsi="Times New Roman" w:cs="Times New Roman"/>
                <w:sz w:val="24"/>
                <w:szCs w:val="24"/>
              </w:rPr>
              <w:t xml:space="preserve">ундра – очень красивая. Летом она зеленовато - </w:t>
            </w:r>
            <w:proofErr w:type="spellStart"/>
            <w:r w:rsidRPr="00D53C15">
              <w:rPr>
                <w:rFonts w:ascii="Times New Roman" w:hAnsi="Times New Roman" w:cs="Times New Roman"/>
                <w:sz w:val="24"/>
                <w:szCs w:val="24"/>
              </w:rPr>
              <w:t>голубая</w:t>
            </w:r>
            <w:proofErr w:type="spellEnd"/>
            <w:r w:rsidRPr="00D53C15">
              <w:rPr>
                <w:rFonts w:ascii="Times New Roman" w:hAnsi="Times New Roman" w:cs="Times New Roman"/>
                <w:sz w:val="24"/>
                <w:szCs w:val="24"/>
              </w:rPr>
              <w:t xml:space="preserve">, от зеленого мха и редких растений, </w:t>
            </w:r>
            <w:proofErr w:type="spellStart"/>
            <w:r w:rsidRPr="00D53C15">
              <w:rPr>
                <w:rFonts w:ascii="Times New Roman" w:hAnsi="Times New Roman" w:cs="Times New Roman"/>
                <w:sz w:val="24"/>
                <w:szCs w:val="24"/>
              </w:rPr>
              <w:t>голуба</w:t>
            </w:r>
            <w:proofErr w:type="gramStart"/>
            <w:r w:rsidRPr="00D53C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D53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северных рек и озер. Л</w:t>
            </w:r>
            <w:r w:rsidRPr="00D53C15">
              <w:rPr>
                <w:rFonts w:ascii="Times New Roman" w:hAnsi="Times New Roman" w:cs="Times New Roman"/>
                <w:sz w:val="24"/>
                <w:szCs w:val="24"/>
              </w:rPr>
              <w:t xml:space="preserve">ето в тундре очень короткое, недолгое, можно </w:t>
            </w:r>
            <w:proofErr w:type="gramStart"/>
            <w:r w:rsidRPr="00D53C15">
              <w:rPr>
                <w:rFonts w:ascii="Times New Roman" w:hAnsi="Times New Roman" w:cs="Times New Roman"/>
                <w:sz w:val="24"/>
                <w:szCs w:val="24"/>
              </w:rPr>
              <w:t>сказать его почти нет</w:t>
            </w:r>
            <w:proofErr w:type="gramEnd"/>
            <w:r w:rsidRPr="00D53C15">
              <w:rPr>
                <w:rFonts w:ascii="Times New Roman" w:hAnsi="Times New Roman" w:cs="Times New Roman"/>
                <w:sz w:val="24"/>
                <w:szCs w:val="24"/>
              </w:rPr>
              <w:t xml:space="preserve">. А зимой тундра белоснежная, реки замерзают, а земля покрывается толстым слоем снега. Поэтому ее и называют страной – </w:t>
            </w:r>
            <w:proofErr w:type="spellStart"/>
            <w:r w:rsidRPr="00D53C15">
              <w:rPr>
                <w:rFonts w:ascii="Times New Roman" w:hAnsi="Times New Roman" w:cs="Times New Roman"/>
                <w:sz w:val="24"/>
                <w:szCs w:val="24"/>
              </w:rPr>
              <w:t>снежинией</w:t>
            </w:r>
            <w:proofErr w:type="spellEnd"/>
            <w:r w:rsidRPr="00D53C15">
              <w:rPr>
                <w:rFonts w:ascii="Times New Roman" w:hAnsi="Times New Roman" w:cs="Times New Roman"/>
                <w:sz w:val="24"/>
                <w:szCs w:val="24"/>
              </w:rPr>
              <w:t>. Снег появляется ранней осенью и держится почти всю весну. Можно сказать, что в тундре постоянная зима. Дуют холодные, пронизывающие ветры.</w:t>
            </w:r>
          </w:p>
          <w:p w:rsidR="0060358C" w:rsidRPr="00D53C15" w:rsidRDefault="0060358C" w:rsidP="00D53C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15" w:rsidRDefault="00D53C15" w:rsidP="00D53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C15">
              <w:rPr>
                <w:rFonts w:ascii="Times New Roman" w:hAnsi="Times New Roman" w:cs="Times New Roman"/>
                <w:sz w:val="24"/>
                <w:szCs w:val="24"/>
              </w:rPr>
              <w:t>- А вы догадались, почему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ундру называют страной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ленией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  <w:p w:rsidR="00D53C15" w:rsidRPr="00D53C15" w:rsidRDefault="00D53C15" w:rsidP="00D53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D53C15">
              <w:rPr>
                <w:rFonts w:ascii="Times New Roman" w:hAnsi="Times New Roman" w:cs="Times New Roman"/>
                <w:sz w:val="24"/>
                <w:szCs w:val="24"/>
              </w:rPr>
              <w:t>равильно, ведь олен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57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это главные обитатели тундры.</w:t>
            </w:r>
          </w:p>
          <w:p w:rsidR="0060358C" w:rsidRDefault="0060358C" w:rsidP="002E19F7">
            <w:pPr>
              <w:tabs>
                <w:tab w:val="left" w:pos="9072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15" w:rsidRPr="00D53C15" w:rsidRDefault="00D53C15" w:rsidP="00D53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C15">
              <w:rPr>
                <w:rFonts w:ascii="Times New Roman" w:hAnsi="Times New Roman" w:cs="Times New Roman"/>
                <w:sz w:val="24"/>
                <w:szCs w:val="24"/>
              </w:rPr>
              <w:t xml:space="preserve">- Тундра такая большая, но в ней мало растений, почти нет деревьев. Как вы думаете, почему? </w:t>
            </w:r>
          </w:p>
          <w:p w:rsidR="0060358C" w:rsidRDefault="0060358C" w:rsidP="002E19F7">
            <w:pPr>
              <w:tabs>
                <w:tab w:val="left" w:pos="9072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15" w:rsidRDefault="00D53C15" w:rsidP="00D53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C15">
              <w:rPr>
                <w:rFonts w:ascii="Times New Roman" w:hAnsi="Times New Roman" w:cs="Times New Roman"/>
                <w:sz w:val="24"/>
                <w:szCs w:val="24"/>
              </w:rPr>
              <w:t xml:space="preserve">- Здесь </w:t>
            </w:r>
            <w:proofErr w:type="gramStart"/>
            <w:r w:rsidRPr="00D53C15">
              <w:rPr>
                <w:rFonts w:ascii="Times New Roman" w:hAnsi="Times New Roman" w:cs="Times New Roman"/>
                <w:sz w:val="24"/>
                <w:szCs w:val="24"/>
              </w:rPr>
              <w:t>нет больших домов и не ездят</w:t>
            </w:r>
            <w:proofErr w:type="gramEnd"/>
            <w:r w:rsidRPr="00D53C15">
              <w:rPr>
                <w:rFonts w:ascii="Times New Roman" w:hAnsi="Times New Roman" w:cs="Times New Roman"/>
                <w:sz w:val="24"/>
                <w:szCs w:val="24"/>
              </w:rPr>
              <w:t xml:space="preserve"> машины. На чем передвигаются люди в тундре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53C15" w:rsidRDefault="00D53C15" w:rsidP="00D53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2BE" w:rsidRDefault="00D53C15" w:rsidP="00D53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2BE" w:rsidRDefault="000462BE" w:rsidP="00D53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2BE" w:rsidRDefault="000462BE" w:rsidP="00D53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15" w:rsidRPr="00D53C15" w:rsidRDefault="00D53C15" w:rsidP="00D53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C15">
              <w:rPr>
                <w:rFonts w:ascii="Times New Roman" w:hAnsi="Times New Roman" w:cs="Times New Roman"/>
                <w:sz w:val="24"/>
                <w:szCs w:val="24"/>
              </w:rPr>
              <w:t>- Вместо домов здесь стоят непонятные домики – шалашики.</w:t>
            </w:r>
          </w:p>
          <w:p w:rsidR="0060358C" w:rsidRPr="00D53C15" w:rsidRDefault="00D53C15" w:rsidP="00D53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C15">
              <w:rPr>
                <w:rFonts w:ascii="Times New Roman" w:hAnsi="Times New Roman" w:cs="Times New Roman"/>
                <w:sz w:val="24"/>
                <w:szCs w:val="24"/>
              </w:rPr>
              <w:t xml:space="preserve">- Что это? </w:t>
            </w:r>
          </w:p>
          <w:p w:rsidR="0060358C" w:rsidRDefault="0060358C" w:rsidP="002E19F7">
            <w:pPr>
              <w:tabs>
                <w:tab w:val="left" w:pos="9072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2B" w:rsidRPr="00457F2B" w:rsidRDefault="00457F2B" w:rsidP="00457F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F2B">
              <w:rPr>
                <w:rFonts w:ascii="Times New Roman" w:hAnsi="Times New Roman" w:cs="Times New Roman"/>
                <w:sz w:val="24"/>
                <w:szCs w:val="24"/>
              </w:rPr>
              <w:t>- Из чего он сделан?</w:t>
            </w:r>
          </w:p>
          <w:p w:rsidR="00457F2B" w:rsidRDefault="00457F2B" w:rsidP="00457F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2B" w:rsidRDefault="00457F2B" w:rsidP="00457F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2B" w:rsidRPr="00457F2B" w:rsidRDefault="00457F2B" w:rsidP="00457F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F2B">
              <w:rPr>
                <w:rFonts w:ascii="Times New Roman" w:hAnsi="Times New Roman" w:cs="Times New Roman"/>
                <w:sz w:val="24"/>
                <w:szCs w:val="24"/>
              </w:rPr>
              <w:t>- А почему он быстро собирается и разби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рается.</w:t>
            </w:r>
          </w:p>
          <w:p w:rsidR="0060358C" w:rsidRDefault="0060358C" w:rsidP="002E19F7">
            <w:pPr>
              <w:tabs>
                <w:tab w:val="left" w:pos="9072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2B" w:rsidRPr="00457F2B" w:rsidRDefault="00457F2B" w:rsidP="00457F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F2B">
              <w:rPr>
                <w:rFonts w:ascii="Times New Roman" w:hAnsi="Times New Roman" w:cs="Times New Roman"/>
                <w:sz w:val="24"/>
                <w:szCs w:val="24"/>
              </w:rPr>
              <w:t>- Кто живет в этом чуме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57F2B" w:rsidRPr="00457F2B" w:rsidRDefault="00457F2B" w:rsidP="00457F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F2B">
              <w:rPr>
                <w:rFonts w:ascii="Times New Roman" w:hAnsi="Times New Roman" w:cs="Times New Roman"/>
                <w:sz w:val="24"/>
                <w:szCs w:val="24"/>
              </w:rPr>
              <w:t>- Кто такие оленеводы? Чем они занимаются?</w:t>
            </w:r>
          </w:p>
          <w:p w:rsidR="00457F2B" w:rsidRDefault="00457F2B" w:rsidP="00457F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2B" w:rsidRDefault="00457F2B" w:rsidP="00457F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2B" w:rsidRPr="00457F2B" w:rsidRDefault="00457F2B" w:rsidP="00457F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F2B">
              <w:rPr>
                <w:rFonts w:ascii="Times New Roman" w:hAnsi="Times New Roman" w:cs="Times New Roman"/>
                <w:sz w:val="24"/>
                <w:szCs w:val="24"/>
              </w:rPr>
              <w:t>- Посмотрите, какая интересная одежда у оленеводов. Из чего она?</w:t>
            </w:r>
          </w:p>
          <w:p w:rsidR="00457F2B" w:rsidRDefault="00457F2B" w:rsidP="00457F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2B" w:rsidRPr="00457F2B" w:rsidRDefault="00457F2B" w:rsidP="00457F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F2B">
              <w:rPr>
                <w:rFonts w:ascii="Times New Roman" w:hAnsi="Times New Roman" w:cs="Times New Roman"/>
                <w:sz w:val="24"/>
                <w:szCs w:val="24"/>
              </w:rPr>
              <w:t xml:space="preserve">- Жители коми края,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F2B">
              <w:rPr>
                <w:rFonts w:ascii="Times New Roman" w:hAnsi="Times New Roman" w:cs="Times New Roman"/>
                <w:sz w:val="24"/>
                <w:szCs w:val="24"/>
              </w:rPr>
              <w:t>живущие на севере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7F2B">
              <w:rPr>
                <w:rFonts w:ascii="Times New Roman" w:hAnsi="Times New Roman" w:cs="Times New Roman"/>
                <w:sz w:val="24"/>
                <w:szCs w:val="24"/>
              </w:rPr>
              <w:t xml:space="preserve"> научились хорошо выделывать шкуру оленя и шить из него одежду и обувь. Эта одежда очень удобная и практичная, так как мех у оленей густой, теплый. Одежда похожа на чум, тоже стоит вокруг себя, капюшон приклеивается к воротнику, а рукавички пришиваются к рукавам. Верхняя одежда бывает двух видов: малица и парка.</w:t>
            </w:r>
          </w:p>
          <w:p w:rsidR="00457F2B" w:rsidRDefault="00457F2B" w:rsidP="00457F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2B" w:rsidRDefault="00457F2B" w:rsidP="00457F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F2B">
              <w:rPr>
                <w:rFonts w:ascii="Times New Roman" w:hAnsi="Times New Roman" w:cs="Times New Roman"/>
                <w:sz w:val="24"/>
                <w:szCs w:val="24"/>
              </w:rPr>
              <w:t>- Обратите внимание – малица украшена узорами.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это за узоры? </w:t>
            </w:r>
          </w:p>
          <w:p w:rsidR="00457F2B" w:rsidRPr="00457F2B" w:rsidRDefault="00457F2B" w:rsidP="00457F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62" w:rsidRDefault="006B5862" w:rsidP="006B5862">
            <w:pPr>
              <w:tabs>
                <w:tab w:val="left" w:pos="9072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Орнамент – это узор, состоящий из знаков, линий, построенный на чередовании рисунка.</w:t>
            </w:r>
          </w:p>
          <w:p w:rsidR="006B5862" w:rsidRDefault="006B5862" w:rsidP="006B5862">
            <w:pPr>
              <w:tabs>
                <w:tab w:val="left" w:pos="9072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Орнамент используют:</w:t>
            </w:r>
          </w:p>
          <w:p w:rsidR="006B5862" w:rsidRDefault="006B5862" w:rsidP="006B5862">
            <w:pPr>
              <w:pStyle w:val="a4"/>
              <w:numPr>
                <w:ilvl w:val="0"/>
                <w:numId w:val="7"/>
              </w:numPr>
              <w:tabs>
                <w:tab w:val="left" w:pos="9072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вышивке – у коми вышивка в основном красная. Вышивают рубаху,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сарафан, передник, пояс, головной убор.</w:t>
            </w:r>
          </w:p>
          <w:p w:rsidR="006B5862" w:rsidRDefault="006B5862" w:rsidP="006B5862">
            <w:pPr>
              <w:pStyle w:val="a4"/>
              <w:numPr>
                <w:ilvl w:val="0"/>
                <w:numId w:val="7"/>
              </w:numPr>
              <w:tabs>
                <w:tab w:val="left" w:pos="9072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вязании – варежки, носки.</w:t>
            </w:r>
          </w:p>
          <w:p w:rsidR="006B5862" w:rsidRDefault="006B5862" w:rsidP="006B5862">
            <w:pPr>
              <w:pStyle w:val="a4"/>
              <w:numPr>
                <w:ilvl w:val="0"/>
                <w:numId w:val="7"/>
              </w:numPr>
              <w:tabs>
                <w:tab w:val="left" w:pos="9072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аппликации – меховая обувь, одежда (малица), меховые рукавицы.</w:t>
            </w:r>
          </w:p>
          <w:p w:rsidR="00457F2B" w:rsidRDefault="006B5862" w:rsidP="006B5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Вот несколько видов орнамента, применяемого в аппликации. (Образцы орнамента и обозначение символов на доске).</w:t>
            </w:r>
          </w:p>
          <w:p w:rsidR="006B5862" w:rsidRDefault="006B5862" w:rsidP="006B5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62" w:rsidRPr="00457F2B" w:rsidRDefault="006B5862" w:rsidP="006B5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F2B">
              <w:rPr>
                <w:rFonts w:ascii="Times New Roman" w:hAnsi="Times New Roman" w:cs="Times New Roman"/>
                <w:sz w:val="24"/>
                <w:szCs w:val="24"/>
              </w:rPr>
              <w:t>- Для чего мастерицы так красиво расшивают одежду узорами?</w:t>
            </w:r>
          </w:p>
          <w:p w:rsidR="006B5862" w:rsidRDefault="006B5862" w:rsidP="006B5862">
            <w:pPr>
              <w:tabs>
                <w:tab w:val="left" w:pos="9072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7F2B">
              <w:rPr>
                <w:rFonts w:ascii="Times New Roman" w:hAnsi="Times New Roman" w:cs="Times New Roman"/>
                <w:sz w:val="24"/>
                <w:szCs w:val="24"/>
              </w:rPr>
              <w:t xml:space="preserve">- Откуда они берут эти орнаменты? </w:t>
            </w:r>
          </w:p>
          <w:p w:rsidR="0081615B" w:rsidRDefault="0081615B" w:rsidP="006B5862">
            <w:pPr>
              <w:tabs>
                <w:tab w:val="left" w:pos="9072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15B" w:rsidRDefault="0081615B" w:rsidP="006B5862">
            <w:pPr>
              <w:tabs>
                <w:tab w:val="left" w:pos="9072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15B" w:rsidRDefault="0081615B" w:rsidP="006B5862">
            <w:pPr>
              <w:tabs>
                <w:tab w:val="left" w:pos="9072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15B" w:rsidRDefault="0081615B" w:rsidP="006B5862">
            <w:pPr>
              <w:tabs>
                <w:tab w:val="left" w:pos="9072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15B" w:rsidRDefault="0081615B" w:rsidP="006B5862">
            <w:pPr>
              <w:tabs>
                <w:tab w:val="left" w:pos="9072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15B" w:rsidRDefault="0081615B" w:rsidP="006B5862">
            <w:pPr>
              <w:tabs>
                <w:tab w:val="left" w:pos="9072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 на таблицу с некоторыми орнаментами, прочитайте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означает каждый знак.</w:t>
            </w:r>
          </w:p>
          <w:p w:rsidR="006B5862" w:rsidRPr="00457F2B" w:rsidRDefault="006B5862" w:rsidP="006B5862">
            <w:pPr>
              <w:tabs>
                <w:tab w:val="left" w:pos="9072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Pr="00FD7923" w:rsidRDefault="0060358C" w:rsidP="00457F2B">
            <w:pPr>
              <w:pStyle w:val="a4"/>
              <w:tabs>
                <w:tab w:val="left" w:pos="9072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0462BE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(Слайды 9, 10)</w:t>
            </w: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2BE" w:rsidRDefault="000462BE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2BE" w:rsidRDefault="000462BE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11)</w:t>
            </w:r>
          </w:p>
          <w:p w:rsidR="0060358C" w:rsidRDefault="00D53C15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Олени – главные обитатели тундры</w:t>
            </w: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D53C15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C15">
              <w:rPr>
                <w:rFonts w:ascii="Times New Roman" w:hAnsi="Times New Roman" w:cs="Times New Roman"/>
                <w:sz w:val="24"/>
                <w:szCs w:val="24"/>
              </w:rPr>
              <w:t xml:space="preserve">чень холодно, земля промерзает и корням трудно </w:t>
            </w:r>
            <w:r w:rsidRPr="00D53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добывать питательные вещества, поэтому деревья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кустарники небольшого размера.</w:t>
            </w: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457F2B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53C15" w:rsidRPr="00D53C15">
              <w:rPr>
                <w:rFonts w:ascii="Times New Roman" w:hAnsi="Times New Roman" w:cs="Times New Roman"/>
                <w:sz w:val="24"/>
                <w:szCs w:val="24"/>
              </w:rPr>
              <w:t>а оленях, на собаках, на снегоходах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2BE" w:rsidRDefault="000462BE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12)</w:t>
            </w: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2B" w:rsidRDefault="00457F2B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D53C15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</w:t>
            </w:r>
            <w:r w:rsidR="00457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2BE" w:rsidRDefault="000462BE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13)</w:t>
            </w: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2B" w:rsidRDefault="00457F2B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457F2B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жердей,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покрыты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шкурами оленей.</w:t>
            </w: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2B" w:rsidRPr="00457F2B" w:rsidRDefault="00457F2B" w:rsidP="00457F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7F2B">
              <w:rPr>
                <w:rFonts w:ascii="Times New Roman" w:hAnsi="Times New Roman" w:cs="Times New Roman"/>
                <w:sz w:val="24"/>
                <w:szCs w:val="24"/>
              </w:rPr>
              <w:t>ля удобства, т.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7F2B">
              <w:rPr>
                <w:rFonts w:ascii="Times New Roman" w:hAnsi="Times New Roman" w:cs="Times New Roman"/>
                <w:sz w:val="24"/>
                <w:szCs w:val="24"/>
              </w:rPr>
              <w:t xml:space="preserve"> нужно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часто переезжать.</w:t>
            </w: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457F2B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Оленеводы</w:t>
            </w:r>
          </w:p>
          <w:p w:rsidR="0060358C" w:rsidRDefault="00457F2B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севера. Разводят оленей, ухаживают за ними.</w:t>
            </w:r>
          </w:p>
          <w:p w:rsidR="0060358C" w:rsidRDefault="000462BE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13)</w:t>
            </w: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457F2B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 орнаменты</w:t>
            </w: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62" w:rsidRDefault="000462BE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(Слайды 14, 15, 16, 17, 18,1 9, 20)</w:t>
            </w:r>
          </w:p>
          <w:p w:rsidR="006B5862" w:rsidRDefault="006B5862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62" w:rsidRDefault="006B5862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62" w:rsidRDefault="006B5862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62" w:rsidRDefault="006B5862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62" w:rsidRDefault="006B5862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62" w:rsidRDefault="006B5862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62" w:rsidRDefault="006B5862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62" w:rsidRDefault="006B5862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62" w:rsidRDefault="006B5862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62" w:rsidRDefault="006B5862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62" w:rsidRDefault="006B5862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62" w:rsidRDefault="006B5862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62" w:rsidRDefault="006B5862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62" w:rsidRDefault="006B5862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62" w:rsidRDefault="006B5862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62" w:rsidRDefault="006B5862" w:rsidP="006B5862">
            <w:pPr>
              <w:tabs>
                <w:tab w:val="left" w:pos="9072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62" w:rsidRDefault="006B5862" w:rsidP="006B5862">
            <w:pPr>
              <w:tabs>
                <w:tab w:val="left" w:pos="9072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7F2B">
              <w:rPr>
                <w:rFonts w:ascii="Times New Roman" w:hAnsi="Times New Roman" w:cs="Times New Roman"/>
                <w:sz w:val="24"/>
                <w:szCs w:val="24"/>
              </w:rPr>
              <w:t xml:space="preserve">з жизни, из того, что их окружает, что видят, то и рисуют, </w:t>
            </w:r>
            <w:proofErr w:type="gramStart"/>
            <w:r w:rsidRPr="00457F2B">
              <w:rPr>
                <w:rFonts w:ascii="Times New Roman" w:hAnsi="Times New Roman" w:cs="Times New Roman"/>
                <w:sz w:val="24"/>
                <w:szCs w:val="24"/>
              </w:rPr>
              <w:t>вышивают</w:t>
            </w:r>
            <w:proofErr w:type="gramEnd"/>
            <w:r w:rsidRPr="00457F2B">
              <w:rPr>
                <w:rFonts w:ascii="Times New Roman" w:hAnsi="Times New Roman" w:cs="Times New Roman"/>
                <w:sz w:val="24"/>
                <w:szCs w:val="24"/>
              </w:rPr>
              <w:t xml:space="preserve">… а раньше орнамент служил подписью, знаком родства,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защитой, оберегом от злых духов.</w:t>
            </w:r>
          </w:p>
          <w:p w:rsidR="006B5862" w:rsidRDefault="006B5862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Pr="00DB219A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8C" w:rsidTr="002E19F7">
        <w:tc>
          <w:tcPr>
            <w:tcW w:w="1668" w:type="dxa"/>
          </w:tcPr>
          <w:p w:rsidR="0060358C" w:rsidRDefault="0060358C" w:rsidP="002E19F7">
            <w:pPr>
              <w:tabs>
                <w:tab w:val="left" w:pos="1418"/>
                <w:tab w:val="left" w:pos="9072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8C1288" w:rsidRDefault="008C1288" w:rsidP="002E19F7">
            <w:pPr>
              <w:tabs>
                <w:tab w:val="left" w:pos="1418"/>
                <w:tab w:val="left" w:pos="9072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88" w:rsidRDefault="008C1288" w:rsidP="002E19F7">
            <w:pPr>
              <w:tabs>
                <w:tab w:val="left" w:pos="1418"/>
                <w:tab w:val="left" w:pos="9072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4961" w:type="dxa"/>
          </w:tcPr>
          <w:p w:rsidR="00457F2B" w:rsidRPr="00457F2B" w:rsidRDefault="00457F2B" w:rsidP="00457F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F2B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прогуляемся по тундре </w:t>
            </w:r>
          </w:p>
          <w:p w:rsidR="00457F2B" w:rsidRPr="00457F2B" w:rsidRDefault="00457F2B" w:rsidP="00457F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F2B">
              <w:rPr>
                <w:rFonts w:ascii="Times New Roman" w:hAnsi="Times New Roman" w:cs="Times New Roman"/>
                <w:sz w:val="24"/>
                <w:szCs w:val="24"/>
              </w:rPr>
              <w:t>- 1, 2, 3, 4, 5 в тундру мы пойдем гулять</w:t>
            </w:r>
          </w:p>
          <w:p w:rsidR="00457F2B" w:rsidRPr="00457F2B" w:rsidRDefault="00457F2B" w:rsidP="00457F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F2B">
              <w:rPr>
                <w:rFonts w:ascii="Times New Roman" w:hAnsi="Times New Roman" w:cs="Times New Roman"/>
                <w:sz w:val="24"/>
                <w:szCs w:val="24"/>
              </w:rPr>
              <w:t>- За морошкой, за брусникой</w:t>
            </w:r>
          </w:p>
          <w:p w:rsidR="00457F2B" w:rsidRPr="00457F2B" w:rsidRDefault="00457F2B" w:rsidP="00457F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F2B">
              <w:rPr>
                <w:rFonts w:ascii="Times New Roman" w:hAnsi="Times New Roman" w:cs="Times New Roman"/>
                <w:sz w:val="24"/>
                <w:szCs w:val="24"/>
              </w:rPr>
              <w:t>- Мы за клюквой, голубикой.</w:t>
            </w:r>
          </w:p>
          <w:p w:rsidR="00457F2B" w:rsidRPr="00457F2B" w:rsidRDefault="00457F2B" w:rsidP="00457F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F2B">
              <w:rPr>
                <w:rFonts w:ascii="Times New Roman" w:hAnsi="Times New Roman" w:cs="Times New Roman"/>
                <w:sz w:val="24"/>
                <w:szCs w:val="24"/>
              </w:rPr>
              <w:t>- Много ягод мы набрали</w:t>
            </w:r>
          </w:p>
          <w:p w:rsidR="00457F2B" w:rsidRDefault="00457F2B" w:rsidP="00457F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F2B">
              <w:rPr>
                <w:rFonts w:ascii="Times New Roman" w:hAnsi="Times New Roman" w:cs="Times New Roman"/>
                <w:sz w:val="24"/>
                <w:szCs w:val="24"/>
              </w:rPr>
              <w:t>- и друг друга угощали.</w:t>
            </w:r>
          </w:p>
          <w:p w:rsidR="004E08AE" w:rsidRPr="00457F2B" w:rsidRDefault="004E08AE" w:rsidP="00457F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движения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текста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358C" w:rsidTr="002E19F7">
        <w:tc>
          <w:tcPr>
            <w:tcW w:w="1668" w:type="dxa"/>
          </w:tcPr>
          <w:p w:rsidR="0060358C" w:rsidRDefault="0060358C" w:rsidP="002E19F7">
            <w:pPr>
              <w:tabs>
                <w:tab w:val="left" w:pos="9072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B5862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  <w:p w:rsidR="008C1288" w:rsidRDefault="008C1288" w:rsidP="002E19F7">
            <w:pPr>
              <w:tabs>
                <w:tab w:val="left" w:pos="9072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60358C" w:rsidRDefault="0060358C" w:rsidP="002E19F7">
            <w:pPr>
              <w:tabs>
                <w:tab w:val="left" w:pos="9072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Pr="00130A3B" w:rsidRDefault="0060358C" w:rsidP="002E19F7">
            <w:pPr>
              <w:tabs>
                <w:tab w:val="left" w:pos="9072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358C" w:rsidRDefault="0060358C" w:rsidP="002E19F7">
            <w:pPr>
              <w:tabs>
                <w:tab w:val="left" w:pos="9072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62" w:rsidRDefault="006B5862" w:rsidP="006B5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6B5862">
              <w:rPr>
                <w:rFonts w:ascii="Times New Roman" w:hAnsi="Times New Roman" w:cs="Times New Roman"/>
                <w:sz w:val="24"/>
                <w:szCs w:val="24"/>
              </w:rPr>
              <w:t>емного отдохнули, а теперь предлагаю вам потрудиться. Превратиться в северных мастеров и мастериц. Нужно украсить верхнюю одежду оленеводов.</w:t>
            </w:r>
          </w:p>
          <w:p w:rsidR="0060358C" w:rsidRPr="00C07B8A" w:rsidRDefault="006B5862" w:rsidP="00816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(выдаются трафареты малицы)</w:t>
            </w:r>
          </w:p>
        </w:tc>
        <w:tc>
          <w:tcPr>
            <w:tcW w:w="3685" w:type="dxa"/>
          </w:tcPr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96790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21)</w:t>
            </w: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8C" w:rsidTr="002E19F7">
        <w:trPr>
          <w:trHeight w:val="2116"/>
        </w:trPr>
        <w:tc>
          <w:tcPr>
            <w:tcW w:w="1668" w:type="dxa"/>
          </w:tcPr>
          <w:p w:rsidR="0060358C" w:rsidRDefault="0060358C" w:rsidP="002E19F7">
            <w:pPr>
              <w:tabs>
                <w:tab w:val="left" w:pos="9072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9.Рефлексия</w:t>
            </w:r>
          </w:p>
          <w:p w:rsidR="008C1288" w:rsidRDefault="008C1288" w:rsidP="002E19F7">
            <w:pPr>
              <w:tabs>
                <w:tab w:val="left" w:pos="9072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4961" w:type="dxa"/>
          </w:tcPr>
          <w:p w:rsidR="0060358C" w:rsidRDefault="0060358C" w:rsidP="002E19F7">
            <w:pPr>
              <w:tabs>
                <w:tab w:val="left" w:pos="9072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сделаем выставку наших работ.</w:t>
            </w:r>
          </w:p>
          <w:p w:rsidR="0060358C" w:rsidRDefault="0060358C" w:rsidP="002E19F7">
            <w:pPr>
              <w:tabs>
                <w:tab w:val="left" w:pos="9072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Посмотрите, как хорошо смотрится украшенная орнаментом одежда!</w:t>
            </w:r>
          </w:p>
          <w:p w:rsidR="0060358C" w:rsidRDefault="0060358C" w:rsidP="002E19F7">
            <w:pPr>
              <w:tabs>
                <w:tab w:val="left" w:pos="9072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Расскажите, какой орнамент вам понравился больше всего и почему?</w:t>
            </w:r>
          </w:p>
          <w:p w:rsidR="0060358C" w:rsidRDefault="0060358C" w:rsidP="002E19F7">
            <w:pPr>
              <w:tabs>
                <w:tab w:val="left" w:pos="9072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Pr="00B31A0F" w:rsidRDefault="0060358C" w:rsidP="002E19F7">
            <w:pPr>
              <w:tabs>
                <w:tab w:val="left" w:pos="9072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Оцените свою работу на занятии.</w:t>
            </w:r>
          </w:p>
        </w:tc>
        <w:tc>
          <w:tcPr>
            <w:tcW w:w="3685" w:type="dxa"/>
          </w:tcPr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выставляют работы на доску.</w:t>
            </w: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анализируют свои работы и работы </w:t>
            </w:r>
            <w:r w:rsidR="008C1288">
              <w:rPr>
                <w:rFonts w:ascii="Times New Roman" w:hAnsi="Times New Roman" w:cs="Times New Roman"/>
                <w:sz w:val="24"/>
                <w:szCs w:val="24"/>
              </w:rPr>
              <w:t xml:space="preserve"> товарищей</w:t>
            </w:r>
          </w:p>
          <w:p w:rsidR="008C1288" w:rsidRDefault="008C1288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</w:tr>
      <w:tr w:rsidR="0060358C" w:rsidTr="002E19F7">
        <w:trPr>
          <w:trHeight w:val="2116"/>
        </w:trPr>
        <w:tc>
          <w:tcPr>
            <w:tcW w:w="1668" w:type="dxa"/>
          </w:tcPr>
          <w:p w:rsidR="0060358C" w:rsidRDefault="0060358C" w:rsidP="002E19F7">
            <w:pPr>
              <w:tabs>
                <w:tab w:val="left" w:pos="9072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10.Подведение итогов занятия</w:t>
            </w:r>
          </w:p>
          <w:p w:rsidR="008C1288" w:rsidRPr="00B31A0F" w:rsidRDefault="008C1288" w:rsidP="002E19F7">
            <w:pPr>
              <w:tabs>
                <w:tab w:val="left" w:pos="9072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4961" w:type="dxa"/>
          </w:tcPr>
          <w:p w:rsidR="0060358C" w:rsidRDefault="0060358C" w:rsidP="002E19F7">
            <w:pPr>
              <w:tabs>
                <w:tab w:val="left" w:pos="9072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Скажите, что вы узнали нового</w:t>
            </w:r>
            <w:r w:rsidR="008C1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C1288">
              <w:rPr>
                <w:rFonts w:ascii="Times New Roman" w:hAnsi="Times New Roman" w:cs="Times New Roman"/>
                <w:sz w:val="24"/>
                <w:szCs w:val="24"/>
              </w:rPr>
              <w:t xml:space="preserve">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0358C" w:rsidRDefault="0060358C" w:rsidP="002E19F7">
            <w:pPr>
              <w:tabs>
                <w:tab w:val="left" w:pos="9072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вам больше всего понравилось и запомнилось?</w:t>
            </w:r>
          </w:p>
          <w:p w:rsidR="008C1288" w:rsidRDefault="008C1288" w:rsidP="008C1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Прочитаем </w:t>
            </w:r>
            <w:r w:rsidRPr="008C1288">
              <w:rPr>
                <w:rFonts w:ascii="Times New Roman" w:hAnsi="Times New Roman" w:cs="Times New Roman"/>
                <w:sz w:val="24"/>
                <w:szCs w:val="24"/>
              </w:rPr>
              <w:t>стихотворение коми поэта Александра Журавлева, который писал стихи для детей на русском языке.</w:t>
            </w:r>
          </w:p>
          <w:p w:rsidR="008C1288" w:rsidRDefault="008C1288" w:rsidP="008C1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читают хором)</w:t>
            </w:r>
          </w:p>
          <w:p w:rsidR="008C1288" w:rsidRPr="008C1288" w:rsidRDefault="008C1288" w:rsidP="008C1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88" w:rsidRPr="008C1288" w:rsidRDefault="008C1288" w:rsidP="008C1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8">
              <w:rPr>
                <w:rFonts w:ascii="Times New Roman" w:hAnsi="Times New Roman" w:cs="Times New Roman"/>
                <w:sz w:val="24"/>
                <w:szCs w:val="24"/>
              </w:rPr>
              <w:t>- Стихотворение называется «Малица»</w:t>
            </w:r>
          </w:p>
          <w:p w:rsidR="008C1288" w:rsidRPr="008C1288" w:rsidRDefault="008C1288" w:rsidP="008C1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8">
              <w:rPr>
                <w:rFonts w:ascii="Times New Roman" w:hAnsi="Times New Roman" w:cs="Times New Roman"/>
                <w:sz w:val="24"/>
                <w:szCs w:val="24"/>
              </w:rPr>
              <w:t>- Папа малицу привез.</w:t>
            </w:r>
          </w:p>
          <w:p w:rsidR="008C1288" w:rsidRPr="008C1288" w:rsidRDefault="008C1288" w:rsidP="008C1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8">
              <w:rPr>
                <w:rFonts w:ascii="Times New Roman" w:hAnsi="Times New Roman" w:cs="Times New Roman"/>
                <w:sz w:val="24"/>
                <w:szCs w:val="24"/>
              </w:rPr>
              <w:t>- Посмотрите, нате!</w:t>
            </w:r>
          </w:p>
          <w:p w:rsidR="008C1288" w:rsidRPr="008C1288" w:rsidRDefault="008C1288" w:rsidP="008C1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8">
              <w:rPr>
                <w:rFonts w:ascii="Times New Roman" w:hAnsi="Times New Roman" w:cs="Times New Roman"/>
                <w:sz w:val="24"/>
                <w:szCs w:val="24"/>
              </w:rPr>
              <w:t>- Не боюсь тебя, мороз!</w:t>
            </w:r>
          </w:p>
          <w:p w:rsidR="008C1288" w:rsidRPr="008C1288" w:rsidRDefault="008C1288" w:rsidP="008C1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8">
              <w:rPr>
                <w:rFonts w:ascii="Times New Roman" w:hAnsi="Times New Roman" w:cs="Times New Roman"/>
                <w:sz w:val="24"/>
                <w:szCs w:val="24"/>
              </w:rPr>
              <w:t>- Руки, уши, лоб и нос</w:t>
            </w:r>
          </w:p>
          <w:p w:rsidR="008C1288" w:rsidRPr="008C1288" w:rsidRDefault="008C1288" w:rsidP="008C1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8">
              <w:rPr>
                <w:rFonts w:ascii="Times New Roman" w:hAnsi="Times New Roman" w:cs="Times New Roman"/>
                <w:sz w:val="24"/>
                <w:szCs w:val="24"/>
              </w:rPr>
              <w:t>- В малицу я спрятал.</w:t>
            </w:r>
          </w:p>
          <w:p w:rsidR="008C1288" w:rsidRPr="008C1288" w:rsidRDefault="008C1288" w:rsidP="008C1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8">
              <w:rPr>
                <w:rFonts w:ascii="Times New Roman" w:hAnsi="Times New Roman" w:cs="Times New Roman"/>
                <w:sz w:val="24"/>
                <w:szCs w:val="24"/>
              </w:rPr>
              <w:t>- В ней на улицу пойду,</w:t>
            </w:r>
          </w:p>
          <w:p w:rsidR="008C1288" w:rsidRPr="008C1288" w:rsidRDefault="008C1288" w:rsidP="008C1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C1288">
              <w:rPr>
                <w:rFonts w:ascii="Times New Roman" w:hAnsi="Times New Roman" w:cs="Times New Roman"/>
                <w:sz w:val="24"/>
                <w:szCs w:val="24"/>
              </w:rPr>
              <w:t>Подскользнусь</w:t>
            </w:r>
            <w:proofErr w:type="spellEnd"/>
            <w:r w:rsidRPr="008C1288">
              <w:rPr>
                <w:rFonts w:ascii="Times New Roman" w:hAnsi="Times New Roman" w:cs="Times New Roman"/>
                <w:sz w:val="24"/>
                <w:szCs w:val="24"/>
              </w:rPr>
              <w:t xml:space="preserve"> и упаду.</w:t>
            </w:r>
          </w:p>
          <w:p w:rsidR="008C1288" w:rsidRPr="008C1288" w:rsidRDefault="008C1288" w:rsidP="008C1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8">
              <w:rPr>
                <w:rFonts w:ascii="Times New Roman" w:hAnsi="Times New Roman" w:cs="Times New Roman"/>
                <w:sz w:val="24"/>
                <w:szCs w:val="24"/>
              </w:rPr>
              <w:t>- Мне тепло сидеть в снегу</w:t>
            </w:r>
          </w:p>
          <w:p w:rsidR="008C1288" w:rsidRPr="008C1288" w:rsidRDefault="008C1288" w:rsidP="008C1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8">
              <w:rPr>
                <w:rFonts w:ascii="Times New Roman" w:hAnsi="Times New Roman" w:cs="Times New Roman"/>
                <w:sz w:val="24"/>
                <w:szCs w:val="24"/>
              </w:rPr>
              <w:t>- Я еще не так могу…</w:t>
            </w:r>
          </w:p>
          <w:p w:rsidR="008C1288" w:rsidRDefault="008C1288" w:rsidP="008C1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8">
              <w:rPr>
                <w:rFonts w:ascii="Times New Roman" w:hAnsi="Times New Roman" w:cs="Times New Roman"/>
                <w:sz w:val="24"/>
                <w:szCs w:val="24"/>
              </w:rPr>
              <w:t>- Вот какая малица – всем ребятам</w:t>
            </w:r>
            <w:r w:rsidRPr="008F6DDD">
              <w:t xml:space="preserve"> </w:t>
            </w:r>
            <w:r w:rsidRPr="008C1288">
              <w:rPr>
                <w:rFonts w:ascii="Times New Roman" w:hAnsi="Times New Roman" w:cs="Times New Roman"/>
                <w:sz w:val="24"/>
                <w:szCs w:val="24"/>
              </w:rPr>
              <w:t>нравится!</w:t>
            </w:r>
          </w:p>
          <w:p w:rsidR="008C1288" w:rsidRPr="008F6DDD" w:rsidRDefault="008C1288" w:rsidP="008C1288">
            <w:pPr>
              <w:pStyle w:val="a3"/>
            </w:pPr>
          </w:p>
          <w:p w:rsidR="008C1288" w:rsidRPr="008C1288" w:rsidRDefault="008C1288" w:rsidP="008C12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8">
              <w:rPr>
                <w:rFonts w:ascii="Times New Roman" w:hAnsi="Times New Roman" w:cs="Times New Roman"/>
                <w:sz w:val="24"/>
                <w:szCs w:val="24"/>
              </w:rPr>
              <w:t>- Малицы получились очень красивые, разнообразные. Так и хочется их примерить. И орнамент разный, но очень сочетается друг с другом. Целая композиция – картинка получилась. Можно сразу догадаться, что здесь малица – для охотника, эта для рыбака, а эта для женщины, которая любит собирать ягоды.</w:t>
            </w:r>
          </w:p>
          <w:p w:rsidR="0060358C" w:rsidRDefault="0060358C" w:rsidP="002E19F7">
            <w:pPr>
              <w:tabs>
                <w:tab w:val="left" w:pos="9072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Любите родной край, берегите его природу!</w:t>
            </w:r>
          </w:p>
        </w:tc>
        <w:tc>
          <w:tcPr>
            <w:tcW w:w="3685" w:type="dxa"/>
          </w:tcPr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60358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8C" w:rsidRDefault="0096790C" w:rsidP="002E19F7">
            <w:pPr>
              <w:tabs>
                <w:tab w:val="left" w:pos="9072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22</w:t>
            </w:r>
            <w:r w:rsidR="000462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0358C" w:rsidRPr="00DB219A" w:rsidRDefault="0060358C" w:rsidP="0060358C">
      <w:pPr>
        <w:tabs>
          <w:tab w:val="left" w:pos="2940"/>
        </w:tabs>
        <w:ind w:right="283"/>
        <w:rPr>
          <w:rFonts w:ascii="Times New Roman" w:hAnsi="Times New Roman" w:cs="Times New Roman"/>
          <w:sz w:val="36"/>
          <w:szCs w:val="24"/>
        </w:rPr>
      </w:pPr>
    </w:p>
    <w:p w:rsidR="0060358C" w:rsidRPr="0060358C" w:rsidRDefault="0060358C" w:rsidP="0060358C">
      <w:pPr>
        <w:tabs>
          <w:tab w:val="left" w:pos="9072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60358C" w:rsidRPr="00497309" w:rsidRDefault="0060358C" w:rsidP="00497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0358C" w:rsidRPr="00497309" w:rsidSect="00D53C15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E1DC0"/>
    <w:multiLevelType w:val="hybridMultilevel"/>
    <w:tmpl w:val="0C547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36F69"/>
    <w:multiLevelType w:val="hybridMultilevel"/>
    <w:tmpl w:val="D410FB8C"/>
    <w:lvl w:ilvl="0" w:tplc="BBF40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60636"/>
    <w:multiLevelType w:val="hybridMultilevel"/>
    <w:tmpl w:val="E326B7CA"/>
    <w:lvl w:ilvl="0" w:tplc="B7B41B1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7670C"/>
    <w:multiLevelType w:val="hybridMultilevel"/>
    <w:tmpl w:val="8810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D2AA0"/>
    <w:multiLevelType w:val="hybridMultilevel"/>
    <w:tmpl w:val="2F4AB9E6"/>
    <w:lvl w:ilvl="0" w:tplc="BBF40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F5234"/>
    <w:multiLevelType w:val="hybridMultilevel"/>
    <w:tmpl w:val="A6D25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F0D02"/>
    <w:multiLevelType w:val="hybridMultilevel"/>
    <w:tmpl w:val="82C41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497309"/>
    <w:rsid w:val="000462BE"/>
    <w:rsid w:val="00457F2B"/>
    <w:rsid w:val="00497309"/>
    <w:rsid w:val="004D7FD3"/>
    <w:rsid w:val="004E08AE"/>
    <w:rsid w:val="0060358C"/>
    <w:rsid w:val="00676B16"/>
    <w:rsid w:val="006B5862"/>
    <w:rsid w:val="007437C8"/>
    <w:rsid w:val="0081615B"/>
    <w:rsid w:val="008C1288"/>
    <w:rsid w:val="00927D95"/>
    <w:rsid w:val="0096790C"/>
    <w:rsid w:val="00B02076"/>
    <w:rsid w:val="00CB3CC7"/>
    <w:rsid w:val="00D5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76"/>
  </w:style>
  <w:style w:type="paragraph" w:styleId="1">
    <w:name w:val="heading 1"/>
    <w:basedOn w:val="a"/>
    <w:link w:val="10"/>
    <w:uiPriority w:val="9"/>
    <w:qFormat/>
    <w:rsid w:val="00D53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3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7309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035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53C1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9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7</cp:revision>
  <dcterms:created xsi:type="dcterms:W3CDTF">2015-10-26T16:36:00Z</dcterms:created>
  <dcterms:modified xsi:type="dcterms:W3CDTF">2015-10-28T14:49:00Z</dcterms:modified>
</cp:coreProperties>
</file>