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E0" w:rsidRPr="00A006A9" w:rsidRDefault="00583F60" w:rsidP="00583F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6A9">
        <w:rPr>
          <w:rFonts w:ascii="Times New Roman" w:hAnsi="Times New Roman" w:cs="Times New Roman"/>
          <w:b/>
          <w:sz w:val="36"/>
          <w:szCs w:val="36"/>
        </w:rPr>
        <w:t xml:space="preserve">Урок математики в 3 классе  УМК «Начальная школа </w:t>
      </w:r>
      <w:r w:rsidRPr="00A006A9">
        <w:rPr>
          <w:rFonts w:ascii="Times New Roman" w:hAnsi="Times New Roman" w:cs="Times New Roman"/>
          <w:b/>
          <w:sz w:val="36"/>
          <w:szCs w:val="36"/>
          <w:lang w:val="en-US"/>
        </w:rPr>
        <w:t>XXI</w:t>
      </w:r>
      <w:r w:rsidRPr="00A006A9">
        <w:rPr>
          <w:rFonts w:ascii="Times New Roman" w:hAnsi="Times New Roman" w:cs="Times New Roman"/>
          <w:b/>
          <w:sz w:val="36"/>
          <w:szCs w:val="36"/>
        </w:rPr>
        <w:t xml:space="preserve"> века»</w:t>
      </w:r>
    </w:p>
    <w:p w:rsidR="00A006A9" w:rsidRDefault="00A006A9" w:rsidP="00583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6A9">
        <w:rPr>
          <w:rFonts w:ascii="Times New Roman" w:hAnsi="Times New Roman" w:cs="Times New Roman"/>
          <w:sz w:val="28"/>
          <w:szCs w:val="28"/>
        </w:rPr>
        <w:t xml:space="preserve">по учебнику В.Н. Рудницкой, Т.В. </w:t>
      </w:r>
      <w:proofErr w:type="spellStart"/>
      <w:r w:rsidRPr="00A006A9">
        <w:rPr>
          <w:rFonts w:ascii="Times New Roman" w:hAnsi="Times New Roman" w:cs="Times New Roman"/>
          <w:sz w:val="28"/>
          <w:szCs w:val="28"/>
        </w:rPr>
        <w:t>Юдачёвой</w:t>
      </w:r>
      <w:proofErr w:type="spellEnd"/>
      <w:r w:rsidRPr="00A006A9">
        <w:rPr>
          <w:rFonts w:ascii="Times New Roman" w:hAnsi="Times New Roman" w:cs="Times New Roman"/>
          <w:sz w:val="28"/>
          <w:szCs w:val="28"/>
        </w:rPr>
        <w:t xml:space="preserve"> «Математика»</w:t>
      </w:r>
    </w:p>
    <w:p w:rsidR="00B70DC3" w:rsidRDefault="00B70DC3" w:rsidP="00583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938" w:rsidRDefault="005E7938" w:rsidP="00583F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7938">
        <w:rPr>
          <w:rFonts w:ascii="Times New Roman" w:hAnsi="Times New Roman" w:cs="Times New Roman"/>
          <w:b/>
          <w:sz w:val="36"/>
          <w:szCs w:val="36"/>
        </w:rPr>
        <w:t xml:space="preserve">Автор: </w:t>
      </w:r>
      <w:proofErr w:type="spellStart"/>
      <w:r w:rsidRPr="005E7938">
        <w:rPr>
          <w:rFonts w:ascii="Times New Roman" w:hAnsi="Times New Roman" w:cs="Times New Roman"/>
          <w:b/>
          <w:sz w:val="36"/>
          <w:szCs w:val="36"/>
        </w:rPr>
        <w:t>Гудзоватая</w:t>
      </w:r>
      <w:proofErr w:type="spellEnd"/>
      <w:r w:rsidRPr="005E7938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C50E50">
        <w:rPr>
          <w:rFonts w:ascii="Times New Roman" w:hAnsi="Times New Roman" w:cs="Times New Roman"/>
          <w:b/>
          <w:sz w:val="36"/>
          <w:szCs w:val="36"/>
        </w:rPr>
        <w:t>рина Витальевна, учитель МОБУ СО</w:t>
      </w:r>
      <w:r w:rsidRPr="005E7938">
        <w:rPr>
          <w:rFonts w:ascii="Times New Roman" w:hAnsi="Times New Roman" w:cs="Times New Roman"/>
          <w:b/>
          <w:sz w:val="36"/>
          <w:szCs w:val="36"/>
        </w:rPr>
        <w:t>Ш № 5 ЛГО</w:t>
      </w:r>
    </w:p>
    <w:p w:rsidR="00B70DC3" w:rsidRPr="005E7938" w:rsidRDefault="00B70DC3" w:rsidP="00583F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F60" w:rsidRPr="00A006A9" w:rsidRDefault="00583F60" w:rsidP="00583F60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6A9">
        <w:rPr>
          <w:rFonts w:ascii="Times New Roman" w:hAnsi="Times New Roman" w:cs="Times New Roman"/>
          <w:b/>
          <w:sz w:val="36"/>
          <w:szCs w:val="36"/>
        </w:rPr>
        <w:t>Тема урока: «Симметрия на клетчатой бумаге»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97"/>
        <w:gridCol w:w="3873"/>
        <w:gridCol w:w="3874"/>
        <w:gridCol w:w="1388"/>
        <w:gridCol w:w="2486"/>
      </w:tblGrid>
      <w:tr w:rsidR="00583F60" w:rsidTr="00D11794">
        <w:tc>
          <w:tcPr>
            <w:tcW w:w="15494" w:type="dxa"/>
            <w:gridSpan w:val="6"/>
          </w:tcPr>
          <w:p w:rsidR="00583F60" w:rsidRDefault="00583F60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урока: </w:t>
            </w:r>
            <w:r w:rsidRPr="00583F60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 и способов действий</w:t>
            </w:r>
          </w:p>
        </w:tc>
      </w:tr>
      <w:tr w:rsidR="00583F60" w:rsidTr="00180675">
        <w:tc>
          <w:tcPr>
            <w:tcW w:w="15494" w:type="dxa"/>
            <w:gridSpan w:val="6"/>
          </w:tcPr>
          <w:p w:rsidR="00583F60" w:rsidRPr="00583F60" w:rsidRDefault="00583F60" w:rsidP="002E22C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симметричные точки находятся на одном и том же расстоянии от оси симметрии; создать условия для знаком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>ства с приёмами построения 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симметричных данным, с использованием клетчатого фона; способствовать формированию умения копировать рисунок в тетрадь</w:t>
            </w:r>
            <w:r w:rsidR="0055622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5622A" w:rsidRPr="002E22C6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умений записывать выражения без скобок, выражения со скобками; развитию навыков находить значения выражения удобным спос</w:t>
            </w:r>
            <w:r w:rsidR="002E22C6" w:rsidRPr="002E22C6">
              <w:rPr>
                <w:rFonts w:ascii="Times New Roman" w:hAnsi="Times New Roman" w:cs="Times New Roman"/>
                <w:sz w:val="28"/>
                <w:szCs w:val="28"/>
              </w:rPr>
              <w:t>обом, используя законы сложения</w:t>
            </w:r>
            <w:r w:rsidR="0055622A" w:rsidRPr="002E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622A" w:rsidTr="00770C9A">
        <w:tc>
          <w:tcPr>
            <w:tcW w:w="15494" w:type="dxa"/>
            <w:gridSpan w:val="6"/>
          </w:tcPr>
          <w:p w:rsidR="0055622A" w:rsidRDefault="0055622A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3F795B" w:rsidTr="007227CE">
        <w:tc>
          <w:tcPr>
            <w:tcW w:w="3873" w:type="dxa"/>
            <w:gridSpan w:val="2"/>
          </w:tcPr>
          <w:p w:rsidR="003F795B" w:rsidRPr="0055622A" w:rsidRDefault="003F795B" w:rsidP="003F79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2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Предметные: </w:t>
            </w:r>
          </w:p>
          <w:p w:rsidR="003F795B" w:rsidRPr="003F795B" w:rsidRDefault="003F795B" w:rsidP="003F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95B">
              <w:rPr>
                <w:rFonts w:ascii="Times New Roman" w:hAnsi="Times New Roman" w:cs="Times New Roman"/>
                <w:i/>
                <w:sz w:val="28"/>
                <w:szCs w:val="28"/>
              </w:rPr>
              <w:t>познакомятся</w:t>
            </w:r>
            <w:r w:rsidRPr="003F795B">
              <w:rPr>
                <w:rFonts w:ascii="Times New Roman" w:hAnsi="Times New Roman" w:cs="Times New Roman"/>
                <w:sz w:val="28"/>
                <w:szCs w:val="28"/>
              </w:rPr>
              <w:t>: с симметричными фигурами;</w:t>
            </w:r>
          </w:p>
          <w:p w:rsidR="003F795B" w:rsidRDefault="003F795B" w:rsidP="00A535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5B">
              <w:rPr>
                <w:rFonts w:ascii="Times New Roman" w:hAnsi="Times New Roman" w:cs="Times New Roman"/>
                <w:i/>
                <w:sz w:val="28"/>
                <w:szCs w:val="28"/>
              </w:rPr>
              <w:t>научатся</w:t>
            </w:r>
            <w:r w:rsidRPr="003F795B">
              <w:rPr>
                <w:rFonts w:ascii="Times New Roman" w:hAnsi="Times New Roman" w:cs="Times New Roman"/>
                <w:sz w:val="28"/>
                <w:szCs w:val="28"/>
              </w:rPr>
              <w:t>: при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 xml:space="preserve">менять приёмы построения точек, </w:t>
            </w:r>
            <w:r w:rsidRPr="003F795B">
              <w:rPr>
                <w:rFonts w:ascii="Times New Roman" w:hAnsi="Times New Roman" w:cs="Times New Roman"/>
                <w:sz w:val="28"/>
                <w:szCs w:val="28"/>
              </w:rPr>
              <w:t>симметричных данным, с использованием клетчатого фона.</w:t>
            </w:r>
          </w:p>
        </w:tc>
        <w:tc>
          <w:tcPr>
            <w:tcW w:w="7747" w:type="dxa"/>
            <w:gridSpan w:val="2"/>
          </w:tcPr>
          <w:p w:rsidR="003F795B" w:rsidRPr="003F795B" w:rsidRDefault="003F795B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9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Метапредметные:</w:t>
            </w:r>
          </w:p>
          <w:p w:rsidR="003F795B" w:rsidRDefault="003F795B" w:rsidP="003F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95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понимают знаки, символы, схемы, приведённые в учебнике; ориентируются на </w:t>
            </w:r>
            <w:r w:rsidR="00A006A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задачи; выделяют анализ объектов с целью выделения признаков.</w:t>
            </w:r>
          </w:p>
          <w:p w:rsidR="003F795B" w:rsidRDefault="003F795B" w:rsidP="003F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95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планируют, контролируют и оценивают учебные действия в соответствии с поставленной задачей.</w:t>
            </w:r>
          </w:p>
          <w:p w:rsidR="003F795B" w:rsidRPr="003F795B" w:rsidRDefault="003F795B" w:rsidP="003F7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95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умеют задавать вопросы; формулируют собственное мнение.</w:t>
            </w:r>
          </w:p>
        </w:tc>
        <w:tc>
          <w:tcPr>
            <w:tcW w:w="3874" w:type="dxa"/>
            <w:gridSpan w:val="2"/>
          </w:tcPr>
          <w:p w:rsidR="003F795B" w:rsidRDefault="003F795B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D65C0" w:rsidRPr="00FD65C0" w:rsidRDefault="00FD65C0" w:rsidP="00FD6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0">
              <w:rPr>
                <w:rFonts w:ascii="Times New Roman" w:hAnsi="Times New Roman" w:cs="Times New Roman"/>
                <w:sz w:val="28"/>
                <w:szCs w:val="28"/>
              </w:rPr>
              <w:t>определяют цели, функции участников, способы взаимодействия.</w:t>
            </w:r>
          </w:p>
        </w:tc>
      </w:tr>
      <w:tr w:rsidR="000D064A" w:rsidTr="00ED1A2C">
        <w:tc>
          <w:tcPr>
            <w:tcW w:w="15494" w:type="dxa"/>
            <w:gridSpan w:val="6"/>
          </w:tcPr>
          <w:p w:rsidR="000D064A" w:rsidRDefault="000D064A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583F60" w:rsidTr="000D064A">
        <w:tc>
          <w:tcPr>
            <w:tcW w:w="2376" w:type="dxa"/>
          </w:tcPr>
          <w:p w:rsidR="00583F60" w:rsidRPr="000D064A" w:rsidRDefault="000D064A" w:rsidP="0055622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370" w:type="dxa"/>
            <w:gridSpan w:val="2"/>
          </w:tcPr>
          <w:p w:rsidR="00583F60" w:rsidRPr="000D064A" w:rsidRDefault="000D064A" w:rsidP="000D064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64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5262" w:type="dxa"/>
            <w:gridSpan w:val="2"/>
          </w:tcPr>
          <w:p w:rsidR="00583F60" w:rsidRPr="000D064A" w:rsidRDefault="000D064A" w:rsidP="00583F6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64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ученика</w:t>
            </w:r>
          </w:p>
        </w:tc>
        <w:tc>
          <w:tcPr>
            <w:tcW w:w="2486" w:type="dxa"/>
          </w:tcPr>
          <w:p w:rsidR="00583F60" w:rsidRPr="000D064A" w:rsidRDefault="000D064A" w:rsidP="00583F6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64A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способы деятельности </w:t>
            </w:r>
            <w:r w:rsidRPr="000D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</w:t>
            </w:r>
          </w:p>
        </w:tc>
      </w:tr>
      <w:tr w:rsidR="00110CB6" w:rsidTr="001B0ABB">
        <w:trPr>
          <w:trHeight w:val="2252"/>
        </w:trPr>
        <w:tc>
          <w:tcPr>
            <w:tcW w:w="2376" w:type="dxa"/>
          </w:tcPr>
          <w:p w:rsidR="00110CB6" w:rsidRDefault="00110CB6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Актуализация опорных знаний.</w:t>
            </w:r>
          </w:p>
          <w:p w:rsidR="00110CB6" w:rsidRPr="00C2097F" w:rsidRDefault="00110CB6" w:rsidP="00C2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7F">
              <w:rPr>
                <w:rFonts w:ascii="Times New Roman" w:hAnsi="Times New Roman" w:cs="Times New Roman"/>
                <w:sz w:val="28"/>
                <w:szCs w:val="28"/>
              </w:rPr>
              <w:t>Устный счёт.</w:t>
            </w:r>
          </w:p>
          <w:p w:rsidR="00110CB6" w:rsidRDefault="00110CB6" w:rsidP="00C20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7F">
              <w:rPr>
                <w:rFonts w:ascii="Times New Roman" w:hAnsi="Times New Roman" w:cs="Times New Roman"/>
                <w:sz w:val="28"/>
                <w:szCs w:val="28"/>
              </w:rPr>
              <w:t>Игра «Распутай клубок»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CB6" w:rsidRDefault="00110CB6" w:rsidP="00C209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0" w:type="dxa"/>
            <w:gridSpan w:val="2"/>
          </w:tcPr>
          <w:p w:rsidR="00110CB6" w:rsidRDefault="00110CB6" w:rsidP="00A006A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A8A235" wp14:editId="3D6374B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466090</wp:posOffset>
                      </wp:positionV>
                      <wp:extent cx="228600" cy="247650"/>
                      <wp:effectExtent l="0" t="0" r="19050" b="19050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triangle">
                                <a:avLst>
                                  <a:gd name="adj" fmla="val 4889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176.9pt;margin-top:36.7pt;width:18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ZExAIAAJIFAAAOAAAAZHJzL2Uyb0RvYy54bWysVM1uEzEQviPxDpbvdDdR0iZRN1XUqgip&#10;aita1LPrtbOL/Ift/HFCcISH4BH4lfhReYbNGzH2bjYVrTgg9uCd8cx8M/48nv2DpRRozqwrtcpw&#10;ZyfFiCmq81JNM/zs8vjRACPnicqJ0IpleMUcPhg/fLC/MCPW1YUWObMIQJQbLUyGC+/NKEkcLZgk&#10;bkcbpsDItZXEg2qnSW7JAtClSLppupsstM2N1ZQ5B7tHtRGPIz7njPozzh3zSGQYavNxtXG9Dmsy&#10;3iejqSWmKGlTBvmHKiQpFSRtoY6IJ2hmyztQsqRWO839DtUy0ZyXlMUzwGk66R+nuSiIYfEsQI4z&#10;LU3u/8HS0/m5RWWe4T5Giki4oup99aH6VN1Uv6qP1dfqy/oVrDfVzfpt9R2tXwd1/ab6DOaf63dg&#10;+Fb9QP1A5MK4EeBdmHPbaA7EwMqSWxn+cF60jOSvWvLZ0iMKm93uYDeFK6Jg6vb2dvvxcpJtsLHO&#10;P2ZaoiBk2NuSqKkI/JARmZ84H/nPm1OQ/DlGXAq4zTkRqDcYDIehSABsnEHaQMJ2KL4uN0p+JVjA&#10;E+op48BPKDBmip3JDoVFAJthQilTvlObCpKzerufwtekayNi8ggYkHkpRIvdAISuv4tdV934h1AW&#10;G7sNTv9WWB3cRsTMWvk2WJZK2/sABJyqyVz7b0iqqQksXet8Bd1jdf2snKHHJdzNCXH+nFhgHq4T&#10;ZoM/g4ULvciwbiSMCm1f3rcf/KG9wYrRAt5lht2LGbEMI/FEQeMPO71eeMhR6fX3uqDY25br2xY1&#10;k4carqkDU8jQKAZ/LzYit1pewQiZhKxgIopC7gxTbzfKoa/nBQwhyiaT6AaP1xB/oi4MDeCB1dBL&#10;l8srYs2mQaGzT/XmDTdtVzO69Q2RSk9mXvPSB+OW10aBhx8bpxlSYbLc1qPXdpSOfwMAAP//AwBQ&#10;SwMEFAAGAAgAAAAhAHIsUhXgAAAACgEAAA8AAABkcnMvZG93bnJldi54bWxMj8FOwzAMhu9IvENk&#10;JG4s3TrGVppOgAQSu6ANJK5eY9qqjVM12VZ4erwTHG1/+v39+Xp0nTrSEBrPBqaTBBRx6W3DlYGP&#10;9+ebJagQkS12nsnANwVYF5cXOWbWn3hLx12slIRwyNBAHWOfaR3KmhyGie+J5fblB4dRxqHSdsCT&#10;hLtOz5JkoR02LB9q7OmpprLdHZyBn83i5bPdPiblqvXEzVu/qdyrMddX48M9qEhj/IPhrC/qUIjT&#10;3h/YBtUZSG9TUY8G7tI5KAHS5UoWeyGnsznoItf/KxS/AAAA//8DAFBLAQItABQABgAIAAAAIQC2&#10;gziS/gAAAOEBAAATAAAAAAAAAAAAAAAAAAAAAABbQ29udGVudF9UeXBlc10ueG1sUEsBAi0AFAAG&#10;AAgAAAAhADj9If/WAAAAlAEAAAsAAAAAAAAAAAAAAAAALwEAAF9yZWxzLy5yZWxzUEsBAi0AFAAG&#10;AAgAAAAhACMaZkTEAgAAkgUAAA4AAAAAAAAAAAAAAAAALgIAAGRycy9lMm9Eb2MueG1sUEsBAi0A&#10;FAAGAAgAAAAhAHIsUhXgAAAACgEAAA8AAAAAAAAAAAAAAAAAHgUAAGRycy9kb3ducmV2LnhtbFBL&#10;BQYAAAAABAAEAPMAAAArBgAAAAA=&#10;" adj="10562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устный с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>чёт с целью актуализации знаний (</w:t>
            </w:r>
            <w:r w:rsidR="00A535FC" w:rsidRPr="00A53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26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10CB6" w:rsidRDefault="00110CB6" w:rsidP="005A52A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807A70" wp14:editId="7AE5D487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38100</wp:posOffset>
                      </wp:positionV>
                      <wp:extent cx="257175" cy="247650"/>
                      <wp:effectExtent l="0" t="0" r="28575" b="19050"/>
                      <wp:wrapNone/>
                      <wp:docPr id="2" name="Блок-схема: ИЛ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ИЛИ 2" o:spid="_x0000_s1026" type="#_x0000_t124" style="position:absolute;margin-left:63.65pt;margin-top:3pt;width:2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hcoQIAAFEFAAAOAAAAZHJzL2Uyb0RvYy54bWysVM1u1DAQviPxDpbvbXaj3S5EzVarrYqQ&#10;KlrRop5dx24i+Q/bu9nlxoEH4FaJl+DCBRDPkL4RYzubVi3igMjB8Xhmvpn5POPDo40UaM2sa7Qq&#10;8Xh/hBFTVFeNuinxu8uTvRcYOU9URYRWrMRb5vDR/Pmzw9YULNe1FhWzCECUK1pT4tp7U2SZozWT&#10;xO1rwxQoubaSeBDtTVZZ0gK6FFk+Gh1krbaVsZoy5+D0OCnxPOJzzqg/49wxj0SJITcfVxvX67Bm&#10;80NS3Fhi6ob2aZB/yEKSRkHQAeqYeIJWtnkCJRtqtdPc71MtM815Q1msAaoZjx5Vc1ETw2ItQI4z&#10;A03u/8HSN+tzi5qqxDlGiki4ou5z96P71X3fu/t496n71v3svhaou+2+dLcoD4S1xhXgd2HObS85&#10;2IbqN9zK8Ie60CaSvB1IZhuPKBzm09l4NsWIgiqfzA6m8RKye2djnX/FtERhU2IudLusifVnNjJM&#10;1qfOQ1zw2FmCEHJKWcSd3woWEhHqLeNQXogbvWNjsaWwaE2gJQilTPlxUtWkYul4OoIvlApBBo8o&#10;RcCAzBshBuweIDTtU+wE09sHVxb7cnAe/S2x5Dx4xMha+cFZNkonXoY8UwkCquojJ/sdSYmawNK1&#10;rrZw+VanqXCGnjRA+Slx/pxYGAMYGBhtfwZLuIUS636HUa3thz+dB3voTtBi1MJYldi9XxHLMBKv&#10;FfTty/FkEuYwCpPpLAfBPtRcP9SolVxquKYxPCKGxm2w92K35VbLK3gBFiEqqIiiELvE1NudsPRp&#10;3OENoWyxiGYwe4b4U3VhaAAPrIZeutxcEWv6vvPQsG/0bgRJ8ajvkm3wVHqx8po3sSnvee35hrmN&#10;jdO/MeFheChHq/uXcP4bAAD//wMAUEsDBBQABgAIAAAAIQBBThuB3wAAAAgBAAAPAAAAZHJzL2Rv&#10;d25yZXYueG1sTI/NTsMwEITvSH0Haytxow6hSVEap+JHwKUSIsChNzdekoh4HWKnDTw92xMcRzP6&#10;ZibfTLYTBxx860jB5SICgVQ501Kt4O314eIahA+ajO4coYJv9LApZme5zow70gseylALhpDPtIIm&#10;hD6T0lcNWu0Xrkdi78MNVgeWQy3NoI8Mt52MoyiVVrfEDY3u8a7B6rMcrYLlshy/trftUxInj2UV&#10;25/d+/O9Uufz6WYNIuAU/sJwms/ToeBNezeS8aJjHa+uOKog5UsnP13xlT3Dkwhkkcv/B4pfAAAA&#10;//8DAFBLAQItABQABgAIAAAAIQC2gziS/gAAAOEBAAATAAAAAAAAAAAAAAAAAAAAAABbQ29udGVu&#10;dF9UeXBlc10ueG1sUEsBAi0AFAAGAAgAAAAhADj9If/WAAAAlAEAAAsAAAAAAAAAAAAAAAAALwEA&#10;AF9yZWxzLy5yZWxzUEsBAi0AFAAGAAgAAAAhAOWHeFyhAgAAUQUAAA4AAAAAAAAAAAAAAAAALgIA&#10;AGRycy9lMm9Eb2MueG1sUEsBAi0AFAAGAAgAAAAhAEFOG4HfAAAACAEAAA8AAAAAAAAAAAAAAAAA&#10;+wQAAGRycy9kb3ducmV2LnhtbFBLBQYAAAAABAAEAPMAAAAHBg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1747EF" wp14:editId="3E2F96A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triangle">
                                <a:avLst>
                                  <a:gd name="adj" fmla="val 498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" o:spid="_x0000_s1026" type="#_x0000_t5" style="position:absolute;margin-left:28.4pt;margin-top:3pt;width:21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XyxAIAAJIFAAAOAAAAZHJzL2Uyb0RvYy54bWysVM1u1DAQviPxDpbvNNlVum1XzVarVkVI&#10;VVvRop5dx94E+Q/b+8cJwREegkfgV+JH5Rmyb8TYyWYrWnFA5ODMeGa+GX8ez/7BQgo0Y9ZVWuW4&#10;t5VixBTVRaUmOX52efxoFyPniSqI0IrleMkcPhg9fLA/N0PW16UWBbMIQJQbzk2OS+/NMEkcLZkk&#10;bksbpsDItZXEg2onSWHJHNClSPppOkjm2hbGasqcg92jxohHEZ9zRv0Z5455JHIMtfm42rhehzUZ&#10;7ZPhxBJTVrQtg/xDFZJUCpJ2UEfEEzS11R0oWVGrneZ+i2qZaM4ryuIZ4DS99I/TXJTEsHgWIMeZ&#10;jib3/2Dp6ezcoqrIcYaRIhKuqH5ff6g/1Tf1r/pj/bX+snoF6019s3pbf0er10Fdvak/g/nn6h0Y&#10;vtU/UBaInBs3BLwLc25bzYEYWFlwK8MfzosWkfxlRz5beERhsz8Y7KRwRRRM/WxnsB0vJ9kEG+v8&#10;Y6YlCkKOva2ImojADxmS2Ynzkf+iPQUpnmPEpYDbnBGBsr3dvV4oEgBbZ5DWkLAdim/KjZJfChbw&#10;hHrKOPATCoyZYmeyQ2ERwOaYUMqU7zWmkhSs2d5O4WvTdRExeQQMyLwSosNuAULX38Vuqm79QyiL&#10;jd0Fp38rrAnuImJmrXwXLCul7X0AAk7VZm781yQ11ASWrnWxhO6xunlWztDjCu7mhDh/TiwwD9cJ&#10;s8GfwcKFnudYtxJGpbYv79sP/tDeYMVoDu8yx+7FlFiGkXiioPH3elkWHnJUsu2dPij2tuX6tkVN&#10;5aGGa+rBFDI0isHfi7XIrZZXMELGISuYiKKQO8fU27Vy6Jt5AUOIsvE4usHjNcSfqAtDA3hgNfTS&#10;5eKKWLNuUOjsU71+w23bNYxufEOk0uOp17zywbjhtVXg4cfGaYdUmCy39ei1GaWj3wAAAP//AwBQ&#10;SwMEFAAGAAgAAAAhAMi121zbAAAABgEAAA8AAABkcnMvZG93bnJldi54bWxMj81OwzAQhO9IvIO1&#10;SNyoDTRRG+JUFT8SN0SpOG+TbRwRr0PstoGnZznBcTSjmW/K1eR7daQxdoEtXM8MKOI6NB23FrZv&#10;T1cLUDEhN9gHJgtfFGFVnZ+VWDThxK903KRWSQnHAi24lIZC61g78hhnYSAWbx9Gj0nk2OpmxJOU&#10;+17fGJNrjx3LgsOB7h3VH5uDt/BJwawfyWU83T7sX5Y4f//ePlt7eTGt70AlmtJfGH7xBR0qYdqF&#10;AzdR9RayXMiThVweib1ciNxZmGcGdFXq//jVDwAAAP//AwBQSwECLQAUAAYACAAAACEAtoM4kv4A&#10;AADhAQAAEwAAAAAAAAAAAAAAAAAAAAAAW0NvbnRlbnRfVHlwZXNdLnhtbFBLAQItABQABgAIAAAA&#10;IQA4/SH/1gAAAJQBAAALAAAAAAAAAAAAAAAAAC8BAABfcmVscy8ucmVsc1BLAQItABQABgAIAAAA&#10;IQCjTQXyxAIAAJIFAAAOAAAAAAAAAAAAAAAAAC4CAABkcnMvZTJvRG9jLnhtbFBLAQItABQABgAI&#10;AAAAIQDItdtc2wAAAAYBAAAPAAAAAAAAAAAAAAAAAB4FAABkcnMvZG93bnJldi54bWxQSwUGAAAA&#10;AAQABADzAAAAJgYAAAAA&#10;" adj="10776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68 -        =               18 +  3 =   </w:t>
            </w:r>
          </w:p>
          <w:p w:rsidR="001B0ABB" w:rsidRDefault="001B0ABB" w:rsidP="005A52A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CB6" w:rsidRPr="00C2097F" w:rsidRDefault="00110CB6" w:rsidP="001B0AB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B29387" wp14:editId="57D2713E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62230</wp:posOffset>
                      </wp:positionV>
                      <wp:extent cx="295275" cy="2095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76.9pt;margin-top:4.9pt;width:23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IvmgIAAEkFAAAOAAAAZHJzL2Uyb0RvYy54bWysVM1OGzEQvlfqO1i+l91EpEDEBkUgqkoI&#10;UKHi7HhtdiWvx7WdbNJTpV4r8Qh9iF6q/vAMmzfq2LvZIEA9VM3B8ezMfOP5/I0Pj5aVIgthXQk6&#10;o4OdlBKhOeSlvs3o++vTV/uUOM90zhRokdGVcPRo8vLFYW3GYggFqFxYgiDajWuT0cJ7M04SxwtR&#10;MbcDRmh0SrAV82ja2yS3rEb0SiXDNH2d1GBzY4EL5/DrSeukk4gvpeD+QkonPFEZxbP5uNq4zsKa&#10;TA7Z+NYyU5S8Owb7h1NUrNRYtIc6YZ6RuS2fQFUlt+BA+h0OVQJSllzEHrCbQfqom6uCGRF7QXKc&#10;6Wly/w+Wny8uLSnzjOJFaVbhFTVf15/Wd82v5n79ufnW3Dc/11+a38335gfZD3zVxo0x7cpc2s5y&#10;uA3NL6Wtwj+2RZaR41XPsVh6wvHj8GA03BtRwtE1TA9Go3gHyTbZWOffCKhI2GTU4hVGZtnizHks&#10;iKGbEDTCYdrycedXSoQTKP1OSGwrFIzZUVDiWFmyYCgFxrnQftC6CpaL9vMoxV/oEYv0GdGKgAFZ&#10;lkr12B1AEOtT7Bamiw+pIuqxT07/drA2uc+IlUH7PrkqNdjnABR21VVu4zcktdQElmaQr/DSLbTT&#10;4Aw/LZHrM+b8JbMofxwUHGl/gYtUUGcUuh0lBdiPz30P8ahK9FJS4zhl1H2YMysoUW816vVgsLsb&#10;5i8au6O9IRr2oWf20KPn1THgNQ3w8TA8bkO8V5uttFDd4ORPQ1V0Mc2xdka5txvj2Ldjjm8HF9Np&#10;DMOZM8yf6SvDA3hgNWjpennDrOkE51Gp57AZPTZ+pLs2NmRqmM49yDKKcstrxzfOaxRO97aEB+Gh&#10;HaO2L+DkDwAAAP//AwBQSwMEFAAGAAgAAAAhAEOhpNXdAAAACAEAAA8AAABkcnMvZG93bnJldi54&#10;bWxMj8FOwzAQRO9I/IO1SNyo3aZASONUCAkhcUFt+QA33iYBex3FThP4epYTnHZWs5p5W25n78QZ&#10;h9gF0rBcKBBIdbAdNRreD883OYiYDFnjAqGGL4ywrS4vSlPYMNEOz/vUCA6hWBgNbUp9IWWsW/Qm&#10;LkKPxN4pDN4kXodG2sFMHO6dXCl1J73piBta0+NTi/XnfvQawvItvR6m9Ug4DS9591G77/tc6+ur&#10;+XEDIuGc/o7hF5/RoWKmYxjJRuE0ZLcZoycNDzzYXyuVgTiyWOUgq1L+f6D6AQAA//8DAFBLAQIt&#10;ABQABgAIAAAAIQC2gziS/gAAAOEBAAATAAAAAAAAAAAAAAAAAAAAAABbQ29udGVudF9UeXBlc10u&#10;eG1sUEsBAi0AFAAGAAgAAAAhADj9If/WAAAAlAEAAAsAAAAAAAAAAAAAAAAALwEAAF9yZWxzLy5y&#10;ZWxzUEsBAi0AFAAGAAgAAAAhAGJT4i+aAgAASQUAAA4AAAAAAAAAAAAAAAAALgIAAGRycy9lMm9E&#10;b2MueG1sUEsBAi0AFAAGAAgAAAAhAEOhpNXdAAAACA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4F3123" wp14:editId="5C1CEED8">
                      <wp:simplePos x="0" y="0"/>
                      <wp:positionH relativeFrom="column">
                        <wp:posOffset>1408429</wp:posOffset>
                      </wp:positionH>
                      <wp:positionV relativeFrom="paragraph">
                        <wp:posOffset>5080</wp:posOffset>
                      </wp:positionV>
                      <wp:extent cx="295275" cy="266700"/>
                      <wp:effectExtent l="38100" t="38100" r="47625" b="38100"/>
                      <wp:wrapNone/>
                      <wp:docPr id="7" name="5-конечная звезд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7" o:spid="_x0000_s1026" style="position:absolute;margin-left:110.9pt;margin-top:.4pt;width:23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dHmQIAAE8FAAAOAAAAZHJzL2Uyb0RvYy54bWysVMFOGzEQvVfqP1i+w24iQkrEBkUgqkoI&#10;UKHi7HhtdiWv7Y6dbNIf6LG/glBRpUrtNyx/1LF3s0GAeqiag+PZmXnjeX7jw6NVpchSgCuNzuhg&#10;N6VEaG7yUt9m9NP16c47SpxnOmfKaJHRtXD0aPr2zWFtJ2JoCqNyAQRBtJvUNqOF93aSJI4XomJu&#10;11ih0SkNVMyjCbdJDqxG9EolwzTdT2oDuQXDhXP49aR10mnEl1JwfyGlE56ojOLZfFwhrvOwJtND&#10;NrkFZouSd8dg/3CKipUai/ZQJ8wzsoDyBVRVcjDOSL/LTZUYKUsuYg/YzSB91s1VwayIvSA5zvY0&#10;uf8Hy8+Xl0DKPKNjSjSr8IpGO83P5nfzq3l4/Irr3eM30vxo7psHXL83d2QcSKutm2Dulb2EznK4&#10;DQysJFThH3sjq0j0uidarDzh+HF4MBqOR5RwdA3398dpvIhkm2zB+ffCVCRsMooKglHkly3PnMeK&#10;GLuJQSOcpq0fd36tRDiC0h+FxOZCxZgdZSWOFZAlQ0EwzoX2g9ZVsFy0n0cp/kKTWKTPiFYEDMiy&#10;VKrH7gCCZF9itzBdfEgVUZV9cvq3g7XJfUasbLTvk6tSG3gNQGFXXeU2fkNSS01gaW7yNV49mHYm&#10;nOWnJZJ9xpy/ZIBDgOOCg+0vcJHK1Bk13Y6SwsCX176HeNQmeimpcajw5j4vGAhK1AeNqj0Y7O2F&#10;KYzG3mg8RAOeeuZPPXpRHRu8pgE+IZbHbYj3arOVYKobnP9ZqIoupjnWzij3sDGOfTvs+IJwMZvF&#10;MJw8y/yZvrI8gAdWg5auVzcMbKc4j1I9N5sBZJNnumtjQ6Y2s4U3soyi3PLa8Y1TG4XTvTDhWXhq&#10;x6jtOzj9AwAA//8DAFBLAwQUAAYACAAAACEA4vmF/twAAAAHAQAADwAAAGRycy9kb3ducmV2Lnht&#10;bEzOz07DMAwG8DsS7xAZiRtLG6BUpe7EHyFxZewB0iZrujVO1WRb4ekxJ7hYsj7r869eL34UJzvH&#10;IRBCvspAWOqCGahH2H6+3ZQgYtJk9BjIInzZCOvm8qLWlQln+rCnTeoFl1CsNIJLaaqkjJ2zXsdV&#10;mCxxtguz14nXuZdm1mcu96NUWVZIrwfiD05P9sXZ7rA5eoTvQhmX75+Xw+4+vb/u3bzVDy3i9dXy&#10;9Agi2SX9HcMvn+nQsKkNRzJRjAhK5UxPCDw5VkV5C6JFuFMlyKaW//3NDwAAAP//AwBQSwECLQAU&#10;AAYACAAAACEAtoM4kv4AAADhAQAAEwAAAAAAAAAAAAAAAAAAAAAAW0NvbnRlbnRfVHlwZXNdLnht&#10;bFBLAQItABQABgAIAAAAIQA4/SH/1gAAAJQBAAALAAAAAAAAAAAAAAAAAC8BAABfcmVscy8ucmVs&#10;c1BLAQItABQABgAIAAAAIQDV4adHmQIAAE8FAAAOAAAAAAAAAAAAAAAAAC4CAABkcnMvZTJvRG9j&#10;LnhtbFBLAQItABQABgAIAAAAIQDi+YX+3AAAAAcBAAAPAAAAAAAAAAAAAAAAAPMEAABkcnMvZG93&#10;bnJldi54bWxQSwUGAAAAAAQABADzAAAA/AUAAAAA&#10;" path="m,101870r112786,1l147638,r34851,101871l295275,101870r-91246,62959l238882,266699,147638,203739,56393,266699,91246,164829,,101870xe" fillcolor="#4f81bd [3204]" strokecolor="#243f60 [1604]" strokeweight="2pt">
                      <v:path arrowok="t" o:connecttype="custom" o:connectlocs="0,101870;112786,101871;147638,0;182489,101871;295275,101870;204029,164829;238882,266699;147638,203739;56393,266699;91246,164829;0,101870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03BA38" wp14:editId="730BE9CE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5080</wp:posOffset>
                      </wp:positionV>
                      <wp:extent cx="238125" cy="266700"/>
                      <wp:effectExtent l="19050" t="38100" r="47625" b="38100"/>
                      <wp:wrapNone/>
                      <wp:docPr id="6" name="5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" o:spid="_x0000_s1026" style="position:absolute;margin-left:69.65pt;margin-top:.4pt;width:18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vGmgIAAE8FAAAOAAAAZHJzL2Uyb0RvYy54bWysVMFOGzEQvVfqP1i+w25SEmjEBkUgqkoI&#10;UKHibLw2u5LX49pONukP9NhfQVVRpUrtNyx/1LF3s4kA9VA1B8ezM/PG8/zGh0fLSpGFsK4EndHB&#10;bkqJ0BzyUt9l9OP16c4BJc4znTMFWmR0JRw9mr5+dVibiRhCASoXliCIdpPaZLTw3kySxPFCVMzt&#10;ghEanRJsxTya9i7JLasRvVLJME3HSQ02Nxa4cA6/nrROOo34UgruL6R0whOVUTybj6uN621Yk+kh&#10;m9xZZoqSd8dg/3CKipUai/ZQJ8wzMrflM6iq5BYcSL/LoUpAypKL2AN2M0ifdHNVMCNiL0iOMz1N&#10;7v/B8vPFpSVlntExJZpVeEWjneZn87v51Tw8fsH1/vEraX4035oHXL8392QcSKuNm2Dulbm0neVw&#10;GxhYSluFf+yNLCPRq55osfSE48fhm4PBcEQJR9dwPN5P40Ukm2RjnX8noCJhk1FUkB1FftnizHms&#10;iLHrGDTCadr6cedXSoQjKP1BSGwuVIzZUVbiWFmyYCgIxrnQftC6CpaL9vMoxV9oEov0GdGKgAFZ&#10;lkr12B1AkOxz7Bamiw+pIqqyT07/drA2uc+IlUH7PrkqNdiXABR21VVu49cktdQElm4hX+HVW2hn&#10;whl+WiLZZ8z5S2ZxCHBccLD9BS5SQZ1R6HaUFGA/v/Q9xKM20UtJjUOFN/dpzqygRL3XqNq3g729&#10;MIXR2BvtD9Gw257bbY+eV8eA1zTAJ8TwuA3xXq230kJ1g/M/C1XRxTTH2hnl3q6NY98OO74gXMxm&#10;MQwnzzB/pq8MD+CB1aCl6+UNs6ZTnEepnsN6ANnkie7a2JCpYTb3IMsoyg2vHd84tVE43QsTnoVt&#10;O0Zt3sHpHwAAAP//AwBQSwMEFAAGAAgAAAAhAJNp41ffAAAABwEAAA8AAABkcnMvZG93bnJldi54&#10;bWxMj8FOwzAQRO9I/IO1SFwQddpCCSFOhUBIIOBAywFu23ibRMTrELtN+Hu2J7jtaEazb/Ll6Fq1&#10;pz40ng1MJwko4tLbhisD7+uH8xRUiMgWW89k4IcCLIvjoxwz6wd+o/0qVkpKOGRooI6xy7QOZU0O&#10;w8R3xOJtfe8wiuwrbXscpNy1epYkC+2wYflQY0d3NZVfq50z8PR9+di9bNevw1nqp/fDs/0oP60x&#10;pyfj7Q2oSGP8C8MBX9ChEKaN37ENqhU9v55L1IAMONhXCzk2Bi5mKegi1//5i18AAAD//wMAUEsB&#10;Ai0AFAAGAAgAAAAhALaDOJL+AAAA4QEAABMAAAAAAAAAAAAAAAAAAAAAAFtDb250ZW50X1R5cGVz&#10;XS54bWxQSwECLQAUAAYACAAAACEAOP0h/9YAAACUAQAACwAAAAAAAAAAAAAAAAAvAQAAX3JlbHMv&#10;LnJlbHNQSwECLQAUAAYACAAAACEASuG7xpoCAABPBQAADgAAAAAAAAAAAAAAAAAuAgAAZHJzL2Uy&#10;b0RvYy54bWxQSwECLQAUAAYACAAAACEAk2njV98AAAAHAQAADwAAAAAAAAAAAAAAAAD0BAAAZHJz&#10;L2Rvd25yZXYueG1sUEsFBgAAAAAEAAQA8wAAAAAGAAAAAA==&#10;" path="m,101870r90956,1l119063,r28106,101871l238125,101870r-73585,62959l192647,266699,119063,203739,45478,266699,73585,164829,,101870xe" fillcolor="#4f81bd [3204]" strokecolor="#243f60 [1604]" strokeweight="2pt">
                      <v:path arrowok="t" o:connecttype="custom" o:connectlocs="0,101870;90956,101871;119063,0;147169,101871;238125,101870;164540,164829;192647,266699;119063,203739;45478,266699;73585,164829;0,101870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158085" wp14:editId="72F02B6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5080</wp:posOffset>
                      </wp:positionV>
                      <wp:extent cx="238125" cy="266700"/>
                      <wp:effectExtent l="0" t="0" r="28575" b="19050"/>
                      <wp:wrapNone/>
                      <wp:docPr id="3" name="Блок-схема: ИЛ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ИЛИ 3" o:spid="_x0000_s1026" type="#_x0000_t124" style="position:absolute;margin-left:2.15pt;margin-top:.4pt;width:18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8YoQIAAFEFAAAOAAAAZHJzL2Uyb0RvYy54bWysVM1u1DAQviPxDpbvbbLbX6Jmq9VWRUhV&#10;u6JFPbuO3UTyH7Z3s8uNAw/ArRIvwYULIJ4hfSPGdjatWsQBkYPj8cx8M/N5xkfHKynQklnXaFXi&#10;0XaOEVNUV426LfG7q9OtQ4ycJ6oiQitW4jVz+Hjy8sVRawo21rUWFbMIQJQrWlPi2ntTZJmjNZPE&#10;bWvDFCi5tpJ4EO1tVlnSAroU2TjP97NW28pYTZlzcHqSlHgS8Tln1F9w7phHosSQm4+rjetNWLPJ&#10;ESluLTF1Q/s0yD9kIUmjIOgAdUI8QQvbPIOSDbXaae63qZaZ5ryhLNYA1YzyJ9Vc1sSwWAuQ48xA&#10;k/t/sPR8ObeoqUq8g5EiEq6o+9z96H5137fuP95/6r51P7uvBeruui/dHdoJhLXGFeB3aea2lxxs&#10;Q/UrbmX4Q11oFUleDySzlUcUDsc7h6PxHkYUVOP9/YM8XkL24Gys86+ZlihsSsyFbmc1sf7CRobJ&#10;8sx5iAseG0sQQk4pi7jza8FCIkK9ZRzKC3Gjd2wsNhMWLQm0BKGUKT9KqppULB3v5fCFUiHI4BGl&#10;CBiQeSPEgN0DhKZ9jp1gevvgymJfDs753xJLzoNHjKyVH5xlo3TiZcgzlSCgqj5yst+QlKgJLN3o&#10;ag2Xb3WaCmfoaQOUnxHn58TCGMDAwGj7C1jCLZRY9zuMam0//Ok82EN3ghajFsaqxO79gliGkXij&#10;oG9fjXZ3wxxGYXfvYAyCfay5eaxRCznTcE0jeEQMjdtg78Vmy62W1/ACTENUUBFFIXaJqbcbYebT&#10;uMMbQtl0Gs1g9gzxZ+rS0AAeWA29dLW6Jtb0feehYc/1ZgRJ8aTvkm3wVHq68Jo3sSkfeO35hrmN&#10;jdO/MeFheCxHq4eXcPIbAAD//wMAUEsDBBQABgAIAAAAIQBA5Z8I2wAAAAQBAAAPAAAAZHJzL2Rv&#10;d25yZXYueG1sTI7LTsMwEEX3SPyDNUjsqNOQoirEqXgI2CBVBFiwm8ZDEhGPQ+y0ga9nWMHqanSv&#10;zpxiM7te7WkMnWcDy0UCirj2tuPGwMvz3dkaVIjIFnvPZOCLAmzK46MCc+sP/ET7KjZKIBxyNNDG&#10;OORah7olh2HhB2Lp3v3oMMo5NtqOeBC463WaJBfaYcfyocWBblqqP6rJGciyavp8vO4eVunqvqpT&#10;9/32ur015vRkvroEFWmOf2P41Rd1KMVp5ye2QfXCOJehAdGXMltK7iTTNeiy0P/lyx8AAAD//wMA&#10;UEsBAi0AFAAGAAgAAAAhALaDOJL+AAAA4QEAABMAAAAAAAAAAAAAAAAAAAAAAFtDb250ZW50X1R5&#10;cGVzXS54bWxQSwECLQAUAAYACAAAACEAOP0h/9YAAACUAQAACwAAAAAAAAAAAAAAAAAvAQAAX3Jl&#10;bHMvLnJlbHNQSwECLQAUAAYACAAAACEAVlMPGKECAABRBQAADgAAAAAAAAAAAAAAAAAuAgAAZHJz&#10;L2Uyb0RvYy54bWxQSwECLQAUAAYACAAAACEAQOWfCNsAAAAEAQAADwAAAAAAAAAAAAAAAAD7BAAA&#10;ZHJzL2Rvd25yZXYueG1sUEsFBgAAAAAEAAQA8wAAAAM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- 25 =                     + 1 =     </w:t>
            </w:r>
          </w:p>
        </w:tc>
        <w:tc>
          <w:tcPr>
            <w:tcW w:w="5262" w:type="dxa"/>
            <w:gridSpan w:val="2"/>
          </w:tcPr>
          <w:p w:rsidR="00110CB6" w:rsidRDefault="00110CB6" w:rsidP="00A006A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7F">
              <w:rPr>
                <w:rFonts w:ascii="Times New Roman" w:hAnsi="Times New Roman" w:cs="Times New Roman"/>
                <w:sz w:val="28"/>
                <w:szCs w:val="28"/>
              </w:rPr>
              <w:t>Выполняют задания устного счёта.</w:t>
            </w:r>
          </w:p>
          <w:p w:rsidR="00110CB6" w:rsidRDefault="00110CB6" w:rsidP="00583F6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– 21 = 47         18 + 3 = 21</w:t>
            </w:r>
          </w:p>
          <w:p w:rsidR="00110CB6" w:rsidRPr="00C2097F" w:rsidRDefault="00110CB6" w:rsidP="008E2A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– 25 = 22         22 + 1 = 23</w:t>
            </w:r>
          </w:p>
        </w:tc>
        <w:tc>
          <w:tcPr>
            <w:tcW w:w="2486" w:type="dxa"/>
            <w:vMerge w:val="restart"/>
          </w:tcPr>
          <w:p w:rsidR="00110CB6" w:rsidRPr="00110CB6" w:rsidRDefault="00110CB6" w:rsidP="00110CB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существенную информацию из текста задачи. Осуществлять синтез числового выражения          (восстановление деформированных равенств). Осуществлять актуализацию личного жизненного опыта.</w:t>
            </w:r>
          </w:p>
        </w:tc>
      </w:tr>
      <w:tr w:rsidR="00F5454E" w:rsidTr="000D064A">
        <w:tc>
          <w:tcPr>
            <w:tcW w:w="2376" w:type="dxa"/>
          </w:tcPr>
          <w:p w:rsidR="00F5454E" w:rsidRDefault="00F5454E" w:rsidP="002D606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60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6062">
              <w:rPr>
                <w:rFonts w:ascii="Times New Roman" w:hAnsi="Times New Roman" w:cs="Times New Roman"/>
                <w:sz w:val="28"/>
                <w:szCs w:val="28"/>
              </w:rPr>
              <w:t>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числа</w:t>
            </w:r>
          </w:p>
        </w:tc>
        <w:tc>
          <w:tcPr>
            <w:tcW w:w="5370" w:type="dxa"/>
            <w:gridSpan w:val="2"/>
          </w:tcPr>
          <w:p w:rsidR="00F5454E" w:rsidRDefault="00F5454E" w:rsidP="00F5454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6062"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числа</w:t>
            </w:r>
            <w:r w:rsidR="00A00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3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 № </w:t>
            </w:r>
            <w:r w:rsidR="0026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D6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54E" w:rsidRDefault="00F5454E" w:rsidP="00F5454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BD29DE" wp14:editId="2DFBE66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97790</wp:posOffset>
                      </wp:positionV>
                      <wp:extent cx="304800" cy="152400"/>
                      <wp:effectExtent l="0" t="0" r="19050" b="19050"/>
                      <wp:wrapNone/>
                      <wp:docPr id="1" name="Блок-схема: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" o:spid="_x0000_s1026" type="#_x0000_t109" style="position:absolute;margin-left:35.15pt;margin-top:7.7pt;width:24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5zngIAACAFAAAOAAAAZHJzL2Uyb0RvYy54bWysVL1u2zAQ3gv0HQjuiWTXblMhcuDacFEg&#10;SAwkReYzRVkCKJIlacvp1Azp3jfpkqUt0leQ36hHSs5fMxX1QN/x/njffafDo00lyJobWyqZ0t5+&#10;TAmXTGWlXKb04/ls74AS60BmIJTkKb3klh6NXr44rHXC+6pQIuOGYBJpk1qntHBOJ1FkWcErsPtK&#10;c4nGXJkKHKpmGWUGasxeiagfx6+jWplMG8W4tXg7bY10FPLnOWfuNM8td0SkFN/mwmnCufBnNDqE&#10;ZGlAFyXrngH/8IoKSolF71JNwQFZmfKvVFXJjLIqd/tMVZHK85Lx0AN204ufdHNWgOahFwTH6juY&#10;7P9Ly07Wc0PKDGdHiYQKR9R8a342t82Pve3V9rq5aX413xPS/N5+aW63X5sbvL0iPQ9crW2C8Wd6&#10;bjrNouhR2OSm8v/YH9kEsC/vwOYbRxhevooHBzGOhKGpN+wPUMYs0X2wNta956oiXkhpLlQ9KcC4&#10;eTvtADesj61rw3buvq5VosxmpRBBMcvFRBiyBuTAYHbQezftKj1yE5LUKe0P/UMIA+RiLsChWGlE&#10;x8olJSCWSHLmTKj9KNo+UyQULyDjbelhjL9d5dY99Psoj+9iCrZoQ4KpCxHS5+OB013TfgAt5F5a&#10;qOwSZ2lUS3Kr2azEbMdg3RwMshr7wk11p3h4MFOqOomSQpnPz917fyQbWimpcUsQiE8rMJwS8UEi&#10;Dd/2BgO/VkEZDN/0UTEPLYuHFrmqJgqHgFTD1wXR+zuxE3Ojqgtc6LGviiaQDGu3kHfKxLXbi58E&#10;xsfj4IarpMEdyzPNfHKPk8fxfHMBRnf0cci7E7XbKEieMKf19ZFSjVdO5WWg1T2uOCqv4BqGoXWf&#10;DL/nD/Xgdf9hG/0BAAD//wMAUEsDBBQABgAIAAAAIQAZIEjr3AAAAAgBAAAPAAAAZHJzL2Rvd25y&#10;ZXYueG1sTI9LT8MwEITvSPwHa5G4UbsPoIQ4FUIqN5DacuHmxksSGq+D7Tz492xPcNyZ0ew3+WZy&#10;rRgwxMaThvlMgUAqvW2o0vB+2N6sQcRkyJrWE2r4wQib4vIiN5n1I+1w2KdKcAnFzGioU+oyKWNZ&#10;ozNx5jsk9j59cCbxGSppgxm53LVyodSddKYh/lCbDp9rLE/73mkYQpm+FbmPRfx6ez0dtuNLHyqt&#10;r6+mp0cQCaf0F4YzPqNDwUxH35ONotVwr5acZP12BeLsz9csHDUsH1Ygi1z+H1D8AgAA//8DAFBL&#10;AQItABQABgAIAAAAIQC2gziS/gAAAOEBAAATAAAAAAAAAAAAAAAAAAAAAABbQ29udGVudF9UeXBl&#10;c10ueG1sUEsBAi0AFAAGAAgAAAAhADj9If/WAAAAlAEAAAsAAAAAAAAAAAAAAAAALwEAAF9yZWxz&#10;Ly5yZWxzUEsBAi0AFAAGAAgAAAAhANuvTnOeAgAAIAUAAA4AAAAAAAAAAAAAAAAALgIAAGRycy9l&#10;Mm9Eb2MueG1sUEsBAi0AFAAGAAgAAAAhABkgSOvcAAAACAEAAA8AAAAAAAAAAAAAAAAA+AQAAGRy&#10;cy9kb3ducmV2LnhtbFBLBQYAAAAABAAEAPMAAAABBg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C35644" wp14:editId="67D12C7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97790</wp:posOffset>
                      </wp:positionV>
                      <wp:extent cx="304800" cy="152400"/>
                      <wp:effectExtent l="0" t="0" r="19050" b="19050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3" o:spid="_x0000_s1026" type="#_x0000_t109" style="position:absolute;margin-left:156.65pt;margin-top:7.7pt;width:24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hnoQIAACIFAAAOAAAAZHJzL2Uyb0RvYy54bWysVM1u2zAMvg/YOwi6t3bSZOuMOkWWIMOA&#10;og3QDj0zshwbkCVNUuJ0p/Ww3fcmu/SyDd0rOG80Snb6t56G+SCTIkWKHz/q6HhTCbLmxpZKprS3&#10;H1PCJVNZKZcp/XAx2zukxDqQGQgleUqvuKXHo5cvjmqd8L4qlMi4IRhE2qTWKS2c00kUWVbwCuy+&#10;0lyiMVemAoeqWUaZgRqjVyLqx/GrqFYm00Yxbi3uTlsjHYX4ec6ZO8tzyx0RKcW7ubCasC78Go2O&#10;IFka0EXJumvAP9yiglJi0rtQU3BAVqb8K1RVMqOsyt0+U1Wk8rxkPNSA1fTiJ9WcF6B5qAXBsfoO&#10;Jvv/wrLT9dyQMsPeHVAiocIeNd+an81t82Nve7390tw0v5rvCWl+bz83t9uvzQ3uXhP0RuhqbROM&#10;cK7nptMsih6HTW4q/8cKySbAfXUHN984wnDzIB4cxtgUhqbesD9AGaNE94e1se4dVxXxQkpzoepJ&#10;AcbN234HwGF9Yl17bOfu81olymxWChEUs1xMhCFrQBYMZoe9t9Mu0yM3IUmd0v7QX4QwQDbmAhyK&#10;lUZ8rFxSAmKJNGfOhNyPTttnkoTkBWS8TT2M8dtlbt1DvY/i+CqmYIv2SDB1R4T08XhgdVe0b0AL&#10;uZcWKrvCbhrV0txqNisx2glYNweDvMa6cFbdGS4ezJSqTqKkUObTc/veH+mGVkpqnBME4uMKDKdE&#10;vJdIxDe9wcAPVlAGw9d9VMxDy+KhRa6qicIm9PBV0CyI3t+JnZgbVV3iSI99VjSBZJi7hbxTJq6d&#10;X3wUGB+PgxsOkwZ3Is8188E9Th7Hi80lGN3RxyHvTtVupiB5wpzW15+UarxyKi8Dre5xxVZ5BQcx&#10;NK17NPykP9SD1/3TNvoDAAD//wMAUEsDBBQABgAIAAAAIQAgkSgt3QAAAAkBAAAPAAAAZHJzL2Rv&#10;d25yZXYueG1sTI/NTsMwEITvSLyDtUjcqJOmVDTEqRBSuYFEy4WbG2+T0HgdbOeHt2c5ldvuzmj2&#10;m2I7206M6EPrSEG6SEAgVc60VCv4OOzuHkCEqMnozhEq+MEA2/L6qtC5cRO947iPteAQCrlW0MTY&#10;51KGqkGrw8L1SKydnLc68uprabyeONx2cpkka2l1S/yh0T0+N1id94NVMPoqfidkP5fh6+31fNhN&#10;L4Ovlbq9mZ8eQUSc48UMf/iMDiUzHd1AJohOQZZmGVtZuF+BYEO2Tvlw5GGzAlkW8n+D8hcAAP//&#10;AwBQSwECLQAUAAYACAAAACEAtoM4kv4AAADhAQAAEwAAAAAAAAAAAAAAAAAAAAAAW0NvbnRlbnRf&#10;VHlwZXNdLnhtbFBLAQItABQABgAIAAAAIQA4/SH/1gAAAJQBAAALAAAAAAAAAAAAAAAAAC8BAABf&#10;cmVscy8ucmVsc1BLAQItABQABgAIAAAAIQCoSkhnoQIAACIFAAAOAAAAAAAAAAAAAAAAAC4CAABk&#10;cnMvZTJvRG9jLnhtbFBLAQItABQABgAIAAAAIQAgkSgt3QAAAAkBAAAPAAAAAAAAAAAAAAAAAPsE&#10;AABkcnMvZG93bnJldi54bWxQSwUGAAAAAAQABADzAAAABQ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= 356                        :  462 = 0</w:t>
            </w:r>
          </w:p>
          <w:p w:rsidR="00F5454E" w:rsidRDefault="00F5454E" w:rsidP="00F5454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A2DEAA" wp14:editId="2945040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112395</wp:posOffset>
                      </wp:positionV>
                      <wp:extent cx="314325" cy="123825"/>
                      <wp:effectExtent l="0" t="0" r="28575" b="28575"/>
                      <wp:wrapNone/>
                      <wp:docPr id="15" name="Блок-схема: процесс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5" o:spid="_x0000_s1026" type="#_x0000_t109" style="position:absolute;margin-left:192.65pt;margin-top:8.85pt;width:24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hVoQIAACIFAAAOAAAAZHJzL2Uyb0RvYy54bWysVL1u2zAQ3gv0HQjuiSzHblMhcuDacFEg&#10;SAwkReYzRVkCKJIlacvp1Azt3jfpkqUt0leQ36hHSs5fMxX1QN/x/nTffcej400lyJobWyqZ0ni/&#10;RwmXTGWlXKb0w8Vs75AS60BmIJTkKb3ilh6PXr44qnXC+6pQIuOGYBJpk1qntHBOJ1FkWcErsPtK&#10;c4nGXJkKHKpmGWUGasxeiajf672KamUybRTj1uLttDXSUcif55y5szy33BGRUvw2F04TzoU/o9ER&#10;JEsDuihZ9xnwD19RQSmx6F2qKTggK1P+laoqmVFW5W6fqSpSeV4yHnrAbuLek27OC9A89ILgWH0H&#10;k/1/adnpem5ImeHshpRIqHBGzbfmZ3Pb/NjbXm+/NDfNr+Z7Qprf28/N7fZrc4O31wS9Ebpa2wQz&#10;nOu56TSLosdhk5vK/2OHZBPgvrqDm28cYXh5EA8O+liVoSnuHxyijFmi+2BtrHvHVUW8kNJcqHpS&#10;gHHzdt4BcFifWNeG7dx9XatEmc1KIYJilouJMGQNyILB7DB+O+0qPXITktQp7Q8HPWQKA2RjLsCh&#10;WGnEx8olJSCWSHPmTKj9KNo+UyQULyDjbelhD3+7yq176PdRHt/FFGzRhgRTFyKkz8cDq7um/QBa&#10;yL20UNkVTtOoluZWs1mJ2U7AujkY5DX2hbvqzvDwYKZUdRIlhTKfnrv3/kg3tFJS454gEB9XYDgl&#10;4r1EIr6JBwO/WEEZDF/3UTEPLYuHFrmqJgqHEOOroFkQvb8TOzE3qrrElR77qmgCybB2C3mnTFy7&#10;v/goMD4eBzdcJg3uRJ5r5pN7nDyOF5tLMLqjj0PenardTkHyhDmtr4+UarxyKi8Dre5xxVF5BRcx&#10;DK17NPymP9SD1/3TNvoDAAD//wMAUEsDBBQABgAIAAAAIQCb1LOo3QAAAAkBAAAPAAAAZHJzL2Rv&#10;d25yZXYueG1sTI/LTsMwEEX3SPyDNUjsqENSSBXiVAip7ECiZcPOjYckNB4H23nw9wwruhzdozvn&#10;ltvF9mJCHzpHCm5XCQik2pmOGgXvh93NBkSImozuHaGCHwywrS4vSl0YN9MbTvvYCC6hUGgFbYxD&#10;IWWoW7Q6rNyAxNmn81ZHPn0jjdczl9tepklyL63uiD+0esCnFuvTfrQKJl/H74TsRxq+Xl9Oh938&#10;PPpGqeur5fEBRMQl/sPwp8/qULHT0Y1kgugVZJu7jFEO8hwEA+tszVuOnOQpyKqU5wuqXwAAAP//&#10;AwBQSwECLQAUAAYACAAAACEAtoM4kv4AAADhAQAAEwAAAAAAAAAAAAAAAAAAAAAAW0NvbnRlbnRf&#10;VHlwZXNdLnhtbFBLAQItABQABgAIAAAAIQA4/SH/1gAAAJQBAAALAAAAAAAAAAAAAAAAAC8BAABf&#10;cmVscy8ucmVsc1BLAQItABQABgAIAAAAIQAmqchVoQIAACIFAAAOAAAAAAAAAAAAAAAAAC4CAABk&#10;cnMvZTJvRG9jLnhtbFBLAQItABQABgAIAAAAIQCb1LOo3QAAAAkBAAAPAAAAAAAAAAAAAAAAAPsE&#10;AABkcnMvZG93bnJldi54bWxQSwUGAAAAAAQABADzAAAABQ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B7C247" wp14:editId="3FA4F9CE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112395</wp:posOffset>
                      </wp:positionV>
                      <wp:extent cx="295275" cy="123825"/>
                      <wp:effectExtent l="0" t="0" r="28575" b="28575"/>
                      <wp:wrapNone/>
                      <wp:docPr id="18" name="Блок-схема: процесс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8" o:spid="_x0000_s1026" type="#_x0000_t109" style="position:absolute;margin-left:35.9pt;margin-top:8.85pt;width:23.2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jyowIAACIFAAAOAAAAZHJzL2Uyb0RvYy54bWysVM1u2zAMvg/YOwi6t068ZGuNOkWWIMOA&#10;og3QDj0zshwbkCVNUuJ0p/Ww3fcmu/SyDd0rOG80Snb6t56G+SCTIkWKHz/q6HhTCbLmxpZKprS/&#10;36OES6ayUi5T+uFitndAiXUgMxBK8pRecUuPRy9fHNU64bEqlMi4IRhE2qTWKS2c00kUWVbwCuy+&#10;0lyiMVemAoeqWUaZgRqjVyKKe73XUa1Mpo1i3FrcnbZGOgrx85wzd5bnljsiUop3c2E1YV34NRod&#10;QbI0oIuSddeAf7hFBaXEpHehpuCArEz5V6iqZEZZlbt9pqpI5XnJeKgBq+n3nlRzXoDmoRYEx+o7&#10;mOz/C8tO13NDygx7h52SUGGPmm/Nz+a2+bG3vd5+aW6aX833hDS/t5+b2+3X5gZ3rwl6I3S1tglG&#10;ONdz02kWRY/DJjeV/2OFZBPgvrqDm28cYbgZHw7jN0NKGJr68auDeOhjRveHtbHuHVcV8UJKc6Hq&#10;SQHGzdt+B8BhfWJde2zn7vNaJcpsVgoRFLNcTIQha0AWDGYH/bfTLtMjNyFJjbcaDnrIFAbIxlyA&#10;Q7HSiI+VS0pALJHmzJmQ+9Fp+0ySkLyAjLephz38dplb91Dvozi+iinYoj0STN0RIX08HljdFe0b&#10;0ELupYXKrrCbRrU0t5rNSox2AtbNwSCvsS6cVXeGiwczpaqTKCmU+fTcvvdHuqGVkhrnBIH4uALD&#10;KRHvJRLxsD8Y+MEKymD4JkbFPLQsHlrkqpoobEIfXwXNguj9ndiJuVHVJY702GdFE0iGuVvIO2Xi&#10;2vnFR4Hx8Ti44TBpcCfyXDMf3OPkcbzYXILRHX0c8u5U7WYKkifMaX39SanGK6fyMtDqHldslVdw&#10;EEPTukfDT/pDPXjdP22jPwAAAP//AwBQSwMEFAAGAAgAAAAhAFeWw4bcAAAACAEAAA8AAABkcnMv&#10;ZG93bnJldi54bWxMj81OwzAQhO9IvIO1SNyok1QiVZpNhZDKDSRaLtzceJuExutgOz+8Pe4Jjjsz&#10;mvm23C2mFxM531lGSFcJCOLa6o4bhI/j/mEDwgfFWvWWCeGHPOyq25tSFdrO/E7TITQilrAvFEIb&#10;wlBI6euWjPIrOxBH72ydUSGerpHaqTmWm15mSfIojeo4LrRqoOeW6sthNAiTq8N3wuYz819vr5fj&#10;fn4ZXYN4f7c8bUEEWsJfGK74ER2qyHSyI2sveoQ8jeQh6nkO4uqnmzWIE8I6z0BWpfz/QPULAAD/&#10;/wMAUEsBAi0AFAAGAAgAAAAhALaDOJL+AAAA4QEAABMAAAAAAAAAAAAAAAAAAAAAAFtDb250ZW50&#10;X1R5cGVzXS54bWxQSwECLQAUAAYACAAAACEAOP0h/9YAAACUAQAACwAAAAAAAAAAAAAAAAAvAQAA&#10;X3JlbHMvLnJlbHNQSwECLQAUAAYACAAAACEAS/ro8qMCAAAiBQAADgAAAAAAAAAAAAAAAAAuAgAA&#10;ZHJzL2Uyb0RvYy54bWxQSwECLQAUAAYACAAAACEAV5bDhtwAAAAIAQAADwAAAAAAAAAAAAAAAAD9&#10;BAAAZHJzL2Rvd25yZXYueG1sUEsFBgAAAAAEAAQA8wAAAAYG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=1                    805 +          = 805</w:t>
            </w:r>
          </w:p>
          <w:p w:rsidR="00F5454E" w:rsidRDefault="00F5454E" w:rsidP="00F5454E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102FC6" wp14:editId="030593E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78740</wp:posOffset>
                      </wp:positionV>
                      <wp:extent cx="304800" cy="142875"/>
                      <wp:effectExtent l="0" t="0" r="19050" b="28575"/>
                      <wp:wrapNone/>
                      <wp:docPr id="20" name="Блок-схема: процесс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2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0" o:spid="_x0000_s1026" type="#_x0000_t109" style="position:absolute;margin-left:35.15pt;margin-top:6.2pt;width:24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UcogIAACIFAAAOAAAAZHJzL2Uyb0RvYy54bWysVMFu2zAMvQ/YPwi6t06yZM2MOkWWIMOA&#10;og3QDj0zshwbkCVNUuJ0p/Ww3fcnu/SyDd0vOH80SnaatutpmA8yKVKk+Pio45NNKciaG1somdDu&#10;YYcSLplKC7lM6IfL2cGQEutApiCU5Am95paejF6+OK50zHsqVyLlhmAQaeNKJzR3TsdRZFnOS7CH&#10;SnOJxkyZEhyqZhmlBiqMXoqo1+m8jiplUm0U49bi7rQx0lGIn2WcufMss9wRkVC8mwurCevCr9Ho&#10;GOKlAZ0XrL0G/MMtSigkJr0PNQUHZGWKv0KVBTPKqswdMlVGKssKxkMNWE2386Saixw0D7UgOFbf&#10;w2T/X1h2tp4bUqQJ7SE8EkrsUf2t/lnf1T8OtjfbL/Vt/av+HpP69/Zzfbf9Wt/i7g1Bb4Su0jbG&#10;CBd6blrNouhx2GSm9H+skGwC3Nf3cPONIww3X3X6ww5mZWjq9nvDo4GPGe0Pa2PdO65K4oWEZkJV&#10;kxyMmzf9DoDD+tS65tjO3ee1ShTprBAiKGa5mAhD1oAs6M+G3bfTNtMjNyFJhTgM+uFSgGzMBDi8&#10;X6kRHyuXlIBYIs2ZMyH3o9P2mSQheQ4pb1IPOvjtMjfuod5HcXwVU7B5cySY2iNC+ng8sLot2jeg&#10;gdxLC5VeYzeNamhuNZsVGO0UrJuDQV4j2Dir7hwXD2ZCVStRkivz6bl97490QyslFc4JAvFxBYZT&#10;It5LJOKbbr/vByso/cGRp5F5aFk8tMhVOVHYhC6+CpoF0fs7sRMzo8orHOmxz4omkAxzN5C3ysQ1&#10;84uPAuPjcXDDYdLgTuWFZj64x8njeLm5AqNb+jjk3ZnazRTET5jT+PqTUo1XTmVFoNUeV2yVV3AQ&#10;Q9PaR8NP+kM9eO2fttEfAAAA//8DAFBLAwQUAAYACAAAACEAVN8AXtwAAAAIAQAADwAAAGRycy9k&#10;b3ducmV2LnhtbEyPzU7DMBCE70i8g7VI3KjdtIIS4lQIqdxAouXCzY2XJDReB9v54e3ZnuC4M6PZ&#10;b4rt7DoxYoitJw3LhQKBVHnbUq3h/bC72YCIyZA1nSfU8IMRtuXlRWFy6yd6w3GfasElFHOjoUmp&#10;z6WMVYPOxIXvkdj79MGZxGeopQ1m4nLXyUypW+lMS/yhMT0+NVid9oPTMIYqfStyH1n8en05HXbT&#10;8xBqra+v5scHEAnn9BeGMz6jQ8lMRz+QjaLTcKdWnGQ9W4M4+8sNC0cNq/U9yLKQ/weUvwAAAP//&#10;AwBQSwECLQAUAAYACAAAACEAtoM4kv4AAADhAQAAEwAAAAAAAAAAAAAAAAAAAAAAW0NvbnRlbnRf&#10;VHlwZXNdLnhtbFBLAQItABQABgAIAAAAIQA4/SH/1gAAAJQBAAALAAAAAAAAAAAAAAAAAC8BAABf&#10;cmVscy8ucmVsc1BLAQItABQABgAIAAAAIQDCCrUcogIAACIFAAAOAAAAAAAAAAAAAAAAAC4CAABk&#10;cnMvZTJvRG9jLnhtbFBLAQItABQABgAIAAAAIQBU3wBe3AAAAAgBAAAPAAAAAAAAAAAAAAAAAPwE&#10;AABkcnMvZG93bnJldi54bWxQSwUGAAAAAAQABADzAAAABQ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07B7A6" wp14:editId="2B1D0DA9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79375</wp:posOffset>
                      </wp:positionV>
                      <wp:extent cx="314325" cy="145415"/>
                      <wp:effectExtent l="0" t="0" r="28575" b="26035"/>
                      <wp:wrapNone/>
                      <wp:docPr id="23" name="Блок-схема: процесс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454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3" o:spid="_x0000_s1026" type="#_x0000_t109" style="position:absolute;margin-left:192.65pt;margin-top:6.25pt;width:24.75pt;height:1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d/ogIAACIFAAAOAAAAZHJzL2Uyb0RvYy54bWysVL1u2zAQ3gv0HQjuiSxHblMjcuDacFEg&#10;SAwkReYzRVkCKJIlacvp1Azt3jfpkqUt0leQ36hHSs5fMxX1QN/x/nTffcej400lyJobWyqZ0ni/&#10;RwmXTGWlXKb0w8Vs75AS60BmIJTkKb3ilh6PXr44qvWQ91WhRMYNwSTSDmud0sI5PYwiywpegd1X&#10;mks05spU4FA1yygzUGP2SkT9Xu9VVCuTaaMYtxZvp62RjkL+POfMneW55Y6IlOK3uXCacC78GY2O&#10;YLg0oIuSdZ8B//AVFZQSi96lmoIDsjLlX6mqkhllVe72maoilecl46EH7CbuPenmvADNQy8IjtV3&#10;MNn/l5adrueGlFlK+weUSKhwRs235mdz2/zY215vvzQ3za/m+5A0v7efm9vt1+YGb68JeiN0tbZD&#10;zHCu56bTLIoeh01uKv+PHZJNgPvqDm6+cYTh5UGcHPQHlDA0xckgiQc+Z3QfrI1177iqiBdSmgtV&#10;Twowbt7OOwAO6xPr2rCdu69rlSizWSlEUMxyMRGGrAFZkMwO47fTrtIjNyFJjTgMkh4yhQGyMRfg&#10;UKw04mPlkhIQS6Q5cybUfhRtnykSiheQ8bb0oIe/XeXWPfT7KI/vYgq2aEOCqQsR0ufjgdVd034A&#10;LeReWqjsCqdpVEtzq9msxGwnYN0cDPIa+8JddWd4eDBTqjqJkkKZT8/de3+kG1opqXFPEIiPKzCc&#10;EvFeIhHfxEniFysoyeB1HxXz0LJ4aJGraqJwCDG+CpoF0fs7sRNzo6pLXOmxr4omkAxrt5B3ysS1&#10;+4uPAuPjcXDDZdLgTuS5Zj65x8njeLG5BKM7+jjk3ana7RQMnzCn9fWRUo1XTuVloNU9rjgqr+Ai&#10;hqF1j4bf9Id68Lp/2kZ/AAAA//8DAFBLAwQUAAYACAAAACEAz0eS4NwAAAAJAQAADwAAAGRycy9k&#10;b3ducmV2LnhtbEyPy07DMBBF90j8gzVI7KhDHqgKcSqEVHYg0bJh58ZDEhqPg+08+HuGFSxH9+jO&#10;udVutYOY0YfekYLbTQICqXGmp1bB23F/swURoiajB0eo4BsD7OrLi0qXxi30ivMhtoJLKJRaQRfj&#10;WEoZmg6tDhs3InH24bzVkU/fSuP1wuV2kGmS3Emre+IPnR7xscPmfJisgtk38Ssh+56Gz5fn83G/&#10;PE2+Ver6an24BxFxjX8w/OqzOtTsdHITmSAGBdm2yBjlIC1AMJBnOW85cVLkIOtK/l9Q/wAAAP//&#10;AwBQSwECLQAUAAYACAAAACEAtoM4kv4AAADhAQAAEwAAAAAAAAAAAAAAAAAAAAAAW0NvbnRlbnRf&#10;VHlwZXNdLnhtbFBLAQItABQABgAIAAAAIQA4/SH/1gAAAJQBAAALAAAAAAAAAAAAAAAAAC8BAABf&#10;cmVscy8ucmVsc1BLAQItABQABgAIAAAAIQDoxQd/ogIAACIFAAAOAAAAAAAAAAAAAAAAAC4CAABk&#10;cnMvZTJvRG9jLnhtbFBLAQItABQABgAIAAAAIQDPR5Lg3AAAAAkBAAAPAAAAAAAAAAAAAAAAAPwE&#10;AABkcnMvZG93bnJldi54bWxQSwUGAAAAAAQABADzAAAABQ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518 -            = 0                  461 -            = 461</w:t>
            </w:r>
          </w:p>
        </w:tc>
        <w:tc>
          <w:tcPr>
            <w:tcW w:w="5262" w:type="dxa"/>
            <w:gridSpan w:val="2"/>
          </w:tcPr>
          <w:p w:rsidR="00F5454E" w:rsidRDefault="00F5454E" w:rsidP="00F5454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Вставляют пропущенные числа.</w:t>
            </w:r>
          </w:p>
          <w:p w:rsidR="00F5454E" w:rsidRDefault="00F5454E" w:rsidP="00F5454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= 356           0 : 462 = 0</w:t>
            </w:r>
          </w:p>
          <w:p w:rsidR="00F5454E" w:rsidRDefault="00F5454E" w:rsidP="00F5454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953 = 1           805 + 0 = 805</w:t>
            </w:r>
          </w:p>
          <w:p w:rsidR="00F5454E" w:rsidRDefault="00F5454E" w:rsidP="00F5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 – 518 = 0          461 – 0 = 461</w:t>
            </w:r>
          </w:p>
        </w:tc>
        <w:tc>
          <w:tcPr>
            <w:tcW w:w="2486" w:type="dxa"/>
            <w:vMerge/>
          </w:tcPr>
          <w:p w:rsidR="00F5454E" w:rsidRDefault="00F5454E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CB6" w:rsidTr="000D064A">
        <w:tc>
          <w:tcPr>
            <w:tcW w:w="2376" w:type="dxa"/>
          </w:tcPr>
          <w:p w:rsidR="00110CB6" w:rsidRDefault="00110CB6" w:rsidP="002D606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5370" w:type="dxa"/>
            <w:gridSpan w:val="2"/>
          </w:tcPr>
          <w:p w:rsidR="00110CB6" w:rsidRDefault="00110CB6" w:rsidP="00AC580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1D944" wp14:editId="2018B7DF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353060</wp:posOffset>
                      </wp:positionV>
                      <wp:extent cx="790575" cy="7143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85.9pt;margin-top:27.8pt;width:62.2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c1mQIAAEsFAAAOAAAAZHJzL2Uyb0RvYy54bWysVM1u2zAMvg/YOwi6r3ayZFmDOkXQosOA&#10;oi3WDj2rslQbkEVNUuJkpwG7Ftgj7CF2GfbTZ3DeaJTsuEVb7DDMB5kSyY/kJ1J7+6tKkaWwrgSd&#10;0cFOSonQHPJSX2f0/cXRi9eUOM90zhRokdG1cHR/9vzZXm2mYggFqFxYgiDaTWuT0cJ7M00SxwtR&#10;MbcDRmhUSrAV87i110luWY3olUqGafoqqcHmxgIXzuHpYauks4gvpeD+VEonPFEZxdx8XG1cr8Ka&#10;zPbY9NoyU5S8S4P9QxYVKzUG7aEOmWdkYctHUFXJLTiQfodDlYCUJRexBqxmkD6o5rxgRsRakBxn&#10;eprc/4PlJ8szS8oc7w7p0azCO2q+bj5tvjS/mtvN5+Zbc9v83Nw0v5vvzQ+CRshYbdwUHc/Nme12&#10;DsVQ/kraKvyxMLKKLK97lsXKE46Hk910PBlTwlE1GYxeoowoyZ2zsc6/EVCRIGTU4iVGbtny2PnW&#10;dGuCfiGZNnyU/FqJkIHS74TEwjDgMHrHlhIHypIlw2ZgnAvtB62qYLloj8cpfl0+vUfMLgIGZFkq&#10;1WN3AKFdH2O3uXb2wVXEjuyd078l1jr3HjEyaN87V6UG+xSAwqq6yK39lqSWmsDSFeRrvHYL7Tw4&#10;w49K5PqYOX/GLA4A9gIOtT/FRSqoMwqdREkB9uNT58Ee+xK1lNQ4UBl1HxbMCkrUW40duzsYjcIE&#10;xs1oPBnixt7XXN3X6EV1AHhNA3w+DI9isPdqK0oL1SXO/jxERRXTHGNnlHu73Rz4dtDx9eBiPo9m&#10;OHWG+WN9bngAD6yGXrpYXTJruobz2KknsB0+Nn3Qd61t8NQwX3iQZWzKO147vnFiY+N0r0t4Eu7v&#10;o9XdGzj7AwAA//8DAFBLAwQUAAYACAAAACEAM05o/N8AAAAKAQAADwAAAGRycy9kb3ducmV2Lnht&#10;bEyPQU7DMBBF90jcwRokdtQJbdOQxqkQEkJig2g5gBsPSUo8jmynCZyeYUWXo//0/5tyN9tenNGH&#10;zpGCdJGAQKqd6ahR8HF4vstBhKjJ6N4RKvjGALvq+qrUhXETveN5HxvBJRQKraCNcSikDHWLVoeF&#10;G5A4+3Te6sinb6TxeuJy28v7JMmk1R3xQqsHfGqx/tqPVoFL3+LrYVqNhJN/ybtT3f9scqVub+bH&#10;LYiIc/yH4U+f1aFip6MbyQTRK1huUlaPCtbrDAQDq4dsCeLIZJanIKtSXr5Q/QIAAP//AwBQSwEC&#10;LQAUAAYACAAAACEAtoM4kv4AAADhAQAAEwAAAAAAAAAAAAAAAAAAAAAAW0NvbnRlbnRfVHlwZXNd&#10;LnhtbFBLAQItABQABgAIAAAAIQA4/SH/1gAAAJQBAAALAAAAAAAAAAAAAAAAAC8BAABfcmVscy8u&#10;cmVsc1BLAQItABQABgAIAAAAIQDQdCc1mQIAAEsFAAAOAAAAAAAAAAAAAAAAAC4CAABkcnMvZTJv&#10;RG9jLnhtbFBLAQItABQABgAIAAAAIQAzTmj83wAAAAoBAAAPAAAAAAAAAAAAAAAAAPMEAABkcnMv&#10;ZG93bnJldi54bWxQSwUGAAAAAAQABADzAAAA/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осей симметрии имеют данные фигуры?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545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26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0CB6" w:rsidRDefault="00110CB6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529DA5" wp14:editId="4F76AAE7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830580</wp:posOffset>
                      </wp:positionV>
                      <wp:extent cx="1838325" cy="209550"/>
                      <wp:effectExtent l="0" t="0" r="28575" b="19050"/>
                      <wp:wrapNone/>
                      <wp:docPr id="12" name="Блок-схема: извлеч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0955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12" o:spid="_x0000_s1026" type="#_x0000_t127" style="position:absolute;margin-left:92.15pt;margin-top:65.4pt;width:144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CJrgIAAGcFAAAOAAAAZHJzL2Uyb0RvYy54bWysVM1O3DAQvlfqO1i+Q7KBbSEii1ZLqSoh&#10;QIWKs3FsEsl/tb2b3d56qHrum1SVUKv+PUN4o46dbECAeqi6h6zHM/PNzOeZ2dtfSoEWzLpaqwKP&#10;NlOMmKK6rNVVgd+cH27sYOQ8USURWrECr5jD+5OnT/Yak7NMV1qUzCIAUS5vTIEr702eJI5WTBK3&#10;qQ1ToOTaSuJBtFdJaUkD6FIkWZo+SxptS2M1Zc7B7UGnxJOIzzmj/oRzxzwSBYbcfPza+L0M32Sy&#10;R/IrS0xV0z4N8g9ZSFIrCDpAHRBP0NzWD6BkTa12mvtNqmWiOa8pizVANaP0XjVnFTEs1gLkODPQ&#10;5P4fLD1enFpUl/B2GUaKSHij9lP7o/3dft+4eX/zob1uf7afc9R+a7+2X0BxffMR7n6BfI3ABwhs&#10;jMsB58yc2l5ycAxsLLmV4R/qRMtI+mognS09onA52tna2crGGFHQZenueBxfJbn1Ntb5l0xLFA4F&#10;5kI3s4pY/2LpLaE+8k4WR85DdHBbm4MQMutyiSe/EiykI9RrxqFoiJ5F79hubCYsWhBoFEIpU37U&#10;qSpSsu56nMIvFAxBBo8oRcCAzGshBuweILTyQ+wOprcPrix26+Cc/i2xznnwiJG18oOzrJW2jwEI&#10;qKqP3NmvSeqoCSxd6nIFLWF1NyvO0MMaeD8izp8SC8MBYwQD70/gE56iwLo/YVRp++6x+2APPQta&#10;jBoYtgK7t3NiGUbilYJu3h1tb4fpjML2+HkGgr2rubyrUXM50/BMI1gthsZjsPdifeRWywvYC9MQ&#10;FVREUYhdYOrtWpj5bgnAZqFsOo1mMJGG+CN1ZmgAD6yGXjpfXhBr+ubz0LbHej2YJL/Xd51t8FR6&#10;Ovea17Epb3nt+YZpjo3Tb56wLu7K0ep2P07+AAAA//8DAFBLAwQUAAYACAAAACEAqi41wdwAAAAL&#10;AQAADwAAAGRycy9kb3ducmV2LnhtbExPQU7DMBC8I/UP1iJxo05JVaI0TlWQwgWhikLvbrwkgXgd&#10;2W6b/J7tCW4zO6PZmWIz2l6c0YfOkYLFPAGBVDvTUaPg86O6z0CEqMno3hEqmDDAppzdFDo37kLv&#10;eN7HRnAIhVwraGMccilD3aLVYe4GJNa+nLc6MvWNNF5fONz28iFJVtLqjvhDqwd8brH+2Z+sguxp&#10;eHltpt2bX/jvUMnpUEVfKXV3O27XICKO8c8M1/pcHUrudHQnMkH0zLNlylYGacIb2LF8TBkc+bJi&#10;IMtC/t9Q/gIAAP//AwBQSwECLQAUAAYACAAAACEAtoM4kv4AAADhAQAAEwAAAAAAAAAAAAAAAAAA&#10;AAAAW0NvbnRlbnRfVHlwZXNdLnhtbFBLAQItABQABgAIAAAAIQA4/SH/1gAAAJQBAAALAAAAAAAA&#10;AAAAAAAAAC8BAABfcmVscy8ucmVsc1BLAQItABQABgAIAAAAIQCJFTCJrgIAAGcFAAAOAAAAAAAA&#10;AAAAAAAAAC4CAABkcnMvZTJvRG9jLnhtbFBLAQItABQABgAIAAAAIQCqLjXB3AAAAAsBAAAPAAAA&#10;AAAAAAAAAAAAAAgFAABkcnMvZG93bnJldi54bWxQSwUGAAAAAAQABADzAAAAEQY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874DFE" wp14:editId="5FC7B6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20320</wp:posOffset>
                      </wp:positionV>
                      <wp:extent cx="847725" cy="5143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95.15pt;margin-top:1.6pt;width:66.7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6ymgIAAEsFAAAOAAAAZHJzL2Uyb0RvYy54bWysVM1uEzEQviPxDpbvdJOQ0BJ1U0WtipCq&#10;tqJFPbteu7uS7TG2k004IXFF4hF4CC6Inz7D5o0YezfbqkUcEHvwejwz3/z4G+8frLQiS+F8BSan&#10;w50BJcJwKCpzk9O3l8fP9ijxgZmCKTAip2vh6cHs6ZP92k7FCEpQhXAEQYyf1janZQh2mmWel0Iz&#10;vwNWGFRKcJoFFN1NVjhWI7pW2WgweJHV4ArrgAvv8fSoVdJZwpdS8HAmpReBqJxibiGtLq3Xcc1m&#10;+2x645gtK96lwf4hC80qg0F7qCMWGFm46hGUrrgDDzLscNAZSFlxkWrAaoaDB9VclMyKVAs2x9u+&#10;Tf7/wfLT5bkjVYF3N6TEMI131HzZfNh8bn42t5uPzdfmtvmx+dT8ar413wkaYcdq66foeGHPXSd5&#10;3MbyV9Lp+MfCyCp1ed13WawC4Xi4N97dHU0o4aiaDMfPJ+kWsjtn63x4JUCTuMmpw0tMvWXLEx8w&#10;IJpuTVCIybTh0y6slYgZKPNGSCwMA46Sd6KUOFSOLBmSgXEuTBi2qpIVoj2eDPCLNWKQ3iNJCTAi&#10;y0qpHrsDiHR9jN3CdPbRVSRG9s6DvyXWOvceKTKY0DvryoD7E4DCqrrIrf22SW1rYpeuoVjjtTto&#10;58Fbflxhr0+YD+fM4QDgqOBQhzNcpII6p9DtKCnBvf/TebRHXqKWkhoHKqf+3YI5QYl6bZCxL4fj&#10;cZzAJIwnuyMU3H3N9X2NWehDwGtCUmJ2aRvtg9pupQN9hbM/j1FRxQzH2DnlwW2Fw9AOOr4eXMzn&#10;yQynzrJwYi4sj+Cxq5FLl6sr5mxHuIBMPYXt8LHpA961ttHTwHwRQFaJlHd97fqNE5uI070u8Um4&#10;Lyeruzdw9hsAAP//AwBQSwMEFAAGAAgAAAAhALd1hX7cAAAACAEAAA8AAABkcnMvZG93bnJldi54&#10;bWxMj8FOwzAQRO9I/IO1SNyo06SCkMapEBJC4oJo+QA33iYBex3ZThP4epYTHEczmnlT7xZnxRlD&#10;HDwpWK8yEEitNwN1Ct4PTzcliJg0GW09oYIvjLBrLi9qXRk/0xue96kTXEKx0gr6lMZKytj26HRc&#10;+RGJvZMPTieWoZMm6JnLnZV5lt1KpwfihV6P+Nhj+7mfnAK/fk0vh3kzEc7huRw+Wvt9Vyp1fbU8&#10;bEEkXNJfGH7xGR0aZjr6iUwUlvV9VnBUQZGDYL/IC75yVFBucpBNLf8faH4AAAD//wMAUEsBAi0A&#10;FAAGAAgAAAAhALaDOJL+AAAA4QEAABMAAAAAAAAAAAAAAAAAAAAAAFtDb250ZW50X1R5cGVzXS54&#10;bWxQSwECLQAUAAYACAAAACEAOP0h/9YAAACUAQAACwAAAAAAAAAAAAAAAAAvAQAAX3JlbHMvLnJl&#10;bHNQSwECLQAUAAYACAAAACEA6mwOspoCAABLBQAADgAAAAAAAAAAAAAAAAAuAgAAZHJzL2Uyb0Rv&#10;Yy54bWxQSwECLQAUAAYACAAAACEAt3WFftwAAAAIAQAADwAAAAAAAAAAAAAAAAD0BAAAZHJzL2Rv&#10;d25yZXYueG1sUEsFBgAAAAAEAAQA8wAAAP0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A6CEAD" wp14:editId="1953832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67945</wp:posOffset>
                      </wp:positionV>
                      <wp:extent cx="1028700" cy="6762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76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2.15pt;margin-top:5.35pt;width:81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DngAIAADsFAAAOAAAAZHJzL2Uyb0RvYy54bWysVMFuGyEQvVfqPyDuza6tJI6trCMrUapK&#10;URI1qXImLGSRgKGAvXY/pt9Q9dqf8Cd1YNcbq456qLoHFpiZx8zjDecXa6PJSvigwFZ0dFRSIiyH&#10;WtmXin55vP5wRkmIzNZMgxUV3YhAL+bv3523bibG0ICuhScIYsOsdRVtYnSzogi8EYaFI3DColGC&#10;Nyzi0r8UtWctohtdjMvytGjB184DFyHg7lVnpPOML6Xg8U7KICLRFcXcYh59Hp/TWMzP2ezFM9co&#10;3qfB/iELw5TFQweoKxYZWXp1AGUU9xBAxiMOpgApFRe5BqxmVP5RzUPDnMi1IDnBDTSF/wfLb1f3&#10;nqi6olNKLDN4Rdvv25/bH9tfZJrYaV2YodODu/f9KuA0lbqW3qQ/FkHWmdHNwKhYR8Jxc1SOzyYl&#10;Es/Rdjo5HU9OEmjxGu18iB8FGJImFRVaKxdS0WzGVjchdt47LwxNCXUp5FncaJGctf0sJBaCh45z&#10;dJaQuNSerBhePuNc2DjqTA2rRbd9UuLXpzRE5AQzYEKWSusBuwdI8jzE7nLt/VOoyAocgsu/JdYF&#10;DxH5ZLBxCDbKgn8LQGNV/cmd/46kjprE0jPUG7xmD53+g+PXCum+YSHeM4+CxxvCJo53OEgNbUWh&#10;n1HSgP/21n7yRx2ilZIWG6ii4euSeUGJ/mRRodPR8XHquLw4PpmMceH3Lc/7Frs0l4DXNMLnwvE8&#10;Tf5R76bSg3nCXl+kU9HELMezK8qj3y0uY9fY+FpwsVhkN+wyx+KNfXA8gSdWk5Ye10/Mu15zEdV6&#10;C7tmO9Bd55siLSyWEaTKonzltecbOzQLp39N0hOwv85er2/e/DcAAAD//wMAUEsDBBQABgAIAAAA&#10;IQAO7SB+3wAAAAgBAAAPAAAAZHJzL2Rvd25yZXYueG1sTI9BT8MwDIXvSPyHyEhc0JZuoA6VphND&#10;Ghc4jA0E3LzGtBWNU5psK/x6vBPc7Peenj/n88G1ak99aDwbmIwTUMSltw1XBp43y9E1qBCRLbae&#10;ycA3BZgXpyc5ZtYf+In261gpKeGQoYE6xi7TOpQ1OQxj3xGL9+F7h1HWvtK2x4OUu1ZPkyTVDhuW&#10;CzV2dFdT+bneOQPv6XLB6erhgh+7UC5e7vHn7fXLmPOz4fYGVKQh/oXhiC/oUAjT1u/YBtUauLqU&#10;oMjJDNTRTlMRtjJMZlPQRa7/P1D8AgAA//8DAFBLAQItABQABgAIAAAAIQC2gziS/gAAAOEBAAAT&#10;AAAAAAAAAAAAAAAAAAAAAABbQ29udGVudF9UeXBlc10ueG1sUEsBAi0AFAAGAAgAAAAhADj9If/W&#10;AAAAlAEAAAsAAAAAAAAAAAAAAAAALwEAAF9yZWxzLy5yZWxzUEsBAi0AFAAGAAgAAAAhAC93QOeA&#10;AgAAOwUAAA4AAAAAAAAAAAAAAAAALgIAAGRycy9lMm9Eb2MueG1sUEsBAi0AFAAGAAgAAAAhAA7t&#10;IH7fAAAACAEAAA8AAAAAAAAAAAAAAAAA2g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62" w:type="dxa"/>
            <w:gridSpan w:val="2"/>
          </w:tcPr>
          <w:p w:rsidR="00110CB6" w:rsidRPr="00AC580A" w:rsidRDefault="00110CB6" w:rsidP="00A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580A">
              <w:rPr>
                <w:rFonts w:ascii="Times New Roman" w:hAnsi="Times New Roman" w:cs="Times New Roman"/>
                <w:sz w:val="28"/>
                <w:szCs w:val="28"/>
              </w:rPr>
              <w:t xml:space="preserve">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80A">
              <w:rPr>
                <w:rFonts w:ascii="Times New Roman" w:hAnsi="Times New Roman" w:cs="Times New Roman"/>
                <w:sz w:val="28"/>
                <w:szCs w:val="28"/>
              </w:rPr>
              <w:t xml:space="preserve"> 2 оси симметрии;</w:t>
            </w:r>
          </w:p>
          <w:p w:rsidR="00110CB6" w:rsidRPr="00AC580A" w:rsidRDefault="00110CB6" w:rsidP="00A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580A">
              <w:rPr>
                <w:rFonts w:ascii="Times New Roman" w:hAnsi="Times New Roman" w:cs="Times New Roman"/>
                <w:sz w:val="28"/>
                <w:szCs w:val="28"/>
              </w:rPr>
              <w:t>рямоугольник – 2 оси симметрии;</w:t>
            </w:r>
          </w:p>
          <w:p w:rsidR="00110CB6" w:rsidRPr="00AC580A" w:rsidRDefault="00110CB6" w:rsidP="00A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580A">
              <w:rPr>
                <w:rFonts w:ascii="Times New Roman" w:hAnsi="Times New Roman" w:cs="Times New Roman"/>
                <w:sz w:val="28"/>
                <w:szCs w:val="28"/>
              </w:rPr>
              <w:t>вадрат – 4 оси 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580A">
              <w:rPr>
                <w:rFonts w:ascii="Times New Roman" w:hAnsi="Times New Roman" w:cs="Times New Roman"/>
                <w:sz w:val="28"/>
                <w:szCs w:val="28"/>
              </w:rPr>
              <w:t>етрии;</w:t>
            </w:r>
          </w:p>
          <w:p w:rsidR="00110CB6" w:rsidRDefault="00110CB6" w:rsidP="00A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580A">
              <w:rPr>
                <w:rFonts w:ascii="Times New Roman" w:hAnsi="Times New Roman" w:cs="Times New Roman"/>
                <w:sz w:val="28"/>
                <w:szCs w:val="28"/>
              </w:rPr>
              <w:t xml:space="preserve">реугольник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- 1ось симметрии</w:t>
            </w:r>
          </w:p>
          <w:p w:rsidR="00110CB6" w:rsidRDefault="00110CB6" w:rsidP="00A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CB6" w:rsidRDefault="00110CB6" w:rsidP="00A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CB6" w:rsidRDefault="00110CB6" w:rsidP="00A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CB6" w:rsidRDefault="00110CB6" w:rsidP="00AC5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110CB6" w:rsidRDefault="00110CB6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F60" w:rsidTr="000D064A">
        <w:tc>
          <w:tcPr>
            <w:tcW w:w="2376" w:type="dxa"/>
          </w:tcPr>
          <w:p w:rsidR="00583F60" w:rsidRDefault="00712824" w:rsidP="0071282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Сообщение темы урока. Определение целей урока.</w:t>
            </w:r>
          </w:p>
        </w:tc>
        <w:tc>
          <w:tcPr>
            <w:tcW w:w="5370" w:type="dxa"/>
            <w:gridSpan w:val="2"/>
          </w:tcPr>
          <w:p w:rsidR="00583F60" w:rsidRDefault="005F6ABE" w:rsidP="005F6AB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BE">
              <w:rPr>
                <w:rFonts w:ascii="Times New Roman" w:hAnsi="Times New Roman" w:cs="Times New Roman"/>
                <w:sz w:val="28"/>
                <w:szCs w:val="28"/>
              </w:rPr>
              <w:t>Выдвигает проблему. Организует формулирование темы у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>рока, постановку учебной задачи (</w:t>
            </w:r>
            <w:r w:rsidR="00A535FC" w:rsidRPr="001D75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№ </w:t>
            </w:r>
            <w:r w:rsidR="00AA34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A535FC" w:rsidRPr="001D75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26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A34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26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8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529A1" w:rsidRPr="005F6ABE" w:rsidRDefault="006529A1" w:rsidP="005F6AB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Разгадайте ребус и определите тему урока.</w:t>
            </w:r>
          </w:p>
          <w:p w:rsidR="005F6ABE" w:rsidRDefault="006529A1" w:rsidP="005F6AB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цель</w:t>
            </w:r>
            <w:r w:rsidR="005F6ABE" w:rsidRPr="005F6ABE">
              <w:rPr>
                <w:rFonts w:ascii="Times New Roman" w:hAnsi="Times New Roman" w:cs="Times New Roman"/>
                <w:sz w:val="28"/>
                <w:szCs w:val="28"/>
              </w:rPr>
              <w:t xml:space="preserve"> урока, используя опорные слова: симметричные точки, ось симметрии, </w:t>
            </w:r>
            <w:r w:rsidR="00A535FC">
              <w:rPr>
                <w:rFonts w:ascii="Times New Roman" w:hAnsi="Times New Roman" w:cs="Times New Roman"/>
                <w:sz w:val="28"/>
                <w:szCs w:val="28"/>
              </w:rPr>
              <w:t>клетчатая бумага</w:t>
            </w:r>
            <w:r w:rsidR="005F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ABE" w:rsidRPr="005F6ABE" w:rsidRDefault="005F6ABE" w:rsidP="005F6AB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gridSpan w:val="2"/>
          </w:tcPr>
          <w:p w:rsidR="00583F60" w:rsidRDefault="005F6ABE" w:rsidP="005F6AB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рмируют тему урока, ставят учебную задачу. Обсуждают тему урока.</w:t>
            </w:r>
          </w:p>
          <w:p w:rsidR="00060C8E" w:rsidRDefault="00060C8E" w:rsidP="005F6AB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8E" w:rsidRDefault="00060C8E" w:rsidP="005F6AB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Симметрия на клетчатой бумаге.</w:t>
            </w:r>
          </w:p>
          <w:p w:rsidR="002E4C4D" w:rsidRDefault="002E4C4D" w:rsidP="002E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4D" w:rsidRPr="002E4C4D" w:rsidRDefault="002E4C4D" w:rsidP="002E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Будем учиться отмечать </w:t>
            </w:r>
            <w:r w:rsidRPr="002E4C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клетчатой бумаге симметричные точки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2E4C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2E4C4D" w:rsidRPr="002E4C4D" w:rsidRDefault="002E4C4D" w:rsidP="002E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относительно оси симметрии.</w:t>
            </w:r>
          </w:p>
          <w:p w:rsidR="002E4C4D" w:rsidRPr="005F6ABE" w:rsidRDefault="002E4C4D" w:rsidP="005F6AB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583F60" w:rsidRPr="005F6ABE" w:rsidRDefault="005F6ABE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и сохранять</w:t>
            </w:r>
            <w:r w:rsidR="004C4F32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задачу. Строить речевое высказывание в устной форме.</w:t>
            </w:r>
          </w:p>
        </w:tc>
      </w:tr>
      <w:tr w:rsidR="001D7557" w:rsidTr="001D7557">
        <w:trPr>
          <w:trHeight w:val="6362"/>
        </w:trPr>
        <w:tc>
          <w:tcPr>
            <w:tcW w:w="2376" w:type="dxa"/>
            <w:vMerge w:val="restart"/>
          </w:tcPr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Открытие нового знания, способа действия.</w:t>
            </w: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 с. 101</w:t>
            </w: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(учебник)</w:t>
            </w: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4C4F3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46D9D" w:rsidRDefault="00146D9D" w:rsidP="006441C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</w:t>
            </w:r>
          </w:p>
          <w:p w:rsidR="001D7557" w:rsidRPr="001D7557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171 с. 48</w:t>
            </w:r>
          </w:p>
        </w:tc>
        <w:tc>
          <w:tcPr>
            <w:tcW w:w="5370" w:type="dxa"/>
            <w:gridSpan w:val="2"/>
          </w:tcPr>
          <w:p w:rsidR="001D7557" w:rsidRPr="007F0BCC" w:rsidRDefault="001D7557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нового знания.</w:t>
            </w:r>
          </w:p>
          <w:p w:rsidR="001D7557" w:rsidRPr="007F0BCC" w:rsidRDefault="001D7557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BCC">
              <w:rPr>
                <w:rFonts w:ascii="Times New Roman" w:hAnsi="Times New Roman" w:cs="Times New Roman"/>
                <w:sz w:val="28"/>
                <w:szCs w:val="28"/>
              </w:rPr>
              <w:t>- Что изображено на рисунке?</w:t>
            </w:r>
          </w:p>
          <w:p w:rsidR="001D7557" w:rsidRPr="007F0BCC" w:rsidRDefault="001D7557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BCC">
              <w:rPr>
                <w:rFonts w:ascii="Times New Roman" w:hAnsi="Times New Roman" w:cs="Times New Roman"/>
                <w:sz w:val="28"/>
                <w:szCs w:val="28"/>
              </w:rPr>
              <w:t>Наша задача: определить на каком расстоянии расположены точки, симметричные данным, относительно оси АВ.</w:t>
            </w:r>
          </w:p>
          <w:p w:rsidR="001D7557" w:rsidRDefault="001D7557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BCC">
              <w:rPr>
                <w:rFonts w:ascii="Times New Roman" w:hAnsi="Times New Roman" w:cs="Times New Roman"/>
                <w:sz w:val="28"/>
                <w:szCs w:val="28"/>
              </w:rPr>
              <w:t>- Почему рисунок выполнен на клетчатой бумаге?</w:t>
            </w:r>
          </w:p>
          <w:p w:rsidR="001D7557" w:rsidRDefault="001D7557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что предлагают использовать Волк и Заяц? </w:t>
            </w:r>
          </w:p>
          <w:p w:rsidR="001D7557" w:rsidRDefault="001D7557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свои зеркала и сделайте это. Что вы видите в зеркале? Сосчитайте, сколько клеток от красной точки слева от оси? А сколько клеток от красной точки, которую вы видите в зеркале?</w:t>
            </w:r>
          </w:p>
          <w:p w:rsidR="001D7557" w:rsidRDefault="001D7557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аналогичную работу с фиолетовой и зелёной точками.</w:t>
            </w:r>
          </w:p>
          <w:p w:rsidR="001D7557" w:rsidRDefault="00A006A9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7557">
              <w:rPr>
                <w:rFonts w:ascii="Times New Roman" w:hAnsi="Times New Roman" w:cs="Times New Roman"/>
                <w:sz w:val="28"/>
                <w:szCs w:val="28"/>
              </w:rPr>
              <w:t>Сделайте вывод.</w:t>
            </w:r>
          </w:p>
          <w:p w:rsidR="00A006A9" w:rsidRDefault="00A006A9" w:rsidP="007F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Pr="000613ED" w:rsidRDefault="001D7557" w:rsidP="00A00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вывода на ст. 102 учебника.</w:t>
            </w:r>
          </w:p>
        </w:tc>
        <w:tc>
          <w:tcPr>
            <w:tcW w:w="5262" w:type="dxa"/>
            <w:gridSpan w:val="2"/>
          </w:tcPr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BCC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задания, отвечают на вопросы, высказывают своё мнение.</w:t>
            </w: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Волк и Заяц предлагают построить использовать зеркало. В нём мы видим отображение каждой точки.</w:t>
            </w: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Четыре клетки от красной точки </w:t>
            </w:r>
            <w:r w:rsidR="00CA7E60">
              <w:rPr>
                <w:rFonts w:ascii="Times New Roman" w:hAnsi="Times New Roman" w:cs="Times New Roman"/>
                <w:sz w:val="28"/>
                <w:szCs w:val="28"/>
              </w:rPr>
              <w:t>до оси симметрии, от фиолетовой – 7 клеток, от зелёной – 3 клетки.</w:t>
            </w:r>
          </w:p>
          <w:p w:rsidR="00CA7E60" w:rsidRDefault="00CA7E60" w:rsidP="001D755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Pr="007F0BCC" w:rsidRDefault="001D7557" w:rsidP="001D755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Симметричные точки находятся на одинаковом расстоянии от оси симметрии.</w:t>
            </w:r>
          </w:p>
        </w:tc>
        <w:tc>
          <w:tcPr>
            <w:tcW w:w="2486" w:type="dxa"/>
            <w:vMerge w:val="restart"/>
          </w:tcPr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изображённые точки.</w:t>
            </w: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Pr="007F0BCC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задачей.</w:t>
            </w:r>
          </w:p>
        </w:tc>
      </w:tr>
      <w:tr w:rsidR="001D7557" w:rsidTr="000D064A">
        <w:tc>
          <w:tcPr>
            <w:tcW w:w="2376" w:type="dxa"/>
            <w:vMerge/>
          </w:tcPr>
          <w:p w:rsidR="001D7557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0" w:type="dxa"/>
            <w:gridSpan w:val="2"/>
          </w:tcPr>
          <w:p w:rsidR="001D7557" w:rsidRPr="00146D9D" w:rsidRDefault="001D7557" w:rsidP="001D7557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чертёж, назовите цвета  симметричных точек</w:t>
            </w:r>
            <w:r w:rsidR="00146D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146D9D" w:rsidRPr="00146D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146D9D" w:rsidRPr="00146D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 9)</w:t>
            </w:r>
            <w:r w:rsidR="00146D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D7557" w:rsidRPr="007F0BCC" w:rsidRDefault="001D7557" w:rsidP="001D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сделать, чтобы остальные точки стали симметричными относительно оси?</w:t>
            </w:r>
          </w:p>
        </w:tc>
        <w:tc>
          <w:tcPr>
            <w:tcW w:w="5262" w:type="dxa"/>
            <w:gridSpan w:val="2"/>
          </w:tcPr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1D755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Зелёные и розовые. </w:t>
            </w:r>
          </w:p>
          <w:p w:rsidR="001D7557" w:rsidRDefault="001D7557" w:rsidP="001D755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Pr="007F0BCC" w:rsidRDefault="001D7557" w:rsidP="001D755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своё мнение</w:t>
            </w:r>
          </w:p>
        </w:tc>
        <w:tc>
          <w:tcPr>
            <w:tcW w:w="2486" w:type="dxa"/>
            <w:vMerge/>
          </w:tcPr>
          <w:p w:rsidR="001D7557" w:rsidRDefault="001D7557" w:rsidP="007F0BC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57" w:rsidTr="000D064A">
        <w:tc>
          <w:tcPr>
            <w:tcW w:w="2376" w:type="dxa"/>
            <w:vMerge/>
          </w:tcPr>
          <w:p w:rsidR="001D7557" w:rsidRPr="006441C4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  <w:gridSpan w:val="2"/>
          </w:tcPr>
          <w:p w:rsidR="001D7557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Отметьте симметричные точки, относительно оси симметрии.</w:t>
            </w:r>
          </w:p>
          <w:p w:rsidR="001D7557" w:rsidRPr="006441C4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чём мы должны помнить, изображая симметричные точки?</w:t>
            </w:r>
          </w:p>
        </w:tc>
        <w:tc>
          <w:tcPr>
            <w:tcW w:w="5262" w:type="dxa"/>
            <w:gridSpan w:val="2"/>
          </w:tcPr>
          <w:p w:rsidR="001D7557" w:rsidRPr="006441C4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Отмечают точки</w:t>
            </w:r>
            <w:r w:rsidRPr="006441C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печатной </w:t>
            </w:r>
            <w:r w:rsidRPr="006441C4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1D7557" w:rsidRPr="006441C4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557" w:rsidRDefault="001D7557" w:rsidP="006441C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Повторяют правило построения симметричных точек.</w:t>
            </w:r>
          </w:p>
        </w:tc>
        <w:tc>
          <w:tcPr>
            <w:tcW w:w="2486" w:type="dxa"/>
            <w:vMerge/>
          </w:tcPr>
          <w:p w:rsidR="001D7557" w:rsidRDefault="001D7557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C88" w:rsidTr="000D064A">
        <w:tc>
          <w:tcPr>
            <w:tcW w:w="2376" w:type="dxa"/>
          </w:tcPr>
          <w:p w:rsidR="00ED1C88" w:rsidRDefault="00ED1C88" w:rsidP="001D2A9F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Включение нового в активное использование в сочетании с ранее изученным, освоенным.</w:t>
            </w:r>
          </w:p>
          <w:p w:rsidR="00ED1C88" w:rsidRDefault="00ED1C88" w:rsidP="001D2A9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>Задание  3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  <w:p w:rsidR="00ED1C88" w:rsidRPr="001D2A9F" w:rsidRDefault="00ED1C88" w:rsidP="001D2A9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(учебник)</w:t>
            </w:r>
          </w:p>
        </w:tc>
        <w:tc>
          <w:tcPr>
            <w:tcW w:w="5370" w:type="dxa"/>
            <w:gridSpan w:val="2"/>
          </w:tcPr>
          <w:p w:rsidR="00ED1C88" w:rsidRDefault="00ED1C88" w:rsidP="001D2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>Организует беседу, помогает сделать 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Уточняет и расширяет знания учащихся по теме урока.</w:t>
            </w:r>
          </w:p>
          <w:p w:rsidR="00ED1C88" w:rsidRDefault="00ED1C88" w:rsidP="001D2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 ли составил выражение Алёша?</w:t>
            </w:r>
          </w:p>
          <w:p w:rsidR="00ED1C88" w:rsidRPr="001D2A9F" w:rsidRDefault="00ED1C88" w:rsidP="001D2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чём ошибка?</w:t>
            </w:r>
          </w:p>
        </w:tc>
        <w:tc>
          <w:tcPr>
            <w:tcW w:w="5262" w:type="dxa"/>
            <w:gridSpan w:val="2"/>
          </w:tcPr>
          <w:p w:rsidR="00ED1C88" w:rsidRDefault="00ED1C88" w:rsidP="001D2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высказывают свои мнения. Уточняют и расширяют свои знания.</w:t>
            </w:r>
          </w:p>
          <w:p w:rsidR="00ED1C88" w:rsidRDefault="00ED1C88" w:rsidP="001D2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Алёша составил выражение неверно.</w:t>
            </w:r>
          </w:p>
          <w:p w:rsidR="00ED1C88" w:rsidRDefault="00ED1C88" w:rsidP="001D2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использовать скобки, чтобы разделить сумму на произведение.</w:t>
            </w:r>
          </w:p>
          <w:p w:rsidR="00ED1C88" w:rsidRPr="001D2A9F" w:rsidRDefault="00ED1C88" w:rsidP="001D2A9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(32 + 8)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* 2)</w:t>
            </w:r>
          </w:p>
        </w:tc>
        <w:tc>
          <w:tcPr>
            <w:tcW w:w="2486" w:type="dxa"/>
            <w:vMerge w:val="restart"/>
          </w:tcPr>
          <w:p w:rsidR="00ED1C88" w:rsidRDefault="00ED1C88" w:rsidP="00ED1C8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Воспроизводить по памяти информацию, необходимую для решения учебной задачи, обосновывать свой выбор.</w:t>
            </w:r>
          </w:p>
          <w:p w:rsidR="00ED1C88" w:rsidRDefault="00ED1C88" w:rsidP="00ED1C8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и соблюдать очерёдность действий, сравнивать полученные результаты.</w:t>
            </w:r>
          </w:p>
          <w:p w:rsidR="00ED1C88" w:rsidRDefault="00ED1C88" w:rsidP="00ED1C8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условие задачи.</w:t>
            </w:r>
          </w:p>
          <w:p w:rsidR="00ED1C88" w:rsidRPr="00ED1C88" w:rsidRDefault="00ED1C88" w:rsidP="00ED1C8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анализ условия текстовой задачи.</w:t>
            </w:r>
          </w:p>
          <w:p w:rsidR="00ED1C88" w:rsidRDefault="00ED1C88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C88" w:rsidRDefault="00ED1C88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C88" w:rsidRDefault="00ED1C88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C88" w:rsidRDefault="00ED1C88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C88" w:rsidRDefault="00ED1C88" w:rsidP="00ED1C8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C88" w:rsidTr="000D064A">
        <w:tc>
          <w:tcPr>
            <w:tcW w:w="2376" w:type="dxa"/>
          </w:tcPr>
          <w:p w:rsidR="00ED1C88" w:rsidRDefault="00ED1C88" w:rsidP="001D2A9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  <w:p w:rsidR="00ED1C88" w:rsidRDefault="00ED1C88" w:rsidP="001D2A9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(учебник)</w:t>
            </w:r>
          </w:p>
        </w:tc>
        <w:tc>
          <w:tcPr>
            <w:tcW w:w="5370" w:type="dxa"/>
            <w:gridSpan w:val="2"/>
          </w:tcPr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4F4">
              <w:rPr>
                <w:rFonts w:ascii="Times New Roman" w:hAnsi="Times New Roman" w:cs="Times New Roman"/>
                <w:sz w:val="28"/>
                <w:szCs w:val="28"/>
              </w:rPr>
              <w:t>- Запишите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ыражения и найдите их значения (4 ученика работают самостоятельно у доски).</w:t>
            </w:r>
          </w:p>
          <w:p w:rsidR="00ED1C88" w:rsidRPr="00A414F4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знания помогли вам выполнить это задание?</w:t>
            </w:r>
          </w:p>
        </w:tc>
        <w:tc>
          <w:tcPr>
            <w:tcW w:w="5262" w:type="dxa"/>
            <w:gridSpan w:val="2"/>
          </w:tcPr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 + 356 +51 = 856</w:t>
            </w: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 – 247 – 63 = 299</w:t>
            </w: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 + 186 – 91 = 586</w:t>
            </w:r>
          </w:p>
          <w:p w:rsidR="00ED1C88" w:rsidRPr="00A414F4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(56 : 7) = 6</w:t>
            </w:r>
          </w:p>
        </w:tc>
        <w:tc>
          <w:tcPr>
            <w:tcW w:w="2486" w:type="dxa"/>
            <w:vMerge/>
          </w:tcPr>
          <w:p w:rsidR="00ED1C88" w:rsidRDefault="00ED1C88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C88" w:rsidTr="000D064A">
        <w:tc>
          <w:tcPr>
            <w:tcW w:w="2376" w:type="dxa"/>
          </w:tcPr>
          <w:p w:rsidR="00ED1C88" w:rsidRDefault="00ED1C88" w:rsidP="00A414F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2A9F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  <w:p w:rsidR="00ED1C88" w:rsidRDefault="00ED1C88" w:rsidP="00A414F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(учебник)</w:t>
            </w:r>
          </w:p>
        </w:tc>
        <w:tc>
          <w:tcPr>
            <w:tcW w:w="5370" w:type="dxa"/>
            <w:gridSpan w:val="2"/>
          </w:tcPr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задачу. Что известно?</w:t>
            </w: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вопрос задачи.</w:t>
            </w: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узнаем, выполнив 1 действие?</w:t>
            </w: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узнаем, выполнив 2 действие?</w:t>
            </w: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C88" w:rsidRDefault="0068037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C88">
              <w:rPr>
                <w:rFonts w:ascii="Times New Roman" w:hAnsi="Times New Roman" w:cs="Times New Roman"/>
                <w:sz w:val="28"/>
                <w:szCs w:val="28"/>
              </w:rPr>
              <w:t>Что узнаем, выполнив 3 действие?</w:t>
            </w:r>
          </w:p>
          <w:p w:rsidR="00ED1C88" w:rsidRDefault="00ED1C88" w:rsidP="00A414F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узнаем, выполнив 4 действие?</w:t>
            </w:r>
          </w:p>
          <w:p w:rsidR="002321E4" w:rsidRPr="00A414F4" w:rsidRDefault="002321E4" w:rsidP="00232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решение задачи (верно, неверно)?</w:t>
            </w:r>
          </w:p>
        </w:tc>
        <w:tc>
          <w:tcPr>
            <w:tcW w:w="5262" w:type="dxa"/>
            <w:gridSpan w:val="2"/>
          </w:tcPr>
          <w:p w:rsidR="00ED1C88" w:rsidRPr="00685221" w:rsidRDefault="00ED1C88" w:rsidP="00A414F4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Всего – </w:t>
            </w:r>
            <w:r w:rsidRPr="0068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</w:t>
            </w:r>
          </w:p>
          <w:p w:rsidR="00ED1C88" w:rsidRPr="00685221" w:rsidRDefault="00ED1C88" w:rsidP="00A414F4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поход – </w:t>
            </w:r>
            <w:r w:rsidRPr="0068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 и </w:t>
            </w:r>
            <w:r w:rsidRPr="0068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</w:t>
            </w:r>
          </w:p>
          <w:p w:rsidR="00ED1C88" w:rsidRPr="00685221" w:rsidRDefault="00ED1C88" w:rsidP="00A414F4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соревнования – </w:t>
            </w:r>
            <w:r w:rsidRPr="0068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 и </w:t>
            </w:r>
            <w:r w:rsidRPr="00685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</w:t>
            </w:r>
          </w:p>
          <w:p w:rsidR="00ED1C88" w:rsidRPr="00685221" w:rsidRDefault="00ED1C88" w:rsidP="00A414F4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Осталось - ? </w:t>
            </w:r>
            <w:proofErr w:type="gramStart"/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6852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D1C88" w:rsidRDefault="00ED1C88" w:rsidP="00A414F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</w:t>
            </w:r>
            <w:r w:rsidR="00685221">
              <w:rPr>
                <w:rFonts w:ascii="Times New Roman" w:hAnsi="Times New Roman" w:cs="Times New Roman"/>
                <w:sz w:val="28"/>
                <w:szCs w:val="28"/>
              </w:rPr>
              <w:t>человек ушли в поход?</w:t>
            </w:r>
          </w:p>
          <w:p w:rsidR="00ED1C88" w:rsidRDefault="00ED1C88" w:rsidP="00A414F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</w:t>
            </w:r>
            <w:r w:rsidR="006852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 уехали на соревнования?</w:t>
            </w:r>
          </w:p>
          <w:p w:rsidR="00ED1C88" w:rsidRDefault="00ED1C88" w:rsidP="00A414F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85221">
              <w:rPr>
                <w:rFonts w:ascii="Times New Roman" w:hAnsi="Times New Roman" w:cs="Times New Roman"/>
                <w:sz w:val="28"/>
                <w:szCs w:val="28"/>
              </w:rPr>
              <w:t>колько человек уехали из лагеря?</w:t>
            </w:r>
          </w:p>
          <w:p w:rsidR="00ED1C88" w:rsidRDefault="00ED1C88" w:rsidP="0068037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</w:t>
            </w:r>
            <w:r w:rsidR="00680378">
              <w:rPr>
                <w:rFonts w:ascii="Times New Roman" w:hAnsi="Times New Roman" w:cs="Times New Roman"/>
                <w:sz w:val="28"/>
                <w:szCs w:val="28"/>
              </w:rPr>
              <w:t>олько человек осталось в лагере?</w:t>
            </w:r>
          </w:p>
          <w:p w:rsidR="002321E4" w:rsidRDefault="002321E4" w:rsidP="0068037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E4" w:rsidRPr="00A414F4" w:rsidRDefault="002321E4" w:rsidP="0068037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задачи верное.</w:t>
            </w:r>
          </w:p>
        </w:tc>
        <w:tc>
          <w:tcPr>
            <w:tcW w:w="2486" w:type="dxa"/>
            <w:vMerge/>
          </w:tcPr>
          <w:p w:rsidR="00ED1C88" w:rsidRDefault="00ED1C88" w:rsidP="00583F6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F60" w:rsidTr="000D064A">
        <w:tc>
          <w:tcPr>
            <w:tcW w:w="2376" w:type="dxa"/>
          </w:tcPr>
          <w:p w:rsidR="00583F60" w:rsidRDefault="003624D5" w:rsidP="003624D5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Итог урока.</w:t>
            </w:r>
          </w:p>
          <w:p w:rsidR="003624D5" w:rsidRDefault="003624D5" w:rsidP="003624D5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5370" w:type="dxa"/>
            <w:gridSpan w:val="2"/>
          </w:tcPr>
          <w:p w:rsidR="008939C7" w:rsidRDefault="008939C7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Помогите построить симметричные точки относительно оси симметрии.</w:t>
            </w:r>
          </w:p>
          <w:p w:rsidR="00583F60" w:rsidRDefault="008939C7" w:rsidP="008939C7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939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="00146D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8939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получится, если соединить красные точки с зелёными? </w:t>
            </w: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соединить красные точки с жёлтыми?</w:t>
            </w: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соединить жёлтые точки с зелёными?</w:t>
            </w: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точки называются симметричными?</w:t>
            </w: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ось симметрии?</w:t>
            </w: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Какое задание понравилось больше всего?</w:t>
            </w:r>
          </w:p>
          <w:p w:rsidR="00974829" w:rsidRDefault="00974829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вызвало затруднение?</w:t>
            </w:r>
          </w:p>
          <w:p w:rsidR="00F809BB" w:rsidRPr="00974829" w:rsidRDefault="00F809BB" w:rsidP="008939C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gridSpan w:val="2"/>
          </w:tcPr>
          <w:p w:rsidR="00583F60" w:rsidRDefault="000E1BCB" w:rsidP="000E1B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E1BCB">
              <w:rPr>
                <w:rFonts w:ascii="Times New Roman" w:hAnsi="Times New Roman" w:cs="Times New Roman"/>
                <w:sz w:val="28"/>
                <w:szCs w:val="28"/>
              </w:rPr>
              <w:t>Зелёная точка – 3 клетки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оси симметрии.</w:t>
            </w:r>
          </w:p>
          <w:p w:rsidR="000E1BCB" w:rsidRDefault="000E1BCB" w:rsidP="000E1B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Красная </w:t>
            </w:r>
            <w:r w:rsidRPr="000E1BCB">
              <w:rPr>
                <w:rFonts w:ascii="Times New Roman" w:hAnsi="Times New Roman" w:cs="Times New Roman"/>
                <w:sz w:val="28"/>
                <w:szCs w:val="28"/>
              </w:rPr>
              <w:t>точка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0E1BCB">
              <w:rPr>
                <w:rFonts w:ascii="Times New Roman" w:hAnsi="Times New Roman" w:cs="Times New Roman"/>
                <w:sz w:val="28"/>
                <w:szCs w:val="28"/>
              </w:rPr>
              <w:t xml:space="preserve"> 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E1BCB">
              <w:rPr>
                <w:rFonts w:ascii="Times New Roman" w:hAnsi="Times New Roman" w:cs="Times New Roman"/>
                <w:sz w:val="28"/>
                <w:szCs w:val="28"/>
              </w:rPr>
              <w:t xml:space="preserve">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оси симметрии.</w:t>
            </w:r>
          </w:p>
          <w:p w:rsidR="000E1BCB" w:rsidRDefault="000E1BCB" w:rsidP="000E1B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Жёлтая </w:t>
            </w:r>
            <w:r w:rsidRPr="000E1BCB">
              <w:rPr>
                <w:rFonts w:ascii="Times New Roman" w:hAnsi="Times New Roman" w:cs="Times New Roman"/>
                <w:sz w:val="28"/>
                <w:szCs w:val="28"/>
              </w:rPr>
              <w:t>точка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0E1BCB">
              <w:rPr>
                <w:rFonts w:ascii="Times New Roman" w:hAnsi="Times New Roman" w:cs="Times New Roman"/>
                <w:sz w:val="28"/>
                <w:szCs w:val="28"/>
              </w:rPr>
              <w:t xml:space="preserve"> клетки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оси симметрии.</w:t>
            </w:r>
          </w:p>
          <w:p w:rsidR="000E1BCB" w:rsidRDefault="00974829" w:rsidP="000E1B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Симметричные отрезки.</w:t>
            </w:r>
          </w:p>
          <w:p w:rsidR="00974829" w:rsidRDefault="00974829" w:rsidP="000E1B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829" w:rsidRDefault="00974829" w:rsidP="000E1B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Симметричные ломаные.</w:t>
            </w:r>
          </w:p>
          <w:p w:rsidR="00974829" w:rsidRDefault="00974829" w:rsidP="000E1BC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Симметричные треугольники.</w:t>
            </w:r>
          </w:p>
          <w:p w:rsidR="000E1BCB" w:rsidRDefault="00974829" w:rsidP="00974829">
            <w:pPr>
              <w:tabs>
                <w:tab w:val="left" w:pos="1095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809BB" w:rsidRDefault="00974829" w:rsidP="00974829">
            <w:pPr>
              <w:tabs>
                <w:tab w:val="left" w:pos="109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CF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C955CF" w:rsidRPr="00C95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952" w:rsidRDefault="00C86952" w:rsidP="00974829">
            <w:pPr>
              <w:tabs>
                <w:tab w:val="left" w:pos="109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52" w:rsidRDefault="00C86952" w:rsidP="00974829">
            <w:pPr>
              <w:tabs>
                <w:tab w:val="left" w:pos="109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52" w:rsidRDefault="00C86952" w:rsidP="00974829">
            <w:pPr>
              <w:tabs>
                <w:tab w:val="left" w:pos="109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52" w:rsidRDefault="00C86952" w:rsidP="00974829">
            <w:pPr>
              <w:tabs>
                <w:tab w:val="left" w:pos="109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BB" w:rsidRDefault="00C955CF" w:rsidP="00974829">
            <w:pPr>
              <w:tabs>
                <w:tab w:val="left" w:pos="109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самооценку,</w:t>
            </w:r>
          </w:p>
          <w:p w:rsidR="00974829" w:rsidRPr="00C955CF" w:rsidRDefault="00C955CF" w:rsidP="00974829">
            <w:pPr>
              <w:tabs>
                <w:tab w:val="left" w:pos="109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рефлексию</w:t>
            </w:r>
            <w:r w:rsidR="00F809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F44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86" w:type="dxa"/>
          </w:tcPr>
          <w:p w:rsidR="00C86952" w:rsidRDefault="00C86952" w:rsidP="00CA7E60">
            <w:pPr>
              <w:tabs>
                <w:tab w:val="left" w:pos="43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52" w:rsidRDefault="00C86952" w:rsidP="00CA7E60">
            <w:pPr>
              <w:tabs>
                <w:tab w:val="left" w:pos="43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52" w:rsidRDefault="00C86952" w:rsidP="00CA7E60">
            <w:pPr>
              <w:tabs>
                <w:tab w:val="left" w:pos="43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52" w:rsidRDefault="00C86952" w:rsidP="00CA7E60">
            <w:pPr>
              <w:tabs>
                <w:tab w:val="left" w:pos="43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952" w:rsidRDefault="00C86952" w:rsidP="00CA7E60">
            <w:pPr>
              <w:tabs>
                <w:tab w:val="left" w:pos="43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60" w:rsidRPr="00C955CF" w:rsidRDefault="00CA7E60" w:rsidP="00CA7E60">
            <w:pPr>
              <w:tabs>
                <w:tab w:val="left" w:pos="435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583F60" w:rsidRPr="00583F60" w:rsidRDefault="00583F60" w:rsidP="00583F6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3F60" w:rsidRPr="00583F60" w:rsidSect="00583F60">
      <w:footerReference w:type="default" r:id="rId8"/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1D" w:rsidRDefault="00E24D1D" w:rsidP="00870386">
      <w:pPr>
        <w:spacing w:after="0" w:line="240" w:lineRule="auto"/>
      </w:pPr>
      <w:r>
        <w:separator/>
      </w:r>
    </w:p>
  </w:endnote>
  <w:endnote w:type="continuationSeparator" w:id="0">
    <w:p w:rsidR="00E24D1D" w:rsidRDefault="00E24D1D" w:rsidP="0087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308314"/>
      <w:docPartObj>
        <w:docPartGallery w:val="Page Numbers (Bottom of Page)"/>
        <w:docPartUnique/>
      </w:docPartObj>
    </w:sdtPr>
    <w:sdtEndPr/>
    <w:sdtContent>
      <w:p w:rsidR="00870386" w:rsidRDefault="008703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52">
          <w:rPr>
            <w:noProof/>
          </w:rPr>
          <w:t>5</w:t>
        </w:r>
        <w:r>
          <w:fldChar w:fldCharType="end"/>
        </w:r>
      </w:p>
    </w:sdtContent>
  </w:sdt>
  <w:p w:rsidR="00870386" w:rsidRDefault="008703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1D" w:rsidRDefault="00E24D1D" w:rsidP="00870386">
      <w:pPr>
        <w:spacing w:after="0" w:line="240" w:lineRule="auto"/>
      </w:pPr>
      <w:r>
        <w:separator/>
      </w:r>
    </w:p>
  </w:footnote>
  <w:footnote w:type="continuationSeparator" w:id="0">
    <w:p w:rsidR="00E24D1D" w:rsidRDefault="00E24D1D" w:rsidP="00870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79"/>
    <w:rsid w:val="00002AB3"/>
    <w:rsid w:val="00014ADF"/>
    <w:rsid w:val="00060C8E"/>
    <w:rsid w:val="000613ED"/>
    <w:rsid w:val="000D064A"/>
    <w:rsid w:val="000E1BCB"/>
    <w:rsid w:val="00110CB6"/>
    <w:rsid w:val="00146D9D"/>
    <w:rsid w:val="00187D79"/>
    <w:rsid w:val="001B0ABB"/>
    <w:rsid w:val="001D2A9F"/>
    <w:rsid w:val="001D6FCA"/>
    <w:rsid w:val="001D7557"/>
    <w:rsid w:val="002321E4"/>
    <w:rsid w:val="00261B7F"/>
    <w:rsid w:val="002839E0"/>
    <w:rsid w:val="00292BD2"/>
    <w:rsid w:val="002D6062"/>
    <w:rsid w:val="002E22C6"/>
    <w:rsid w:val="002E4C4D"/>
    <w:rsid w:val="00320EDA"/>
    <w:rsid w:val="003624D5"/>
    <w:rsid w:val="003F795B"/>
    <w:rsid w:val="00474E13"/>
    <w:rsid w:val="004C4F32"/>
    <w:rsid w:val="0055622A"/>
    <w:rsid w:val="00583F60"/>
    <w:rsid w:val="005A52A2"/>
    <w:rsid w:val="005B3467"/>
    <w:rsid w:val="005E7938"/>
    <w:rsid w:val="005F6ABE"/>
    <w:rsid w:val="00606506"/>
    <w:rsid w:val="00634EDA"/>
    <w:rsid w:val="006441C4"/>
    <w:rsid w:val="006529A1"/>
    <w:rsid w:val="00680378"/>
    <w:rsid w:val="00685221"/>
    <w:rsid w:val="006D09E5"/>
    <w:rsid w:val="00712824"/>
    <w:rsid w:val="007F0BCC"/>
    <w:rsid w:val="007F44D4"/>
    <w:rsid w:val="00870386"/>
    <w:rsid w:val="008939C7"/>
    <w:rsid w:val="008E2A2D"/>
    <w:rsid w:val="00940B15"/>
    <w:rsid w:val="00974829"/>
    <w:rsid w:val="009A1109"/>
    <w:rsid w:val="009E1DFE"/>
    <w:rsid w:val="009E71F9"/>
    <w:rsid w:val="00A006A9"/>
    <w:rsid w:val="00A414F4"/>
    <w:rsid w:val="00A535FC"/>
    <w:rsid w:val="00AA34DF"/>
    <w:rsid w:val="00AC580A"/>
    <w:rsid w:val="00AF53BC"/>
    <w:rsid w:val="00B70DC3"/>
    <w:rsid w:val="00C01148"/>
    <w:rsid w:val="00C2097F"/>
    <w:rsid w:val="00C50E50"/>
    <w:rsid w:val="00C86952"/>
    <w:rsid w:val="00C955CF"/>
    <w:rsid w:val="00CA7E60"/>
    <w:rsid w:val="00D70118"/>
    <w:rsid w:val="00E24D1D"/>
    <w:rsid w:val="00E27C92"/>
    <w:rsid w:val="00E77710"/>
    <w:rsid w:val="00ED1C88"/>
    <w:rsid w:val="00EE6BE7"/>
    <w:rsid w:val="00EF18E9"/>
    <w:rsid w:val="00F5454E"/>
    <w:rsid w:val="00F809BB"/>
    <w:rsid w:val="00FD65C0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386"/>
  </w:style>
  <w:style w:type="paragraph" w:styleId="a7">
    <w:name w:val="footer"/>
    <w:basedOn w:val="a"/>
    <w:link w:val="a8"/>
    <w:uiPriority w:val="99"/>
    <w:unhideWhenUsed/>
    <w:rsid w:val="0087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386"/>
  </w:style>
  <w:style w:type="paragraph" w:styleId="a7">
    <w:name w:val="footer"/>
    <w:basedOn w:val="a"/>
    <w:link w:val="a8"/>
    <w:uiPriority w:val="99"/>
    <w:unhideWhenUsed/>
    <w:rsid w:val="0087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3A59-C077-4B44-8B00-6D10927B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55</cp:revision>
  <dcterms:created xsi:type="dcterms:W3CDTF">2016-11-08T08:12:00Z</dcterms:created>
  <dcterms:modified xsi:type="dcterms:W3CDTF">2017-02-26T01:58:00Z</dcterms:modified>
</cp:coreProperties>
</file>