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E6" w:rsidRPr="00361EE6" w:rsidRDefault="00361EE6" w:rsidP="00361E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Использование ИКТ в процессе работы по социокультурной программе «Истоки» </w:t>
      </w:r>
      <w:proofErr w:type="spellStart"/>
      <w:r w:rsidRPr="00361EE6">
        <w:rPr>
          <w:rFonts w:ascii="Calibri" w:eastAsia="Calibri" w:hAnsi="Calibri" w:cs="Times New Roman"/>
          <w:sz w:val="28"/>
          <w:szCs w:val="28"/>
        </w:rPr>
        <w:t>А.В.Камкина</w:t>
      </w:r>
      <w:proofErr w:type="spellEnd"/>
      <w:r w:rsidRPr="00361EE6">
        <w:rPr>
          <w:rFonts w:ascii="Calibri" w:eastAsia="Calibri" w:hAnsi="Calibri" w:cs="Times New Roman"/>
          <w:sz w:val="28"/>
          <w:szCs w:val="28"/>
        </w:rPr>
        <w:t>.</w:t>
      </w:r>
    </w:p>
    <w:p w:rsidR="00361EE6" w:rsidRPr="00361EE6" w:rsidRDefault="00361EE6" w:rsidP="00361EE6">
      <w:pPr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Раздел «Традиции дела». «Служение».</w:t>
      </w:r>
    </w:p>
    <w:p w:rsidR="00361EE6" w:rsidRPr="00361EE6" w:rsidRDefault="00361EE6" w:rsidP="00361EE6">
      <w:pPr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Тема: Воинство.</w:t>
      </w:r>
    </w:p>
    <w:p w:rsidR="00361EE6" w:rsidRPr="00361EE6" w:rsidRDefault="00361EE6" w:rsidP="00361EE6">
      <w:pPr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Предварительные задания к уроку:</w:t>
      </w:r>
    </w:p>
    <w:p w:rsidR="00361EE6" w:rsidRPr="00361EE6" w:rsidRDefault="00361EE6" w:rsidP="00361EE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Нарисовать рисунок «Богатыри»</w:t>
      </w:r>
    </w:p>
    <w:p w:rsidR="00361EE6" w:rsidRPr="00361EE6" w:rsidRDefault="00361EE6" w:rsidP="00361EE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Написать сочинение «Мой папа служил в армии»</w:t>
      </w:r>
    </w:p>
    <w:p w:rsidR="00361EE6" w:rsidRPr="00361EE6" w:rsidRDefault="00361EE6" w:rsidP="00361EE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361EE6">
        <w:rPr>
          <w:rFonts w:ascii="Calibri" w:eastAsia="Calibri" w:hAnsi="Calibri" w:cs="Times New Roman"/>
          <w:sz w:val="28"/>
          <w:szCs w:val="28"/>
        </w:rPr>
        <w:t>Изучить материал по теме «Защитники Земли русской»</w:t>
      </w:r>
    </w:p>
    <w:p w:rsidR="00361EE6" w:rsidRPr="00361EE6" w:rsidRDefault="00361EE6" w:rsidP="00361EE6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361EE6" w:rsidRPr="00361EE6" w:rsidRDefault="00361EE6" w:rsidP="00361EE6">
      <w:pPr>
        <w:ind w:left="720"/>
        <w:contextualSpacing/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</w:pPr>
      <w:r w:rsidRPr="00361EE6">
        <w:rPr>
          <w:rFonts w:ascii="Calibri" w:eastAsia="Calibri" w:hAnsi="Calibri" w:cs="Times New Roman"/>
          <w:b/>
          <w:sz w:val="28"/>
          <w:szCs w:val="28"/>
          <w:u w:val="single"/>
        </w:rPr>
        <w:t>Цель:</w:t>
      </w:r>
      <w:r w:rsidRPr="00361EE6">
        <w:rPr>
          <w:rFonts w:ascii="Calibri" w:eastAsia="Calibri" w:hAnsi="Calibri" w:cs="Times New Roman"/>
          <w:sz w:val="28"/>
          <w:szCs w:val="28"/>
        </w:rPr>
        <w:t xml:space="preserve"> </w:t>
      </w:r>
      <w:r w:rsidRPr="00361EE6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формирование у младших школьников чувства патриотизма и любви к Родине, основанного на знании и уважении отечественной истории и православной культуры.</w:t>
      </w:r>
    </w:p>
    <w:p w:rsidR="00361EE6" w:rsidRPr="00361EE6" w:rsidRDefault="00361EE6" w:rsidP="00361E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u w:val="single"/>
          <w:lang w:eastAsia="ru-RU"/>
        </w:rPr>
      </w:pPr>
      <w:r w:rsidRPr="00361EE6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u w:val="single"/>
          <w:lang w:eastAsia="ru-RU"/>
        </w:rPr>
        <w:t>Задачи:</w:t>
      </w:r>
    </w:p>
    <w:p w:rsidR="00361EE6" w:rsidRPr="00361EE6" w:rsidRDefault="00361EE6" w:rsidP="00361EE6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E6">
        <w:rPr>
          <w:rFonts w:ascii="Palatino Linotype" w:eastAsia="Calibri" w:hAnsi="Palatino Linotype" w:cs="Times New Roman"/>
          <w:b/>
          <w:bCs/>
          <w:i/>
          <w:iCs/>
          <w:kern w:val="24"/>
          <w:sz w:val="28"/>
          <w:szCs w:val="28"/>
          <w:lang w:eastAsia="ru-RU"/>
        </w:rPr>
        <w:t>Формировать чувство патриотизма, гордости за свою Родину;</w:t>
      </w:r>
    </w:p>
    <w:p w:rsidR="00361EE6" w:rsidRPr="00361EE6" w:rsidRDefault="00361EE6" w:rsidP="00361EE6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E6">
        <w:rPr>
          <w:rFonts w:ascii="Palatino Linotype" w:eastAsia="Times New Roman" w:hAnsi="Palatino Linotype" w:cs="Times New Roman"/>
          <w:b/>
          <w:bCs/>
          <w:i/>
          <w:iCs/>
          <w:kern w:val="24"/>
          <w:sz w:val="28"/>
          <w:szCs w:val="28"/>
          <w:lang w:eastAsia="ru-RU"/>
        </w:rPr>
        <w:t>Воспитывать будущих защитников нашей Родины.</w:t>
      </w:r>
    </w:p>
    <w:p w:rsidR="00361EE6" w:rsidRPr="00361EE6" w:rsidRDefault="00361EE6" w:rsidP="00361EE6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наша Родина?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3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Подберите синонимы к слову Родина.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главную символику нашей страны. 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4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страна великая и богатая.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№5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всегда привлекала к себе внимание, многие хотели завоевать её, поэтому родная земля нуждалась и сейчас нуждается в защите.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Издавна важнейшим делом для мужчин было воинское служение.</w:t>
            </w: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Сформулируйте тему урока.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6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rPr>
          <w:trHeight w:val="58"/>
        </w:trPr>
        <w:tc>
          <w:tcPr>
            <w:tcW w:w="9923" w:type="dxa"/>
            <w:shd w:val="clear" w:color="auto" w:fill="FFFFFF"/>
          </w:tcPr>
          <w:p w:rsid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 защищал древнюю Русь? Как мы об этом узнаём? </w:t>
            </w:r>
            <w:r w:rsidRPr="00361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 7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ещё богатырей знаете?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Художник изобразил богатырей в виде сказочных героев. Как их зовут? </w:t>
            </w:r>
            <w:r w:rsidRPr="0036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Чем они похожи и чем отличаются? Скажите, что помогало богатырям в борьбе с врагами земли русской?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Каких ещё богатырей знаете?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Символом верности Отечеству издавна стали щит и меч. Почему? Щит является оборонительным оружием, но прикрывает не только тело воина, но и защищает от врага родной очаг, землю предков, все Отечество. Меч был наступательным и карающим оружием. Всем известны слова Александра Невского: «Кто к нам с мечом придет, тот от меча и погибнет».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Отечества рассматривается в русской традиции как священный долг. В конституции указано, что каждый молодой человек, достигший 18 лет обязан служить в армии.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 8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все люди хотят служить в армии, как вы думаете, почему? </w:t>
            </w:r>
            <w:r w:rsidRPr="00361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 9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 проводит реформы, которые повышают престиж Российской армии.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 10</w:t>
            </w:r>
          </w:p>
          <w:p w:rsidR="00361EE6" w:rsidRPr="00361EE6" w:rsidRDefault="00361EE6" w:rsidP="00361E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паре. Подчеркните, какими качествами должен обладать солдат. Что можете добавить ещё?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Солдат должен быть грамотным, чтобы разобраться в современной боевой технике, которая имеется в армии сегодня для защиты Отечества? 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61E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361E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Слайд №11</w:t>
            </w:r>
          </w:p>
          <w:p w:rsid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 будущие защитники. Сейчас даже девушек берут в армию. А для этого нужно быть сильным и выносливым. В этом нам помогут физические упражнения.</w:t>
            </w:r>
          </w:p>
          <w:p w:rsidR="00361EE6" w:rsidRPr="00361EE6" w:rsidRDefault="00361EE6" w:rsidP="0036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Воинское служение требует строгой дисциплины, порядка, солдат действует не по собственной воле и желанию, а по приказу командира.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12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Командир своим приказом посылает солдат в бой под пули врага на смерть. Как сделать так, чтобы солдаты выполнили свой долг и не погибли в бою. Это зависит от таланта полководца. Ему надо всё тщательно обдумать, взвесить. Он заботится о солдатах, как отец о сыновьях.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13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полководцев знаете? Чем прославились?</w:t>
            </w: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 воинской чести было и остаётся боевое знамя. Знамя всегда с бойцами в бою. Перед ним преклоняют голову, встают на колени во время принесения присяги. Оно торжественно проносится во время парада. Знамя склоняют, когда прощаются с погибшими товарищами.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14</w:t>
            </w: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отечества связана с защитой веры. В Москве в память о павших в Отечественную войну был возведён храм Христа Спасителя. В память о павших воинах ежегодно совершается особое богослужение 9 мая.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15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 сложил много пословиц о том, что нужно защищать свою Родину. Работа в паре. Составить пословицу. Соедини начало пословицы и конец.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16</w:t>
            </w: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Прадедушки воевали в Великой Отечественной войне, ваши папы служили в армии, об этом вы писали в своих сочинениях.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подрастёте и тоже будете защищать Родину.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17</w:t>
            </w: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читает стихотворение «Будущий солдат» </w:t>
            </w: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18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Итог: Почему воинское служение именуется священной обязанностью?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Закончить предложение. 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понравилось…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интересно…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Высказываем своё мнение и передаём георгиевскую ленточку.</w:t>
            </w: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19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1EE6" w:rsidRPr="00361EE6" w:rsidTr="00361EE6">
        <w:tc>
          <w:tcPr>
            <w:tcW w:w="9923" w:type="dxa"/>
          </w:tcPr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работу.</w:t>
            </w:r>
          </w:p>
          <w:p w:rsidR="00361EE6" w:rsidRPr="00361EE6" w:rsidRDefault="00361EE6" w:rsidP="00361EE6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361EE6" w:rsidRPr="00361EE6" w:rsidRDefault="00361EE6" w:rsidP="00361EE6">
      <w:p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6" w:rsidRPr="00361EE6" w:rsidRDefault="00361EE6" w:rsidP="00361E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E6" w:rsidRPr="00361EE6" w:rsidRDefault="00361EE6" w:rsidP="00361EE6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EE6" w:rsidRPr="00361EE6" w:rsidRDefault="00361EE6" w:rsidP="00361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EE6" w:rsidRPr="0036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65F24"/>
    <w:multiLevelType w:val="hybridMultilevel"/>
    <w:tmpl w:val="675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0625D"/>
    <w:multiLevelType w:val="hybridMultilevel"/>
    <w:tmpl w:val="CBA4E150"/>
    <w:lvl w:ilvl="0" w:tplc="603C5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CDE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F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AF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A2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E0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60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49B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C3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E6"/>
    <w:rsid w:val="003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E0ED-7DAE-4BD6-8213-8B0B0B6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2016-02-23T14:18:00Z</dcterms:created>
  <dcterms:modified xsi:type="dcterms:W3CDTF">2016-02-23T14:23:00Z</dcterms:modified>
</cp:coreProperties>
</file>