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7E" w:rsidRDefault="008F42DE" w:rsidP="008F42D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42DE">
        <w:rPr>
          <w:rFonts w:ascii="Times New Roman" w:hAnsi="Times New Roman" w:cs="Times New Roman"/>
          <w:sz w:val="28"/>
          <w:szCs w:val="28"/>
        </w:rPr>
        <w:t>Итоговое развитие речи в подготовительной группе «</w:t>
      </w:r>
      <w:r>
        <w:rPr>
          <w:rFonts w:ascii="Times New Roman" w:hAnsi="Times New Roman" w:cs="Times New Roman"/>
          <w:sz w:val="28"/>
          <w:szCs w:val="28"/>
        </w:rPr>
        <w:t>Весна - красна»</w:t>
      </w:r>
    </w:p>
    <w:p w:rsidR="008F42DE" w:rsidRDefault="008F42DE" w:rsidP="008F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Продолжать работу по обогащению словаря детей.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Совершенствовать умение использовать разные части речи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2BFE">
        <w:rPr>
          <w:rFonts w:ascii="Times New Roman" w:hAnsi="Times New Roman" w:cs="Times New Roman"/>
          <w:sz w:val="28"/>
          <w:szCs w:val="28"/>
        </w:rPr>
        <w:t xml:space="preserve"> в точном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BFE">
        <w:rPr>
          <w:rFonts w:ascii="Times New Roman" w:hAnsi="Times New Roman" w:cs="Times New Roman"/>
          <w:sz w:val="28"/>
          <w:szCs w:val="28"/>
        </w:rPr>
        <w:t>соответствии с их значением и целью высказывания.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Совершенствовать умение образовывать однокоренные</w:t>
      </w:r>
      <w:r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Продолжать совершенствовать диалогическую и монологическую формы речи.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Формировать умение вести диалог между воспитателем и ребенком,</w:t>
      </w:r>
    </w:p>
    <w:p w:rsidR="008F42D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Развивать умение составлять рассказы из личного опыта</w:t>
      </w:r>
      <w:r>
        <w:rPr>
          <w:rFonts w:ascii="Times New Roman" w:hAnsi="Times New Roman" w:cs="Times New Roman"/>
          <w:sz w:val="28"/>
          <w:szCs w:val="28"/>
        </w:rPr>
        <w:t>, с опорой на схему.</w:t>
      </w:r>
      <w:r w:rsidRPr="00A22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Pr="00A22BFE">
        <w:rPr>
          <w:rFonts w:ascii="Times New Roman" w:hAnsi="Times New Roman" w:cs="Times New Roman"/>
          <w:sz w:val="28"/>
          <w:szCs w:val="28"/>
        </w:rPr>
        <w:t>представления</w:t>
      </w:r>
      <w:r w:rsidRPr="00A22BFE">
        <w:rPr>
          <w:rFonts w:ascii="Times New Roman" w:hAnsi="Times New Roman" w:cs="Times New Roman"/>
          <w:sz w:val="28"/>
          <w:szCs w:val="28"/>
        </w:rPr>
        <w:t xml:space="preserve"> о предложении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2BFE">
        <w:rPr>
          <w:rFonts w:ascii="Times New Roman" w:hAnsi="Times New Roman" w:cs="Times New Roman"/>
          <w:sz w:val="28"/>
          <w:szCs w:val="28"/>
        </w:rPr>
        <w:t>Упраж</w:t>
      </w:r>
      <w:r>
        <w:rPr>
          <w:rFonts w:ascii="Times New Roman" w:hAnsi="Times New Roman" w:cs="Times New Roman"/>
          <w:sz w:val="28"/>
          <w:szCs w:val="28"/>
        </w:rPr>
        <w:t xml:space="preserve">нять в составлении предложений с определённым количеством слов. </w:t>
      </w:r>
      <w:r w:rsidRPr="00A22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2BFE">
        <w:rPr>
          <w:rFonts w:ascii="Times New Roman" w:hAnsi="Times New Roman" w:cs="Times New Roman"/>
          <w:sz w:val="28"/>
          <w:szCs w:val="28"/>
        </w:rPr>
        <w:t>пражнять детей в согласовании слов в предложении.</w:t>
      </w:r>
    </w:p>
    <w:p w:rsidR="008F42D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делить слова на слоги.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умение составлять рассказ при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22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A22BFE">
        <w:rPr>
          <w:rFonts w:ascii="Times New Roman" w:hAnsi="Times New Roman" w:cs="Times New Roman"/>
          <w:sz w:val="28"/>
          <w:szCs w:val="28"/>
        </w:rPr>
        <w:t>Совершенствовать фонематический сл</w:t>
      </w:r>
      <w:r>
        <w:rPr>
          <w:rFonts w:ascii="Times New Roman" w:hAnsi="Times New Roman" w:cs="Times New Roman"/>
          <w:sz w:val="28"/>
          <w:szCs w:val="28"/>
        </w:rPr>
        <w:t>ух: учить называть слова с опре</w:t>
      </w:r>
      <w:r w:rsidRPr="00A22BFE">
        <w:rPr>
          <w:rFonts w:ascii="Times New Roman" w:hAnsi="Times New Roman" w:cs="Times New Roman"/>
          <w:sz w:val="28"/>
          <w:szCs w:val="28"/>
        </w:rPr>
        <w:t>деленным звуком определять место звука в слове.</w:t>
      </w:r>
      <w:r w:rsidRPr="00E35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Закрепить </w:t>
      </w: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A22BFE">
        <w:rPr>
          <w:rFonts w:ascii="Times New Roman" w:hAnsi="Times New Roman" w:cs="Times New Roman"/>
          <w:sz w:val="28"/>
          <w:szCs w:val="28"/>
        </w:rPr>
        <w:t>быть</w:t>
      </w:r>
      <w:r w:rsidRPr="00A22BFE">
        <w:rPr>
          <w:rFonts w:ascii="Times New Roman" w:hAnsi="Times New Roman" w:cs="Times New Roman"/>
          <w:sz w:val="28"/>
          <w:szCs w:val="28"/>
        </w:rPr>
        <w:t xml:space="preserve"> доброжелательными и корректными собеседни</w:t>
      </w:r>
      <w:r>
        <w:rPr>
          <w:rFonts w:ascii="Times New Roman" w:hAnsi="Times New Roman" w:cs="Times New Roman"/>
          <w:sz w:val="28"/>
          <w:szCs w:val="28"/>
        </w:rPr>
        <w:t>ком.</w:t>
      </w:r>
    </w:p>
    <w:p w:rsidR="008F42DE" w:rsidRDefault="008F42DE" w:rsidP="00A14B8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22BFE">
        <w:rPr>
          <w:rFonts w:ascii="Times New Roman" w:hAnsi="Times New Roman" w:cs="Times New Roman"/>
          <w:sz w:val="28"/>
          <w:szCs w:val="28"/>
        </w:rPr>
        <w:t>оспитывать культуру речевого общения.</w:t>
      </w:r>
    </w:p>
    <w:p w:rsidR="008F42DE" w:rsidRDefault="008F42DE" w:rsidP="00A14B8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42DE" w:rsidRDefault="008F42DE" w:rsidP="00A14B8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42DE" w:rsidRPr="008F42DE" w:rsidRDefault="008F42DE" w:rsidP="00A14B8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42D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Для начала встанем в круг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Сколько радости вокруг!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 xml:space="preserve">Мы все за руки возьмемся 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И друг другу улыбнемся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Вы готовы поиграть?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Можно встречу начинать</w:t>
      </w:r>
    </w:p>
    <w:p w:rsidR="006B4532" w:rsidRPr="006B4532" w:rsidRDefault="006B4532" w:rsidP="00A14B8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Ребята, я бы хотела загадать вам загадку. Послушайте меня внимательно.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 xml:space="preserve">Я раскрываю почки 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В зеленые листочки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 xml:space="preserve">Деревья одеваю, 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Посевы поливаю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Движения полна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Зовут меня … (весна)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- Правильно, весна.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- Назовите мне, пожалуйста, весенние месяцы.</w:t>
      </w:r>
    </w:p>
    <w:p w:rsidR="008F42DE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по каким признакам узнают, что действительно пришла весна (ответы детей).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 xml:space="preserve"> – Ребята, вот вы сказали, что весной к нам прилетают птицы, а кто же весной выходит из спячки (ответы детей).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lastRenderedPageBreak/>
        <w:t>- Правильно, медведь.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 xml:space="preserve"> Если мама – медведица.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А если это маленький, то он – медвежонок.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Если много маленьких кого – медвежат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Берлога, чья – медвежья.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А чем же медведь питается, что он любит кушать (ответы детей)</w:t>
      </w:r>
    </w:p>
    <w:p w:rsid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А что он делает с малиной в лесу – собирает.</w:t>
      </w:r>
    </w:p>
    <w:p w:rsidR="006B4532" w:rsidRPr="006B4532" w:rsidRDefault="000B43FA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весной на деревьях появляются листочки, давайте на них подуем (Дыхательная гимнастика)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4532">
        <w:rPr>
          <w:rFonts w:ascii="Times New Roman" w:hAnsi="Times New Roman" w:cs="Times New Roman"/>
          <w:b/>
          <w:sz w:val="28"/>
          <w:szCs w:val="28"/>
        </w:rPr>
        <w:t>А сейчас, я предлагаю поиграть со словом «весенний»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Месяц какой? – весенний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День какой? – весенний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Солнце какое? – весеннее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Лучи какие? – весенние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Небо какое? – весеннее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Ручьи какие? – весенние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Погода какая? – весенняя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Дождь какой? – весенний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Цветы какие? – весенние</w:t>
      </w:r>
    </w:p>
    <w:p w:rsidR="006B4532" w:rsidRPr="005D73A3" w:rsidRDefault="005D73A3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  <w:r w:rsidRPr="005D73A3">
        <w:rPr>
          <w:b/>
          <w:sz w:val="28"/>
          <w:szCs w:val="28"/>
        </w:rPr>
        <w:t>Давайте,</w:t>
      </w:r>
      <w:r w:rsidR="006B4532" w:rsidRPr="005D73A3">
        <w:rPr>
          <w:b/>
          <w:sz w:val="28"/>
          <w:szCs w:val="28"/>
        </w:rPr>
        <w:t xml:space="preserve"> мы поиграем с вами в игру «Подскажи слово»,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proofErr w:type="gramStart"/>
      <w:r w:rsidRPr="006B4532">
        <w:rPr>
          <w:sz w:val="28"/>
          <w:szCs w:val="28"/>
        </w:rPr>
        <w:t>только</w:t>
      </w:r>
      <w:proofErr w:type="gramEnd"/>
      <w:r w:rsidRPr="006B4532">
        <w:rPr>
          <w:sz w:val="28"/>
          <w:szCs w:val="28"/>
        </w:rPr>
        <w:t xml:space="preserve"> это слово должно быть обязательно «весенним» (игра с мячом) .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солнце. (</w:t>
      </w:r>
      <w:proofErr w:type="gramStart"/>
      <w:r w:rsidRPr="006B4532">
        <w:rPr>
          <w:sz w:val="28"/>
          <w:szCs w:val="28"/>
        </w:rPr>
        <w:t>греет</w:t>
      </w:r>
      <w:proofErr w:type="gramEnd"/>
      <w:r w:rsidRPr="006B4532">
        <w:rPr>
          <w:sz w:val="28"/>
          <w:szCs w:val="28"/>
        </w:rPr>
        <w:t>, припекает, ласкает.)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сосульки под солнцем. (</w:t>
      </w:r>
      <w:proofErr w:type="gramStart"/>
      <w:r w:rsidRPr="006B4532">
        <w:rPr>
          <w:sz w:val="28"/>
          <w:szCs w:val="28"/>
        </w:rPr>
        <w:t>тают</w:t>
      </w:r>
      <w:proofErr w:type="gramEnd"/>
      <w:r w:rsidRPr="006B4532">
        <w:rPr>
          <w:sz w:val="28"/>
          <w:szCs w:val="28"/>
        </w:rPr>
        <w:t>, капают.)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сугробы от солнечного тепла. (</w:t>
      </w:r>
      <w:proofErr w:type="gramStart"/>
      <w:r w:rsidRPr="006B4532">
        <w:rPr>
          <w:sz w:val="28"/>
          <w:szCs w:val="28"/>
        </w:rPr>
        <w:t>оседают</w:t>
      </w:r>
      <w:proofErr w:type="gramEnd"/>
      <w:r w:rsidRPr="006B4532">
        <w:rPr>
          <w:sz w:val="28"/>
          <w:szCs w:val="28"/>
        </w:rPr>
        <w:t>, тают.)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на деревьях почки. (</w:t>
      </w:r>
      <w:proofErr w:type="gramStart"/>
      <w:r w:rsidRPr="006B4532">
        <w:rPr>
          <w:sz w:val="28"/>
          <w:szCs w:val="28"/>
        </w:rPr>
        <w:t>набухают</w:t>
      </w:r>
      <w:proofErr w:type="gramEnd"/>
      <w:r w:rsidRPr="006B4532">
        <w:rPr>
          <w:sz w:val="28"/>
          <w:szCs w:val="28"/>
        </w:rPr>
        <w:t>, лопаются.)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ручьи. (</w:t>
      </w:r>
      <w:proofErr w:type="gramStart"/>
      <w:r w:rsidRPr="006B4532">
        <w:rPr>
          <w:sz w:val="28"/>
          <w:szCs w:val="28"/>
        </w:rPr>
        <w:t>бегут</w:t>
      </w:r>
      <w:proofErr w:type="gramEnd"/>
      <w:r w:rsidRPr="006B4532">
        <w:rPr>
          <w:sz w:val="28"/>
          <w:szCs w:val="28"/>
        </w:rPr>
        <w:t>, журчат, звенят.)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птицы. (</w:t>
      </w:r>
      <w:proofErr w:type="gramStart"/>
      <w:r w:rsidRPr="006B4532">
        <w:rPr>
          <w:sz w:val="28"/>
          <w:szCs w:val="28"/>
        </w:rPr>
        <w:t>возвращаются</w:t>
      </w:r>
      <w:proofErr w:type="gramEnd"/>
      <w:r w:rsidRPr="006B4532">
        <w:rPr>
          <w:sz w:val="28"/>
          <w:szCs w:val="28"/>
        </w:rPr>
        <w:t>, прилетают.)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птицы гнёзда. (</w:t>
      </w:r>
      <w:proofErr w:type="gramStart"/>
      <w:r w:rsidRPr="006B4532">
        <w:rPr>
          <w:sz w:val="28"/>
          <w:szCs w:val="28"/>
        </w:rPr>
        <w:t>вьют</w:t>
      </w:r>
      <w:proofErr w:type="gramEnd"/>
      <w:r w:rsidRPr="006B4532">
        <w:rPr>
          <w:sz w:val="28"/>
          <w:szCs w:val="28"/>
        </w:rPr>
        <w:t>, строят, делают. 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лёд на реке. (</w:t>
      </w:r>
      <w:proofErr w:type="gramStart"/>
      <w:r w:rsidRPr="006B4532">
        <w:rPr>
          <w:sz w:val="28"/>
          <w:szCs w:val="28"/>
        </w:rPr>
        <w:t>тает</w:t>
      </w:r>
      <w:proofErr w:type="gramEnd"/>
      <w:r w:rsidRPr="006B4532">
        <w:rPr>
          <w:sz w:val="28"/>
          <w:szCs w:val="28"/>
        </w:rPr>
        <w:t>, трещит, ломается, плывёт.)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на проталинах первые цветы. (</w:t>
      </w:r>
      <w:proofErr w:type="gramStart"/>
      <w:r w:rsidRPr="006B4532">
        <w:rPr>
          <w:sz w:val="28"/>
          <w:szCs w:val="28"/>
        </w:rPr>
        <w:t>появляются</w:t>
      </w:r>
      <w:proofErr w:type="gramEnd"/>
      <w:r w:rsidRPr="006B4532">
        <w:rPr>
          <w:sz w:val="28"/>
          <w:szCs w:val="28"/>
        </w:rPr>
        <w:t>, расцветают)</w:t>
      </w:r>
    </w:p>
    <w:p w:rsid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травка. (</w:t>
      </w:r>
      <w:proofErr w:type="gramStart"/>
      <w:r w:rsidRPr="006B4532">
        <w:rPr>
          <w:sz w:val="28"/>
          <w:szCs w:val="28"/>
        </w:rPr>
        <w:t>пробивается</w:t>
      </w:r>
      <w:proofErr w:type="gramEnd"/>
      <w:r w:rsidRPr="006B4532">
        <w:rPr>
          <w:sz w:val="28"/>
          <w:szCs w:val="28"/>
        </w:rPr>
        <w:t>, растёт, зеленеет.)</w:t>
      </w:r>
    </w:p>
    <w:p w:rsidR="005D73A3" w:rsidRDefault="005D73A3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3A3" w:rsidRPr="003B6B73" w:rsidRDefault="005D73A3" w:rsidP="00A14B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7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теперь давайте попробуем составить сложные слова.</w:t>
      </w:r>
      <w:r w:rsidRPr="00E3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называть два слова, а вы составите из них одно слово.</w:t>
      </w:r>
    </w:p>
    <w:p w:rsidR="000B43FA" w:rsidRDefault="005D73A3" w:rsidP="000B43F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лисы тонкие лапы – </w:t>
      </w:r>
      <w:proofErr w:type="spellStart"/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тонколапая</w:t>
      </w:r>
      <w:proofErr w:type="spellEnd"/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                                                                     У зайца длинные уши – длинноухий,                                                                       У белки рыжий хвост – </w:t>
      </w:r>
      <w:proofErr w:type="spellStart"/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рыжехвостая</w:t>
      </w:r>
      <w:proofErr w:type="spellEnd"/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                                                                 У ежа острый нос – остроносый,                                                                              У медведя короткий хвост – короткохвостый,                                                         У волка острые зубы – острозубый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43FA" w:rsidRDefault="000B43FA" w:rsidP="000B43F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D7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</w:p>
    <w:p w:rsidR="005D73A3" w:rsidRDefault="005D73A3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3FA" w:rsidRDefault="000B43FA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3A3" w:rsidRPr="003B6B73" w:rsidRDefault="005D73A3" w:rsidP="00A14B88">
      <w:pPr>
        <w:spacing w:after="0"/>
        <w:rPr>
          <w:rStyle w:val="c2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7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Следующая игра «Один – не один»</w:t>
      </w:r>
      <w:r w:rsidRPr="00E3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называть предметы в единственном и множественном числе – например: один апельсин, два апельсина, много апельсинов. (</w:t>
      </w:r>
      <w:proofErr w:type="gramStart"/>
      <w:r w:rsidRPr="00E3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</w:t>
      </w:r>
      <w:proofErr w:type="gramEnd"/>
      <w:r w:rsidRPr="00E3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вишня, груша,  лимон)</w:t>
      </w:r>
    </w:p>
    <w:p w:rsidR="005D73A3" w:rsidRDefault="005D73A3" w:rsidP="00A14B88">
      <w:pPr>
        <w:spacing w:after="0"/>
        <w:rPr>
          <w:rStyle w:val="a4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скажите, а чем звуки отличаются от букв.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произносим и слышим, а буквы видим и пишем)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</w:p>
    <w:p w:rsidR="005D73A3" w:rsidRDefault="005D73A3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бывают звуки?</w:t>
      </w:r>
    </w:p>
    <w:p w:rsidR="005D73A3" w:rsidRDefault="005D73A3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гласные зву</w:t>
      </w:r>
      <w:r w:rsidR="00A14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ки?</w:t>
      </w: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 цветом мы отмечаем гласные звуки и согласные?</w:t>
      </w: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чего состоит слово? Давайте разделим слово на слоги.</w:t>
      </w: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чего состоит предложение? Давайте при помощи схемы составим предложения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при помощи весна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солнце.</w:t>
      </w: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сейчас поиграем со звуками р - </w:t>
      </w:r>
      <w:proofErr w:type="spellStart"/>
      <w:r w:rsidRP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части дома вы предложите нарисовать, чтобы в их названиях </w:t>
      </w:r>
      <w:r w:rsidRPr="000B43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были звуки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рь</w:t>
      </w:r>
      <w:proofErr w:type="spell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(крыша)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Скажите, это слово так, чтобы хорошо было слышно, какой звук –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рь</w:t>
      </w:r>
      <w:proofErr w:type="spell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- -есть в нём (</w:t>
      </w:r>
      <w:proofErr w:type="spellStart"/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кккккрыша</w:t>
      </w:r>
      <w:proofErr w:type="spellEnd"/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звук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). Хорошо.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дорисовывает предложенные детьми части дома)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ещё части дома вы можете назвать?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труба</w:t>
      </w:r>
      <w:proofErr w:type="gram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дверь, ручка, рамы, крыльцо, порог, чердак, черепица)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4. А из какого материала будет сделан дом? Какой он будет?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деревянный</w:t>
      </w:r>
      <w:proofErr w:type="gram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кирпичный)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Какой краской покрасим ваш дом?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серой</w:t>
      </w:r>
      <w:proofErr w:type="gram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красной, розовой, коричневой)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Кто будет жить в этом доме? Не забывайте о нужных звуках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(родители, ребята)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Подберите такие имена, чтобы в них слышался звук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рь</w:t>
      </w:r>
      <w:proofErr w:type="spell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цветы будут расти возле дома?</w:t>
      </w:r>
    </w:p>
    <w:p w:rsidR="00A14B88" w:rsidRPr="00A14B88" w:rsidRDefault="005F5FD2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="00A14B88" w:rsidRPr="00A14B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Звуковой анализ слова роза.</w:t>
      </w:r>
    </w:p>
    <w:p w:rsidR="00A14B88" w:rsidRDefault="005F5FD2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Рассказ при помощи </w:t>
      </w:r>
      <w:proofErr w:type="spellStart"/>
      <w:r w:rsid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мнемотаблицы</w:t>
      </w:r>
      <w:proofErr w:type="spellEnd"/>
      <w:r w:rsid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14B88" w:rsidRDefault="005F5FD2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Скажите какие пословицы и поговорки о весне вы знаете. </w:t>
      </w:r>
    </w:p>
    <w:p w:rsidR="005F5FD2" w:rsidRDefault="005F5FD2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Стихотворение Яков Аким «Апрель».</w:t>
      </w:r>
    </w:p>
    <w:p w:rsidR="005F5FD2" w:rsidRPr="00EA707C" w:rsidRDefault="005F5FD2" w:rsidP="005F5FD2">
      <w:pPr>
        <w:rPr>
          <w:rFonts w:ascii="Times New Roman" w:hAnsi="Times New Roman" w:cs="Times New Roman"/>
          <w:sz w:val="36"/>
          <w:szCs w:val="36"/>
        </w:rPr>
      </w:pPr>
      <w:r w:rsidRPr="00EA707C">
        <w:rPr>
          <w:rFonts w:ascii="Times New Roman" w:hAnsi="Times New Roman" w:cs="Times New Roman"/>
          <w:sz w:val="36"/>
          <w:szCs w:val="36"/>
        </w:rPr>
        <w:t>Рефлексия.</w:t>
      </w:r>
    </w:p>
    <w:p w:rsidR="005F5FD2" w:rsidRPr="00EA707C" w:rsidRDefault="005F5FD2" w:rsidP="005F5FD2">
      <w:pPr>
        <w:rPr>
          <w:rFonts w:ascii="Times New Roman" w:hAnsi="Times New Roman" w:cs="Times New Roman"/>
          <w:sz w:val="28"/>
          <w:szCs w:val="28"/>
        </w:rPr>
      </w:pPr>
      <w:r w:rsidRPr="00EA707C">
        <w:rPr>
          <w:rFonts w:ascii="Times New Roman" w:hAnsi="Times New Roman" w:cs="Times New Roman"/>
          <w:sz w:val="28"/>
          <w:szCs w:val="28"/>
        </w:rPr>
        <w:t>Предложить детям взять картинки.</w:t>
      </w:r>
    </w:p>
    <w:p w:rsidR="005F5FD2" w:rsidRPr="00EA707C" w:rsidRDefault="005F5FD2" w:rsidP="005F5FD2">
      <w:pPr>
        <w:rPr>
          <w:rFonts w:ascii="Times New Roman" w:hAnsi="Times New Roman" w:cs="Times New Roman"/>
          <w:sz w:val="28"/>
          <w:szCs w:val="28"/>
        </w:rPr>
      </w:pPr>
      <w:r w:rsidRPr="00EA7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592038" wp14:editId="4A35EB12">
            <wp:extent cx="781050" cy="723900"/>
            <wp:effectExtent l="19050" t="0" r="0" b="0"/>
            <wp:docPr id="1" name="Рисунок 1" descr="http://festival.1september.ru/articles/65804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58047/img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07C">
        <w:rPr>
          <w:rFonts w:ascii="Times New Roman" w:hAnsi="Times New Roman" w:cs="Times New Roman"/>
          <w:sz w:val="28"/>
          <w:szCs w:val="28"/>
        </w:rPr>
        <w:t> – если занятие понравилось</w:t>
      </w:r>
      <w:r>
        <w:rPr>
          <w:rFonts w:ascii="Times New Roman" w:hAnsi="Times New Roman" w:cs="Times New Roman"/>
          <w:sz w:val="28"/>
          <w:szCs w:val="28"/>
        </w:rPr>
        <w:t xml:space="preserve"> и вам было легко.</w:t>
      </w:r>
    </w:p>
    <w:p w:rsidR="005F5FD2" w:rsidRPr="00EA707C" w:rsidRDefault="005F5FD2" w:rsidP="005F5FD2">
      <w:pPr>
        <w:rPr>
          <w:rFonts w:ascii="Times New Roman" w:hAnsi="Times New Roman" w:cs="Times New Roman"/>
          <w:sz w:val="28"/>
          <w:szCs w:val="28"/>
        </w:rPr>
      </w:pPr>
      <w:r w:rsidRPr="00EA7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87EC81" wp14:editId="2688D7F9">
            <wp:extent cx="561975" cy="638175"/>
            <wp:effectExtent l="19050" t="0" r="9525" b="0"/>
            <wp:docPr id="2" name="Рисунок 2" descr="http://festival.1september.ru/articles/658047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58047/img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07C">
        <w:rPr>
          <w:rFonts w:ascii="Times New Roman" w:hAnsi="Times New Roman" w:cs="Times New Roman"/>
          <w:sz w:val="28"/>
          <w:szCs w:val="28"/>
        </w:rPr>
        <w:t> – если занятие не понравилось</w:t>
      </w:r>
      <w:r>
        <w:rPr>
          <w:rFonts w:ascii="Times New Roman" w:hAnsi="Times New Roman" w:cs="Times New Roman"/>
          <w:sz w:val="28"/>
          <w:szCs w:val="28"/>
        </w:rPr>
        <w:t>, и вам было трудно</w:t>
      </w:r>
      <w:bookmarkStart w:id="0" w:name="_GoBack"/>
      <w:bookmarkEnd w:id="0"/>
    </w:p>
    <w:sectPr w:rsidR="005F5FD2" w:rsidRPr="00EA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B7"/>
    <w:rsid w:val="000B43FA"/>
    <w:rsid w:val="005D73A3"/>
    <w:rsid w:val="005F3FB7"/>
    <w:rsid w:val="005F5FD2"/>
    <w:rsid w:val="006B4532"/>
    <w:rsid w:val="008F42DE"/>
    <w:rsid w:val="009B3928"/>
    <w:rsid w:val="00A14B88"/>
    <w:rsid w:val="00C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B7F85-A806-4ED1-B4CC-273EAF9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73A3"/>
  </w:style>
  <w:style w:type="character" w:customStyle="1" w:styleId="apple-converted-space">
    <w:name w:val="apple-converted-space"/>
    <w:basedOn w:val="a0"/>
    <w:rsid w:val="005D73A3"/>
  </w:style>
  <w:style w:type="character" w:styleId="a4">
    <w:name w:val="Emphasis"/>
    <w:basedOn w:val="a0"/>
    <w:uiPriority w:val="20"/>
    <w:qFormat/>
    <w:rsid w:val="005D73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2017-05-01T11:56:00Z</dcterms:created>
  <dcterms:modified xsi:type="dcterms:W3CDTF">2017-05-01T12:57:00Z</dcterms:modified>
</cp:coreProperties>
</file>