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«КОЛУНДАЕВСКАЯ СОШ»</w:t>
      </w: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ФИЗИЧЕСКОЙ КУЛЬТУРЫ</w:t>
      </w: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7 – 8 КЛАССЫ</w:t>
      </w: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436550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СОРЕВНОВАНИЯ ПО         ТУРИЗМУ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65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proofErr w:type="spellStart"/>
      <w:r w:rsidRPr="00436550">
        <w:rPr>
          <w:rFonts w:ascii="Times New Roman" w:eastAsia="Times New Roman" w:hAnsi="Times New Roman" w:cs="Times New Roman"/>
          <w:sz w:val="36"/>
          <w:szCs w:val="36"/>
          <w:lang w:eastAsia="ru-RU"/>
        </w:rPr>
        <w:t>Тьютор</w:t>
      </w:r>
      <w:proofErr w:type="spellEnd"/>
      <w:r w:rsidRPr="00436550">
        <w:rPr>
          <w:rFonts w:ascii="Times New Roman" w:eastAsia="Times New Roman" w:hAnsi="Times New Roman" w:cs="Times New Roman"/>
          <w:sz w:val="36"/>
          <w:szCs w:val="36"/>
          <w:lang w:eastAsia="ru-RU"/>
        </w:rPr>
        <w:t>: Белова Т. И.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3655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Х. КОЛУНДАЕВСКИЙ</w:t>
      </w:r>
    </w:p>
    <w:p w:rsidR="00233B54" w:rsidRPr="00436550" w:rsidRDefault="00233B54" w:rsidP="002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2016 г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436550">
        <w:rPr>
          <w:rFonts w:ascii="Times New Roman" w:eastAsia="Times New Roman" w:hAnsi="Times New Roman" w:cs="Times New Roman"/>
          <w:sz w:val="36"/>
          <w:szCs w:val="36"/>
          <w:lang w:eastAsia="ru-RU"/>
        </w:rPr>
        <w:t>Соревнования туристов</w:t>
      </w:r>
    </w:p>
    <w:p w:rsidR="00233B54" w:rsidRPr="00436550" w:rsidRDefault="00233B54" w:rsidP="00233B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занятий туризмом: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Туризм это средство удовлетворения запросов людей самых разных возрастов, увлечений и профессий. Длительное пребывание на свежем воздухе, активные движения. Физические нагрузки, положительные эмоции, всё это благотворно влияет на здоровье. Неоценима роль туризма в воспитании подрастающего поколения. Не случайно у учащихся занимающихся спортом, туризмом. Заметно улучшается успеваемость. Любой поход даёт больше отдачи, чем многомесячные занятия в классах, спортзалах и т.д.</w:t>
      </w:r>
    </w:p>
    <w:p w:rsidR="00233B54" w:rsidRPr="00436550" w:rsidRDefault="00233B54" w:rsidP="00233B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задачи: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физическое воспитание и образование средствами туризма, обучение практическим навыкам;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всесторонне образованной и развитой личности с широким кругозором творческой активности;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укрепление психологического здоровья и развития способностей, развитие самостоятельности, целеустремлённости, самовыражения личности.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познание окружающей среды и самого себя средством туризма;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сплочённого коллектива (команды) единомышленников, способных решать общественно – ценные и личностно – значимые цели и задачи, воспитание межличностных отношений через уважительное, доброжелательное отношение друг к другу;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углубленное знание по общеобразовательным дисциплинам, дополнительное образование по разделам: физиология человека, ОБЖ, гигиена и санитария, география растений и животных, ботаника, экономическая  и социальная география, экология, краеведение и др.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овладение основами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туристско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спортивными, бытовыми,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походно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спортвными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прикладными навыками и умениями по пешеходному туризму, спортивному ориентированию;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повышение общей физической подготовки, специальной физической подготовки, туристской, </w:t>
      </w:r>
      <w:proofErr w:type="spellStart"/>
      <w:proofErr w:type="gram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тактико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технической</w:t>
      </w:r>
      <w:proofErr w:type="gram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подготовки, развитие выносливости, быстроты, ловкости, гибкости, подвижности, силы, чувства времени, пространства, морально – волевых качеств;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пропаганда туризма как лучшего вида спорта, средства познания природы, активного отдыха;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закрепление знаний, умений и навыков, полученных на занятиях в походах и соревнованиях;</w:t>
      </w:r>
    </w:p>
    <w:p w:rsidR="00233B54" w:rsidRPr="00436550" w:rsidRDefault="00233B54" w:rsidP="00233B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и место проведения соревнований: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15.11.2016г. МБОУ «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Колундаевская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</w:t>
      </w:r>
    </w:p>
    <w:p w:rsidR="00233B54" w:rsidRPr="00436550" w:rsidRDefault="00233B54" w:rsidP="00233B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Участники:</w:t>
      </w: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Судьи: 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Учащиеся 7–8 классов.            Учащиеся 10 классов.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КОНКУРСЫ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Конкурс на лучшую эмблему, название и девиз команды. 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Принимается эмблема, выполненная на листе бумаги форматом</w:t>
      </w:r>
      <w:proofErr w:type="gram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4, отображающая название команды, вид соревнований и девиз команды.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Критерий оценки: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оформление;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отражение тематики соревнований;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техника художественного исполнения;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представление девиза и названия команды;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оригинальность.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2. Туристская песня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зачёту принимается 1 песня, содержащая туристскую тематику.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Критерий оценки: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техника исполнения;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групповое исполнение;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оригинальность;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отражение тематики;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музыкальное сопровождение;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Рисунок (плакат) по охране природы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Принимаются индивидуальные рисунки от участников команды на тему «Охрана природы».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Критерий оценки: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тематика;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оформление;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оригинальность;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Команда за данный конкурс получает среднее количество баллов, полученное всеми участниками команды.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туристский маршрут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Туртехника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Этапы: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«кочки»;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«маятник»;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«бревно»;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костёр;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медицина;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палатка.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(оценивается правильно выполненный этап, правильные ответы по оказанию медицинской помощи).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Топография, ориентирование. Этапы: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расшифровка </w:t>
      </w:r>
      <w:proofErr w:type="spellStart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топознаков</w:t>
      </w:r>
      <w:proofErr w:type="spellEnd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определение сторон горизонта по местным признакам;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определение направлений Север – Юг по компасу.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(правильные ответы по топографии и ориентированию).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3. Знание природы (травы, грибы, кустарники, деревья, произрастающие в нашей местности).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Подведение итогов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Награждение.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Победителем является команда, набравшая наибольшую сумму баллов. Участникам, занявшим 1, 2, и 3 места в конкурсе рисунков, вручаются грамоты.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F56" w:rsidRDefault="00350F56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F56" w:rsidRDefault="00350F56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F56" w:rsidRDefault="00350F56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0F56" w:rsidRDefault="00350F56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ЗНАНИЕ ПРИРОДЫ (перечислить 5 названий)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трав;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грибов;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кустарников; 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деревьев.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СОДЕРЖИМОЕ  АПТЕЧКИ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ПОМОЩЬ ПРИ ПОРЕЗАХ, ССАДИНАХ, УШИБАХ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ПОМОЩЬ ПРИ ПЕРЕЛОМАХ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ОСНОВЫ МЕДИЦИНСКОЙ ПОМОЩИ ПРИ РАНЕНИЯХ И ТРАВМАХ 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Кустарник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Фруктовые сады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Смешанные леса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Хвойные леса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-Лиственные леса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Отдельно стоящее хвойное дерево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Редкие леса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Буреломы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Леса горелые и сухостойные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550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Леса вырубленные</w:t>
      </w: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33B54" w:rsidRPr="00436550" w:rsidRDefault="00233B54" w:rsidP="00233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0A6" w:rsidRDefault="009960A6"/>
    <w:sectPr w:rsidR="009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4"/>
    <w:rsid w:val="00233B54"/>
    <w:rsid w:val="00350F56"/>
    <w:rsid w:val="009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2016-02-24T06:31:00Z</dcterms:created>
  <dcterms:modified xsi:type="dcterms:W3CDTF">2016-02-24T06:31:00Z</dcterms:modified>
</cp:coreProperties>
</file>