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72C8" w:rsidRDefault="00F172C8" w:rsidP="00285C8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4850" w:type="dxa"/>
        <w:tblLook w:val="04A0" w:firstRow="1" w:lastRow="0" w:firstColumn="1" w:lastColumn="0" w:noHBand="0" w:noVBand="1"/>
      </w:tblPr>
      <w:tblGrid>
        <w:gridCol w:w="2943"/>
        <w:gridCol w:w="11907"/>
      </w:tblGrid>
      <w:tr w:rsidR="003F4364" w:rsidTr="00872865">
        <w:tc>
          <w:tcPr>
            <w:tcW w:w="2943" w:type="dxa"/>
          </w:tcPr>
          <w:p w:rsidR="003F4364" w:rsidRPr="003F4364" w:rsidRDefault="003F4364" w:rsidP="003F436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НОД</w:t>
            </w:r>
          </w:p>
        </w:tc>
        <w:tc>
          <w:tcPr>
            <w:tcW w:w="11907" w:type="dxa"/>
          </w:tcPr>
          <w:p w:rsidR="003F4364" w:rsidRDefault="003F4364" w:rsidP="003F43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Морское путешествие</w:t>
            </w:r>
          </w:p>
        </w:tc>
      </w:tr>
      <w:tr w:rsidR="003F4364" w:rsidTr="00872865">
        <w:tc>
          <w:tcPr>
            <w:tcW w:w="2943" w:type="dxa"/>
          </w:tcPr>
          <w:p w:rsidR="003F4364" w:rsidRDefault="003F4364" w:rsidP="003F43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NewRomanPS-BoldMT" w:hAnsi="TimesNewRomanPS-BoldMT"/>
                <w:b/>
                <w:bCs/>
                <w:color w:val="000000"/>
                <w:sz w:val="28"/>
                <w:szCs w:val="28"/>
              </w:rPr>
              <w:t>Первичные</w:t>
            </w:r>
            <w:r>
              <w:rPr>
                <w:rFonts w:ascii="TimesNewRomanPS-BoldMT" w:hAnsi="TimesNewRomanPS-BoldMT"/>
                <w:color w:val="000000"/>
                <w:sz w:val="28"/>
                <w:szCs w:val="28"/>
              </w:rPr>
              <w:br/>
            </w:r>
            <w:r>
              <w:rPr>
                <w:rFonts w:ascii="TimesNewRomanPS-BoldMT" w:hAnsi="TimesNewRomanPS-BoldMT"/>
                <w:b/>
                <w:bCs/>
                <w:color w:val="000000"/>
                <w:sz w:val="28"/>
                <w:szCs w:val="28"/>
              </w:rPr>
              <w:t>представления детей</w:t>
            </w:r>
          </w:p>
        </w:tc>
        <w:tc>
          <w:tcPr>
            <w:tcW w:w="11907" w:type="dxa"/>
          </w:tcPr>
          <w:p w:rsidR="003F4364" w:rsidRPr="00AE7DA4" w:rsidRDefault="00AE7DA4" w:rsidP="00AE7DA4">
            <w:pPr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AE7DA4">
              <w:rPr>
                <w:rFonts w:ascii="Times New Roman" w:hAnsi="Times New Roman" w:cs="Times New Roman"/>
                <w:sz w:val="28"/>
                <w:szCs w:val="28"/>
              </w:rPr>
              <w:t xml:space="preserve">Умение выделять звук </w:t>
            </w:r>
            <w:proofErr w:type="gramStart"/>
            <w:r w:rsidRPr="00AE7DA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AE7DA4">
              <w:rPr>
                <w:rFonts w:ascii="Times New Roman" w:hAnsi="Times New Roman" w:cs="Times New Roman"/>
                <w:sz w:val="28"/>
                <w:szCs w:val="28"/>
              </w:rPr>
              <w:t xml:space="preserve"> из ряда звуков, слогов, слов.  Выработка сильной воздушной струи, артикуляционных  </w:t>
            </w:r>
            <w:r w:rsidRPr="00AE7D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укладов и двигательных навыков </w:t>
            </w:r>
            <w:r w:rsidRPr="00AE7DA4">
              <w:rPr>
                <w:rFonts w:ascii="Times New Roman" w:hAnsi="Times New Roman" w:cs="Times New Roman"/>
                <w:sz w:val="28"/>
                <w:szCs w:val="28"/>
              </w:rPr>
              <w:t xml:space="preserve">для правильного произношения звука. </w:t>
            </w:r>
            <w:r w:rsidRPr="00AE7D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Правильные </w:t>
            </w:r>
            <w:r w:rsidRPr="00AE7DA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произносительные навыки поставленного звука.</w:t>
            </w:r>
          </w:p>
        </w:tc>
      </w:tr>
      <w:tr w:rsidR="003F4364" w:rsidTr="00872865">
        <w:tc>
          <w:tcPr>
            <w:tcW w:w="2943" w:type="dxa"/>
          </w:tcPr>
          <w:p w:rsidR="003F4364" w:rsidRPr="00AE7DA4" w:rsidRDefault="00AE7DA4" w:rsidP="003F436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Цель воспитателя</w:t>
            </w:r>
          </w:p>
        </w:tc>
        <w:tc>
          <w:tcPr>
            <w:tcW w:w="11907" w:type="dxa"/>
          </w:tcPr>
          <w:p w:rsidR="003F4364" w:rsidRPr="00AE7DA4" w:rsidRDefault="00AE7DA4" w:rsidP="00AE7DA4">
            <w:pPr>
              <w:shd w:val="clear" w:color="auto" w:fill="FFFFFF"/>
              <w:spacing w:line="276" w:lineRule="auto"/>
              <w:jc w:val="both"/>
              <w:outlineLvl w:val="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E7D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Создание условий для </w:t>
            </w:r>
            <w:r w:rsidRPr="00AE7DA4">
              <w:rPr>
                <w:rFonts w:ascii="Times New Roman" w:hAnsi="Times New Roman" w:cs="Times New Roman"/>
                <w:sz w:val="28"/>
                <w:szCs w:val="28"/>
              </w:rPr>
              <w:t xml:space="preserve">вытеснения из речи дефектного звука и замены его </w:t>
            </w:r>
            <w:proofErr w:type="gramStart"/>
            <w:r w:rsidRPr="00AE7DA4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AE7DA4">
              <w:rPr>
                <w:rFonts w:ascii="Times New Roman" w:hAnsi="Times New Roman" w:cs="Times New Roman"/>
                <w:sz w:val="28"/>
                <w:szCs w:val="28"/>
              </w:rPr>
              <w:t xml:space="preserve"> нормативный  Р.</w:t>
            </w:r>
          </w:p>
        </w:tc>
      </w:tr>
      <w:tr w:rsidR="003F4364" w:rsidTr="00872865">
        <w:tc>
          <w:tcPr>
            <w:tcW w:w="2943" w:type="dxa"/>
          </w:tcPr>
          <w:p w:rsidR="003F4364" w:rsidRPr="00AE7DA4" w:rsidRDefault="00AE7DA4" w:rsidP="003F436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7DA4">
              <w:rPr>
                <w:rFonts w:ascii="Times New Roman" w:hAnsi="Times New Roman" w:cs="Times New Roman"/>
                <w:b/>
                <w:sz w:val="28"/>
                <w:szCs w:val="28"/>
              </w:rPr>
              <w:t>Цель детей</w:t>
            </w:r>
          </w:p>
        </w:tc>
        <w:tc>
          <w:tcPr>
            <w:tcW w:w="11907" w:type="dxa"/>
          </w:tcPr>
          <w:p w:rsidR="003F4364" w:rsidRDefault="00AE7DA4" w:rsidP="003F43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Создать на экране ноутбука морской пейзаж.</w:t>
            </w:r>
          </w:p>
        </w:tc>
      </w:tr>
    </w:tbl>
    <w:p w:rsidR="003F4364" w:rsidRDefault="003F4364" w:rsidP="003F4364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4850" w:type="dxa"/>
        <w:tblLook w:val="04A0" w:firstRow="1" w:lastRow="0" w:firstColumn="1" w:lastColumn="0" w:noHBand="0" w:noVBand="1"/>
      </w:tblPr>
      <w:tblGrid>
        <w:gridCol w:w="2943"/>
        <w:gridCol w:w="11907"/>
      </w:tblGrid>
      <w:tr w:rsidR="00966543" w:rsidTr="00872865">
        <w:tc>
          <w:tcPr>
            <w:tcW w:w="2943" w:type="dxa"/>
          </w:tcPr>
          <w:p w:rsidR="00966543" w:rsidRPr="00966543" w:rsidRDefault="00966543" w:rsidP="003F436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Образовательные области</w:t>
            </w:r>
          </w:p>
        </w:tc>
        <w:tc>
          <w:tcPr>
            <w:tcW w:w="11907" w:type="dxa"/>
          </w:tcPr>
          <w:p w:rsidR="00966543" w:rsidRPr="00966543" w:rsidRDefault="00966543" w:rsidP="003F436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Задачи воспитателя</w:t>
            </w:r>
          </w:p>
        </w:tc>
      </w:tr>
      <w:tr w:rsidR="00966543" w:rsidTr="00872865">
        <w:tc>
          <w:tcPr>
            <w:tcW w:w="2943" w:type="dxa"/>
          </w:tcPr>
          <w:p w:rsidR="00966543" w:rsidRPr="00966543" w:rsidRDefault="00966543" w:rsidP="003F436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11907" w:type="dxa"/>
          </w:tcPr>
          <w:p w:rsidR="00966543" w:rsidRDefault="00966543" w:rsidP="00966543">
            <w:pPr>
              <w:pStyle w:val="a4"/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Создать условия </w:t>
            </w:r>
            <w:proofErr w:type="gramStart"/>
            <w:r>
              <w:rPr>
                <w:sz w:val="28"/>
                <w:szCs w:val="28"/>
              </w:rPr>
              <w:t>для</w:t>
            </w:r>
            <w:proofErr w:type="gramEnd"/>
            <w:r>
              <w:rPr>
                <w:sz w:val="28"/>
                <w:szCs w:val="28"/>
              </w:rPr>
              <w:t>:</w:t>
            </w:r>
          </w:p>
          <w:p w:rsidR="00966543" w:rsidRDefault="00966543" w:rsidP="00966543">
            <w:pPr>
              <w:pStyle w:val="a4"/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    использования</w:t>
            </w:r>
            <w:r w:rsidRPr="00966543">
              <w:rPr>
                <w:sz w:val="28"/>
                <w:szCs w:val="28"/>
              </w:rPr>
              <w:t xml:space="preserve"> производимых ребенком действий для употребления соответствующих глаголов, определений, предлогов, переход от словосочета</w:t>
            </w:r>
            <w:r>
              <w:rPr>
                <w:sz w:val="28"/>
                <w:szCs w:val="28"/>
              </w:rPr>
              <w:t>ний и предложений к</w:t>
            </w:r>
            <w:r w:rsidRPr="00966543">
              <w:rPr>
                <w:sz w:val="28"/>
                <w:szCs w:val="28"/>
              </w:rPr>
              <w:t xml:space="preserve"> сос</w:t>
            </w:r>
            <w:r>
              <w:rPr>
                <w:sz w:val="28"/>
                <w:szCs w:val="28"/>
              </w:rPr>
              <w:t>тавлению детьми связных текстов;</w:t>
            </w:r>
          </w:p>
          <w:p w:rsidR="00966543" w:rsidRDefault="00966543" w:rsidP="00966543">
            <w:pPr>
              <w:pStyle w:val="a4"/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формирования элементарных навыков самоконтроля и самооценки.</w:t>
            </w:r>
          </w:p>
        </w:tc>
      </w:tr>
      <w:tr w:rsidR="00966543" w:rsidTr="00872865">
        <w:tc>
          <w:tcPr>
            <w:tcW w:w="2943" w:type="dxa"/>
          </w:tcPr>
          <w:p w:rsidR="00966543" w:rsidRPr="00966543" w:rsidRDefault="00966543" w:rsidP="003F436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6543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Познавательное развитие</w:t>
            </w:r>
          </w:p>
        </w:tc>
        <w:tc>
          <w:tcPr>
            <w:tcW w:w="11907" w:type="dxa"/>
          </w:tcPr>
          <w:p w:rsidR="004E39B2" w:rsidRPr="004E39B2" w:rsidRDefault="004E39B2" w:rsidP="004E39B2">
            <w:pPr>
              <w:pStyle w:val="a4"/>
              <w:spacing w:after="0" w:line="276" w:lineRule="auto"/>
              <w:jc w:val="both"/>
              <w:rPr>
                <w:sz w:val="28"/>
                <w:szCs w:val="28"/>
              </w:rPr>
            </w:pPr>
            <w:r w:rsidRPr="004E39B2">
              <w:rPr>
                <w:sz w:val="28"/>
                <w:szCs w:val="28"/>
              </w:rPr>
              <w:t xml:space="preserve">Создать условия </w:t>
            </w:r>
            <w:proofErr w:type="gramStart"/>
            <w:r w:rsidRPr="004E39B2">
              <w:rPr>
                <w:sz w:val="28"/>
                <w:szCs w:val="28"/>
              </w:rPr>
              <w:t>для</w:t>
            </w:r>
            <w:proofErr w:type="gramEnd"/>
            <w:r w:rsidRPr="004E39B2">
              <w:rPr>
                <w:sz w:val="28"/>
                <w:szCs w:val="28"/>
              </w:rPr>
              <w:t>:</w:t>
            </w:r>
          </w:p>
          <w:p w:rsidR="004E39B2" w:rsidRPr="004E39B2" w:rsidRDefault="004E39B2" w:rsidP="004E39B2">
            <w:pPr>
              <w:pStyle w:val="a4"/>
              <w:spacing w:after="0" w:line="276" w:lineRule="auto"/>
              <w:jc w:val="both"/>
              <w:rPr>
                <w:sz w:val="28"/>
                <w:szCs w:val="28"/>
              </w:rPr>
            </w:pPr>
            <w:r w:rsidRPr="004E39B2">
              <w:rPr>
                <w:sz w:val="28"/>
                <w:szCs w:val="28"/>
              </w:rPr>
              <w:t>-   развития аналитических операций;</w:t>
            </w:r>
          </w:p>
          <w:p w:rsidR="004E39B2" w:rsidRPr="004E39B2" w:rsidRDefault="004E39B2" w:rsidP="004E39B2">
            <w:pPr>
              <w:pStyle w:val="a4"/>
              <w:spacing w:after="0" w:line="276" w:lineRule="auto"/>
              <w:jc w:val="both"/>
              <w:rPr>
                <w:sz w:val="28"/>
                <w:szCs w:val="28"/>
              </w:rPr>
            </w:pPr>
            <w:r w:rsidRPr="004E39B2">
              <w:rPr>
                <w:sz w:val="28"/>
                <w:szCs w:val="28"/>
              </w:rPr>
              <w:t xml:space="preserve">- развития пространственно-временных представлений и оптико-пространственного </w:t>
            </w:r>
            <w:proofErr w:type="spellStart"/>
            <w:r w:rsidRPr="004E39B2">
              <w:rPr>
                <w:sz w:val="28"/>
                <w:szCs w:val="28"/>
              </w:rPr>
              <w:t>гнозиса</w:t>
            </w:r>
            <w:proofErr w:type="spellEnd"/>
            <w:r w:rsidRPr="004E39B2">
              <w:rPr>
                <w:sz w:val="28"/>
                <w:szCs w:val="28"/>
              </w:rPr>
              <w:t>;</w:t>
            </w:r>
          </w:p>
          <w:p w:rsidR="00966543" w:rsidRPr="004E39B2" w:rsidRDefault="004E39B2" w:rsidP="004E39B2">
            <w:pPr>
              <w:pStyle w:val="a4"/>
              <w:spacing w:after="0" w:line="276" w:lineRule="auto"/>
              <w:jc w:val="both"/>
              <w:rPr>
                <w:sz w:val="28"/>
                <w:szCs w:val="28"/>
              </w:rPr>
            </w:pPr>
            <w:r w:rsidRPr="004E39B2">
              <w:rPr>
                <w:sz w:val="28"/>
                <w:szCs w:val="28"/>
              </w:rPr>
              <w:t>-   расширения объема  произвольной вербальной памяти.</w:t>
            </w:r>
          </w:p>
        </w:tc>
      </w:tr>
      <w:tr w:rsidR="00966543" w:rsidTr="00872865">
        <w:tc>
          <w:tcPr>
            <w:tcW w:w="2943" w:type="dxa"/>
          </w:tcPr>
          <w:p w:rsidR="00966543" w:rsidRPr="00966543" w:rsidRDefault="00966543" w:rsidP="003F436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</w:tc>
        <w:tc>
          <w:tcPr>
            <w:tcW w:w="11907" w:type="dxa"/>
          </w:tcPr>
          <w:p w:rsidR="004E39B2" w:rsidRPr="004E39B2" w:rsidRDefault="004E39B2" w:rsidP="004E39B2">
            <w:pPr>
              <w:pStyle w:val="a4"/>
              <w:spacing w:after="0" w:line="276" w:lineRule="auto"/>
              <w:jc w:val="both"/>
              <w:rPr>
                <w:sz w:val="28"/>
                <w:szCs w:val="28"/>
              </w:rPr>
            </w:pPr>
            <w:r w:rsidRPr="004E39B2">
              <w:rPr>
                <w:sz w:val="28"/>
                <w:szCs w:val="28"/>
              </w:rPr>
              <w:t xml:space="preserve">Создать условия </w:t>
            </w:r>
            <w:proofErr w:type="gramStart"/>
            <w:r w:rsidRPr="004E39B2">
              <w:rPr>
                <w:sz w:val="28"/>
                <w:szCs w:val="28"/>
              </w:rPr>
              <w:t>для</w:t>
            </w:r>
            <w:proofErr w:type="gramEnd"/>
            <w:r w:rsidRPr="004E39B2">
              <w:rPr>
                <w:sz w:val="28"/>
                <w:szCs w:val="28"/>
              </w:rPr>
              <w:t>:</w:t>
            </w:r>
          </w:p>
          <w:p w:rsidR="004E39B2" w:rsidRPr="004E39B2" w:rsidRDefault="004E39B2" w:rsidP="004E39B2">
            <w:pPr>
              <w:pStyle w:val="a4"/>
              <w:spacing w:after="0" w:line="276" w:lineRule="auto"/>
              <w:jc w:val="both"/>
              <w:rPr>
                <w:sz w:val="28"/>
                <w:szCs w:val="28"/>
              </w:rPr>
            </w:pPr>
            <w:r w:rsidRPr="004E39B2">
              <w:rPr>
                <w:sz w:val="28"/>
                <w:szCs w:val="28"/>
              </w:rPr>
              <w:t>-  активизации речевой деятельности  и развитие лексико-грамматических средств языка, связной речи;</w:t>
            </w:r>
          </w:p>
          <w:p w:rsidR="004E39B2" w:rsidRPr="004E39B2" w:rsidRDefault="004E39B2" w:rsidP="004E39B2">
            <w:pPr>
              <w:pStyle w:val="a4"/>
              <w:spacing w:after="0" w:line="276" w:lineRule="auto"/>
              <w:jc w:val="both"/>
              <w:rPr>
                <w:sz w:val="28"/>
                <w:szCs w:val="28"/>
              </w:rPr>
            </w:pPr>
            <w:r w:rsidRPr="004E39B2">
              <w:rPr>
                <w:sz w:val="28"/>
                <w:szCs w:val="28"/>
              </w:rPr>
              <w:t>-    развития произносительной стороны речи;</w:t>
            </w:r>
          </w:p>
          <w:p w:rsidR="00966543" w:rsidRPr="004E39B2" w:rsidRDefault="004E39B2" w:rsidP="004E39B2">
            <w:pPr>
              <w:pStyle w:val="a4"/>
              <w:spacing w:after="0" w:line="276" w:lineRule="auto"/>
              <w:jc w:val="both"/>
              <w:rPr>
                <w:sz w:val="28"/>
                <w:szCs w:val="28"/>
              </w:rPr>
            </w:pPr>
            <w:r w:rsidRPr="004E39B2">
              <w:rPr>
                <w:sz w:val="28"/>
                <w:szCs w:val="28"/>
              </w:rPr>
              <w:t>- совершенствования фонематических представлений</w:t>
            </w:r>
            <w:proofErr w:type="gramStart"/>
            <w:r w:rsidRPr="004E39B2">
              <w:rPr>
                <w:sz w:val="28"/>
                <w:szCs w:val="28"/>
              </w:rPr>
              <w:t xml:space="preserve"> ,</w:t>
            </w:r>
            <w:proofErr w:type="gramEnd"/>
            <w:r w:rsidRPr="004E39B2">
              <w:rPr>
                <w:sz w:val="28"/>
                <w:szCs w:val="28"/>
              </w:rPr>
              <w:t xml:space="preserve"> развития навыков звукового анализа и </w:t>
            </w:r>
            <w:r w:rsidRPr="004E39B2">
              <w:rPr>
                <w:sz w:val="28"/>
                <w:szCs w:val="28"/>
              </w:rPr>
              <w:lastRenderedPageBreak/>
              <w:t>синтеза.</w:t>
            </w:r>
          </w:p>
        </w:tc>
      </w:tr>
      <w:tr w:rsidR="00966543" w:rsidTr="00872865">
        <w:tc>
          <w:tcPr>
            <w:tcW w:w="2943" w:type="dxa"/>
          </w:tcPr>
          <w:p w:rsidR="00966543" w:rsidRPr="00966543" w:rsidRDefault="00966543" w:rsidP="003F436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Художественно-эстетическое развитие</w:t>
            </w:r>
          </w:p>
        </w:tc>
        <w:tc>
          <w:tcPr>
            <w:tcW w:w="11907" w:type="dxa"/>
          </w:tcPr>
          <w:p w:rsidR="004E39B2" w:rsidRPr="004E39B2" w:rsidRDefault="004E39B2" w:rsidP="004E39B2">
            <w:pPr>
              <w:pStyle w:val="a4"/>
              <w:spacing w:after="0" w:line="276" w:lineRule="auto"/>
              <w:jc w:val="both"/>
              <w:rPr>
                <w:sz w:val="28"/>
                <w:szCs w:val="28"/>
              </w:rPr>
            </w:pPr>
            <w:r w:rsidRPr="004E39B2">
              <w:rPr>
                <w:sz w:val="28"/>
                <w:szCs w:val="28"/>
              </w:rPr>
              <w:t xml:space="preserve">Создать условия </w:t>
            </w:r>
            <w:proofErr w:type="gramStart"/>
            <w:r w:rsidRPr="004E39B2">
              <w:rPr>
                <w:sz w:val="28"/>
                <w:szCs w:val="28"/>
              </w:rPr>
              <w:t>для</w:t>
            </w:r>
            <w:proofErr w:type="gramEnd"/>
            <w:r w:rsidRPr="004E39B2">
              <w:rPr>
                <w:sz w:val="28"/>
                <w:szCs w:val="28"/>
              </w:rPr>
              <w:t>:</w:t>
            </w:r>
          </w:p>
          <w:p w:rsidR="00966543" w:rsidRPr="004E39B2" w:rsidRDefault="004E39B2" w:rsidP="003F43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-   </w:t>
            </w:r>
            <w:r w:rsidRPr="004E39B2">
              <w:rPr>
                <w:rFonts w:ascii="Times New Roman" w:hAnsi="Times New Roman" w:cs="Times New Roman"/>
                <w:sz w:val="28"/>
                <w:szCs w:val="28"/>
              </w:rPr>
              <w:t>развития слухового восприятия, музыкального слуха, фонематического восприятия:</w:t>
            </w:r>
          </w:p>
          <w:p w:rsidR="004E39B2" w:rsidRPr="004E39B2" w:rsidRDefault="004E39B2" w:rsidP="004E39B2">
            <w:pPr>
              <w:pStyle w:val="a4"/>
              <w:spacing w:after="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 </w:t>
            </w:r>
            <w:r w:rsidRPr="004E39B2">
              <w:rPr>
                <w:sz w:val="28"/>
                <w:szCs w:val="28"/>
              </w:rPr>
              <w:t>развития зрительного восприятия, пространственных ориентировок;</w:t>
            </w:r>
          </w:p>
          <w:p w:rsidR="004E39B2" w:rsidRPr="004E39B2" w:rsidRDefault="004E39B2" w:rsidP="003F43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73A7F">
              <w:rPr>
                <w:rFonts w:ascii="Times New Roman" w:hAnsi="Times New Roman" w:cs="Times New Roman"/>
                <w:sz w:val="28"/>
                <w:szCs w:val="28"/>
              </w:rPr>
              <w:t>развития эстетического вкуса.</w:t>
            </w:r>
          </w:p>
        </w:tc>
      </w:tr>
      <w:tr w:rsidR="00966543" w:rsidTr="00872865">
        <w:tc>
          <w:tcPr>
            <w:tcW w:w="2943" w:type="dxa"/>
          </w:tcPr>
          <w:p w:rsidR="00966543" w:rsidRPr="00966543" w:rsidRDefault="00966543" w:rsidP="003F436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развитие</w:t>
            </w:r>
          </w:p>
        </w:tc>
        <w:tc>
          <w:tcPr>
            <w:tcW w:w="11907" w:type="dxa"/>
          </w:tcPr>
          <w:p w:rsidR="004E39B2" w:rsidRDefault="004E39B2" w:rsidP="004E39B2">
            <w:pPr>
              <w:pStyle w:val="a4"/>
              <w:spacing w:after="0" w:line="276" w:lineRule="auto"/>
              <w:jc w:val="both"/>
              <w:rPr>
                <w:sz w:val="28"/>
                <w:szCs w:val="28"/>
              </w:rPr>
            </w:pPr>
            <w:r w:rsidRPr="00373A7F">
              <w:rPr>
                <w:sz w:val="28"/>
                <w:szCs w:val="28"/>
              </w:rPr>
              <w:t xml:space="preserve">Создать условия </w:t>
            </w:r>
            <w:proofErr w:type="gramStart"/>
            <w:r w:rsidRPr="00373A7F">
              <w:rPr>
                <w:sz w:val="28"/>
                <w:szCs w:val="28"/>
              </w:rPr>
              <w:t>для</w:t>
            </w:r>
            <w:proofErr w:type="gramEnd"/>
            <w:r w:rsidRPr="00373A7F">
              <w:rPr>
                <w:sz w:val="28"/>
                <w:szCs w:val="28"/>
              </w:rPr>
              <w:t>:</w:t>
            </w:r>
          </w:p>
          <w:p w:rsidR="00373A7F" w:rsidRPr="00373A7F" w:rsidRDefault="00373A7F" w:rsidP="004E39B2">
            <w:pPr>
              <w:pStyle w:val="a4"/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формирования правильной осанки;</w:t>
            </w:r>
          </w:p>
          <w:p w:rsidR="00966543" w:rsidRPr="00373A7F" w:rsidRDefault="00373A7F" w:rsidP="003F43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3A7F">
              <w:rPr>
                <w:rFonts w:ascii="Times New Roman" w:hAnsi="Times New Roman" w:cs="Times New Roman"/>
                <w:sz w:val="28"/>
                <w:szCs w:val="28"/>
              </w:rPr>
              <w:t>-  развития тонкой двигательной координации;</w:t>
            </w:r>
          </w:p>
          <w:p w:rsidR="00373A7F" w:rsidRPr="00373A7F" w:rsidRDefault="00373A7F" w:rsidP="00373A7F">
            <w:pPr>
              <w:pStyle w:val="a4"/>
              <w:spacing w:after="0" w:line="276" w:lineRule="auto"/>
              <w:jc w:val="both"/>
              <w:rPr>
                <w:b/>
                <w:color w:val="FF0000"/>
                <w:sz w:val="28"/>
                <w:szCs w:val="28"/>
              </w:rPr>
            </w:pPr>
            <w:r w:rsidRPr="00373A7F">
              <w:rPr>
                <w:sz w:val="28"/>
                <w:szCs w:val="28"/>
              </w:rPr>
              <w:t>- исправления неправильных поз, развитие статической выносливости, равновесия.</w:t>
            </w:r>
          </w:p>
        </w:tc>
      </w:tr>
    </w:tbl>
    <w:p w:rsidR="00373A7F" w:rsidRPr="00771487" w:rsidRDefault="00373A7F" w:rsidP="00373A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14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 и наглядные материалы:</w:t>
      </w:r>
    </w:p>
    <w:p w:rsidR="00373A7F" w:rsidRPr="00771487" w:rsidRDefault="00373A7F" w:rsidP="00373A7F">
      <w:pPr>
        <w:shd w:val="clear" w:color="auto" w:fill="FFFFFF"/>
        <w:spacing w:after="0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771487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373A7F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373A7F">
        <w:rPr>
          <w:rFonts w:ascii="Times New Roman" w:hAnsi="Times New Roman" w:cs="Times New Roman"/>
          <w:sz w:val="28"/>
          <w:szCs w:val="28"/>
        </w:rPr>
        <w:t>оутбуки, игровое поле, конверты с заданиями,</w:t>
      </w:r>
      <w:r>
        <w:rPr>
          <w:rFonts w:ascii="Times New Roman" w:hAnsi="Times New Roman" w:cs="Times New Roman"/>
          <w:sz w:val="28"/>
          <w:szCs w:val="28"/>
        </w:rPr>
        <w:t xml:space="preserve"> видео с  рассказами детей</w:t>
      </w:r>
      <w:r w:rsidRPr="00373A7F">
        <w:rPr>
          <w:rFonts w:ascii="Times New Roman" w:hAnsi="Times New Roman" w:cs="Times New Roman"/>
          <w:sz w:val="28"/>
          <w:szCs w:val="28"/>
        </w:rPr>
        <w:t xml:space="preserve">, </w:t>
      </w:r>
      <w:r w:rsidRPr="00771487">
        <w:rPr>
          <w:rFonts w:ascii="Times New Roman" w:hAnsi="Times New Roman" w:cs="Times New Roman"/>
          <w:sz w:val="28"/>
          <w:szCs w:val="28"/>
        </w:rPr>
        <w:t xml:space="preserve">аудиозапись </w:t>
      </w:r>
      <w:r w:rsidRPr="00771487">
        <w:rPr>
          <w:rFonts w:ascii="Times New Roman" w:eastAsia="Times New Roman" w:hAnsi="Times New Roman" w:cs="Times New Roman"/>
          <w:sz w:val="28"/>
          <w:szCs w:val="28"/>
        </w:rPr>
        <w:t>звуков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моря</w:t>
      </w:r>
      <w:r w:rsidRPr="0077148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73A7F" w:rsidRPr="00771487" w:rsidRDefault="00373A7F" w:rsidP="00373A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14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Методические приемы: </w:t>
      </w:r>
      <w:r w:rsidRPr="007714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использование видеороликов,</w:t>
      </w:r>
      <w:r w:rsidRPr="007714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беседа, художественное слово.</w:t>
      </w:r>
    </w:p>
    <w:p w:rsidR="00966543" w:rsidRDefault="00373A7F" w:rsidP="003F4364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Предварительная работа: </w:t>
      </w:r>
      <w:r w:rsidR="00420263"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постановка звука Р.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втоматизация поставленного звука изолированно, в слогах, в словах, в словосочетаниях, в предложениях.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4841"/>
        <w:gridCol w:w="2105"/>
        <w:gridCol w:w="1842"/>
        <w:gridCol w:w="1560"/>
        <w:gridCol w:w="2345"/>
      </w:tblGrid>
      <w:tr w:rsidR="00FA77CE" w:rsidRPr="00CE6B0F" w:rsidTr="006B2D10">
        <w:tc>
          <w:tcPr>
            <w:tcW w:w="2093" w:type="dxa"/>
          </w:tcPr>
          <w:p w:rsidR="00872865" w:rsidRDefault="00FA77CE" w:rsidP="003960F1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CE6B0F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Этап,</w:t>
            </w:r>
            <w:r w:rsidRPr="00CE6B0F">
              <w:rPr>
                <w:rFonts w:ascii="TimesNewRomanPS-BoldMT" w:hAnsi="TimesNewRomanPS-BoldMT"/>
                <w:color w:val="000000"/>
                <w:sz w:val="24"/>
                <w:szCs w:val="24"/>
              </w:rPr>
              <w:br/>
            </w:r>
            <w:proofErr w:type="spellStart"/>
            <w:r w:rsidRPr="00CE6B0F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продолжитель</w:t>
            </w:r>
            <w:proofErr w:type="spellEnd"/>
            <w:r w:rsidR="00872865">
              <w:rPr>
                <w:b/>
                <w:bCs/>
                <w:color w:val="000000"/>
                <w:sz w:val="24"/>
                <w:szCs w:val="24"/>
              </w:rPr>
              <w:t>-</w:t>
            </w:r>
          </w:p>
          <w:p w:rsidR="00872865" w:rsidRDefault="00FA77CE" w:rsidP="003960F1">
            <w:pPr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CE6B0F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ность</w:t>
            </w:r>
            <w:proofErr w:type="spellEnd"/>
            <w:r w:rsidRPr="00CE6B0F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 xml:space="preserve">, задачи </w:t>
            </w:r>
          </w:p>
          <w:p w:rsidR="00FA77CE" w:rsidRPr="00CE6B0F" w:rsidRDefault="00FA77CE" w:rsidP="003960F1">
            <w:pPr>
              <w:rPr>
                <w:sz w:val="24"/>
                <w:szCs w:val="24"/>
              </w:rPr>
            </w:pPr>
            <w:r w:rsidRPr="00CE6B0F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этапа</w:t>
            </w:r>
          </w:p>
        </w:tc>
        <w:tc>
          <w:tcPr>
            <w:tcW w:w="4841" w:type="dxa"/>
          </w:tcPr>
          <w:p w:rsidR="00FA77CE" w:rsidRPr="00CE6B0F" w:rsidRDefault="00FA77CE" w:rsidP="003960F1">
            <w:pPr>
              <w:rPr>
                <w:sz w:val="24"/>
                <w:szCs w:val="24"/>
              </w:rPr>
            </w:pPr>
            <w:r w:rsidRPr="00CE6B0F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Деятельность педагога</w:t>
            </w:r>
          </w:p>
        </w:tc>
        <w:tc>
          <w:tcPr>
            <w:tcW w:w="2105" w:type="dxa"/>
          </w:tcPr>
          <w:p w:rsidR="00FA77CE" w:rsidRPr="00CE6B0F" w:rsidRDefault="00FA77CE" w:rsidP="003960F1">
            <w:pPr>
              <w:rPr>
                <w:sz w:val="24"/>
                <w:szCs w:val="24"/>
              </w:rPr>
            </w:pPr>
            <w:r w:rsidRPr="00CE6B0F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Деятельность</w:t>
            </w:r>
            <w:r w:rsidRPr="00CE6B0F">
              <w:rPr>
                <w:rFonts w:ascii="TimesNewRomanPS-BoldMT" w:hAnsi="TimesNewRomanPS-BoldMT"/>
                <w:color w:val="000000"/>
                <w:sz w:val="24"/>
                <w:szCs w:val="24"/>
              </w:rPr>
              <w:br/>
            </w:r>
            <w:r w:rsidRPr="00CE6B0F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воспитанников</w:t>
            </w:r>
            <w:r w:rsidRPr="00CE6B0F">
              <w:rPr>
                <w:rFonts w:ascii="TimesNewRomanPS-BoldMT" w:hAnsi="TimesNewRomanPS-BoldMT"/>
                <w:color w:val="000000"/>
                <w:sz w:val="24"/>
                <w:szCs w:val="24"/>
              </w:rPr>
              <w:br/>
            </w:r>
          </w:p>
        </w:tc>
        <w:tc>
          <w:tcPr>
            <w:tcW w:w="1842" w:type="dxa"/>
          </w:tcPr>
          <w:p w:rsidR="00FA77CE" w:rsidRPr="00CE6B0F" w:rsidRDefault="00FA77CE" w:rsidP="003960F1">
            <w:pPr>
              <w:rPr>
                <w:sz w:val="24"/>
                <w:szCs w:val="24"/>
              </w:rPr>
            </w:pPr>
            <w:r w:rsidRPr="00CE6B0F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Технологии,</w:t>
            </w:r>
            <w:r w:rsidRPr="00CE6B0F">
              <w:rPr>
                <w:rFonts w:ascii="TimesNewRomanPS-BoldMT" w:hAnsi="TimesNewRomanPS-BoldMT"/>
                <w:color w:val="000000"/>
                <w:sz w:val="24"/>
                <w:szCs w:val="24"/>
              </w:rPr>
              <w:br/>
            </w:r>
            <w:r w:rsidRPr="00CE6B0F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 xml:space="preserve">методы </w:t>
            </w:r>
          </w:p>
        </w:tc>
        <w:tc>
          <w:tcPr>
            <w:tcW w:w="1560" w:type="dxa"/>
          </w:tcPr>
          <w:p w:rsidR="00FA77CE" w:rsidRPr="00CE6B0F" w:rsidRDefault="00FA77CE" w:rsidP="003960F1">
            <w:pPr>
              <w:rPr>
                <w:sz w:val="24"/>
                <w:szCs w:val="24"/>
              </w:rPr>
            </w:pPr>
            <w:r w:rsidRPr="00CE6B0F">
              <w:rPr>
                <w:rFonts w:ascii="TimesNewRomanPS-BoldMT" w:hAnsi="TimesNewRomanPS-BoldMT"/>
                <w:b/>
                <w:bCs/>
                <w:color w:val="000000"/>
                <w:sz w:val="24"/>
                <w:szCs w:val="24"/>
              </w:rPr>
              <w:t>Результат</w:t>
            </w:r>
          </w:p>
        </w:tc>
        <w:tc>
          <w:tcPr>
            <w:tcW w:w="2345" w:type="dxa"/>
          </w:tcPr>
          <w:p w:rsidR="00FA77CE" w:rsidRPr="00CE6B0F" w:rsidRDefault="00FA77CE" w:rsidP="003960F1">
            <w:pPr>
              <w:rPr>
                <w:b/>
                <w:sz w:val="24"/>
                <w:szCs w:val="24"/>
              </w:rPr>
            </w:pPr>
            <w:r w:rsidRPr="00CE6B0F">
              <w:rPr>
                <w:b/>
                <w:sz w:val="24"/>
                <w:szCs w:val="24"/>
              </w:rPr>
              <w:t>ИКТ</w:t>
            </w:r>
          </w:p>
        </w:tc>
      </w:tr>
      <w:tr w:rsidR="00FA77CE" w:rsidRPr="00CE6B0F" w:rsidTr="006B2D10">
        <w:tc>
          <w:tcPr>
            <w:tcW w:w="2093" w:type="dxa"/>
          </w:tcPr>
          <w:p w:rsidR="00FA77CE" w:rsidRPr="00CE6B0F" w:rsidRDefault="00FA77CE" w:rsidP="003960F1">
            <w:pPr>
              <w:rPr>
                <w:sz w:val="24"/>
                <w:szCs w:val="24"/>
              </w:rPr>
            </w:pPr>
            <w:proofErr w:type="gramStart"/>
            <w:r w:rsidRPr="00CE6B0F">
              <w:rPr>
                <w:rFonts w:ascii="TimesNewRomanPS-BoldItalicMT" w:hAnsi="TimesNewRomanPS-BoldItalicMT"/>
                <w:b/>
                <w:bCs/>
                <w:i/>
                <w:iCs/>
                <w:color w:val="000000"/>
                <w:sz w:val="24"/>
                <w:szCs w:val="24"/>
              </w:rPr>
              <w:t>Вводный</w:t>
            </w:r>
            <w:proofErr w:type="gramEnd"/>
            <w:r w:rsidRPr="00CE6B0F">
              <w:rPr>
                <w:rFonts w:ascii="TimesNewRomanPS-BoldItalicMT" w:hAnsi="TimesNewRomanPS-BoldItalicMT"/>
                <w:color w:val="000000"/>
                <w:sz w:val="24"/>
                <w:szCs w:val="24"/>
              </w:rPr>
              <w:br/>
            </w:r>
            <w:r w:rsidRPr="00CE6B0F">
              <w:rPr>
                <w:rFonts w:ascii="TimesNewRomanPS-BoldItalicMT" w:hAnsi="TimesNewRomanPS-BoldItalicMT"/>
                <w:b/>
                <w:bCs/>
                <w:i/>
                <w:iCs/>
                <w:color w:val="000000"/>
                <w:sz w:val="24"/>
                <w:szCs w:val="24"/>
              </w:rPr>
              <w:t>1 мин</w:t>
            </w:r>
            <w:r w:rsidRPr="00CE6B0F">
              <w:rPr>
                <w:rFonts w:ascii="TimesNewRomanPS-BoldItalicMT" w:hAnsi="TimesNewRomanPS-BoldItalicMT"/>
                <w:color w:val="000000"/>
                <w:sz w:val="24"/>
                <w:szCs w:val="24"/>
              </w:rPr>
              <w:br/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t>Создание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атмосферы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психологической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безопасности,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эмоциональная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поддержка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ребенка</w:t>
            </w:r>
          </w:p>
        </w:tc>
        <w:tc>
          <w:tcPr>
            <w:tcW w:w="4841" w:type="dxa"/>
          </w:tcPr>
          <w:p w:rsidR="00872865" w:rsidRPr="00872865" w:rsidRDefault="00872865" w:rsidP="0087286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7286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Ребята, как вы думаете, преодолевать трудности </w:t>
            </w:r>
          </w:p>
          <w:p w:rsidR="00872865" w:rsidRPr="00872865" w:rsidRDefault="00872865" w:rsidP="0087286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7286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легче вместе, или в одиночку? (Вместе) </w:t>
            </w:r>
          </w:p>
          <w:p w:rsidR="00872865" w:rsidRPr="00872865" w:rsidRDefault="00872865" w:rsidP="0087286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7286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Как  здорово,  что  мы  сегодня  вместе!  Встаньте, </w:t>
            </w:r>
          </w:p>
          <w:p w:rsidR="00872865" w:rsidRPr="00872865" w:rsidRDefault="00872865" w:rsidP="0087286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7286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пожалуйста, в круг. Я предлагаю поиграть. </w:t>
            </w:r>
          </w:p>
          <w:p w:rsidR="00872865" w:rsidRPr="00872865" w:rsidRDefault="00872865" w:rsidP="0087286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7286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Собрались все дети в круг, </w:t>
            </w:r>
          </w:p>
          <w:p w:rsidR="00872865" w:rsidRPr="00872865" w:rsidRDefault="00872865" w:rsidP="0087286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7286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Я твой друг и ты мой друг </w:t>
            </w:r>
          </w:p>
          <w:p w:rsidR="00872865" w:rsidRPr="00872865" w:rsidRDefault="00872865" w:rsidP="0087286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7286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Крепко за руки возьмемся </w:t>
            </w:r>
          </w:p>
          <w:p w:rsidR="00FA77CE" w:rsidRPr="00CE6B0F" w:rsidRDefault="00872865" w:rsidP="00872865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87286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 друг другу улыбнемся. </w:t>
            </w:r>
          </w:p>
        </w:tc>
        <w:tc>
          <w:tcPr>
            <w:tcW w:w="2105" w:type="dxa"/>
          </w:tcPr>
          <w:p w:rsidR="00872865" w:rsidRPr="00872865" w:rsidRDefault="00872865" w:rsidP="008728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2865">
              <w:rPr>
                <w:rFonts w:ascii="Times New Roman" w:hAnsi="Times New Roman" w:cs="Times New Roman"/>
                <w:sz w:val="24"/>
                <w:szCs w:val="24"/>
              </w:rPr>
              <w:t xml:space="preserve">Отвечают на вопрос </w:t>
            </w:r>
          </w:p>
          <w:p w:rsidR="00872865" w:rsidRPr="00872865" w:rsidRDefault="00872865" w:rsidP="008728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72865" w:rsidRPr="00872865" w:rsidRDefault="00872865" w:rsidP="008728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72865" w:rsidRPr="00872865" w:rsidRDefault="00872865" w:rsidP="008728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2865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</w:t>
            </w:r>
          </w:p>
          <w:p w:rsidR="00872865" w:rsidRPr="00872865" w:rsidRDefault="00872865" w:rsidP="008728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2865">
              <w:rPr>
                <w:rFonts w:ascii="Times New Roman" w:hAnsi="Times New Roman" w:cs="Times New Roman"/>
                <w:sz w:val="24"/>
                <w:szCs w:val="24"/>
              </w:rPr>
              <w:t xml:space="preserve">действия  </w:t>
            </w:r>
            <w:proofErr w:type="gramStart"/>
            <w:r w:rsidRPr="0087286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8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72865" w:rsidRPr="00872865" w:rsidRDefault="00872865" w:rsidP="008728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2865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соответствии  </w:t>
            </w:r>
            <w:proofErr w:type="gramStart"/>
            <w:r w:rsidRPr="0087286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872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72865" w:rsidRPr="00872865" w:rsidRDefault="00872865" w:rsidP="008728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2865">
              <w:rPr>
                <w:rFonts w:ascii="Times New Roman" w:hAnsi="Times New Roman" w:cs="Times New Roman"/>
                <w:sz w:val="24"/>
                <w:szCs w:val="24"/>
              </w:rPr>
              <w:t xml:space="preserve">текстом  игры, </w:t>
            </w:r>
          </w:p>
          <w:p w:rsidR="00872865" w:rsidRPr="00872865" w:rsidRDefault="00872865" w:rsidP="008728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2865">
              <w:rPr>
                <w:rFonts w:ascii="Times New Roman" w:hAnsi="Times New Roman" w:cs="Times New Roman"/>
                <w:sz w:val="24"/>
                <w:szCs w:val="24"/>
              </w:rPr>
              <w:t xml:space="preserve">проговаривают </w:t>
            </w:r>
          </w:p>
          <w:p w:rsidR="00FA77CE" w:rsidRPr="00CE6B0F" w:rsidRDefault="00872865" w:rsidP="00872865">
            <w:pPr>
              <w:jc w:val="both"/>
              <w:rPr>
                <w:sz w:val="24"/>
                <w:szCs w:val="24"/>
              </w:rPr>
            </w:pPr>
            <w:r w:rsidRPr="00872865">
              <w:rPr>
                <w:rFonts w:ascii="Times New Roman" w:hAnsi="Times New Roman" w:cs="Times New Roman"/>
                <w:sz w:val="24"/>
                <w:szCs w:val="24"/>
              </w:rPr>
              <w:t>слова</w:t>
            </w:r>
            <w:r w:rsidRPr="00872865">
              <w:rPr>
                <w:sz w:val="24"/>
                <w:szCs w:val="24"/>
              </w:rPr>
              <w:t xml:space="preserve">  </w:t>
            </w:r>
          </w:p>
        </w:tc>
        <w:tc>
          <w:tcPr>
            <w:tcW w:w="1842" w:type="dxa"/>
          </w:tcPr>
          <w:p w:rsidR="00FA77CE" w:rsidRPr="00CE6B0F" w:rsidRDefault="00FA77CE" w:rsidP="00872865">
            <w:pPr>
              <w:rPr>
                <w:sz w:val="24"/>
                <w:szCs w:val="24"/>
              </w:rPr>
            </w:pP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Речевая </w:t>
            </w:r>
            <w:r w:rsidR="00805751">
              <w:rPr>
                <w:rFonts w:ascii="TimesNewRomanPSMT" w:hAnsi="TimesNewRomanPSMT"/>
                <w:color w:val="000000"/>
                <w:sz w:val="24"/>
                <w:szCs w:val="24"/>
              </w:rPr>
              <w:t>игра с</w:t>
            </w:r>
            <w:r w:rsidR="00805751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элементами</w:t>
            </w:r>
            <w:r w:rsidR="00805751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proofErr w:type="spellStart"/>
            <w:r w:rsidR="00805751">
              <w:rPr>
                <w:rFonts w:ascii="TimesNewRomanPSMT" w:hAnsi="TimesNewRomanPSMT"/>
                <w:color w:val="000000"/>
                <w:sz w:val="24"/>
                <w:szCs w:val="24"/>
              </w:rPr>
              <w:t>психогимнасти</w:t>
            </w:r>
            <w:r w:rsidR="00872865">
              <w:rPr>
                <w:color w:val="000000"/>
                <w:sz w:val="24"/>
                <w:szCs w:val="24"/>
              </w:rPr>
              <w:t>к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t>и</w:t>
            </w:r>
            <w:proofErr w:type="spellEnd"/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t>.</w:t>
            </w:r>
            <w:r w:rsidR="00805751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</w:p>
        </w:tc>
        <w:tc>
          <w:tcPr>
            <w:tcW w:w="1560" w:type="dxa"/>
          </w:tcPr>
          <w:p w:rsidR="00FA77CE" w:rsidRPr="00CE6B0F" w:rsidRDefault="00805751" w:rsidP="003960F1">
            <w:pPr>
              <w:rPr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Психологический настрой </w:t>
            </w:r>
            <w:r w:rsidR="00FA77CE"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t>на</w:t>
            </w:r>
            <w:r w:rsidR="00FA77CE"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совместную</w:t>
            </w:r>
            <w:r w:rsidR="00FA77CE"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деятельность</w:t>
            </w:r>
          </w:p>
        </w:tc>
        <w:tc>
          <w:tcPr>
            <w:tcW w:w="2345" w:type="dxa"/>
          </w:tcPr>
          <w:p w:rsidR="00FA77CE" w:rsidRPr="00CE6B0F" w:rsidRDefault="00FA77CE" w:rsidP="003960F1">
            <w:pPr>
              <w:rPr>
                <w:sz w:val="24"/>
                <w:szCs w:val="24"/>
              </w:rPr>
            </w:pPr>
          </w:p>
        </w:tc>
      </w:tr>
      <w:tr w:rsidR="00FA77CE" w:rsidRPr="00CE6B0F" w:rsidTr="006B2D10">
        <w:tc>
          <w:tcPr>
            <w:tcW w:w="2093" w:type="dxa"/>
          </w:tcPr>
          <w:p w:rsidR="00FA77CE" w:rsidRPr="00CE6B0F" w:rsidRDefault="00FA77CE" w:rsidP="003960F1">
            <w:pPr>
              <w:rPr>
                <w:sz w:val="24"/>
                <w:szCs w:val="24"/>
              </w:rPr>
            </w:pPr>
            <w:proofErr w:type="spellStart"/>
            <w:r w:rsidRPr="00CE6B0F">
              <w:rPr>
                <w:rFonts w:ascii="TimesNewRomanPS-BoldItalicMT" w:hAnsi="TimesNewRomanPS-BoldItalicMT"/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Мотивационнопобудительный</w:t>
            </w:r>
            <w:proofErr w:type="spellEnd"/>
            <w:r w:rsidRPr="00CE6B0F">
              <w:rPr>
                <w:rFonts w:ascii="TimesNewRomanPS-BoldItalicMT" w:hAnsi="TimesNewRomanPS-BoldItalicMT"/>
                <w:color w:val="000000"/>
                <w:sz w:val="24"/>
                <w:szCs w:val="24"/>
              </w:rPr>
              <w:br/>
            </w:r>
            <w:r w:rsidRPr="00CE6B0F">
              <w:rPr>
                <w:rFonts w:ascii="TimesNewRomanPS-BoldItalicMT" w:hAnsi="TimesNewRomanPS-BoldItalicMT"/>
                <w:b/>
                <w:bCs/>
                <w:i/>
                <w:iCs/>
                <w:color w:val="000000"/>
                <w:sz w:val="24"/>
                <w:szCs w:val="24"/>
              </w:rPr>
              <w:t>1–2 мин</w:t>
            </w:r>
            <w:r w:rsidRPr="00CE6B0F">
              <w:rPr>
                <w:rFonts w:ascii="TimesNewRomanPS-BoldItalicMT" w:hAnsi="TimesNewRomanPS-BoldItalicMT"/>
                <w:color w:val="000000"/>
                <w:sz w:val="24"/>
                <w:szCs w:val="24"/>
              </w:rPr>
              <w:br/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t>Формирование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представлений о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предстоящей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деятельности, ее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задачах,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мотивационной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готовности к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предстоящей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деятельности</w:t>
            </w:r>
          </w:p>
        </w:tc>
        <w:tc>
          <w:tcPr>
            <w:tcW w:w="4841" w:type="dxa"/>
          </w:tcPr>
          <w:p w:rsidR="00FA77CE" w:rsidRPr="00CE6B0F" w:rsidRDefault="002F7864" w:rsidP="003960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B0F">
              <w:rPr>
                <w:rFonts w:ascii="Times New Roman" w:hAnsi="Times New Roman" w:cs="Times New Roman"/>
                <w:sz w:val="24"/>
                <w:szCs w:val="24"/>
              </w:rPr>
              <w:t xml:space="preserve">Ребята,  мне пришло сообщение с просьбой о помощи. </w:t>
            </w:r>
            <w:r w:rsidR="0095118F" w:rsidRPr="00CE6B0F">
              <w:rPr>
                <w:rFonts w:ascii="Times New Roman" w:hAnsi="Times New Roman" w:cs="Times New Roman"/>
                <w:sz w:val="24"/>
                <w:szCs w:val="24"/>
              </w:rPr>
              <w:t xml:space="preserve">Хотите, </w:t>
            </w:r>
            <w:r w:rsidRPr="00CE6B0F">
              <w:rPr>
                <w:rFonts w:ascii="Times New Roman" w:hAnsi="Times New Roman" w:cs="Times New Roman"/>
                <w:sz w:val="24"/>
                <w:szCs w:val="24"/>
              </w:rPr>
              <w:t>я его прочитаю</w:t>
            </w:r>
            <w:r w:rsidR="0095118F" w:rsidRPr="00CE6B0F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  <w:p w:rsidR="0095118F" w:rsidRPr="00CE6B0F" w:rsidRDefault="0095118F" w:rsidP="003960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B0F">
              <w:rPr>
                <w:rFonts w:ascii="Times New Roman" w:hAnsi="Times New Roman" w:cs="Times New Roman"/>
                <w:b/>
                <w:sz w:val="24"/>
                <w:szCs w:val="24"/>
              </w:rPr>
              <w:t>_Кто получил мое сообщение, пожалуйста, помогите!!!! Я отправился на рыбалку, а сильная волна унесла меня далеко от берега. Я не знаю, куда плыть,  чтобы найти берег. Помогите!!!</w:t>
            </w:r>
          </w:p>
          <w:p w:rsidR="0095118F" w:rsidRPr="00CE6B0F" w:rsidRDefault="00F44A2B" w:rsidP="00396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Ребята, поможем рыбаку?</w:t>
            </w:r>
          </w:p>
        </w:tc>
        <w:tc>
          <w:tcPr>
            <w:tcW w:w="2105" w:type="dxa"/>
          </w:tcPr>
          <w:p w:rsidR="0095118F" w:rsidRPr="00CE6B0F" w:rsidRDefault="0095118F" w:rsidP="003960F1">
            <w:pPr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t>С</w:t>
            </w:r>
            <w:r w:rsidR="00FA77CE"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t>лушают</w:t>
            </w:r>
            <w:r w:rsidR="00FA77CE"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обращение,</w:t>
            </w:r>
            <w:r w:rsidR="00FA77CE"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выражают</w:t>
            </w:r>
            <w:r w:rsidR="00FA77CE"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готовность помочь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t>.</w:t>
            </w:r>
          </w:p>
          <w:p w:rsidR="0095118F" w:rsidRPr="00CE6B0F" w:rsidRDefault="0095118F" w:rsidP="003960F1">
            <w:pPr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FA77CE" w:rsidRPr="00CE6B0F" w:rsidRDefault="00FA77CE" w:rsidP="003960F1">
            <w:pPr>
              <w:rPr>
                <w:sz w:val="24"/>
                <w:szCs w:val="24"/>
              </w:rPr>
            </w:pP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t>Приём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создания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проблемной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ситуации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Придание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личной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значимости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предстоящей</w:t>
            </w:r>
            <w:r w:rsidR="002F7864"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деятельности.</w:t>
            </w:r>
          </w:p>
        </w:tc>
        <w:tc>
          <w:tcPr>
            <w:tcW w:w="1560" w:type="dxa"/>
          </w:tcPr>
          <w:p w:rsidR="00FA77CE" w:rsidRPr="00CE6B0F" w:rsidRDefault="00FA77CE" w:rsidP="003960F1">
            <w:pPr>
              <w:rPr>
                <w:sz w:val="24"/>
                <w:szCs w:val="24"/>
              </w:rPr>
            </w:pP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t>Внутренняя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мотивация на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деятельность</w:t>
            </w:r>
          </w:p>
        </w:tc>
        <w:tc>
          <w:tcPr>
            <w:tcW w:w="2345" w:type="dxa"/>
          </w:tcPr>
          <w:p w:rsidR="00FA77CE" w:rsidRPr="00CE6B0F" w:rsidRDefault="002F7864" w:rsidP="002F78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B0F">
              <w:rPr>
                <w:rFonts w:ascii="Times New Roman" w:hAnsi="Times New Roman" w:cs="Times New Roman"/>
                <w:sz w:val="24"/>
                <w:szCs w:val="24"/>
              </w:rPr>
              <w:t>Звук СМС сообщения.</w:t>
            </w:r>
          </w:p>
        </w:tc>
      </w:tr>
      <w:tr w:rsidR="00FA77CE" w:rsidRPr="00CE6B0F" w:rsidTr="006B2D10">
        <w:trPr>
          <w:trHeight w:val="1255"/>
        </w:trPr>
        <w:tc>
          <w:tcPr>
            <w:tcW w:w="2093" w:type="dxa"/>
          </w:tcPr>
          <w:p w:rsidR="0095118F" w:rsidRPr="00CE6B0F" w:rsidRDefault="0095118F" w:rsidP="003960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6B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Закрепление знаний о правильной артикуляции звука </w:t>
            </w:r>
            <w:proofErr w:type="gramStart"/>
            <w:r w:rsidRPr="00CE6B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</w:t>
            </w:r>
            <w:proofErr w:type="gramEnd"/>
            <w:r w:rsidRPr="00CE6B0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</w:t>
            </w:r>
            <w:r w:rsidRPr="00CE6B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E6B0F">
              <w:rPr>
                <w:rFonts w:ascii="Times New Roman" w:hAnsi="Times New Roman" w:cs="Times New Roman"/>
                <w:b/>
                <w:sz w:val="24"/>
                <w:szCs w:val="24"/>
              </w:rPr>
              <w:t>3-5 мин.</w:t>
            </w:r>
          </w:p>
          <w:p w:rsidR="00FA77CE" w:rsidRPr="00CE6B0F" w:rsidRDefault="0095118F" w:rsidP="006B4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B0F">
              <w:rPr>
                <w:rFonts w:ascii="Times New Roman" w:hAnsi="Times New Roman" w:cs="Times New Roman"/>
                <w:sz w:val="24"/>
                <w:szCs w:val="24"/>
              </w:rPr>
              <w:t xml:space="preserve">Автоматизация звука в </w:t>
            </w:r>
            <w:r w:rsidR="006B4ABD" w:rsidRPr="00CE6B0F">
              <w:rPr>
                <w:rFonts w:ascii="Times New Roman" w:hAnsi="Times New Roman" w:cs="Times New Roman"/>
                <w:sz w:val="24"/>
                <w:szCs w:val="24"/>
              </w:rPr>
              <w:t xml:space="preserve"> слогах.</w:t>
            </w:r>
          </w:p>
        </w:tc>
        <w:tc>
          <w:tcPr>
            <w:tcW w:w="4841" w:type="dxa"/>
          </w:tcPr>
          <w:p w:rsidR="00F44A2B" w:rsidRDefault="00F44A2B" w:rsidP="00CE6B0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6B4ABD" w:rsidRPr="00CE6B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для того, чтобы помочь рыбаку, мы очень часто должны будем употреблять  любимый его звук. Какой з</w:t>
            </w:r>
            <w:r w:rsidR="00CE6B0F" w:rsidRPr="00CE6B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вук вы слышите вначале слова рыбак? (Р)</w:t>
            </w:r>
            <w:r w:rsidR="006B4ABD" w:rsidRPr="00CE6B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Напомните мне, пожалуйста, какой характер у этого звука. (Звук </w:t>
            </w:r>
            <w:proofErr w:type="gramStart"/>
            <w:r w:rsidR="006B4ABD" w:rsidRPr="00CE6B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gramEnd"/>
            <w:r w:rsidR="006B4ABD" w:rsidRPr="00CE6B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согласный, звонкий, твердый).  Где находится язычок, когда мы произносим</w:t>
            </w:r>
            <w:r w:rsidR="006B4ABD" w:rsidRPr="00CE6B0F">
              <w:rPr>
                <w:rFonts w:ascii="Times New Roman" w:hAnsi="Times New Roman" w:cs="Times New Roman"/>
                <w:sz w:val="24"/>
                <w:szCs w:val="24"/>
              </w:rPr>
              <w:t xml:space="preserve"> этот звук? (На бугорках, за верхними резцами.) Какой язычок? (Сильный и напряженный). Давайте произнесем этот звук (Р-Р-Р-Р)  Выполним речевую зарядку с мячом.</w:t>
            </w:r>
            <w:r w:rsidR="00872865">
              <w:rPr>
                <w:rFonts w:ascii="Times New Roman" w:hAnsi="Times New Roman" w:cs="Times New Roman"/>
                <w:sz w:val="24"/>
                <w:szCs w:val="24"/>
              </w:rPr>
              <w:t xml:space="preserve"> Я   проговариваю</w:t>
            </w:r>
            <w:r w:rsidR="006B4ABD" w:rsidRPr="00CE6B0F">
              <w:rPr>
                <w:rFonts w:ascii="Times New Roman" w:hAnsi="Times New Roman" w:cs="Times New Roman"/>
                <w:sz w:val="24"/>
                <w:szCs w:val="24"/>
              </w:rPr>
              <w:t xml:space="preserve"> цепочку слогов, кому бросаю мяч, тот за мной повторят слоги в той же последовательности.  РА-РО-РУ, РЫ-РЭ-РУ, РО-РЭ-РА, АР-ОР-УР, ЫР-ОР-ЭР.</w:t>
            </w:r>
          </w:p>
          <w:p w:rsidR="00FA77CE" w:rsidRPr="00CE6B0F" w:rsidRDefault="00F44A2B" w:rsidP="00CE6B0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Молодцы! Давайте теперь займем места перед экранами ноутбуков.</w:t>
            </w:r>
          </w:p>
        </w:tc>
        <w:tc>
          <w:tcPr>
            <w:tcW w:w="2105" w:type="dxa"/>
          </w:tcPr>
          <w:p w:rsidR="006B4ABD" w:rsidRPr="00CE6B0F" w:rsidRDefault="00872865" w:rsidP="003960F1">
            <w:pPr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Определяют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="006B4ABD"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какой звук находится в начале слова рыбак.   </w:t>
            </w:r>
          </w:p>
          <w:p w:rsidR="00FA77CE" w:rsidRPr="006B2D10" w:rsidRDefault="00FA77CE" w:rsidP="003960F1">
            <w:pPr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t>Высказывают свое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мнение</w:t>
            </w:r>
            <w:r w:rsidR="006B4ABD"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t>.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Высказывают свои</w:t>
            </w:r>
          </w:p>
          <w:p w:rsidR="006B4ABD" w:rsidRPr="00CE6B0F" w:rsidRDefault="00FA77CE" w:rsidP="006B4ABD">
            <w:pPr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предположения </w:t>
            </w:r>
          </w:p>
          <w:p w:rsidR="00872865" w:rsidRDefault="006B4ABD" w:rsidP="006B4A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B0F">
              <w:rPr>
                <w:rFonts w:ascii="Times New Roman" w:hAnsi="Times New Roman" w:cs="Times New Roman"/>
                <w:sz w:val="24"/>
                <w:szCs w:val="24"/>
              </w:rPr>
              <w:t>Запоминают последовательность слогов и повторяют.</w:t>
            </w:r>
          </w:p>
          <w:p w:rsidR="00872865" w:rsidRDefault="00872865" w:rsidP="008728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2D10" w:rsidRDefault="006B2D10" w:rsidP="006B2D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2D10" w:rsidRDefault="006B2D10" w:rsidP="006B2D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77CE" w:rsidRPr="006B2D10" w:rsidRDefault="00872865" w:rsidP="006B2D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Занимают места перед ноутбуками.</w:t>
            </w:r>
          </w:p>
        </w:tc>
        <w:tc>
          <w:tcPr>
            <w:tcW w:w="1842" w:type="dxa"/>
          </w:tcPr>
          <w:p w:rsidR="00CE6B0F" w:rsidRDefault="00FA77CE" w:rsidP="003960F1">
            <w:pPr>
              <w:rPr>
                <w:sz w:val="24"/>
                <w:szCs w:val="24"/>
              </w:rPr>
            </w:pP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t>Организация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самопроверки</w:t>
            </w:r>
          </w:p>
          <w:p w:rsidR="00872865" w:rsidRDefault="00872865" w:rsidP="003960F1">
            <w:pPr>
              <w:rPr>
                <w:color w:val="000000"/>
                <w:sz w:val="24"/>
                <w:szCs w:val="24"/>
              </w:rPr>
            </w:pPr>
          </w:p>
          <w:p w:rsidR="00872865" w:rsidRDefault="00872865" w:rsidP="003960F1">
            <w:pPr>
              <w:rPr>
                <w:color w:val="000000"/>
                <w:sz w:val="24"/>
                <w:szCs w:val="24"/>
              </w:rPr>
            </w:pPr>
          </w:p>
          <w:p w:rsidR="00872865" w:rsidRDefault="00872865" w:rsidP="003960F1">
            <w:pPr>
              <w:rPr>
                <w:color w:val="000000"/>
                <w:sz w:val="24"/>
                <w:szCs w:val="24"/>
              </w:rPr>
            </w:pPr>
          </w:p>
          <w:p w:rsidR="00872865" w:rsidRDefault="00872865" w:rsidP="003960F1">
            <w:pPr>
              <w:rPr>
                <w:color w:val="000000"/>
                <w:sz w:val="24"/>
                <w:szCs w:val="24"/>
              </w:rPr>
            </w:pPr>
          </w:p>
          <w:p w:rsidR="00872865" w:rsidRDefault="00872865" w:rsidP="003960F1">
            <w:pPr>
              <w:rPr>
                <w:color w:val="000000"/>
                <w:sz w:val="24"/>
                <w:szCs w:val="24"/>
              </w:rPr>
            </w:pPr>
          </w:p>
          <w:p w:rsidR="00872865" w:rsidRDefault="00872865" w:rsidP="003960F1">
            <w:pPr>
              <w:rPr>
                <w:color w:val="000000"/>
                <w:sz w:val="24"/>
                <w:szCs w:val="24"/>
              </w:rPr>
            </w:pPr>
          </w:p>
          <w:p w:rsidR="00872865" w:rsidRDefault="00872865" w:rsidP="003960F1">
            <w:pPr>
              <w:rPr>
                <w:color w:val="000000"/>
                <w:sz w:val="24"/>
                <w:szCs w:val="24"/>
              </w:rPr>
            </w:pPr>
          </w:p>
          <w:p w:rsidR="00872865" w:rsidRDefault="00872865" w:rsidP="003960F1">
            <w:pPr>
              <w:rPr>
                <w:color w:val="000000"/>
                <w:sz w:val="24"/>
                <w:szCs w:val="24"/>
              </w:rPr>
            </w:pPr>
          </w:p>
          <w:p w:rsidR="00872865" w:rsidRDefault="00872865" w:rsidP="003960F1">
            <w:pPr>
              <w:rPr>
                <w:color w:val="000000"/>
                <w:sz w:val="24"/>
                <w:szCs w:val="24"/>
              </w:rPr>
            </w:pPr>
          </w:p>
          <w:p w:rsidR="00872865" w:rsidRDefault="00872865" w:rsidP="003960F1">
            <w:pPr>
              <w:rPr>
                <w:color w:val="000000"/>
                <w:sz w:val="24"/>
                <w:szCs w:val="24"/>
              </w:rPr>
            </w:pPr>
          </w:p>
          <w:p w:rsidR="00FA77CE" w:rsidRPr="00CE6B0F" w:rsidRDefault="00FA77CE" w:rsidP="003960F1">
            <w:pPr>
              <w:rPr>
                <w:sz w:val="24"/>
                <w:szCs w:val="24"/>
              </w:rPr>
            </w:pP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t>Игровое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упражнени</w:t>
            </w:r>
            <w:r w:rsidR="006B4ABD"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560" w:type="dxa"/>
          </w:tcPr>
          <w:p w:rsidR="00FA77CE" w:rsidRPr="00CE6B0F" w:rsidRDefault="00FA77CE" w:rsidP="003960F1">
            <w:pPr>
              <w:rPr>
                <w:sz w:val="24"/>
                <w:szCs w:val="24"/>
              </w:rPr>
            </w:pP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t>Умение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осуществлять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самопроверку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и коррекцию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результатов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деятельности</w:t>
            </w:r>
          </w:p>
          <w:p w:rsidR="00FA77CE" w:rsidRPr="00CE6B0F" w:rsidRDefault="00FA77CE" w:rsidP="003960F1">
            <w:pPr>
              <w:rPr>
                <w:sz w:val="24"/>
                <w:szCs w:val="24"/>
              </w:rPr>
            </w:pPr>
          </w:p>
          <w:p w:rsidR="00CE6B0F" w:rsidRDefault="00CE6B0F" w:rsidP="003960F1">
            <w:pPr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  <w:p w:rsidR="00CE6B0F" w:rsidRDefault="00CE6B0F" w:rsidP="003960F1">
            <w:pPr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  <w:p w:rsidR="00CE6B0F" w:rsidRDefault="00CE6B0F" w:rsidP="003960F1">
            <w:pPr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  <w:p w:rsidR="00CE6B0F" w:rsidRDefault="00CE6B0F" w:rsidP="003960F1">
            <w:pPr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  <w:p w:rsidR="00CE6B0F" w:rsidRDefault="00CE6B0F" w:rsidP="003960F1">
            <w:pPr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  <w:p w:rsidR="00FA77CE" w:rsidRPr="00CE6B0F" w:rsidRDefault="00FA77CE" w:rsidP="003960F1">
            <w:pPr>
              <w:rPr>
                <w:sz w:val="24"/>
                <w:szCs w:val="24"/>
              </w:rPr>
            </w:pPr>
          </w:p>
        </w:tc>
        <w:tc>
          <w:tcPr>
            <w:tcW w:w="2345" w:type="dxa"/>
          </w:tcPr>
          <w:p w:rsidR="00FA77CE" w:rsidRDefault="00FA77CE" w:rsidP="003960F1">
            <w:pPr>
              <w:rPr>
                <w:sz w:val="24"/>
                <w:szCs w:val="24"/>
              </w:rPr>
            </w:pPr>
          </w:p>
          <w:p w:rsidR="006B2D10" w:rsidRDefault="006B2D10" w:rsidP="003960F1">
            <w:pPr>
              <w:rPr>
                <w:sz w:val="24"/>
                <w:szCs w:val="24"/>
              </w:rPr>
            </w:pPr>
          </w:p>
          <w:p w:rsidR="006B2D10" w:rsidRDefault="006B2D10" w:rsidP="003960F1">
            <w:pPr>
              <w:rPr>
                <w:sz w:val="24"/>
                <w:szCs w:val="24"/>
              </w:rPr>
            </w:pPr>
          </w:p>
          <w:p w:rsidR="006B2D10" w:rsidRDefault="006B2D10" w:rsidP="003960F1">
            <w:pPr>
              <w:rPr>
                <w:sz w:val="24"/>
                <w:szCs w:val="24"/>
              </w:rPr>
            </w:pPr>
          </w:p>
          <w:p w:rsidR="006B2D10" w:rsidRDefault="006B2D10" w:rsidP="003960F1">
            <w:pPr>
              <w:rPr>
                <w:sz w:val="24"/>
                <w:szCs w:val="24"/>
              </w:rPr>
            </w:pPr>
          </w:p>
          <w:p w:rsidR="006B2D10" w:rsidRDefault="006B2D10" w:rsidP="003960F1">
            <w:pPr>
              <w:rPr>
                <w:sz w:val="24"/>
                <w:szCs w:val="24"/>
              </w:rPr>
            </w:pPr>
          </w:p>
          <w:p w:rsidR="006B2D10" w:rsidRDefault="006B2D10" w:rsidP="003960F1">
            <w:pPr>
              <w:rPr>
                <w:sz w:val="24"/>
                <w:szCs w:val="24"/>
              </w:rPr>
            </w:pPr>
          </w:p>
          <w:p w:rsidR="006B2D10" w:rsidRDefault="006B2D10" w:rsidP="003960F1">
            <w:pPr>
              <w:rPr>
                <w:sz w:val="24"/>
                <w:szCs w:val="24"/>
              </w:rPr>
            </w:pPr>
          </w:p>
          <w:p w:rsidR="006B2D10" w:rsidRDefault="006B2D10" w:rsidP="003960F1">
            <w:pPr>
              <w:rPr>
                <w:sz w:val="24"/>
                <w:szCs w:val="24"/>
              </w:rPr>
            </w:pPr>
          </w:p>
          <w:p w:rsidR="006B2D10" w:rsidRDefault="006B2D10" w:rsidP="003960F1">
            <w:pPr>
              <w:rPr>
                <w:sz w:val="24"/>
                <w:szCs w:val="24"/>
              </w:rPr>
            </w:pPr>
          </w:p>
          <w:p w:rsidR="006B2D10" w:rsidRDefault="006B2D10" w:rsidP="003960F1">
            <w:pPr>
              <w:rPr>
                <w:sz w:val="24"/>
                <w:szCs w:val="24"/>
              </w:rPr>
            </w:pPr>
          </w:p>
          <w:p w:rsidR="006B2D10" w:rsidRDefault="006B2D10" w:rsidP="003960F1">
            <w:pPr>
              <w:rPr>
                <w:sz w:val="24"/>
                <w:szCs w:val="24"/>
              </w:rPr>
            </w:pPr>
          </w:p>
          <w:p w:rsidR="006B2D10" w:rsidRDefault="006B2D10" w:rsidP="003960F1">
            <w:pPr>
              <w:rPr>
                <w:sz w:val="24"/>
                <w:szCs w:val="24"/>
              </w:rPr>
            </w:pPr>
          </w:p>
          <w:p w:rsidR="006B2D10" w:rsidRDefault="006B2D10" w:rsidP="003960F1">
            <w:pPr>
              <w:rPr>
                <w:sz w:val="24"/>
                <w:szCs w:val="24"/>
              </w:rPr>
            </w:pPr>
          </w:p>
          <w:p w:rsidR="006B2D10" w:rsidRDefault="006B2D10" w:rsidP="003960F1">
            <w:pPr>
              <w:rPr>
                <w:sz w:val="24"/>
                <w:szCs w:val="24"/>
              </w:rPr>
            </w:pPr>
          </w:p>
          <w:p w:rsidR="006B2D10" w:rsidRPr="00CE6B0F" w:rsidRDefault="006B2D10" w:rsidP="003960F1">
            <w:pPr>
              <w:rPr>
                <w:sz w:val="24"/>
                <w:szCs w:val="24"/>
              </w:rPr>
            </w:pPr>
            <w:r w:rsidRPr="006B2D1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66850" cy="982546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6355" t="5413" r="16141" b="14245"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466850" cy="982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77CE" w:rsidRPr="00CE6B0F" w:rsidTr="006B2D10">
        <w:tc>
          <w:tcPr>
            <w:tcW w:w="2093" w:type="dxa"/>
          </w:tcPr>
          <w:p w:rsidR="00FA77CE" w:rsidRPr="00CE6B0F" w:rsidRDefault="00FA77CE" w:rsidP="003960F1">
            <w:pPr>
              <w:rPr>
                <w:sz w:val="24"/>
                <w:szCs w:val="24"/>
              </w:rPr>
            </w:pPr>
            <w:r w:rsidRPr="00CE6B0F">
              <w:rPr>
                <w:rFonts w:ascii="TimesNewRomanPS-BoldItalicMT" w:hAnsi="TimesNewRomanPS-BoldItalicMT"/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Практическая</w:t>
            </w:r>
            <w:r w:rsidRPr="00CE6B0F">
              <w:rPr>
                <w:rFonts w:ascii="TimesNewRomanPS-BoldItalicMT" w:hAnsi="TimesNewRomanPS-BoldItalicMT"/>
                <w:color w:val="000000"/>
                <w:sz w:val="24"/>
                <w:szCs w:val="24"/>
              </w:rPr>
              <w:br/>
            </w:r>
            <w:r w:rsidRPr="00CE6B0F">
              <w:rPr>
                <w:rFonts w:ascii="TimesNewRomanPS-BoldItalicMT" w:hAnsi="TimesNewRomanPS-BoldItalicMT"/>
                <w:b/>
                <w:bCs/>
                <w:i/>
                <w:iCs/>
                <w:color w:val="000000"/>
                <w:sz w:val="24"/>
                <w:szCs w:val="24"/>
              </w:rPr>
              <w:t>работа.</w:t>
            </w:r>
            <w:r w:rsidRPr="00CE6B0F">
              <w:rPr>
                <w:rFonts w:ascii="TimesNewRomanPS-BoldItalicMT" w:hAnsi="TimesNewRomanPS-BoldItalicMT"/>
                <w:color w:val="000000"/>
                <w:sz w:val="24"/>
                <w:szCs w:val="24"/>
              </w:rPr>
              <w:br/>
            </w:r>
            <w:r w:rsidRPr="00CE6B0F">
              <w:rPr>
                <w:rFonts w:ascii="TimesNewRomanPS-BoldItalicMT" w:hAnsi="TimesNewRomanPS-BoldItalicMT"/>
                <w:b/>
                <w:bCs/>
                <w:i/>
                <w:iCs/>
                <w:color w:val="000000"/>
                <w:sz w:val="24"/>
                <w:szCs w:val="24"/>
              </w:rPr>
              <w:t>Строительство</w:t>
            </w:r>
            <w:r w:rsidRPr="00CE6B0F">
              <w:rPr>
                <w:rFonts w:ascii="TimesNewRomanPS-BoldItalicMT" w:hAnsi="TimesNewRomanPS-BoldItalicMT"/>
                <w:color w:val="000000"/>
                <w:sz w:val="24"/>
                <w:szCs w:val="24"/>
              </w:rPr>
              <w:br/>
            </w:r>
            <w:r w:rsidRPr="00CE6B0F">
              <w:rPr>
                <w:rFonts w:ascii="TimesNewRomanPS-BoldItalicMT" w:hAnsi="TimesNewRomanPS-BoldItalicMT"/>
                <w:b/>
                <w:bCs/>
                <w:i/>
                <w:iCs/>
                <w:color w:val="000000"/>
                <w:sz w:val="24"/>
                <w:szCs w:val="24"/>
              </w:rPr>
              <w:t>площадки с</w:t>
            </w:r>
            <w:r w:rsidRPr="00CE6B0F">
              <w:rPr>
                <w:rFonts w:ascii="TimesNewRomanPS-BoldItalicMT" w:hAnsi="TimesNewRomanPS-BoldItalicMT"/>
                <w:color w:val="000000"/>
                <w:sz w:val="24"/>
                <w:szCs w:val="24"/>
              </w:rPr>
              <w:br/>
            </w:r>
            <w:r w:rsidRPr="00CE6B0F">
              <w:rPr>
                <w:rFonts w:ascii="TimesNewRomanPS-BoldItalicMT" w:hAnsi="TimesNewRomanPS-BoldItalicMT"/>
                <w:b/>
                <w:bCs/>
                <w:i/>
                <w:iCs/>
                <w:color w:val="000000"/>
                <w:sz w:val="24"/>
                <w:szCs w:val="24"/>
              </w:rPr>
              <w:t>помощью игры</w:t>
            </w:r>
            <w:r w:rsidRPr="00CE6B0F">
              <w:rPr>
                <w:rFonts w:ascii="TimesNewRomanPS-BoldItalicMT" w:hAnsi="TimesNewRomanPS-BoldItalicMT"/>
                <w:color w:val="000000"/>
                <w:sz w:val="24"/>
                <w:szCs w:val="24"/>
              </w:rPr>
              <w:br/>
            </w:r>
            <w:r w:rsidRPr="00CE6B0F">
              <w:rPr>
                <w:rFonts w:ascii="TimesNewRomanPS-BoldItalicMT" w:hAnsi="TimesNewRomanPS-BoldItalicMT"/>
                <w:b/>
                <w:bCs/>
                <w:i/>
                <w:iCs/>
                <w:color w:val="000000"/>
                <w:sz w:val="24"/>
                <w:szCs w:val="24"/>
              </w:rPr>
              <w:t>«</w:t>
            </w:r>
            <w:proofErr w:type="spellStart"/>
            <w:r w:rsidRPr="00CE6B0F">
              <w:rPr>
                <w:rFonts w:ascii="TimesNewRomanPS-BoldItalicMT" w:hAnsi="TimesNewRomanPS-BoldItalicMT"/>
                <w:b/>
                <w:bCs/>
                <w:i/>
                <w:iCs/>
                <w:color w:val="000000"/>
                <w:sz w:val="24"/>
                <w:szCs w:val="24"/>
              </w:rPr>
              <w:t>Уникуб</w:t>
            </w:r>
            <w:proofErr w:type="spellEnd"/>
            <w:r w:rsidRPr="00CE6B0F">
              <w:rPr>
                <w:rFonts w:ascii="TimesNewRomanPS-BoldItalicMT" w:hAnsi="TimesNewRomanPS-BoldItalicMT"/>
                <w:b/>
                <w:bCs/>
                <w:i/>
                <w:iCs/>
                <w:color w:val="000000"/>
                <w:sz w:val="24"/>
                <w:szCs w:val="24"/>
              </w:rPr>
              <w:t>»</w:t>
            </w:r>
            <w:r w:rsidRPr="00CE6B0F">
              <w:rPr>
                <w:rFonts w:ascii="TimesNewRomanPS-BoldItalicMT" w:hAnsi="TimesNewRomanPS-BoldItalicMT"/>
                <w:color w:val="000000"/>
                <w:sz w:val="24"/>
                <w:szCs w:val="24"/>
              </w:rPr>
              <w:br/>
            </w:r>
            <w:r w:rsidRPr="00CE6B0F">
              <w:rPr>
                <w:rFonts w:ascii="TimesNewRomanPS-BoldItalicMT" w:hAnsi="TimesNewRomanPS-BoldItalicMT"/>
                <w:b/>
                <w:bCs/>
                <w:i/>
                <w:iCs/>
                <w:color w:val="000000"/>
                <w:sz w:val="24"/>
                <w:szCs w:val="24"/>
              </w:rPr>
              <w:t>10 мин</w:t>
            </w:r>
            <w:r w:rsidRPr="00CE6B0F">
              <w:rPr>
                <w:rFonts w:ascii="TimesNewRomanPS-BoldItalicMT" w:hAnsi="TimesNewRomanPS-BoldItalicMT"/>
                <w:color w:val="000000"/>
                <w:sz w:val="24"/>
                <w:szCs w:val="24"/>
              </w:rPr>
              <w:br/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t>Овладение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способами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действия,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применение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знаний, навыков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и умений</w:t>
            </w:r>
          </w:p>
        </w:tc>
        <w:tc>
          <w:tcPr>
            <w:tcW w:w="4841" w:type="dxa"/>
          </w:tcPr>
          <w:p w:rsidR="00F44A2B" w:rsidRDefault="00F44A2B" w:rsidP="00CE6B0F">
            <w:pPr>
              <w:spacing w:line="276" w:lineRule="auto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Ребята, вы готовы прийти на помощь к рыбаку? Тогда внимательно посмотрите на мониторы ваших ноутбуков. Нам нужно составить морской сюжет, поместить туда рыбака, чтобы он нас увидел и, таким образом, нашел берег.  В в</w:t>
            </w:r>
            <w:r w:rsidR="00CE6B0F" w:rsidRPr="00CE6B0F">
              <w:rPr>
                <w:rFonts w:ascii="Times New Roman" w:hAnsi="Times New Roman" w:cs="Times New Roman"/>
                <w:sz w:val="24"/>
                <w:szCs w:val="24"/>
              </w:rPr>
              <w:t>ерхнем левом углу – поле для сюжетной картинки. В нижнем правом углу – предметные картинки, некоторые из них вы будете использовать при составлении  своего сюжета.</w:t>
            </w:r>
            <w:r w:rsidR="00CE6B0F" w:rsidRPr="00CE6B0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="00CE6B0F" w:rsidRPr="00CE6B0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Соблюдение простых правил при работе с компьютером поможет максимально убрать отрицательное влияние на ваше здоровье. </w:t>
            </w:r>
            <w:r w:rsidR="00CE6B0F" w:rsidRPr="00CE6B0F">
              <w:rPr>
                <w:rFonts w:ascii="Times New Roman" w:hAnsi="Times New Roman" w:cs="Times New Roman"/>
                <w:sz w:val="24"/>
                <w:szCs w:val="24"/>
              </w:rPr>
              <w:t>Правильным расстоянием от глаз до экрана</w:t>
            </w:r>
            <w:r w:rsidR="00CE6B0F" w:rsidRPr="00CE6B0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считае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тся то расстояние, при котором вы може</w:t>
            </w:r>
            <w:r w:rsidR="00CE6B0F" w:rsidRPr="00CE6B0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е</w:t>
            </w:r>
            <w:r w:rsidR="00CE6B0F" w:rsidRPr="00CE6B0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дотянуться кончиками пальцев прямой руки до верха монитора.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Спина прямая</w:t>
            </w:r>
            <w:proofErr w:type="gramStart"/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н</w:t>
            </w:r>
            <w:proofErr w:type="gramEnd"/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оги под столом стоят ровно.</w:t>
            </w:r>
          </w:p>
          <w:p w:rsidR="00CE6B0F" w:rsidRDefault="00CE6B0F" w:rsidP="00CE6B0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6B0F">
              <w:rPr>
                <w:rFonts w:ascii="Times New Roman" w:hAnsi="Times New Roman" w:cs="Times New Roman"/>
                <w:sz w:val="24"/>
                <w:szCs w:val="24"/>
              </w:rPr>
              <w:t>- Чтобы выбрать перв</w:t>
            </w:r>
            <w:r w:rsidR="00872865">
              <w:rPr>
                <w:rFonts w:ascii="Times New Roman" w:hAnsi="Times New Roman" w:cs="Times New Roman"/>
                <w:sz w:val="24"/>
                <w:szCs w:val="24"/>
              </w:rPr>
              <w:t xml:space="preserve">ую картинку, внимание на экран. Кто догадался, о чем шла речь? </w:t>
            </w:r>
            <w:r w:rsidRPr="00CE6B0F">
              <w:rPr>
                <w:rFonts w:ascii="Times New Roman" w:hAnsi="Times New Roman" w:cs="Times New Roman"/>
                <w:sz w:val="24"/>
                <w:szCs w:val="24"/>
              </w:rPr>
              <w:t xml:space="preserve"> (о крабе) Где находится звук </w:t>
            </w:r>
            <w:proofErr w:type="gramStart"/>
            <w:r w:rsidRPr="00CE6B0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CE6B0F">
              <w:rPr>
                <w:rFonts w:ascii="Times New Roman" w:hAnsi="Times New Roman" w:cs="Times New Roman"/>
                <w:sz w:val="24"/>
                <w:szCs w:val="24"/>
              </w:rPr>
              <w:t xml:space="preserve"> в этом слове, в начале, середине или в конце? (в середине) Найдите этот предмет у себя на экране и переместите этот предмет в свое сюжетное поле (приложение № 2, 3, 4)</w:t>
            </w:r>
          </w:p>
          <w:p w:rsidR="00805751" w:rsidRDefault="00805751" w:rsidP="00CE6B0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5751" w:rsidRDefault="00805751" w:rsidP="00CE6B0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5751" w:rsidRDefault="00805751" w:rsidP="00CE6B0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5751" w:rsidRDefault="00805751" w:rsidP="00CE6B0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5751" w:rsidRPr="00CE6B0F" w:rsidRDefault="00805751" w:rsidP="00CE6B0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B0F" w:rsidRPr="00CE6B0F" w:rsidRDefault="00CE6B0F" w:rsidP="00CE6B0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6B0F">
              <w:rPr>
                <w:rFonts w:ascii="Times New Roman" w:hAnsi="Times New Roman" w:cs="Times New Roman"/>
                <w:sz w:val="24"/>
                <w:szCs w:val="24"/>
              </w:rPr>
              <w:t xml:space="preserve">- Следующий предмет мы найдем на этом игровом поле. Здесь вы видите конверты синего и голубого  цвета. В конверте синего  цвета – предметная картинка. В конверте голубого цвета – </w:t>
            </w:r>
            <w:proofErr w:type="gramStart"/>
            <w:r w:rsidRPr="00CE6B0F">
              <w:rPr>
                <w:rFonts w:ascii="Times New Roman" w:hAnsi="Times New Roman" w:cs="Times New Roman"/>
                <w:sz w:val="24"/>
                <w:szCs w:val="24"/>
              </w:rPr>
              <w:t>ребус-маршрут</w:t>
            </w:r>
            <w:proofErr w:type="gramEnd"/>
            <w:r w:rsidRPr="00CE6B0F">
              <w:rPr>
                <w:rFonts w:ascii="Times New Roman" w:hAnsi="Times New Roman" w:cs="Times New Roman"/>
                <w:sz w:val="24"/>
                <w:szCs w:val="24"/>
              </w:rPr>
              <w:t xml:space="preserve"> по которому вы должны следовать. </w:t>
            </w:r>
            <w:r w:rsidR="00EC7551">
              <w:rPr>
                <w:rFonts w:ascii="Times New Roman" w:hAnsi="Times New Roman" w:cs="Times New Roman"/>
                <w:sz w:val="24"/>
                <w:szCs w:val="24"/>
              </w:rPr>
              <w:t xml:space="preserve">Кто хочет первым выполнить задание? </w:t>
            </w:r>
            <w:r w:rsidRPr="00CE6B0F">
              <w:rPr>
                <w:rFonts w:ascii="Times New Roman" w:hAnsi="Times New Roman" w:cs="Times New Roman"/>
                <w:sz w:val="24"/>
                <w:szCs w:val="24"/>
              </w:rPr>
              <w:t xml:space="preserve">- Ребята, где находится звук </w:t>
            </w:r>
            <w:proofErr w:type="gramStart"/>
            <w:r w:rsidRPr="00CE6B0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CE6B0F">
              <w:rPr>
                <w:rFonts w:ascii="Times New Roman" w:hAnsi="Times New Roman" w:cs="Times New Roman"/>
                <w:sz w:val="24"/>
                <w:szCs w:val="24"/>
              </w:rPr>
              <w:t xml:space="preserve"> в слове водоросли? ( в середине) Не забывайте, что все ответы должны быть полными и развернутыми. Найдите водоросли у себя на экране  и переместите этот предмет на свое сюжетное поле. </w:t>
            </w:r>
          </w:p>
          <w:p w:rsidR="00CE6B0F" w:rsidRPr="00CE6B0F" w:rsidRDefault="00CE6B0F" w:rsidP="00CE6B0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6B0F">
              <w:rPr>
                <w:rFonts w:ascii="Times New Roman" w:hAnsi="Times New Roman" w:cs="Times New Roman"/>
                <w:sz w:val="24"/>
                <w:szCs w:val="24"/>
              </w:rPr>
              <w:t>- Чтобы определить третий предмет, вни</w:t>
            </w:r>
            <w:r w:rsidR="00DA61F6">
              <w:rPr>
                <w:rFonts w:ascii="Times New Roman" w:hAnsi="Times New Roman" w:cs="Times New Roman"/>
                <w:sz w:val="24"/>
                <w:szCs w:val="24"/>
              </w:rPr>
              <w:t xml:space="preserve">мание на экран (Приложение №2) </w:t>
            </w:r>
            <w:r w:rsidRPr="00CE6B0F">
              <w:rPr>
                <w:rFonts w:ascii="Times New Roman" w:hAnsi="Times New Roman" w:cs="Times New Roman"/>
                <w:sz w:val="24"/>
                <w:szCs w:val="24"/>
              </w:rPr>
              <w:t xml:space="preserve">Кто догадался, о чем шла речь? (о ракушке). Где находится звук </w:t>
            </w:r>
            <w:proofErr w:type="gramStart"/>
            <w:r w:rsidRPr="00CE6B0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CE6B0F">
              <w:rPr>
                <w:rFonts w:ascii="Times New Roman" w:hAnsi="Times New Roman" w:cs="Times New Roman"/>
                <w:sz w:val="24"/>
                <w:szCs w:val="24"/>
              </w:rPr>
              <w:t xml:space="preserve"> в этом слове, в начале, середине или в конце? (в начале) Найдите ракушку у себя на экране и переместите этот предмет в свое сюжетное поле. </w:t>
            </w:r>
          </w:p>
          <w:p w:rsidR="00CE6B0F" w:rsidRPr="00CE6B0F" w:rsidRDefault="00704ED0" w:rsidP="00CE6B0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Кто пойдет </w:t>
            </w:r>
            <w:r w:rsidR="00CE6B0F" w:rsidRPr="00CE6B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игрове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поле выполня</w:t>
            </w:r>
            <w:r w:rsidRPr="00CE6B0F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следующее </w:t>
            </w:r>
            <w:r w:rsidRPr="00CE6B0F">
              <w:rPr>
                <w:rFonts w:ascii="Times New Roman" w:hAnsi="Times New Roman" w:cs="Times New Roman"/>
                <w:sz w:val="24"/>
                <w:szCs w:val="24"/>
              </w:rPr>
              <w:t xml:space="preserve">  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r w:rsidR="00CE6B0F" w:rsidRPr="00CE6B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E6B0F" w:rsidRDefault="00CE6B0F" w:rsidP="00CE6B0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6B0F">
              <w:rPr>
                <w:rFonts w:ascii="Times New Roman" w:hAnsi="Times New Roman" w:cs="Times New Roman"/>
                <w:sz w:val="24"/>
                <w:szCs w:val="24"/>
              </w:rPr>
              <w:t xml:space="preserve">- Где находится звук </w:t>
            </w:r>
            <w:proofErr w:type="gramStart"/>
            <w:r w:rsidRPr="00CE6B0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CE6B0F">
              <w:rPr>
                <w:rFonts w:ascii="Times New Roman" w:hAnsi="Times New Roman" w:cs="Times New Roman"/>
                <w:sz w:val="24"/>
                <w:szCs w:val="24"/>
              </w:rPr>
              <w:t xml:space="preserve"> в этом слове, в начале, середине или в конце? (в начале) Найдите рыбу у себя на экране и переместите этот предмет на свое сюжетное поле. </w:t>
            </w:r>
          </w:p>
          <w:p w:rsidR="00DA61F6" w:rsidRDefault="00DA61F6" w:rsidP="00CE6B0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61F6" w:rsidRDefault="00DA61F6" w:rsidP="00CE6B0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61F6" w:rsidRDefault="00DA61F6" w:rsidP="00CE6B0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61F6" w:rsidRPr="00CE6B0F" w:rsidRDefault="00DA61F6" w:rsidP="00CE6B0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6B0F" w:rsidRPr="00CE6B0F" w:rsidRDefault="00CE6B0F" w:rsidP="00CE6B0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6B0F">
              <w:rPr>
                <w:rFonts w:ascii="Times New Roman" w:hAnsi="Times New Roman" w:cs="Times New Roman"/>
                <w:sz w:val="24"/>
                <w:szCs w:val="24"/>
              </w:rPr>
              <w:t xml:space="preserve">- Чтобы определить четвертый предмет, внимание на экран (Приложение №3). </w:t>
            </w:r>
            <w:proofErr w:type="gramStart"/>
            <w:r w:rsidRPr="00CE6B0F">
              <w:rPr>
                <w:rFonts w:ascii="Times New Roman" w:hAnsi="Times New Roman" w:cs="Times New Roman"/>
                <w:sz w:val="24"/>
                <w:szCs w:val="24"/>
              </w:rPr>
              <w:t>(Кто догадался, о чем шла речь.</w:t>
            </w:r>
            <w:proofErr w:type="gramEnd"/>
            <w:r w:rsidRPr="00CE6B0F">
              <w:rPr>
                <w:rFonts w:ascii="Times New Roman" w:hAnsi="Times New Roman" w:cs="Times New Roman"/>
                <w:sz w:val="24"/>
                <w:szCs w:val="24"/>
              </w:rPr>
              <w:t xml:space="preserve"> Что это? (Корабль)  Где находится звук </w:t>
            </w:r>
            <w:proofErr w:type="gramStart"/>
            <w:r w:rsidRPr="00CE6B0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CE6B0F">
              <w:rPr>
                <w:rFonts w:ascii="Times New Roman" w:hAnsi="Times New Roman" w:cs="Times New Roman"/>
                <w:sz w:val="24"/>
                <w:szCs w:val="24"/>
              </w:rPr>
              <w:t xml:space="preserve"> в этом слове, в начале, середине или в конце? (в середине) Найдите корабль у себя на экране и переместите этот предмет в свое сюжетное поле. </w:t>
            </w:r>
          </w:p>
          <w:p w:rsidR="00DA61F6" w:rsidRPr="00CE6B0F" w:rsidRDefault="00704ED0" w:rsidP="00CE6B0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-Кто еще хочет </w:t>
            </w:r>
            <w:r w:rsidR="00CE6B0F" w:rsidRPr="00CE6B0F">
              <w:rPr>
                <w:rFonts w:ascii="Times New Roman" w:hAnsi="Times New Roman" w:cs="Times New Roman"/>
                <w:sz w:val="24"/>
                <w:szCs w:val="24"/>
              </w:rPr>
              <w:t xml:space="preserve"> выполнить  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игровом поле?</w:t>
            </w:r>
            <w:r w:rsidR="00CE6B0F" w:rsidRPr="00CE6B0F">
              <w:rPr>
                <w:rFonts w:ascii="Times New Roman" w:hAnsi="Times New Roman" w:cs="Times New Roman"/>
                <w:sz w:val="24"/>
                <w:szCs w:val="24"/>
              </w:rPr>
              <w:t xml:space="preserve"> Саша, что это? Кому нужны эти предметы? Кто ими пользуется? (Рыбак) Где находится звук </w:t>
            </w:r>
            <w:proofErr w:type="gramStart"/>
            <w:r w:rsidR="00CE6B0F" w:rsidRPr="00CE6B0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="00CE6B0F" w:rsidRPr="00CE6B0F">
              <w:rPr>
                <w:rFonts w:ascii="Times New Roman" w:hAnsi="Times New Roman" w:cs="Times New Roman"/>
                <w:sz w:val="24"/>
                <w:szCs w:val="24"/>
              </w:rPr>
              <w:t xml:space="preserve"> в этом слове, в начале, середине или в конце? (в начале) Найдите рыбака у себя на экране  и переместите этот предмет на свое сюжетное поле.   </w:t>
            </w:r>
          </w:p>
          <w:p w:rsidR="00DA61F6" w:rsidRPr="00CE6B0F" w:rsidRDefault="00CE6B0F" w:rsidP="00CE6B0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6B0F">
              <w:rPr>
                <w:rFonts w:ascii="Times New Roman" w:hAnsi="Times New Roman" w:cs="Times New Roman"/>
                <w:sz w:val="24"/>
                <w:szCs w:val="24"/>
              </w:rPr>
              <w:t xml:space="preserve">- Мне </w:t>
            </w:r>
            <w:r w:rsidR="00DA61F6">
              <w:rPr>
                <w:rFonts w:ascii="Times New Roman" w:hAnsi="Times New Roman" w:cs="Times New Roman"/>
                <w:sz w:val="24"/>
                <w:szCs w:val="24"/>
              </w:rPr>
              <w:t xml:space="preserve">вот мы и нашли рыбака.  Мне </w:t>
            </w:r>
            <w:proofErr w:type="gramStart"/>
            <w:r w:rsidR="00DA61F6">
              <w:rPr>
                <w:rFonts w:ascii="Times New Roman" w:hAnsi="Times New Roman" w:cs="Times New Roman"/>
                <w:sz w:val="24"/>
                <w:szCs w:val="24"/>
              </w:rPr>
              <w:t>кажется</w:t>
            </w:r>
            <w:proofErr w:type="gramEnd"/>
            <w:r w:rsidR="00DA61F6">
              <w:rPr>
                <w:rFonts w:ascii="Times New Roman" w:hAnsi="Times New Roman" w:cs="Times New Roman"/>
                <w:sz w:val="24"/>
                <w:szCs w:val="24"/>
              </w:rPr>
              <w:t xml:space="preserve"> он вас тоже видит и очень вам благодарен за помощь. Давайте ему </w:t>
            </w:r>
            <w:proofErr w:type="gramStart"/>
            <w:r w:rsidR="00DA61F6">
              <w:rPr>
                <w:rFonts w:ascii="Times New Roman" w:hAnsi="Times New Roman" w:cs="Times New Roman"/>
                <w:sz w:val="24"/>
                <w:szCs w:val="24"/>
              </w:rPr>
              <w:t>расскажем</w:t>
            </w:r>
            <w:proofErr w:type="gramEnd"/>
            <w:r w:rsidR="00DA61F6">
              <w:rPr>
                <w:rFonts w:ascii="Times New Roman" w:hAnsi="Times New Roman" w:cs="Times New Roman"/>
                <w:sz w:val="24"/>
                <w:szCs w:val="24"/>
              </w:rPr>
              <w:t xml:space="preserve"> какая красота его окружает. Составьте связный рассказ по вашим картинкам.</w:t>
            </w:r>
          </w:p>
          <w:p w:rsidR="00FA77CE" w:rsidRPr="00CE6B0F" w:rsidRDefault="00FA77CE" w:rsidP="003960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</w:tcPr>
          <w:p w:rsidR="00EC7551" w:rsidRPr="00CE6B0F" w:rsidRDefault="00FA77CE" w:rsidP="00EC7551">
            <w:pPr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lastRenderedPageBreak/>
              <w:t>Дети принимают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поставленную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задачу</w:t>
            </w:r>
            <w:r w:rsidR="00EC7551">
              <w:rPr>
                <w:rFonts w:ascii="TimesNewRomanPSMT" w:hAnsi="TimesNewRomanPSMT"/>
                <w:color w:val="000000"/>
                <w:sz w:val="24"/>
                <w:szCs w:val="24"/>
              </w:rPr>
              <w:t>.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</w:p>
          <w:p w:rsidR="00704ED0" w:rsidRDefault="00704ED0" w:rsidP="00704ED0">
            <w:pPr>
              <w:rPr>
                <w:sz w:val="24"/>
                <w:szCs w:val="24"/>
              </w:rPr>
            </w:pP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t>Оказывают и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принимают помощь</w:t>
            </w:r>
            <w:r w:rsidR="00872865">
              <w:rPr>
                <w:color w:val="000000"/>
                <w:sz w:val="24"/>
                <w:szCs w:val="24"/>
              </w:rPr>
              <w:t xml:space="preserve"> </w:t>
            </w:r>
            <w:r w:rsidR="00872865" w:rsidRPr="008728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товарищей.</w:t>
            </w:r>
            <w:r w:rsidRPr="008728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t>Оценивают свою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работу</w:t>
            </w: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.</w:t>
            </w:r>
          </w:p>
          <w:p w:rsidR="00704ED0" w:rsidRPr="00EC7551" w:rsidRDefault="00704ED0" w:rsidP="00704ED0">
            <w:pPr>
              <w:rPr>
                <w:sz w:val="24"/>
                <w:szCs w:val="24"/>
              </w:rPr>
            </w:pPr>
          </w:p>
          <w:p w:rsidR="00EC7551" w:rsidRPr="00EC7551" w:rsidRDefault="00FA77CE" w:rsidP="00EC7551">
            <w:pPr>
              <w:rPr>
                <w:sz w:val="24"/>
                <w:szCs w:val="24"/>
              </w:rPr>
            </w:pP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</w:p>
          <w:p w:rsidR="00EC7551" w:rsidRPr="00EC7551" w:rsidRDefault="00EC7551" w:rsidP="00EC7551">
            <w:pPr>
              <w:rPr>
                <w:sz w:val="24"/>
                <w:szCs w:val="24"/>
              </w:rPr>
            </w:pPr>
          </w:p>
          <w:p w:rsidR="00EC7551" w:rsidRPr="00EC7551" w:rsidRDefault="00EC7551" w:rsidP="00EC7551">
            <w:pPr>
              <w:rPr>
                <w:sz w:val="24"/>
                <w:szCs w:val="24"/>
              </w:rPr>
            </w:pPr>
          </w:p>
          <w:p w:rsidR="00EC7551" w:rsidRDefault="00EC7551" w:rsidP="00EC7551">
            <w:pPr>
              <w:rPr>
                <w:sz w:val="24"/>
                <w:szCs w:val="24"/>
              </w:rPr>
            </w:pPr>
          </w:p>
          <w:p w:rsidR="00EC7551" w:rsidRPr="00EC7551" w:rsidRDefault="00EC7551" w:rsidP="00EC7551">
            <w:pPr>
              <w:rPr>
                <w:sz w:val="24"/>
                <w:szCs w:val="24"/>
              </w:rPr>
            </w:pPr>
          </w:p>
          <w:p w:rsidR="00EC7551" w:rsidRDefault="00EC7551" w:rsidP="00EC7551">
            <w:pPr>
              <w:rPr>
                <w:sz w:val="24"/>
                <w:szCs w:val="24"/>
              </w:rPr>
            </w:pPr>
          </w:p>
          <w:p w:rsidR="00EC7551" w:rsidRDefault="00EC7551" w:rsidP="00EC7551">
            <w:pPr>
              <w:rPr>
                <w:sz w:val="24"/>
                <w:szCs w:val="24"/>
              </w:rPr>
            </w:pPr>
          </w:p>
          <w:p w:rsidR="00FA77CE" w:rsidRDefault="00FA77CE" w:rsidP="00EC7551">
            <w:pPr>
              <w:rPr>
                <w:sz w:val="24"/>
                <w:szCs w:val="24"/>
              </w:rPr>
            </w:pPr>
          </w:p>
          <w:p w:rsidR="00EC7551" w:rsidRDefault="00EC7551" w:rsidP="00EC7551">
            <w:pPr>
              <w:rPr>
                <w:sz w:val="24"/>
                <w:szCs w:val="24"/>
              </w:rPr>
            </w:pPr>
          </w:p>
          <w:p w:rsidR="00805751" w:rsidRDefault="00805751" w:rsidP="00EC7551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:rsidR="00EC7551" w:rsidRDefault="00EC7551" w:rsidP="00EC755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6B0F">
              <w:rPr>
                <w:rFonts w:ascii="Times New Roman" w:hAnsi="Times New Roman" w:cs="Times New Roman"/>
                <w:sz w:val="24"/>
                <w:szCs w:val="24"/>
              </w:rPr>
              <w:t xml:space="preserve">Показ видео. Ребенок </w:t>
            </w:r>
            <w:proofErr w:type="spellStart"/>
            <w:r w:rsidRPr="00CE6B0F">
              <w:rPr>
                <w:rFonts w:ascii="Times New Roman" w:hAnsi="Times New Roman" w:cs="Times New Roman"/>
                <w:sz w:val="24"/>
                <w:szCs w:val="24"/>
              </w:rPr>
              <w:t>подг.гр</w:t>
            </w:r>
            <w:proofErr w:type="spellEnd"/>
            <w:r w:rsidRPr="00CE6B0F">
              <w:rPr>
                <w:rFonts w:ascii="Times New Roman" w:hAnsi="Times New Roman" w:cs="Times New Roman"/>
                <w:sz w:val="24"/>
                <w:szCs w:val="24"/>
              </w:rPr>
              <w:t>. рассказывает о крабе, не называя его.  Дети должны догадаться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назвать предмет. Приложение №1</w:t>
            </w:r>
          </w:p>
          <w:p w:rsidR="00EC7551" w:rsidRDefault="00EC7551" w:rsidP="00EC755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находят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этот предмет </w:t>
            </w:r>
            <w:r w:rsidRPr="00CE6B0F">
              <w:rPr>
                <w:rFonts w:ascii="Times New Roman" w:hAnsi="Times New Roman" w:cs="Times New Roman"/>
                <w:sz w:val="24"/>
                <w:szCs w:val="24"/>
              </w:rPr>
              <w:t xml:space="preserve"> на экране и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еремещают его </w:t>
            </w:r>
            <w:r w:rsidRPr="00CE6B0F">
              <w:rPr>
                <w:rFonts w:ascii="Times New Roman" w:hAnsi="Times New Roman" w:cs="Times New Roman"/>
                <w:sz w:val="24"/>
                <w:szCs w:val="24"/>
              </w:rPr>
              <w:t xml:space="preserve"> в свое сюжетное поле </w:t>
            </w:r>
          </w:p>
          <w:p w:rsidR="00EC7551" w:rsidRDefault="00EC7551" w:rsidP="00EC755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2,3,4.</w:t>
            </w:r>
          </w:p>
          <w:p w:rsidR="00EC7551" w:rsidRPr="00CE6B0F" w:rsidRDefault="00EC7551" w:rsidP="00EC755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6B0F">
              <w:rPr>
                <w:rFonts w:ascii="Times New Roman" w:hAnsi="Times New Roman" w:cs="Times New Roman"/>
                <w:sz w:val="24"/>
                <w:szCs w:val="24"/>
              </w:rPr>
              <w:t xml:space="preserve">Ребенок встает на старт, открывает голубой конверт и шагает по клеточкам. Берет конверт синего цвета, достает разрезную картинку, складывает на магнитной доске и называет предмет - водоросли. </w:t>
            </w:r>
          </w:p>
          <w:p w:rsidR="00EC7551" w:rsidRDefault="00EC7551" w:rsidP="00EC7551">
            <w:pPr>
              <w:rPr>
                <w:sz w:val="24"/>
                <w:szCs w:val="24"/>
              </w:rPr>
            </w:pPr>
          </w:p>
          <w:p w:rsidR="00EC7551" w:rsidRPr="00EC7551" w:rsidRDefault="00EC7551" w:rsidP="00EC7551">
            <w:pPr>
              <w:rPr>
                <w:sz w:val="24"/>
                <w:szCs w:val="24"/>
              </w:rPr>
            </w:pPr>
          </w:p>
          <w:p w:rsidR="00EC7551" w:rsidRDefault="00EC7551" w:rsidP="00EC7551">
            <w:pPr>
              <w:rPr>
                <w:sz w:val="24"/>
                <w:szCs w:val="24"/>
              </w:rPr>
            </w:pPr>
          </w:p>
          <w:p w:rsidR="00EC7551" w:rsidRDefault="00EC7551" w:rsidP="00EC7551">
            <w:pPr>
              <w:rPr>
                <w:sz w:val="24"/>
                <w:szCs w:val="24"/>
              </w:rPr>
            </w:pPr>
          </w:p>
          <w:p w:rsidR="00805751" w:rsidRDefault="00805751" w:rsidP="00EC7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5751" w:rsidRDefault="00805751" w:rsidP="00EC7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5751" w:rsidRDefault="00805751" w:rsidP="00EC7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5751" w:rsidRDefault="00805751" w:rsidP="00EC7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5751" w:rsidRDefault="00805751" w:rsidP="00EC7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5751" w:rsidRDefault="00805751" w:rsidP="00EC7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5751" w:rsidRDefault="00805751" w:rsidP="00EC7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551" w:rsidRDefault="00704ED0" w:rsidP="00EC7551">
            <w:pPr>
              <w:rPr>
                <w:sz w:val="24"/>
                <w:szCs w:val="24"/>
              </w:rPr>
            </w:pPr>
            <w:r w:rsidRPr="00CE6B0F">
              <w:rPr>
                <w:rFonts w:ascii="Times New Roman" w:hAnsi="Times New Roman" w:cs="Times New Roman"/>
                <w:sz w:val="24"/>
                <w:szCs w:val="24"/>
              </w:rPr>
              <w:t>Ребенок встает на ту клетку, где закончил раб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оту его товарищ, </w:t>
            </w:r>
            <w:r w:rsidRPr="00CE6B0F">
              <w:rPr>
                <w:rFonts w:ascii="Times New Roman" w:hAnsi="Times New Roman" w:cs="Times New Roman"/>
                <w:sz w:val="24"/>
                <w:szCs w:val="24"/>
              </w:rPr>
              <w:t xml:space="preserve"> открывает голубой конверт и шагает по клеточкам. </w:t>
            </w:r>
            <w:proofErr w:type="gramStart"/>
            <w:r w:rsidRPr="00CE6B0F">
              <w:rPr>
                <w:rFonts w:ascii="Times New Roman" w:hAnsi="Times New Roman" w:cs="Times New Roman"/>
                <w:sz w:val="24"/>
                <w:szCs w:val="24"/>
              </w:rPr>
              <w:t>Берет конверт синего цвета, достает буквы, складывает на магнитной доске слово и читает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E6B0F">
              <w:rPr>
                <w:rFonts w:ascii="Times New Roman" w:hAnsi="Times New Roman" w:cs="Times New Roman"/>
                <w:sz w:val="24"/>
                <w:szCs w:val="24"/>
              </w:rPr>
              <w:t>– РЫ-БА).</w:t>
            </w:r>
            <w:proofErr w:type="gramEnd"/>
          </w:p>
          <w:p w:rsidR="00EC7551" w:rsidRDefault="00EC7551" w:rsidP="00EC7551">
            <w:pPr>
              <w:rPr>
                <w:sz w:val="24"/>
                <w:szCs w:val="24"/>
              </w:rPr>
            </w:pPr>
          </w:p>
          <w:p w:rsidR="00704ED0" w:rsidRDefault="00704ED0" w:rsidP="00EC7551">
            <w:pPr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  <w:p w:rsidR="00704ED0" w:rsidRDefault="00704ED0" w:rsidP="00704ED0">
            <w:pPr>
              <w:rPr>
                <w:sz w:val="24"/>
                <w:szCs w:val="24"/>
              </w:rPr>
            </w:pPr>
          </w:p>
          <w:p w:rsidR="00704ED0" w:rsidRDefault="00704ED0" w:rsidP="00704ED0">
            <w:pPr>
              <w:rPr>
                <w:sz w:val="24"/>
                <w:szCs w:val="24"/>
              </w:rPr>
            </w:pPr>
          </w:p>
          <w:p w:rsidR="00805751" w:rsidRDefault="00805751" w:rsidP="00704E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551" w:rsidRDefault="00704ED0" w:rsidP="00704E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6B0F">
              <w:rPr>
                <w:rFonts w:ascii="Times New Roman" w:hAnsi="Times New Roman" w:cs="Times New Roman"/>
                <w:sz w:val="24"/>
                <w:szCs w:val="24"/>
              </w:rPr>
              <w:t>(Ребенок встает на ту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летку, где закончил работу предыдущий участник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E6B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E6B0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CE6B0F">
              <w:rPr>
                <w:rFonts w:ascii="Times New Roman" w:hAnsi="Times New Roman" w:cs="Times New Roman"/>
                <w:sz w:val="24"/>
                <w:szCs w:val="24"/>
              </w:rPr>
              <w:t xml:space="preserve">ткрывает голубой конверт и шагает по клеточкам. </w:t>
            </w:r>
            <w:proofErr w:type="gramStart"/>
            <w:r w:rsidRPr="00CE6B0F">
              <w:rPr>
                <w:rFonts w:ascii="Times New Roman" w:hAnsi="Times New Roman" w:cs="Times New Roman"/>
                <w:sz w:val="24"/>
                <w:szCs w:val="24"/>
              </w:rPr>
              <w:t xml:space="preserve">Берет конверт синего цвета, достает </w:t>
            </w:r>
            <w:r w:rsidRPr="00CE6B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предметы, которыми пользуется рыбак – удочку и рыбки).</w:t>
            </w:r>
            <w:proofErr w:type="gramEnd"/>
          </w:p>
          <w:p w:rsidR="00DA61F6" w:rsidRPr="00704ED0" w:rsidRDefault="00DA61F6" w:rsidP="00704ED0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составляют связный рассказ по сюжетным картинкам, которые у каждого получились.</w:t>
            </w:r>
          </w:p>
        </w:tc>
        <w:tc>
          <w:tcPr>
            <w:tcW w:w="1842" w:type="dxa"/>
          </w:tcPr>
          <w:p w:rsidR="00EC7551" w:rsidRDefault="00FA77CE" w:rsidP="00EC7551">
            <w:pPr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lastRenderedPageBreak/>
              <w:t>Решение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следующей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познавательной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задачи</w:t>
            </w:r>
            <w:r w:rsidR="00EC7551">
              <w:rPr>
                <w:rFonts w:ascii="TimesNewRomanPSMT" w:hAnsi="TimesNewRomanPSMT"/>
                <w:color w:val="000000"/>
                <w:sz w:val="24"/>
                <w:szCs w:val="24"/>
              </w:rPr>
              <w:t>.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</w:p>
          <w:p w:rsidR="00EC7551" w:rsidRDefault="00EC7551" w:rsidP="00EC7551">
            <w:pPr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  <w:p w:rsidR="00EC7551" w:rsidRDefault="00EC7551" w:rsidP="00EC7551">
            <w:pPr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  <w:p w:rsidR="00EC7551" w:rsidRDefault="00EC7551" w:rsidP="00EC7551">
            <w:pPr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  <w:p w:rsidR="00EC7551" w:rsidRDefault="00EC7551" w:rsidP="00EC7551">
            <w:pPr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  <w:p w:rsidR="00EC7551" w:rsidRDefault="00EC7551" w:rsidP="00EC7551">
            <w:pPr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  <w:p w:rsidR="00EC7551" w:rsidRDefault="00EC7551" w:rsidP="00EC7551">
            <w:pPr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  <w:p w:rsidR="00EC7551" w:rsidRDefault="00EC7551" w:rsidP="00EC7551">
            <w:pPr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  <w:p w:rsidR="00EC7551" w:rsidRDefault="00EC7551" w:rsidP="00EC7551">
            <w:pPr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  <w:p w:rsidR="00EC7551" w:rsidRDefault="00EC7551" w:rsidP="00EC7551">
            <w:pPr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  <w:p w:rsidR="00EC7551" w:rsidRDefault="00EC7551" w:rsidP="00EC7551">
            <w:pPr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  <w:p w:rsidR="00EC7551" w:rsidRDefault="00EC7551" w:rsidP="00EC7551">
            <w:pPr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  <w:p w:rsidR="00EC7551" w:rsidRDefault="00EC7551" w:rsidP="00EC7551">
            <w:pPr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  <w:p w:rsidR="00EC7551" w:rsidRDefault="00EC7551" w:rsidP="00EC7551">
            <w:pPr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  <w:p w:rsidR="00EC7551" w:rsidRDefault="00EC7551" w:rsidP="00EC7551">
            <w:pPr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  <w:p w:rsidR="00EC7551" w:rsidRDefault="00EC7551" w:rsidP="00EC7551">
            <w:pPr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  <w:p w:rsidR="00EC7551" w:rsidRDefault="00EC7551" w:rsidP="00EC7551">
            <w:pPr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  <w:p w:rsidR="00EC7551" w:rsidRDefault="00EC7551" w:rsidP="00EC7551">
            <w:pPr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  <w:p w:rsidR="00704ED0" w:rsidRDefault="00FA77CE" w:rsidP="00EC7551">
            <w:pPr>
              <w:rPr>
                <w:sz w:val="24"/>
                <w:szCs w:val="24"/>
              </w:rPr>
            </w:pP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t>Организация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proofErr w:type="spellStart"/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t>самостоятельнй</w:t>
            </w:r>
            <w:proofErr w:type="spellEnd"/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деятельности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творческого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характер</w:t>
            </w:r>
            <w:r w:rsidR="00EC7551">
              <w:rPr>
                <w:rFonts w:ascii="TimesNewRomanPSMT" w:hAnsi="TimesNewRomanPSMT"/>
                <w:color w:val="000000"/>
                <w:sz w:val="24"/>
                <w:szCs w:val="24"/>
              </w:rPr>
              <w:t>а</w:t>
            </w:r>
          </w:p>
          <w:p w:rsidR="00704ED0" w:rsidRPr="00704ED0" w:rsidRDefault="00704ED0" w:rsidP="00704ED0">
            <w:pPr>
              <w:rPr>
                <w:sz w:val="24"/>
                <w:szCs w:val="24"/>
              </w:rPr>
            </w:pPr>
          </w:p>
          <w:p w:rsidR="00704ED0" w:rsidRPr="00704ED0" w:rsidRDefault="00704ED0" w:rsidP="00704ED0">
            <w:pPr>
              <w:rPr>
                <w:sz w:val="24"/>
                <w:szCs w:val="24"/>
              </w:rPr>
            </w:pPr>
          </w:p>
          <w:p w:rsidR="00704ED0" w:rsidRPr="00704ED0" w:rsidRDefault="00704ED0" w:rsidP="00704ED0">
            <w:pPr>
              <w:rPr>
                <w:sz w:val="24"/>
                <w:szCs w:val="24"/>
              </w:rPr>
            </w:pPr>
          </w:p>
          <w:p w:rsidR="00704ED0" w:rsidRPr="00704ED0" w:rsidRDefault="00704ED0" w:rsidP="00704ED0">
            <w:pPr>
              <w:rPr>
                <w:sz w:val="24"/>
                <w:szCs w:val="24"/>
              </w:rPr>
            </w:pPr>
          </w:p>
          <w:p w:rsidR="00704ED0" w:rsidRDefault="00704ED0" w:rsidP="00704ED0">
            <w:pPr>
              <w:rPr>
                <w:sz w:val="24"/>
                <w:szCs w:val="24"/>
              </w:rPr>
            </w:pPr>
          </w:p>
          <w:p w:rsidR="00704ED0" w:rsidRPr="00704ED0" w:rsidRDefault="00704ED0" w:rsidP="00704ED0">
            <w:pPr>
              <w:rPr>
                <w:sz w:val="24"/>
                <w:szCs w:val="24"/>
              </w:rPr>
            </w:pPr>
          </w:p>
          <w:p w:rsidR="00704ED0" w:rsidRPr="00704ED0" w:rsidRDefault="00704ED0" w:rsidP="00704ED0">
            <w:pPr>
              <w:rPr>
                <w:sz w:val="24"/>
                <w:szCs w:val="24"/>
              </w:rPr>
            </w:pPr>
          </w:p>
          <w:p w:rsidR="00704ED0" w:rsidRDefault="00704ED0" w:rsidP="00704ED0">
            <w:pPr>
              <w:rPr>
                <w:sz w:val="24"/>
                <w:szCs w:val="24"/>
              </w:rPr>
            </w:pPr>
          </w:p>
          <w:p w:rsidR="00704ED0" w:rsidRDefault="00805751" w:rsidP="00704ED0">
            <w:pPr>
              <w:rPr>
                <w:sz w:val="24"/>
                <w:szCs w:val="24"/>
              </w:rPr>
            </w:pP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t>Организация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proofErr w:type="spellStart"/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t>самостоятельн</w:t>
            </w: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й</w:t>
            </w:r>
            <w:proofErr w:type="spellEnd"/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деятельности</w:t>
            </w: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proofErr w:type="spellStart"/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позновательного</w:t>
            </w:r>
            <w:proofErr w:type="spellEnd"/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характер</w:t>
            </w: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а</w:t>
            </w:r>
          </w:p>
          <w:p w:rsidR="00704ED0" w:rsidRDefault="00704ED0" w:rsidP="00704ED0">
            <w:pPr>
              <w:rPr>
                <w:sz w:val="24"/>
                <w:szCs w:val="24"/>
              </w:rPr>
            </w:pPr>
          </w:p>
          <w:p w:rsidR="00704ED0" w:rsidRDefault="00704ED0" w:rsidP="00704ED0">
            <w:pPr>
              <w:rPr>
                <w:sz w:val="24"/>
                <w:szCs w:val="24"/>
              </w:rPr>
            </w:pPr>
          </w:p>
          <w:p w:rsidR="00704ED0" w:rsidRDefault="00704ED0" w:rsidP="00704ED0">
            <w:pPr>
              <w:rPr>
                <w:sz w:val="24"/>
                <w:szCs w:val="24"/>
              </w:rPr>
            </w:pPr>
          </w:p>
          <w:p w:rsidR="00704ED0" w:rsidRDefault="00704ED0" w:rsidP="00704ED0">
            <w:pPr>
              <w:rPr>
                <w:sz w:val="24"/>
                <w:szCs w:val="24"/>
              </w:rPr>
            </w:pPr>
          </w:p>
          <w:p w:rsidR="00704ED0" w:rsidRDefault="00704ED0" w:rsidP="00704ED0">
            <w:pPr>
              <w:rPr>
                <w:sz w:val="24"/>
                <w:szCs w:val="24"/>
              </w:rPr>
            </w:pPr>
          </w:p>
          <w:p w:rsidR="00704ED0" w:rsidRDefault="00704ED0" w:rsidP="00704ED0">
            <w:pPr>
              <w:rPr>
                <w:sz w:val="24"/>
                <w:szCs w:val="24"/>
              </w:rPr>
            </w:pPr>
          </w:p>
          <w:p w:rsidR="00805751" w:rsidRDefault="00805751" w:rsidP="00704ED0">
            <w:pPr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  <w:p w:rsidR="00805751" w:rsidRDefault="00805751" w:rsidP="00704ED0">
            <w:pPr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  <w:p w:rsidR="00805751" w:rsidRDefault="00805751" w:rsidP="00704ED0">
            <w:pPr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  <w:p w:rsidR="00805751" w:rsidRDefault="00805751" w:rsidP="00704ED0">
            <w:pPr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  <w:p w:rsidR="00704ED0" w:rsidRDefault="00704ED0" w:rsidP="00704ED0">
            <w:pPr>
              <w:rPr>
                <w:sz w:val="24"/>
                <w:szCs w:val="24"/>
              </w:rPr>
            </w:pP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t>Организация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proofErr w:type="spellStart"/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t>самостоятельнй</w:t>
            </w:r>
            <w:proofErr w:type="spellEnd"/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деятельности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творческого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характер</w:t>
            </w: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а</w:t>
            </w:r>
          </w:p>
          <w:p w:rsidR="00704ED0" w:rsidRPr="00704ED0" w:rsidRDefault="00704ED0" w:rsidP="00704ED0">
            <w:pPr>
              <w:rPr>
                <w:sz w:val="24"/>
                <w:szCs w:val="24"/>
              </w:rPr>
            </w:pPr>
          </w:p>
          <w:p w:rsidR="00704ED0" w:rsidRPr="00704ED0" w:rsidRDefault="00704ED0" w:rsidP="00704ED0">
            <w:pPr>
              <w:rPr>
                <w:sz w:val="24"/>
                <w:szCs w:val="24"/>
              </w:rPr>
            </w:pPr>
          </w:p>
          <w:p w:rsidR="00704ED0" w:rsidRPr="00704ED0" w:rsidRDefault="00704ED0" w:rsidP="00704ED0">
            <w:pPr>
              <w:rPr>
                <w:sz w:val="24"/>
                <w:szCs w:val="24"/>
              </w:rPr>
            </w:pPr>
          </w:p>
          <w:p w:rsidR="00DA61F6" w:rsidRDefault="00DA61F6" w:rsidP="00805751">
            <w:pPr>
              <w:rPr>
                <w:sz w:val="24"/>
                <w:szCs w:val="24"/>
              </w:rPr>
            </w:pPr>
          </w:p>
          <w:p w:rsidR="00805751" w:rsidRDefault="00805751" w:rsidP="00805751">
            <w:pPr>
              <w:rPr>
                <w:sz w:val="24"/>
                <w:szCs w:val="24"/>
              </w:rPr>
            </w:pP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t>Организация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proofErr w:type="spellStart"/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t>самостоятельн</w:t>
            </w: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й</w:t>
            </w:r>
            <w:proofErr w:type="spellEnd"/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деятельности</w:t>
            </w: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proofErr w:type="spellStart"/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позновательного</w:t>
            </w:r>
            <w:proofErr w:type="spellEnd"/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характер</w:t>
            </w: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а</w:t>
            </w:r>
          </w:p>
          <w:p w:rsidR="00704ED0" w:rsidRPr="00704ED0" w:rsidRDefault="00704ED0" w:rsidP="00704ED0">
            <w:pPr>
              <w:rPr>
                <w:sz w:val="24"/>
                <w:szCs w:val="24"/>
              </w:rPr>
            </w:pPr>
          </w:p>
          <w:p w:rsidR="00704ED0" w:rsidRDefault="00704ED0" w:rsidP="00704ED0">
            <w:pPr>
              <w:rPr>
                <w:sz w:val="24"/>
                <w:szCs w:val="24"/>
              </w:rPr>
            </w:pPr>
          </w:p>
          <w:p w:rsidR="00704ED0" w:rsidRPr="00704ED0" w:rsidRDefault="00704ED0" w:rsidP="00704ED0">
            <w:pPr>
              <w:rPr>
                <w:sz w:val="24"/>
                <w:szCs w:val="24"/>
              </w:rPr>
            </w:pPr>
          </w:p>
          <w:p w:rsidR="00704ED0" w:rsidRPr="00704ED0" w:rsidRDefault="00704ED0" w:rsidP="00704ED0">
            <w:pPr>
              <w:rPr>
                <w:sz w:val="24"/>
                <w:szCs w:val="24"/>
              </w:rPr>
            </w:pPr>
          </w:p>
          <w:p w:rsidR="00704ED0" w:rsidRPr="00704ED0" w:rsidRDefault="00704ED0" w:rsidP="00704ED0">
            <w:pPr>
              <w:rPr>
                <w:sz w:val="24"/>
                <w:szCs w:val="24"/>
              </w:rPr>
            </w:pPr>
          </w:p>
          <w:p w:rsidR="00805751" w:rsidRDefault="00704ED0" w:rsidP="00704ED0">
            <w:pPr>
              <w:rPr>
                <w:sz w:val="24"/>
                <w:szCs w:val="24"/>
              </w:rPr>
            </w:pP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t>Организация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proofErr w:type="spellStart"/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t>самостоятельнй</w:t>
            </w:r>
            <w:proofErr w:type="spellEnd"/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деятельности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творческого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характер</w:t>
            </w: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а.</w:t>
            </w:r>
          </w:p>
          <w:p w:rsidR="00805751" w:rsidRPr="00805751" w:rsidRDefault="00805751" w:rsidP="00805751">
            <w:pPr>
              <w:rPr>
                <w:sz w:val="24"/>
                <w:szCs w:val="24"/>
              </w:rPr>
            </w:pPr>
          </w:p>
          <w:p w:rsidR="00805751" w:rsidRPr="00805751" w:rsidRDefault="00805751" w:rsidP="00805751">
            <w:pPr>
              <w:rPr>
                <w:sz w:val="24"/>
                <w:szCs w:val="24"/>
              </w:rPr>
            </w:pPr>
          </w:p>
          <w:p w:rsidR="00805751" w:rsidRPr="00805751" w:rsidRDefault="00805751" w:rsidP="00805751">
            <w:pPr>
              <w:rPr>
                <w:sz w:val="24"/>
                <w:szCs w:val="24"/>
              </w:rPr>
            </w:pPr>
          </w:p>
          <w:p w:rsidR="00805751" w:rsidRPr="00805751" w:rsidRDefault="00805751" w:rsidP="00805751">
            <w:pPr>
              <w:rPr>
                <w:sz w:val="24"/>
                <w:szCs w:val="24"/>
              </w:rPr>
            </w:pPr>
          </w:p>
          <w:p w:rsidR="00805751" w:rsidRPr="00805751" w:rsidRDefault="00805751" w:rsidP="00805751">
            <w:pPr>
              <w:rPr>
                <w:sz w:val="24"/>
                <w:szCs w:val="24"/>
              </w:rPr>
            </w:pPr>
          </w:p>
          <w:p w:rsidR="00805751" w:rsidRPr="00805751" w:rsidRDefault="00805751" w:rsidP="00805751">
            <w:pPr>
              <w:rPr>
                <w:sz w:val="24"/>
                <w:szCs w:val="24"/>
              </w:rPr>
            </w:pPr>
          </w:p>
          <w:p w:rsidR="00805751" w:rsidRPr="00805751" w:rsidRDefault="00805751" w:rsidP="00805751">
            <w:pPr>
              <w:rPr>
                <w:sz w:val="24"/>
                <w:szCs w:val="24"/>
              </w:rPr>
            </w:pPr>
          </w:p>
          <w:p w:rsidR="00805751" w:rsidRDefault="00805751" w:rsidP="00805751">
            <w:pPr>
              <w:rPr>
                <w:sz w:val="24"/>
                <w:szCs w:val="24"/>
              </w:rPr>
            </w:pPr>
          </w:p>
          <w:p w:rsidR="00805751" w:rsidRPr="00805751" w:rsidRDefault="00805751" w:rsidP="00805751">
            <w:pPr>
              <w:rPr>
                <w:sz w:val="24"/>
                <w:szCs w:val="24"/>
              </w:rPr>
            </w:pPr>
          </w:p>
          <w:p w:rsidR="00805751" w:rsidRPr="00805751" w:rsidRDefault="00805751" w:rsidP="00805751">
            <w:pPr>
              <w:rPr>
                <w:sz w:val="24"/>
                <w:szCs w:val="24"/>
              </w:rPr>
            </w:pPr>
          </w:p>
          <w:p w:rsidR="00DA61F6" w:rsidRDefault="00DA61F6" w:rsidP="00805751">
            <w:pPr>
              <w:rPr>
                <w:color w:val="000000"/>
                <w:sz w:val="24"/>
                <w:szCs w:val="24"/>
              </w:rPr>
            </w:pPr>
          </w:p>
          <w:p w:rsidR="00805751" w:rsidRDefault="00805751" w:rsidP="00805751">
            <w:pPr>
              <w:rPr>
                <w:sz w:val="24"/>
                <w:szCs w:val="24"/>
              </w:rPr>
            </w:pP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t>Организация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proofErr w:type="spellStart"/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t>самостоятельн</w:t>
            </w: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й</w:t>
            </w:r>
            <w:proofErr w:type="spellEnd"/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деятельности</w:t>
            </w: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r w:rsidR="00DA61F6" w:rsidRPr="00DA6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творческого</w:t>
            </w:r>
            <w:r w:rsidRPr="00DA61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t>характер</w:t>
            </w: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а</w:t>
            </w:r>
          </w:p>
          <w:p w:rsidR="00805751" w:rsidRPr="00805751" w:rsidRDefault="00805751" w:rsidP="0080575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EC7551" w:rsidRDefault="00EC7551" w:rsidP="003960F1">
            <w:pPr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lastRenderedPageBreak/>
              <w:t>Умение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осуществлять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самопроверку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</w:p>
          <w:p w:rsidR="00EC7551" w:rsidRDefault="00EC7551" w:rsidP="003960F1">
            <w:pPr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  <w:p w:rsidR="00EC7551" w:rsidRDefault="00EC7551" w:rsidP="003960F1">
            <w:pPr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  <w:p w:rsidR="00EC7551" w:rsidRDefault="00EC7551" w:rsidP="003960F1">
            <w:pPr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  <w:p w:rsidR="00EC7551" w:rsidRDefault="00EC7551" w:rsidP="003960F1">
            <w:pPr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  <w:p w:rsidR="00EC7551" w:rsidRDefault="00EC7551" w:rsidP="003960F1">
            <w:pPr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  <w:p w:rsidR="00EC7551" w:rsidRDefault="00EC7551" w:rsidP="003960F1">
            <w:pPr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  <w:p w:rsidR="00EC7551" w:rsidRDefault="00EC7551" w:rsidP="003960F1">
            <w:pPr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  <w:p w:rsidR="00EC7551" w:rsidRDefault="00EC7551" w:rsidP="003960F1">
            <w:pPr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  <w:p w:rsidR="00EC7551" w:rsidRDefault="00EC7551" w:rsidP="003960F1">
            <w:pPr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  <w:p w:rsidR="00EC7551" w:rsidRDefault="00EC7551" w:rsidP="003960F1">
            <w:pPr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  <w:p w:rsidR="00EC7551" w:rsidRDefault="00EC7551" w:rsidP="003960F1">
            <w:pPr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  <w:p w:rsidR="00EC7551" w:rsidRDefault="00EC7551" w:rsidP="003960F1">
            <w:pPr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  <w:p w:rsidR="00EC7551" w:rsidRDefault="00EC7551" w:rsidP="003960F1">
            <w:pPr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  <w:p w:rsidR="00EC7551" w:rsidRDefault="00EC7551" w:rsidP="003960F1">
            <w:pPr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  <w:p w:rsidR="00EC7551" w:rsidRDefault="00EC7551" w:rsidP="003960F1">
            <w:pPr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  <w:p w:rsidR="00EC7551" w:rsidRDefault="00EC7551" w:rsidP="003960F1">
            <w:pPr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  <w:p w:rsidR="00EC7551" w:rsidRDefault="00EC7551" w:rsidP="003960F1">
            <w:pPr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  <w:p w:rsidR="00EC7551" w:rsidRDefault="00EC7551" w:rsidP="003960F1">
            <w:pPr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  <w:p w:rsidR="00EC7551" w:rsidRDefault="00EC7551" w:rsidP="003960F1">
            <w:pPr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Способность</w:t>
            </w: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самостоятельн</w:t>
            </w:r>
            <w:r w:rsidR="00FA77CE"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t>о действовать</w:t>
            </w:r>
            <w:r w:rsidR="00FA77CE"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по заданию</w:t>
            </w:r>
            <w:r w:rsidR="00FA77CE"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воспитателя</w:t>
            </w:r>
            <w:r w:rsidR="00FA77CE"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</w:p>
          <w:p w:rsidR="00EC7551" w:rsidRDefault="00EC7551" w:rsidP="003960F1">
            <w:pPr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  <w:p w:rsidR="00EC7551" w:rsidRDefault="00EC7551" w:rsidP="003960F1">
            <w:pPr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  <w:p w:rsidR="00EC7551" w:rsidRDefault="00EC7551" w:rsidP="003960F1">
            <w:pPr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  <w:p w:rsidR="00872865" w:rsidRDefault="00872865" w:rsidP="003960F1">
            <w:pPr>
              <w:rPr>
                <w:color w:val="000000"/>
                <w:sz w:val="24"/>
                <w:szCs w:val="24"/>
              </w:rPr>
            </w:pPr>
          </w:p>
          <w:p w:rsidR="00872865" w:rsidRDefault="00872865" w:rsidP="003960F1">
            <w:pPr>
              <w:rPr>
                <w:color w:val="000000"/>
                <w:sz w:val="24"/>
                <w:szCs w:val="24"/>
              </w:rPr>
            </w:pPr>
          </w:p>
          <w:p w:rsidR="00872865" w:rsidRDefault="00872865" w:rsidP="003960F1">
            <w:pPr>
              <w:rPr>
                <w:color w:val="000000"/>
                <w:sz w:val="24"/>
                <w:szCs w:val="24"/>
              </w:rPr>
            </w:pPr>
          </w:p>
          <w:p w:rsidR="00872865" w:rsidRDefault="00872865" w:rsidP="003960F1">
            <w:pPr>
              <w:rPr>
                <w:color w:val="000000"/>
                <w:sz w:val="24"/>
                <w:szCs w:val="24"/>
              </w:rPr>
            </w:pPr>
          </w:p>
          <w:p w:rsidR="00FA77CE" w:rsidRPr="00704ED0" w:rsidRDefault="00FA77CE" w:rsidP="003960F1">
            <w:pPr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t>Способность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соотнести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свои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возможности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и уровень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сложности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при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выполнении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r w:rsidR="00704ED0">
              <w:rPr>
                <w:rFonts w:ascii="TimesNewRomanPSMT" w:hAnsi="TimesNewRomanPSMT"/>
                <w:color w:val="000000"/>
                <w:sz w:val="24"/>
                <w:szCs w:val="24"/>
              </w:rPr>
              <w:t>задания.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proofErr w:type="spellStart"/>
            <w:r w:rsidR="00704ED0">
              <w:rPr>
                <w:rFonts w:ascii="TimesNewRomanPSMT" w:hAnsi="TimesNewRomanPSMT"/>
                <w:color w:val="000000"/>
                <w:sz w:val="24"/>
                <w:szCs w:val="24"/>
              </w:rPr>
              <w:t>Сформирован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t>ность</w:t>
            </w:r>
            <w:proofErr w:type="spellEnd"/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предпосылок</w:t>
            </w:r>
          </w:p>
          <w:p w:rsidR="00704ED0" w:rsidRDefault="00704ED0" w:rsidP="003960F1">
            <w:pPr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ориентирования на плоскости.</w:t>
            </w:r>
          </w:p>
          <w:p w:rsidR="00DA61F6" w:rsidRDefault="00DA61F6" w:rsidP="003960F1">
            <w:pPr>
              <w:rPr>
                <w:color w:val="000000"/>
                <w:sz w:val="24"/>
                <w:szCs w:val="24"/>
              </w:rPr>
            </w:pPr>
          </w:p>
          <w:p w:rsidR="00FA77CE" w:rsidRDefault="00FA77CE" w:rsidP="003960F1">
            <w:pPr>
              <w:rPr>
                <w:color w:val="000000"/>
                <w:sz w:val="24"/>
                <w:szCs w:val="24"/>
              </w:rPr>
            </w:pP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t>Умение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сотрудничать,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оказывать и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принимать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помощь</w:t>
            </w:r>
          </w:p>
          <w:p w:rsidR="00DA61F6" w:rsidRDefault="00DA61F6" w:rsidP="003960F1">
            <w:pPr>
              <w:rPr>
                <w:color w:val="000000"/>
                <w:sz w:val="24"/>
                <w:szCs w:val="24"/>
              </w:rPr>
            </w:pPr>
          </w:p>
          <w:p w:rsidR="00DA61F6" w:rsidRDefault="00DA61F6" w:rsidP="003960F1">
            <w:pPr>
              <w:rPr>
                <w:color w:val="000000"/>
                <w:sz w:val="24"/>
                <w:szCs w:val="24"/>
              </w:rPr>
            </w:pPr>
          </w:p>
          <w:p w:rsidR="00DA61F6" w:rsidRDefault="00DA61F6" w:rsidP="003960F1">
            <w:pPr>
              <w:rPr>
                <w:color w:val="000000"/>
                <w:sz w:val="24"/>
                <w:szCs w:val="24"/>
              </w:rPr>
            </w:pPr>
          </w:p>
          <w:p w:rsidR="00DA61F6" w:rsidRDefault="00DA61F6" w:rsidP="003960F1">
            <w:pPr>
              <w:rPr>
                <w:color w:val="000000"/>
                <w:sz w:val="24"/>
                <w:szCs w:val="24"/>
              </w:rPr>
            </w:pPr>
          </w:p>
          <w:p w:rsidR="00DA61F6" w:rsidRDefault="00DA61F6" w:rsidP="003960F1">
            <w:pPr>
              <w:rPr>
                <w:color w:val="000000"/>
                <w:sz w:val="24"/>
                <w:szCs w:val="24"/>
              </w:rPr>
            </w:pPr>
          </w:p>
          <w:p w:rsidR="00DA61F6" w:rsidRDefault="00DA61F6" w:rsidP="003960F1">
            <w:pPr>
              <w:rPr>
                <w:color w:val="000000"/>
                <w:sz w:val="24"/>
                <w:szCs w:val="24"/>
              </w:rPr>
            </w:pPr>
          </w:p>
          <w:p w:rsidR="00DA61F6" w:rsidRDefault="00DA61F6" w:rsidP="003960F1">
            <w:pPr>
              <w:rPr>
                <w:color w:val="000000"/>
                <w:sz w:val="24"/>
                <w:szCs w:val="24"/>
              </w:rPr>
            </w:pPr>
          </w:p>
          <w:p w:rsidR="00DA61F6" w:rsidRDefault="00DA61F6" w:rsidP="003960F1">
            <w:pPr>
              <w:rPr>
                <w:color w:val="000000"/>
                <w:sz w:val="24"/>
                <w:szCs w:val="24"/>
              </w:rPr>
            </w:pPr>
          </w:p>
          <w:p w:rsidR="00DA61F6" w:rsidRDefault="00DA61F6" w:rsidP="003960F1">
            <w:pPr>
              <w:rPr>
                <w:color w:val="000000"/>
                <w:sz w:val="24"/>
                <w:szCs w:val="24"/>
              </w:rPr>
            </w:pPr>
          </w:p>
          <w:p w:rsidR="00DA61F6" w:rsidRDefault="00DA61F6" w:rsidP="003960F1">
            <w:pPr>
              <w:rPr>
                <w:color w:val="000000"/>
                <w:sz w:val="24"/>
                <w:szCs w:val="24"/>
              </w:rPr>
            </w:pPr>
          </w:p>
          <w:p w:rsidR="00DA61F6" w:rsidRDefault="00DA61F6" w:rsidP="003960F1">
            <w:pPr>
              <w:rPr>
                <w:color w:val="000000"/>
                <w:sz w:val="24"/>
                <w:szCs w:val="24"/>
              </w:rPr>
            </w:pPr>
          </w:p>
          <w:p w:rsidR="00DA61F6" w:rsidRDefault="00DA61F6" w:rsidP="003960F1">
            <w:pPr>
              <w:rPr>
                <w:color w:val="000000"/>
                <w:sz w:val="24"/>
                <w:szCs w:val="24"/>
              </w:rPr>
            </w:pPr>
          </w:p>
          <w:p w:rsidR="00DA61F6" w:rsidRDefault="00DA61F6" w:rsidP="003960F1">
            <w:pPr>
              <w:rPr>
                <w:color w:val="000000"/>
                <w:sz w:val="24"/>
                <w:szCs w:val="24"/>
              </w:rPr>
            </w:pPr>
          </w:p>
          <w:p w:rsidR="00DA61F6" w:rsidRDefault="00DA61F6" w:rsidP="003960F1">
            <w:pPr>
              <w:rPr>
                <w:color w:val="000000"/>
                <w:sz w:val="24"/>
                <w:szCs w:val="24"/>
              </w:rPr>
            </w:pPr>
          </w:p>
          <w:p w:rsidR="00DA61F6" w:rsidRDefault="00DA61F6" w:rsidP="00DA61F6">
            <w:pPr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Способность</w:t>
            </w: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самостоятельн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t>о действовать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по заданию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воспитателя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</w:p>
          <w:p w:rsidR="00DA61F6" w:rsidRDefault="00DA61F6" w:rsidP="003960F1">
            <w:pPr>
              <w:rPr>
                <w:sz w:val="24"/>
                <w:szCs w:val="24"/>
              </w:rPr>
            </w:pPr>
          </w:p>
          <w:p w:rsidR="00285C8E" w:rsidRDefault="00285C8E" w:rsidP="003960F1">
            <w:pPr>
              <w:rPr>
                <w:sz w:val="24"/>
                <w:szCs w:val="24"/>
              </w:rPr>
            </w:pPr>
          </w:p>
          <w:p w:rsidR="00285C8E" w:rsidRDefault="00285C8E" w:rsidP="003960F1">
            <w:pPr>
              <w:rPr>
                <w:sz w:val="24"/>
                <w:szCs w:val="24"/>
              </w:rPr>
            </w:pPr>
          </w:p>
          <w:p w:rsidR="00285C8E" w:rsidRDefault="00285C8E" w:rsidP="003960F1">
            <w:pPr>
              <w:rPr>
                <w:sz w:val="24"/>
                <w:szCs w:val="24"/>
              </w:rPr>
            </w:pPr>
          </w:p>
          <w:p w:rsidR="00285C8E" w:rsidRDefault="00285C8E" w:rsidP="003960F1">
            <w:pPr>
              <w:rPr>
                <w:sz w:val="24"/>
                <w:szCs w:val="24"/>
              </w:rPr>
            </w:pPr>
          </w:p>
          <w:p w:rsidR="00285C8E" w:rsidRDefault="00285C8E" w:rsidP="003960F1">
            <w:pPr>
              <w:rPr>
                <w:sz w:val="24"/>
                <w:szCs w:val="24"/>
              </w:rPr>
            </w:pPr>
          </w:p>
          <w:p w:rsidR="00285C8E" w:rsidRDefault="00285C8E" w:rsidP="003960F1">
            <w:pPr>
              <w:rPr>
                <w:sz w:val="24"/>
                <w:szCs w:val="24"/>
              </w:rPr>
            </w:pPr>
          </w:p>
          <w:p w:rsidR="00285C8E" w:rsidRDefault="00285C8E" w:rsidP="003960F1">
            <w:pPr>
              <w:rPr>
                <w:sz w:val="24"/>
                <w:szCs w:val="24"/>
              </w:rPr>
            </w:pPr>
          </w:p>
          <w:p w:rsidR="00285C8E" w:rsidRDefault="00285C8E" w:rsidP="003960F1">
            <w:pPr>
              <w:rPr>
                <w:sz w:val="24"/>
                <w:szCs w:val="24"/>
              </w:rPr>
            </w:pPr>
          </w:p>
          <w:p w:rsidR="00285C8E" w:rsidRDefault="00285C8E" w:rsidP="003960F1">
            <w:pPr>
              <w:rPr>
                <w:sz w:val="24"/>
                <w:szCs w:val="24"/>
              </w:rPr>
            </w:pPr>
          </w:p>
          <w:p w:rsidR="00285C8E" w:rsidRDefault="00285C8E" w:rsidP="003960F1">
            <w:pPr>
              <w:rPr>
                <w:sz w:val="24"/>
                <w:szCs w:val="24"/>
              </w:rPr>
            </w:pPr>
          </w:p>
          <w:p w:rsidR="00285C8E" w:rsidRDefault="00285C8E" w:rsidP="003960F1">
            <w:pPr>
              <w:rPr>
                <w:sz w:val="24"/>
                <w:szCs w:val="24"/>
              </w:rPr>
            </w:pPr>
          </w:p>
          <w:p w:rsidR="00285C8E" w:rsidRDefault="00285C8E" w:rsidP="003960F1">
            <w:pPr>
              <w:rPr>
                <w:sz w:val="24"/>
                <w:szCs w:val="24"/>
              </w:rPr>
            </w:pPr>
          </w:p>
          <w:p w:rsidR="00285C8E" w:rsidRDefault="00285C8E" w:rsidP="003960F1">
            <w:pPr>
              <w:rPr>
                <w:sz w:val="24"/>
                <w:szCs w:val="24"/>
              </w:rPr>
            </w:pPr>
          </w:p>
          <w:p w:rsidR="00285C8E" w:rsidRDefault="00285C8E" w:rsidP="003960F1">
            <w:pPr>
              <w:rPr>
                <w:sz w:val="24"/>
                <w:szCs w:val="24"/>
              </w:rPr>
            </w:pPr>
          </w:p>
          <w:p w:rsidR="00285C8E" w:rsidRDefault="00285C8E" w:rsidP="003960F1">
            <w:pPr>
              <w:rPr>
                <w:sz w:val="24"/>
                <w:szCs w:val="24"/>
              </w:rPr>
            </w:pPr>
          </w:p>
          <w:p w:rsidR="00285C8E" w:rsidRPr="00285C8E" w:rsidRDefault="00285C8E" w:rsidP="003960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85C8E">
              <w:rPr>
                <w:rFonts w:ascii="Times New Roman" w:hAnsi="Times New Roman" w:cs="Times New Roman"/>
                <w:sz w:val="24"/>
                <w:szCs w:val="24"/>
              </w:rPr>
              <w:t>Способность составлять связный рассказ по сюжетной картинки.</w:t>
            </w:r>
            <w:proofErr w:type="gramEnd"/>
          </w:p>
        </w:tc>
        <w:tc>
          <w:tcPr>
            <w:tcW w:w="2345" w:type="dxa"/>
          </w:tcPr>
          <w:p w:rsidR="00872865" w:rsidRDefault="00872865" w:rsidP="003960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865" w:rsidRDefault="00872865" w:rsidP="003960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865" w:rsidRDefault="00872865" w:rsidP="003960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865" w:rsidRDefault="00872865" w:rsidP="003960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865" w:rsidRDefault="00872865" w:rsidP="003960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865" w:rsidRDefault="00872865" w:rsidP="003960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865" w:rsidRDefault="00872865" w:rsidP="003960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865" w:rsidRDefault="00872865" w:rsidP="003960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865" w:rsidRDefault="00872865" w:rsidP="003960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865" w:rsidRDefault="00872865" w:rsidP="003960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865" w:rsidRDefault="00872865" w:rsidP="003960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865" w:rsidRDefault="00872865" w:rsidP="003960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865" w:rsidRDefault="00872865" w:rsidP="003960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865" w:rsidRDefault="00872865" w:rsidP="003960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865" w:rsidRDefault="00872865" w:rsidP="003960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865" w:rsidRDefault="00872865" w:rsidP="003960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865" w:rsidRDefault="00872865" w:rsidP="003960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865" w:rsidRDefault="00872865" w:rsidP="003960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865" w:rsidRDefault="00872865" w:rsidP="003960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865" w:rsidRDefault="00872865" w:rsidP="003960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865" w:rsidRDefault="00872865" w:rsidP="003960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865" w:rsidRDefault="00872865" w:rsidP="003960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61F6" w:rsidRDefault="00872865" w:rsidP="003960F1">
            <w:pPr>
              <w:rPr>
                <w:sz w:val="24"/>
                <w:szCs w:val="24"/>
              </w:rPr>
            </w:pPr>
            <w:r w:rsidRPr="00CE6B0F">
              <w:rPr>
                <w:rFonts w:ascii="Times New Roman" w:hAnsi="Times New Roman" w:cs="Times New Roman"/>
                <w:sz w:val="24"/>
                <w:szCs w:val="24"/>
              </w:rPr>
              <w:t xml:space="preserve">Показ видео. Ребенок </w:t>
            </w:r>
            <w:proofErr w:type="spellStart"/>
            <w:r w:rsidRPr="00CE6B0F">
              <w:rPr>
                <w:rFonts w:ascii="Times New Roman" w:hAnsi="Times New Roman" w:cs="Times New Roman"/>
                <w:sz w:val="24"/>
                <w:szCs w:val="24"/>
              </w:rPr>
              <w:t>подг.гр</w:t>
            </w:r>
            <w:proofErr w:type="spellEnd"/>
            <w:r w:rsidRPr="00CE6B0F">
              <w:rPr>
                <w:rFonts w:ascii="Times New Roman" w:hAnsi="Times New Roman" w:cs="Times New Roman"/>
                <w:sz w:val="24"/>
                <w:szCs w:val="24"/>
              </w:rPr>
              <w:t>. рассказывает о крабе, не называя его.</w:t>
            </w:r>
          </w:p>
          <w:p w:rsidR="00DA61F6" w:rsidRDefault="00A82C52" w:rsidP="00DA61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2C5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06418" cy="819150"/>
                  <wp:effectExtent l="19050" t="0" r="3282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8017" t="9687" r="6521" b="5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946" cy="819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61F6" w:rsidRDefault="00DA61F6" w:rsidP="00DA61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61F6" w:rsidRDefault="00DA61F6" w:rsidP="00DA61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61F6" w:rsidRDefault="00DA61F6" w:rsidP="00DA61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61F6" w:rsidRDefault="00DA61F6" w:rsidP="00DA61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61F6" w:rsidRDefault="00DA61F6" w:rsidP="00DA61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61F6" w:rsidRDefault="00DA61F6" w:rsidP="00DA61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61F6" w:rsidRDefault="00DA61F6" w:rsidP="00DA61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61F6" w:rsidRDefault="00DA61F6" w:rsidP="00DA61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61F6" w:rsidRDefault="00DA61F6" w:rsidP="00DA61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61F6" w:rsidRDefault="00DA61F6" w:rsidP="00DA61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61F6" w:rsidRDefault="00DA61F6" w:rsidP="00DA61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61F6" w:rsidRDefault="00DA61F6" w:rsidP="00DA61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61F6" w:rsidRDefault="00DA61F6" w:rsidP="00DA61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61F6" w:rsidRDefault="00DA61F6" w:rsidP="00DA61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61F6" w:rsidRDefault="00DA61F6" w:rsidP="00DA61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61F6" w:rsidRDefault="00DA61F6" w:rsidP="00DA61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61F6" w:rsidRDefault="00DA61F6" w:rsidP="00DA61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61F6" w:rsidRDefault="00DA61F6" w:rsidP="00DA61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61F6" w:rsidRDefault="00DA61F6" w:rsidP="00DA61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61F6" w:rsidRDefault="00DA61F6" w:rsidP="00DA61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Видео.</w:t>
            </w:r>
          </w:p>
          <w:p w:rsidR="00DA61F6" w:rsidRDefault="00DA61F6" w:rsidP="00DA61F6">
            <w:pPr>
              <w:rPr>
                <w:sz w:val="24"/>
                <w:szCs w:val="24"/>
              </w:rPr>
            </w:pPr>
            <w:r w:rsidRPr="00CE6B0F">
              <w:rPr>
                <w:rFonts w:ascii="Times New Roman" w:hAnsi="Times New Roman" w:cs="Times New Roman"/>
                <w:sz w:val="24"/>
                <w:szCs w:val="24"/>
              </w:rPr>
              <w:t xml:space="preserve">Ребенок </w:t>
            </w:r>
            <w:proofErr w:type="spellStart"/>
            <w:r w:rsidRPr="00CE6B0F">
              <w:rPr>
                <w:rFonts w:ascii="Times New Roman" w:hAnsi="Times New Roman" w:cs="Times New Roman"/>
                <w:sz w:val="24"/>
                <w:szCs w:val="24"/>
              </w:rPr>
              <w:t>подг.гр</w:t>
            </w:r>
            <w:proofErr w:type="spellEnd"/>
            <w:r w:rsidRPr="00CE6B0F">
              <w:rPr>
                <w:rFonts w:ascii="Times New Roman" w:hAnsi="Times New Roman" w:cs="Times New Roman"/>
                <w:sz w:val="24"/>
                <w:szCs w:val="24"/>
              </w:rPr>
              <w:t xml:space="preserve">. рассказывает о ракушке, не называя ее.  </w:t>
            </w:r>
          </w:p>
          <w:p w:rsidR="00DA61F6" w:rsidRDefault="00A82C52" w:rsidP="00DA61F6">
            <w:pPr>
              <w:rPr>
                <w:sz w:val="24"/>
                <w:szCs w:val="24"/>
              </w:rPr>
            </w:pPr>
            <w:r w:rsidRPr="00A82C5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04576" cy="1038225"/>
                  <wp:effectExtent l="19050" t="0" r="374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6034" t="7122" r="13095" b="5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576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61F6" w:rsidRDefault="00DA61F6" w:rsidP="00DA61F6">
            <w:pPr>
              <w:rPr>
                <w:sz w:val="24"/>
                <w:szCs w:val="24"/>
              </w:rPr>
            </w:pPr>
          </w:p>
          <w:p w:rsidR="00FA77CE" w:rsidRDefault="00FA77CE" w:rsidP="00DA61F6">
            <w:pPr>
              <w:rPr>
                <w:sz w:val="24"/>
                <w:szCs w:val="24"/>
              </w:rPr>
            </w:pPr>
          </w:p>
          <w:p w:rsidR="00DA61F6" w:rsidRDefault="00DA61F6" w:rsidP="00DA61F6">
            <w:pPr>
              <w:rPr>
                <w:sz w:val="24"/>
                <w:szCs w:val="24"/>
              </w:rPr>
            </w:pPr>
          </w:p>
          <w:p w:rsidR="00DA61F6" w:rsidRDefault="00DA61F6" w:rsidP="00DA61F6">
            <w:pPr>
              <w:rPr>
                <w:sz w:val="24"/>
                <w:szCs w:val="24"/>
              </w:rPr>
            </w:pPr>
          </w:p>
          <w:p w:rsidR="00DA61F6" w:rsidRDefault="00DA61F6" w:rsidP="00DA61F6">
            <w:pPr>
              <w:rPr>
                <w:sz w:val="24"/>
                <w:szCs w:val="24"/>
              </w:rPr>
            </w:pPr>
          </w:p>
          <w:p w:rsidR="00DA61F6" w:rsidRDefault="00DA61F6" w:rsidP="00DA61F6">
            <w:pPr>
              <w:rPr>
                <w:sz w:val="24"/>
                <w:szCs w:val="24"/>
              </w:rPr>
            </w:pPr>
          </w:p>
          <w:p w:rsidR="00DA61F6" w:rsidRDefault="00DA61F6" w:rsidP="00DA61F6">
            <w:pPr>
              <w:rPr>
                <w:sz w:val="24"/>
                <w:szCs w:val="24"/>
              </w:rPr>
            </w:pPr>
          </w:p>
          <w:p w:rsidR="00DA61F6" w:rsidRDefault="00DA61F6" w:rsidP="00DA61F6">
            <w:pPr>
              <w:rPr>
                <w:sz w:val="24"/>
                <w:szCs w:val="24"/>
              </w:rPr>
            </w:pPr>
          </w:p>
          <w:p w:rsidR="00DA61F6" w:rsidRDefault="00DA61F6" w:rsidP="00DA61F6">
            <w:pPr>
              <w:rPr>
                <w:sz w:val="24"/>
                <w:szCs w:val="24"/>
              </w:rPr>
            </w:pPr>
          </w:p>
          <w:p w:rsidR="00DA61F6" w:rsidRDefault="00DA61F6" w:rsidP="00DA61F6">
            <w:pPr>
              <w:rPr>
                <w:sz w:val="24"/>
                <w:szCs w:val="24"/>
              </w:rPr>
            </w:pPr>
            <w:r w:rsidRPr="00CE6B0F">
              <w:rPr>
                <w:rFonts w:ascii="Times New Roman" w:hAnsi="Times New Roman" w:cs="Times New Roman"/>
                <w:sz w:val="24"/>
                <w:szCs w:val="24"/>
              </w:rPr>
              <w:t>Показ видео. Ребен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подг.гр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рассказывает о корабле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E6B0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End"/>
            <w:r w:rsidRPr="00CE6B0F">
              <w:rPr>
                <w:rFonts w:ascii="Times New Roman" w:hAnsi="Times New Roman" w:cs="Times New Roman"/>
                <w:sz w:val="24"/>
                <w:szCs w:val="24"/>
              </w:rPr>
              <w:t>не называя его.</w:t>
            </w:r>
          </w:p>
          <w:p w:rsidR="00DA61F6" w:rsidRDefault="00DA61F6" w:rsidP="00DA61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45AC" w:rsidRDefault="00A82C52" w:rsidP="00DA61F6">
            <w:pPr>
              <w:rPr>
                <w:sz w:val="24"/>
                <w:szCs w:val="24"/>
              </w:rPr>
            </w:pPr>
            <w:r w:rsidRPr="00A82C5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21626" cy="847725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5232" t="12821" r="12774" b="5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973" cy="848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45AC" w:rsidRPr="000545AC" w:rsidRDefault="000545AC" w:rsidP="000545AC">
            <w:pPr>
              <w:rPr>
                <w:sz w:val="24"/>
                <w:szCs w:val="24"/>
              </w:rPr>
            </w:pPr>
          </w:p>
          <w:p w:rsidR="000545AC" w:rsidRPr="000545AC" w:rsidRDefault="000545AC" w:rsidP="000545AC">
            <w:pPr>
              <w:rPr>
                <w:sz w:val="24"/>
                <w:szCs w:val="24"/>
              </w:rPr>
            </w:pPr>
          </w:p>
          <w:p w:rsidR="000545AC" w:rsidRDefault="000545AC" w:rsidP="000545AC">
            <w:pPr>
              <w:rPr>
                <w:sz w:val="24"/>
                <w:szCs w:val="24"/>
              </w:rPr>
            </w:pPr>
          </w:p>
          <w:p w:rsidR="000545AC" w:rsidRPr="000545AC" w:rsidRDefault="000545AC" w:rsidP="000545AC">
            <w:pPr>
              <w:rPr>
                <w:sz w:val="24"/>
                <w:szCs w:val="24"/>
              </w:rPr>
            </w:pPr>
          </w:p>
          <w:p w:rsidR="000545AC" w:rsidRDefault="000545AC" w:rsidP="000545AC">
            <w:pPr>
              <w:rPr>
                <w:sz w:val="24"/>
                <w:szCs w:val="24"/>
              </w:rPr>
            </w:pPr>
          </w:p>
          <w:p w:rsidR="000545AC" w:rsidRDefault="000545AC" w:rsidP="000545AC">
            <w:pPr>
              <w:rPr>
                <w:sz w:val="24"/>
                <w:szCs w:val="24"/>
              </w:rPr>
            </w:pPr>
          </w:p>
          <w:p w:rsidR="000545AC" w:rsidRDefault="000545AC" w:rsidP="000545AC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427043" wp14:editId="56D99D05">
                  <wp:extent cx="1343025" cy="8667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r="21656" b="29514"/>
                          <a:stretch/>
                        </pic:blipFill>
                        <pic:spPr bwMode="auto">
                          <a:xfrm>
                            <a:off x="0" y="0"/>
                            <a:ext cx="1349749" cy="871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545AC" w:rsidRDefault="000545AC" w:rsidP="000545AC">
            <w:pPr>
              <w:rPr>
                <w:sz w:val="24"/>
                <w:szCs w:val="24"/>
              </w:rPr>
            </w:pPr>
          </w:p>
          <w:p w:rsidR="000545AC" w:rsidRDefault="000545AC" w:rsidP="000545AC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4FE0FF" wp14:editId="7F777917">
                  <wp:extent cx="1371600" cy="92846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r="15459" b="23699"/>
                          <a:stretch/>
                        </pic:blipFill>
                        <pic:spPr bwMode="auto">
                          <a:xfrm>
                            <a:off x="0" y="0"/>
                            <a:ext cx="1375292" cy="930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4133C" w:rsidRDefault="0044133C" w:rsidP="000545AC">
            <w:pPr>
              <w:rPr>
                <w:sz w:val="24"/>
                <w:szCs w:val="24"/>
              </w:rPr>
            </w:pPr>
          </w:p>
          <w:p w:rsidR="0044133C" w:rsidRPr="000545AC" w:rsidRDefault="0044133C" w:rsidP="000545AC">
            <w:pPr>
              <w:rPr>
                <w:sz w:val="24"/>
                <w:szCs w:val="24"/>
              </w:rPr>
            </w:pPr>
            <w:bookmarkStart w:id="0" w:name="_GoBack"/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61F0EE4" wp14:editId="27ABCC6B">
                  <wp:extent cx="1397468" cy="9620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r="16363" b="23235"/>
                          <a:stretch/>
                        </pic:blipFill>
                        <pic:spPr bwMode="auto">
                          <a:xfrm>
                            <a:off x="0" y="0"/>
                            <a:ext cx="1408849" cy="969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FA77CE" w:rsidRPr="00CE6B0F" w:rsidTr="006B2D10">
        <w:tc>
          <w:tcPr>
            <w:tcW w:w="2093" w:type="dxa"/>
          </w:tcPr>
          <w:p w:rsidR="00FA77CE" w:rsidRPr="00CE6B0F" w:rsidRDefault="00DA61F6" w:rsidP="003960F1">
            <w:pPr>
              <w:rPr>
                <w:sz w:val="24"/>
                <w:szCs w:val="24"/>
              </w:rPr>
            </w:pPr>
            <w:r w:rsidRPr="00DA61F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Р</w:t>
            </w:r>
            <w:r w:rsidR="00FA77CE" w:rsidRPr="00DA61F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ефлекси</w:t>
            </w:r>
            <w:r w:rsidR="00FA77CE" w:rsidRPr="00CE6B0F">
              <w:rPr>
                <w:rFonts w:ascii="TimesNewRomanPS-BoldItalicMT" w:hAnsi="TimesNewRomanPS-BoldItalicMT"/>
                <w:b/>
                <w:bCs/>
                <w:i/>
                <w:iCs/>
                <w:color w:val="000000"/>
                <w:sz w:val="24"/>
                <w:szCs w:val="24"/>
              </w:rPr>
              <w:t>я</w:t>
            </w:r>
            <w:r w:rsidR="00FA77CE" w:rsidRPr="00CE6B0F">
              <w:rPr>
                <w:rFonts w:ascii="TimesNewRomanPS-BoldItalicMT" w:hAnsi="TimesNewRomanPS-BoldItalicMT"/>
                <w:color w:val="000000"/>
                <w:sz w:val="24"/>
                <w:szCs w:val="24"/>
              </w:rPr>
              <w:br/>
            </w:r>
            <w:r w:rsidR="00FA77CE" w:rsidRPr="00CE6B0F">
              <w:rPr>
                <w:rFonts w:ascii="TimesNewRomanPS-BoldItalicMT" w:hAnsi="TimesNewRomanPS-BoldItalicMT"/>
                <w:b/>
                <w:bCs/>
                <w:i/>
                <w:iCs/>
                <w:color w:val="000000"/>
                <w:sz w:val="24"/>
                <w:szCs w:val="24"/>
              </w:rPr>
              <w:t>2 мин</w:t>
            </w:r>
            <w:r w:rsidR="00FA77CE" w:rsidRPr="00CE6B0F">
              <w:rPr>
                <w:rFonts w:ascii="TimesNewRomanPS-BoldItalicMT" w:hAnsi="TimesNewRomanPS-BoldItalicMT"/>
                <w:color w:val="000000"/>
                <w:sz w:val="24"/>
                <w:szCs w:val="24"/>
              </w:rPr>
              <w:br/>
            </w:r>
            <w:r w:rsidR="00FA77CE"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t>Подведение</w:t>
            </w:r>
            <w:r w:rsidR="00FA77CE"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итогов НОД</w:t>
            </w:r>
            <w:r w:rsidR="00FA77CE"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Формирование</w:t>
            </w:r>
            <w:r w:rsidR="00FA77CE"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элементарных</w:t>
            </w:r>
            <w:r w:rsidR="00FA77CE"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навыков</w:t>
            </w:r>
            <w:r w:rsidR="00FA77CE"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proofErr w:type="spellStart"/>
            <w:r w:rsidR="00FA77CE"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t>самооценк</w:t>
            </w:r>
            <w:proofErr w:type="spellEnd"/>
          </w:p>
        </w:tc>
        <w:tc>
          <w:tcPr>
            <w:tcW w:w="4841" w:type="dxa"/>
          </w:tcPr>
          <w:p w:rsidR="00285C8E" w:rsidRDefault="00FA77CE" w:rsidP="00285C8E">
            <w:pPr>
              <w:rPr>
                <w:color w:val="000000"/>
                <w:sz w:val="24"/>
                <w:szCs w:val="24"/>
              </w:rPr>
            </w:pP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t>Ребята, у нас сегодня получилось сделать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большое доброе дело. Вы большие молодцы. Вы</w:t>
            </w:r>
            <w:r w:rsidR="00285C8E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</w:t>
            </w:r>
            <w:r w:rsidRPr="00285C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помогли </w:t>
            </w:r>
            <w:r w:rsidR="00285C8E" w:rsidRPr="00285C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рыбаку вернуться на берег. </w:t>
            </w:r>
            <w:r w:rsidRPr="00285C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вами горжусь</w:t>
            </w:r>
            <w:r w:rsidR="00285C8E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. </w:t>
            </w:r>
          </w:p>
          <w:p w:rsidR="00FA77CE" w:rsidRDefault="00FA77CE" w:rsidP="00285C8E">
            <w:pPr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CE6B0F">
              <w:rPr>
                <w:rFonts w:ascii="TimesNewRomanPS-BoldItalicMT" w:hAnsi="TimesNewRomanPS-BoldItalicMT"/>
                <w:b/>
                <w:bCs/>
                <w:i/>
                <w:iCs/>
                <w:color w:val="000000"/>
                <w:sz w:val="24"/>
                <w:szCs w:val="24"/>
              </w:rPr>
              <w:t xml:space="preserve">— 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t>Вам понравилось сегодня быть командой,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которая спеши</w:t>
            </w:r>
            <w:r w:rsidR="00285C8E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т на помощь? Какое задание было 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t>самым трудным? А за что бы вы</w:t>
            </w:r>
            <w:r w:rsidR="00285C8E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себя сегодня 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t>похвалили? Пре</w:t>
            </w:r>
            <w:r w:rsidR="00285C8E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дставьте, что вы пришли домой и 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t>рассказываете мам</w:t>
            </w:r>
            <w:r w:rsidR="00285C8E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е: «Мама, я сегодня молодец, я 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t>на занятии</w:t>
            </w:r>
            <w:r w:rsidR="00285C8E">
              <w:rPr>
                <w:rFonts w:ascii="TimesNewRomanPSMT" w:hAnsi="TimesNewRomanPSMT"/>
                <w:color w:val="000000"/>
                <w:sz w:val="24"/>
                <w:szCs w:val="24"/>
              </w:rPr>
              <w:t>...</w:t>
            </w:r>
            <w:r w:rsidR="00285C8E">
              <w:rPr>
                <w:rFonts w:ascii="TimesNewRomanPSMT" w:hAnsi="TimesNewRomanPSMT" w:hint="eastAsia"/>
                <w:color w:val="000000"/>
                <w:sz w:val="24"/>
                <w:szCs w:val="24"/>
              </w:rPr>
              <w:t>»</w:t>
            </w:r>
          </w:p>
          <w:p w:rsidR="00285C8E" w:rsidRPr="00CE6B0F" w:rsidRDefault="00285C8E" w:rsidP="00285C8E">
            <w:pPr>
              <w:rPr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как вы продолжите эту фразу, чем вы </w:t>
            </w:r>
            <w:proofErr w:type="gramStart"/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похвалитесь</w:t>
            </w:r>
            <w:proofErr w:type="gramEnd"/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?</w:t>
            </w:r>
          </w:p>
        </w:tc>
        <w:tc>
          <w:tcPr>
            <w:tcW w:w="2105" w:type="dxa"/>
          </w:tcPr>
          <w:p w:rsidR="00FA77CE" w:rsidRPr="00CE6B0F" w:rsidRDefault="00FA77CE" w:rsidP="003960F1">
            <w:pPr>
              <w:rPr>
                <w:sz w:val="24"/>
                <w:szCs w:val="24"/>
              </w:rPr>
            </w:pP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t>Говорят, что им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понравилось,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запомнилось</w:t>
            </w:r>
            <w:r w:rsidR="00285C8E">
              <w:rPr>
                <w:rFonts w:ascii="TimesNewRomanPSMT" w:hAnsi="TimesNewRomanPSMT"/>
                <w:color w:val="000000"/>
                <w:sz w:val="24"/>
                <w:szCs w:val="24"/>
              </w:rPr>
              <w:t>.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Оценивают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результаты своей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деятельности,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выделяя то, что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получилось лучше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всего</w:t>
            </w:r>
            <w:r w:rsidR="00285C8E">
              <w:rPr>
                <w:rFonts w:ascii="TimesNewRomanPSMT" w:hAnsi="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FA77CE" w:rsidRPr="00CE6B0F" w:rsidRDefault="00FA77CE" w:rsidP="003960F1">
            <w:pPr>
              <w:rPr>
                <w:sz w:val="24"/>
                <w:szCs w:val="24"/>
              </w:rPr>
            </w:pP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t>Приём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организации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рефлексии «Я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молодец,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потому что…»</w:t>
            </w:r>
          </w:p>
        </w:tc>
        <w:tc>
          <w:tcPr>
            <w:tcW w:w="1560" w:type="dxa"/>
          </w:tcPr>
          <w:p w:rsidR="00FA77CE" w:rsidRPr="00CE6B0F" w:rsidRDefault="00FA77CE" w:rsidP="003960F1">
            <w:pPr>
              <w:rPr>
                <w:sz w:val="24"/>
                <w:szCs w:val="24"/>
              </w:rPr>
            </w:pP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t>Осознание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себя как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участника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общег</w:t>
            </w:r>
            <w:r w:rsidR="00285C8E">
              <w:rPr>
                <w:rFonts w:ascii="TimesNewRomanPSMT" w:hAnsi="TimesNewRomanPSMT"/>
                <w:color w:val="000000"/>
                <w:sz w:val="24"/>
                <w:szCs w:val="24"/>
              </w:rPr>
              <w:t>о</w:t>
            </w:r>
            <w:r w:rsidR="00285C8E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дела —</w:t>
            </w:r>
            <w:r w:rsidR="00285C8E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помощи</w:t>
            </w:r>
            <w:r w:rsidR="00285C8E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рыбаку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t>.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Владение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proofErr w:type="gramStart"/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t>элементарным</w:t>
            </w:r>
            <w:proofErr w:type="gramEnd"/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и навыками</w:t>
            </w:r>
            <w:r w:rsidRPr="00CE6B0F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самооценки</w:t>
            </w:r>
            <w:r w:rsidR="00285C8E">
              <w:rPr>
                <w:rFonts w:ascii="TimesNewRomanPSMT" w:hAnsi="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2345" w:type="dxa"/>
          </w:tcPr>
          <w:p w:rsidR="00FA77CE" w:rsidRPr="00CE6B0F" w:rsidRDefault="00FA77CE" w:rsidP="003960F1">
            <w:pPr>
              <w:rPr>
                <w:sz w:val="24"/>
                <w:szCs w:val="24"/>
              </w:rPr>
            </w:pPr>
          </w:p>
        </w:tc>
      </w:tr>
      <w:tr w:rsidR="00FA77CE" w:rsidRPr="00CE6B0F" w:rsidTr="006B2D10">
        <w:tc>
          <w:tcPr>
            <w:tcW w:w="2093" w:type="dxa"/>
          </w:tcPr>
          <w:p w:rsidR="00FA77CE" w:rsidRPr="00CE6B0F" w:rsidRDefault="00FA77CE" w:rsidP="003960F1">
            <w:pPr>
              <w:rPr>
                <w:sz w:val="24"/>
                <w:szCs w:val="24"/>
              </w:rPr>
            </w:pPr>
          </w:p>
        </w:tc>
        <w:tc>
          <w:tcPr>
            <w:tcW w:w="4841" w:type="dxa"/>
          </w:tcPr>
          <w:p w:rsidR="00FA77CE" w:rsidRPr="00CE6B0F" w:rsidRDefault="00FA77CE" w:rsidP="003960F1">
            <w:pPr>
              <w:rPr>
                <w:sz w:val="24"/>
                <w:szCs w:val="24"/>
              </w:rPr>
            </w:pPr>
          </w:p>
        </w:tc>
        <w:tc>
          <w:tcPr>
            <w:tcW w:w="2105" w:type="dxa"/>
          </w:tcPr>
          <w:p w:rsidR="00FA77CE" w:rsidRPr="00CE6B0F" w:rsidRDefault="00FA77CE" w:rsidP="003960F1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FA77CE" w:rsidRPr="00CE6B0F" w:rsidRDefault="00FA77CE" w:rsidP="003960F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</w:tcPr>
          <w:p w:rsidR="00FA77CE" w:rsidRPr="00CE6B0F" w:rsidRDefault="00FA77CE" w:rsidP="003960F1">
            <w:pPr>
              <w:rPr>
                <w:sz w:val="24"/>
                <w:szCs w:val="24"/>
              </w:rPr>
            </w:pPr>
          </w:p>
        </w:tc>
        <w:tc>
          <w:tcPr>
            <w:tcW w:w="2345" w:type="dxa"/>
          </w:tcPr>
          <w:p w:rsidR="00FA77CE" w:rsidRPr="00CE6B0F" w:rsidRDefault="00FA77CE" w:rsidP="003960F1">
            <w:pPr>
              <w:rPr>
                <w:sz w:val="24"/>
                <w:szCs w:val="24"/>
              </w:rPr>
            </w:pPr>
          </w:p>
        </w:tc>
      </w:tr>
    </w:tbl>
    <w:p w:rsidR="00FA77CE" w:rsidRPr="00373A7F" w:rsidRDefault="00FA77CE" w:rsidP="003F4364">
      <w:pPr>
        <w:rPr>
          <w:rFonts w:ascii="Times New Roman" w:hAnsi="Times New Roman" w:cs="Times New Roman"/>
          <w:sz w:val="28"/>
          <w:szCs w:val="28"/>
        </w:rPr>
      </w:pPr>
    </w:p>
    <w:sectPr w:rsidR="00FA77CE" w:rsidRPr="00373A7F" w:rsidSect="00FA77C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-BoldItalic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E5F12"/>
    <w:multiLevelType w:val="hybridMultilevel"/>
    <w:tmpl w:val="F6B8BCF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15871132"/>
    <w:multiLevelType w:val="hybridMultilevel"/>
    <w:tmpl w:val="D7F8D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FA75C3"/>
    <w:multiLevelType w:val="hybridMultilevel"/>
    <w:tmpl w:val="5DD079F4"/>
    <w:lvl w:ilvl="0" w:tplc="E266EED2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">
    <w:nsid w:val="377D70C4"/>
    <w:multiLevelType w:val="hybridMultilevel"/>
    <w:tmpl w:val="A3EAD1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E52AE5"/>
    <w:multiLevelType w:val="hybridMultilevel"/>
    <w:tmpl w:val="BFF484E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6BEA37C0"/>
    <w:multiLevelType w:val="multilevel"/>
    <w:tmpl w:val="E04EC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78941C15"/>
    <w:multiLevelType w:val="hybridMultilevel"/>
    <w:tmpl w:val="234446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6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02427"/>
    <w:rsid w:val="00024237"/>
    <w:rsid w:val="000545AC"/>
    <w:rsid w:val="000E700B"/>
    <w:rsid w:val="00214A08"/>
    <w:rsid w:val="00285C8E"/>
    <w:rsid w:val="002F7864"/>
    <w:rsid w:val="00373A7F"/>
    <w:rsid w:val="003F4364"/>
    <w:rsid w:val="00420263"/>
    <w:rsid w:val="0044133C"/>
    <w:rsid w:val="004E39B2"/>
    <w:rsid w:val="006B2D10"/>
    <w:rsid w:val="006B4ABD"/>
    <w:rsid w:val="00704ED0"/>
    <w:rsid w:val="00805751"/>
    <w:rsid w:val="00872128"/>
    <w:rsid w:val="00872865"/>
    <w:rsid w:val="0095118F"/>
    <w:rsid w:val="00966543"/>
    <w:rsid w:val="00A82C52"/>
    <w:rsid w:val="00AE7DA4"/>
    <w:rsid w:val="00CE6B0F"/>
    <w:rsid w:val="00DA61F6"/>
    <w:rsid w:val="00EC7551"/>
    <w:rsid w:val="00F02427"/>
    <w:rsid w:val="00F172C8"/>
    <w:rsid w:val="00F44A2B"/>
    <w:rsid w:val="00FA77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A08"/>
  </w:style>
  <w:style w:type="paragraph" w:styleId="1">
    <w:name w:val="heading 1"/>
    <w:basedOn w:val="a"/>
    <w:next w:val="a"/>
    <w:link w:val="10"/>
    <w:uiPriority w:val="9"/>
    <w:qFormat/>
    <w:rsid w:val="00373A7F"/>
    <w:pPr>
      <w:keepNext/>
      <w:spacing w:after="0" w:line="240" w:lineRule="auto"/>
      <w:jc w:val="center"/>
      <w:outlineLvl w:val="0"/>
    </w:pPr>
    <w:rPr>
      <w:rFonts w:ascii="Times New Roman" w:eastAsiaTheme="minorEastAsia" w:hAnsi="Times New Roman" w:cs="Times New Roman"/>
      <w:b/>
      <w:sz w:val="3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F43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uiPriority w:val="99"/>
    <w:rsid w:val="00966543"/>
    <w:pPr>
      <w:spacing w:after="12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0"/>
    <w:link w:val="a4"/>
    <w:uiPriority w:val="99"/>
    <w:rsid w:val="00966543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73A7F"/>
    <w:rPr>
      <w:rFonts w:ascii="Times New Roman" w:eastAsiaTheme="minorEastAsia" w:hAnsi="Times New Roman" w:cs="Times New Roman"/>
      <w:b/>
      <w:sz w:val="36"/>
      <w:szCs w:val="20"/>
      <w:lang w:eastAsia="ru-RU"/>
    </w:rPr>
  </w:style>
  <w:style w:type="paragraph" w:styleId="a6">
    <w:name w:val="List Paragraph"/>
    <w:basedOn w:val="a"/>
    <w:uiPriority w:val="34"/>
    <w:qFormat/>
    <w:rsid w:val="00373A7F"/>
    <w:pPr>
      <w:ind w:left="720"/>
      <w:contextualSpacing/>
    </w:pPr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B2D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B2D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F43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508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7</Pages>
  <Words>1566</Words>
  <Characters>8932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2017-11-16T02:27:00Z</dcterms:created>
  <dcterms:modified xsi:type="dcterms:W3CDTF">2017-11-16T06:28:00Z</dcterms:modified>
</cp:coreProperties>
</file>