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0A" w:rsidRPr="00984B0A" w:rsidRDefault="00984B0A" w:rsidP="00984B0A">
      <w:pPr>
        <w:spacing w:after="0"/>
        <w:jc w:val="center"/>
        <w:rPr>
          <w:rFonts w:ascii="Times New Roman" w:hAnsi="Times New Roman" w:cs="Times New Roman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984B0A" w:rsidRPr="00984B0A" w:rsidRDefault="00984B0A" w:rsidP="00984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84B0A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984B0A" w:rsidRPr="00984B0A" w:rsidRDefault="00984B0A" w:rsidP="00984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>Класс</w:t>
      </w:r>
      <w:r w:rsidRPr="0098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B0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84B0A" w:rsidRPr="00984B0A" w:rsidRDefault="00984B0A" w:rsidP="00984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>Автор учебника</w:t>
      </w:r>
      <w:r w:rsidRPr="00984B0A">
        <w:rPr>
          <w:rFonts w:ascii="Times New Roman" w:hAnsi="Times New Roman" w:cs="Times New Roman"/>
          <w:sz w:val="28"/>
          <w:szCs w:val="28"/>
        </w:rPr>
        <w:t xml:space="preserve"> УМК под редакцией А.Л. Чекина</w:t>
      </w:r>
      <w:r w:rsidR="00ED3D63">
        <w:rPr>
          <w:rFonts w:ascii="Times New Roman" w:hAnsi="Times New Roman" w:cs="Times New Roman"/>
          <w:sz w:val="28"/>
          <w:szCs w:val="28"/>
        </w:rPr>
        <w:t>, УМК «Перспективная начальная школа»</w:t>
      </w:r>
    </w:p>
    <w:p w:rsidR="00984B0A" w:rsidRPr="00984B0A" w:rsidRDefault="00984B0A" w:rsidP="00984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84B0A">
        <w:rPr>
          <w:rFonts w:ascii="Times New Roman" w:hAnsi="Times New Roman" w:cs="Times New Roman"/>
          <w:sz w:val="28"/>
          <w:szCs w:val="28"/>
        </w:rPr>
        <w:t>: «</w:t>
      </w:r>
      <w:r w:rsidR="000A6325">
        <w:rPr>
          <w:rFonts w:ascii="Times New Roman" w:hAnsi="Times New Roman" w:cs="Times New Roman"/>
          <w:sz w:val="28"/>
          <w:szCs w:val="28"/>
        </w:rPr>
        <w:t>Сравнение многозначных чисел»</w:t>
      </w:r>
      <w:r w:rsidR="00ED3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31D" w:rsidRPr="002F431D" w:rsidRDefault="00B33609" w:rsidP="002F431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33609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Verdana" w:hAnsi="Verdana"/>
          <w:color w:val="000000"/>
          <w:sz w:val="18"/>
        </w:rPr>
        <w:t xml:space="preserve"> </w:t>
      </w:r>
      <w:r w:rsidR="00C946E4" w:rsidRPr="00C946E4">
        <w:rPr>
          <w:rFonts w:ascii="Times New Roman" w:hAnsi="Times New Roman" w:cs="Times New Roman"/>
          <w:sz w:val="28"/>
          <w:szCs w:val="28"/>
        </w:rPr>
        <w:t>обобщение знаний и умений</w:t>
      </w:r>
      <w:r w:rsidR="00C946E4">
        <w:rPr>
          <w:i/>
          <w:color w:val="000000"/>
          <w:sz w:val="28"/>
          <w:szCs w:val="28"/>
        </w:rPr>
        <w:t xml:space="preserve"> </w:t>
      </w:r>
      <w:r w:rsidR="00C946E4" w:rsidRPr="00C946E4">
        <w:rPr>
          <w:color w:val="000000"/>
          <w:sz w:val="28"/>
          <w:szCs w:val="28"/>
        </w:rPr>
        <w:t xml:space="preserve">в </w:t>
      </w:r>
      <w:r w:rsidR="002F431D">
        <w:rPr>
          <w:rFonts w:ascii="Times New Roman" w:hAnsi="Times New Roman" w:cs="Times New Roman"/>
          <w:color w:val="000000"/>
          <w:sz w:val="28"/>
          <w:szCs w:val="28"/>
        </w:rPr>
        <w:t>сравн</w:t>
      </w:r>
      <w:r w:rsidR="00AB5D57"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="002F431D">
        <w:rPr>
          <w:rFonts w:ascii="Times New Roman" w:hAnsi="Times New Roman" w:cs="Times New Roman"/>
          <w:color w:val="000000"/>
          <w:sz w:val="28"/>
          <w:szCs w:val="28"/>
        </w:rPr>
        <w:t xml:space="preserve"> многозначны</w:t>
      </w:r>
      <w:r w:rsidR="00ED3D6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F431D">
        <w:rPr>
          <w:rFonts w:ascii="Times New Roman" w:hAnsi="Times New Roman" w:cs="Times New Roman"/>
          <w:color w:val="000000"/>
          <w:sz w:val="28"/>
          <w:szCs w:val="28"/>
        </w:rPr>
        <w:t xml:space="preserve"> чис</w:t>
      </w:r>
      <w:r w:rsidR="00ED3D63">
        <w:rPr>
          <w:rFonts w:ascii="Times New Roman" w:hAnsi="Times New Roman" w:cs="Times New Roman"/>
          <w:color w:val="000000"/>
          <w:sz w:val="28"/>
          <w:szCs w:val="28"/>
        </w:rPr>
        <w:t>ел</w:t>
      </w:r>
    </w:p>
    <w:p w:rsidR="00C946E4" w:rsidRPr="00C946E4" w:rsidRDefault="00C946E4" w:rsidP="00C9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46E4">
        <w:rPr>
          <w:rFonts w:ascii="Times New Roman" w:hAnsi="Times New Roman" w:cs="Times New Roman"/>
          <w:sz w:val="28"/>
          <w:szCs w:val="28"/>
        </w:rPr>
        <w:t>:</w:t>
      </w:r>
    </w:p>
    <w:p w:rsidR="0046011A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105">
        <w:rPr>
          <w:rStyle w:val="a4"/>
          <w:color w:val="000000"/>
          <w:sz w:val="28"/>
          <w:szCs w:val="28"/>
        </w:rPr>
        <w:t>Образовательные:</w:t>
      </w:r>
      <w:r w:rsidRPr="00762105">
        <w:rPr>
          <w:rStyle w:val="apple-converted-space"/>
          <w:color w:val="000000"/>
          <w:sz w:val="28"/>
          <w:szCs w:val="28"/>
        </w:rPr>
        <w:t> </w:t>
      </w:r>
      <w:r w:rsidR="0046011A">
        <w:rPr>
          <w:color w:val="000000"/>
          <w:sz w:val="28"/>
          <w:szCs w:val="28"/>
        </w:rPr>
        <w:t>закрепить</w:t>
      </w:r>
      <w:r w:rsidRPr="00762105">
        <w:rPr>
          <w:color w:val="000000"/>
          <w:sz w:val="28"/>
          <w:szCs w:val="28"/>
        </w:rPr>
        <w:t xml:space="preserve"> навык </w:t>
      </w:r>
      <w:r w:rsidR="00581E4D">
        <w:rPr>
          <w:color w:val="000000"/>
          <w:sz w:val="28"/>
          <w:szCs w:val="28"/>
        </w:rPr>
        <w:t>сравнения многозначных чисел; т</w:t>
      </w:r>
      <w:r w:rsidR="00581E4D" w:rsidRPr="00581E4D">
        <w:rPr>
          <w:color w:val="000000"/>
          <w:sz w:val="28"/>
          <w:szCs w:val="28"/>
        </w:rPr>
        <w:t>ренировать способность к чтению и записи многозначных чисел</w:t>
      </w:r>
    </w:p>
    <w:p w:rsidR="00C946E4" w:rsidRPr="00762105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105">
        <w:rPr>
          <w:rStyle w:val="a4"/>
          <w:color w:val="000000"/>
          <w:sz w:val="28"/>
          <w:szCs w:val="28"/>
        </w:rPr>
        <w:t>Развивающие:</w:t>
      </w:r>
      <w:r w:rsidRPr="00762105">
        <w:rPr>
          <w:rStyle w:val="apple-converted-space"/>
          <w:color w:val="000000"/>
          <w:sz w:val="28"/>
          <w:szCs w:val="28"/>
        </w:rPr>
        <w:t> </w:t>
      </w:r>
      <w:r w:rsidRPr="00762105">
        <w:rPr>
          <w:color w:val="000000"/>
          <w:sz w:val="28"/>
          <w:szCs w:val="28"/>
        </w:rPr>
        <w:t>развивать внимание, наблюдательность, умение анализировать и делать выводы;   работать самостоятел</w:t>
      </w:r>
      <w:r>
        <w:rPr>
          <w:color w:val="000000"/>
          <w:sz w:val="28"/>
          <w:szCs w:val="28"/>
        </w:rPr>
        <w:t xml:space="preserve">ьно, коллективно, </w:t>
      </w:r>
      <w:r w:rsidRPr="00762105">
        <w:rPr>
          <w:color w:val="000000"/>
          <w:sz w:val="28"/>
          <w:szCs w:val="28"/>
        </w:rPr>
        <w:t>речевые умения;</w:t>
      </w:r>
    </w:p>
    <w:p w:rsidR="00C946E4" w:rsidRPr="00762105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62105">
        <w:rPr>
          <w:rStyle w:val="a4"/>
          <w:color w:val="000000"/>
          <w:sz w:val="28"/>
          <w:szCs w:val="28"/>
        </w:rPr>
        <w:t>Воспитательные</w:t>
      </w:r>
      <w:proofErr w:type="gramEnd"/>
      <w:r w:rsidRPr="00762105">
        <w:rPr>
          <w:rStyle w:val="a4"/>
          <w:color w:val="000000"/>
          <w:sz w:val="28"/>
          <w:szCs w:val="28"/>
        </w:rPr>
        <w:t>:</w:t>
      </w:r>
      <w:r w:rsidRPr="00762105">
        <w:rPr>
          <w:rStyle w:val="apple-converted-space"/>
          <w:color w:val="000000"/>
          <w:sz w:val="28"/>
          <w:szCs w:val="28"/>
        </w:rPr>
        <w:t> </w:t>
      </w:r>
      <w:r w:rsidRPr="00762105">
        <w:rPr>
          <w:color w:val="000000"/>
          <w:sz w:val="28"/>
          <w:szCs w:val="28"/>
        </w:rPr>
        <w:t xml:space="preserve">воспитывать интерес к </w:t>
      </w:r>
      <w:r>
        <w:rPr>
          <w:color w:val="000000"/>
          <w:sz w:val="28"/>
          <w:szCs w:val="28"/>
        </w:rPr>
        <w:t>математике, уважение к товарищу по группе</w:t>
      </w:r>
      <w:r w:rsidR="00581E4D">
        <w:rPr>
          <w:color w:val="000000"/>
          <w:sz w:val="28"/>
          <w:szCs w:val="28"/>
        </w:rPr>
        <w:t>,</w:t>
      </w:r>
      <w:r w:rsidRPr="00762105">
        <w:rPr>
          <w:color w:val="000000"/>
          <w:sz w:val="28"/>
          <w:szCs w:val="28"/>
        </w:rPr>
        <w:t xml:space="preserve"> </w:t>
      </w:r>
      <w:r w:rsidR="00581E4D" w:rsidRPr="00581E4D">
        <w:rPr>
          <w:color w:val="000000"/>
          <w:sz w:val="28"/>
          <w:szCs w:val="28"/>
        </w:rPr>
        <w:t>учить слушать и слышать друг друга</w:t>
      </w:r>
    </w:p>
    <w:p w:rsidR="00C946E4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84B0A">
        <w:rPr>
          <w:b/>
          <w:sz w:val="28"/>
          <w:szCs w:val="28"/>
        </w:rPr>
        <w:t>Тип урока</w:t>
      </w:r>
      <w:r w:rsidRPr="00984B0A">
        <w:rPr>
          <w:sz w:val="28"/>
          <w:szCs w:val="28"/>
        </w:rPr>
        <w:t xml:space="preserve">: </w:t>
      </w:r>
      <w:r>
        <w:rPr>
          <w:sz w:val="28"/>
          <w:szCs w:val="28"/>
        </w:rPr>
        <w:t>систематизация и обобщение знаний и умений</w:t>
      </w:r>
      <w:r>
        <w:rPr>
          <w:i/>
          <w:color w:val="000000"/>
          <w:sz w:val="28"/>
          <w:szCs w:val="28"/>
        </w:rPr>
        <w:t xml:space="preserve"> </w:t>
      </w:r>
    </w:p>
    <w:p w:rsidR="00C946E4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ФормироватьУУД:</w:t>
      </w:r>
    </w:p>
    <w:p w:rsidR="00C946E4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Регулятивные</w:t>
      </w:r>
      <w:proofErr w:type="gramEnd"/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понимать, принимать и сохранять учебную задачу, осуществлять самоконтроль и самооценку учебных действий.</w:t>
      </w:r>
    </w:p>
    <w:p w:rsidR="00C946E4" w:rsidRDefault="00C946E4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AF3">
        <w:rPr>
          <w:i/>
          <w:color w:val="000000"/>
          <w:sz w:val="28"/>
          <w:szCs w:val="28"/>
        </w:rPr>
        <w:t>Познавательные</w:t>
      </w:r>
      <w:r>
        <w:rPr>
          <w:color w:val="000000"/>
          <w:sz w:val="28"/>
          <w:szCs w:val="28"/>
        </w:rPr>
        <w:t xml:space="preserve">: решать </w:t>
      </w:r>
      <w:r w:rsidR="001C6B79">
        <w:rPr>
          <w:color w:val="000000"/>
          <w:sz w:val="28"/>
          <w:szCs w:val="28"/>
        </w:rPr>
        <w:t>задачи практического содержания, структурировать знания</w:t>
      </w:r>
    </w:p>
    <w:p w:rsidR="001C6B79" w:rsidRPr="001C6B79" w:rsidRDefault="00C946E4" w:rsidP="001C6B79">
      <w:pPr>
        <w:pStyle w:val="a7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6B79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Коммуникативные:</w:t>
      </w:r>
    </w:p>
    <w:p w:rsidR="001C6B79" w:rsidRPr="001C6B79" w:rsidRDefault="00C946E4" w:rsidP="001C6B7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6B79" w:rsidRPr="001C6B79">
        <w:rPr>
          <w:rFonts w:ascii="Times New Roman" w:hAnsi="Times New Roman" w:cs="Times New Roman"/>
        </w:rPr>
        <w:t xml:space="preserve">- </w:t>
      </w:r>
      <w:r w:rsidR="001C6B79" w:rsidRPr="001C6B79">
        <w:rPr>
          <w:rFonts w:ascii="Times New Roman" w:hAnsi="Times New Roman" w:cs="Times New Roman"/>
          <w:sz w:val="28"/>
          <w:szCs w:val="28"/>
        </w:rPr>
        <w:t>участвова</w:t>
      </w:r>
      <w:r w:rsidR="001C6B79">
        <w:rPr>
          <w:rFonts w:ascii="Times New Roman" w:hAnsi="Times New Roman" w:cs="Times New Roman"/>
          <w:sz w:val="28"/>
          <w:szCs w:val="28"/>
        </w:rPr>
        <w:t xml:space="preserve">ть </w:t>
      </w:r>
      <w:r w:rsidR="001C6B79" w:rsidRPr="001C6B79">
        <w:rPr>
          <w:rFonts w:ascii="Times New Roman" w:hAnsi="Times New Roman" w:cs="Times New Roman"/>
          <w:sz w:val="28"/>
          <w:szCs w:val="28"/>
        </w:rPr>
        <w:t>в диалоге: «учитель – ученики» и «ученик – ученик»;</w:t>
      </w:r>
    </w:p>
    <w:p w:rsidR="001C6B79" w:rsidRPr="001C6B79" w:rsidRDefault="001C6B79" w:rsidP="001C6B7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79">
        <w:rPr>
          <w:rFonts w:ascii="Times New Roman" w:hAnsi="Times New Roman" w:cs="Times New Roman"/>
          <w:sz w:val="28"/>
          <w:szCs w:val="28"/>
        </w:rPr>
        <w:t>- отвеча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C6B79">
        <w:rPr>
          <w:rFonts w:ascii="Times New Roman" w:hAnsi="Times New Roman" w:cs="Times New Roman"/>
          <w:sz w:val="28"/>
          <w:szCs w:val="28"/>
        </w:rPr>
        <w:t xml:space="preserve"> на вопросы учителя и одноклассников;</w:t>
      </w:r>
    </w:p>
    <w:p w:rsidR="001C6B79" w:rsidRPr="001C6B79" w:rsidRDefault="001C6B79" w:rsidP="001C6B7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79">
        <w:rPr>
          <w:rFonts w:ascii="Times New Roman" w:hAnsi="Times New Roman" w:cs="Times New Roman"/>
          <w:sz w:val="28"/>
          <w:szCs w:val="28"/>
        </w:rPr>
        <w:t>- соблюда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C6B79">
        <w:rPr>
          <w:rFonts w:ascii="Times New Roman" w:hAnsi="Times New Roman" w:cs="Times New Roman"/>
          <w:sz w:val="28"/>
          <w:szCs w:val="28"/>
        </w:rPr>
        <w:t xml:space="preserve"> простейшие нормы речевого этикета;</w:t>
      </w:r>
    </w:p>
    <w:p w:rsidR="001C6B79" w:rsidRPr="001C6B79" w:rsidRDefault="001C6B79" w:rsidP="001C6B7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79">
        <w:rPr>
          <w:rFonts w:ascii="Times New Roman" w:hAnsi="Times New Roman" w:cs="Times New Roman"/>
          <w:sz w:val="28"/>
          <w:szCs w:val="28"/>
        </w:rPr>
        <w:t>- формировать умения слушать и понимать речь других</w:t>
      </w:r>
    </w:p>
    <w:p w:rsidR="00B33609" w:rsidRPr="00C946E4" w:rsidRDefault="00B33609" w:rsidP="00C946E4">
      <w:pPr>
        <w:pStyle w:val="a7"/>
        <w:spacing w:after="0"/>
        <w:ind w:right="15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46E4">
        <w:rPr>
          <w:rFonts w:ascii="Times New Roman" w:hAnsi="Times New Roman" w:cs="Times New Roman"/>
          <w:i/>
          <w:color w:val="000000"/>
          <w:sz w:val="28"/>
          <w:szCs w:val="28"/>
        </w:rPr>
        <w:t>Планируемые результаты:</w:t>
      </w:r>
    </w:p>
    <w:p w:rsidR="00B33609" w:rsidRPr="0017438A" w:rsidRDefault="00B33609" w:rsidP="00C946E4">
      <w:pPr>
        <w:pStyle w:val="a7"/>
        <w:spacing w:after="0"/>
        <w:ind w:left="150" w:right="150" w:firstLine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438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17438A">
        <w:rPr>
          <w:rFonts w:ascii="Times New Roman" w:hAnsi="Times New Roman" w:cs="Times New Roman"/>
          <w:color w:val="000000"/>
          <w:sz w:val="28"/>
          <w:szCs w:val="28"/>
        </w:rPr>
        <w:t>: определять свои знания и незнания; видеть и исправлять ошибки; сравнивать многозначные числа;</w:t>
      </w:r>
      <w:r w:rsidR="00A0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38A">
        <w:rPr>
          <w:rFonts w:ascii="Times New Roman" w:hAnsi="Times New Roman" w:cs="Times New Roman"/>
          <w:color w:val="000000"/>
          <w:sz w:val="28"/>
          <w:szCs w:val="28"/>
        </w:rPr>
        <w:t xml:space="preserve"> обосновывать выводы; умение работать в паре, группе, осуществлять самоконтроль и самооц</w:t>
      </w:r>
      <w:r w:rsidR="0017438A">
        <w:rPr>
          <w:rFonts w:ascii="Times New Roman" w:hAnsi="Times New Roman" w:cs="Times New Roman"/>
          <w:color w:val="000000"/>
          <w:sz w:val="28"/>
          <w:szCs w:val="28"/>
        </w:rPr>
        <w:t>енку.</w:t>
      </w:r>
    </w:p>
    <w:p w:rsidR="00B33609" w:rsidRPr="0017438A" w:rsidRDefault="00B33609" w:rsidP="00C946E4">
      <w:pPr>
        <w:pStyle w:val="a7"/>
        <w:spacing w:after="0"/>
        <w:ind w:left="150" w:right="150" w:firstLine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438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proofErr w:type="gramEnd"/>
      <w:r w:rsidRPr="0017438A">
        <w:rPr>
          <w:rFonts w:ascii="Times New Roman" w:hAnsi="Times New Roman" w:cs="Times New Roman"/>
          <w:color w:val="000000"/>
          <w:sz w:val="28"/>
          <w:szCs w:val="28"/>
        </w:rPr>
        <w:t>: уметь выделять закономерность, сравнивать, классифицировать.</w:t>
      </w:r>
    </w:p>
    <w:p w:rsidR="00B33609" w:rsidRPr="0017438A" w:rsidRDefault="00B33609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438A">
        <w:rPr>
          <w:color w:val="000000"/>
          <w:sz w:val="28"/>
          <w:szCs w:val="28"/>
        </w:rPr>
        <w:t>умение действовать по плану и планировать свои действия в соответствии с поставленной задачей.</w:t>
      </w:r>
    </w:p>
    <w:p w:rsidR="00984B0A" w:rsidRDefault="00984B0A" w:rsidP="00C946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4B0A" w:rsidRDefault="00984B0A" w:rsidP="0098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1E4D" w:rsidRDefault="00581E4D" w:rsidP="0098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6A8" w:rsidRPr="00984B0A" w:rsidRDefault="00BA06A8" w:rsidP="0098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8797"/>
        <w:gridCol w:w="3648"/>
        <w:gridCol w:w="2908"/>
      </w:tblGrid>
      <w:tr w:rsidR="00A9321A" w:rsidRPr="00762105" w:rsidTr="000F17EF">
        <w:tc>
          <w:tcPr>
            <w:tcW w:w="2865" w:type="pct"/>
          </w:tcPr>
          <w:p w:rsidR="00A9321A" w:rsidRPr="00A9321A" w:rsidRDefault="00A9321A" w:rsidP="00A9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188" w:type="pct"/>
          </w:tcPr>
          <w:p w:rsidR="00A9321A" w:rsidRPr="00072495" w:rsidRDefault="00A9321A" w:rsidP="00A93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495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947" w:type="pct"/>
          </w:tcPr>
          <w:p w:rsidR="00A9321A" w:rsidRPr="00072495" w:rsidRDefault="00072495" w:rsidP="0007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49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9321A" w:rsidRPr="00B16C53" w:rsidTr="000F17EF">
        <w:tc>
          <w:tcPr>
            <w:tcW w:w="2865" w:type="pct"/>
          </w:tcPr>
          <w:p w:rsidR="00A9321A" w:rsidRPr="008818AE" w:rsidRDefault="00A9321A" w:rsidP="00A9321A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8818AE">
              <w:rPr>
                <w:sz w:val="28"/>
                <w:szCs w:val="28"/>
                <w:u w:val="single"/>
              </w:rPr>
              <w:t>Организационный этап</w:t>
            </w:r>
          </w:p>
          <w:p w:rsidR="00A9321A" w:rsidRPr="009107F1" w:rsidRDefault="00A9321A" w:rsidP="000F17E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818A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Мотивация учащихся учителем</w:t>
            </w:r>
            <w:r w:rsidR="009107F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A9321A" w:rsidRPr="00A9321A" w:rsidRDefault="00A9321A" w:rsidP="00A9321A">
            <w:pPr>
              <w:pStyle w:val="a7"/>
              <w:spacing w:before="150" w:after="150"/>
              <w:ind w:left="150"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21A">
              <w:rPr>
                <w:rFonts w:ascii="Times New Roman" w:hAnsi="Times New Roman" w:cs="Times New Roman"/>
                <w:sz w:val="28"/>
                <w:szCs w:val="28"/>
              </w:rPr>
              <w:t>В природе есть солнце. Оно светит и всех нас греет. Так пусть же каждый его лучик заглянет к нам в класс и не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обогреет нас, но и придаст сил</w:t>
            </w:r>
            <w:r w:rsidRPr="00A9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321A">
              <w:rPr>
                <w:rFonts w:ascii="Times New Roman" w:hAnsi="Times New Roman" w:cs="Times New Roman"/>
                <w:sz w:val="28"/>
                <w:szCs w:val="28"/>
              </w:rPr>
              <w:t xml:space="preserve"> уверенности в</w:t>
            </w:r>
            <w:r w:rsidR="00072495">
              <w:rPr>
                <w:rFonts w:ascii="Times New Roman" w:hAnsi="Times New Roman" w:cs="Times New Roman"/>
                <w:sz w:val="28"/>
                <w:szCs w:val="28"/>
              </w:rPr>
              <w:t xml:space="preserve">ам в </w:t>
            </w:r>
            <w:r w:rsidRPr="00A9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своих </w:t>
            </w:r>
            <w:r w:rsidRPr="00A9321A">
              <w:rPr>
                <w:rFonts w:ascii="Times New Roman" w:hAnsi="Times New Roman" w:cs="Times New Roman"/>
                <w:sz w:val="28"/>
                <w:szCs w:val="28"/>
              </w:rPr>
              <w:t>знаниях.</w:t>
            </w:r>
          </w:p>
          <w:p w:rsidR="00581E4D" w:rsidRPr="0080413B" w:rsidRDefault="00AB5D57" w:rsidP="00581E4D">
            <w:pPr>
              <w:pStyle w:val="ab"/>
              <w:pBdr>
                <w:top w:val="nil"/>
                <w:left w:val="nil"/>
                <w:bottom w:val="nil"/>
                <w:right w:val="nil"/>
              </w:pBdr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1E4D" w:rsidRPr="00AB5D57">
              <w:rPr>
                <w:sz w:val="28"/>
                <w:szCs w:val="28"/>
              </w:rPr>
              <w:t>Откройте тетради. Запишите тему урока</w:t>
            </w:r>
            <w:r w:rsidR="00581E4D">
              <w:rPr>
                <w:b/>
                <w:sz w:val="28"/>
                <w:szCs w:val="28"/>
              </w:rPr>
              <w:t xml:space="preserve"> </w:t>
            </w:r>
            <w:r w:rsidR="00581E4D" w:rsidRPr="0080413B">
              <w:rPr>
                <w:b/>
                <w:i/>
                <w:color w:val="auto"/>
                <w:sz w:val="28"/>
                <w:szCs w:val="28"/>
              </w:rPr>
              <w:t>(СЛАЙД №1)</w:t>
            </w:r>
          </w:p>
          <w:p w:rsidR="00581E4D" w:rsidRPr="00AF51A8" w:rsidRDefault="00581E4D" w:rsidP="00581E4D">
            <w:pPr>
              <w:pStyle w:val="ab"/>
              <w:pBdr>
                <w:top w:val="nil"/>
                <w:left w:val="nil"/>
                <w:bottom w:val="nil"/>
                <w:right w:val="nil"/>
              </w:pBdr>
              <w:rPr>
                <w:b/>
                <w:color w:val="FF0000"/>
                <w:sz w:val="28"/>
                <w:szCs w:val="28"/>
              </w:rPr>
            </w:pPr>
          </w:p>
          <w:p w:rsidR="00AF51A8" w:rsidRDefault="00A9321A" w:rsidP="00AB5D57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сегодня чувствует себя готовым на «5»? На «4»? На «3»? Спасибо. Сравним в конце урока ваши предполагаемые результаты.</w:t>
            </w:r>
          </w:p>
          <w:p w:rsidR="00A9321A" w:rsidRPr="002F1259" w:rsidRDefault="00AB5D57" w:rsidP="00AB5D57">
            <w:pPr>
              <w:pStyle w:val="1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B5D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Эмоционально – положительный настрой</w:t>
            </w:r>
            <w:r w:rsidR="00A9321A" w:rsidRPr="0085588F">
              <w:rPr>
                <w:rFonts w:ascii="Times New Roman" w:hAnsi="Times New Roman" w:cs="Times New Roman"/>
                <w:sz w:val="28"/>
                <w:szCs w:val="28"/>
              </w:rPr>
              <w:t>: «Сначала</w:t>
            </w:r>
            <w:r w:rsidR="00A9321A">
              <w:rPr>
                <w:rFonts w:ascii="Times New Roman" w:hAnsi="Times New Roman" w:cs="Times New Roman"/>
                <w:sz w:val="28"/>
                <w:szCs w:val="28"/>
              </w:rPr>
              <w:t xml:space="preserve"> мы вместе с вами восхитимся вашими глубокими знаниями по математике и  вытащим из тайников вашей памяти кое – что ценное. Согласны?» </w:t>
            </w:r>
          </w:p>
        </w:tc>
        <w:tc>
          <w:tcPr>
            <w:tcW w:w="1188" w:type="pct"/>
          </w:tcPr>
          <w:p w:rsidR="00BA06A8" w:rsidRPr="00BA06A8" w:rsidRDefault="00BA06A8" w:rsidP="00BA06A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BA06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Регулятивные</w:t>
            </w:r>
          </w:p>
          <w:p w:rsidR="00BA06A8" w:rsidRPr="00BA06A8" w:rsidRDefault="00BA06A8" w:rsidP="00BA06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учащимися организации их учебной деятельности.</w:t>
            </w:r>
          </w:p>
          <w:p w:rsidR="00A9321A" w:rsidRPr="00AB5D57" w:rsidRDefault="00BA06A8" w:rsidP="00BA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57">
              <w:rPr>
                <w:rFonts w:ascii="Times New Roman" w:hAnsi="Times New Roman" w:cs="Times New Roman"/>
                <w:sz w:val="28"/>
                <w:szCs w:val="28"/>
              </w:rPr>
              <w:t>Эмоционально – положительный настрой на урок, создание ситуации доверия</w:t>
            </w:r>
          </w:p>
          <w:p w:rsidR="00C946E4" w:rsidRPr="00C946E4" w:rsidRDefault="00C946E4" w:rsidP="00BA06A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A9321A" w:rsidRPr="00E86047" w:rsidRDefault="00E86047" w:rsidP="00E86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>Учащиеся слушают и отвечают на вопросы</w:t>
            </w:r>
          </w:p>
        </w:tc>
      </w:tr>
      <w:tr w:rsidR="00A9321A" w:rsidRPr="00F5797F" w:rsidTr="000F17EF">
        <w:tc>
          <w:tcPr>
            <w:tcW w:w="2865" w:type="pct"/>
          </w:tcPr>
          <w:p w:rsidR="00AB5D57" w:rsidRPr="00AB5D57" w:rsidRDefault="00A9321A" w:rsidP="00E86047">
            <w:pPr>
              <w:pStyle w:val="a6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AB5D57">
              <w:rPr>
                <w:sz w:val="28"/>
                <w:szCs w:val="28"/>
                <w:u w:val="single"/>
              </w:rPr>
              <w:t>Воспроизведение и коррекция опорных знаний  учащихся. Актуализация знаний</w:t>
            </w:r>
            <w:r w:rsidR="009107F1" w:rsidRPr="00AB5D57">
              <w:rPr>
                <w:sz w:val="28"/>
                <w:szCs w:val="28"/>
                <w:u w:val="single"/>
              </w:rPr>
              <w:t xml:space="preserve"> </w:t>
            </w:r>
          </w:p>
          <w:p w:rsidR="00E86047" w:rsidRPr="00AB5D57" w:rsidRDefault="00E86047" w:rsidP="00AB5D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D57">
              <w:rPr>
                <w:rFonts w:ascii="Times New Roman" w:hAnsi="Times New Roman" w:cs="Times New Roman"/>
                <w:i/>
                <w:sz w:val="28"/>
                <w:szCs w:val="28"/>
              </w:rPr>
              <w:t>Цель этапа:</w:t>
            </w:r>
          </w:p>
          <w:p w:rsidR="00E86047" w:rsidRPr="00E86047" w:rsidRDefault="00E86047" w:rsidP="00AB5D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>Подготовка мышления учащихся и осознание ими потребности к выявлению причин затруднений в собственной деятельности</w:t>
            </w:r>
          </w:p>
          <w:p w:rsidR="00072495" w:rsidRPr="00AB5D57" w:rsidRDefault="00E86047" w:rsidP="00072495">
            <w:pPr>
              <w:pStyle w:val="a7"/>
              <w:snapToGrid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</w:t>
            </w:r>
            <w:r w:rsidR="0007249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начать  </w:t>
            </w:r>
            <w:r w:rsidR="00072495" w:rsidRPr="008818AE">
              <w:rPr>
                <w:rFonts w:ascii="Times New Roman" w:hAnsi="Times New Roman" w:cs="Times New Roman"/>
                <w:b/>
                <w:sz w:val="28"/>
                <w:szCs w:val="28"/>
              </w:rPr>
              <w:t>с Блиц — опроса</w:t>
            </w:r>
            <w:r w:rsidR="0053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30765" w:rsidRPr="00DE4823">
              <w:rPr>
                <w:rFonts w:ascii="Times New Roman" w:hAnsi="Times New Roman" w:cs="Times New Roman"/>
                <w:sz w:val="28"/>
                <w:szCs w:val="28"/>
              </w:rPr>
              <w:t>который поможет вам сформулировать тему нашего урока</w:t>
            </w:r>
            <w:r w:rsidR="00072495" w:rsidRPr="00DE4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95" w:rsidRPr="00AB5D57">
              <w:rPr>
                <w:rFonts w:ascii="Times New Roman" w:hAnsi="Times New Roman" w:cs="Times New Roman"/>
                <w:sz w:val="28"/>
                <w:szCs w:val="28"/>
              </w:rPr>
              <w:t>(вопрос задаётся по очереди каждой группе)</w:t>
            </w:r>
          </w:p>
          <w:p w:rsidR="00EB3990" w:rsidRPr="00EB3990" w:rsidRDefault="00072495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>Что называется многозначными числами?</w:t>
            </w:r>
            <w:r w:rsidR="00EB3990" w:rsidRPr="00EB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21A" w:rsidRPr="00EB3990" w:rsidRDefault="00EB3990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>- Какие классы многозначных чисел вы знаете?</w:t>
            </w:r>
          </w:p>
          <w:p w:rsidR="00072495" w:rsidRPr="00EB3990" w:rsidRDefault="00072495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>- Какие действия можно производить с многозначными числами?</w:t>
            </w:r>
          </w:p>
          <w:p w:rsidR="00072495" w:rsidRDefault="00072495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3990" w:rsidRPr="00EB3990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 xml:space="preserve"> алгори</w:t>
            </w:r>
            <w:r w:rsidR="00EB3990" w:rsidRPr="00EB3990">
              <w:rPr>
                <w:rFonts w:ascii="Times New Roman" w:hAnsi="Times New Roman" w:cs="Times New Roman"/>
                <w:sz w:val="28"/>
                <w:szCs w:val="28"/>
              </w:rPr>
              <w:t>тм сравнения многозначных чисел.</w:t>
            </w:r>
          </w:p>
          <w:p w:rsidR="00530765" w:rsidRDefault="00530765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65" w:rsidRPr="00530765" w:rsidRDefault="00530765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57">
              <w:rPr>
                <w:sz w:val="28"/>
                <w:szCs w:val="28"/>
              </w:rPr>
              <w:t xml:space="preserve">- </w:t>
            </w:r>
            <w:r w:rsidRPr="00AB5D57">
              <w:rPr>
                <w:rFonts w:ascii="Times New Roman" w:hAnsi="Times New Roman" w:cs="Times New Roman"/>
                <w:sz w:val="28"/>
                <w:szCs w:val="28"/>
              </w:rPr>
              <w:t>О чём пойдёт речь на уроке? Сформулируйте тему урока.</w:t>
            </w:r>
            <w:r w:rsidRPr="005307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B5D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«Сравнение многозначных чисел».</w:t>
            </w:r>
            <w:r w:rsidRPr="005307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№2)</w:t>
            </w:r>
          </w:p>
          <w:p w:rsidR="00EB3990" w:rsidRPr="00530765" w:rsidRDefault="00E86047" w:rsidP="0007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1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8" w:type="pct"/>
          </w:tcPr>
          <w:p w:rsidR="00E86047" w:rsidRPr="00E86047" w:rsidRDefault="00E86047" w:rsidP="00E860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23A1">
              <w:rPr>
                <w:sz w:val="18"/>
                <w:szCs w:val="18"/>
              </w:rPr>
              <w:lastRenderedPageBreak/>
              <w:t xml:space="preserve"> </w:t>
            </w:r>
            <w:r w:rsidRPr="00E8604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Познавательные:</w:t>
            </w: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047" w:rsidRPr="00AB5D57" w:rsidRDefault="00E86047" w:rsidP="00E8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>Построение речевого высказывания в устной</w:t>
            </w:r>
            <w:r w:rsidR="00F32566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5D57">
              <w:rPr>
                <w:rFonts w:ascii="Times New Roman" w:hAnsi="Times New Roman" w:cs="Times New Roman"/>
                <w:sz w:val="28"/>
                <w:szCs w:val="28"/>
              </w:rPr>
              <w:t>ответ на основе имеющихся знаний.</w:t>
            </w:r>
          </w:p>
          <w:p w:rsidR="00E86047" w:rsidRPr="00E86047" w:rsidRDefault="00E86047" w:rsidP="00E8604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8604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E86047" w:rsidRPr="00E86047" w:rsidRDefault="00E86047" w:rsidP="00E8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>Построение понятных для партнёра высказываний.</w:t>
            </w:r>
          </w:p>
          <w:p w:rsidR="00E86047" w:rsidRPr="00E86047" w:rsidRDefault="00E86047" w:rsidP="00E8604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8604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</w:p>
          <w:p w:rsidR="00A9321A" w:rsidRPr="00F9030A" w:rsidRDefault="00E86047" w:rsidP="00E86047">
            <w:pPr>
              <w:rPr>
                <w:color w:val="FF0000"/>
                <w:sz w:val="28"/>
                <w:szCs w:val="28"/>
              </w:rPr>
            </w:pP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>Принятие и сохранение учебной задачи, выполнение учебных действий в материализованной и умственной форме.</w:t>
            </w:r>
          </w:p>
        </w:tc>
        <w:tc>
          <w:tcPr>
            <w:tcW w:w="947" w:type="pct"/>
          </w:tcPr>
          <w:p w:rsidR="00F5797F" w:rsidRPr="00F5797F" w:rsidRDefault="00E86047" w:rsidP="00F57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7F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F5797F" w:rsidRPr="00F5797F">
              <w:rPr>
                <w:rFonts w:ascii="Times New Roman" w:hAnsi="Times New Roman" w:cs="Times New Roman"/>
                <w:sz w:val="28"/>
                <w:szCs w:val="28"/>
              </w:rPr>
              <w:t>вспоминают теоретический материал и выполняют практическое задание  по изученной ранее теме.</w:t>
            </w:r>
          </w:p>
          <w:p w:rsidR="00E86047" w:rsidRPr="00F5797F" w:rsidRDefault="00F5797F" w:rsidP="00F57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86047" w:rsidRPr="00F5797F">
              <w:rPr>
                <w:rFonts w:ascii="Times New Roman" w:hAnsi="Times New Roman" w:cs="Times New Roman"/>
                <w:sz w:val="28"/>
                <w:szCs w:val="28"/>
              </w:rPr>
              <w:t xml:space="preserve">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r w:rsidR="00E86047" w:rsidRPr="00F5797F">
              <w:rPr>
                <w:rFonts w:ascii="Times New Roman" w:hAnsi="Times New Roman" w:cs="Times New Roman"/>
                <w:sz w:val="28"/>
                <w:szCs w:val="28"/>
              </w:rPr>
              <w:t>«сравнение многозначных чисел» и делают предположение о теме урока.</w:t>
            </w:r>
          </w:p>
          <w:p w:rsidR="00A9321A" w:rsidRPr="00F5797F" w:rsidRDefault="00A9321A" w:rsidP="00F5797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D47" w:rsidRPr="00762105" w:rsidTr="000F17EF">
        <w:tc>
          <w:tcPr>
            <w:tcW w:w="2865" w:type="pct"/>
          </w:tcPr>
          <w:p w:rsidR="005B7D47" w:rsidRPr="00EB3990" w:rsidRDefault="005B7D47" w:rsidP="005B7D47">
            <w:pPr>
              <w:pStyle w:val="a6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  <w:u w:val="single"/>
              </w:rPr>
            </w:pPr>
            <w:r w:rsidRPr="00EB3990">
              <w:rPr>
                <w:rFonts w:eastAsiaTheme="minorHAnsi"/>
                <w:sz w:val="28"/>
                <w:szCs w:val="28"/>
                <w:u w:val="single"/>
              </w:rPr>
              <w:lastRenderedPageBreak/>
              <w:t xml:space="preserve">Постановка цели  и задач урока. </w:t>
            </w:r>
          </w:p>
          <w:p w:rsidR="005B7D47" w:rsidRPr="00EB3990" w:rsidRDefault="005B7D47" w:rsidP="005B7D47">
            <w:pPr>
              <w:tabs>
                <w:tab w:val="left" w:pos="563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9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 учебной деятельности учащихся</w:t>
            </w:r>
            <w:r w:rsidR="0091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B7D47" w:rsidRDefault="005B7D47" w:rsidP="005B7D47">
            <w:pPr>
              <w:pStyle w:val="a7"/>
              <w:snapToGrid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поставим на урок и должны будем достигнуть?</w:t>
            </w:r>
          </w:p>
          <w:p w:rsidR="005B7D47" w:rsidRPr="0080413B" w:rsidRDefault="00AF51A8" w:rsidP="00AF51A8">
            <w:pPr>
              <w:pStyle w:val="ab"/>
              <w:pBdr>
                <w:top w:val="nil"/>
                <w:left w:val="nil"/>
                <w:bottom w:val="nil"/>
                <w:right w:val="nil"/>
              </w:pBdr>
              <w:rPr>
                <w:b/>
                <w:i/>
                <w:color w:val="auto"/>
                <w:sz w:val="28"/>
                <w:szCs w:val="28"/>
              </w:rPr>
            </w:pPr>
            <w:r w:rsidRPr="0080413B">
              <w:rPr>
                <w:b/>
                <w:i/>
                <w:color w:val="auto"/>
                <w:sz w:val="28"/>
                <w:szCs w:val="28"/>
              </w:rPr>
              <w:t>(СЛАЙД</w:t>
            </w:r>
            <w:r w:rsidR="002537BD" w:rsidRPr="0080413B">
              <w:rPr>
                <w:b/>
                <w:i/>
                <w:color w:val="auto"/>
                <w:sz w:val="28"/>
                <w:szCs w:val="28"/>
              </w:rPr>
              <w:t xml:space="preserve"> №</w:t>
            </w:r>
            <w:r w:rsidR="00530765" w:rsidRPr="0080413B">
              <w:rPr>
                <w:b/>
                <w:i/>
                <w:color w:val="auto"/>
                <w:sz w:val="28"/>
                <w:szCs w:val="28"/>
              </w:rPr>
              <w:t>3</w:t>
            </w:r>
            <w:r w:rsidRPr="0080413B">
              <w:rPr>
                <w:b/>
                <w:i/>
                <w:color w:val="auto"/>
                <w:sz w:val="28"/>
                <w:szCs w:val="28"/>
              </w:rPr>
              <w:t>)</w:t>
            </w:r>
          </w:p>
          <w:p w:rsidR="005B7D47" w:rsidRDefault="00AF51A8" w:rsidP="00AB5D57">
            <w:pPr>
              <w:pStyle w:val="a7"/>
              <w:numPr>
                <w:ilvl w:val="0"/>
                <w:numId w:val="4"/>
              </w:numPr>
              <w:snapToGrid w:val="0"/>
              <w:spacing w:after="0"/>
              <w:ind w:left="107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5B7D4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21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D47">
              <w:rPr>
                <w:rFonts w:ascii="Times New Roman" w:hAnsi="Times New Roman" w:cs="Times New Roman"/>
                <w:sz w:val="28"/>
                <w:szCs w:val="28"/>
              </w:rPr>
              <w:t>(умени</w:t>
            </w:r>
            <w:r w:rsidR="004728E4">
              <w:rPr>
                <w:rFonts w:ascii="Times New Roman" w:hAnsi="Times New Roman" w:cs="Times New Roman"/>
                <w:sz w:val="28"/>
                <w:szCs w:val="28"/>
              </w:rPr>
              <w:t>е сравнивать многозначные числа</w:t>
            </w:r>
            <w:r w:rsidR="005B7D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7D47" w:rsidRDefault="005B7D47" w:rsidP="00AB5D57">
            <w:pPr>
              <w:pStyle w:val="a7"/>
              <w:numPr>
                <w:ilvl w:val="0"/>
                <w:numId w:val="4"/>
              </w:numPr>
              <w:snapToGrid w:val="0"/>
              <w:spacing w:after="0"/>
              <w:ind w:left="107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>Отработать...</w:t>
            </w:r>
            <w:r w:rsidR="00D21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 сравнения многозначных чисел</w:t>
            </w:r>
            <w:r w:rsidRPr="00EB3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7D47" w:rsidRPr="00C72E89" w:rsidRDefault="0046011A" w:rsidP="00AB5D57">
            <w:pPr>
              <w:pStyle w:val="a6"/>
              <w:numPr>
                <w:ilvl w:val="0"/>
                <w:numId w:val="4"/>
              </w:numPr>
              <w:ind w:left="1077" w:hanging="357"/>
              <w:rPr>
                <w:sz w:val="28"/>
                <w:szCs w:val="28"/>
                <w:u w:val="single"/>
              </w:rPr>
            </w:pPr>
            <w:r>
              <w:rPr>
                <w:rFonts w:eastAsiaTheme="minorHAnsi"/>
                <w:sz w:val="28"/>
                <w:szCs w:val="28"/>
              </w:rPr>
              <w:t>Развивать</w:t>
            </w:r>
            <w:r w:rsidR="005B7D47" w:rsidRPr="00B33609">
              <w:rPr>
                <w:rFonts w:eastAsiaTheme="minorHAnsi"/>
                <w:sz w:val="28"/>
                <w:szCs w:val="28"/>
              </w:rPr>
              <w:t>...</w:t>
            </w:r>
            <w:r w:rsidR="00D219E0">
              <w:rPr>
                <w:rFonts w:eastAsiaTheme="minorHAnsi"/>
                <w:sz w:val="28"/>
                <w:szCs w:val="28"/>
              </w:rPr>
              <w:t xml:space="preserve"> </w:t>
            </w:r>
            <w:r w:rsidR="005B7D47" w:rsidRPr="00B33609">
              <w:rPr>
                <w:rFonts w:eastAsiaTheme="minorHAnsi"/>
                <w:sz w:val="28"/>
                <w:szCs w:val="28"/>
              </w:rPr>
              <w:t>(умение работать в группе)</w:t>
            </w:r>
          </w:p>
          <w:p w:rsidR="00C72E89" w:rsidRPr="00C72E89" w:rsidRDefault="00C72E89" w:rsidP="00C72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pct"/>
          </w:tcPr>
          <w:p w:rsidR="00973410" w:rsidRPr="00973410" w:rsidRDefault="00973410" w:rsidP="000F17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64770D" w:rsidRDefault="0064770D" w:rsidP="000F1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770D">
              <w:rPr>
                <w:rFonts w:ascii="Times New Roman" w:hAnsi="Times New Roman" w:cs="Times New Roman"/>
                <w:sz w:val="28"/>
                <w:szCs w:val="28"/>
              </w:rPr>
              <w:t>Учатся формулировать собственное мнение</w:t>
            </w:r>
            <w:r w:rsidRPr="00D30B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3410" w:rsidRPr="00973410" w:rsidRDefault="00973410" w:rsidP="000F17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410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5B7D47" w:rsidRDefault="00973410" w:rsidP="000F17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sz w:val="28"/>
                <w:szCs w:val="28"/>
              </w:rPr>
              <w:t>выдвижение гипотез и их обоснование</w:t>
            </w:r>
            <w:r w:rsidRPr="009734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4770D" w:rsidRPr="00F9030A" w:rsidRDefault="0064770D" w:rsidP="000F17E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5B7D47" w:rsidRPr="00AB5D57" w:rsidRDefault="00973410" w:rsidP="000F17EF">
            <w:pPr>
              <w:rPr>
                <w:sz w:val="28"/>
                <w:szCs w:val="28"/>
              </w:rPr>
            </w:pPr>
            <w:r w:rsidRPr="00AB5D57">
              <w:rPr>
                <w:rFonts w:ascii="Times New Roman" w:hAnsi="Times New Roman" w:cs="Times New Roman"/>
                <w:sz w:val="28"/>
                <w:szCs w:val="28"/>
              </w:rPr>
              <w:t>Учащиеся выдвигают гипотезы</w:t>
            </w:r>
            <w:r w:rsidR="0064770D" w:rsidRPr="00AB5D57">
              <w:rPr>
                <w:rFonts w:ascii="Times New Roman" w:hAnsi="Times New Roman" w:cs="Times New Roman"/>
                <w:sz w:val="28"/>
                <w:szCs w:val="28"/>
              </w:rPr>
              <w:t>, принимают и сохраняют учебную цель и задачу</w:t>
            </w:r>
          </w:p>
        </w:tc>
      </w:tr>
      <w:tr w:rsidR="00530765" w:rsidRPr="00762105" w:rsidTr="000F17EF">
        <w:tc>
          <w:tcPr>
            <w:tcW w:w="2865" w:type="pct"/>
          </w:tcPr>
          <w:p w:rsidR="00530765" w:rsidRPr="00530765" w:rsidRDefault="00530765" w:rsidP="00530765">
            <w:pPr>
              <w:pStyle w:val="a6"/>
              <w:numPr>
                <w:ilvl w:val="0"/>
                <w:numId w:val="4"/>
              </w:numPr>
              <w:rPr>
                <w:rFonts w:eastAsiaTheme="minorHAnsi"/>
                <w:sz w:val="28"/>
                <w:szCs w:val="28"/>
                <w:u w:val="single"/>
              </w:rPr>
            </w:pPr>
            <w:r w:rsidRPr="00530765">
              <w:rPr>
                <w:rFonts w:eastAsiaTheme="minorHAnsi"/>
                <w:sz w:val="28"/>
                <w:szCs w:val="28"/>
                <w:u w:val="single"/>
              </w:rPr>
              <w:t>Воспроизведение и коррекция опорных знаний  учащихся. Актуализация знаний</w:t>
            </w:r>
          </w:p>
          <w:p w:rsidR="00530765" w:rsidRPr="00E86047" w:rsidRDefault="00530765" w:rsidP="00AB5D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047">
              <w:rPr>
                <w:rFonts w:ascii="Times New Roman" w:hAnsi="Times New Roman" w:cs="Times New Roman"/>
                <w:i/>
                <w:sz w:val="28"/>
                <w:szCs w:val="28"/>
              </w:rPr>
              <w:t>Цель этапа:</w:t>
            </w:r>
          </w:p>
          <w:p w:rsidR="00530765" w:rsidRDefault="00530765" w:rsidP="00AB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47">
              <w:rPr>
                <w:rFonts w:ascii="Times New Roman" w:hAnsi="Times New Roman" w:cs="Times New Roman"/>
                <w:sz w:val="28"/>
                <w:szCs w:val="28"/>
              </w:rPr>
              <w:t>Подготовка мышления учащихся и осознание ими потребности к выявлению причин затруднений в собственной деятельности</w:t>
            </w:r>
          </w:p>
          <w:p w:rsidR="009107F1" w:rsidRPr="00E86047" w:rsidRDefault="009107F1" w:rsidP="00AB5D5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30765" w:rsidRPr="0080413B" w:rsidRDefault="00530765" w:rsidP="00AB5D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теорией вы справились, посмотрим, как у вас обстоять дела с практическими заданиями?</w:t>
            </w:r>
            <w:r w:rsidRPr="00F0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116D">
              <w:rPr>
                <w:rFonts w:ascii="Times New Roman" w:hAnsi="Times New Roman" w:cs="Times New Roman"/>
                <w:sz w:val="28"/>
                <w:szCs w:val="28"/>
              </w:rPr>
              <w:t>азминк</w:t>
            </w:r>
            <w:r w:rsidR="00AB5D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16D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Pr="00F0116D">
              <w:rPr>
                <w:rFonts w:ascii="Times New Roman" w:hAnsi="Times New Roman" w:cs="Times New Roman"/>
                <w:b/>
                <w:sz w:val="28"/>
                <w:szCs w:val="28"/>
              </w:rPr>
              <w:t>теста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№4 - №9)</w:t>
            </w:r>
          </w:p>
          <w:p w:rsidR="00530765" w:rsidRDefault="00530765" w:rsidP="00AB5D5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30765" w:rsidRPr="00AB5D57" w:rsidRDefault="00AB5D57" w:rsidP="00AB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30765" w:rsidRPr="00AB5D57">
              <w:rPr>
                <w:rFonts w:ascii="Times New Roman" w:hAnsi="Times New Roman" w:cs="Times New Roman"/>
                <w:sz w:val="28"/>
                <w:szCs w:val="28"/>
              </w:rPr>
              <w:t>Работаем группой, выбираем правильный вариант ответа и сравниваем с ответом другой группы.</w:t>
            </w:r>
          </w:p>
          <w:p w:rsidR="00530765" w:rsidRPr="00530765" w:rsidRDefault="00530765" w:rsidP="0053076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88" w:type="pct"/>
          </w:tcPr>
          <w:p w:rsidR="00530765" w:rsidRPr="00973410" w:rsidRDefault="00530765" w:rsidP="000F17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pct"/>
          </w:tcPr>
          <w:p w:rsidR="00530765" w:rsidRPr="00AB5D57" w:rsidRDefault="00F32566" w:rsidP="000F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D57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в группе и по очереди озвучивают вариант ответа</w:t>
            </w:r>
          </w:p>
        </w:tc>
      </w:tr>
      <w:tr w:rsidR="00EB3990" w:rsidRPr="00762105" w:rsidTr="000F17EF">
        <w:tc>
          <w:tcPr>
            <w:tcW w:w="2865" w:type="pct"/>
          </w:tcPr>
          <w:p w:rsidR="00FD060A" w:rsidRDefault="00FD060A" w:rsidP="00530765">
            <w:pPr>
              <w:pStyle w:val="a9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</w:pBdr>
              <w:spacing w:after="120" w:line="240" w:lineRule="atLeast"/>
              <w:rPr>
                <w:color w:val="auto"/>
                <w:sz w:val="28"/>
                <w:szCs w:val="28"/>
                <w:u w:val="single"/>
              </w:rPr>
            </w:pPr>
            <w:r w:rsidRPr="00FD060A">
              <w:rPr>
                <w:color w:val="auto"/>
                <w:sz w:val="28"/>
                <w:szCs w:val="28"/>
                <w:u w:val="single"/>
              </w:rPr>
              <w:t>Обобщение и систематизация знаний</w:t>
            </w:r>
          </w:p>
          <w:p w:rsidR="00865E53" w:rsidRPr="00865E53" w:rsidRDefault="00865E53" w:rsidP="00865E53">
            <w:pPr>
              <w:tabs>
                <w:tab w:val="right" w:pos="209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E53">
              <w:rPr>
                <w:rFonts w:ascii="Times New Roman" w:hAnsi="Times New Roman" w:cs="Times New Roman"/>
                <w:i/>
                <w:sz w:val="28"/>
                <w:szCs w:val="28"/>
              </w:rPr>
              <w:t>Цель этапа:</w:t>
            </w:r>
            <w:r w:rsidRPr="00865E5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865E53" w:rsidRPr="00AB5D57" w:rsidRDefault="00865E53" w:rsidP="00AB5D57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after="120" w:line="240" w:lineRule="atLeast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AB5D57">
              <w:rPr>
                <w:color w:val="auto"/>
                <w:sz w:val="28"/>
                <w:szCs w:val="28"/>
              </w:rPr>
              <w:t>Осмысленная коррекция учащимися своих ошибок в самостоятельной работе и формирование умения правильно применять соответствующие способы действия</w:t>
            </w:r>
          </w:p>
          <w:p w:rsidR="00873DC3" w:rsidRDefault="00FD060A" w:rsidP="00FD060A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after="120" w:line="240" w:lineRule="atLeast"/>
              <w:ind w:left="108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</w:t>
            </w:r>
            <w:r w:rsidR="00873DC3" w:rsidRPr="002F431D">
              <w:rPr>
                <w:color w:val="auto"/>
                <w:sz w:val="28"/>
                <w:szCs w:val="28"/>
              </w:rPr>
              <w:t>Большие числа в гости к нам</w:t>
            </w:r>
            <w:proofErr w:type="gramStart"/>
            <w:r w:rsidR="00873DC3" w:rsidRPr="002F431D">
              <w:rPr>
                <w:color w:val="auto"/>
                <w:sz w:val="28"/>
                <w:szCs w:val="28"/>
              </w:rPr>
              <w:br/>
            </w:r>
            <w:r w:rsidR="000A08DC">
              <w:rPr>
                <w:color w:val="auto"/>
                <w:sz w:val="28"/>
                <w:szCs w:val="28"/>
              </w:rPr>
              <w:t xml:space="preserve">    </w:t>
            </w:r>
            <w:r w:rsidR="00873DC3" w:rsidRPr="002F431D">
              <w:rPr>
                <w:color w:val="auto"/>
                <w:sz w:val="28"/>
                <w:szCs w:val="28"/>
              </w:rPr>
              <w:t>П</w:t>
            </w:r>
            <w:proofErr w:type="gramEnd"/>
            <w:r w:rsidR="00873DC3" w:rsidRPr="002F431D">
              <w:rPr>
                <w:color w:val="auto"/>
                <w:sz w:val="28"/>
                <w:szCs w:val="28"/>
              </w:rPr>
              <w:t>риходят каждый день</w:t>
            </w:r>
            <w:r w:rsidR="00873DC3" w:rsidRPr="002F431D">
              <w:rPr>
                <w:color w:val="auto"/>
                <w:sz w:val="28"/>
                <w:szCs w:val="28"/>
              </w:rPr>
              <w:br/>
            </w:r>
            <w:r w:rsidR="000A08DC">
              <w:rPr>
                <w:color w:val="auto"/>
                <w:sz w:val="28"/>
                <w:szCs w:val="28"/>
              </w:rPr>
              <w:t xml:space="preserve">    </w:t>
            </w:r>
            <w:r w:rsidR="00873DC3" w:rsidRPr="002F431D">
              <w:rPr>
                <w:color w:val="auto"/>
                <w:sz w:val="28"/>
                <w:szCs w:val="28"/>
              </w:rPr>
              <w:t>И информацией своей</w:t>
            </w:r>
            <w:r w:rsidR="00873DC3" w:rsidRPr="002F431D">
              <w:rPr>
                <w:color w:val="auto"/>
                <w:sz w:val="28"/>
                <w:szCs w:val="28"/>
              </w:rPr>
              <w:br/>
            </w:r>
            <w:r w:rsidR="000A08DC">
              <w:rPr>
                <w:color w:val="auto"/>
                <w:sz w:val="28"/>
                <w:szCs w:val="28"/>
              </w:rPr>
              <w:t xml:space="preserve">    </w:t>
            </w:r>
            <w:r w:rsidR="00873DC3" w:rsidRPr="002F431D">
              <w:rPr>
                <w:color w:val="auto"/>
                <w:sz w:val="28"/>
                <w:szCs w:val="28"/>
              </w:rPr>
              <w:t>Делится им не лень.</w:t>
            </w:r>
          </w:p>
          <w:p w:rsidR="004728E4" w:rsidRDefault="00873DC3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jc w:val="both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lastRenderedPageBreak/>
              <w:t xml:space="preserve">       -  Многозначные числа </w:t>
            </w:r>
            <w:r w:rsidRPr="00C32121">
              <w:rPr>
                <w:rFonts w:ascii="Roboto;Arial;Helvetica;sans-ser" w:hAnsi="Roboto;Arial;Helvetica;sans-ser"/>
                <w:sz w:val="27"/>
              </w:rPr>
              <w:t xml:space="preserve"> мы можем встретить</w:t>
            </w:r>
            <w:r>
              <w:rPr>
                <w:rFonts w:ascii="Roboto;Arial;Helvetica;sans-ser" w:hAnsi="Roboto;Arial;Helvetica;sans-ser"/>
                <w:sz w:val="27"/>
              </w:rPr>
              <w:t xml:space="preserve"> </w:t>
            </w:r>
            <w:r w:rsidRPr="00C32121">
              <w:rPr>
                <w:rFonts w:ascii="Roboto;Arial;Helvetica;sans-ser" w:hAnsi="Roboto;Arial;Helvetica;sans-ser"/>
                <w:sz w:val="27"/>
              </w:rPr>
              <w:t xml:space="preserve">в нашей жизни. </w:t>
            </w:r>
          </w:p>
          <w:p w:rsidR="000A08DC" w:rsidRDefault="00873DC3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jc w:val="both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t xml:space="preserve">- Приведите примеры. </w:t>
            </w:r>
          </w:p>
          <w:p w:rsidR="00873DC3" w:rsidRPr="00C32121" w:rsidRDefault="000A08DC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jc w:val="both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t>- А теперь з</w:t>
            </w:r>
            <w:r w:rsidR="00873DC3">
              <w:rPr>
                <w:rFonts w:ascii="Roboto;Arial;Helvetica;sans-ser" w:hAnsi="Roboto;Arial;Helvetica;sans-ser"/>
                <w:sz w:val="27"/>
              </w:rPr>
              <w:t>апишите некоторые из них.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823"/>
              <w:gridCol w:w="1474"/>
              <w:gridCol w:w="284"/>
            </w:tblGrid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Температура на поверхности Солнца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3ED9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6 000</w:t>
                  </w:r>
                  <w:proofErr w:type="gramStart"/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rStyle w:val="aa"/>
                      <w:rFonts w:ascii="inherit" w:hAnsi="inherit"/>
                      <w:i/>
                      <w:color w:val="auto"/>
                    </w:rPr>
                  </w:pPr>
                </w:p>
              </w:tc>
            </w:tr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Лена – самая длинная река России. Её длина.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4400 км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rStyle w:val="aa"/>
                      <w:rFonts w:ascii="inherit" w:hAnsi="inherit"/>
                      <w:i/>
                      <w:color w:val="auto"/>
                    </w:rPr>
                  </w:pPr>
                </w:p>
              </w:tc>
            </w:tr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Самое глубокое место в Тихом океане - Марианская впадина. Её глубина.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11 034 км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rStyle w:val="aa"/>
                      <w:rFonts w:ascii="inherit" w:hAnsi="inherit"/>
                      <w:i/>
                      <w:color w:val="auto"/>
                    </w:rPr>
                  </w:pPr>
                </w:p>
              </w:tc>
            </w:tr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Расстояние от Земли до Луны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384 400 км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spacing w:after="0"/>
                    <w:rPr>
                      <w:rFonts w:ascii="inherit" w:eastAsia="inherit" w:hAnsi="inherit" w:cs="inherit"/>
                      <w:i/>
                      <w:iCs/>
                      <w:color w:val="auto"/>
                      <w:sz w:val="4"/>
                      <w:szCs w:val="4"/>
                    </w:rPr>
                  </w:pPr>
                </w:p>
                <w:p w:rsidR="00873DC3" w:rsidRPr="00C32121" w:rsidRDefault="00873DC3" w:rsidP="002A053E">
                  <w:pPr>
                    <w:spacing w:after="0"/>
                  </w:pPr>
                </w:p>
              </w:tc>
            </w:tr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Расстояние от Солнца до Земли составляет около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50 000 000км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rStyle w:val="aa"/>
                      <w:rFonts w:ascii="inherit" w:hAnsi="inherit"/>
                      <w:i/>
                      <w:color w:val="auto"/>
                    </w:rPr>
                  </w:pPr>
                </w:p>
              </w:tc>
            </w:tr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Самая высокая гора Эльбрус имеет высоту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5 642 м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rStyle w:val="aa"/>
                      <w:rFonts w:ascii="inherit" w:hAnsi="inherit"/>
                      <w:i/>
                      <w:color w:val="auto"/>
                    </w:rPr>
                  </w:pPr>
                </w:p>
              </w:tc>
            </w:tr>
            <w:tr w:rsidR="00873DC3" w:rsidRPr="00C32121" w:rsidTr="00603ED9">
              <w:trPr>
                <w:cantSplit/>
              </w:trPr>
              <w:tc>
                <w:tcPr>
                  <w:tcW w:w="6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3ED9" w:rsidRDefault="00873DC3" w:rsidP="00603ED9">
                  <w:pPr>
                    <w:pStyle w:val="ab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634827">
                    <w:rPr>
                      <w:i/>
                      <w:color w:val="auto"/>
                      <w:sz w:val="28"/>
                      <w:szCs w:val="28"/>
                    </w:rPr>
                    <w:t>Диаметр Земли</w:t>
                  </w:r>
                  <w:r w:rsidR="00603ED9">
                    <w:rPr>
                      <w:i/>
                      <w:color w:val="auto"/>
                      <w:sz w:val="28"/>
                      <w:szCs w:val="28"/>
                    </w:rPr>
                    <w:t xml:space="preserve">                  </w:t>
                  </w:r>
                  <w:r w:rsidR="004E67D9">
                    <w:rPr>
                      <w:i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="00603ED9">
                    <w:rPr>
                      <w:i/>
                      <w:color w:val="auto"/>
                      <w:sz w:val="28"/>
                      <w:szCs w:val="28"/>
                    </w:rPr>
                    <w:t xml:space="preserve"> </w:t>
                  </w:r>
                  <w:r w:rsidR="00603ED9" w:rsidRPr="00634827">
                    <w:rPr>
                      <w:i/>
                      <w:color w:val="auto"/>
                      <w:sz w:val="28"/>
                      <w:szCs w:val="28"/>
                    </w:rPr>
                    <w:t>12 720 км</w:t>
                  </w:r>
                </w:p>
                <w:p w:rsidR="00603ED9" w:rsidRDefault="00603ED9" w:rsidP="00603ED9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ind w:left="720"/>
                    <w:rPr>
                      <w:i/>
                      <w:color w:val="auto"/>
                      <w:sz w:val="28"/>
                      <w:szCs w:val="28"/>
                    </w:rPr>
                  </w:pPr>
                  <w:r>
                    <w:rPr>
                      <w:i/>
                      <w:color w:val="auto"/>
                      <w:sz w:val="28"/>
                      <w:szCs w:val="28"/>
                    </w:rPr>
                    <w:t xml:space="preserve">                                                     </w:t>
                  </w:r>
                </w:p>
                <w:p w:rsidR="00873DC3" w:rsidRPr="0080413B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- Проверьте правильность написания (</w:t>
                  </w:r>
                  <w:r w:rsidR="00881BB9">
                    <w:rPr>
                      <w:b/>
                      <w:color w:val="auto"/>
                      <w:sz w:val="28"/>
                      <w:szCs w:val="28"/>
                    </w:rPr>
                    <w:t xml:space="preserve">РАБОТА В ПАРАХ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обменяйтесь тетрадями) </w:t>
                  </w:r>
                  <w:r w:rsidRPr="0080413B">
                    <w:rPr>
                      <w:i/>
                      <w:color w:val="auto"/>
                      <w:sz w:val="28"/>
                      <w:szCs w:val="28"/>
                    </w:rPr>
                    <w:t>(</w:t>
                  </w:r>
                  <w:r w:rsidRPr="0080413B">
                    <w:rPr>
                      <w:b/>
                      <w:i/>
                      <w:color w:val="auto"/>
                      <w:sz w:val="28"/>
                      <w:szCs w:val="28"/>
                    </w:rPr>
                    <w:t>СЛАЙД</w:t>
                  </w:r>
                  <w:r w:rsidR="002537BD" w:rsidRPr="0080413B">
                    <w:rPr>
                      <w:b/>
                      <w:i/>
                      <w:color w:val="auto"/>
                      <w:sz w:val="28"/>
                      <w:szCs w:val="28"/>
                    </w:rPr>
                    <w:t xml:space="preserve"> №</w:t>
                  </w:r>
                  <w:r w:rsidR="00F0116D" w:rsidRPr="0080413B">
                    <w:rPr>
                      <w:b/>
                      <w:i/>
                      <w:color w:val="auto"/>
                      <w:sz w:val="28"/>
                      <w:szCs w:val="28"/>
                    </w:rPr>
                    <w:t>10</w:t>
                  </w:r>
                  <w:r w:rsidRPr="0080413B">
                    <w:rPr>
                      <w:b/>
                      <w:i/>
                      <w:color w:val="auto"/>
                      <w:sz w:val="28"/>
                      <w:szCs w:val="28"/>
                    </w:rPr>
                    <w:t>)</w:t>
                  </w:r>
                </w:p>
                <w:p w:rsidR="00D219E0" w:rsidRDefault="00D219E0" w:rsidP="009D505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D505E">
                    <w:rPr>
                      <w:b/>
                      <w:bCs/>
                      <w:color w:val="auto"/>
                      <w:sz w:val="28"/>
                      <w:szCs w:val="28"/>
                    </w:rPr>
                    <w:t>(ОЦЕНИВАЕМ  РАБОТУ)</w:t>
                  </w:r>
                  <w:r w:rsidR="00697B78" w:rsidRPr="009D505E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9D505E" w:rsidRPr="009D505E" w:rsidRDefault="009D505E" w:rsidP="009D505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  <w:p w:rsidR="00873DC3" w:rsidRPr="00634827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73DC3" w:rsidRPr="00C32121" w:rsidRDefault="00873DC3" w:rsidP="002A053E">
                  <w:pPr>
                    <w:pStyle w:val="ab"/>
                    <w:pBdr>
                      <w:top w:val="nil"/>
                      <w:left w:val="nil"/>
                      <w:bottom w:val="nil"/>
                      <w:right w:val="nil"/>
                    </w:pBdr>
                    <w:spacing w:after="0"/>
                    <w:rPr>
                      <w:rStyle w:val="aa"/>
                      <w:rFonts w:ascii="inherit" w:hAnsi="inherit"/>
                      <w:i/>
                      <w:color w:val="auto"/>
                    </w:rPr>
                  </w:pPr>
                </w:p>
              </w:tc>
            </w:tr>
          </w:tbl>
          <w:p w:rsidR="004728E4" w:rsidRDefault="004728E4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sz w:val="27"/>
              </w:rPr>
            </w:pPr>
            <w:r w:rsidRPr="004728E4">
              <w:rPr>
                <w:rFonts w:ascii="Roboto;Arial;Helvetica;sans-ser" w:hAnsi="Roboto;Arial;Helvetica;sans-ser"/>
                <w:b/>
                <w:sz w:val="27"/>
              </w:rPr>
              <w:t>1 ГРУППА</w:t>
            </w:r>
          </w:p>
          <w:p w:rsidR="009D505E" w:rsidRDefault="004728E4" w:rsidP="009D505E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t xml:space="preserve">- </w:t>
            </w:r>
            <w:r w:rsidR="00873DC3" w:rsidRPr="00C32121">
              <w:rPr>
                <w:rFonts w:ascii="Roboto;Arial;Helvetica;sans-ser" w:hAnsi="Roboto;Arial;Helvetica;sans-ser"/>
                <w:sz w:val="27"/>
              </w:rPr>
              <w:t>Запишите числа в порядке возрастания</w:t>
            </w:r>
            <w:r w:rsidR="00873DC3">
              <w:rPr>
                <w:rFonts w:ascii="Roboto;Arial;Helvetica;sans-ser" w:hAnsi="Roboto;Arial;Helvetica;sans-ser"/>
                <w:sz w:val="27"/>
              </w:rPr>
              <w:t xml:space="preserve"> </w:t>
            </w:r>
            <w:r w:rsidR="009D505E">
              <w:rPr>
                <w:rFonts w:ascii="Roboto;Arial;Helvetica;sans-ser" w:hAnsi="Roboto;Arial;Helvetica;sans-ser"/>
                <w:sz w:val="27"/>
              </w:rPr>
              <w:t>(ПРОВЕРКА)</w:t>
            </w:r>
          </w:p>
          <w:p w:rsidR="004728E4" w:rsidRDefault="004728E4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sz w:val="27"/>
              </w:rPr>
            </w:pPr>
          </w:p>
          <w:p w:rsidR="00873DC3" w:rsidRPr="00C32121" w:rsidRDefault="00873DC3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Style w:val="aa"/>
                <w:rFonts w:ascii="inherit" w:hAnsi="inherit"/>
                <w:sz w:val="27"/>
              </w:rPr>
            </w:pPr>
            <w:r>
              <w:rPr>
                <w:rStyle w:val="aa"/>
                <w:rFonts w:ascii="inherit" w:hAnsi="inherit"/>
                <w:sz w:val="27"/>
              </w:rPr>
              <w:t xml:space="preserve">4400,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 5 642, 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>6000,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 11 034, 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12 720, 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384 400, 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>50 000 000.</w:t>
            </w:r>
          </w:p>
          <w:p w:rsidR="00873DC3" w:rsidRPr="0080413B" w:rsidRDefault="00873DC3" w:rsidP="00873DC3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b/>
                <w:i/>
                <w:color w:val="auto"/>
                <w:sz w:val="28"/>
                <w:szCs w:val="28"/>
              </w:rPr>
            </w:pPr>
            <w:r w:rsidRPr="0080413B">
              <w:rPr>
                <w:b/>
                <w:i/>
                <w:color w:val="auto"/>
                <w:sz w:val="28"/>
                <w:szCs w:val="28"/>
              </w:rPr>
              <w:t>(СЛАЙД</w:t>
            </w:r>
            <w:r w:rsidR="009D505E" w:rsidRPr="0080413B">
              <w:rPr>
                <w:b/>
                <w:i/>
                <w:color w:val="auto"/>
                <w:sz w:val="28"/>
                <w:szCs w:val="28"/>
              </w:rPr>
              <w:t xml:space="preserve"> №10</w:t>
            </w:r>
            <w:r w:rsidRPr="0080413B">
              <w:rPr>
                <w:b/>
                <w:i/>
                <w:color w:val="auto"/>
                <w:sz w:val="28"/>
                <w:szCs w:val="28"/>
              </w:rPr>
              <w:t>)</w:t>
            </w:r>
          </w:p>
          <w:p w:rsidR="00D219E0" w:rsidRPr="009D505E" w:rsidRDefault="00D219E0" w:rsidP="00873DC3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color w:val="auto"/>
                <w:sz w:val="28"/>
                <w:szCs w:val="28"/>
              </w:rPr>
            </w:pPr>
            <w:r w:rsidRPr="009D505E">
              <w:rPr>
                <w:b/>
                <w:bCs/>
                <w:color w:val="auto"/>
                <w:sz w:val="28"/>
                <w:szCs w:val="28"/>
              </w:rPr>
              <w:t>(ОЦЕНИВАЕМ  РАБОТУ)</w:t>
            </w:r>
          </w:p>
          <w:p w:rsidR="004728E4" w:rsidRDefault="00873DC3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b/>
                <w:sz w:val="27"/>
              </w:rPr>
            </w:pPr>
            <w:r w:rsidRPr="00472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728E4" w:rsidRPr="004728E4">
              <w:rPr>
                <w:rFonts w:ascii="Roboto;Arial;Helvetica;sans-ser" w:hAnsi="Roboto;Arial;Helvetica;sans-ser"/>
                <w:b/>
                <w:sz w:val="27"/>
              </w:rPr>
              <w:t>2 ГРУППЫ</w:t>
            </w:r>
          </w:p>
          <w:p w:rsidR="00873DC3" w:rsidRDefault="004728E4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b/>
                <w:sz w:val="27"/>
              </w:rPr>
              <w:t>-</w:t>
            </w:r>
            <w:r w:rsidRPr="005B7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C3" w:rsidRPr="005B7D47">
              <w:rPr>
                <w:rFonts w:ascii="Times New Roman" w:hAnsi="Times New Roman" w:cs="Times New Roman"/>
                <w:sz w:val="28"/>
                <w:szCs w:val="28"/>
              </w:rPr>
              <w:t>Запишите в порядке убывания</w:t>
            </w:r>
            <w:r w:rsidR="0087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C3">
              <w:rPr>
                <w:rFonts w:ascii="Roboto;Arial;Helvetica;sans-ser" w:hAnsi="Roboto;Arial;Helvetica;sans-ser"/>
                <w:sz w:val="27"/>
              </w:rPr>
              <w:t>(ПРОВЕРКА)</w:t>
            </w:r>
          </w:p>
          <w:p w:rsidR="00873DC3" w:rsidRPr="00C32121" w:rsidRDefault="00873DC3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Style w:val="aa"/>
                <w:rFonts w:ascii="inherit" w:hAnsi="inherit"/>
                <w:sz w:val="27"/>
              </w:rPr>
            </w:pPr>
            <w:r>
              <w:rPr>
                <w:rStyle w:val="aa"/>
                <w:rFonts w:ascii="inherit" w:hAnsi="inherit"/>
                <w:sz w:val="27"/>
              </w:rPr>
              <w:t>50 000</w:t>
            </w:r>
            <w:r>
              <w:rPr>
                <w:rStyle w:val="aa"/>
                <w:rFonts w:ascii="inherit" w:hAnsi="inherit" w:hint="eastAsia"/>
                <w:sz w:val="27"/>
              </w:rPr>
              <w:t> </w:t>
            </w:r>
            <w:r>
              <w:rPr>
                <w:rStyle w:val="aa"/>
                <w:rFonts w:ascii="inherit" w:hAnsi="inherit"/>
                <w:sz w:val="27"/>
              </w:rPr>
              <w:t xml:space="preserve">000, </w:t>
            </w:r>
            <w:r w:rsidRPr="00C32121">
              <w:rPr>
                <w:rStyle w:val="aa"/>
                <w:rFonts w:ascii="inherit" w:hAnsi="inherit"/>
                <w:sz w:val="27"/>
              </w:rPr>
              <w:t>384</w:t>
            </w:r>
            <w:r>
              <w:rPr>
                <w:rStyle w:val="aa"/>
                <w:rFonts w:ascii="inherit" w:hAnsi="inherit" w:hint="eastAsia"/>
                <w:sz w:val="27"/>
              </w:rPr>
              <w:t> </w:t>
            </w:r>
            <w:r w:rsidRPr="00C32121">
              <w:rPr>
                <w:rStyle w:val="aa"/>
                <w:rFonts w:ascii="inherit" w:hAnsi="inherit"/>
                <w:sz w:val="27"/>
              </w:rPr>
              <w:t>400,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12 720, 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11 034, 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>6000,</w:t>
            </w:r>
            <w:r>
              <w:rPr>
                <w:rStyle w:val="aa"/>
                <w:rFonts w:ascii="inherit" w:hAnsi="inherit"/>
                <w:sz w:val="27"/>
              </w:rPr>
              <w:t xml:space="preserve"> </w:t>
            </w:r>
            <w:r w:rsidRPr="00C32121">
              <w:rPr>
                <w:rStyle w:val="aa"/>
                <w:rFonts w:ascii="inherit" w:hAnsi="inherit"/>
                <w:sz w:val="27"/>
              </w:rPr>
              <w:t xml:space="preserve"> 5 642, </w:t>
            </w:r>
            <w:r>
              <w:rPr>
                <w:rStyle w:val="aa"/>
                <w:rFonts w:ascii="inherit" w:hAnsi="inherit"/>
                <w:sz w:val="27"/>
              </w:rPr>
              <w:t xml:space="preserve"> 4400</w:t>
            </w:r>
          </w:p>
          <w:p w:rsidR="00603ED9" w:rsidRPr="0080413B" w:rsidRDefault="00873DC3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413B">
              <w:rPr>
                <w:rFonts w:ascii="Roboto;Arial;Helvetica;sans-ser" w:hAnsi="Roboto;Arial;Helvetica;sans-ser"/>
                <w:b/>
                <w:i/>
                <w:sz w:val="27"/>
              </w:rPr>
              <w:t>(СЛАЙД</w:t>
            </w:r>
            <w:r w:rsidR="009D505E" w:rsidRPr="0080413B">
              <w:rPr>
                <w:rFonts w:asciiTheme="minorHAnsi" w:hAnsiTheme="minorHAnsi"/>
                <w:b/>
                <w:i/>
                <w:sz w:val="27"/>
              </w:rPr>
              <w:t xml:space="preserve"> </w:t>
            </w:r>
            <w:r w:rsidR="009D505E"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№10</w:t>
            </w:r>
            <w:r w:rsidRPr="0080413B">
              <w:rPr>
                <w:rFonts w:ascii="Times New Roman" w:hAnsi="Times New Roman" w:cs="Times New Roman"/>
                <w:b/>
                <w:i/>
                <w:sz w:val="27"/>
              </w:rPr>
              <w:t>)</w:t>
            </w:r>
            <w:r w:rsidR="00603ED9" w:rsidRPr="008041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873DC3" w:rsidRDefault="00603ED9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(ОЦЕНИВАЕМ  РАБОТУ)</w:t>
            </w:r>
          </w:p>
          <w:p w:rsidR="009D505E" w:rsidRPr="009D505E" w:rsidRDefault="009D505E" w:rsidP="00873DC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sz w:val="27"/>
              </w:rPr>
            </w:pPr>
          </w:p>
          <w:p w:rsidR="00EB3990" w:rsidRPr="00D219E0" w:rsidRDefault="004E67D9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Roboto;Arial;Helvetica;sans-ser" w:hAnsi="Roboto;Arial;Helvetica;sans-ser"/>
                <w:color w:val="FF0000"/>
                <w:sz w:val="27"/>
              </w:rPr>
            </w:pPr>
            <w:r w:rsidRPr="00D219E0">
              <w:rPr>
                <w:rFonts w:ascii="Roboto;Arial;Helvetica;sans-ser" w:hAnsi="Roboto;Arial;Helvetica;sans-ser"/>
                <w:color w:val="FF0000"/>
                <w:sz w:val="27"/>
              </w:rPr>
              <w:t xml:space="preserve"> </w:t>
            </w:r>
          </w:p>
        </w:tc>
        <w:tc>
          <w:tcPr>
            <w:tcW w:w="1188" w:type="pct"/>
          </w:tcPr>
          <w:p w:rsidR="002F1259" w:rsidRPr="002F1259" w:rsidRDefault="002F1259" w:rsidP="002F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2F1259" w:rsidRPr="002F1259" w:rsidRDefault="002F1259" w:rsidP="002F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 xml:space="preserve"> запись многозначных чисел</w:t>
            </w:r>
          </w:p>
          <w:p w:rsidR="002F1259" w:rsidRPr="002F1259" w:rsidRDefault="002F1259" w:rsidP="002F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2F1259" w:rsidRPr="002F1259" w:rsidRDefault="002F1259" w:rsidP="002F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>контроль действий партнера</w:t>
            </w:r>
          </w:p>
          <w:p w:rsidR="002F1259" w:rsidRPr="002F1259" w:rsidRDefault="002F1259" w:rsidP="002F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</w:p>
          <w:p w:rsidR="002F1259" w:rsidRPr="002F1259" w:rsidRDefault="002F1259" w:rsidP="002F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>выполнение учебных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259" w:rsidRPr="002F1259" w:rsidRDefault="002F1259" w:rsidP="002F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 xml:space="preserve">учёт правила в планировании и контроле способа решения; </w:t>
            </w:r>
          </w:p>
          <w:p w:rsidR="00EB3990" w:rsidRPr="002F1259" w:rsidRDefault="002F1259" w:rsidP="002F12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необходимых корректив в действие после его завершения на основе его оценки и учёта характера сделанных ошибок.</w:t>
            </w:r>
          </w:p>
          <w:p w:rsidR="00E47BFD" w:rsidRPr="002F1259" w:rsidRDefault="00E47BFD" w:rsidP="000F17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Default="00E47BFD" w:rsidP="000F17EF">
            <w:pPr>
              <w:rPr>
                <w:color w:val="FF0000"/>
                <w:sz w:val="28"/>
                <w:szCs w:val="28"/>
              </w:rPr>
            </w:pPr>
          </w:p>
          <w:p w:rsidR="00E47BFD" w:rsidRPr="00F9030A" w:rsidRDefault="00E47BFD" w:rsidP="000F17E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EB3990" w:rsidRPr="002F1259" w:rsidRDefault="002F1259" w:rsidP="002F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 записывают многозначные числа, записывают их в порядке убывания и возрастания. Затем зачитывают, что у них получилось</w:t>
            </w:r>
            <w:r w:rsidR="00F325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2566" w:rsidRPr="00AB5D57">
              <w:rPr>
                <w:rFonts w:ascii="Times New Roman" w:hAnsi="Times New Roman" w:cs="Times New Roman"/>
                <w:sz w:val="28"/>
                <w:szCs w:val="28"/>
              </w:rPr>
              <w:t>Объясняют свой выбор</w:t>
            </w:r>
          </w:p>
        </w:tc>
      </w:tr>
      <w:tr w:rsidR="00973410" w:rsidRPr="00762105" w:rsidTr="000F17EF">
        <w:tc>
          <w:tcPr>
            <w:tcW w:w="2865" w:type="pct"/>
          </w:tcPr>
          <w:p w:rsidR="00973410" w:rsidRDefault="00973410" w:rsidP="00D219E0">
            <w:pPr>
              <w:pStyle w:val="a7"/>
              <w:rPr>
                <w:rFonts w:ascii="Verdana;Arial;sans-serif" w:hAnsi="Verdana;Arial;sans-serif"/>
                <w:b/>
                <w:color w:val="000000"/>
                <w:sz w:val="20"/>
              </w:rPr>
            </w:pPr>
          </w:p>
          <w:p w:rsidR="00973410" w:rsidRPr="00697B78" w:rsidRDefault="0015776B" w:rsidP="00D219E0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="00973410" w:rsidRPr="00697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973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Применение знаний и умений. </w:t>
            </w:r>
            <w:r w:rsidR="00973410" w:rsidRPr="00697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Мыслительные операции: анализ, синтез, обобщение, сравнение </w:t>
            </w:r>
          </w:p>
          <w:p w:rsidR="00973410" w:rsidRPr="0080413B" w:rsidRDefault="00973410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jc w:val="both"/>
              <w:rPr>
                <w:rFonts w:ascii="Times New Roman" w:hAnsi="Times New Roman" w:cs="Times New Roman"/>
                <w:i/>
                <w:sz w:val="27"/>
              </w:rPr>
            </w:pPr>
            <w:r w:rsidRPr="00697B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697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97B78">
              <w:rPr>
                <w:rFonts w:ascii="Times New Roman" w:hAnsi="Times New Roman" w:cs="Times New Roman"/>
                <w:sz w:val="28"/>
                <w:szCs w:val="28"/>
              </w:rPr>
              <w:t>- Сегодня математика продолжает ставить перед вами трудные задачи, на которые вы постараетесь найти ответы, рассуждая и делая выводы</w:t>
            </w:r>
            <w:r w:rsidRPr="00697B78">
              <w:rPr>
                <w:b/>
                <w:sz w:val="28"/>
                <w:szCs w:val="28"/>
              </w:rPr>
              <w:t>.</w:t>
            </w:r>
            <w:r w:rsidRPr="00697B78">
              <w:rPr>
                <w:rFonts w:ascii="Roboto;Arial;Helvetica;sans-ser" w:hAnsi="Roboto;Arial;Helvetica;sans-ser"/>
                <w:sz w:val="27"/>
              </w:rPr>
              <w:t xml:space="preserve"> </w:t>
            </w:r>
            <w:r w:rsidR="009D505E" w:rsidRPr="008041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D505E"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№11)</w:t>
            </w:r>
          </w:p>
          <w:p w:rsidR="00973410" w:rsidRPr="00697B78" w:rsidRDefault="00973410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78">
              <w:rPr>
                <w:sz w:val="28"/>
                <w:szCs w:val="28"/>
              </w:rPr>
              <w:t xml:space="preserve">- </w:t>
            </w:r>
            <w:r w:rsidRPr="00697B78">
              <w:rPr>
                <w:rFonts w:ascii="Times New Roman" w:hAnsi="Times New Roman" w:cs="Times New Roman"/>
                <w:sz w:val="28"/>
                <w:szCs w:val="28"/>
              </w:rPr>
              <w:t>В закодированных числах поставлены следующие знаки.</w:t>
            </w:r>
          </w:p>
          <w:p w:rsidR="00973410" w:rsidRPr="002D3D15" w:rsidRDefault="00973410" w:rsidP="002D3D15">
            <w:pPr>
              <w:pStyle w:val="ab"/>
              <w:pBdr>
                <w:top w:val="nil"/>
                <w:left w:val="nil"/>
                <w:bottom w:val="nil"/>
                <w:right w:val="nil"/>
              </w:pBdr>
              <w:rPr>
                <w:b/>
                <w:color w:val="FF0000"/>
                <w:sz w:val="28"/>
                <w:szCs w:val="28"/>
              </w:rPr>
            </w:pPr>
            <w:r w:rsidRPr="00697B78">
              <w:rPr>
                <w:sz w:val="28"/>
                <w:szCs w:val="28"/>
              </w:rPr>
              <w:t>Верны ли эти неравенства?</w:t>
            </w:r>
            <w:r>
              <w:rPr>
                <w:sz w:val="28"/>
                <w:szCs w:val="28"/>
              </w:rPr>
              <w:t xml:space="preserve"> </w:t>
            </w:r>
          </w:p>
          <w:p w:rsidR="00973410" w:rsidRPr="00697B78" w:rsidRDefault="00973410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78">
              <w:rPr>
                <w:rFonts w:ascii="Times New Roman" w:hAnsi="Times New Roman" w:cs="Times New Roman"/>
                <w:sz w:val="28"/>
                <w:szCs w:val="28"/>
              </w:rPr>
              <w:t>*** &gt; ****</w:t>
            </w:r>
          </w:p>
          <w:p w:rsidR="00973410" w:rsidRPr="00697B78" w:rsidRDefault="00973410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78">
              <w:rPr>
                <w:rFonts w:ascii="Times New Roman" w:hAnsi="Times New Roman" w:cs="Times New Roman"/>
                <w:sz w:val="28"/>
                <w:szCs w:val="28"/>
              </w:rPr>
              <w:t>8***&lt;3***</w:t>
            </w:r>
          </w:p>
          <w:p w:rsidR="00973410" w:rsidRPr="00697B78" w:rsidRDefault="00973410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78">
              <w:rPr>
                <w:rFonts w:ascii="Times New Roman" w:hAnsi="Times New Roman" w:cs="Times New Roman"/>
                <w:sz w:val="28"/>
                <w:szCs w:val="28"/>
              </w:rPr>
              <w:t>- Восстановите запись и объясните, на какие знания вы опирались при сравнении чисел? (АЛГОРИТМ СРАВНЕНИЯ)</w:t>
            </w:r>
          </w:p>
          <w:p w:rsidR="00973410" w:rsidRPr="00B404B8" w:rsidRDefault="00973410" w:rsidP="00B404B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pct"/>
          </w:tcPr>
          <w:p w:rsidR="00973410" w:rsidRPr="00973410" w:rsidRDefault="00973410" w:rsidP="00D847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</w:p>
          <w:p w:rsidR="00973410" w:rsidRPr="00973410" w:rsidRDefault="00973410" w:rsidP="0097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sz w:val="28"/>
                <w:szCs w:val="28"/>
              </w:rPr>
              <w:t>осуществление смыслового чтения выражения</w:t>
            </w:r>
          </w:p>
          <w:p w:rsidR="00973410" w:rsidRPr="00973410" w:rsidRDefault="00973410" w:rsidP="009734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</w:p>
          <w:p w:rsidR="00973410" w:rsidRPr="009D505E" w:rsidRDefault="00973410" w:rsidP="00973410">
            <w:pPr>
              <w:rPr>
                <w:sz w:val="20"/>
              </w:rPr>
            </w:pP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>планирование своих действий в соответствии с поставленной задачей и условиями её реализации</w:t>
            </w:r>
            <w:r w:rsidRPr="009D505E">
              <w:rPr>
                <w:sz w:val="20"/>
              </w:rPr>
              <w:t xml:space="preserve"> </w:t>
            </w:r>
          </w:p>
          <w:p w:rsidR="007D1AAD" w:rsidRPr="002F1259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7D1AAD" w:rsidRPr="0064770D" w:rsidRDefault="0064770D" w:rsidP="0064770D">
            <w:pPr>
              <w:rPr>
                <w:sz w:val="28"/>
                <w:szCs w:val="28"/>
              </w:rPr>
            </w:pPr>
            <w:r w:rsidRPr="0064770D">
              <w:rPr>
                <w:rFonts w:ascii="Times New Roman" w:hAnsi="Times New Roman" w:cs="Times New Roman"/>
                <w:sz w:val="28"/>
                <w:szCs w:val="28"/>
              </w:rPr>
              <w:t>Воспринимают ответы  учащихся</w:t>
            </w:r>
          </w:p>
        </w:tc>
        <w:tc>
          <w:tcPr>
            <w:tcW w:w="947" w:type="pct"/>
          </w:tcPr>
          <w:p w:rsidR="00973410" w:rsidRPr="009D505E" w:rsidRDefault="00973410" w:rsidP="000F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>Учащиеся восстанавливают запись и объясняют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знания они опирались при сравнении чисел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>, делают умозаключения</w:t>
            </w:r>
          </w:p>
        </w:tc>
      </w:tr>
      <w:tr w:rsidR="00070F2C" w:rsidRPr="00762105" w:rsidTr="000F17EF">
        <w:tc>
          <w:tcPr>
            <w:tcW w:w="2865" w:type="pct"/>
          </w:tcPr>
          <w:p w:rsidR="00070F2C" w:rsidRDefault="0015776B" w:rsidP="00070F2C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070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0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</w:p>
          <w:p w:rsidR="00070F2C" w:rsidRDefault="00070F2C" w:rsidP="005827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79">
              <w:rPr>
                <w:sz w:val="20"/>
              </w:rPr>
              <w:t xml:space="preserve">— </w:t>
            </w:r>
            <w:r w:rsidRPr="00070F2C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изучаем числа. А какие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математике </w:t>
            </w:r>
            <w:r w:rsidR="009D505E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proofErr w:type="gramStart"/>
            <w:r w:rsidR="009D505E">
              <w:rPr>
                <w:rFonts w:ascii="Times New Roman" w:hAnsi="Times New Roman" w:cs="Times New Roman"/>
                <w:sz w:val="28"/>
                <w:szCs w:val="28"/>
              </w:rPr>
              <w:t>многозначных</w:t>
            </w:r>
            <w:proofErr w:type="gramEnd"/>
            <w:r w:rsidR="009D505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070F2C">
              <w:rPr>
                <w:rFonts w:ascii="Times New Roman" w:hAnsi="Times New Roman" w:cs="Times New Roman"/>
                <w:sz w:val="28"/>
                <w:szCs w:val="28"/>
              </w:rPr>
              <w:t>вы знаете? Сейчас подвигаемся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потренируем внимание</w:t>
            </w:r>
            <w:r w:rsidRPr="00070F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70F2C" w:rsidRDefault="00070F2C" w:rsidP="00070F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0F2C">
              <w:rPr>
                <w:rFonts w:ascii="Times New Roman" w:hAnsi="Times New Roman" w:cs="Times New Roman"/>
                <w:sz w:val="28"/>
                <w:szCs w:val="28"/>
              </w:rPr>
              <w:t>если я</w:t>
            </w:r>
            <w:r w:rsidR="009D505E">
              <w:rPr>
                <w:rFonts w:ascii="Times New Roman" w:hAnsi="Times New Roman" w:cs="Times New Roman"/>
                <w:sz w:val="28"/>
                <w:szCs w:val="28"/>
              </w:rPr>
              <w:t xml:space="preserve"> называю однозначное число — </w:t>
            </w:r>
            <w:r w:rsidRPr="00070F2C">
              <w:rPr>
                <w:rFonts w:ascii="Times New Roman" w:hAnsi="Times New Roman" w:cs="Times New Roman"/>
                <w:sz w:val="28"/>
                <w:szCs w:val="28"/>
              </w:rPr>
              <w:t xml:space="preserve">сели, </w:t>
            </w:r>
          </w:p>
          <w:p w:rsidR="00070F2C" w:rsidRDefault="00070F2C" w:rsidP="00070F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0F2C">
              <w:rPr>
                <w:rFonts w:ascii="Times New Roman" w:hAnsi="Times New Roman" w:cs="Times New Roman"/>
                <w:sz w:val="28"/>
                <w:szCs w:val="28"/>
              </w:rPr>
              <w:t xml:space="preserve">двузначное — встали, </w:t>
            </w:r>
          </w:p>
          <w:p w:rsidR="00070F2C" w:rsidRDefault="00070F2C" w:rsidP="00070F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F2C">
              <w:rPr>
                <w:rFonts w:ascii="Times New Roman" w:hAnsi="Times New Roman" w:cs="Times New Roman"/>
                <w:sz w:val="28"/>
                <w:szCs w:val="28"/>
              </w:rPr>
              <w:t>трёхзначное</w:t>
            </w:r>
            <w:proofErr w:type="gramEnd"/>
            <w:r w:rsidRPr="00070F2C">
              <w:rPr>
                <w:rFonts w:ascii="Times New Roman" w:hAnsi="Times New Roman" w:cs="Times New Roman"/>
                <w:sz w:val="28"/>
                <w:szCs w:val="28"/>
              </w:rPr>
              <w:t xml:space="preserve"> — руки вверх.</w:t>
            </w:r>
          </w:p>
          <w:p w:rsidR="00070F2C" w:rsidRPr="00070F2C" w:rsidRDefault="00070F2C" w:rsidP="00070F2C">
            <w:pPr>
              <w:pStyle w:val="a7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70F2C">
              <w:rPr>
                <w:rFonts w:ascii="Times New Roman" w:hAnsi="Times New Roman" w:cs="Times New Roman"/>
                <w:b/>
                <w:sz w:val="36"/>
                <w:szCs w:val="36"/>
              </w:rPr>
              <w:t>1, 13, 456, 389, 25, 8, 34, 444, 6, 39, 230, 3</w:t>
            </w:r>
          </w:p>
        </w:tc>
        <w:tc>
          <w:tcPr>
            <w:tcW w:w="1188" w:type="pct"/>
          </w:tcPr>
          <w:p w:rsidR="00070F2C" w:rsidRPr="00973410" w:rsidRDefault="00070F2C" w:rsidP="00D847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pct"/>
          </w:tcPr>
          <w:p w:rsidR="00070F2C" w:rsidRPr="00F32566" w:rsidRDefault="00070F2C" w:rsidP="000F17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3410" w:rsidRPr="00762105" w:rsidTr="000F17EF">
        <w:tc>
          <w:tcPr>
            <w:tcW w:w="2865" w:type="pct"/>
          </w:tcPr>
          <w:p w:rsidR="00070F2C" w:rsidRDefault="00070F2C" w:rsidP="004E67D9">
            <w:pPr>
              <w:pStyle w:val="a7"/>
              <w:rPr>
                <w:rFonts w:ascii="Arial" w:hAnsi="Arial"/>
                <w:b/>
                <w:bCs/>
                <w:color w:val="000000"/>
              </w:rPr>
            </w:pPr>
          </w:p>
          <w:p w:rsidR="00973410" w:rsidRPr="009D505E" w:rsidRDefault="00070F2C" w:rsidP="004E67D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9D505E" w:rsidRPr="009D50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Молодцы</w:t>
            </w:r>
            <w:r w:rsidR="00973410" w:rsidRPr="009D50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 вас все здорово получилось, вы успешно справились и готовы продолжить</w:t>
            </w:r>
            <w:r w:rsidR="00973410" w:rsidRPr="009D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работу дальше.</w:t>
            </w:r>
          </w:p>
          <w:p w:rsidR="00973410" w:rsidRDefault="0015776B" w:rsidP="004E67D9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73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973410"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Задание: </w:t>
            </w:r>
            <w:r w:rsidR="0097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Выпишите из</w:t>
            </w:r>
            <w:r w:rsidR="00973410" w:rsidRPr="00463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каждо</w:t>
            </w:r>
            <w:r w:rsidR="0097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973410" w:rsidRPr="00463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столбик</w:t>
            </w:r>
            <w:r w:rsidR="0097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973410" w:rsidRPr="00463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самое большое число</w:t>
            </w:r>
            <w:r w:rsidR="00973410"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73410" w:rsidRPr="0080413B" w:rsidRDefault="00973410" w:rsidP="004E67D9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413B">
              <w:rPr>
                <w:i/>
                <w:sz w:val="28"/>
                <w:szCs w:val="28"/>
              </w:rPr>
              <w:t>(</w:t>
            </w:r>
            <w:r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№12)</w:t>
            </w:r>
          </w:p>
          <w:p w:rsidR="00973410" w:rsidRPr="004635BB" w:rsidRDefault="00973410" w:rsidP="004E67D9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4275       13785      </w:t>
            </w:r>
            <w:r w:rsidRPr="00B33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359999      </w:t>
            </w:r>
            <w:r w:rsidRPr="00B33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38002500 </w:t>
            </w:r>
          </w:p>
          <w:p w:rsidR="00973410" w:rsidRPr="004635BB" w:rsidRDefault="00973410" w:rsidP="004E67D9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3689       1274        </w:t>
            </w:r>
            <w:r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830099</w:t>
            </w:r>
            <w:r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27426</w:t>
            </w:r>
            <w:r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502 </w:t>
            </w:r>
          </w:p>
          <w:p w:rsidR="00973410" w:rsidRDefault="00973410" w:rsidP="004E67D9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6424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18348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803</w:t>
            </w:r>
            <w:r w:rsidRPr="00463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900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B33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35000571</w:t>
            </w:r>
          </w:p>
          <w:p w:rsidR="00973410" w:rsidRDefault="00973410" w:rsidP="005827D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33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Представьте два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  <w:r w:rsidRPr="00B33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виде суммы разрядных слагаемых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3410" w:rsidRPr="009D505E" w:rsidRDefault="00973410" w:rsidP="005827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ДОСКЕ 2 представителя из </w:t>
            </w:r>
            <w:r w:rsidR="009D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команды</w:t>
            </w:r>
            <w:r w:rsidR="00ED3D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3D63" w:rsidRPr="009D505E">
              <w:rPr>
                <w:rFonts w:ascii="Times New Roman" w:hAnsi="Times New Roman" w:cs="Times New Roman"/>
                <w:sz w:val="28"/>
                <w:szCs w:val="28"/>
              </w:rPr>
              <w:t>(Осуществляет выборочный контроль)</w:t>
            </w:r>
          </w:p>
          <w:p w:rsidR="00973410" w:rsidRPr="009D505E" w:rsidRDefault="00973410" w:rsidP="004E67D9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D5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(ОЦЕНИВАЕМ  РАБОТУ)</w:t>
            </w:r>
          </w:p>
        </w:tc>
        <w:tc>
          <w:tcPr>
            <w:tcW w:w="1188" w:type="pct"/>
          </w:tcPr>
          <w:p w:rsidR="007D1AAD" w:rsidRPr="00865E53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E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973410" w:rsidRDefault="007D1AAD" w:rsidP="00FC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A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алгоритма сравнения многозначных чисел </w:t>
            </w:r>
          </w:p>
          <w:p w:rsidR="007D1AAD" w:rsidRPr="001F45C1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7D1AAD" w:rsidRDefault="007D1AAD" w:rsidP="00FC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соответствии с поставленной задачей</w:t>
            </w:r>
          </w:p>
          <w:p w:rsidR="007D1AAD" w:rsidRPr="002F1259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7D1AAD" w:rsidRPr="00451162" w:rsidRDefault="00451162" w:rsidP="00FC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62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</w:t>
            </w:r>
          </w:p>
        </w:tc>
        <w:tc>
          <w:tcPr>
            <w:tcW w:w="947" w:type="pct"/>
          </w:tcPr>
          <w:p w:rsidR="00973410" w:rsidRPr="00973410" w:rsidRDefault="00973410" w:rsidP="000F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выписывают из представленных столбиков самые большие числа и представляют их в виде суммы </w:t>
            </w:r>
            <w:r w:rsidRPr="0097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разрядных слагаемых</w:t>
            </w:r>
          </w:p>
        </w:tc>
      </w:tr>
      <w:tr w:rsidR="00973410" w:rsidRPr="00762105" w:rsidTr="000F17EF">
        <w:tc>
          <w:tcPr>
            <w:tcW w:w="2865" w:type="pct"/>
          </w:tcPr>
          <w:p w:rsidR="00973410" w:rsidRPr="0017438A" w:rsidRDefault="0015776B" w:rsidP="00FC36DB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73410" w:rsidRPr="00174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410" w:rsidRPr="0017438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973410" w:rsidRPr="0017438A">
              <w:rPr>
                <w:rFonts w:ascii="Times New Roman" w:hAnsi="Times New Roman" w:cs="Times New Roman"/>
                <w:sz w:val="28"/>
                <w:szCs w:val="28"/>
              </w:rPr>
              <w:t xml:space="preserve"> - Разгадав анаграмму, вы узнаете следующее задание</w:t>
            </w:r>
          </w:p>
          <w:p w:rsidR="00973410" w:rsidRPr="00AC3E90" w:rsidRDefault="00973410" w:rsidP="00AC3E90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38A">
              <w:rPr>
                <w:rFonts w:ascii="Times New Roman" w:hAnsi="Times New Roman" w:cs="Times New Roman"/>
                <w:sz w:val="28"/>
                <w:szCs w:val="28"/>
              </w:rPr>
              <w:t>(запись анаграммы на мультимедиа)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0413B">
              <w:rPr>
                <w:i/>
                <w:sz w:val="28"/>
                <w:szCs w:val="28"/>
              </w:rPr>
              <w:t>(</w:t>
            </w:r>
            <w:r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№13)</w:t>
            </w:r>
          </w:p>
          <w:p w:rsidR="00973410" w:rsidRPr="0017438A" w:rsidRDefault="00973410" w:rsidP="00FC36DB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38A">
              <w:rPr>
                <w:rFonts w:ascii="Times New Roman" w:hAnsi="Times New Roman" w:cs="Times New Roman"/>
                <w:b/>
                <w:sz w:val="28"/>
                <w:szCs w:val="28"/>
              </w:rPr>
              <w:t>ШЕРИ ЧАДУЗА</w:t>
            </w:r>
          </w:p>
          <w:p w:rsidR="00973410" w:rsidRPr="0017438A" w:rsidRDefault="00973410" w:rsidP="00FC36DB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38A">
              <w:rPr>
                <w:rFonts w:ascii="Times New Roman" w:hAnsi="Times New Roman" w:cs="Times New Roman"/>
                <w:sz w:val="28"/>
                <w:szCs w:val="28"/>
              </w:rPr>
              <w:t>(реши задачу)</w:t>
            </w:r>
          </w:p>
          <w:p w:rsidR="00973410" w:rsidRPr="0017438A" w:rsidRDefault="00973410" w:rsidP="00FC36DB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38A">
              <w:rPr>
                <w:rFonts w:ascii="Times New Roman" w:hAnsi="Times New Roman" w:cs="Times New Roman"/>
                <w:sz w:val="28"/>
                <w:szCs w:val="28"/>
              </w:rPr>
              <w:t>Стр. 31, № 83 (учебника)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учителем</w:t>
            </w:r>
          </w:p>
          <w:p w:rsidR="00973410" w:rsidRDefault="00973410" w:rsidP="00FC36DB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b/>
                <w:bCs/>
                <w:color w:val="auto"/>
                <w:sz w:val="28"/>
                <w:szCs w:val="28"/>
              </w:rPr>
            </w:pPr>
            <w:r w:rsidRPr="0017438A">
              <w:rPr>
                <w:b/>
                <w:bCs/>
                <w:color w:val="auto"/>
                <w:sz w:val="28"/>
                <w:szCs w:val="28"/>
              </w:rPr>
              <w:t>(ОЦЕНИВАЕМ  РАБОТУ)</w:t>
            </w:r>
          </w:p>
          <w:p w:rsidR="002370D3" w:rsidRDefault="002370D3" w:rsidP="00FC36DB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1). 587 – 37 = 550(см) – разностное сравнение.</w:t>
            </w:r>
          </w:p>
          <w:p w:rsidR="002370D3" w:rsidRDefault="002370D3" w:rsidP="00FC36DB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2). 550</w:t>
            </w:r>
            <w:proofErr w:type="gramStart"/>
            <w:r>
              <w:rPr>
                <w:bCs/>
                <w:color w:val="auto"/>
                <w:sz w:val="28"/>
                <w:szCs w:val="28"/>
              </w:rPr>
              <w:t xml:space="preserve"> :</w:t>
            </w:r>
            <w:proofErr w:type="gramEnd"/>
            <w:r>
              <w:rPr>
                <w:bCs/>
                <w:color w:val="auto"/>
                <w:sz w:val="28"/>
                <w:szCs w:val="28"/>
              </w:rPr>
              <w:t xml:space="preserve"> 2 = 275 (см) – меньшая часть ленты.</w:t>
            </w:r>
          </w:p>
          <w:p w:rsidR="002370D3" w:rsidRPr="002370D3" w:rsidRDefault="002370D3" w:rsidP="00FC36DB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3). 275 + 37 = </w:t>
            </w:r>
            <w:r w:rsidR="00962099">
              <w:rPr>
                <w:bCs/>
                <w:color w:val="auto"/>
                <w:sz w:val="28"/>
                <w:szCs w:val="28"/>
              </w:rPr>
              <w:t>312(см) – большая часть ленты.</w:t>
            </w:r>
          </w:p>
          <w:p w:rsidR="00ED3D63" w:rsidRDefault="00ED3D63" w:rsidP="00FC36DB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b/>
                <w:bCs/>
                <w:color w:val="auto"/>
                <w:sz w:val="28"/>
                <w:szCs w:val="28"/>
              </w:rPr>
            </w:pPr>
          </w:p>
          <w:p w:rsidR="00ED3D63" w:rsidRPr="00697B78" w:rsidRDefault="00ED3D63" w:rsidP="00FC36DB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88" w:type="pct"/>
          </w:tcPr>
          <w:p w:rsidR="00865E53" w:rsidRPr="00865E53" w:rsidRDefault="00865E53" w:rsidP="00FC36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E5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973410" w:rsidRPr="009D505E" w:rsidRDefault="00865E53" w:rsidP="00FC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учебнике, используя е</w:t>
            </w:r>
            <w:r w:rsidR="007D1AAD" w:rsidRPr="009D505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учебно-познавательной задачи</w:t>
            </w:r>
          </w:p>
          <w:p w:rsidR="007D1AAD" w:rsidRPr="001F45C1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865E53" w:rsidRPr="007D1AAD" w:rsidRDefault="007D1AAD" w:rsidP="00FC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AD">
              <w:rPr>
                <w:rFonts w:ascii="Times New Roman" w:hAnsi="Times New Roman" w:cs="Times New Roman"/>
                <w:sz w:val="28"/>
                <w:szCs w:val="28"/>
              </w:rPr>
              <w:t>Планирование и выполнени</w:t>
            </w:r>
            <w:r w:rsidR="00451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1AAD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для е</w:t>
            </w:r>
            <w:r w:rsidR="004511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D1AAD"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</w:p>
          <w:p w:rsidR="007D1AAD" w:rsidRPr="002F1259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7D1AAD" w:rsidRPr="009D505E" w:rsidRDefault="007D1AAD" w:rsidP="00FC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05E">
              <w:rPr>
                <w:rFonts w:ascii="Times New Roman" w:hAnsi="Times New Roman" w:cs="Times New Roman"/>
                <w:sz w:val="28"/>
                <w:szCs w:val="28"/>
              </w:rPr>
              <w:t>Участие в совместной деятельности; оказание взаимопомощи</w:t>
            </w:r>
          </w:p>
        </w:tc>
        <w:tc>
          <w:tcPr>
            <w:tcW w:w="947" w:type="pct"/>
          </w:tcPr>
          <w:p w:rsidR="00973410" w:rsidRPr="00865E53" w:rsidRDefault="00865E53" w:rsidP="000F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53">
              <w:rPr>
                <w:rFonts w:ascii="Times New Roman" w:hAnsi="Times New Roman" w:cs="Times New Roman"/>
                <w:sz w:val="28"/>
                <w:szCs w:val="28"/>
              </w:rPr>
              <w:t>Дети разгадывают анаграмму и самостоятельно группой решают задачу</w:t>
            </w:r>
          </w:p>
        </w:tc>
      </w:tr>
      <w:tr w:rsidR="00973410" w:rsidRPr="00762105" w:rsidTr="000F17EF">
        <w:tc>
          <w:tcPr>
            <w:tcW w:w="2865" w:type="pct"/>
          </w:tcPr>
          <w:p w:rsidR="00973410" w:rsidRPr="005827D3" w:rsidRDefault="0015776B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>
              <w:rPr>
                <w:rFonts w:ascii="Arial;Helvetica;sans-serif" w:hAnsi="Arial;Helvetica;sans-serif"/>
                <w:sz w:val="28"/>
                <w:szCs w:val="28"/>
              </w:rPr>
              <w:t>10</w:t>
            </w:r>
            <w:r w:rsidR="00070F2C">
              <w:rPr>
                <w:rFonts w:ascii="Arial;Helvetica;sans-serif" w:hAnsi="Arial;Helvetica;sans-serif"/>
                <w:sz w:val="28"/>
                <w:szCs w:val="28"/>
              </w:rPr>
              <w:t xml:space="preserve">. </w:t>
            </w:r>
            <w:r w:rsidR="00973410">
              <w:rPr>
                <w:rFonts w:ascii="Arial;Helvetica;sans-serif" w:hAnsi="Arial;Helvetica;sans-serif"/>
                <w:sz w:val="28"/>
                <w:szCs w:val="28"/>
              </w:rPr>
              <w:t xml:space="preserve"> </w:t>
            </w:r>
            <w:r w:rsidR="00973410">
              <w:rPr>
                <w:rFonts w:ascii="Arial;Helvetica;sans-serif" w:hAnsi="Arial;Helvetica;sans-serif"/>
                <w:sz w:val="28"/>
                <w:szCs w:val="28"/>
                <w:u w:val="single"/>
              </w:rPr>
              <w:t>Контроль усвоения</w:t>
            </w:r>
            <w:r w:rsidR="00FD5E1C">
              <w:rPr>
                <w:rFonts w:ascii="Arial;Helvetica;sans-serif" w:hAnsi="Arial;Helvetica;sans-serif"/>
                <w:sz w:val="28"/>
                <w:szCs w:val="28"/>
                <w:u w:val="single"/>
              </w:rPr>
              <w:t xml:space="preserve"> </w:t>
            </w:r>
            <w:r w:rsidR="00FD5E1C" w:rsidRPr="005827D3">
              <w:rPr>
                <w:rFonts w:ascii="Arial;Helvetica;sans-serif" w:hAnsi="Arial;Helvetica;sans-serif"/>
                <w:sz w:val="28"/>
                <w:szCs w:val="28"/>
              </w:rPr>
              <w:t>(Осуществляет индивидуальный контроль)</w:t>
            </w:r>
          </w:p>
          <w:p w:rsidR="00865E53" w:rsidRPr="00865E53" w:rsidRDefault="00865E53" w:rsidP="00865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E53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этапа</w:t>
            </w:r>
            <w:r w:rsidRPr="00865E5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65E53" w:rsidRPr="00865E53" w:rsidRDefault="00865E53" w:rsidP="00865E5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5E53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метода преодоления затруднений и самооценка ими результатов своей коррекционной (а в случае, если ошибок не было, самостоятельно) деятельности.</w:t>
            </w:r>
          </w:p>
          <w:p w:rsidR="00973410" w:rsidRPr="000A08DC" w:rsidRDefault="00865E53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;Helvetica;sans-serif" w:hAnsi="Arial;Helvetica;sans-serif"/>
                <w:sz w:val="28"/>
                <w:szCs w:val="28"/>
              </w:rPr>
              <w:t xml:space="preserve">    </w:t>
            </w:r>
            <w:r w:rsidR="00973410">
              <w:rPr>
                <w:rFonts w:ascii="Arial;Helvetica;sans-serif" w:hAnsi="Arial;Helvetica;sans-serif"/>
                <w:sz w:val="28"/>
                <w:szCs w:val="28"/>
              </w:rPr>
              <w:t>П</w:t>
            </w:r>
            <w:r w:rsidR="00973410" w:rsidRPr="007C5683">
              <w:rPr>
                <w:rFonts w:ascii="Arial;Helvetica;sans-serif" w:hAnsi="Arial;Helvetica;sans-serif"/>
                <w:sz w:val="28"/>
                <w:szCs w:val="28"/>
              </w:rPr>
              <w:t>роведе</w:t>
            </w:r>
            <w:r w:rsidR="00973410">
              <w:rPr>
                <w:rFonts w:ascii="Arial;Helvetica;sans-serif" w:hAnsi="Arial;Helvetica;sans-serif"/>
                <w:sz w:val="28"/>
                <w:szCs w:val="28"/>
              </w:rPr>
              <w:t xml:space="preserve">м гимнастику для ума в виде </w:t>
            </w:r>
            <w:r w:rsidR="00973410" w:rsidRPr="002F7BA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="00973410">
              <w:rPr>
                <w:rFonts w:ascii="Arial;Helvetica;sans-serif" w:hAnsi="Arial;Helvetica;sans-serif"/>
                <w:sz w:val="28"/>
                <w:szCs w:val="28"/>
              </w:rPr>
              <w:t xml:space="preserve">тестирования, в ходе которого узнаем, как вы поняли тему урока.  </w:t>
            </w:r>
            <w:r w:rsidR="00973410">
              <w:rPr>
                <w:rFonts w:ascii="Times New Roman" w:hAnsi="Times New Roman" w:cs="Times New Roman"/>
                <w:sz w:val="28"/>
                <w:szCs w:val="28"/>
              </w:rPr>
              <w:t>(КАЖДОМУ УЧЕНИКУ РАЗДАЁТСЯ ТЕСТ)</w:t>
            </w:r>
          </w:p>
          <w:p w:rsidR="00973410" w:rsidRPr="000A08DC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b/>
                <w:i/>
                <w:sz w:val="28"/>
                <w:szCs w:val="28"/>
              </w:rPr>
            </w:pPr>
            <w:r w:rsidRPr="000A08DC">
              <w:rPr>
                <w:rFonts w:ascii="Arial;Helvetica;sans-serif" w:hAnsi="Arial;Helvetica;sans-serif"/>
                <w:b/>
                <w:i/>
                <w:sz w:val="28"/>
                <w:szCs w:val="28"/>
              </w:rPr>
              <w:lastRenderedPageBreak/>
              <w:t>Тестовые задания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>
              <w:rPr>
                <w:rFonts w:ascii="Arial;Helvetica;sans-serif" w:hAnsi="Arial;Helvetica;sans-serif"/>
                <w:sz w:val="28"/>
                <w:szCs w:val="28"/>
              </w:rPr>
              <w:t xml:space="preserve">1. </w:t>
            </w: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Назовите вариант ответа, в котором цифра 5 стоит в разряде десятков: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а) 250 *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б) 501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в) 205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г) 951 *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>
              <w:rPr>
                <w:rFonts w:ascii="Arial;Helvetica;sans-serif" w:hAnsi="Arial;Helvetica;sans-serif"/>
                <w:sz w:val="28"/>
                <w:szCs w:val="28"/>
              </w:rPr>
              <w:t xml:space="preserve">2. </w:t>
            </w: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Определите правильную запись числа шесть тысяч девять: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а) 6909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б) 609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в) 6009 *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г) 6090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>
              <w:rPr>
                <w:rFonts w:ascii="Arial;Helvetica;sans-serif" w:hAnsi="Arial;Helvetica;sans-serif"/>
                <w:sz w:val="28"/>
                <w:szCs w:val="28"/>
              </w:rPr>
              <w:t xml:space="preserve">3. </w:t>
            </w: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Назовите правильную запись числа 975 в виде суммы разрядных слагаемых: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а) 9+7+5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б) 900+70+5 *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в) 970+5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Arial;Helvetica;sans-serif" w:hAnsi="Arial;Helvetica;sans-serif"/>
                <w:sz w:val="28"/>
                <w:szCs w:val="28"/>
              </w:rPr>
            </w:pPr>
            <w:r w:rsidRPr="007C5683">
              <w:rPr>
                <w:rFonts w:ascii="Arial;Helvetica;sans-serif" w:hAnsi="Arial;Helvetica;sans-serif"/>
                <w:sz w:val="28"/>
                <w:szCs w:val="28"/>
              </w:rPr>
              <w:t>г) 90+700+5</w:t>
            </w:r>
          </w:p>
          <w:p w:rsidR="00973410" w:rsidRPr="00B83094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Fonts w:ascii="Roboto;Arial;Helvetica;sans-ser" w:hAnsi="Roboto;Arial;Helvetica;sans-ser"/>
                <w:sz w:val="27"/>
              </w:rPr>
            </w:pPr>
            <w:r>
              <w:rPr>
                <w:rStyle w:val="aa"/>
                <w:rFonts w:ascii="inherit" w:hAnsi="inherit"/>
                <w:b w:val="0"/>
                <w:sz w:val="27"/>
              </w:rPr>
              <w:t>4</w:t>
            </w:r>
            <w:r w:rsidRPr="00B83094">
              <w:rPr>
                <w:rFonts w:ascii="Roboto;Arial;Helvetica;sans-ser" w:hAnsi="Roboto;Arial;Helvetica;sans-ser"/>
                <w:sz w:val="27"/>
              </w:rPr>
              <w:t xml:space="preserve">. </w:t>
            </w:r>
            <w:r>
              <w:rPr>
                <w:rFonts w:ascii="Roboto;Arial;Helvetica;sans-ser" w:hAnsi="Roboto;Arial;Helvetica;sans-ser"/>
                <w:sz w:val="27"/>
              </w:rPr>
              <w:t>Т</w:t>
            </w:r>
            <w:r w:rsidRPr="00B83094">
              <w:rPr>
                <w:rFonts w:ascii="Roboto;Arial;Helvetica;sans-ser" w:hAnsi="Roboto;Arial;Helvetica;sans-ser"/>
                <w:sz w:val="27"/>
              </w:rPr>
              <w:t>ринадцать тысяч пятьдесят шесть  – это</w:t>
            </w:r>
          </w:p>
          <w:p w:rsidR="00973410" w:rsidRPr="00BB70A0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t>а) 13 560              б) 1 356         в)  130 0056         г</w:t>
            </w:r>
            <w:r w:rsidRPr="00B83094">
              <w:rPr>
                <w:rFonts w:ascii="Roboto;Arial;Helvetica;sans-ser" w:hAnsi="Roboto;Arial;Helvetica;sans-ser"/>
                <w:sz w:val="27"/>
              </w:rPr>
              <w:t>) 13 056</w:t>
            </w:r>
            <w:r>
              <w:rPr>
                <w:rFonts w:ascii="Times New Roman" w:hAnsi="Times New Roman" w:cs="Times New Roman"/>
                <w:sz w:val="27"/>
              </w:rPr>
              <w:t>*</w:t>
            </w:r>
          </w:p>
          <w:p w:rsidR="00973410" w:rsidRPr="00B83094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/>
              <w:rPr>
                <w:rFonts w:ascii="Roboto;Arial;Helvetica;sans-ser" w:hAnsi="Roboto;Arial;Helvetica;sans-ser"/>
                <w:sz w:val="27"/>
              </w:rPr>
            </w:pPr>
            <w:r>
              <w:rPr>
                <w:rStyle w:val="aa"/>
                <w:rFonts w:ascii="inherit" w:hAnsi="inherit"/>
                <w:b w:val="0"/>
                <w:sz w:val="27"/>
              </w:rPr>
              <w:t>5</w:t>
            </w:r>
            <w:r w:rsidRPr="00B83094">
              <w:rPr>
                <w:rStyle w:val="aa"/>
                <w:rFonts w:ascii="inherit" w:hAnsi="inherit"/>
                <w:b w:val="0"/>
                <w:sz w:val="27"/>
              </w:rPr>
              <w:t>.</w:t>
            </w:r>
            <w:r w:rsidRPr="00B83094">
              <w:rPr>
                <w:rFonts w:ascii="Roboto;Arial;Helvetica;sans-ser" w:hAnsi="Roboto;Arial;Helvetica;sans-ser"/>
                <w:sz w:val="27"/>
              </w:rPr>
              <w:t> </w:t>
            </w:r>
            <w:r>
              <w:rPr>
                <w:rFonts w:ascii="Roboto;Arial;Helvetica;sans-ser" w:hAnsi="Roboto;Arial;Helvetica;sans-ser"/>
                <w:sz w:val="27"/>
              </w:rPr>
              <w:t>Ч</w:t>
            </w:r>
            <w:r w:rsidRPr="00B83094">
              <w:rPr>
                <w:rFonts w:ascii="Roboto;Arial;Helvetica;sans-ser" w:hAnsi="Roboto;Arial;Helvetica;sans-ser"/>
                <w:sz w:val="27"/>
              </w:rPr>
              <w:t>исло 32 028 читается:</w:t>
            </w:r>
          </w:p>
          <w:p w:rsidR="00973410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t>а</w:t>
            </w:r>
            <w:r w:rsidRPr="00B83094">
              <w:rPr>
                <w:rFonts w:ascii="Roboto;Arial;Helvetica;sans-ser" w:hAnsi="Roboto;Arial;Helvetica;sans-ser"/>
                <w:sz w:val="27"/>
              </w:rPr>
              <w:t>) три тысячи двести двадцать восемь;    </w:t>
            </w:r>
          </w:p>
          <w:p w:rsidR="00973410" w:rsidRPr="00B83094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Roboto;Arial;Helvetica;sans-ser" w:hAnsi="Roboto;Arial;Helvetica;sans-ser"/>
                <w:sz w:val="27"/>
              </w:rPr>
            </w:pPr>
            <w:r>
              <w:rPr>
                <w:rFonts w:ascii="Roboto;Arial;Helvetica;sans-ser" w:hAnsi="Roboto;Arial;Helvetica;sans-ser"/>
                <w:sz w:val="27"/>
              </w:rPr>
              <w:t>б</w:t>
            </w:r>
            <w:r w:rsidRPr="00B83094">
              <w:rPr>
                <w:rFonts w:ascii="Roboto;Arial;Helvetica;sans-ser" w:hAnsi="Roboto;Arial;Helvetica;sans-ser"/>
                <w:sz w:val="27"/>
              </w:rPr>
              <w:t>) триста двадцать тысяч двадцать восемь;</w:t>
            </w:r>
          </w:p>
          <w:p w:rsidR="00973410" w:rsidRPr="007C5683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60" w:lineRule="auto"/>
              <w:rPr>
                <w:rFonts w:ascii="Arial;Helvetica;sans-serif" w:hAnsi="Arial;Helvetica;sans-serif"/>
                <w:sz w:val="28"/>
                <w:szCs w:val="28"/>
              </w:rPr>
            </w:pPr>
            <w:r>
              <w:rPr>
                <w:rFonts w:ascii="Roboto;Arial;Helvetica;sans-ser" w:hAnsi="Roboto;Arial;Helvetica;sans-ser"/>
                <w:sz w:val="27"/>
              </w:rPr>
              <w:t>в</w:t>
            </w:r>
            <w:r w:rsidRPr="00B83094">
              <w:rPr>
                <w:rFonts w:ascii="Roboto;Arial;Helvetica;sans-ser" w:hAnsi="Roboto;Arial;Helvetica;sans-ser"/>
                <w:sz w:val="27"/>
              </w:rPr>
              <w:t>) тридцать две тысячи двадцать восемь</w:t>
            </w:r>
            <w:r>
              <w:rPr>
                <w:rFonts w:ascii="Times New Roman" w:hAnsi="Times New Roman" w:cs="Times New Roman"/>
                <w:sz w:val="27"/>
              </w:rPr>
              <w:t>*</w:t>
            </w:r>
            <w:r>
              <w:rPr>
                <w:rFonts w:ascii="Roboto;Arial;Helvetica;sans-ser" w:hAnsi="Roboto;Arial;Helvetica;sans-ser"/>
                <w:color w:val="666666"/>
                <w:sz w:val="27"/>
              </w:rPr>
              <w:t xml:space="preserve">              </w:t>
            </w:r>
          </w:p>
          <w:p w:rsidR="00973410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(фронтальная проверка тестов - через мультимедиа)</w:t>
            </w:r>
          </w:p>
          <w:p w:rsidR="00973410" w:rsidRPr="0080413B" w:rsidRDefault="0080413B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before="150"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973410"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973410" w:rsidRDefault="00973410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7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а, </w:t>
            </w:r>
            <w:proofErr w:type="gramStart"/>
            <w:r w:rsidRPr="005827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5827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в, б, г, в</w:t>
            </w:r>
          </w:p>
          <w:p w:rsidR="005827D3" w:rsidRPr="005827D3" w:rsidRDefault="005827D3" w:rsidP="001C3C2C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410" w:rsidRDefault="00973410" w:rsidP="005827D3">
            <w:pPr>
              <w:pStyle w:val="a7"/>
              <w:pBdr>
                <w:top w:val="nil"/>
                <w:left w:val="nil"/>
                <w:bottom w:val="nil"/>
                <w:right w:val="nil"/>
              </w:pBd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(ОЦЕНИВАЕМ  РАБОТУ)</w:t>
            </w:r>
          </w:p>
        </w:tc>
        <w:tc>
          <w:tcPr>
            <w:tcW w:w="1188" w:type="pct"/>
          </w:tcPr>
          <w:p w:rsidR="001F45C1" w:rsidRPr="001F45C1" w:rsidRDefault="001F45C1" w:rsidP="001F4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</w:p>
          <w:p w:rsidR="001F45C1" w:rsidRPr="001F45C1" w:rsidRDefault="007D1AAD" w:rsidP="001F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45C1" w:rsidRPr="001F45C1">
              <w:rPr>
                <w:rFonts w:ascii="Times New Roman" w:hAnsi="Times New Roman" w:cs="Times New Roman"/>
                <w:sz w:val="28"/>
                <w:szCs w:val="28"/>
              </w:rPr>
              <w:t>оиск правильных ответов решения задач</w:t>
            </w:r>
          </w:p>
          <w:p w:rsidR="001F45C1" w:rsidRPr="001F45C1" w:rsidRDefault="001F45C1" w:rsidP="001F4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1F45C1" w:rsidRPr="001F45C1" w:rsidRDefault="001F45C1" w:rsidP="001F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sz w:val="28"/>
                <w:szCs w:val="28"/>
              </w:rPr>
              <w:t>Планирование своих действий в соответствии с поставленной задачей.</w:t>
            </w:r>
          </w:p>
          <w:p w:rsidR="001F45C1" w:rsidRPr="002F1259" w:rsidRDefault="001F45C1" w:rsidP="001F4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973410" w:rsidRDefault="001F45C1" w:rsidP="001F45C1">
            <w:pPr>
              <w:rPr>
                <w:color w:val="FF0000"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своих </w:t>
            </w:r>
            <w:r w:rsidRPr="002F1259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</w:t>
            </w:r>
          </w:p>
        </w:tc>
        <w:tc>
          <w:tcPr>
            <w:tcW w:w="947" w:type="pct"/>
          </w:tcPr>
          <w:p w:rsidR="00973410" w:rsidRPr="001F45C1" w:rsidRDefault="001F45C1" w:rsidP="000F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sz w:val="28"/>
                <w:szCs w:val="28"/>
              </w:rPr>
              <w:t>Ученики самостоятельно выполняют предложенный учителем тест</w:t>
            </w:r>
          </w:p>
        </w:tc>
      </w:tr>
      <w:tr w:rsidR="00973410" w:rsidRPr="00762105" w:rsidTr="000F17EF">
        <w:tc>
          <w:tcPr>
            <w:tcW w:w="2865" w:type="pct"/>
          </w:tcPr>
          <w:p w:rsidR="00973410" w:rsidRDefault="0015776B" w:rsidP="000D28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973410" w:rsidRPr="000D28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Рефлексия</w:t>
            </w:r>
            <w:r w:rsidR="00973410" w:rsidRPr="000D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деятельности</w:t>
            </w:r>
          </w:p>
          <w:p w:rsidR="00973410" w:rsidRPr="00BE1D62" w:rsidRDefault="00973410" w:rsidP="00BE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D62">
              <w:rPr>
                <w:rFonts w:ascii="Times New Roman" w:hAnsi="Times New Roman" w:cs="Times New Roman"/>
                <w:i/>
                <w:sz w:val="28"/>
                <w:szCs w:val="28"/>
              </w:rPr>
              <w:t>Цель этапа</w:t>
            </w:r>
            <w:r w:rsidRPr="00BE1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3410" w:rsidRPr="005827D3" w:rsidRDefault="00FD5E1C" w:rsidP="005827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27D3"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учеников на конечный результат учебной деятельности на уроке</w:t>
            </w:r>
          </w:p>
          <w:p w:rsidR="00973410" w:rsidRPr="005827D3" w:rsidRDefault="00973410" w:rsidP="00582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D3">
              <w:rPr>
                <w:rFonts w:ascii="Times New Roman" w:hAnsi="Times New Roman" w:cs="Times New Roman"/>
                <w:sz w:val="28"/>
                <w:szCs w:val="28"/>
              </w:rPr>
              <w:t>- Справились ли мы поставленными  задачами?</w:t>
            </w:r>
          </w:p>
          <w:p w:rsidR="00973410" w:rsidRPr="005827D3" w:rsidRDefault="00973410" w:rsidP="00582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D3">
              <w:rPr>
                <w:rFonts w:ascii="Times New Roman" w:hAnsi="Times New Roman" w:cs="Times New Roman"/>
                <w:sz w:val="28"/>
                <w:szCs w:val="28"/>
              </w:rPr>
              <w:t>- Оправдались ли ваши предполагаемые оценки готовности к уроку?</w:t>
            </w:r>
          </w:p>
          <w:p w:rsidR="00973410" w:rsidRPr="0080413B" w:rsidRDefault="00973410" w:rsidP="001C3C2C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41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№15)</w:t>
            </w:r>
          </w:p>
          <w:p w:rsidR="00973410" w:rsidRDefault="00973410" w:rsidP="000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845">
              <w:rPr>
                <w:rFonts w:ascii="Times New Roman" w:hAnsi="Times New Roman" w:cs="Times New Roman"/>
                <w:sz w:val="28"/>
                <w:szCs w:val="28"/>
              </w:rPr>
              <w:t>- За что ты можешь похвалить себя или кого-то из группы?</w:t>
            </w:r>
          </w:p>
          <w:p w:rsidR="003A3208" w:rsidRPr="000D2845" w:rsidRDefault="003A3208" w:rsidP="000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узнать моё мнение?</w:t>
            </w:r>
          </w:p>
          <w:p w:rsidR="00973410" w:rsidRPr="000D2845" w:rsidRDefault="00973410" w:rsidP="001C3C2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2845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КОМАНДИРЫ ВЫСТАВЛЯЮТ ОЦЕНКИ ЗА УРОК</w:t>
            </w:r>
            <w:r w:rsidRPr="000D284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73410" w:rsidRPr="002F431D" w:rsidRDefault="00973410" w:rsidP="005B7D47">
            <w:pPr>
              <w:pStyle w:val="a9"/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88" w:type="pct"/>
          </w:tcPr>
          <w:p w:rsidR="007D1AAD" w:rsidRPr="001F45C1" w:rsidRDefault="00973410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B79">
              <w:rPr>
                <w:sz w:val="20"/>
              </w:rPr>
              <w:t xml:space="preserve"> </w:t>
            </w:r>
            <w:r w:rsidR="007D1AAD" w:rsidRPr="001F45C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973410" w:rsidRPr="00BE1D62" w:rsidRDefault="00973410" w:rsidP="00BE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62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форме.</w:t>
            </w:r>
          </w:p>
          <w:p w:rsidR="00973410" w:rsidRPr="007D1AAD" w:rsidRDefault="007D1AAD" w:rsidP="00BE1D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5C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973410" w:rsidRPr="00BE1D62" w:rsidRDefault="00973410" w:rsidP="00BE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62">
              <w:rPr>
                <w:rFonts w:ascii="Times New Roman" w:hAnsi="Times New Roman" w:cs="Times New Roman"/>
                <w:sz w:val="28"/>
                <w:szCs w:val="28"/>
              </w:rPr>
              <w:t>Оценка правильности выполненных действий.</w:t>
            </w:r>
          </w:p>
          <w:p w:rsidR="00973410" w:rsidRPr="007D1AAD" w:rsidRDefault="007D1AAD" w:rsidP="007D1A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973410" w:rsidRPr="00BE1D62" w:rsidRDefault="00973410" w:rsidP="007D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62">
              <w:rPr>
                <w:rFonts w:ascii="Times New Roman" w:hAnsi="Times New Roman" w:cs="Times New Roman"/>
                <w:sz w:val="28"/>
                <w:szCs w:val="28"/>
              </w:rPr>
              <w:t>Формирование мотивов достижения и   социального признания.</w:t>
            </w:r>
          </w:p>
          <w:p w:rsidR="00973410" w:rsidRPr="005827D3" w:rsidRDefault="00973410" w:rsidP="007D1AAD">
            <w:pPr>
              <w:rPr>
                <w:sz w:val="28"/>
                <w:szCs w:val="28"/>
              </w:rPr>
            </w:pPr>
            <w:r w:rsidRPr="005827D3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7D1AAD" w:rsidRPr="005827D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827D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границ знания и «незнания» </w:t>
            </w:r>
          </w:p>
        </w:tc>
        <w:tc>
          <w:tcPr>
            <w:tcW w:w="947" w:type="pct"/>
          </w:tcPr>
          <w:p w:rsidR="00973410" w:rsidRPr="00BE1D62" w:rsidRDefault="009107F1" w:rsidP="00BE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  <w:r w:rsidR="00FD5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410" w:rsidRPr="00BE1D62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деятельность.</w:t>
            </w:r>
          </w:p>
          <w:p w:rsidR="00973410" w:rsidRPr="00762105" w:rsidRDefault="00973410" w:rsidP="00BE1D62">
            <w:pPr>
              <w:rPr>
                <w:sz w:val="28"/>
                <w:szCs w:val="28"/>
              </w:rPr>
            </w:pPr>
            <w:r w:rsidRPr="00BE1D62">
              <w:rPr>
                <w:rFonts w:ascii="Times New Roman" w:hAnsi="Times New Roman" w:cs="Times New Roman"/>
                <w:sz w:val="28"/>
                <w:szCs w:val="28"/>
              </w:rPr>
              <w:t>Заполняют оценочный лист</w:t>
            </w:r>
          </w:p>
        </w:tc>
      </w:tr>
      <w:tr w:rsidR="00973410" w:rsidRPr="00762105" w:rsidTr="000F17EF">
        <w:tc>
          <w:tcPr>
            <w:tcW w:w="2865" w:type="pct"/>
          </w:tcPr>
          <w:p w:rsidR="00973410" w:rsidRPr="000D2845" w:rsidRDefault="0015776B" w:rsidP="0034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3410" w:rsidRPr="000D28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410" w:rsidRPr="000D28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Информация о домашнем задании, инструктаж  по его выполнению</w:t>
            </w:r>
          </w:p>
          <w:p w:rsidR="00973410" w:rsidRPr="0080413B" w:rsidRDefault="00973410" w:rsidP="00346C2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41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04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№16)</w:t>
            </w:r>
          </w:p>
          <w:p w:rsidR="00973410" w:rsidRDefault="009107F1" w:rsidP="009107F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несколько примеров многозначных чисел из жизни</w:t>
            </w:r>
          </w:p>
          <w:p w:rsidR="009107F1" w:rsidRPr="000D2845" w:rsidRDefault="00FD5E1C" w:rsidP="009107F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A6963"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  <w:p w:rsidR="00973410" w:rsidRPr="000D2845" w:rsidRDefault="00973410" w:rsidP="00346C2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10" w:rsidRPr="000D2845" w:rsidRDefault="00973410" w:rsidP="000D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973410" w:rsidRDefault="00973410" w:rsidP="000F17E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973410" w:rsidRPr="00762105" w:rsidRDefault="00973410" w:rsidP="000F17EF">
            <w:pPr>
              <w:rPr>
                <w:sz w:val="28"/>
                <w:szCs w:val="28"/>
              </w:rPr>
            </w:pPr>
          </w:p>
        </w:tc>
      </w:tr>
    </w:tbl>
    <w:p w:rsidR="00366A9F" w:rsidRPr="00984B0A" w:rsidRDefault="00366A9F" w:rsidP="00984B0A">
      <w:pPr>
        <w:spacing w:after="0"/>
        <w:rPr>
          <w:rFonts w:ascii="Times New Roman" w:hAnsi="Times New Roman" w:cs="Times New Roman"/>
        </w:rPr>
      </w:pPr>
    </w:p>
    <w:sectPr w:rsidR="00366A9F" w:rsidRPr="00984B0A" w:rsidSect="00984B0A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;Arial;Helvetica;sans-s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 CYR" w:hAnsi="Times New Roman CYR" w:cs="Times New Roman CYR"/>
        <w:b/>
        <w:i/>
        <w:color w:val="000000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95F240C"/>
    <w:multiLevelType w:val="hybridMultilevel"/>
    <w:tmpl w:val="DB98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781C"/>
    <w:multiLevelType w:val="hybridMultilevel"/>
    <w:tmpl w:val="A20A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4A7B"/>
    <w:multiLevelType w:val="hybridMultilevel"/>
    <w:tmpl w:val="01428822"/>
    <w:lvl w:ilvl="0" w:tplc="51DA7E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1817"/>
    <w:multiLevelType w:val="hybridMultilevel"/>
    <w:tmpl w:val="595E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C49A4"/>
    <w:multiLevelType w:val="hybridMultilevel"/>
    <w:tmpl w:val="6C822130"/>
    <w:lvl w:ilvl="0" w:tplc="1FC0796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B27B08"/>
    <w:multiLevelType w:val="hybridMultilevel"/>
    <w:tmpl w:val="6CE0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C5EBB"/>
    <w:multiLevelType w:val="hybridMultilevel"/>
    <w:tmpl w:val="B3460ED6"/>
    <w:lvl w:ilvl="0" w:tplc="77DCA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52FFF"/>
    <w:multiLevelType w:val="hybridMultilevel"/>
    <w:tmpl w:val="3ABE0638"/>
    <w:lvl w:ilvl="0" w:tplc="0C567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B39A6"/>
    <w:multiLevelType w:val="hybridMultilevel"/>
    <w:tmpl w:val="0EAC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72A43"/>
    <w:multiLevelType w:val="hybridMultilevel"/>
    <w:tmpl w:val="3146D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BF270F"/>
    <w:multiLevelType w:val="hybridMultilevel"/>
    <w:tmpl w:val="FE64C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4177FE"/>
    <w:multiLevelType w:val="hybridMultilevel"/>
    <w:tmpl w:val="FE9C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03CAA"/>
    <w:multiLevelType w:val="hybridMultilevel"/>
    <w:tmpl w:val="1F08FE72"/>
    <w:lvl w:ilvl="0" w:tplc="27B816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B0A"/>
    <w:rsid w:val="00017002"/>
    <w:rsid w:val="00070F2C"/>
    <w:rsid w:val="00072495"/>
    <w:rsid w:val="000A08DC"/>
    <w:rsid w:val="000A6325"/>
    <w:rsid w:val="000D2845"/>
    <w:rsid w:val="0015776B"/>
    <w:rsid w:val="0017438A"/>
    <w:rsid w:val="001C3C2C"/>
    <w:rsid w:val="001C6B79"/>
    <w:rsid w:val="001F45C1"/>
    <w:rsid w:val="00230D80"/>
    <w:rsid w:val="00236FD7"/>
    <w:rsid w:val="002370D3"/>
    <w:rsid w:val="002537BD"/>
    <w:rsid w:val="00283B1E"/>
    <w:rsid w:val="002876B7"/>
    <w:rsid w:val="0029581E"/>
    <w:rsid w:val="002D3D15"/>
    <w:rsid w:val="002F1259"/>
    <w:rsid w:val="002F431D"/>
    <w:rsid w:val="002F7BA9"/>
    <w:rsid w:val="00346C2E"/>
    <w:rsid w:val="00366A9F"/>
    <w:rsid w:val="003A3208"/>
    <w:rsid w:val="003A5928"/>
    <w:rsid w:val="003E0521"/>
    <w:rsid w:val="00451162"/>
    <w:rsid w:val="0046011A"/>
    <w:rsid w:val="004635BB"/>
    <w:rsid w:val="004645B8"/>
    <w:rsid w:val="004728E4"/>
    <w:rsid w:val="0048515B"/>
    <w:rsid w:val="004E67D9"/>
    <w:rsid w:val="00530765"/>
    <w:rsid w:val="00564CCD"/>
    <w:rsid w:val="00581E4D"/>
    <w:rsid w:val="005827D3"/>
    <w:rsid w:val="00583D2D"/>
    <w:rsid w:val="005B7D47"/>
    <w:rsid w:val="00603ED9"/>
    <w:rsid w:val="00634827"/>
    <w:rsid w:val="00634EB4"/>
    <w:rsid w:val="0064770D"/>
    <w:rsid w:val="0065768F"/>
    <w:rsid w:val="00697B78"/>
    <w:rsid w:val="006B5087"/>
    <w:rsid w:val="007251FD"/>
    <w:rsid w:val="007D1AAD"/>
    <w:rsid w:val="0080413B"/>
    <w:rsid w:val="00865E53"/>
    <w:rsid w:val="00873DC3"/>
    <w:rsid w:val="00881BB9"/>
    <w:rsid w:val="009107F1"/>
    <w:rsid w:val="00962099"/>
    <w:rsid w:val="00973410"/>
    <w:rsid w:val="00984B0A"/>
    <w:rsid w:val="009D505E"/>
    <w:rsid w:val="00A0196B"/>
    <w:rsid w:val="00A9321A"/>
    <w:rsid w:val="00AB5D57"/>
    <w:rsid w:val="00AC3E90"/>
    <w:rsid w:val="00AF51A8"/>
    <w:rsid w:val="00B33609"/>
    <w:rsid w:val="00B33A84"/>
    <w:rsid w:val="00B404B8"/>
    <w:rsid w:val="00BA06A8"/>
    <w:rsid w:val="00BB70A0"/>
    <w:rsid w:val="00BE1D62"/>
    <w:rsid w:val="00C32121"/>
    <w:rsid w:val="00C72E89"/>
    <w:rsid w:val="00C946E4"/>
    <w:rsid w:val="00CE6C61"/>
    <w:rsid w:val="00D219E0"/>
    <w:rsid w:val="00DE4823"/>
    <w:rsid w:val="00E27448"/>
    <w:rsid w:val="00E47BFD"/>
    <w:rsid w:val="00E86047"/>
    <w:rsid w:val="00EA6963"/>
    <w:rsid w:val="00EB2C58"/>
    <w:rsid w:val="00EB3990"/>
    <w:rsid w:val="00ED3D63"/>
    <w:rsid w:val="00F0116D"/>
    <w:rsid w:val="00F32566"/>
    <w:rsid w:val="00F5797F"/>
    <w:rsid w:val="00FD060A"/>
    <w:rsid w:val="00F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84B0A"/>
    <w:rPr>
      <w:i/>
      <w:iCs/>
    </w:rPr>
  </w:style>
  <w:style w:type="character" w:customStyle="1" w:styleId="apple-converted-space">
    <w:name w:val="apple-converted-space"/>
    <w:basedOn w:val="a0"/>
    <w:rsid w:val="00984B0A"/>
  </w:style>
  <w:style w:type="table" w:styleId="a5">
    <w:name w:val="Table Grid"/>
    <w:basedOn w:val="a1"/>
    <w:uiPriority w:val="39"/>
    <w:rsid w:val="00A932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3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9321A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8">
    <w:name w:val="Основной текст Знак"/>
    <w:basedOn w:val="a0"/>
    <w:link w:val="a7"/>
    <w:rsid w:val="00A9321A"/>
    <w:rPr>
      <w:rFonts w:ascii="Calibri" w:eastAsia="Times New Roman" w:hAnsi="Calibri" w:cs="Calibri"/>
      <w:lang w:eastAsia="zh-CN"/>
    </w:rPr>
  </w:style>
  <w:style w:type="paragraph" w:customStyle="1" w:styleId="1">
    <w:name w:val="Цитата1"/>
    <w:basedOn w:val="a"/>
    <w:rsid w:val="00A9321A"/>
    <w:pPr>
      <w:suppressAutoHyphens/>
      <w:spacing w:after="283"/>
      <w:ind w:left="567" w:right="567"/>
    </w:pPr>
    <w:rPr>
      <w:rFonts w:ascii="Calibri" w:eastAsia="Times New Roman" w:hAnsi="Calibri" w:cs="Calibri"/>
      <w:lang w:eastAsia="zh-CN"/>
    </w:rPr>
  </w:style>
  <w:style w:type="paragraph" w:styleId="a9">
    <w:name w:val="Block Text"/>
    <w:basedOn w:val="a"/>
    <w:rsid w:val="00A9321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a">
    <w:name w:val="Выделение жирным"/>
    <w:rsid w:val="00B33609"/>
    <w:rPr>
      <w:b/>
      <w:bCs/>
    </w:rPr>
  </w:style>
  <w:style w:type="paragraph" w:customStyle="1" w:styleId="ab">
    <w:name w:val="Содержимое таблицы"/>
    <w:basedOn w:val="a"/>
    <w:rsid w:val="00C3212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c">
    <w:name w:val="Содержимое врезки"/>
    <w:basedOn w:val="a"/>
    <w:rsid w:val="00BB70A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2015-10-02T13:55:00Z</dcterms:created>
  <dcterms:modified xsi:type="dcterms:W3CDTF">2018-02-12T09:43:00Z</dcterms:modified>
</cp:coreProperties>
</file>