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C1" w:rsidRPr="00377F64" w:rsidRDefault="00CC51C1" w:rsidP="00CC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7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Приемы рефлексии на современном уроке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начальной школе</w:t>
      </w:r>
      <w:r w:rsidR="00F628F0"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реализации ФГОС</w:t>
      </w:r>
      <w:r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C51C1" w:rsidRPr="00377F64" w:rsidRDefault="00F628F0" w:rsidP="00CC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  <w:r w:rsidR="00CC51C1" w:rsidRPr="0037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C51C1" w:rsidRPr="00377F64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коллег с различными приемами рефлексии,  повысить их  мотивацию к  овладению приемами развития рефлексивной деятельности учащихся.</w:t>
      </w:r>
    </w:p>
    <w:p w:rsidR="00CC51C1" w:rsidRPr="00377F64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C51C1" w:rsidRPr="00377F64" w:rsidRDefault="00CC51C1" w:rsidP="00CC5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коллег с понятием рефлексия</w:t>
      </w:r>
    </w:p>
    <w:p w:rsidR="00CC51C1" w:rsidRPr="00377F64" w:rsidRDefault="00CC51C1" w:rsidP="00CC5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классификации рефлексии</w:t>
      </w:r>
    </w:p>
    <w:p w:rsidR="00CC51C1" w:rsidRPr="00377F64" w:rsidRDefault="00CC51C1" w:rsidP="00CC5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конкретные варианты проведения рефлексии на уроках</w:t>
      </w:r>
    </w:p>
    <w:p w:rsidR="00CC51C1" w:rsidRPr="00377F64" w:rsidRDefault="00CC51C1" w:rsidP="00CC5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активного взаимодействия ведущего и участников мастер-класса.</w:t>
      </w:r>
    </w:p>
    <w:p w:rsidR="00F628F0" w:rsidRPr="00377F64" w:rsidRDefault="00F628F0" w:rsidP="00CC51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DD" w:rsidRPr="00377F64" w:rsidRDefault="00CC51C1" w:rsidP="00CB3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- класса:</w:t>
      </w:r>
    </w:p>
    <w:p w:rsidR="00CB31DD" w:rsidRPr="00377F64" w:rsidRDefault="00CB31DD" w:rsidP="00CB3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1)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Зд</w:t>
      </w:r>
      <w:r w:rsidR="00494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равствуйте, уважаемые коллеги! Мы  рады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всех собр</w:t>
      </w:r>
      <w:r w:rsidR="004948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в этой аудитории.  Думаем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объединяющим началом нашей деятельности сегодня станет общее желание пообщаться друг с другом, открыть для себя что-то новое.</w:t>
      </w:r>
    </w:p>
    <w:p w:rsidR="00F628F0" w:rsidRPr="00377F64" w:rsidRDefault="00F628F0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B31DD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83F10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1DD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Эпиграфом к нашей работе хочется взять слова Ф. Феллини: «Из всех приключений, уготованных нам жизнью, самое важное и интересное – отправиться в путешествие внутрь самого себя, исследовать неведомую часть самого себя».</w:t>
      </w:r>
    </w:p>
    <w:p w:rsidR="00CC51C1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сейчас послушайте  притчу</w:t>
      </w:r>
      <w:r w:rsidR="000E2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F4" w:rsidRPr="00377F64" w:rsidRDefault="000E26F4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Случилось это в Средние века.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 Монах, руководивший строительством собора, решил посмотреть, как работают каменщики.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Он подошел к первому и попросил его рассказать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своей работе.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   - Я сижу перед каменной глыбой и работаю резцом. Скучная и нудная работа, изнуряющая меня,- сказал тот со злобой.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Монах подошел ко второму каменщику и спросил его о том же.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 - Я работаю по камню резцом и зарабатываю этим деньги. Теперь моя семья не будет голодать,- ответил мастер сдержанно.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Монах увидел третьего каменщика и спросил о его работе.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- Со стороны,  кажется, что я режу камень. Но на самом деле я строю Храм, который простоит тысячу лет. Я строю будущее, - улыбнувшись, ответил третий каменщик.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почему на один и тот же вопрос, люди, занимающиеся одной и той же работой,  отвечали по-разному?  Почему так вышло? (Высказывание участников)</w:t>
      </w:r>
    </w:p>
    <w:p w:rsidR="00183F10" w:rsidRPr="00377F64" w:rsidRDefault="00F628F0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E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B31DD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3</w:t>
      </w: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C51C1" w:rsidRPr="00377F64" w:rsidRDefault="00CC51C1" w:rsidP="00CC51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– индивидуален</w:t>
      </w:r>
      <w:r w:rsidR="00183F1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3F10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щелчку)</w:t>
      </w:r>
    </w:p>
    <w:p w:rsidR="00CC51C1" w:rsidRPr="00377F64" w:rsidRDefault="00CC51C1" w:rsidP="00CC51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Мыслим по-разному</w:t>
      </w:r>
    </w:p>
    <w:p w:rsidR="00CC51C1" w:rsidRPr="00377F64" w:rsidRDefault="00CC51C1" w:rsidP="00CC51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 по-разному</w:t>
      </w:r>
    </w:p>
    <w:p w:rsidR="00CC51C1" w:rsidRPr="00377F64" w:rsidRDefault="00CC51C1" w:rsidP="00CC51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Разная фиксация </w:t>
      </w:r>
      <w:proofErr w:type="gramStart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воспринимаемого</w:t>
      </w:r>
      <w:proofErr w:type="gramEnd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своё видение..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лишь некоторые особенности каждого из нас, которые влияют на восприятие и понимание многих фактов, факторов.</w:t>
      </w:r>
    </w:p>
    <w:p w:rsidR="00183F10" w:rsidRPr="00377F64" w:rsidRDefault="00CB31DD" w:rsidP="000E2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</w:t>
      </w:r>
      <w:r w:rsidR="00F628F0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3F10" w:rsidRPr="00377F64" w:rsidRDefault="00183F10" w:rsidP="002600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В стандартах второго поколения особое внимание уделяется следующим критериям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3F10" w:rsidRPr="00377F64" w:rsidRDefault="00183F10" w:rsidP="00183F10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    </w:t>
      </w:r>
      <w:r w:rsidRPr="00377F64">
        <w:rPr>
          <w:rFonts w:ascii="Times New Roman" w:hAnsi="Times New Roman" w:cs="Times New Roman"/>
          <w:i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ее осуществления. </w:t>
      </w:r>
    </w:p>
    <w:p w:rsidR="00183F10" w:rsidRPr="00377F64" w:rsidRDefault="00183F10" w:rsidP="00183F10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77F64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2.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183F10" w:rsidRPr="00377F64" w:rsidRDefault="00183F10" w:rsidP="0026001C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</w:r>
      <w:r w:rsidRPr="00377F64">
        <w:rPr>
          <w:rFonts w:ascii="Times New Roman" w:hAnsi="Times New Roman" w:cs="Times New Roman"/>
          <w:i/>
          <w:sz w:val="24"/>
          <w:szCs w:val="24"/>
        </w:rPr>
        <w:tab/>
        <w:t>(из ФГОС)</w:t>
      </w:r>
    </w:p>
    <w:p w:rsidR="0026001C" w:rsidRPr="00377F64" w:rsidRDefault="00183F10" w:rsidP="0018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7F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по мнению педагогов</w:t>
      </w:r>
      <w:r w:rsidR="00CB31DD" w:rsidRPr="00377F64">
        <w:rPr>
          <w:rFonts w:ascii="Times New Roman" w:hAnsi="Times New Roman" w:cs="Times New Roman"/>
          <w:sz w:val="24"/>
          <w:szCs w:val="24"/>
        </w:rPr>
        <w:t>:</w:t>
      </w:r>
    </w:p>
    <w:p w:rsidR="00183F10" w:rsidRPr="00377F64" w:rsidRDefault="00183F10" w:rsidP="00183F10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(</w:t>
      </w: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CB31DD" w:rsidRPr="00377F6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77F6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83F10" w:rsidRPr="00377F64" w:rsidRDefault="00183F10" w:rsidP="00183F1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7F64">
        <w:rPr>
          <w:rFonts w:ascii="Times New Roman" w:hAnsi="Times New Roman" w:cs="Times New Roman"/>
          <w:i/>
          <w:sz w:val="24"/>
          <w:szCs w:val="24"/>
        </w:rPr>
        <w:t>Человек идентичен самому себе. Задача учителя помочь осознать эту идентичность, обнаружить её, понять, как я сам себя развиваю и воспитываю. Осознание индивидуальности идёт через сравнение с самим собой: что я знаю</w:t>
      </w:r>
      <w:proofErr w:type="gramStart"/>
      <w:r w:rsidRPr="00377F64">
        <w:rPr>
          <w:rFonts w:ascii="Times New Roman" w:hAnsi="Times New Roman" w:cs="Times New Roman"/>
          <w:i/>
          <w:sz w:val="24"/>
          <w:szCs w:val="24"/>
        </w:rPr>
        <w:t xml:space="preserve">?, </w:t>
      </w:r>
      <w:proofErr w:type="gramEnd"/>
      <w:r w:rsidRPr="00377F64">
        <w:rPr>
          <w:rFonts w:ascii="Times New Roman" w:hAnsi="Times New Roman" w:cs="Times New Roman"/>
          <w:i/>
          <w:sz w:val="24"/>
          <w:szCs w:val="24"/>
        </w:rPr>
        <w:t xml:space="preserve">чего не знаю?, чем прирос?. Порождаются знания о способах </w:t>
      </w:r>
      <w:proofErr w:type="spellStart"/>
      <w:r w:rsidRPr="00377F64">
        <w:rPr>
          <w:rFonts w:ascii="Times New Roman" w:hAnsi="Times New Roman" w:cs="Times New Roman"/>
          <w:i/>
          <w:sz w:val="24"/>
          <w:szCs w:val="24"/>
        </w:rPr>
        <w:t>самостроительства</w:t>
      </w:r>
      <w:proofErr w:type="spellEnd"/>
      <w:r w:rsidRPr="00377F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7F64">
        <w:rPr>
          <w:rFonts w:ascii="Times New Roman" w:hAnsi="Times New Roman" w:cs="Times New Roman"/>
          <w:i/>
          <w:sz w:val="24"/>
          <w:szCs w:val="24"/>
        </w:rPr>
        <w:t>целеполагания</w:t>
      </w:r>
      <w:proofErr w:type="spellEnd"/>
      <w:r w:rsidRPr="00377F64">
        <w:rPr>
          <w:rFonts w:ascii="Times New Roman" w:hAnsi="Times New Roman" w:cs="Times New Roman"/>
          <w:i/>
          <w:sz w:val="24"/>
          <w:szCs w:val="24"/>
        </w:rPr>
        <w:t>,  рефлексии способа: что делаю?, для чего?. Индивидуальная образовательная программа учащихся предполагает: рефлексию, пробы, следующий шаг, снова рефлексия, проба, следующий шаг.</w:t>
      </w:r>
    </w:p>
    <w:p w:rsidR="00183F10" w:rsidRPr="00377F64" w:rsidRDefault="0026001C" w:rsidP="00183F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B31DD" w:rsidRPr="00377F64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83F10" w:rsidRPr="00377F64" w:rsidRDefault="0026001C" w:rsidP="00183F10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А сейчас</w:t>
      </w:r>
      <w:r w:rsidR="00183F10" w:rsidRPr="00377F64">
        <w:rPr>
          <w:rFonts w:ascii="Times New Roman" w:hAnsi="Times New Roman" w:cs="Times New Roman"/>
          <w:sz w:val="24"/>
          <w:szCs w:val="24"/>
        </w:rPr>
        <w:t xml:space="preserve"> уважаемые коллеги</w:t>
      </w:r>
      <w:r w:rsidRPr="00377F64">
        <w:rPr>
          <w:rFonts w:ascii="Times New Roman" w:hAnsi="Times New Roman" w:cs="Times New Roman"/>
          <w:sz w:val="24"/>
          <w:szCs w:val="24"/>
        </w:rPr>
        <w:t>,</w:t>
      </w:r>
      <w:r w:rsidR="00183F10" w:rsidRPr="00377F64">
        <w:rPr>
          <w:rFonts w:ascii="Times New Roman" w:hAnsi="Times New Roman" w:cs="Times New Roman"/>
          <w:sz w:val="24"/>
          <w:szCs w:val="24"/>
        </w:rPr>
        <w:t xml:space="preserve"> я попрошу Вас  оценить собственное эмоциональное состояние </w:t>
      </w:r>
      <w:r w:rsidRPr="00377F64">
        <w:rPr>
          <w:rFonts w:ascii="Times New Roman" w:hAnsi="Times New Roman" w:cs="Times New Roman"/>
          <w:sz w:val="24"/>
          <w:szCs w:val="24"/>
        </w:rPr>
        <w:t>при помощи теста. О</w:t>
      </w:r>
      <w:r w:rsidR="00183F10" w:rsidRPr="00377F64">
        <w:rPr>
          <w:rFonts w:ascii="Times New Roman" w:hAnsi="Times New Roman" w:cs="Times New Roman"/>
          <w:sz w:val="24"/>
          <w:szCs w:val="24"/>
        </w:rPr>
        <w:t xml:space="preserve">становите свой взгляд на той полоске, цвет </w:t>
      </w:r>
      <w:r w:rsidR="0049488B">
        <w:rPr>
          <w:rFonts w:ascii="Times New Roman" w:hAnsi="Times New Roman" w:cs="Times New Roman"/>
          <w:sz w:val="24"/>
          <w:szCs w:val="24"/>
        </w:rPr>
        <w:t>которой Вам наиболее импонирует</w:t>
      </w:r>
      <w:r w:rsidR="00183F10" w:rsidRPr="00377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F10" w:rsidRPr="00377F64" w:rsidRDefault="00183F10" w:rsidP="00183F10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А теперь оцените своё  эмоциональное  состояние (</w:t>
      </w:r>
      <w:r w:rsidRPr="00377F64">
        <w:rPr>
          <w:rFonts w:ascii="Times New Roman" w:hAnsi="Times New Roman" w:cs="Times New Roman"/>
          <w:b/>
          <w:sz w:val="24"/>
          <w:szCs w:val="24"/>
        </w:rPr>
        <w:t>щелчок</w:t>
      </w:r>
      <w:r w:rsidRPr="00377F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001C" w:rsidRPr="00377F64" w:rsidRDefault="00183F10" w:rsidP="000E2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F64">
        <w:rPr>
          <w:rFonts w:ascii="Times New Roman" w:hAnsi="Times New Roman" w:cs="Times New Roman"/>
          <w:b/>
          <w:bCs/>
          <w:sz w:val="24"/>
          <w:szCs w:val="24"/>
        </w:rPr>
        <w:t>Раскрытие темы мастер-класса.</w:t>
      </w:r>
    </w:p>
    <w:p w:rsidR="00183F10" w:rsidRPr="00377F64" w:rsidRDefault="00183F10" w:rsidP="00183F10">
      <w:pPr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   Психологи особо подчёркивают, что становление и развитие духовной жизни связано, прежде всего, с рефлексией.</w:t>
      </w:r>
    </w:p>
    <w:p w:rsidR="0026001C" w:rsidRPr="00377F64" w:rsidRDefault="00CB31DD" w:rsidP="0018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64">
        <w:rPr>
          <w:rFonts w:ascii="Times New Roman" w:hAnsi="Times New Roman" w:cs="Times New Roman"/>
          <w:b/>
          <w:sz w:val="24"/>
          <w:szCs w:val="24"/>
        </w:rPr>
        <w:t>(слайд 7</w:t>
      </w:r>
      <w:r w:rsidR="0026001C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183F10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             А что же такое рефлексия?</w:t>
      </w:r>
    </w:p>
    <w:p w:rsidR="00183F10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Слово рефлексия происходит от латинского </w:t>
      </w:r>
      <w:proofErr w:type="spellStart"/>
      <w:r w:rsidRPr="00377F64">
        <w:rPr>
          <w:rFonts w:ascii="Times New Roman" w:hAnsi="Times New Roman" w:cs="Times New Roman"/>
          <w:b/>
          <w:sz w:val="24"/>
          <w:szCs w:val="24"/>
          <w:lang w:val="en-US"/>
        </w:rPr>
        <w:t>reflexio</w:t>
      </w:r>
      <w:proofErr w:type="spellEnd"/>
      <w:r w:rsidRPr="00377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F64">
        <w:rPr>
          <w:rFonts w:ascii="Times New Roman" w:hAnsi="Times New Roman" w:cs="Times New Roman"/>
          <w:sz w:val="24"/>
          <w:szCs w:val="24"/>
        </w:rPr>
        <w:t xml:space="preserve">– </w:t>
      </w:r>
      <w:r w:rsidRPr="00377F64">
        <w:rPr>
          <w:rFonts w:ascii="Times New Roman" w:hAnsi="Times New Roman" w:cs="Times New Roman"/>
          <w:b/>
          <w:sz w:val="24"/>
          <w:szCs w:val="24"/>
        </w:rPr>
        <w:t>обращение назад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щ</w:t>
      </w:r>
      <w:proofErr w:type="gramEnd"/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елчок</w:t>
      </w:r>
    </w:p>
    <w:p w:rsidR="0026001C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Словарь иностранных слов определяет рефлексию как </w:t>
      </w:r>
      <w:r w:rsidRPr="00377F64">
        <w:rPr>
          <w:rFonts w:ascii="Times New Roman" w:hAnsi="Times New Roman" w:cs="Times New Roman"/>
          <w:b/>
          <w:sz w:val="24"/>
          <w:szCs w:val="24"/>
        </w:rPr>
        <w:t>размышление о своём внутреннем состоянии, самопознание</w:t>
      </w:r>
      <w:r w:rsidRPr="00377F64">
        <w:rPr>
          <w:rFonts w:ascii="Times New Roman" w:hAnsi="Times New Roman" w:cs="Times New Roman"/>
          <w:sz w:val="24"/>
          <w:szCs w:val="24"/>
        </w:rPr>
        <w:t>.</w:t>
      </w:r>
    </w:p>
    <w:p w:rsidR="00183F10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</w:t>
      </w: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щелчок</w:t>
      </w:r>
    </w:p>
    <w:p w:rsidR="00183F10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Толковый словарь русского языка трактует рефлексию как </w:t>
      </w:r>
      <w:r w:rsidRPr="00377F64">
        <w:rPr>
          <w:rFonts w:ascii="Times New Roman" w:hAnsi="Times New Roman" w:cs="Times New Roman"/>
          <w:b/>
          <w:sz w:val="24"/>
          <w:szCs w:val="24"/>
        </w:rPr>
        <w:t>самоанализ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щ</w:t>
      </w:r>
      <w:proofErr w:type="gramEnd"/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елчок</w:t>
      </w:r>
    </w:p>
    <w:p w:rsidR="0026001C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В современной педагогике под рефлексией понимают самоанализ деятельности и её результатов</w:t>
      </w:r>
      <w:r w:rsidR="0026001C" w:rsidRPr="00377F64">
        <w:rPr>
          <w:rFonts w:ascii="Times New Roman" w:hAnsi="Times New Roman" w:cs="Times New Roman"/>
          <w:sz w:val="24"/>
          <w:szCs w:val="24"/>
        </w:rPr>
        <w:t>.</w:t>
      </w:r>
    </w:p>
    <w:p w:rsidR="00183F10" w:rsidRPr="00377F64" w:rsidRDefault="00183F10" w:rsidP="00183F1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 </w:t>
      </w: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щелчок</w:t>
      </w:r>
    </w:p>
    <w:p w:rsidR="0026001C" w:rsidRPr="00377F64" w:rsidRDefault="00D6694B" w:rsidP="0026001C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Рефлексия, в упрощённом определении, - это </w:t>
      </w:r>
      <w:r w:rsidRPr="00377F64">
        <w:rPr>
          <w:rFonts w:ascii="Times New Roman" w:hAnsi="Times New Roman" w:cs="Times New Roman"/>
          <w:b/>
          <w:sz w:val="24"/>
          <w:szCs w:val="24"/>
        </w:rPr>
        <w:t>«разговор с самим собой»</w:t>
      </w:r>
      <w:r w:rsidRPr="00377F64">
        <w:rPr>
          <w:rFonts w:ascii="Times New Roman" w:hAnsi="Times New Roman" w:cs="Times New Roman"/>
          <w:sz w:val="24"/>
          <w:szCs w:val="24"/>
        </w:rPr>
        <w:t>.</w:t>
      </w:r>
    </w:p>
    <w:p w:rsidR="0026001C" w:rsidRPr="00377F64" w:rsidRDefault="00CB31DD" w:rsidP="0026001C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64">
        <w:rPr>
          <w:rFonts w:ascii="Times New Roman" w:hAnsi="Times New Roman" w:cs="Times New Roman"/>
          <w:b/>
          <w:sz w:val="24"/>
          <w:szCs w:val="24"/>
        </w:rPr>
        <w:t>(слайд 8</w:t>
      </w:r>
      <w:r w:rsidR="0026001C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D6694B" w:rsidRPr="00377F64" w:rsidRDefault="00183F10" w:rsidP="0026001C">
      <w:pPr>
        <w:spacing w:before="100" w:after="100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     Рефлексия направлена на </w:t>
      </w:r>
      <w:r w:rsidR="00D6694B" w:rsidRPr="00377F64">
        <w:rPr>
          <w:rStyle w:val="a5"/>
          <w:rFonts w:ascii="Times New Roman" w:hAnsi="Times New Roman" w:cs="Times New Roman"/>
          <w:sz w:val="24"/>
          <w:szCs w:val="24"/>
        </w:rPr>
        <w:t>осознание пройденного пути,</w:t>
      </w: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обдуманного, понятого каждым. </w:t>
      </w:r>
      <w:r w:rsidR="00D6694B"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Рефлексия может осуществляться не только в конце урока, как это принято считать, но и на любом его этапе. </w:t>
      </w:r>
    </w:p>
    <w:p w:rsidR="00D6694B" w:rsidRPr="00377F64" w:rsidRDefault="00D6694B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 «Рождение рефлексии – это чудо, с какой бы устойчивой регулярностью оно не  наблюдалось (Тейяр де Шарден, 1987г.)».</w:t>
      </w:r>
    </w:p>
    <w:p w:rsidR="0026001C" w:rsidRPr="00377F64" w:rsidRDefault="0026001C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01C" w:rsidRPr="00377F64" w:rsidRDefault="0026001C" w:rsidP="0026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Зачем необходима рефлексия на уроке?</w:t>
      </w:r>
    </w:p>
    <w:p w:rsidR="0026001C" w:rsidRPr="00377F64" w:rsidRDefault="0026001C" w:rsidP="0026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1DD" w:rsidRPr="0082119A" w:rsidRDefault="00CB31DD" w:rsidP="0026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49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</w:p>
    <w:p w:rsidR="0026001C" w:rsidRPr="00377F64" w:rsidRDefault="0026001C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4B" w:rsidRPr="00377F64" w:rsidRDefault="00D6694B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D6694B" w:rsidRPr="00377F64" w:rsidRDefault="00D6694B" w:rsidP="00D6694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собственной работы</w:t>
      </w:r>
    </w:p>
    <w:p w:rsidR="00D6694B" w:rsidRPr="00377F64" w:rsidRDefault="00CB31DD" w:rsidP="00D6694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 о необходимости </w:t>
      </w:r>
      <w:r w:rsidR="00D6694B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корректировки программы, методов, приёмов.</w:t>
      </w:r>
    </w:p>
    <w:p w:rsidR="00D6694B" w:rsidRPr="00377F64" w:rsidRDefault="00D6694B" w:rsidP="00D66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1C" w:rsidRDefault="00CB31DD" w:rsidP="00D66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</w:t>
      </w:r>
      <w:r w:rsidR="0026001C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E26F4" w:rsidRPr="00377F64" w:rsidRDefault="000E26F4" w:rsidP="00D66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ученика-</w:t>
      </w:r>
    </w:p>
    <w:p w:rsidR="00CC51C1" w:rsidRPr="00377F64" w:rsidRDefault="00CC51C1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="0026001C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узнали? </w:t>
      </w:r>
      <w:proofErr w:type="gramStart"/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работали?)</w:t>
      </w:r>
      <w:proofErr w:type="gramEnd"/>
    </w:p>
    <w:p w:rsidR="00CC51C1" w:rsidRPr="00377F64" w:rsidRDefault="00CC51C1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результатов</w:t>
      </w:r>
    </w:p>
    <w:p w:rsidR="00CC51C1" w:rsidRPr="00377F64" w:rsidRDefault="00CC51C1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Выяснение впечатлений</w:t>
      </w:r>
    </w:p>
    <w:p w:rsidR="00CC51C1" w:rsidRPr="00377F64" w:rsidRDefault="00CC51C1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Отметить успехи, достижения</w:t>
      </w:r>
    </w:p>
    <w:p w:rsidR="00CC51C1" w:rsidRPr="00377F64" w:rsidRDefault="00CC51C1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Обрисовать  перспективы движения</w:t>
      </w:r>
      <w:r w:rsidR="00D6694B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694B" w:rsidRPr="00377F64" w:rsidRDefault="00D6694B" w:rsidP="00CC51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1C" w:rsidRPr="00377F64" w:rsidRDefault="00CB31DD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11</w:t>
      </w:r>
      <w:r w:rsidR="0026001C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6694B" w:rsidRPr="00377F64" w:rsidRDefault="00D6694B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психологии различают несколько видов рефлексии.</w:t>
      </w:r>
    </w:p>
    <w:p w:rsidR="000E26F4" w:rsidRDefault="006657FF" w:rsidP="000E26F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Личностная</w:t>
      </w:r>
      <w:r w:rsidR="0079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(самостоятельность).                                                                                                                                                                </w:t>
      </w:r>
      <w:r w:rsidRPr="000E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Регулятивная</w:t>
      </w:r>
      <w:r w:rsidR="00C84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(интеллектуальная предприимчивость)</w:t>
      </w:r>
      <w:r w:rsidRPr="000E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</w:t>
      </w: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</w:t>
      </w:r>
      <w:r w:rsidR="00C84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(конкурентоспособность).      </w:t>
      </w:r>
    </w:p>
    <w:p w:rsidR="00D6694B" w:rsidRDefault="006657FF" w:rsidP="000E26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79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CB31DD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</w:t>
      </w:r>
      <w:r w:rsidR="0026001C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B31DD" w:rsidRPr="00377F64" w:rsidRDefault="00CB31DD" w:rsidP="00D6694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D6694B" w:rsidRPr="00377F64" w:rsidRDefault="00D6694B" w:rsidP="00D6694B">
      <w:pPr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1) По содержанию </w:t>
      </w:r>
      <w:r w:rsidR="000E26F4">
        <w:rPr>
          <w:rStyle w:val="a5"/>
          <w:rFonts w:ascii="Times New Roman" w:hAnsi="Times New Roman" w:cs="Times New Roman"/>
          <w:sz w:val="24"/>
          <w:szCs w:val="24"/>
        </w:rPr>
        <w:t xml:space="preserve">рефлексия </w:t>
      </w: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может быть: устная и письменная.</w:t>
      </w:r>
    </w:p>
    <w:p w:rsidR="00D6694B" w:rsidRPr="00377F64" w:rsidRDefault="00D6694B" w:rsidP="00D6694B">
      <w:pPr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77F64">
        <w:rPr>
          <w:rStyle w:val="a5"/>
          <w:rFonts w:ascii="Times New Roman" w:hAnsi="Times New Roman" w:cs="Times New Roman"/>
          <w:sz w:val="24"/>
          <w:szCs w:val="24"/>
        </w:rPr>
        <w:t>2) По форме деятельности: индивидуальная, групповая, коллективная.</w:t>
      </w:r>
    </w:p>
    <w:p w:rsidR="00D6694B" w:rsidRPr="00377F64" w:rsidRDefault="00D6694B" w:rsidP="00D6694B">
      <w:pPr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77F64">
        <w:rPr>
          <w:rStyle w:val="a5"/>
          <w:rFonts w:ascii="Times New Roman" w:hAnsi="Times New Roman" w:cs="Times New Roman"/>
          <w:sz w:val="24"/>
          <w:szCs w:val="24"/>
        </w:rPr>
        <w:t>3) По способам проведения: анкетирование, опрос, рисунок и т. д.</w:t>
      </w:r>
    </w:p>
    <w:p w:rsidR="00D6694B" w:rsidRPr="00377F64" w:rsidRDefault="00D6694B" w:rsidP="00D6694B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377F64">
        <w:rPr>
          <w:rStyle w:val="a5"/>
          <w:rFonts w:ascii="Times New Roman" w:hAnsi="Times New Roman" w:cs="Times New Roman"/>
          <w:sz w:val="24"/>
          <w:szCs w:val="24"/>
        </w:rPr>
        <w:t>4)По функциям: физическая (успел - не успел, легко-тяжело), сенсорная (интересно-скучно, комфортно-дискомфортно), интеллектуальная (что понял - не понял, какие затруднения испытывал).</w:t>
      </w:r>
      <w:proofErr w:type="gramEnd"/>
    </w:p>
    <w:p w:rsidR="008C55DE" w:rsidRPr="00797013" w:rsidRDefault="00CB31DD" w:rsidP="00D6694B">
      <w:pPr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79701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(слайд13</w:t>
      </w:r>
      <w:r w:rsidR="008C55DE" w:rsidRPr="0079701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)</w:t>
      </w:r>
    </w:p>
    <w:p w:rsidR="000F3566" w:rsidRPr="00377F64" w:rsidRDefault="000F3566" w:rsidP="000F3566">
      <w:pPr>
        <w:ind w:firstLine="708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77F64">
        <w:rPr>
          <w:rFonts w:ascii="Times New Roman" w:hAnsi="Times New Roman" w:cs="Times New Roman"/>
          <w:b/>
          <w:i/>
          <w:sz w:val="24"/>
          <w:szCs w:val="24"/>
        </w:rPr>
        <w:t>Учебной рефлексии может подвергаться:</w:t>
      </w:r>
    </w:p>
    <w:p w:rsidR="000F3566" w:rsidRPr="00377F64" w:rsidRDefault="000F3566" w:rsidP="000F35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88B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Настроение, эмоциональное состояние, чувства и ощущения, протекающие в той или иной образовательной ситуации.</w:t>
      </w: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Проведение ее целесообразно в начале урока с целью установления эмоционального контакта с группой и в конце деятельности.</w:t>
      </w:r>
    </w:p>
    <w:p w:rsidR="000F3566" w:rsidRPr="00377F64" w:rsidRDefault="000F3566" w:rsidP="000F35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88B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Деятельность обучающихся, что дает  возможность осмысления способов и приемов работы с учебным материалом, поиска наиболее рациональных.</w:t>
      </w: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Этот вид рефлексивной деятельности приемлем на этапе проверки домашнего задания,  защите проектных работ. Применение этого вида рефлексии  дает возможность оценить активность каждого ученика на разных этапах урока.   </w:t>
      </w:r>
    </w:p>
    <w:p w:rsidR="000F3566" w:rsidRPr="00377F64" w:rsidRDefault="000F3566" w:rsidP="000F35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 w:hanging="360"/>
        <w:jc w:val="both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49488B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материала.</w:t>
      </w:r>
      <w:r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Этот вид рефлексии используется для выявления уровня осознания содержания пройденного материала.</w:t>
      </w:r>
    </w:p>
    <w:p w:rsidR="000F3566" w:rsidRPr="00377F64" w:rsidRDefault="000F3566" w:rsidP="00CB31DD">
      <w:pPr>
        <w:jc w:val="both"/>
        <w:rPr>
          <w:rStyle w:val="a5"/>
          <w:rFonts w:ascii="Times New Roman" w:hAnsi="Times New Roman" w:cs="Times New Roman"/>
          <w:iCs w:val="0"/>
          <w:sz w:val="24"/>
          <w:szCs w:val="24"/>
        </w:rPr>
      </w:pPr>
    </w:p>
    <w:p w:rsidR="000F3566" w:rsidRPr="00377F64" w:rsidRDefault="00CB31DD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(слайд 14</w:t>
      </w:r>
      <w:r w:rsidR="008C55DE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3566" w:rsidRPr="00377F64" w:rsidRDefault="000F3566" w:rsidP="00D66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</w:t>
      </w:r>
      <w:r w:rsidR="000F3566"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Приёмы  р</w:t>
      </w:r>
      <w:r w:rsidR="008C55DE"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ефлексии </w:t>
      </w: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настроения и эмоционального состояния</w:t>
      </w:r>
      <w:r w:rsidR="000F3566"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0F3566" w:rsidRPr="00377F64" w:rsidRDefault="000F3566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0F3566" w:rsidRPr="00377F64" w:rsidRDefault="000F3566" w:rsidP="000F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внутреннее состояние ученика.</w:t>
      </w:r>
    </w:p>
    <w:p w:rsidR="000F3566" w:rsidRPr="00377F64" w:rsidRDefault="000F3566" w:rsidP="000F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Самочувствие </w:t>
      </w:r>
      <w:proofErr w:type="gramStart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 – дискомфортно).</w:t>
      </w:r>
    </w:p>
    <w:p w:rsidR="000F3566" w:rsidRDefault="000F3566" w:rsidP="000F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средством самопознания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88B" w:rsidRPr="00377F64" w:rsidRDefault="0049488B" w:rsidP="000F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DE" w:rsidRPr="00377F64" w:rsidRDefault="0049488B" w:rsidP="008C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3BAD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15</w:t>
      </w:r>
      <w:r w:rsidR="008C55DE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3566" w:rsidRPr="00377F64" w:rsidRDefault="000F3566" w:rsidP="000F3566">
      <w:pPr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b/>
          <w:sz w:val="24"/>
          <w:szCs w:val="24"/>
        </w:rPr>
        <w:t>1</w:t>
      </w:r>
      <w:r w:rsidRPr="00377F64">
        <w:rPr>
          <w:rFonts w:ascii="Times New Roman" w:hAnsi="Times New Roman" w:cs="Times New Roman"/>
          <w:b/>
          <w:i/>
          <w:sz w:val="24"/>
          <w:szCs w:val="24"/>
        </w:rPr>
        <w:t>. «Смайлики».</w:t>
      </w:r>
      <w:r w:rsidRPr="00377F64">
        <w:rPr>
          <w:rFonts w:ascii="Times New Roman" w:hAnsi="Times New Roman" w:cs="Times New Roman"/>
          <w:sz w:val="24"/>
          <w:szCs w:val="24"/>
        </w:rPr>
        <w:t xml:space="preserve"> Самый простой вариант: показ карточек с изображением трех лиц: веселого, грустного, нейтрального.</w:t>
      </w:r>
    </w:p>
    <w:p w:rsidR="008C55DE" w:rsidRPr="00377F64" w:rsidRDefault="008C55DE" w:rsidP="000F3566">
      <w:pPr>
        <w:rPr>
          <w:rFonts w:ascii="Times New Roman" w:hAnsi="Times New Roman" w:cs="Times New Roman"/>
          <w:b/>
          <w:sz w:val="24"/>
          <w:szCs w:val="24"/>
        </w:rPr>
      </w:pPr>
      <w:r w:rsidRPr="00377F64">
        <w:rPr>
          <w:rFonts w:ascii="Times New Roman" w:hAnsi="Times New Roman" w:cs="Times New Roman"/>
          <w:b/>
          <w:sz w:val="24"/>
          <w:szCs w:val="24"/>
        </w:rPr>
        <w:t>(слайд 16</w:t>
      </w:r>
      <w:r w:rsidR="00313BAD" w:rsidRPr="00377F64">
        <w:rPr>
          <w:rFonts w:ascii="Times New Roman" w:hAnsi="Times New Roman" w:cs="Times New Roman"/>
          <w:b/>
          <w:sz w:val="24"/>
          <w:szCs w:val="24"/>
        </w:rPr>
        <w:t>-17</w:t>
      </w:r>
      <w:r w:rsidRPr="00377F64">
        <w:rPr>
          <w:rFonts w:ascii="Times New Roman" w:hAnsi="Times New Roman" w:cs="Times New Roman"/>
          <w:b/>
          <w:sz w:val="24"/>
          <w:szCs w:val="24"/>
        </w:rPr>
        <w:t>)</w:t>
      </w:r>
      <w:r w:rsidR="00313BAD" w:rsidRPr="00377F64">
        <w:rPr>
          <w:rFonts w:ascii="Times New Roman" w:hAnsi="Times New Roman" w:cs="Times New Roman"/>
          <w:b/>
          <w:sz w:val="24"/>
          <w:szCs w:val="24"/>
        </w:rPr>
        <w:t xml:space="preserve"> по щелчку</w:t>
      </w:r>
    </w:p>
    <w:p w:rsidR="002B7757" w:rsidRPr="00377F64" w:rsidRDefault="00797013" w:rsidP="002B7757">
      <w:pPr>
        <w:pStyle w:val="TableContents"/>
        <w:rPr>
          <w:rFonts w:cs="Times New Roman"/>
          <w:b/>
          <w:bCs/>
        </w:rPr>
      </w:pPr>
      <w:r w:rsidRPr="00797013">
        <w:rPr>
          <w:rFonts w:eastAsia="Times New Roman" w:cs="Times New Roman"/>
          <w:b/>
          <w:lang w:eastAsia="ru-RU"/>
        </w:rPr>
        <w:t>2.</w:t>
      </w:r>
      <w:r w:rsidR="002B7757" w:rsidRPr="00797013">
        <w:rPr>
          <w:rFonts w:cs="Times New Roman"/>
          <w:b/>
          <w:bCs/>
        </w:rPr>
        <w:t xml:space="preserve"> Игра</w:t>
      </w:r>
      <w:r w:rsidR="002B7757" w:rsidRPr="00377F64">
        <w:rPr>
          <w:rFonts w:cs="Times New Roman"/>
          <w:b/>
          <w:bCs/>
        </w:rPr>
        <w:t xml:space="preserve"> — приветствие:</w:t>
      </w:r>
    </w:p>
    <w:p w:rsidR="008C55DE" w:rsidRPr="00377F64" w:rsidRDefault="008C55DE" w:rsidP="002B7757">
      <w:pPr>
        <w:pStyle w:val="TableContents"/>
        <w:rPr>
          <w:rFonts w:cs="Times New Roman"/>
          <w:bCs/>
        </w:rPr>
      </w:pPr>
    </w:p>
    <w:p w:rsidR="002B7757" w:rsidRPr="00377F64" w:rsidRDefault="002B7757" w:rsidP="002B7757">
      <w:pPr>
        <w:pStyle w:val="TableContents"/>
        <w:rPr>
          <w:rFonts w:cs="Times New Roman"/>
          <w:b/>
          <w:bCs/>
        </w:rPr>
      </w:pPr>
      <w:r w:rsidRPr="00377F64">
        <w:rPr>
          <w:rFonts w:cs="Times New Roman"/>
          <w:b/>
          <w:bCs/>
        </w:rPr>
        <w:t>«Здравствуйте!»</w:t>
      </w:r>
    </w:p>
    <w:p w:rsidR="008C55DE" w:rsidRPr="00377F64" w:rsidRDefault="008C55DE" w:rsidP="002B7757">
      <w:pPr>
        <w:pStyle w:val="TableContents"/>
        <w:rPr>
          <w:rFonts w:cs="Times New Roman"/>
          <w:b/>
          <w:bCs/>
        </w:rPr>
      </w:pPr>
    </w:p>
    <w:p w:rsidR="002B7757" w:rsidRPr="00377F64" w:rsidRDefault="002B7757" w:rsidP="002B7757">
      <w:pPr>
        <w:pStyle w:val="TableContents"/>
        <w:rPr>
          <w:rFonts w:cs="Times New Roman"/>
          <w:b/>
          <w:i/>
        </w:rPr>
      </w:pPr>
      <w:r w:rsidRPr="00377F64">
        <w:rPr>
          <w:rFonts w:cs="Times New Roman"/>
          <w:b/>
        </w:rPr>
        <w:t xml:space="preserve"> </w:t>
      </w:r>
      <w:r w:rsidRPr="00377F64">
        <w:rPr>
          <w:rFonts w:cs="Times New Roman"/>
          <w:b/>
          <w:i/>
        </w:rPr>
        <w:t>Желаю</w:t>
      </w:r>
      <w:r w:rsidRPr="00377F64">
        <w:rPr>
          <w:rFonts w:cs="Times New Roman"/>
          <w:i/>
        </w:rPr>
        <w:t xml:space="preserve"> </w:t>
      </w:r>
      <w:proofErr w:type="gramStart"/>
      <w:r w:rsidRPr="00377F64">
        <w:rPr>
          <w:rFonts w:cs="Times New Roman"/>
          <w:b/>
          <w:i/>
        </w:rPr>
        <w:t>(</w:t>
      </w:r>
      <w:r w:rsidR="00C8465B">
        <w:rPr>
          <w:rFonts w:cs="Times New Roman"/>
          <w:b/>
          <w:i/>
        </w:rPr>
        <w:t xml:space="preserve"> </w:t>
      </w:r>
      <w:proofErr w:type="gramEnd"/>
      <w:r w:rsidRPr="00377F64">
        <w:rPr>
          <w:rFonts w:cs="Times New Roman"/>
          <w:b/>
          <w:i/>
        </w:rPr>
        <w:t>прикасаются</w:t>
      </w:r>
    </w:p>
    <w:p w:rsidR="002B7757" w:rsidRPr="00377F64" w:rsidRDefault="002B7757" w:rsidP="002B7757">
      <w:pPr>
        <w:pStyle w:val="TableContents"/>
        <w:rPr>
          <w:rFonts w:cs="Times New Roman"/>
        </w:rPr>
      </w:pPr>
      <w:r w:rsidRPr="00377F64">
        <w:rPr>
          <w:rFonts w:cs="Times New Roman"/>
          <w:b/>
          <w:i/>
        </w:rPr>
        <w:t>большими пальчиками</w:t>
      </w:r>
      <w:r w:rsidRPr="00377F64">
        <w:rPr>
          <w:rFonts w:cs="Times New Roman"/>
          <w:i/>
        </w:rPr>
        <w:t>)</w:t>
      </w:r>
    </w:p>
    <w:p w:rsidR="002B7757" w:rsidRPr="00377F64" w:rsidRDefault="002B7757" w:rsidP="002B7757">
      <w:pPr>
        <w:pStyle w:val="TableContents"/>
        <w:rPr>
          <w:rFonts w:cs="Times New Roman"/>
          <w:b/>
          <w:i/>
        </w:rPr>
      </w:pPr>
      <w:r w:rsidRPr="00377F64">
        <w:rPr>
          <w:rFonts w:cs="Times New Roman"/>
          <w:b/>
          <w:i/>
        </w:rPr>
        <w:t xml:space="preserve">успеха </w:t>
      </w:r>
      <w:proofErr w:type="gramStart"/>
      <w:r w:rsidRPr="00377F64">
        <w:rPr>
          <w:rFonts w:cs="Times New Roman"/>
          <w:b/>
          <w:i/>
        </w:rPr>
        <w:t>(</w:t>
      </w:r>
      <w:r w:rsidR="00C8465B">
        <w:rPr>
          <w:rFonts w:cs="Times New Roman"/>
          <w:b/>
          <w:i/>
        </w:rPr>
        <w:t xml:space="preserve"> </w:t>
      </w:r>
      <w:proofErr w:type="gramEnd"/>
      <w:r w:rsidRPr="00377F64">
        <w:rPr>
          <w:rFonts w:cs="Times New Roman"/>
          <w:b/>
          <w:i/>
        </w:rPr>
        <w:t>указательными)</w:t>
      </w:r>
    </w:p>
    <w:p w:rsidR="002B7757" w:rsidRPr="00377F64" w:rsidRDefault="002B7757" w:rsidP="002B7757">
      <w:pPr>
        <w:pStyle w:val="TableContents"/>
        <w:rPr>
          <w:rFonts w:cs="Times New Roman"/>
          <w:b/>
          <w:i/>
        </w:rPr>
      </w:pPr>
      <w:r w:rsidRPr="00377F64">
        <w:rPr>
          <w:rFonts w:cs="Times New Roman"/>
          <w:b/>
          <w:i/>
        </w:rPr>
        <w:t xml:space="preserve">большого </w:t>
      </w:r>
      <w:proofErr w:type="gramStart"/>
      <w:r w:rsidRPr="00377F64">
        <w:rPr>
          <w:rFonts w:cs="Times New Roman"/>
          <w:b/>
          <w:i/>
        </w:rPr>
        <w:t xml:space="preserve">( </w:t>
      </w:r>
      <w:proofErr w:type="gramEnd"/>
      <w:r w:rsidRPr="00377F64">
        <w:rPr>
          <w:rFonts w:cs="Times New Roman"/>
          <w:b/>
          <w:i/>
        </w:rPr>
        <w:t>средними)</w:t>
      </w:r>
    </w:p>
    <w:p w:rsidR="002B7757" w:rsidRPr="00377F64" w:rsidRDefault="00C8465B" w:rsidP="002B7757">
      <w:pPr>
        <w:pStyle w:val="TableContents"/>
        <w:rPr>
          <w:rFonts w:cs="Times New Roman"/>
          <w:b/>
          <w:i/>
        </w:rPr>
      </w:pPr>
      <w:r>
        <w:rPr>
          <w:rFonts w:cs="Times New Roman"/>
          <w:b/>
          <w:i/>
        </w:rPr>
        <w:t>во всём (безымянными) и везде (</w:t>
      </w:r>
      <w:r w:rsidR="002B7757" w:rsidRPr="00377F64">
        <w:rPr>
          <w:rFonts w:cs="Times New Roman"/>
          <w:b/>
          <w:i/>
        </w:rPr>
        <w:t>мизинцами).</w:t>
      </w:r>
    </w:p>
    <w:p w:rsidR="002B7757" w:rsidRPr="00377F64" w:rsidRDefault="00C8465B" w:rsidP="002B7757">
      <w:pPr>
        <w:pStyle w:val="TableContents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Здравствуй </w:t>
      </w:r>
      <w:proofErr w:type="gramStart"/>
      <w:r>
        <w:rPr>
          <w:rFonts w:cs="Times New Roman"/>
          <w:b/>
          <w:i/>
        </w:rPr>
        <w:t>(</w:t>
      </w:r>
      <w:r w:rsidR="002B7757" w:rsidRPr="00377F64">
        <w:rPr>
          <w:rFonts w:cs="Times New Roman"/>
          <w:b/>
          <w:i/>
        </w:rPr>
        <w:t xml:space="preserve"> </w:t>
      </w:r>
      <w:proofErr w:type="gramEnd"/>
      <w:r w:rsidR="002B7757" w:rsidRPr="00377F64">
        <w:rPr>
          <w:rFonts w:cs="Times New Roman"/>
          <w:b/>
          <w:i/>
        </w:rPr>
        <w:t>всей ладонью ),</w:t>
      </w:r>
    </w:p>
    <w:p w:rsidR="002B7757" w:rsidRPr="00377F64" w:rsidRDefault="002B7757" w:rsidP="002B7757">
      <w:pPr>
        <w:pStyle w:val="TableContents"/>
        <w:rPr>
          <w:rFonts w:cs="Times New Roman"/>
          <w:b/>
          <w:i/>
        </w:rPr>
      </w:pPr>
      <w:r w:rsidRPr="00377F64">
        <w:rPr>
          <w:rFonts w:cs="Times New Roman"/>
          <w:b/>
          <w:i/>
        </w:rPr>
        <w:t>удачи тебе на</w:t>
      </w:r>
      <w:r w:rsidR="008C55DE" w:rsidRPr="00377F64">
        <w:rPr>
          <w:rFonts w:cs="Times New Roman"/>
          <w:b/>
          <w:i/>
        </w:rPr>
        <w:t xml:space="preserve"> уроке (переплетают пальцы рук)</w:t>
      </w:r>
    </w:p>
    <w:p w:rsidR="008C55DE" w:rsidRPr="00377F64" w:rsidRDefault="008C55DE" w:rsidP="002B7757">
      <w:pPr>
        <w:pStyle w:val="TableContents"/>
        <w:rPr>
          <w:rFonts w:cs="Times New Roman"/>
          <w:b/>
          <w:i/>
        </w:rPr>
      </w:pPr>
    </w:p>
    <w:p w:rsidR="002B7757" w:rsidRPr="00377F64" w:rsidRDefault="00313BAD" w:rsidP="002B7757">
      <w:pPr>
        <w:pStyle w:val="TableContents"/>
        <w:rPr>
          <w:rFonts w:cs="Times New Roman"/>
          <w:b/>
        </w:rPr>
      </w:pPr>
      <w:r w:rsidRPr="00377F64">
        <w:rPr>
          <w:rFonts w:cs="Times New Roman"/>
          <w:b/>
        </w:rPr>
        <w:t>(слайд 18</w:t>
      </w:r>
      <w:r w:rsidR="008C55DE" w:rsidRPr="00377F64">
        <w:rPr>
          <w:rFonts w:cs="Times New Roman"/>
          <w:b/>
        </w:rPr>
        <w:t>)</w:t>
      </w:r>
    </w:p>
    <w:p w:rsidR="000F3566" w:rsidRPr="00377F64" w:rsidRDefault="000F3566" w:rsidP="00CC51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Рефлексия деятельности</w:t>
      </w:r>
      <w:r w:rsidR="002B7757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9488B" w:rsidRDefault="002B7757" w:rsidP="0049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формой теоретической деятельности, способом мышления, раскрыва</w:t>
      </w:r>
      <w:r w:rsidR="0049488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цели, содержание, средства.</w:t>
      </w:r>
    </w:p>
    <w:p w:rsidR="002B7757" w:rsidRPr="00377F64" w:rsidRDefault="002B7757" w:rsidP="0049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BAD" w:rsidRDefault="00CC51C1" w:rsidP="0031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деятельности помогает оптимизировать учебный процесс.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 с её помощью осмысливают свой образ работы с учебным материало</w:t>
      </w:r>
      <w:r w:rsidR="002B7757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49488B" w:rsidRPr="00377F64" w:rsidRDefault="0049488B" w:rsidP="0031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AD" w:rsidRPr="00377F64" w:rsidRDefault="00313BAD" w:rsidP="0031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19)</w:t>
      </w:r>
    </w:p>
    <w:p w:rsidR="00313BAD" w:rsidRPr="00377F64" w:rsidRDefault="00CC51C1" w:rsidP="00313BAD">
      <w:pPr>
        <w:shd w:val="clear" w:color="auto" w:fill="FFFFFF"/>
        <w:spacing w:after="0" w:line="240" w:lineRule="auto"/>
        <w:ind w:firstLine="71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 прием</w:t>
      </w:r>
      <w:r w:rsidR="00313BAD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7757" w:rsidRPr="00377F64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2B7757" w:rsidRPr="00377F64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13BAD" w:rsidRPr="00377F64">
        <w:rPr>
          <w:rStyle w:val="a5"/>
          <w:rFonts w:ascii="Times New Roman" w:hAnsi="Times New Roman" w:cs="Times New Roman"/>
          <w:b/>
          <w:sz w:val="24"/>
          <w:szCs w:val="24"/>
        </w:rPr>
        <w:t>«Л</w:t>
      </w:r>
      <w:r w:rsidR="002B7757" w:rsidRPr="00377F64">
        <w:rPr>
          <w:rStyle w:val="a5"/>
          <w:rFonts w:ascii="Times New Roman" w:hAnsi="Times New Roman" w:cs="Times New Roman"/>
          <w:b/>
          <w:sz w:val="24"/>
          <w:szCs w:val="24"/>
        </w:rPr>
        <w:t>есенка успеха»</w:t>
      </w:r>
      <w:r w:rsidR="00313BAD" w:rsidRPr="00377F64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C8465B" w:rsidRDefault="00313BAD" w:rsidP="004948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выбирает ту ступеньку, которая соответствует ему. На нижней</w:t>
      </w:r>
      <w:r w:rsidR="00C84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9488B" w:rsidRDefault="00313BAD" w:rsidP="004948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человечка руки опущены и это символизирует, что на уроке ничего не получилось. Средняя ступенька с человечком, у которого руки разведены в сторону, что говорит о наличии некоторых проблем в ходе занятия. Верхняя ступенька с человечком с поднятыми вверх руками. Это говорит о том, что все, что было запланировано, удалось сделать.</w:t>
      </w:r>
      <w:r w:rsidR="0049488B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сам должен оценить, на какой ступеньке он оказался в результате деятельности во время урока, т.е. оценить достигнутые результаты.</w:t>
      </w:r>
    </w:p>
    <w:p w:rsidR="002B7757" w:rsidRPr="00377F64" w:rsidRDefault="002B7757" w:rsidP="00313BA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3BAD" w:rsidRPr="00377F64" w:rsidRDefault="00313BAD" w:rsidP="00313B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DE" w:rsidRPr="00377F64" w:rsidRDefault="00313BAD" w:rsidP="002B7757">
      <w:pPr>
        <w:rPr>
          <w:rFonts w:ascii="Times New Roman" w:hAnsi="Times New Roman" w:cs="Times New Roman"/>
          <w:b/>
          <w:sz w:val="24"/>
          <w:szCs w:val="24"/>
        </w:rPr>
      </w:pPr>
      <w:r w:rsidRPr="00377F64">
        <w:rPr>
          <w:rFonts w:ascii="Times New Roman" w:hAnsi="Times New Roman" w:cs="Times New Roman"/>
          <w:b/>
          <w:sz w:val="24"/>
          <w:szCs w:val="24"/>
        </w:rPr>
        <w:t>(слайд 20</w:t>
      </w:r>
      <w:r w:rsidR="008C55DE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2B7757" w:rsidRPr="00377F64" w:rsidRDefault="002B7757" w:rsidP="002B77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7F64">
        <w:rPr>
          <w:rFonts w:ascii="Times New Roman" w:hAnsi="Times New Roman" w:cs="Times New Roman"/>
          <w:b/>
          <w:i/>
          <w:sz w:val="24"/>
          <w:szCs w:val="24"/>
        </w:rPr>
        <w:t xml:space="preserve">«Поезд». </w:t>
      </w:r>
    </w:p>
    <w:p w:rsidR="002B7757" w:rsidRPr="00377F64" w:rsidRDefault="002B7757" w:rsidP="00313BA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F64">
        <w:rPr>
          <w:rFonts w:ascii="Times New Roman" w:hAnsi="Times New Roman" w:cs="Times New Roman"/>
          <w:sz w:val="24"/>
          <w:szCs w:val="24"/>
        </w:rPr>
        <w:t>На парте перед каждым ребенком  два жетона: один – с улыбающимся личиком, другой – с грустным.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На доске поезд с вагончиками, на которых обозначены этапы урока. 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lastRenderedPageBreak/>
        <w:t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символизирует задание, которое показалось  не интересным.</w:t>
      </w:r>
      <w:proofErr w:type="gramEnd"/>
    </w:p>
    <w:p w:rsidR="007F6679" w:rsidRDefault="007F6679" w:rsidP="00CC51C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DE" w:rsidRDefault="00313BAD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21</w:t>
      </w:r>
      <w:r w:rsidR="008C55DE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673D1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(3 щелчка)</w:t>
      </w:r>
    </w:p>
    <w:p w:rsidR="007F6679" w:rsidRPr="00377F64" w:rsidRDefault="007F6679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1C1" w:rsidRDefault="002B7757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«Сказочное дерево</w:t>
      </w:r>
      <w:r w:rsidR="00CC51C1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="004948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изображение</w:t>
      </w:r>
      <w:r w:rsidR="00CC51C1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яблони необходимо прикрепить яблоки зеленого, желтого и красного цветов, в соответствии с тем понятен ли был материал на уроке и насколько продуктивным был урок для учащихся.</w:t>
      </w:r>
    </w:p>
    <w:p w:rsidR="007F6679" w:rsidRDefault="007F6679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57" w:rsidRDefault="00313BAD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22</w:t>
      </w:r>
      <w:r w:rsidR="008C55DE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F6679" w:rsidRDefault="007F6679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«Цветочная поляна».</w:t>
      </w:r>
    </w:p>
    <w:p w:rsidR="007F6679" w:rsidRPr="009D3B30" w:rsidRDefault="0049488B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</w:t>
      </w:r>
      <w:r w:rsid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детям оценить</w:t>
      </w:r>
      <w:r w:rsidR="009D3B30"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своей деятельности с помощью цветов разного цвета.</w:t>
      </w:r>
    </w:p>
    <w:p w:rsidR="009D3B30" w:rsidRPr="009D3B30" w:rsidRDefault="009D3B30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- я всё понял, всё получилось;</w:t>
      </w:r>
    </w:p>
    <w:p w:rsidR="009D3B30" w:rsidRPr="009D3B30" w:rsidRDefault="009D3B30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</w:t>
      </w:r>
      <w:r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были трудности в работе;</w:t>
      </w:r>
    </w:p>
    <w:p w:rsidR="009D3B30" w:rsidRDefault="009D3B30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Pr="009D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понял, было тяжело.</w:t>
      </w:r>
    </w:p>
    <w:p w:rsidR="009D3B30" w:rsidRPr="009D3B30" w:rsidRDefault="009D3B30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79" w:rsidRPr="009D3B30" w:rsidRDefault="007F6679" w:rsidP="007F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23)</w:t>
      </w:r>
    </w:p>
    <w:p w:rsidR="002B7757" w:rsidRPr="00377F64" w:rsidRDefault="002B7757" w:rsidP="002B7757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Часто мы проводим уроки в форме заочного, виртуального путешествия. И для такого урока можно использовать  такой вид рефлексии:</w:t>
      </w:r>
    </w:p>
    <w:p w:rsidR="002B7757" w:rsidRPr="00377F64" w:rsidRDefault="002B7757" w:rsidP="002B77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ракета, самолёт и машина. </w:t>
      </w:r>
      <w:r w:rsidRPr="00377F64">
        <w:rPr>
          <w:rFonts w:ascii="Times New Roman" w:hAnsi="Times New Roman" w:cs="Times New Roman"/>
          <w:b/>
          <w:sz w:val="24"/>
          <w:szCs w:val="24"/>
          <w:u w:val="single"/>
        </w:rPr>
        <w:t>(3 щелчка)</w:t>
      </w:r>
    </w:p>
    <w:p w:rsidR="0056438D" w:rsidRPr="00377F64" w:rsidRDefault="0056438D" w:rsidP="0056438D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Картинки я использую в течени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всего урока: ракета – я уверен в себе и готов к путешествию.</w:t>
      </w:r>
    </w:p>
    <w:p w:rsidR="0056438D" w:rsidRPr="00377F64" w:rsidRDefault="0056438D" w:rsidP="0056438D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самолёт – я хочу отправиться  в путешествие, но не уверен в себе.</w:t>
      </w:r>
    </w:p>
    <w:p w:rsidR="0056438D" w:rsidRPr="00377F64" w:rsidRDefault="0056438D" w:rsidP="0056438D">
      <w:pPr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>машина – мне тревожно, я не хочу.</w:t>
      </w:r>
    </w:p>
    <w:p w:rsidR="002B7757" w:rsidRPr="00377F64" w:rsidRDefault="007F6679" w:rsidP="0056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(слайд 24</w:t>
      </w:r>
      <w:r w:rsidR="0056438D" w:rsidRPr="00377F6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6438D" w:rsidRPr="00377F6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73D1" w:rsidRPr="00377F64">
        <w:rPr>
          <w:rFonts w:ascii="Times New Roman" w:hAnsi="Times New Roman" w:cs="Times New Roman"/>
          <w:b/>
          <w:sz w:val="24"/>
          <w:szCs w:val="24"/>
        </w:rPr>
        <w:t>(по щелчку</w:t>
      </w:r>
      <w:proofErr w:type="gramStart"/>
      <w:r w:rsidR="0056438D" w:rsidRPr="00377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D1" w:rsidRPr="00377F64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73D1" w:rsidRPr="00377F64" w:rsidRDefault="007F6679" w:rsidP="0056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25</w:t>
      </w:r>
      <w:r w:rsidR="00A673D1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2B7757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3.Рефлексия содержания учебного материала</w:t>
      </w:r>
      <w:r w:rsidR="002B7757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7757" w:rsidRPr="00377F64" w:rsidRDefault="00E70D9F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B7757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спользуется для выявления уровня осознания содержания пройденного</w:t>
      </w:r>
      <w:r w:rsidR="0056438D"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0D9F" w:rsidRPr="00377F64" w:rsidRDefault="002B7757" w:rsidP="009D3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38D" w:rsidRPr="00377F64" w:rsidRDefault="00797013" w:rsidP="007F6679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26</w:t>
      </w:r>
      <w:r w:rsidR="0056438D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9D3B30" w:rsidRDefault="0056438D" w:rsidP="009D3B30">
      <w:pPr>
        <w:spacing w:before="100" w:after="1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sz w:val="24"/>
          <w:szCs w:val="24"/>
        </w:rPr>
        <w:t xml:space="preserve"> Вот т</w:t>
      </w:r>
      <w:r w:rsidR="009D3B30">
        <w:rPr>
          <w:rFonts w:ascii="Times New Roman" w:hAnsi="Times New Roman" w:cs="Times New Roman"/>
          <w:sz w:val="24"/>
          <w:szCs w:val="24"/>
        </w:rPr>
        <w:t xml:space="preserve">акие </w:t>
      </w:r>
      <w:r w:rsidR="007970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3B30">
        <w:rPr>
          <w:rFonts w:ascii="Times New Roman" w:hAnsi="Times New Roman" w:cs="Times New Roman"/>
          <w:sz w:val="24"/>
          <w:szCs w:val="24"/>
        </w:rPr>
        <w:t>цветограммы</w:t>
      </w:r>
      <w:proofErr w:type="spellEnd"/>
      <w:r w:rsidR="00797013">
        <w:rPr>
          <w:rFonts w:ascii="Times New Roman" w:hAnsi="Times New Roman" w:cs="Times New Roman"/>
          <w:sz w:val="24"/>
          <w:szCs w:val="24"/>
        </w:rPr>
        <w:t>»</w:t>
      </w:r>
      <w:r w:rsidR="009D3B30">
        <w:rPr>
          <w:rFonts w:ascii="Times New Roman" w:hAnsi="Times New Roman" w:cs="Times New Roman"/>
          <w:sz w:val="24"/>
          <w:szCs w:val="24"/>
        </w:rPr>
        <w:t xml:space="preserve"> у нас  применяе</w:t>
      </w:r>
      <w:r w:rsidRPr="00377F64">
        <w:rPr>
          <w:rFonts w:ascii="Times New Roman" w:hAnsi="Times New Roman" w:cs="Times New Roman"/>
          <w:sz w:val="24"/>
          <w:szCs w:val="24"/>
        </w:rPr>
        <w:t>т</w:t>
      </w:r>
      <w:r w:rsidR="009D3B30">
        <w:rPr>
          <w:rFonts w:ascii="Times New Roman" w:hAnsi="Times New Roman" w:cs="Times New Roman"/>
          <w:sz w:val="24"/>
          <w:szCs w:val="24"/>
        </w:rPr>
        <w:t xml:space="preserve"> на уроках в 2 классе Игнатьева Т.С.: дети получают «Маршрутный лист»</w:t>
      </w:r>
      <w:proofErr w:type="gramStart"/>
      <w:r w:rsidR="009D3B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0D9F" w:rsidRPr="00377F64">
        <w:rPr>
          <w:rFonts w:ascii="Times New Roman" w:hAnsi="Times New Roman" w:cs="Times New Roman"/>
          <w:sz w:val="24"/>
          <w:szCs w:val="24"/>
        </w:rPr>
        <w:t xml:space="preserve"> виды деятельности и фигура для раскрашивания. Шаг – рефлексия, следующий шаг – рефлексия. В </w:t>
      </w:r>
      <w:proofErr w:type="gramStart"/>
      <w:r w:rsidR="00E70D9F" w:rsidRPr="00377F64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="00E70D9F" w:rsidRPr="00377F64">
        <w:rPr>
          <w:rFonts w:ascii="Times New Roman" w:hAnsi="Times New Roman" w:cs="Times New Roman"/>
          <w:sz w:val="24"/>
          <w:szCs w:val="24"/>
        </w:rPr>
        <w:t xml:space="preserve"> – какой цвет преобладает, словесная оценка.</w:t>
      </w:r>
    </w:p>
    <w:p w:rsidR="00E70D9F" w:rsidRDefault="00797013" w:rsidP="009D3B30">
      <w:pPr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27</w:t>
      </w:r>
      <w:r w:rsidR="009D3B30" w:rsidRPr="009D3B30">
        <w:rPr>
          <w:rFonts w:ascii="Times New Roman" w:hAnsi="Times New Roman" w:cs="Times New Roman"/>
          <w:b/>
          <w:sz w:val="24"/>
          <w:szCs w:val="24"/>
        </w:rPr>
        <w:t>)</w:t>
      </w:r>
      <w:r w:rsidR="00E70D9F" w:rsidRPr="009D3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B30" w:rsidRDefault="009D3B30" w:rsidP="009D3B3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E26F4">
        <w:rPr>
          <w:rFonts w:ascii="Times New Roman" w:hAnsi="Times New Roman" w:cs="Times New Roman"/>
          <w:sz w:val="24"/>
          <w:szCs w:val="24"/>
        </w:rPr>
        <w:t>В 3 классе применяет «</w:t>
      </w:r>
      <w:proofErr w:type="spellStart"/>
      <w:r w:rsidRPr="000E26F4">
        <w:rPr>
          <w:rFonts w:ascii="Times New Roman" w:hAnsi="Times New Roman" w:cs="Times New Roman"/>
          <w:sz w:val="24"/>
          <w:szCs w:val="24"/>
        </w:rPr>
        <w:t>цветограмму</w:t>
      </w:r>
      <w:proofErr w:type="spellEnd"/>
      <w:r w:rsidRPr="000E26F4">
        <w:rPr>
          <w:rFonts w:ascii="Times New Roman" w:hAnsi="Times New Roman" w:cs="Times New Roman"/>
          <w:sz w:val="24"/>
          <w:szCs w:val="24"/>
        </w:rPr>
        <w:t>» Чемезова В.С.</w:t>
      </w:r>
      <w:r w:rsidR="000E26F4" w:rsidRPr="000E26F4">
        <w:rPr>
          <w:rFonts w:ascii="Times New Roman" w:hAnsi="Times New Roman" w:cs="Times New Roman"/>
          <w:sz w:val="24"/>
          <w:szCs w:val="24"/>
        </w:rPr>
        <w:t xml:space="preserve"> Детям раздаются листочки  с тремя пунктами: моя активность на уроке, материал усвоения, моё настроение. Ученики оценивают свою деятельность по пятибалльной шкале.</w:t>
      </w:r>
    </w:p>
    <w:p w:rsidR="00797013" w:rsidRPr="000E26F4" w:rsidRDefault="00797013" w:rsidP="009D3B3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438D" w:rsidRPr="00377F64" w:rsidRDefault="00346E9D" w:rsidP="00E70D9F">
      <w:pPr>
        <w:spacing w:before="100" w:after="10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(слайд 28</w:t>
      </w:r>
      <w:r w:rsidR="0056438D" w:rsidRPr="00377F64">
        <w:rPr>
          <w:rFonts w:ascii="Times New Roman" w:hAnsi="Times New Roman" w:cs="Times New Roman"/>
          <w:b/>
          <w:sz w:val="24"/>
          <w:szCs w:val="24"/>
        </w:rPr>
        <w:t>)</w:t>
      </w:r>
    </w:p>
    <w:p w:rsidR="00E70D9F" w:rsidRPr="00377F64" w:rsidRDefault="00E70D9F" w:rsidP="00E70D9F">
      <w:pPr>
        <w:spacing w:before="100" w:after="1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7F64">
        <w:rPr>
          <w:rFonts w:ascii="Times New Roman" w:hAnsi="Times New Roman" w:cs="Times New Roman"/>
          <w:b/>
          <w:bCs/>
          <w:sz w:val="24"/>
          <w:szCs w:val="24"/>
        </w:rPr>
        <w:t>Приём незаконченного предложения:</w:t>
      </w:r>
    </w:p>
    <w:p w:rsidR="00700C0E" w:rsidRPr="00377F64" w:rsidRDefault="006657FF" w:rsidP="00E70D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было интересно…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0C0E" w:rsidRPr="00377F64" w:rsidRDefault="006657FF" w:rsidP="00E70D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 сегодня разобрались…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0C0E" w:rsidRPr="00377F64" w:rsidRDefault="006657FF" w:rsidP="00E70D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сегодня понял, что…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0C0E" w:rsidRPr="00377F64" w:rsidRDefault="006657FF" w:rsidP="00E70D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было трудно…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6679" w:rsidRPr="00797013" w:rsidRDefault="006657FF" w:rsidP="007970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Завтра я хочу на уроке…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6679" w:rsidRPr="00377F64" w:rsidRDefault="007F6679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D9F" w:rsidRPr="00377F64" w:rsidRDefault="007F6679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4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29</w:t>
      </w:r>
      <w:r w:rsidR="0056438D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C51C1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познакомить вас с еще одним приемом рефлексии послушайте притчу</w:t>
      </w:r>
      <w:r w:rsidR="0056438D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13" w:rsidRPr="00377F64" w:rsidRDefault="00797013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чёрной, синей, красной, зелёной,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Первый говорит: «Возьми белую шляпу, так как  белый – благородный цвет». «Возьму чёрную,- говорит второй,-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Пятый брат очень любил природу, ему нравилось наблюдать за тем, как всё меняется, он взял себе зелёную шляпу. А шестой хотел познать всё неизведанное – он выбрал синюю шляпу.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Братья разъехались. Через несколько лет они вновь встретились в доме отца.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Первый брат, который выбрал белую шляпу, научился видеть детали во всём происходящем, анализировать факты и события.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Второй брат, выбравший красную шляпу, стал эмоционально чувствительным, и кому-то это нравилось, кому-то – нет.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Третий начал видеть всё в чёрном цвете, обращал внимание на недостатки во всём. И многим это даже нравилось.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Всё, к чему прикасался пятый брат, раскрывалось, кипело идеями. Он вдруг обнаружил в себе много талантов, о которых даже и не подозревал.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Брат в синей шляпе научился видеть масштабно, всю картину в целом, мог объяснить смысл происходящего и подсказать, куда двигаться дальше.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вам представить себя на месте братьев и «примерить» одну из шляп.</w:t>
      </w:r>
      <w:r w:rsidR="000E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для работы </w:t>
      </w:r>
      <w:r w:rsidR="00F628F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вновь наш семинар.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в белой шляпе будет искать  только факты. Никаких эмоций и чувств, только факты.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в крас</w:t>
      </w:r>
      <w:r w:rsidR="00377F64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шляпе – проанализируют семинар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чувств, расскажут нам,  какие испытали чувства.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в чёрной шляпе попытаются предостеречь нас, найти возможные риски и опасности.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в жёлтой шляпе будут искать только всё самое хорошее, буду</w:t>
      </w:r>
      <w:r w:rsidR="00377F64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смотреть на содержание семинара 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оптимиста.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Братья в зелёной шляпе попытаются уйти от стереотипов и ст</w:t>
      </w:r>
      <w:r w:rsidR="000E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андартного мышления и предложат 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proofErr w:type="spellEnd"/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идеи.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братья  в синей шляпе  попытаются представ</w:t>
      </w:r>
      <w:r w:rsidR="00377F64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нам всю картину нашего семинара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объяснят смысл происходящего и подскажут, куда двигаться дальше.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выполнение работы даётся </w:t>
      </w:r>
      <w:r w:rsidR="00377F64" w:rsidRPr="00377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3-</w:t>
      </w: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минут.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Выступление «братьев».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послушайте окончание притчи.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Обсудив изменения, произошедшие в их жизни, братья пришли к выводу, что это и есть наследство отца, и решили…</w:t>
      </w:r>
    </w:p>
    <w:p w:rsidR="00CC51C1" w:rsidRPr="00377F64" w:rsidRDefault="00CC51C1" w:rsidP="00CC5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-Как вы думаете, что решили сделать братья?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решили поменяться шляпами для того, чтобы взглянуть на мир с другой стороны.</w:t>
      </w:r>
    </w:p>
    <w:p w:rsidR="00CC51C1" w:rsidRP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51C1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CC51C1" w:rsidRPr="00377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Меняйте шляпы, коллеги!</w:t>
      </w:r>
    </w:p>
    <w:p w:rsidR="00F628F0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часто мы пытаемся одновременно удержать информацию, и при этом следовать логике. Наши эмоции также постоянно участвуют в игре. Кроме того, мы должны быть конструктивны. Иногда мы даже можем пытаться подходить к делу творчески и искать новые идеи</w:t>
      </w:r>
      <w:r w:rsidR="00F628F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шляпы? Шляпу легко надеть и снять, кроме того, шляпы указывают на роль. «Примеряя» н</w:t>
      </w:r>
      <w:r w:rsidR="00F628F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себя шляпу определённого цвета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учимся думать в заданном направлении. Смена шляп приучает видеть один и </w:t>
      </w:r>
      <w:r w:rsidR="00F628F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 предмет с разных позиций.</w:t>
      </w:r>
      <w:r w:rsid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64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чего</w:t>
      </w:r>
      <w:r w:rsidR="00377F64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н</w:t>
      </w:r>
      <w:r w:rsidR="00F628F0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полная картина. </w:t>
      </w:r>
    </w:p>
    <w:p w:rsidR="006657FF" w:rsidRPr="00377F64" w:rsidRDefault="006657FF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8F0" w:rsidRP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30</w:t>
      </w:r>
      <w:r w:rsidR="006657FF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14A18" w:rsidRPr="0081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8F0" w:rsidRDefault="00814A18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41pt" o:ole="">
            <v:imagedata r:id="rId5" o:title=""/>
          </v:shape>
          <o:OLEObject Type="Embed" ProgID="PowerPoint.Slide.12" ShapeID="_x0000_i1025" DrawAspect="Content" ObjectID="_1579961904" r:id="rId6"/>
        </w:object>
      </w:r>
    </w:p>
    <w:p w:rsidR="00346E9D" w:rsidRPr="00346E9D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</w:t>
      </w:r>
    </w:p>
    <w:p w:rsidR="00814A18" w:rsidRPr="00377F64" w:rsidRDefault="00CC51C1" w:rsidP="00F6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Этот метод позволяет сделать урок красочным и увлекательным. Цветные шляпы — это хорошо запоминающаяся метафора, которой легко научить и которую легко применять. Этот метод можно использовать на любом уров</w:t>
      </w:r>
      <w:r w:rsidR="006657FF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сложности.</w:t>
      </w:r>
    </w:p>
    <w:p w:rsidR="006657FF" w:rsidRPr="00377F64" w:rsidRDefault="006657FF" w:rsidP="00F6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FF" w:rsidRPr="00377F64" w:rsidRDefault="00346E9D" w:rsidP="00F6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32</w:t>
      </w:r>
      <w:r w:rsidR="006657FF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628F0" w:rsidRPr="00377F64" w:rsidRDefault="00F628F0" w:rsidP="00F6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FF" w:rsidRPr="00377F64" w:rsidRDefault="00F628F0" w:rsidP="00CC51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F64">
        <w:rPr>
          <w:rFonts w:ascii="Times New Roman" w:hAnsi="Times New Roman" w:cs="Times New Roman"/>
          <w:b/>
          <w:bCs/>
          <w:sz w:val="24"/>
          <w:szCs w:val="24"/>
        </w:rPr>
        <w:t xml:space="preserve"> Главная заповедь учителя – заметить даже самое маленькое продвижение ученика вперёд и поддержать его успех. </w:t>
      </w:r>
    </w:p>
    <w:p w:rsidR="00CC51C1" w:rsidRPr="00377F64" w:rsidRDefault="00F628F0" w:rsidP="00CC5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hAnsi="Times New Roman" w:cs="Times New Roman"/>
          <w:i/>
          <w:iCs/>
          <w:sz w:val="24"/>
          <w:szCs w:val="24"/>
        </w:rPr>
        <w:t>Учитель должен находиться в постоянном поиске, находить, изобретать новые формы, приёмы рефлексивной деятельности, способствовать постоянному развитию доверенных ему учеников. </w:t>
      </w:r>
      <w:r w:rsidRPr="00377F64">
        <w:rPr>
          <w:rFonts w:ascii="Times New Roman" w:hAnsi="Times New Roman" w:cs="Times New Roman"/>
          <w:sz w:val="24"/>
          <w:szCs w:val="24"/>
        </w:rPr>
        <w:t xml:space="preserve">Пока учитель в поиске, он развивается. Как только он начинает довольствоваться </w:t>
      </w:r>
      <w:proofErr w:type="gramStart"/>
      <w:r w:rsidRPr="00377F64">
        <w:rPr>
          <w:rFonts w:ascii="Times New Roman" w:hAnsi="Times New Roman" w:cs="Times New Roman"/>
          <w:sz w:val="24"/>
          <w:szCs w:val="24"/>
        </w:rPr>
        <w:t>достигнутым</w:t>
      </w:r>
      <w:proofErr w:type="gramEnd"/>
      <w:r w:rsidRPr="00377F64">
        <w:rPr>
          <w:rFonts w:ascii="Times New Roman" w:hAnsi="Times New Roman" w:cs="Times New Roman"/>
          <w:sz w:val="24"/>
          <w:szCs w:val="24"/>
        </w:rPr>
        <w:t xml:space="preserve"> – прекращается его профессиональный рост.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нашей профессии нет предела совершенству. То, что ещё вчера казалось единственно возможным,</w:t>
      </w:r>
      <w:r w:rsidR="006657FF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выглядит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устаревшим.</w:t>
      </w:r>
    </w:p>
    <w:p w:rsidR="00CC51C1" w:rsidRPr="00377F64" w:rsidRDefault="00CC51C1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Появляются новые идеи и желание что-то изменить. И любой творчески работающий учитель находится в постоянном поиске.</w:t>
      </w:r>
    </w:p>
    <w:p w:rsidR="006657FF" w:rsidRPr="00377F64" w:rsidRDefault="006657FF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64" w:rsidRDefault="00377F64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9D" w:rsidRP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(слайд 33</w:t>
      </w:r>
      <w:r w:rsidR="00377F64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46E9D" w:rsidRP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8F0" w:rsidRPr="00377F64" w:rsidRDefault="00F628F0" w:rsidP="00F628F0">
      <w:pPr>
        <w:pStyle w:val="a3"/>
        <w:shd w:val="clear" w:color="auto" w:fill="FFFFFF"/>
        <w:spacing w:before="0" w:beforeAutospacing="0" w:after="150" w:afterAutospacing="0"/>
      </w:pPr>
      <w:r w:rsidRPr="00377F64">
        <w:rPr>
          <w:rStyle w:val="a7"/>
        </w:rPr>
        <w:t>У</w:t>
      </w:r>
      <w:r w:rsidRPr="00377F64">
        <w:t>чить, как требует душа: доступно, просто, без нотаций!</w:t>
      </w:r>
    </w:p>
    <w:p w:rsidR="00F628F0" w:rsidRPr="00377F64" w:rsidRDefault="00F628F0" w:rsidP="00F628F0">
      <w:pPr>
        <w:pStyle w:val="a3"/>
        <w:shd w:val="clear" w:color="auto" w:fill="FFFFFF"/>
        <w:spacing w:before="0" w:beforeAutospacing="0" w:after="150" w:afterAutospacing="0"/>
      </w:pPr>
      <w:r w:rsidRPr="00377F64">
        <w:rPr>
          <w:rStyle w:val="a7"/>
        </w:rPr>
        <w:t>Ч</w:t>
      </w:r>
      <w:r w:rsidRPr="00377F64">
        <w:t>тить каждого ребенка, как творца – творца чудес, открытий, инноваций!</w:t>
      </w:r>
    </w:p>
    <w:p w:rsidR="00F628F0" w:rsidRPr="00377F64" w:rsidRDefault="00F628F0" w:rsidP="00F628F0">
      <w:pPr>
        <w:pStyle w:val="a3"/>
        <w:shd w:val="clear" w:color="auto" w:fill="FFFFFF"/>
        <w:spacing w:before="0" w:beforeAutospacing="0" w:after="150" w:afterAutospacing="0"/>
      </w:pPr>
      <w:r w:rsidRPr="00377F64">
        <w:rPr>
          <w:rStyle w:val="a7"/>
        </w:rPr>
        <w:t>И</w:t>
      </w:r>
      <w:r w:rsidRPr="00377F64">
        <w:t>дти навстречу нового всегда, не забывая время, новшества, новинки,</w:t>
      </w:r>
    </w:p>
    <w:p w:rsidR="00F628F0" w:rsidRDefault="00F628F0" w:rsidP="006657FF">
      <w:pPr>
        <w:pStyle w:val="a3"/>
        <w:shd w:val="clear" w:color="auto" w:fill="FFFFFF"/>
        <w:spacing w:before="0" w:beforeAutospacing="0" w:after="150" w:afterAutospacing="0"/>
      </w:pPr>
      <w:r w:rsidRPr="00377F64">
        <w:rPr>
          <w:rStyle w:val="a7"/>
        </w:rPr>
        <w:t>Т</w:t>
      </w:r>
      <w:r w:rsidRPr="00377F64">
        <w:t xml:space="preserve">ворить проекты, новшества внедрять, и знать предмет свой </w:t>
      </w:r>
      <w:r w:rsidR="006657FF" w:rsidRPr="00377F64">
        <w:t>без запинки.</w:t>
      </w:r>
    </w:p>
    <w:p w:rsidR="00346E9D" w:rsidRPr="00377F64" w:rsidRDefault="00346E9D" w:rsidP="006657FF">
      <w:pPr>
        <w:pStyle w:val="a3"/>
        <w:shd w:val="clear" w:color="auto" w:fill="FFFFFF"/>
        <w:spacing w:before="0" w:beforeAutospacing="0" w:after="150" w:afterAutospacing="0"/>
      </w:pPr>
    </w:p>
    <w:p w:rsidR="00F628F0" w:rsidRPr="00377F64" w:rsidRDefault="00346E9D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(слайд34</w:t>
      </w:r>
      <w:r w:rsidR="00377F64" w:rsidRPr="0037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628F0" w:rsidRPr="00377F64" w:rsidRDefault="00F628F0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6657FF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Наш </w:t>
      </w:r>
      <w:r w:rsidR="00CC51C1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</w:t>
      </w:r>
      <w:r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</w:t>
      </w:r>
      <w:r w:rsidR="00CC51C1" w:rsidRPr="0037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словами немецкого философа Г.Лессинга:  </w:t>
      </w:r>
    </w:p>
    <w:p w:rsidR="006657FF" w:rsidRPr="00377F64" w:rsidRDefault="006657FF" w:rsidP="00CC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C1" w:rsidRPr="00377F64" w:rsidRDefault="00CC51C1" w:rsidP="00CC51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«Спорьте, заблуждайтесь, ошибайтесь, но, ради Бога, размышляйте и хоть криво, да сами».</w:t>
      </w:r>
    </w:p>
    <w:p w:rsidR="00414455" w:rsidRPr="0082119A" w:rsidRDefault="00346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35</w:t>
      </w:r>
      <w:r w:rsidR="0082119A" w:rsidRPr="0082119A">
        <w:rPr>
          <w:rFonts w:ascii="Times New Roman" w:hAnsi="Times New Roman" w:cs="Times New Roman"/>
          <w:b/>
          <w:sz w:val="24"/>
          <w:szCs w:val="24"/>
        </w:rPr>
        <w:t>)</w:t>
      </w:r>
    </w:p>
    <w:p w:rsidR="0082119A" w:rsidRPr="0082119A" w:rsidRDefault="0082119A">
      <w:pPr>
        <w:rPr>
          <w:rFonts w:ascii="Times New Roman" w:hAnsi="Times New Roman" w:cs="Times New Roman"/>
          <w:b/>
          <w:sz w:val="24"/>
          <w:szCs w:val="24"/>
        </w:rPr>
      </w:pPr>
      <w:r w:rsidRPr="0082119A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sectPr w:rsidR="0082119A" w:rsidRPr="0082119A" w:rsidSect="004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AE8"/>
    <w:multiLevelType w:val="multilevel"/>
    <w:tmpl w:val="F89C1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55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936B10"/>
    <w:multiLevelType w:val="multilevel"/>
    <w:tmpl w:val="07B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33D83"/>
    <w:multiLevelType w:val="multilevel"/>
    <w:tmpl w:val="0CE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4097"/>
    <w:multiLevelType w:val="multilevel"/>
    <w:tmpl w:val="481E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2410C"/>
    <w:multiLevelType w:val="hybridMultilevel"/>
    <w:tmpl w:val="48E613AC"/>
    <w:lvl w:ilvl="0" w:tplc="F52AD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264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E6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8A2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6C6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5A53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0A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6E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2C0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3C6522"/>
    <w:multiLevelType w:val="multilevel"/>
    <w:tmpl w:val="2D3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56F8A"/>
    <w:multiLevelType w:val="hybridMultilevel"/>
    <w:tmpl w:val="80604E50"/>
    <w:lvl w:ilvl="0" w:tplc="BC220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D43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4C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6B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22B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8C59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3E3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6E2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BAC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AB143A"/>
    <w:multiLevelType w:val="hybridMultilevel"/>
    <w:tmpl w:val="76A04DE6"/>
    <w:lvl w:ilvl="0" w:tplc="F1782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4F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8C8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02B0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45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C81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F48B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D22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C3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4B3A64"/>
    <w:multiLevelType w:val="multilevel"/>
    <w:tmpl w:val="940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7715A"/>
    <w:multiLevelType w:val="multilevel"/>
    <w:tmpl w:val="AC0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84131"/>
    <w:multiLevelType w:val="multilevel"/>
    <w:tmpl w:val="8DC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9F5"/>
    <w:multiLevelType w:val="hybridMultilevel"/>
    <w:tmpl w:val="4E1AD3D0"/>
    <w:lvl w:ilvl="0" w:tplc="78027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B06B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89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00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DA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A4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EE6D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241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442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A173BCF"/>
    <w:multiLevelType w:val="multilevel"/>
    <w:tmpl w:val="6BD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07034"/>
    <w:multiLevelType w:val="hybridMultilevel"/>
    <w:tmpl w:val="AD029D7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C1"/>
    <w:rsid w:val="000E26F4"/>
    <w:rsid w:val="000F3566"/>
    <w:rsid w:val="00183F10"/>
    <w:rsid w:val="00244CF6"/>
    <w:rsid w:val="0026001C"/>
    <w:rsid w:val="002B7757"/>
    <w:rsid w:val="00313BAD"/>
    <w:rsid w:val="00346E9D"/>
    <w:rsid w:val="00377F64"/>
    <w:rsid w:val="00414455"/>
    <w:rsid w:val="0049488B"/>
    <w:rsid w:val="005023DF"/>
    <w:rsid w:val="00532379"/>
    <w:rsid w:val="0056438D"/>
    <w:rsid w:val="006657FF"/>
    <w:rsid w:val="00700C0E"/>
    <w:rsid w:val="00716735"/>
    <w:rsid w:val="007867BF"/>
    <w:rsid w:val="00797013"/>
    <w:rsid w:val="007F6679"/>
    <w:rsid w:val="00814A18"/>
    <w:rsid w:val="0082119A"/>
    <w:rsid w:val="008C55DE"/>
    <w:rsid w:val="009D3923"/>
    <w:rsid w:val="009D3B30"/>
    <w:rsid w:val="00A20895"/>
    <w:rsid w:val="00A3713A"/>
    <w:rsid w:val="00A673D1"/>
    <w:rsid w:val="00B11633"/>
    <w:rsid w:val="00C8465B"/>
    <w:rsid w:val="00CB31DD"/>
    <w:rsid w:val="00CC51C1"/>
    <w:rsid w:val="00D0077C"/>
    <w:rsid w:val="00D55A11"/>
    <w:rsid w:val="00D6694B"/>
    <w:rsid w:val="00E70D9F"/>
    <w:rsid w:val="00F6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33"/>
  </w:style>
  <w:style w:type="paragraph" w:styleId="2">
    <w:name w:val="heading 2"/>
    <w:basedOn w:val="a"/>
    <w:link w:val="20"/>
    <w:uiPriority w:val="9"/>
    <w:qFormat/>
    <w:rsid w:val="00CC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51C1"/>
  </w:style>
  <w:style w:type="paragraph" w:customStyle="1" w:styleId="c29">
    <w:name w:val="c29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51C1"/>
  </w:style>
  <w:style w:type="paragraph" w:customStyle="1" w:styleId="c45">
    <w:name w:val="c45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1C1"/>
  </w:style>
  <w:style w:type="paragraph" w:customStyle="1" w:styleId="c7">
    <w:name w:val="c7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51C1"/>
  </w:style>
  <w:style w:type="character" w:customStyle="1" w:styleId="c2">
    <w:name w:val="c2"/>
    <w:basedOn w:val="a0"/>
    <w:rsid w:val="00CC51C1"/>
  </w:style>
  <w:style w:type="character" w:customStyle="1" w:styleId="c41">
    <w:name w:val="c41"/>
    <w:basedOn w:val="a0"/>
    <w:rsid w:val="00CC51C1"/>
  </w:style>
  <w:style w:type="paragraph" w:customStyle="1" w:styleId="c18">
    <w:name w:val="c18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C51C1"/>
  </w:style>
  <w:style w:type="paragraph" w:customStyle="1" w:styleId="c10">
    <w:name w:val="c10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1C1"/>
    <w:rPr>
      <w:color w:val="0000FF"/>
      <w:u w:val="single"/>
    </w:rPr>
  </w:style>
  <w:style w:type="paragraph" w:customStyle="1" w:styleId="c46">
    <w:name w:val="c46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51C1"/>
  </w:style>
  <w:style w:type="paragraph" w:customStyle="1" w:styleId="c13">
    <w:name w:val="c13"/>
    <w:basedOn w:val="a"/>
    <w:rsid w:val="00C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83F10"/>
    <w:rPr>
      <w:i/>
      <w:iCs/>
    </w:rPr>
  </w:style>
  <w:style w:type="paragraph" w:styleId="a6">
    <w:name w:val="List Paragraph"/>
    <w:basedOn w:val="a"/>
    <w:uiPriority w:val="34"/>
    <w:qFormat/>
    <w:rsid w:val="00D6694B"/>
    <w:pPr>
      <w:ind w:left="720"/>
      <w:contextualSpacing/>
    </w:pPr>
  </w:style>
  <w:style w:type="paragraph" w:customStyle="1" w:styleId="TableContents">
    <w:name w:val="Table Contents"/>
    <w:basedOn w:val="a"/>
    <w:rsid w:val="002B775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F628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3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6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6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3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98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3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3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96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6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1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2017-11-06T13:50:00Z</dcterms:created>
  <dcterms:modified xsi:type="dcterms:W3CDTF">2018-02-12T09:32:00Z</dcterms:modified>
</cp:coreProperties>
</file>