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9A" w:rsidRDefault="008148EB" w:rsidP="008148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№32 комбинированного вида»</w:t>
      </w:r>
    </w:p>
    <w:p w:rsidR="008148EB" w:rsidRDefault="008148EB" w:rsidP="00814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8EB" w:rsidRDefault="008148EB" w:rsidP="00814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8EB" w:rsidRDefault="008148EB" w:rsidP="00814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8EB" w:rsidRDefault="008148EB" w:rsidP="00814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8EB" w:rsidRPr="008148EB" w:rsidRDefault="008148EB" w:rsidP="008148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8EB">
        <w:rPr>
          <w:rFonts w:ascii="Times New Roman" w:hAnsi="Times New Roman" w:cs="Times New Roman"/>
          <w:b/>
          <w:sz w:val="32"/>
          <w:szCs w:val="32"/>
        </w:rPr>
        <w:t>Конспект образовательной деятельности</w:t>
      </w:r>
    </w:p>
    <w:p w:rsidR="008148EB" w:rsidRPr="008148EB" w:rsidRDefault="008148EB" w:rsidP="008148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8EB">
        <w:rPr>
          <w:rFonts w:ascii="Times New Roman" w:hAnsi="Times New Roman" w:cs="Times New Roman"/>
          <w:b/>
          <w:sz w:val="32"/>
          <w:szCs w:val="32"/>
        </w:rPr>
        <w:t>в старшей группе</w:t>
      </w:r>
      <w:r w:rsidR="00630196">
        <w:rPr>
          <w:rFonts w:ascii="Times New Roman" w:hAnsi="Times New Roman" w:cs="Times New Roman"/>
          <w:b/>
          <w:sz w:val="32"/>
          <w:szCs w:val="32"/>
        </w:rPr>
        <w:t xml:space="preserve"> №3 «Лилии»</w:t>
      </w:r>
    </w:p>
    <w:p w:rsidR="008148EB" w:rsidRPr="008148EB" w:rsidRDefault="00D3661F" w:rsidP="008148E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«Осторожно, весенн</w:t>
      </w:r>
      <w:r w:rsidR="008148EB" w:rsidRPr="008148EB">
        <w:rPr>
          <w:rFonts w:ascii="Times New Roman" w:hAnsi="Times New Roman" w:cs="Times New Roman"/>
          <w:b/>
          <w:i/>
          <w:sz w:val="44"/>
          <w:szCs w:val="44"/>
        </w:rPr>
        <w:t>ий лед!»</w:t>
      </w:r>
    </w:p>
    <w:p w:rsidR="008148EB" w:rsidRPr="008148EB" w:rsidRDefault="008148EB" w:rsidP="008148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8EB">
        <w:rPr>
          <w:rFonts w:ascii="Times New Roman" w:hAnsi="Times New Roman" w:cs="Times New Roman"/>
          <w:b/>
          <w:sz w:val="32"/>
          <w:szCs w:val="32"/>
        </w:rPr>
        <w:t>(художественно – эстетическое развитие)</w:t>
      </w:r>
    </w:p>
    <w:p w:rsidR="008148EB" w:rsidRDefault="008148EB" w:rsidP="008148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0595" cy="4523653"/>
            <wp:effectExtent l="0" t="0" r="8255" b="0"/>
            <wp:docPr id="1" name="Рисунок 1" descr="C:\Users\Lenovo1\Desktop\kwIatCBRp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1\Desktop\kwIatCBRpJ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52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EB" w:rsidRDefault="008148EB" w:rsidP="008148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Кучкаруб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148EB" w:rsidRDefault="008148EB" w:rsidP="008148E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Ярега,2017г.</w:t>
      </w:r>
    </w:p>
    <w:p w:rsidR="008148EB" w:rsidRDefault="008148EB" w:rsidP="00814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8EB" w:rsidRPr="008148EB" w:rsidRDefault="008148EB" w:rsidP="008148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48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Конспект образовательной деятельности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Ф.И.О. педагогического работника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Кучкаруб</w:t>
            </w:r>
            <w:proofErr w:type="spell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МДОУ «Детский сад № 32»</w:t>
            </w: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общеобразовательная программа дошколь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ного образования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«Детство» </w:t>
            </w:r>
            <w:proofErr w:type="spell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Т.И.Бабаевой</w:t>
            </w:r>
            <w:proofErr w:type="spellEnd"/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Область основной общеобразовательной программы дошкольного образования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Тема  образовательной деятельности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«Осторожно, весенний лёд!»</w:t>
            </w: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развитие, познавательное развитие, социально-коммуникативное развитие, физическое развитие.</w:t>
            </w: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Целеполагание 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Pr="00814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 у детей умений передавать в художественной форме  свое представление о тонком весеннем льде. </w:t>
            </w:r>
          </w:p>
          <w:p w:rsidR="008148EB" w:rsidRPr="008148EB" w:rsidRDefault="008148EB" w:rsidP="008148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Обучающие задачи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: упражнять в умении создавать художественные образы на основе полученных знаний.</w:t>
            </w:r>
          </w:p>
          <w:p w:rsidR="008148EB" w:rsidRPr="008148EB" w:rsidRDefault="008148EB" w:rsidP="008148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закрепить правила безопасного поведения на льду водоёмов в весенний период. </w:t>
            </w:r>
          </w:p>
          <w:p w:rsidR="008148EB" w:rsidRPr="008148EB" w:rsidRDefault="008148EB" w:rsidP="008148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148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Развивающие задачи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:  развивать воображение, мелкую моторику рук.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Воспитательные задачи</w:t>
            </w:r>
            <w:r w:rsidR="00954396">
              <w:rPr>
                <w:rFonts w:ascii="Times New Roman" w:eastAsia="Calibri" w:hAnsi="Times New Roman" w:cs="Times New Roman"/>
                <w:sz w:val="28"/>
                <w:szCs w:val="28"/>
              </w:rPr>
              <w:t>: вызвать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желание помочь герою.</w:t>
            </w:r>
            <w:r w:rsidRPr="008148EB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Предварительная работа с детьми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альбома «Опасность на льду», пособия «Опасные ситуации», игрового дидактического материала «Как избежа</w:t>
            </w:r>
            <w:r w:rsidR="00954396">
              <w:rPr>
                <w:rFonts w:ascii="Times New Roman" w:eastAsia="Calibri" w:hAnsi="Times New Roman" w:cs="Times New Roman"/>
                <w:sz w:val="28"/>
                <w:szCs w:val="28"/>
              </w:rPr>
              <w:t>ть неприятностей?» (на воде и на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природе).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Дидактическое обеспечение  образовательной деятельности</w:t>
            </w:r>
          </w:p>
        </w:tc>
        <w:tc>
          <w:tcPr>
            <w:tcW w:w="5953" w:type="dxa"/>
          </w:tcPr>
          <w:p w:rsidR="00D3661F" w:rsidRPr="00D3661F" w:rsidRDefault="008148EB" w:rsidP="00814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48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Демонстрационный</w:t>
            </w:r>
            <w:proofErr w:type="gramEnd"/>
            <w:r w:rsidRPr="008148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: </w:t>
            </w:r>
            <w:r w:rsidR="00D3661F">
              <w:rPr>
                <w:rFonts w:ascii="Times New Roman" w:eastAsia="Calibri" w:hAnsi="Times New Roman" w:cs="Times New Roman"/>
                <w:sz w:val="28"/>
                <w:szCs w:val="28"/>
              </w:rPr>
              <w:t>картинки «Опасность на льду».</w:t>
            </w:r>
            <w:r w:rsidRPr="00814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6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3661F" w:rsidRPr="00D3661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Раздаточный</w:t>
            </w:r>
            <w:r w:rsidR="00D3661F" w:rsidRPr="00D3661F">
              <w:rPr>
                <w:rFonts w:ascii="Times New Roman" w:eastAsia="Calibri" w:hAnsi="Times New Roman" w:cs="Times New Roman"/>
                <w:sz w:val="28"/>
                <w:szCs w:val="28"/>
              </w:rPr>
              <w:t>: альбомные листы, цветные карандаши, восковые мелки, фломастеры, простой карандаш, ластик.</w:t>
            </w:r>
            <w:proofErr w:type="gramEnd"/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Методы и приёмы</w:t>
            </w:r>
          </w:p>
        </w:tc>
        <w:tc>
          <w:tcPr>
            <w:tcW w:w="5953" w:type="dxa"/>
          </w:tcPr>
          <w:p w:rsidR="008148EB" w:rsidRPr="008148EB" w:rsidRDefault="00D3661F" w:rsidP="00D36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  <w:proofErr w:type="gram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: показ, рассматривание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148EB"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  <w:proofErr w:type="gramEnd"/>
            <w:r w:rsidR="008148EB"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: индивидуальная работа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148EB" w:rsidRPr="008148EB" w:rsidRDefault="008148EB" w:rsidP="008148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Словесные: рассказы детей, беседа. </w:t>
            </w: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Коммуникативная, познавательная, двигательная.</w:t>
            </w: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Вводная часть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целей, которые ставит педагог перед детьми на  данном этапе организованной образовательной деятельности:</w:t>
            </w:r>
          </w:p>
          <w:p w:rsidR="008148EB" w:rsidRPr="008148EB" w:rsidRDefault="008148EB" w:rsidP="00470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-описание методов </w:t>
            </w:r>
            <w:proofErr w:type="spellStart"/>
            <w:proofErr w:type="gram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мот</w:t>
            </w:r>
            <w:r w:rsidR="00470CF0">
              <w:rPr>
                <w:rFonts w:ascii="Times New Roman" w:eastAsia="Calibri" w:hAnsi="Times New Roman" w:cs="Times New Roman"/>
                <w:sz w:val="28"/>
                <w:szCs w:val="28"/>
              </w:rPr>
              <w:t>иви-рования</w:t>
            </w:r>
            <w:proofErr w:type="spellEnd"/>
            <w:proofErr w:type="gramEnd"/>
            <w:r w:rsidR="00470C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(стимулирования) позна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вательной активности дет</w:t>
            </w:r>
            <w:r w:rsidR="00470CF0">
              <w:rPr>
                <w:rFonts w:ascii="Times New Roman" w:eastAsia="Calibri" w:hAnsi="Times New Roman" w:cs="Times New Roman"/>
                <w:sz w:val="28"/>
                <w:szCs w:val="28"/>
              </w:rPr>
              <w:t>ей в ходе организованной образо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вательной деятельности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І. Организационный этап.</w:t>
            </w:r>
          </w:p>
          <w:p w:rsidR="008148EB" w:rsidRPr="008148EB" w:rsidRDefault="008148EB" w:rsidP="008148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Дети свободно ходят по группе и играют в уголках по интересам.</w:t>
            </w:r>
          </w:p>
          <w:p w:rsidR="008148EB" w:rsidRPr="008148EB" w:rsidRDefault="008148EB" w:rsidP="008148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Ребята, посмотрите, к нам в группу  пришло письмо от </w:t>
            </w:r>
            <w:proofErr w:type="spell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Каркуши</w:t>
            </w:r>
            <w:proofErr w:type="spell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Она зовёт вас покататься на санках и лыжах на реке. </w:t>
            </w:r>
          </w:p>
          <w:p w:rsidR="008148EB" w:rsidRPr="008148EB" w:rsidRDefault="00470CF0" w:rsidP="008148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Дети, согласитесь ли вы покататься на весеннем льду</w:t>
            </w:r>
            <w:r w:rsidR="008148EB"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</w:p>
          <w:p w:rsidR="008148EB" w:rsidRPr="008148EB" w:rsidRDefault="008148EB" w:rsidP="008148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мы вспомним беседу о том, что происходит на водоёмах весной?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Что мы можем ей рассказать </w:t>
            </w:r>
            <w:proofErr w:type="gram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поучительного</w:t>
            </w:r>
            <w:proofErr w:type="gram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? (ответы детей)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8EB" w:rsidRPr="008148EB" w:rsidRDefault="008148EB" w:rsidP="00814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hAnsi="Times New Roman"/>
                <w:b/>
                <w:sz w:val="28"/>
                <w:szCs w:val="28"/>
              </w:rPr>
              <w:t>ІІ. Мотивационно-ориентировочный этап.</w:t>
            </w:r>
            <w:r w:rsidRPr="00814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EB">
              <w:rPr>
                <w:rFonts w:ascii="Times New Roman" w:hAnsi="Times New Roman" w:cs="Times New Roman"/>
                <w:sz w:val="28"/>
                <w:szCs w:val="28"/>
              </w:rPr>
              <w:t>Воспитатель с детьми рассматривает картинки «Опасность на льду», беседуют по ним.</w:t>
            </w:r>
          </w:p>
          <w:p w:rsidR="008148EB" w:rsidRPr="008148EB" w:rsidRDefault="008148EB" w:rsidP="008148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Весенний лед ещё очень опасен, на него выходить нельзя! </w:t>
            </w:r>
          </w:p>
          <w:p w:rsidR="008148EB" w:rsidRPr="008148EB" w:rsidRDefault="008148EB" w:rsidP="008148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Ребята, </w:t>
            </w:r>
            <w:proofErr w:type="spell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Каркуша</w:t>
            </w:r>
            <w:proofErr w:type="spell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слышала нашей беседы, поэтому ничего не знает. Что для этого можно сделать? (ответы детей)</w:t>
            </w:r>
          </w:p>
          <w:p w:rsidR="008148EB" w:rsidRPr="008148EB" w:rsidRDefault="008148EB" w:rsidP="008148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предлагает детям нарисовать опасную ситуацию</w:t>
            </w:r>
            <w:r w:rsidR="009A0C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возле водоёма.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Основная часть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-изложение </w:t>
            </w:r>
            <w:r w:rsidR="009A0C31">
              <w:rPr>
                <w:rFonts w:ascii="Times New Roman" w:eastAsia="Calibri" w:hAnsi="Times New Roman" w:cs="Times New Roman"/>
                <w:sz w:val="28"/>
                <w:szCs w:val="28"/>
              </w:rPr>
              <w:t>основных положе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ний нового материала;</w:t>
            </w:r>
          </w:p>
          <w:p w:rsidR="008148EB" w:rsidRPr="008148EB" w:rsidRDefault="009A0C31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-описание методов, </w:t>
            </w:r>
            <w:proofErr w:type="gramStart"/>
            <w:r w:rsidR="008148EB"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способ-</w:t>
            </w:r>
            <w:proofErr w:type="spellStart"/>
            <w:r w:rsidR="008148EB"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ствующих</w:t>
            </w:r>
            <w:proofErr w:type="spellEnd"/>
            <w:proofErr w:type="gramEnd"/>
            <w:r w:rsidR="008148EB"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решению постав-ленных задач;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-описание основных форм и методов организации </w:t>
            </w:r>
            <w:proofErr w:type="spellStart"/>
            <w:proofErr w:type="gram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инди-видуальной</w:t>
            </w:r>
            <w:proofErr w:type="spellEnd"/>
            <w:proofErr w:type="gram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, групповой де-</w:t>
            </w:r>
            <w:proofErr w:type="spell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ятельности</w:t>
            </w:r>
            <w:proofErr w:type="spell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детей;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-постановка целей </w:t>
            </w:r>
            <w:proofErr w:type="spellStart"/>
            <w:proofErr w:type="gram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самосто-ятельной</w:t>
            </w:r>
            <w:proofErr w:type="spellEnd"/>
            <w:proofErr w:type="gram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для детей;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-определение возможных действий педагога в случае, если ему  или детям не удаётся достичь поставленных целей;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-описание методов </w:t>
            </w:r>
            <w:proofErr w:type="spell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орга-низации</w:t>
            </w:r>
            <w:proofErr w:type="spell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совместной</w:t>
            </w:r>
            <w:proofErr w:type="gram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дея-тельности</w:t>
            </w:r>
            <w:proofErr w:type="spell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педагога</w:t>
            </w:r>
            <w:r w:rsidR="00C403B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учётом индивидуально-</w:t>
            </w:r>
            <w:proofErr w:type="spell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</w:t>
            </w:r>
            <w:proofErr w:type="spell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рованных</w:t>
            </w:r>
            <w:proofErr w:type="spellEnd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особенностей детей;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-описание форм и методов достижения поставленных целей в ходе закрепления нового материала с учётом индивидуальных особенностей детей.</w:t>
            </w:r>
          </w:p>
        </w:tc>
        <w:tc>
          <w:tcPr>
            <w:tcW w:w="5953" w:type="dxa"/>
          </w:tcPr>
          <w:p w:rsidR="008148EB" w:rsidRPr="008148EB" w:rsidRDefault="008148EB" w:rsidP="008148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8E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ІІІ. Поисковый этап.</w:t>
            </w:r>
            <w:r w:rsidRPr="00814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8EB" w:rsidRPr="008148EB" w:rsidRDefault="008148EB" w:rsidP="008148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по желанию выбирают способы рисования. </w:t>
            </w:r>
            <w:r w:rsidR="00FC5993">
              <w:rPr>
                <w:rFonts w:ascii="Times New Roman" w:eastAsia="Calibri" w:hAnsi="Times New Roman" w:cs="Times New Roman"/>
                <w:sz w:val="28"/>
                <w:szCs w:val="28"/>
              </w:rPr>
              <w:t>(Восковые мелки, карандаши, фломастеры, мелки)</w:t>
            </w:r>
          </w:p>
          <w:p w:rsidR="008148EB" w:rsidRPr="008148EB" w:rsidRDefault="008148EB" w:rsidP="008148E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148EB" w:rsidRPr="008148EB" w:rsidRDefault="008148EB" w:rsidP="008148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Pr="008148E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8148EB">
              <w:rPr>
                <w:rFonts w:ascii="Times New Roman" w:hAnsi="Times New Roman"/>
                <w:b/>
                <w:sz w:val="28"/>
                <w:szCs w:val="28"/>
              </w:rPr>
              <w:t>. Практический этап.</w:t>
            </w: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148EB" w:rsidRPr="008148EB" w:rsidRDefault="008148EB" w:rsidP="008148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При необходимости воспитатель помогает словесно и практически.</w:t>
            </w:r>
          </w:p>
          <w:p w:rsidR="008148EB" w:rsidRDefault="009A0C31" w:rsidP="008148E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«Как на тоненький ледок»</w:t>
            </w:r>
          </w:p>
          <w:p w:rsidR="00630196" w:rsidRDefault="00630196" w:rsidP="008148E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A0C31" w:rsidRDefault="009A0C31" w:rsidP="008148E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0C31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  <w:r w:rsidR="00D36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самостоятельно придумыв</w:t>
            </w:r>
            <w:r w:rsidR="00C403BE">
              <w:rPr>
                <w:rFonts w:ascii="Times New Roman" w:eastAsia="Calibri" w:hAnsi="Times New Roman" w:cs="Times New Roman"/>
                <w:sz w:val="28"/>
                <w:szCs w:val="28"/>
              </w:rPr>
              <w:t>ают сюжет своей картины, рисуют сухими художественными материалами – фломастерами, цветными карандашами, восковыми мелками, гелиевыми ручками.</w:t>
            </w:r>
          </w:p>
          <w:p w:rsidR="00C403BE" w:rsidRPr="008148EB" w:rsidRDefault="00C403BE" w:rsidP="008148E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В ходе работы воспитатель помогает детям советами, повторно показывает картинки с опасными ситуациями.</w:t>
            </w:r>
          </w:p>
          <w:p w:rsidR="00C403BE" w:rsidRDefault="00C403BE" w:rsidP="008148EB">
            <w:pPr>
              <w:shd w:val="clear" w:color="auto" w:fill="FFFFFF"/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В конце работы в группу приходит кукла Вова – спасатель. Дети рассказывают, как они решили показать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Каркуше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опасности могут произойти на весеннем льду.</w:t>
            </w:r>
            <w:r w:rsidR="00954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Просят Вову, чтобы он передал рисунки</w:t>
            </w:r>
            <w:r w:rsidR="00470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70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Каркуше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4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объяснил, что весенний лед опасен и </w:t>
            </w:r>
            <w:proofErr w:type="gramStart"/>
            <w:r w:rsidR="00954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ходить</w:t>
            </w:r>
            <w:proofErr w:type="gramEnd"/>
            <w:r w:rsidR="00954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нему нельзя.</w:t>
            </w:r>
          </w:p>
          <w:p w:rsidR="00954396" w:rsidRPr="008148EB" w:rsidRDefault="00954396" w:rsidP="008148EB">
            <w:pPr>
              <w:shd w:val="clear" w:color="auto" w:fill="FFFFFF"/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8148EB" w:rsidRPr="008148EB" w:rsidTr="009A0C31">
        <w:tc>
          <w:tcPr>
            <w:tcW w:w="3828" w:type="dxa"/>
          </w:tcPr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Заключительная часть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-подведение итогов организованной образовательной деятельности (организация рефлексии);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-описание положительных действий детей;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-определение перспективы использования </w:t>
            </w:r>
            <w:proofErr w:type="gramStart"/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полученных</w:t>
            </w:r>
            <w:proofErr w:type="gramEnd"/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качеств.</w:t>
            </w:r>
          </w:p>
        </w:tc>
        <w:tc>
          <w:tcPr>
            <w:tcW w:w="5953" w:type="dxa"/>
          </w:tcPr>
          <w:p w:rsidR="009A0C31" w:rsidRDefault="008148EB" w:rsidP="008148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8148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.Рефлексивно-оценочный этап.</w:t>
            </w:r>
          </w:p>
          <w:p w:rsidR="008148EB" w:rsidRPr="008148EB" w:rsidRDefault="00D46E4E" w:rsidP="009A0C3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Смогли мы передать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Каркуше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как опасен весенний лёд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148EB"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proofErr w:type="gramEnd"/>
            <w:r w:rsidR="009A0C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(ответы детей)</w:t>
            </w:r>
          </w:p>
          <w:p w:rsidR="008148EB" w:rsidRPr="008148EB" w:rsidRDefault="008148EB" w:rsidP="009A0C3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- Что для этого делали?</w:t>
            </w:r>
            <w:r w:rsidR="009A0C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(сделали альбом с иллюстрациями опасных ситуаций)</w:t>
            </w:r>
          </w:p>
          <w:p w:rsidR="008148EB" w:rsidRDefault="008148EB" w:rsidP="009A0C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8EB">
              <w:rPr>
                <w:rFonts w:ascii="Times New Roman" w:eastAsia="Calibri" w:hAnsi="Times New Roman" w:cs="Times New Roman"/>
                <w:sz w:val="28"/>
                <w:szCs w:val="28"/>
              </w:rPr>
              <w:t>- Чему можете научить младших детей?</w:t>
            </w:r>
          </w:p>
          <w:p w:rsidR="009A0C31" w:rsidRPr="008148EB" w:rsidRDefault="009A0C31" w:rsidP="009A0C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(ответы детей)</w:t>
            </w:r>
          </w:p>
          <w:p w:rsidR="008148EB" w:rsidRPr="008148EB" w:rsidRDefault="008148EB" w:rsidP="00814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148EB" w:rsidRPr="008148EB" w:rsidRDefault="008148EB" w:rsidP="008148EB">
      <w:pPr>
        <w:rPr>
          <w:rFonts w:ascii="Calibri" w:eastAsia="Calibri" w:hAnsi="Calibri" w:cs="Times New Roman"/>
        </w:rPr>
      </w:pPr>
    </w:p>
    <w:p w:rsidR="008148EB" w:rsidRDefault="008148EB" w:rsidP="008148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37860" cy="4304068"/>
            <wp:effectExtent l="0" t="0" r="0" b="1270"/>
            <wp:docPr id="3" name="Рисунок 3" descr="C:\Users\Lenovo1\Desktop\A6zPCvUPr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1\Desktop\A6zPCvUPrl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426" cy="430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4E" w:rsidRDefault="00D46E4E" w:rsidP="00814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E4E" w:rsidRPr="008148EB" w:rsidRDefault="00D46E4E" w:rsidP="008148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30240" cy="4298352"/>
            <wp:effectExtent l="0" t="0" r="3810" b="6985"/>
            <wp:docPr id="2" name="Рисунок 2" descr="C:\Users\Lenovo1\Desktop\wgxQPk6KT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1\Desktop\wgxQPk6KTW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915" cy="429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E4E" w:rsidRPr="008148EB" w:rsidSect="008148EB">
      <w:pgSz w:w="11906" w:h="16838"/>
      <w:pgMar w:top="1134" w:right="1133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EB"/>
    <w:rsid w:val="0003019B"/>
    <w:rsid w:val="00097E9F"/>
    <w:rsid w:val="000A41D3"/>
    <w:rsid w:val="00116DB3"/>
    <w:rsid w:val="00123507"/>
    <w:rsid w:val="00126357"/>
    <w:rsid w:val="0013445B"/>
    <w:rsid w:val="00142803"/>
    <w:rsid w:val="0016266F"/>
    <w:rsid w:val="0016369A"/>
    <w:rsid w:val="001717CE"/>
    <w:rsid w:val="00172642"/>
    <w:rsid w:val="0018372C"/>
    <w:rsid w:val="00191523"/>
    <w:rsid w:val="00197FA1"/>
    <w:rsid w:val="001A21BF"/>
    <w:rsid w:val="001A47BF"/>
    <w:rsid w:val="001B30D7"/>
    <w:rsid w:val="001B6E19"/>
    <w:rsid w:val="001C0C77"/>
    <w:rsid w:val="001C143D"/>
    <w:rsid w:val="001C56B5"/>
    <w:rsid w:val="001C6C2F"/>
    <w:rsid w:val="001D21AE"/>
    <w:rsid w:val="001D3789"/>
    <w:rsid w:val="001F1806"/>
    <w:rsid w:val="00202446"/>
    <w:rsid w:val="00256D65"/>
    <w:rsid w:val="00281C45"/>
    <w:rsid w:val="002B30A9"/>
    <w:rsid w:val="002B6200"/>
    <w:rsid w:val="002C44CF"/>
    <w:rsid w:val="002E2603"/>
    <w:rsid w:val="002F083E"/>
    <w:rsid w:val="002F4240"/>
    <w:rsid w:val="00306F1E"/>
    <w:rsid w:val="003158A5"/>
    <w:rsid w:val="00323B47"/>
    <w:rsid w:val="00353B89"/>
    <w:rsid w:val="003648A3"/>
    <w:rsid w:val="00366580"/>
    <w:rsid w:val="00384C1A"/>
    <w:rsid w:val="003A3743"/>
    <w:rsid w:val="003B4F4F"/>
    <w:rsid w:val="003F0AAB"/>
    <w:rsid w:val="00400C59"/>
    <w:rsid w:val="00452178"/>
    <w:rsid w:val="00470CF0"/>
    <w:rsid w:val="004754E4"/>
    <w:rsid w:val="00476418"/>
    <w:rsid w:val="004A154D"/>
    <w:rsid w:val="004B6E4B"/>
    <w:rsid w:val="004D6231"/>
    <w:rsid w:val="005069A2"/>
    <w:rsid w:val="00520244"/>
    <w:rsid w:val="0054407D"/>
    <w:rsid w:val="00573B18"/>
    <w:rsid w:val="00577515"/>
    <w:rsid w:val="005A4877"/>
    <w:rsid w:val="005B2E52"/>
    <w:rsid w:val="005B6041"/>
    <w:rsid w:val="005B6211"/>
    <w:rsid w:val="005C4D07"/>
    <w:rsid w:val="005D6A4A"/>
    <w:rsid w:val="005F5818"/>
    <w:rsid w:val="00610732"/>
    <w:rsid w:val="006146B5"/>
    <w:rsid w:val="00630196"/>
    <w:rsid w:val="006375E1"/>
    <w:rsid w:val="006528C2"/>
    <w:rsid w:val="006577F9"/>
    <w:rsid w:val="00662DD6"/>
    <w:rsid w:val="006B2279"/>
    <w:rsid w:val="006B2FE5"/>
    <w:rsid w:val="006F64B6"/>
    <w:rsid w:val="0071269A"/>
    <w:rsid w:val="00721BEB"/>
    <w:rsid w:val="00722456"/>
    <w:rsid w:val="00746E6A"/>
    <w:rsid w:val="00750BD0"/>
    <w:rsid w:val="0075116B"/>
    <w:rsid w:val="00771E32"/>
    <w:rsid w:val="00774375"/>
    <w:rsid w:val="007768D4"/>
    <w:rsid w:val="00796A9F"/>
    <w:rsid w:val="007A1E5E"/>
    <w:rsid w:val="007A3133"/>
    <w:rsid w:val="007C23C3"/>
    <w:rsid w:val="007E0103"/>
    <w:rsid w:val="007E07A8"/>
    <w:rsid w:val="007E7883"/>
    <w:rsid w:val="00803803"/>
    <w:rsid w:val="008148EB"/>
    <w:rsid w:val="008328A1"/>
    <w:rsid w:val="00873F25"/>
    <w:rsid w:val="008B6BBB"/>
    <w:rsid w:val="008E3D94"/>
    <w:rsid w:val="00911025"/>
    <w:rsid w:val="00916F7D"/>
    <w:rsid w:val="00954396"/>
    <w:rsid w:val="009A0C31"/>
    <w:rsid w:val="009A0EDC"/>
    <w:rsid w:val="00A00D16"/>
    <w:rsid w:val="00A05A0F"/>
    <w:rsid w:val="00A133BB"/>
    <w:rsid w:val="00A358EA"/>
    <w:rsid w:val="00A52AB3"/>
    <w:rsid w:val="00A66BC6"/>
    <w:rsid w:val="00A90269"/>
    <w:rsid w:val="00AA3647"/>
    <w:rsid w:val="00AF0076"/>
    <w:rsid w:val="00AF59D5"/>
    <w:rsid w:val="00B057AD"/>
    <w:rsid w:val="00B1151A"/>
    <w:rsid w:val="00B15ECF"/>
    <w:rsid w:val="00B412D5"/>
    <w:rsid w:val="00B564FC"/>
    <w:rsid w:val="00BA36D3"/>
    <w:rsid w:val="00BC0AE4"/>
    <w:rsid w:val="00BC1E64"/>
    <w:rsid w:val="00BC2173"/>
    <w:rsid w:val="00BC360D"/>
    <w:rsid w:val="00BD3937"/>
    <w:rsid w:val="00BF0AE1"/>
    <w:rsid w:val="00C03B73"/>
    <w:rsid w:val="00C04BC7"/>
    <w:rsid w:val="00C107B3"/>
    <w:rsid w:val="00C112A4"/>
    <w:rsid w:val="00C403BE"/>
    <w:rsid w:val="00C45AEF"/>
    <w:rsid w:val="00CA4A25"/>
    <w:rsid w:val="00CA62B6"/>
    <w:rsid w:val="00CF237A"/>
    <w:rsid w:val="00D22A4B"/>
    <w:rsid w:val="00D3661F"/>
    <w:rsid w:val="00D46E4E"/>
    <w:rsid w:val="00D53FF8"/>
    <w:rsid w:val="00D77403"/>
    <w:rsid w:val="00DA5DF3"/>
    <w:rsid w:val="00DC32A0"/>
    <w:rsid w:val="00DD2ECD"/>
    <w:rsid w:val="00DD6312"/>
    <w:rsid w:val="00DD6C16"/>
    <w:rsid w:val="00E337DD"/>
    <w:rsid w:val="00E57068"/>
    <w:rsid w:val="00E61A32"/>
    <w:rsid w:val="00E62BC9"/>
    <w:rsid w:val="00E70C41"/>
    <w:rsid w:val="00E9467E"/>
    <w:rsid w:val="00EE5190"/>
    <w:rsid w:val="00F03129"/>
    <w:rsid w:val="00F0384E"/>
    <w:rsid w:val="00F06E3F"/>
    <w:rsid w:val="00F23AE2"/>
    <w:rsid w:val="00F63A32"/>
    <w:rsid w:val="00F85E44"/>
    <w:rsid w:val="00FC5993"/>
    <w:rsid w:val="00FE02A1"/>
    <w:rsid w:val="00FE5AFA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3</cp:revision>
  <dcterms:created xsi:type="dcterms:W3CDTF">2017-04-06T16:54:00Z</dcterms:created>
  <dcterms:modified xsi:type="dcterms:W3CDTF">2017-04-09T09:34:00Z</dcterms:modified>
</cp:coreProperties>
</file>