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E6" w:rsidRPr="00832CE6" w:rsidRDefault="00832CE6" w:rsidP="00832C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2CE6">
        <w:rPr>
          <w:rFonts w:ascii="Times New Roman" w:hAnsi="Times New Roman"/>
          <w:b/>
          <w:sz w:val="28"/>
          <w:szCs w:val="28"/>
        </w:rPr>
        <w:t xml:space="preserve">Сценарий </w:t>
      </w:r>
    </w:p>
    <w:p w:rsidR="00832CE6" w:rsidRPr="00832CE6" w:rsidRDefault="00832CE6" w:rsidP="00832C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2CE6">
        <w:rPr>
          <w:rFonts w:ascii="Times New Roman" w:hAnsi="Times New Roman"/>
          <w:b/>
          <w:sz w:val="28"/>
          <w:szCs w:val="28"/>
        </w:rPr>
        <w:t>Тренировочного</w:t>
      </w:r>
      <w:proofErr w:type="gramEnd"/>
      <w:r w:rsidRPr="00832CE6">
        <w:rPr>
          <w:rFonts w:ascii="Times New Roman" w:hAnsi="Times New Roman"/>
          <w:b/>
          <w:sz w:val="28"/>
          <w:szCs w:val="28"/>
        </w:rPr>
        <w:t xml:space="preserve"> занятие с детьми 5-6 лет </w:t>
      </w:r>
    </w:p>
    <w:p w:rsidR="005C3B9A" w:rsidRPr="00321C42" w:rsidRDefault="00832CE6" w:rsidP="00832C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05957">
        <w:rPr>
          <w:rFonts w:ascii="Times New Roman" w:hAnsi="Times New Roman"/>
          <w:b/>
          <w:sz w:val="28"/>
          <w:szCs w:val="28"/>
        </w:rPr>
        <w:t xml:space="preserve">Тренировка </w:t>
      </w:r>
      <w:r w:rsidR="005C3B9A" w:rsidRPr="00321C4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05957">
        <w:rPr>
          <w:rFonts w:ascii="Times New Roman" w:hAnsi="Times New Roman"/>
          <w:b/>
          <w:sz w:val="28"/>
          <w:szCs w:val="28"/>
        </w:rPr>
        <w:t>Боотуров</w:t>
      </w:r>
      <w:proofErr w:type="spellEnd"/>
      <w:r w:rsidR="005C3B9A" w:rsidRPr="00321C4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C3B9A" w:rsidRPr="00321C42" w:rsidRDefault="005C3B9A" w:rsidP="005C3B9A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C3B9A" w:rsidRPr="00321C42" w:rsidRDefault="005C3B9A" w:rsidP="005C3B9A">
      <w:pPr>
        <w:pStyle w:val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C42">
        <w:rPr>
          <w:rFonts w:ascii="Times New Roman" w:hAnsi="Times New Roman" w:cs="Times New Roman"/>
          <w:sz w:val="28"/>
          <w:szCs w:val="28"/>
        </w:rPr>
        <w:t xml:space="preserve">Алиевой М.А., </w:t>
      </w:r>
    </w:p>
    <w:p w:rsidR="005C3B9A" w:rsidRPr="00321C42" w:rsidRDefault="005C3B9A" w:rsidP="005C3B9A">
      <w:pPr>
        <w:pStyle w:val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C4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C3B9A" w:rsidRPr="00321C42" w:rsidRDefault="005C3B9A" w:rsidP="005C3B9A">
      <w:pPr>
        <w:pStyle w:val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C42">
        <w:rPr>
          <w:rFonts w:ascii="Times New Roman" w:hAnsi="Times New Roman" w:cs="Times New Roman"/>
          <w:sz w:val="28"/>
          <w:szCs w:val="28"/>
        </w:rPr>
        <w:t>МДОУ № 18 «Улыбка» города Нерюнгри</w:t>
      </w:r>
    </w:p>
    <w:p w:rsidR="005C3B9A" w:rsidRPr="00321C42" w:rsidRDefault="005C3B9A" w:rsidP="005C3B9A">
      <w:pPr>
        <w:pStyle w:val="a3"/>
        <w:rPr>
          <w:rFonts w:ascii="Times New Roman" w:hAnsi="Times New Roman"/>
          <w:sz w:val="28"/>
          <w:szCs w:val="28"/>
        </w:rPr>
      </w:pP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b/>
          <w:sz w:val="28"/>
          <w:szCs w:val="28"/>
        </w:rPr>
        <w:t>Цель</w:t>
      </w:r>
      <w:r w:rsidRPr="00321C42">
        <w:rPr>
          <w:rFonts w:ascii="Times New Roman" w:hAnsi="Times New Roman"/>
          <w:sz w:val="28"/>
          <w:szCs w:val="28"/>
        </w:rPr>
        <w:t>: совершенствование двигательных навыков и физических качеств детей в процессе выполнения игровой задачи с использованием элементов подвижных игр и национальных видов спорта народов Севера</w:t>
      </w:r>
    </w:p>
    <w:p w:rsidR="005C3B9A" w:rsidRPr="00321C42" w:rsidRDefault="005C3B9A" w:rsidP="005C3B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21C4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21C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321C42">
        <w:rPr>
          <w:rFonts w:ascii="Times New Roman" w:hAnsi="Times New Roman"/>
          <w:i/>
          <w:iCs/>
          <w:sz w:val="28"/>
          <w:szCs w:val="28"/>
        </w:rPr>
        <w:t>познавательные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Стимулировать у детей желание решать поставленную проблему.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Развивать умение ориентироваться в пространстве в соответствии с электронной картой.</w:t>
      </w: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i/>
          <w:iCs/>
          <w:sz w:val="28"/>
          <w:szCs w:val="28"/>
        </w:rPr>
        <w:t>образовательные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Способствовать развитию физических качеств: ловкости, меткости, скорости и выносливости при движении по прямой и со сменой направления; гибкости, координации движений; развитию глазомера.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Совершенствовать основные виды движений:</w:t>
      </w:r>
    </w:p>
    <w:p w:rsidR="005C3B9A" w:rsidRPr="00321C42" w:rsidRDefault="005C3B9A" w:rsidP="005C3B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- в ходьбе и беге: двигаться ритмично, в заданном темпе, со сменой видов по речевой инструкции;</w:t>
      </w:r>
    </w:p>
    <w:p w:rsidR="005C3B9A" w:rsidRPr="00321C42" w:rsidRDefault="005C3B9A" w:rsidP="005C3B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- в прыжках: энергично отталкиваться одной и двумя ногами, соблюдать технику выполнения прыжков - с продвижением вперед на двух ногах, попеременным отталкиванием правой и левой ногой, определять место и силу отталкивания в прыжках через нарты на двух ногах с продвижением вперед;</w:t>
      </w:r>
    </w:p>
    <w:p w:rsidR="005C3B9A" w:rsidRPr="00321C42" w:rsidRDefault="005C3B9A" w:rsidP="005C3B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- в ползании: пролезать под дугой на животе, не задевая колокольчик с координированными движениями рук и ног;</w:t>
      </w:r>
    </w:p>
    <w:p w:rsidR="005C3B9A" w:rsidRPr="00321C42" w:rsidRDefault="005C3B9A" w:rsidP="005C3B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 xml:space="preserve">- в лазании: подниматься и спускаться по гимнастической лесенке со </w:t>
      </w:r>
      <w:proofErr w:type="spellStart"/>
      <w:r w:rsidRPr="00321C42">
        <w:rPr>
          <w:rFonts w:ascii="Times New Roman" w:hAnsi="Times New Roman"/>
          <w:sz w:val="28"/>
          <w:szCs w:val="28"/>
        </w:rPr>
        <w:t>скрестной</w:t>
      </w:r>
      <w:proofErr w:type="spellEnd"/>
      <w:r w:rsidRPr="00321C42">
        <w:rPr>
          <w:rFonts w:ascii="Times New Roman" w:hAnsi="Times New Roman"/>
          <w:sz w:val="28"/>
          <w:szCs w:val="28"/>
        </w:rPr>
        <w:t xml:space="preserve"> координацией рук и ног;</w:t>
      </w:r>
    </w:p>
    <w:p w:rsidR="005C3B9A" w:rsidRPr="00321C42" w:rsidRDefault="005C3B9A" w:rsidP="005C3B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- в метании: рассчитывать  расстояние и силу броска обруча на вертикальную опору;</w:t>
      </w:r>
    </w:p>
    <w:p w:rsidR="005C3B9A" w:rsidRPr="00321C42" w:rsidRDefault="005C3B9A" w:rsidP="005C3B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 xml:space="preserve">- в прокатывании: работать одновременно двумя руками, соблюдая заданное направление. </w:t>
      </w: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i/>
          <w:iCs/>
          <w:sz w:val="28"/>
          <w:szCs w:val="28"/>
        </w:rPr>
        <w:t>развивающие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Развивать умение ориентироваться в пространстве с опорой на зрительные и звуковые маркеры.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Способствовать развитию слухового и зрительного внимания.</w:t>
      </w:r>
    </w:p>
    <w:p w:rsidR="005C3B9A" w:rsidRPr="00321C42" w:rsidRDefault="005C3B9A" w:rsidP="0032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Развивать умение выполнять упражнения в заданной последовательности при поточном и эстафетном способе организации.</w:t>
      </w: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321C42">
        <w:rPr>
          <w:rFonts w:ascii="Times New Roman" w:hAnsi="Times New Roman"/>
          <w:i/>
          <w:iCs/>
          <w:sz w:val="28"/>
          <w:szCs w:val="28"/>
        </w:rPr>
        <w:t>воспитательные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lastRenderedPageBreak/>
        <w:t>Формирование стойкого интереса к предлагаемой деятельности.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Поощрять желание выполнить задание и добиться поставленной цели.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Воспитывать чувство коллективизма и сплоченности, умение работать в команде.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Совершенствовать умение принимать и соблюдать правила в подвижных играх, командных формах работы.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Создавать ситуацию успеха для каждого ребенка.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 xml:space="preserve">Признавать результаты выполнения отдельных упражнений детьми и работы </w:t>
      </w:r>
      <w:proofErr w:type="gramStart"/>
      <w:r w:rsidRPr="00321C42">
        <w:rPr>
          <w:rFonts w:ascii="Times New Roman" w:hAnsi="Times New Roman"/>
          <w:sz w:val="28"/>
          <w:szCs w:val="28"/>
        </w:rPr>
        <w:t>с</w:t>
      </w:r>
      <w:proofErr w:type="gramEnd"/>
      <w:r w:rsidRPr="00321C42">
        <w:rPr>
          <w:rFonts w:ascii="Times New Roman" w:hAnsi="Times New Roman"/>
          <w:sz w:val="28"/>
          <w:szCs w:val="28"/>
        </w:rPr>
        <w:t xml:space="preserve"> команде положительными.</w:t>
      </w:r>
    </w:p>
    <w:p w:rsidR="005C3B9A" w:rsidRDefault="005C3B9A" w:rsidP="0032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Создавать условия для выполнения упражнений в комфортном для детей темпе и ритме, с учетом индивидуальных психофизических особенностей и возможностей.</w:t>
      </w:r>
    </w:p>
    <w:p w:rsidR="00321C42" w:rsidRPr="00321C42" w:rsidRDefault="00321C42" w:rsidP="0032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Развивать быстроту реакции в игре – эстафете.</w:t>
      </w: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i/>
          <w:sz w:val="28"/>
          <w:szCs w:val="28"/>
        </w:rPr>
        <w:t>физкультурные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Способствовать развитию физических качеств.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Развивать умение четко ориентироваться в пространственной среде.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Способствовать формированию и развитию основных видов движения в практической деятельности.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 xml:space="preserve">Развивать равновесие, выносливость, стремление </w:t>
      </w: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i/>
          <w:sz w:val="28"/>
          <w:szCs w:val="28"/>
        </w:rPr>
        <w:t>Оборудование</w:t>
      </w:r>
      <w:r w:rsidRPr="00321C42">
        <w:rPr>
          <w:rFonts w:ascii="Times New Roman" w:hAnsi="Times New Roman"/>
          <w:sz w:val="28"/>
          <w:szCs w:val="28"/>
        </w:rPr>
        <w:t xml:space="preserve">: </w:t>
      </w:r>
    </w:p>
    <w:p w:rsidR="00905957" w:rsidRDefault="00905957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Палки гимнастические длина - 106 см по количеству детей</w:t>
      </w:r>
    </w:p>
    <w:p w:rsidR="005C3B9A" w:rsidRPr="00321C42" w:rsidRDefault="005C3B9A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1C42">
        <w:rPr>
          <w:rFonts w:ascii="Times New Roman" w:hAnsi="Times New Roman"/>
          <w:sz w:val="28"/>
          <w:szCs w:val="28"/>
        </w:rPr>
        <w:t>мо</w:t>
      </w:r>
      <w:r w:rsidR="00905957">
        <w:rPr>
          <w:rFonts w:ascii="Times New Roman" w:hAnsi="Times New Roman"/>
          <w:sz w:val="28"/>
          <w:szCs w:val="28"/>
        </w:rPr>
        <w:t xml:space="preserve">дули, стилизованные под нарты - </w:t>
      </w:r>
      <w:r w:rsidRPr="00321C42">
        <w:rPr>
          <w:rFonts w:ascii="Times New Roman" w:hAnsi="Times New Roman"/>
          <w:sz w:val="28"/>
          <w:szCs w:val="28"/>
        </w:rPr>
        <w:t xml:space="preserve">8 </w:t>
      </w:r>
      <w:proofErr w:type="spellStart"/>
      <w:proofErr w:type="gramStart"/>
      <w:r w:rsidRPr="00321C4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321C42">
        <w:rPr>
          <w:rFonts w:ascii="Times New Roman" w:hAnsi="Times New Roman"/>
          <w:sz w:val="28"/>
          <w:szCs w:val="28"/>
        </w:rPr>
        <w:t xml:space="preserve">, </w:t>
      </w:r>
    </w:p>
    <w:p w:rsidR="00905957" w:rsidRDefault="00832CE6" w:rsidP="005C3B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модули мягкие высота - 2</w:t>
      </w:r>
      <w:r w:rsidR="009059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05957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5C3B9A" w:rsidRPr="00905957" w:rsidRDefault="005C3B9A" w:rsidP="009059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5957">
        <w:rPr>
          <w:rFonts w:ascii="Times New Roman" w:hAnsi="Times New Roman"/>
          <w:sz w:val="28"/>
          <w:szCs w:val="28"/>
        </w:rPr>
        <w:t xml:space="preserve">ориентиры </w:t>
      </w:r>
      <w:r w:rsidR="00905957">
        <w:rPr>
          <w:rFonts w:ascii="Times New Roman" w:hAnsi="Times New Roman"/>
          <w:sz w:val="28"/>
          <w:szCs w:val="28"/>
        </w:rPr>
        <w:t xml:space="preserve"> - 3 шт.</w:t>
      </w:r>
    </w:p>
    <w:p w:rsidR="005C3B9A" w:rsidRPr="00321C42" w:rsidRDefault="005C3B9A" w:rsidP="005C3B9A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9A" w:rsidRPr="00321C42" w:rsidRDefault="005C3B9A" w:rsidP="005C3B9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1C42" w:rsidRPr="00321C42" w:rsidRDefault="00321C42" w:rsidP="00321C4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1C42" w:rsidRPr="00321C42" w:rsidRDefault="00321C42" w:rsidP="0090595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C42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321C42" w:rsidRPr="00321C42" w:rsidRDefault="00321C42" w:rsidP="00321C4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C42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321C42" w:rsidRPr="00321C42" w:rsidRDefault="00321C42" w:rsidP="00321C42">
      <w:pPr>
        <w:pStyle w:val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1C4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321C42" w:rsidRPr="00321C42" w:rsidRDefault="00321C42" w:rsidP="00321C42">
      <w:pPr>
        <w:pStyle w:val="1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1C42">
        <w:rPr>
          <w:rFonts w:ascii="Times New Roman" w:hAnsi="Times New Roman" w:cs="Times New Roman"/>
          <w:i/>
          <w:iCs/>
          <w:sz w:val="28"/>
          <w:szCs w:val="28"/>
        </w:rPr>
        <w:t>Дети заходят в спортивной форме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физкультурный зал</w:t>
      </w:r>
      <w:r w:rsidRPr="00321C42">
        <w:rPr>
          <w:rFonts w:ascii="Times New Roman" w:hAnsi="Times New Roman" w:cs="Times New Roman"/>
          <w:i/>
          <w:iCs/>
          <w:sz w:val="28"/>
          <w:szCs w:val="28"/>
        </w:rPr>
        <w:t>. Строятся в шеренгу. Инструктор приветствует детей</w:t>
      </w:r>
      <w:proofErr w:type="gramStart"/>
      <w:r w:rsidRPr="00321C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F81B38" w:rsidRDefault="00321C42" w:rsidP="00321C4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42">
        <w:rPr>
          <w:rFonts w:ascii="Times New Roman" w:hAnsi="Times New Roman" w:cs="Times New Roman"/>
          <w:sz w:val="28"/>
          <w:szCs w:val="28"/>
        </w:rPr>
        <w:t xml:space="preserve">Инструктор: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 меня зовут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Агвердиевна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сегодня я пришла  </w:t>
      </w:r>
      <w:r w:rsidR="00F81B38">
        <w:rPr>
          <w:rFonts w:ascii="Times New Roman" w:hAnsi="Times New Roman" w:cs="Times New Roman"/>
          <w:sz w:val="28"/>
          <w:szCs w:val="28"/>
        </w:rPr>
        <w:t>по просьбе якутского «БООТУРА»</w:t>
      </w:r>
    </w:p>
    <w:p w:rsidR="00F81B38" w:rsidRDefault="00F81B38" w:rsidP="00F81B3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C42" w:rsidRPr="00321C4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проигрывателе </w:t>
      </w:r>
      <w:proofErr w:type="spellStart"/>
      <w:r w:rsidR="00736648">
        <w:rPr>
          <w:rFonts w:ascii="Times New Roman" w:hAnsi="Times New Roman" w:cs="Times New Roman"/>
          <w:sz w:val="28"/>
          <w:szCs w:val="28"/>
        </w:rPr>
        <w:t>ауди</w:t>
      </w:r>
      <w:r w:rsidR="00321C42" w:rsidRPr="00321C42">
        <w:rPr>
          <w:rFonts w:ascii="Times New Roman" w:hAnsi="Times New Roman" w:cs="Times New Roman"/>
          <w:sz w:val="28"/>
          <w:szCs w:val="28"/>
        </w:rPr>
        <w:t>письмо</w:t>
      </w:r>
      <w:proofErr w:type="spellEnd"/>
      <w:r w:rsidR="00321C42" w:rsidRPr="00321C42">
        <w:rPr>
          <w:rFonts w:ascii="Times New Roman" w:hAnsi="Times New Roman" w:cs="Times New Roman"/>
          <w:sz w:val="28"/>
          <w:szCs w:val="28"/>
        </w:rPr>
        <w:t>: «Здравству</w:t>
      </w:r>
      <w:r>
        <w:rPr>
          <w:rFonts w:ascii="Times New Roman" w:hAnsi="Times New Roman" w:cs="Times New Roman"/>
          <w:sz w:val="28"/>
          <w:szCs w:val="28"/>
        </w:rPr>
        <w:t xml:space="preserve">йте, ребята!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="00321C42" w:rsidRPr="00321C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команду богатырей  требуются самые сильные, ловкие и быстрее ребята. Что бы попасть в команду вам необходимо выполнить тренировку.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Выполнив все тренировочные задание </w:t>
      </w:r>
      <w:r w:rsidR="00736648">
        <w:rPr>
          <w:rFonts w:ascii="Times New Roman" w:hAnsi="Times New Roman" w:cs="Times New Roman"/>
          <w:sz w:val="28"/>
          <w:szCs w:val="28"/>
        </w:rPr>
        <w:t>вы будете</w:t>
      </w:r>
      <w:proofErr w:type="gramEnd"/>
      <w:r w:rsidR="00736648">
        <w:rPr>
          <w:rFonts w:ascii="Times New Roman" w:hAnsi="Times New Roman" w:cs="Times New Roman"/>
          <w:sz w:val="28"/>
          <w:szCs w:val="28"/>
        </w:rPr>
        <w:t xml:space="preserve"> приняты в мою команду»</w:t>
      </w:r>
    </w:p>
    <w:p w:rsidR="00C533C6" w:rsidRDefault="00C533C6" w:rsidP="00321C4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вы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C42" w:rsidRPr="00321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1C42" w:rsidRPr="0032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пройти тренировку якутских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Боготырей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?</w:t>
      </w:r>
      <w:r w:rsidRPr="00C533C6">
        <w:rPr>
          <w:rFonts w:ascii="Times New Roman" w:hAnsi="Times New Roman" w:cs="Times New Roman"/>
          <w:sz w:val="28"/>
          <w:szCs w:val="28"/>
        </w:rPr>
        <w:t xml:space="preserve"> </w:t>
      </w:r>
      <w:r w:rsidRPr="00321C42">
        <w:rPr>
          <w:rFonts w:ascii="Times New Roman" w:hAnsi="Times New Roman" w:cs="Times New Roman"/>
          <w:sz w:val="28"/>
          <w:szCs w:val="28"/>
        </w:rPr>
        <w:t>(</w:t>
      </w:r>
      <w:r w:rsidRPr="00321C42">
        <w:rPr>
          <w:rFonts w:ascii="Times New Roman" w:hAnsi="Times New Roman" w:cs="Times New Roman"/>
          <w:i/>
          <w:iCs/>
          <w:sz w:val="28"/>
          <w:szCs w:val="28"/>
        </w:rPr>
        <w:t>выслуш</w:t>
      </w:r>
      <w:r>
        <w:rPr>
          <w:rFonts w:ascii="Times New Roman" w:hAnsi="Times New Roman" w:cs="Times New Roman"/>
          <w:i/>
          <w:iCs/>
          <w:sz w:val="28"/>
          <w:szCs w:val="28"/>
        </w:rPr>
        <w:t>ивает ответы детей</w:t>
      </w:r>
      <w:r w:rsidRPr="00321C42">
        <w:rPr>
          <w:rFonts w:ascii="Times New Roman" w:hAnsi="Times New Roman" w:cs="Times New Roman"/>
          <w:sz w:val="28"/>
          <w:szCs w:val="28"/>
        </w:rPr>
        <w:t>)</w:t>
      </w:r>
    </w:p>
    <w:p w:rsidR="00C533C6" w:rsidRDefault="00C533C6" w:rsidP="00321C4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21C42" w:rsidRDefault="00321C42" w:rsidP="00321C4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C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Разминка</w:t>
      </w:r>
    </w:p>
    <w:p w:rsidR="00C533C6" w:rsidRPr="00321C42" w:rsidRDefault="00C533C6" w:rsidP="00C533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343"/>
        <w:gridCol w:w="2164"/>
        <w:gridCol w:w="2410"/>
        <w:gridCol w:w="1275"/>
        <w:gridCol w:w="709"/>
        <w:gridCol w:w="4253"/>
        <w:gridCol w:w="1447"/>
      </w:tblGrid>
      <w:tr w:rsidR="00C533C6" w:rsidRPr="00945E07" w:rsidTr="00DA1714">
        <w:tc>
          <w:tcPr>
            <w:tcW w:w="567" w:type="dxa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574" w:type="dxa"/>
            <w:gridSpan w:val="2"/>
          </w:tcPr>
          <w:p w:rsidR="00C533C6" w:rsidRPr="00945E07" w:rsidRDefault="00C533C6" w:rsidP="00DA17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инструктора</w:t>
            </w:r>
          </w:p>
        </w:tc>
        <w:tc>
          <w:tcPr>
            <w:tcW w:w="6237" w:type="dxa"/>
            <w:gridSpan w:val="3"/>
          </w:tcPr>
          <w:p w:rsidR="00C533C6" w:rsidRPr="00945E07" w:rsidRDefault="00C533C6" w:rsidP="00DA17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методического указания</w:t>
            </w:r>
          </w:p>
        </w:tc>
        <w:tc>
          <w:tcPr>
            <w:tcW w:w="1447" w:type="dxa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</w:tr>
      <w:tr w:rsidR="00C533C6" w:rsidRPr="00945E07" w:rsidTr="00DA1714">
        <w:tc>
          <w:tcPr>
            <w:tcW w:w="15168" w:type="dxa"/>
            <w:gridSpan w:val="8"/>
          </w:tcPr>
          <w:p w:rsidR="00C533C6" w:rsidRPr="00945E07" w:rsidRDefault="00C533C6" w:rsidP="00563F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 (4- 5мин)</w:t>
            </w:r>
          </w:p>
        </w:tc>
      </w:tr>
      <w:tr w:rsidR="00C533C6" w:rsidRPr="00945E07" w:rsidTr="00DA1714">
        <w:trPr>
          <w:trHeight w:val="1979"/>
        </w:trPr>
        <w:tc>
          <w:tcPr>
            <w:tcW w:w="567" w:type="dxa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563F5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Маршировка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C533C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Ходьба «</w:t>
            </w:r>
            <w:proofErr w:type="spellStart"/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стерх</w:t>
            </w:r>
            <w:proofErr w:type="spellEnd"/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 мах вверх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C533C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Ходьба на лыжах «охотник»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945E07" w:rsidRDefault="00563F56" w:rsidP="00563F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 xml:space="preserve">Бег попеременно </w:t>
            </w:r>
          </w:p>
          <w:p w:rsidR="00563F56" w:rsidRPr="00945E07" w:rsidRDefault="00563F56" w:rsidP="00563F5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с ноги на ногу «олень»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945E07" w:rsidRDefault="00563F56" w:rsidP="00563F56">
            <w:pPr>
              <w:pStyle w:val="1"/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945E07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Ходьба на восстановление дыхание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F56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в две колонны</w:t>
            </w:r>
          </w:p>
        </w:tc>
        <w:tc>
          <w:tcPr>
            <w:tcW w:w="4574" w:type="dxa"/>
            <w:gridSpan w:val="2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C533C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мы встретили редкую птицу </w:t>
            </w:r>
          </w:p>
          <w:p w:rsidR="00C533C6" w:rsidRPr="00945E07" w:rsidRDefault="00C533C6" w:rsidP="00C533C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C533C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Зимой охотники часто ходят по тайге на лыжах.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563F5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Мчится в тундре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олене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945E07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Часто приходится спасаться от хищников бегством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Спокойная ходьба</w:t>
            </w:r>
          </w:p>
          <w:p w:rsidR="00563F56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Вдох через нос</w:t>
            </w:r>
          </w:p>
          <w:p w:rsidR="00563F56" w:rsidRPr="00945E07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Выдох через рот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F56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Через середину парами шагом марш</w:t>
            </w:r>
          </w:p>
          <w:p w:rsidR="00563F56" w:rsidRDefault="00563F56" w:rsidP="00563F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563F56" w:rsidRDefault="00C533C6" w:rsidP="00563F5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3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Смотрим вперед.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Дистанцию соблюдаем.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Тянемся носок,  колено выше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 xml:space="preserve">Руки прямые,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опущенные в низ, поднять вверх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Свободные махи руками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Скользящим шагом.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Руки на поясе</w:t>
            </w:r>
            <w:r w:rsidR="00C533C6"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Отталкиваемся сильней, 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Скачем с ноги на ногу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ускорением.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наталкиваемся, соблюдаем дистанцию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Дыхательное упражнение «Ветерок»</w:t>
            </w:r>
          </w:p>
          <w:p w:rsidR="00C533C6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F56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F56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F56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дистанции в колонне и шеренге</w:t>
            </w:r>
          </w:p>
        </w:tc>
        <w:tc>
          <w:tcPr>
            <w:tcW w:w="1447" w:type="dxa"/>
          </w:tcPr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C6" w:rsidRPr="00945E07" w:rsidRDefault="00C533C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сек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533C6"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сек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533C6"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сек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563F5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сек 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сек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C6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сек</w:t>
            </w:r>
          </w:p>
          <w:p w:rsidR="00C533C6" w:rsidRPr="00945E07" w:rsidRDefault="00C533C6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3F56" w:rsidRPr="00945E07" w:rsidTr="00DA1714">
        <w:trPr>
          <w:trHeight w:val="628"/>
        </w:trPr>
        <w:tc>
          <w:tcPr>
            <w:tcW w:w="15168" w:type="dxa"/>
            <w:gridSpan w:val="8"/>
          </w:tcPr>
          <w:p w:rsidR="00563F56" w:rsidRDefault="00563F56" w:rsidP="00563F56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42">
              <w:rPr>
                <w:rFonts w:ascii="Times New Roman" w:hAnsi="Times New Roman" w:cs="Times New Roman"/>
                <w:b/>
                <w:sz w:val="28"/>
                <w:szCs w:val="28"/>
              </w:rPr>
              <w:t>ОРУ  с шестом в парах</w:t>
            </w:r>
          </w:p>
          <w:p w:rsidR="00563F56" w:rsidRPr="00563F56" w:rsidRDefault="00563F56" w:rsidP="0056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F56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  <w:proofErr w:type="gramStart"/>
            <w:r w:rsidRPr="00563F5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63F56">
              <w:rPr>
                <w:rFonts w:ascii="Times New Roman" w:hAnsi="Times New Roman" w:cs="Times New Roman"/>
                <w:sz w:val="20"/>
                <w:szCs w:val="20"/>
              </w:rPr>
              <w:t xml:space="preserve"> для  упражнения в парах (с предметами и без предметов) подбираются дети примерно равных по силе, росту и весу.</w:t>
            </w:r>
          </w:p>
        </w:tc>
      </w:tr>
      <w:tr w:rsidR="00563F56" w:rsidRPr="00945E07" w:rsidTr="00DA1714">
        <w:trPr>
          <w:trHeight w:val="1979"/>
        </w:trPr>
        <w:tc>
          <w:tcPr>
            <w:tcW w:w="567" w:type="dxa"/>
          </w:tcPr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267C3C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7" w:type="dxa"/>
            <w:gridSpan w:val="2"/>
          </w:tcPr>
          <w:p w:rsidR="00267C3C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И.п.- </w:t>
            </w:r>
            <w:r w:rsidR="00267C3C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ноги слегка расставлены, </w:t>
            </w:r>
          </w:p>
          <w:p w:rsidR="00BA5CA6" w:rsidRPr="00B87DA5" w:rsidRDefault="00BA5CA6" w:rsidP="00BA5C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Стоим в шеренге</w:t>
            </w:r>
          </w:p>
          <w:p w:rsidR="00563F56" w:rsidRPr="00B87DA5" w:rsidRDefault="00563F56" w:rsidP="00563F5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Поднять вперед (вверх)</w:t>
            </w:r>
          </w:p>
          <w:p w:rsidR="00563F56" w:rsidRPr="00B87DA5" w:rsidRDefault="00563F56" w:rsidP="00563F5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267C3C" w:rsidRPr="00B87DA5" w:rsidRDefault="00267C3C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A5CA6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руки вверх</w:t>
            </w:r>
          </w:p>
          <w:p w:rsidR="00BA5CA6" w:rsidRPr="00B87DA5" w:rsidRDefault="00BA5CA6" w:rsidP="00BA5C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Стоим друг за другом</w:t>
            </w:r>
          </w:p>
          <w:p w:rsidR="00563F56" w:rsidRPr="00B87DA5" w:rsidRDefault="00BA5CA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1- отвести  правую руку в сторону</w:t>
            </w:r>
          </w:p>
          <w:p w:rsidR="00BA5CA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BA5CA6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хват шеста </w:t>
            </w:r>
          </w:p>
          <w:p w:rsidR="00563F56" w:rsidRPr="00B87DA5" w:rsidRDefault="00BA5CA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63F56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- отвести  леву руку в сторону</w:t>
            </w:r>
          </w:p>
          <w:p w:rsidR="00563F56" w:rsidRPr="00B87DA5" w:rsidRDefault="00BA5CA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2-вернуться 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 ноги слегка расставлены </w:t>
            </w:r>
          </w:p>
          <w:p w:rsidR="00BA5CA6" w:rsidRPr="00B87DA5" w:rsidRDefault="00BA5CA6" w:rsidP="00BA5C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Стоим в шеренге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1- поднять согнутую ногу,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2- Шест опустить на ногу</w:t>
            </w:r>
          </w:p>
          <w:p w:rsidR="00563F56" w:rsidRPr="00B87DA5" w:rsidRDefault="00563F56" w:rsidP="00F13F3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Поднять шест</w:t>
            </w:r>
          </w:p>
          <w:p w:rsidR="00563F56" w:rsidRPr="00B87DA5" w:rsidRDefault="00563F56" w:rsidP="00F13F3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Опустить ногу</w:t>
            </w:r>
          </w:p>
          <w:p w:rsidR="00267C3C" w:rsidRPr="00B87DA5" w:rsidRDefault="00267C3C" w:rsidP="00F1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 ноги ширине  плеч , руки вверх </w:t>
            </w:r>
          </w:p>
          <w:p w:rsidR="00F13F3F" w:rsidRPr="00B87DA5" w:rsidRDefault="00F13F3F" w:rsidP="00F13F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Стоим в шеренге</w:t>
            </w:r>
          </w:p>
          <w:p w:rsidR="00F13F3F" w:rsidRPr="00B87DA5" w:rsidRDefault="00F13F3F" w:rsidP="00F1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1-Опустить  шест, </w:t>
            </w:r>
          </w:p>
          <w:p w:rsidR="00F13F3F" w:rsidRPr="00B87DA5" w:rsidRDefault="00F13F3F" w:rsidP="00F1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2- Вернуться 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F13F3F" w:rsidRPr="00B87DA5" w:rsidRDefault="00F13F3F" w:rsidP="00F13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лежа </w:t>
            </w:r>
            <w:r w:rsidR="00810ACA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на животе 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лицом друг другу, на вытянутые руки </w:t>
            </w:r>
            <w:r w:rsidR="00810ACA" w:rsidRPr="00B87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ACA" w:rsidRPr="00B87DA5" w:rsidRDefault="00810ACA" w:rsidP="00810A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Лежим горизонтально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>поднять палку вверх, ноги вверх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</w:t>
            </w: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267C3C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>сидя лицом друг другу, ноги шире</w:t>
            </w:r>
            <w:r w:rsidR="00810ACA" w:rsidRPr="00B87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ACA" w:rsidRPr="00B87DA5" w:rsidRDefault="00810ACA" w:rsidP="00810A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На против</w:t>
            </w:r>
            <w:proofErr w:type="gramEnd"/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 друга</w:t>
            </w:r>
          </w:p>
          <w:p w:rsidR="0095313D" w:rsidRPr="00B87DA5" w:rsidRDefault="0095313D" w:rsidP="00267C3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Тянет ше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аво </w:t>
            </w:r>
          </w:p>
          <w:p w:rsidR="0095313D" w:rsidRPr="00B87DA5" w:rsidRDefault="0095313D" w:rsidP="00267C3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95313D" w:rsidRPr="00B87DA5" w:rsidRDefault="0095313D" w:rsidP="0095313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Тянет шест 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влево </w:t>
            </w:r>
          </w:p>
          <w:p w:rsidR="0095313D" w:rsidRPr="00B87DA5" w:rsidRDefault="00563F56" w:rsidP="0095313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в </w:t>
            </w:r>
            <w:proofErr w:type="spellStart"/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95313D"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563F56" w:rsidRPr="00B87DA5" w:rsidRDefault="00563F56" w:rsidP="00810AC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F56" w:rsidRPr="00B87DA5" w:rsidRDefault="00810ACA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 стоя на вытянутых руках, от шеста </w:t>
            </w:r>
          </w:p>
          <w:p w:rsidR="00516603" w:rsidRPr="00B87DA5" w:rsidRDefault="00516603" w:rsidP="005166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Стоя лицом друг к другу</w:t>
            </w:r>
          </w:p>
          <w:p w:rsidR="00563F56" w:rsidRPr="00B87DA5" w:rsidRDefault="00810ACA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516603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присесть 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2 – вернуться 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 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1- прыжок вперед 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2 –прыжок спиной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  <w:p w:rsidR="00563F56" w:rsidRPr="00B87DA5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3- прыжок вперед</w:t>
            </w:r>
          </w:p>
          <w:p w:rsidR="00563F56" w:rsidRDefault="00563F5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4 –в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B87DA5" w:rsidRDefault="00B87DA5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Pr="00B87DA5" w:rsidRDefault="00B87DA5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63F56" w:rsidRPr="00B87DA5" w:rsidRDefault="00563F5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267C3C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267C3C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Потянулись вверх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C3C" w:rsidRPr="00B87DA5" w:rsidRDefault="00BA5CA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67C3C" w:rsidRPr="00B87DA5">
              <w:rPr>
                <w:rFonts w:ascii="Times New Roman" w:hAnsi="Times New Roman" w:cs="Times New Roman"/>
                <w:sz w:val="24"/>
                <w:szCs w:val="24"/>
              </w:rPr>
              <w:t>тянемся выше</w:t>
            </w:r>
          </w:p>
          <w:p w:rsidR="00BA5CA6" w:rsidRPr="00B87DA5" w:rsidRDefault="00BA5CA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BA5CA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BA5CA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BA5CA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BA5CA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Отводим руку до ноги и вернулись в </w:t>
            </w:r>
            <w:proofErr w:type="spell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F13F3F" w:rsidRPr="00B87DA5" w:rsidRDefault="00F13F3F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Руки вытянутые вперед </w:t>
            </w: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Колено выше</w:t>
            </w: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B87D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Тянемся до пола</w:t>
            </w: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Тянемся вверх </w:t>
            </w:r>
          </w:p>
          <w:p w:rsidR="0095313D" w:rsidRPr="00B87DA5" w:rsidRDefault="0095313D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держим </w:t>
            </w: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Перетягиваем палку</w:t>
            </w:r>
          </w:p>
          <w:p w:rsidR="00516603" w:rsidRPr="00B87DA5" w:rsidRDefault="00516603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F13F3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B87D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Приседаем под счет одновременно</w:t>
            </w:r>
          </w:p>
          <w:p w:rsidR="00516603" w:rsidRPr="00B87DA5" w:rsidRDefault="00516603" w:rsidP="005166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5166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5166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5166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5166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51660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Прыгаем  легко, приземляемся с носочки на пятки</w:t>
            </w:r>
          </w:p>
        </w:tc>
        <w:tc>
          <w:tcPr>
            <w:tcW w:w="4962" w:type="dxa"/>
            <w:gridSpan w:val="2"/>
          </w:tcPr>
          <w:p w:rsidR="00267C3C" w:rsidRPr="00B87DA5" w:rsidRDefault="00BA5CA6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 </w:t>
            </w:r>
            <w:r w:rsidR="00267C3C" w:rsidRPr="00B87DA5">
              <w:rPr>
                <w:rFonts w:ascii="Times New Roman" w:hAnsi="Times New Roman" w:cs="Times New Roman"/>
                <w:sz w:val="24"/>
                <w:szCs w:val="24"/>
              </w:rPr>
              <w:t>внизу в 2х руках хватом сверху.</w:t>
            </w:r>
          </w:p>
          <w:p w:rsidR="00267C3C" w:rsidRPr="00B87DA5" w:rsidRDefault="00267C3C" w:rsidP="00267C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(Один с правой стороны</w:t>
            </w:r>
            <w:proofErr w:type="gramStart"/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другой с левой стороны </w:t>
            </w:r>
            <w:proofErr w:type="spellStart"/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>гим</w:t>
            </w:r>
            <w:proofErr w:type="spellEnd"/>
            <w:r w:rsidRPr="00B87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палки.)</w:t>
            </w:r>
          </w:p>
          <w:p w:rsidR="00267C3C" w:rsidRPr="00B87DA5" w:rsidRDefault="00BA5CA6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67C3C" w:rsidRPr="00B87DA5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A6" w:rsidRPr="00B87DA5" w:rsidRDefault="00BA5CA6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BA5CA6" w:rsidP="00F1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Шест хватом</w:t>
            </w:r>
            <w:r w:rsidR="00267C3C"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в 2х руках сверху</w:t>
            </w: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C3C" w:rsidRPr="00B87DA5" w:rsidRDefault="00BA5CA6" w:rsidP="00F13F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Руки прямые.</w:t>
            </w:r>
          </w:p>
          <w:p w:rsidR="00BA5CA6" w:rsidRPr="00B87DA5" w:rsidRDefault="00BA5CA6" w:rsidP="00267C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5CA6" w:rsidRPr="00B87DA5" w:rsidRDefault="00BA5CA6" w:rsidP="00267C3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5CA6" w:rsidRPr="00B87DA5" w:rsidRDefault="00BA5CA6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267C3C" w:rsidP="00F1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Шест в руках внизу</w:t>
            </w:r>
          </w:p>
          <w:p w:rsidR="00F13F3F" w:rsidRPr="00B87DA5" w:rsidRDefault="00F13F3F" w:rsidP="00F1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Поднять колено достать до шеста</w:t>
            </w:r>
          </w:p>
          <w:p w:rsidR="00F13F3F" w:rsidRPr="00B87DA5" w:rsidRDefault="00F13F3F" w:rsidP="00F1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F1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Шест сверху, хват руками кольцом.</w:t>
            </w: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F" w:rsidRPr="00B87DA5" w:rsidRDefault="00F13F3F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26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Держась обеими руками за шест</w:t>
            </w: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Не опуская шест </w:t>
            </w: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Выполняется в медленном темпе</w:t>
            </w: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3D" w:rsidRPr="00B87DA5" w:rsidRDefault="0095313D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Сид пятка, 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пятки</w:t>
            </w:r>
          </w:p>
          <w:p w:rsidR="00267C3C" w:rsidRPr="00B87DA5" w:rsidRDefault="0095313D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Шест в руках сват сверху, на середине</w:t>
            </w:r>
          </w:p>
          <w:p w:rsidR="00516603" w:rsidRPr="00B87DA5" w:rsidRDefault="00516603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Тянет 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кто с право</w:t>
            </w:r>
          </w:p>
          <w:p w:rsidR="00516603" w:rsidRPr="00B87DA5" w:rsidRDefault="00516603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Тянет </w:t>
            </w:r>
            <w:proofErr w:type="gramStart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 кто с лева</w:t>
            </w: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в медленном темпе</w:t>
            </w:r>
          </w:p>
          <w:p w:rsidR="00267C3C" w:rsidRPr="00B87DA5" w:rsidRDefault="00267C3C" w:rsidP="0026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CA" w:rsidRPr="00B87DA5" w:rsidRDefault="00810ACA" w:rsidP="0026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3C" w:rsidRPr="00B87DA5" w:rsidRDefault="00516603" w:rsidP="0026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 xml:space="preserve">Шест </w:t>
            </w:r>
            <w:r w:rsidR="00810ACA" w:rsidRPr="00B87DA5">
              <w:rPr>
                <w:rFonts w:ascii="Times New Roman" w:hAnsi="Times New Roman" w:cs="Times New Roman"/>
                <w:sz w:val="24"/>
                <w:szCs w:val="24"/>
              </w:rPr>
              <w:t>хват 2мя руками</w:t>
            </w:r>
          </w:p>
          <w:p w:rsidR="00267C3C" w:rsidRPr="00B87DA5" w:rsidRDefault="00267C3C" w:rsidP="0026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267C3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03" w:rsidRPr="00B87DA5" w:rsidRDefault="00516603" w:rsidP="005166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F56" w:rsidRPr="00B87DA5" w:rsidRDefault="00563F56" w:rsidP="005166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6603" w:rsidRDefault="00516603" w:rsidP="005166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  на полу  вертикально</w:t>
            </w:r>
          </w:p>
          <w:p w:rsidR="00B87DA5" w:rsidRPr="00B87DA5" w:rsidRDefault="00B87DA5" w:rsidP="005166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563F56" w:rsidRDefault="00563F56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E6" w:rsidRPr="00945E07" w:rsidRDefault="00832CE6" w:rsidP="00832CE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A5" w:rsidRPr="00945E07" w:rsidTr="00DA1714">
        <w:trPr>
          <w:trHeight w:val="645"/>
        </w:trPr>
        <w:tc>
          <w:tcPr>
            <w:tcW w:w="15168" w:type="dxa"/>
            <w:gridSpan w:val="8"/>
          </w:tcPr>
          <w:p w:rsidR="00B87DA5" w:rsidRDefault="00B87DA5" w:rsidP="00B87DA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  <w:p w:rsidR="0035686E" w:rsidRPr="0035686E" w:rsidRDefault="0035686E" w:rsidP="003568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86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выполняться в колоне</w:t>
            </w:r>
            <w:proofErr w:type="gramStart"/>
            <w:r w:rsidRPr="00356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356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ориентира . Обратно бег в колону</w:t>
            </w:r>
          </w:p>
          <w:p w:rsidR="0035686E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Pr="00B87DA5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87DA5" w:rsidRPr="00945E07" w:rsidTr="00DA1714">
        <w:trPr>
          <w:trHeight w:val="7791"/>
        </w:trPr>
        <w:tc>
          <w:tcPr>
            <w:tcW w:w="567" w:type="dxa"/>
          </w:tcPr>
          <w:p w:rsidR="00B87DA5" w:rsidRDefault="00B87DA5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B87DA5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E5616" w:rsidRPr="007E5616" w:rsidRDefault="007E5616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</w:tcPr>
          <w:p w:rsidR="00B87DA5" w:rsidRDefault="00B87DA5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три колоны</w:t>
            </w:r>
          </w:p>
          <w:p w:rsidR="00B87DA5" w:rsidRDefault="00B87DA5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7E561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</w:t>
            </w:r>
          </w:p>
          <w:p w:rsidR="00B87DA5" w:rsidRDefault="007E561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B87DA5">
              <w:rPr>
                <w:rFonts w:ascii="Times New Roman" w:hAnsi="Times New Roman" w:cs="Times New Roman"/>
                <w:sz w:val="24"/>
                <w:szCs w:val="24"/>
              </w:rPr>
              <w:t xml:space="preserve"> «Уточка» </w:t>
            </w:r>
          </w:p>
          <w:p w:rsidR="007E5616" w:rsidRDefault="007E561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Полный присядь руки на колени,</w:t>
            </w:r>
          </w:p>
          <w:p w:rsidR="007E5616" w:rsidRDefault="007E561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E56C34">
              <w:rPr>
                <w:rFonts w:ascii="Times New Roman" w:hAnsi="Times New Roman" w:cs="Times New Roman"/>
                <w:sz w:val="24"/>
                <w:szCs w:val="24"/>
              </w:rPr>
              <w:t xml:space="preserve"> Соболь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5616" w:rsidRDefault="007E5616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Лежа (живом вверх) упор руками и ногами.</w:t>
            </w:r>
          </w:p>
          <w:p w:rsidR="007E5616" w:rsidRDefault="007E5616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«Тюлени»</w:t>
            </w:r>
          </w:p>
          <w:p w:rsidR="007E5616" w:rsidRDefault="007E5616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Лежа на животе , упор на вытянутые руки .Ноги вместе .</w:t>
            </w:r>
          </w:p>
          <w:p w:rsidR="00E56C34" w:rsidRDefault="00E56C34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34" w:rsidRDefault="00E56C34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34" w:rsidRDefault="00E56C34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34" w:rsidRDefault="00E56C34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 Медвежата резвятся»</w:t>
            </w:r>
          </w:p>
          <w:p w:rsidR="00E56C34" w:rsidRPr="0026632A" w:rsidRDefault="00E56C34" w:rsidP="00E56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Выполняется </w:t>
            </w:r>
            <w:r w:rsidR="0026632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66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парах</w:t>
            </w:r>
          </w:p>
          <w:p w:rsidR="00E56C34" w:rsidRDefault="00E56C34" w:rsidP="00E5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упор руками об пол</w:t>
            </w:r>
          </w:p>
          <w:p w:rsidR="00E56C34" w:rsidRDefault="00E56C34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 берет первого за </w:t>
            </w:r>
            <w:r w:rsidR="0026632A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  <w:p w:rsidR="0026632A" w:rsidRDefault="0026632A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прыжки»</w:t>
            </w:r>
          </w:p>
          <w:p w:rsidR="0026632A" w:rsidRDefault="0026632A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97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колонной , первый участник  сгруппировавшись садиться на пол, следующий частик перепрыгивает на двух ногах, сгруппироваться сесть на пол, и так друг за другом. </w:t>
            </w:r>
          </w:p>
          <w:p w:rsidR="0026632A" w:rsidRPr="00B87DA5" w:rsidRDefault="0026632A" w:rsidP="00E5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6632A" w:rsidRDefault="00B87DA5" w:rsidP="002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5">
              <w:rPr>
                <w:rFonts w:ascii="Times New Roman" w:hAnsi="Times New Roman" w:cs="Times New Roman"/>
                <w:sz w:val="24"/>
                <w:szCs w:val="24"/>
              </w:rPr>
              <w:t>Колоны сомкнулись</w:t>
            </w:r>
          </w:p>
          <w:p w:rsidR="007E5616" w:rsidRDefault="007E5616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87DA5" w:rsidRDefault="00B87DA5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Уточки гуляют</w:t>
            </w:r>
          </w:p>
          <w:p w:rsidR="007E5616" w:rsidRDefault="00B87DA5" w:rsidP="007E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E5616" w:rsidRDefault="007E5616" w:rsidP="00B8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B8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E56C34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у</w:t>
            </w:r>
            <w:r w:rsidR="007E5616">
              <w:rPr>
                <w:rFonts w:ascii="Times New Roman" w:hAnsi="Times New Roman" w:cs="Times New Roman"/>
                <w:sz w:val="24"/>
                <w:szCs w:val="24"/>
              </w:rPr>
              <w:t>бегают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зверей</w:t>
            </w:r>
          </w:p>
          <w:p w:rsidR="007E5616" w:rsidRDefault="007E5616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7E5616" w:rsidP="002663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продвигаемся в перед</w:t>
            </w: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начинают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до ориентира.</w:t>
            </w: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Пройдя ориентир меняются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7E561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6E" w:rsidRDefault="00397C6E" w:rsidP="002663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397C6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397C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ппируемся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ложимся как </w:t>
            </w:r>
            <w:r w:rsidR="00397C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="00397C6E">
              <w:rPr>
                <w:rFonts w:ascii="Times New Roman" w:hAnsi="Times New Roman" w:cs="Times New Roman"/>
                <w:sz w:val="24"/>
                <w:szCs w:val="24"/>
              </w:rPr>
              <w:t>ни же.</w:t>
            </w:r>
          </w:p>
          <w:p w:rsidR="00397C6E" w:rsidRDefault="00397C6E" w:rsidP="00397C6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 как можно выше.</w:t>
            </w:r>
          </w:p>
          <w:p w:rsidR="00397C6E" w:rsidRDefault="00397C6E" w:rsidP="00397C6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6E" w:rsidRDefault="00397C6E" w:rsidP="00397C6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6E" w:rsidRPr="00B87DA5" w:rsidRDefault="00397C6E" w:rsidP="00397C6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7E5616" w:rsidRDefault="007E5616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7E5616" w:rsidP="007E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DA5">
              <w:rPr>
                <w:rFonts w:ascii="Times New Roman" w:hAnsi="Times New Roman" w:cs="Times New Roman"/>
                <w:sz w:val="24"/>
                <w:szCs w:val="24"/>
              </w:rPr>
              <w:t xml:space="preserve">дем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  <w:r w:rsidR="00B87DA5">
              <w:rPr>
                <w:rFonts w:ascii="Times New Roman" w:hAnsi="Times New Roman" w:cs="Times New Roman"/>
                <w:sz w:val="24"/>
                <w:szCs w:val="24"/>
              </w:rPr>
              <w:t xml:space="preserve"> пружинисто.</w:t>
            </w: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7E5616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Идем ногами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перед.</w:t>
            </w: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A5" w:rsidRDefault="007E5616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скользят по полу, колени подняты, носки вместе.</w:t>
            </w: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7E5616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16" w:rsidRDefault="0026632A" w:rsidP="0026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в среднем  темпе.</w:t>
            </w:r>
          </w:p>
          <w:p w:rsidR="0026632A" w:rsidRDefault="0026632A" w:rsidP="0026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7DA5" w:rsidRDefault="00B87DA5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6E" w:rsidRDefault="00397C6E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поочередно колонной</w:t>
            </w:r>
          </w:p>
          <w:p w:rsidR="00397C6E" w:rsidRPr="00B87DA5" w:rsidRDefault="00397C6E" w:rsidP="00B8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прыжка  оставить расстояние между детьми.</w:t>
            </w:r>
          </w:p>
        </w:tc>
        <w:tc>
          <w:tcPr>
            <w:tcW w:w="1447" w:type="dxa"/>
          </w:tcPr>
          <w:p w:rsidR="00B87DA5" w:rsidRDefault="00B87DA5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Default="0026632A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2A" w:rsidRPr="0026632A" w:rsidRDefault="0026632A" w:rsidP="0026632A">
            <w:pPr>
              <w:rPr>
                <w:lang w:eastAsia="en-US"/>
              </w:rPr>
            </w:pPr>
          </w:p>
        </w:tc>
      </w:tr>
      <w:tr w:rsidR="00397C6E" w:rsidRPr="00945E07" w:rsidTr="00DA1714">
        <w:trPr>
          <w:trHeight w:val="562"/>
        </w:trPr>
        <w:tc>
          <w:tcPr>
            <w:tcW w:w="15168" w:type="dxa"/>
            <w:gridSpan w:val="8"/>
          </w:tcPr>
          <w:p w:rsidR="00397C6E" w:rsidRDefault="00397C6E" w:rsidP="00397C6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прыжкам через Нарты</w:t>
            </w:r>
          </w:p>
          <w:p w:rsidR="0035686E" w:rsidRPr="0035686E" w:rsidRDefault="0035686E" w:rsidP="00397C6E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86E">
              <w:rPr>
                <w:rFonts w:ascii="Times New Roman" w:hAnsi="Times New Roman" w:cs="Times New Roman"/>
                <w:i/>
                <w:sz w:val="24"/>
                <w:szCs w:val="24"/>
              </w:rPr>
              <w:t>показ и пробный прыжок выполняется через мягкий модуль</w:t>
            </w:r>
          </w:p>
        </w:tc>
      </w:tr>
      <w:tr w:rsidR="00397C6E" w:rsidRPr="00945E07" w:rsidTr="00DA1714">
        <w:trPr>
          <w:trHeight w:val="3680"/>
        </w:trPr>
        <w:tc>
          <w:tcPr>
            <w:tcW w:w="567" w:type="dxa"/>
          </w:tcPr>
          <w:p w:rsidR="00397C6E" w:rsidRDefault="00397C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5686E" w:rsidRDefault="003568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07" w:type="dxa"/>
            <w:gridSpan w:val="2"/>
          </w:tcPr>
          <w:p w:rsidR="00397C6E" w:rsidRPr="008D538C" w:rsidRDefault="00397C6E" w:rsidP="00563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Показ прыжки через нарты</w:t>
            </w:r>
          </w:p>
          <w:p w:rsidR="008D538C" w:rsidRPr="008D538C" w:rsidRDefault="008D538C" w:rsidP="008D538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>Для страховки  Мат</w:t>
            </w:r>
          </w:p>
          <w:p w:rsidR="008D538C" w:rsidRDefault="008D538C" w:rsidP="008D538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>Ребенка при прыжке страхует взрослы</w:t>
            </w:r>
            <w:r w:rsidR="003568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86E" w:rsidRDefault="0035686E" w:rsidP="003568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6E" w:rsidRDefault="0035686E" w:rsidP="0035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6E" w:rsidRDefault="0035686E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прыжка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94" w:type="dxa"/>
            <w:gridSpan w:val="3"/>
          </w:tcPr>
          <w:p w:rsidR="008D538C" w:rsidRPr="008D538C" w:rsidRDefault="00397C6E" w:rsidP="008D5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Выполняя прыжок</w:t>
            </w:r>
          </w:p>
          <w:p w:rsidR="008D538C" w:rsidRPr="008D538C" w:rsidRDefault="008D538C" w:rsidP="008D538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>Стойку ноги слегка расставлены.</w:t>
            </w:r>
          </w:p>
          <w:p w:rsidR="008D538C" w:rsidRPr="008D538C" w:rsidRDefault="00397C6E" w:rsidP="008D538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>Колени полусогнутые,</w:t>
            </w:r>
          </w:p>
          <w:p w:rsidR="008D538C" w:rsidRPr="008D538C" w:rsidRDefault="008D538C" w:rsidP="008D538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7C6E"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«пружинку» </w:t>
            </w:r>
          </w:p>
          <w:p w:rsidR="00397C6E" w:rsidRDefault="008D538C" w:rsidP="008D538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C6E" w:rsidRPr="008D538C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="00397C6E"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 сильны </w:t>
            </w:r>
            <w:r w:rsidR="00832CE6" w:rsidRPr="008D538C">
              <w:rPr>
                <w:rFonts w:ascii="Times New Roman" w:hAnsi="Times New Roman" w:cs="Times New Roman"/>
                <w:sz w:val="24"/>
                <w:szCs w:val="24"/>
              </w:rPr>
              <w:t>толчок</w:t>
            </w: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6E"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 вверх.</w:t>
            </w: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38C" w:rsidRPr="008D538C" w:rsidRDefault="008D538C" w:rsidP="008D538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>Перепрыгнуть</w:t>
            </w:r>
          </w:p>
          <w:p w:rsidR="008D538C" w:rsidRDefault="008D538C" w:rsidP="008D538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>Приземлиться</w:t>
            </w:r>
          </w:p>
          <w:p w:rsidR="00DA1714" w:rsidRDefault="00DA1714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14" w:rsidRDefault="00DA1714" w:rsidP="00DA1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14" w:rsidRPr="00DA1714" w:rsidRDefault="00DA1714" w:rsidP="00D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и стартуем детей</w:t>
            </w:r>
          </w:p>
        </w:tc>
        <w:tc>
          <w:tcPr>
            <w:tcW w:w="4253" w:type="dxa"/>
          </w:tcPr>
          <w:p w:rsidR="00397C6E" w:rsidRPr="008D538C" w:rsidRDefault="008D538C" w:rsidP="008D5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8C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прыжка через нарты нужно соблюдать правило</w:t>
            </w:r>
          </w:p>
          <w:p w:rsidR="008D538C" w:rsidRDefault="008D538C" w:rsidP="008D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подходить близко к нартам</w:t>
            </w:r>
          </w:p>
          <w:p w:rsidR="008D538C" w:rsidRDefault="008D538C" w:rsidP="008D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выполняться двумя ногами.</w:t>
            </w:r>
          </w:p>
          <w:p w:rsidR="008D538C" w:rsidRDefault="008D538C" w:rsidP="008D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538C">
              <w:rPr>
                <w:rFonts w:ascii="Times New Roman" w:hAnsi="Times New Roman" w:cs="Times New Roman"/>
                <w:sz w:val="24"/>
                <w:szCs w:val="24"/>
              </w:rPr>
              <w:t xml:space="preserve"> Приземлиться на полусогнутые ноги</w:t>
            </w:r>
          </w:p>
          <w:p w:rsidR="008D538C" w:rsidRDefault="008D538C" w:rsidP="008D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397C6E" w:rsidRDefault="00397C6E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6E" w:rsidRPr="00945E07" w:rsidTr="00DA1714">
        <w:trPr>
          <w:trHeight w:val="415"/>
        </w:trPr>
        <w:tc>
          <w:tcPr>
            <w:tcW w:w="15168" w:type="dxa"/>
            <w:gridSpan w:val="8"/>
          </w:tcPr>
          <w:p w:rsidR="0035686E" w:rsidRPr="0035686E" w:rsidRDefault="0035686E" w:rsidP="0035686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6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«Стой олень»</w:t>
            </w:r>
          </w:p>
        </w:tc>
      </w:tr>
      <w:tr w:rsidR="0035686E" w:rsidRPr="00945E07" w:rsidTr="00DA1714">
        <w:trPr>
          <w:trHeight w:val="415"/>
        </w:trPr>
        <w:tc>
          <w:tcPr>
            <w:tcW w:w="567" w:type="dxa"/>
          </w:tcPr>
          <w:p w:rsidR="0035686E" w:rsidRDefault="0035686E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</w:tcPr>
          <w:p w:rsidR="0035686E" w:rsidRPr="0035686E" w:rsidRDefault="0035686E" w:rsidP="00563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714">
              <w:rPr>
                <w:rFonts w:ascii="Times New Roman" w:hAnsi="Times New Roman" w:cs="Times New Roman"/>
                <w:sz w:val="24"/>
                <w:szCs w:val="24"/>
              </w:rPr>
              <w:t xml:space="preserve">бегает с </w:t>
            </w:r>
            <w:proofErr w:type="spellStart"/>
            <w:r w:rsidR="00DA1714">
              <w:rPr>
                <w:rFonts w:ascii="Times New Roman" w:hAnsi="Times New Roman" w:cs="Times New Roman"/>
                <w:sz w:val="24"/>
                <w:szCs w:val="24"/>
              </w:rPr>
              <w:t>плассмасовой</w:t>
            </w:r>
            <w:proofErr w:type="spellEnd"/>
            <w:r w:rsidR="00DA1714">
              <w:rPr>
                <w:rFonts w:ascii="Times New Roman" w:hAnsi="Times New Roman" w:cs="Times New Roman"/>
                <w:sz w:val="24"/>
                <w:szCs w:val="24"/>
              </w:rPr>
              <w:t xml:space="preserve"> палкой длина 15 см, поймав (дотронувшись до оленя) произнеся «Стой олень», олень считается пойманным и стоит на месте. </w:t>
            </w:r>
          </w:p>
        </w:tc>
        <w:tc>
          <w:tcPr>
            <w:tcW w:w="4394" w:type="dxa"/>
            <w:gridSpan w:val="3"/>
          </w:tcPr>
          <w:p w:rsidR="0035686E" w:rsidRPr="0035686E" w:rsidRDefault="0035686E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6E">
              <w:rPr>
                <w:rFonts w:ascii="Times New Roman" w:hAnsi="Times New Roman" w:cs="Times New Roman"/>
                <w:sz w:val="24"/>
                <w:szCs w:val="24"/>
              </w:rPr>
              <w:t>У Оленевода, разбежались олени ему необходимо все срочно поймать</w:t>
            </w:r>
            <w:r w:rsidR="00DA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A1714" w:rsidRDefault="00DA1714" w:rsidP="00D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Бегаем по всему залу ни ната</w:t>
            </w:r>
            <w:r w:rsidRPr="0035686E">
              <w:rPr>
                <w:rFonts w:ascii="Times New Roman" w:hAnsi="Times New Roman" w:cs="Times New Roman"/>
                <w:sz w:val="24"/>
                <w:szCs w:val="24"/>
              </w:rPr>
              <w:t>лкиваемся</w:t>
            </w:r>
            <w:r w:rsidR="0035686E" w:rsidRPr="0035686E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</w:t>
            </w:r>
            <w:r w:rsidR="003568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686E" w:rsidRPr="0035686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86E" w:rsidRPr="0035686E" w:rsidRDefault="0035686E" w:rsidP="00DA1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5686E" w:rsidRDefault="0035686E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14" w:rsidRPr="00945E07" w:rsidTr="00DA1714">
        <w:trPr>
          <w:trHeight w:val="415"/>
        </w:trPr>
        <w:tc>
          <w:tcPr>
            <w:tcW w:w="15168" w:type="dxa"/>
            <w:gridSpan w:val="8"/>
          </w:tcPr>
          <w:p w:rsidR="00DA1714" w:rsidRPr="00DA1714" w:rsidRDefault="00DA1714" w:rsidP="00DA171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14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Зеркальное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изображения»</w:t>
            </w:r>
          </w:p>
        </w:tc>
      </w:tr>
      <w:tr w:rsidR="00DA1714" w:rsidRPr="00945E07" w:rsidTr="00DA1714">
        <w:trPr>
          <w:trHeight w:val="415"/>
        </w:trPr>
        <w:tc>
          <w:tcPr>
            <w:tcW w:w="567" w:type="dxa"/>
          </w:tcPr>
          <w:p w:rsidR="00DA1714" w:rsidRDefault="00DA1714" w:rsidP="00DA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</w:tcPr>
          <w:p w:rsidR="00DA1714" w:rsidRDefault="00DA1714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показывает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повторяют их.</w:t>
            </w:r>
          </w:p>
          <w:p w:rsidR="00DA1714" w:rsidRDefault="00DA1714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14" w:rsidRDefault="00DA1714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36648" w:rsidRDefault="00DA1714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называется</w:t>
            </w:r>
          </w:p>
          <w:p w:rsidR="00736648" w:rsidRDefault="00DA1714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6648">
              <w:rPr>
                <w:rFonts w:ascii="Times New Roman" w:hAnsi="Times New Roman" w:cs="Times New Roman"/>
                <w:sz w:val="24"/>
                <w:szCs w:val="24"/>
              </w:rPr>
              <w:t>Зеркальное</w:t>
            </w:r>
            <w:proofErr w:type="gramEnd"/>
            <w:r w:rsidRPr="0073664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изображения»</w:t>
            </w:r>
            <w:r w:rsidR="00736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1714" w:rsidRPr="0035686E" w:rsidRDefault="00DA1714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1714" w:rsidRDefault="00736648" w:rsidP="008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внимательны.</w:t>
            </w:r>
          </w:p>
        </w:tc>
        <w:tc>
          <w:tcPr>
            <w:tcW w:w="1447" w:type="dxa"/>
          </w:tcPr>
          <w:p w:rsidR="00DA1714" w:rsidRDefault="00DA1714" w:rsidP="00DA171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648" w:rsidRDefault="00736648" w:rsidP="0073664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36648" w:rsidRDefault="00736648" w:rsidP="0073664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21C4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проигрывателе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аудиписьмо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«Ребята! Вы прошли достойно тренировку «Богатырей» я принимаю в свою команду и награждаю вас знаками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боготырей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2CE6" w:rsidRDefault="00832CE6" w:rsidP="0073664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21C42" w:rsidRPr="00905957" w:rsidRDefault="00736648" w:rsidP="00905957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6648">
        <w:rPr>
          <w:rFonts w:ascii="Times New Roman" w:hAnsi="Times New Roman" w:cs="Times New Roman"/>
          <w:i/>
          <w:sz w:val="28"/>
          <w:szCs w:val="28"/>
        </w:rPr>
        <w:t xml:space="preserve">Дети награждаются  сладкими </w:t>
      </w:r>
      <w:proofErr w:type="gramStart"/>
      <w:r w:rsidR="00832CE6" w:rsidRPr="00736648">
        <w:rPr>
          <w:rFonts w:ascii="Times New Roman" w:hAnsi="Times New Roman" w:cs="Times New Roman"/>
          <w:i/>
          <w:sz w:val="28"/>
          <w:szCs w:val="28"/>
        </w:rPr>
        <w:t>монетами</w:t>
      </w:r>
      <w:proofErr w:type="gramEnd"/>
      <w:r w:rsidRPr="00736648">
        <w:rPr>
          <w:rFonts w:ascii="Times New Roman" w:hAnsi="Times New Roman" w:cs="Times New Roman"/>
          <w:i/>
          <w:sz w:val="28"/>
          <w:szCs w:val="28"/>
        </w:rPr>
        <w:t xml:space="preserve"> на котором изображен  «</w:t>
      </w:r>
      <w:proofErr w:type="spellStart"/>
      <w:r w:rsidRPr="00736648">
        <w:rPr>
          <w:rFonts w:ascii="Times New Roman" w:hAnsi="Times New Roman" w:cs="Times New Roman"/>
          <w:i/>
          <w:sz w:val="28"/>
          <w:szCs w:val="28"/>
        </w:rPr>
        <w:t>Нюргун</w:t>
      </w:r>
      <w:proofErr w:type="spellEnd"/>
      <w:r w:rsidRPr="007366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648">
        <w:rPr>
          <w:rFonts w:ascii="Times New Roman" w:hAnsi="Times New Roman" w:cs="Times New Roman"/>
          <w:i/>
          <w:sz w:val="28"/>
          <w:szCs w:val="28"/>
        </w:rPr>
        <w:t>Боотур</w:t>
      </w:r>
      <w:proofErr w:type="spellEnd"/>
      <w:r w:rsidRPr="00736648">
        <w:rPr>
          <w:rFonts w:ascii="Times New Roman" w:hAnsi="Times New Roman" w:cs="Times New Roman"/>
          <w:i/>
          <w:sz w:val="28"/>
          <w:szCs w:val="28"/>
        </w:rPr>
        <w:t>»</w:t>
      </w:r>
    </w:p>
    <w:p w:rsidR="00321C42" w:rsidRPr="00321C42" w:rsidRDefault="00321C42" w:rsidP="00321C4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1C42" w:rsidRPr="00321C42" w:rsidRDefault="00321C42" w:rsidP="00321C4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1C42" w:rsidRPr="00321C42" w:rsidRDefault="00321C42" w:rsidP="00321C4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1C42" w:rsidRPr="00321C42" w:rsidRDefault="00321C42" w:rsidP="00321C4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C42" w:rsidRPr="00321C42" w:rsidRDefault="00321C42" w:rsidP="00321C4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21C42" w:rsidRPr="00321C42" w:rsidSect="00321C42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E7C"/>
    <w:multiLevelType w:val="hybridMultilevel"/>
    <w:tmpl w:val="E06C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778A"/>
    <w:multiLevelType w:val="hybridMultilevel"/>
    <w:tmpl w:val="32FA113E"/>
    <w:lvl w:ilvl="0" w:tplc="D18EB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4FB4"/>
    <w:multiLevelType w:val="hybridMultilevel"/>
    <w:tmpl w:val="ECCA9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B08DC"/>
    <w:multiLevelType w:val="hybridMultilevel"/>
    <w:tmpl w:val="097075B6"/>
    <w:lvl w:ilvl="0" w:tplc="332C913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07FAA"/>
    <w:multiLevelType w:val="hybridMultilevel"/>
    <w:tmpl w:val="AAB4490A"/>
    <w:lvl w:ilvl="0" w:tplc="41F25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D86"/>
    <w:multiLevelType w:val="hybridMultilevel"/>
    <w:tmpl w:val="5CFE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3C2B"/>
    <w:multiLevelType w:val="hybridMultilevel"/>
    <w:tmpl w:val="32FA113E"/>
    <w:lvl w:ilvl="0" w:tplc="D18EB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B5A45"/>
    <w:multiLevelType w:val="hybridMultilevel"/>
    <w:tmpl w:val="9F2E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868"/>
    <w:multiLevelType w:val="hybridMultilevel"/>
    <w:tmpl w:val="AD5E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3B9A"/>
    <w:rsid w:val="0026632A"/>
    <w:rsid w:val="00267C3C"/>
    <w:rsid w:val="00321C42"/>
    <w:rsid w:val="0035686E"/>
    <w:rsid w:val="00397C6E"/>
    <w:rsid w:val="00516603"/>
    <w:rsid w:val="00563F56"/>
    <w:rsid w:val="005C3B9A"/>
    <w:rsid w:val="00736648"/>
    <w:rsid w:val="007E5616"/>
    <w:rsid w:val="00810ACA"/>
    <w:rsid w:val="00832CE6"/>
    <w:rsid w:val="008D538C"/>
    <w:rsid w:val="00905957"/>
    <w:rsid w:val="0095313D"/>
    <w:rsid w:val="00B87DA5"/>
    <w:rsid w:val="00BA5CA6"/>
    <w:rsid w:val="00C533C6"/>
    <w:rsid w:val="00C91839"/>
    <w:rsid w:val="00DA1714"/>
    <w:rsid w:val="00E56C34"/>
    <w:rsid w:val="00F13F3F"/>
    <w:rsid w:val="00F8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3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rsid w:val="005C3B9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321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1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2018-01-02T07:37:00Z</dcterms:created>
  <dcterms:modified xsi:type="dcterms:W3CDTF">2018-04-15T12:15:00Z</dcterms:modified>
</cp:coreProperties>
</file>