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88" w:rsidRDefault="00F35CF2" w:rsidP="001F5B94">
      <w:pPr>
        <w:ind w:firstLine="709"/>
        <w:jc w:val="center"/>
      </w:pPr>
      <w:r w:rsidRPr="00612088">
        <w:t>Муниципальное</w:t>
      </w:r>
      <w:r w:rsidR="00612088">
        <w:t xml:space="preserve"> бюджетное</w:t>
      </w:r>
      <w:r w:rsidRPr="00612088">
        <w:t xml:space="preserve"> </w:t>
      </w:r>
      <w:r w:rsidR="00AE1165">
        <w:t>общеобразовательное</w:t>
      </w:r>
      <w:r w:rsidRPr="00612088">
        <w:t xml:space="preserve"> учреждение</w:t>
      </w:r>
    </w:p>
    <w:p w:rsidR="00F35CF2" w:rsidRPr="00612088" w:rsidRDefault="00AE1165" w:rsidP="001F5B94">
      <w:pPr>
        <w:ind w:firstLine="709"/>
        <w:jc w:val="center"/>
      </w:pPr>
      <w:r>
        <w:t>«С</w:t>
      </w:r>
      <w:r w:rsidR="00F35CF2" w:rsidRPr="00612088">
        <w:t>редняя общеобразовательная школа №2</w:t>
      </w:r>
      <w:r>
        <w:t xml:space="preserve"> г</w:t>
      </w:r>
      <w:r w:rsidR="00612088">
        <w:t>.</w:t>
      </w:r>
      <w:r>
        <w:t xml:space="preserve"> Советский»</w:t>
      </w:r>
    </w:p>
    <w:p w:rsidR="00F35CF2" w:rsidRPr="00612088" w:rsidRDefault="00612088" w:rsidP="001F5B94">
      <w:pPr>
        <w:ind w:firstLine="709"/>
        <w:jc w:val="center"/>
      </w:pPr>
      <w:r>
        <w:t xml:space="preserve"> </w:t>
      </w:r>
    </w:p>
    <w:p w:rsidR="00CB5E12" w:rsidRDefault="00CB5E12" w:rsidP="00CB5E12">
      <w:pPr>
        <w:ind w:firstLine="709"/>
      </w:pPr>
    </w:p>
    <w:p w:rsidR="00CB5E12" w:rsidRDefault="00CB5E12" w:rsidP="00CB5E12">
      <w:pPr>
        <w:ind w:firstLine="709"/>
        <w:sectPr w:rsidR="00CB5E12" w:rsidSect="00432C31">
          <w:foot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35CF2" w:rsidRDefault="00CB5E12" w:rsidP="00CB5E12">
      <w:pPr>
        <w:ind w:firstLine="709"/>
      </w:pPr>
      <w:r>
        <w:lastRenderedPageBreak/>
        <w:t>«Согласовано»</w:t>
      </w:r>
    </w:p>
    <w:p w:rsidR="00CB5E12" w:rsidRDefault="00CB5E12" w:rsidP="008110FC">
      <w:pPr>
        <w:ind w:firstLine="708"/>
      </w:pPr>
      <w:r>
        <w:t xml:space="preserve">Заместитель </w:t>
      </w:r>
      <w:r w:rsidR="008110FC">
        <w:t>директора</w:t>
      </w:r>
    </w:p>
    <w:p w:rsidR="008110FC" w:rsidRPr="009B21D2" w:rsidRDefault="00CB5E12" w:rsidP="008110FC">
      <w:pPr>
        <w:ind w:firstLine="709"/>
      </w:pPr>
      <w:r w:rsidRPr="009B21D2">
        <w:t>по УВР</w:t>
      </w:r>
    </w:p>
    <w:p w:rsidR="008110FC" w:rsidRPr="009B21D2" w:rsidRDefault="008110FC" w:rsidP="008110FC">
      <w:pPr>
        <w:ind w:firstLine="709"/>
      </w:pPr>
    </w:p>
    <w:p w:rsidR="00CB5E12" w:rsidRDefault="00CB5E12" w:rsidP="00CB5E12">
      <w:pPr>
        <w:ind w:firstLine="708"/>
      </w:pPr>
      <w:r w:rsidRPr="009B21D2">
        <w:t>_________________________</w:t>
      </w:r>
    </w:p>
    <w:p w:rsidR="00CB5E12" w:rsidRDefault="009B21D2" w:rsidP="00CB5E12">
      <w:pPr>
        <w:ind w:firstLine="708"/>
      </w:pPr>
      <w:r>
        <w:tab/>
      </w:r>
      <w:proofErr w:type="spellStart"/>
      <w:r w:rsidR="007E04C4" w:rsidRPr="00DB6457">
        <w:t>Федориненко</w:t>
      </w:r>
      <w:proofErr w:type="spellEnd"/>
      <w:r w:rsidR="007E04C4" w:rsidRPr="00DB6457">
        <w:t xml:space="preserve"> И.Н.</w:t>
      </w:r>
    </w:p>
    <w:p w:rsidR="00CB5E12" w:rsidRPr="00202D2D" w:rsidRDefault="00CB5E12" w:rsidP="00CB5E12">
      <w:pPr>
        <w:ind w:firstLine="708"/>
      </w:pPr>
      <w:r w:rsidRPr="00A9286B">
        <w:t>«</w:t>
      </w:r>
      <w:r w:rsidR="00A9286B" w:rsidRPr="00A9286B">
        <w:t>30</w:t>
      </w:r>
      <w:r w:rsidRPr="00A9286B">
        <w:t>»</w:t>
      </w:r>
      <w:r w:rsidR="00B325CF" w:rsidRPr="00A9286B">
        <w:t xml:space="preserve"> </w:t>
      </w:r>
      <w:r w:rsidR="00B325CF" w:rsidRPr="00202D2D">
        <w:t xml:space="preserve">августа </w:t>
      </w:r>
      <w:r w:rsidRPr="00202D2D">
        <w:t>201</w:t>
      </w:r>
      <w:r w:rsidR="0039469D">
        <w:t>7</w:t>
      </w:r>
      <w:r w:rsidR="007E04C4" w:rsidRPr="00202D2D">
        <w:t xml:space="preserve"> </w:t>
      </w:r>
      <w:r w:rsidRPr="00202D2D">
        <w:t>г.</w:t>
      </w:r>
    </w:p>
    <w:p w:rsidR="00CB5E12" w:rsidRPr="00A9286B" w:rsidRDefault="00CB5E12" w:rsidP="00CB5E12">
      <w:pPr>
        <w:ind w:firstLine="708"/>
      </w:pPr>
      <w:r w:rsidRPr="00A9286B">
        <w:lastRenderedPageBreak/>
        <w:t>«Утверждено»</w:t>
      </w:r>
      <w:r w:rsidR="008110FC" w:rsidRPr="00A9286B">
        <w:t>__________</w:t>
      </w:r>
    </w:p>
    <w:p w:rsidR="00CB5E12" w:rsidRPr="00A9286B" w:rsidRDefault="00CB5E12" w:rsidP="00CB5E12">
      <w:pPr>
        <w:ind w:firstLine="708"/>
      </w:pPr>
      <w:r w:rsidRPr="00A9286B">
        <w:t>Директор МБОУ СОШ №2</w:t>
      </w:r>
    </w:p>
    <w:p w:rsidR="008110FC" w:rsidRPr="00A9286B" w:rsidRDefault="008110FC" w:rsidP="00CB5E12">
      <w:pPr>
        <w:ind w:firstLine="708"/>
      </w:pPr>
    </w:p>
    <w:p w:rsidR="008110FC" w:rsidRPr="00A9286B" w:rsidRDefault="008110FC" w:rsidP="00CB5E12">
      <w:pPr>
        <w:ind w:firstLine="708"/>
      </w:pPr>
    </w:p>
    <w:p w:rsidR="00CB5E12" w:rsidRPr="00A9286B" w:rsidRDefault="00CB5E12" w:rsidP="00CB5E12">
      <w:pPr>
        <w:ind w:firstLine="708"/>
      </w:pPr>
      <w:r w:rsidRPr="00A9286B">
        <w:t>_________________________</w:t>
      </w:r>
    </w:p>
    <w:p w:rsidR="00CB5E12" w:rsidRPr="00A9286B" w:rsidRDefault="008110FC" w:rsidP="008110FC">
      <w:r w:rsidRPr="00A9286B">
        <w:tab/>
      </w:r>
      <w:r w:rsidRPr="00A9286B">
        <w:tab/>
      </w:r>
      <w:proofErr w:type="spellStart"/>
      <w:r w:rsidRPr="00A9286B">
        <w:t>Котикова</w:t>
      </w:r>
      <w:proofErr w:type="spellEnd"/>
      <w:r w:rsidRPr="00A9286B">
        <w:t xml:space="preserve"> Л.Ф.</w:t>
      </w:r>
    </w:p>
    <w:p w:rsidR="00CB5E12" w:rsidRPr="00202D2D" w:rsidRDefault="00CB5E12" w:rsidP="00CB5E12">
      <w:pPr>
        <w:ind w:firstLine="708"/>
      </w:pPr>
      <w:r w:rsidRPr="00202D2D">
        <w:t>«</w:t>
      </w:r>
      <w:r w:rsidR="00B325CF" w:rsidRPr="00202D2D">
        <w:t>31</w:t>
      </w:r>
      <w:r w:rsidRPr="00202D2D">
        <w:t>»</w:t>
      </w:r>
      <w:r w:rsidR="00B325CF" w:rsidRPr="00202D2D">
        <w:t xml:space="preserve"> августа </w:t>
      </w:r>
      <w:r w:rsidRPr="00202D2D">
        <w:t>201</w:t>
      </w:r>
      <w:r w:rsidR="0039469D">
        <w:t>7</w:t>
      </w:r>
      <w:r w:rsidR="00202D2D">
        <w:t xml:space="preserve"> </w:t>
      </w:r>
      <w:r w:rsidRPr="00202D2D">
        <w:t>г.</w:t>
      </w:r>
    </w:p>
    <w:p w:rsidR="00CB5E12" w:rsidRPr="00A9286B" w:rsidRDefault="00CB5E12" w:rsidP="00CB5E12">
      <w:pPr>
        <w:ind w:firstLine="709"/>
        <w:sectPr w:rsidR="00CB5E12" w:rsidRPr="00A9286B" w:rsidSect="00CB5E12">
          <w:type w:val="continuous"/>
          <w:pgSz w:w="11906" w:h="16838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:rsidR="00CB5E12" w:rsidRPr="00A9286B" w:rsidRDefault="00CB5E12" w:rsidP="00CB5E12">
      <w:pPr>
        <w:ind w:firstLine="709"/>
      </w:pPr>
    </w:p>
    <w:p w:rsidR="00F35CF2" w:rsidRPr="00A9286B" w:rsidRDefault="00F35CF2" w:rsidP="001F5B94">
      <w:pPr>
        <w:ind w:firstLine="709"/>
        <w:jc w:val="center"/>
      </w:pPr>
    </w:p>
    <w:p w:rsidR="00AE1165" w:rsidRPr="00A9286B" w:rsidRDefault="00AE1165" w:rsidP="001F5B94">
      <w:pPr>
        <w:ind w:firstLine="709"/>
      </w:pPr>
    </w:p>
    <w:p w:rsidR="00C40CC4" w:rsidRPr="00A9286B" w:rsidRDefault="00C40CC4" w:rsidP="005D7F1C"/>
    <w:p w:rsidR="00C40CC4" w:rsidRPr="00A9286B" w:rsidRDefault="00C40CC4" w:rsidP="001F5B94">
      <w:pPr>
        <w:ind w:firstLine="709"/>
      </w:pPr>
    </w:p>
    <w:p w:rsidR="00C40CC4" w:rsidRPr="00A9286B" w:rsidRDefault="00C40CC4" w:rsidP="001F5B94">
      <w:pPr>
        <w:ind w:firstLine="709"/>
      </w:pPr>
    </w:p>
    <w:p w:rsidR="00E704B3" w:rsidRPr="00A9286B" w:rsidRDefault="00E704B3" w:rsidP="00CB5E12">
      <w:pPr>
        <w:ind w:firstLine="709"/>
      </w:pPr>
    </w:p>
    <w:p w:rsidR="00E704B3" w:rsidRPr="00A9286B" w:rsidRDefault="00E704B3" w:rsidP="001F5B94">
      <w:pPr>
        <w:ind w:firstLine="709"/>
        <w:jc w:val="center"/>
      </w:pPr>
    </w:p>
    <w:p w:rsidR="00E704B3" w:rsidRPr="00A9286B" w:rsidRDefault="00763610" w:rsidP="001F5B94">
      <w:pPr>
        <w:ind w:firstLine="709"/>
        <w:jc w:val="center"/>
        <w:rPr>
          <w:b/>
        </w:rPr>
      </w:pPr>
      <w:r w:rsidRPr="00A9286B">
        <w:rPr>
          <w:b/>
        </w:rPr>
        <w:t xml:space="preserve">РАБОЧАЯ ПРОГРАММА ПО </w:t>
      </w:r>
      <w:r w:rsidR="009D2AE1">
        <w:rPr>
          <w:b/>
        </w:rPr>
        <w:t>КУРСУ</w:t>
      </w:r>
    </w:p>
    <w:p w:rsidR="00E704B3" w:rsidRPr="00A9286B" w:rsidRDefault="009D2AE1" w:rsidP="001F5B94">
      <w:pPr>
        <w:ind w:firstLine="709"/>
        <w:jc w:val="center"/>
      </w:pPr>
      <w:r>
        <w:t>«</w:t>
      </w:r>
      <w:r w:rsidR="00E704B3" w:rsidRPr="00A9286B">
        <w:t>Твой профессиональный выбор</w:t>
      </w:r>
      <w:r>
        <w:t>»</w:t>
      </w:r>
      <w:bookmarkStart w:id="0" w:name="_GoBack"/>
      <w:bookmarkEnd w:id="0"/>
    </w:p>
    <w:p w:rsidR="00E704B3" w:rsidRPr="00A9286B" w:rsidRDefault="00061D11" w:rsidP="001F5B94">
      <w:pPr>
        <w:ind w:firstLine="709"/>
        <w:jc w:val="center"/>
      </w:pPr>
      <w:r w:rsidRPr="00A9286B">
        <w:t>Класс 9</w:t>
      </w:r>
      <w:r w:rsidR="008110FC" w:rsidRPr="00A9286B">
        <w:t xml:space="preserve"> </w:t>
      </w:r>
      <w:r w:rsidR="0088313C" w:rsidRPr="00A9286B">
        <w:t>(</w:t>
      </w:r>
      <w:r w:rsidR="00C93FE9">
        <w:t>А,Б,</w:t>
      </w:r>
      <w:r w:rsidR="008110FC" w:rsidRPr="00A9286B">
        <w:t>В</w:t>
      </w:r>
      <w:r w:rsidR="00C93FE9">
        <w:t>,Г</w:t>
      </w:r>
      <w:r w:rsidR="0088313C" w:rsidRPr="00A9286B">
        <w:t>)</w:t>
      </w:r>
    </w:p>
    <w:p w:rsidR="008110FC" w:rsidRPr="00A9286B" w:rsidRDefault="00464E01" w:rsidP="001F5B94">
      <w:pPr>
        <w:ind w:firstLine="709"/>
        <w:jc w:val="center"/>
      </w:pPr>
      <w:r>
        <w:t>2017-2018</w:t>
      </w:r>
      <w:r w:rsidR="008110FC" w:rsidRPr="00A9286B">
        <w:t xml:space="preserve"> учебный год</w:t>
      </w:r>
    </w:p>
    <w:p w:rsidR="00E704B3" w:rsidRPr="00A9286B" w:rsidRDefault="00E704B3" w:rsidP="001F5B94">
      <w:pPr>
        <w:ind w:firstLine="709"/>
        <w:jc w:val="right"/>
      </w:pPr>
    </w:p>
    <w:p w:rsidR="00E704B3" w:rsidRPr="00A9286B" w:rsidRDefault="00E704B3" w:rsidP="001F5B94">
      <w:pPr>
        <w:ind w:firstLine="709"/>
        <w:jc w:val="right"/>
      </w:pPr>
    </w:p>
    <w:p w:rsidR="001459A3" w:rsidRPr="00A9286B" w:rsidRDefault="001459A3" w:rsidP="001F5B94">
      <w:pPr>
        <w:ind w:firstLine="709"/>
        <w:jc w:val="right"/>
      </w:pPr>
    </w:p>
    <w:p w:rsidR="00E704B3" w:rsidRPr="00A9286B" w:rsidRDefault="00E704B3" w:rsidP="00413CC6">
      <w:pPr>
        <w:ind w:firstLine="709"/>
        <w:jc w:val="right"/>
      </w:pPr>
    </w:p>
    <w:p w:rsidR="00F35CF2" w:rsidRDefault="00F35CF2" w:rsidP="001F5B94">
      <w:pPr>
        <w:ind w:firstLine="709"/>
        <w:jc w:val="center"/>
      </w:pPr>
    </w:p>
    <w:p w:rsidR="00222149" w:rsidRDefault="00222149" w:rsidP="001F5B94">
      <w:pPr>
        <w:ind w:firstLine="709"/>
        <w:jc w:val="center"/>
      </w:pPr>
    </w:p>
    <w:p w:rsidR="00222149" w:rsidRDefault="00222149" w:rsidP="001F5B94">
      <w:pPr>
        <w:ind w:firstLine="709"/>
        <w:jc w:val="center"/>
      </w:pPr>
    </w:p>
    <w:p w:rsidR="00222149" w:rsidRDefault="00222149" w:rsidP="001F5B94">
      <w:pPr>
        <w:ind w:firstLine="709"/>
        <w:jc w:val="center"/>
      </w:pPr>
    </w:p>
    <w:p w:rsidR="00222149" w:rsidRPr="00612088" w:rsidRDefault="00222149" w:rsidP="001F5B94">
      <w:pPr>
        <w:ind w:firstLine="709"/>
        <w:jc w:val="center"/>
      </w:pPr>
    </w:p>
    <w:p w:rsidR="00F35CF2" w:rsidRPr="00612088" w:rsidRDefault="00F35CF2" w:rsidP="001F5B94">
      <w:pPr>
        <w:ind w:firstLine="709"/>
        <w:jc w:val="center"/>
      </w:pPr>
    </w:p>
    <w:p w:rsidR="00F35CF2" w:rsidRPr="00612088" w:rsidRDefault="00F35CF2" w:rsidP="001F5B94">
      <w:pPr>
        <w:ind w:firstLine="709"/>
        <w:jc w:val="center"/>
      </w:pPr>
    </w:p>
    <w:p w:rsidR="00F35CF2" w:rsidRDefault="005D7F1C" w:rsidP="005D7F1C">
      <w:r>
        <w:t>Вельмина Кс</w:t>
      </w:r>
      <w:r w:rsidR="00061D11">
        <w:t>ения Олеговна, педагог-психолог</w:t>
      </w:r>
    </w:p>
    <w:p w:rsidR="00061D11" w:rsidRPr="00612088" w:rsidRDefault="00061D11" w:rsidP="005D7F1C">
      <w:r>
        <w:t>Червякова Анна Игоревна, педагог-психолог</w:t>
      </w:r>
    </w:p>
    <w:p w:rsidR="00F35CF2" w:rsidRPr="00612088" w:rsidRDefault="00F35CF2" w:rsidP="001F5B94">
      <w:pPr>
        <w:tabs>
          <w:tab w:val="left" w:pos="5670"/>
        </w:tabs>
        <w:ind w:firstLine="709"/>
      </w:pPr>
      <w:r w:rsidRPr="00612088">
        <w:tab/>
      </w:r>
    </w:p>
    <w:p w:rsidR="00F35CF2" w:rsidRPr="00612088" w:rsidRDefault="00F35CF2" w:rsidP="001F5B94">
      <w:pPr>
        <w:ind w:firstLine="709"/>
        <w:jc w:val="center"/>
      </w:pPr>
    </w:p>
    <w:p w:rsidR="001F5B94" w:rsidRDefault="001F5B94" w:rsidP="001F5B94">
      <w:pPr>
        <w:ind w:firstLine="709"/>
      </w:pPr>
    </w:p>
    <w:p w:rsidR="00CE72F4" w:rsidRDefault="00CE72F4" w:rsidP="001F5B94">
      <w:pPr>
        <w:ind w:firstLine="709"/>
      </w:pPr>
    </w:p>
    <w:p w:rsidR="00CE72F4" w:rsidRDefault="00CE72F4" w:rsidP="001F5B94">
      <w:pPr>
        <w:ind w:firstLine="709"/>
      </w:pPr>
    </w:p>
    <w:p w:rsidR="00CE72F4" w:rsidRDefault="00CE72F4" w:rsidP="001F5B94">
      <w:pPr>
        <w:ind w:firstLine="709"/>
      </w:pPr>
    </w:p>
    <w:p w:rsidR="00CE72F4" w:rsidRDefault="00CE72F4" w:rsidP="00061D11"/>
    <w:p w:rsidR="00DC33C0" w:rsidRDefault="00DC33C0" w:rsidP="001F5B94">
      <w:pPr>
        <w:ind w:firstLine="709"/>
      </w:pPr>
    </w:p>
    <w:p w:rsidR="00DC33C0" w:rsidRDefault="00DC33C0" w:rsidP="001F5B94">
      <w:pPr>
        <w:ind w:firstLine="709"/>
      </w:pPr>
    </w:p>
    <w:p w:rsidR="00CE72F4" w:rsidRPr="00612088" w:rsidRDefault="00CE72F4" w:rsidP="001F5B94">
      <w:pPr>
        <w:ind w:firstLine="709"/>
      </w:pPr>
    </w:p>
    <w:p w:rsidR="00DC33C0" w:rsidRPr="00612088" w:rsidRDefault="00DC33C0" w:rsidP="001F5B94">
      <w:pPr>
        <w:ind w:firstLine="709"/>
        <w:jc w:val="center"/>
      </w:pPr>
    </w:p>
    <w:p w:rsidR="00F35CF2" w:rsidRPr="00612088" w:rsidRDefault="00F35CF2" w:rsidP="001F5B94">
      <w:pPr>
        <w:ind w:firstLine="709"/>
        <w:jc w:val="center"/>
      </w:pPr>
      <w:r w:rsidRPr="00612088">
        <w:t>г. Советский</w:t>
      </w:r>
    </w:p>
    <w:p w:rsidR="001F5B94" w:rsidRDefault="00F36778" w:rsidP="001F5B94">
      <w:pPr>
        <w:ind w:firstLine="709"/>
        <w:jc w:val="center"/>
      </w:pPr>
      <w:r>
        <w:t>2017</w:t>
      </w:r>
      <w:r w:rsidR="00AE1165">
        <w:t xml:space="preserve"> </w:t>
      </w:r>
      <w:r w:rsidR="001459A3">
        <w:t>год</w:t>
      </w:r>
    </w:p>
    <w:p w:rsidR="00763610" w:rsidRDefault="001F5B94" w:rsidP="00A129EB">
      <w:pPr>
        <w:ind w:firstLine="709"/>
        <w:jc w:val="center"/>
        <w:rPr>
          <w:b/>
        </w:rPr>
      </w:pPr>
      <w:r w:rsidRPr="00692A8D">
        <w:br w:type="page"/>
      </w:r>
      <w:r w:rsidR="00F35CF2" w:rsidRPr="00692A8D">
        <w:rPr>
          <w:b/>
        </w:rPr>
        <w:lastRenderedPageBreak/>
        <w:t>Пояснительная записка</w:t>
      </w:r>
    </w:p>
    <w:p w:rsidR="009E0B40" w:rsidRPr="00A129EB" w:rsidRDefault="009E0B40" w:rsidP="00A129EB">
      <w:pPr>
        <w:ind w:firstLine="709"/>
        <w:jc w:val="center"/>
        <w:rPr>
          <w:b/>
        </w:rPr>
      </w:pPr>
    </w:p>
    <w:p w:rsidR="00004F56" w:rsidRDefault="00692A8D" w:rsidP="00242864">
      <w:pPr>
        <w:ind w:firstLine="709"/>
        <w:jc w:val="both"/>
        <w:rPr>
          <w:rStyle w:val="FontStyle14"/>
          <w:sz w:val="24"/>
          <w:szCs w:val="24"/>
        </w:rPr>
      </w:pPr>
      <w:r>
        <w:t>Ориентационный курс</w:t>
      </w:r>
      <w:r w:rsidRPr="001F5B94">
        <w:t xml:space="preserve"> «Твой профессиональный выбор» представляет собой систему организации помощи учащимся в выборе профиля обучения и профессионального самоопределения.</w:t>
      </w:r>
      <w:r w:rsidR="00004F56" w:rsidRPr="00004F56">
        <w:rPr>
          <w:rStyle w:val="FontStyle14"/>
          <w:sz w:val="24"/>
          <w:szCs w:val="24"/>
        </w:rPr>
        <w:t xml:space="preserve"> </w:t>
      </w:r>
    </w:p>
    <w:p w:rsidR="00692A8D" w:rsidRPr="00612088" w:rsidRDefault="00004F56" w:rsidP="00242864">
      <w:pPr>
        <w:ind w:firstLine="709"/>
        <w:jc w:val="both"/>
      </w:pPr>
      <w:r>
        <w:rPr>
          <w:rStyle w:val="FontStyle14"/>
          <w:sz w:val="24"/>
          <w:szCs w:val="24"/>
        </w:rPr>
        <w:t>Курс составлен на основе:</w:t>
      </w:r>
    </w:p>
    <w:p w:rsidR="00004F56" w:rsidRPr="0031256A" w:rsidRDefault="00692A8D" w:rsidP="006951CA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2A8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основного общего образования</w:t>
      </w:r>
      <w:r w:rsidR="00004F56">
        <w:rPr>
          <w:rFonts w:ascii="Times New Roman" w:hAnsi="Times New Roman"/>
          <w:sz w:val="24"/>
          <w:szCs w:val="24"/>
        </w:rPr>
        <w:t>,</w:t>
      </w:r>
      <w:r w:rsidRPr="00692A8D">
        <w:rPr>
          <w:rFonts w:ascii="Times New Roman" w:hAnsi="Times New Roman"/>
          <w:sz w:val="24"/>
          <w:szCs w:val="24"/>
        </w:rPr>
        <w:t xml:space="preserve"> утвержденного приказом Министерства образования и науки РФ от 17.</w:t>
      </w:r>
      <w:r w:rsidRPr="0031256A">
        <w:rPr>
          <w:rFonts w:ascii="Times New Roman" w:hAnsi="Times New Roman"/>
          <w:sz w:val="24"/>
          <w:szCs w:val="24"/>
        </w:rPr>
        <w:t>12.2010 № 1897;</w:t>
      </w:r>
    </w:p>
    <w:p w:rsidR="00004F56" w:rsidRPr="0031256A" w:rsidRDefault="00004F56" w:rsidP="006951CA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256A">
        <w:rPr>
          <w:rFonts w:ascii="Times New Roman" w:hAnsi="Times New Roman"/>
          <w:sz w:val="24"/>
          <w:szCs w:val="24"/>
        </w:rPr>
        <w:t>Основной</w:t>
      </w:r>
      <w:r w:rsidR="00375BEC" w:rsidRPr="0031256A">
        <w:rPr>
          <w:rFonts w:ascii="Times New Roman" w:hAnsi="Times New Roman"/>
          <w:sz w:val="24"/>
          <w:szCs w:val="24"/>
        </w:rPr>
        <w:t xml:space="preserve"> образовательной программы</w:t>
      </w:r>
      <w:r w:rsidRPr="0031256A">
        <w:rPr>
          <w:rFonts w:ascii="Times New Roman" w:hAnsi="Times New Roman"/>
          <w:sz w:val="24"/>
          <w:szCs w:val="24"/>
        </w:rPr>
        <w:t xml:space="preserve"> основного </w:t>
      </w:r>
      <w:r w:rsidR="00375BEC" w:rsidRPr="0031256A">
        <w:rPr>
          <w:rFonts w:ascii="Times New Roman" w:hAnsi="Times New Roman"/>
          <w:sz w:val="24"/>
          <w:szCs w:val="24"/>
        </w:rPr>
        <w:t>общего образования, утвержденной</w:t>
      </w:r>
      <w:r w:rsidRPr="0031256A">
        <w:rPr>
          <w:rFonts w:ascii="Times New Roman" w:hAnsi="Times New Roman"/>
          <w:sz w:val="24"/>
          <w:szCs w:val="24"/>
        </w:rPr>
        <w:t xml:space="preserve"> приказом от 31.08.2015 №86/6;</w:t>
      </w:r>
    </w:p>
    <w:p w:rsidR="00004F56" w:rsidRPr="0031256A" w:rsidRDefault="00004F56" w:rsidP="006951CA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256A">
        <w:rPr>
          <w:rFonts w:ascii="Times New Roman" w:hAnsi="Times New Roman"/>
          <w:sz w:val="24"/>
          <w:szCs w:val="24"/>
        </w:rPr>
        <w:t>Программы для общеобразовательных учреждений «Технология. Твоя профессиональная карьера» 8-9 класс, под редакцией С.Н. Чистяковой, М, «Просвещение», 2009 г.</w:t>
      </w:r>
    </w:p>
    <w:p w:rsidR="00755FDF" w:rsidRDefault="00692A8D" w:rsidP="00242864">
      <w:pPr>
        <w:ind w:right="-57" w:firstLine="709"/>
        <w:jc w:val="both"/>
      </w:pPr>
      <w:r w:rsidRPr="00692A8D"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</w:t>
      </w:r>
      <w:r w:rsidR="00004F56">
        <w:t xml:space="preserve"> </w:t>
      </w:r>
      <w:r w:rsidR="00755FDF" w:rsidRPr="00687E05">
        <w:t xml:space="preserve">При разработке программы учитывались возрастные и личностные особенности </w:t>
      </w:r>
      <w:r w:rsidR="00755FDF">
        <w:t>обучающихся</w:t>
      </w:r>
      <w:r w:rsidR="004531D4">
        <w:t xml:space="preserve"> 9</w:t>
      </w:r>
      <w:r w:rsidR="00755FDF" w:rsidRPr="00687E05">
        <w:t>-</w:t>
      </w:r>
      <w:r w:rsidR="00755FDF">
        <w:t>х</w:t>
      </w:r>
      <w:r w:rsidR="00755FDF" w:rsidRPr="00687E05">
        <w:t xml:space="preserve"> классов.</w:t>
      </w:r>
    </w:p>
    <w:p w:rsidR="005973EA" w:rsidRPr="005973EA" w:rsidRDefault="001F5B94" w:rsidP="00242864">
      <w:pPr>
        <w:ind w:firstLine="709"/>
        <w:jc w:val="both"/>
      </w:pPr>
      <w:r w:rsidRPr="00004F56">
        <w:rPr>
          <w:u w:val="single"/>
        </w:rPr>
        <w:t>Целью</w:t>
      </w:r>
      <w:r w:rsidRPr="001F5B94">
        <w:t xml:space="preserve"> программы «Твой профессиональный выбор» является </w:t>
      </w:r>
      <w:r w:rsidR="005973EA" w:rsidRPr="005973EA">
        <w:t>повышение у обучающи</w:t>
      </w:r>
      <w:r w:rsidR="004531D4">
        <w:t>хся 9</w:t>
      </w:r>
      <w:r w:rsidR="005973EA">
        <w:t>-х</w:t>
      </w:r>
      <w:r w:rsidR="005973EA" w:rsidRPr="005973EA">
        <w:t xml:space="preserve"> классов уровня профессиональной зрелости, то есть способности сделать профессиональный выбор, используя при этом собственные ресурсы и имеющуюся информацию.</w:t>
      </w:r>
    </w:p>
    <w:p w:rsidR="008375A3" w:rsidRPr="00004F56" w:rsidRDefault="008375A3" w:rsidP="008375A3">
      <w:pPr>
        <w:ind w:firstLine="709"/>
        <w:jc w:val="both"/>
        <w:rPr>
          <w:bCs/>
          <w:iCs/>
          <w:u w:val="single"/>
        </w:rPr>
      </w:pPr>
      <w:r w:rsidRPr="00004F56">
        <w:rPr>
          <w:bCs/>
          <w:iCs/>
          <w:u w:val="single"/>
        </w:rPr>
        <w:t>Задачи:</w:t>
      </w:r>
    </w:p>
    <w:p w:rsidR="008375A3" w:rsidRPr="000045F7" w:rsidRDefault="008375A3" w:rsidP="008375A3">
      <w:pPr>
        <w:ind w:firstLine="709"/>
        <w:jc w:val="both"/>
      </w:pPr>
      <w:r w:rsidRPr="000045F7">
        <w:rPr>
          <w:i/>
          <w:iCs/>
        </w:rPr>
        <w:t>Образовательные:</w:t>
      </w:r>
    </w:p>
    <w:p w:rsidR="008375A3" w:rsidRPr="000045F7" w:rsidRDefault="008375A3" w:rsidP="008375A3">
      <w:pPr>
        <w:numPr>
          <w:ilvl w:val="0"/>
          <w:numId w:val="2"/>
        </w:numPr>
        <w:ind w:left="0" w:firstLine="709"/>
        <w:jc w:val="both"/>
      </w:pPr>
      <w:r w:rsidRPr="000045F7">
        <w:t>Сформировать представление о мире профессий, о требованиях предъ</w:t>
      </w:r>
      <w:r>
        <w:t>являемых профессиями к человеку.</w:t>
      </w:r>
    </w:p>
    <w:p w:rsidR="008375A3" w:rsidRPr="000045F7" w:rsidRDefault="008375A3" w:rsidP="008375A3">
      <w:pPr>
        <w:numPr>
          <w:ilvl w:val="0"/>
          <w:numId w:val="2"/>
        </w:numPr>
        <w:ind w:left="0" w:firstLine="709"/>
        <w:jc w:val="both"/>
      </w:pPr>
      <w:r w:rsidRPr="000045F7">
        <w:t xml:space="preserve">Изучить индивидуально-психологические особенности личности, а также профессиональные интересы, склонности </w:t>
      </w:r>
      <w:r>
        <w:t>и способности с помощью методик.</w:t>
      </w:r>
    </w:p>
    <w:p w:rsidR="008375A3" w:rsidRPr="000045F7" w:rsidRDefault="008375A3" w:rsidP="008375A3">
      <w:pPr>
        <w:numPr>
          <w:ilvl w:val="0"/>
          <w:numId w:val="2"/>
        </w:numPr>
        <w:ind w:left="0" w:firstLine="709"/>
        <w:jc w:val="both"/>
      </w:pPr>
      <w:r w:rsidRPr="000045F7">
        <w:t>Сопоставить полученный уровень психологической и профессиональной готовности учащихся с требованиями профессий.</w:t>
      </w:r>
    </w:p>
    <w:p w:rsidR="008375A3" w:rsidRPr="000045F7" w:rsidRDefault="008375A3" w:rsidP="008375A3">
      <w:pPr>
        <w:ind w:firstLine="709"/>
        <w:jc w:val="both"/>
      </w:pPr>
      <w:r w:rsidRPr="000045F7">
        <w:rPr>
          <w:i/>
          <w:iCs/>
        </w:rPr>
        <w:t>Развивающие</w:t>
      </w:r>
      <w:r w:rsidRPr="000045F7">
        <w:t xml:space="preserve"> </w:t>
      </w:r>
    </w:p>
    <w:p w:rsidR="008375A3" w:rsidRDefault="008375A3" w:rsidP="008375A3">
      <w:pPr>
        <w:pStyle w:val="ad"/>
        <w:numPr>
          <w:ilvl w:val="0"/>
          <w:numId w:val="3"/>
        </w:numPr>
        <w:ind w:left="0" w:firstLine="709"/>
        <w:jc w:val="both"/>
      </w:pPr>
      <w:r w:rsidRPr="000045F7">
        <w:t xml:space="preserve">Развить черты характера, обеспечивающие успех в профессиональной деятельности и навыки </w:t>
      </w:r>
      <w:proofErr w:type="spellStart"/>
      <w:r w:rsidRPr="000045F7">
        <w:t>самопрезентации</w:t>
      </w:r>
      <w:proofErr w:type="spellEnd"/>
      <w:r w:rsidRPr="000045F7">
        <w:t>.</w:t>
      </w:r>
    </w:p>
    <w:p w:rsidR="008375A3" w:rsidRPr="000045F7" w:rsidRDefault="008375A3" w:rsidP="008375A3">
      <w:pPr>
        <w:pStyle w:val="ad"/>
        <w:numPr>
          <w:ilvl w:val="0"/>
          <w:numId w:val="3"/>
        </w:numPr>
        <w:ind w:left="0" w:firstLine="709"/>
        <w:jc w:val="both"/>
      </w:pPr>
      <w:r w:rsidRPr="004A3AD9">
        <w:rPr>
          <w:rStyle w:val="c3"/>
          <w:color w:val="000000"/>
        </w:rPr>
        <w:t>Развит</w:t>
      </w:r>
      <w:r>
        <w:rPr>
          <w:rStyle w:val="c3"/>
          <w:color w:val="000000"/>
        </w:rPr>
        <w:t>ь потребность</w:t>
      </w:r>
      <w:r w:rsidRPr="004A3AD9">
        <w:rPr>
          <w:rStyle w:val="c3"/>
          <w:color w:val="000000"/>
        </w:rPr>
        <w:t xml:space="preserve"> в трудовой деятельности, самовоспитании, саморазвитии.</w:t>
      </w:r>
    </w:p>
    <w:p w:rsidR="008375A3" w:rsidRPr="000045F7" w:rsidRDefault="008375A3" w:rsidP="008375A3">
      <w:pPr>
        <w:pStyle w:val="ad"/>
        <w:ind w:left="0" w:firstLine="709"/>
        <w:jc w:val="both"/>
      </w:pPr>
      <w:r w:rsidRPr="000045F7">
        <w:rPr>
          <w:i/>
          <w:iCs/>
        </w:rPr>
        <w:t>Воспитательные:</w:t>
      </w:r>
    </w:p>
    <w:p w:rsidR="008375A3" w:rsidRDefault="008375A3" w:rsidP="008375A3">
      <w:pPr>
        <w:pStyle w:val="ad"/>
        <w:numPr>
          <w:ilvl w:val="0"/>
          <w:numId w:val="4"/>
        </w:numPr>
        <w:ind w:left="0" w:firstLine="709"/>
        <w:jc w:val="both"/>
      </w:pPr>
      <w:r w:rsidRPr="000045F7">
        <w:t>Воспит</w:t>
      </w:r>
      <w:r>
        <w:t>ать</w:t>
      </w:r>
      <w:r w:rsidRPr="000045F7">
        <w:t xml:space="preserve"> положительное отношение к самому себе, осознание своей индивидуальности, уверенность в своих силах применительно к реализации себя в будущей профессии.</w:t>
      </w:r>
    </w:p>
    <w:p w:rsidR="008375A3" w:rsidRDefault="008375A3" w:rsidP="008375A3">
      <w:pPr>
        <w:pStyle w:val="ad"/>
        <w:numPr>
          <w:ilvl w:val="0"/>
          <w:numId w:val="4"/>
        </w:numPr>
        <w:ind w:left="0" w:firstLine="709"/>
        <w:jc w:val="both"/>
      </w:pPr>
      <w:r>
        <w:rPr>
          <w:rStyle w:val="c3"/>
          <w:color w:val="000000"/>
        </w:rPr>
        <w:t>Сф</w:t>
      </w:r>
      <w:r w:rsidRPr="008059E5">
        <w:rPr>
          <w:rStyle w:val="c3"/>
          <w:color w:val="000000"/>
        </w:rPr>
        <w:t>ормирова</w:t>
      </w:r>
      <w:r>
        <w:rPr>
          <w:rStyle w:val="c3"/>
          <w:color w:val="000000"/>
        </w:rPr>
        <w:t>ть готовность</w:t>
      </w:r>
      <w:r w:rsidRPr="008059E5">
        <w:rPr>
          <w:rStyle w:val="c3"/>
          <w:color w:val="000000"/>
        </w:rPr>
        <w:t xml:space="preserve"> выпускников школы к непрерывному образованию и труду.</w:t>
      </w:r>
    </w:p>
    <w:p w:rsidR="00C73635" w:rsidRPr="002D5C03" w:rsidRDefault="00C73635" w:rsidP="00C73635">
      <w:pPr>
        <w:pStyle w:val="ad"/>
        <w:ind w:left="709" w:firstLine="0"/>
        <w:jc w:val="both"/>
        <w:rPr>
          <w:u w:val="single"/>
        </w:rPr>
      </w:pPr>
      <w:r w:rsidRPr="002D5C03">
        <w:rPr>
          <w:u w:val="single"/>
        </w:rPr>
        <w:t>Актуальность</w:t>
      </w:r>
    </w:p>
    <w:p w:rsidR="009200C4" w:rsidRPr="00627B65" w:rsidRDefault="009200C4" w:rsidP="009200C4">
      <w:pPr>
        <w:ind w:firstLine="709"/>
        <w:jc w:val="both"/>
      </w:pPr>
      <w:r w:rsidRPr="00742E15">
        <w:t xml:space="preserve">Стремительный переход российского общества к новым формам хозяйственной деятельности привел к возрастанию потребности общества в инициативных, предприимчивых, компетентных и ответственных специалистах. В подготовке таких специалистов важная роль принадлежит общеобразовательной школе, поэтому </w:t>
      </w:r>
      <w:r w:rsidRPr="00627B65">
        <w:t xml:space="preserve">профессиональное самоопределение школьников - социально-значимый раздел обучения. </w:t>
      </w:r>
    </w:p>
    <w:p w:rsidR="009200C4" w:rsidRPr="00627B65" w:rsidRDefault="009200C4" w:rsidP="009200C4">
      <w:pPr>
        <w:ind w:firstLine="709"/>
        <w:jc w:val="both"/>
      </w:pPr>
      <w:r w:rsidRPr="00627B65">
        <w:t>Первая серьёзная жизненная проблема, с которой сталкиваются старшеклассники, – выбор будущей профессии. Актуальность программы определяется значимостью формирования у школьников профессионального самосознания и осознанного профес</w:t>
      </w:r>
      <w:r>
        <w:t>сионального намерения, осознания</w:t>
      </w:r>
      <w:r w:rsidRPr="00627B65">
        <w:t xml:space="preserve"> интереса к будущей профессии. За краткостью слов «выбор профессии» стоит планирование, проектирование, обдумывание профессионального жизненного пути, «профессионального старта». Правильно сделанный </w:t>
      </w:r>
      <w:r w:rsidRPr="00627B65">
        <w:lastRenderedPageBreak/>
        <w:t>выб</w:t>
      </w:r>
      <w:r>
        <w:t>ор – это начало пути к успеху, самореализации,</w:t>
      </w:r>
      <w:r w:rsidRPr="00627B65">
        <w:t xml:space="preserve"> психологическому и материальному благополучию в будущем. Профессиональное самоопределение является начальным звеном профе</w:t>
      </w:r>
      <w:r w:rsidR="002834EC">
        <w:t>ссионального развития личности.</w:t>
      </w:r>
    </w:p>
    <w:p w:rsidR="009200C4" w:rsidRPr="00627B65" w:rsidRDefault="009200C4" w:rsidP="009200C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7B65">
        <w:rPr>
          <w:rFonts w:ascii="Times New Roman" w:hAnsi="Times New Roman"/>
          <w:sz w:val="24"/>
          <w:szCs w:val="24"/>
        </w:rPr>
        <w:t>Обучающимся для принятия решения, выбора «старта в профессию» нужно хорошо знать мир профессий, их требования к человеку и рейтинг на рынке труда, он должен правильно и реально оценивать свои возможности, спос</w:t>
      </w:r>
      <w:r>
        <w:rPr>
          <w:rFonts w:ascii="Times New Roman" w:hAnsi="Times New Roman"/>
          <w:sz w:val="24"/>
          <w:szCs w:val="24"/>
        </w:rPr>
        <w:t>обности и интересы. Иначе говоря</w:t>
      </w:r>
      <w:r w:rsidRPr="00627B65">
        <w:rPr>
          <w:rFonts w:ascii="Times New Roman" w:hAnsi="Times New Roman"/>
          <w:sz w:val="24"/>
          <w:szCs w:val="24"/>
        </w:rPr>
        <w:t>, он стоит перед решением сложной творческой задачи со многими неизвестными, а подготовить его к успешному решению этой задачи должен курс «Твой профессиональный выбор».</w:t>
      </w:r>
    </w:p>
    <w:p w:rsidR="009200C4" w:rsidRPr="007E02EF" w:rsidRDefault="009200C4" w:rsidP="007E02EF">
      <w:pPr>
        <w:ind w:firstLine="709"/>
        <w:jc w:val="both"/>
        <w:rPr>
          <w:color w:val="000000"/>
        </w:rPr>
      </w:pPr>
      <w:r w:rsidRPr="00627B65">
        <w:rPr>
          <w:color w:val="000000"/>
        </w:rPr>
        <w:t>Ориентационный курс «Твой профессиональный выбор» помогает учащимся определить наличие и направленность своих профессиональных интересов и склонностей, личностных и деловых качеств, необходимых для овладения определённой сферой профессионального труда; познакомиться с правилами принятия решения и планирования своего профессионального пути. Это позволит подготовиться к будущей трудовой деятельности и в дальнейшем успешно выстроить профессиональную карьеру, адаптируясь к требованиям рынка труда.</w:t>
      </w:r>
    </w:p>
    <w:p w:rsidR="00C73635" w:rsidRDefault="00C73635" w:rsidP="00C73635">
      <w:pPr>
        <w:pStyle w:val="ad"/>
        <w:ind w:left="709" w:firstLine="0"/>
        <w:jc w:val="both"/>
        <w:rPr>
          <w:u w:val="single"/>
        </w:rPr>
      </w:pPr>
      <w:r w:rsidRPr="00AB5D75">
        <w:rPr>
          <w:u w:val="single"/>
        </w:rPr>
        <w:t xml:space="preserve">Специфика учебного </w:t>
      </w:r>
      <w:r w:rsidR="00501320" w:rsidRPr="00AB5D75">
        <w:rPr>
          <w:u w:val="single"/>
        </w:rPr>
        <w:t>курса</w:t>
      </w:r>
    </w:p>
    <w:p w:rsidR="00CC1052" w:rsidRDefault="00853E3B" w:rsidP="00853E3B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3E3B">
        <w:rPr>
          <w:rFonts w:ascii="Times New Roman" w:hAnsi="Times New Roman"/>
          <w:sz w:val="24"/>
          <w:szCs w:val="24"/>
        </w:rPr>
        <w:t xml:space="preserve">В </w:t>
      </w:r>
      <w:r w:rsidR="00176387" w:rsidRPr="00853E3B">
        <w:rPr>
          <w:rFonts w:ascii="Times New Roman" w:hAnsi="Times New Roman"/>
          <w:sz w:val="24"/>
          <w:szCs w:val="24"/>
        </w:rPr>
        <w:t xml:space="preserve">ходе работы с учащимися предусмотрено использование комплекса психологических методик, направленных, во-первых, на изучение и анализ индивидуальных психологических качеств учащихся, а во-вторых, на обеспечение их психологического развития. С этой целью применяются диагностические и развивающие методические процедуры. Кроме того, по </w:t>
      </w:r>
      <w:r w:rsidR="0018013E">
        <w:rPr>
          <w:rFonts w:ascii="Times New Roman" w:hAnsi="Times New Roman"/>
          <w:sz w:val="24"/>
          <w:szCs w:val="24"/>
        </w:rPr>
        <w:t>некоторым</w:t>
      </w:r>
      <w:r w:rsidR="00176387" w:rsidRPr="00853E3B">
        <w:rPr>
          <w:rFonts w:ascii="Times New Roman" w:hAnsi="Times New Roman"/>
          <w:sz w:val="24"/>
          <w:szCs w:val="24"/>
        </w:rPr>
        <w:t xml:space="preserve"> темам курса проводятся практические работы. Изучение отдельных разделов курса предусматривает экскурсии на различные предприятия, в учреждения, кооперативы, объединения, учебные заведения</w:t>
      </w:r>
      <w:r w:rsidR="00CC1052">
        <w:rPr>
          <w:rFonts w:ascii="Times New Roman" w:hAnsi="Times New Roman"/>
          <w:sz w:val="24"/>
          <w:szCs w:val="24"/>
        </w:rPr>
        <w:t>.</w:t>
      </w:r>
    </w:p>
    <w:p w:rsidR="00CC1052" w:rsidRDefault="00176387" w:rsidP="00853E3B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3E3B">
        <w:rPr>
          <w:rFonts w:ascii="Times New Roman" w:hAnsi="Times New Roman"/>
          <w:sz w:val="24"/>
          <w:szCs w:val="24"/>
        </w:rPr>
        <w:t xml:space="preserve">Изучение курса предполагает активное участие школьников в подготовке и проведении занятий, насыщение уроков и домашних заданий различными упражнениями для самостоятельной работы, раздаточным </w:t>
      </w:r>
      <w:r w:rsidR="00CC1052">
        <w:rPr>
          <w:rFonts w:ascii="Times New Roman" w:hAnsi="Times New Roman"/>
          <w:sz w:val="24"/>
          <w:szCs w:val="24"/>
        </w:rPr>
        <w:t>дидактическим материалом.</w:t>
      </w:r>
    </w:p>
    <w:p w:rsidR="00176387" w:rsidRPr="00D03E18" w:rsidRDefault="00176387" w:rsidP="00D03E1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3E3B">
        <w:rPr>
          <w:rFonts w:ascii="Times New Roman" w:hAnsi="Times New Roman"/>
          <w:sz w:val="24"/>
          <w:szCs w:val="24"/>
        </w:rPr>
        <w:t xml:space="preserve">Знакомясь с приемами самопознания и самоанализа личности, учащиеся соотносят свои склонности и возможности с требованиями, </w:t>
      </w:r>
      <w:r w:rsidRPr="00D03E18">
        <w:rPr>
          <w:rFonts w:ascii="Times New Roman" w:hAnsi="Times New Roman"/>
          <w:sz w:val="24"/>
          <w:szCs w:val="24"/>
        </w:rPr>
        <w:t>предъявляемыми к человеку определенной профессии, намечают планы реализа</w:t>
      </w:r>
      <w:r w:rsidR="00D03E18">
        <w:rPr>
          <w:rFonts w:ascii="Times New Roman" w:hAnsi="Times New Roman"/>
          <w:sz w:val="24"/>
          <w:szCs w:val="24"/>
        </w:rPr>
        <w:t>ции профессиональных намерений.</w:t>
      </w:r>
    </w:p>
    <w:p w:rsidR="00176387" w:rsidRPr="00D03E18" w:rsidRDefault="00176387" w:rsidP="00853E3B">
      <w:pPr>
        <w:pStyle w:val="ac"/>
        <w:spacing w:after="0" w:line="240" w:lineRule="auto"/>
        <w:ind w:left="0" w:firstLine="709"/>
        <w:jc w:val="both"/>
        <w:rPr>
          <w:u w:val="single"/>
        </w:rPr>
      </w:pPr>
      <w:r w:rsidRPr="00D03E18">
        <w:rPr>
          <w:rFonts w:ascii="Times New Roman" w:hAnsi="Times New Roman"/>
          <w:sz w:val="24"/>
          <w:szCs w:val="24"/>
        </w:rPr>
        <w:t>Специфика задач курса исключает обращение к традиционной системе оценивания знаний и умений учащихся. Эффективность усвоения следует оценивать по показателям сформированности у школьников способности к выбору профессии.</w:t>
      </w:r>
    </w:p>
    <w:p w:rsidR="00796C66" w:rsidRPr="00216313" w:rsidRDefault="00796C66" w:rsidP="00796C66">
      <w:pPr>
        <w:ind w:firstLine="709"/>
        <w:jc w:val="center"/>
        <w:rPr>
          <w:rStyle w:val="FontStyle30"/>
          <w:sz w:val="24"/>
          <w:szCs w:val="24"/>
          <w:u w:val="single"/>
        </w:rPr>
      </w:pPr>
      <w:r w:rsidRPr="00216313">
        <w:rPr>
          <w:u w:val="single"/>
        </w:rPr>
        <w:t>Общая характеристика учебного курса</w:t>
      </w:r>
    </w:p>
    <w:p w:rsidR="0030580E" w:rsidRPr="00D03E18" w:rsidRDefault="0030580E" w:rsidP="00412D43">
      <w:pPr>
        <w:pStyle w:val="Style11"/>
        <w:widowControl/>
        <w:tabs>
          <w:tab w:val="left" w:pos="125"/>
        </w:tabs>
        <w:spacing w:line="240" w:lineRule="auto"/>
        <w:ind w:firstLine="709"/>
        <w:rPr>
          <w:rStyle w:val="FontStyle30"/>
          <w:sz w:val="24"/>
          <w:szCs w:val="24"/>
          <w:u w:val="single"/>
        </w:rPr>
      </w:pPr>
      <w:r w:rsidRPr="00D03E18">
        <w:rPr>
          <w:rStyle w:val="FontStyle30"/>
          <w:sz w:val="24"/>
          <w:szCs w:val="24"/>
          <w:u w:val="single"/>
        </w:rPr>
        <w:t>Методы и формы обучения</w:t>
      </w:r>
    </w:p>
    <w:p w:rsidR="00242864" w:rsidRPr="00900D76" w:rsidRDefault="0030580E" w:rsidP="00412D43">
      <w:pPr>
        <w:pStyle w:val="ab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03E18">
        <w:rPr>
          <w:rFonts w:ascii="Times New Roman" w:hAnsi="Times New Roman"/>
          <w:sz w:val="24"/>
          <w:szCs w:val="24"/>
        </w:rPr>
        <w:t xml:space="preserve">Для реализации содержания обучения по данной программе в качестве форм организации занятий используется: лекционное изложение материала, дискуссия, анализ конкретных ситуаций, самостоятельная работа обучающихся, практическая работа, включающая в себя работу обучающихся с диагностическими методиками, их участие в </w:t>
      </w:r>
      <w:proofErr w:type="spellStart"/>
      <w:r w:rsidRPr="00D03E18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D03E18">
        <w:rPr>
          <w:rFonts w:ascii="Times New Roman" w:hAnsi="Times New Roman"/>
          <w:sz w:val="24"/>
          <w:szCs w:val="24"/>
        </w:rPr>
        <w:t xml:space="preserve"> играх и ролевых играх, выполнение игровых упражнений. Эти упражнения направлены на саморазвитие личности детей, на повышение представлений о собственной значимости, формирование мотивации самовоспитания и саморазвития. Применение игровых технологий способствуют пробе сил и накоплению опыта обучающихся. В процессе обучения используется различный дида</w:t>
      </w:r>
      <w:r w:rsidRPr="00900D76">
        <w:rPr>
          <w:rFonts w:ascii="Times New Roman" w:hAnsi="Times New Roman"/>
          <w:sz w:val="24"/>
          <w:szCs w:val="24"/>
        </w:rPr>
        <w:t>ктический материал: презентации по темам курса, схемы, видеоматериалы.</w:t>
      </w:r>
    </w:p>
    <w:p w:rsidR="00C9742A" w:rsidRDefault="000A264B" w:rsidP="00C9742A">
      <w:pPr>
        <w:pStyle w:val="210"/>
        <w:tabs>
          <w:tab w:val="left" w:pos="0"/>
        </w:tabs>
        <w:ind w:left="0" w:firstLine="567"/>
        <w:rPr>
          <w:b w:val="0"/>
          <w:szCs w:val="24"/>
          <w:u w:val="single"/>
          <w:shd w:val="clear" w:color="auto" w:fill="FFFFFF"/>
        </w:rPr>
      </w:pPr>
      <w:r w:rsidRPr="007E094D">
        <w:rPr>
          <w:b w:val="0"/>
          <w:szCs w:val="24"/>
          <w:u w:val="single"/>
          <w:shd w:val="clear" w:color="auto" w:fill="FFFFFF"/>
        </w:rPr>
        <w:t>Формы, способы и средства проверки и оценки образовательных результатов</w:t>
      </w:r>
    </w:p>
    <w:p w:rsidR="00853E3B" w:rsidRPr="00AC563D" w:rsidRDefault="00853E3B" w:rsidP="00853E3B">
      <w:pPr>
        <w:ind w:firstLine="567"/>
        <w:jc w:val="both"/>
        <w:rPr>
          <w:rStyle w:val="Zag11"/>
          <w:rFonts w:eastAsia="@Arial Unicode MS"/>
        </w:rPr>
      </w:pPr>
      <w:r w:rsidRPr="00AC563D">
        <w:rPr>
          <w:rStyle w:val="Zag11"/>
          <w:rFonts w:eastAsia="@Arial Unicode MS"/>
        </w:rPr>
        <w:t>Система оценки достижения</w:t>
      </w:r>
      <w:r>
        <w:rPr>
          <w:rStyle w:val="Zag11"/>
          <w:rFonts w:eastAsia="@Arial Unicode MS"/>
        </w:rPr>
        <w:t xml:space="preserve"> результатов освоения программы</w:t>
      </w:r>
      <w:r w:rsidRPr="00AC563D">
        <w:rPr>
          <w:rStyle w:val="Zag11"/>
          <w:rFonts w:eastAsia="@Arial Unicode MS"/>
        </w:rPr>
        <w:t xml:space="preserve"> предполагает </w:t>
      </w:r>
      <w:r w:rsidRPr="00AC563D">
        <w:rPr>
          <w:rStyle w:val="Zag11"/>
          <w:rFonts w:eastAsia="@Arial Unicode MS"/>
          <w:bCs/>
          <w:iCs/>
        </w:rPr>
        <w:t>комплексный подход к оценке результатов</w:t>
      </w:r>
      <w:r w:rsidRPr="00AC563D">
        <w:rPr>
          <w:rStyle w:val="Zag11"/>
          <w:rFonts w:eastAsia="@Arial Unicode MS"/>
        </w:rPr>
        <w:t xml:space="preserve"> образования, позволяющий вести оценку достижения обучающимися всех трёх групп результатов образования:</w:t>
      </w:r>
      <w:r w:rsidRPr="00AC563D">
        <w:rPr>
          <w:rStyle w:val="Zag11"/>
          <w:rFonts w:eastAsia="@Arial Unicode MS"/>
          <w:bCs/>
          <w:iCs/>
        </w:rPr>
        <w:t xml:space="preserve"> личностных, </w:t>
      </w:r>
      <w:proofErr w:type="spellStart"/>
      <w:r w:rsidRPr="00AC563D">
        <w:rPr>
          <w:rStyle w:val="Zag11"/>
          <w:rFonts w:eastAsia="@Arial Unicode MS"/>
          <w:bCs/>
          <w:iCs/>
        </w:rPr>
        <w:t>метапредметных</w:t>
      </w:r>
      <w:proofErr w:type="spellEnd"/>
      <w:r w:rsidRPr="00AC563D">
        <w:rPr>
          <w:rStyle w:val="Zag11"/>
          <w:rFonts w:eastAsia="@Arial Unicode MS"/>
          <w:bCs/>
          <w:iCs/>
        </w:rPr>
        <w:t xml:space="preserve"> и предметных</w:t>
      </w:r>
      <w:r w:rsidRPr="00AC563D">
        <w:rPr>
          <w:rStyle w:val="Zag11"/>
          <w:rFonts w:eastAsia="@Arial Unicode MS"/>
        </w:rPr>
        <w:t>.</w:t>
      </w:r>
    </w:p>
    <w:p w:rsidR="00853E3B" w:rsidRPr="00E232DA" w:rsidRDefault="00853E3B" w:rsidP="00853E3B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Основным объектом оценки </w:t>
      </w:r>
      <w:r w:rsidRPr="007E21BB">
        <w:rPr>
          <w:rStyle w:val="Zag11"/>
          <w:rFonts w:ascii="Times New Roman" w:eastAsia="@Arial Unicode MS" w:hAnsi="Times New Roman" w:cs="Times New Roman"/>
          <w:b/>
          <w:i/>
          <w:color w:val="auto"/>
          <w:sz w:val="24"/>
          <w:szCs w:val="24"/>
          <w:lang w:val="ru-RU"/>
        </w:rPr>
        <w:t>личностных результатов</w:t>
      </w: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служит </w:t>
      </w:r>
      <w:proofErr w:type="spellStart"/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сформиро</w:t>
      </w:r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ванность</w:t>
      </w:r>
      <w:proofErr w:type="spellEnd"/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универсальных учебных действий, включаемых в следующие три основных блока:</w:t>
      </w:r>
    </w:p>
    <w:p w:rsidR="00853E3B" w:rsidRPr="00E232DA" w:rsidRDefault="00853E3B" w:rsidP="00853E3B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lastRenderedPageBreak/>
        <w:t>1) самоопределение</w:t>
      </w:r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;</w:t>
      </w:r>
    </w:p>
    <w:p w:rsidR="00853E3B" w:rsidRPr="00E232DA" w:rsidRDefault="00853E3B" w:rsidP="00853E3B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2) 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</w:t>
      </w:r>
    </w:p>
    <w:p w:rsidR="00853E3B" w:rsidRPr="00E232DA" w:rsidRDefault="00853E3B" w:rsidP="00853E3B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3) </w:t>
      </w:r>
      <w:proofErr w:type="spellStart"/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сформированность</w:t>
      </w:r>
      <w:proofErr w:type="spellEnd"/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853E3B" w:rsidRDefault="00853E3B" w:rsidP="00853E3B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Оценка достижения учащимися личностного результата образования осуществляется в ходе </w:t>
      </w:r>
      <w:proofErr w:type="spellStart"/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внутришкольного</w:t>
      </w:r>
      <w:proofErr w:type="spellEnd"/>
      <w:r w:rsidRPr="00E232DA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мониторинга образовательных достижений обучающихся. </w:t>
      </w:r>
      <w:r w:rsidRPr="00710B88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 оценке личностных результатов образования используются методы педагогической диагностики, анкетирование, наблюдение.</w:t>
      </w:r>
    </w:p>
    <w:p w:rsidR="00853E3B" w:rsidRDefault="00853E3B" w:rsidP="00853E3B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21042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Основным объектом оценки </w:t>
      </w:r>
      <w:r w:rsidRPr="007E21BB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ru-RU"/>
        </w:rPr>
        <w:t>предметных результатов</w:t>
      </w:r>
      <w:r w:rsidRPr="0021042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том числе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(позна</w:t>
      </w:r>
      <w:r w:rsidRPr="0021042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вательных, регулятивных, коммуникативных) действий.</w:t>
      </w:r>
    </w:p>
    <w:p w:rsidR="00853E3B" w:rsidRDefault="00853E3B" w:rsidP="00853E3B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73631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Оценка достижения предметных результатов проводится в ходе следующих процедур с использованием оценочного инструментария:</w:t>
      </w:r>
      <w:r w:rsidRPr="001A7819">
        <w:rPr>
          <w:lang w:val="ru-RU"/>
        </w:rPr>
        <w:t xml:space="preserve"> </w:t>
      </w:r>
      <w:r w:rsidRPr="001A7819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учебно-познавательные задачи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, д</w:t>
      </w:r>
      <w:r w:rsidRPr="001A7819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иагностические работы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.</w:t>
      </w:r>
    </w:p>
    <w:p w:rsidR="00853E3B" w:rsidRDefault="00853E3B" w:rsidP="00853E3B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lang w:val="ru-RU"/>
        </w:rPr>
      </w:pPr>
      <w:r w:rsidRPr="006E5F09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Объектом оценки </w:t>
      </w:r>
      <w:proofErr w:type="spellStart"/>
      <w:r w:rsidRPr="007E21BB">
        <w:rPr>
          <w:rStyle w:val="Zag11"/>
          <w:rFonts w:ascii="Times New Roman" w:eastAsia="@Arial Unicode MS" w:hAnsi="Times New Roman" w:cs="Times New Roman"/>
          <w:b/>
          <w:i/>
          <w:color w:val="auto"/>
          <w:sz w:val="24"/>
          <w:szCs w:val="24"/>
          <w:lang w:val="ru-RU"/>
        </w:rPr>
        <w:t>метапредметных</w:t>
      </w:r>
      <w:proofErr w:type="spellEnd"/>
      <w:r w:rsidRPr="007E21BB">
        <w:rPr>
          <w:rStyle w:val="Zag11"/>
          <w:rFonts w:ascii="Times New Roman" w:eastAsia="@Arial Unicode MS" w:hAnsi="Times New Roman" w:cs="Times New Roman"/>
          <w:b/>
          <w:i/>
          <w:color w:val="auto"/>
          <w:sz w:val="24"/>
          <w:szCs w:val="24"/>
          <w:lang w:val="ru-RU"/>
        </w:rPr>
        <w:t xml:space="preserve"> результатов</w:t>
      </w:r>
      <w:r w:rsidRPr="006E5F09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служит </w:t>
      </w:r>
      <w:proofErr w:type="spellStart"/>
      <w:r w:rsidRPr="006E5F09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сформированность</w:t>
      </w:r>
      <w:proofErr w:type="spellEnd"/>
      <w:r w:rsidRPr="006E5F09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у обучающихся регулятивных, коммуникативных и познавательных универсальных действий, направленных на анализ и управление своей познавательной деятельностью.</w:t>
      </w:r>
      <w:r w:rsidRPr="00710B88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lang w:val="ru-RU"/>
        </w:rPr>
        <w:t xml:space="preserve"> </w:t>
      </w:r>
    </w:p>
    <w:p w:rsidR="00853E3B" w:rsidRPr="00515EF8" w:rsidRDefault="00853E3B" w:rsidP="00853E3B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К ним относятся:</w:t>
      </w:r>
    </w:p>
    <w:p w:rsidR="00853E3B" w:rsidRDefault="00853E3B" w:rsidP="00853E3B">
      <w:pPr>
        <w:pStyle w:val="Osnova"/>
        <w:numPr>
          <w:ilvl w:val="0"/>
          <w:numId w:val="26"/>
        </w:numPr>
        <w:tabs>
          <w:tab w:val="left" w:leader="dot" w:pos="0"/>
        </w:tabs>
        <w:spacing w:line="240" w:lineRule="auto"/>
        <w:ind w:left="0"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способность обучающе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гося принимать и сохранять учебно-профессиональную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цель и задачи; самост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оятельно преобразовывать практи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ческую задачу в познавательную, </w:t>
      </w:r>
    </w:p>
    <w:p w:rsidR="00853E3B" w:rsidRDefault="00853E3B" w:rsidP="00853E3B">
      <w:pPr>
        <w:pStyle w:val="Osnova"/>
        <w:numPr>
          <w:ilvl w:val="0"/>
          <w:numId w:val="26"/>
        </w:numPr>
        <w:tabs>
          <w:tab w:val="left" w:leader="dot" w:pos="0"/>
        </w:tabs>
        <w:spacing w:line="240" w:lineRule="auto"/>
        <w:ind w:left="0"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умение планировать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собственную деятельность в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соответствии с поставленной за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дачей и условиями её реал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изации и искать средства её осу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ществления; </w:t>
      </w:r>
    </w:p>
    <w:p w:rsidR="00853E3B" w:rsidRPr="005E25B5" w:rsidRDefault="00853E3B" w:rsidP="00853E3B">
      <w:pPr>
        <w:pStyle w:val="Osnova"/>
        <w:numPr>
          <w:ilvl w:val="0"/>
          <w:numId w:val="26"/>
        </w:numPr>
        <w:tabs>
          <w:tab w:val="left" w:leader="dot" w:pos="0"/>
        </w:tabs>
        <w:spacing w:line="240" w:lineRule="auto"/>
        <w:ind w:left="0"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умение контролировать и оценивать свои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r w:rsidRPr="005E25B5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853E3B" w:rsidRPr="00515EF8" w:rsidRDefault="00853E3B" w:rsidP="00853E3B">
      <w:pPr>
        <w:pStyle w:val="Osnova"/>
        <w:numPr>
          <w:ilvl w:val="0"/>
          <w:numId w:val="26"/>
        </w:numPr>
        <w:tabs>
          <w:tab w:val="left" w:leader="dot" w:pos="0"/>
        </w:tabs>
        <w:spacing w:line="240" w:lineRule="auto"/>
        <w:ind w:left="0"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умение осуществлять информационный поиск, сбор и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выделение существенной информации из различных информационных источников;</w:t>
      </w:r>
    </w:p>
    <w:p w:rsidR="00853E3B" w:rsidRPr="00515EF8" w:rsidRDefault="00853E3B" w:rsidP="00853E3B">
      <w:pPr>
        <w:pStyle w:val="Osnova"/>
        <w:numPr>
          <w:ilvl w:val="0"/>
          <w:numId w:val="26"/>
        </w:numPr>
        <w:tabs>
          <w:tab w:val="left" w:leader="dot" w:pos="0"/>
        </w:tabs>
        <w:spacing w:line="240" w:lineRule="auto"/>
        <w:ind w:left="0"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умение использовать знаково-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символические средства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для создания моделей изучаемых объектов и процессов, схем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решения учебно-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познавательных и практических задач;</w:t>
      </w:r>
    </w:p>
    <w:p w:rsidR="00853E3B" w:rsidRPr="00515EF8" w:rsidRDefault="00853E3B" w:rsidP="00853E3B">
      <w:pPr>
        <w:pStyle w:val="Osnova"/>
        <w:numPr>
          <w:ilvl w:val="0"/>
          <w:numId w:val="26"/>
        </w:numPr>
        <w:tabs>
          <w:tab w:val="left" w:leader="dot" w:pos="0"/>
        </w:tabs>
        <w:spacing w:line="240" w:lineRule="auto"/>
        <w:ind w:left="0"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способность к осуществлению логических операций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сравнения, анализа, обобщения, классификации по родовидовым признакам, к установлению аналогий, отнесения к известным понятиям;</w:t>
      </w:r>
    </w:p>
    <w:p w:rsidR="00853E3B" w:rsidRDefault="00853E3B" w:rsidP="00853E3B">
      <w:pPr>
        <w:pStyle w:val="Osnova"/>
        <w:numPr>
          <w:ilvl w:val="0"/>
          <w:numId w:val="26"/>
        </w:numPr>
        <w:tabs>
          <w:tab w:val="left" w:leader="dot" w:pos="0"/>
        </w:tabs>
        <w:spacing w:line="240" w:lineRule="auto"/>
        <w:ind w:left="0"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умение сотрудничать с педагогом и сверстниками при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решении учебно-профессиональных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проблем, принимать на себя ответстве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н</w:t>
      </w:r>
      <w:r w:rsidRPr="00515EF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ность за результаты своих действий.</w:t>
      </w:r>
    </w:p>
    <w:p w:rsidR="00853E3B" w:rsidRDefault="00853E3B" w:rsidP="00853E3B">
      <w:pPr>
        <w:pStyle w:val="af0"/>
        <w:spacing w:after="0"/>
        <w:ind w:firstLine="709"/>
        <w:jc w:val="both"/>
      </w:pPr>
      <w:r w:rsidRPr="00523E31">
        <w:t xml:space="preserve">Оценка </w:t>
      </w:r>
      <w:r w:rsidRPr="00CA0971">
        <w:t xml:space="preserve">достижения </w:t>
      </w:r>
      <w:proofErr w:type="spellStart"/>
      <w:r w:rsidRPr="00CA0971">
        <w:t>метапредметных</w:t>
      </w:r>
      <w:proofErr w:type="spellEnd"/>
      <w:r w:rsidRPr="00CA0971">
        <w:t xml:space="preserve"> результатов</w:t>
      </w:r>
      <w:r w:rsidRPr="00523E31">
        <w:t xml:space="preserve"> проводится в ходе следующих процедур с использованием оценочного инструментария:</w:t>
      </w:r>
      <w:r>
        <w:t xml:space="preserve"> </w:t>
      </w:r>
      <w:r w:rsidRPr="000A5CE1">
        <w:t xml:space="preserve">комплексные работы на </w:t>
      </w:r>
      <w:proofErr w:type="spellStart"/>
      <w:r w:rsidRPr="000A5CE1">
        <w:t>межпредметной</w:t>
      </w:r>
      <w:proofErr w:type="spellEnd"/>
      <w:r w:rsidRPr="000A5CE1">
        <w:t xml:space="preserve"> основе, направленные на оценку сформированности познавательных, регу</w:t>
      </w:r>
      <w:r>
        <w:t>ля</w:t>
      </w:r>
      <w:r w:rsidRPr="000A5CE1">
        <w:t>тивных и коммуникативных действий при решении учебно-познавательных и учебно-практических задач, основанных на работе с текстом</w:t>
      </w:r>
      <w:r>
        <w:t>; у</w:t>
      </w:r>
      <w:r w:rsidRPr="005A4BFC">
        <w:rPr>
          <w:rFonts w:eastAsia="Calibri"/>
        </w:rPr>
        <w:t>чебно-практические задания, направленные на формирование и оценку коммуникативных, познавательных, регулятивных УУД</w:t>
      </w:r>
      <w:r>
        <w:rPr>
          <w:rFonts w:eastAsia="Calibri"/>
        </w:rPr>
        <w:t xml:space="preserve">; выполнение итогового индивидуального проекта. </w:t>
      </w:r>
    </w:p>
    <w:p w:rsidR="00216313" w:rsidRPr="00216313" w:rsidRDefault="00216313" w:rsidP="00216313">
      <w:pPr>
        <w:widowControl w:val="0"/>
        <w:ind w:left="720"/>
        <w:rPr>
          <w:u w:val="single"/>
        </w:rPr>
      </w:pPr>
      <w:r w:rsidRPr="0024522D">
        <w:rPr>
          <w:u w:val="single"/>
        </w:rPr>
        <w:t>Проектная, учебно-исследовательская деятельность</w:t>
      </w:r>
    </w:p>
    <w:p w:rsidR="00E34956" w:rsidRPr="00015F23" w:rsidRDefault="00E34956" w:rsidP="00E34956">
      <w:pPr>
        <w:pStyle w:val="af0"/>
        <w:spacing w:after="0"/>
        <w:ind w:firstLine="709"/>
        <w:jc w:val="both"/>
      </w:pPr>
      <w:r w:rsidRPr="00015F23">
        <w:t>Для оценки достижений обучающихся используется такая форма контроля как защита проектной работы на тему «Моя будущая профессия».</w:t>
      </w:r>
    </w:p>
    <w:p w:rsidR="00E34956" w:rsidRPr="00015F23" w:rsidRDefault="00E34956" w:rsidP="00E34956">
      <w:pPr>
        <w:pStyle w:val="af0"/>
        <w:spacing w:after="0"/>
        <w:ind w:firstLine="709"/>
        <w:jc w:val="both"/>
      </w:pPr>
      <w:r w:rsidRPr="00015F23">
        <w:lastRenderedPageBreak/>
        <w:t>Индивидуальный итоговой проект представляет собой учебный проект, выполняемый обучающимся, целью которого является продемонстрировать свои достижения в самостоятельном освоении содержания и методов избранных областей знаний или видов деятельности и способность проектировать и осуществлять целесообразную и результативную деятельность (учебно-познавательную, исследовательск</w:t>
      </w:r>
      <w:r w:rsidR="00512F0C">
        <w:t>ую, конструкторскую, социальную</w:t>
      </w:r>
      <w:r w:rsidRPr="00015F23">
        <w:t>).</w:t>
      </w:r>
    </w:p>
    <w:p w:rsidR="00E34956" w:rsidRPr="00015F23" w:rsidRDefault="00E34956" w:rsidP="00E34956">
      <w:pPr>
        <w:ind w:firstLine="708"/>
        <w:jc w:val="both"/>
      </w:pPr>
      <w:r w:rsidRPr="00015F23">
        <w:t>Выполнение индивидуального итогового проекта является обязате</w:t>
      </w:r>
      <w:r>
        <w:t>льным для каждого обучающегося.</w:t>
      </w:r>
    </w:p>
    <w:p w:rsidR="00E34956" w:rsidRPr="00015F23" w:rsidRDefault="00E34956" w:rsidP="00E34956">
      <w:pPr>
        <w:ind w:firstLine="708"/>
        <w:jc w:val="both"/>
      </w:pPr>
      <w:r w:rsidRPr="00015F23">
        <w:t>Итогом работы по проекту является его защита. Результатом (продуктом) проектной деятельности, который выносится на защиту, может быть письменная работа в виде реферата, отчёта о проведённом исследовании и др.). Отчётные материалы по проекту могут включать мультимедийные продукты.</w:t>
      </w:r>
    </w:p>
    <w:p w:rsidR="00E34956" w:rsidRPr="00015F23" w:rsidRDefault="00E34956" w:rsidP="00E34956">
      <w:pPr>
        <w:ind w:firstLine="708"/>
        <w:jc w:val="both"/>
      </w:pPr>
      <w:r w:rsidRPr="00015F23">
        <w:t>В состав материалов, которые должны быть подготовлены по завершению проекта для его защиты, в обязательном порядке включаются:</w:t>
      </w:r>
    </w:p>
    <w:p w:rsidR="00E34956" w:rsidRPr="00015F23" w:rsidRDefault="00E34956" w:rsidP="00E34956">
      <w:pPr>
        <w:jc w:val="both"/>
      </w:pPr>
      <w:r w:rsidRPr="00015F23">
        <w:t>1) выносимый на защиту продукт проектной деятельности, представленный в одной из описанных выше форм;</w:t>
      </w:r>
    </w:p>
    <w:p w:rsidR="00E34956" w:rsidRPr="00AD7F92" w:rsidRDefault="00E34956" w:rsidP="00E34956">
      <w:pPr>
        <w:jc w:val="both"/>
      </w:pPr>
      <w:r w:rsidRPr="00015F23">
        <w:t>2) обязательное указание цели и назначения проекта; полученных результатов</w:t>
      </w:r>
      <w:r>
        <w:t>, практического применения полученных знаний в результате исследовательской деятельности</w:t>
      </w:r>
      <w:r w:rsidRPr="00015F23">
        <w:t>.</w:t>
      </w:r>
    </w:p>
    <w:p w:rsidR="00E34956" w:rsidRDefault="002330C3" w:rsidP="00C9742A">
      <w:pPr>
        <w:pStyle w:val="210"/>
        <w:tabs>
          <w:tab w:val="left" w:pos="0"/>
        </w:tabs>
        <w:ind w:left="0" w:firstLine="567"/>
        <w:rPr>
          <w:b w:val="0"/>
          <w:szCs w:val="24"/>
          <w:u w:val="single"/>
          <w:shd w:val="clear" w:color="auto" w:fill="FFFFFF"/>
        </w:rPr>
      </w:pPr>
      <w:r>
        <w:rPr>
          <w:b w:val="0"/>
          <w:szCs w:val="24"/>
          <w:u w:val="single"/>
          <w:shd w:val="clear" w:color="auto" w:fill="FFFFFF"/>
        </w:rPr>
        <w:t>Логические связи курса с другими предметами (курсами) учебного плана</w:t>
      </w:r>
    </w:p>
    <w:p w:rsidR="002330C3" w:rsidRPr="008374B8" w:rsidRDefault="002330C3" w:rsidP="008374B8">
      <w:pPr>
        <w:pStyle w:val="210"/>
        <w:tabs>
          <w:tab w:val="left" w:pos="0"/>
        </w:tabs>
        <w:ind w:left="0" w:firstLine="567"/>
        <w:rPr>
          <w:b w:val="0"/>
          <w:szCs w:val="24"/>
        </w:rPr>
      </w:pPr>
      <w:proofErr w:type="spellStart"/>
      <w:r w:rsidRPr="00951E07">
        <w:rPr>
          <w:b w:val="0"/>
          <w:szCs w:val="24"/>
          <w:shd w:val="clear" w:color="auto" w:fill="FFFFFF"/>
        </w:rPr>
        <w:t>Межпредметные</w:t>
      </w:r>
      <w:proofErr w:type="spellEnd"/>
      <w:r w:rsidRPr="00951E07">
        <w:rPr>
          <w:b w:val="0"/>
          <w:szCs w:val="24"/>
          <w:shd w:val="clear" w:color="auto" w:fill="FFFFFF"/>
        </w:rPr>
        <w:t xml:space="preserve"> связи прослеживаются в интеграции курса «Тво</w:t>
      </w:r>
      <w:r w:rsidR="00951E07" w:rsidRPr="00951E07">
        <w:rPr>
          <w:b w:val="0"/>
          <w:szCs w:val="24"/>
          <w:shd w:val="clear" w:color="auto" w:fill="FFFFFF"/>
        </w:rPr>
        <w:t>й</w:t>
      </w:r>
      <w:r w:rsidRPr="00951E07">
        <w:rPr>
          <w:b w:val="0"/>
          <w:szCs w:val="24"/>
        </w:rPr>
        <w:t xml:space="preserve"> </w:t>
      </w:r>
      <w:r w:rsidR="00951E07" w:rsidRPr="00951E07">
        <w:rPr>
          <w:b w:val="0"/>
          <w:szCs w:val="24"/>
          <w:shd w:val="clear" w:color="auto" w:fill="FFFFFF"/>
        </w:rPr>
        <w:t>профессиональный</w:t>
      </w:r>
      <w:r w:rsidRPr="00951E07">
        <w:rPr>
          <w:b w:val="0"/>
          <w:szCs w:val="24"/>
          <w:shd w:val="clear" w:color="auto" w:fill="FFFFFF"/>
        </w:rPr>
        <w:t xml:space="preserve"> </w:t>
      </w:r>
      <w:r w:rsidR="00951E07" w:rsidRPr="00951E07">
        <w:rPr>
          <w:b w:val="0"/>
          <w:szCs w:val="24"/>
          <w:shd w:val="clear" w:color="auto" w:fill="FFFFFF"/>
        </w:rPr>
        <w:t>выбор</w:t>
      </w:r>
      <w:r w:rsidRPr="00951E07">
        <w:rPr>
          <w:b w:val="0"/>
          <w:szCs w:val="24"/>
          <w:shd w:val="clear" w:color="auto" w:fill="FFFFFF"/>
        </w:rPr>
        <w:t>» практически со всеми предметами школьного</w:t>
      </w:r>
      <w:r w:rsidRPr="00951E07">
        <w:rPr>
          <w:b w:val="0"/>
          <w:szCs w:val="24"/>
        </w:rPr>
        <w:t xml:space="preserve"> </w:t>
      </w:r>
      <w:r w:rsidRPr="00951E07">
        <w:rPr>
          <w:b w:val="0"/>
          <w:szCs w:val="24"/>
          <w:shd w:val="clear" w:color="auto" w:fill="FFFFFF"/>
        </w:rPr>
        <w:t xml:space="preserve">образования. Поддерживание </w:t>
      </w:r>
      <w:proofErr w:type="spellStart"/>
      <w:r w:rsidRPr="00951E07">
        <w:rPr>
          <w:b w:val="0"/>
          <w:szCs w:val="24"/>
          <w:shd w:val="clear" w:color="auto" w:fill="FFFFFF"/>
        </w:rPr>
        <w:t>межпредметных</w:t>
      </w:r>
      <w:proofErr w:type="spellEnd"/>
      <w:r w:rsidRPr="00951E07">
        <w:rPr>
          <w:b w:val="0"/>
          <w:szCs w:val="24"/>
          <w:shd w:val="clear" w:color="auto" w:fill="FFFFFF"/>
        </w:rPr>
        <w:t xml:space="preserve"> связей помогает всестороннему</w:t>
      </w:r>
      <w:r w:rsidRPr="00951E07">
        <w:rPr>
          <w:b w:val="0"/>
          <w:szCs w:val="24"/>
        </w:rPr>
        <w:t xml:space="preserve"> </w:t>
      </w:r>
      <w:r w:rsidRPr="00951E07">
        <w:rPr>
          <w:b w:val="0"/>
          <w:szCs w:val="24"/>
          <w:shd w:val="clear" w:color="auto" w:fill="FFFFFF"/>
        </w:rPr>
        <w:t>развитию ученика.</w:t>
      </w:r>
    </w:p>
    <w:p w:rsidR="003373DD" w:rsidRPr="003F4E9A" w:rsidRDefault="00C9742A" w:rsidP="0089706D">
      <w:pPr>
        <w:pStyle w:val="210"/>
        <w:tabs>
          <w:tab w:val="left" w:pos="0"/>
        </w:tabs>
        <w:ind w:left="0" w:firstLine="567"/>
        <w:rPr>
          <w:b w:val="0"/>
          <w:szCs w:val="24"/>
        </w:rPr>
      </w:pPr>
      <w:r w:rsidRPr="00063985">
        <w:rPr>
          <w:b w:val="0"/>
          <w:szCs w:val="24"/>
          <w:shd w:val="clear" w:color="auto" w:fill="FFFFFF"/>
        </w:rPr>
        <w:t xml:space="preserve">Подростковый и ранний юношеский возраст отличается ростом самопознания, </w:t>
      </w:r>
      <w:r w:rsidRPr="00F9595E">
        <w:rPr>
          <w:b w:val="0"/>
          <w:szCs w:val="24"/>
          <w:shd w:val="clear" w:color="auto" w:fill="FFFFFF"/>
        </w:rPr>
        <w:t xml:space="preserve">возрастающим интересом к собственному «я». Учет этого обстоятельства оказывается принципиально важным в плане организации профессиональной ориентации школьников, поскольку способность к осознанному и уверенному выбору профессии в этом возрасте связана с </w:t>
      </w:r>
      <w:r w:rsidRPr="00C6159C">
        <w:rPr>
          <w:b w:val="0"/>
          <w:szCs w:val="24"/>
          <w:shd w:val="clear" w:color="auto" w:fill="FFFFFF"/>
        </w:rPr>
        <w:t>формированием такого психологического качества как «Образ Я». Кроме того, новообразованием данного возраста является профессиональное самоопределение. Помочь учащимся ориентироваться в сложн</w:t>
      </w:r>
      <w:r w:rsidR="003C695D" w:rsidRPr="00C6159C">
        <w:rPr>
          <w:b w:val="0"/>
          <w:szCs w:val="24"/>
          <w:shd w:val="clear" w:color="auto" w:fill="FFFFFF"/>
        </w:rPr>
        <w:t>ом мире труда призван курс «Твой профессиональный</w:t>
      </w:r>
      <w:r w:rsidRPr="00C6159C">
        <w:rPr>
          <w:b w:val="0"/>
          <w:szCs w:val="24"/>
          <w:shd w:val="clear" w:color="auto" w:fill="FFFFFF"/>
        </w:rPr>
        <w:t xml:space="preserve"> </w:t>
      </w:r>
      <w:r w:rsidR="003C695D" w:rsidRPr="00C6159C">
        <w:rPr>
          <w:b w:val="0"/>
          <w:szCs w:val="24"/>
          <w:shd w:val="clear" w:color="auto" w:fill="FFFFFF"/>
        </w:rPr>
        <w:t>выбор</w:t>
      </w:r>
      <w:r w:rsidRPr="00C6159C">
        <w:rPr>
          <w:b w:val="0"/>
          <w:szCs w:val="24"/>
          <w:shd w:val="clear" w:color="auto" w:fill="FFFFFF"/>
        </w:rPr>
        <w:t xml:space="preserve">». </w:t>
      </w:r>
      <w:r w:rsidR="00900D76" w:rsidRPr="00C6159C">
        <w:rPr>
          <w:b w:val="0"/>
          <w:szCs w:val="24"/>
        </w:rPr>
        <w:t xml:space="preserve">Программа соответствует возрастным особенностям учащихся, составлена с учётом характеристики </w:t>
      </w:r>
      <w:r w:rsidR="005F7652" w:rsidRPr="00C6159C">
        <w:rPr>
          <w:b w:val="0"/>
          <w:szCs w:val="24"/>
        </w:rPr>
        <w:t>9</w:t>
      </w:r>
      <w:r w:rsidR="007D0EDB" w:rsidRPr="00C6159C">
        <w:rPr>
          <w:b w:val="0"/>
          <w:szCs w:val="24"/>
        </w:rPr>
        <w:t>А</w:t>
      </w:r>
      <w:r w:rsidR="0089706D" w:rsidRPr="00C6159C">
        <w:rPr>
          <w:b w:val="0"/>
          <w:szCs w:val="24"/>
        </w:rPr>
        <w:t xml:space="preserve">, </w:t>
      </w:r>
      <w:r w:rsidR="005F7652" w:rsidRPr="00C6159C">
        <w:rPr>
          <w:b w:val="0"/>
          <w:szCs w:val="24"/>
        </w:rPr>
        <w:t>9</w:t>
      </w:r>
      <w:r w:rsidR="007D0EDB" w:rsidRPr="00C6159C">
        <w:rPr>
          <w:b w:val="0"/>
          <w:szCs w:val="24"/>
        </w:rPr>
        <w:t>Б</w:t>
      </w:r>
      <w:r w:rsidR="0089706D" w:rsidRPr="00C6159C">
        <w:rPr>
          <w:b w:val="0"/>
          <w:szCs w:val="24"/>
        </w:rPr>
        <w:t xml:space="preserve"> и 9Г</w:t>
      </w:r>
      <w:r w:rsidR="005A474A" w:rsidRPr="00C6159C">
        <w:rPr>
          <w:b w:val="0"/>
          <w:szCs w:val="24"/>
        </w:rPr>
        <w:t xml:space="preserve"> классов</w:t>
      </w:r>
      <w:r w:rsidR="00900D76" w:rsidRPr="00C6159C">
        <w:rPr>
          <w:b w:val="0"/>
          <w:szCs w:val="24"/>
        </w:rPr>
        <w:t>: Ученики этих клас</w:t>
      </w:r>
      <w:r w:rsidR="0011628C" w:rsidRPr="00C6159C">
        <w:rPr>
          <w:b w:val="0"/>
          <w:szCs w:val="24"/>
        </w:rPr>
        <w:t>с</w:t>
      </w:r>
      <w:r w:rsidR="00900D76" w:rsidRPr="00C6159C">
        <w:rPr>
          <w:b w:val="0"/>
          <w:szCs w:val="24"/>
        </w:rPr>
        <w:t xml:space="preserve">ов </w:t>
      </w:r>
      <w:r w:rsidR="00BB5BCA" w:rsidRPr="00C6159C">
        <w:rPr>
          <w:b w:val="0"/>
          <w:szCs w:val="24"/>
        </w:rPr>
        <w:t xml:space="preserve">обладают высокой степенью развития познавательного интереса, </w:t>
      </w:r>
      <w:r w:rsidR="00900D76" w:rsidRPr="00C6159C">
        <w:rPr>
          <w:b w:val="0"/>
          <w:szCs w:val="24"/>
        </w:rPr>
        <w:t xml:space="preserve">способны </w:t>
      </w:r>
      <w:r w:rsidR="008B5F64" w:rsidRPr="00C6159C">
        <w:rPr>
          <w:b w:val="0"/>
          <w:szCs w:val="24"/>
        </w:rPr>
        <w:t xml:space="preserve">объективно оценивать себя и других в изменяющемся мире, </w:t>
      </w:r>
      <w:r w:rsidR="00B561C9" w:rsidRPr="00C6159C">
        <w:rPr>
          <w:b w:val="0"/>
          <w:szCs w:val="24"/>
        </w:rPr>
        <w:t xml:space="preserve">принимать активное участие в подготовке и проведении занятий, </w:t>
      </w:r>
      <w:r w:rsidR="008B5F64" w:rsidRPr="00C6159C">
        <w:rPr>
          <w:b w:val="0"/>
          <w:szCs w:val="24"/>
        </w:rPr>
        <w:t>участвовать в дискуссиях</w:t>
      </w:r>
      <w:r w:rsidR="00900D76" w:rsidRPr="00C6159C">
        <w:rPr>
          <w:b w:val="0"/>
          <w:szCs w:val="24"/>
        </w:rPr>
        <w:t xml:space="preserve">. Соответственно, </w:t>
      </w:r>
      <w:r w:rsidR="00F95FA0" w:rsidRPr="00C6159C">
        <w:rPr>
          <w:b w:val="0"/>
          <w:szCs w:val="24"/>
        </w:rPr>
        <w:t>для работы в этих классах</w:t>
      </w:r>
      <w:r w:rsidR="00900D76" w:rsidRPr="00C6159C">
        <w:rPr>
          <w:b w:val="0"/>
          <w:szCs w:val="24"/>
        </w:rPr>
        <w:t xml:space="preserve"> выбраны формы, приёмы, виды деятельности продуктивного и творческого характера.</w:t>
      </w:r>
      <w:r w:rsidR="0089706D">
        <w:rPr>
          <w:b w:val="0"/>
          <w:szCs w:val="24"/>
        </w:rPr>
        <w:t xml:space="preserve"> </w:t>
      </w:r>
      <w:r w:rsidR="00F9595E">
        <w:rPr>
          <w:b w:val="0"/>
          <w:szCs w:val="24"/>
        </w:rPr>
        <w:t>У</w:t>
      </w:r>
      <w:r w:rsidR="003373DD">
        <w:rPr>
          <w:b w:val="0"/>
          <w:szCs w:val="24"/>
        </w:rPr>
        <w:t xml:space="preserve"> учеников </w:t>
      </w:r>
      <w:r w:rsidR="00F9595E">
        <w:rPr>
          <w:b w:val="0"/>
          <w:szCs w:val="24"/>
        </w:rPr>
        <w:t>9В класса</w:t>
      </w:r>
      <w:r w:rsidR="003373DD">
        <w:rPr>
          <w:b w:val="0"/>
          <w:szCs w:val="24"/>
        </w:rPr>
        <w:t xml:space="preserve"> недостаточно развита школьная мотивация и отсутствует профессиональная мотивация. Им необходима помощь в организации занятий, и постоянный контроль со стороны учителя. Соответственно, для работы в этих классах выбраны формы и приёмы, </w:t>
      </w:r>
      <w:r w:rsidR="003373DD" w:rsidRPr="003F4E9A">
        <w:rPr>
          <w:b w:val="0"/>
          <w:szCs w:val="24"/>
        </w:rPr>
        <w:t xml:space="preserve">позволяющие повысить </w:t>
      </w:r>
      <w:r w:rsidR="003373DD">
        <w:rPr>
          <w:b w:val="0"/>
          <w:szCs w:val="24"/>
        </w:rPr>
        <w:t xml:space="preserve"> школьную и профессиональную мотивацию.</w:t>
      </w:r>
    </w:p>
    <w:p w:rsidR="005B1F66" w:rsidRPr="00F8426E" w:rsidRDefault="00A4171D" w:rsidP="00367B56">
      <w:pPr>
        <w:ind w:firstLine="567"/>
        <w:jc w:val="both"/>
        <w:rPr>
          <w:snapToGrid w:val="0"/>
        </w:rPr>
      </w:pPr>
      <w:r w:rsidRPr="00367B56">
        <w:rPr>
          <w:shd w:val="clear" w:color="auto" w:fill="FFFFFF"/>
        </w:rPr>
        <w:t>Курс «Твой профессиональный выбор способствует</w:t>
      </w:r>
      <w:r w:rsidR="008B2005" w:rsidRPr="00367B56">
        <w:rPr>
          <w:shd w:val="clear" w:color="auto" w:fill="FFFFFF"/>
        </w:rPr>
        <w:t xml:space="preserve"> развитию личности, раскрытию его способностей, ранней профориентации и </w:t>
      </w:r>
      <w:r w:rsidR="008B2005" w:rsidRPr="00367B56">
        <w:rPr>
          <w:u w:val="single"/>
          <w:shd w:val="clear" w:color="auto" w:fill="FFFFFF"/>
        </w:rPr>
        <w:t>духовно-нравственному воспитанию.</w:t>
      </w:r>
    </w:p>
    <w:p w:rsidR="00367B56" w:rsidRDefault="00367B56" w:rsidP="009200C4">
      <w:pPr>
        <w:widowControl w:val="0"/>
        <w:ind w:left="720"/>
        <w:jc w:val="center"/>
        <w:rPr>
          <w:b/>
        </w:rPr>
      </w:pPr>
    </w:p>
    <w:p w:rsidR="009200C4" w:rsidRDefault="009200C4" w:rsidP="009200C4">
      <w:pPr>
        <w:widowControl w:val="0"/>
        <w:ind w:left="720"/>
        <w:jc w:val="center"/>
        <w:rPr>
          <w:b/>
        </w:rPr>
      </w:pPr>
      <w:r w:rsidRPr="00627B65">
        <w:rPr>
          <w:b/>
        </w:rPr>
        <w:t>Описание места учебного курса в учебном плане</w:t>
      </w:r>
    </w:p>
    <w:p w:rsidR="009200C4" w:rsidRPr="00627B65" w:rsidRDefault="009200C4" w:rsidP="009200C4">
      <w:pPr>
        <w:widowControl w:val="0"/>
        <w:ind w:left="720"/>
        <w:jc w:val="center"/>
        <w:rPr>
          <w:b/>
        </w:rPr>
      </w:pPr>
    </w:p>
    <w:p w:rsidR="009200C4" w:rsidRPr="00627B65" w:rsidRDefault="009200C4" w:rsidP="009200C4">
      <w:pPr>
        <w:ind w:firstLine="709"/>
        <w:jc w:val="both"/>
        <w:rPr>
          <w:bCs/>
        </w:rPr>
      </w:pPr>
      <w:r w:rsidRPr="00627B65">
        <w:t>Общее к</w:t>
      </w:r>
      <w:r>
        <w:t>оличество часов по программе в 9</w:t>
      </w:r>
      <w:r w:rsidRPr="00627B65">
        <w:t xml:space="preserve">-х классах – 35 ч. </w:t>
      </w:r>
      <w:r w:rsidRPr="00627B65">
        <w:rPr>
          <w:bCs/>
        </w:rPr>
        <w:t>Занятия проводятся 1 раз в неделю.</w:t>
      </w:r>
    </w:p>
    <w:p w:rsidR="009200C4" w:rsidRDefault="009200C4" w:rsidP="00A129EB">
      <w:pPr>
        <w:ind w:firstLine="709"/>
        <w:jc w:val="center"/>
        <w:rPr>
          <w:b/>
        </w:rPr>
      </w:pPr>
    </w:p>
    <w:p w:rsidR="00A129EB" w:rsidRPr="008847F0" w:rsidRDefault="00A129EB" w:rsidP="00627B65">
      <w:pPr>
        <w:ind w:right="-57" w:firstLine="709"/>
        <w:jc w:val="center"/>
        <w:rPr>
          <w:b/>
          <w:bCs/>
          <w:shd w:val="clear" w:color="auto" w:fill="FFFFFF"/>
        </w:rPr>
      </w:pPr>
      <w:r w:rsidRPr="008847F0">
        <w:rPr>
          <w:b/>
          <w:bCs/>
          <w:shd w:val="clear" w:color="auto" w:fill="FFFFFF"/>
        </w:rPr>
        <w:t xml:space="preserve">Личностные, </w:t>
      </w:r>
      <w:proofErr w:type="spellStart"/>
      <w:r w:rsidRPr="008847F0">
        <w:rPr>
          <w:b/>
          <w:bCs/>
          <w:shd w:val="clear" w:color="auto" w:fill="FFFFFF"/>
        </w:rPr>
        <w:t>метапредметные</w:t>
      </w:r>
      <w:proofErr w:type="spellEnd"/>
      <w:r w:rsidRPr="008847F0">
        <w:rPr>
          <w:b/>
          <w:bCs/>
          <w:shd w:val="clear" w:color="auto" w:fill="FFFFFF"/>
        </w:rPr>
        <w:t xml:space="preserve"> и предметные результаты освоения учебного курса</w:t>
      </w:r>
    </w:p>
    <w:p w:rsidR="00774428" w:rsidRPr="008847F0" w:rsidRDefault="00774428" w:rsidP="00627B65">
      <w:pPr>
        <w:ind w:right="-57" w:firstLine="709"/>
        <w:jc w:val="center"/>
        <w:rPr>
          <w:b/>
          <w:bCs/>
          <w:shd w:val="clear" w:color="auto" w:fill="FFFFFF"/>
        </w:rPr>
      </w:pPr>
    </w:p>
    <w:p w:rsidR="00C6159C" w:rsidRPr="00627B65" w:rsidRDefault="00C6159C" w:rsidP="00C6159C">
      <w:pPr>
        <w:pStyle w:val="af0"/>
        <w:spacing w:after="0"/>
        <w:ind w:right="-57" w:firstLine="709"/>
        <w:jc w:val="both"/>
      </w:pPr>
      <w:r w:rsidRPr="00627B65">
        <w:rPr>
          <w:rStyle w:val="11pt"/>
          <w:b w:val="0"/>
          <w:sz w:val="24"/>
          <w:szCs w:val="24"/>
          <w:u w:val="single"/>
        </w:rPr>
        <w:t>Личностными результатами</w:t>
      </w:r>
      <w:r w:rsidRPr="00627B65">
        <w:t xml:space="preserve"> освоения учащимися программы курса «Твой профессиональный выбор» являются:</w:t>
      </w:r>
    </w:p>
    <w:p w:rsidR="00C6159C" w:rsidRPr="00627B65" w:rsidRDefault="00C6159C" w:rsidP="00C6159C">
      <w:pPr>
        <w:pStyle w:val="af0"/>
        <w:numPr>
          <w:ilvl w:val="0"/>
          <w:numId w:val="8"/>
        </w:numPr>
        <w:tabs>
          <w:tab w:val="left" w:pos="716"/>
        </w:tabs>
        <w:spacing w:after="0"/>
        <w:ind w:right="-57" w:firstLine="709"/>
        <w:jc w:val="both"/>
      </w:pPr>
      <w:r w:rsidRPr="00627B65">
        <w:lastRenderedPageBreak/>
        <w:t>формирование адекватных представлений о себе и своём профессиональном соответствии;</w:t>
      </w:r>
    </w:p>
    <w:p w:rsidR="00C6159C" w:rsidRPr="00627B65" w:rsidRDefault="00C6159C" w:rsidP="00C6159C">
      <w:pPr>
        <w:pStyle w:val="af0"/>
        <w:numPr>
          <w:ilvl w:val="0"/>
          <w:numId w:val="8"/>
        </w:numPr>
        <w:tabs>
          <w:tab w:val="left" w:pos="716"/>
        </w:tabs>
        <w:spacing w:after="0"/>
        <w:ind w:right="-57" w:firstLine="709"/>
        <w:jc w:val="both"/>
      </w:pPr>
      <w:r w:rsidRPr="00627B65">
        <w:rPr>
          <w:color w:val="000000"/>
        </w:rPr>
        <w:t>повышение мотивации к труду, работе на результат, бережному отношению к материальным и духовным ценностям</w:t>
      </w:r>
      <w:r w:rsidRPr="00627B65">
        <w:t>;</w:t>
      </w:r>
    </w:p>
    <w:p w:rsidR="00C6159C" w:rsidRPr="00627B65" w:rsidRDefault="00C6159C" w:rsidP="00C6159C">
      <w:pPr>
        <w:pStyle w:val="af0"/>
        <w:numPr>
          <w:ilvl w:val="0"/>
          <w:numId w:val="8"/>
        </w:numPr>
        <w:tabs>
          <w:tab w:val="left" w:pos="764"/>
        </w:tabs>
        <w:spacing w:after="0"/>
        <w:ind w:right="-57" w:firstLine="709"/>
        <w:jc w:val="both"/>
      </w:pPr>
      <w:r w:rsidRPr="00627B65">
        <w:t>достаточный объем активного и пассивного словарного запаса для свободного выражения мыслей и чувств в процессе делового общения;</w:t>
      </w:r>
    </w:p>
    <w:p w:rsidR="00C6159C" w:rsidRDefault="00C6159C" w:rsidP="00C6159C">
      <w:pPr>
        <w:pStyle w:val="af0"/>
        <w:numPr>
          <w:ilvl w:val="0"/>
          <w:numId w:val="8"/>
        </w:numPr>
        <w:tabs>
          <w:tab w:val="left" w:pos="764"/>
        </w:tabs>
        <w:spacing w:after="0"/>
        <w:ind w:right="-57" w:firstLine="709"/>
        <w:jc w:val="both"/>
      </w:pPr>
      <w:r w:rsidRPr="00627B65">
        <w:rPr>
          <w:color w:val="000000"/>
        </w:rPr>
        <w:t>развитие навыков сотрудничества с окружающими в различных социальных ситуациях, умений не создавать конфликтов и находить выходы из спорных ситуаций</w:t>
      </w:r>
      <w:r>
        <w:rPr>
          <w:color w:val="000000"/>
        </w:rPr>
        <w:t>;</w:t>
      </w:r>
    </w:p>
    <w:p w:rsidR="00C6159C" w:rsidRDefault="00C6159C" w:rsidP="00C6159C">
      <w:pPr>
        <w:pStyle w:val="af0"/>
        <w:numPr>
          <w:ilvl w:val="0"/>
          <w:numId w:val="8"/>
        </w:numPr>
        <w:tabs>
          <w:tab w:val="left" w:pos="764"/>
        </w:tabs>
        <w:spacing w:after="0"/>
        <w:ind w:right="-57" w:firstLine="709"/>
        <w:jc w:val="both"/>
      </w:pPr>
      <w:r w:rsidRPr="002D665D">
        <w:rPr>
          <w:color w:val="000000"/>
          <w:shd w:val="clear" w:color="auto" w:fill="FFFFFF"/>
        </w:rPr>
        <w:t>проявление познавательных интересов и активности в данном курсе;</w:t>
      </w:r>
    </w:p>
    <w:p w:rsidR="00C6159C" w:rsidRDefault="00C6159C" w:rsidP="00C6159C">
      <w:pPr>
        <w:pStyle w:val="af0"/>
        <w:numPr>
          <w:ilvl w:val="0"/>
          <w:numId w:val="8"/>
        </w:numPr>
        <w:tabs>
          <w:tab w:val="left" w:pos="764"/>
        </w:tabs>
        <w:spacing w:after="0"/>
        <w:ind w:right="-57" w:firstLine="709"/>
        <w:jc w:val="both"/>
      </w:pPr>
      <w:r w:rsidRPr="002D665D">
        <w:rPr>
          <w:color w:val="000000"/>
          <w:shd w:val="clear" w:color="auto" w:fill="FFFFFF"/>
        </w:rPr>
        <w:t>овладение установками, нормами и правилами научной организации своей деятельности;</w:t>
      </w:r>
    </w:p>
    <w:p w:rsidR="00C6159C" w:rsidRPr="002D665D" w:rsidRDefault="00C6159C" w:rsidP="00C6159C">
      <w:pPr>
        <w:pStyle w:val="af0"/>
        <w:numPr>
          <w:ilvl w:val="0"/>
          <w:numId w:val="8"/>
        </w:numPr>
        <w:tabs>
          <w:tab w:val="left" w:pos="764"/>
        </w:tabs>
        <w:spacing w:after="0"/>
        <w:ind w:right="-57" w:firstLine="709"/>
        <w:jc w:val="both"/>
      </w:pPr>
      <w:r w:rsidRPr="002D665D">
        <w:rPr>
          <w:color w:val="000000"/>
          <w:shd w:val="clear" w:color="auto" w:fill="FFFFFF"/>
        </w:rPr>
        <w:t>планирование образовательной и профессиональной карьеры.</w:t>
      </w:r>
    </w:p>
    <w:p w:rsidR="00C6159C" w:rsidRPr="00627B65" w:rsidRDefault="00C6159C" w:rsidP="00C6159C">
      <w:pPr>
        <w:pStyle w:val="af0"/>
        <w:spacing w:after="0"/>
        <w:ind w:right="-57" w:firstLine="709"/>
        <w:jc w:val="both"/>
      </w:pPr>
      <w:proofErr w:type="spellStart"/>
      <w:r w:rsidRPr="00627B65">
        <w:rPr>
          <w:rStyle w:val="11pt2"/>
          <w:b w:val="0"/>
          <w:sz w:val="24"/>
          <w:szCs w:val="24"/>
          <w:u w:val="single"/>
        </w:rPr>
        <w:t>Метапредметными</w:t>
      </w:r>
      <w:proofErr w:type="spellEnd"/>
      <w:r w:rsidRPr="00627B65">
        <w:rPr>
          <w:rStyle w:val="11pt2"/>
          <w:b w:val="0"/>
          <w:sz w:val="24"/>
          <w:szCs w:val="24"/>
          <w:u w:val="single"/>
        </w:rPr>
        <w:t xml:space="preserve"> результатами</w:t>
      </w:r>
      <w:r w:rsidRPr="00627B65">
        <w:t xml:space="preserve"> освоения учащимися программы курса «Твой профессиональный выбор» являются:</w:t>
      </w:r>
    </w:p>
    <w:p w:rsidR="00C6159C" w:rsidRPr="00627B65" w:rsidRDefault="00C6159C" w:rsidP="00C6159C">
      <w:pPr>
        <w:pStyle w:val="af0"/>
        <w:numPr>
          <w:ilvl w:val="1"/>
          <w:numId w:val="8"/>
        </w:numPr>
        <w:tabs>
          <w:tab w:val="left" w:pos="709"/>
        </w:tabs>
        <w:spacing w:after="0"/>
        <w:ind w:right="-57" w:firstLine="709"/>
        <w:jc w:val="both"/>
      </w:pPr>
      <w:r w:rsidRPr="00627B65">
        <w:t>умение самостоятельно планировать пути достижения учебно-профессиональных целей, в том числе альтернативные, осознанно выбирать наиболее эффективные способы решения профессиональных задач;</w:t>
      </w:r>
    </w:p>
    <w:p w:rsidR="00C6159C" w:rsidRPr="00627B65" w:rsidRDefault="00C6159C" w:rsidP="00C6159C">
      <w:pPr>
        <w:pStyle w:val="af0"/>
        <w:numPr>
          <w:ilvl w:val="1"/>
          <w:numId w:val="8"/>
        </w:numPr>
        <w:tabs>
          <w:tab w:val="left" w:pos="709"/>
        </w:tabs>
        <w:spacing w:after="0"/>
        <w:ind w:right="-57" w:firstLine="709"/>
        <w:jc w:val="both"/>
      </w:pPr>
      <w:r w:rsidRPr="00627B65">
        <w:t>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C6159C" w:rsidRPr="00627B65" w:rsidRDefault="00C6159C" w:rsidP="00C6159C">
      <w:pPr>
        <w:pStyle w:val="af0"/>
        <w:numPr>
          <w:ilvl w:val="1"/>
          <w:numId w:val="8"/>
        </w:numPr>
        <w:tabs>
          <w:tab w:val="left" w:pos="709"/>
        </w:tabs>
        <w:spacing w:after="0"/>
        <w:ind w:right="-57" w:firstLine="709"/>
        <w:jc w:val="both"/>
      </w:pPr>
      <w:r w:rsidRPr="00627B65">
        <w:t>способность соотносить свои индивидуальные особенности с требованиями конкретной профессии;</w:t>
      </w:r>
    </w:p>
    <w:p w:rsidR="00C6159C" w:rsidRPr="00627B65" w:rsidRDefault="00C6159C" w:rsidP="00C6159C">
      <w:pPr>
        <w:pStyle w:val="af0"/>
        <w:numPr>
          <w:ilvl w:val="1"/>
          <w:numId w:val="8"/>
        </w:numPr>
        <w:tabs>
          <w:tab w:val="left" w:pos="709"/>
        </w:tabs>
        <w:spacing w:after="0"/>
        <w:ind w:right="-57" w:firstLine="709"/>
        <w:jc w:val="both"/>
      </w:pPr>
      <w:r w:rsidRPr="00627B65">
        <w:rPr>
          <w:color w:val="000000"/>
        </w:rPr>
        <w:t>умение договориться о распределении ролей в совместной деятельности; адекватно оценивать собственное поведение и поведение окружающих;</w:t>
      </w:r>
    </w:p>
    <w:p w:rsidR="00C6159C" w:rsidRPr="00627B65" w:rsidRDefault="00C6159C" w:rsidP="00C6159C">
      <w:pPr>
        <w:pStyle w:val="af0"/>
        <w:numPr>
          <w:ilvl w:val="1"/>
          <w:numId w:val="8"/>
        </w:numPr>
        <w:tabs>
          <w:tab w:val="left" w:pos="709"/>
        </w:tabs>
        <w:spacing w:after="0"/>
        <w:ind w:right="-57" w:firstLine="709"/>
        <w:jc w:val="both"/>
      </w:pPr>
      <w:r w:rsidRPr="00627B65">
        <w:t>умение выступать перед аудиторией сверстников с небольшими сообщениями, докладом;</w:t>
      </w:r>
    </w:p>
    <w:p w:rsidR="00C6159C" w:rsidRPr="00276C6E" w:rsidRDefault="00C6159C" w:rsidP="00C6159C">
      <w:pPr>
        <w:pStyle w:val="af0"/>
        <w:numPr>
          <w:ilvl w:val="1"/>
          <w:numId w:val="8"/>
        </w:numPr>
        <w:tabs>
          <w:tab w:val="left" w:pos="709"/>
        </w:tabs>
        <w:spacing w:after="0"/>
        <w:ind w:right="-57" w:firstLine="709"/>
        <w:jc w:val="both"/>
      </w:pPr>
      <w:r w:rsidRPr="00276C6E">
        <w:t>адекватное понимание информации устного и письменного сообщения;</w:t>
      </w:r>
    </w:p>
    <w:p w:rsidR="00C6159C" w:rsidRDefault="00C6159C" w:rsidP="00C6159C">
      <w:pPr>
        <w:pStyle w:val="af0"/>
        <w:numPr>
          <w:ilvl w:val="1"/>
          <w:numId w:val="8"/>
        </w:numPr>
        <w:shd w:val="clear" w:color="auto" w:fill="FFFFFF"/>
        <w:tabs>
          <w:tab w:val="left" w:pos="709"/>
        </w:tabs>
        <w:spacing w:after="0"/>
        <w:ind w:right="-57" w:firstLine="709"/>
        <w:jc w:val="both"/>
      </w:pPr>
      <w:r w:rsidRPr="009816A3">
        <w:t>применение приобретенных знаний, умений и навыков в повседневной жизни, умение пользоваться сведениями о путях получения</w:t>
      </w:r>
      <w:r>
        <w:t xml:space="preserve"> профессионального образования;</w:t>
      </w:r>
    </w:p>
    <w:p w:rsidR="00C6159C" w:rsidRPr="00701AD1" w:rsidRDefault="00C6159C" w:rsidP="00C6159C">
      <w:pPr>
        <w:pStyle w:val="af0"/>
        <w:numPr>
          <w:ilvl w:val="1"/>
          <w:numId w:val="8"/>
        </w:numPr>
        <w:shd w:val="clear" w:color="auto" w:fill="FFFFFF"/>
        <w:tabs>
          <w:tab w:val="left" w:pos="709"/>
        </w:tabs>
        <w:spacing w:after="0"/>
        <w:ind w:right="-57" w:firstLine="709"/>
        <w:jc w:val="both"/>
        <w:rPr>
          <w:rStyle w:val="c3"/>
        </w:rPr>
      </w:pPr>
      <w:r w:rsidRPr="00701AD1">
        <w:rPr>
          <w:rStyle w:val="c3"/>
          <w:color w:val="000000"/>
          <w:shd w:val="clear" w:color="auto" w:fill="FFFFFF"/>
        </w:rPr>
        <w:t>приведение примеров, подбор аргументов, формирование выводов по обоснованию выбора профессии и отражение в устной или письменной форме результатов своей деятельности;</w:t>
      </w:r>
    </w:p>
    <w:p w:rsidR="00C6159C" w:rsidRPr="00157E50" w:rsidRDefault="00C6159C" w:rsidP="00C6159C">
      <w:pPr>
        <w:pStyle w:val="af0"/>
        <w:numPr>
          <w:ilvl w:val="1"/>
          <w:numId w:val="8"/>
        </w:numPr>
        <w:shd w:val="clear" w:color="auto" w:fill="FFFFFF"/>
        <w:tabs>
          <w:tab w:val="left" w:pos="709"/>
        </w:tabs>
        <w:spacing w:after="0"/>
        <w:ind w:right="-57" w:firstLine="709"/>
        <w:jc w:val="both"/>
      </w:pPr>
      <w:r w:rsidRPr="00701AD1">
        <w:rPr>
          <w:rStyle w:val="c3"/>
          <w:color w:val="000000"/>
          <w:shd w:val="clear" w:color="auto" w:fill="FFFFFF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DB54C8" w:rsidRPr="00FE62F0" w:rsidRDefault="00DB54C8" w:rsidP="00627B65">
      <w:pPr>
        <w:pStyle w:val="af0"/>
        <w:spacing w:after="0"/>
        <w:ind w:right="-57" w:firstLine="709"/>
        <w:jc w:val="both"/>
      </w:pPr>
      <w:r w:rsidRPr="00FE62F0">
        <w:rPr>
          <w:rStyle w:val="11pt1"/>
          <w:b w:val="0"/>
          <w:sz w:val="24"/>
          <w:szCs w:val="24"/>
          <w:u w:val="single"/>
        </w:rPr>
        <w:t>Предметными результатами</w:t>
      </w:r>
      <w:r w:rsidRPr="00FE62F0">
        <w:t xml:space="preserve"> освоения учащимися программы курса «Твой профессиональный выбор» являются:</w:t>
      </w:r>
    </w:p>
    <w:p w:rsidR="0083468B" w:rsidRPr="00FE62F0" w:rsidRDefault="00DB54C8" w:rsidP="00627B65">
      <w:pPr>
        <w:pStyle w:val="af0"/>
        <w:spacing w:after="0"/>
        <w:ind w:right="-57" w:firstLine="709"/>
        <w:jc w:val="both"/>
        <w:rPr>
          <w:i/>
          <w:u w:val="single"/>
        </w:rPr>
      </w:pPr>
      <w:r w:rsidRPr="00FE62F0">
        <w:rPr>
          <w:i/>
          <w:u w:val="single"/>
        </w:rPr>
        <w:t>Ученик научится:</w:t>
      </w:r>
    </w:p>
    <w:p w:rsidR="002A531B" w:rsidRPr="00FE62F0" w:rsidRDefault="002A531B" w:rsidP="00627B65">
      <w:pPr>
        <w:pStyle w:val="ac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62F0">
        <w:rPr>
          <w:rFonts w:ascii="Times New Roman" w:hAnsi="Times New Roman"/>
          <w:sz w:val="24"/>
          <w:szCs w:val="24"/>
        </w:rPr>
        <w:t>определять соответствие выбранной профессии своим способностям, личностным особенностям и запросам рынка труда;</w:t>
      </w:r>
    </w:p>
    <w:p w:rsidR="002A531B" w:rsidRPr="00FE62F0" w:rsidRDefault="002A531B" w:rsidP="00627B65">
      <w:pPr>
        <w:pStyle w:val="ac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62F0">
        <w:rPr>
          <w:rFonts w:ascii="Times New Roman" w:hAnsi="Times New Roman"/>
          <w:sz w:val="24"/>
          <w:szCs w:val="24"/>
        </w:rPr>
        <w:t>раскрывать психологические особенности своей личности, выявлять свои способности и профессиональные интересы;</w:t>
      </w:r>
    </w:p>
    <w:p w:rsidR="00566B0D" w:rsidRPr="00FE62F0" w:rsidRDefault="002A531B" w:rsidP="00627B65">
      <w:pPr>
        <w:pStyle w:val="ad"/>
        <w:numPr>
          <w:ilvl w:val="0"/>
          <w:numId w:val="12"/>
        </w:numPr>
        <w:ind w:left="714" w:hanging="357"/>
        <w:jc w:val="both"/>
      </w:pPr>
      <w:r w:rsidRPr="00FE62F0">
        <w:t>а</w:t>
      </w:r>
      <w:r w:rsidR="00566B0D" w:rsidRPr="00FE62F0">
        <w:t>нализировать информацию о профессиях по общим признакам профессиональной деятельности;</w:t>
      </w:r>
    </w:p>
    <w:p w:rsidR="00566B0D" w:rsidRPr="00FE62F0" w:rsidRDefault="002A531B" w:rsidP="00627B65">
      <w:pPr>
        <w:pStyle w:val="ad"/>
        <w:numPr>
          <w:ilvl w:val="0"/>
          <w:numId w:val="12"/>
        </w:numPr>
        <w:ind w:left="714" w:hanging="357"/>
        <w:jc w:val="both"/>
      </w:pPr>
      <w:r w:rsidRPr="00FE62F0">
        <w:t>п</w:t>
      </w:r>
      <w:r w:rsidR="00566B0D" w:rsidRPr="00FE62F0">
        <w:t>ользоваться сведениями о путях получения профессионального образования.</w:t>
      </w:r>
    </w:p>
    <w:p w:rsidR="006D1ED3" w:rsidRPr="00FE62F0" w:rsidRDefault="002A531B" w:rsidP="00627B65">
      <w:pPr>
        <w:pStyle w:val="ac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62F0">
        <w:rPr>
          <w:rFonts w:ascii="Times New Roman" w:hAnsi="Times New Roman"/>
          <w:sz w:val="24"/>
          <w:szCs w:val="24"/>
        </w:rPr>
        <w:t>р</w:t>
      </w:r>
      <w:r w:rsidR="006D1ED3" w:rsidRPr="00FE62F0">
        <w:rPr>
          <w:rFonts w:ascii="Times New Roman" w:hAnsi="Times New Roman"/>
          <w:sz w:val="24"/>
          <w:szCs w:val="24"/>
        </w:rPr>
        <w:t xml:space="preserve">аботать с </w:t>
      </w:r>
      <w:proofErr w:type="spellStart"/>
      <w:r w:rsidR="006D1ED3" w:rsidRPr="00FE62F0">
        <w:rPr>
          <w:rFonts w:ascii="Times New Roman" w:hAnsi="Times New Roman"/>
          <w:sz w:val="24"/>
          <w:szCs w:val="24"/>
        </w:rPr>
        <w:t>профессиограммами</w:t>
      </w:r>
      <w:proofErr w:type="spellEnd"/>
      <w:r w:rsidR="006D1ED3" w:rsidRPr="00FE62F0">
        <w:rPr>
          <w:rFonts w:ascii="Times New Roman" w:hAnsi="Times New Roman"/>
          <w:sz w:val="24"/>
          <w:szCs w:val="24"/>
        </w:rPr>
        <w:t>;</w:t>
      </w:r>
    </w:p>
    <w:p w:rsidR="00566B0D" w:rsidRPr="00FE62F0" w:rsidRDefault="002A531B" w:rsidP="00627B65">
      <w:pPr>
        <w:pStyle w:val="ac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62F0">
        <w:rPr>
          <w:rFonts w:ascii="Times New Roman" w:hAnsi="Times New Roman"/>
          <w:sz w:val="24"/>
          <w:szCs w:val="24"/>
        </w:rPr>
        <w:t>ориентироваться в типах и подтипах профессий.</w:t>
      </w:r>
    </w:p>
    <w:p w:rsidR="00DB54C8" w:rsidRPr="00FE62F0" w:rsidRDefault="00DB54C8" w:rsidP="00627B65">
      <w:pPr>
        <w:pStyle w:val="af0"/>
        <w:spacing w:after="0"/>
        <w:ind w:right="-57" w:firstLine="709"/>
        <w:jc w:val="both"/>
        <w:rPr>
          <w:i/>
          <w:u w:val="single"/>
        </w:rPr>
      </w:pPr>
      <w:r w:rsidRPr="00FE62F0">
        <w:rPr>
          <w:i/>
          <w:u w:val="single"/>
        </w:rPr>
        <w:t>Ученик получит возможность научиться:</w:t>
      </w:r>
    </w:p>
    <w:p w:rsidR="006D1ED3" w:rsidRPr="00FE62F0" w:rsidRDefault="002A531B" w:rsidP="00627B65">
      <w:pPr>
        <w:pStyle w:val="af0"/>
        <w:numPr>
          <w:ilvl w:val="0"/>
          <w:numId w:val="13"/>
        </w:numPr>
        <w:spacing w:after="0"/>
        <w:ind w:left="714" w:right="-57" w:hanging="357"/>
        <w:jc w:val="both"/>
      </w:pPr>
      <w:r w:rsidRPr="00FE62F0">
        <w:t>и</w:t>
      </w:r>
      <w:r w:rsidR="006D1ED3" w:rsidRPr="00FE62F0">
        <w:t>спользовать приемы самосовершенствования в учебной и трудовой деятельности;</w:t>
      </w:r>
    </w:p>
    <w:p w:rsidR="006D1ED3" w:rsidRPr="00FE62F0" w:rsidRDefault="006D1ED3" w:rsidP="00627B65">
      <w:pPr>
        <w:pStyle w:val="ac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62F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анализировать </w:t>
      </w:r>
      <w:proofErr w:type="spellStart"/>
      <w:r w:rsidRPr="00FE62F0">
        <w:rPr>
          <w:rFonts w:ascii="Times New Roman" w:hAnsi="Times New Roman"/>
          <w:sz w:val="24"/>
          <w:szCs w:val="24"/>
          <w:shd w:val="clear" w:color="auto" w:fill="FFFFFF"/>
        </w:rPr>
        <w:t>профессиограммы</w:t>
      </w:r>
      <w:proofErr w:type="spellEnd"/>
      <w:r w:rsidRPr="00FE62F0">
        <w:rPr>
          <w:rFonts w:ascii="Times New Roman" w:hAnsi="Times New Roman"/>
          <w:sz w:val="24"/>
          <w:szCs w:val="24"/>
          <w:shd w:val="clear" w:color="auto" w:fill="FFFFFF"/>
        </w:rPr>
        <w:t xml:space="preserve">, находить информацию </w:t>
      </w:r>
      <w:r w:rsidRPr="00FE62F0">
        <w:rPr>
          <w:rFonts w:ascii="Times New Roman" w:hAnsi="Times New Roman"/>
          <w:sz w:val="24"/>
          <w:szCs w:val="24"/>
        </w:rPr>
        <w:t xml:space="preserve">о профессиях </w:t>
      </w:r>
      <w:r w:rsidRPr="00FE62F0">
        <w:rPr>
          <w:rFonts w:ascii="Times New Roman" w:hAnsi="Times New Roman"/>
          <w:sz w:val="24"/>
          <w:szCs w:val="24"/>
          <w:shd w:val="clear" w:color="auto" w:fill="FFFFFF"/>
        </w:rPr>
        <w:t>по общим признакам профессиональной деятельности, а также о современных формах и методах х</w:t>
      </w:r>
      <w:r w:rsidR="00070FED" w:rsidRPr="00FE62F0">
        <w:rPr>
          <w:rFonts w:ascii="Times New Roman" w:hAnsi="Times New Roman"/>
          <w:sz w:val="24"/>
          <w:szCs w:val="24"/>
          <w:shd w:val="clear" w:color="auto" w:fill="FFFFFF"/>
        </w:rPr>
        <w:t>озяйствования в условиях рынка;</w:t>
      </w:r>
    </w:p>
    <w:p w:rsidR="006D1ED3" w:rsidRPr="00FE62F0" w:rsidRDefault="006D1ED3" w:rsidP="00EF7197">
      <w:pPr>
        <w:pStyle w:val="ac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62F0">
        <w:rPr>
          <w:rFonts w:ascii="Times New Roman" w:hAnsi="Times New Roman"/>
          <w:sz w:val="24"/>
          <w:szCs w:val="24"/>
        </w:rPr>
        <w:t>составлять личный профессиональный план и мобильно изменять его в условиях рыночной экономики</w:t>
      </w:r>
      <w:r w:rsidR="002A531B" w:rsidRPr="00FE62F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FE50D9" w:rsidRPr="00FE62F0" w:rsidRDefault="00FE50D9" w:rsidP="00EF7197">
      <w:pPr>
        <w:pStyle w:val="ac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62F0">
        <w:rPr>
          <w:rFonts w:ascii="Times New Roman" w:hAnsi="Times New Roman"/>
          <w:sz w:val="24"/>
          <w:szCs w:val="24"/>
          <w:shd w:val="clear" w:color="auto" w:fill="FFFFFF"/>
        </w:rPr>
        <w:t>составлять карту интересов;</w:t>
      </w:r>
    </w:p>
    <w:p w:rsidR="00FE50D9" w:rsidRPr="00FE62F0" w:rsidRDefault="00FE50D9" w:rsidP="00EF7197">
      <w:pPr>
        <w:pStyle w:val="ac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62F0">
        <w:rPr>
          <w:rFonts w:ascii="Times New Roman" w:hAnsi="Times New Roman"/>
          <w:sz w:val="24"/>
          <w:szCs w:val="24"/>
          <w:shd w:val="clear" w:color="auto" w:fill="FFFFFF"/>
        </w:rPr>
        <w:t>составлять собственное резюме;</w:t>
      </w:r>
    </w:p>
    <w:p w:rsidR="00FE50D9" w:rsidRDefault="006D1ED3" w:rsidP="00FE50D9">
      <w:pPr>
        <w:pStyle w:val="ac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E62F0">
        <w:rPr>
          <w:rFonts w:ascii="Times New Roman" w:hAnsi="Times New Roman"/>
          <w:sz w:val="24"/>
          <w:szCs w:val="24"/>
        </w:rPr>
        <w:t>проектировать свою профессиональную карьеру.</w:t>
      </w:r>
    </w:p>
    <w:p w:rsidR="004B79D2" w:rsidRPr="00FE62F0" w:rsidRDefault="004B79D2" w:rsidP="00125F85">
      <w:pPr>
        <w:pStyle w:val="ac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402D71" w:rsidRDefault="001C194E" w:rsidP="00402D71">
      <w:pPr>
        <w:jc w:val="center"/>
        <w:rPr>
          <w:b/>
          <w:bCs/>
        </w:rPr>
      </w:pPr>
      <w:r w:rsidRPr="00157E7E">
        <w:rPr>
          <w:b/>
          <w:bCs/>
        </w:rPr>
        <w:t>Содержание учебного курса</w:t>
      </w:r>
    </w:p>
    <w:p w:rsidR="00774428" w:rsidRPr="001C194E" w:rsidRDefault="00774428" w:rsidP="00402D71">
      <w:pPr>
        <w:jc w:val="center"/>
        <w:rPr>
          <w:b/>
          <w:bCs/>
        </w:rPr>
      </w:pPr>
    </w:p>
    <w:p w:rsidR="00C031DC" w:rsidRPr="00A44F64" w:rsidRDefault="005F261A" w:rsidP="00A44F64">
      <w:pPr>
        <w:jc w:val="center"/>
        <w:rPr>
          <w:rStyle w:val="a6"/>
          <w:b w:val="0"/>
          <w:bCs w:val="0"/>
        </w:rPr>
      </w:pPr>
      <w:r w:rsidRPr="006B234C">
        <w:rPr>
          <w:b/>
          <w:bCs/>
        </w:rPr>
        <w:t>Содержание, обеспечивающее формирование социально-правовой компетенции</w:t>
      </w:r>
    </w:p>
    <w:p w:rsidR="00A44F64" w:rsidRDefault="00A44F64" w:rsidP="00A44F64">
      <w:pPr>
        <w:jc w:val="both"/>
      </w:pPr>
      <w:r>
        <w:rPr>
          <w:b/>
          <w:bCs/>
        </w:rPr>
        <w:t>Раздел 1</w:t>
      </w:r>
      <w:r w:rsidRPr="001603CD">
        <w:rPr>
          <w:b/>
          <w:bCs/>
        </w:rPr>
        <w:t>.</w:t>
      </w:r>
      <w:r>
        <w:rPr>
          <w:b/>
          <w:bCs/>
        </w:rPr>
        <w:t xml:space="preserve"> </w:t>
      </w:r>
      <w:r w:rsidRPr="001603CD">
        <w:rPr>
          <w:b/>
          <w:bCs/>
        </w:rPr>
        <w:t>Человек среди людей.</w:t>
      </w:r>
    </w:p>
    <w:p w:rsidR="00A44F64" w:rsidRDefault="00A44F64" w:rsidP="00A44F64">
      <w:pPr>
        <w:jc w:val="both"/>
      </w:pPr>
      <w:r w:rsidRPr="00987D7F">
        <w:t>Личность и межличностные отношения в группах. Лидерство. Совместная деятельность в трудовом коллективе. Психологическая совместимость люд</w:t>
      </w:r>
      <w:r>
        <w:t xml:space="preserve">ей. Принятие групповых решений. </w:t>
      </w:r>
      <w:r w:rsidRPr="00987D7F">
        <w:t>Виды общения. Конфликты, пути р</w:t>
      </w:r>
      <w:r>
        <w:t>азрешения конфликтных ситуаций.</w:t>
      </w:r>
    </w:p>
    <w:p w:rsidR="006A140B" w:rsidRDefault="006A140B" w:rsidP="006A140B">
      <w:pPr>
        <w:jc w:val="both"/>
      </w:pPr>
      <w:r>
        <w:rPr>
          <w:b/>
          <w:bCs/>
        </w:rPr>
        <w:t>Раздел 2</w:t>
      </w:r>
      <w:r w:rsidRPr="006C417A">
        <w:rPr>
          <w:b/>
          <w:bCs/>
        </w:rPr>
        <w:t>.</w:t>
      </w:r>
      <w:r>
        <w:rPr>
          <w:b/>
          <w:bCs/>
        </w:rPr>
        <w:t xml:space="preserve"> </w:t>
      </w:r>
      <w:r w:rsidRPr="006C417A">
        <w:rPr>
          <w:b/>
          <w:bCs/>
        </w:rPr>
        <w:t>Человек в новых социально-экономических условиях.</w:t>
      </w:r>
    </w:p>
    <w:p w:rsidR="006A140B" w:rsidRDefault="006A140B" w:rsidP="006A140B">
      <w:pPr>
        <w:jc w:val="both"/>
      </w:pPr>
      <w:r w:rsidRPr="00987D7F">
        <w:t xml:space="preserve">Структурная перестройка экономики. Новая </w:t>
      </w:r>
      <w:r>
        <w:t xml:space="preserve">индустриализация. </w:t>
      </w:r>
      <w:r w:rsidRPr="00987D7F">
        <w:t>Развитие производственной инфраструктуры</w:t>
      </w:r>
      <w:r>
        <w:t xml:space="preserve">. Сфера услуг. </w:t>
      </w:r>
      <w:r w:rsidRPr="00987D7F">
        <w:t>Развитие сельского хозяйства.</w:t>
      </w:r>
      <w:r>
        <w:t xml:space="preserve"> </w:t>
      </w:r>
      <w:r w:rsidRPr="00987D7F">
        <w:t>Эколо</w:t>
      </w:r>
      <w:r>
        <w:t xml:space="preserve">гические проблемы и их решение. </w:t>
      </w:r>
      <w:r w:rsidRPr="00987D7F">
        <w:t xml:space="preserve">Хозяйственный механизм: экономические рычаги, управление. Коммерческий риск. Маркетинг. Менеджмент. </w:t>
      </w:r>
      <w:r w:rsidR="007620DF">
        <w:t>Малый бизнес.</w:t>
      </w:r>
    </w:p>
    <w:p w:rsidR="006B234C" w:rsidRPr="006B234C" w:rsidRDefault="006B234C" w:rsidP="006B234C">
      <w:pPr>
        <w:jc w:val="both"/>
      </w:pPr>
      <w:r>
        <w:rPr>
          <w:b/>
          <w:bCs/>
        </w:rPr>
        <w:t xml:space="preserve">Раздел 3. </w:t>
      </w:r>
      <w:r w:rsidRPr="006B234C">
        <w:rPr>
          <w:b/>
          <w:bCs/>
        </w:rPr>
        <w:t xml:space="preserve">Профконсультационные услуги. </w:t>
      </w:r>
    </w:p>
    <w:p w:rsidR="006B234C" w:rsidRPr="006B234C" w:rsidRDefault="006B234C" w:rsidP="006B234C">
      <w:pPr>
        <w:jc w:val="both"/>
      </w:pPr>
      <w:r w:rsidRPr="006B234C">
        <w:t>Виды профконсультации. Возможность получения профессиональной и медицинской консультации.</w:t>
      </w:r>
    </w:p>
    <w:p w:rsidR="005F261A" w:rsidRPr="006B234C" w:rsidRDefault="005F261A" w:rsidP="00735FC5">
      <w:pPr>
        <w:jc w:val="center"/>
        <w:rPr>
          <w:rStyle w:val="a6"/>
          <w:b w:val="0"/>
          <w:bCs w:val="0"/>
        </w:rPr>
      </w:pPr>
      <w:r w:rsidRPr="006B234C">
        <w:rPr>
          <w:b/>
          <w:bCs/>
        </w:rPr>
        <w:t xml:space="preserve">Содержание, обеспечивающее формирование </w:t>
      </w:r>
      <w:r w:rsidR="00285B02" w:rsidRPr="006B234C">
        <w:rPr>
          <w:b/>
          <w:bCs/>
        </w:rPr>
        <w:t>персональной</w:t>
      </w:r>
      <w:r w:rsidRPr="006B234C">
        <w:rPr>
          <w:b/>
          <w:bCs/>
        </w:rPr>
        <w:t xml:space="preserve"> компетенции</w:t>
      </w:r>
    </w:p>
    <w:p w:rsidR="006C417A" w:rsidRDefault="006A140B" w:rsidP="006C417A">
      <w:pPr>
        <w:jc w:val="both"/>
      </w:pPr>
      <w:r w:rsidRPr="006B234C">
        <w:rPr>
          <w:b/>
          <w:bCs/>
        </w:rPr>
        <w:t xml:space="preserve">Раздел </w:t>
      </w:r>
      <w:r w:rsidR="006B234C">
        <w:rPr>
          <w:b/>
          <w:bCs/>
        </w:rPr>
        <w:t>4</w:t>
      </w:r>
      <w:r w:rsidR="006C417A" w:rsidRPr="006B234C">
        <w:rPr>
          <w:b/>
          <w:bCs/>
        </w:rPr>
        <w:t>. Интеллектуальные способности</w:t>
      </w:r>
      <w:r w:rsidR="006C417A" w:rsidRPr="00987D7F">
        <w:rPr>
          <w:b/>
          <w:bCs/>
        </w:rPr>
        <w:t xml:space="preserve"> и успешность профессионального труда</w:t>
      </w:r>
      <w:r w:rsidR="009C4080">
        <w:rPr>
          <w:b/>
          <w:bCs/>
        </w:rPr>
        <w:t>.</w:t>
      </w:r>
    </w:p>
    <w:p w:rsidR="00A44F64" w:rsidRDefault="006C417A" w:rsidP="006C417A">
      <w:pPr>
        <w:jc w:val="both"/>
        <w:rPr>
          <w:b/>
          <w:bCs/>
        </w:rPr>
      </w:pPr>
      <w:r w:rsidRPr="00987D7F">
        <w:t>С</w:t>
      </w:r>
      <w:r>
        <w:t xml:space="preserve">пособность к запоминанию. </w:t>
      </w:r>
      <w:r w:rsidRPr="00987D7F">
        <w:t>Спос</w:t>
      </w:r>
      <w:r>
        <w:t xml:space="preserve">обность быть внимательным. </w:t>
      </w:r>
      <w:r w:rsidRPr="00987D7F">
        <w:t>Способность оперировать пространс</w:t>
      </w:r>
      <w:r>
        <w:t xml:space="preserve">твенными представлениями. </w:t>
      </w:r>
      <w:r w:rsidRPr="00987D7F">
        <w:t>Способность устанавливать связи и закон</w:t>
      </w:r>
      <w:r>
        <w:t xml:space="preserve">омерности между понятиями. </w:t>
      </w:r>
      <w:r w:rsidRPr="00987D7F">
        <w:t>Способность к выявлению и установлению связей как условие эффективности профессионального труда. Способность изменять способы</w:t>
      </w:r>
      <w:r>
        <w:t xml:space="preserve"> интеллектуальной деятельности. </w:t>
      </w:r>
      <w:r w:rsidRPr="00987D7F">
        <w:t>Способность к ломке шаблонных связей как условие оригинальности</w:t>
      </w:r>
      <w:r>
        <w:t xml:space="preserve"> интеллектуальной деятельности. </w:t>
      </w:r>
    </w:p>
    <w:p w:rsidR="002F1D57" w:rsidRDefault="006B234C" w:rsidP="002F1D57">
      <w:pPr>
        <w:jc w:val="both"/>
      </w:pPr>
      <w:r>
        <w:rPr>
          <w:b/>
          <w:bCs/>
        </w:rPr>
        <w:t>Раздел 5</w:t>
      </w:r>
      <w:r w:rsidR="002F1D57">
        <w:rPr>
          <w:b/>
          <w:bCs/>
        </w:rPr>
        <w:t xml:space="preserve">. </w:t>
      </w:r>
      <w:r w:rsidR="002F1D57" w:rsidRPr="00987D7F">
        <w:rPr>
          <w:b/>
          <w:bCs/>
        </w:rPr>
        <w:t>Пути получения профессии</w:t>
      </w:r>
      <w:r w:rsidR="002F1D57">
        <w:rPr>
          <w:b/>
          <w:bCs/>
        </w:rPr>
        <w:t>.</w:t>
      </w:r>
    </w:p>
    <w:p w:rsidR="002F1D57" w:rsidRPr="006B234C" w:rsidRDefault="002F1D57" w:rsidP="002F1D57">
      <w:pPr>
        <w:jc w:val="both"/>
        <w:rPr>
          <w:spacing w:val="48"/>
        </w:rPr>
      </w:pPr>
      <w:r w:rsidRPr="00987D7F">
        <w:t xml:space="preserve">Система профессионально-технического образования. Типы профессиональных училищ, условия приема и обучения в них. </w:t>
      </w:r>
      <w:r w:rsidRPr="006B234C">
        <w:t>Подготовка рабочих на производстве. Средние специальные учебные заведения, их типы, условия приема и обучения. Типы высших учебных заведений, условия приема и обучения студентов. Возможности квалификационного роста.</w:t>
      </w:r>
    </w:p>
    <w:p w:rsidR="00D00576" w:rsidRPr="006B234C" w:rsidRDefault="006B234C" w:rsidP="00D00576">
      <w:pPr>
        <w:rPr>
          <w:b/>
        </w:rPr>
      </w:pPr>
      <w:r w:rsidRPr="006B234C">
        <w:rPr>
          <w:b/>
        </w:rPr>
        <w:t>Раздел 6</w:t>
      </w:r>
      <w:r w:rsidR="00D00576" w:rsidRPr="006B234C">
        <w:rPr>
          <w:b/>
        </w:rPr>
        <w:t xml:space="preserve">. Подготовка и защита </w:t>
      </w:r>
      <w:proofErr w:type="spellStart"/>
      <w:r w:rsidR="00D00576" w:rsidRPr="006B234C">
        <w:rPr>
          <w:b/>
        </w:rPr>
        <w:t>профориентационного</w:t>
      </w:r>
      <w:proofErr w:type="spellEnd"/>
      <w:r w:rsidR="00D00576" w:rsidRPr="006B234C">
        <w:rPr>
          <w:b/>
        </w:rPr>
        <w:t xml:space="preserve"> проекта.</w:t>
      </w:r>
    </w:p>
    <w:p w:rsidR="00285B02" w:rsidRPr="006B234C" w:rsidRDefault="00285B02" w:rsidP="00735FC5">
      <w:pPr>
        <w:jc w:val="center"/>
        <w:rPr>
          <w:b/>
          <w:bCs/>
        </w:rPr>
      </w:pPr>
      <w:r w:rsidRPr="006B234C">
        <w:rPr>
          <w:b/>
          <w:bCs/>
        </w:rPr>
        <w:t>Содержание, обеспечивающее формирование специальной компетенции</w:t>
      </w:r>
    </w:p>
    <w:p w:rsidR="006C417A" w:rsidRPr="006B234C" w:rsidRDefault="006B234C" w:rsidP="006C417A">
      <w:pPr>
        <w:jc w:val="both"/>
      </w:pPr>
      <w:r w:rsidRPr="006B234C">
        <w:rPr>
          <w:b/>
          <w:bCs/>
        </w:rPr>
        <w:t>Раздел 7</w:t>
      </w:r>
      <w:r w:rsidR="006C417A" w:rsidRPr="006B234C">
        <w:rPr>
          <w:b/>
          <w:bCs/>
        </w:rPr>
        <w:t>. Неисчерпаемость человеческих ресурсов.</w:t>
      </w:r>
    </w:p>
    <w:p w:rsidR="006C417A" w:rsidRPr="006B234C" w:rsidRDefault="006C417A" w:rsidP="006C417A">
      <w:pPr>
        <w:jc w:val="both"/>
        <w:rPr>
          <w:spacing w:val="48"/>
        </w:rPr>
      </w:pPr>
      <w:r w:rsidRPr="006B234C">
        <w:t>Творческое отношение к собственной жизни. Психологические механизмы компенсации. Целеустремленность в преодолении жизненных сложностей при устройстве своей профессиональной судьбы. Программа и средства самовоспитания.</w:t>
      </w:r>
    </w:p>
    <w:p w:rsidR="002F1D57" w:rsidRPr="006B234C" w:rsidRDefault="006B234C" w:rsidP="002F1D57">
      <w:pPr>
        <w:jc w:val="both"/>
      </w:pPr>
      <w:r w:rsidRPr="006B234C">
        <w:rPr>
          <w:b/>
          <w:bCs/>
        </w:rPr>
        <w:t>Раздел 8</w:t>
      </w:r>
      <w:r w:rsidR="002F1D57" w:rsidRPr="006B234C">
        <w:rPr>
          <w:b/>
          <w:bCs/>
        </w:rPr>
        <w:t>. Моя профессиональная карьера.</w:t>
      </w:r>
    </w:p>
    <w:p w:rsidR="002F1D57" w:rsidRPr="006B234C" w:rsidRDefault="002F1D57" w:rsidP="002F1D57">
      <w:pPr>
        <w:jc w:val="both"/>
        <w:rPr>
          <w:spacing w:val="48"/>
        </w:rPr>
      </w:pPr>
      <w:r w:rsidRPr="006B234C">
        <w:t>Понятие о профессиональной карьере. Критерии профессиональной компетентности. Индивидуальный профессиональный план как средство реализации программы личностного и профессионального роста человека. Профессиональное прогнозирование и профессиональное самоопределение.</w:t>
      </w:r>
    </w:p>
    <w:p w:rsidR="00285B02" w:rsidRPr="006B234C" w:rsidRDefault="00285B02" w:rsidP="00A37B9B">
      <w:pPr>
        <w:jc w:val="center"/>
        <w:rPr>
          <w:rStyle w:val="a6"/>
          <w:b w:val="0"/>
          <w:bCs w:val="0"/>
        </w:rPr>
      </w:pPr>
      <w:r w:rsidRPr="006B234C">
        <w:rPr>
          <w:b/>
          <w:bCs/>
        </w:rPr>
        <w:t xml:space="preserve">Содержание, обеспечивающее формирование </w:t>
      </w:r>
      <w:proofErr w:type="spellStart"/>
      <w:r w:rsidRPr="006B234C">
        <w:rPr>
          <w:b/>
          <w:bCs/>
        </w:rPr>
        <w:t>аутокомпетентности</w:t>
      </w:r>
      <w:proofErr w:type="spellEnd"/>
    </w:p>
    <w:p w:rsidR="00BD461C" w:rsidRPr="006B234C" w:rsidRDefault="006B234C" w:rsidP="00BD461C">
      <w:pPr>
        <w:jc w:val="both"/>
      </w:pPr>
      <w:r w:rsidRPr="006B234C">
        <w:rPr>
          <w:b/>
          <w:bCs/>
        </w:rPr>
        <w:t>Раздел 9</w:t>
      </w:r>
      <w:r w:rsidR="00BD461C" w:rsidRPr="006B234C">
        <w:rPr>
          <w:b/>
          <w:bCs/>
        </w:rPr>
        <w:t>. Современный рынок труда и его требования к профессионалу.</w:t>
      </w:r>
    </w:p>
    <w:p w:rsidR="00BD461C" w:rsidRDefault="00BD461C" w:rsidP="00BD461C">
      <w:pPr>
        <w:jc w:val="both"/>
      </w:pPr>
      <w:r w:rsidRPr="006B234C">
        <w:lastRenderedPageBreak/>
        <w:t xml:space="preserve">Разнообразные виды предприятий и форм собственности. </w:t>
      </w:r>
      <w:r w:rsidRPr="00987D7F">
        <w:t xml:space="preserve">Новый тип организации людей в производственной деятельности в условиях рыночной экономики. Рынок, его функции, структура. Конкуренция. </w:t>
      </w:r>
      <w:r>
        <w:t xml:space="preserve">Развитие предпринимательства. </w:t>
      </w:r>
      <w:r w:rsidRPr="00987D7F">
        <w:t>Кадровое планирование. Банки данных о рабочей силе (спрос и предложение). За</w:t>
      </w:r>
      <w:r>
        <w:t xml:space="preserve">нятость населения. Безработица. </w:t>
      </w:r>
      <w:r w:rsidRPr="00987D7F">
        <w:t>Перспективы изменени</w:t>
      </w:r>
      <w:r>
        <w:t>я мира профессий в связи с НТП.</w:t>
      </w:r>
    </w:p>
    <w:p w:rsidR="00D00576" w:rsidRPr="00C057BC" w:rsidRDefault="006B234C" w:rsidP="00D00576">
      <w:pPr>
        <w:jc w:val="both"/>
      </w:pPr>
      <w:r>
        <w:rPr>
          <w:b/>
        </w:rPr>
        <w:t>Раздел 10</w:t>
      </w:r>
      <w:r w:rsidR="00D00576">
        <w:rPr>
          <w:b/>
        </w:rPr>
        <w:t xml:space="preserve">. </w:t>
      </w:r>
      <w:r w:rsidR="00DC7C4C" w:rsidRPr="00DC7C4C">
        <w:rPr>
          <w:b/>
        </w:rPr>
        <w:t>Оценка способности школьников к выбору профессии.</w:t>
      </w:r>
    </w:p>
    <w:p w:rsidR="00D00576" w:rsidRDefault="004A167C" w:rsidP="00D00576">
      <w:pPr>
        <w:jc w:val="both"/>
      </w:pPr>
      <w:r>
        <w:t>Общие основы оценки способности личности к выбору профессии. Оценка способности к самоанализу, анализу профессии, самореализации в различных видах профессиональной деятельности. Показатель соответ</w:t>
      </w:r>
      <w:r w:rsidR="00DE0376">
        <w:t>ствия выбранной профессии склонностям учащегося.</w:t>
      </w:r>
    </w:p>
    <w:p w:rsidR="00A44F64" w:rsidRDefault="00A44F64" w:rsidP="00D1081F">
      <w:pPr>
        <w:pStyle w:val="a3"/>
        <w:shd w:val="clear" w:color="auto" w:fill="FFFFFF"/>
        <w:spacing w:before="0" w:beforeAutospacing="0" w:after="0" w:afterAutospacing="0"/>
        <w:jc w:val="both"/>
        <w:rPr>
          <w:color w:val="182F34"/>
          <w:sz w:val="28"/>
          <w:szCs w:val="28"/>
        </w:rPr>
      </w:pPr>
    </w:p>
    <w:p w:rsidR="001459A3" w:rsidRPr="00DE311F" w:rsidRDefault="00DE311F" w:rsidP="00242864">
      <w:pPr>
        <w:ind w:firstLine="709"/>
        <w:jc w:val="both"/>
      </w:pPr>
      <w:r w:rsidRPr="006B234C">
        <w:t xml:space="preserve">В период приостановления учебного процесса (карантин, актированные дни) получение образовательной услуги обучающимися обеспечивается иными (отличными от урочной) формами организации образовательной деятельности: дистанционное обучение, групповое и индивидуальное консультирование, </w:t>
      </w:r>
      <w:r w:rsidRPr="006B234C">
        <w:rPr>
          <w:lang w:val="en-US"/>
        </w:rPr>
        <w:t>on</w:t>
      </w:r>
      <w:r w:rsidRPr="006B234C">
        <w:t>-</w:t>
      </w:r>
      <w:r w:rsidRPr="006B234C">
        <w:rPr>
          <w:lang w:val="en-US"/>
        </w:rPr>
        <w:t>line</w:t>
      </w:r>
      <w:r w:rsidRPr="006B234C">
        <w:t xml:space="preserve"> уроки, самостоятельная работа по индивидуальному образовательному маршруту.</w:t>
      </w:r>
    </w:p>
    <w:p w:rsidR="00100B3F" w:rsidRDefault="00100B3F" w:rsidP="004B33B9">
      <w:pPr>
        <w:jc w:val="both"/>
        <w:rPr>
          <w:b/>
        </w:rPr>
      </w:pPr>
    </w:p>
    <w:p w:rsidR="00F06F8E" w:rsidRDefault="00F06F8E" w:rsidP="001F5B94">
      <w:pPr>
        <w:ind w:firstLine="709"/>
        <w:jc w:val="center"/>
        <w:rPr>
          <w:b/>
        </w:rPr>
      </w:pPr>
    </w:p>
    <w:p w:rsidR="006B050A" w:rsidRDefault="006B050A" w:rsidP="006B050A">
      <w:pPr>
        <w:rPr>
          <w:b/>
        </w:rPr>
        <w:sectPr w:rsidR="006B050A" w:rsidSect="00CB5E12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B050A" w:rsidRDefault="00B325CF" w:rsidP="00167D38">
      <w:pPr>
        <w:jc w:val="center"/>
        <w:rPr>
          <w:b/>
        </w:rPr>
      </w:pPr>
      <w:r>
        <w:rPr>
          <w:b/>
        </w:rPr>
        <w:lastRenderedPageBreak/>
        <w:t>Учебно-т</w:t>
      </w:r>
      <w:r w:rsidR="006B050A">
        <w:rPr>
          <w:b/>
        </w:rPr>
        <w:t>ематическое планирование</w:t>
      </w:r>
    </w:p>
    <w:p w:rsidR="009C4080" w:rsidRDefault="009C4080" w:rsidP="00167D38">
      <w:pPr>
        <w:jc w:val="center"/>
        <w:rPr>
          <w:b/>
        </w:rPr>
      </w:pPr>
    </w:p>
    <w:tbl>
      <w:tblPr>
        <w:tblW w:w="13233" w:type="dxa"/>
        <w:jc w:val="center"/>
        <w:tblInd w:w="-7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425"/>
        <w:gridCol w:w="828"/>
        <w:gridCol w:w="7984"/>
      </w:tblGrid>
      <w:tr w:rsidR="009C4080" w:rsidRPr="00F57EBD" w:rsidTr="007D448D">
        <w:trPr>
          <w:trHeight w:val="285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80" w:rsidRDefault="009C4080" w:rsidP="00E86FA2">
            <w:pPr>
              <w:jc w:val="center"/>
              <w:rPr>
                <w:b/>
              </w:rPr>
            </w:pPr>
            <w:r w:rsidRPr="00F57EBD">
              <w:rPr>
                <w:b/>
              </w:rPr>
              <w:t>№</w:t>
            </w:r>
          </w:p>
          <w:p w:rsidR="009C4080" w:rsidRPr="00F57EBD" w:rsidRDefault="009C4080" w:rsidP="00E86FA2">
            <w:pPr>
              <w:ind w:left="-2154" w:firstLine="2154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80" w:rsidRPr="00F57EBD" w:rsidRDefault="009C4080" w:rsidP="00E86FA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80" w:rsidRPr="00147C7D" w:rsidRDefault="009C4080" w:rsidP="00E86FA2">
            <w:pPr>
              <w:jc w:val="center"/>
              <w:rPr>
                <w:b/>
              </w:rPr>
            </w:pPr>
            <w:r w:rsidRPr="00147C7D">
              <w:rPr>
                <w:b/>
              </w:rPr>
              <w:t>Всего часов</w:t>
            </w:r>
          </w:p>
        </w:tc>
        <w:tc>
          <w:tcPr>
            <w:tcW w:w="7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80" w:rsidRPr="00147C7D" w:rsidRDefault="009C4080" w:rsidP="00E86FA2">
            <w:pPr>
              <w:ind w:left="123" w:hanging="123"/>
              <w:jc w:val="center"/>
              <w:rPr>
                <w:b/>
              </w:rPr>
            </w:pPr>
            <w:r w:rsidRPr="00147C7D">
              <w:rPr>
                <w:b/>
              </w:rPr>
              <w:t>Характеристика основных видов деятельности обучающихся</w:t>
            </w:r>
          </w:p>
        </w:tc>
      </w:tr>
      <w:tr w:rsidR="009C4080" w:rsidRPr="00F57EBD" w:rsidTr="007D448D">
        <w:trPr>
          <w:trHeight w:val="285"/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F57EBD" w:rsidRDefault="009C4080" w:rsidP="00E86FA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F57EBD" w:rsidRDefault="009C4080" w:rsidP="00E86FA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F57EBD" w:rsidRDefault="009C4080" w:rsidP="00E86FA2">
            <w:pPr>
              <w:rPr>
                <w:b/>
              </w:rPr>
            </w:pPr>
          </w:p>
        </w:tc>
        <w:tc>
          <w:tcPr>
            <w:tcW w:w="7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F57EBD" w:rsidRDefault="009C4080" w:rsidP="00E86FA2">
            <w:pPr>
              <w:rPr>
                <w:b/>
              </w:rPr>
            </w:pP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723F5D" w:rsidRDefault="008273C2" w:rsidP="008273C2">
            <w:pPr>
              <w:jc w:val="both"/>
            </w:pPr>
            <w:r w:rsidRPr="008273C2">
              <w:rPr>
                <w:bCs/>
              </w:rPr>
              <w:t>Интеллектуальные способности и успешность профессионального труда.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32184D" w:rsidRDefault="00CB2AF9" w:rsidP="0080685D">
            <w:pPr>
              <w:jc w:val="both"/>
              <w:rPr>
                <w:highlight w:val="yellow"/>
              </w:rPr>
            </w:pPr>
            <w:r w:rsidRPr="0080685D">
              <w:t xml:space="preserve">Получают общее представление </w:t>
            </w:r>
            <w:r w:rsidR="00501A03" w:rsidRPr="0080685D">
              <w:t>о памяти</w:t>
            </w:r>
            <w:r w:rsidRPr="0080685D">
              <w:t xml:space="preserve">, </w:t>
            </w:r>
            <w:r w:rsidR="0080685D">
              <w:t xml:space="preserve">условиях развития памяти, </w:t>
            </w:r>
            <w:r w:rsidRPr="0080685D">
              <w:t>о внимании</w:t>
            </w:r>
            <w:r w:rsidR="00681439">
              <w:t>, мышлении</w:t>
            </w:r>
            <w:r w:rsidRPr="0080685D">
              <w:t>.</w:t>
            </w:r>
            <w:r w:rsidR="00501A03" w:rsidRPr="0080685D">
              <w:t xml:space="preserve"> Определяют многообразие </w:t>
            </w:r>
            <w:r w:rsidR="007F57F8" w:rsidRPr="0080685D">
              <w:t>основных</w:t>
            </w:r>
            <w:r w:rsidR="00501A03" w:rsidRPr="0080685D">
              <w:t xml:space="preserve"> процессов памяти</w:t>
            </w:r>
            <w:r w:rsidR="00437263">
              <w:t>. Выполняют упражнения на развитие внимания и наблюдательности</w:t>
            </w:r>
            <w:r w:rsidR="00437263" w:rsidRPr="00E7689C">
              <w:t>.</w:t>
            </w:r>
            <w:r w:rsidR="00E7689C" w:rsidRPr="00E7689C">
              <w:t xml:space="preserve"> Используют индивидуальные стили кодирования и переработки информации.</w:t>
            </w:r>
            <w:r w:rsidR="00E7689C">
              <w:t xml:space="preserve"> Извлекают информацию из текстов.</w:t>
            </w:r>
            <w:r w:rsidR="00696C7C" w:rsidRPr="00696C7C">
              <w:t xml:space="preserve"> Выполняют упражнения на оперирование пространственными представлениями, устанавливание связи и закономерности между понятиями.</w:t>
            </w: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jc w:val="both"/>
            </w:pPr>
            <w:r w:rsidRPr="00612088">
              <w:t>Неисчерпаемость человеческих ресурсов.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80685D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 w:rsidRPr="0080685D"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80685D" w:rsidRDefault="00535BF0" w:rsidP="00E7689C">
            <w:pPr>
              <w:jc w:val="both"/>
              <w:rPr>
                <w:highlight w:val="yellow"/>
              </w:rPr>
            </w:pPr>
            <w:r w:rsidRPr="003B7BC5">
              <w:t>Получают представление о психологических механизмах компенсации.</w:t>
            </w:r>
            <w:r w:rsidR="003B7BC5" w:rsidRPr="003B7BC5">
              <w:t xml:space="preserve"> Подбирают программу и средства самовоспитания.</w:t>
            </w: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jc w:val="both"/>
            </w:pPr>
            <w:r w:rsidRPr="00612088">
              <w:t xml:space="preserve">Человек в новых социально-экономических условиях.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FB160B" w:rsidRDefault="003943C7" w:rsidP="00E86FA2">
            <w:pPr>
              <w:jc w:val="both"/>
            </w:pPr>
            <w:r>
              <w:t>Получают предста</w:t>
            </w:r>
            <w:r w:rsidR="00916ED3">
              <w:t>вление о структурной перестройке</w:t>
            </w:r>
            <w:r>
              <w:t xml:space="preserve"> экономики</w:t>
            </w:r>
            <w:r w:rsidR="00916ED3">
              <w:t xml:space="preserve">, сфере услуг, менеджменте, малом бизнесе, маркетинге. </w:t>
            </w:r>
            <w:r>
              <w:t>Выделяют экологические проблемы и разрабатывают пути их решения.</w:t>
            </w: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jc w:val="both"/>
            </w:pPr>
            <w:r w:rsidRPr="00612088">
              <w:t xml:space="preserve">Человек среди людей.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5A5525" w:rsidRDefault="00210C99" w:rsidP="00426AA8">
            <w:pPr>
              <w:jc w:val="both"/>
              <w:rPr>
                <w:color w:val="000000"/>
              </w:rPr>
            </w:pPr>
            <w:r>
              <w:t xml:space="preserve">Получают представление о личности и межличностных отношениях в группе. </w:t>
            </w:r>
            <w:r w:rsidR="00A87927">
              <w:t xml:space="preserve">Выделяют виды общения и </w:t>
            </w:r>
            <w:r>
              <w:t xml:space="preserve">пути разрешения конфликтных ситуаций. </w:t>
            </w:r>
            <w:r w:rsidR="00077D7F">
              <w:t>Ставят цели, планируют</w:t>
            </w:r>
            <w:r w:rsidR="00077D7F" w:rsidRPr="007536D5">
              <w:t xml:space="preserve"> деятельность, </w:t>
            </w:r>
            <w:r w:rsidR="00077D7F">
              <w:t xml:space="preserve">выделяют </w:t>
            </w:r>
            <w:r w:rsidR="00F3246B">
              <w:t>главн</w:t>
            </w:r>
            <w:r w:rsidR="00077D7F">
              <w:t>ое, распределяют</w:t>
            </w:r>
            <w:r w:rsidR="00077D7F" w:rsidRPr="007536D5">
              <w:t xml:space="preserve"> функции и отве</w:t>
            </w:r>
            <w:r w:rsidR="00077D7F">
              <w:t xml:space="preserve">тственность, </w:t>
            </w:r>
            <w:r w:rsidR="00617373">
              <w:t>принимают групповые решения</w:t>
            </w:r>
            <w:r w:rsidR="00077D7F">
              <w:t>.</w:t>
            </w:r>
            <w:r w:rsidR="00617373">
              <w:t xml:space="preserve"> </w:t>
            </w: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jc w:val="both"/>
            </w:pPr>
            <w:r w:rsidRPr="00612088">
              <w:t>Современный рынок труда и его требования к профессионалу.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7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62" w:rsidRPr="008E6323" w:rsidRDefault="00001F91" w:rsidP="002037A4">
            <w:pPr>
              <w:jc w:val="both"/>
            </w:pPr>
            <w:r>
              <w:t>Овладевают основными понятиями: рынок, биржа труда и безработица,</w:t>
            </w:r>
            <w:r w:rsidR="005F277A">
              <w:t xml:space="preserve"> занятость населения,</w:t>
            </w:r>
            <w:r>
              <w:t xml:space="preserve"> трудоустройство</w:t>
            </w:r>
            <w:r w:rsidR="002037A4">
              <w:t>.</w:t>
            </w:r>
            <w:r w:rsidR="006B3FD9">
              <w:t xml:space="preserve"> Определяют осн</w:t>
            </w:r>
            <w:r w:rsidR="005F277A">
              <w:t>овные функции и структуру рынка</w:t>
            </w:r>
            <w:r w:rsidR="007D2362">
              <w:t>, механизмы функционирования рын</w:t>
            </w:r>
            <w:r w:rsidR="005F277A">
              <w:t>ка труда.</w:t>
            </w:r>
            <w:r w:rsidR="008E6323">
              <w:t xml:space="preserve"> Определяют разнообразные виды предприятий и форм собственности. </w:t>
            </w:r>
            <w:r w:rsidR="00776210">
              <w:t xml:space="preserve">Усваивают требования, предъявляемые к профессионалу. </w:t>
            </w:r>
            <w:r w:rsidR="00BF1012">
              <w:t xml:space="preserve">Выполняют упражнения </w:t>
            </w:r>
            <w:r w:rsidR="00BF1012" w:rsidRPr="002D3802">
              <w:t>в условиях быстрых изменений</w:t>
            </w:r>
            <w:r w:rsidR="00BF1012">
              <w:t>.</w:t>
            </w:r>
            <w:r w:rsidR="008E6323">
              <w:t xml:space="preserve"> Анализируют п</w:t>
            </w:r>
            <w:r w:rsidR="00DF2197">
              <w:t>ерспективы изменения мира профессий.</w:t>
            </w: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411619" w:rsidRDefault="008273C2" w:rsidP="00E86FA2">
            <w:pPr>
              <w:ind w:right="34"/>
              <w:jc w:val="both"/>
            </w:pPr>
            <w:r w:rsidRPr="00411619">
              <w:t xml:space="preserve">Пути получения профессии.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411619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 w:rsidRPr="00411619">
              <w:t>4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76" w:rsidRPr="00411619" w:rsidRDefault="004C03BB" w:rsidP="00411619">
            <w:pPr>
              <w:jc w:val="both"/>
            </w:pPr>
            <w:r w:rsidRPr="00411619">
              <w:t xml:space="preserve">Получают понятие о профессиональной карьере. </w:t>
            </w:r>
            <w:r w:rsidR="00D4180D">
              <w:t xml:space="preserve">Получают представление о типах средних специальных учебных заведениях, типах высших учебных заведений. </w:t>
            </w:r>
            <w:r w:rsidR="00BF1012" w:rsidRPr="00411619">
              <w:t>Рассматривают профессиональную деятельность как способ самореализации и самоутверждения личности.</w:t>
            </w:r>
            <w:r w:rsidR="00A042EC" w:rsidRPr="00411619">
              <w:t xml:space="preserve"> Анализируют к</w:t>
            </w:r>
            <w:r w:rsidR="006208BD" w:rsidRPr="00411619">
              <w:t>ритерии профессиональной компетентности</w:t>
            </w:r>
            <w:r w:rsidR="00A042EC" w:rsidRPr="00411619">
              <w:t>.</w:t>
            </w:r>
            <w:r w:rsidR="000850F8" w:rsidRPr="00411619">
              <w:t xml:space="preserve"> Разрабатывают и</w:t>
            </w:r>
            <w:r w:rsidR="006208BD" w:rsidRPr="00411619">
              <w:t>ндивидуальный профессиональный план</w:t>
            </w:r>
            <w:r w:rsidR="000850F8" w:rsidRPr="00411619">
              <w:t xml:space="preserve">. </w:t>
            </w:r>
            <w:r w:rsidR="007577EF" w:rsidRPr="00411619">
              <w:t>Определяют собственные потребности и цели.</w:t>
            </w: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ind w:right="34"/>
              <w:jc w:val="both"/>
            </w:pPr>
            <w:r w:rsidRPr="00612088">
              <w:t xml:space="preserve">Моя профессиональная карьера.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Pr="00FE404E" w:rsidRDefault="00FE404E" w:rsidP="00FE404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Получают понятие о профессиональной карьере. </w:t>
            </w:r>
            <w:r w:rsidR="00B06EB5">
              <w:t>Подбирают возможные</w:t>
            </w:r>
            <w:r w:rsidR="00B06EB5" w:rsidRPr="00AB46E4">
              <w:t xml:space="preserve"> решения</w:t>
            </w:r>
            <w:r w:rsidR="00B06EB5">
              <w:t xml:space="preserve"> в вопросах профессионального становления, осознают собственные потребности и цели. </w:t>
            </w:r>
            <w:r w:rsidR="00CA02FF">
              <w:t xml:space="preserve">Получают возможность работать в команде, принимать совместные решения. </w:t>
            </w:r>
            <w:r w:rsidR="0083395D">
              <w:t>Извлекают информацию из текстов газетных статей о приеме на работу.</w:t>
            </w:r>
            <w:r>
              <w:t xml:space="preserve"> </w:t>
            </w:r>
            <w:r w:rsidRPr="00411619">
              <w:t>Определяют собственные потребности и цели.</w:t>
            </w: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jc w:val="both"/>
            </w:pPr>
            <w:r w:rsidRPr="00612088">
              <w:t xml:space="preserve">Оценка способности школьников к выбору профессии.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334F7B" w:rsidRDefault="00CA02FF" w:rsidP="00E86FA2">
            <w:pPr>
              <w:jc w:val="both"/>
            </w:pPr>
            <w:r>
              <w:t>Используют способность к самонаблюдению, определению своих склонностей, желаний и интересов. Выполняют упражнения на осознание собственных профессиональных мотивов.</w:t>
            </w: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jc w:val="both"/>
            </w:pPr>
            <w:r w:rsidRPr="00612088">
              <w:t>Профконсультационные услуги.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9543FC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7529DF" w:rsidRDefault="007529DF" w:rsidP="00D42F17">
            <w:pPr>
              <w:jc w:val="both"/>
            </w:pPr>
            <w:r>
              <w:t xml:space="preserve">Получают </w:t>
            </w:r>
            <w:r w:rsidR="00D62D15">
              <w:t>представление</w:t>
            </w:r>
            <w:r w:rsidRPr="007529DF">
              <w:t xml:space="preserve"> о профессиональной карьере. </w:t>
            </w:r>
            <w:r>
              <w:t>Определяют к</w:t>
            </w:r>
            <w:r w:rsidRPr="007529DF">
              <w:t xml:space="preserve">ритерии профессиональной компетентности. </w:t>
            </w:r>
            <w:r w:rsidR="00D42F17">
              <w:t>Составляют</w:t>
            </w:r>
            <w:r w:rsidR="001424DC">
              <w:t xml:space="preserve"> и</w:t>
            </w:r>
            <w:r w:rsidRPr="007529DF">
              <w:t>ндивидуальный профессиональный план</w:t>
            </w:r>
            <w:r w:rsidR="001424DC">
              <w:t>.</w:t>
            </w:r>
          </w:p>
        </w:tc>
      </w:tr>
      <w:tr w:rsidR="008273C2" w:rsidRPr="00F57EBD" w:rsidTr="007D448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numPr>
                <w:ilvl w:val="0"/>
                <w:numId w:val="1"/>
              </w:numPr>
              <w:ind w:left="0" w:firstLine="0"/>
              <w:jc w:val="center"/>
            </w:pPr>
            <w: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2F01A5" w:rsidRDefault="008273C2" w:rsidP="00E86FA2">
            <w:pPr>
              <w:jc w:val="both"/>
            </w:pPr>
            <w:r w:rsidRPr="002F01A5">
              <w:t xml:space="preserve">Подготовка и защита </w:t>
            </w:r>
            <w:proofErr w:type="spellStart"/>
            <w:r w:rsidRPr="002F01A5">
              <w:t>профориентационного</w:t>
            </w:r>
            <w:proofErr w:type="spellEnd"/>
            <w:r w:rsidRPr="002F01A5">
              <w:t xml:space="preserve"> проекта.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Default="008273C2" w:rsidP="00E86FA2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1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E6" w:rsidRPr="009543FC" w:rsidRDefault="005D4EE4" w:rsidP="005D4EE4">
            <w:pPr>
              <w:jc w:val="both"/>
            </w:pPr>
            <w:r>
              <w:t>Демонстрируют достижения</w:t>
            </w:r>
            <w:r w:rsidR="005060E6">
              <w:t xml:space="preserve"> в самостоятельном освоении содержания и методов избранных областей знаний и /или видов деятельности, способность проектировать и осуществлять целесообразную и результативную деятельность</w:t>
            </w:r>
            <w:r>
              <w:t>.</w:t>
            </w:r>
          </w:p>
        </w:tc>
      </w:tr>
      <w:tr w:rsidR="008273C2" w:rsidRPr="00F57EBD" w:rsidTr="007D448D">
        <w:trPr>
          <w:jc w:val="center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jc w:val="both"/>
            </w:pPr>
            <w:r w:rsidRPr="00612088">
              <w:t>Всего часов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jc w:val="center"/>
            </w:pPr>
            <w:r>
              <w:t>35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C2" w:rsidRPr="00612088" w:rsidRDefault="008273C2" w:rsidP="00E86FA2">
            <w:pPr>
              <w:jc w:val="center"/>
            </w:pPr>
          </w:p>
        </w:tc>
      </w:tr>
    </w:tbl>
    <w:p w:rsidR="006B050A" w:rsidRDefault="006B050A" w:rsidP="006B050A">
      <w:pPr>
        <w:rPr>
          <w:b/>
        </w:rPr>
      </w:pPr>
    </w:p>
    <w:p w:rsidR="009C4080" w:rsidRDefault="009C4080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8519B3" w:rsidRDefault="008519B3" w:rsidP="006B050A">
      <w:pPr>
        <w:rPr>
          <w:b/>
        </w:rPr>
      </w:pPr>
    </w:p>
    <w:p w:rsidR="009C4080" w:rsidRDefault="009C4080" w:rsidP="006B050A">
      <w:pPr>
        <w:rPr>
          <w:b/>
        </w:rPr>
      </w:pPr>
    </w:p>
    <w:p w:rsidR="00F35CF2" w:rsidRDefault="000F4566" w:rsidP="004C7DB1">
      <w:pPr>
        <w:jc w:val="center"/>
        <w:rPr>
          <w:b/>
        </w:rPr>
      </w:pPr>
      <w:r>
        <w:rPr>
          <w:b/>
        </w:rPr>
        <w:lastRenderedPageBreak/>
        <w:t>Календарно</w:t>
      </w:r>
      <w:r w:rsidR="00F35CF2" w:rsidRPr="00612088">
        <w:rPr>
          <w:b/>
        </w:rPr>
        <w:t>-тематическое планирование</w:t>
      </w:r>
      <w:r w:rsidR="00A74396">
        <w:rPr>
          <w:b/>
        </w:rPr>
        <w:t xml:space="preserve"> 9</w:t>
      </w:r>
      <w:r w:rsidR="00000149">
        <w:rPr>
          <w:b/>
        </w:rPr>
        <w:t xml:space="preserve"> </w:t>
      </w:r>
      <w:r w:rsidR="001A3B9A">
        <w:rPr>
          <w:b/>
        </w:rPr>
        <w:t>А</w:t>
      </w:r>
      <w:r w:rsidR="004C7DB1">
        <w:rPr>
          <w:b/>
        </w:rPr>
        <w:t xml:space="preserve"> </w:t>
      </w:r>
      <w:r w:rsidR="00000149">
        <w:rPr>
          <w:b/>
        </w:rPr>
        <w:t>класс</w:t>
      </w:r>
    </w:p>
    <w:p w:rsidR="009B522C" w:rsidRDefault="009B522C" w:rsidP="009B522C">
      <w:pPr>
        <w:jc w:val="center"/>
        <w:rPr>
          <w:b/>
        </w:rPr>
      </w:pPr>
    </w:p>
    <w:tbl>
      <w:tblPr>
        <w:tblStyle w:val="a4"/>
        <w:tblW w:w="14142" w:type="dxa"/>
        <w:tblInd w:w="250" w:type="dxa"/>
        <w:tblLook w:val="04A0"/>
      </w:tblPr>
      <w:tblGrid>
        <w:gridCol w:w="849"/>
        <w:gridCol w:w="1419"/>
        <w:gridCol w:w="1701"/>
        <w:gridCol w:w="3260"/>
        <w:gridCol w:w="2977"/>
        <w:gridCol w:w="3936"/>
      </w:tblGrid>
      <w:tr w:rsidR="005E3306" w:rsidRPr="006D730C" w:rsidTr="00123DFA">
        <w:tc>
          <w:tcPr>
            <w:tcW w:w="849" w:type="dxa"/>
          </w:tcPr>
          <w:p w:rsidR="005E3306" w:rsidRPr="006D730C" w:rsidRDefault="005E3306" w:rsidP="000F4566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3120" w:type="dxa"/>
            <w:gridSpan w:val="2"/>
          </w:tcPr>
          <w:p w:rsidR="005E3306" w:rsidRPr="006D730C" w:rsidRDefault="005E3306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260" w:type="dxa"/>
          </w:tcPr>
          <w:p w:rsidR="005E3306" w:rsidRPr="006D730C" w:rsidRDefault="005E3306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913" w:type="dxa"/>
            <w:gridSpan w:val="2"/>
          </w:tcPr>
          <w:p w:rsidR="005E3306" w:rsidRPr="006D730C" w:rsidRDefault="005E3306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C93C2B" w:rsidRPr="006D730C" w:rsidTr="00123DFA">
        <w:tc>
          <w:tcPr>
            <w:tcW w:w="849" w:type="dxa"/>
          </w:tcPr>
          <w:p w:rsidR="00BC1B93" w:rsidRPr="006D730C" w:rsidRDefault="00BC1B93" w:rsidP="000F45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BC1B93" w:rsidRPr="006D730C" w:rsidRDefault="00BC1B93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701" w:type="dxa"/>
          </w:tcPr>
          <w:p w:rsidR="00BC1B93" w:rsidRPr="006D730C" w:rsidRDefault="00BC1B93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Фактически</w:t>
            </w:r>
          </w:p>
        </w:tc>
        <w:tc>
          <w:tcPr>
            <w:tcW w:w="3260" w:type="dxa"/>
          </w:tcPr>
          <w:p w:rsidR="00BC1B93" w:rsidRPr="006D730C" w:rsidRDefault="00BC1B93" w:rsidP="009B52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C1B93" w:rsidRPr="006D730C" w:rsidRDefault="00BC1B93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936" w:type="dxa"/>
          </w:tcPr>
          <w:p w:rsidR="00BC1B93" w:rsidRPr="006D730C" w:rsidRDefault="00BC1B93" w:rsidP="009B52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730C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6D730C">
              <w:rPr>
                <w:b/>
                <w:sz w:val="20"/>
                <w:szCs w:val="20"/>
              </w:rPr>
              <w:t xml:space="preserve"> универсальные учебные действия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Способности к запоминанию.</w:t>
            </w:r>
          </w:p>
        </w:tc>
        <w:tc>
          <w:tcPr>
            <w:tcW w:w="2977" w:type="dxa"/>
          </w:tcPr>
          <w:p w:rsidR="00AE184F" w:rsidRPr="00F562C3" w:rsidRDefault="00AE184F" w:rsidP="00307545">
            <w:pPr>
              <w:jc w:val="both"/>
              <w:rPr>
                <w:rStyle w:val="a6"/>
                <w:b w:val="0"/>
                <w:bCs w:val="0"/>
                <w:sz w:val="20"/>
                <w:szCs w:val="20"/>
              </w:rPr>
            </w:pPr>
            <w:r w:rsidRPr="00F153E1">
              <w:rPr>
                <w:rStyle w:val="a6"/>
                <w:b w:val="0"/>
                <w:sz w:val="20"/>
                <w:szCs w:val="20"/>
              </w:rPr>
              <w:t xml:space="preserve">Иметь общее представление о памяти, об основных процессах, видах памяти. Ознакомиться с </w:t>
            </w:r>
            <w:r w:rsidRPr="00F153E1">
              <w:rPr>
                <w:sz w:val="20"/>
                <w:szCs w:val="20"/>
              </w:rPr>
              <w:t>приёмами диагностической работы.</w:t>
            </w:r>
          </w:p>
        </w:tc>
        <w:tc>
          <w:tcPr>
            <w:tcW w:w="3936" w:type="dxa"/>
          </w:tcPr>
          <w:p w:rsidR="00AE184F" w:rsidRPr="006D730C" w:rsidRDefault="00AE184F" w:rsidP="00761F2C">
            <w:pPr>
              <w:shd w:val="clear" w:color="auto" w:fill="FFFFFF"/>
              <w:ind w:right="29"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</w:t>
            </w:r>
            <w:r w:rsidRPr="006D730C">
              <w:rPr>
                <w:spacing w:val="-3"/>
                <w:sz w:val="20"/>
                <w:szCs w:val="20"/>
              </w:rPr>
              <w:t>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4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димые действия, операции, составляет </w:t>
            </w:r>
            <w:r w:rsidRPr="006D730C">
              <w:rPr>
                <w:bCs/>
                <w:sz w:val="20"/>
                <w:szCs w:val="20"/>
              </w:rPr>
              <w:t xml:space="preserve">их последовательность и действует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по намеченному плану. </w:t>
            </w: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слушает, из</w:t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стоятельно находит ее в раздаточных материалах.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быть внимательным.</w:t>
            </w:r>
          </w:p>
        </w:tc>
        <w:tc>
          <w:tcPr>
            <w:tcW w:w="2977" w:type="dxa"/>
          </w:tcPr>
          <w:p w:rsidR="00AE184F" w:rsidRPr="002F50A9" w:rsidRDefault="00AE184F" w:rsidP="00D500A8">
            <w:pPr>
              <w:jc w:val="both"/>
              <w:rPr>
                <w:rStyle w:val="a6"/>
                <w:b w:val="0"/>
                <w:bCs w:val="0"/>
                <w:sz w:val="20"/>
                <w:szCs w:val="20"/>
              </w:rPr>
            </w:pPr>
            <w:r w:rsidRPr="00F153E1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Pr="003532E2">
              <w:rPr>
                <w:sz w:val="20"/>
                <w:szCs w:val="20"/>
              </w:rPr>
              <w:t>Иметь общее представление о внимании (объеме, устойчивости, распределении, избирательности).</w:t>
            </w:r>
            <w:r>
              <w:rPr>
                <w:sz w:val="20"/>
                <w:szCs w:val="20"/>
              </w:rPr>
              <w:t xml:space="preserve"> Знать условия развития внимания.</w:t>
            </w:r>
          </w:p>
        </w:tc>
        <w:tc>
          <w:tcPr>
            <w:tcW w:w="3936" w:type="dxa"/>
          </w:tcPr>
          <w:p w:rsidR="00AE184F" w:rsidRPr="006D730C" w:rsidRDefault="00AE184F" w:rsidP="00295434">
            <w:pPr>
              <w:shd w:val="clear" w:color="auto" w:fill="FFFFFF"/>
              <w:ind w:right="29"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 и познавательную цель; четко выполняет требование по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знавательной задачи; определяет последовательность промежуточных целей с учетом конечного результата.</w:t>
            </w:r>
          </w:p>
          <w:p w:rsidR="00AE184F" w:rsidRPr="006D730C" w:rsidRDefault="00AE184F" w:rsidP="00295434">
            <w:pPr>
              <w:shd w:val="clear" w:color="auto" w:fill="FFFFFF"/>
              <w:ind w:right="29" w:hanging="5"/>
              <w:jc w:val="both"/>
              <w:rPr>
                <w:bCs/>
                <w:spacing w:val="4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самостоятельно формулирует познавательную задачу, формулирует проблему поискового характера.</w:t>
            </w:r>
          </w:p>
          <w:p w:rsidR="00AE184F" w:rsidRPr="006D730C" w:rsidRDefault="00AE184F" w:rsidP="00295434">
            <w:pPr>
              <w:shd w:val="clear" w:color="auto" w:fill="FFFFFF"/>
              <w:ind w:right="29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1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других; формулирует собственные мысли, высказывает и обосновывает свою точку зрения.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оперировать пространственными представлениями.</w:t>
            </w:r>
          </w:p>
        </w:tc>
        <w:tc>
          <w:tcPr>
            <w:tcW w:w="2977" w:type="dxa"/>
          </w:tcPr>
          <w:p w:rsidR="00AE184F" w:rsidRPr="00297771" w:rsidRDefault="00AE184F" w:rsidP="004C631F">
            <w:pPr>
              <w:shd w:val="clear" w:color="auto" w:fill="FFFFFF"/>
              <w:ind w:right="144"/>
              <w:jc w:val="both"/>
              <w:rPr>
                <w:sz w:val="20"/>
                <w:szCs w:val="20"/>
              </w:rPr>
            </w:pPr>
            <w:r w:rsidRPr="00807E74">
              <w:rPr>
                <w:sz w:val="20"/>
                <w:szCs w:val="20"/>
              </w:rPr>
              <w:t xml:space="preserve">Иметь представление о роли образов в процессе переработки информации. </w:t>
            </w:r>
            <w:r>
              <w:rPr>
                <w:sz w:val="20"/>
                <w:szCs w:val="20"/>
              </w:rPr>
              <w:lastRenderedPageBreak/>
              <w:t xml:space="preserve">Определять </w:t>
            </w:r>
            <w:r w:rsidRPr="00297771">
              <w:rPr>
                <w:sz w:val="20"/>
                <w:szCs w:val="20"/>
              </w:rPr>
              <w:t>значение способности строить в уме пространственные представления и оперировать ими для решения определенных профессиональных задач.</w:t>
            </w:r>
          </w:p>
        </w:tc>
        <w:tc>
          <w:tcPr>
            <w:tcW w:w="3936" w:type="dxa"/>
          </w:tcPr>
          <w:p w:rsidR="00AE184F" w:rsidRPr="006D730C" w:rsidRDefault="00AE184F" w:rsidP="004A755E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 xml:space="preserve">ет учебную задачу; планирует (в сотрудничестве с учителем и </w:t>
            </w:r>
            <w:r w:rsidRPr="006D730C">
              <w:rPr>
                <w:bCs/>
                <w:sz w:val="20"/>
                <w:szCs w:val="20"/>
              </w:rPr>
              <w:lastRenderedPageBreak/>
              <w:t>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AE184F" w:rsidRPr="006D730C" w:rsidRDefault="00AE184F" w:rsidP="004A755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устанавливает причинно-следственные связи, выдвигает гипотезы и доказывает свою точку зрения;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AE184F" w:rsidRPr="006D730C" w:rsidRDefault="00AE184F" w:rsidP="004A755E">
            <w:pPr>
              <w:shd w:val="clear" w:color="auto" w:fill="FFFFFF"/>
              <w:ind w:hanging="5"/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1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других; формулирует собственные мысли, высказывает и обосновывает свою точку зрения, учитывает позицию партнеров по деятельности.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4C7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устанавливать связи и закономерности между понятиями.</w:t>
            </w:r>
          </w:p>
        </w:tc>
        <w:tc>
          <w:tcPr>
            <w:tcW w:w="2977" w:type="dxa"/>
          </w:tcPr>
          <w:p w:rsidR="00AE184F" w:rsidRPr="006D5163" w:rsidRDefault="00AE184F" w:rsidP="000235E8">
            <w:pPr>
              <w:jc w:val="both"/>
              <w:rPr>
                <w:sz w:val="20"/>
                <w:szCs w:val="20"/>
                <w:highlight w:val="yellow"/>
              </w:rPr>
            </w:pPr>
            <w:r w:rsidRPr="00472F71">
              <w:rPr>
                <w:sz w:val="20"/>
                <w:szCs w:val="20"/>
              </w:rPr>
              <w:t xml:space="preserve">Определять основные типы связей. </w:t>
            </w:r>
            <w:r w:rsidRPr="000235E8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AE184F" w:rsidRPr="006D730C" w:rsidRDefault="00AE184F" w:rsidP="00AC6E58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6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6"/>
                <w:sz w:val="20"/>
                <w:szCs w:val="20"/>
              </w:rPr>
              <w:t xml:space="preserve"> адекватно оценива</w:t>
            </w:r>
            <w:r w:rsidRPr="006D730C">
              <w:rPr>
                <w:bCs/>
                <w:spacing w:val="2"/>
                <w:sz w:val="20"/>
                <w:szCs w:val="20"/>
              </w:rPr>
              <w:t>ет свои достижения, осознает возни</w:t>
            </w:r>
            <w:r w:rsidRPr="006D730C">
              <w:rPr>
                <w:bCs/>
                <w:sz w:val="20"/>
                <w:szCs w:val="20"/>
              </w:rPr>
              <w:t xml:space="preserve">кающие трудности, ищет их причины </w:t>
            </w:r>
            <w:r w:rsidRPr="006D730C">
              <w:rPr>
                <w:bCs/>
                <w:spacing w:val="-1"/>
                <w:sz w:val="20"/>
                <w:szCs w:val="20"/>
              </w:rPr>
              <w:t>и пути преодоления, самостоятельно планирует свою учебно-профессиональную деятельность.</w:t>
            </w:r>
          </w:p>
          <w:p w:rsidR="00AE184F" w:rsidRPr="006D730C" w:rsidRDefault="00AE184F" w:rsidP="00AC6E58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выполняет учебно-</w:t>
            </w:r>
            <w:r w:rsidRPr="006D730C">
              <w:rPr>
                <w:bCs/>
                <w:spacing w:val="-2"/>
                <w:sz w:val="20"/>
                <w:szCs w:val="20"/>
              </w:rPr>
              <w:t>познавательные действия в материали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зованной и умственной форме; осуще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ствляет для решения учебных задач операции анализа, синтеза, сравнения, классификации; устанавливает при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чинно-следственные связи, делает </w:t>
            </w:r>
            <w:r w:rsidRPr="006D730C">
              <w:rPr>
                <w:bCs/>
                <w:sz w:val="20"/>
                <w:szCs w:val="20"/>
              </w:rPr>
              <w:t>обобщения, выводы.</w:t>
            </w:r>
          </w:p>
          <w:p w:rsidR="00AE184F" w:rsidRPr="006D730C" w:rsidRDefault="00AE184F" w:rsidP="00AC6E58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строить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понятные для собеседника высказыва</w:t>
            </w:r>
            <w:r w:rsidRPr="006D730C">
              <w:rPr>
                <w:bCs/>
                <w:spacing w:val="-5"/>
                <w:sz w:val="20"/>
                <w:szCs w:val="20"/>
              </w:rPr>
              <w:t>ния, умеет получать с помощью вопро</w:t>
            </w:r>
            <w:r w:rsidRPr="006D730C">
              <w:rPr>
                <w:bCs/>
                <w:spacing w:val="-4"/>
                <w:sz w:val="20"/>
                <w:szCs w:val="20"/>
              </w:rPr>
              <w:t>сов необходимые сведения от партнера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 деятельности с учетом конкретных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учебно-познавательных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9B522C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4C7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Способность изменять способы интеллектуальной деятельности. </w:t>
            </w:r>
          </w:p>
        </w:tc>
        <w:tc>
          <w:tcPr>
            <w:tcW w:w="2977" w:type="dxa"/>
          </w:tcPr>
          <w:p w:rsidR="00AE184F" w:rsidRPr="00105D19" w:rsidRDefault="00AE184F" w:rsidP="00B43425">
            <w:pPr>
              <w:shd w:val="clear" w:color="auto" w:fill="FFFFFF"/>
              <w:ind w:right="144"/>
              <w:jc w:val="both"/>
              <w:rPr>
                <w:sz w:val="20"/>
                <w:szCs w:val="20"/>
              </w:rPr>
            </w:pPr>
            <w:r w:rsidRPr="00B43425">
              <w:rPr>
                <w:sz w:val="20"/>
                <w:szCs w:val="20"/>
              </w:rPr>
              <w:t>Иметь общее представление о</w:t>
            </w:r>
            <w:r w:rsidR="002B2F93" w:rsidRPr="00B43425">
              <w:rPr>
                <w:sz w:val="20"/>
                <w:szCs w:val="20"/>
              </w:rPr>
              <w:t xml:space="preserve"> психологической характеристике</w:t>
            </w:r>
            <w:r w:rsidRPr="00B43425">
              <w:rPr>
                <w:sz w:val="20"/>
                <w:szCs w:val="20"/>
              </w:rPr>
              <w:t xml:space="preserve"> ригидности интеллектуальной деятельности. </w:t>
            </w:r>
            <w:r w:rsidR="00B43425" w:rsidRPr="00B43425">
              <w:rPr>
                <w:sz w:val="20"/>
                <w:szCs w:val="20"/>
              </w:rPr>
              <w:t xml:space="preserve">Определять </w:t>
            </w:r>
            <w:r w:rsidR="00B43425" w:rsidRPr="00B43425">
              <w:rPr>
                <w:sz w:val="20"/>
                <w:szCs w:val="20"/>
              </w:rPr>
              <w:lastRenderedPageBreak/>
              <w:t>п</w:t>
            </w:r>
            <w:r w:rsidRPr="00B43425">
              <w:rPr>
                <w:sz w:val="20"/>
                <w:szCs w:val="20"/>
              </w:rPr>
              <w:t>ознавательные «барьеры»</w:t>
            </w:r>
            <w:r w:rsidR="00B43425" w:rsidRPr="00B43425">
              <w:rPr>
                <w:sz w:val="20"/>
                <w:szCs w:val="20"/>
              </w:rPr>
              <w:t xml:space="preserve"> в различных типах профессий и уметь их </w:t>
            </w:r>
            <w:r w:rsidR="00DA434D">
              <w:rPr>
                <w:sz w:val="20"/>
                <w:szCs w:val="20"/>
              </w:rPr>
              <w:t>преодоле</w:t>
            </w:r>
            <w:r w:rsidR="00DA434D" w:rsidRPr="00B43425">
              <w:rPr>
                <w:sz w:val="20"/>
                <w:szCs w:val="20"/>
              </w:rPr>
              <w:t>ть</w:t>
            </w:r>
            <w:r w:rsidR="00B43425" w:rsidRPr="00B43425">
              <w:rPr>
                <w:sz w:val="20"/>
                <w:szCs w:val="20"/>
              </w:rPr>
              <w:t>.</w:t>
            </w:r>
            <w:r w:rsidRPr="00B434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актуализи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ровать и восстанавливать известные </w:t>
            </w:r>
            <w:r w:rsidRPr="006D730C">
              <w:rPr>
                <w:bCs/>
                <w:spacing w:val="-5"/>
                <w:sz w:val="20"/>
                <w:szCs w:val="20"/>
              </w:rPr>
              <w:t xml:space="preserve">знания и усвоенные навыки, принимать </w:t>
            </w:r>
            <w:r w:rsidRPr="006D730C">
              <w:rPr>
                <w:bCs/>
                <w:spacing w:val="-2"/>
                <w:sz w:val="20"/>
                <w:szCs w:val="20"/>
              </w:rPr>
              <w:t>и сохранять учебную задачу; планиро</w:t>
            </w:r>
            <w:r w:rsidRPr="006D730C">
              <w:rPr>
                <w:bCs/>
                <w:sz w:val="20"/>
                <w:szCs w:val="20"/>
              </w:rPr>
              <w:t xml:space="preserve">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и одноклассниками или самостоятельно) необходимые действия, операции,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действовать по плану.</w:t>
            </w:r>
          </w:p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pacing w:val="-2"/>
                <w:sz w:val="20"/>
                <w:szCs w:val="20"/>
              </w:rPr>
              <w:t>цию, представленную в изобразительной, схематичной, модельной форме,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интегрирует информацию в имеющий</w:t>
            </w:r>
            <w:r w:rsidRPr="006D730C">
              <w:rPr>
                <w:bCs/>
                <w:spacing w:val="-1"/>
                <w:sz w:val="20"/>
                <w:szCs w:val="20"/>
              </w:rPr>
              <w:t>ся запас знаний, преобразует, структурирует, воспроизводит и применяет</w:t>
            </w:r>
            <w:r w:rsidRPr="006D730C">
              <w:rPr>
                <w:bCs/>
                <w:sz w:val="20"/>
                <w:szCs w:val="20"/>
              </w:rPr>
              <w:t xml:space="preserve"> с учетом решаемых задач; использует знаково-символические средства </w:t>
            </w:r>
            <w:r w:rsidRPr="006D730C">
              <w:rPr>
                <w:bCs/>
                <w:spacing w:val="1"/>
                <w:sz w:val="20"/>
                <w:szCs w:val="20"/>
              </w:rPr>
              <w:t>для решения различных учебных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задач; выбирает критерии для сравнения и классификации профессий.</w:t>
            </w:r>
          </w:p>
          <w:p w:rsidR="00AE184F" w:rsidRPr="006D730C" w:rsidRDefault="00AE184F" w:rsidP="005C3C56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строить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понятные для собеседника высказыва</w:t>
            </w:r>
            <w:r w:rsidRPr="006D730C">
              <w:rPr>
                <w:bCs/>
                <w:spacing w:val="-5"/>
                <w:sz w:val="20"/>
                <w:szCs w:val="20"/>
              </w:rPr>
              <w:t>ния, умеет получать с помощью вопро</w:t>
            </w:r>
            <w:r w:rsidRPr="006D730C">
              <w:rPr>
                <w:bCs/>
                <w:spacing w:val="-4"/>
                <w:sz w:val="20"/>
                <w:szCs w:val="20"/>
              </w:rPr>
              <w:t>сов необходимые сведения от партнера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 деятельности с учетом конкретных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учебно-познавательных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4C7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Индивидуальные стили кодирования информации. </w:t>
            </w:r>
          </w:p>
        </w:tc>
        <w:tc>
          <w:tcPr>
            <w:tcW w:w="2977" w:type="dxa"/>
          </w:tcPr>
          <w:p w:rsidR="00AE036E" w:rsidRPr="00B968A7" w:rsidRDefault="00DA434D" w:rsidP="000C7B88">
            <w:pPr>
              <w:jc w:val="both"/>
              <w:rPr>
                <w:sz w:val="20"/>
                <w:szCs w:val="20"/>
              </w:rPr>
            </w:pPr>
            <w:r w:rsidRPr="00B968A7">
              <w:rPr>
                <w:sz w:val="20"/>
                <w:szCs w:val="20"/>
              </w:rPr>
              <w:t>Иметь представление о соотношении</w:t>
            </w:r>
            <w:r w:rsidR="00AE184F" w:rsidRPr="00B968A7">
              <w:rPr>
                <w:sz w:val="20"/>
                <w:szCs w:val="20"/>
              </w:rPr>
              <w:t xml:space="preserve"> трех основных форм кодирования информации: словесной, образной и чувственно- сенсорной. </w:t>
            </w:r>
          </w:p>
          <w:p w:rsidR="00DA434D" w:rsidRPr="00105D19" w:rsidRDefault="00AE036E" w:rsidP="00DA434D">
            <w:pPr>
              <w:jc w:val="both"/>
              <w:rPr>
                <w:sz w:val="20"/>
                <w:szCs w:val="20"/>
              </w:rPr>
            </w:pPr>
            <w:r w:rsidRPr="00B968A7">
              <w:rPr>
                <w:sz w:val="20"/>
                <w:szCs w:val="20"/>
              </w:rPr>
              <w:t>Анализировать р</w:t>
            </w:r>
            <w:r w:rsidR="00AE184F" w:rsidRPr="00B968A7">
              <w:rPr>
                <w:sz w:val="20"/>
                <w:szCs w:val="20"/>
              </w:rPr>
              <w:t xml:space="preserve">оль образного и чувственно-сенсорного опыта в стимулировании творческой профессиональной активности. 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способен принимать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сохранять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ровать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действовать по плану. </w:t>
            </w:r>
          </w:p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мацию, представленную в изобрази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>тельной, схематичной, модельной форме, использует знаково-символичные средства для решения различных учебных задач.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  <w:t xml:space="preserve">гические высказывания, понятные </w:t>
            </w:r>
            <w:r w:rsidRPr="006D730C">
              <w:rPr>
                <w:bCs/>
                <w:sz w:val="20"/>
                <w:szCs w:val="20"/>
              </w:rPr>
              <w:t xml:space="preserve">для партнера, осуществляет совместную деятельность в парах и рабочих </w:t>
            </w:r>
            <w:r w:rsidRPr="006D730C">
              <w:rPr>
                <w:bCs/>
                <w:spacing w:val="-1"/>
                <w:sz w:val="20"/>
                <w:szCs w:val="20"/>
              </w:rPr>
              <w:t>группах с учетом конкретных учебно-</w:t>
            </w:r>
            <w:r w:rsidRPr="006D730C">
              <w:rPr>
                <w:bCs/>
                <w:sz w:val="20"/>
                <w:szCs w:val="20"/>
              </w:rPr>
              <w:t>познавательных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4C7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Индивидуальные стили переработки информации.</w:t>
            </w:r>
          </w:p>
        </w:tc>
        <w:tc>
          <w:tcPr>
            <w:tcW w:w="2977" w:type="dxa"/>
          </w:tcPr>
          <w:p w:rsidR="00AE036E" w:rsidRPr="00105D19" w:rsidRDefault="00AE184F" w:rsidP="00AE036E">
            <w:pPr>
              <w:jc w:val="both"/>
              <w:rPr>
                <w:sz w:val="20"/>
                <w:szCs w:val="20"/>
              </w:rPr>
            </w:pPr>
            <w:r w:rsidRPr="000B7803">
              <w:rPr>
                <w:sz w:val="20"/>
                <w:szCs w:val="20"/>
              </w:rPr>
              <w:t xml:space="preserve">Определять </w:t>
            </w:r>
            <w:r w:rsidR="000B7803">
              <w:rPr>
                <w:sz w:val="20"/>
                <w:szCs w:val="20"/>
              </w:rPr>
              <w:t>и</w:t>
            </w:r>
            <w:r w:rsidRPr="000B7803">
              <w:rPr>
                <w:sz w:val="20"/>
                <w:szCs w:val="20"/>
              </w:rPr>
              <w:t xml:space="preserve">ндивидуальные различия в способах восприятия и понимания </w:t>
            </w:r>
            <w:r w:rsidRPr="000B7803">
              <w:rPr>
                <w:sz w:val="20"/>
                <w:szCs w:val="20"/>
              </w:rPr>
              <w:lastRenderedPageBreak/>
              <w:t xml:space="preserve">происходящего. </w:t>
            </w:r>
          </w:p>
        </w:tc>
        <w:tc>
          <w:tcPr>
            <w:tcW w:w="3936" w:type="dxa"/>
          </w:tcPr>
          <w:p w:rsidR="00AE184F" w:rsidRPr="006D730C" w:rsidRDefault="00AE184F" w:rsidP="00FA2543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Регулятивные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станавливает известные знания и усво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 xml:space="preserve">енные навыки; принимает и сохраняет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учебную задачу; планирует (в сотруд</w:t>
            </w:r>
            <w:r w:rsidRPr="006D730C">
              <w:rPr>
                <w:bCs/>
                <w:spacing w:val="2"/>
                <w:sz w:val="20"/>
                <w:szCs w:val="20"/>
              </w:rPr>
              <w:t>ничестве с учителем и одноклассниками или самостоятельно) необходи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мые действия, операции, действует </w:t>
            </w:r>
            <w:r w:rsidRPr="006D730C">
              <w:rPr>
                <w:bCs/>
                <w:sz w:val="20"/>
                <w:szCs w:val="20"/>
              </w:rPr>
              <w:t xml:space="preserve">по плану. 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AE184F" w:rsidRPr="006D730C" w:rsidRDefault="00AE184F" w:rsidP="005C3C56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владеет коммуникативно-речевыми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действиями, направленными на учет </w:t>
            </w:r>
            <w:r w:rsidRPr="006D730C">
              <w:rPr>
                <w:bCs/>
                <w:sz w:val="20"/>
                <w:szCs w:val="20"/>
              </w:rPr>
              <w:t>позиции собеседника (интеллектуальный аспект); кооперация - осуществ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ляет взаимоконтроль и взаимопомощь; </w:t>
            </w:r>
            <w:proofErr w:type="spellStart"/>
            <w:r w:rsidRPr="006D730C">
              <w:rPr>
                <w:bCs/>
                <w:sz w:val="20"/>
                <w:szCs w:val="20"/>
              </w:rPr>
              <w:t>интериоризация</w:t>
            </w:r>
            <w:proofErr w:type="spellEnd"/>
            <w:r w:rsidRPr="006D730C">
              <w:rPr>
                <w:bCs/>
                <w:sz w:val="20"/>
                <w:szCs w:val="20"/>
              </w:rPr>
              <w:t xml:space="preserve"> - умеет с помощью вопросов получать необходимые све</w:t>
            </w:r>
            <w:r w:rsidRPr="006D730C">
              <w:rPr>
                <w:bCs/>
                <w:spacing w:val="-1"/>
                <w:sz w:val="20"/>
                <w:szCs w:val="20"/>
              </w:rPr>
              <w:t>дения от учителя или партнера по дея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тельности.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4C7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Творческое отношение к собственной жизни.</w:t>
            </w:r>
          </w:p>
        </w:tc>
        <w:tc>
          <w:tcPr>
            <w:tcW w:w="2977" w:type="dxa"/>
          </w:tcPr>
          <w:p w:rsidR="00AE184F" w:rsidRPr="00105D19" w:rsidRDefault="00AE184F" w:rsidP="00702531">
            <w:pPr>
              <w:jc w:val="both"/>
              <w:rPr>
                <w:sz w:val="20"/>
                <w:szCs w:val="20"/>
              </w:rPr>
            </w:pPr>
            <w:r w:rsidRPr="00C60AA4">
              <w:rPr>
                <w:sz w:val="20"/>
                <w:szCs w:val="20"/>
              </w:rPr>
              <w:t xml:space="preserve">Иметь представление о </w:t>
            </w:r>
            <w:r w:rsidR="00702531" w:rsidRPr="00C60AA4">
              <w:rPr>
                <w:sz w:val="20"/>
                <w:szCs w:val="20"/>
              </w:rPr>
              <w:t>психологических механизмах</w:t>
            </w:r>
            <w:r w:rsidRPr="00C60AA4">
              <w:rPr>
                <w:sz w:val="20"/>
                <w:szCs w:val="20"/>
              </w:rPr>
              <w:t xml:space="preserve"> компенсации. </w:t>
            </w:r>
            <w:r w:rsidR="00702531" w:rsidRPr="00C60AA4">
              <w:rPr>
                <w:sz w:val="20"/>
                <w:szCs w:val="20"/>
              </w:rPr>
              <w:t>Осознать</w:t>
            </w:r>
            <w:r w:rsidR="00C60AA4" w:rsidRPr="00C60AA4">
              <w:rPr>
                <w:sz w:val="20"/>
                <w:szCs w:val="20"/>
              </w:rPr>
              <w:t xml:space="preserve"> возможные</w:t>
            </w:r>
            <w:r w:rsidR="00105D19">
              <w:rPr>
                <w:sz w:val="20"/>
                <w:szCs w:val="20"/>
              </w:rPr>
              <w:t xml:space="preserve"> </w:t>
            </w:r>
            <w:r w:rsidR="00702531" w:rsidRPr="00C60AA4">
              <w:rPr>
                <w:sz w:val="20"/>
                <w:szCs w:val="20"/>
              </w:rPr>
              <w:t>сложности</w:t>
            </w:r>
            <w:r w:rsidRPr="00C60AA4">
              <w:rPr>
                <w:sz w:val="20"/>
                <w:szCs w:val="20"/>
              </w:rPr>
              <w:t xml:space="preserve"> при устройстве своей профессиональной судьбы.</w:t>
            </w:r>
            <w:r>
              <w:t xml:space="preserve"> </w:t>
            </w:r>
          </w:p>
        </w:tc>
        <w:tc>
          <w:tcPr>
            <w:tcW w:w="3936" w:type="dxa"/>
          </w:tcPr>
          <w:p w:rsidR="00AE184F" w:rsidRPr="006D730C" w:rsidRDefault="00AE184F" w:rsidP="00185BFA">
            <w:pPr>
              <w:jc w:val="both"/>
              <w:rPr>
                <w:bCs/>
                <w:spacing w:val="5"/>
                <w:sz w:val="20"/>
                <w:szCs w:val="20"/>
              </w:rPr>
            </w:pPr>
            <w:r w:rsidRPr="006D730C">
              <w:rPr>
                <w:b/>
                <w:spacing w:val="4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4"/>
                <w:sz w:val="20"/>
                <w:szCs w:val="20"/>
              </w:rPr>
              <w:t xml:space="preserve"> принимает познава</w:t>
            </w:r>
            <w:r w:rsidRPr="006D730C">
              <w:rPr>
                <w:bCs/>
                <w:spacing w:val="4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тельную цель и сохраняет учебную за</w:t>
            </w:r>
            <w:r w:rsidRPr="006D730C">
              <w:rPr>
                <w:bCs/>
                <w:sz w:val="20"/>
                <w:szCs w:val="20"/>
              </w:rPr>
              <w:t xml:space="preserve">дачу при выполнении учебных действий. </w:t>
            </w: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извлекает необходимую информацию из текста, устанавливает причинно-следственные связи, формулирует проблемы творческого характера.</w:t>
            </w:r>
          </w:p>
          <w:p w:rsidR="00AE184F" w:rsidRPr="006D730C" w:rsidRDefault="00AE184F" w:rsidP="00A42329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умеет задавать вопросы, необходимые в условиях инициативного сотрудничества с партнерами, умеет точно выражать свои мысли в соответствии с задачами и условиями общения.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4C7D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  <w:highlight w:val="yellow"/>
              </w:rPr>
            </w:pPr>
            <w:r w:rsidRPr="00AE184F">
              <w:rPr>
                <w:sz w:val="20"/>
                <w:szCs w:val="20"/>
              </w:rPr>
              <w:t>Программа и средства самовоспитания.</w:t>
            </w:r>
          </w:p>
        </w:tc>
        <w:tc>
          <w:tcPr>
            <w:tcW w:w="2977" w:type="dxa"/>
          </w:tcPr>
          <w:p w:rsidR="00AE184F" w:rsidRPr="006D5163" w:rsidRDefault="00AE184F" w:rsidP="00C30B51">
            <w:pPr>
              <w:jc w:val="both"/>
              <w:rPr>
                <w:sz w:val="20"/>
                <w:szCs w:val="20"/>
                <w:highlight w:val="yellow"/>
              </w:rPr>
            </w:pPr>
            <w:r w:rsidRPr="00C30B51">
              <w:rPr>
                <w:sz w:val="20"/>
                <w:szCs w:val="20"/>
              </w:rPr>
              <w:t>Искать информацию в источниках.</w:t>
            </w:r>
            <w:r w:rsidR="00C60AA4" w:rsidRPr="00C30B51">
              <w:rPr>
                <w:sz w:val="20"/>
                <w:szCs w:val="20"/>
              </w:rPr>
              <w:t xml:space="preserve"> Владеть методами и способами графического представления информации.</w:t>
            </w:r>
            <w:r w:rsidR="007E1481" w:rsidRPr="00C30B51">
              <w:rPr>
                <w:sz w:val="20"/>
                <w:szCs w:val="20"/>
              </w:rPr>
              <w:t xml:space="preserve"> Осознать важность процесса </w:t>
            </w:r>
            <w:r w:rsidR="007E1481" w:rsidRPr="00C30B51">
              <w:rPr>
                <w:sz w:val="20"/>
                <w:szCs w:val="20"/>
              </w:rPr>
              <w:lastRenderedPageBreak/>
              <w:t xml:space="preserve">самовоспитания. Составлять рассказ о </w:t>
            </w:r>
            <w:r w:rsidR="00C30B51" w:rsidRPr="00C30B51">
              <w:rPr>
                <w:sz w:val="20"/>
                <w:szCs w:val="20"/>
              </w:rPr>
              <w:t>программе самовоспитания</w:t>
            </w:r>
            <w:r w:rsidR="007E1481" w:rsidRPr="00C30B51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right="48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lastRenderedPageBreak/>
              <w:t>Регулятивные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умеет слушать в соот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ветствии с целевой установкой; осуществляет взаи</w:t>
            </w:r>
            <w:r w:rsidRPr="006D730C">
              <w:rPr>
                <w:bCs/>
                <w:spacing w:val="-1"/>
                <w:sz w:val="20"/>
                <w:szCs w:val="20"/>
              </w:rPr>
              <w:t>моконтроль; использует речь для регу</w:t>
            </w:r>
            <w:r w:rsidRPr="006D730C">
              <w:rPr>
                <w:bCs/>
                <w:sz w:val="20"/>
                <w:szCs w:val="20"/>
              </w:rPr>
              <w:t>ляции своих действий и действий од</w:t>
            </w:r>
            <w:r w:rsidRPr="006D730C">
              <w:rPr>
                <w:bCs/>
                <w:spacing w:val="-1"/>
                <w:sz w:val="20"/>
                <w:szCs w:val="20"/>
              </w:rPr>
              <w:t>ноклассников.</w:t>
            </w:r>
          </w:p>
          <w:p w:rsidR="00AE184F" w:rsidRPr="006D730C" w:rsidRDefault="00AE184F" w:rsidP="00F22D1A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  <w:t>тельную задачу; читает и слушает, из</w:t>
            </w:r>
            <w:r w:rsidRPr="006D730C">
              <w:rPr>
                <w:bCs/>
                <w:sz w:val="20"/>
                <w:szCs w:val="20"/>
              </w:rPr>
              <w:softHyphen/>
              <w:t>влекая нужную информацию, а также самостоятельно находит ее в раздаточных материа</w:t>
            </w:r>
            <w:r w:rsidRPr="006D730C">
              <w:rPr>
                <w:bCs/>
                <w:spacing w:val="3"/>
                <w:sz w:val="20"/>
                <w:szCs w:val="20"/>
              </w:rPr>
              <w:t>лах;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осуществляет качественную характеристику рассматриваемых понятий – профессии, специальности, должности; анализирует признаки специальности. Должности и профессии; делает выводы и обобщения. </w:t>
            </w:r>
          </w:p>
          <w:p w:rsidR="00AE184F" w:rsidRPr="006D730C" w:rsidRDefault="00AE184F" w:rsidP="00F22D1A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осознанно строит понятные для партнера монологические высказывания, слушает мнения партнеров и формирует собственное мнение; осуществляет совместную деятельность в парах и рабочих группах с учетом конкретных учебно-познавательных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Структурная перестройка экономики.</w:t>
            </w:r>
          </w:p>
        </w:tc>
        <w:tc>
          <w:tcPr>
            <w:tcW w:w="2977" w:type="dxa"/>
          </w:tcPr>
          <w:p w:rsidR="00AE184F" w:rsidRPr="006D730C" w:rsidRDefault="001C2F50" w:rsidP="006A4AAF">
            <w:pPr>
              <w:jc w:val="both"/>
              <w:rPr>
                <w:sz w:val="20"/>
                <w:szCs w:val="20"/>
              </w:rPr>
            </w:pPr>
            <w:r w:rsidRPr="0011599C">
              <w:rPr>
                <w:sz w:val="20"/>
                <w:szCs w:val="20"/>
              </w:rPr>
              <w:t>Иметь представление о структурной перестройке</w:t>
            </w:r>
            <w:r w:rsidR="00EB383C" w:rsidRPr="0011599C">
              <w:rPr>
                <w:sz w:val="20"/>
                <w:szCs w:val="20"/>
              </w:rPr>
              <w:t xml:space="preserve"> экономики. </w:t>
            </w:r>
            <w:r w:rsidR="00493DEF" w:rsidRPr="0011599C">
              <w:rPr>
                <w:sz w:val="20"/>
                <w:szCs w:val="20"/>
              </w:rPr>
              <w:t>Знать о целях новой индустриализации</w:t>
            </w:r>
            <w:r w:rsidR="00EB383C" w:rsidRPr="0011599C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Регулятивные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принимает и сохраняет учебную задачу; планирует (в со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>сниками или самостоятельно) необходимые действия, операции, действует по плану.</w:t>
            </w:r>
          </w:p>
          <w:p w:rsidR="00AE184F" w:rsidRPr="006D730C" w:rsidRDefault="00AE184F" w:rsidP="003D547D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задач; 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самостоятельно строит осознанное устное речевое высказывание;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AE184F" w:rsidRPr="006D730C" w:rsidRDefault="00AE184F" w:rsidP="003D547D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слушает собеседника (партнера, учителя), строит понятные для собеседника высказывания; взаимодействует с учителем, од</w:t>
            </w:r>
            <w:r w:rsidRPr="006D730C">
              <w:rPr>
                <w:bCs/>
                <w:spacing w:val="-2"/>
                <w:sz w:val="20"/>
                <w:szCs w:val="20"/>
              </w:rPr>
              <w:t>ноклассниками для решения конкретных учебно-познавательных задач; договаривается и приходит к общему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мнению в совместной деятельности.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Сфера услуг.</w:t>
            </w:r>
          </w:p>
        </w:tc>
        <w:tc>
          <w:tcPr>
            <w:tcW w:w="2977" w:type="dxa"/>
          </w:tcPr>
          <w:p w:rsidR="00AE184F" w:rsidRPr="00400AB7" w:rsidRDefault="0011599C" w:rsidP="006A4AAF">
            <w:pPr>
              <w:jc w:val="both"/>
              <w:rPr>
                <w:sz w:val="20"/>
                <w:szCs w:val="20"/>
                <w:highlight w:val="yellow"/>
              </w:rPr>
            </w:pPr>
            <w:r w:rsidRPr="00400AB7">
              <w:rPr>
                <w:sz w:val="20"/>
                <w:szCs w:val="20"/>
              </w:rPr>
              <w:t>Иметь общее понятие о развитии</w:t>
            </w:r>
            <w:r w:rsidR="00EB383C" w:rsidRPr="00400AB7">
              <w:rPr>
                <w:sz w:val="20"/>
                <w:szCs w:val="20"/>
              </w:rPr>
              <w:t xml:space="preserve"> пр</w:t>
            </w:r>
            <w:r w:rsidR="00FA0467" w:rsidRPr="00400AB7">
              <w:rPr>
                <w:sz w:val="20"/>
                <w:szCs w:val="20"/>
              </w:rPr>
              <w:t>оизводственной инфраструктуры, сфере услуг, конверсии</w:t>
            </w:r>
            <w:r w:rsidR="00EB383C" w:rsidRPr="00400AB7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-1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трудничестве с учителем и одноклассниками или самостоятельно)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необхо</w:t>
            </w:r>
            <w:r w:rsidRPr="006D730C">
              <w:rPr>
                <w:bCs/>
                <w:spacing w:val="-1"/>
                <w:sz w:val="20"/>
                <w:szCs w:val="20"/>
              </w:rPr>
              <w:t>димые действия, операции, действует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3"/>
                <w:sz w:val="20"/>
                <w:szCs w:val="20"/>
              </w:rPr>
              <w:t>по плану.</w:t>
            </w:r>
          </w:p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влекая нужную информацию, а также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находит ее в видеоматериалах</w:t>
            </w:r>
            <w:r w:rsidRPr="006D730C">
              <w:rPr>
                <w:bCs/>
                <w:i/>
                <w:iCs/>
                <w:spacing w:val="-2"/>
                <w:sz w:val="20"/>
                <w:szCs w:val="20"/>
              </w:rPr>
              <w:t>;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выбирает критерии для сравнения и классификации интересов.</w:t>
            </w:r>
          </w:p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небольшие монологические высказывания, осуществляет совместную деятель</w:t>
            </w:r>
            <w:r w:rsidRPr="006D730C">
              <w:rPr>
                <w:bCs/>
                <w:spacing w:val="-3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pacing w:val="-2"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4"/>
                <w:sz w:val="20"/>
                <w:szCs w:val="20"/>
              </w:rPr>
              <w:t>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Экологические проблемы и их решение.</w:t>
            </w:r>
          </w:p>
        </w:tc>
        <w:tc>
          <w:tcPr>
            <w:tcW w:w="2977" w:type="dxa"/>
          </w:tcPr>
          <w:p w:rsidR="00AE184F" w:rsidRPr="00565F12" w:rsidRDefault="004C752B" w:rsidP="006E040C">
            <w:pPr>
              <w:jc w:val="both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Анализировать причины экологических проблем в мире.</w:t>
            </w:r>
            <w:r w:rsidR="00565F12">
              <w:rPr>
                <w:sz w:val="20"/>
                <w:szCs w:val="20"/>
              </w:rPr>
              <w:t xml:space="preserve"> </w:t>
            </w:r>
            <w:r w:rsidR="00565F12" w:rsidRPr="00565F12">
              <w:rPr>
                <w:rStyle w:val="a6"/>
                <w:b w:val="0"/>
                <w:sz w:val="20"/>
                <w:szCs w:val="20"/>
              </w:rPr>
              <w:t>Владеть методами и способами графического представления информации.</w:t>
            </w:r>
            <w:r w:rsidR="00565F12">
              <w:rPr>
                <w:rStyle w:val="a6"/>
                <w:b w:val="0"/>
                <w:bCs w:val="0"/>
                <w:sz w:val="20"/>
                <w:szCs w:val="20"/>
              </w:rPr>
              <w:t xml:space="preserve"> </w:t>
            </w:r>
            <w:r w:rsidR="00565F12" w:rsidRPr="00565F12">
              <w:rPr>
                <w:sz w:val="20"/>
                <w:szCs w:val="20"/>
              </w:rPr>
              <w:t>Осознать важность активности личности в решении экологических проблем.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задачу, умеет действовать по предложенному образцу, вносит необходимые коррективы, проявляет настойчивость и усилие для достижения цели.</w:t>
            </w:r>
          </w:p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информацию, представленную в схематичной, модельной форме, использует знаково-символические средства для решения различных учебных задач.</w:t>
            </w:r>
          </w:p>
          <w:p w:rsidR="00AE184F" w:rsidRPr="006D730C" w:rsidRDefault="00AE184F" w:rsidP="002D721D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умеет обмениваться разными точками зрения в парах, строить понятные для партнеров монологические высказывания, согласовывать действия с партнером, взаимодействует с учителем.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Личность и межличностные отношения в группах.</w:t>
            </w:r>
          </w:p>
        </w:tc>
        <w:tc>
          <w:tcPr>
            <w:tcW w:w="2977" w:type="dxa"/>
          </w:tcPr>
          <w:p w:rsidR="00AE184F" w:rsidRPr="00A71E8A" w:rsidRDefault="00A71E8A" w:rsidP="00C93C2B">
            <w:pPr>
              <w:jc w:val="both"/>
              <w:rPr>
                <w:sz w:val="20"/>
                <w:szCs w:val="20"/>
                <w:highlight w:val="yellow"/>
              </w:rPr>
            </w:pPr>
            <w:r w:rsidRPr="00C93C2B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="00727DD9" w:rsidRPr="00177924">
              <w:rPr>
                <w:sz w:val="20"/>
                <w:szCs w:val="20"/>
              </w:rPr>
              <w:t>Иметь представление о л</w:t>
            </w:r>
            <w:r w:rsidR="00177924" w:rsidRPr="00177924">
              <w:rPr>
                <w:sz w:val="20"/>
                <w:szCs w:val="20"/>
              </w:rPr>
              <w:t>ичности и межличностных</w:t>
            </w:r>
            <w:r w:rsidR="00EB383C" w:rsidRPr="00177924">
              <w:rPr>
                <w:sz w:val="20"/>
                <w:szCs w:val="20"/>
              </w:rPr>
              <w:t xml:space="preserve"> отношения</w:t>
            </w:r>
            <w:r w:rsidR="00177924" w:rsidRPr="00177924">
              <w:rPr>
                <w:sz w:val="20"/>
                <w:szCs w:val="20"/>
              </w:rPr>
              <w:t>х</w:t>
            </w:r>
            <w:r w:rsidR="00EB383C" w:rsidRPr="00177924">
              <w:rPr>
                <w:sz w:val="20"/>
                <w:szCs w:val="20"/>
              </w:rPr>
              <w:t xml:space="preserve"> в группах.</w:t>
            </w:r>
            <w:r w:rsidR="00EB383C" w:rsidRPr="00C93C2B">
              <w:rPr>
                <w:sz w:val="20"/>
                <w:szCs w:val="20"/>
              </w:rPr>
              <w:t xml:space="preserve"> </w:t>
            </w:r>
            <w:r w:rsidR="00E87CD6" w:rsidRPr="0074003A">
              <w:rPr>
                <w:sz w:val="20"/>
                <w:szCs w:val="20"/>
              </w:rPr>
              <w:t>Определять понятие л</w:t>
            </w:r>
            <w:r w:rsidR="00EB383C" w:rsidRPr="0074003A">
              <w:rPr>
                <w:sz w:val="20"/>
                <w:szCs w:val="20"/>
              </w:rPr>
              <w:t>идерство.</w:t>
            </w:r>
            <w:r w:rsidR="00EB383C" w:rsidRPr="00C93C2B">
              <w:rPr>
                <w:sz w:val="20"/>
                <w:szCs w:val="20"/>
              </w:rPr>
              <w:t xml:space="preserve"> </w:t>
            </w:r>
            <w:r w:rsidR="00C93C2B" w:rsidRPr="00C93C2B">
              <w:rPr>
                <w:sz w:val="20"/>
                <w:szCs w:val="20"/>
              </w:rPr>
              <w:t>Иметь представление о психологической</w:t>
            </w:r>
            <w:r w:rsidR="00EB383C" w:rsidRPr="00C93C2B">
              <w:rPr>
                <w:sz w:val="20"/>
                <w:szCs w:val="20"/>
              </w:rPr>
              <w:t xml:space="preserve"> совмести</w:t>
            </w:r>
            <w:r w:rsidR="00C93C2B" w:rsidRPr="00C93C2B">
              <w:rPr>
                <w:sz w:val="20"/>
                <w:szCs w:val="20"/>
              </w:rPr>
              <w:t>мости</w:t>
            </w:r>
            <w:r w:rsidR="00EB383C" w:rsidRPr="00C93C2B">
              <w:rPr>
                <w:sz w:val="20"/>
                <w:szCs w:val="20"/>
              </w:rPr>
              <w:t xml:space="preserve"> людей.</w:t>
            </w:r>
            <w:r w:rsidR="00EB383C">
              <w:t xml:space="preserve"> 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осуществляет инди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видуальную, групповую, парную дея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 xml:space="preserve">тельность с целью развития </w:t>
            </w:r>
            <w:proofErr w:type="spellStart"/>
            <w:r w:rsidRPr="006D730C">
              <w:rPr>
                <w:bCs/>
                <w:spacing w:val="-2"/>
                <w:sz w:val="20"/>
                <w:szCs w:val="20"/>
              </w:rPr>
              <w:t>рефлективно-аналитических</w:t>
            </w:r>
            <w:proofErr w:type="spellEnd"/>
            <w:r w:rsidRPr="006D730C">
              <w:rPr>
                <w:bCs/>
                <w:spacing w:val="-2"/>
                <w:sz w:val="20"/>
                <w:szCs w:val="20"/>
              </w:rPr>
              <w:t xml:space="preserve"> способностей; принимает и сохраняет учебную задачу. </w:t>
            </w:r>
          </w:p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 интегрирует информацию в имеющийся запас знаний, преобразует, структурирует, воспроизводит и применяет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с учетом решаемых задач; доказывает свою точку зрения.</w:t>
            </w:r>
          </w:p>
          <w:p w:rsidR="00AE184F" w:rsidRPr="006D730C" w:rsidRDefault="00AE184F" w:rsidP="005C3C56">
            <w:pPr>
              <w:shd w:val="clear" w:color="auto" w:fill="FFFFFF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обосновывает правильность и полноту высказываний,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сравнивает правильность и полноту ответов учащихся; аргументирует способы решения проблем поискового характера.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Виды общения. </w:t>
            </w:r>
          </w:p>
        </w:tc>
        <w:tc>
          <w:tcPr>
            <w:tcW w:w="2977" w:type="dxa"/>
          </w:tcPr>
          <w:p w:rsidR="00AE184F" w:rsidRPr="00BA45BC" w:rsidRDefault="00AE184F" w:rsidP="0047745F">
            <w:pPr>
              <w:jc w:val="both"/>
              <w:rPr>
                <w:sz w:val="20"/>
                <w:szCs w:val="20"/>
              </w:rPr>
            </w:pPr>
            <w:r w:rsidRPr="00C91223">
              <w:rPr>
                <w:sz w:val="20"/>
                <w:szCs w:val="20"/>
              </w:rPr>
              <w:t xml:space="preserve">Знать виды и значение </w:t>
            </w:r>
            <w:r w:rsidR="00C93C2B" w:rsidRPr="00C91223">
              <w:rPr>
                <w:sz w:val="20"/>
                <w:szCs w:val="20"/>
              </w:rPr>
              <w:t>общения</w:t>
            </w:r>
            <w:r w:rsidRPr="00C91223">
              <w:rPr>
                <w:sz w:val="20"/>
                <w:szCs w:val="20"/>
              </w:rPr>
              <w:t xml:space="preserve">. </w:t>
            </w:r>
            <w:r w:rsidR="00C91223" w:rsidRPr="00C91223">
              <w:rPr>
                <w:sz w:val="20"/>
                <w:szCs w:val="20"/>
              </w:rPr>
              <w:t>Составлять рассказ об общении</w:t>
            </w:r>
            <w:r w:rsidR="00C91223" w:rsidRPr="007F4614">
              <w:rPr>
                <w:sz w:val="20"/>
                <w:szCs w:val="20"/>
              </w:rPr>
              <w:t>.</w:t>
            </w:r>
            <w:r w:rsidR="007F4614" w:rsidRPr="007F4614">
              <w:rPr>
                <w:sz w:val="20"/>
                <w:szCs w:val="20"/>
              </w:rPr>
              <w:t xml:space="preserve"> Искать информацию в источниках.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pacing w:val="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определяет последо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вательность промежуточных целей с учетом конечного результата; составляет план и последовательность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действий. 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5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AE184F" w:rsidRPr="006D730C" w:rsidRDefault="00AE184F" w:rsidP="00BD364A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учитывает позицию партнеров по общению, умеет задавать вопросы, умеет продуктивно разрешать конфликты на основе учёта интересов и позиций всех его участников.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Конфликты, пути их разрешения.</w:t>
            </w:r>
          </w:p>
        </w:tc>
        <w:tc>
          <w:tcPr>
            <w:tcW w:w="2977" w:type="dxa"/>
          </w:tcPr>
          <w:p w:rsidR="00C91223" w:rsidRPr="00B118EA" w:rsidRDefault="00BC72A4" w:rsidP="00C91223">
            <w:pPr>
              <w:jc w:val="both"/>
              <w:rPr>
                <w:sz w:val="20"/>
                <w:szCs w:val="20"/>
              </w:rPr>
            </w:pPr>
            <w:r w:rsidRPr="007F4614">
              <w:rPr>
                <w:sz w:val="20"/>
                <w:szCs w:val="20"/>
              </w:rPr>
              <w:t xml:space="preserve">Иметь представление о видах конфликтов. Определять </w:t>
            </w:r>
            <w:r w:rsidRPr="00B118EA">
              <w:rPr>
                <w:sz w:val="20"/>
                <w:szCs w:val="20"/>
              </w:rPr>
              <w:t>основные причины конфликтов.</w:t>
            </w:r>
            <w:r w:rsidR="008C6D92" w:rsidRPr="00B118EA">
              <w:rPr>
                <w:sz w:val="20"/>
                <w:szCs w:val="20"/>
              </w:rPr>
              <w:t xml:space="preserve"> Уметь разрабатывать индивидуальный стиль деятельности. </w:t>
            </w:r>
            <w:r w:rsidR="008C6D92" w:rsidRPr="00B118EA">
              <w:rPr>
                <w:rStyle w:val="a6"/>
                <w:b w:val="0"/>
                <w:sz w:val="20"/>
                <w:szCs w:val="20"/>
              </w:rPr>
              <w:t>Составлять рассказ по опорным словам.</w:t>
            </w:r>
            <w:r w:rsidRPr="007F4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6" w:type="dxa"/>
          </w:tcPr>
          <w:p w:rsidR="00AE184F" w:rsidRPr="006D730C" w:rsidRDefault="00AE184F" w:rsidP="00FC2DBB">
            <w:pPr>
              <w:shd w:val="clear" w:color="auto" w:fill="FFFFFF"/>
              <w:ind w:firstLine="10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Регулятивные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определяет последовательность промежуточных целей, сравнивают результаты своих пошаговых действий и деятельности в целом с заданным эталоном-образцом с целью выявления отклонений от образца.</w:t>
            </w:r>
          </w:p>
          <w:p w:rsidR="00AE184F" w:rsidRPr="006D730C" w:rsidRDefault="00AE184F" w:rsidP="00FC2DBB">
            <w:pPr>
              <w:shd w:val="clear" w:color="auto" w:fill="FFFFFF"/>
              <w:ind w:firstLine="10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познавательную задачу; читает и слушает, извлекая нужную информацию, а также самостоятельно находит ее в материалах.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>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Разнообразные виды предприятий и форм собственности.</w:t>
            </w:r>
          </w:p>
        </w:tc>
        <w:tc>
          <w:tcPr>
            <w:tcW w:w="2977" w:type="dxa"/>
          </w:tcPr>
          <w:p w:rsidR="00AE184F" w:rsidRPr="00CE1D0F" w:rsidRDefault="00AE184F" w:rsidP="00CE1D0F">
            <w:pPr>
              <w:jc w:val="both"/>
              <w:rPr>
                <w:sz w:val="20"/>
                <w:szCs w:val="20"/>
              </w:rPr>
            </w:pPr>
            <w:r w:rsidRPr="00CE1D0F">
              <w:rPr>
                <w:sz w:val="20"/>
                <w:szCs w:val="20"/>
              </w:rPr>
              <w:t xml:space="preserve">Знать классификацию </w:t>
            </w:r>
            <w:r w:rsidR="007F4614" w:rsidRPr="00CE1D0F">
              <w:rPr>
                <w:sz w:val="20"/>
                <w:szCs w:val="20"/>
              </w:rPr>
              <w:t>видов</w:t>
            </w:r>
            <w:r w:rsidR="00232A21" w:rsidRPr="00CE1D0F">
              <w:rPr>
                <w:sz w:val="20"/>
                <w:szCs w:val="20"/>
              </w:rPr>
              <w:t xml:space="preserve"> предприятий и форм собственности. </w:t>
            </w:r>
            <w:r w:rsidR="00B44D9A" w:rsidRPr="00CE1D0F">
              <w:rPr>
                <w:sz w:val="20"/>
                <w:szCs w:val="20"/>
              </w:rPr>
              <w:t>Иметь представление об акционерных</w:t>
            </w:r>
            <w:r w:rsidR="00232A21" w:rsidRPr="00CE1D0F">
              <w:rPr>
                <w:sz w:val="20"/>
                <w:szCs w:val="20"/>
              </w:rPr>
              <w:t xml:space="preserve"> общества</w:t>
            </w:r>
            <w:r w:rsidR="00B44D9A" w:rsidRPr="00CE1D0F">
              <w:rPr>
                <w:sz w:val="20"/>
                <w:szCs w:val="20"/>
              </w:rPr>
              <w:t>х, концернах, хозяйственных ассоциациях.</w:t>
            </w:r>
            <w:r w:rsidR="00232A21" w:rsidRPr="00CE1D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6" w:type="dxa"/>
          </w:tcPr>
          <w:p w:rsidR="00AE184F" w:rsidRPr="006D730C" w:rsidRDefault="00AE184F" w:rsidP="00E43484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сравнивает результаты своих пошаговых действий и деятельности в целом с заданным эталоном-образцом с целью выявления отклонений от образца - умеет контролировать ситуацию, процесс и результат своей деятельности в сотрудничестве с педагогом и сверстниками.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z w:val="20"/>
                <w:szCs w:val="20"/>
              </w:rPr>
              <w:t>цию, представленную в изобразитель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ной, схематичной, модельной форме,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использует знаково-символические </w:t>
            </w:r>
            <w:r w:rsidRPr="006D730C">
              <w:rPr>
                <w:bCs/>
                <w:sz w:val="20"/>
                <w:szCs w:val="20"/>
              </w:rPr>
              <w:t xml:space="preserve">средства для решения различных учебных задач. </w:t>
            </w:r>
          </w:p>
          <w:p w:rsidR="00AE184F" w:rsidRPr="006D730C" w:rsidRDefault="00AE184F" w:rsidP="005C3C56">
            <w:pPr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гические высказывания,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pacing w:val="-1"/>
                <w:sz w:val="20"/>
                <w:szCs w:val="20"/>
              </w:rPr>
              <w:t>и рабочих группах с учетом конкрет</w:t>
            </w:r>
            <w:r w:rsidRPr="006D730C">
              <w:rPr>
                <w:bCs/>
                <w:sz w:val="20"/>
                <w:szCs w:val="20"/>
              </w:rPr>
              <w:t>ных учебно-познавательных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Рынок. Его функции и структура.</w:t>
            </w:r>
          </w:p>
        </w:tc>
        <w:tc>
          <w:tcPr>
            <w:tcW w:w="2977" w:type="dxa"/>
          </w:tcPr>
          <w:p w:rsidR="00CE1D0F" w:rsidRPr="006D730C" w:rsidRDefault="00AE184F" w:rsidP="00F5716C">
            <w:pPr>
              <w:jc w:val="both"/>
              <w:rPr>
                <w:sz w:val="20"/>
                <w:szCs w:val="20"/>
              </w:rPr>
            </w:pPr>
            <w:r w:rsidRPr="006D730C">
              <w:rPr>
                <w:sz w:val="20"/>
                <w:szCs w:val="20"/>
              </w:rPr>
              <w:t xml:space="preserve">Определять тему урока. Иметь общее представление о </w:t>
            </w:r>
            <w:r w:rsidR="00CE1D0F">
              <w:rPr>
                <w:sz w:val="20"/>
                <w:szCs w:val="20"/>
              </w:rPr>
              <w:t xml:space="preserve">рынке, </w:t>
            </w:r>
            <w:r w:rsidR="00CE1D0F" w:rsidRPr="009D0E4E">
              <w:rPr>
                <w:sz w:val="20"/>
                <w:szCs w:val="20"/>
              </w:rPr>
              <w:t>его функциях и структуре.</w:t>
            </w:r>
            <w:r w:rsidRPr="009D0E4E">
              <w:rPr>
                <w:sz w:val="20"/>
                <w:szCs w:val="20"/>
              </w:rPr>
              <w:t xml:space="preserve"> </w:t>
            </w:r>
            <w:r w:rsidR="00DB5A84" w:rsidRPr="00DB5A84">
              <w:rPr>
                <w:sz w:val="20"/>
                <w:szCs w:val="20"/>
              </w:rPr>
              <w:t>Сравнить понятия: с</w:t>
            </w:r>
            <w:r w:rsidR="00C86690" w:rsidRPr="00DB5A84">
              <w:rPr>
                <w:sz w:val="20"/>
                <w:szCs w:val="20"/>
              </w:rPr>
              <w:t>прос и предложение</w:t>
            </w:r>
            <w:r w:rsidR="00DB5A84" w:rsidRPr="00DB5A84">
              <w:rPr>
                <w:sz w:val="20"/>
                <w:szCs w:val="20"/>
              </w:rPr>
              <w:t>. Различать в</w:t>
            </w:r>
            <w:r w:rsidR="00C86690" w:rsidRPr="00DB5A84">
              <w:rPr>
                <w:sz w:val="20"/>
                <w:szCs w:val="20"/>
              </w:rPr>
              <w:t>нутренний и внешний рынок.</w:t>
            </w:r>
            <w:r w:rsidR="00F5716C">
              <w:rPr>
                <w:sz w:val="20"/>
                <w:szCs w:val="20"/>
              </w:rPr>
              <w:t xml:space="preserve"> </w:t>
            </w:r>
            <w:r w:rsidR="00F5716C" w:rsidRPr="00DB5A84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восстанавливает знания,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принимает и сохраняет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учебную задачу. 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z w:val="20"/>
                <w:szCs w:val="20"/>
              </w:rPr>
              <w:t>цию, представленную в изобразитель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ной, схематичной, модельной форме,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использует знаково-символические </w:t>
            </w:r>
            <w:r w:rsidRPr="006D730C">
              <w:rPr>
                <w:bCs/>
                <w:sz w:val="20"/>
                <w:szCs w:val="20"/>
              </w:rPr>
              <w:t xml:space="preserve">средства для решения различных учебных задач. </w:t>
            </w:r>
          </w:p>
          <w:p w:rsidR="00AE184F" w:rsidRPr="006D730C" w:rsidRDefault="00AE184F" w:rsidP="005C3C56">
            <w:pPr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гические высказывания,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pacing w:val="-1"/>
                <w:sz w:val="20"/>
                <w:szCs w:val="20"/>
              </w:rPr>
              <w:t>и рабочих группах с учетом конкрет</w:t>
            </w:r>
            <w:r w:rsidRPr="006D730C">
              <w:rPr>
                <w:bCs/>
                <w:sz w:val="20"/>
                <w:szCs w:val="20"/>
              </w:rPr>
              <w:t>ных учебно-познавательных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C72BDB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Конкуренция.</w:t>
            </w:r>
          </w:p>
        </w:tc>
        <w:tc>
          <w:tcPr>
            <w:tcW w:w="2977" w:type="dxa"/>
          </w:tcPr>
          <w:p w:rsidR="00AE184F" w:rsidRPr="00B118EA" w:rsidRDefault="009E263B" w:rsidP="009E263B">
            <w:pPr>
              <w:jc w:val="both"/>
              <w:rPr>
                <w:sz w:val="20"/>
                <w:szCs w:val="20"/>
              </w:rPr>
            </w:pPr>
            <w:r w:rsidRPr="009E263B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="00AE184F" w:rsidRPr="009E263B">
              <w:rPr>
                <w:sz w:val="20"/>
                <w:szCs w:val="20"/>
              </w:rPr>
              <w:t xml:space="preserve">Знать о различных видах </w:t>
            </w:r>
            <w:r w:rsidR="00C72BDB" w:rsidRPr="009E263B">
              <w:rPr>
                <w:sz w:val="20"/>
                <w:szCs w:val="20"/>
              </w:rPr>
              <w:t>конкуренции.</w:t>
            </w:r>
          </w:p>
        </w:tc>
        <w:tc>
          <w:tcPr>
            <w:tcW w:w="3936" w:type="dxa"/>
          </w:tcPr>
          <w:p w:rsidR="00AE184F" w:rsidRPr="006D730C" w:rsidRDefault="00AE184F" w:rsidP="00F22D1A">
            <w:pPr>
              <w:shd w:val="clear" w:color="auto" w:fill="FFFFFF"/>
              <w:ind w:hanging="5"/>
              <w:jc w:val="both"/>
              <w:rPr>
                <w:bCs/>
                <w:spacing w:val="1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2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>димые действия, операции.</w:t>
            </w:r>
          </w:p>
          <w:p w:rsidR="00AE184F" w:rsidRPr="006D730C" w:rsidRDefault="00AE184F" w:rsidP="00F22D1A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-2"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AE184F" w:rsidRPr="006D730C" w:rsidRDefault="00AE184F" w:rsidP="00F22D1A">
            <w:pPr>
              <w:shd w:val="clear" w:color="auto" w:fill="FFFFFF"/>
              <w:ind w:hanging="5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понятные для партнера;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z w:val="20"/>
                <w:szCs w:val="20"/>
              </w:rPr>
              <w:t xml:space="preserve">и рабочих группах с учетом конкретных учебно-познавательных задач,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плану.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Развитие предпринимательства.</w:t>
            </w:r>
          </w:p>
        </w:tc>
        <w:tc>
          <w:tcPr>
            <w:tcW w:w="2977" w:type="dxa"/>
          </w:tcPr>
          <w:p w:rsidR="009D0E4E" w:rsidRPr="00232A21" w:rsidRDefault="00FC7554" w:rsidP="009D0E4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FC7554">
              <w:rPr>
                <w:bCs/>
                <w:sz w:val="20"/>
                <w:szCs w:val="20"/>
              </w:rPr>
              <w:t>Иметь представление о предпринимательстве.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7554">
              <w:rPr>
                <w:sz w:val="20"/>
                <w:szCs w:val="20"/>
              </w:rPr>
              <w:lastRenderedPageBreak/>
              <w:t>Определять тему и главную мысль текста</w:t>
            </w:r>
            <w:r w:rsidRPr="006513D1">
              <w:rPr>
                <w:sz w:val="20"/>
                <w:szCs w:val="20"/>
              </w:rPr>
              <w:t>.</w:t>
            </w:r>
            <w:r w:rsidR="006513D1" w:rsidRPr="006513D1">
              <w:rPr>
                <w:sz w:val="20"/>
                <w:szCs w:val="20"/>
              </w:rPr>
              <w:t xml:space="preserve"> Анализировать процесс принятия решений и задач. </w:t>
            </w:r>
          </w:p>
        </w:tc>
        <w:tc>
          <w:tcPr>
            <w:tcW w:w="3936" w:type="dxa"/>
          </w:tcPr>
          <w:p w:rsidR="00AE184F" w:rsidRPr="006D730C" w:rsidRDefault="00AE184F" w:rsidP="0060475C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4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4"/>
                <w:sz w:val="20"/>
                <w:szCs w:val="20"/>
              </w:rPr>
              <w:t xml:space="preserve"> принимает познава</w:t>
            </w:r>
            <w:r w:rsidRPr="006D730C">
              <w:rPr>
                <w:bCs/>
                <w:spacing w:val="4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тельную цель и сохраняет учебную за</w:t>
            </w:r>
            <w:r w:rsidRPr="006D730C">
              <w:rPr>
                <w:bCs/>
                <w:sz w:val="20"/>
                <w:szCs w:val="20"/>
              </w:rPr>
              <w:t xml:space="preserve">дачу </w:t>
            </w:r>
            <w:r w:rsidRPr="006D730C">
              <w:rPr>
                <w:bCs/>
                <w:sz w:val="20"/>
                <w:szCs w:val="20"/>
              </w:rPr>
              <w:lastRenderedPageBreak/>
              <w:t xml:space="preserve">при выполнении учебных действий; осознает правило контроля.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планирует свою учебно-профессиональную деятельность.</w:t>
            </w:r>
          </w:p>
          <w:p w:rsidR="00AE184F" w:rsidRPr="006D730C" w:rsidRDefault="00AE184F" w:rsidP="00C45D04">
            <w:pPr>
              <w:shd w:val="clear" w:color="auto" w:fill="FFFFFF"/>
              <w:ind w:right="14" w:hanging="10"/>
              <w:jc w:val="both"/>
              <w:rPr>
                <w:bCs/>
                <w:spacing w:val="5"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самостоятельно решает проблему.</w:t>
            </w:r>
          </w:p>
          <w:p w:rsidR="00AE184F" w:rsidRPr="006D730C" w:rsidRDefault="00AE184F" w:rsidP="00C45D04">
            <w:pPr>
              <w:shd w:val="clear" w:color="auto" w:fill="FFFFFF"/>
              <w:ind w:right="14" w:hanging="10"/>
              <w:jc w:val="both"/>
              <w:rPr>
                <w:spacing w:val="-1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pacing w:val="1"/>
                <w:sz w:val="20"/>
                <w:szCs w:val="20"/>
              </w:rPr>
              <w:t>для партнера монологические высказ</w:t>
            </w:r>
            <w:r w:rsidRPr="006D730C">
              <w:rPr>
                <w:bCs/>
                <w:sz w:val="20"/>
                <w:szCs w:val="20"/>
              </w:rPr>
              <w:t>ывания; позитивно относится к процессу общения в учебной обстановке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Кадровое планирование.</w:t>
            </w:r>
          </w:p>
        </w:tc>
        <w:tc>
          <w:tcPr>
            <w:tcW w:w="2977" w:type="dxa"/>
          </w:tcPr>
          <w:p w:rsidR="00AE184F" w:rsidRPr="0062579A" w:rsidRDefault="00253487" w:rsidP="00937CE8">
            <w:pPr>
              <w:jc w:val="both"/>
              <w:rPr>
                <w:sz w:val="20"/>
                <w:szCs w:val="20"/>
              </w:rPr>
            </w:pPr>
            <w:r w:rsidRPr="00F371BE">
              <w:rPr>
                <w:sz w:val="20"/>
                <w:szCs w:val="20"/>
              </w:rPr>
              <w:t>Иметь общее представление о кадровом планировании</w:t>
            </w:r>
            <w:r w:rsidR="003C0488" w:rsidRPr="00F371BE">
              <w:rPr>
                <w:sz w:val="20"/>
                <w:szCs w:val="20"/>
              </w:rPr>
              <w:t xml:space="preserve">. </w:t>
            </w:r>
            <w:r w:rsidR="00B414A9" w:rsidRPr="00F371BE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  <w:r w:rsidR="0062579A">
              <w:rPr>
                <w:sz w:val="20"/>
                <w:szCs w:val="20"/>
              </w:rPr>
              <w:t xml:space="preserve"> Ознакомиться с банками</w:t>
            </w:r>
            <w:r w:rsidR="003C0488" w:rsidRPr="00F371BE">
              <w:rPr>
                <w:sz w:val="20"/>
                <w:szCs w:val="20"/>
              </w:rPr>
              <w:t xml:space="preserve"> данных о рабочей силе. </w:t>
            </w:r>
            <w:r w:rsidR="00937CE8">
              <w:rPr>
                <w:sz w:val="20"/>
                <w:szCs w:val="20"/>
              </w:rPr>
              <w:t>Изучить</w:t>
            </w:r>
            <w:r w:rsidR="003C0488" w:rsidRPr="00F371BE">
              <w:rPr>
                <w:sz w:val="20"/>
                <w:szCs w:val="20"/>
              </w:rPr>
              <w:t xml:space="preserve"> состояния рынков рабочей силы.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AE184F" w:rsidRPr="006D730C" w:rsidRDefault="00AE184F" w:rsidP="005C3C56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AE184F" w:rsidRPr="006D730C" w:rsidRDefault="00AE184F" w:rsidP="005C3C56">
            <w:pPr>
              <w:shd w:val="clear" w:color="auto" w:fill="FFFFFF"/>
              <w:ind w:hanging="5"/>
              <w:jc w:val="both"/>
              <w:rPr>
                <w:b/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1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1"/>
                <w:sz w:val="20"/>
                <w:szCs w:val="20"/>
              </w:rPr>
              <w:t>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Занятость населения.</w:t>
            </w:r>
          </w:p>
        </w:tc>
        <w:tc>
          <w:tcPr>
            <w:tcW w:w="2977" w:type="dxa"/>
          </w:tcPr>
          <w:p w:rsidR="006513D1" w:rsidRPr="00232A21" w:rsidRDefault="00465FBE" w:rsidP="00465FB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6D730C">
              <w:rPr>
                <w:sz w:val="20"/>
                <w:szCs w:val="20"/>
              </w:rPr>
              <w:t xml:space="preserve">Определять тему урока. Иметь общее представление о </w:t>
            </w:r>
            <w:r>
              <w:rPr>
                <w:sz w:val="20"/>
                <w:szCs w:val="20"/>
              </w:rPr>
              <w:t xml:space="preserve">занятости населения. </w:t>
            </w:r>
            <w:r w:rsidRPr="00DB5A84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способен принимать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сохранять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ровать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действовать по плану. </w:t>
            </w:r>
          </w:p>
          <w:p w:rsidR="00AE184F" w:rsidRPr="006D730C" w:rsidRDefault="00AE184F" w:rsidP="005C3C56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мацию, представленную в изобрази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>тельной, схематичной, модельной форме, использует знаково-символичные средства для решения различных учебных задач.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  <w:t xml:space="preserve">гические высказывания, понятные </w:t>
            </w:r>
            <w:r w:rsidRPr="006D730C">
              <w:rPr>
                <w:bCs/>
                <w:sz w:val="20"/>
                <w:szCs w:val="20"/>
              </w:rPr>
              <w:t xml:space="preserve">для </w:t>
            </w:r>
            <w:r w:rsidRPr="006D730C">
              <w:rPr>
                <w:bCs/>
                <w:sz w:val="20"/>
                <w:szCs w:val="20"/>
              </w:rPr>
              <w:lastRenderedPageBreak/>
              <w:t xml:space="preserve">партнера, осуществляет совместную деятельность в парах и рабочих </w:t>
            </w:r>
            <w:r w:rsidRPr="006D730C">
              <w:rPr>
                <w:bCs/>
                <w:spacing w:val="-1"/>
                <w:sz w:val="20"/>
                <w:szCs w:val="20"/>
              </w:rPr>
              <w:t>группах с учетом конкретных учебно-</w:t>
            </w:r>
            <w:r w:rsidRPr="006D730C">
              <w:rPr>
                <w:bCs/>
                <w:sz w:val="20"/>
                <w:szCs w:val="20"/>
              </w:rPr>
              <w:t>познавательных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Безработица.</w:t>
            </w:r>
          </w:p>
        </w:tc>
        <w:tc>
          <w:tcPr>
            <w:tcW w:w="2977" w:type="dxa"/>
          </w:tcPr>
          <w:p w:rsidR="00AE184F" w:rsidRPr="00CE5933" w:rsidRDefault="00FA37D4" w:rsidP="00465FBE">
            <w:pPr>
              <w:jc w:val="both"/>
              <w:rPr>
                <w:sz w:val="20"/>
                <w:szCs w:val="20"/>
                <w:highlight w:val="yellow"/>
              </w:rPr>
            </w:pPr>
            <w:r w:rsidRPr="00FA37D4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="00CE5933" w:rsidRPr="00FA37D4">
              <w:rPr>
                <w:sz w:val="20"/>
                <w:szCs w:val="20"/>
              </w:rPr>
              <w:t>Иметь</w:t>
            </w:r>
            <w:r w:rsidR="00CE5933" w:rsidRPr="00CE5933">
              <w:rPr>
                <w:sz w:val="20"/>
                <w:szCs w:val="20"/>
              </w:rPr>
              <w:t xml:space="preserve"> общее представление о безработице.</w:t>
            </w:r>
            <w:r w:rsidR="00BC7F66">
              <w:rPr>
                <w:sz w:val="20"/>
                <w:szCs w:val="20"/>
              </w:rPr>
              <w:t xml:space="preserve"> </w:t>
            </w:r>
            <w:r w:rsidR="00BC7F66" w:rsidRPr="00BC7F66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AE184F" w:rsidRPr="006D730C" w:rsidRDefault="00AE184F" w:rsidP="00C6376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станавливает известные знания и усво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 xml:space="preserve">енные навыки; принимает и сохраняет </w:t>
            </w:r>
            <w:r w:rsidRPr="006D730C">
              <w:rPr>
                <w:bCs/>
                <w:spacing w:val="-2"/>
                <w:sz w:val="20"/>
                <w:szCs w:val="20"/>
              </w:rPr>
              <w:t>учебную задачу; планирует (в сотруд</w:t>
            </w:r>
            <w:r w:rsidRPr="006D730C">
              <w:rPr>
                <w:bCs/>
                <w:spacing w:val="2"/>
                <w:sz w:val="20"/>
                <w:szCs w:val="20"/>
              </w:rPr>
              <w:t>ничестве с учителем и одноклассниками или самостоятельно) необходи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мые действия, операции, действует </w:t>
            </w:r>
            <w:r w:rsidRPr="006D730C">
              <w:rPr>
                <w:bCs/>
                <w:sz w:val="20"/>
                <w:szCs w:val="20"/>
              </w:rPr>
              <w:t xml:space="preserve">по плану. 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AE184F" w:rsidRPr="006D730C" w:rsidRDefault="00AE184F" w:rsidP="005C3C56">
            <w:pPr>
              <w:shd w:val="clear" w:color="auto" w:fill="FFFFFF"/>
              <w:ind w:firstLine="10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владеет коммуникативно-речевыми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действиями, направленными на учет </w:t>
            </w:r>
            <w:r w:rsidRPr="006D730C">
              <w:rPr>
                <w:bCs/>
                <w:sz w:val="20"/>
                <w:szCs w:val="20"/>
              </w:rPr>
              <w:t>позиции собеседника (интеллектуальный аспект); кооперация - осуществ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ляет взаимоконтроль и взаимопомощь; </w:t>
            </w:r>
            <w:proofErr w:type="spellStart"/>
            <w:r w:rsidRPr="006D730C">
              <w:rPr>
                <w:bCs/>
                <w:sz w:val="20"/>
                <w:szCs w:val="20"/>
              </w:rPr>
              <w:t>интериоризация</w:t>
            </w:r>
            <w:proofErr w:type="spellEnd"/>
            <w:r w:rsidRPr="006D730C">
              <w:rPr>
                <w:bCs/>
                <w:sz w:val="20"/>
                <w:szCs w:val="20"/>
              </w:rPr>
              <w:t xml:space="preserve"> - умеет с помощью вопросов получать необходимые све</w:t>
            </w:r>
            <w:r w:rsidRPr="006D730C">
              <w:rPr>
                <w:bCs/>
                <w:spacing w:val="-1"/>
                <w:sz w:val="20"/>
                <w:szCs w:val="20"/>
              </w:rPr>
              <w:t>дения от учителя или партнера по дея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тельности.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Перспективы изменения мира профессий.</w:t>
            </w:r>
          </w:p>
        </w:tc>
        <w:tc>
          <w:tcPr>
            <w:tcW w:w="2977" w:type="dxa"/>
          </w:tcPr>
          <w:p w:rsidR="00CE5933" w:rsidRPr="003C0488" w:rsidRDefault="00B25D70" w:rsidP="00CE5933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DE62B2">
              <w:rPr>
                <w:bCs/>
                <w:sz w:val="20"/>
                <w:szCs w:val="20"/>
              </w:rPr>
              <w:t>Анализировать перспективы изменения мира профессий.</w:t>
            </w:r>
            <w:r w:rsidR="00DE62B2" w:rsidRPr="00DE62B2">
              <w:rPr>
                <w:bCs/>
                <w:sz w:val="20"/>
                <w:szCs w:val="20"/>
              </w:rPr>
              <w:t xml:space="preserve"> </w:t>
            </w:r>
            <w:r w:rsidR="00DE62B2" w:rsidRPr="00DE62B2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планирует свои дейст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вия в соответствии с поставленной задачей и условиями ее реализации, </w:t>
            </w:r>
            <w:r w:rsidRPr="006D730C">
              <w:rPr>
                <w:bCs/>
                <w:sz w:val="20"/>
                <w:szCs w:val="20"/>
              </w:rPr>
              <w:t>в том числе во внутреннем плане.</w:t>
            </w:r>
          </w:p>
          <w:p w:rsidR="00AE184F" w:rsidRPr="006D730C" w:rsidRDefault="00AE184F" w:rsidP="005C3C56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AE184F" w:rsidRPr="006D730C" w:rsidRDefault="00AE184F" w:rsidP="005C3C56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</w:t>
            </w:r>
            <w:r w:rsidRPr="006D730C">
              <w:rPr>
                <w:sz w:val="20"/>
                <w:szCs w:val="20"/>
              </w:rPr>
              <w:t>е:</w:t>
            </w:r>
            <w:r w:rsidRPr="006D730C">
              <w:rPr>
                <w:bCs/>
                <w:sz w:val="20"/>
                <w:szCs w:val="20"/>
              </w:rPr>
              <w:t xml:space="preserve"> учитывает разные мнения и стремится к координа</w:t>
            </w:r>
            <w:r w:rsidRPr="006D730C">
              <w:rPr>
                <w:bCs/>
                <w:spacing w:val="2"/>
                <w:sz w:val="20"/>
                <w:szCs w:val="20"/>
              </w:rPr>
              <w:t>ции различных позиций в сотрудни</w:t>
            </w:r>
            <w:r w:rsidRPr="006D730C">
              <w:rPr>
                <w:bCs/>
                <w:spacing w:val="-1"/>
                <w:sz w:val="20"/>
                <w:szCs w:val="20"/>
              </w:rPr>
              <w:t>честве.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294247" w:rsidRDefault="00AE184F" w:rsidP="00E86FA2">
            <w:pPr>
              <w:jc w:val="both"/>
              <w:rPr>
                <w:sz w:val="20"/>
                <w:szCs w:val="20"/>
              </w:rPr>
            </w:pPr>
            <w:r w:rsidRPr="00294247">
              <w:rPr>
                <w:sz w:val="20"/>
                <w:szCs w:val="20"/>
              </w:rPr>
              <w:t>Система профессионально-технического образования.</w:t>
            </w:r>
          </w:p>
        </w:tc>
        <w:tc>
          <w:tcPr>
            <w:tcW w:w="2977" w:type="dxa"/>
          </w:tcPr>
          <w:p w:rsidR="00AE184F" w:rsidRPr="00294247" w:rsidRDefault="00DE62B2" w:rsidP="00294247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294247">
              <w:rPr>
                <w:sz w:val="20"/>
                <w:szCs w:val="20"/>
              </w:rPr>
              <w:t>Иметь общее представление о системе</w:t>
            </w:r>
            <w:r w:rsidR="003C0488" w:rsidRPr="00294247">
              <w:rPr>
                <w:sz w:val="20"/>
                <w:szCs w:val="20"/>
              </w:rPr>
              <w:t xml:space="preserve"> профессионально-технического образования. </w:t>
            </w:r>
            <w:r w:rsidR="00294247" w:rsidRPr="00294247">
              <w:rPr>
                <w:sz w:val="20"/>
                <w:szCs w:val="20"/>
              </w:rPr>
              <w:lastRenderedPageBreak/>
              <w:t>Знать т</w:t>
            </w:r>
            <w:r w:rsidR="003C0488" w:rsidRPr="00294247">
              <w:rPr>
                <w:sz w:val="20"/>
                <w:szCs w:val="20"/>
              </w:rPr>
              <w:t xml:space="preserve">ипы профессиональных училищ, </w:t>
            </w:r>
            <w:r w:rsidR="00294247" w:rsidRPr="00294247">
              <w:rPr>
                <w:sz w:val="20"/>
                <w:szCs w:val="20"/>
              </w:rPr>
              <w:t>у</w:t>
            </w:r>
            <w:r w:rsidRPr="00294247">
              <w:rPr>
                <w:sz w:val="20"/>
                <w:szCs w:val="20"/>
              </w:rPr>
              <w:t xml:space="preserve">читывать </w:t>
            </w:r>
            <w:r w:rsidR="003C0488" w:rsidRPr="00294247">
              <w:rPr>
                <w:sz w:val="20"/>
                <w:szCs w:val="20"/>
              </w:rPr>
              <w:t xml:space="preserve">условия приема и обучения в них. 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AE184F" w:rsidRPr="006D730C" w:rsidRDefault="00AE184F" w:rsidP="007420F5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6D730C">
              <w:rPr>
                <w:bCs/>
                <w:sz w:val="20"/>
                <w:szCs w:val="20"/>
              </w:rPr>
              <w:t>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AE184F" w:rsidRPr="006D730C" w:rsidRDefault="00AE184F" w:rsidP="001461B8">
            <w:pPr>
              <w:shd w:val="clear" w:color="auto" w:fill="FFFFFF"/>
              <w:ind w:right="5" w:firstLine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Средние специальные учебные заведения.</w:t>
            </w:r>
          </w:p>
        </w:tc>
        <w:tc>
          <w:tcPr>
            <w:tcW w:w="2977" w:type="dxa"/>
          </w:tcPr>
          <w:p w:rsidR="00B25D70" w:rsidRPr="00DE4CFA" w:rsidRDefault="00FB6E6D" w:rsidP="00B25D70">
            <w:pPr>
              <w:jc w:val="both"/>
              <w:rPr>
                <w:sz w:val="20"/>
                <w:szCs w:val="20"/>
              </w:rPr>
            </w:pPr>
            <w:r w:rsidRPr="00FB6E6D">
              <w:rPr>
                <w:sz w:val="20"/>
                <w:szCs w:val="20"/>
              </w:rPr>
              <w:t>Иметь общее представление о средних специальных учебных</w:t>
            </w:r>
            <w:r w:rsidR="003C0488" w:rsidRPr="00FB6E6D">
              <w:rPr>
                <w:sz w:val="20"/>
                <w:szCs w:val="20"/>
              </w:rPr>
              <w:t xml:space="preserve"> заведения</w:t>
            </w:r>
            <w:r w:rsidRPr="00FB6E6D">
              <w:rPr>
                <w:sz w:val="20"/>
                <w:szCs w:val="20"/>
              </w:rPr>
              <w:t>х, их типах</w:t>
            </w:r>
            <w:r w:rsidR="003C0488" w:rsidRPr="00FB6E6D">
              <w:rPr>
                <w:sz w:val="20"/>
                <w:szCs w:val="20"/>
              </w:rPr>
              <w:t>, условия</w:t>
            </w:r>
            <w:r w:rsidRPr="00FB6E6D">
              <w:rPr>
                <w:sz w:val="20"/>
                <w:szCs w:val="20"/>
              </w:rPr>
              <w:t>х</w:t>
            </w:r>
            <w:r w:rsidR="003C0488" w:rsidRPr="00FB6E6D">
              <w:rPr>
                <w:sz w:val="20"/>
                <w:szCs w:val="20"/>
              </w:rPr>
              <w:t xml:space="preserve"> приема и обучения.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right="43" w:hanging="14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димые действия, операции, действует по плану.</w:t>
            </w:r>
          </w:p>
          <w:p w:rsidR="00AE184F" w:rsidRPr="006D730C" w:rsidRDefault="00AE184F" w:rsidP="005104B8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AE184F" w:rsidRPr="006D730C" w:rsidRDefault="00AE184F" w:rsidP="005104B8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использует речь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для регуляции своих действий; строит </w:t>
            </w:r>
            <w:r w:rsidRPr="006D730C">
              <w:rPr>
                <w:bCs/>
                <w:sz w:val="20"/>
                <w:szCs w:val="20"/>
              </w:rPr>
              <w:t>монологические высказывания умеет точно выражать свои мысли; осуществляет взаимоконтроль и коррекцию действий партнера по общению.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Типы высших учебных заведений.</w:t>
            </w:r>
          </w:p>
        </w:tc>
        <w:tc>
          <w:tcPr>
            <w:tcW w:w="2977" w:type="dxa"/>
          </w:tcPr>
          <w:p w:rsidR="00AE184F" w:rsidRPr="00DE4CFA" w:rsidRDefault="00DE4CFA" w:rsidP="000D5314">
            <w:pPr>
              <w:jc w:val="both"/>
              <w:rPr>
                <w:sz w:val="20"/>
                <w:szCs w:val="20"/>
              </w:rPr>
            </w:pPr>
            <w:r w:rsidRPr="00FB6E6D">
              <w:rPr>
                <w:sz w:val="20"/>
                <w:szCs w:val="20"/>
              </w:rPr>
              <w:t xml:space="preserve">Иметь общее представление о </w:t>
            </w:r>
            <w:r>
              <w:rPr>
                <w:sz w:val="20"/>
                <w:szCs w:val="20"/>
              </w:rPr>
              <w:t>высших</w:t>
            </w:r>
            <w:r w:rsidRPr="00FB6E6D">
              <w:rPr>
                <w:sz w:val="20"/>
                <w:szCs w:val="20"/>
              </w:rPr>
              <w:t xml:space="preserve"> учебных заведениях, их типах, условиях приема и обучения.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AE184F" w:rsidRPr="006D730C" w:rsidRDefault="00AE184F" w:rsidP="00692203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>ет, воспроизводит и применяет с учетом решаемых задач.</w:t>
            </w:r>
          </w:p>
          <w:p w:rsidR="00AE184F" w:rsidRPr="006D730C" w:rsidRDefault="00AE184F" w:rsidP="005104B8">
            <w:pPr>
              <w:shd w:val="clear" w:color="auto" w:fill="FFFFFF"/>
              <w:ind w:right="5" w:firstLine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lastRenderedPageBreak/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Возможности квалификационного роста.</w:t>
            </w:r>
          </w:p>
        </w:tc>
        <w:tc>
          <w:tcPr>
            <w:tcW w:w="2977" w:type="dxa"/>
          </w:tcPr>
          <w:p w:rsidR="00FB6E6D" w:rsidRPr="008E382D" w:rsidRDefault="008E382D" w:rsidP="00FB6E6D">
            <w:pPr>
              <w:jc w:val="both"/>
              <w:rPr>
                <w:b/>
                <w:sz w:val="20"/>
                <w:szCs w:val="20"/>
              </w:rPr>
            </w:pPr>
            <w:r w:rsidRPr="008E382D">
              <w:rPr>
                <w:sz w:val="20"/>
                <w:szCs w:val="20"/>
              </w:rPr>
              <w:t>Определять тему и главную мысль текста.</w:t>
            </w:r>
            <w:r w:rsidRPr="008E382D">
              <w:rPr>
                <w:rStyle w:val="a6"/>
                <w:b w:val="0"/>
                <w:sz w:val="20"/>
                <w:szCs w:val="20"/>
              </w:rPr>
              <w:t xml:space="preserve"> Составлять рассказ по опорным словам</w:t>
            </w:r>
            <w:r>
              <w:rPr>
                <w:rStyle w:val="a6"/>
                <w:b w:val="0"/>
                <w:sz w:val="20"/>
                <w:szCs w:val="20"/>
              </w:rPr>
              <w:t>.</w:t>
            </w:r>
            <w:r w:rsidRPr="008E382D">
              <w:rPr>
                <w:sz w:val="20"/>
                <w:szCs w:val="20"/>
              </w:rPr>
              <w:t xml:space="preserve"> </w:t>
            </w:r>
            <w:r w:rsidRPr="008E382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AE184F" w:rsidRPr="006D730C" w:rsidRDefault="00AE184F" w:rsidP="00DD15AC">
            <w:pPr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планирует свои дейст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вия в соответствии с поставленной задачей и условиями ее реализации, </w:t>
            </w:r>
            <w:r w:rsidRPr="006D730C">
              <w:rPr>
                <w:bCs/>
                <w:sz w:val="20"/>
                <w:szCs w:val="20"/>
              </w:rPr>
              <w:t>в том числе во внутреннем плане.</w:t>
            </w:r>
          </w:p>
          <w:p w:rsidR="00AE184F" w:rsidRPr="006D730C" w:rsidRDefault="00AE184F" w:rsidP="00DD15AC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Познавательные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способен понимать </w:t>
            </w:r>
            <w:r w:rsidRPr="006D730C">
              <w:rPr>
                <w:bCs/>
                <w:sz w:val="20"/>
                <w:szCs w:val="20"/>
              </w:rPr>
              <w:t>информацию, представленную в изо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4"/>
                <w:sz w:val="20"/>
                <w:szCs w:val="20"/>
              </w:rPr>
              <w:t>бразительной, схематичной, модельной</w:t>
            </w:r>
            <w:r w:rsidRPr="006D730C">
              <w:rPr>
                <w:bCs/>
                <w:sz w:val="20"/>
                <w:szCs w:val="20"/>
              </w:rPr>
              <w:t xml:space="preserve"> форме, использует знаково-символические средства для решения различ</w:t>
            </w:r>
            <w:r w:rsidRPr="006D730C">
              <w:rPr>
                <w:bCs/>
                <w:spacing w:val="-1"/>
                <w:sz w:val="20"/>
                <w:szCs w:val="20"/>
              </w:rPr>
              <w:t>ных учебных задач.</w:t>
            </w:r>
          </w:p>
          <w:p w:rsidR="00AE184F" w:rsidRPr="006D730C" w:rsidRDefault="00AE184F" w:rsidP="00DD15AC">
            <w:pPr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адекватно использует речевые средства для решения различных коммуникативных и учебных задач: владеет диалогической формой речи.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Понятие о профессиональной карьере.</w:t>
            </w:r>
          </w:p>
        </w:tc>
        <w:tc>
          <w:tcPr>
            <w:tcW w:w="2977" w:type="dxa"/>
          </w:tcPr>
          <w:p w:rsidR="00AE184F" w:rsidRPr="00833603" w:rsidRDefault="00440FFD" w:rsidP="00440FFD">
            <w:pPr>
              <w:jc w:val="both"/>
              <w:rPr>
                <w:sz w:val="20"/>
                <w:szCs w:val="20"/>
              </w:rPr>
            </w:pPr>
            <w:r w:rsidRPr="00833603">
              <w:rPr>
                <w:sz w:val="20"/>
                <w:szCs w:val="20"/>
              </w:rPr>
              <w:t xml:space="preserve">Иметь общее представление </w:t>
            </w:r>
            <w:r w:rsidR="0094064E" w:rsidRPr="00833603">
              <w:rPr>
                <w:sz w:val="20"/>
                <w:szCs w:val="20"/>
              </w:rPr>
              <w:t xml:space="preserve">о профессиональной карьере. </w:t>
            </w:r>
            <w:r w:rsidR="00833603" w:rsidRPr="00833603">
              <w:rPr>
                <w:sz w:val="20"/>
                <w:szCs w:val="20"/>
              </w:rPr>
              <w:t>Уметь выделять к</w:t>
            </w:r>
            <w:r w:rsidR="0094064E" w:rsidRPr="00833603">
              <w:rPr>
                <w:sz w:val="20"/>
                <w:szCs w:val="20"/>
              </w:rPr>
              <w:t>ритерии профессиональной компетентности.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AE184F" w:rsidRPr="006D730C" w:rsidRDefault="00AE184F" w:rsidP="00F910EF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учет</w:t>
            </w:r>
            <w:r w:rsidRPr="006D730C">
              <w:rPr>
                <w:bCs/>
                <w:sz w:val="20"/>
                <w:szCs w:val="20"/>
              </w:rPr>
              <w:t>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Индивидуальный профессиональный план.</w:t>
            </w:r>
          </w:p>
        </w:tc>
        <w:tc>
          <w:tcPr>
            <w:tcW w:w="2977" w:type="dxa"/>
          </w:tcPr>
          <w:p w:rsidR="00AE184F" w:rsidRPr="009459BB" w:rsidRDefault="00AE184F" w:rsidP="007667F7">
            <w:pPr>
              <w:jc w:val="both"/>
              <w:rPr>
                <w:sz w:val="20"/>
                <w:szCs w:val="20"/>
              </w:rPr>
            </w:pPr>
            <w:r w:rsidRPr="009459BB">
              <w:rPr>
                <w:rStyle w:val="a6"/>
                <w:b w:val="0"/>
                <w:sz w:val="20"/>
                <w:szCs w:val="20"/>
              </w:rPr>
              <w:t xml:space="preserve">Определять тему и главную мысль текста. </w:t>
            </w:r>
            <w:r w:rsidRPr="009459BB">
              <w:rPr>
                <w:sz w:val="20"/>
                <w:szCs w:val="20"/>
              </w:rPr>
              <w:t xml:space="preserve">Уметь давать характеристику отношению к деятельности (удовлетворенность трудом, местом работы, профессией); </w:t>
            </w:r>
            <w:r w:rsidRPr="009459BB">
              <w:rPr>
                <w:rStyle w:val="a6"/>
                <w:b w:val="0"/>
                <w:sz w:val="20"/>
                <w:szCs w:val="20"/>
              </w:rPr>
              <w:t>планировать процесс труда.</w:t>
            </w:r>
            <w:r w:rsidR="0094064E" w:rsidRPr="009459BB">
              <w:rPr>
                <w:sz w:val="20"/>
                <w:szCs w:val="20"/>
              </w:rPr>
              <w:t xml:space="preserve"> </w:t>
            </w:r>
            <w:r w:rsidR="00833603" w:rsidRPr="009459BB">
              <w:rPr>
                <w:sz w:val="20"/>
                <w:szCs w:val="20"/>
              </w:rPr>
              <w:t>Уметь составлять и</w:t>
            </w:r>
            <w:r w:rsidR="0094064E" w:rsidRPr="009459BB">
              <w:rPr>
                <w:sz w:val="20"/>
                <w:szCs w:val="20"/>
              </w:rPr>
              <w:t xml:space="preserve">ндивидуальный </w:t>
            </w:r>
            <w:r w:rsidR="0094064E" w:rsidRPr="009459BB">
              <w:rPr>
                <w:sz w:val="20"/>
                <w:szCs w:val="20"/>
              </w:rPr>
              <w:lastRenderedPageBreak/>
              <w:t>профессиональный план как средство реализации программы личностного и профессионального роста человека.</w:t>
            </w:r>
          </w:p>
          <w:p w:rsidR="00355BED" w:rsidRPr="0094064E" w:rsidRDefault="00355BED" w:rsidP="008E382D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плану; проявляет настойчивость и усилие для достижения поставленной цели, для преодоления неудач.</w:t>
            </w:r>
          </w:p>
          <w:p w:rsidR="00AE184F" w:rsidRPr="006D730C" w:rsidRDefault="00AE184F" w:rsidP="0075377F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lastRenderedPageBreak/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AE184F" w:rsidRPr="006D730C" w:rsidRDefault="00AE184F" w:rsidP="005C3C56">
            <w:pPr>
              <w:ind w:right="60"/>
              <w:jc w:val="both"/>
              <w:rPr>
                <w:spacing w:val="-4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ных задач; </w:t>
            </w:r>
            <w:r w:rsidRPr="006D730C">
              <w:rPr>
                <w:bCs/>
                <w:sz w:val="20"/>
                <w:szCs w:val="20"/>
              </w:rPr>
              <w:t>умеет точно выражать свои мысли.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Профессиональное прогнозирование и профессиональное самоопределение.</w:t>
            </w:r>
          </w:p>
        </w:tc>
        <w:tc>
          <w:tcPr>
            <w:tcW w:w="2977" w:type="dxa"/>
          </w:tcPr>
          <w:p w:rsidR="00AE184F" w:rsidRPr="0094064E" w:rsidRDefault="00B42079" w:rsidP="009459BB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8E382D">
              <w:rPr>
                <w:sz w:val="20"/>
                <w:szCs w:val="20"/>
              </w:rPr>
              <w:t>Определять тему и главную мысль текста.</w:t>
            </w:r>
            <w:r w:rsidRPr="008E382D">
              <w:rPr>
                <w:rStyle w:val="a6"/>
                <w:b w:val="0"/>
                <w:sz w:val="20"/>
                <w:szCs w:val="20"/>
              </w:rPr>
              <w:t xml:space="preserve"> Составлять рассказ по опорным словам</w:t>
            </w:r>
            <w:r>
              <w:rPr>
                <w:rStyle w:val="a6"/>
                <w:b w:val="0"/>
                <w:sz w:val="20"/>
                <w:szCs w:val="20"/>
              </w:rPr>
              <w:t>.</w:t>
            </w:r>
            <w:r w:rsidRPr="008E382D">
              <w:rPr>
                <w:sz w:val="20"/>
                <w:szCs w:val="20"/>
              </w:rPr>
              <w:t xml:space="preserve"> </w:t>
            </w:r>
            <w:r w:rsidRPr="008E382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влекая нужную информацию, а также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находит ее в материа</w:t>
            </w:r>
            <w:r w:rsidRPr="006D730C">
              <w:rPr>
                <w:bCs/>
                <w:sz w:val="20"/>
                <w:szCs w:val="20"/>
              </w:rPr>
              <w:t>лах учебников, рабочих тетрадей.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Общие основы оценки способности личности к выбору профессии.</w:t>
            </w:r>
          </w:p>
        </w:tc>
        <w:tc>
          <w:tcPr>
            <w:tcW w:w="2977" w:type="dxa"/>
          </w:tcPr>
          <w:p w:rsidR="00BC4B9E" w:rsidRPr="00A27B1D" w:rsidRDefault="00BC4B9E" w:rsidP="00BC4B9E">
            <w:pPr>
              <w:jc w:val="both"/>
              <w:rPr>
                <w:sz w:val="20"/>
                <w:szCs w:val="20"/>
              </w:rPr>
            </w:pPr>
            <w:r w:rsidRPr="00A27B1D">
              <w:rPr>
                <w:sz w:val="20"/>
                <w:szCs w:val="20"/>
              </w:rPr>
              <w:t xml:space="preserve">Искать информацию в источниках. </w:t>
            </w:r>
          </w:p>
          <w:p w:rsidR="00BC4B9E" w:rsidRDefault="00BC4B9E" w:rsidP="00BC4B9E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A27B1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  <w:p w:rsidR="00D56F2B" w:rsidRDefault="00D56F2B" w:rsidP="00BC4B9E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D56F2B" w:rsidRDefault="00D56F2B" w:rsidP="00BC4B9E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AE184F" w:rsidRPr="0094064E" w:rsidRDefault="00AE184F" w:rsidP="00BC4B9E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right="48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7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7"/>
                <w:sz w:val="20"/>
                <w:szCs w:val="20"/>
              </w:rPr>
              <w:t xml:space="preserve"> принимает и сохра</w:t>
            </w:r>
            <w:r w:rsidRPr="006D730C">
              <w:rPr>
                <w:bCs/>
                <w:spacing w:val="-2"/>
                <w:sz w:val="20"/>
                <w:szCs w:val="20"/>
              </w:rPr>
              <w:t>няет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плану.</w:t>
            </w:r>
          </w:p>
          <w:p w:rsidR="00AE184F" w:rsidRPr="006D730C" w:rsidRDefault="00AE184F" w:rsidP="005C3C56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  <w:t>тельную задачу; читает и слушает, из</w:t>
            </w:r>
            <w:r w:rsidRPr="006D730C">
              <w:rPr>
                <w:bCs/>
                <w:sz w:val="20"/>
                <w:szCs w:val="20"/>
              </w:rPr>
              <w:softHyphen/>
              <w:t xml:space="preserve">влекая нужную информацию, а также самостоятельно находит ее в материалах учебников, рабочих тетрадей.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Оценка способности к самоанализу, анализу профессий.</w:t>
            </w:r>
          </w:p>
        </w:tc>
        <w:tc>
          <w:tcPr>
            <w:tcW w:w="2977" w:type="dxa"/>
          </w:tcPr>
          <w:p w:rsidR="00AE184F" w:rsidRPr="00A27B1D" w:rsidRDefault="00DD23F2" w:rsidP="000E0119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A27B1D">
              <w:rPr>
                <w:sz w:val="20"/>
                <w:szCs w:val="20"/>
              </w:rPr>
              <w:t>Оценка способности к самоанализу, анализу профессии, самореализации в различных видах профессиональной деятельности (профессиональных пробах)</w:t>
            </w:r>
            <w:r w:rsidR="00FC7B93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адекватно оценивает свои достижения, осознает возникающие трудности, ищет их причины и пути преодоления. </w:t>
            </w:r>
          </w:p>
          <w:p w:rsidR="00AE184F" w:rsidRPr="006D730C" w:rsidRDefault="00AE184F" w:rsidP="005C3C56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выполняет учебно-познавательные действия в материали</w:t>
            </w:r>
            <w:r w:rsidRPr="006D730C">
              <w:rPr>
                <w:bCs/>
                <w:spacing w:val="-1"/>
                <w:sz w:val="20"/>
                <w:szCs w:val="20"/>
              </w:rPr>
              <w:t>зованной и умственной форме; осуще</w:t>
            </w:r>
            <w:r w:rsidRPr="006D730C">
              <w:rPr>
                <w:bCs/>
                <w:sz w:val="20"/>
                <w:szCs w:val="20"/>
              </w:rPr>
              <w:t xml:space="preserve">ствляет для решения учебных задач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операции анализа, синтеза, сравнения, </w:t>
            </w:r>
            <w:r w:rsidRPr="006D730C">
              <w:rPr>
                <w:bCs/>
                <w:sz w:val="20"/>
                <w:szCs w:val="20"/>
              </w:rPr>
              <w:t>классификации, устанавливает при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чинно-следственные связи, делает </w:t>
            </w:r>
            <w:r w:rsidRPr="006D730C">
              <w:rPr>
                <w:bCs/>
                <w:sz w:val="20"/>
                <w:szCs w:val="20"/>
              </w:rPr>
              <w:t xml:space="preserve">обобщения, выводы. </w:t>
            </w:r>
          </w:p>
          <w:p w:rsidR="00AE184F" w:rsidRPr="006D730C" w:rsidRDefault="00AE184F" w:rsidP="005C3C56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Коммуникативные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3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других, высказывать и обосновывать свою точку зрения.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Показатель соответствия выбранной профессии склонностям учащегося.</w:t>
            </w:r>
          </w:p>
        </w:tc>
        <w:tc>
          <w:tcPr>
            <w:tcW w:w="2977" w:type="dxa"/>
          </w:tcPr>
          <w:p w:rsidR="00AE184F" w:rsidRPr="00FC7B93" w:rsidRDefault="00D56F2B" w:rsidP="002F0F17">
            <w:pPr>
              <w:jc w:val="both"/>
              <w:rPr>
                <w:sz w:val="20"/>
                <w:szCs w:val="20"/>
              </w:rPr>
            </w:pPr>
            <w:r w:rsidRPr="00FC7B93">
              <w:rPr>
                <w:sz w:val="20"/>
                <w:szCs w:val="20"/>
              </w:rPr>
              <w:t xml:space="preserve">Иметь представление о </w:t>
            </w:r>
            <w:r w:rsidR="002F0F17" w:rsidRPr="00FC7B93">
              <w:rPr>
                <w:sz w:val="20"/>
                <w:szCs w:val="20"/>
              </w:rPr>
              <w:t xml:space="preserve">показателях </w:t>
            </w:r>
            <w:r w:rsidR="006A5FD5" w:rsidRPr="00FC7B93">
              <w:rPr>
                <w:sz w:val="20"/>
                <w:szCs w:val="20"/>
              </w:rPr>
              <w:t>соответствия выбранной профессии склонностям учащегося.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hanging="5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3"/>
                <w:sz w:val="20"/>
                <w:szCs w:val="20"/>
              </w:rPr>
              <w:t>стоятельно находит ее в учебных и до</w:t>
            </w:r>
            <w:r w:rsidRPr="006D730C">
              <w:rPr>
                <w:bCs/>
                <w:spacing w:val="-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полнительных материалах. </w:t>
            </w:r>
            <w:r w:rsidRPr="006D730C">
              <w:rPr>
                <w:b/>
                <w:spacing w:val="3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 позитивно отно</w:t>
            </w:r>
            <w:r w:rsidRPr="006D730C">
              <w:rPr>
                <w:bCs/>
                <w:spacing w:val="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сится к процессу общения; осуществ</w:t>
            </w:r>
            <w:r w:rsidRPr="006D730C">
              <w:rPr>
                <w:bCs/>
                <w:spacing w:val="-2"/>
                <w:sz w:val="20"/>
                <w:szCs w:val="20"/>
              </w:rPr>
              <w:t>ляет взаимоконтроль и взаимопомощь.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Профконсультационные услуги.</w:t>
            </w:r>
          </w:p>
        </w:tc>
        <w:tc>
          <w:tcPr>
            <w:tcW w:w="2977" w:type="dxa"/>
          </w:tcPr>
          <w:p w:rsidR="00AE184F" w:rsidRPr="009B3AF2" w:rsidRDefault="00E951AA" w:rsidP="00FC7B93">
            <w:pPr>
              <w:jc w:val="both"/>
              <w:rPr>
                <w:sz w:val="20"/>
                <w:szCs w:val="20"/>
                <w:highlight w:val="yellow"/>
              </w:rPr>
            </w:pPr>
            <w:r w:rsidRPr="009B3AF2">
              <w:rPr>
                <w:sz w:val="20"/>
                <w:szCs w:val="20"/>
              </w:rPr>
              <w:t>И</w:t>
            </w:r>
            <w:r w:rsidR="00E86FA2" w:rsidRPr="009B3AF2">
              <w:rPr>
                <w:sz w:val="20"/>
                <w:szCs w:val="20"/>
              </w:rPr>
              <w:t>меть представление о видах</w:t>
            </w:r>
            <w:r w:rsidR="00DD23F2" w:rsidRPr="009B3AF2">
              <w:rPr>
                <w:sz w:val="20"/>
                <w:szCs w:val="20"/>
              </w:rPr>
              <w:t xml:space="preserve"> профконсультации. </w:t>
            </w:r>
            <w:r w:rsidRPr="009B3AF2">
              <w:rPr>
                <w:sz w:val="20"/>
                <w:szCs w:val="20"/>
              </w:rPr>
              <w:t>Иметь представление о возможности</w:t>
            </w:r>
            <w:r w:rsidR="00DD23F2" w:rsidRPr="009B3AF2">
              <w:rPr>
                <w:sz w:val="20"/>
                <w:szCs w:val="20"/>
              </w:rPr>
              <w:t xml:space="preserve"> получения профессиональной и медицинской консультации.</w:t>
            </w:r>
          </w:p>
        </w:tc>
        <w:tc>
          <w:tcPr>
            <w:tcW w:w="3936" w:type="dxa"/>
          </w:tcPr>
          <w:p w:rsidR="00AE184F" w:rsidRPr="006D730C" w:rsidRDefault="00AE184F" w:rsidP="005C3C56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плану, умеет преодолевать импульсивность и непроизвольность.</w:t>
            </w:r>
          </w:p>
          <w:p w:rsidR="00AE184F" w:rsidRPr="006D730C" w:rsidRDefault="00AE184F" w:rsidP="005C3C56">
            <w:pPr>
              <w:ind w:right="60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3"/>
                <w:sz w:val="20"/>
                <w:szCs w:val="20"/>
              </w:rPr>
              <w:t>стоятельно находит ее в учебных и до</w:t>
            </w:r>
            <w:r w:rsidRPr="006D730C">
              <w:rPr>
                <w:bCs/>
                <w:spacing w:val="-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полнительных материалах. </w:t>
            </w:r>
            <w:r w:rsidRPr="006D730C">
              <w:rPr>
                <w:b/>
                <w:spacing w:val="3"/>
                <w:sz w:val="20"/>
                <w:szCs w:val="20"/>
              </w:rPr>
              <w:lastRenderedPageBreak/>
              <w:t>Коммуникативные: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 позитивно отно</w:t>
            </w:r>
            <w:r w:rsidRPr="006D730C">
              <w:rPr>
                <w:bCs/>
                <w:spacing w:val="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сится к процессу общения; осуществ</w:t>
            </w:r>
            <w:r w:rsidRPr="006D730C">
              <w:rPr>
                <w:bCs/>
                <w:spacing w:val="-2"/>
                <w:sz w:val="20"/>
                <w:szCs w:val="20"/>
              </w:rPr>
              <w:t>ляет взаимоконтроль и взаимопомощь.</w:t>
            </w:r>
          </w:p>
        </w:tc>
      </w:tr>
      <w:tr w:rsidR="00C93C2B" w:rsidRPr="006D730C" w:rsidTr="00123DFA">
        <w:tc>
          <w:tcPr>
            <w:tcW w:w="849" w:type="dxa"/>
          </w:tcPr>
          <w:p w:rsidR="00AE184F" w:rsidRPr="006D730C" w:rsidRDefault="00AE184F" w:rsidP="004C7DB1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35.</w:t>
            </w:r>
          </w:p>
        </w:tc>
        <w:tc>
          <w:tcPr>
            <w:tcW w:w="1419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E184F" w:rsidRPr="006D730C" w:rsidRDefault="00AE184F" w:rsidP="009B52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E184F" w:rsidRPr="00AE184F" w:rsidRDefault="00AE184F" w:rsidP="00E86FA2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Защита проекта: «Моя будущая профессия».</w:t>
            </w:r>
          </w:p>
        </w:tc>
        <w:tc>
          <w:tcPr>
            <w:tcW w:w="2977" w:type="dxa"/>
          </w:tcPr>
          <w:p w:rsidR="00AE184F" w:rsidRPr="006D730C" w:rsidRDefault="00AE184F" w:rsidP="00B877B4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2F0F17">
              <w:rPr>
                <w:rStyle w:val="a6"/>
                <w:b w:val="0"/>
                <w:sz w:val="20"/>
                <w:szCs w:val="20"/>
              </w:rPr>
              <w:t>Проводить необходимые исследования при подборе материалов; проектировать последовательность операций и составлять карту работы; выявлять допущенные ошибки и обосновывать способы их исправления; оценивать свою способность и готовность к труду в конкретной предметной деятельности; согласовывать свои потребности и требования с другими участниками познавательно-трудовой деятельности; публично презентовать и защитить проект.</w:t>
            </w:r>
          </w:p>
          <w:p w:rsidR="00AE184F" w:rsidRPr="006D730C" w:rsidRDefault="00AE184F" w:rsidP="003303BB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AE184F" w:rsidRPr="006D730C" w:rsidRDefault="00AE184F" w:rsidP="00DC7A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</w:tcPr>
          <w:p w:rsidR="00AE184F" w:rsidRPr="006D730C" w:rsidRDefault="00AE184F" w:rsidP="00CF6464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сохраняет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рует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действует по плану,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планирует свою профессиональную деятельность, способен вносить необходимые коррективы в свои профессиональные планы на основе их оценки – умеет видеть ошибку и исправлять ее как с помощью, так и без помощи взрослого.</w:t>
            </w:r>
          </w:p>
          <w:p w:rsidR="00AE184F" w:rsidRPr="006D730C" w:rsidRDefault="00AE184F" w:rsidP="0060475C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ищет и выделяет необходимую информацию; формулирует проблему поискового характера; самостоятельно строит осознанное устное и письменное речевое высказывание, выдвигает гипотезы и обосновывает их, доказывает свою точку зрения.</w:t>
            </w:r>
          </w:p>
          <w:p w:rsidR="00AE184F" w:rsidRPr="006D730C" w:rsidRDefault="00AE184F" w:rsidP="00180B8A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 xml:space="preserve">Коммуникативные: 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владеет монологической и диалогической формами речи, понятные </w:t>
            </w:r>
            <w:r w:rsidRPr="006D730C">
              <w:rPr>
                <w:bCs/>
                <w:sz w:val="20"/>
                <w:szCs w:val="20"/>
              </w:rPr>
              <w:t>для партнера; умеет слушать и вступать в диалог; умеет задавать вопросы; умеет слушать и вступать в диалог; умеет точно выражать свои мысли.</w:t>
            </w:r>
          </w:p>
        </w:tc>
      </w:tr>
    </w:tbl>
    <w:p w:rsidR="00270B33" w:rsidRDefault="00270B33" w:rsidP="009B522C">
      <w:pPr>
        <w:jc w:val="center"/>
        <w:rPr>
          <w:b/>
        </w:rPr>
      </w:pPr>
    </w:p>
    <w:p w:rsidR="00854243" w:rsidRDefault="00854243" w:rsidP="009B522C">
      <w:pPr>
        <w:jc w:val="center"/>
        <w:rPr>
          <w:b/>
        </w:rPr>
      </w:pPr>
    </w:p>
    <w:p w:rsidR="00270B33" w:rsidRDefault="00270B33">
      <w:pPr>
        <w:rPr>
          <w:b/>
        </w:rPr>
      </w:pPr>
      <w:r>
        <w:rPr>
          <w:b/>
        </w:rPr>
        <w:br w:type="page"/>
      </w:r>
    </w:p>
    <w:p w:rsidR="004C7DB1" w:rsidRDefault="004C7DB1" w:rsidP="00602463">
      <w:pPr>
        <w:jc w:val="center"/>
        <w:rPr>
          <w:b/>
        </w:rPr>
      </w:pPr>
      <w:r>
        <w:rPr>
          <w:b/>
        </w:rPr>
        <w:lastRenderedPageBreak/>
        <w:t>Календарно</w:t>
      </w:r>
      <w:r w:rsidRPr="00612088">
        <w:rPr>
          <w:b/>
        </w:rPr>
        <w:t>-тематическое планирование</w:t>
      </w:r>
      <w:r w:rsidR="00A74396">
        <w:rPr>
          <w:b/>
        </w:rPr>
        <w:t xml:space="preserve"> 9</w:t>
      </w:r>
      <w:r w:rsidR="004E6578">
        <w:rPr>
          <w:b/>
        </w:rPr>
        <w:t xml:space="preserve"> Б</w:t>
      </w:r>
      <w:r>
        <w:rPr>
          <w:b/>
        </w:rPr>
        <w:t xml:space="preserve"> класс</w:t>
      </w:r>
    </w:p>
    <w:p w:rsidR="004C7DB1" w:rsidRPr="009B522C" w:rsidRDefault="004C7DB1" w:rsidP="004C7DB1">
      <w:pPr>
        <w:jc w:val="center"/>
        <w:rPr>
          <w:b/>
        </w:rPr>
      </w:pPr>
    </w:p>
    <w:tbl>
      <w:tblPr>
        <w:tblStyle w:val="a4"/>
        <w:tblW w:w="14142" w:type="dxa"/>
        <w:tblInd w:w="250" w:type="dxa"/>
        <w:tblLook w:val="04A0"/>
      </w:tblPr>
      <w:tblGrid>
        <w:gridCol w:w="849"/>
        <w:gridCol w:w="1419"/>
        <w:gridCol w:w="1701"/>
        <w:gridCol w:w="3260"/>
        <w:gridCol w:w="2977"/>
        <w:gridCol w:w="3936"/>
      </w:tblGrid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3120" w:type="dxa"/>
            <w:gridSpan w:val="2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260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913" w:type="dxa"/>
            <w:gridSpan w:val="2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Фактически</w:t>
            </w:r>
          </w:p>
        </w:tc>
        <w:tc>
          <w:tcPr>
            <w:tcW w:w="3260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730C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6D730C">
              <w:rPr>
                <w:b/>
                <w:sz w:val="20"/>
                <w:szCs w:val="20"/>
              </w:rPr>
              <w:t xml:space="preserve"> универсальные учебные действия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Способности к запоминанию.</w:t>
            </w:r>
          </w:p>
        </w:tc>
        <w:tc>
          <w:tcPr>
            <w:tcW w:w="2977" w:type="dxa"/>
          </w:tcPr>
          <w:p w:rsidR="00602463" w:rsidRPr="00F562C3" w:rsidRDefault="00602463" w:rsidP="00FE6507">
            <w:pPr>
              <w:jc w:val="both"/>
              <w:rPr>
                <w:rStyle w:val="a6"/>
                <w:b w:val="0"/>
                <w:bCs w:val="0"/>
                <w:sz w:val="20"/>
                <w:szCs w:val="20"/>
              </w:rPr>
            </w:pPr>
            <w:r w:rsidRPr="00F153E1">
              <w:rPr>
                <w:rStyle w:val="a6"/>
                <w:b w:val="0"/>
                <w:sz w:val="20"/>
                <w:szCs w:val="20"/>
              </w:rPr>
              <w:t xml:space="preserve">Иметь общее представление о памяти, об основных процессах, видах памяти. Ознакомиться с </w:t>
            </w:r>
            <w:r w:rsidRPr="00F153E1">
              <w:rPr>
                <w:sz w:val="20"/>
                <w:szCs w:val="20"/>
              </w:rPr>
              <w:t>приёмами диагностической работы.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29"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</w:t>
            </w:r>
            <w:r w:rsidRPr="006D730C">
              <w:rPr>
                <w:spacing w:val="-3"/>
                <w:sz w:val="20"/>
                <w:szCs w:val="20"/>
              </w:rPr>
              <w:t>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4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димые действия, операции, составляет </w:t>
            </w:r>
            <w:r w:rsidRPr="006D730C">
              <w:rPr>
                <w:bCs/>
                <w:sz w:val="20"/>
                <w:szCs w:val="20"/>
              </w:rPr>
              <w:t xml:space="preserve">их последовательность и действует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по намеченному плану. </w:t>
            </w: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слушает, из</w:t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стоятельно находит ее в раздаточных материалах.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быть внимательным.</w:t>
            </w:r>
          </w:p>
        </w:tc>
        <w:tc>
          <w:tcPr>
            <w:tcW w:w="2977" w:type="dxa"/>
          </w:tcPr>
          <w:p w:rsidR="00602463" w:rsidRPr="002F50A9" w:rsidRDefault="00602463" w:rsidP="00FE6507">
            <w:pPr>
              <w:jc w:val="both"/>
              <w:rPr>
                <w:rStyle w:val="a6"/>
                <w:b w:val="0"/>
                <w:bCs w:val="0"/>
                <w:sz w:val="20"/>
                <w:szCs w:val="20"/>
              </w:rPr>
            </w:pPr>
            <w:r w:rsidRPr="00F153E1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Pr="003532E2">
              <w:rPr>
                <w:sz w:val="20"/>
                <w:szCs w:val="20"/>
              </w:rPr>
              <w:t>Иметь общее представление о внимании (объеме, устойчивости, распределении, избирательности).</w:t>
            </w:r>
            <w:r>
              <w:rPr>
                <w:sz w:val="20"/>
                <w:szCs w:val="20"/>
              </w:rPr>
              <w:t xml:space="preserve"> Знать условия развития внимания.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29"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 и познавательную цель; четко выполняет требование по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знавательной задачи; определяет последовательность промежуточных целей с учетом конечного результата.</w:t>
            </w:r>
          </w:p>
          <w:p w:rsidR="00602463" w:rsidRPr="006D730C" w:rsidRDefault="00602463" w:rsidP="00FE6507">
            <w:pPr>
              <w:shd w:val="clear" w:color="auto" w:fill="FFFFFF"/>
              <w:ind w:right="29" w:hanging="5"/>
              <w:jc w:val="both"/>
              <w:rPr>
                <w:bCs/>
                <w:spacing w:val="4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самостоятельно формулирует познавательную задачу, формулирует проблему поискового характера.</w:t>
            </w:r>
          </w:p>
          <w:p w:rsidR="00602463" w:rsidRPr="006D730C" w:rsidRDefault="00602463" w:rsidP="00FE6507">
            <w:pPr>
              <w:shd w:val="clear" w:color="auto" w:fill="FFFFFF"/>
              <w:ind w:right="29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1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других; формулирует собственные мысли, высказывает и обосновывает свою точку зрения.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оперировать пространственными представлениями.</w:t>
            </w:r>
          </w:p>
        </w:tc>
        <w:tc>
          <w:tcPr>
            <w:tcW w:w="2977" w:type="dxa"/>
          </w:tcPr>
          <w:p w:rsidR="00602463" w:rsidRPr="00297771" w:rsidRDefault="00602463" w:rsidP="00FE6507">
            <w:pPr>
              <w:shd w:val="clear" w:color="auto" w:fill="FFFFFF"/>
              <w:ind w:right="144"/>
              <w:jc w:val="both"/>
              <w:rPr>
                <w:sz w:val="20"/>
                <w:szCs w:val="20"/>
              </w:rPr>
            </w:pPr>
            <w:r w:rsidRPr="00807E74">
              <w:rPr>
                <w:sz w:val="20"/>
                <w:szCs w:val="20"/>
              </w:rPr>
              <w:t xml:space="preserve">Иметь представление о роли образов в процессе переработки информации. </w:t>
            </w:r>
            <w:r>
              <w:rPr>
                <w:sz w:val="20"/>
                <w:szCs w:val="20"/>
              </w:rPr>
              <w:lastRenderedPageBreak/>
              <w:t xml:space="preserve">Определять </w:t>
            </w:r>
            <w:r w:rsidRPr="00297771">
              <w:rPr>
                <w:sz w:val="20"/>
                <w:szCs w:val="20"/>
              </w:rPr>
              <w:t>значение способности строить в уме пространственные представления и оперировать ими для решения определенных профессиональных задач.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 xml:space="preserve">ет учебную задачу; планирует (в сотрудничестве с учителем и </w:t>
            </w:r>
            <w:r w:rsidRPr="006D730C">
              <w:rPr>
                <w:bCs/>
                <w:sz w:val="20"/>
                <w:szCs w:val="20"/>
              </w:rPr>
              <w:lastRenderedPageBreak/>
              <w:t>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устанавливает причинно-следственные связи, выдвигает гипотезы и доказывает свою точку зрения;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1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других; формулирует собственные мысли, высказывает и обосновывает свою точку зрения, учитывает позицию партнеров по деятельности.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устанавливать связи и закономерности между понятиями.</w:t>
            </w:r>
          </w:p>
        </w:tc>
        <w:tc>
          <w:tcPr>
            <w:tcW w:w="2977" w:type="dxa"/>
          </w:tcPr>
          <w:p w:rsidR="00602463" w:rsidRPr="006D5163" w:rsidRDefault="00602463" w:rsidP="00FE6507">
            <w:pPr>
              <w:jc w:val="both"/>
              <w:rPr>
                <w:sz w:val="20"/>
                <w:szCs w:val="20"/>
                <w:highlight w:val="yellow"/>
              </w:rPr>
            </w:pPr>
            <w:r w:rsidRPr="00472F71">
              <w:rPr>
                <w:sz w:val="20"/>
                <w:szCs w:val="20"/>
              </w:rPr>
              <w:t xml:space="preserve">Определять основные типы связей. </w:t>
            </w:r>
            <w:r w:rsidRPr="000235E8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6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6"/>
                <w:sz w:val="20"/>
                <w:szCs w:val="20"/>
              </w:rPr>
              <w:t xml:space="preserve"> адекватно оценива</w:t>
            </w:r>
            <w:r w:rsidRPr="006D730C">
              <w:rPr>
                <w:bCs/>
                <w:spacing w:val="2"/>
                <w:sz w:val="20"/>
                <w:szCs w:val="20"/>
              </w:rPr>
              <w:t>ет свои достижения, осознает возни</w:t>
            </w:r>
            <w:r w:rsidRPr="006D730C">
              <w:rPr>
                <w:bCs/>
                <w:sz w:val="20"/>
                <w:szCs w:val="20"/>
              </w:rPr>
              <w:t xml:space="preserve">кающие трудности, ищет их причины </w:t>
            </w:r>
            <w:r w:rsidRPr="006D730C">
              <w:rPr>
                <w:bCs/>
                <w:spacing w:val="-1"/>
                <w:sz w:val="20"/>
                <w:szCs w:val="20"/>
              </w:rPr>
              <w:t>и пути преодоления, самостоятельно планирует свою учебно-профессиональную деятельность.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выполняет учебно-</w:t>
            </w:r>
            <w:r w:rsidRPr="006D730C">
              <w:rPr>
                <w:bCs/>
                <w:spacing w:val="-2"/>
                <w:sz w:val="20"/>
                <w:szCs w:val="20"/>
              </w:rPr>
              <w:t>познавательные действия в материали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зованной и умственной форме; осуще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ствляет для решения учебных задач операции анализа, синтеза, сравнения, классификации; устанавливает при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чинно-следственные связи, делает </w:t>
            </w:r>
            <w:r w:rsidRPr="006D730C">
              <w:rPr>
                <w:bCs/>
                <w:sz w:val="20"/>
                <w:szCs w:val="20"/>
              </w:rPr>
              <w:t>обобщения, выводы.</w:t>
            </w:r>
          </w:p>
          <w:p w:rsidR="00602463" w:rsidRPr="006D730C" w:rsidRDefault="00602463" w:rsidP="00FE6507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строить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понятные для собеседника высказыва</w:t>
            </w:r>
            <w:r w:rsidRPr="006D730C">
              <w:rPr>
                <w:bCs/>
                <w:spacing w:val="-5"/>
                <w:sz w:val="20"/>
                <w:szCs w:val="20"/>
              </w:rPr>
              <w:t>ния, умеет получать с помощью вопро</w:t>
            </w:r>
            <w:r w:rsidRPr="006D730C">
              <w:rPr>
                <w:bCs/>
                <w:spacing w:val="-4"/>
                <w:sz w:val="20"/>
                <w:szCs w:val="20"/>
              </w:rPr>
              <w:t>сов необходимые сведения от партнера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 деятельности с учетом конкретных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учебно-познавательных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Способность изменять способы интеллектуальной деятельности. </w:t>
            </w:r>
          </w:p>
        </w:tc>
        <w:tc>
          <w:tcPr>
            <w:tcW w:w="2977" w:type="dxa"/>
          </w:tcPr>
          <w:p w:rsidR="00602463" w:rsidRPr="00105D19" w:rsidRDefault="00602463" w:rsidP="00FE6507">
            <w:pPr>
              <w:shd w:val="clear" w:color="auto" w:fill="FFFFFF"/>
              <w:ind w:right="144"/>
              <w:jc w:val="both"/>
              <w:rPr>
                <w:sz w:val="20"/>
                <w:szCs w:val="20"/>
              </w:rPr>
            </w:pPr>
            <w:r w:rsidRPr="00B43425">
              <w:rPr>
                <w:sz w:val="20"/>
                <w:szCs w:val="20"/>
              </w:rPr>
              <w:t xml:space="preserve">Иметь общее представление о психологической характеристике ригидности интеллектуальной деятельности. Определять </w:t>
            </w:r>
            <w:r w:rsidRPr="00B43425">
              <w:rPr>
                <w:sz w:val="20"/>
                <w:szCs w:val="20"/>
              </w:rPr>
              <w:lastRenderedPageBreak/>
              <w:t xml:space="preserve">познавательные «барьеры» в различных типах профессий и уметь их </w:t>
            </w:r>
            <w:r>
              <w:rPr>
                <w:sz w:val="20"/>
                <w:szCs w:val="20"/>
              </w:rPr>
              <w:t>преодоле</w:t>
            </w:r>
            <w:r w:rsidRPr="00B43425">
              <w:rPr>
                <w:sz w:val="20"/>
                <w:szCs w:val="20"/>
              </w:rPr>
              <w:t xml:space="preserve">ть. 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актуализи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ровать и восстанавливать известные </w:t>
            </w:r>
            <w:r w:rsidRPr="006D730C">
              <w:rPr>
                <w:bCs/>
                <w:spacing w:val="-5"/>
                <w:sz w:val="20"/>
                <w:szCs w:val="20"/>
              </w:rPr>
              <w:t xml:space="preserve">знания и усвоенные навыки, принимать </w:t>
            </w:r>
            <w:r w:rsidRPr="006D730C">
              <w:rPr>
                <w:bCs/>
                <w:spacing w:val="-2"/>
                <w:sz w:val="20"/>
                <w:szCs w:val="20"/>
              </w:rPr>
              <w:t>и сохранять учебную задачу; планиро</w:t>
            </w:r>
            <w:r w:rsidRPr="006D730C">
              <w:rPr>
                <w:bCs/>
                <w:sz w:val="20"/>
                <w:szCs w:val="20"/>
              </w:rPr>
              <w:t xml:space="preserve">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и одноклассниками или самостоятельно) необходимые действия, операции,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действовать по плану.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pacing w:val="-2"/>
                <w:sz w:val="20"/>
                <w:szCs w:val="20"/>
              </w:rPr>
              <w:t>цию, представленную в изобразительной, схематичной, модельной форме,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интегрирует информацию в имеющий</w:t>
            </w:r>
            <w:r w:rsidRPr="006D730C">
              <w:rPr>
                <w:bCs/>
                <w:spacing w:val="-1"/>
                <w:sz w:val="20"/>
                <w:szCs w:val="20"/>
              </w:rPr>
              <w:t>ся запас знаний, преобразует, структурирует, воспроизводит и применяет</w:t>
            </w:r>
            <w:r w:rsidRPr="006D730C">
              <w:rPr>
                <w:bCs/>
                <w:sz w:val="20"/>
                <w:szCs w:val="20"/>
              </w:rPr>
              <w:t xml:space="preserve"> с учетом решаемых задач; использует знаково-символические средства </w:t>
            </w:r>
            <w:r w:rsidRPr="006D730C">
              <w:rPr>
                <w:bCs/>
                <w:spacing w:val="1"/>
                <w:sz w:val="20"/>
                <w:szCs w:val="20"/>
              </w:rPr>
              <w:t>для решения различных учебных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задач; выбирает критерии для сравнения и классификации профессий.</w:t>
            </w:r>
          </w:p>
          <w:p w:rsidR="00602463" w:rsidRPr="006D730C" w:rsidRDefault="00602463" w:rsidP="00FE6507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строить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понятные для собеседника высказыва</w:t>
            </w:r>
            <w:r w:rsidRPr="006D730C">
              <w:rPr>
                <w:bCs/>
                <w:spacing w:val="-5"/>
                <w:sz w:val="20"/>
                <w:szCs w:val="20"/>
              </w:rPr>
              <w:t>ния, умеет получать с помощью вопро</w:t>
            </w:r>
            <w:r w:rsidRPr="006D730C">
              <w:rPr>
                <w:bCs/>
                <w:spacing w:val="-4"/>
                <w:sz w:val="20"/>
                <w:szCs w:val="20"/>
              </w:rPr>
              <w:t>сов необходимые сведения от партнера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 деятельности с учетом конкретных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учебно-познавательных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Индивидуальные стили кодирования информации. </w:t>
            </w:r>
          </w:p>
        </w:tc>
        <w:tc>
          <w:tcPr>
            <w:tcW w:w="2977" w:type="dxa"/>
          </w:tcPr>
          <w:p w:rsidR="00602463" w:rsidRPr="00B968A7" w:rsidRDefault="00602463" w:rsidP="00FE6507">
            <w:pPr>
              <w:jc w:val="both"/>
              <w:rPr>
                <w:sz w:val="20"/>
                <w:szCs w:val="20"/>
              </w:rPr>
            </w:pPr>
            <w:r w:rsidRPr="00B968A7">
              <w:rPr>
                <w:sz w:val="20"/>
                <w:szCs w:val="20"/>
              </w:rPr>
              <w:t xml:space="preserve">Иметь представление о соотношении трех основных форм кодирования информации: словесной, образной и чувственно- сенсорной. </w:t>
            </w:r>
          </w:p>
          <w:p w:rsidR="00602463" w:rsidRPr="00105D19" w:rsidRDefault="00602463" w:rsidP="00FE6507">
            <w:pPr>
              <w:jc w:val="both"/>
              <w:rPr>
                <w:sz w:val="20"/>
                <w:szCs w:val="20"/>
              </w:rPr>
            </w:pPr>
            <w:r w:rsidRPr="00B968A7">
              <w:rPr>
                <w:sz w:val="20"/>
                <w:szCs w:val="20"/>
              </w:rPr>
              <w:t xml:space="preserve">Анализировать роль образного и чувственно-сенсорного опыта в стимулировании творческой профессиональной активности. 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способен принимать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сохранять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ровать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действовать по плану. 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мацию, представленную в изобрази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>тельной, схематичной, модельной форме, использует знаково-символичные средства для решения различных учебных задач.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  <w:t xml:space="preserve">гические высказывания, понятные </w:t>
            </w:r>
            <w:r w:rsidRPr="006D730C">
              <w:rPr>
                <w:bCs/>
                <w:sz w:val="20"/>
                <w:szCs w:val="20"/>
              </w:rPr>
              <w:t xml:space="preserve">для партнера, осуществляет совместную деятельность в парах и рабочих </w:t>
            </w:r>
            <w:r w:rsidRPr="006D730C">
              <w:rPr>
                <w:bCs/>
                <w:spacing w:val="-1"/>
                <w:sz w:val="20"/>
                <w:szCs w:val="20"/>
              </w:rPr>
              <w:t>группах с учетом конкретных учебно-</w:t>
            </w:r>
            <w:r w:rsidRPr="006D730C">
              <w:rPr>
                <w:bCs/>
                <w:sz w:val="20"/>
                <w:szCs w:val="20"/>
              </w:rPr>
              <w:t>познавательных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Индивидуальные стили переработки информации.</w:t>
            </w:r>
          </w:p>
        </w:tc>
        <w:tc>
          <w:tcPr>
            <w:tcW w:w="2977" w:type="dxa"/>
          </w:tcPr>
          <w:p w:rsidR="00602463" w:rsidRPr="00105D19" w:rsidRDefault="00602463" w:rsidP="00FE6507">
            <w:pPr>
              <w:jc w:val="both"/>
              <w:rPr>
                <w:sz w:val="20"/>
                <w:szCs w:val="20"/>
              </w:rPr>
            </w:pPr>
            <w:r w:rsidRPr="000B7803">
              <w:rPr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>и</w:t>
            </w:r>
            <w:r w:rsidRPr="000B7803">
              <w:rPr>
                <w:sz w:val="20"/>
                <w:szCs w:val="20"/>
              </w:rPr>
              <w:t xml:space="preserve">ндивидуальные различия в способах восприятия и понимания </w:t>
            </w:r>
            <w:r w:rsidRPr="000B7803">
              <w:rPr>
                <w:sz w:val="20"/>
                <w:szCs w:val="20"/>
              </w:rPr>
              <w:lastRenderedPageBreak/>
              <w:t xml:space="preserve">происходящего. 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Регулятивные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станавливает известные знания и усво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 xml:space="preserve">енные навыки; принимает и сохраняет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учебную задачу; планирует (в сотруд</w:t>
            </w:r>
            <w:r w:rsidRPr="006D730C">
              <w:rPr>
                <w:bCs/>
                <w:spacing w:val="2"/>
                <w:sz w:val="20"/>
                <w:szCs w:val="20"/>
              </w:rPr>
              <w:t>ничестве с учителем и одноклассниками или самостоятельно) необходи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мые действия, операции, действует </w:t>
            </w:r>
            <w:r w:rsidRPr="006D730C">
              <w:rPr>
                <w:bCs/>
                <w:sz w:val="20"/>
                <w:szCs w:val="20"/>
              </w:rPr>
              <w:t xml:space="preserve">по плану. 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602463" w:rsidRPr="006D730C" w:rsidRDefault="00602463" w:rsidP="00FE6507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владеет коммуникативно-речевыми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действиями, направленными на учет </w:t>
            </w:r>
            <w:r w:rsidRPr="006D730C">
              <w:rPr>
                <w:bCs/>
                <w:sz w:val="20"/>
                <w:szCs w:val="20"/>
              </w:rPr>
              <w:t>позиции собеседника (интеллектуальный аспект); кооперация - осуществ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ляет взаимоконтроль и взаимопомощь; </w:t>
            </w:r>
            <w:proofErr w:type="spellStart"/>
            <w:r w:rsidRPr="006D730C">
              <w:rPr>
                <w:bCs/>
                <w:sz w:val="20"/>
                <w:szCs w:val="20"/>
              </w:rPr>
              <w:t>интериоризация</w:t>
            </w:r>
            <w:proofErr w:type="spellEnd"/>
            <w:r w:rsidRPr="006D730C">
              <w:rPr>
                <w:bCs/>
                <w:sz w:val="20"/>
                <w:szCs w:val="20"/>
              </w:rPr>
              <w:t xml:space="preserve"> - умеет с помощью вопросов получать необходимые све</w:t>
            </w:r>
            <w:r w:rsidRPr="006D730C">
              <w:rPr>
                <w:bCs/>
                <w:spacing w:val="-1"/>
                <w:sz w:val="20"/>
                <w:szCs w:val="20"/>
              </w:rPr>
              <w:t>дения от учителя или партнера по дея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тельности.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Творческое отношение к собственной жизни.</w:t>
            </w:r>
          </w:p>
        </w:tc>
        <w:tc>
          <w:tcPr>
            <w:tcW w:w="2977" w:type="dxa"/>
          </w:tcPr>
          <w:p w:rsidR="00602463" w:rsidRPr="00105D19" w:rsidRDefault="00602463" w:rsidP="00FE6507">
            <w:pPr>
              <w:jc w:val="both"/>
              <w:rPr>
                <w:sz w:val="20"/>
                <w:szCs w:val="20"/>
              </w:rPr>
            </w:pPr>
            <w:r w:rsidRPr="00C60AA4">
              <w:rPr>
                <w:sz w:val="20"/>
                <w:szCs w:val="20"/>
              </w:rPr>
              <w:t>Иметь представление о психологических механизмах компенсации. Осознать возможные</w:t>
            </w:r>
            <w:r>
              <w:rPr>
                <w:sz w:val="20"/>
                <w:szCs w:val="20"/>
              </w:rPr>
              <w:t xml:space="preserve"> </w:t>
            </w:r>
            <w:r w:rsidRPr="00C60AA4">
              <w:rPr>
                <w:sz w:val="20"/>
                <w:szCs w:val="20"/>
              </w:rPr>
              <w:t>сложности при устройстве своей профессиональной судьбы.</w:t>
            </w:r>
            <w:r>
              <w:t xml:space="preserve"> 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jc w:val="both"/>
              <w:rPr>
                <w:bCs/>
                <w:spacing w:val="5"/>
                <w:sz w:val="20"/>
                <w:szCs w:val="20"/>
              </w:rPr>
            </w:pPr>
            <w:r w:rsidRPr="006D730C">
              <w:rPr>
                <w:b/>
                <w:spacing w:val="4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4"/>
                <w:sz w:val="20"/>
                <w:szCs w:val="20"/>
              </w:rPr>
              <w:t xml:space="preserve"> принимает познава</w:t>
            </w:r>
            <w:r w:rsidRPr="006D730C">
              <w:rPr>
                <w:bCs/>
                <w:spacing w:val="4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тельную цель и сохраняет учебную за</w:t>
            </w:r>
            <w:r w:rsidRPr="006D730C">
              <w:rPr>
                <w:bCs/>
                <w:sz w:val="20"/>
                <w:szCs w:val="20"/>
              </w:rPr>
              <w:t xml:space="preserve">дачу при выполнении учебных действий. </w:t>
            </w: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извлекает необходимую информацию из текста, устанавливает причинно-следственные связи, формулирует проблемы творческого характера.</w:t>
            </w:r>
          </w:p>
          <w:p w:rsidR="00602463" w:rsidRPr="006D730C" w:rsidRDefault="00602463" w:rsidP="00FE6507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умеет задавать вопросы, необходимые в условиях инициативного сотрудничества с партнерами, умеет точно выражать свои мысли в соответствии с задачами и условиями общения.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  <w:highlight w:val="yellow"/>
              </w:rPr>
            </w:pPr>
            <w:r w:rsidRPr="00AE184F">
              <w:rPr>
                <w:sz w:val="20"/>
                <w:szCs w:val="20"/>
              </w:rPr>
              <w:t>Программа и средства самовоспитания.</w:t>
            </w:r>
          </w:p>
        </w:tc>
        <w:tc>
          <w:tcPr>
            <w:tcW w:w="2977" w:type="dxa"/>
          </w:tcPr>
          <w:p w:rsidR="00602463" w:rsidRPr="006D5163" w:rsidRDefault="00602463" w:rsidP="00FE6507">
            <w:pPr>
              <w:jc w:val="both"/>
              <w:rPr>
                <w:sz w:val="20"/>
                <w:szCs w:val="20"/>
                <w:highlight w:val="yellow"/>
              </w:rPr>
            </w:pPr>
            <w:r w:rsidRPr="00C30B51">
              <w:rPr>
                <w:sz w:val="20"/>
                <w:szCs w:val="20"/>
              </w:rPr>
              <w:t xml:space="preserve">Искать информацию в источниках. Владеть методами и способами графического представления информации. Осознать важность процесса </w:t>
            </w:r>
            <w:r w:rsidRPr="00C30B51">
              <w:rPr>
                <w:sz w:val="20"/>
                <w:szCs w:val="20"/>
              </w:rPr>
              <w:lastRenderedPageBreak/>
              <w:t>самовоспитания. Составлять рассказ о программе самовоспитания.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48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lastRenderedPageBreak/>
              <w:t>Регулятивные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умеет слушать в соот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ветствии с целевой установкой; осуществляет взаи</w:t>
            </w:r>
            <w:r w:rsidRPr="006D730C">
              <w:rPr>
                <w:bCs/>
                <w:spacing w:val="-1"/>
                <w:sz w:val="20"/>
                <w:szCs w:val="20"/>
              </w:rPr>
              <w:t>моконтроль; использует речь для регу</w:t>
            </w:r>
            <w:r w:rsidRPr="006D730C">
              <w:rPr>
                <w:bCs/>
                <w:sz w:val="20"/>
                <w:szCs w:val="20"/>
              </w:rPr>
              <w:t>ляции своих действий и действий од</w:t>
            </w:r>
            <w:r w:rsidRPr="006D730C">
              <w:rPr>
                <w:bCs/>
                <w:spacing w:val="-1"/>
                <w:sz w:val="20"/>
                <w:szCs w:val="20"/>
              </w:rPr>
              <w:t>ноклассников.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  <w:t>тельную задачу; читает и слушает, из</w:t>
            </w:r>
            <w:r w:rsidRPr="006D730C">
              <w:rPr>
                <w:bCs/>
                <w:sz w:val="20"/>
                <w:szCs w:val="20"/>
              </w:rPr>
              <w:softHyphen/>
              <w:t>влекая нужную информацию, а также самостоятельно находит ее в раздаточных материа</w:t>
            </w:r>
            <w:r w:rsidRPr="006D730C">
              <w:rPr>
                <w:bCs/>
                <w:spacing w:val="3"/>
                <w:sz w:val="20"/>
                <w:szCs w:val="20"/>
              </w:rPr>
              <w:t>лах;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осуществляет качественную характеристику рассматриваемых понятий – профессии, специальности, должности; анализирует признаки специальности. Должности и профессии; делает выводы и обобщения. </w:t>
            </w:r>
          </w:p>
          <w:p w:rsidR="00602463" w:rsidRPr="006D730C" w:rsidRDefault="00602463" w:rsidP="00FE6507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осознанно строит понятные для партнера монологические высказывания, слушает мнения партнеров и формирует собственное мнение; осуществляет совместную деятельность в парах и рабочих группах с учетом конкретных учебно-познавательных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Структурная перестройка экономики.</w:t>
            </w:r>
          </w:p>
        </w:tc>
        <w:tc>
          <w:tcPr>
            <w:tcW w:w="2977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  <w:r w:rsidRPr="0011599C">
              <w:rPr>
                <w:sz w:val="20"/>
                <w:szCs w:val="20"/>
              </w:rPr>
              <w:t>Иметь представление о структурной перестройке экономики. Знать о целях новой индустриализации.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Регулятивные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принимает и сохраняет учебную задачу; планирует (в со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>сниками или самостоятельно) необходимые действия, операции, действует по плану.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задач; 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самостоятельно строит осознанное устное речевое высказывание;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слушает собеседника (партнера, учителя), строит понятные для собеседника высказывания; взаимодействует с учителем, од</w:t>
            </w:r>
            <w:r w:rsidRPr="006D730C">
              <w:rPr>
                <w:bCs/>
                <w:spacing w:val="-2"/>
                <w:sz w:val="20"/>
                <w:szCs w:val="20"/>
              </w:rPr>
              <w:t>ноклассниками для решения конкретных учебно-познавательных задач; договаривается и приходит к общему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мнению в совместной деятельности.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Сфера услуг.</w:t>
            </w:r>
          </w:p>
        </w:tc>
        <w:tc>
          <w:tcPr>
            <w:tcW w:w="2977" w:type="dxa"/>
          </w:tcPr>
          <w:p w:rsidR="00602463" w:rsidRPr="00400AB7" w:rsidRDefault="00602463" w:rsidP="00FE6507">
            <w:pPr>
              <w:jc w:val="both"/>
              <w:rPr>
                <w:sz w:val="20"/>
                <w:szCs w:val="20"/>
                <w:highlight w:val="yellow"/>
              </w:rPr>
            </w:pPr>
            <w:r w:rsidRPr="00400AB7">
              <w:rPr>
                <w:sz w:val="20"/>
                <w:szCs w:val="20"/>
              </w:rPr>
              <w:t>Иметь общее понятие о развитии производственной инфраструктуры, сфере услуг, конверсии.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-1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трудничестве с учителем и одноклассниками или самостоятельно)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необхо</w:t>
            </w:r>
            <w:r w:rsidRPr="006D730C">
              <w:rPr>
                <w:bCs/>
                <w:spacing w:val="-1"/>
                <w:sz w:val="20"/>
                <w:szCs w:val="20"/>
              </w:rPr>
              <w:t>димые действия, операции, действует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3"/>
                <w:sz w:val="20"/>
                <w:szCs w:val="20"/>
              </w:rPr>
              <w:t>по плану.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влекая нужную информацию, а также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находит ее в видеоматериалах</w:t>
            </w:r>
            <w:r w:rsidRPr="006D730C">
              <w:rPr>
                <w:bCs/>
                <w:i/>
                <w:iCs/>
                <w:spacing w:val="-2"/>
                <w:sz w:val="20"/>
                <w:szCs w:val="20"/>
              </w:rPr>
              <w:t>;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выбирает критерии для сравнения и классификации интересов.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небольшие монологические высказывания, осуществляет совместную деятель</w:t>
            </w:r>
            <w:r w:rsidRPr="006D730C">
              <w:rPr>
                <w:bCs/>
                <w:spacing w:val="-3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pacing w:val="-2"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4"/>
                <w:sz w:val="20"/>
                <w:szCs w:val="20"/>
              </w:rPr>
              <w:t>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Экологические проблемы и их решение.</w:t>
            </w:r>
          </w:p>
        </w:tc>
        <w:tc>
          <w:tcPr>
            <w:tcW w:w="2977" w:type="dxa"/>
          </w:tcPr>
          <w:p w:rsidR="00602463" w:rsidRPr="00565F12" w:rsidRDefault="00602463" w:rsidP="00FE6507">
            <w:pPr>
              <w:jc w:val="both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Анализировать причины экологических проблем в мире.</w:t>
            </w:r>
            <w:r>
              <w:rPr>
                <w:sz w:val="20"/>
                <w:szCs w:val="20"/>
              </w:rPr>
              <w:t xml:space="preserve"> </w:t>
            </w:r>
            <w:r w:rsidRPr="00565F12">
              <w:rPr>
                <w:rStyle w:val="a6"/>
                <w:b w:val="0"/>
                <w:sz w:val="20"/>
                <w:szCs w:val="20"/>
              </w:rPr>
              <w:t>Владеть методами и способами графического представления информации.</w:t>
            </w:r>
            <w:r>
              <w:rPr>
                <w:rStyle w:val="a6"/>
                <w:b w:val="0"/>
                <w:bCs w:val="0"/>
                <w:sz w:val="20"/>
                <w:szCs w:val="20"/>
              </w:rPr>
              <w:t xml:space="preserve"> </w:t>
            </w:r>
            <w:r w:rsidRPr="00565F12">
              <w:rPr>
                <w:sz w:val="20"/>
                <w:szCs w:val="20"/>
              </w:rPr>
              <w:t>Осознать важность активности личности в решении экологических проблем.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задачу, умеет действовать по предложенному образцу, вносит необходимые коррективы, проявляет настойчивость и усилие для достижения цели.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информацию, представленную в схематичной, модельной форме, использует знаково-символические средства для решения различных учебных задач.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умеет обмениваться разными точками зрения в парах, строить понятные для партнеров монологические высказывания, согласовывать действия с партнером, взаимодействует с учителем.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Личность и межличностные отношения в группах.</w:t>
            </w:r>
          </w:p>
        </w:tc>
        <w:tc>
          <w:tcPr>
            <w:tcW w:w="2977" w:type="dxa"/>
          </w:tcPr>
          <w:p w:rsidR="00602463" w:rsidRPr="00A71E8A" w:rsidRDefault="00602463" w:rsidP="00FE6507">
            <w:pPr>
              <w:jc w:val="both"/>
              <w:rPr>
                <w:sz w:val="20"/>
                <w:szCs w:val="20"/>
                <w:highlight w:val="yellow"/>
              </w:rPr>
            </w:pPr>
            <w:r w:rsidRPr="00C93C2B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Pr="00177924">
              <w:rPr>
                <w:sz w:val="20"/>
                <w:szCs w:val="20"/>
              </w:rPr>
              <w:t>Иметь представление о личности и межличностных отношениях в группах.</w:t>
            </w:r>
            <w:r w:rsidRPr="00C93C2B">
              <w:rPr>
                <w:sz w:val="20"/>
                <w:szCs w:val="20"/>
              </w:rPr>
              <w:t xml:space="preserve"> </w:t>
            </w:r>
            <w:r w:rsidRPr="0074003A">
              <w:rPr>
                <w:sz w:val="20"/>
                <w:szCs w:val="20"/>
              </w:rPr>
              <w:t>Определять понятие лидерство.</w:t>
            </w:r>
            <w:r w:rsidRPr="00C93C2B">
              <w:rPr>
                <w:sz w:val="20"/>
                <w:szCs w:val="20"/>
              </w:rPr>
              <w:t xml:space="preserve"> Иметь представление о психологической совместимости людей.</w:t>
            </w:r>
            <w:r>
              <w:t xml:space="preserve"> 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осуществляет инди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видуальную, групповую, парную дея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 xml:space="preserve">тельность с целью развития </w:t>
            </w:r>
            <w:proofErr w:type="spellStart"/>
            <w:r w:rsidRPr="006D730C">
              <w:rPr>
                <w:bCs/>
                <w:spacing w:val="-2"/>
                <w:sz w:val="20"/>
                <w:szCs w:val="20"/>
              </w:rPr>
              <w:t>рефлективно-аналитических</w:t>
            </w:r>
            <w:proofErr w:type="spellEnd"/>
            <w:r w:rsidRPr="006D730C">
              <w:rPr>
                <w:bCs/>
                <w:spacing w:val="-2"/>
                <w:sz w:val="20"/>
                <w:szCs w:val="20"/>
              </w:rPr>
              <w:t xml:space="preserve"> способностей; принимает и сохраняет учебную задачу. 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 интегрирует информацию в имеющийся запас знаний, преобразует, структурирует, воспроизводит и применяет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с учетом решаемых задач; доказывает свою точку зрения.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обосновывает правильность и полноту высказываний,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сравнивает правильность и полноту ответов учащихся; аргументирует способы решения проблем поискового характера.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Виды общения. </w:t>
            </w:r>
          </w:p>
        </w:tc>
        <w:tc>
          <w:tcPr>
            <w:tcW w:w="2977" w:type="dxa"/>
          </w:tcPr>
          <w:p w:rsidR="00602463" w:rsidRPr="00BA45BC" w:rsidRDefault="00602463" w:rsidP="00FE6507">
            <w:pPr>
              <w:jc w:val="both"/>
              <w:rPr>
                <w:sz w:val="20"/>
                <w:szCs w:val="20"/>
              </w:rPr>
            </w:pPr>
            <w:r w:rsidRPr="00C91223">
              <w:rPr>
                <w:sz w:val="20"/>
                <w:szCs w:val="20"/>
              </w:rPr>
              <w:t>Знать виды и значение общения. Составлять рассказ об общении</w:t>
            </w:r>
            <w:r w:rsidRPr="007F4614">
              <w:rPr>
                <w:sz w:val="20"/>
                <w:szCs w:val="20"/>
              </w:rPr>
              <w:t>. Искать информацию в источниках.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определяет последо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вательность промежуточных целей с учетом конечного результата; составляет план и последовательность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действий. 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5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учитывает позицию партнеров по общению, умеет задавать вопросы, умеет продуктивно разрешать конфликты на основе учёта интересов и позиций всех его участников.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Конфликты, пути их разрешения.</w:t>
            </w:r>
          </w:p>
        </w:tc>
        <w:tc>
          <w:tcPr>
            <w:tcW w:w="2977" w:type="dxa"/>
          </w:tcPr>
          <w:p w:rsidR="00602463" w:rsidRPr="00B118EA" w:rsidRDefault="00602463" w:rsidP="00FE6507">
            <w:pPr>
              <w:jc w:val="both"/>
              <w:rPr>
                <w:sz w:val="20"/>
                <w:szCs w:val="20"/>
              </w:rPr>
            </w:pPr>
            <w:r w:rsidRPr="007F4614">
              <w:rPr>
                <w:sz w:val="20"/>
                <w:szCs w:val="20"/>
              </w:rPr>
              <w:t xml:space="preserve">Иметь представление о видах конфликтов. Определять </w:t>
            </w:r>
            <w:r w:rsidRPr="00B118EA">
              <w:rPr>
                <w:sz w:val="20"/>
                <w:szCs w:val="20"/>
              </w:rPr>
              <w:t xml:space="preserve">основные причины конфликтов. Уметь разрабатывать индивидуальный стиль деятельности. </w:t>
            </w:r>
            <w:r w:rsidRPr="00B118EA">
              <w:rPr>
                <w:rStyle w:val="a6"/>
                <w:b w:val="0"/>
                <w:sz w:val="20"/>
                <w:szCs w:val="20"/>
              </w:rPr>
              <w:t>Составлять рассказ по опорным словам.</w:t>
            </w:r>
            <w:r w:rsidRPr="007F4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firstLine="10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Регулятивные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определяет последовательность промежуточных целей, сравнивают результаты своих пошаговых действий и деятельности в целом с заданным эталоном-образцом с целью выявления отклонений от образца.</w:t>
            </w:r>
          </w:p>
          <w:p w:rsidR="00602463" w:rsidRPr="006D730C" w:rsidRDefault="00602463" w:rsidP="00FE6507">
            <w:pPr>
              <w:shd w:val="clear" w:color="auto" w:fill="FFFFFF"/>
              <w:ind w:firstLine="10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познавательную задачу; читает и слушает, извлекая нужную информацию, а также самостоятельно находит ее в материалах.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>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Разнообразные виды предприятий и форм собственности.</w:t>
            </w:r>
          </w:p>
        </w:tc>
        <w:tc>
          <w:tcPr>
            <w:tcW w:w="2977" w:type="dxa"/>
          </w:tcPr>
          <w:p w:rsidR="00602463" w:rsidRPr="00CE1D0F" w:rsidRDefault="00602463" w:rsidP="00FE6507">
            <w:pPr>
              <w:jc w:val="both"/>
              <w:rPr>
                <w:sz w:val="20"/>
                <w:szCs w:val="20"/>
              </w:rPr>
            </w:pPr>
            <w:r w:rsidRPr="00CE1D0F">
              <w:rPr>
                <w:sz w:val="20"/>
                <w:szCs w:val="20"/>
              </w:rPr>
              <w:t xml:space="preserve">Знать классификацию видов предприятий и форм собственности. Иметь представление об акционерных обществах, концернах, хозяйственных ассоциациях. 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сравнивает результаты своих пошаговых действий и деятельности в целом с заданным эталоном-образцом с целью выявления отклонений от образца - умеет контролировать ситуацию, процесс и результат своей деятельности в сотрудничестве с педагогом и сверстниками.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z w:val="20"/>
                <w:szCs w:val="20"/>
              </w:rPr>
              <w:t>цию, представленную в изобразитель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ной, схематичной, модельной форме,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использует знаково-символические </w:t>
            </w:r>
            <w:r w:rsidRPr="006D730C">
              <w:rPr>
                <w:bCs/>
                <w:sz w:val="20"/>
                <w:szCs w:val="20"/>
              </w:rPr>
              <w:t xml:space="preserve">средства для решения различных учебных задач. </w:t>
            </w:r>
          </w:p>
          <w:p w:rsidR="00602463" w:rsidRPr="006D730C" w:rsidRDefault="00602463" w:rsidP="00FE6507">
            <w:pPr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гические высказывания,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pacing w:val="-1"/>
                <w:sz w:val="20"/>
                <w:szCs w:val="20"/>
              </w:rPr>
              <w:t>и рабочих группах с учетом конкрет</w:t>
            </w:r>
            <w:r w:rsidRPr="006D730C">
              <w:rPr>
                <w:bCs/>
                <w:sz w:val="20"/>
                <w:szCs w:val="20"/>
              </w:rPr>
              <w:t>ных учебно-познавательных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Рынок. Его функции и структура.</w:t>
            </w:r>
          </w:p>
        </w:tc>
        <w:tc>
          <w:tcPr>
            <w:tcW w:w="2977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  <w:r w:rsidRPr="006D730C">
              <w:rPr>
                <w:sz w:val="20"/>
                <w:szCs w:val="20"/>
              </w:rPr>
              <w:t xml:space="preserve">Определять тему урока. Иметь общее представление о </w:t>
            </w:r>
            <w:r>
              <w:rPr>
                <w:sz w:val="20"/>
                <w:szCs w:val="20"/>
              </w:rPr>
              <w:t xml:space="preserve">рынке, </w:t>
            </w:r>
            <w:r w:rsidRPr="009D0E4E">
              <w:rPr>
                <w:sz w:val="20"/>
                <w:szCs w:val="20"/>
              </w:rPr>
              <w:t xml:space="preserve">его функциях и структуре. </w:t>
            </w:r>
            <w:r w:rsidRPr="00DB5A84">
              <w:rPr>
                <w:sz w:val="20"/>
                <w:szCs w:val="20"/>
              </w:rPr>
              <w:t>Сравнить понятия: спрос и предложение. Различать внутренний и внешний рынок.</w:t>
            </w:r>
            <w:r>
              <w:rPr>
                <w:sz w:val="20"/>
                <w:szCs w:val="20"/>
              </w:rPr>
              <w:t xml:space="preserve"> </w:t>
            </w:r>
            <w:r w:rsidRPr="00DB5A84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восстанавливает знания,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принимает и сохраняет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учебную задачу. 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z w:val="20"/>
                <w:szCs w:val="20"/>
              </w:rPr>
              <w:t>цию, представленную в изобразитель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ной, схематичной, модельной форме,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использует знаково-символические </w:t>
            </w:r>
            <w:r w:rsidRPr="006D730C">
              <w:rPr>
                <w:bCs/>
                <w:sz w:val="20"/>
                <w:szCs w:val="20"/>
              </w:rPr>
              <w:t xml:space="preserve">средства для решения различных учебных задач. </w:t>
            </w:r>
          </w:p>
          <w:p w:rsidR="00602463" w:rsidRPr="006D730C" w:rsidRDefault="00602463" w:rsidP="00FE6507">
            <w:pPr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гические высказывания,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pacing w:val="-1"/>
                <w:sz w:val="20"/>
                <w:szCs w:val="20"/>
              </w:rPr>
              <w:t>и рабочих группах с учетом конкрет</w:t>
            </w:r>
            <w:r w:rsidRPr="006D730C">
              <w:rPr>
                <w:bCs/>
                <w:sz w:val="20"/>
                <w:szCs w:val="20"/>
              </w:rPr>
              <w:t>ных учебно-познавательных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Конкуренция.</w:t>
            </w:r>
          </w:p>
        </w:tc>
        <w:tc>
          <w:tcPr>
            <w:tcW w:w="2977" w:type="dxa"/>
          </w:tcPr>
          <w:p w:rsidR="00602463" w:rsidRPr="00B118EA" w:rsidRDefault="00602463" w:rsidP="00FE6507">
            <w:pPr>
              <w:jc w:val="both"/>
              <w:rPr>
                <w:sz w:val="20"/>
                <w:szCs w:val="20"/>
              </w:rPr>
            </w:pPr>
            <w:r w:rsidRPr="009E263B">
              <w:rPr>
                <w:sz w:val="20"/>
                <w:szCs w:val="20"/>
              </w:rPr>
              <w:t>Определять тему и главную мысль текста. Знать о различных видах конкуренции.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pacing w:val="1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2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>димые действия, операции.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-2"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понятные для партнера;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z w:val="20"/>
                <w:szCs w:val="20"/>
              </w:rPr>
              <w:t xml:space="preserve">и рабочих группах с учетом конкретных учебно-познавательных задач,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плану.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Развитие предпринимательства.</w:t>
            </w:r>
          </w:p>
        </w:tc>
        <w:tc>
          <w:tcPr>
            <w:tcW w:w="2977" w:type="dxa"/>
          </w:tcPr>
          <w:p w:rsidR="00602463" w:rsidRPr="00232A21" w:rsidRDefault="00602463" w:rsidP="00FE6507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FC7554">
              <w:rPr>
                <w:bCs/>
                <w:sz w:val="20"/>
                <w:szCs w:val="20"/>
              </w:rPr>
              <w:t>Иметь представление о предпринимательстве.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7554">
              <w:rPr>
                <w:sz w:val="20"/>
                <w:szCs w:val="20"/>
              </w:rPr>
              <w:lastRenderedPageBreak/>
              <w:t>Определять тему и главную мысль текста</w:t>
            </w:r>
            <w:r w:rsidRPr="006513D1">
              <w:rPr>
                <w:sz w:val="20"/>
                <w:szCs w:val="20"/>
              </w:rPr>
              <w:t xml:space="preserve">. Анализировать процесс принятия решений и задач. 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4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4"/>
                <w:sz w:val="20"/>
                <w:szCs w:val="20"/>
              </w:rPr>
              <w:t xml:space="preserve"> принимает познава</w:t>
            </w:r>
            <w:r w:rsidRPr="006D730C">
              <w:rPr>
                <w:bCs/>
                <w:spacing w:val="4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тельную цель и сохраняет учебную за</w:t>
            </w:r>
            <w:r w:rsidRPr="006D730C">
              <w:rPr>
                <w:bCs/>
                <w:sz w:val="20"/>
                <w:szCs w:val="20"/>
              </w:rPr>
              <w:t xml:space="preserve">дачу </w:t>
            </w:r>
            <w:r w:rsidRPr="006D730C">
              <w:rPr>
                <w:bCs/>
                <w:sz w:val="20"/>
                <w:szCs w:val="20"/>
              </w:rPr>
              <w:lastRenderedPageBreak/>
              <w:t xml:space="preserve">при выполнении учебных действий; осознает правило контроля.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планирует свою учебно-профессиональную деятельность.</w:t>
            </w:r>
          </w:p>
          <w:p w:rsidR="00602463" w:rsidRPr="006D730C" w:rsidRDefault="00602463" w:rsidP="00FE6507">
            <w:pPr>
              <w:shd w:val="clear" w:color="auto" w:fill="FFFFFF"/>
              <w:ind w:right="14" w:hanging="10"/>
              <w:jc w:val="both"/>
              <w:rPr>
                <w:bCs/>
                <w:spacing w:val="5"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самостоятельно решает проблему.</w:t>
            </w:r>
          </w:p>
          <w:p w:rsidR="00602463" w:rsidRPr="006D730C" w:rsidRDefault="00602463" w:rsidP="00FE6507">
            <w:pPr>
              <w:shd w:val="clear" w:color="auto" w:fill="FFFFFF"/>
              <w:ind w:right="14" w:hanging="10"/>
              <w:jc w:val="both"/>
              <w:rPr>
                <w:spacing w:val="-1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pacing w:val="1"/>
                <w:sz w:val="20"/>
                <w:szCs w:val="20"/>
              </w:rPr>
              <w:t>для партнера монологические высказ</w:t>
            </w:r>
            <w:r w:rsidRPr="006D730C">
              <w:rPr>
                <w:bCs/>
                <w:sz w:val="20"/>
                <w:szCs w:val="20"/>
              </w:rPr>
              <w:t>ывания; позитивно относится к процессу общения в учебной обстановке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Кадровое планирование.</w:t>
            </w:r>
          </w:p>
        </w:tc>
        <w:tc>
          <w:tcPr>
            <w:tcW w:w="2977" w:type="dxa"/>
          </w:tcPr>
          <w:p w:rsidR="00602463" w:rsidRPr="0062579A" w:rsidRDefault="00602463" w:rsidP="00FE6507">
            <w:pPr>
              <w:jc w:val="both"/>
              <w:rPr>
                <w:sz w:val="20"/>
                <w:szCs w:val="20"/>
              </w:rPr>
            </w:pPr>
            <w:r w:rsidRPr="00F371BE">
              <w:rPr>
                <w:sz w:val="20"/>
                <w:szCs w:val="20"/>
              </w:rPr>
              <w:t xml:space="preserve">Иметь общее представление о кадровом планировании. </w:t>
            </w:r>
            <w:r w:rsidRPr="00F371BE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  <w:r>
              <w:rPr>
                <w:sz w:val="20"/>
                <w:szCs w:val="20"/>
              </w:rPr>
              <w:t xml:space="preserve"> Ознакомиться с банками</w:t>
            </w:r>
            <w:r w:rsidRPr="00F371BE">
              <w:rPr>
                <w:sz w:val="20"/>
                <w:szCs w:val="20"/>
              </w:rPr>
              <w:t xml:space="preserve"> данных о рабочей силе. </w:t>
            </w:r>
            <w:r>
              <w:rPr>
                <w:sz w:val="20"/>
                <w:szCs w:val="20"/>
              </w:rPr>
              <w:t>Изучить</w:t>
            </w:r>
            <w:r w:rsidRPr="00F371BE">
              <w:rPr>
                <w:sz w:val="20"/>
                <w:szCs w:val="20"/>
              </w:rPr>
              <w:t xml:space="preserve"> состояния рынков рабочей силы.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/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1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1"/>
                <w:sz w:val="20"/>
                <w:szCs w:val="20"/>
              </w:rPr>
              <w:t>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Занятость населения.</w:t>
            </w:r>
          </w:p>
        </w:tc>
        <w:tc>
          <w:tcPr>
            <w:tcW w:w="2977" w:type="dxa"/>
          </w:tcPr>
          <w:p w:rsidR="00602463" w:rsidRPr="00232A21" w:rsidRDefault="00602463" w:rsidP="00FE6507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6D730C">
              <w:rPr>
                <w:sz w:val="20"/>
                <w:szCs w:val="20"/>
              </w:rPr>
              <w:t xml:space="preserve">Определять тему урока. Иметь общее представление о </w:t>
            </w:r>
            <w:r>
              <w:rPr>
                <w:sz w:val="20"/>
                <w:szCs w:val="20"/>
              </w:rPr>
              <w:t xml:space="preserve">занятости населения. </w:t>
            </w:r>
            <w:r w:rsidRPr="00DB5A84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способен принимать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сохранять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ровать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действовать по плану. 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мацию, представленную в изобрази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>тельной, схематичной, модельной форме, использует знаково-символичные средства для решения различных учебных задач.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  <w:t xml:space="preserve">гические высказывания, понятные </w:t>
            </w:r>
            <w:r w:rsidRPr="006D730C">
              <w:rPr>
                <w:bCs/>
                <w:sz w:val="20"/>
                <w:szCs w:val="20"/>
              </w:rPr>
              <w:t xml:space="preserve">для </w:t>
            </w:r>
            <w:r w:rsidRPr="006D730C">
              <w:rPr>
                <w:bCs/>
                <w:sz w:val="20"/>
                <w:szCs w:val="20"/>
              </w:rPr>
              <w:lastRenderedPageBreak/>
              <w:t xml:space="preserve">партнера, осуществляет совместную деятельность в парах и рабочих </w:t>
            </w:r>
            <w:r w:rsidRPr="006D730C">
              <w:rPr>
                <w:bCs/>
                <w:spacing w:val="-1"/>
                <w:sz w:val="20"/>
                <w:szCs w:val="20"/>
              </w:rPr>
              <w:t>группах с учетом конкретных учебно-</w:t>
            </w:r>
            <w:r w:rsidRPr="006D730C">
              <w:rPr>
                <w:bCs/>
                <w:sz w:val="20"/>
                <w:szCs w:val="20"/>
              </w:rPr>
              <w:t>познавательных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Безработица.</w:t>
            </w:r>
          </w:p>
        </w:tc>
        <w:tc>
          <w:tcPr>
            <w:tcW w:w="2977" w:type="dxa"/>
          </w:tcPr>
          <w:p w:rsidR="00602463" w:rsidRPr="00CE5933" w:rsidRDefault="00602463" w:rsidP="00FE6507">
            <w:pPr>
              <w:jc w:val="both"/>
              <w:rPr>
                <w:sz w:val="20"/>
                <w:szCs w:val="20"/>
                <w:highlight w:val="yellow"/>
              </w:rPr>
            </w:pPr>
            <w:r w:rsidRPr="00FA37D4">
              <w:rPr>
                <w:sz w:val="20"/>
                <w:szCs w:val="20"/>
              </w:rPr>
              <w:t>Определять тему и главную мысль текста. Иметь</w:t>
            </w:r>
            <w:r w:rsidRPr="00CE5933">
              <w:rPr>
                <w:sz w:val="20"/>
                <w:szCs w:val="20"/>
              </w:rPr>
              <w:t xml:space="preserve"> общее представление о безработице.</w:t>
            </w:r>
            <w:r>
              <w:rPr>
                <w:sz w:val="20"/>
                <w:szCs w:val="20"/>
              </w:rPr>
              <w:t xml:space="preserve"> </w:t>
            </w:r>
            <w:r w:rsidRPr="00BC7F66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станавливает известные знания и усво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 xml:space="preserve">енные навыки; принимает и сохраняет </w:t>
            </w:r>
            <w:r w:rsidRPr="006D730C">
              <w:rPr>
                <w:bCs/>
                <w:spacing w:val="-2"/>
                <w:sz w:val="20"/>
                <w:szCs w:val="20"/>
              </w:rPr>
              <w:t>учебную задачу; планирует (в сотруд</w:t>
            </w:r>
            <w:r w:rsidRPr="006D730C">
              <w:rPr>
                <w:bCs/>
                <w:spacing w:val="2"/>
                <w:sz w:val="20"/>
                <w:szCs w:val="20"/>
              </w:rPr>
              <w:t>ничестве с учителем и одноклассниками или самостоятельно) необходи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мые действия, операции, действует </w:t>
            </w:r>
            <w:r w:rsidRPr="006D730C">
              <w:rPr>
                <w:bCs/>
                <w:sz w:val="20"/>
                <w:szCs w:val="20"/>
              </w:rPr>
              <w:t xml:space="preserve">по плану. 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602463" w:rsidRPr="006D730C" w:rsidRDefault="00602463" w:rsidP="00FE6507">
            <w:pPr>
              <w:shd w:val="clear" w:color="auto" w:fill="FFFFFF"/>
              <w:ind w:firstLine="10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владеет коммуникативно-речевыми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действиями, направленными на учет </w:t>
            </w:r>
            <w:r w:rsidRPr="006D730C">
              <w:rPr>
                <w:bCs/>
                <w:sz w:val="20"/>
                <w:szCs w:val="20"/>
              </w:rPr>
              <w:t>позиции собеседника (интеллектуальный аспект); кооперация - осуществ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ляет взаимоконтроль и взаимопомощь; </w:t>
            </w:r>
            <w:proofErr w:type="spellStart"/>
            <w:r w:rsidRPr="006D730C">
              <w:rPr>
                <w:bCs/>
                <w:sz w:val="20"/>
                <w:szCs w:val="20"/>
              </w:rPr>
              <w:t>интериоризация</w:t>
            </w:r>
            <w:proofErr w:type="spellEnd"/>
            <w:r w:rsidRPr="006D730C">
              <w:rPr>
                <w:bCs/>
                <w:sz w:val="20"/>
                <w:szCs w:val="20"/>
              </w:rPr>
              <w:t xml:space="preserve"> - умеет с помощью вопросов получать необходимые све</w:t>
            </w:r>
            <w:r w:rsidRPr="006D730C">
              <w:rPr>
                <w:bCs/>
                <w:spacing w:val="-1"/>
                <w:sz w:val="20"/>
                <w:szCs w:val="20"/>
              </w:rPr>
              <w:t>дения от учителя или партнера по дея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тельности.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Перспективы изменения мира профессий.</w:t>
            </w:r>
          </w:p>
        </w:tc>
        <w:tc>
          <w:tcPr>
            <w:tcW w:w="2977" w:type="dxa"/>
          </w:tcPr>
          <w:p w:rsidR="00602463" w:rsidRPr="003C0488" w:rsidRDefault="00602463" w:rsidP="00FE6507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DE62B2">
              <w:rPr>
                <w:bCs/>
                <w:sz w:val="20"/>
                <w:szCs w:val="20"/>
              </w:rPr>
              <w:t xml:space="preserve">Анализировать перспективы изменения мира профессий. </w:t>
            </w:r>
            <w:r w:rsidRPr="00DE62B2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планирует свои дейст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вия в соответствии с поставленной задачей и условиями ее реализации, </w:t>
            </w:r>
            <w:r w:rsidRPr="006D730C">
              <w:rPr>
                <w:bCs/>
                <w:sz w:val="20"/>
                <w:szCs w:val="20"/>
              </w:rPr>
              <w:t>в том числе во внутреннем плане.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</w:t>
            </w:r>
            <w:r w:rsidRPr="006D730C">
              <w:rPr>
                <w:sz w:val="20"/>
                <w:szCs w:val="20"/>
              </w:rPr>
              <w:t>е:</w:t>
            </w:r>
            <w:r w:rsidRPr="006D730C">
              <w:rPr>
                <w:bCs/>
                <w:sz w:val="20"/>
                <w:szCs w:val="20"/>
              </w:rPr>
              <w:t xml:space="preserve"> учитывает разные мнения и стремится к координа</w:t>
            </w:r>
            <w:r w:rsidRPr="006D730C">
              <w:rPr>
                <w:bCs/>
                <w:spacing w:val="2"/>
                <w:sz w:val="20"/>
                <w:szCs w:val="20"/>
              </w:rPr>
              <w:t>ции различных позиций в сотрудни</w:t>
            </w:r>
            <w:r w:rsidRPr="006D730C">
              <w:rPr>
                <w:bCs/>
                <w:spacing w:val="-1"/>
                <w:sz w:val="20"/>
                <w:szCs w:val="20"/>
              </w:rPr>
              <w:t>честве.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294247" w:rsidRDefault="00602463" w:rsidP="00FE6507">
            <w:pPr>
              <w:jc w:val="both"/>
              <w:rPr>
                <w:sz w:val="20"/>
                <w:szCs w:val="20"/>
              </w:rPr>
            </w:pPr>
            <w:r w:rsidRPr="00294247">
              <w:rPr>
                <w:sz w:val="20"/>
                <w:szCs w:val="20"/>
              </w:rPr>
              <w:t>Система профессионально-технического образования.</w:t>
            </w:r>
          </w:p>
        </w:tc>
        <w:tc>
          <w:tcPr>
            <w:tcW w:w="2977" w:type="dxa"/>
          </w:tcPr>
          <w:p w:rsidR="00602463" w:rsidRPr="00294247" w:rsidRDefault="00602463" w:rsidP="00FE6507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294247">
              <w:rPr>
                <w:sz w:val="20"/>
                <w:szCs w:val="20"/>
              </w:rPr>
              <w:t xml:space="preserve">Иметь общее представление о системе профессионально-технического образования. </w:t>
            </w:r>
            <w:r w:rsidRPr="00294247">
              <w:rPr>
                <w:sz w:val="20"/>
                <w:szCs w:val="20"/>
              </w:rPr>
              <w:lastRenderedPageBreak/>
              <w:t xml:space="preserve">Знать типы профессиональных училищ, учитывать условия приема и обучения в них. 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6D730C">
              <w:rPr>
                <w:bCs/>
                <w:sz w:val="20"/>
                <w:szCs w:val="20"/>
              </w:rPr>
              <w:t>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602463" w:rsidRPr="006D730C" w:rsidRDefault="00602463" w:rsidP="00FE6507">
            <w:pPr>
              <w:shd w:val="clear" w:color="auto" w:fill="FFFFFF"/>
              <w:ind w:right="5" w:firstLine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Средние специальные учебные заведения.</w:t>
            </w:r>
          </w:p>
        </w:tc>
        <w:tc>
          <w:tcPr>
            <w:tcW w:w="2977" w:type="dxa"/>
          </w:tcPr>
          <w:p w:rsidR="00602463" w:rsidRPr="00DE4CFA" w:rsidRDefault="00602463" w:rsidP="00FE6507">
            <w:pPr>
              <w:jc w:val="both"/>
              <w:rPr>
                <w:sz w:val="20"/>
                <w:szCs w:val="20"/>
              </w:rPr>
            </w:pPr>
            <w:r w:rsidRPr="00FB6E6D">
              <w:rPr>
                <w:sz w:val="20"/>
                <w:szCs w:val="20"/>
              </w:rPr>
              <w:t>Иметь общее представление о средних специальных учебных заведениях, их типах, условиях приема и обучения.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43" w:hanging="14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димые действия, операции, действует по плану.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использует речь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для регуляции своих действий; строит </w:t>
            </w:r>
            <w:r w:rsidRPr="006D730C">
              <w:rPr>
                <w:bCs/>
                <w:sz w:val="20"/>
                <w:szCs w:val="20"/>
              </w:rPr>
              <w:t>монологические высказывания умеет точно выражать свои мысли; осуществляет взаимоконтроль и коррекцию действий партнера по общению.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Типы высших учебных заведений.</w:t>
            </w:r>
          </w:p>
        </w:tc>
        <w:tc>
          <w:tcPr>
            <w:tcW w:w="2977" w:type="dxa"/>
          </w:tcPr>
          <w:p w:rsidR="00602463" w:rsidRPr="00DE4CFA" w:rsidRDefault="00602463" w:rsidP="00FE6507">
            <w:pPr>
              <w:jc w:val="both"/>
              <w:rPr>
                <w:sz w:val="20"/>
                <w:szCs w:val="20"/>
              </w:rPr>
            </w:pPr>
            <w:r w:rsidRPr="00FB6E6D">
              <w:rPr>
                <w:sz w:val="20"/>
                <w:szCs w:val="20"/>
              </w:rPr>
              <w:t xml:space="preserve">Иметь общее представление о </w:t>
            </w:r>
            <w:r>
              <w:rPr>
                <w:sz w:val="20"/>
                <w:szCs w:val="20"/>
              </w:rPr>
              <w:t>высших</w:t>
            </w:r>
            <w:r w:rsidRPr="00FB6E6D">
              <w:rPr>
                <w:sz w:val="20"/>
                <w:szCs w:val="20"/>
              </w:rPr>
              <w:t xml:space="preserve"> учебных заведениях, их типах, условиях приема и обучения.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>ет, воспроизводит и применяет с учетом решаемых задач.</w:t>
            </w:r>
          </w:p>
          <w:p w:rsidR="00602463" w:rsidRPr="006D730C" w:rsidRDefault="00602463" w:rsidP="00FE6507">
            <w:pPr>
              <w:shd w:val="clear" w:color="auto" w:fill="FFFFFF"/>
              <w:ind w:right="5" w:firstLine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lastRenderedPageBreak/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Возможности квалификационного роста.</w:t>
            </w:r>
          </w:p>
        </w:tc>
        <w:tc>
          <w:tcPr>
            <w:tcW w:w="2977" w:type="dxa"/>
          </w:tcPr>
          <w:p w:rsidR="00602463" w:rsidRPr="008E382D" w:rsidRDefault="00602463" w:rsidP="00FE6507">
            <w:pPr>
              <w:jc w:val="both"/>
              <w:rPr>
                <w:b/>
                <w:sz w:val="20"/>
                <w:szCs w:val="20"/>
              </w:rPr>
            </w:pPr>
            <w:r w:rsidRPr="008E382D">
              <w:rPr>
                <w:sz w:val="20"/>
                <w:szCs w:val="20"/>
              </w:rPr>
              <w:t>Определять тему и главную мысль текста.</w:t>
            </w:r>
            <w:r w:rsidRPr="008E382D">
              <w:rPr>
                <w:rStyle w:val="a6"/>
                <w:b w:val="0"/>
                <w:sz w:val="20"/>
                <w:szCs w:val="20"/>
              </w:rPr>
              <w:t xml:space="preserve"> Составлять рассказ по опорным словам</w:t>
            </w:r>
            <w:r>
              <w:rPr>
                <w:rStyle w:val="a6"/>
                <w:b w:val="0"/>
                <w:sz w:val="20"/>
                <w:szCs w:val="20"/>
              </w:rPr>
              <w:t>.</w:t>
            </w:r>
            <w:r w:rsidRPr="008E382D">
              <w:rPr>
                <w:sz w:val="20"/>
                <w:szCs w:val="20"/>
              </w:rPr>
              <w:t xml:space="preserve"> </w:t>
            </w:r>
            <w:r w:rsidRPr="008E382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планирует свои дейст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вия в соответствии с поставленной задачей и условиями ее реализации, </w:t>
            </w:r>
            <w:r w:rsidRPr="006D730C">
              <w:rPr>
                <w:bCs/>
                <w:sz w:val="20"/>
                <w:szCs w:val="20"/>
              </w:rPr>
              <w:t>в том числе во внутреннем плане.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Познавательные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способен понимать </w:t>
            </w:r>
            <w:r w:rsidRPr="006D730C">
              <w:rPr>
                <w:bCs/>
                <w:sz w:val="20"/>
                <w:szCs w:val="20"/>
              </w:rPr>
              <w:t>информацию, представленную в изо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4"/>
                <w:sz w:val="20"/>
                <w:szCs w:val="20"/>
              </w:rPr>
              <w:t>бразительной, схематичной, модельной</w:t>
            </w:r>
            <w:r w:rsidRPr="006D730C">
              <w:rPr>
                <w:bCs/>
                <w:sz w:val="20"/>
                <w:szCs w:val="20"/>
              </w:rPr>
              <w:t xml:space="preserve"> форме, использует знаково-символические средства для решения различ</w:t>
            </w:r>
            <w:r w:rsidRPr="006D730C">
              <w:rPr>
                <w:bCs/>
                <w:spacing w:val="-1"/>
                <w:sz w:val="20"/>
                <w:szCs w:val="20"/>
              </w:rPr>
              <w:t>ных учебных задач.</w:t>
            </w:r>
          </w:p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адекватно использует речевые средства для решения различных коммуникативных и учебных задач: владеет диалогической формой речи.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Понятие о профессиональной карьере.</w:t>
            </w:r>
          </w:p>
        </w:tc>
        <w:tc>
          <w:tcPr>
            <w:tcW w:w="2977" w:type="dxa"/>
          </w:tcPr>
          <w:p w:rsidR="00602463" w:rsidRPr="00833603" w:rsidRDefault="00602463" w:rsidP="00FE6507">
            <w:pPr>
              <w:jc w:val="both"/>
              <w:rPr>
                <w:sz w:val="20"/>
                <w:szCs w:val="20"/>
              </w:rPr>
            </w:pPr>
            <w:r w:rsidRPr="00833603">
              <w:rPr>
                <w:sz w:val="20"/>
                <w:szCs w:val="20"/>
              </w:rPr>
              <w:t>Иметь общее представление о профессиональной карьере. Уметь выделять критерии профессиональной компетентности.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учет</w:t>
            </w:r>
            <w:r w:rsidRPr="006D730C">
              <w:rPr>
                <w:bCs/>
                <w:sz w:val="20"/>
                <w:szCs w:val="20"/>
              </w:rPr>
              <w:t>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Индивидуальный профессиональный план.</w:t>
            </w:r>
          </w:p>
        </w:tc>
        <w:tc>
          <w:tcPr>
            <w:tcW w:w="2977" w:type="dxa"/>
          </w:tcPr>
          <w:p w:rsidR="00602463" w:rsidRPr="009459BB" w:rsidRDefault="00602463" w:rsidP="00FE6507">
            <w:pPr>
              <w:jc w:val="both"/>
              <w:rPr>
                <w:sz w:val="20"/>
                <w:szCs w:val="20"/>
              </w:rPr>
            </w:pPr>
            <w:r w:rsidRPr="009459BB">
              <w:rPr>
                <w:rStyle w:val="a6"/>
                <w:b w:val="0"/>
                <w:sz w:val="20"/>
                <w:szCs w:val="20"/>
              </w:rPr>
              <w:t xml:space="preserve">Определять тему и главную мысль текста. </w:t>
            </w:r>
            <w:r w:rsidRPr="009459BB">
              <w:rPr>
                <w:sz w:val="20"/>
                <w:szCs w:val="20"/>
              </w:rPr>
              <w:t xml:space="preserve">Уметь давать характеристику отношению к деятельности (удовлетворенность трудом, местом работы, профессией); </w:t>
            </w:r>
            <w:r w:rsidRPr="009459BB">
              <w:rPr>
                <w:rStyle w:val="a6"/>
                <w:b w:val="0"/>
                <w:sz w:val="20"/>
                <w:szCs w:val="20"/>
              </w:rPr>
              <w:t>планировать процесс труда.</w:t>
            </w:r>
            <w:r w:rsidRPr="009459BB">
              <w:rPr>
                <w:sz w:val="20"/>
                <w:szCs w:val="20"/>
              </w:rPr>
              <w:t xml:space="preserve"> Уметь составлять индивидуальный </w:t>
            </w:r>
            <w:r w:rsidRPr="009459BB">
              <w:rPr>
                <w:sz w:val="20"/>
                <w:szCs w:val="20"/>
              </w:rPr>
              <w:lastRenderedPageBreak/>
              <w:t>профессиональный план как средство реализации программы личностного и профессионального роста человека.</w:t>
            </w:r>
          </w:p>
          <w:p w:rsidR="00602463" w:rsidRPr="0094064E" w:rsidRDefault="00602463" w:rsidP="00FE6507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плану; проявляет настойчивость и усилие для достижения поставленной цели, для преодоления неудач.</w:t>
            </w:r>
          </w:p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lastRenderedPageBreak/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602463" w:rsidRPr="006D730C" w:rsidRDefault="00602463" w:rsidP="00FE6507">
            <w:pPr>
              <w:ind w:right="60"/>
              <w:jc w:val="both"/>
              <w:rPr>
                <w:spacing w:val="-4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ных задач; </w:t>
            </w:r>
            <w:r w:rsidRPr="006D730C">
              <w:rPr>
                <w:bCs/>
                <w:sz w:val="20"/>
                <w:szCs w:val="20"/>
              </w:rPr>
              <w:t>умеет точно выражать свои мысли.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Профессиональное прогнозирование и профессиональное самоопределение.</w:t>
            </w:r>
          </w:p>
        </w:tc>
        <w:tc>
          <w:tcPr>
            <w:tcW w:w="2977" w:type="dxa"/>
          </w:tcPr>
          <w:p w:rsidR="00602463" w:rsidRPr="0094064E" w:rsidRDefault="00602463" w:rsidP="00FE6507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8E382D">
              <w:rPr>
                <w:sz w:val="20"/>
                <w:szCs w:val="20"/>
              </w:rPr>
              <w:t>Определять тему и главную мысль текста.</w:t>
            </w:r>
            <w:r w:rsidRPr="008E382D">
              <w:rPr>
                <w:rStyle w:val="a6"/>
                <w:b w:val="0"/>
                <w:sz w:val="20"/>
                <w:szCs w:val="20"/>
              </w:rPr>
              <w:t xml:space="preserve"> Составлять рассказ по опорным словам</w:t>
            </w:r>
            <w:r>
              <w:rPr>
                <w:rStyle w:val="a6"/>
                <w:b w:val="0"/>
                <w:sz w:val="20"/>
                <w:szCs w:val="20"/>
              </w:rPr>
              <w:t>.</w:t>
            </w:r>
            <w:r w:rsidRPr="008E382D">
              <w:rPr>
                <w:sz w:val="20"/>
                <w:szCs w:val="20"/>
              </w:rPr>
              <w:t xml:space="preserve"> </w:t>
            </w:r>
            <w:r w:rsidRPr="008E382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влекая нужную информацию, а также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находит ее в материа</w:t>
            </w:r>
            <w:r w:rsidRPr="006D730C">
              <w:rPr>
                <w:bCs/>
                <w:sz w:val="20"/>
                <w:szCs w:val="20"/>
              </w:rPr>
              <w:t>лах учебников, рабочих тетрадей.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Общие основы оценки способности личности к выбору профессии.</w:t>
            </w:r>
          </w:p>
        </w:tc>
        <w:tc>
          <w:tcPr>
            <w:tcW w:w="2977" w:type="dxa"/>
          </w:tcPr>
          <w:p w:rsidR="00602463" w:rsidRPr="00A27B1D" w:rsidRDefault="00602463" w:rsidP="00FE6507">
            <w:pPr>
              <w:jc w:val="both"/>
              <w:rPr>
                <w:sz w:val="20"/>
                <w:szCs w:val="20"/>
              </w:rPr>
            </w:pPr>
            <w:r w:rsidRPr="00A27B1D">
              <w:rPr>
                <w:sz w:val="20"/>
                <w:szCs w:val="20"/>
              </w:rPr>
              <w:t xml:space="preserve">Искать информацию в источниках. </w:t>
            </w:r>
          </w:p>
          <w:p w:rsidR="00602463" w:rsidRDefault="00602463" w:rsidP="00FE6507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A27B1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  <w:p w:rsidR="00602463" w:rsidRDefault="00602463" w:rsidP="00FE650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602463" w:rsidRDefault="00602463" w:rsidP="00FE650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602463" w:rsidRPr="0094064E" w:rsidRDefault="00602463" w:rsidP="00FE6507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48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7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7"/>
                <w:sz w:val="20"/>
                <w:szCs w:val="20"/>
              </w:rPr>
              <w:t xml:space="preserve"> принимает и сохра</w:t>
            </w:r>
            <w:r w:rsidRPr="006D730C">
              <w:rPr>
                <w:bCs/>
                <w:spacing w:val="-2"/>
                <w:sz w:val="20"/>
                <w:szCs w:val="20"/>
              </w:rPr>
              <w:t>няет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плану.</w:t>
            </w:r>
          </w:p>
          <w:p w:rsidR="00602463" w:rsidRPr="006D730C" w:rsidRDefault="00602463" w:rsidP="00FE6507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  <w:t>тельную задачу; читает и слушает, из</w:t>
            </w:r>
            <w:r w:rsidRPr="006D730C">
              <w:rPr>
                <w:bCs/>
                <w:sz w:val="20"/>
                <w:szCs w:val="20"/>
              </w:rPr>
              <w:softHyphen/>
              <w:t xml:space="preserve">влекая нужную информацию, а также самостоятельно находит ее в материалах учебников, рабочих тетрадей.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Оценка способности к самоанализу, анализу профессий.</w:t>
            </w:r>
          </w:p>
        </w:tc>
        <w:tc>
          <w:tcPr>
            <w:tcW w:w="2977" w:type="dxa"/>
          </w:tcPr>
          <w:p w:rsidR="00602463" w:rsidRPr="00A27B1D" w:rsidRDefault="00602463" w:rsidP="00FE6507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A27B1D">
              <w:rPr>
                <w:sz w:val="20"/>
                <w:szCs w:val="20"/>
              </w:rPr>
              <w:t>Оценка способности к самоанализу, анализу профессии, самореализации в различных видах профессиональной деятельности (профессиональных пробах)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адекватно оценивает свои достижения, осознает возникающие трудности, ищет их причины и пути преодоления. </w:t>
            </w:r>
          </w:p>
          <w:p w:rsidR="00602463" w:rsidRPr="006D730C" w:rsidRDefault="00602463" w:rsidP="00FE6507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выполняет учебно-познавательные действия в материали</w:t>
            </w:r>
            <w:r w:rsidRPr="006D730C">
              <w:rPr>
                <w:bCs/>
                <w:spacing w:val="-1"/>
                <w:sz w:val="20"/>
                <w:szCs w:val="20"/>
              </w:rPr>
              <w:t>зованной и умственной форме; осуще</w:t>
            </w:r>
            <w:r w:rsidRPr="006D730C">
              <w:rPr>
                <w:bCs/>
                <w:sz w:val="20"/>
                <w:szCs w:val="20"/>
              </w:rPr>
              <w:t xml:space="preserve">ствляет для решения учебных задач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операции анализа, синтеза, сравнения, </w:t>
            </w:r>
            <w:r w:rsidRPr="006D730C">
              <w:rPr>
                <w:bCs/>
                <w:sz w:val="20"/>
                <w:szCs w:val="20"/>
              </w:rPr>
              <w:t>классификации, устанавливает при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чинно-следственные связи, делает </w:t>
            </w:r>
            <w:r w:rsidRPr="006D730C">
              <w:rPr>
                <w:bCs/>
                <w:sz w:val="20"/>
                <w:szCs w:val="20"/>
              </w:rPr>
              <w:t xml:space="preserve">обобщения, выводы. </w:t>
            </w:r>
          </w:p>
          <w:p w:rsidR="00602463" w:rsidRPr="006D730C" w:rsidRDefault="00602463" w:rsidP="00FE6507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Коммуникативные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3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других, высказывать и обосновывать свою точку зрения.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Показатель соответствия выбранной профессии склонностям учащегося.</w:t>
            </w:r>
          </w:p>
        </w:tc>
        <w:tc>
          <w:tcPr>
            <w:tcW w:w="2977" w:type="dxa"/>
          </w:tcPr>
          <w:p w:rsidR="00602463" w:rsidRPr="00FC7B93" w:rsidRDefault="00602463" w:rsidP="00FE6507">
            <w:pPr>
              <w:jc w:val="both"/>
              <w:rPr>
                <w:sz w:val="20"/>
                <w:szCs w:val="20"/>
              </w:rPr>
            </w:pPr>
            <w:r w:rsidRPr="00FC7B93">
              <w:rPr>
                <w:sz w:val="20"/>
                <w:szCs w:val="20"/>
              </w:rPr>
              <w:t>Иметь представление о показателях соответствия выбранной профессии склонностям учащегося.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3"/>
                <w:sz w:val="20"/>
                <w:szCs w:val="20"/>
              </w:rPr>
              <w:t>стоятельно находит ее в учебных и до</w:t>
            </w:r>
            <w:r w:rsidRPr="006D730C">
              <w:rPr>
                <w:bCs/>
                <w:spacing w:val="-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полнительных материалах. </w:t>
            </w:r>
            <w:r w:rsidRPr="006D730C">
              <w:rPr>
                <w:b/>
                <w:spacing w:val="3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 позитивно отно</w:t>
            </w:r>
            <w:r w:rsidRPr="006D730C">
              <w:rPr>
                <w:bCs/>
                <w:spacing w:val="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сится к процессу общения; осуществ</w:t>
            </w:r>
            <w:r w:rsidRPr="006D730C">
              <w:rPr>
                <w:bCs/>
                <w:spacing w:val="-2"/>
                <w:sz w:val="20"/>
                <w:szCs w:val="20"/>
              </w:rPr>
              <w:t>ляет взаимоконтроль и взаимопомощь.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Профконсультационные услуги.</w:t>
            </w:r>
          </w:p>
        </w:tc>
        <w:tc>
          <w:tcPr>
            <w:tcW w:w="2977" w:type="dxa"/>
          </w:tcPr>
          <w:p w:rsidR="00602463" w:rsidRPr="009B3AF2" w:rsidRDefault="00602463" w:rsidP="00FE6507">
            <w:pPr>
              <w:jc w:val="both"/>
              <w:rPr>
                <w:sz w:val="20"/>
                <w:szCs w:val="20"/>
                <w:highlight w:val="yellow"/>
              </w:rPr>
            </w:pPr>
            <w:r w:rsidRPr="009B3AF2">
              <w:rPr>
                <w:sz w:val="20"/>
                <w:szCs w:val="20"/>
              </w:rPr>
              <w:t>Иметь представление о видах профконсультации. Иметь представление о возможности получения профессиональной и медицинской консультации.</w:t>
            </w: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плану, умеет преодолевать импульсивность и непроизвольность.</w:t>
            </w:r>
          </w:p>
          <w:p w:rsidR="00602463" w:rsidRPr="006D730C" w:rsidRDefault="00602463" w:rsidP="00FE6507">
            <w:pPr>
              <w:ind w:right="60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3"/>
                <w:sz w:val="20"/>
                <w:szCs w:val="20"/>
              </w:rPr>
              <w:t>стоятельно находит ее в учебных и до</w:t>
            </w:r>
            <w:r w:rsidRPr="006D730C">
              <w:rPr>
                <w:bCs/>
                <w:spacing w:val="-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полнительных материалах. </w:t>
            </w:r>
            <w:r w:rsidRPr="006D730C">
              <w:rPr>
                <w:b/>
                <w:spacing w:val="3"/>
                <w:sz w:val="20"/>
                <w:szCs w:val="20"/>
              </w:rPr>
              <w:lastRenderedPageBreak/>
              <w:t>Коммуникативные: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 позитивно отно</w:t>
            </w:r>
            <w:r w:rsidRPr="006D730C">
              <w:rPr>
                <w:bCs/>
                <w:spacing w:val="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сится к процессу общения; осуществ</w:t>
            </w:r>
            <w:r w:rsidRPr="006D730C">
              <w:rPr>
                <w:bCs/>
                <w:spacing w:val="-2"/>
                <w:sz w:val="20"/>
                <w:szCs w:val="20"/>
              </w:rPr>
              <w:t>ляет взаимоконтроль и взаимопомощь.</w:t>
            </w:r>
          </w:p>
        </w:tc>
      </w:tr>
      <w:tr w:rsidR="00602463" w:rsidRPr="006D730C" w:rsidTr="00FE6507">
        <w:tc>
          <w:tcPr>
            <w:tcW w:w="849" w:type="dxa"/>
          </w:tcPr>
          <w:p w:rsidR="00602463" w:rsidRPr="006D730C" w:rsidRDefault="00602463" w:rsidP="00FE6507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35.</w:t>
            </w:r>
          </w:p>
        </w:tc>
        <w:tc>
          <w:tcPr>
            <w:tcW w:w="1419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2463" w:rsidRPr="006D730C" w:rsidRDefault="00602463" w:rsidP="00FE65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02463" w:rsidRPr="00AE184F" w:rsidRDefault="00602463" w:rsidP="00FE6507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Защита проекта: «Моя будущая профессия».</w:t>
            </w:r>
          </w:p>
        </w:tc>
        <w:tc>
          <w:tcPr>
            <w:tcW w:w="2977" w:type="dxa"/>
          </w:tcPr>
          <w:p w:rsidR="00602463" w:rsidRPr="006D730C" w:rsidRDefault="00602463" w:rsidP="00FE6507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2F0F17">
              <w:rPr>
                <w:rStyle w:val="a6"/>
                <w:b w:val="0"/>
                <w:sz w:val="20"/>
                <w:szCs w:val="20"/>
              </w:rPr>
              <w:t>Проводить необходимые исследования при подборе материалов; проектировать последовательность операций и составлять карту работы; выявлять допущенные ошибки и обосновывать способы их исправления; оценивать свою способность и готовность к труду в конкретной предметной деятельности; согласовывать свои потребности и требования с другими участниками познавательно-трудовой деятельности; публично презентовать и защитить проект.</w:t>
            </w:r>
          </w:p>
          <w:p w:rsidR="00602463" w:rsidRPr="006D730C" w:rsidRDefault="00602463" w:rsidP="00FE650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602463" w:rsidRPr="006D730C" w:rsidRDefault="00602463" w:rsidP="00FE650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</w:tcPr>
          <w:p w:rsidR="00602463" w:rsidRPr="006D730C" w:rsidRDefault="00602463" w:rsidP="00FE6507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сохраняет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рует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действует по плану,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планирует свою профессиональную деятельность, способен вносить необходимые коррективы в свои профессиональные планы на основе их оценки – умеет видеть ошибку и исправлять ее как с помощью, так и без помощи взрослого.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ищет и выделяет необходимую информацию; формулирует проблему поискового характера; самостоятельно строит осознанное устное и письменное речевое высказывание, выдвигает гипотезы и обосновывает их, доказывает свою точку зрения.</w:t>
            </w:r>
          </w:p>
          <w:p w:rsidR="00602463" w:rsidRPr="006D730C" w:rsidRDefault="00602463" w:rsidP="00FE650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 xml:space="preserve">Коммуникативные: 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владеет монологической и диалогической формами речи, понятные </w:t>
            </w:r>
            <w:r w:rsidRPr="006D730C">
              <w:rPr>
                <w:bCs/>
                <w:sz w:val="20"/>
                <w:szCs w:val="20"/>
              </w:rPr>
              <w:t>для партнера; умеет слушать и вступать в диалог; умеет задавать вопросы; умеет слушать и вступать в диалог; умеет точно выражать свои мысли.</w:t>
            </w:r>
          </w:p>
        </w:tc>
      </w:tr>
    </w:tbl>
    <w:p w:rsidR="004C7DB1" w:rsidRDefault="004C7DB1" w:rsidP="00197FA0">
      <w:pPr>
        <w:rPr>
          <w:b/>
        </w:rPr>
      </w:pPr>
    </w:p>
    <w:p w:rsidR="004E6578" w:rsidRDefault="004E6578" w:rsidP="00197FA0">
      <w:pPr>
        <w:rPr>
          <w:b/>
        </w:rPr>
      </w:pPr>
    </w:p>
    <w:p w:rsidR="004E6578" w:rsidRDefault="004E6578" w:rsidP="00197FA0">
      <w:pPr>
        <w:rPr>
          <w:b/>
        </w:rPr>
      </w:pPr>
    </w:p>
    <w:p w:rsidR="00F77D99" w:rsidRDefault="00F77D99">
      <w:pPr>
        <w:rPr>
          <w:b/>
        </w:rPr>
      </w:pPr>
      <w:r>
        <w:rPr>
          <w:b/>
        </w:rPr>
        <w:br w:type="page"/>
      </w:r>
    </w:p>
    <w:p w:rsidR="004E6578" w:rsidRDefault="004E6578" w:rsidP="004E6578">
      <w:pPr>
        <w:jc w:val="center"/>
        <w:rPr>
          <w:b/>
        </w:rPr>
      </w:pPr>
      <w:r>
        <w:rPr>
          <w:b/>
        </w:rPr>
        <w:lastRenderedPageBreak/>
        <w:t>Календарно</w:t>
      </w:r>
      <w:r w:rsidRPr="00612088">
        <w:rPr>
          <w:b/>
        </w:rPr>
        <w:t>-тематическое планирование</w:t>
      </w:r>
      <w:r>
        <w:rPr>
          <w:b/>
        </w:rPr>
        <w:t xml:space="preserve"> 9 </w:t>
      </w:r>
      <w:r w:rsidR="00644FDE">
        <w:rPr>
          <w:b/>
        </w:rPr>
        <w:t>В</w:t>
      </w:r>
      <w:r>
        <w:rPr>
          <w:b/>
        </w:rPr>
        <w:t xml:space="preserve"> класс</w:t>
      </w:r>
    </w:p>
    <w:p w:rsidR="004E6578" w:rsidRDefault="004E6578" w:rsidP="004E6578">
      <w:pPr>
        <w:jc w:val="center"/>
        <w:rPr>
          <w:b/>
        </w:rPr>
      </w:pPr>
    </w:p>
    <w:tbl>
      <w:tblPr>
        <w:tblStyle w:val="a4"/>
        <w:tblW w:w="14142" w:type="dxa"/>
        <w:tblInd w:w="250" w:type="dxa"/>
        <w:tblLook w:val="04A0"/>
      </w:tblPr>
      <w:tblGrid>
        <w:gridCol w:w="849"/>
        <w:gridCol w:w="1419"/>
        <w:gridCol w:w="1701"/>
        <w:gridCol w:w="3260"/>
        <w:gridCol w:w="2977"/>
        <w:gridCol w:w="3936"/>
      </w:tblGrid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3120" w:type="dxa"/>
            <w:gridSpan w:val="2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260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913" w:type="dxa"/>
            <w:gridSpan w:val="2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Фактически</w:t>
            </w:r>
          </w:p>
        </w:tc>
        <w:tc>
          <w:tcPr>
            <w:tcW w:w="3260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730C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6D730C">
              <w:rPr>
                <w:b/>
                <w:sz w:val="20"/>
                <w:szCs w:val="20"/>
              </w:rPr>
              <w:t xml:space="preserve"> универсальные учебные действия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Способности к запоминанию.</w:t>
            </w:r>
          </w:p>
        </w:tc>
        <w:tc>
          <w:tcPr>
            <w:tcW w:w="2977" w:type="dxa"/>
          </w:tcPr>
          <w:p w:rsidR="004E6578" w:rsidRPr="00F562C3" w:rsidRDefault="004E6578" w:rsidP="00592C0E">
            <w:pPr>
              <w:jc w:val="both"/>
              <w:rPr>
                <w:rStyle w:val="a6"/>
                <w:b w:val="0"/>
                <w:bCs w:val="0"/>
                <w:sz w:val="20"/>
                <w:szCs w:val="20"/>
              </w:rPr>
            </w:pPr>
            <w:r w:rsidRPr="00F153E1">
              <w:rPr>
                <w:rStyle w:val="a6"/>
                <w:b w:val="0"/>
                <w:sz w:val="20"/>
                <w:szCs w:val="20"/>
              </w:rPr>
              <w:t xml:space="preserve">Иметь общее представление о памяти, об основных процессах, видах памяти. Ознакомиться с </w:t>
            </w:r>
            <w:r w:rsidRPr="00F153E1">
              <w:rPr>
                <w:sz w:val="20"/>
                <w:szCs w:val="20"/>
              </w:rPr>
              <w:t>приёмами диагностической работы.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29"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</w:t>
            </w:r>
            <w:r w:rsidRPr="006D730C">
              <w:rPr>
                <w:spacing w:val="-3"/>
                <w:sz w:val="20"/>
                <w:szCs w:val="20"/>
              </w:rPr>
              <w:t>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4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димые действия, операции, составляет </w:t>
            </w:r>
            <w:r w:rsidRPr="006D730C">
              <w:rPr>
                <w:bCs/>
                <w:sz w:val="20"/>
                <w:szCs w:val="20"/>
              </w:rPr>
              <w:t xml:space="preserve">их последовательность и действует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по намеченному плану. </w:t>
            </w: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слушает, из</w:t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стоятельно находит ее в раздаточных материалах.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быть внимательным.</w:t>
            </w:r>
          </w:p>
        </w:tc>
        <w:tc>
          <w:tcPr>
            <w:tcW w:w="2977" w:type="dxa"/>
          </w:tcPr>
          <w:p w:rsidR="004E6578" w:rsidRPr="002F50A9" w:rsidRDefault="004E6578" w:rsidP="00592C0E">
            <w:pPr>
              <w:jc w:val="both"/>
              <w:rPr>
                <w:rStyle w:val="a6"/>
                <w:b w:val="0"/>
                <w:bCs w:val="0"/>
                <w:sz w:val="20"/>
                <w:szCs w:val="20"/>
              </w:rPr>
            </w:pPr>
            <w:r w:rsidRPr="00F153E1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Pr="003532E2">
              <w:rPr>
                <w:sz w:val="20"/>
                <w:szCs w:val="20"/>
              </w:rPr>
              <w:t>Иметь общее представление о внимании (объеме, устойчивости, распределении, избирательности).</w:t>
            </w:r>
            <w:r>
              <w:rPr>
                <w:sz w:val="20"/>
                <w:szCs w:val="20"/>
              </w:rPr>
              <w:t xml:space="preserve"> Знать условия развития внимания.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29"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 и познавательную цель; четко выполняет требование по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знавательной задачи; определяет последовательность промежуточных целей с учетом конечного результата.</w:t>
            </w:r>
          </w:p>
          <w:p w:rsidR="004E6578" w:rsidRPr="006D730C" w:rsidRDefault="004E6578" w:rsidP="00592C0E">
            <w:pPr>
              <w:shd w:val="clear" w:color="auto" w:fill="FFFFFF"/>
              <w:ind w:right="29" w:hanging="5"/>
              <w:jc w:val="both"/>
              <w:rPr>
                <w:bCs/>
                <w:spacing w:val="4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самостоятельно формулирует познавательную задачу, формулирует проблему поискового характера.</w:t>
            </w:r>
          </w:p>
          <w:p w:rsidR="004E6578" w:rsidRPr="006D730C" w:rsidRDefault="004E6578" w:rsidP="00592C0E">
            <w:pPr>
              <w:shd w:val="clear" w:color="auto" w:fill="FFFFFF"/>
              <w:ind w:right="29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1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других; формулирует собственные мысли, высказывает и обосновывает свою точку зрения.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оперировать пространственными представлениями.</w:t>
            </w:r>
          </w:p>
        </w:tc>
        <w:tc>
          <w:tcPr>
            <w:tcW w:w="2977" w:type="dxa"/>
          </w:tcPr>
          <w:p w:rsidR="004E6578" w:rsidRPr="00297771" w:rsidRDefault="004E6578" w:rsidP="00592C0E">
            <w:pPr>
              <w:shd w:val="clear" w:color="auto" w:fill="FFFFFF"/>
              <w:ind w:right="144"/>
              <w:jc w:val="both"/>
              <w:rPr>
                <w:sz w:val="20"/>
                <w:szCs w:val="20"/>
              </w:rPr>
            </w:pPr>
            <w:r w:rsidRPr="00807E74">
              <w:rPr>
                <w:sz w:val="20"/>
                <w:szCs w:val="20"/>
              </w:rPr>
              <w:t xml:space="preserve">Иметь представление о роли образов в процессе переработки информации. </w:t>
            </w:r>
            <w:r>
              <w:rPr>
                <w:sz w:val="20"/>
                <w:szCs w:val="20"/>
              </w:rPr>
              <w:lastRenderedPageBreak/>
              <w:t xml:space="preserve">Определять </w:t>
            </w:r>
            <w:r w:rsidRPr="00297771">
              <w:rPr>
                <w:sz w:val="20"/>
                <w:szCs w:val="20"/>
              </w:rPr>
              <w:t>значение способности строить в уме пространственные представления и оперировать ими для решения определенных профессиональных задач.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 xml:space="preserve">ет учебную задачу; планирует (в сотрудничестве с учителем и </w:t>
            </w:r>
            <w:r w:rsidRPr="006D730C">
              <w:rPr>
                <w:bCs/>
                <w:sz w:val="20"/>
                <w:szCs w:val="20"/>
              </w:rPr>
              <w:lastRenderedPageBreak/>
              <w:t>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устанавливает причинно-следственные связи, выдвигает гипотезы и доказывает свою точку зрения;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1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других; формулирует собственные мысли, высказывает и обосновывает свою точку зрения, учитывает позицию партнеров по деятельности.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устанавливать связи и закономерности между понятиями.</w:t>
            </w:r>
          </w:p>
        </w:tc>
        <w:tc>
          <w:tcPr>
            <w:tcW w:w="2977" w:type="dxa"/>
          </w:tcPr>
          <w:p w:rsidR="004E6578" w:rsidRPr="006D5163" w:rsidRDefault="004E6578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472F71">
              <w:rPr>
                <w:sz w:val="20"/>
                <w:szCs w:val="20"/>
              </w:rPr>
              <w:t xml:space="preserve">Определять основные типы связей. </w:t>
            </w:r>
            <w:r w:rsidRPr="000235E8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6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6"/>
                <w:sz w:val="20"/>
                <w:szCs w:val="20"/>
              </w:rPr>
              <w:t xml:space="preserve"> адекватно оценива</w:t>
            </w:r>
            <w:r w:rsidRPr="006D730C">
              <w:rPr>
                <w:bCs/>
                <w:spacing w:val="2"/>
                <w:sz w:val="20"/>
                <w:szCs w:val="20"/>
              </w:rPr>
              <w:t>ет свои достижения, осознает возни</w:t>
            </w:r>
            <w:r w:rsidRPr="006D730C">
              <w:rPr>
                <w:bCs/>
                <w:sz w:val="20"/>
                <w:szCs w:val="20"/>
              </w:rPr>
              <w:t xml:space="preserve">кающие трудности, ищет их причины </w:t>
            </w:r>
            <w:r w:rsidRPr="006D730C">
              <w:rPr>
                <w:bCs/>
                <w:spacing w:val="-1"/>
                <w:sz w:val="20"/>
                <w:szCs w:val="20"/>
              </w:rPr>
              <w:t>и пути преодоления, самостоятельно планирует свою учебно-профессиональную деятельность.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выполняет учебно-</w:t>
            </w:r>
            <w:r w:rsidRPr="006D730C">
              <w:rPr>
                <w:bCs/>
                <w:spacing w:val="-2"/>
                <w:sz w:val="20"/>
                <w:szCs w:val="20"/>
              </w:rPr>
              <w:t>познавательные действия в материали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зованной и умственной форме; осуще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ствляет для решения учебных задач операции анализа, синтеза, сравнения, классификации; устанавливает при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чинно-следственные связи, делает </w:t>
            </w:r>
            <w:r w:rsidRPr="006D730C">
              <w:rPr>
                <w:bCs/>
                <w:sz w:val="20"/>
                <w:szCs w:val="20"/>
              </w:rPr>
              <w:t>обобщения, выводы.</w:t>
            </w:r>
          </w:p>
          <w:p w:rsidR="004E6578" w:rsidRPr="006D730C" w:rsidRDefault="004E6578" w:rsidP="00592C0E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строить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понятные для собеседника высказыва</w:t>
            </w:r>
            <w:r w:rsidRPr="006D730C">
              <w:rPr>
                <w:bCs/>
                <w:spacing w:val="-5"/>
                <w:sz w:val="20"/>
                <w:szCs w:val="20"/>
              </w:rPr>
              <w:t>ния, умеет получать с помощью вопро</w:t>
            </w:r>
            <w:r w:rsidRPr="006D730C">
              <w:rPr>
                <w:bCs/>
                <w:spacing w:val="-4"/>
                <w:sz w:val="20"/>
                <w:szCs w:val="20"/>
              </w:rPr>
              <w:t>сов необходимые сведения от партнера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 деятельности с учетом конкретных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учебно-познавательных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Способность изменять способы интеллектуальной деятельности. </w:t>
            </w:r>
          </w:p>
        </w:tc>
        <w:tc>
          <w:tcPr>
            <w:tcW w:w="2977" w:type="dxa"/>
          </w:tcPr>
          <w:p w:rsidR="004E6578" w:rsidRPr="00105D19" w:rsidRDefault="004E6578" w:rsidP="00592C0E">
            <w:pPr>
              <w:shd w:val="clear" w:color="auto" w:fill="FFFFFF"/>
              <w:ind w:right="144"/>
              <w:jc w:val="both"/>
              <w:rPr>
                <w:sz w:val="20"/>
                <w:szCs w:val="20"/>
              </w:rPr>
            </w:pPr>
            <w:r w:rsidRPr="00B43425">
              <w:rPr>
                <w:sz w:val="20"/>
                <w:szCs w:val="20"/>
              </w:rPr>
              <w:t xml:space="preserve">Иметь общее представление о психологической характеристике ригидности интеллектуальной деятельности. Определять </w:t>
            </w:r>
            <w:r w:rsidRPr="00B43425">
              <w:rPr>
                <w:sz w:val="20"/>
                <w:szCs w:val="20"/>
              </w:rPr>
              <w:lastRenderedPageBreak/>
              <w:t xml:space="preserve">познавательные «барьеры» в различных типах профессий и уметь их </w:t>
            </w:r>
            <w:r>
              <w:rPr>
                <w:sz w:val="20"/>
                <w:szCs w:val="20"/>
              </w:rPr>
              <w:t>преодоле</w:t>
            </w:r>
            <w:r w:rsidRPr="00B43425">
              <w:rPr>
                <w:sz w:val="20"/>
                <w:szCs w:val="20"/>
              </w:rPr>
              <w:t xml:space="preserve">ть. 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актуализи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ровать и восстанавливать известные </w:t>
            </w:r>
            <w:r w:rsidRPr="006D730C">
              <w:rPr>
                <w:bCs/>
                <w:spacing w:val="-5"/>
                <w:sz w:val="20"/>
                <w:szCs w:val="20"/>
              </w:rPr>
              <w:t xml:space="preserve">знания и усвоенные навыки, принимать </w:t>
            </w:r>
            <w:r w:rsidRPr="006D730C">
              <w:rPr>
                <w:bCs/>
                <w:spacing w:val="-2"/>
                <w:sz w:val="20"/>
                <w:szCs w:val="20"/>
              </w:rPr>
              <w:t>и сохранять учебную задачу; планиро</w:t>
            </w:r>
            <w:r w:rsidRPr="006D730C">
              <w:rPr>
                <w:bCs/>
                <w:sz w:val="20"/>
                <w:szCs w:val="20"/>
              </w:rPr>
              <w:t xml:space="preserve">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и одноклассниками или самостоятельно) необходимые действия, операции,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действовать по плану.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pacing w:val="-2"/>
                <w:sz w:val="20"/>
                <w:szCs w:val="20"/>
              </w:rPr>
              <w:t>цию, представленную в изобразительной, схематичной, модельной форме,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интегрирует информацию в имеющий</w:t>
            </w:r>
            <w:r w:rsidRPr="006D730C">
              <w:rPr>
                <w:bCs/>
                <w:spacing w:val="-1"/>
                <w:sz w:val="20"/>
                <w:szCs w:val="20"/>
              </w:rPr>
              <w:t>ся запас знаний, преобразует, структурирует, воспроизводит и применяет</w:t>
            </w:r>
            <w:r w:rsidRPr="006D730C">
              <w:rPr>
                <w:bCs/>
                <w:sz w:val="20"/>
                <w:szCs w:val="20"/>
              </w:rPr>
              <w:t xml:space="preserve"> с учетом решаемых задач; использует знаково-символические средства </w:t>
            </w:r>
            <w:r w:rsidRPr="006D730C">
              <w:rPr>
                <w:bCs/>
                <w:spacing w:val="1"/>
                <w:sz w:val="20"/>
                <w:szCs w:val="20"/>
              </w:rPr>
              <w:t>для решения различных учебных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задач; выбирает критерии для сравнения и классификации профессий.</w:t>
            </w:r>
          </w:p>
          <w:p w:rsidR="004E6578" w:rsidRPr="006D730C" w:rsidRDefault="004E6578" w:rsidP="00592C0E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строить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понятные для собеседника высказыва</w:t>
            </w:r>
            <w:r w:rsidRPr="006D730C">
              <w:rPr>
                <w:bCs/>
                <w:spacing w:val="-5"/>
                <w:sz w:val="20"/>
                <w:szCs w:val="20"/>
              </w:rPr>
              <w:t>ния, умеет получать с помощью вопро</w:t>
            </w:r>
            <w:r w:rsidRPr="006D730C">
              <w:rPr>
                <w:bCs/>
                <w:spacing w:val="-4"/>
                <w:sz w:val="20"/>
                <w:szCs w:val="20"/>
              </w:rPr>
              <w:t>сов необходимые сведения от партнера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 деятельности с учетом конкретных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учебно-познавательных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Индивидуальные стили кодирования информации. </w:t>
            </w:r>
          </w:p>
        </w:tc>
        <w:tc>
          <w:tcPr>
            <w:tcW w:w="2977" w:type="dxa"/>
          </w:tcPr>
          <w:p w:rsidR="004E6578" w:rsidRPr="00B968A7" w:rsidRDefault="004E6578" w:rsidP="00592C0E">
            <w:pPr>
              <w:jc w:val="both"/>
              <w:rPr>
                <w:sz w:val="20"/>
                <w:szCs w:val="20"/>
              </w:rPr>
            </w:pPr>
            <w:r w:rsidRPr="00B968A7">
              <w:rPr>
                <w:sz w:val="20"/>
                <w:szCs w:val="20"/>
              </w:rPr>
              <w:t xml:space="preserve">Иметь представление о соотношении трех основных форм кодирования информации: словесной, образной и чувственно- сенсорной. </w:t>
            </w:r>
          </w:p>
          <w:p w:rsidR="004E6578" w:rsidRPr="00105D19" w:rsidRDefault="004E6578" w:rsidP="00592C0E">
            <w:pPr>
              <w:jc w:val="both"/>
              <w:rPr>
                <w:sz w:val="20"/>
                <w:szCs w:val="20"/>
              </w:rPr>
            </w:pPr>
            <w:r w:rsidRPr="00B968A7">
              <w:rPr>
                <w:sz w:val="20"/>
                <w:szCs w:val="20"/>
              </w:rPr>
              <w:t xml:space="preserve">Анализировать роль образного и чувственно-сенсорного опыта в стимулировании творческой профессиональной активности. 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способен принимать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сохранять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ровать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действовать по плану. 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мацию, представленную в изобрази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>тельной, схематичной, модельной форме, использует знаково-символичные средства для решения различных учебных задач.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  <w:t xml:space="preserve">гические высказывания, понятные </w:t>
            </w:r>
            <w:r w:rsidRPr="006D730C">
              <w:rPr>
                <w:bCs/>
                <w:sz w:val="20"/>
                <w:szCs w:val="20"/>
              </w:rPr>
              <w:t xml:space="preserve">для партнера, осуществляет совместную деятельность в парах и рабочих </w:t>
            </w:r>
            <w:r w:rsidRPr="006D730C">
              <w:rPr>
                <w:bCs/>
                <w:spacing w:val="-1"/>
                <w:sz w:val="20"/>
                <w:szCs w:val="20"/>
              </w:rPr>
              <w:t>группах с учетом конкретных учебно-</w:t>
            </w:r>
            <w:r w:rsidRPr="006D730C">
              <w:rPr>
                <w:bCs/>
                <w:sz w:val="20"/>
                <w:szCs w:val="20"/>
              </w:rPr>
              <w:t>познавательных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Индивидуальные стили переработки информации.</w:t>
            </w:r>
          </w:p>
        </w:tc>
        <w:tc>
          <w:tcPr>
            <w:tcW w:w="2977" w:type="dxa"/>
          </w:tcPr>
          <w:p w:rsidR="004E6578" w:rsidRPr="00105D19" w:rsidRDefault="004E6578" w:rsidP="00592C0E">
            <w:pPr>
              <w:jc w:val="both"/>
              <w:rPr>
                <w:sz w:val="20"/>
                <w:szCs w:val="20"/>
              </w:rPr>
            </w:pPr>
            <w:r w:rsidRPr="000B7803">
              <w:rPr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>и</w:t>
            </w:r>
            <w:r w:rsidRPr="000B7803">
              <w:rPr>
                <w:sz w:val="20"/>
                <w:szCs w:val="20"/>
              </w:rPr>
              <w:t xml:space="preserve">ндивидуальные различия в способах восприятия и понимания </w:t>
            </w:r>
            <w:r w:rsidRPr="000B7803">
              <w:rPr>
                <w:sz w:val="20"/>
                <w:szCs w:val="20"/>
              </w:rPr>
              <w:lastRenderedPageBreak/>
              <w:t xml:space="preserve">происходящего. 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Регулятивные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станавливает известные знания и усво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 xml:space="preserve">енные навыки; принимает и сохраняет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учебную задачу; планирует (в сотруд</w:t>
            </w:r>
            <w:r w:rsidRPr="006D730C">
              <w:rPr>
                <w:bCs/>
                <w:spacing w:val="2"/>
                <w:sz w:val="20"/>
                <w:szCs w:val="20"/>
              </w:rPr>
              <w:t>ничестве с учителем и одноклассниками или самостоятельно) необходи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мые действия, операции, действует </w:t>
            </w:r>
            <w:r w:rsidRPr="006D730C">
              <w:rPr>
                <w:bCs/>
                <w:sz w:val="20"/>
                <w:szCs w:val="20"/>
              </w:rPr>
              <w:t xml:space="preserve">по плану. 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4E6578" w:rsidRPr="006D730C" w:rsidRDefault="004E6578" w:rsidP="00592C0E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владеет коммуникативно-речевыми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действиями, направленными на учет </w:t>
            </w:r>
            <w:r w:rsidRPr="006D730C">
              <w:rPr>
                <w:bCs/>
                <w:sz w:val="20"/>
                <w:szCs w:val="20"/>
              </w:rPr>
              <w:t>позиции собеседника (интеллектуальный аспект); кооперация - осуществ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ляет взаимоконтроль и взаимопомощь; </w:t>
            </w:r>
            <w:proofErr w:type="spellStart"/>
            <w:r w:rsidRPr="006D730C">
              <w:rPr>
                <w:bCs/>
                <w:sz w:val="20"/>
                <w:szCs w:val="20"/>
              </w:rPr>
              <w:t>интериоризация</w:t>
            </w:r>
            <w:proofErr w:type="spellEnd"/>
            <w:r w:rsidRPr="006D730C">
              <w:rPr>
                <w:bCs/>
                <w:sz w:val="20"/>
                <w:szCs w:val="20"/>
              </w:rPr>
              <w:t xml:space="preserve"> - умеет с помощью вопросов получать необходимые све</w:t>
            </w:r>
            <w:r w:rsidRPr="006D730C">
              <w:rPr>
                <w:bCs/>
                <w:spacing w:val="-1"/>
                <w:sz w:val="20"/>
                <w:szCs w:val="20"/>
              </w:rPr>
              <w:t>дения от учителя или партнера по дея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тельности.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Творческое отношение к собственной жизни.</w:t>
            </w:r>
          </w:p>
        </w:tc>
        <w:tc>
          <w:tcPr>
            <w:tcW w:w="2977" w:type="dxa"/>
          </w:tcPr>
          <w:p w:rsidR="004E6578" w:rsidRPr="00105D19" w:rsidRDefault="004E6578" w:rsidP="00592C0E">
            <w:pPr>
              <w:jc w:val="both"/>
              <w:rPr>
                <w:sz w:val="20"/>
                <w:szCs w:val="20"/>
              </w:rPr>
            </w:pPr>
            <w:r w:rsidRPr="00C60AA4">
              <w:rPr>
                <w:sz w:val="20"/>
                <w:szCs w:val="20"/>
              </w:rPr>
              <w:t>Иметь представление о психологических механизмах компенсации. Осознать возможные</w:t>
            </w:r>
            <w:r>
              <w:rPr>
                <w:sz w:val="20"/>
                <w:szCs w:val="20"/>
              </w:rPr>
              <w:t xml:space="preserve"> </w:t>
            </w:r>
            <w:r w:rsidRPr="00C60AA4">
              <w:rPr>
                <w:sz w:val="20"/>
                <w:szCs w:val="20"/>
              </w:rPr>
              <w:t>сложности при устройстве своей профессиональной судьбы.</w:t>
            </w:r>
            <w:r>
              <w:t xml:space="preserve"> 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jc w:val="both"/>
              <w:rPr>
                <w:bCs/>
                <w:spacing w:val="5"/>
                <w:sz w:val="20"/>
                <w:szCs w:val="20"/>
              </w:rPr>
            </w:pPr>
            <w:r w:rsidRPr="006D730C">
              <w:rPr>
                <w:b/>
                <w:spacing w:val="4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4"/>
                <w:sz w:val="20"/>
                <w:szCs w:val="20"/>
              </w:rPr>
              <w:t xml:space="preserve"> принимает познава</w:t>
            </w:r>
            <w:r w:rsidRPr="006D730C">
              <w:rPr>
                <w:bCs/>
                <w:spacing w:val="4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тельную цель и сохраняет учебную за</w:t>
            </w:r>
            <w:r w:rsidRPr="006D730C">
              <w:rPr>
                <w:bCs/>
                <w:sz w:val="20"/>
                <w:szCs w:val="20"/>
              </w:rPr>
              <w:t xml:space="preserve">дачу при выполнении учебных действий. </w:t>
            </w: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извлекает необходимую информацию из текста, устанавливает причинно-следственные связи, формулирует проблемы творческого характера.</w:t>
            </w:r>
          </w:p>
          <w:p w:rsidR="004E6578" w:rsidRPr="006D730C" w:rsidRDefault="004E6578" w:rsidP="00592C0E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умеет задавать вопросы, необходимые в условиях инициативного сотрудничества с партнерами, умеет точно выражать свои мысли в соответствии с задачами и условиями общения.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AE184F">
              <w:rPr>
                <w:sz w:val="20"/>
                <w:szCs w:val="20"/>
              </w:rPr>
              <w:t>Программа и средства самовоспитания.</w:t>
            </w:r>
          </w:p>
        </w:tc>
        <w:tc>
          <w:tcPr>
            <w:tcW w:w="2977" w:type="dxa"/>
          </w:tcPr>
          <w:p w:rsidR="004E6578" w:rsidRPr="006D5163" w:rsidRDefault="004E6578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C30B51">
              <w:rPr>
                <w:sz w:val="20"/>
                <w:szCs w:val="20"/>
              </w:rPr>
              <w:t xml:space="preserve">Искать информацию в источниках. Владеть методами и способами графического представления информации. Осознать важность процесса </w:t>
            </w:r>
            <w:r w:rsidRPr="00C30B51">
              <w:rPr>
                <w:sz w:val="20"/>
                <w:szCs w:val="20"/>
              </w:rPr>
              <w:lastRenderedPageBreak/>
              <w:t>самовоспитания. Составлять рассказ о программе самовоспитания.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48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lastRenderedPageBreak/>
              <w:t>Регулятивные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умеет слушать в соот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ветствии с целевой установкой; осуществляет взаи</w:t>
            </w:r>
            <w:r w:rsidRPr="006D730C">
              <w:rPr>
                <w:bCs/>
                <w:spacing w:val="-1"/>
                <w:sz w:val="20"/>
                <w:szCs w:val="20"/>
              </w:rPr>
              <w:t>моконтроль; использует речь для регу</w:t>
            </w:r>
            <w:r w:rsidRPr="006D730C">
              <w:rPr>
                <w:bCs/>
                <w:sz w:val="20"/>
                <w:szCs w:val="20"/>
              </w:rPr>
              <w:t>ляции своих действий и действий од</w:t>
            </w:r>
            <w:r w:rsidRPr="006D730C">
              <w:rPr>
                <w:bCs/>
                <w:spacing w:val="-1"/>
                <w:sz w:val="20"/>
                <w:szCs w:val="20"/>
              </w:rPr>
              <w:t>ноклассников.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  <w:t>тельную задачу; читает и слушает, из</w:t>
            </w:r>
            <w:r w:rsidRPr="006D730C">
              <w:rPr>
                <w:bCs/>
                <w:sz w:val="20"/>
                <w:szCs w:val="20"/>
              </w:rPr>
              <w:softHyphen/>
              <w:t>влекая нужную информацию, а также самостоятельно находит ее в раздаточных материа</w:t>
            </w:r>
            <w:r w:rsidRPr="006D730C">
              <w:rPr>
                <w:bCs/>
                <w:spacing w:val="3"/>
                <w:sz w:val="20"/>
                <w:szCs w:val="20"/>
              </w:rPr>
              <w:t>лах;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осуществляет качественную характеристику рассматриваемых понятий – профессии, специальности, должности; анализирует признаки специальности. Должности и профессии; делает выводы и обобщения. </w:t>
            </w:r>
          </w:p>
          <w:p w:rsidR="004E6578" w:rsidRPr="006D730C" w:rsidRDefault="004E6578" w:rsidP="00592C0E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осознанно строит понятные для партнера монологические высказывания, слушает мнения партнеров и формирует собственное мнение; осуществляет совместную деятельность в парах и рабочих группах с учетом конкретных учебно-познавательных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Структурная перестройка экономики.</w:t>
            </w:r>
          </w:p>
        </w:tc>
        <w:tc>
          <w:tcPr>
            <w:tcW w:w="2977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  <w:r w:rsidRPr="0011599C">
              <w:rPr>
                <w:sz w:val="20"/>
                <w:szCs w:val="20"/>
              </w:rPr>
              <w:t>Иметь представление о структурной перестройке экономики. Знать о целях новой индустриализации.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Регулятивные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принимает и сохраняет учебную задачу; планирует (в со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>сниками или самостоятельно) необходимые действия, операции, действует по плану.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задач; 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самостоятельно строит осознанное устное речевое высказывание;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слушает собеседника (партнера, учителя), строит понятные для собеседника высказывания; взаимодействует с учителем, од</w:t>
            </w:r>
            <w:r w:rsidRPr="006D730C">
              <w:rPr>
                <w:bCs/>
                <w:spacing w:val="-2"/>
                <w:sz w:val="20"/>
                <w:szCs w:val="20"/>
              </w:rPr>
              <w:t>ноклассниками для решения конкретных учебно-познавательных задач; договаривается и приходит к общему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мнению в совместной деятельности.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Сфера услуг.</w:t>
            </w:r>
          </w:p>
        </w:tc>
        <w:tc>
          <w:tcPr>
            <w:tcW w:w="2977" w:type="dxa"/>
          </w:tcPr>
          <w:p w:rsidR="004E6578" w:rsidRPr="00400AB7" w:rsidRDefault="004E6578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400AB7">
              <w:rPr>
                <w:sz w:val="20"/>
                <w:szCs w:val="20"/>
              </w:rPr>
              <w:t>Иметь общее понятие о развитии производственной инфраструктуры, сфере услуг, конверсии.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-1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трудничестве с учителем и одноклассниками или самостоятельно)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необхо</w:t>
            </w:r>
            <w:r w:rsidRPr="006D730C">
              <w:rPr>
                <w:bCs/>
                <w:spacing w:val="-1"/>
                <w:sz w:val="20"/>
                <w:szCs w:val="20"/>
              </w:rPr>
              <w:t>димые действия, операции, действует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3"/>
                <w:sz w:val="20"/>
                <w:szCs w:val="20"/>
              </w:rPr>
              <w:t>по плану.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влекая нужную информацию, а также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находит ее в видеоматериалах</w:t>
            </w:r>
            <w:r w:rsidRPr="006D730C">
              <w:rPr>
                <w:bCs/>
                <w:i/>
                <w:iCs/>
                <w:spacing w:val="-2"/>
                <w:sz w:val="20"/>
                <w:szCs w:val="20"/>
              </w:rPr>
              <w:t>;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выбирает критерии для сравнения и классификации интересов.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небольшие монологические высказывания, осуществляет совместную деятель</w:t>
            </w:r>
            <w:r w:rsidRPr="006D730C">
              <w:rPr>
                <w:bCs/>
                <w:spacing w:val="-3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pacing w:val="-2"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4"/>
                <w:sz w:val="20"/>
                <w:szCs w:val="20"/>
              </w:rPr>
              <w:t>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Экологические проблемы и их решение.</w:t>
            </w:r>
          </w:p>
        </w:tc>
        <w:tc>
          <w:tcPr>
            <w:tcW w:w="2977" w:type="dxa"/>
          </w:tcPr>
          <w:p w:rsidR="004E6578" w:rsidRPr="00565F12" w:rsidRDefault="004E6578" w:rsidP="00592C0E">
            <w:pPr>
              <w:jc w:val="both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Анализировать причины экологических проблем в мире.</w:t>
            </w:r>
            <w:r>
              <w:rPr>
                <w:sz w:val="20"/>
                <w:szCs w:val="20"/>
              </w:rPr>
              <w:t xml:space="preserve"> </w:t>
            </w:r>
            <w:r w:rsidRPr="00565F12">
              <w:rPr>
                <w:rStyle w:val="a6"/>
                <w:b w:val="0"/>
                <w:sz w:val="20"/>
                <w:szCs w:val="20"/>
              </w:rPr>
              <w:t>Владеть методами и способами графического представления информации.</w:t>
            </w:r>
            <w:r>
              <w:rPr>
                <w:rStyle w:val="a6"/>
                <w:b w:val="0"/>
                <w:bCs w:val="0"/>
                <w:sz w:val="20"/>
                <w:szCs w:val="20"/>
              </w:rPr>
              <w:t xml:space="preserve"> </w:t>
            </w:r>
            <w:r w:rsidRPr="00565F12">
              <w:rPr>
                <w:sz w:val="20"/>
                <w:szCs w:val="20"/>
              </w:rPr>
              <w:t>Осознать важность активности личности в решении экологических проблем.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задачу, умеет действовать по предложенному образцу, вносит необходимые коррективы, проявляет настойчивость и усилие для достижения цели.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информацию, представленную в схематичной, модельной форме, использует знаково-символические средства для решения различных учебных задач.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умеет обмениваться разными точками зрения в парах, строить понятные для партнеров монологические высказывания, согласовывать действия с партнером, взаимодействует с учителем.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Личность и межличностные отношения в группах.</w:t>
            </w:r>
          </w:p>
        </w:tc>
        <w:tc>
          <w:tcPr>
            <w:tcW w:w="2977" w:type="dxa"/>
          </w:tcPr>
          <w:p w:rsidR="004E6578" w:rsidRPr="00A71E8A" w:rsidRDefault="004E6578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C93C2B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Pr="00177924">
              <w:rPr>
                <w:sz w:val="20"/>
                <w:szCs w:val="20"/>
              </w:rPr>
              <w:t>Иметь представление о личности и межличностных отношениях в группах.</w:t>
            </w:r>
            <w:r w:rsidRPr="00C93C2B">
              <w:rPr>
                <w:sz w:val="20"/>
                <w:szCs w:val="20"/>
              </w:rPr>
              <w:t xml:space="preserve"> </w:t>
            </w:r>
            <w:r w:rsidRPr="0074003A">
              <w:rPr>
                <w:sz w:val="20"/>
                <w:szCs w:val="20"/>
              </w:rPr>
              <w:t>Определять понятие лидерство.</w:t>
            </w:r>
            <w:r w:rsidRPr="00C93C2B">
              <w:rPr>
                <w:sz w:val="20"/>
                <w:szCs w:val="20"/>
              </w:rPr>
              <w:t xml:space="preserve"> Иметь представление о психологической совместимости людей.</w:t>
            </w:r>
            <w:r>
              <w:t xml:space="preserve"> 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осуществляет инди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видуальную, групповую, парную дея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 xml:space="preserve">тельность с целью развития </w:t>
            </w:r>
            <w:proofErr w:type="spellStart"/>
            <w:r w:rsidRPr="006D730C">
              <w:rPr>
                <w:bCs/>
                <w:spacing w:val="-2"/>
                <w:sz w:val="20"/>
                <w:szCs w:val="20"/>
              </w:rPr>
              <w:t>рефлективно-аналитических</w:t>
            </w:r>
            <w:proofErr w:type="spellEnd"/>
            <w:r w:rsidRPr="006D730C">
              <w:rPr>
                <w:bCs/>
                <w:spacing w:val="-2"/>
                <w:sz w:val="20"/>
                <w:szCs w:val="20"/>
              </w:rPr>
              <w:t xml:space="preserve"> способностей; принимает и сохраняет учебную задачу. 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 интегрирует информацию в имеющийся запас знаний, преобразует, структурирует, воспроизводит и применяет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с учетом решаемых задач; доказывает свою точку зрения.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обосновывает правильность и полноту высказываний,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сравнивает правильность и полноту ответов учащихся; аргументирует способы решения проблем поискового характера.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Виды общения. </w:t>
            </w:r>
          </w:p>
        </w:tc>
        <w:tc>
          <w:tcPr>
            <w:tcW w:w="2977" w:type="dxa"/>
          </w:tcPr>
          <w:p w:rsidR="004E6578" w:rsidRPr="00BA45BC" w:rsidRDefault="004E6578" w:rsidP="00592C0E">
            <w:pPr>
              <w:jc w:val="both"/>
              <w:rPr>
                <w:sz w:val="20"/>
                <w:szCs w:val="20"/>
              </w:rPr>
            </w:pPr>
            <w:r w:rsidRPr="00C91223">
              <w:rPr>
                <w:sz w:val="20"/>
                <w:szCs w:val="20"/>
              </w:rPr>
              <w:t>Знать виды и значение общения. Составлять рассказ об общении</w:t>
            </w:r>
            <w:r w:rsidRPr="007F4614">
              <w:rPr>
                <w:sz w:val="20"/>
                <w:szCs w:val="20"/>
              </w:rPr>
              <w:t>. Искать информацию в источниках.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определяет последо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вательность промежуточных целей с учетом конечного результата; составляет план и последовательность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действий. 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5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учитывает позицию партнеров по общению, умеет задавать вопросы, умеет продуктивно разрешать конфликты на основе учёта интересов и позиций всех его участников.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Конфликты, пути их разрешения.</w:t>
            </w:r>
          </w:p>
        </w:tc>
        <w:tc>
          <w:tcPr>
            <w:tcW w:w="2977" w:type="dxa"/>
          </w:tcPr>
          <w:p w:rsidR="004E6578" w:rsidRPr="00B118EA" w:rsidRDefault="004E6578" w:rsidP="00592C0E">
            <w:pPr>
              <w:jc w:val="both"/>
              <w:rPr>
                <w:sz w:val="20"/>
                <w:szCs w:val="20"/>
              </w:rPr>
            </w:pPr>
            <w:r w:rsidRPr="007F4614">
              <w:rPr>
                <w:sz w:val="20"/>
                <w:szCs w:val="20"/>
              </w:rPr>
              <w:t xml:space="preserve">Иметь представление о видах конфликтов. Определять </w:t>
            </w:r>
            <w:r w:rsidRPr="00B118EA">
              <w:rPr>
                <w:sz w:val="20"/>
                <w:szCs w:val="20"/>
              </w:rPr>
              <w:t xml:space="preserve">основные причины конфликтов. Уметь разрабатывать индивидуальный стиль деятельности. </w:t>
            </w:r>
            <w:r w:rsidRPr="00B118EA">
              <w:rPr>
                <w:rStyle w:val="a6"/>
                <w:b w:val="0"/>
                <w:sz w:val="20"/>
                <w:szCs w:val="20"/>
              </w:rPr>
              <w:t>Составлять рассказ по опорным словам.</w:t>
            </w:r>
            <w:r w:rsidRPr="007F4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firstLine="10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Регулятивные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определяет последовательность промежуточных целей, сравнивают результаты своих пошаговых действий и деятельности в целом с заданным эталоном-образцом с целью выявления отклонений от образца.</w:t>
            </w:r>
          </w:p>
          <w:p w:rsidR="004E6578" w:rsidRPr="006D730C" w:rsidRDefault="004E6578" w:rsidP="00592C0E">
            <w:pPr>
              <w:shd w:val="clear" w:color="auto" w:fill="FFFFFF"/>
              <w:ind w:firstLine="10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познавательную задачу; читает и слушает, извлекая нужную информацию, а также самостоятельно находит ее в материалах.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>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Разнообразные виды предприятий и форм собственности.</w:t>
            </w:r>
          </w:p>
        </w:tc>
        <w:tc>
          <w:tcPr>
            <w:tcW w:w="2977" w:type="dxa"/>
          </w:tcPr>
          <w:p w:rsidR="004E6578" w:rsidRPr="00CE1D0F" w:rsidRDefault="004E6578" w:rsidP="00592C0E">
            <w:pPr>
              <w:jc w:val="both"/>
              <w:rPr>
                <w:sz w:val="20"/>
                <w:szCs w:val="20"/>
              </w:rPr>
            </w:pPr>
            <w:r w:rsidRPr="00CE1D0F">
              <w:rPr>
                <w:sz w:val="20"/>
                <w:szCs w:val="20"/>
              </w:rPr>
              <w:t xml:space="preserve">Знать классификацию видов предприятий и форм собственности. Иметь представление об акционерных обществах, концернах, хозяйственных ассоциациях. 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сравнивает результаты своих пошаговых действий и деятельности в целом с заданным эталоном-образцом с целью выявления отклонений от образца - умеет контролировать ситуацию, процесс и результат своей деятельности в сотрудничестве с педагогом и сверстниками.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z w:val="20"/>
                <w:szCs w:val="20"/>
              </w:rPr>
              <w:t>цию, представленную в изобразитель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ной, схематичной, модельной форме,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использует знаково-символические </w:t>
            </w:r>
            <w:r w:rsidRPr="006D730C">
              <w:rPr>
                <w:bCs/>
                <w:sz w:val="20"/>
                <w:szCs w:val="20"/>
              </w:rPr>
              <w:t xml:space="preserve">средства для решения различных учебных задач. </w:t>
            </w:r>
          </w:p>
          <w:p w:rsidR="004E6578" w:rsidRPr="006D730C" w:rsidRDefault="004E6578" w:rsidP="00592C0E">
            <w:pPr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гические высказывания,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pacing w:val="-1"/>
                <w:sz w:val="20"/>
                <w:szCs w:val="20"/>
              </w:rPr>
              <w:t>и рабочих группах с учетом конкрет</w:t>
            </w:r>
            <w:r w:rsidRPr="006D730C">
              <w:rPr>
                <w:bCs/>
                <w:sz w:val="20"/>
                <w:szCs w:val="20"/>
              </w:rPr>
              <w:t>ных учебно-познавательных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Рынок. Его функции и структура.</w:t>
            </w:r>
          </w:p>
        </w:tc>
        <w:tc>
          <w:tcPr>
            <w:tcW w:w="2977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  <w:r w:rsidRPr="006D730C">
              <w:rPr>
                <w:sz w:val="20"/>
                <w:szCs w:val="20"/>
              </w:rPr>
              <w:t xml:space="preserve">Определять тему урока. Иметь общее представление о </w:t>
            </w:r>
            <w:r>
              <w:rPr>
                <w:sz w:val="20"/>
                <w:szCs w:val="20"/>
              </w:rPr>
              <w:t xml:space="preserve">рынке, </w:t>
            </w:r>
            <w:r w:rsidRPr="009D0E4E">
              <w:rPr>
                <w:sz w:val="20"/>
                <w:szCs w:val="20"/>
              </w:rPr>
              <w:t xml:space="preserve">его функциях и структуре. </w:t>
            </w:r>
            <w:r w:rsidRPr="00DB5A84">
              <w:rPr>
                <w:sz w:val="20"/>
                <w:szCs w:val="20"/>
              </w:rPr>
              <w:t>Сравнить понятия: спрос и предложение. Различать внутренний и внешний рынок.</w:t>
            </w:r>
            <w:r>
              <w:rPr>
                <w:sz w:val="20"/>
                <w:szCs w:val="20"/>
              </w:rPr>
              <w:t xml:space="preserve"> </w:t>
            </w:r>
            <w:r w:rsidRPr="00DB5A84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восстанавливает знания,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принимает и сохраняет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учебную задачу. 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z w:val="20"/>
                <w:szCs w:val="20"/>
              </w:rPr>
              <w:t>цию, представленную в изобразитель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ной, схематичной, модельной форме,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использует знаково-символические </w:t>
            </w:r>
            <w:r w:rsidRPr="006D730C">
              <w:rPr>
                <w:bCs/>
                <w:sz w:val="20"/>
                <w:szCs w:val="20"/>
              </w:rPr>
              <w:t xml:space="preserve">средства для решения различных учебных задач. </w:t>
            </w:r>
          </w:p>
          <w:p w:rsidR="004E6578" w:rsidRPr="006D730C" w:rsidRDefault="004E6578" w:rsidP="00592C0E">
            <w:pPr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гические высказывания,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pacing w:val="-1"/>
                <w:sz w:val="20"/>
                <w:szCs w:val="20"/>
              </w:rPr>
              <w:t>и рабочих группах с учетом конкрет</w:t>
            </w:r>
            <w:r w:rsidRPr="006D730C">
              <w:rPr>
                <w:bCs/>
                <w:sz w:val="20"/>
                <w:szCs w:val="20"/>
              </w:rPr>
              <w:t>ных учебно-познавательных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Конкуренция.</w:t>
            </w:r>
          </w:p>
        </w:tc>
        <w:tc>
          <w:tcPr>
            <w:tcW w:w="2977" w:type="dxa"/>
          </w:tcPr>
          <w:p w:rsidR="004E6578" w:rsidRPr="00B118EA" w:rsidRDefault="004E6578" w:rsidP="00592C0E">
            <w:pPr>
              <w:jc w:val="both"/>
              <w:rPr>
                <w:sz w:val="20"/>
                <w:szCs w:val="20"/>
              </w:rPr>
            </w:pPr>
            <w:r w:rsidRPr="009E263B">
              <w:rPr>
                <w:sz w:val="20"/>
                <w:szCs w:val="20"/>
              </w:rPr>
              <w:t>Определять тему и главную мысль текста. Знать о различных видах конкуренции.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pacing w:val="1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2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>димые действия, операции.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-2"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понятные для партнера;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z w:val="20"/>
                <w:szCs w:val="20"/>
              </w:rPr>
              <w:t xml:space="preserve">и рабочих группах с учетом конкретных учебно-познавательных задач,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плану.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Развитие предпринимательства.</w:t>
            </w:r>
          </w:p>
        </w:tc>
        <w:tc>
          <w:tcPr>
            <w:tcW w:w="2977" w:type="dxa"/>
          </w:tcPr>
          <w:p w:rsidR="004E6578" w:rsidRPr="00232A21" w:rsidRDefault="004E6578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FC7554">
              <w:rPr>
                <w:bCs/>
                <w:sz w:val="20"/>
                <w:szCs w:val="20"/>
              </w:rPr>
              <w:t>Иметь представление о предпринимательстве.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7554">
              <w:rPr>
                <w:sz w:val="20"/>
                <w:szCs w:val="20"/>
              </w:rPr>
              <w:lastRenderedPageBreak/>
              <w:t>Определять тему и главную мысль текста</w:t>
            </w:r>
            <w:r w:rsidRPr="006513D1">
              <w:rPr>
                <w:sz w:val="20"/>
                <w:szCs w:val="20"/>
              </w:rPr>
              <w:t xml:space="preserve">. Анализировать процесс принятия решений и задач. 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4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4"/>
                <w:sz w:val="20"/>
                <w:szCs w:val="20"/>
              </w:rPr>
              <w:t xml:space="preserve"> принимает познава</w:t>
            </w:r>
            <w:r w:rsidRPr="006D730C">
              <w:rPr>
                <w:bCs/>
                <w:spacing w:val="4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тельную цель и сохраняет учебную за</w:t>
            </w:r>
            <w:r w:rsidRPr="006D730C">
              <w:rPr>
                <w:bCs/>
                <w:sz w:val="20"/>
                <w:szCs w:val="20"/>
              </w:rPr>
              <w:t xml:space="preserve">дачу </w:t>
            </w:r>
            <w:r w:rsidRPr="006D730C">
              <w:rPr>
                <w:bCs/>
                <w:sz w:val="20"/>
                <w:szCs w:val="20"/>
              </w:rPr>
              <w:lastRenderedPageBreak/>
              <w:t xml:space="preserve">при выполнении учебных действий; осознает правило контроля.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планирует свою учебно-профессиональную деятельность.</w:t>
            </w:r>
          </w:p>
          <w:p w:rsidR="004E6578" w:rsidRPr="006D730C" w:rsidRDefault="004E6578" w:rsidP="00592C0E">
            <w:pPr>
              <w:shd w:val="clear" w:color="auto" w:fill="FFFFFF"/>
              <w:ind w:right="14" w:hanging="10"/>
              <w:jc w:val="both"/>
              <w:rPr>
                <w:bCs/>
                <w:spacing w:val="5"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самостоятельно решает проблему.</w:t>
            </w:r>
          </w:p>
          <w:p w:rsidR="004E6578" w:rsidRPr="006D730C" w:rsidRDefault="004E6578" w:rsidP="00592C0E">
            <w:pPr>
              <w:shd w:val="clear" w:color="auto" w:fill="FFFFFF"/>
              <w:ind w:right="14" w:hanging="10"/>
              <w:jc w:val="both"/>
              <w:rPr>
                <w:spacing w:val="-1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pacing w:val="1"/>
                <w:sz w:val="20"/>
                <w:szCs w:val="20"/>
              </w:rPr>
              <w:t>для партнера монологические высказ</w:t>
            </w:r>
            <w:r w:rsidRPr="006D730C">
              <w:rPr>
                <w:bCs/>
                <w:sz w:val="20"/>
                <w:szCs w:val="20"/>
              </w:rPr>
              <w:t>ывания; позитивно относится к процессу общения в учебной обстановке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Кадровое планирование.</w:t>
            </w:r>
          </w:p>
        </w:tc>
        <w:tc>
          <w:tcPr>
            <w:tcW w:w="2977" w:type="dxa"/>
          </w:tcPr>
          <w:p w:rsidR="004E6578" w:rsidRPr="0062579A" w:rsidRDefault="004E6578" w:rsidP="00592C0E">
            <w:pPr>
              <w:jc w:val="both"/>
              <w:rPr>
                <w:sz w:val="20"/>
                <w:szCs w:val="20"/>
              </w:rPr>
            </w:pPr>
            <w:r w:rsidRPr="00F371BE">
              <w:rPr>
                <w:sz w:val="20"/>
                <w:szCs w:val="20"/>
              </w:rPr>
              <w:t xml:space="preserve">Иметь общее представление о кадровом планировании. </w:t>
            </w:r>
            <w:r w:rsidRPr="00F371BE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  <w:r>
              <w:rPr>
                <w:sz w:val="20"/>
                <w:szCs w:val="20"/>
              </w:rPr>
              <w:t xml:space="preserve"> Ознакомиться с банками</w:t>
            </w:r>
            <w:r w:rsidRPr="00F371BE">
              <w:rPr>
                <w:sz w:val="20"/>
                <w:szCs w:val="20"/>
              </w:rPr>
              <w:t xml:space="preserve"> данных о рабочей силе. </w:t>
            </w:r>
            <w:r>
              <w:rPr>
                <w:sz w:val="20"/>
                <w:szCs w:val="20"/>
              </w:rPr>
              <w:t>Изучить</w:t>
            </w:r>
            <w:r w:rsidRPr="00F371BE">
              <w:rPr>
                <w:sz w:val="20"/>
                <w:szCs w:val="20"/>
              </w:rPr>
              <w:t xml:space="preserve"> состояния рынков рабочей силы.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/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1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1"/>
                <w:sz w:val="20"/>
                <w:szCs w:val="20"/>
              </w:rPr>
              <w:t>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Занятость населения.</w:t>
            </w:r>
          </w:p>
        </w:tc>
        <w:tc>
          <w:tcPr>
            <w:tcW w:w="2977" w:type="dxa"/>
          </w:tcPr>
          <w:p w:rsidR="004E6578" w:rsidRPr="00232A21" w:rsidRDefault="004E6578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6D730C">
              <w:rPr>
                <w:sz w:val="20"/>
                <w:szCs w:val="20"/>
              </w:rPr>
              <w:t xml:space="preserve">Определять тему урока. Иметь общее представление о </w:t>
            </w:r>
            <w:r>
              <w:rPr>
                <w:sz w:val="20"/>
                <w:szCs w:val="20"/>
              </w:rPr>
              <w:t xml:space="preserve">занятости населения. </w:t>
            </w:r>
            <w:r w:rsidRPr="00DB5A84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способен принимать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сохранять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ровать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действовать по плану. 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мацию, представленную в изобрази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>тельной, схематичной, модельной форме, использует знаково-символичные средства для решения различных учебных задач.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  <w:t xml:space="preserve">гические высказывания, понятные </w:t>
            </w:r>
            <w:r w:rsidRPr="006D730C">
              <w:rPr>
                <w:bCs/>
                <w:sz w:val="20"/>
                <w:szCs w:val="20"/>
              </w:rPr>
              <w:t xml:space="preserve">для </w:t>
            </w:r>
            <w:r w:rsidRPr="006D730C">
              <w:rPr>
                <w:bCs/>
                <w:sz w:val="20"/>
                <w:szCs w:val="20"/>
              </w:rPr>
              <w:lastRenderedPageBreak/>
              <w:t xml:space="preserve">партнера, осуществляет совместную деятельность в парах и рабочих </w:t>
            </w:r>
            <w:r w:rsidRPr="006D730C">
              <w:rPr>
                <w:bCs/>
                <w:spacing w:val="-1"/>
                <w:sz w:val="20"/>
                <w:szCs w:val="20"/>
              </w:rPr>
              <w:t>группах с учетом конкретных учебно-</w:t>
            </w:r>
            <w:r w:rsidRPr="006D730C">
              <w:rPr>
                <w:bCs/>
                <w:sz w:val="20"/>
                <w:szCs w:val="20"/>
              </w:rPr>
              <w:t>познавательных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Безработица.</w:t>
            </w:r>
          </w:p>
        </w:tc>
        <w:tc>
          <w:tcPr>
            <w:tcW w:w="2977" w:type="dxa"/>
          </w:tcPr>
          <w:p w:rsidR="004E6578" w:rsidRPr="00CE5933" w:rsidRDefault="004E6578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FA37D4">
              <w:rPr>
                <w:sz w:val="20"/>
                <w:szCs w:val="20"/>
              </w:rPr>
              <w:t>Определять тему и главную мысль текста. Иметь</w:t>
            </w:r>
            <w:r w:rsidRPr="00CE5933">
              <w:rPr>
                <w:sz w:val="20"/>
                <w:szCs w:val="20"/>
              </w:rPr>
              <w:t xml:space="preserve"> общее представление о безработице.</w:t>
            </w:r>
            <w:r>
              <w:rPr>
                <w:sz w:val="20"/>
                <w:szCs w:val="20"/>
              </w:rPr>
              <w:t xml:space="preserve"> </w:t>
            </w:r>
            <w:r w:rsidRPr="00BC7F66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станавливает известные знания и усво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 xml:space="preserve">енные навыки; принимает и сохраняет </w:t>
            </w:r>
            <w:r w:rsidRPr="006D730C">
              <w:rPr>
                <w:bCs/>
                <w:spacing w:val="-2"/>
                <w:sz w:val="20"/>
                <w:szCs w:val="20"/>
              </w:rPr>
              <w:t>учебную задачу; планирует (в сотруд</w:t>
            </w:r>
            <w:r w:rsidRPr="006D730C">
              <w:rPr>
                <w:bCs/>
                <w:spacing w:val="2"/>
                <w:sz w:val="20"/>
                <w:szCs w:val="20"/>
              </w:rPr>
              <w:t>ничестве с учителем и одноклассниками или самостоятельно) необходи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мые действия, операции, действует </w:t>
            </w:r>
            <w:r w:rsidRPr="006D730C">
              <w:rPr>
                <w:bCs/>
                <w:sz w:val="20"/>
                <w:szCs w:val="20"/>
              </w:rPr>
              <w:t xml:space="preserve">по плану. 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4E6578" w:rsidRPr="006D730C" w:rsidRDefault="004E6578" w:rsidP="00592C0E">
            <w:pPr>
              <w:shd w:val="clear" w:color="auto" w:fill="FFFFFF"/>
              <w:ind w:firstLine="10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владеет коммуникативно-речевыми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действиями, направленными на учет </w:t>
            </w:r>
            <w:r w:rsidRPr="006D730C">
              <w:rPr>
                <w:bCs/>
                <w:sz w:val="20"/>
                <w:szCs w:val="20"/>
              </w:rPr>
              <w:t>позиции собеседника (интеллектуальный аспект); кооперация - осуществ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ляет взаимоконтроль и взаимопомощь; </w:t>
            </w:r>
            <w:proofErr w:type="spellStart"/>
            <w:r w:rsidRPr="006D730C">
              <w:rPr>
                <w:bCs/>
                <w:sz w:val="20"/>
                <w:szCs w:val="20"/>
              </w:rPr>
              <w:t>интериоризация</w:t>
            </w:r>
            <w:proofErr w:type="spellEnd"/>
            <w:r w:rsidRPr="006D730C">
              <w:rPr>
                <w:bCs/>
                <w:sz w:val="20"/>
                <w:szCs w:val="20"/>
              </w:rPr>
              <w:t xml:space="preserve"> - умеет с помощью вопросов получать необходимые све</w:t>
            </w:r>
            <w:r w:rsidRPr="006D730C">
              <w:rPr>
                <w:bCs/>
                <w:spacing w:val="-1"/>
                <w:sz w:val="20"/>
                <w:szCs w:val="20"/>
              </w:rPr>
              <w:t>дения от учителя или партнера по дея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тельности.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Перспективы изменения мира профессий.</w:t>
            </w:r>
          </w:p>
        </w:tc>
        <w:tc>
          <w:tcPr>
            <w:tcW w:w="2977" w:type="dxa"/>
          </w:tcPr>
          <w:p w:rsidR="004E6578" w:rsidRPr="003C0488" w:rsidRDefault="004E6578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DE62B2">
              <w:rPr>
                <w:bCs/>
                <w:sz w:val="20"/>
                <w:szCs w:val="20"/>
              </w:rPr>
              <w:t xml:space="preserve">Анализировать перспективы изменения мира профессий. </w:t>
            </w:r>
            <w:r w:rsidRPr="00DE62B2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планирует свои дейст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вия в соответствии с поставленной задачей и условиями ее реализации, </w:t>
            </w:r>
            <w:r w:rsidRPr="006D730C">
              <w:rPr>
                <w:bCs/>
                <w:sz w:val="20"/>
                <w:szCs w:val="20"/>
              </w:rPr>
              <w:t>в том числе во внутреннем плане.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</w:t>
            </w:r>
            <w:r w:rsidRPr="006D730C">
              <w:rPr>
                <w:sz w:val="20"/>
                <w:szCs w:val="20"/>
              </w:rPr>
              <w:t>е:</w:t>
            </w:r>
            <w:r w:rsidRPr="006D730C">
              <w:rPr>
                <w:bCs/>
                <w:sz w:val="20"/>
                <w:szCs w:val="20"/>
              </w:rPr>
              <w:t xml:space="preserve"> учитывает разные мнения и стремится к координа</w:t>
            </w:r>
            <w:r w:rsidRPr="006D730C">
              <w:rPr>
                <w:bCs/>
                <w:spacing w:val="2"/>
                <w:sz w:val="20"/>
                <w:szCs w:val="20"/>
              </w:rPr>
              <w:t>ции различных позиций в сотрудни</w:t>
            </w:r>
            <w:r w:rsidRPr="006D730C">
              <w:rPr>
                <w:bCs/>
                <w:spacing w:val="-1"/>
                <w:sz w:val="20"/>
                <w:szCs w:val="20"/>
              </w:rPr>
              <w:t>честве.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294247" w:rsidRDefault="004E6578" w:rsidP="00592C0E">
            <w:pPr>
              <w:jc w:val="both"/>
              <w:rPr>
                <w:sz w:val="20"/>
                <w:szCs w:val="20"/>
              </w:rPr>
            </w:pPr>
            <w:r w:rsidRPr="00294247">
              <w:rPr>
                <w:sz w:val="20"/>
                <w:szCs w:val="20"/>
              </w:rPr>
              <w:t>Система профессионально-технического образования.</w:t>
            </w:r>
          </w:p>
        </w:tc>
        <w:tc>
          <w:tcPr>
            <w:tcW w:w="2977" w:type="dxa"/>
          </w:tcPr>
          <w:p w:rsidR="004E6578" w:rsidRPr="00294247" w:rsidRDefault="004E6578" w:rsidP="00592C0E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294247">
              <w:rPr>
                <w:sz w:val="20"/>
                <w:szCs w:val="20"/>
              </w:rPr>
              <w:t xml:space="preserve">Иметь общее представление о системе профессионально-технического образования. </w:t>
            </w:r>
            <w:r w:rsidRPr="00294247">
              <w:rPr>
                <w:sz w:val="20"/>
                <w:szCs w:val="20"/>
              </w:rPr>
              <w:lastRenderedPageBreak/>
              <w:t xml:space="preserve">Знать типы профессиональных училищ, учитывать условия приема и обучения в них. 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6D730C">
              <w:rPr>
                <w:bCs/>
                <w:sz w:val="20"/>
                <w:szCs w:val="20"/>
              </w:rPr>
              <w:t>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4E6578" w:rsidRPr="006D730C" w:rsidRDefault="004E6578" w:rsidP="00592C0E">
            <w:pPr>
              <w:shd w:val="clear" w:color="auto" w:fill="FFFFFF"/>
              <w:ind w:right="5" w:firstLine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Средние специальные учебные заведения.</w:t>
            </w:r>
          </w:p>
        </w:tc>
        <w:tc>
          <w:tcPr>
            <w:tcW w:w="2977" w:type="dxa"/>
          </w:tcPr>
          <w:p w:rsidR="004E6578" w:rsidRPr="00DE4CFA" w:rsidRDefault="004E6578" w:rsidP="00592C0E">
            <w:pPr>
              <w:jc w:val="both"/>
              <w:rPr>
                <w:sz w:val="20"/>
                <w:szCs w:val="20"/>
              </w:rPr>
            </w:pPr>
            <w:r w:rsidRPr="00FB6E6D">
              <w:rPr>
                <w:sz w:val="20"/>
                <w:szCs w:val="20"/>
              </w:rPr>
              <w:t>Иметь общее представление о средних специальных учебных заведениях, их типах, условиях приема и обучения.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43" w:hanging="14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димые действия, операции, действует по плану.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использует речь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для регуляции своих действий; строит </w:t>
            </w:r>
            <w:r w:rsidRPr="006D730C">
              <w:rPr>
                <w:bCs/>
                <w:sz w:val="20"/>
                <w:szCs w:val="20"/>
              </w:rPr>
              <w:t>монологические высказывания умеет точно выражать свои мысли; осуществляет взаимоконтроль и коррекцию действий партнера по общению.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Типы высших учебных заведений.</w:t>
            </w:r>
          </w:p>
        </w:tc>
        <w:tc>
          <w:tcPr>
            <w:tcW w:w="2977" w:type="dxa"/>
          </w:tcPr>
          <w:p w:rsidR="004E6578" w:rsidRPr="00DE4CFA" w:rsidRDefault="004E6578" w:rsidP="00592C0E">
            <w:pPr>
              <w:jc w:val="both"/>
              <w:rPr>
                <w:sz w:val="20"/>
                <w:szCs w:val="20"/>
              </w:rPr>
            </w:pPr>
            <w:r w:rsidRPr="00FB6E6D">
              <w:rPr>
                <w:sz w:val="20"/>
                <w:szCs w:val="20"/>
              </w:rPr>
              <w:t xml:space="preserve">Иметь общее представление о </w:t>
            </w:r>
            <w:r>
              <w:rPr>
                <w:sz w:val="20"/>
                <w:szCs w:val="20"/>
              </w:rPr>
              <w:t>высших</w:t>
            </w:r>
            <w:r w:rsidRPr="00FB6E6D">
              <w:rPr>
                <w:sz w:val="20"/>
                <w:szCs w:val="20"/>
              </w:rPr>
              <w:t xml:space="preserve"> учебных заведениях, их типах, условиях приема и обучения.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>ет, воспроизводит и применяет с учетом решаемых задач.</w:t>
            </w:r>
          </w:p>
          <w:p w:rsidR="004E6578" w:rsidRPr="006D730C" w:rsidRDefault="004E6578" w:rsidP="00592C0E">
            <w:pPr>
              <w:shd w:val="clear" w:color="auto" w:fill="FFFFFF"/>
              <w:ind w:right="5" w:firstLine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lastRenderedPageBreak/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Возможности квалификационного роста.</w:t>
            </w:r>
          </w:p>
        </w:tc>
        <w:tc>
          <w:tcPr>
            <w:tcW w:w="2977" w:type="dxa"/>
          </w:tcPr>
          <w:p w:rsidR="004E6578" w:rsidRPr="008E382D" w:rsidRDefault="004E6578" w:rsidP="00592C0E">
            <w:pPr>
              <w:jc w:val="both"/>
              <w:rPr>
                <w:b/>
                <w:sz w:val="20"/>
                <w:szCs w:val="20"/>
              </w:rPr>
            </w:pPr>
            <w:r w:rsidRPr="008E382D">
              <w:rPr>
                <w:sz w:val="20"/>
                <w:szCs w:val="20"/>
              </w:rPr>
              <w:t>Определять тему и главную мысль текста.</w:t>
            </w:r>
            <w:r w:rsidRPr="008E382D">
              <w:rPr>
                <w:rStyle w:val="a6"/>
                <w:b w:val="0"/>
                <w:sz w:val="20"/>
                <w:szCs w:val="20"/>
              </w:rPr>
              <w:t xml:space="preserve"> Составлять рассказ по опорным словам</w:t>
            </w:r>
            <w:r>
              <w:rPr>
                <w:rStyle w:val="a6"/>
                <w:b w:val="0"/>
                <w:sz w:val="20"/>
                <w:szCs w:val="20"/>
              </w:rPr>
              <w:t>.</w:t>
            </w:r>
            <w:r w:rsidRPr="008E382D">
              <w:rPr>
                <w:sz w:val="20"/>
                <w:szCs w:val="20"/>
              </w:rPr>
              <w:t xml:space="preserve"> </w:t>
            </w:r>
            <w:r w:rsidRPr="008E382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планирует свои дейст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вия в соответствии с поставленной задачей и условиями ее реализации, </w:t>
            </w:r>
            <w:r w:rsidRPr="006D730C">
              <w:rPr>
                <w:bCs/>
                <w:sz w:val="20"/>
                <w:szCs w:val="20"/>
              </w:rPr>
              <w:t>в том числе во внутреннем плане.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Познавательные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способен понимать </w:t>
            </w:r>
            <w:r w:rsidRPr="006D730C">
              <w:rPr>
                <w:bCs/>
                <w:sz w:val="20"/>
                <w:szCs w:val="20"/>
              </w:rPr>
              <w:t>информацию, представленную в изо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4"/>
                <w:sz w:val="20"/>
                <w:szCs w:val="20"/>
              </w:rPr>
              <w:t>бразительной, схематичной, модельной</w:t>
            </w:r>
            <w:r w:rsidRPr="006D730C">
              <w:rPr>
                <w:bCs/>
                <w:sz w:val="20"/>
                <w:szCs w:val="20"/>
              </w:rPr>
              <w:t xml:space="preserve"> форме, использует знаково-символические средства для решения различ</w:t>
            </w:r>
            <w:r w:rsidRPr="006D730C">
              <w:rPr>
                <w:bCs/>
                <w:spacing w:val="-1"/>
                <w:sz w:val="20"/>
                <w:szCs w:val="20"/>
              </w:rPr>
              <w:t>ных учебных задач.</w:t>
            </w:r>
          </w:p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адекватно использует речевые средства для решения различных коммуникативных и учебных задач: владеет диалогической формой речи.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Понятие о профессиональной карьере.</w:t>
            </w:r>
          </w:p>
        </w:tc>
        <w:tc>
          <w:tcPr>
            <w:tcW w:w="2977" w:type="dxa"/>
          </w:tcPr>
          <w:p w:rsidR="004E6578" w:rsidRPr="00833603" w:rsidRDefault="004E6578" w:rsidP="00592C0E">
            <w:pPr>
              <w:jc w:val="both"/>
              <w:rPr>
                <w:sz w:val="20"/>
                <w:szCs w:val="20"/>
              </w:rPr>
            </w:pPr>
            <w:r w:rsidRPr="00833603">
              <w:rPr>
                <w:sz w:val="20"/>
                <w:szCs w:val="20"/>
              </w:rPr>
              <w:t>Иметь общее представление о профессиональной карьере. Уметь выделять критерии профессиональной компетентности.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учет</w:t>
            </w:r>
            <w:r w:rsidRPr="006D730C">
              <w:rPr>
                <w:bCs/>
                <w:sz w:val="20"/>
                <w:szCs w:val="20"/>
              </w:rPr>
              <w:t>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Индивидуальный профессиональный план.</w:t>
            </w:r>
          </w:p>
        </w:tc>
        <w:tc>
          <w:tcPr>
            <w:tcW w:w="2977" w:type="dxa"/>
          </w:tcPr>
          <w:p w:rsidR="004E6578" w:rsidRPr="009459BB" w:rsidRDefault="004E6578" w:rsidP="00592C0E">
            <w:pPr>
              <w:jc w:val="both"/>
              <w:rPr>
                <w:sz w:val="20"/>
                <w:szCs w:val="20"/>
              </w:rPr>
            </w:pPr>
            <w:r w:rsidRPr="009459BB">
              <w:rPr>
                <w:rStyle w:val="a6"/>
                <w:b w:val="0"/>
                <w:sz w:val="20"/>
                <w:szCs w:val="20"/>
              </w:rPr>
              <w:t xml:space="preserve">Определять тему и главную мысль текста. </w:t>
            </w:r>
            <w:r w:rsidRPr="009459BB">
              <w:rPr>
                <w:sz w:val="20"/>
                <w:szCs w:val="20"/>
              </w:rPr>
              <w:t xml:space="preserve">Уметь давать характеристику отношению к деятельности (удовлетворенность трудом, местом работы, профессией); </w:t>
            </w:r>
            <w:r w:rsidRPr="009459BB">
              <w:rPr>
                <w:rStyle w:val="a6"/>
                <w:b w:val="0"/>
                <w:sz w:val="20"/>
                <w:szCs w:val="20"/>
              </w:rPr>
              <w:t>планировать процесс труда.</w:t>
            </w:r>
            <w:r w:rsidRPr="009459BB">
              <w:rPr>
                <w:sz w:val="20"/>
                <w:szCs w:val="20"/>
              </w:rPr>
              <w:t xml:space="preserve"> Уметь составлять индивидуальный </w:t>
            </w:r>
            <w:r w:rsidRPr="009459BB">
              <w:rPr>
                <w:sz w:val="20"/>
                <w:szCs w:val="20"/>
              </w:rPr>
              <w:lastRenderedPageBreak/>
              <w:t>профессиональный план как средство реализации программы личностного и профессионального роста человека.</w:t>
            </w:r>
          </w:p>
          <w:p w:rsidR="004E6578" w:rsidRPr="0094064E" w:rsidRDefault="004E6578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плану; проявляет настойчивость и усилие для достижения поставленной цели, для преодоления неудач.</w:t>
            </w:r>
          </w:p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lastRenderedPageBreak/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4E6578" w:rsidRPr="006D730C" w:rsidRDefault="004E6578" w:rsidP="00592C0E">
            <w:pPr>
              <w:ind w:right="60"/>
              <w:jc w:val="both"/>
              <w:rPr>
                <w:spacing w:val="-4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ных задач; </w:t>
            </w:r>
            <w:r w:rsidRPr="006D730C">
              <w:rPr>
                <w:bCs/>
                <w:sz w:val="20"/>
                <w:szCs w:val="20"/>
              </w:rPr>
              <w:t>умеет точно выражать свои мысли.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Профессиональное прогнозирование и профессиональное самоопределение.</w:t>
            </w:r>
          </w:p>
        </w:tc>
        <w:tc>
          <w:tcPr>
            <w:tcW w:w="2977" w:type="dxa"/>
          </w:tcPr>
          <w:p w:rsidR="004E6578" w:rsidRPr="0094064E" w:rsidRDefault="004E6578" w:rsidP="00592C0E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8E382D">
              <w:rPr>
                <w:sz w:val="20"/>
                <w:szCs w:val="20"/>
              </w:rPr>
              <w:t>Определять тему и главную мысль текста.</w:t>
            </w:r>
            <w:r w:rsidRPr="008E382D">
              <w:rPr>
                <w:rStyle w:val="a6"/>
                <w:b w:val="0"/>
                <w:sz w:val="20"/>
                <w:szCs w:val="20"/>
              </w:rPr>
              <w:t xml:space="preserve"> Составлять рассказ по опорным словам</w:t>
            </w:r>
            <w:r>
              <w:rPr>
                <w:rStyle w:val="a6"/>
                <w:b w:val="0"/>
                <w:sz w:val="20"/>
                <w:szCs w:val="20"/>
              </w:rPr>
              <w:t>.</w:t>
            </w:r>
            <w:r w:rsidRPr="008E382D">
              <w:rPr>
                <w:sz w:val="20"/>
                <w:szCs w:val="20"/>
              </w:rPr>
              <w:t xml:space="preserve"> </w:t>
            </w:r>
            <w:r w:rsidRPr="008E382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влекая нужную информацию, а также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находит ее в материа</w:t>
            </w:r>
            <w:r w:rsidRPr="006D730C">
              <w:rPr>
                <w:bCs/>
                <w:sz w:val="20"/>
                <w:szCs w:val="20"/>
              </w:rPr>
              <w:t>лах учебников, рабочих тетрадей.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Общие основы оценки способности личности к выбору профессии.</w:t>
            </w:r>
          </w:p>
        </w:tc>
        <w:tc>
          <w:tcPr>
            <w:tcW w:w="2977" w:type="dxa"/>
          </w:tcPr>
          <w:p w:rsidR="004E6578" w:rsidRPr="00A27B1D" w:rsidRDefault="004E6578" w:rsidP="00592C0E">
            <w:pPr>
              <w:jc w:val="both"/>
              <w:rPr>
                <w:sz w:val="20"/>
                <w:szCs w:val="20"/>
              </w:rPr>
            </w:pPr>
            <w:r w:rsidRPr="00A27B1D">
              <w:rPr>
                <w:sz w:val="20"/>
                <w:szCs w:val="20"/>
              </w:rPr>
              <w:t xml:space="preserve">Искать информацию в источниках. </w:t>
            </w:r>
          </w:p>
          <w:p w:rsidR="004E6578" w:rsidRDefault="004E6578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A27B1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  <w:p w:rsidR="004E6578" w:rsidRDefault="004E6578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4E6578" w:rsidRDefault="004E6578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4E6578" w:rsidRPr="0094064E" w:rsidRDefault="004E6578" w:rsidP="00592C0E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48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7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7"/>
                <w:sz w:val="20"/>
                <w:szCs w:val="20"/>
              </w:rPr>
              <w:t xml:space="preserve"> принимает и сохра</w:t>
            </w:r>
            <w:r w:rsidRPr="006D730C">
              <w:rPr>
                <w:bCs/>
                <w:spacing w:val="-2"/>
                <w:sz w:val="20"/>
                <w:szCs w:val="20"/>
              </w:rPr>
              <w:t>няет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плану.</w:t>
            </w:r>
          </w:p>
          <w:p w:rsidR="004E6578" w:rsidRPr="006D730C" w:rsidRDefault="004E6578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  <w:t>тельную задачу; читает и слушает, из</w:t>
            </w:r>
            <w:r w:rsidRPr="006D730C">
              <w:rPr>
                <w:bCs/>
                <w:sz w:val="20"/>
                <w:szCs w:val="20"/>
              </w:rPr>
              <w:softHyphen/>
              <w:t xml:space="preserve">влекая нужную информацию, а также самостоятельно находит ее в материалах учебников, рабочих тетрадей.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Оценка способности к самоанализу, анализу профессий.</w:t>
            </w:r>
          </w:p>
        </w:tc>
        <w:tc>
          <w:tcPr>
            <w:tcW w:w="2977" w:type="dxa"/>
          </w:tcPr>
          <w:p w:rsidR="004E6578" w:rsidRPr="00A27B1D" w:rsidRDefault="004E6578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A27B1D">
              <w:rPr>
                <w:sz w:val="20"/>
                <w:szCs w:val="20"/>
              </w:rPr>
              <w:t>Оценка способности к самоанализу, анализу профессии, самореализации в различных видах профессиональной деятельности (профессиональных пробах)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адекватно оценивает свои достижения, осознает возникающие трудности, ищет их причины и пути преодоления. </w:t>
            </w:r>
          </w:p>
          <w:p w:rsidR="004E6578" w:rsidRPr="006D730C" w:rsidRDefault="004E6578" w:rsidP="00592C0E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выполняет учебно-познавательные действия в материали</w:t>
            </w:r>
            <w:r w:rsidRPr="006D730C">
              <w:rPr>
                <w:bCs/>
                <w:spacing w:val="-1"/>
                <w:sz w:val="20"/>
                <w:szCs w:val="20"/>
              </w:rPr>
              <w:t>зованной и умственной форме; осуще</w:t>
            </w:r>
            <w:r w:rsidRPr="006D730C">
              <w:rPr>
                <w:bCs/>
                <w:sz w:val="20"/>
                <w:szCs w:val="20"/>
              </w:rPr>
              <w:t xml:space="preserve">ствляет для решения учебных задач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операции анализа, синтеза, сравнения, </w:t>
            </w:r>
            <w:r w:rsidRPr="006D730C">
              <w:rPr>
                <w:bCs/>
                <w:sz w:val="20"/>
                <w:szCs w:val="20"/>
              </w:rPr>
              <w:t>классификации, устанавливает при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чинно-следственные связи, делает </w:t>
            </w:r>
            <w:r w:rsidRPr="006D730C">
              <w:rPr>
                <w:bCs/>
                <w:sz w:val="20"/>
                <w:szCs w:val="20"/>
              </w:rPr>
              <w:t xml:space="preserve">обобщения, выводы. </w:t>
            </w:r>
          </w:p>
          <w:p w:rsidR="004E6578" w:rsidRPr="006D730C" w:rsidRDefault="004E6578" w:rsidP="00592C0E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Коммуникативные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3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других, высказывать и обосновывать свою точку зрения.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Показатель соответствия выбранной профессии склонностям учащегося.</w:t>
            </w:r>
          </w:p>
        </w:tc>
        <w:tc>
          <w:tcPr>
            <w:tcW w:w="2977" w:type="dxa"/>
          </w:tcPr>
          <w:p w:rsidR="004E6578" w:rsidRPr="00FC7B93" w:rsidRDefault="004E6578" w:rsidP="00592C0E">
            <w:pPr>
              <w:jc w:val="both"/>
              <w:rPr>
                <w:sz w:val="20"/>
                <w:szCs w:val="20"/>
              </w:rPr>
            </w:pPr>
            <w:r w:rsidRPr="00FC7B93">
              <w:rPr>
                <w:sz w:val="20"/>
                <w:szCs w:val="20"/>
              </w:rPr>
              <w:t>Иметь представление о показателях соответствия выбранной профессии склонностям учащегося.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3"/>
                <w:sz w:val="20"/>
                <w:szCs w:val="20"/>
              </w:rPr>
              <w:t>стоятельно находит ее в учебных и до</w:t>
            </w:r>
            <w:r w:rsidRPr="006D730C">
              <w:rPr>
                <w:bCs/>
                <w:spacing w:val="-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полнительных материалах. </w:t>
            </w:r>
            <w:r w:rsidRPr="006D730C">
              <w:rPr>
                <w:b/>
                <w:spacing w:val="3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 позитивно отно</w:t>
            </w:r>
            <w:r w:rsidRPr="006D730C">
              <w:rPr>
                <w:bCs/>
                <w:spacing w:val="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сится к процессу общения; осуществ</w:t>
            </w:r>
            <w:r w:rsidRPr="006D730C">
              <w:rPr>
                <w:bCs/>
                <w:spacing w:val="-2"/>
                <w:sz w:val="20"/>
                <w:szCs w:val="20"/>
              </w:rPr>
              <w:t>ляет взаимоконтроль и взаимопомощь.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Профконсультационные услуги.</w:t>
            </w:r>
          </w:p>
        </w:tc>
        <w:tc>
          <w:tcPr>
            <w:tcW w:w="2977" w:type="dxa"/>
          </w:tcPr>
          <w:p w:rsidR="004E6578" w:rsidRPr="009B3AF2" w:rsidRDefault="004E6578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9B3AF2">
              <w:rPr>
                <w:sz w:val="20"/>
                <w:szCs w:val="20"/>
              </w:rPr>
              <w:t>Иметь представление о видах профконсультации. Иметь представление о возможности получения профессиональной и медицинской консультации.</w:t>
            </w: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плану, умеет преодолевать импульсивность и непроизвольность.</w:t>
            </w:r>
          </w:p>
          <w:p w:rsidR="004E6578" w:rsidRPr="006D730C" w:rsidRDefault="004E6578" w:rsidP="00592C0E">
            <w:pPr>
              <w:ind w:right="60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3"/>
                <w:sz w:val="20"/>
                <w:szCs w:val="20"/>
              </w:rPr>
              <w:t>стоятельно находит ее в учебных и до</w:t>
            </w:r>
            <w:r w:rsidRPr="006D730C">
              <w:rPr>
                <w:bCs/>
                <w:spacing w:val="-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полнительных материалах. </w:t>
            </w:r>
            <w:r w:rsidRPr="006D730C">
              <w:rPr>
                <w:b/>
                <w:spacing w:val="3"/>
                <w:sz w:val="20"/>
                <w:szCs w:val="20"/>
              </w:rPr>
              <w:lastRenderedPageBreak/>
              <w:t>Коммуникативные: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 позитивно отно</w:t>
            </w:r>
            <w:r w:rsidRPr="006D730C">
              <w:rPr>
                <w:bCs/>
                <w:spacing w:val="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сится к процессу общения; осуществ</w:t>
            </w:r>
            <w:r w:rsidRPr="006D730C">
              <w:rPr>
                <w:bCs/>
                <w:spacing w:val="-2"/>
                <w:sz w:val="20"/>
                <w:szCs w:val="20"/>
              </w:rPr>
              <w:t>ляет взаимоконтроль и взаимопомощь.</w:t>
            </w:r>
          </w:p>
        </w:tc>
      </w:tr>
      <w:tr w:rsidR="004E6578" w:rsidRPr="006D730C" w:rsidTr="00592C0E">
        <w:tc>
          <w:tcPr>
            <w:tcW w:w="849" w:type="dxa"/>
          </w:tcPr>
          <w:p w:rsidR="004E6578" w:rsidRPr="006D730C" w:rsidRDefault="004E6578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35.</w:t>
            </w:r>
          </w:p>
        </w:tc>
        <w:tc>
          <w:tcPr>
            <w:tcW w:w="1419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6578" w:rsidRPr="006D730C" w:rsidRDefault="004E6578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E6578" w:rsidRPr="00AE184F" w:rsidRDefault="004E6578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Защита проекта: «Моя будущая профессия».</w:t>
            </w:r>
          </w:p>
        </w:tc>
        <w:tc>
          <w:tcPr>
            <w:tcW w:w="2977" w:type="dxa"/>
          </w:tcPr>
          <w:p w:rsidR="004E6578" w:rsidRPr="006D730C" w:rsidRDefault="004E6578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2F0F17">
              <w:rPr>
                <w:rStyle w:val="a6"/>
                <w:b w:val="0"/>
                <w:sz w:val="20"/>
                <w:szCs w:val="20"/>
              </w:rPr>
              <w:t>Проводить необходимые исследования при подборе материалов; проектировать последовательность операций и составлять карту работы; выявлять допущенные ошибки и обосновывать способы их исправления; оценивать свою способность и готовность к труду в конкретной предметной деятельности; согласовывать свои потребности и требования с другими участниками познавательно-трудовой деятельности; публично презентовать и защитить проект.</w:t>
            </w:r>
          </w:p>
          <w:p w:rsidR="004E6578" w:rsidRPr="006D730C" w:rsidRDefault="004E6578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4E6578" w:rsidRPr="006D730C" w:rsidRDefault="004E6578" w:rsidP="00592C0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</w:tcPr>
          <w:p w:rsidR="004E6578" w:rsidRPr="006D730C" w:rsidRDefault="004E6578" w:rsidP="00592C0E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сохраняет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рует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действует по плану,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планирует свою профессиональную деятельность, способен вносить необходимые коррективы в свои профессиональные планы на основе их оценки – умеет видеть ошибку и исправлять ее как с помощью, так и без помощи взрослого.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ищет и выделяет необходимую информацию; формулирует проблему поискового характера; самостоятельно строит осознанное устное и письменное речевое высказывание, выдвигает гипотезы и обосновывает их, доказывает свою точку зрения.</w:t>
            </w:r>
          </w:p>
          <w:p w:rsidR="004E6578" w:rsidRPr="006D730C" w:rsidRDefault="004E6578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 xml:space="preserve">Коммуникативные: 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владеет монологической и диалогической формами речи, понятные </w:t>
            </w:r>
            <w:r w:rsidRPr="006D730C">
              <w:rPr>
                <w:bCs/>
                <w:sz w:val="20"/>
                <w:szCs w:val="20"/>
              </w:rPr>
              <w:t>для партнера; умеет слушать и вступать в диалог; умеет задавать вопросы; умеет слушать и вступать в диалог; умеет точно выражать свои мысли.</w:t>
            </w:r>
          </w:p>
        </w:tc>
      </w:tr>
    </w:tbl>
    <w:p w:rsidR="004E6578" w:rsidRDefault="004E6578" w:rsidP="00197FA0">
      <w:pPr>
        <w:rPr>
          <w:b/>
        </w:rPr>
      </w:pPr>
    </w:p>
    <w:p w:rsidR="00F77D99" w:rsidRDefault="00F77D99" w:rsidP="00197FA0">
      <w:pPr>
        <w:rPr>
          <w:b/>
        </w:rPr>
      </w:pPr>
    </w:p>
    <w:p w:rsidR="00F77D99" w:rsidRDefault="00F77D99">
      <w:pPr>
        <w:rPr>
          <w:b/>
        </w:rPr>
      </w:pPr>
      <w:r>
        <w:rPr>
          <w:b/>
        </w:rPr>
        <w:br w:type="page"/>
      </w:r>
    </w:p>
    <w:p w:rsidR="00F77D99" w:rsidRDefault="00F77D99" w:rsidP="00F77D99">
      <w:pPr>
        <w:jc w:val="center"/>
        <w:rPr>
          <w:b/>
        </w:rPr>
      </w:pPr>
      <w:r>
        <w:rPr>
          <w:b/>
        </w:rPr>
        <w:lastRenderedPageBreak/>
        <w:t>Календарно</w:t>
      </w:r>
      <w:r w:rsidRPr="00612088">
        <w:rPr>
          <w:b/>
        </w:rPr>
        <w:t>-тематическое планирование</w:t>
      </w:r>
      <w:r>
        <w:rPr>
          <w:b/>
        </w:rPr>
        <w:t xml:space="preserve"> 9 Г класс</w:t>
      </w:r>
    </w:p>
    <w:p w:rsidR="00F77D99" w:rsidRDefault="00F77D99" w:rsidP="00F77D99">
      <w:pPr>
        <w:jc w:val="center"/>
        <w:rPr>
          <w:b/>
        </w:rPr>
      </w:pPr>
    </w:p>
    <w:tbl>
      <w:tblPr>
        <w:tblStyle w:val="a4"/>
        <w:tblW w:w="14142" w:type="dxa"/>
        <w:tblInd w:w="250" w:type="dxa"/>
        <w:tblLook w:val="04A0"/>
      </w:tblPr>
      <w:tblGrid>
        <w:gridCol w:w="849"/>
        <w:gridCol w:w="1419"/>
        <w:gridCol w:w="1701"/>
        <w:gridCol w:w="3260"/>
        <w:gridCol w:w="2977"/>
        <w:gridCol w:w="3936"/>
      </w:tblGrid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3120" w:type="dxa"/>
            <w:gridSpan w:val="2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260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913" w:type="dxa"/>
            <w:gridSpan w:val="2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Фактически</w:t>
            </w:r>
          </w:p>
        </w:tc>
        <w:tc>
          <w:tcPr>
            <w:tcW w:w="3260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730C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6D730C">
              <w:rPr>
                <w:b/>
                <w:sz w:val="20"/>
                <w:szCs w:val="20"/>
              </w:rPr>
              <w:t xml:space="preserve"> универсальные учебные действия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Способности к запоминанию.</w:t>
            </w:r>
          </w:p>
        </w:tc>
        <w:tc>
          <w:tcPr>
            <w:tcW w:w="2977" w:type="dxa"/>
          </w:tcPr>
          <w:p w:rsidR="00F77D99" w:rsidRPr="00F562C3" w:rsidRDefault="00F77D99" w:rsidP="00592C0E">
            <w:pPr>
              <w:jc w:val="both"/>
              <w:rPr>
                <w:rStyle w:val="a6"/>
                <w:b w:val="0"/>
                <w:bCs w:val="0"/>
                <w:sz w:val="20"/>
                <w:szCs w:val="20"/>
              </w:rPr>
            </w:pPr>
            <w:r w:rsidRPr="00F153E1">
              <w:rPr>
                <w:rStyle w:val="a6"/>
                <w:b w:val="0"/>
                <w:sz w:val="20"/>
                <w:szCs w:val="20"/>
              </w:rPr>
              <w:t xml:space="preserve">Иметь общее представление о памяти, об основных процессах, видах памяти. Ознакомиться с </w:t>
            </w:r>
            <w:r w:rsidRPr="00F153E1">
              <w:rPr>
                <w:sz w:val="20"/>
                <w:szCs w:val="20"/>
              </w:rPr>
              <w:t>приёмами диагностической работы.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29"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</w:t>
            </w:r>
            <w:r w:rsidRPr="006D730C">
              <w:rPr>
                <w:spacing w:val="-3"/>
                <w:sz w:val="20"/>
                <w:szCs w:val="20"/>
              </w:rPr>
              <w:t>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4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димые действия, операции, составляет </w:t>
            </w:r>
            <w:r w:rsidRPr="006D730C">
              <w:rPr>
                <w:bCs/>
                <w:sz w:val="20"/>
                <w:szCs w:val="20"/>
              </w:rPr>
              <w:t xml:space="preserve">их последовательность и действует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по намеченному плану. </w:t>
            </w: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слушает, из</w:t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стоятельно находит ее в раздаточных материалах.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задает вопросы, слушает и отвечает на вопросы других, формулирует собственные мысли, высказывает и обосновывает свою точку зрения.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быть внимательным.</w:t>
            </w:r>
          </w:p>
        </w:tc>
        <w:tc>
          <w:tcPr>
            <w:tcW w:w="2977" w:type="dxa"/>
          </w:tcPr>
          <w:p w:rsidR="00F77D99" w:rsidRPr="002F50A9" w:rsidRDefault="00F77D99" w:rsidP="00592C0E">
            <w:pPr>
              <w:jc w:val="both"/>
              <w:rPr>
                <w:rStyle w:val="a6"/>
                <w:b w:val="0"/>
                <w:bCs w:val="0"/>
                <w:sz w:val="20"/>
                <w:szCs w:val="20"/>
              </w:rPr>
            </w:pPr>
            <w:r w:rsidRPr="00F153E1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Pr="003532E2">
              <w:rPr>
                <w:sz w:val="20"/>
                <w:szCs w:val="20"/>
              </w:rPr>
              <w:t>Иметь общее представление о внимании (объеме, устойчивости, распределении, избирательности).</w:t>
            </w:r>
            <w:r>
              <w:rPr>
                <w:sz w:val="20"/>
                <w:szCs w:val="20"/>
              </w:rPr>
              <w:t xml:space="preserve"> Знать условия развития внимания.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29"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 и познавательную цель; четко выполняет требование по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знавательной задачи; определяет последовательность промежуточных целей с учетом конечного результата.</w:t>
            </w:r>
          </w:p>
          <w:p w:rsidR="00F77D99" w:rsidRPr="006D730C" w:rsidRDefault="00F77D99" w:rsidP="00592C0E">
            <w:pPr>
              <w:shd w:val="clear" w:color="auto" w:fill="FFFFFF"/>
              <w:ind w:right="29" w:hanging="5"/>
              <w:jc w:val="both"/>
              <w:rPr>
                <w:bCs/>
                <w:spacing w:val="4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самостоятельно формулирует познавательную задачу, формулирует проблему поискового характера.</w:t>
            </w:r>
          </w:p>
          <w:p w:rsidR="00F77D99" w:rsidRPr="006D730C" w:rsidRDefault="00F77D99" w:rsidP="00592C0E">
            <w:pPr>
              <w:shd w:val="clear" w:color="auto" w:fill="FFFFFF"/>
              <w:ind w:right="29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1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других; формулирует собственные мысли, высказывает и обосновывает свою точку зрения.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оперировать пространственными представлениями.</w:t>
            </w:r>
          </w:p>
        </w:tc>
        <w:tc>
          <w:tcPr>
            <w:tcW w:w="2977" w:type="dxa"/>
          </w:tcPr>
          <w:p w:rsidR="00F77D99" w:rsidRPr="00297771" w:rsidRDefault="00F77D99" w:rsidP="00592C0E">
            <w:pPr>
              <w:shd w:val="clear" w:color="auto" w:fill="FFFFFF"/>
              <w:ind w:right="144"/>
              <w:jc w:val="both"/>
              <w:rPr>
                <w:sz w:val="20"/>
                <w:szCs w:val="20"/>
              </w:rPr>
            </w:pPr>
            <w:r w:rsidRPr="00807E74">
              <w:rPr>
                <w:sz w:val="20"/>
                <w:szCs w:val="20"/>
              </w:rPr>
              <w:t xml:space="preserve">Иметь представление о роли образов в процессе переработки информации. </w:t>
            </w:r>
            <w:r>
              <w:rPr>
                <w:sz w:val="20"/>
                <w:szCs w:val="20"/>
              </w:rPr>
              <w:lastRenderedPageBreak/>
              <w:t xml:space="preserve">Определять </w:t>
            </w:r>
            <w:r w:rsidRPr="00297771">
              <w:rPr>
                <w:sz w:val="20"/>
                <w:szCs w:val="20"/>
              </w:rPr>
              <w:t>значение способности строить в уме пространственные представления и оперировать ими для решения определенных профессиональных задач.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 xml:space="preserve">ет учебную задачу; планирует (в сотрудничестве с учителем и </w:t>
            </w:r>
            <w:r w:rsidRPr="006D730C">
              <w:rPr>
                <w:bCs/>
                <w:sz w:val="20"/>
                <w:szCs w:val="20"/>
              </w:rPr>
              <w:lastRenderedPageBreak/>
              <w:t>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устанавливает причинно-следственные связи, выдвигает гипотезы и доказывает свою точку зрения;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1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других; формулирует собственные мысли, высказывает и обосновывает свою точку зрения, учитывает позицию партнеров по деятельности.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Способность устанавливать связи и закономерности между понятиями.</w:t>
            </w:r>
          </w:p>
        </w:tc>
        <w:tc>
          <w:tcPr>
            <w:tcW w:w="2977" w:type="dxa"/>
          </w:tcPr>
          <w:p w:rsidR="00F77D99" w:rsidRPr="006D5163" w:rsidRDefault="00F77D99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472F71">
              <w:rPr>
                <w:sz w:val="20"/>
                <w:szCs w:val="20"/>
              </w:rPr>
              <w:t xml:space="preserve">Определять основные типы связей. </w:t>
            </w:r>
            <w:r w:rsidRPr="000235E8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6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6"/>
                <w:sz w:val="20"/>
                <w:szCs w:val="20"/>
              </w:rPr>
              <w:t xml:space="preserve"> адекватно оценива</w:t>
            </w:r>
            <w:r w:rsidRPr="006D730C">
              <w:rPr>
                <w:bCs/>
                <w:spacing w:val="2"/>
                <w:sz w:val="20"/>
                <w:szCs w:val="20"/>
              </w:rPr>
              <w:t>ет свои достижения, осознает возни</w:t>
            </w:r>
            <w:r w:rsidRPr="006D730C">
              <w:rPr>
                <w:bCs/>
                <w:sz w:val="20"/>
                <w:szCs w:val="20"/>
              </w:rPr>
              <w:t xml:space="preserve">кающие трудности, ищет их причины </w:t>
            </w:r>
            <w:r w:rsidRPr="006D730C">
              <w:rPr>
                <w:bCs/>
                <w:spacing w:val="-1"/>
                <w:sz w:val="20"/>
                <w:szCs w:val="20"/>
              </w:rPr>
              <w:t>и пути преодоления, самостоятельно планирует свою учебно-профессиональную деятельность.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выполняет учебно-</w:t>
            </w:r>
            <w:r w:rsidRPr="006D730C">
              <w:rPr>
                <w:bCs/>
                <w:spacing w:val="-2"/>
                <w:sz w:val="20"/>
                <w:szCs w:val="20"/>
              </w:rPr>
              <w:t>познавательные действия в материали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зованной и умственной форме; осуще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ствляет для решения учебных задач операции анализа, синтеза, сравнения, классификации; устанавливает при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чинно-следственные связи, делает </w:t>
            </w:r>
            <w:r w:rsidRPr="006D730C">
              <w:rPr>
                <w:bCs/>
                <w:sz w:val="20"/>
                <w:szCs w:val="20"/>
              </w:rPr>
              <w:t>обобщения, выводы.</w:t>
            </w:r>
          </w:p>
          <w:p w:rsidR="00F77D99" w:rsidRPr="006D730C" w:rsidRDefault="00F77D99" w:rsidP="00592C0E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строить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понятные для собеседника высказыва</w:t>
            </w:r>
            <w:r w:rsidRPr="006D730C">
              <w:rPr>
                <w:bCs/>
                <w:spacing w:val="-5"/>
                <w:sz w:val="20"/>
                <w:szCs w:val="20"/>
              </w:rPr>
              <w:t>ния, умеет получать с помощью вопро</w:t>
            </w:r>
            <w:r w:rsidRPr="006D730C">
              <w:rPr>
                <w:bCs/>
                <w:spacing w:val="-4"/>
                <w:sz w:val="20"/>
                <w:szCs w:val="20"/>
              </w:rPr>
              <w:t>сов необходимые сведения от партнера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 деятельности с учетом конкретных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учебно-познавательных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Способность изменять способы интеллектуальной деятельности. </w:t>
            </w:r>
          </w:p>
        </w:tc>
        <w:tc>
          <w:tcPr>
            <w:tcW w:w="2977" w:type="dxa"/>
          </w:tcPr>
          <w:p w:rsidR="00F77D99" w:rsidRPr="00105D19" w:rsidRDefault="00F77D99" w:rsidP="00592C0E">
            <w:pPr>
              <w:shd w:val="clear" w:color="auto" w:fill="FFFFFF"/>
              <w:ind w:right="144"/>
              <w:jc w:val="both"/>
              <w:rPr>
                <w:sz w:val="20"/>
                <w:szCs w:val="20"/>
              </w:rPr>
            </w:pPr>
            <w:r w:rsidRPr="00B43425">
              <w:rPr>
                <w:sz w:val="20"/>
                <w:szCs w:val="20"/>
              </w:rPr>
              <w:t xml:space="preserve">Иметь общее представление о психологической характеристике ригидности интеллектуальной деятельности. Определять </w:t>
            </w:r>
            <w:r w:rsidRPr="00B43425">
              <w:rPr>
                <w:sz w:val="20"/>
                <w:szCs w:val="20"/>
              </w:rPr>
              <w:lastRenderedPageBreak/>
              <w:t xml:space="preserve">познавательные «барьеры» в различных типах профессий и уметь их </w:t>
            </w:r>
            <w:r>
              <w:rPr>
                <w:sz w:val="20"/>
                <w:szCs w:val="20"/>
              </w:rPr>
              <w:t>преодоле</w:t>
            </w:r>
            <w:r w:rsidRPr="00B43425">
              <w:rPr>
                <w:sz w:val="20"/>
                <w:szCs w:val="20"/>
              </w:rPr>
              <w:t xml:space="preserve">ть. 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актуализи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ровать и восстанавливать известные </w:t>
            </w:r>
            <w:r w:rsidRPr="006D730C">
              <w:rPr>
                <w:bCs/>
                <w:spacing w:val="-5"/>
                <w:sz w:val="20"/>
                <w:szCs w:val="20"/>
              </w:rPr>
              <w:t xml:space="preserve">знания и усвоенные навыки, принимать </w:t>
            </w:r>
            <w:r w:rsidRPr="006D730C">
              <w:rPr>
                <w:bCs/>
                <w:spacing w:val="-2"/>
                <w:sz w:val="20"/>
                <w:szCs w:val="20"/>
              </w:rPr>
              <w:t>и сохранять учебную задачу; планиро</w:t>
            </w:r>
            <w:r w:rsidRPr="006D730C">
              <w:rPr>
                <w:bCs/>
                <w:sz w:val="20"/>
                <w:szCs w:val="20"/>
              </w:rPr>
              <w:t xml:space="preserve">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и одноклассниками или самостоятельно) необходимые действия, операции,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действовать по плану.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pacing w:val="-2"/>
                <w:sz w:val="20"/>
                <w:szCs w:val="20"/>
              </w:rPr>
              <w:t>цию, представленную в изобразительной, схематичной, модельной форме,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интегрирует информацию в имеющий</w:t>
            </w:r>
            <w:r w:rsidRPr="006D730C">
              <w:rPr>
                <w:bCs/>
                <w:spacing w:val="-1"/>
                <w:sz w:val="20"/>
                <w:szCs w:val="20"/>
              </w:rPr>
              <w:t>ся запас знаний, преобразует, структурирует, воспроизводит и применяет</w:t>
            </w:r>
            <w:r w:rsidRPr="006D730C">
              <w:rPr>
                <w:bCs/>
                <w:sz w:val="20"/>
                <w:szCs w:val="20"/>
              </w:rPr>
              <w:t xml:space="preserve"> с учетом решаемых задач; использует знаково-символические средства </w:t>
            </w:r>
            <w:r w:rsidRPr="006D730C">
              <w:rPr>
                <w:bCs/>
                <w:spacing w:val="1"/>
                <w:sz w:val="20"/>
                <w:szCs w:val="20"/>
              </w:rPr>
              <w:t>для решения различных учебных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задач; выбирает критерии для сравнения и классификации профессий.</w:t>
            </w:r>
          </w:p>
          <w:p w:rsidR="00F77D99" w:rsidRPr="006D730C" w:rsidRDefault="00F77D99" w:rsidP="00592C0E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способен строить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понятные для собеседника высказыва</w:t>
            </w:r>
            <w:r w:rsidRPr="006D730C">
              <w:rPr>
                <w:bCs/>
                <w:spacing w:val="-5"/>
                <w:sz w:val="20"/>
                <w:szCs w:val="20"/>
              </w:rPr>
              <w:t>ния, умеет получать с помощью вопро</w:t>
            </w:r>
            <w:r w:rsidRPr="006D730C">
              <w:rPr>
                <w:bCs/>
                <w:spacing w:val="-4"/>
                <w:sz w:val="20"/>
                <w:szCs w:val="20"/>
              </w:rPr>
              <w:t>сов необходимые сведения от партнера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по деятельности с учетом конкретных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учебно-познавательных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Индивидуальные стили кодирования информации. </w:t>
            </w:r>
          </w:p>
        </w:tc>
        <w:tc>
          <w:tcPr>
            <w:tcW w:w="2977" w:type="dxa"/>
          </w:tcPr>
          <w:p w:rsidR="00F77D99" w:rsidRPr="00B968A7" w:rsidRDefault="00F77D99" w:rsidP="00592C0E">
            <w:pPr>
              <w:jc w:val="both"/>
              <w:rPr>
                <w:sz w:val="20"/>
                <w:szCs w:val="20"/>
              </w:rPr>
            </w:pPr>
            <w:r w:rsidRPr="00B968A7">
              <w:rPr>
                <w:sz w:val="20"/>
                <w:szCs w:val="20"/>
              </w:rPr>
              <w:t xml:space="preserve">Иметь представление о соотношении трех основных форм кодирования информации: словесной, образной и чувственно- сенсорной. </w:t>
            </w:r>
          </w:p>
          <w:p w:rsidR="00F77D99" w:rsidRPr="00105D19" w:rsidRDefault="00F77D99" w:rsidP="00592C0E">
            <w:pPr>
              <w:jc w:val="both"/>
              <w:rPr>
                <w:sz w:val="20"/>
                <w:szCs w:val="20"/>
              </w:rPr>
            </w:pPr>
            <w:r w:rsidRPr="00B968A7">
              <w:rPr>
                <w:sz w:val="20"/>
                <w:szCs w:val="20"/>
              </w:rPr>
              <w:t xml:space="preserve">Анализировать роль образного и чувственно-сенсорного опыта в стимулировании творческой профессиональной активности. 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способен принимать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сохранять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ровать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действовать по плану. 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мацию, представленную в изобрази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>тельной, схематичной, модельной форме, использует знаково-символичные средства для решения различных учебных задач.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  <w:t xml:space="preserve">гические высказывания, понятные </w:t>
            </w:r>
            <w:r w:rsidRPr="006D730C">
              <w:rPr>
                <w:bCs/>
                <w:sz w:val="20"/>
                <w:szCs w:val="20"/>
              </w:rPr>
              <w:t xml:space="preserve">для партнера, осуществляет совместную деятельность в парах и рабочих </w:t>
            </w:r>
            <w:r w:rsidRPr="006D730C">
              <w:rPr>
                <w:bCs/>
                <w:spacing w:val="-1"/>
                <w:sz w:val="20"/>
                <w:szCs w:val="20"/>
              </w:rPr>
              <w:t>группах с учетом конкретных учебно-</w:t>
            </w:r>
            <w:r w:rsidRPr="006D730C">
              <w:rPr>
                <w:bCs/>
                <w:sz w:val="20"/>
                <w:szCs w:val="20"/>
              </w:rPr>
              <w:t>познавательных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Индивидуальные стили переработки информации.</w:t>
            </w:r>
          </w:p>
        </w:tc>
        <w:tc>
          <w:tcPr>
            <w:tcW w:w="2977" w:type="dxa"/>
          </w:tcPr>
          <w:p w:rsidR="00F77D99" w:rsidRPr="00105D19" w:rsidRDefault="00F77D99" w:rsidP="00592C0E">
            <w:pPr>
              <w:jc w:val="both"/>
              <w:rPr>
                <w:sz w:val="20"/>
                <w:szCs w:val="20"/>
              </w:rPr>
            </w:pPr>
            <w:r w:rsidRPr="000B7803">
              <w:rPr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>и</w:t>
            </w:r>
            <w:r w:rsidRPr="000B7803">
              <w:rPr>
                <w:sz w:val="20"/>
                <w:szCs w:val="20"/>
              </w:rPr>
              <w:t xml:space="preserve">ндивидуальные различия в способах восприятия и понимания </w:t>
            </w:r>
            <w:r w:rsidRPr="000B7803">
              <w:rPr>
                <w:sz w:val="20"/>
                <w:szCs w:val="20"/>
              </w:rPr>
              <w:lastRenderedPageBreak/>
              <w:t xml:space="preserve">происходящего. 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Регулятивные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станавливает известные знания и усво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 xml:space="preserve">енные навыки; принимает и сохраняет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учебную задачу; планирует (в сотруд</w:t>
            </w:r>
            <w:r w:rsidRPr="006D730C">
              <w:rPr>
                <w:bCs/>
                <w:spacing w:val="2"/>
                <w:sz w:val="20"/>
                <w:szCs w:val="20"/>
              </w:rPr>
              <w:t>ничестве с учителем и одноклассниками или самостоятельно) необходи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мые действия, операции, действует </w:t>
            </w:r>
            <w:r w:rsidRPr="006D730C">
              <w:rPr>
                <w:bCs/>
                <w:sz w:val="20"/>
                <w:szCs w:val="20"/>
              </w:rPr>
              <w:t xml:space="preserve">по плану. 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F77D99" w:rsidRPr="006D730C" w:rsidRDefault="00F77D99" w:rsidP="00592C0E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владеет коммуникативно-речевыми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действиями, направленными на учет </w:t>
            </w:r>
            <w:r w:rsidRPr="006D730C">
              <w:rPr>
                <w:bCs/>
                <w:sz w:val="20"/>
                <w:szCs w:val="20"/>
              </w:rPr>
              <w:t>позиции собеседника (интеллектуальный аспект); кооперация - осуществ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ляет взаимоконтроль и взаимопомощь; </w:t>
            </w:r>
            <w:proofErr w:type="spellStart"/>
            <w:r w:rsidRPr="006D730C">
              <w:rPr>
                <w:bCs/>
                <w:sz w:val="20"/>
                <w:szCs w:val="20"/>
              </w:rPr>
              <w:t>интериоризация</w:t>
            </w:r>
            <w:proofErr w:type="spellEnd"/>
            <w:r w:rsidRPr="006D730C">
              <w:rPr>
                <w:bCs/>
                <w:sz w:val="20"/>
                <w:szCs w:val="20"/>
              </w:rPr>
              <w:t xml:space="preserve"> - умеет с помощью вопросов получать необходимые све</w:t>
            </w:r>
            <w:r w:rsidRPr="006D730C">
              <w:rPr>
                <w:bCs/>
                <w:spacing w:val="-1"/>
                <w:sz w:val="20"/>
                <w:szCs w:val="20"/>
              </w:rPr>
              <w:t>дения от учителя или партнера по дея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тельности.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Творческое отношение к собственной жизни.</w:t>
            </w:r>
          </w:p>
        </w:tc>
        <w:tc>
          <w:tcPr>
            <w:tcW w:w="2977" w:type="dxa"/>
          </w:tcPr>
          <w:p w:rsidR="00F77D99" w:rsidRPr="00105D19" w:rsidRDefault="00F77D99" w:rsidP="00592C0E">
            <w:pPr>
              <w:jc w:val="both"/>
              <w:rPr>
                <w:sz w:val="20"/>
                <w:szCs w:val="20"/>
              </w:rPr>
            </w:pPr>
            <w:r w:rsidRPr="00C60AA4">
              <w:rPr>
                <w:sz w:val="20"/>
                <w:szCs w:val="20"/>
              </w:rPr>
              <w:t>Иметь представление о психологических механизмах компенсации. Осознать возможные</w:t>
            </w:r>
            <w:r>
              <w:rPr>
                <w:sz w:val="20"/>
                <w:szCs w:val="20"/>
              </w:rPr>
              <w:t xml:space="preserve"> </w:t>
            </w:r>
            <w:r w:rsidRPr="00C60AA4">
              <w:rPr>
                <w:sz w:val="20"/>
                <w:szCs w:val="20"/>
              </w:rPr>
              <w:t>сложности при устройстве своей профессиональной судьбы.</w:t>
            </w:r>
            <w:r>
              <w:t xml:space="preserve"> 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jc w:val="both"/>
              <w:rPr>
                <w:bCs/>
                <w:spacing w:val="5"/>
                <w:sz w:val="20"/>
                <w:szCs w:val="20"/>
              </w:rPr>
            </w:pPr>
            <w:r w:rsidRPr="006D730C">
              <w:rPr>
                <w:b/>
                <w:spacing w:val="4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4"/>
                <w:sz w:val="20"/>
                <w:szCs w:val="20"/>
              </w:rPr>
              <w:t xml:space="preserve"> принимает познава</w:t>
            </w:r>
            <w:r w:rsidRPr="006D730C">
              <w:rPr>
                <w:bCs/>
                <w:spacing w:val="4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тельную цель и сохраняет учебную за</w:t>
            </w:r>
            <w:r w:rsidRPr="006D730C">
              <w:rPr>
                <w:bCs/>
                <w:sz w:val="20"/>
                <w:szCs w:val="20"/>
              </w:rPr>
              <w:t xml:space="preserve">дачу при выполнении учебных действий. </w:t>
            </w: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извлекает необходимую информацию из текста, устанавливает причинно-следственные связи, формулирует проблемы творческого характера.</w:t>
            </w:r>
          </w:p>
          <w:p w:rsidR="00F77D99" w:rsidRPr="006D730C" w:rsidRDefault="00F77D99" w:rsidP="00592C0E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умеет задавать вопросы, необходимые в условиях инициативного сотрудничества с партнерами, умеет точно выражать свои мысли в соответствии с задачами и условиями общения.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AE184F">
              <w:rPr>
                <w:sz w:val="20"/>
                <w:szCs w:val="20"/>
              </w:rPr>
              <w:t>Программа и средства самовоспитания.</w:t>
            </w:r>
          </w:p>
        </w:tc>
        <w:tc>
          <w:tcPr>
            <w:tcW w:w="2977" w:type="dxa"/>
          </w:tcPr>
          <w:p w:rsidR="00F77D99" w:rsidRPr="006D5163" w:rsidRDefault="00F77D99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C30B51">
              <w:rPr>
                <w:sz w:val="20"/>
                <w:szCs w:val="20"/>
              </w:rPr>
              <w:t xml:space="preserve">Искать информацию в источниках. Владеть методами и способами графического представления информации. Осознать важность процесса </w:t>
            </w:r>
            <w:r w:rsidRPr="00C30B51">
              <w:rPr>
                <w:sz w:val="20"/>
                <w:szCs w:val="20"/>
              </w:rPr>
              <w:lastRenderedPageBreak/>
              <w:t>самовоспитания. Составлять рассказ о программе самовоспитания.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48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lastRenderedPageBreak/>
              <w:t>Регулятивные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умеет слушать в соот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ветствии с целевой установкой; осуществляет взаи</w:t>
            </w:r>
            <w:r w:rsidRPr="006D730C">
              <w:rPr>
                <w:bCs/>
                <w:spacing w:val="-1"/>
                <w:sz w:val="20"/>
                <w:szCs w:val="20"/>
              </w:rPr>
              <w:t>моконтроль; использует речь для регу</w:t>
            </w:r>
            <w:r w:rsidRPr="006D730C">
              <w:rPr>
                <w:bCs/>
                <w:sz w:val="20"/>
                <w:szCs w:val="20"/>
              </w:rPr>
              <w:t>ляции своих действий и действий од</w:t>
            </w:r>
            <w:r w:rsidRPr="006D730C">
              <w:rPr>
                <w:bCs/>
                <w:spacing w:val="-1"/>
                <w:sz w:val="20"/>
                <w:szCs w:val="20"/>
              </w:rPr>
              <w:t>ноклассников.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  <w:t>тельную задачу; читает и слушает, из</w:t>
            </w:r>
            <w:r w:rsidRPr="006D730C">
              <w:rPr>
                <w:bCs/>
                <w:sz w:val="20"/>
                <w:szCs w:val="20"/>
              </w:rPr>
              <w:softHyphen/>
              <w:t>влекая нужную информацию, а также самостоятельно находит ее в раздаточных материа</w:t>
            </w:r>
            <w:r w:rsidRPr="006D730C">
              <w:rPr>
                <w:bCs/>
                <w:spacing w:val="3"/>
                <w:sz w:val="20"/>
                <w:szCs w:val="20"/>
              </w:rPr>
              <w:t>лах;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осуществляет качественную характеристику рассматриваемых понятий – профессии, специальности, должности; анализирует признаки специальности. Должности и профессии; делает выводы и обобщения. </w:t>
            </w:r>
          </w:p>
          <w:p w:rsidR="00F77D99" w:rsidRPr="006D730C" w:rsidRDefault="00F77D99" w:rsidP="00592C0E">
            <w:pPr>
              <w:jc w:val="both"/>
              <w:rPr>
                <w:b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осознанно строит понятные для партнера монологические высказывания, слушает мнения партнеров и формирует собственное мнение; осуществляет совместную деятельность в парах и рабочих группах с учетом конкретных учебно-познавательных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Структурная перестройка экономики.</w:t>
            </w:r>
          </w:p>
        </w:tc>
        <w:tc>
          <w:tcPr>
            <w:tcW w:w="2977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  <w:r w:rsidRPr="0011599C">
              <w:rPr>
                <w:sz w:val="20"/>
                <w:szCs w:val="20"/>
              </w:rPr>
              <w:t>Иметь представление о структурной перестройке экономики. Знать о целях новой индустриализации.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Регулятивные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принимает и сохраняет учебную задачу; планирует (в со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>сниками или самостоятельно) необходимые действия, операции, действует по плану.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задач; 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самостоятельно строит осознанное устное речевое высказывание;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1"/>
                <w:sz w:val="20"/>
                <w:szCs w:val="20"/>
              </w:rPr>
              <w:t>слушает собеседника (партнера, учителя), строит понятные для собеседника высказывания; взаимодействует с учителем, од</w:t>
            </w:r>
            <w:r w:rsidRPr="006D730C">
              <w:rPr>
                <w:bCs/>
                <w:spacing w:val="-2"/>
                <w:sz w:val="20"/>
                <w:szCs w:val="20"/>
              </w:rPr>
              <w:t>ноклассниками для решения конкретных учебно-познавательных задач; договаривается и приходит к общему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мнению в совместной деятельности.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Сфера услуг.</w:t>
            </w:r>
          </w:p>
        </w:tc>
        <w:tc>
          <w:tcPr>
            <w:tcW w:w="2977" w:type="dxa"/>
          </w:tcPr>
          <w:p w:rsidR="00F77D99" w:rsidRPr="00400AB7" w:rsidRDefault="00F77D99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400AB7">
              <w:rPr>
                <w:sz w:val="20"/>
                <w:szCs w:val="20"/>
              </w:rPr>
              <w:t>Иметь общее понятие о развитии производственной инфраструктуры, сфере услуг, конверсии.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-1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трудничестве с учителем и одноклассниками или самостоятельно)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необхо</w:t>
            </w:r>
            <w:r w:rsidRPr="006D730C">
              <w:rPr>
                <w:bCs/>
                <w:spacing w:val="-1"/>
                <w:sz w:val="20"/>
                <w:szCs w:val="20"/>
              </w:rPr>
              <w:t>димые действия, операции, действует</w:t>
            </w:r>
            <w:r w:rsidRPr="006D730C">
              <w:rPr>
                <w:bCs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3"/>
                <w:sz w:val="20"/>
                <w:szCs w:val="20"/>
              </w:rPr>
              <w:t>по плану.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влекая нужную информацию, а также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находит ее в видеоматериалах</w:t>
            </w:r>
            <w:r w:rsidRPr="006D730C">
              <w:rPr>
                <w:bCs/>
                <w:i/>
                <w:iCs/>
                <w:spacing w:val="-2"/>
                <w:sz w:val="20"/>
                <w:szCs w:val="20"/>
              </w:rPr>
              <w:t>;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выбирает критерии для сравнения и классификации интересов.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небольшие монологические высказывания, осуществляет совместную деятель</w:t>
            </w:r>
            <w:r w:rsidRPr="006D730C">
              <w:rPr>
                <w:bCs/>
                <w:spacing w:val="-3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pacing w:val="-2"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4"/>
                <w:sz w:val="20"/>
                <w:szCs w:val="20"/>
              </w:rPr>
              <w:t>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Экологические проблемы и их решение.</w:t>
            </w:r>
          </w:p>
        </w:tc>
        <w:tc>
          <w:tcPr>
            <w:tcW w:w="2977" w:type="dxa"/>
          </w:tcPr>
          <w:p w:rsidR="00F77D99" w:rsidRPr="00565F12" w:rsidRDefault="00F77D99" w:rsidP="00592C0E">
            <w:pPr>
              <w:jc w:val="both"/>
              <w:rPr>
                <w:sz w:val="20"/>
                <w:szCs w:val="20"/>
              </w:rPr>
            </w:pPr>
            <w:r w:rsidRPr="004C752B">
              <w:rPr>
                <w:sz w:val="20"/>
                <w:szCs w:val="20"/>
              </w:rPr>
              <w:t>Анализировать причины экологических проблем в мире.</w:t>
            </w:r>
            <w:r>
              <w:rPr>
                <w:sz w:val="20"/>
                <w:szCs w:val="20"/>
              </w:rPr>
              <w:t xml:space="preserve"> </w:t>
            </w:r>
            <w:r w:rsidRPr="00565F12">
              <w:rPr>
                <w:rStyle w:val="a6"/>
                <w:b w:val="0"/>
                <w:sz w:val="20"/>
                <w:szCs w:val="20"/>
              </w:rPr>
              <w:t>Владеть методами и способами графического представления информации.</w:t>
            </w:r>
            <w:r>
              <w:rPr>
                <w:rStyle w:val="a6"/>
                <w:b w:val="0"/>
                <w:bCs w:val="0"/>
                <w:sz w:val="20"/>
                <w:szCs w:val="20"/>
              </w:rPr>
              <w:t xml:space="preserve"> </w:t>
            </w:r>
            <w:r w:rsidRPr="00565F12">
              <w:rPr>
                <w:sz w:val="20"/>
                <w:szCs w:val="20"/>
              </w:rPr>
              <w:t>Осознать важность активности личности в решении экологических проблем.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задачу, умеет действовать по предложенному образцу, вносит необходимые коррективы, проявляет настойчивость и усилие для достижения цели.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информацию, представленную в схематичной, модельной форме, использует знаково-символические средства для решения различных учебных задач.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умеет обмениваться разными точками зрения в парах, строить понятные для партнеров монологические высказывания, согласовывать действия с партнером, взаимодействует с учителем.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Личность и межличностные отношения в группах.</w:t>
            </w:r>
          </w:p>
        </w:tc>
        <w:tc>
          <w:tcPr>
            <w:tcW w:w="2977" w:type="dxa"/>
          </w:tcPr>
          <w:p w:rsidR="00F77D99" w:rsidRPr="00A71E8A" w:rsidRDefault="00F77D99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C93C2B">
              <w:rPr>
                <w:sz w:val="20"/>
                <w:szCs w:val="20"/>
              </w:rPr>
              <w:t xml:space="preserve">Определять тему и главную мысль текста. </w:t>
            </w:r>
            <w:r w:rsidRPr="00177924">
              <w:rPr>
                <w:sz w:val="20"/>
                <w:szCs w:val="20"/>
              </w:rPr>
              <w:t>Иметь представление о личности и межличностных отношениях в группах.</w:t>
            </w:r>
            <w:r w:rsidRPr="00C93C2B">
              <w:rPr>
                <w:sz w:val="20"/>
                <w:szCs w:val="20"/>
              </w:rPr>
              <w:t xml:space="preserve"> </w:t>
            </w:r>
            <w:r w:rsidRPr="0074003A">
              <w:rPr>
                <w:sz w:val="20"/>
                <w:szCs w:val="20"/>
              </w:rPr>
              <w:t>Определять понятие лидерство.</w:t>
            </w:r>
            <w:r w:rsidRPr="00C93C2B">
              <w:rPr>
                <w:sz w:val="20"/>
                <w:szCs w:val="20"/>
              </w:rPr>
              <w:t xml:space="preserve"> Иметь представление о психологической совместимости людей.</w:t>
            </w:r>
            <w:r>
              <w:t xml:space="preserve"> 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осуществляет инди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видуальную, групповую, парную дея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 xml:space="preserve">тельность с целью развития </w:t>
            </w:r>
            <w:proofErr w:type="spellStart"/>
            <w:r w:rsidRPr="006D730C">
              <w:rPr>
                <w:bCs/>
                <w:spacing w:val="-2"/>
                <w:sz w:val="20"/>
                <w:szCs w:val="20"/>
              </w:rPr>
              <w:t>рефлективно-аналитических</w:t>
            </w:r>
            <w:proofErr w:type="spellEnd"/>
            <w:r w:rsidRPr="006D730C">
              <w:rPr>
                <w:bCs/>
                <w:spacing w:val="-2"/>
                <w:sz w:val="20"/>
                <w:szCs w:val="20"/>
              </w:rPr>
              <w:t xml:space="preserve"> способностей; принимает и сохраняет учебную задачу. 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 интегрирует информацию в имеющийся запас знаний, преобразует, структурирует, воспроизводит и применяет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>с учетом решаемых задач; доказывает свою точку зрения.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обосновывает правильность и полноту высказываний, </w:t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сравнивает правильность и полноту ответов учащихся; аргументирует способы решения проблем поискового характера.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 xml:space="preserve">Виды общения. </w:t>
            </w:r>
          </w:p>
        </w:tc>
        <w:tc>
          <w:tcPr>
            <w:tcW w:w="2977" w:type="dxa"/>
          </w:tcPr>
          <w:p w:rsidR="00F77D99" w:rsidRPr="00BA45BC" w:rsidRDefault="00F77D99" w:rsidP="00592C0E">
            <w:pPr>
              <w:jc w:val="both"/>
              <w:rPr>
                <w:sz w:val="20"/>
                <w:szCs w:val="20"/>
              </w:rPr>
            </w:pPr>
            <w:r w:rsidRPr="00C91223">
              <w:rPr>
                <w:sz w:val="20"/>
                <w:szCs w:val="20"/>
              </w:rPr>
              <w:t>Знать виды и значение общения. Составлять рассказ об общении</w:t>
            </w:r>
            <w:r w:rsidRPr="007F4614">
              <w:rPr>
                <w:sz w:val="20"/>
                <w:szCs w:val="20"/>
              </w:rPr>
              <w:t>. Искать информацию в источниках.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определяет последо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вательность промежуточных целей с учетом конечного результата; составляет план и последовательность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действий. 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5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задач; </w:t>
            </w:r>
            <w:r w:rsidRPr="006D730C">
              <w:rPr>
                <w:bCs/>
                <w:spacing w:val="-2"/>
                <w:sz w:val="20"/>
                <w:szCs w:val="20"/>
              </w:rPr>
              <w:t>доказывает свою точку зрения.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учитывает позицию партнеров по общению, умеет задавать вопросы, умеет продуктивно разрешать конфликты на основе учёта интересов и позиций всех его участников.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Конфликты, пути их разрешения.</w:t>
            </w:r>
          </w:p>
        </w:tc>
        <w:tc>
          <w:tcPr>
            <w:tcW w:w="2977" w:type="dxa"/>
          </w:tcPr>
          <w:p w:rsidR="00F77D99" w:rsidRPr="00B118EA" w:rsidRDefault="00F77D99" w:rsidP="00592C0E">
            <w:pPr>
              <w:jc w:val="both"/>
              <w:rPr>
                <w:sz w:val="20"/>
                <w:szCs w:val="20"/>
              </w:rPr>
            </w:pPr>
            <w:r w:rsidRPr="007F4614">
              <w:rPr>
                <w:sz w:val="20"/>
                <w:szCs w:val="20"/>
              </w:rPr>
              <w:t xml:space="preserve">Иметь представление о видах конфликтов. Определять </w:t>
            </w:r>
            <w:r w:rsidRPr="00B118EA">
              <w:rPr>
                <w:sz w:val="20"/>
                <w:szCs w:val="20"/>
              </w:rPr>
              <w:t xml:space="preserve">основные причины конфликтов. Уметь разрабатывать индивидуальный стиль деятельности. </w:t>
            </w:r>
            <w:r w:rsidRPr="00B118EA">
              <w:rPr>
                <w:rStyle w:val="a6"/>
                <w:b w:val="0"/>
                <w:sz w:val="20"/>
                <w:szCs w:val="20"/>
              </w:rPr>
              <w:t>Составлять рассказ по опорным словам.</w:t>
            </w:r>
            <w:r w:rsidRPr="007F4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firstLine="10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Регулятивные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определяет последовательность промежуточных целей, сравнивают результаты своих пошаговых действий и деятельности в целом с заданным эталоном-образцом с целью выявления отклонений от образца.</w:t>
            </w:r>
          </w:p>
          <w:p w:rsidR="00F77D99" w:rsidRPr="006D730C" w:rsidRDefault="00F77D99" w:rsidP="00592C0E">
            <w:pPr>
              <w:shd w:val="clear" w:color="auto" w:fill="FFFFFF"/>
              <w:ind w:firstLine="10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познавательную задачу; читает и слушает, извлекая нужную информацию, а также самостоятельно находит ее в материалах.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</w:t>
            </w:r>
            <w:r w:rsidRPr="006D730C">
              <w:rPr>
                <w:b/>
                <w:bCs/>
                <w:spacing w:val="-1"/>
                <w:sz w:val="20"/>
                <w:szCs w:val="20"/>
              </w:rPr>
              <w:t>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Разнообразные виды предприятий и форм собственности.</w:t>
            </w:r>
          </w:p>
        </w:tc>
        <w:tc>
          <w:tcPr>
            <w:tcW w:w="2977" w:type="dxa"/>
          </w:tcPr>
          <w:p w:rsidR="00F77D99" w:rsidRPr="00CE1D0F" w:rsidRDefault="00F77D99" w:rsidP="00592C0E">
            <w:pPr>
              <w:jc w:val="both"/>
              <w:rPr>
                <w:sz w:val="20"/>
                <w:szCs w:val="20"/>
              </w:rPr>
            </w:pPr>
            <w:r w:rsidRPr="00CE1D0F">
              <w:rPr>
                <w:sz w:val="20"/>
                <w:szCs w:val="20"/>
              </w:rPr>
              <w:t xml:space="preserve">Знать классификацию видов предприятий и форм собственности. Иметь представление об акционерных обществах, концернах, хозяйственных ассоциациях. 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сравнивает результаты своих пошаговых действий и деятельности в целом с заданным эталоном-образцом с целью выявления отклонений от образца - умеет контролировать ситуацию, процесс и результат своей деятельности в сотрудничестве с педагогом и сверстниками.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z w:val="20"/>
                <w:szCs w:val="20"/>
              </w:rPr>
              <w:t>цию, представленную в изобразитель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ной, схематичной, модельной форме,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использует знаково-символические </w:t>
            </w:r>
            <w:r w:rsidRPr="006D730C">
              <w:rPr>
                <w:bCs/>
                <w:sz w:val="20"/>
                <w:szCs w:val="20"/>
              </w:rPr>
              <w:t xml:space="preserve">средства для решения различных учебных задач. </w:t>
            </w:r>
          </w:p>
          <w:p w:rsidR="00F77D99" w:rsidRPr="006D730C" w:rsidRDefault="00F77D99" w:rsidP="00592C0E">
            <w:pPr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гические высказывания,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pacing w:val="-1"/>
                <w:sz w:val="20"/>
                <w:szCs w:val="20"/>
              </w:rPr>
              <w:t>и рабочих группах с учетом конкрет</w:t>
            </w:r>
            <w:r w:rsidRPr="006D730C">
              <w:rPr>
                <w:bCs/>
                <w:sz w:val="20"/>
                <w:szCs w:val="20"/>
              </w:rPr>
              <w:t>ных учебно-познавательных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Рынок. Его функции и структура.</w:t>
            </w:r>
          </w:p>
        </w:tc>
        <w:tc>
          <w:tcPr>
            <w:tcW w:w="2977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  <w:r w:rsidRPr="006D730C">
              <w:rPr>
                <w:sz w:val="20"/>
                <w:szCs w:val="20"/>
              </w:rPr>
              <w:t xml:space="preserve">Определять тему урока. Иметь общее представление о </w:t>
            </w:r>
            <w:r>
              <w:rPr>
                <w:sz w:val="20"/>
                <w:szCs w:val="20"/>
              </w:rPr>
              <w:t xml:space="preserve">рынке, </w:t>
            </w:r>
            <w:r w:rsidRPr="009D0E4E">
              <w:rPr>
                <w:sz w:val="20"/>
                <w:szCs w:val="20"/>
              </w:rPr>
              <w:t xml:space="preserve">его функциях и структуре. </w:t>
            </w:r>
            <w:r w:rsidRPr="00DB5A84">
              <w:rPr>
                <w:sz w:val="20"/>
                <w:szCs w:val="20"/>
              </w:rPr>
              <w:t>Сравнить понятия: спрос и предложение. Различать внутренний и внешний рынок.</w:t>
            </w:r>
            <w:r>
              <w:rPr>
                <w:sz w:val="20"/>
                <w:szCs w:val="20"/>
              </w:rPr>
              <w:t xml:space="preserve"> </w:t>
            </w:r>
            <w:r w:rsidRPr="00DB5A84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jc w:val="both"/>
              <w:rPr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восстанавливает знания,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принимает и сохраняет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учебную задачу. 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Познавательные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понимает информа</w:t>
            </w:r>
            <w:r w:rsidRPr="006D730C">
              <w:rPr>
                <w:bCs/>
                <w:sz w:val="20"/>
                <w:szCs w:val="20"/>
              </w:rPr>
              <w:t>цию, представленную в изобразитель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ной, схематичной, модельной форме,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использует знаково-символические </w:t>
            </w:r>
            <w:r w:rsidRPr="006D730C">
              <w:rPr>
                <w:bCs/>
                <w:sz w:val="20"/>
                <w:szCs w:val="20"/>
              </w:rPr>
              <w:t xml:space="preserve">средства для решения различных учебных задач. </w:t>
            </w:r>
          </w:p>
          <w:p w:rsidR="00F77D99" w:rsidRPr="006D730C" w:rsidRDefault="00F77D99" w:rsidP="00592C0E">
            <w:pPr>
              <w:jc w:val="both"/>
              <w:rPr>
                <w:b/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</w:t>
            </w:r>
            <w:r w:rsidRPr="006D730C">
              <w:rPr>
                <w:spacing w:val="-2"/>
                <w:sz w:val="20"/>
                <w:szCs w:val="20"/>
              </w:rPr>
              <w:t>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гические высказывания,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pacing w:val="-1"/>
                <w:sz w:val="20"/>
                <w:szCs w:val="20"/>
              </w:rPr>
              <w:t>и рабочих группах с учетом конкрет</w:t>
            </w:r>
            <w:r w:rsidRPr="006D730C">
              <w:rPr>
                <w:bCs/>
                <w:sz w:val="20"/>
                <w:szCs w:val="20"/>
              </w:rPr>
              <w:t>ных учебно-познавательных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Конкуренция.</w:t>
            </w:r>
          </w:p>
        </w:tc>
        <w:tc>
          <w:tcPr>
            <w:tcW w:w="2977" w:type="dxa"/>
          </w:tcPr>
          <w:p w:rsidR="00F77D99" w:rsidRPr="00B118EA" w:rsidRDefault="00F77D99" w:rsidP="00592C0E">
            <w:pPr>
              <w:jc w:val="both"/>
              <w:rPr>
                <w:sz w:val="20"/>
                <w:szCs w:val="20"/>
              </w:rPr>
            </w:pPr>
            <w:r w:rsidRPr="009E263B">
              <w:rPr>
                <w:sz w:val="20"/>
                <w:szCs w:val="20"/>
              </w:rPr>
              <w:t>Определять тему и главную мысль текста. Знать о различных видах конкуренции.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pacing w:val="1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pacing w:val="2"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>димые действия, операции.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-2"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понятные для партнера; осуществля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ет совместную деятельность в парах </w:t>
            </w:r>
            <w:r w:rsidRPr="006D730C">
              <w:rPr>
                <w:bCs/>
                <w:sz w:val="20"/>
                <w:szCs w:val="20"/>
              </w:rPr>
              <w:t xml:space="preserve">и рабочих группах с учетом конкретных учебно-познавательных задач,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плану.</w:t>
            </w:r>
            <w:r w:rsidRPr="006D730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Развитие предпринимательства.</w:t>
            </w:r>
          </w:p>
        </w:tc>
        <w:tc>
          <w:tcPr>
            <w:tcW w:w="2977" w:type="dxa"/>
          </w:tcPr>
          <w:p w:rsidR="00F77D99" w:rsidRPr="00232A21" w:rsidRDefault="00F77D99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FC7554">
              <w:rPr>
                <w:bCs/>
                <w:sz w:val="20"/>
                <w:szCs w:val="20"/>
              </w:rPr>
              <w:t>Иметь представление о предпринимательстве.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C7554">
              <w:rPr>
                <w:sz w:val="20"/>
                <w:szCs w:val="20"/>
              </w:rPr>
              <w:lastRenderedPageBreak/>
              <w:t>Определять тему и главную мысль текста</w:t>
            </w:r>
            <w:r w:rsidRPr="006513D1">
              <w:rPr>
                <w:sz w:val="20"/>
                <w:szCs w:val="20"/>
              </w:rPr>
              <w:t xml:space="preserve">. Анализировать процесс принятия решений и задач. 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4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4"/>
                <w:sz w:val="20"/>
                <w:szCs w:val="20"/>
              </w:rPr>
              <w:t xml:space="preserve"> принимает познава</w:t>
            </w:r>
            <w:r w:rsidRPr="006D730C">
              <w:rPr>
                <w:bCs/>
                <w:spacing w:val="4"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тельную цель и сохраняет учебную за</w:t>
            </w:r>
            <w:r w:rsidRPr="006D730C">
              <w:rPr>
                <w:bCs/>
                <w:sz w:val="20"/>
                <w:szCs w:val="20"/>
              </w:rPr>
              <w:t xml:space="preserve">дачу </w:t>
            </w:r>
            <w:r w:rsidRPr="006D730C">
              <w:rPr>
                <w:bCs/>
                <w:sz w:val="20"/>
                <w:szCs w:val="20"/>
              </w:rPr>
              <w:lastRenderedPageBreak/>
              <w:t xml:space="preserve">при выполнении учебных действий; осознает правило контроля.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планирует свою учебно-профессиональную деятельность.</w:t>
            </w:r>
          </w:p>
          <w:p w:rsidR="00F77D99" w:rsidRPr="006D730C" w:rsidRDefault="00F77D99" w:rsidP="00592C0E">
            <w:pPr>
              <w:shd w:val="clear" w:color="auto" w:fill="FFFFFF"/>
              <w:ind w:right="14" w:hanging="10"/>
              <w:jc w:val="both"/>
              <w:rPr>
                <w:bCs/>
                <w:spacing w:val="5"/>
                <w:sz w:val="20"/>
                <w:szCs w:val="20"/>
              </w:rPr>
            </w:pPr>
            <w:r w:rsidRPr="006D730C">
              <w:rPr>
                <w:b/>
                <w:spacing w:val="5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5"/>
                <w:sz w:val="20"/>
                <w:szCs w:val="20"/>
              </w:rPr>
              <w:t xml:space="preserve"> самостоятельно выделяет и формулирует познавательную задачу, самостоятельно решает проблему.</w:t>
            </w:r>
          </w:p>
          <w:p w:rsidR="00F77D99" w:rsidRPr="006D730C" w:rsidRDefault="00F77D99" w:rsidP="00592C0E">
            <w:pPr>
              <w:shd w:val="clear" w:color="auto" w:fill="FFFFFF"/>
              <w:ind w:right="14" w:hanging="10"/>
              <w:jc w:val="both"/>
              <w:rPr>
                <w:spacing w:val="-1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pacing w:val="1"/>
                <w:sz w:val="20"/>
                <w:szCs w:val="20"/>
              </w:rPr>
              <w:t>для партнера монологические высказ</w:t>
            </w:r>
            <w:r w:rsidRPr="006D730C">
              <w:rPr>
                <w:bCs/>
                <w:sz w:val="20"/>
                <w:szCs w:val="20"/>
              </w:rPr>
              <w:t>ывания; позитивно относится к процессу общения в учебной обстановке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Кадровое планирование.</w:t>
            </w:r>
          </w:p>
        </w:tc>
        <w:tc>
          <w:tcPr>
            <w:tcW w:w="2977" w:type="dxa"/>
          </w:tcPr>
          <w:p w:rsidR="00F77D99" w:rsidRPr="0062579A" w:rsidRDefault="00F77D99" w:rsidP="00592C0E">
            <w:pPr>
              <w:jc w:val="both"/>
              <w:rPr>
                <w:sz w:val="20"/>
                <w:szCs w:val="20"/>
              </w:rPr>
            </w:pPr>
            <w:r w:rsidRPr="00F371BE">
              <w:rPr>
                <w:sz w:val="20"/>
                <w:szCs w:val="20"/>
              </w:rPr>
              <w:t xml:space="preserve">Иметь общее представление о кадровом планировании. </w:t>
            </w:r>
            <w:r w:rsidRPr="00F371BE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  <w:r>
              <w:rPr>
                <w:sz w:val="20"/>
                <w:szCs w:val="20"/>
              </w:rPr>
              <w:t xml:space="preserve"> Ознакомиться с банками</w:t>
            </w:r>
            <w:r w:rsidRPr="00F371BE">
              <w:rPr>
                <w:sz w:val="20"/>
                <w:szCs w:val="20"/>
              </w:rPr>
              <w:t xml:space="preserve"> данных о рабочей силе. </w:t>
            </w:r>
            <w:r>
              <w:rPr>
                <w:sz w:val="20"/>
                <w:szCs w:val="20"/>
              </w:rPr>
              <w:t>Изучить</w:t>
            </w:r>
            <w:r w:rsidRPr="00F371BE">
              <w:rPr>
                <w:sz w:val="20"/>
                <w:szCs w:val="20"/>
              </w:rPr>
              <w:t xml:space="preserve"> состояния рынков рабочей силы.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/>
                <w:bCs/>
                <w:spacing w:val="-1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1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1"/>
                <w:sz w:val="20"/>
                <w:szCs w:val="20"/>
              </w:rPr>
              <w:t>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Занятость населения.</w:t>
            </w:r>
          </w:p>
        </w:tc>
        <w:tc>
          <w:tcPr>
            <w:tcW w:w="2977" w:type="dxa"/>
          </w:tcPr>
          <w:p w:rsidR="00F77D99" w:rsidRPr="00232A21" w:rsidRDefault="00F77D99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6D730C">
              <w:rPr>
                <w:sz w:val="20"/>
                <w:szCs w:val="20"/>
              </w:rPr>
              <w:t xml:space="preserve">Определять тему урока. Иметь общее представление о </w:t>
            </w:r>
            <w:r>
              <w:rPr>
                <w:sz w:val="20"/>
                <w:szCs w:val="20"/>
              </w:rPr>
              <w:t xml:space="preserve">занятости населения. </w:t>
            </w:r>
            <w:r w:rsidRPr="00DB5A84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способен принимать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сохранять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ровать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действовать по плану. 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понимает инфор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мацию, представленную в изобрази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2"/>
                <w:sz w:val="20"/>
                <w:szCs w:val="20"/>
              </w:rPr>
              <w:t>тельной, схематичной, модельной форме, использует знаково-символичные средства для решения различных учебных задач.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строит моноло</w:t>
            </w:r>
            <w:r w:rsidRPr="006D730C">
              <w:rPr>
                <w:bCs/>
                <w:spacing w:val="2"/>
                <w:sz w:val="20"/>
                <w:szCs w:val="20"/>
              </w:rPr>
              <w:softHyphen/>
              <w:t xml:space="preserve">гические высказывания, понятные </w:t>
            </w:r>
            <w:r w:rsidRPr="006D730C">
              <w:rPr>
                <w:bCs/>
                <w:sz w:val="20"/>
                <w:szCs w:val="20"/>
              </w:rPr>
              <w:t xml:space="preserve">для </w:t>
            </w:r>
            <w:r w:rsidRPr="006D730C">
              <w:rPr>
                <w:bCs/>
                <w:sz w:val="20"/>
                <w:szCs w:val="20"/>
              </w:rPr>
              <w:lastRenderedPageBreak/>
              <w:t xml:space="preserve">партнера, осуществляет совместную деятельность в парах и рабочих </w:t>
            </w:r>
            <w:r w:rsidRPr="006D730C">
              <w:rPr>
                <w:bCs/>
                <w:spacing w:val="-1"/>
                <w:sz w:val="20"/>
                <w:szCs w:val="20"/>
              </w:rPr>
              <w:t>группах с учетом конкретных учебно-</w:t>
            </w:r>
            <w:r w:rsidRPr="006D730C">
              <w:rPr>
                <w:bCs/>
                <w:sz w:val="20"/>
                <w:szCs w:val="20"/>
              </w:rPr>
              <w:t>познавательных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Безработица.</w:t>
            </w:r>
          </w:p>
        </w:tc>
        <w:tc>
          <w:tcPr>
            <w:tcW w:w="2977" w:type="dxa"/>
          </w:tcPr>
          <w:p w:rsidR="00F77D99" w:rsidRPr="00CE5933" w:rsidRDefault="00F77D99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FA37D4">
              <w:rPr>
                <w:sz w:val="20"/>
                <w:szCs w:val="20"/>
              </w:rPr>
              <w:t>Определять тему и главную мысль текста. Иметь</w:t>
            </w:r>
            <w:r w:rsidRPr="00CE5933">
              <w:rPr>
                <w:sz w:val="20"/>
                <w:szCs w:val="20"/>
              </w:rPr>
              <w:t xml:space="preserve"> общее представление о безработице.</w:t>
            </w:r>
            <w:r>
              <w:rPr>
                <w:sz w:val="20"/>
                <w:szCs w:val="20"/>
              </w:rPr>
              <w:t xml:space="preserve"> </w:t>
            </w:r>
            <w:r w:rsidRPr="00BC7F66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актуализирует и вос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станавливает известные знания и усво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  <w:t xml:space="preserve">енные навыки; принимает и сохраняет </w:t>
            </w:r>
            <w:r w:rsidRPr="006D730C">
              <w:rPr>
                <w:bCs/>
                <w:spacing w:val="-2"/>
                <w:sz w:val="20"/>
                <w:szCs w:val="20"/>
              </w:rPr>
              <w:t>учебную задачу; планирует (в сотруд</w:t>
            </w:r>
            <w:r w:rsidRPr="006D730C">
              <w:rPr>
                <w:bCs/>
                <w:spacing w:val="2"/>
                <w:sz w:val="20"/>
                <w:szCs w:val="20"/>
              </w:rPr>
              <w:t>ничестве с учителем и одноклассниками или самостоятельно) необходи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мые действия, операции, действует </w:t>
            </w:r>
            <w:r w:rsidRPr="006D730C">
              <w:rPr>
                <w:bCs/>
                <w:sz w:val="20"/>
                <w:szCs w:val="20"/>
              </w:rPr>
              <w:t xml:space="preserve">по плану. 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F77D99" w:rsidRPr="006D730C" w:rsidRDefault="00F77D99" w:rsidP="00592C0E">
            <w:pPr>
              <w:shd w:val="clear" w:color="auto" w:fill="FFFFFF"/>
              <w:ind w:firstLine="10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владеет коммуникативно-речевыми 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действиями, направленными на учет </w:t>
            </w:r>
            <w:r w:rsidRPr="006D730C">
              <w:rPr>
                <w:bCs/>
                <w:sz w:val="20"/>
                <w:szCs w:val="20"/>
              </w:rPr>
              <w:t>позиции собеседника (интеллектуальный аспект); кооперация - осуществ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ляет взаимоконтроль и взаимопомощь; </w:t>
            </w:r>
            <w:proofErr w:type="spellStart"/>
            <w:r w:rsidRPr="006D730C">
              <w:rPr>
                <w:bCs/>
                <w:sz w:val="20"/>
                <w:szCs w:val="20"/>
              </w:rPr>
              <w:t>интериоризация</w:t>
            </w:r>
            <w:proofErr w:type="spellEnd"/>
            <w:r w:rsidRPr="006D730C">
              <w:rPr>
                <w:bCs/>
                <w:sz w:val="20"/>
                <w:szCs w:val="20"/>
              </w:rPr>
              <w:t xml:space="preserve"> - умеет с помощью вопросов получать необходимые све</w:t>
            </w:r>
            <w:r w:rsidRPr="006D730C">
              <w:rPr>
                <w:bCs/>
                <w:spacing w:val="-1"/>
                <w:sz w:val="20"/>
                <w:szCs w:val="20"/>
              </w:rPr>
              <w:t>дения от учителя или партнера по дея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тельности.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Перспективы изменения мира профессий.</w:t>
            </w:r>
          </w:p>
        </w:tc>
        <w:tc>
          <w:tcPr>
            <w:tcW w:w="2977" w:type="dxa"/>
          </w:tcPr>
          <w:p w:rsidR="00F77D99" w:rsidRPr="003C0488" w:rsidRDefault="00F77D99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DE62B2">
              <w:rPr>
                <w:bCs/>
                <w:sz w:val="20"/>
                <w:szCs w:val="20"/>
              </w:rPr>
              <w:t xml:space="preserve">Анализировать перспективы изменения мира профессий. </w:t>
            </w:r>
            <w:r w:rsidRPr="00DE62B2">
              <w:rPr>
                <w:sz w:val="20"/>
                <w:szCs w:val="20"/>
              </w:rPr>
              <w:t>Искать информацию в источниках.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планирует свои дейст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вия в соответствии с поставленной задачей и условиями ее реализации, </w:t>
            </w:r>
            <w:r w:rsidRPr="006D730C">
              <w:rPr>
                <w:bCs/>
                <w:sz w:val="20"/>
                <w:szCs w:val="20"/>
              </w:rPr>
              <w:t>в том числе во внутреннем плане.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</w:t>
            </w:r>
            <w:r w:rsidRPr="006D730C">
              <w:rPr>
                <w:sz w:val="20"/>
                <w:szCs w:val="20"/>
              </w:rPr>
              <w:t>е:</w:t>
            </w:r>
            <w:r w:rsidRPr="006D730C">
              <w:rPr>
                <w:bCs/>
                <w:sz w:val="20"/>
                <w:szCs w:val="20"/>
              </w:rPr>
              <w:t xml:space="preserve"> учитывает разные мнения и стремится к координа</w:t>
            </w:r>
            <w:r w:rsidRPr="006D730C">
              <w:rPr>
                <w:bCs/>
                <w:spacing w:val="2"/>
                <w:sz w:val="20"/>
                <w:szCs w:val="20"/>
              </w:rPr>
              <w:t>ции различных позиций в сотрудни</w:t>
            </w:r>
            <w:r w:rsidRPr="006D730C">
              <w:rPr>
                <w:bCs/>
                <w:spacing w:val="-1"/>
                <w:sz w:val="20"/>
                <w:szCs w:val="20"/>
              </w:rPr>
              <w:t>честве.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294247" w:rsidRDefault="00F77D99" w:rsidP="00592C0E">
            <w:pPr>
              <w:jc w:val="both"/>
              <w:rPr>
                <w:sz w:val="20"/>
                <w:szCs w:val="20"/>
              </w:rPr>
            </w:pPr>
            <w:r w:rsidRPr="00294247">
              <w:rPr>
                <w:sz w:val="20"/>
                <w:szCs w:val="20"/>
              </w:rPr>
              <w:t>Система профессионально-технического образования.</w:t>
            </w:r>
          </w:p>
        </w:tc>
        <w:tc>
          <w:tcPr>
            <w:tcW w:w="2977" w:type="dxa"/>
          </w:tcPr>
          <w:p w:rsidR="00F77D99" w:rsidRPr="00294247" w:rsidRDefault="00F77D99" w:rsidP="00592C0E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294247">
              <w:rPr>
                <w:sz w:val="20"/>
                <w:szCs w:val="20"/>
              </w:rPr>
              <w:t xml:space="preserve">Иметь общее представление о системе профессионально-технического образования. </w:t>
            </w:r>
            <w:r w:rsidRPr="00294247">
              <w:rPr>
                <w:sz w:val="20"/>
                <w:szCs w:val="20"/>
              </w:rPr>
              <w:lastRenderedPageBreak/>
              <w:t xml:space="preserve">Знать типы профессиональных училищ, учитывать условия приема и обучения в них. 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lastRenderedPageBreak/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6D730C">
              <w:rPr>
                <w:bCs/>
                <w:sz w:val="20"/>
                <w:szCs w:val="20"/>
              </w:rPr>
              <w:t>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F77D99" w:rsidRPr="006D730C" w:rsidRDefault="00F77D99" w:rsidP="00592C0E">
            <w:pPr>
              <w:shd w:val="clear" w:color="auto" w:fill="FFFFFF"/>
              <w:ind w:right="5" w:firstLine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Средние специальные учебные заведения.</w:t>
            </w:r>
          </w:p>
        </w:tc>
        <w:tc>
          <w:tcPr>
            <w:tcW w:w="2977" w:type="dxa"/>
          </w:tcPr>
          <w:p w:rsidR="00F77D99" w:rsidRPr="00DE4CFA" w:rsidRDefault="00F77D99" w:rsidP="00592C0E">
            <w:pPr>
              <w:jc w:val="both"/>
              <w:rPr>
                <w:sz w:val="20"/>
                <w:szCs w:val="20"/>
              </w:rPr>
            </w:pPr>
            <w:r w:rsidRPr="00FB6E6D">
              <w:rPr>
                <w:sz w:val="20"/>
                <w:szCs w:val="20"/>
              </w:rPr>
              <w:t>Иметь общее представление о средних специальных учебных заведениях, их типах, условиях приема и обучения.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43" w:hanging="14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  <w:t>димые действия, операции, действует по плану.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понимает и интегрирует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использует речь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для регуляции своих действий; строит </w:t>
            </w:r>
            <w:r w:rsidRPr="006D730C">
              <w:rPr>
                <w:bCs/>
                <w:sz w:val="20"/>
                <w:szCs w:val="20"/>
              </w:rPr>
              <w:t>монологические высказывания умеет точно выражать свои мысли; осуществляет взаимоконтроль и коррекцию действий партнера по общению.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Типы высших учебных заведений.</w:t>
            </w:r>
          </w:p>
        </w:tc>
        <w:tc>
          <w:tcPr>
            <w:tcW w:w="2977" w:type="dxa"/>
          </w:tcPr>
          <w:p w:rsidR="00F77D99" w:rsidRPr="00DE4CFA" w:rsidRDefault="00F77D99" w:rsidP="00592C0E">
            <w:pPr>
              <w:jc w:val="both"/>
              <w:rPr>
                <w:sz w:val="20"/>
                <w:szCs w:val="20"/>
              </w:rPr>
            </w:pPr>
            <w:r w:rsidRPr="00FB6E6D">
              <w:rPr>
                <w:sz w:val="20"/>
                <w:szCs w:val="20"/>
              </w:rPr>
              <w:t xml:space="preserve">Иметь общее представление о </w:t>
            </w:r>
            <w:r>
              <w:rPr>
                <w:sz w:val="20"/>
                <w:szCs w:val="20"/>
              </w:rPr>
              <w:t>высших</w:t>
            </w:r>
            <w:r w:rsidRPr="00FB6E6D">
              <w:rPr>
                <w:sz w:val="20"/>
                <w:szCs w:val="20"/>
              </w:rPr>
              <w:t xml:space="preserve"> учебных заведениях, их типах, условиях приема и обучения.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>ет, воспроизводит и применяет с учетом решаемых задач.</w:t>
            </w:r>
          </w:p>
          <w:p w:rsidR="00F77D99" w:rsidRPr="006D730C" w:rsidRDefault="00F77D99" w:rsidP="00592C0E">
            <w:pPr>
              <w:shd w:val="clear" w:color="auto" w:fill="FFFFFF"/>
              <w:ind w:right="5" w:firstLine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lastRenderedPageBreak/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Возможности квалификационного роста.</w:t>
            </w:r>
          </w:p>
        </w:tc>
        <w:tc>
          <w:tcPr>
            <w:tcW w:w="2977" w:type="dxa"/>
          </w:tcPr>
          <w:p w:rsidR="00F77D99" w:rsidRPr="008E382D" w:rsidRDefault="00F77D99" w:rsidP="00592C0E">
            <w:pPr>
              <w:jc w:val="both"/>
              <w:rPr>
                <w:b/>
                <w:sz w:val="20"/>
                <w:szCs w:val="20"/>
              </w:rPr>
            </w:pPr>
            <w:r w:rsidRPr="008E382D">
              <w:rPr>
                <w:sz w:val="20"/>
                <w:szCs w:val="20"/>
              </w:rPr>
              <w:t>Определять тему и главную мысль текста.</w:t>
            </w:r>
            <w:r w:rsidRPr="008E382D">
              <w:rPr>
                <w:rStyle w:val="a6"/>
                <w:b w:val="0"/>
                <w:sz w:val="20"/>
                <w:szCs w:val="20"/>
              </w:rPr>
              <w:t xml:space="preserve"> Составлять рассказ по опорным словам</w:t>
            </w:r>
            <w:r>
              <w:rPr>
                <w:rStyle w:val="a6"/>
                <w:b w:val="0"/>
                <w:sz w:val="20"/>
                <w:szCs w:val="20"/>
              </w:rPr>
              <w:t>.</w:t>
            </w:r>
            <w:r w:rsidRPr="008E382D">
              <w:rPr>
                <w:sz w:val="20"/>
                <w:szCs w:val="20"/>
              </w:rPr>
              <w:t xml:space="preserve"> </w:t>
            </w:r>
            <w:r w:rsidRPr="008E382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3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3"/>
                <w:sz w:val="20"/>
                <w:szCs w:val="20"/>
              </w:rPr>
              <w:t xml:space="preserve"> планирует свои дейст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вия в соответствии с поставленной задачей и условиями ее реализации, </w:t>
            </w:r>
            <w:r w:rsidRPr="006D730C">
              <w:rPr>
                <w:bCs/>
                <w:sz w:val="20"/>
                <w:szCs w:val="20"/>
              </w:rPr>
              <w:t>в том числе во внутреннем плане.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1"/>
                <w:sz w:val="20"/>
                <w:szCs w:val="20"/>
              </w:rPr>
              <w:t>Познавательные</w:t>
            </w:r>
            <w:r w:rsidRPr="006D730C">
              <w:rPr>
                <w:spacing w:val="-1"/>
                <w:sz w:val="20"/>
                <w:szCs w:val="20"/>
              </w:rPr>
              <w:t>: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 способен понимать </w:t>
            </w:r>
            <w:r w:rsidRPr="006D730C">
              <w:rPr>
                <w:bCs/>
                <w:sz w:val="20"/>
                <w:szCs w:val="20"/>
              </w:rPr>
              <w:t>информацию, представленную в изо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4"/>
                <w:sz w:val="20"/>
                <w:szCs w:val="20"/>
              </w:rPr>
              <w:t>бразительной, схематичной, модельной</w:t>
            </w:r>
            <w:r w:rsidRPr="006D730C">
              <w:rPr>
                <w:bCs/>
                <w:sz w:val="20"/>
                <w:szCs w:val="20"/>
              </w:rPr>
              <w:t xml:space="preserve"> форме, использует знаково-символические средства для решения различ</w:t>
            </w:r>
            <w:r w:rsidRPr="006D730C">
              <w:rPr>
                <w:bCs/>
                <w:spacing w:val="-1"/>
                <w:sz w:val="20"/>
                <w:szCs w:val="20"/>
              </w:rPr>
              <w:t>ных учебных задач.</w:t>
            </w:r>
          </w:p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адекватно использует речевые средства для решения различных коммуникативных и учебных задач: владеет диалогической формой речи.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Понятие о профессиональной карьере.</w:t>
            </w:r>
          </w:p>
        </w:tc>
        <w:tc>
          <w:tcPr>
            <w:tcW w:w="2977" w:type="dxa"/>
          </w:tcPr>
          <w:p w:rsidR="00F77D99" w:rsidRPr="00833603" w:rsidRDefault="00F77D99" w:rsidP="00592C0E">
            <w:pPr>
              <w:jc w:val="both"/>
              <w:rPr>
                <w:sz w:val="20"/>
                <w:szCs w:val="20"/>
              </w:rPr>
            </w:pPr>
            <w:r w:rsidRPr="00833603">
              <w:rPr>
                <w:sz w:val="20"/>
                <w:szCs w:val="20"/>
              </w:rPr>
              <w:t>Иметь общее представление о профессиональной карьере. Уметь выделять критерии профессиональной компетентности.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учет</w:t>
            </w:r>
            <w:r w:rsidRPr="006D730C">
              <w:rPr>
                <w:bCs/>
                <w:sz w:val="20"/>
                <w:szCs w:val="20"/>
              </w:rPr>
              <w:t>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>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Индивидуальный профессиональный план.</w:t>
            </w:r>
          </w:p>
        </w:tc>
        <w:tc>
          <w:tcPr>
            <w:tcW w:w="2977" w:type="dxa"/>
          </w:tcPr>
          <w:p w:rsidR="00F77D99" w:rsidRPr="009459BB" w:rsidRDefault="00F77D99" w:rsidP="00592C0E">
            <w:pPr>
              <w:jc w:val="both"/>
              <w:rPr>
                <w:sz w:val="20"/>
                <w:szCs w:val="20"/>
              </w:rPr>
            </w:pPr>
            <w:r w:rsidRPr="009459BB">
              <w:rPr>
                <w:rStyle w:val="a6"/>
                <w:b w:val="0"/>
                <w:sz w:val="20"/>
                <w:szCs w:val="20"/>
              </w:rPr>
              <w:t xml:space="preserve">Определять тему и главную мысль текста. </w:t>
            </w:r>
            <w:r w:rsidRPr="009459BB">
              <w:rPr>
                <w:sz w:val="20"/>
                <w:szCs w:val="20"/>
              </w:rPr>
              <w:t xml:space="preserve">Уметь давать характеристику отношению к деятельности (удовлетворенность трудом, местом работы, профессией); </w:t>
            </w:r>
            <w:r w:rsidRPr="009459BB">
              <w:rPr>
                <w:rStyle w:val="a6"/>
                <w:b w:val="0"/>
                <w:sz w:val="20"/>
                <w:szCs w:val="20"/>
              </w:rPr>
              <w:t>планировать процесс труда.</w:t>
            </w:r>
            <w:r w:rsidRPr="009459BB">
              <w:rPr>
                <w:sz w:val="20"/>
                <w:szCs w:val="20"/>
              </w:rPr>
              <w:t xml:space="preserve"> Уметь составлять индивидуальный </w:t>
            </w:r>
            <w:r w:rsidRPr="009459BB">
              <w:rPr>
                <w:sz w:val="20"/>
                <w:szCs w:val="20"/>
              </w:rPr>
              <w:lastRenderedPageBreak/>
              <w:t>профессиональный план как средство реализации программы личностного и профессионального роста человека.</w:t>
            </w:r>
          </w:p>
          <w:p w:rsidR="00F77D99" w:rsidRPr="0094064E" w:rsidRDefault="00F77D99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5" w:firstLine="10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lastRenderedPageBreak/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плану; проявляет настойчивость и усилие для достижения поставленной цели, для преодоления неудач.</w:t>
            </w:r>
          </w:p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Познавательные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понимает и интег</w:t>
            </w:r>
            <w:r w:rsidRPr="006D730C">
              <w:rPr>
                <w:bCs/>
                <w:spacing w:val="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lastRenderedPageBreak/>
              <w:t>рирует информацию в имеющийся за</w:t>
            </w:r>
            <w:r w:rsidRPr="006D730C">
              <w:rPr>
                <w:bCs/>
                <w:spacing w:val="-1"/>
                <w:sz w:val="20"/>
                <w:szCs w:val="20"/>
              </w:rPr>
              <w:t>пас знаний, преобразует, структуриру</w:t>
            </w:r>
            <w:r w:rsidRPr="006D730C">
              <w:rPr>
                <w:bCs/>
                <w:sz w:val="20"/>
                <w:szCs w:val="20"/>
              </w:rPr>
              <w:t xml:space="preserve">ет, воспроизводит и применяет с учетом решаемых задач. </w:t>
            </w:r>
          </w:p>
          <w:p w:rsidR="00F77D99" w:rsidRPr="006D730C" w:rsidRDefault="00F77D99" w:rsidP="00592C0E">
            <w:pPr>
              <w:ind w:right="60"/>
              <w:jc w:val="both"/>
              <w:rPr>
                <w:spacing w:val="-4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z w:val="20"/>
                <w:szCs w:val="20"/>
              </w:rPr>
              <w:t xml:space="preserve"> строит небольшие монологические высказывания, </w:t>
            </w:r>
            <w:r w:rsidRPr="006D730C">
              <w:rPr>
                <w:bCs/>
                <w:spacing w:val="2"/>
                <w:sz w:val="20"/>
                <w:szCs w:val="20"/>
              </w:rPr>
              <w:t>осуществляет совместную деятель</w:t>
            </w:r>
            <w:r w:rsidRPr="006D730C">
              <w:rPr>
                <w:bCs/>
                <w:spacing w:val="-2"/>
                <w:sz w:val="20"/>
                <w:szCs w:val="20"/>
              </w:rPr>
              <w:t>ность в парах и рабочих группах с уче</w:t>
            </w:r>
            <w:r w:rsidRPr="006D730C">
              <w:rPr>
                <w:bCs/>
                <w:sz w:val="20"/>
                <w:szCs w:val="20"/>
              </w:rPr>
              <w:t>том конкретных учебно-познаватель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ных задач; </w:t>
            </w:r>
            <w:r w:rsidRPr="006D730C">
              <w:rPr>
                <w:bCs/>
                <w:sz w:val="20"/>
                <w:szCs w:val="20"/>
              </w:rPr>
              <w:t>умеет точно выражать свои мысли.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Профессиональное прогнозирование и профессиональное самоопределение.</w:t>
            </w:r>
          </w:p>
        </w:tc>
        <w:tc>
          <w:tcPr>
            <w:tcW w:w="2977" w:type="dxa"/>
          </w:tcPr>
          <w:p w:rsidR="00F77D99" w:rsidRPr="0094064E" w:rsidRDefault="00F77D99" w:rsidP="00592C0E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8E382D">
              <w:rPr>
                <w:sz w:val="20"/>
                <w:szCs w:val="20"/>
              </w:rPr>
              <w:t>Определять тему и главную мысль текста.</w:t>
            </w:r>
            <w:r w:rsidRPr="008E382D">
              <w:rPr>
                <w:rStyle w:val="a6"/>
                <w:b w:val="0"/>
                <w:sz w:val="20"/>
                <w:szCs w:val="20"/>
              </w:rPr>
              <w:t xml:space="preserve"> Составлять рассказ по опорным словам</w:t>
            </w:r>
            <w:r>
              <w:rPr>
                <w:rStyle w:val="a6"/>
                <w:b w:val="0"/>
                <w:sz w:val="20"/>
                <w:szCs w:val="20"/>
              </w:rPr>
              <w:t>.</w:t>
            </w:r>
            <w:r w:rsidRPr="008E382D">
              <w:rPr>
                <w:sz w:val="20"/>
                <w:szCs w:val="20"/>
              </w:rPr>
              <w:t xml:space="preserve"> </w:t>
            </w:r>
            <w:r w:rsidRPr="008E382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принимает и сохраня</w:t>
            </w:r>
            <w:r w:rsidRPr="006D730C">
              <w:rPr>
                <w:bCs/>
                <w:sz w:val="20"/>
                <w:szCs w:val="20"/>
              </w:rPr>
              <w:t>ет учебную задачу; планирует (в со</w:t>
            </w:r>
            <w:r w:rsidRPr="006D730C">
              <w:rPr>
                <w:bCs/>
                <w:sz w:val="20"/>
                <w:szCs w:val="20"/>
              </w:rPr>
              <w:softHyphen/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влекая нужную информацию, а также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находит ее в материа</w:t>
            </w:r>
            <w:r w:rsidRPr="006D730C">
              <w:rPr>
                <w:bCs/>
                <w:sz w:val="20"/>
                <w:szCs w:val="20"/>
              </w:rPr>
              <w:t>лах учебников, рабочих тетрадей.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Общие основы оценки способности личности к выбору профессии.</w:t>
            </w:r>
          </w:p>
        </w:tc>
        <w:tc>
          <w:tcPr>
            <w:tcW w:w="2977" w:type="dxa"/>
          </w:tcPr>
          <w:p w:rsidR="00F77D99" w:rsidRPr="00A27B1D" w:rsidRDefault="00F77D99" w:rsidP="00592C0E">
            <w:pPr>
              <w:jc w:val="both"/>
              <w:rPr>
                <w:sz w:val="20"/>
                <w:szCs w:val="20"/>
              </w:rPr>
            </w:pPr>
            <w:r w:rsidRPr="00A27B1D">
              <w:rPr>
                <w:sz w:val="20"/>
                <w:szCs w:val="20"/>
              </w:rPr>
              <w:t xml:space="preserve">Искать информацию в источниках. </w:t>
            </w:r>
          </w:p>
          <w:p w:rsidR="00F77D99" w:rsidRDefault="00F77D99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A27B1D">
              <w:rPr>
                <w:rStyle w:val="a6"/>
                <w:b w:val="0"/>
                <w:sz w:val="20"/>
                <w:szCs w:val="20"/>
              </w:rPr>
              <w:t>Рационально использовать учебную и дополнительную информацию.</w:t>
            </w:r>
          </w:p>
          <w:p w:rsidR="00F77D99" w:rsidRDefault="00F77D99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F77D99" w:rsidRDefault="00F77D99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F77D99" w:rsidRPr="0094064E" w:rsidRDefault="00F77D99" w:rsidP="00592C0E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48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7"/>
                <w:sz w:val="20"/>
                <w:szCs w:val="20"/>
              </w:rPr>
              <w:t>Регулятивные:</w:t>
            </w:r>
            <w:r w:rsidRPr="006D730C">
              <w:rPr>
                <w:bCs/>
                <w:spacing w:val="7"/>
                <w:sz w:val="20"/>
                <w:szCs w:val="20"/>
              </w:rPr>
              <w:t xml:space="preserve"> принимает и сохра</w:t>
            </w:r>
            <w:r w:rsidRPr="006D730C">
              <w:rPr>
                <w:bCs/>
                <w:spacing w:val="-2"/>
                <w:sz w:val="20"/>
                <w:szCs w:val="20"/>
              </w:rPr>
              <w:t>няет учебную задачу; планирует (в со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2"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плану.</w:t>
            </w:r>
          </w:p>
          <w:p w:rsidR="00F77D99" w:rsidRPr="006D730C" w:rsidRDefault="00F77D99" w:rsidP="00592C0E">
            <w:pPr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</w:t>
            </w:r>
            <w:r w:rsidRPr="006D730C">
              <w:rPr>
                <w:sz w:val="20"/>
                <w:szCs w:val="20"/>
              </w:rPr>
              <w:t>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  <w:t>тельную задачу; читает и слушает, из</w:t>
            </w:r>
            <w:r w:rsidRPr="006D730C">
              <w:rPr>
                <w:bCs/>
                <w:sz w:val="20"/>
                <w:szCs w:val="20"/>
              </w:rPr>
              <w:softHyphen/>
              <w:t xml:space="preserve">влекая нужную информацию, а также самостоятельно находит ее в материалах учебников, рабочих тетрадей. </w:t>
            </w:r>
            <w:r w:rsidRPr="006D730C">
              <w:rPr>
                <w:b/>
                <w:spacing w:val="-2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 строит понятные </w:t>
            </w:r>
            <w:r w:rsidRPr="006D730C">
              <w:rPr>
                <w:bCs/>
                <w:sz w:val="20"/>
                <w:szCs w:val="20"/>
              </w:rPr>
              <w:t>для партнеров монологические выска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зывания, осуществляет совместную </w:t>
            </w:r>
            <w:r w:rsidRPr="006D730C">
              <w:rPr>
                <w:bCs/>
                <w:sz w:val="20"/>
                <w:szCs w:val="20"/>
              </w:rPr>
              <w:t>деятельность в парах и рабочих группах с учетом конкретных учебно-поз</w:t>
            </w:r>
            <w:r w:rsidRPr="006D730C">
              <w:rPr>
                <w:bCs/>
                <w:spacing w:val="-1"/>
                <w:sz w:val="20"/>
                <w:szCs w:val="20"/>
              </w:rPr>
              <w:t>навательных задач.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Оценка способности к самоанализу, анализу профессий.</w:t>
            </w:r>
          </w:p>
        </w:tc>
        <w:tc>
          <w:tcPr>
            <w:tcW w:w="2977" w:type="dxa"/>
          </w:tcPr>
          <w:p w:rsidR="00F77D99" w:rsidRPr="00A27B1D" w:rsidRDefault="00F77D99" w:rsidP="00592C0E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A27B1D">
              <w:rPr>
                <w:sz w:val="20"/>
                <w:szCs w:val="20"/>
              </w:rPr>
              <w:t>Оценка способности к самоанализу, анализу профессии, самореализации в различных видах профессиональной деятельности (профессиональных пробах)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адекватно оценивает свои достижения, осознает возникающие трудности, ищет их причины и пути преодоления. </w:t>
            </w:r>
          </w:p>
          <w:p w:rsidR="00F77D99" w:rsidRPr="006D730C" w:rsidRDefault="00F77D99" w:rsidP="00592C0E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выполняет учебно-познавательные действия в материали</w:t>
            </w:r>
            <w:r w:rsidRPr="006D730C">
              <w:rPr>
                <w:bCs/>
                <w:spacing w:val="-1"/>
                <w:sz w:val="20"/>
                <w:szCs w:val="20"/>
              </w:rPr>
              <w:t>зованной и умственной форме; осуще</w:t>
            </w:r>
            <w:r w:rsidRPr="006D730C">
              <w:rPr>
                <w:bCs/>
                <w:sz w:val="20"/>
                <w:szCs w:val="20"/>
              </w:rPr>
              <w:t xml:space="preserve">ствляет для решения учебных задач 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операции анализа, синтеза, сравнения, </w:t>
            </w:r>
            <w:r w:rsidRPr="006D730C">
              <w:rPr>
                <w:bCs/>
                <w:sz w:val="20"/>
                <w:szCs w:val="20"/>
              </w:rPr>
              <w:t>классификации, устанавливает при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чинно-следственные связи, делает </w:t>
            </w:r>
            <w:r w:rsidRPr="006D730C">
              <w:rPr>
                <w:bCs/>
                <w:sz w:val="20"/>
                <w:szCs w:val="20"/>
              </w:rPr>
              <w:t xml:space="preserve">обобщения, выводы. </w:t>
            </w:r>
          </w:p>
          <w:p w:rsidR="00F77D99" w:rsidRPr="006D730C" w:rsidRDefault="00F77D99" w:rsidP="00592C0E">
            <w:pPr>
              <w:shd w:val="clear" w:color="auto" w:fill="FFFFFF"/>
              <w:ind w:right="43" w:hanging="5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1"/>
                <w:sz w:val="20"/>
                <w:szCs w:val="20"/>
              </w:rPr>
              <w:t>Коммуникативные</w:t>
            </w:r>
            <w:r w:rsidRPr="006D730C">
              <w:rPr>
                <w:spacing w:val="1"/>
                <w:sz w:val="20"/>
                <w:szCs w:val="20"/>
              </w:rPr>
              <w:t>:</w:t>
            </w:r>
            <w:r w:rsidRPr="006D730C">
              <w:rPr>
                <w:bCs/>
                <w:spacing w:val="1"/>
                <w:sz w:val="20"/>
                <w:szCs w:val="20"/>
              </w:rPr>
              <w:t xml:space="preserve"> умеет задавать </w:t>
            </w:r>
            <w:r w:rsidRPr="006D730C">
              <w:rPr>
                <w:bCs/>
                <w:spacing w:val="-3"/>
                <w:sz w:val="20"/>
                <w:szCs w:val="20"/>
              </w:rPr>
              <w:t>вопросы, слушать и отвечать на вопро</w:t>
            </w:r>
            <w:r w:rsidRPr="006D730C">
              <w:rPr>
                <w:bCs/>
                <w:sz w:val="20"/>
                <w:szCs w:val="20"/>
              </w:rPr>
              <w:t>сы других, высказывать и обосновывать свою точку зрения.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Показатель соответствия выбранной профессии склонностям учащегося.</w:t>
            </w:r>
          </w:p>
        </w:tc>
        <w:tc>
          <w:tcPr>
            <w:tcW w:w="2977" w:type="dxa"/>
          </w:tcPr>
          <w:p w:rsidR="00F77D99" w:rsidRPr="00FC7B93" w:rsidRDefault="00F77D99" w:rsidP="00592C0E">
            <w:pPr>
              <w:jc w:val="both"/>
              <w:rPr>
                <w:sz w:val="20"/>
                <w:szCs w:val="20"/>
              </w:rPr>
            </w:pPr>
            <w:r w:rsidRPr="00FC7B93">
              <w:rPr>
                <w:sz w:val="20"/>
                <w:szCs w:val="20"/>
              </w:rPr>
              <w:t>Иметь представление о показателях соответствия выбранной профессии склонностям учащегося.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по плану. </w:t>
            </w: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3"/>
                <w:sz w:val="20"/>
                <w:szCs w:val="20"/>
              </w:rPr>
              <w:t>стоятельно находит ее в учебных и до</w:t>
            </w:r>
            <w:r w:rsidRPr="006D730C">
              <w:rPr>
                <w:bCs/>
                <w:spacing w:val="-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полнительных материалах. </w:t>
            </w:r>
            <w:r w:rsidRPr="006D730C">
              <w:rPr>
                <w:b/>
                <w:spacing w:val="3"/>
                <w:sz w:val="20"/>
                <w:szCs w:val="20"/>
              </w:rPr>
              <w:t>Коммуникативные: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 позитивно отно</w:t>
            </w:r>
            <w:r w:rsidRPr="006D730C">
              <w:rPr>
                <w:bCs/>
                <w:spacing w:val="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сится к процессу общения; осуществ</w:t>
            </w:r>
            <w:r w:rsidRPr="006D730C">
              <w:rPr>
                <w:bCs/>
                <w:spacing w:val="-2"/>
                <w:sz w:val="20"/>
                <w:szCs w:val="20"/>
              </w:rPr>
              <w:t>ляет взаимоконтроль и взаимопомощь.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Профконсультационные услуги.</w:t>
            </w:r>
          </w:p>
        </w:tc>
        <w:tc>
          <w:tcPr>
            <w:tcW w:w="2977" w:type="dxa"/>
          </w:tcPr>
          <w:p w:rsidR="00F77D99" w:rsidRPr="009B3AF2" w:rsidRDefault="00F77D99" w:rsidP="00592C0E">
            <w:pPr>
              <w:jc w:val="both"/>
              <w:rPr>
                <w:sz w:val="20"/>
                <w:szCs w:val="20"/>
                <w:highlight w:val="yellow"/>
              </w:rPr>
            </w:pPr>
            <w:r w:rsidRPr="009B3AF2">
              <w:rPr>
                <w:sz w:val="20"/>
                <w:szCs w:val="20"/>
              </w:rPr>
              <w:t>Иметь представление о видах профконсультации. Иметь представление о возможности получения профессиональной и медицинской консультации.</w:t>
            </w: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hanging="5"/>
              <w:jc w:val="both"/>
              <w:rPr>
                <w:bCs/>
                <w:spacing w:val="-2"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2"/>
                <w:sz w:val="20"/>
                <w:szCs w:val="20"/>
              </w:rPr>
              <w:t>сниками или самостоятельно) необхо</w:t>
            </w:r>
            <w:r w:rsidRPr="006D730C">
              <w:rPr>
                <w:bCs/>
                <w:spacing w:val="-1"/>
                <w:sz w:val="20"/>
                <w:szCs w:val="20"/>
              </w:rPr>
              <w:t xml:space="preserve">димые действия, операции, действует </w:t>
            </w:r>
            <w:r w:rsidRPr="006D730C">
              <w:rPr>
                <w:bCs/>
                <w:spacing w:val="-2"/>
                <w:sz w:val="20"/>
                <w:szCs w:val="20"/>
              </w:rPr>
              <w:t>по плану, умеет преодолевать импульсивность и непроизвольность.</w:t>
            </w:r>
          </w:p>
          <w:p w:rsidR="00F77D99" w:rsidRPr="006D730C" w:rsidRDefault="00F77D99" w:rsidP="00592C0E">
            <w:pPr>
              <w:ind w:right="60"/>
              <w:jc w:val="both"/>
              <w:rPr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Познавательные:</w:t>
            </w:r>
            <w:r w:rsidRPr="006D730C">
              <w:rPr>
                <w:bCs/>
                <w:sz w:val="20"/>
                <w:szCs w:val="20"/>
              </w:rPr>
              <w:t xml:space="preserve"> осознает познава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1"/>
                <w:sz w:val="20"/>
                <w:szCs w:val="20"/>
              </w:rPr>
              <w:t>тельную задачу; читает и слушает, из</w:t>
            </w:r>
            <w:r w:rsidRPr="006D730C">
              <w:rPr>
                <w:bCs/>
                <w:spacing w:val="-1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влекая нужную информацию, само</w:t>
            </w:r>
            <w:r w:rsidRPr="006D730C">
              <w:rPr>
                <w:bCs/>
                <w:sz w:val="20"/>
                <w:szCs w:val="20"/>
              </w:rPr>
              <w:softHyphen/>
            </w:r>
            <w:r w:rsidRPr="006D730C">
              <w:rPr>
                <w:bCs/>
                <w:spacing w:val="-3"/>
                <w:sz w:val="20"/>
                <w:szCs w:val="20"/>
              </w:rPr>
              <w:t>стоятельно находит ее в учебных и до</w:t>
            </w:r>
            <w:r w:rsidRPr="006D730C">
              <w:rPr>
                <w:bCs/>
                <w:spacing w:val="-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 xml:space="preserve">полнительных материалах. </w:t>
            </w:r>
            <w:r w:rsidRPr="006D730C">
              <w:rPr>
                <w:b/>
                <w:spacing w:val="3"/>
                <w:sz w:val="20"/>
                <w:szCs w:val="20"/>
              </w:rPr>
              <w:lastRenderedPageBreak/>
              <w:t>Коммуникативные:</w:t>
            </w:r>
            <w:r w:rsidRPr="006D730C">
              <w:rPr>
                <w:bCs/>
                <w:spacing w:val="3"/>
                <w:sz w:val="20"/>
                <w:szCs w:val="20"/>
              </w:rPr>
              <w:t xml:space="preserve"> позитивно отно</w:t>
            </w:r>
            <w:r w:rsidRPr="006D730C">
              <w:rPr>
                <w:bCs/>
                <w:spacing w:val="3"/>
                <w:sz w:val="20"/>
                <w:szCs w:val="20"/>
              </w:rPr>
              <w:softHyphen/>
            </w:r>
            <w:r w:rsidRPr="006D730C">
              <w:rPr>
                <w:bCs/>
                <w:sz w:val="20"/>
                <w:szCs w:val="20"/>
              </w:rPr>
              <w:t>сится к процессу общения; осуществ</w:t>
            </w:r>
            <w:r w:rsidRPr="006D730C">
              <w:rPr>
                <w:bCs/>
                <w:spacing w:val="-2"/>
                <w:sz w:val="20"/>
                <w:szCs w:val="20"/>
              </w:rPr>
              <w:t>ляет взаимоконтроль и взаимопомощь.</w:t>
            </w:r>
          </w:p>
        </w:tc>
      </w:tr>
      <w:tr w:rsidR="00F77D99" w:rsidRPr="006D730C" w:rsidTr="00592C0E">
        <w:tc>
          <w:tcPr>
            <w:tcW w:w="849" w:type="dxa"/>
          </w:tcPr>
          <w:p w:rsidR="00F77D99" w:rsidRPr="006D730C" w:rsidRDefault="00F77D99" w:rsidP="00592C0E">
            <w:pPr>
              <w:jc w:val="center"/>
              <w:rPr>
                <w:b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lastRenderedPageBreak/>
              <w:t>35.</w:t>
            </w:r>
          </w:p>
        </w:tc>
        <w:tc>
          <w:tcPr>
            <w:tcW w:w="1419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7D99" w:rsidRPr="006D730C" w:rsidRDefault="00F77D99" w:rsidP="00592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77D99" w:rsidRPr="00AE184F" w:rsidRDefault="00F77D99" w:rsidP="00592C0E">
            <w:pPr>
              <w:jc w:val="both"/>
              <w:rPr>
                <w:sz w:val="20"/>
                <w:szCs w:val="20"/>
              </w:rPr>
            </w:pPr>
            <w:r w:rsidRPr="00AE184F">
              <w:rPr>
                <w:sz w:val="20"/>
                <w:szCs w:val="20"/>
              </w:rPr>
              <w:t>Защита проекта: «Моя будущая профессия».</w:t>
            </w:r>
          </w:p>
        </w:tc>
        <w:tc>
          <w:tcPr>
            <w:tcW w:w="2977" w:type="dxa"/>
          </w:tcPr>
          <w:p w:rsidR="00F77D99" w:rsidRPr="006D730C" w:rsidRDefault="00F77D99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2F0F17">
              <w:rPr>
                <w:rStyle w:val="a6"/>
                <w:b w:val="0"/>
                <w:sz w:val="20"/>
                <w:szCs w:val="20"/>
              </w:rPr>
              <w:t>Проводить необходимые исследования при подборе материалов; проектировать последовательность операций и составлять карту работы; выявлять допущенные ошибки и обосновывать способы их исправления; оценивать свою способность и готовность к труду в конкретной предметной деятельности; согласовывать свои потребности и требования с другими участниками познавательно-трудовой деятельности; публично презентовать и защитить проект.</w:t>
            </w:r>
          </w:p>
          <w:p w:rsidR="00F77D99" w:rsidRPr="006D730C" w:rsidRDefault="00F77D99" w:rsidP="00592C0E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  <w:p w:rsidR="00F77D99" w:rsidRPr="006D730C" w:rsidRDefault="00F77D99" w:rsidP="00592C0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</w:tcPr>
          <w:p w:rsidR="00F77D99" w:rsidRPr="006D730C" w:rsidRDefault="00F77D99" w:rsidP="00592C0E">
            <w:pPr>
              <w:shd w:val="clear" w:color="auto" w:fill="FFFFFF"/>
              <w:ind w:right="10" w:hanging="10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z w:val="20"/>
                <w:szCs w:val="20"/>
              </w:rPr>
              <w:t>Регулятивные:</w:t>
            </w:r>
            <w:r w:rsidRPr="006D730C">
              <w:rPr>
                <w:bCs/>
                <w:sz w:val="20"/>
                <w:szCs w:val="20"/>
              </w:rPr>
              <w:t xml:space="preserve"> принимает </w:t>
            </w:r>
            <w:r w:rsidRPr="006D730C">
              <w:rPr>
                <w:bCs/>
                <w:spacing w:val="2"/>
                <w:sz w:val="20"/>
                <w:szCs w:val="20"/>
              </w:rPr>
              <w:t>и сохраняет учебную задачу; плани</w:t>
            </w:r>
            <w:r w:rsidRPr="006D730C">
              <w:rPr>
                <w:bCs/>
                <w:sz w:val="20"/>
                <w:szCs w:val="20"/>
              </w:rPr>
              <w:t xml:space="preserve">рует (в сотрудничестве с учителем </w:t>
            </w:r>
            <w:r w:rsidRPr="006D730C">
              <w:rPr>
                <w:bCs/>
                <w:spacing w:val="-2"/>
                <w:sz w:val="20"/>
                <w:szCs w:val="20"/>
              </w:rPr>
              <w:t xml:space="preserve">и одноклассниками или самостоятельно) необходимые действия, операции; </w:t>
            </w:r>
            <w:r w:rsidRPr="006D730C">
              <w:rPr>
                <w:bCs/>
                <w:sz w:val="20"/>
                <w:szCs w:val="20"/>
              </w:rPr>
              <w:t xml:space="preserve">действует по плану, </w:t>
            </w:r>
            <w:r w:rsidRPr="006D730C">
              <w:rPr>
                <w:bCs/>
                <w:spacing w:val="-1"/>
                <w:sz w:val="20"/>
                <w:szCs w:val="20"/>
              </w:rPr>
              <w:t>самостоятельно планирует свою профессиональную деятельность, способен вносить необходимые коррективы в свои профессиональные планы на основе их оценки – умеет видеть ошибку и исправлять ее как с помощью, так и без помощи взрослого.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pacing w:val="2"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>Познавательные</w:t>
            </w:r>
            <w:r w:rsidRPr="006D730C">
              <w:rPr>
                <w:spacing w:val="2"/>
                <w:sz w:val="20"/>
                <w:szCs w:val="20"/>
              </w:rPr>
              <w:t>: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 ищет и выделяет необходимую информацию; формулирует проблему поискового характера; самостоятельно строит осознанное устное и письменное речевое высказывание, выдвигает гипотезы и обосновывает их, доказывает свою точку зрения.</w:t>
            </w:r>
          </w:p>
          <w:p w:rsidR="00F77D99" w:rsidRPr="006D730C" w:rsidRDefault="00F77D99" w:rsidP="00592C0E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6D730C">
              <w:rPr>
                <w:b/>
                <w:spacing w:val="2"/>
                <w:sz w:val="20"/>
                <w:szCs w:val="20"/>
              </w:rPr>
              <w:t xml:space="preserve">Коммуникативные: </w:t>
            </w:r>
            <w:r w:rsidRPr="006D730C">
              <w:rPr>
                <w:bCs/>
                <w:spacing w:val="2"/>
                <w:sz w:val="20"/>
                <w:szCs w:val="20"/>
              </w:rPr>
              <w:t xml:space="preserve">владеет монологической и диалогической формами речи, понятные </w:t>
            </w:r>
            <w:r w:rsidRPr="006D730C">
              <w:rPr>
                <w:bCs/>
                <w:sz w:val="20"/>
                <w:szCs w:val="20"/>
              </w:rPr>
              <w:t>для партнера; умеет слушать и вступать в диалог; умеет задавать вопросы; умеет слушать и вступать в диалог; умеет точно выражать свои мысли.</w:t>
            </w:r>
          </w:p>
        </w:tc>
      </w:tr>
    </w:tbl>
    <w:p w:rsidR="00F77D99" w:rsidRDefault="00F77D99" w:rsidP="00197FA0">
      <w:pPr>
        <w:rPr>
          <w:b/>
        </w:rPr>
      </w:pPr>
    </w:p>
    <w:p w:rsidR="00F77D99" w:rsidRDefault="00F77D99" w:rsidP="00197FA0">
      <w:pPr>
        <w:rPr>
          <w:b/>
        </w:rPr>
      </w:pPr>
    </w:p>
    <w:p w:rsidR="00F77D99" w:rsidRDefault="00F77D99" w:rsidP="00197FA0">
      <w:pPr>
        <w:rPr>
          <w:b/>
        </w:rPr>
        <w:sectPr w:rsidR="00F77D99" w:rsidSect="00E90623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A3365" w:rsidRPr="004C7DB1" w:rsidRDefault="00FA3365" w:rsidP="00AD7F92">
      <w:pPr>
        <w:tabs>
          <w:tab w:val="left" w:pos="2190"/>
        </w:tabs>
      </w:pPr>
    </w:p>
    <w:sectPr w:rsidR="00FA3365" w:rsidRPr="004C7DB1" w:rsidSect="00AD7F92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335" w:rsidRDefault="00567335" w:rsidP="00000149">
      <w:r>
        <w:separator/>
      </w:r>
    </w:p>
  </w:endnote>
  <w:endnote w:type="continuationSeparator" w:id="0">
    <w:p w:rsidR="00567335" w:rsidRDefault="00567335" w:rsidP="0000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FE9" w:rsidRDefault="00721DC6">
    <w:pPr>
      <w:pStyle w:val="a9"/>
      <w:jc w:val="center"/>
    </w:pPr>
    <w:r>
      <w:fldChar w:fldCharType="begin"/>
    </w:r>
    <w:r w:rsidR="003C3918">
      <w:instrText xml:space="preserve"> PAGE   \* MERGEFORMAT </w:instrText>
    </w:r>
    <w:r>
      <w:fldChar w:fldCharType="separate"/>
    </w:r>
    <w:r w:rsidR="00222149">
      <w:rPr>
        <w:noProof/>
      </w:rPr>
      <w:t>70</w:t>
    </w:r>
    <w:r>
      <w:rPr>
        <w:noProof/>
      </w:rPr>
      <w:fldChar w:fldCharType="end"/>
    </w:r>
  </w:p>
  <w:p w:rsidR="00C93FE9" w:rsidRDefault="00C93FE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335" w:rsidRDefault="00567335" w:rsidP="00000149">
      <w:r>
        <w:separator/>
      </w:r>
    </w:p>
  </w:footnote>
  <w:footnote w:type="continuationSeparator" w:id="0">
    <w:p w:rsidR="00567335" w:rsidRDefault="00567335" w:rsidP="00000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2C15140"/>
    <w:multiLevelType w:val="hybridMultilevel"/>
    <w:tmpl w:val="AACC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D2EF5"/>
    <w:multiLevelType w:val="hybridMultilevel"/>
    <w:tmpl w:val="DAA69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B024D"/>
    <w:multiLevelType w:val="hybridMultilevel"/>
    <w:tmpl w:val="C0C6F248"/>
    <w:lvl w:ilvl="0" w:tplc="81728A96">
      <w:start w:val="1"/>
      <w:numFmt w:val="bullet"/>
      <w:lvlText w:val=""/>
      <w:lvlJc w:val="left"/>
      <w:pPr>
        <w:tabs>
          <w:tab w:val="num" w:pos="1134"/>
        </w:tabs>
        <w:ind w:left="0" w:firstLine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ED7E5E"/>
    <w:multiLevelType w:val="hybridMultilevel"/>
    <w:tmpl w:val="4A9E1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35822"/>
    <w:multiLevelType w:val="hybridMultilevel"/>
    <w:tmpl w:val="C54CA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943056"/>
    <w:multiLevelType w:val="hybridMultilevel"/>
    <w:tmpl w:val="1FD6D8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3211C8E"/>
    <w:multiLevelType w:val="hybridMultilevel"/>
    <w:tmpl w:val="327664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434474C"/>
    <w:multiLevelType w:val="multilevel"/>
    <w:tmpl w:val="EFEC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FB6227"/>
    <w:multiLevelType w:val="hybridMultilevel"/>
    <w:tmpl w:val="4672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00AB8"/>
    <w:multiLevelType w:val="hybridMultilevel"/>
    <w:tmpl w:val="F11450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3D0D54"/>
    <w:multiLevelType w:val="hybridMultilevel"/>
    <w:tmpl w:val="18B41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195A48"/>
    <w:multiLevelType w:val="multilevel"/>
    <w:tmpl w:val="7A6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7C0C40"/>
    <w:multiLevelType w:val="hybridMultilevel"/>
    <w:tmpl w:val="241A44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7B55F83"/>
    <w:multiLevelType w:val="hybridMultilevel"/>
    <w:tmpl w:val="7F3C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B4E3A"/>
    <w:multiLevelType w:val="multilevel"/>
    <w:tmpl w:val="8006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E957AB"/>
    <w:multiLevelType w:val="hybridMultilevel"/>
    <w:tmpl w:val="4AB0BD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61141E"/>
    <w:multiLevelType w:val="hybridMultilevel"/>
    <w:tmpl w:val="CF4C3EA2"/>
    <w:lvl w:ilvl="0" w:tplc="81728A96">
      <w:start w:val="1"/>
      <w:numFmt w:val="bullet"/>
      <w:lvlText w:val=""/>
      <w:lvlJc w:val="left"/>
      <w:pPr>
        <w:tabs>
          <w:tab w:val="num" w:pos="1134"/>
        </w:tabs>
        <w:ind w:left="0" w:firstLine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86609B"/>
    <w:multiLevelType w:val="hybridMultilevel"/>
    <w:tmpl w:val="E7EAA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822468E"/>
    <w:multiLevelType w:val="hybridMultilevel"/>
    <w:tmpl w:val="3662CE46"/>
    <w:lvl w:ilvl="0" w:tplc="6D8E51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9D93307"/>
    <w:multiLevelType w:val="hybridMultilevel"/>
    <w:tmpl w:val="94DE8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E668D"/>
    <w:multiLevelType w:val="hybridMultilevel"/>
    <w:tmpl w:val="C5A03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626BAB"/>
    <w:multiLevelType w:val="hybridMultilevel"/>
    <w:tmpl w:val="8400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20E5A"/>
    <w:multiLevelType w:val="hybridMultilevel"/>
    <w:tmpl w:val="6FB27B72"/>
    <w:lvl w:ilvl="0" w:tplc="0419000F">
      <w:start w:val="1"/>
      <w:numFmt w:val="decimal"/>
      <w:lvlText w:val="%1."/>
      <w:lvlJc w:val="left"/>
      <w:pPr>
        <w:ind w:left="1234" w:hanging="360"/>
      </w:pPr>
    </w:lvl>
    <w:lvl w:ilvl="1" w:tplc="04190019" w:tentative="1">
      <w:start w:val="1"/>
      <w:numFmt w:val="lowerLetter"/>
      <w:lvlText w:val="%2."/>
      <w:lvlJc w:val="left"/>
      <w:pPr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4">
    <w:nsid w:val="6F9D2279"/>
    <w:multiLevelType w:val="hybridMultilevel"/>
    <w:tmpl w:val="020A9470"/>
    <w:lvl w:ilvl="0" w:tplc="803271FA">
      <w:start w:val="1"/>
      <w:numFmt w:val="decimal"/>
      <w:lvlText w:val="%1."/>
      <w:lvlJc w:val="left"/>
      <w:pPr>
        <w:ind w:left="102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5">
    <w:nsid w:val="71A17FC0"/>
    <w:multiLevelType w:val="hybridMultilevel"/>
    <w:tmpl w:val="7C8A48C0"/>
    <w:lvl w:ilvl="0" w:tplc="407EA9B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9D45EB"/>
    <w:multiLevelType w:val="hybridMultilevel"/>
    <w:tmpl w:val="F0F8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55982"/>
    <w:multiLevelType w:val="hybridMultilevel"/>
    <w:tmpl w:val="B174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8E6B58"/>
    <w:multiLevelType w:val="hybridMultilevel"/>
    <w:tmpl w:val="6538B2B0"/>
    <w:lvl w:ilvl="0" w:tplc="818088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F407D1F"/>
    <w:multiLevelType w:val="hybridMultilevel"/>
    <w:tmpl w:val="A25E93BA"/>
    <w:lvl w:ilvl="0" w:tplc="9C3050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21"/>
  </w:num>
  <w:num w:numId="5">
    <w:abstractNumId w:val="7"/>
  </w:num>
  <w:num w:numId="6">
    <w:abstractNumId w:val="22"/>
  </w:num>
  <w:num w:numId="7">
    <w:abstractNumId w:val="18"/>
  </w:num>
  <w:num w:numId="8">
    <w:abstractNumId w:val="0"/>
  </w:num>
  <w:num w:numId="9">
    <w:abstractNumId w:val="25"/>
  </w:num>
  <w:num w:numId="10">
    <w:abstractNumId w:val="23"/>
  </w:num>
  <w:num w:numId="11">
    <w:abstractNumId w:val="15"/>
  </w:num>
  <w:num w:numId="12">
    <w:abstractNumId w:val="1"/>
  </w:num>
  <w:num w:numId="13">
    <w:abstractNumId w:val="20"/>
  </w:num>
  <w:num w:numId="14">
    <w:abstractNumId w:val="29"/>
  </w:num>
  <w:num w:numId="15">
    <w:abstractNumId w:val="24"/>
  </w:num>
  <w:num w:numId="16">
    <w:abstractNumId w:val="26"/>
  </w:num>
  <w:num w:numId="17">
    <w:abstractNumId w:val="28"/>
  </w:num>
  <w:num w:numId="18">
    <w:abstractNumId w:val="19"/>
  </w:num>
  <w:num w:numId="19">
    <w:abstractNumId w:val="9"/>
  </w:num>
  <w:num w:numId="20">
    <w:abstractNumId w:val="11"/>
  </w:num>
  <w:num w:numId="21">
    <w:abstractNumId w:val="6"/>
  </w:num>
  <w:num w:numId="22">
    <w:abstractNumId w:val="5"/>
  </w:num>
  <w:num w:numId="23">
    <w:abstractNumId w:val="16"/>
  </w:num>
  <w:num w:numId="24">
    <w:abstractNumId w:val="17"/>
  </w:num>
  <w:num w:numId="25">
    <w:abstractNumId w:val="3"/>
  </w:num>
  <w:num w:numId="26">
    <w:abstractNumId w:val="4"/>
  </w:num>
  <w:num w:numId="27">
    <w:abstractNumId w:val="13"/>
  </w:num>
  <w:num w:numId="28">
    <w:abstractNumId w:val="12"/>
  </w:num>
  <w:num w:numId="29">
    <w:abstractNumId w:val="8"/>
  </w:num>
  <w:num w:numId="30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CF2"/>
    <w:rsid w:val="00000149"/>
    <w:rsid w:val="00001F91"/>
    <w:rsid w:val="000045F7"/>
    <w:rsid w:val="00004F56"/>
    <w:rsid w:val="0001109E"/>
    <w:rsid w:val="000115C9"/>
    <w:rsid w:val="000120E3"/>
    <w:rsid w:val="00013777"/>
    <w:rsid w:val="00015F23"/>
    <w:rsid w:val="000235E8"/>
    <w:rsid w:val="000238C8"/>
    <w:rsid w:val="00023B05"/>
    <w:rsid w:val="000264DF"/>
    <w:rsid w:val="00033E89"/>
    <w:rsid w:val="00037925"/>
    <w:rsid w:val="00037D47"/>
    <w:rsid w:val="0004025C"/>
    <w:rsid w:val="00051023"/>
    <w:rsid w:val="0005309F"/>
    <w:rsid w:val="000565F8"/>
    <w:rsid w:val="000566BA"/>
    <w:rsid w:val="00057984"/>
    <w:rsid w:val="00061D11"/>
    <w:rsid w:val="00063985"/>
    <w:rsid w:val="000646C9"/>
    <w:rsid w:val="00067D63"/>
    <w:rsid w:val="00070FED"/>
    <w:rsid w:val="000725CF"/>
    <w:rsid w:val="00075A7C"/>
    <w:rsid w:val="00077475"/>
    <w:rsid w:val="00077D7F"/>
    <w:rsid w:val="000824B4"/>
    <w:rsid w:val="000850F8"/>
    <w:rsid w:val="000853CD"/>
    <w:rsid w:val="00091B05"/>
    <w:rsid w:val="000930AB"/>
    <w:rsid w:val="000A264B"/>
    <w:rsid w:val="000A5CE1"/>
    <w:rsid w:val="000B7803"/>
    <w:rsid w:val="000C0B21"/>
    <w:rsid w:val="000C492F"/>
    <w:rsid w:val="000C584F"/>
    <w:rsid w:val="000C585F"/>
    <w:rsid w:val="000C6576"/>
    <w:rsid w:val="000C7B88"/>
    <w:rsid w:val="000D1C12"/>
    <w:rsid w:val="000D322A"/>
    <w:rsid w:val="000D5242"/>
    <w:rsid w:val="000D5314"/>
    <w:rsid w:val="000D66F5"/>
    <w:rsid w:val="000E0119"/>
    <w:rsid w:val="000E0A60"/>
    <w:rsid w:val="000E2A6A"/>
    <w:rsid w:val="000F4566"/>
    <w:rsid w:val="001005A7"/>
    <w:rsid w:val="00100B3F"/>
    <w:rsid w:val="0010424B"/>
    <w:rsid w:val="00105D19"/>
    <w:rsid w:val="00107E51"/>
    <w:rsid w:val="00110DE4"/>
    <w:rsid w:val="00111873"/>
    <w:rsid w:val="0011599C"/>
    <w:rsid w:val="0011628C"/>
    <w:rsid w:val="00121241"/>
    <w:rsid w:val="00123473"/>
    <w:rsid w:val="00123B85"/>
    <w:rsid w:val="00123DFA"/>
    <w:rsid w:val="001245ED"/>
    <w:rsid w:val="00125F85"/>
    <w:rsid w:val="001342BF"/>
    <w:rsid w:val="001424DC"/>
    <w:rsid w:val="0014324D"/>
    <w:rsid w:val="001459A3"/>
    <w:rsid w:val="00145FCD"/>
    <w:rsid w:val="001461B8"/>
    <w:rsid w:val="00147C7D"/>
    <w:rsid w:val="00152F62"/>
    <w:rsid w:val="00153C97"/>
    <w:rsid w:val="00157E7E"/>
    <w:rsid w:val="001603CD"/>
    <w:rsid w:val="00166B52"/>
    <w:rsid w:val="00167D38"/>
    <w:rsid w:val="00176387"/>
    <w:rsid w:val="00177924"/>
    <w:rsid w:val="0018013E"/>
    <w:rsid w:val="00180B8A"/>
    <w:rsid w:val="0018586B"/>
    <w:rsid w:val="00185BFA"/>
    <w:rsid w:val="001860AD"/>
    <w:rsid w:val="00190C7A"/>
    <w:rsid w:val="00193EFE"/>
    <w:rsid w:val="00194429"/>
    <w:rsid w:val="00197FA0"/>
    <w:rsid w:val="001A3B9A"/>
    <w:rsid w:val="001A7819"/>
    <w:rsid w:val="001B59B3"/>
    <w:rsid w:val="001C0AFC"/>
    <w:rsid w:val="001C194E"/>
    <w:rsid w:val="001C2F50"/>
    <w:rsid w:val="001C5497"/>
    <w:rsid w:val="001D287E"/>
    <w:rsid w:val="001E3556"/>
    <w:rsid w:val="001E4733"/>
    <w:rsid w:val="001E4834"/>
    <w:rsid w:val="001E6E98"/>
    <w:rsid w:val="001E7B5A"/>
    <w:rsid w:val="001F19C6"/>
    <w:rsid w:val="001F373E"/>
    <w:rsid w:val="001F5B94"/>
    <w:rsid w:val="00200028"/>
    <w:rsid w:val="00202D2D"/>
    <w:rsid w:val="002037A4"/>
    <w:rsid w:val="00204124"/>
    <w:rsid w:val="00210428"/>
    <w:rsid w:val="00210C99"/>
    <w:rsid w:val="0021180D"/>
    <w:rsid w:val="00216313"/>
    <w:rsid w:val="00216B37"/>
    <w:rsid w:val="00222149"/>
    <w:rsid w:val="00227CD6"/>
    <w:rsid w:val="00232A21"/>
    <w:rsid w:val="002330C3"/>
    <w:rsid w:val="00233B87"/>
    <w:rsid w:val="002364F4"/>
    <w:rsid w:val="002405D4"/>
    <w:rsid w:val="00242864"/>
    <w:rsid w:val="00244F28"/>
    <w:rsid w:val="00253487"/>
    <w:rsid w:val="0026112E"/>
    <w:rsid w:val="00262EA8"/>
    <w:rsid w:val="00263D76"/>
    <w:rsid w:val="0026443D"/>
    <w:rsid w:val="00270B33"/>
    <w:rsid w:val="002722FD"/>
    <w:rsid w:val="00276C6E"/>
    <w:rsid w:val="002834EC"/>
    <w:rsid w:val="00283681"/>
    <w:rsid w:val="002849F6"/>
    <w:rsid w:val="0028504D"/>
    <w:rsid w:val="00285B02"/>
    <w:rsid w:val="00290FA4"/>
    <w:rsid w:val="002918F7"/>
    <w:rsid w:val="00292243"/>
    <w:rsid w:val="00294247"/>
    <w:rsid w:val="00294D71"/>
    <w:rsid w:val="00295434"/>
    <w:rsid w:val="00297771"/>
    <w:rsid w:val="002A1FB1"/>
    <w:rsid w:val="002A32CF"/>
    <w:rsid w:val="002A531B"/>
    <w:rsid w:val="002B138C"/>
    <w:rsid w:val="002B2E3F"/>
    <w:rsid w:val="002B2F93"/>
    <w:rsid w:val="002B3528"/>
    <w:rsid w:val="002C57C3"/>
    <w:rsid w:val="002D2EFC"/>
    <w:rsid w:val="002D5C03"/>
    <w:rsid w:val="002D5C93"/>
    <w:rsid w:val="002D6344"/>
    <w:rsid w:val="002D6BE0"/>
    <w:rsid w:val="002D721D"/>
    <w:rsid w:val="002E0515"/>
    <w:rsid w:val="002E27E4"/>
    <w:rsid w:val="002E5A9A"/>
    <w:rsid w:val="002E7522"/>
    <w:rsid w:val="002F0F17"/>
    <w:rsid w:val="002F1D57"/>
    <w:rsid w:val="002F2DD6"/>
    <w:rsid w:val="002F50A9"/>
    <w:rsid w:val="00303AF6"/>
    <w:rsid w:val="003047D8"/>
    <w:rsid w:val="0030580E"/>
    <w:rsid w:val="00307545"/>
    <w:rsid w:val="00307F0B"/>
    <w:rsid w:val="00311022"/>
    <w:rsid w:val="0031256A"/>
    <w:rsid w:val="00315824"/>
    <w:rsid w:val="0032184D"/>
    <w:rsid w:val="00323038"/>
    <w:rsid w:val="003303BB"/>
    <w:rsid w:val="00334F7B"/>
    <w:rsid w:val="00335434"/>
    <w:rsid w:val="00336161"/>
    <w:rsid w:val="00336ABF"/>
    <w:rsid w:val="003373DD"/>
    <w:rsid w:val="0034407E"/>
    <w:rsid w:val="00345731"/>
    <w:rsid w:val="003532E2"/>
    <w:rsid w:val="00355BED"/>
    <w:rsid w:val="00356B4D"/>
    <w:rsid w:val="00360E36"/>
    <w:rsid w:val="00361A2F"/>
    <w:rsid w:val="00367B56"/>
    <w:rsid w:val="00367C6B"/>
    <w:rsid w:val="00373037"/>
    <w:rsid w:val="00374603"/>
    <w:rsid w:val="00375BEC"/>
    <w:rsid w:val="00376ADF"/>
    <w:rsid w:val="00377556"/>
    <w:rsid w:val="00381315"/>
    <w:rsid w:val="00386A44"/>
    <w:rsid w:val="00390FA3"/>
    <w:rsid w:val="003943C7"/>
    <w:rsid w:val="0039469D"/>
    <w:rsid w:val="003A0834"/>
    <w:rsid w:val="003A0AC1"/>
    <w:rsid w:val="003B7BC5"/>
    <w:rsid w:val="003C0488"/>
    <w:rsid w:val="003C3918"/>
    <w:rsid w:val="003C695D"/>
    <w:rsid w:val="003D2953"/>
    <w:rsid w:val="003D3939"/>
    <w:rsid w:val="003D4C06"/>
    <w:rsid w:val="003D547D"/>
    <w:rsid w:val="003D68E4"/>
    <w:rsid w:val="003E34C6"/>
    <w:rsid w:val="003E3D36"/>
    <w:rsid w:val="003F368C"/>
    <w:rsid w:val="003F4AA8"/>
    <w:rsid w:val="003F4C6D"/>
    <w:rsid w:val="003F52A9"/>
    <w:rsid w:val="003F538E"/>
    <w:rsid w:val="00400AB7"/>
    <w:rsid w:val="00400B1B"/>
    <w:rsid w:val="00401B77"/>
    <w:rsid w:val="00402D71"/>
    <w:rsid w:val="004111A0"/>
    <w:rsid w:val="00411619"/>
    <w:rsid w:val="00412D43"/>
    <w:rsid w:val="00413CC6"/>
    <w:rsid w:val="004143A6"/>
    <w:rsid w:val="00416E57"/>
    <w:rsid w:val="00417AB0"/>
    <w:rsid w:val="0042053B"/>
    <w:rsid w:val="00421349"/>
    <w:rsid w:val="004252C1"/>
    <w:rsid w:val="00425EA2"/>
    <w:rsid w:val="00426AA8"/>
    <w:rsid w:val="00430574"/>
    <w:rsid w:val="00432C31"/>
    <w:rsid w:val="00434C14"/>
    <w:rsid w:val="00437263"/>
    <w:rsid w:val="00440E52"/>
    <w:rsid w:val="00440FFD"/>
    <w:rsid w:val="0044305B"/>
    <w:rsid w:val="00446053"/>
    <w:rsid w:val="00446DFB"/>
    <w:rsid w:val="004531D4"/>
    <w:rsid w:val="00463B10"/>
    <w:rsid w:val="00464E01"/>
    <w:rsid w:val="00465FBE"/>
    <w:rsid w:val="004669FE"/>
    <w:rsid w:val="00472E22"/>
    <w:rsid w:val="00472F71"/>
    <w:rsid w:val="004738CF"/>
    <w:rsid w:val="004740FD"/>
    <w:rsid w:val="004757DD"/>
    <w:rsid w:val="00476816"/>
    <w:rsid w:val="00476AD8"/>
    <w:rsid w:val="0047745F"/>
    <w:rsid w:val="00486EE9"/>
    <w:rsid w:val="004911D3"/>
    <w:rsid w:val="00493DEF"/>
    <w:rsid w:val="00496B24"/>
    <w:rsid w:val="004A167C"/>
    <w:rsid w:val="004A1F9F"/>
    <w:rsid w:val="004A755E"/>
    <w:rsid w:val="004B33B9"/>
    <w:rsid w:val="004B6290"/>
    <w:rsid w:val="004B79D2"/>
    <w:rsid w:val="004B7B11"/>
    <w:rsid w:val="004C03BB"/>
    <w:rsid w:val="004C166F"/>
    <w:rsid w:val="004C631F"/>
    <w:rsid w:val="004C752B"/>
    <w:rsid w:val="004C7DB1"/>
    <w:rsid w:val="004D1EA4"/>
    <w:rsid w:val="004D506A"/>
    <w:rsid w:val="004E3D9D"/>
    <w:rsid w:val="004E4A87"/>
    <w:rsid w:val="004E6578"/>
    <w:rsid w:val="004E790B"/>
    <w:rsid w:val="004F3A01"/>
    <w:rsid w:val="00501320"/>
    <w:rsid w:val="00501A03"/>
    <w:rsid w:val="00501C40"/>
    <w:rsid w:val="005051ED"/>
    <w:rsid w:val="00505A6A"/>
    <w:rsid w:val="005060E6"/>
    <w:rsid w:val="005104B8"/>
    <w:rsid w:val="00511CC1"/>
    <w:rsid w:val="00512F0C"/>
    <w:rsid w:val="0051386B"/>
    <w:rsid w:val="00515D6A"/>
    <w:rsid w:val="00515EF8"/>
    <w:rsid w:val="00523558"/>
    <w:rsid w:val="00523E31"/>
    <w:rsid w:val="00535BF0"/>
    <w:rsid w:val="00537E26"/>
    <w:rsid w:val="00540608"/>
    <w:rsid w:val="00541B7E"/>
    <w:rsid w:val="005453E6"/>
    <w:rsid w:val="0056320D"/>
    <w:rsid w:val="00563C30"/>
    <w:rsid w:val="00565F12"/>
    <w:rsid w:val="00566B0D"/>
    <w:rsid w:val="00567335"/>
    <w:rsid w:val="0057345F"/>
    <w:rsid w:val="00574B96"/>
    <w:rsid w:val="00575631"/>
    <w:rsid w:val="00575B92"/>
    <w:rsid w:val="00585E04"/>
    <w:rsid w:val="00590F02"/>
    <w:rsid w:val="005973EA"/>
    <w:rsid w:val="005A474A"/>
    <w:rsid w:val="005A4BFC"/>
    <w:rsid w:val="005A5525"/>
    <w:rsid w:val="005B1F66"/>
    <w:rsid w:val="005B72EB"/>
    <w:rsid w:val="005C0097"/>
    <w:rsid w:val="005C2577"/>
    <w:rsid w:val="005C3C56"/>
    <w:rsid w:val="005C7BB3"/>
    <w:rsid w:val="005D0C4A"/>
    <w:rsid w:val="005D414E"/>
    <w:rsid w:val="005D4EE4"/>
    <w:rsid w:val="005D539F"/>
    <w:rsid w:val="005D7371"/>
    <w:rsid w:val="005D7BEF"/>
    <w:rsid w:val="005D7C1A"/>
    <w:rsid w:val="005D7F1C"/>
    <w:rsid w:val="005E0122"/>
    <w:rsid w:val="005E25B5"/>
    <w:rsid w:val="005E3306"/>
    <w:rsid w:val="005E3FB5"/>
    <w:rsid w:val="005E5E74"/>
    <w:rsid w:val="005F1B3B"/>
    <w:rsid w:val="005F1E5D"/>
    <w:rsid w:val="005F261A"/>
    <w:rsid w:val="005F277A"/>
    <w:rsid w:val="005F30BD"/>
    <w:rsid w:val="005F4DA1"/>
    <w:rsid w:val="005F7401"/>
    <w:rsid w:val="005F7652"/>
    <w:rsid w:val="005F769C"/>
    <w:rsid w:val="00602463"/>
    <w:rsid w:val="0060434F"/>
    <w:rsid w:val="0060475C"/>
    <w:rsid w:val="00604803"/>
    <w:rsid w:val="00612088"/>
    <w:rsid w:val="00616BC6"/>
    <w:rsid w:val="00617373"/>
    <w:rsid w:val="006208BD"/>
    <w:rsid w:val="00621575"/>
    <w:rsid w:val="00621CF7"/>
    <w:rsid w:val="00623374"/>
    <w:rsid w:val="006237FD"/>
    <w:rsid w:val="00623CD0"/>
    <w:rsid w:val="0062579A"/>
    <w:rsid w:val="006269F8"/>
    <w:rsid w:val="00627B65"/>
    <w:rsid w:val="00630CEB"/>
    <w:rsid w:val="006330EE"/>
    <w:rsid w:val="00635539"/>
    <w:rsid w:val="00644FDE"/>
    <w:rsid w:val="00647C71"/>
    <w:rsid w:val="006513D1"/>
    <w:rsid w:val="00652BED"/>
    <w:rsid w:val="00667FFD"/>
    <w:rsid w:val="00673A90"/>
    <w:rsid w:val="00675750"/>
    <w:rsid w:val="00675FBC"/>
    <w:rsid w:val="00681439"/>
    <w:rsid w:val="00684B61"/>
    <w:rsid w:val="006872EC"/>
    <w:rsid w:val="00692203"/>
    <w:rsid w:val="0069282E"/>
    <w:rsid w:val="00692A8D"/>
    <w:rsid w:val="006951CA"/>
    <w:rsid w:val="00696C7C"/>
    <w:rsid w:val="00697499"/>
    <w:rsid w:val="006A140B"/>
    <w:rsid w:val="006A22F4"/>
    <w:rsid w:val="006A4AAF"/>
    <w:rsid w:val="006A5FD5"/>
    <w:rsid w:val="006A6167"/>
    <w:rsid w:val="006A7BFB"/>
    <w:rsid w:val="006B050A"/>
    <w:rsid w:val="006B234C"/>
    <w:rsid w:val="006B3FD9"/>
    <w:rsid w:val="006B448E"/>
    <w:rsid w:val="006B4B6D"/>
    <w:rsid w:val="006C1C13"/>
    <w:rsid w:val="006C417A"/>
    <w:rsid w:val="006D1ED3"/>
    <w:rsid w:val="006D3F78"/>
    <w:rsid w:val="006D5163"/>
    <w:rsid w:val="006D730C"/>
    <w:rsid w:val="006E040C"/>
    <w:rsid w:val="006E12B6"/>
    <w:rsid w:val="006E1B74"/>
    <w:rsid w:val="006E5F09"/>
    <w:rsid w:val="006E6F12"/>
    <w:rsid w:val="006F08E2"/>
    <w:rsid w:val="006F1D5E"/>
    <w:rsid w:val="006F6A7A"/>
    <w:rsid w:val="00702531"/>
    <w:rsid w:val="0071066E"/>
    <w:rsid w:val="00710B88"/>
    <w:rsid w:val="00721DC6"/>
    <w:rsid w:val="00723F5D"/>
    <w:rsid w:val="00726431"/>
    <w:rsid w:val="007267F1"/>
    <w:rsid w:val="00727DD9"/>
    <w:rsid w:val="00735FC5"/>
    <w:rsid w:val="00736318"/>
    <w:rsid w:val="0074003A"/>
    <w:rsid w:val="007420F5"/>
    <w:rsid w:val="00742E15"/>
    <w:rsid w:val="007452C9"/>
    <w:rsid w:val="00745C7F"/>
    <w:rsid w:val="00746C0B"/>
    <w:rsid w:val="007529DF"/>
    <w:rsid w:val="007536D5"/>
    <w:rsid w:val="0075377F"/>
    <w:rsid w:val="00753FE4"/>
    <w:rsid w:val="00755FDF"/>
    <w:rsid w:val="007567E4"/>
    <w:rsid w:val="007577EF"/>
    <w:rsid w:val="00757C96"/>
    <w:rsid w:val="00761F2C"/>
    <w:rsid w:val="007620DF"/>
    <w:rsid w:val="00763610"/>
    <w:rsid w:val="007667F7"/>
    <w:rsid w:val="00770CE8"/>
    <w:rsid w:val="007717CD"/>
    <w:rsid w:val="00771C6C"/>
    <w:rsid w:val="00774428"/>
    <w:rsid w:val="0077533C"/>
    <w:rsid w:val="00776210"/>
    <w:rsid w:val="00784E4B"/>
    <w:rsid w:val="007851B5"/>
    <w:rsid w:val="0078573E"/>
    <w:rsid w:val="00785D37"/>
    <w:rsid w:val="00786D43"/>
    <w:rsid w:val="00796C66"/>
    <w:rsid w:val="007979F9"/>
    <w:rsid w:val="007B436E"/>
    <w:rsid w:val="007C12AB"/>
    <w:rsid w:val="007C4727"/>
    <w:rsid w:val="007D0EDB"/>
    <w:rsid w:val="007D2362"/>
    <w:rsid w:val="007D448D"/>
    <w:rsid w:val="007D600E"/>
    <w:rsid w:val="007E02EF"/>
    <w:rsid w:val="007E04C4"/>
    <w:rsid w:val="007E094D"/>
    <w:rsid w:val="007E1481"/>
    <w:rsid w:val="007E21BB"/>
    <w:rsid w:val="007E576B"/>
    <w:rsid w:val="007F3516"/>
    <w:rsid w:val="007F4614"/>
    <w:rsid w:val="007F4932"/>
    <w:rsid w:val="007F57F8"/>
    <w:rsid w:val="007F6236"/>
    <w:rsid w:val="00800A46"/>
    <w:rsid w:val="008022CA"/>
    <w:rsid w:val="0080685D"/>
    <w:rsid w:val="00807E74"/>
    <w:rsid w:val="008110FC"/>
    <w:rsid w:val="0081264B"/>
    <w:rsid w:val="00812FA5"/>
    <w:rsid w:val="00822382"/>
    <w:rsid w:val="008273C2"/>
    <w:rsid w:val="008305C9"/>
    <w:rsid w:val="008314D7"/>
    <w:rsid w:val="00833603"/>
    <w:rsid w:val="0083395D"/>
    <w:rsid w:val="0083468B"/>
    <w:rsid w:val="00834D39"/>
    <w:rsid w:val="00836962"/>
    <w:rsid w:val="00837073"/>
    <w:rsid w:val="008374B8"/>
    <w:rsid w:val="008375A3"/>
    <w:rsid w:val="0085176A"/>
    <w:rsid w:val="008519B3"/>
    <w:rsid w:val="00853E3B"/>
    <w:rsid w:val="00854243"/>
    <w:rsid w:val="0085631D"/>
    <w:rsid w:val="008570A8"/>
    <w:rsid w:val="00857438"/>
    <w:rsid w:val="00862FFD"/>
    <w:rsid w:val="00863CB2"/>
    <w:rsid w:val="0086459A"/>
    <w:rsid w:val="008721D7"/>
    <w:rsid w:val="00876962"/>
    <w:rsid w:val="00880BCE"/>
    <w:rsid w:val="00881E0C"/>
    <w:rsid w:val="0088313C"/>
    <w:rsid w:val="008847F0"/>
    <w:rsid w:val="00890265"/>
    <w:rsid w:val="00890E14"/>
    <w:rsid w:val="0089706D"/>
    <w:rsid w:val="008B01B4"/>
    <w:rsid w:val="008B2005"/>
    <w:rsid w:val="008B5900"/>
    <w:rsid w:val="008B5F64"/>
    <w:rsid w:val="008B7146"/>
    <w:rsid w:val="008C2328"/>
    <w:rsid w:val="008C2E5F"/>
    <w:rsid w:val="008C3C06"/>
    <w:rsid w:val="008C5319"/>
    <w:rsid w:val="008C6D92"/>
    <w:rsid w:val="008E325C"/>
    <w:rsid w:val="008E3491"/>
    <w:rsid w:val="008E382D"/>
    <w:rsid w:val="008E4540"/>
    <w:rsid w:val="008E6323"/>
    <w:rsid w:val="008E7ABA"/>
    <w:rsid w:val="008F2D10"/>
    <w:rsid w:val="008F429D"/>
    <w:rsid w:val="008F52A4"/>
    <w:rsid w:val="008F6BB4"/>
    <w:rsid w:val="00900D76"/>
    <w:rsid w:val="0091472C"/>
    <w:rsid w:val="00914B4F"/>
    <w:rsid w:val="00914EBC"/>
    <w:rsid w:val="00916ED3"/>
    <w:rsid w:val="00917468"/>
    <w:rsid w:val="009200C4"/>
    <w:rsid w:val="009218BA"/>
    <w:rsid w:val="00922DD4"/>
    <w:rsid w:val="00923AB4"/>
    <w:rsid w:val="0093227F"/>
    <w:rsid w:val="00937271"/>
    <w:rsid w:val="00937CE8"/>
    <w:rsid w:val="0094064E"/>
    <w:rsid w:val="009459BB"/>
    <w:rsid w:val="00951E07"/>
    <w:rsid w:val="009532A5"/>
    <w:rsid w:val="009543FC"/>
    <w:rsid w:val="00955697"/>
    <w:rsid w:val="00966B3F"/>
    <w:rsid w:val="00971482"/>
    <w:rsid w:val="009715D2"/>
    <w:rsid w:val="009816A3"/>
    <w:rsid w:val="009862FA"/>
    <w:rsid w:val="00990194"/>
    <w:rsid w:val="0099514E"/>
    <w:rsid w:val="009A3D1B"/>
    <w:rsid w:val="009A5D34"/>
    <w:rsid w:val="009A6058"/>
    <w:rsid w:val="009A77C0"/>
    <w:rsid w:val="009B0F43"/>
    <w:rsid w:val="009B218E"/>
    <w:rsid w:val="009B21D2"/>
    <w:rsid w:val="009B2A60"/>
    <w:rsid w:val="009B3AF2"/>
    <w:rsid w:val="009B4694"/>
    <w:rsid w:val="009B522C"/>
    <w:rsid w:val="009B7765"/>
    <w:rsid w:val="009C0A7E"/>
    <w:rsid w:val="009C1D6A"/>
    <w:rsid w:val="009C4080"/>
    <w:rsid w:val="009D0734"/>
    <w:rsid w:val="009D0E4E"/>
    <w:rsid w:val="009D2AE1"/>
    <w:rsid w:val="009D4054"/>
    <w:rsid w:val="009D7971"/>
    <w:rsid w:val="009D7AF4"/>
    <w:rsid w:val="009E0B40"/>
    <w:rsid w:val="009E263B"/>
    <w:rsid w:val="009E5AA6"/>
    <w:rsid w:val="009E6794"/>
    <w:rsid w:val="009F0202"/>
    <w:rsid w:val="009F1114"/>
    <w:rsid w:val="009F2B74"/>
    <w:rsid w:val="00A042EC"/>
    <w:rsid w:val="00A1258B"/>
    <w:rsid w:val="00A129EB"/>
    <w:rsid w:val="00A15B65"/>
    <w:rsid w:val="00A16A05"/>
    <w:rsid w:val="00A21F43"/>
    <w:rsid w:val="00A22CB5"/>
    <w:rsid w:val="00A246DD"/>
    <w:rsid w:val="00A24743"/>
    <w:rsid w:val="00A27B1D"/>
    <w:rsid w:val="00A27C24"/>
    <w:rsid w:val="00A30A05"/>
    <w:rsid w:val="00A33502"/>
    <w:rsid w:val="00A33A67"/>
    <w:rsid w:val="00A37B9B"/>
    <w:rsid w:val="00A4032F"/>
    <w:rsid w:val="00A4171D"/>
    <w:rsid w:val="00A42329"/>
    <w:rsid w:val="00A44F64"/>
    <w:rsid w:val="00A509C8"/>
    <w:rsid w:val="00A55F51"/>
    <w:rsid w:val="00A6109B"/>
    <w:rsid w:val="00A62E22"/>
    <w:rsid w:val="00A71E8A"/>
    <w:rsid w:val="00A72331"/>
    <w:rsid w:val="00A7406A"/>
    <w:rsid w:val="00A74396"/>
    <w:rsid w:val="00A775A8"/>
    <w:rsid w:val="00A82466"/>
    <w:rsid w:val="00A87926"/>
    <w:rsid w:val="00A87927"/>
    <w:rsid w:val="00A90AC5"/>
    <w:rsid w:val="00A9286B"/>
    <w:rsid w:val="00A9442C"/>
    <w:rsid w:val="00A94752"/>
    <w:rsid w:val="00AA63B7"/>
    <w:rsid w:val="00AB2A0E"/>
    <w:rsid w:val="00AB5D75"/>
    <w:rsid w:val="00AB6437"/>
    <w:rsid w:val="00AB7223"/>
    <w:rsid w:val="00AC3E1E"/>
    <w:rsid w:val="00AC563D"/>
    <w:rsid w:val="00AC6868"/>
    <w:rsid w:val="00AC6E58"/>
    <w:rsid w:val="00AC72FC"/>
    <w:rsid w:val="00AD2B69"/>
    <w:rsid w:val="00AD7F92"/>
    <w:rsid w:val="00AE0339"/>
    <w:rsid w:val="00AE036E"/>
    <w:rsid w:val="00AE0DBF"/>
    <w:rsid w:val="00AE1165"/>
    <w:rsid w:val="00AE184F"/>
    <w:rsid w:val="00AE1C8C"/>
    <w:rsid w:val="00AE30FD"/>
    <w:rsid w:val="00AE3DD4"/>
    <w:rsid w:val="00AE72D3"/>
    <w:rsid w:val="00AF7C84"/>
    <w:rsid w:val="00AF7E97"/>
    <w:rsid w:val="00B04895"/>
    <w:rsid w:val="00B06EB5"/>
    <w:rsid w:val="00B118EA"/>
    <w:rsid w:val="00B12898"/>
    <w:rsid w:val="00B1713D"/>
    <w:rsid w:val="00B17230"/>
    <w:rsid w:val="00B25D70"/>
    <w:rsid w:val="00B27319"/>
    <w:rsid w:val="00B31DCC"/>
    <w:rsid w:val="00B325CF"/>
    <w:rsid w:val="00B33355"/>
    <w:rsid w:val="00B36121"/>
    <w:rsid w:val="00B365D8"/>
    <w:rsid w:val="00B3712C"/>
    <w:rsid w:val="00B414A9"/>
    <w:rsid w:val="00B41C58"/>
    <w:rsid w:val="00B42079"/>
    <w:rsid w:val="00B43425"/>
    <w:rsid w:val="00B44D9A"/>
    <w:rsid w:val="00B51654"/>
    <w:rsid w:val="00B533A7"/>
    <w:rsid w:val="00B55901"/>
    <w:rsid w:val="00B561C9"/>
    <w:rsid w:val="00B602A4"/>
    <w:rsid w:val="00B60582"/>
    <w:rsid w:val="00B60D2C"/>
    <w:rsid w:val="00B64B7B"/>
    <w:rsid w:val="00B74216"/>
    <w:rsid w:val="00B7434A"/>
    <w:rsid w:val="00B76D6E"/>
    <w:rsid w:val="00B8016F"/>
    <w:rsid w:val="00B8112C"/>
    <w:rsid w:val="00B815E0"/>
    <w:rsid w:val="00B81B76"/>
    <w:rsid w:val="00B877B4"/>
    <w:rsid w:val="00B90455"/>
    <w:rsid w:val="00B93527"/>
    <w:rsid w:val="00B94446"/>
    <w:rsid w:val="00B953CA"/>
    <w:rsid w:val="00B968A7"/>
    <w:rsid w:val="00B96D04"/>
    <w:rsid w:val="00BA2466"/>
    <w:rsid w:val="00BA41FF"/>
    <w:rsid w:val="00BA45BC"/>
    <w:rsid w:val="00BB0D74"/>
    <w:rsid w:val="00BB5BCA"/>
    <w:rsid w:val="00BB64E2"/>
    <w:rsid w:val="00BB653B"/>
    <w:rsid w:val="00BC1B93"/>
    <w:rsid w:val="00BC3E21"/>
    <w:rsid w:val="00BC4B9E"/>
    <w:rsid w:val="00BC72A4"/>
    <w:rsid w:val="00BC7F66"/>
    <w:rsid w:val="00BD1BF7"/>
    <w:rsid w:val="00BD364A"/>
    <w:rsid w:val="00BD461C"/>
    <w:rsid w:val="00BD7292"/>
    <w:rsid w:val="00BE7290"/>
    <w:rsid w:val="00BF0028"/>
    <w:rsid w:val="00BF094D"/>
    <w:rsid w:val="00BF1012"/>
    <w:rsid w:val="00BF1BCE"/>
    <w:rsid w:val="00C00E7B"/>
    <w:rsid w:val="00C031DC"/>
    <w:rsid w:val="00C077B9"/>
    <w:rsid w:val="00C21EDF"/>
    <w:rsid w:val="00C22905"/>
    <w:rsid w:val="00C22C7F"/>
    <w:rsid w:val="00C244A2"/>
    <w:rsid w:val="00C30B51"/>
    <w:rsid w:val="00C35808"/>
    <w:rsid w:val="00C3736D"/>
    <w:rsid w:val="00C40CC4"/>
    <w:rsid w:val="00C42656"/>
    <w:rsid w:val="00C45D04"/>
    <w:rsid w:val="00C464F5"/>
    <w:rsid w:val="00C4694C"/>
    <w:rsid w:val="00C5413F"/>
    <w:rsid w:val="00C6070A"/>
    <w:rsid w:val="00C60AA4"/>
    <w:rsid w:val="00C60C52"/>
    <w:rsid w:val="00C6159C"/>
    <w:rsid w:val="00C6376E"/>
    <w:rsid w:val="00C64178"/>
    <w:rsid w:val="00C70A1D"/>
    <w:rsid w:val="00C71BB5"/>
    <w:rsid w:val="00C72487"/>
    <w:rsid w:val="00C72BDB"/>
    <w:rsid w:val="00C73635"/>
    <w:rsid w:val="00C74586"/>
    <w:rsid w:val="00C74704"/>
    <w:rsid w:val="00C750C5"/>
    <w:rsid w:val="00C75323"/>
    <w:rsid w:val="00C7709A"/>
    <w:rsid w:val="00C859A0"/>
    <w:rsid w:val="00C86690"/>
    <w:rsid w:val="00C87B84"/>
    <w:rsid w:val="00C91223"/>
    <w:rsid w:val="00C93C2B"/>
    <w:rsid w:val="00C93FE9"/>
    <w:rsid w:val="00C95C17"/>
    <w:rsid w:val="00C9742A"/>
    <w:rsid w:val="00CA02FF"/>
    <w:rsid w:val="00CA0971"/>
    <w:rsid w:val="00CA0D58"/>
    <w:rsid w:val="00CA18E9"/>
    <w:rsid w:val="00CA38F2"/>
    <w:rsid w:val="00CA3E99"/>
    <w:rsid w:val="00CB2AF9"/>
    <w:rsid w:val="00CB5E12"/>
    <w:rsid w:val="00CB7571"/>
    <w:rsid w:val="00CC1052"/>
    <w:rsid w:val="00CC3BE3"/>
    <w:rsid w:val="00CC4E33"/>
    <w:rsid w:val="00CC55EA"/>
    <w:rsid w:val="00CC62A7"/>
    <w:rsid w:val="00CC6A09"/>
    <w:rsid w:val="00CC7486"/>
    <w:rsid w:val="00CD1054"/>
    <w:rsid w:val="00CD3AC7"/>
    <w:rsid w:val="00CE1D0F"/>
    <w:rsid w:val="00CE5933"/>
    <w:rsid w:val="00CE72F4"/>
    <w:rsid w:val="00CE7F5B"/>
    <w:rsid w:val="00CF3744"/>
    <w:rsid w:val="00CF60FB"/>
    <w:rsid w:val="00CF6464"/>
    <w:rsid w:val="00D00576"/>
    <w:rsid w:val="00D006E8"/>
    <w:rsid w:val="00D03174"/>
    <w:rsid w:val="00D03BC0"/>
    <w:rsid w:val="00D03E18"/>
    <w:rsid w:val="00D1081F"/>
    <w:rsid w:val="00D13C65"/>
    <w:rsid w:val="00D14B9E"/>
    <w:rsid w:val="00D14DBC"/>
    <w:rsid w:val="00D210ED"/>
    <w:rsid w:val="00D21A38"/>
    <w:rsid w:val="00D25EAA"/>
    <w:rsid w:val="00D25EB8"/>
    <w:rsid w:val="00D2761A"/>
    <w:rsid w:val="00D306D0"/>
    <w:rsid w:val="00D3201A"/>
    <w:rsid w:val="00D332AF"/>
    <w:rsid w:val="00D3481C"/>
    <w:rsid w:val="00D35184"/>
    <w:rsid w:val="00D3770A"/>
    <w:rsid w:val="00D4180D"/>
    <w:rsid w:val="00D42F17"/>
    <w:rsid w:val="00D4349D"/>
    <w:rsid w:val="00D43F5F"/>
    <w:rsid w:val="00D458D3"/>
    <w:rsid w:val="00D47E70"/>
    <w:rsid w:val="00D500A8"/>
    <w:rsid w:val="00D56F2B"/>
    <w:rsid w:val="00D57063"/>
    <w:rsid w:val="00D5795C"/>
    <w:rsid w:val="00D605E8"/>
    <w:rsid w:val="00D629E6"/>
    <w:rsid w:val="00D62D15"/>
    <w:rsid w:val="00D655F9"/>
    <w:rsid w:val="00D75078"/>
    <w:rsid w:val="00D76734"/>
    <w:rsid w:val="00D858D0"/>
    <w:rsid w:val="00D87017"/>
    <w:rsid w:val="00D91443"/>
    <w:rsid w:val="00D9596D"/>
    <w:rsid w:val="00DA434D"/>
    <w:rsid w:val="00DB0323"/>
    <w:rsid w:val="00DB0423"/>
    <w:rsid w:val="00DB1341"/>
    <w:rsid w:val="00DB1B8B"/>
    <w:rsid w:val="00DB33F0"/>
    <w:rsid w:val="00DB54C8"/>
    <w:rsid w:val="00DB5A84"/>
    <w:rsid w:val="00DB6457"/>
    <w:rsid w:val="00DC2592"/>
    <w:rsid w:val="00DC33C0"/>
    <w:rsid w:val="00DC4F76"/>
    <w:rsid w:val="00DC7A25"/>
    <w:rsid w:val="00DC7C4C"/>
    <w:rsid w:val="00DD15AC"/>
    <w:rsid w:val="00DD23F2"/>
    <w:rsid w:val="00DD43C9"/>
    <w:rsid w:val="00DE0376"/>
    <w:rsid w:val="00DE311F"/>
    <w:rsid w:val="00DE4CFA"/>
    <w:rsid w:val="00DE62B2"/>
    <w:rsid w:val="00DF2197"/>
    <w:rsid w:val="00DF44F0"/>
    <w:rsid w:val="00DF57C4"/>
    <w:rsid w:val="00E10A76"/>
    <w:rsid w:val="00E116A1"/>
    <w:rsid w:val="00E16166"/>
    <w:rsid w:val="00E22297"/>
    <w:rsid w:val="00E231DD"/>
    <w:rsid w:val="00E232DA"/>
    <w:rsid w:val="00E24D43"/>
    <w:rsid w:val="00E31630"/>
    <w:rsid w:val="00E334E8"/>
    <w:rsid w:val="00E34956"/>
    <w:rsid w:val="00E34DFC"/>
    <w:rsid w:val="00E43484"/>
    <w:rsid w:val="00E51B3C"/>
    <w:rsid w:val="00E51D89"/>
    <w:rsid w:val="00E55C14"/>
    <w:rsid w:val="00E56F59"/>
    <w:rsid w:val="00E576D6"/>
    <w:rsid w:val="00E61085"/>
    <w:rsid w:val="00E704B3"/>
    <w:rsid w:val="00E730E7"/>
    <w:rsid w:val="00E73125"/>
    <w:rsid w:val="00E75A85"/>
    <w:rsid w:val="00E760DC"/>
    <w:rsid w:val="00E767F3"/>
    <w:rsid w:val="00E7689C"/>
    <w:rsid w:val="00E771A8"/>
    <w:rsid w:val="00E83A17"/>
    <w:rsid w:val="00E86FA2"/>
    <w:rsid w:val="00E87CD6"/>
    <w:rsid w:val="00E90623"/>
    <w:rsid w:val="00E951AA"/>
    <w:rsid w:val="00E955C5"/>
    <w:rsid w:val="00EA1742"/>
    <w:rsid w:val="00EA38FE"/>
    <w:rsid w:val="00EA5309"/>
    <w:rsid w:val="00EB383C"/>
    <w:rsid w:val="00EC66C3"/>
    <w:rsid w:val="00EC770A"/>
    <w:rsid w:val="00ED0276"/>
    <w:rsid w:val="00ED4221"/>
    <w:rsid w:val="00ED6E78"/>
    <w:rsid w:val="00EE37D2"/>
    <w:rsid w:val="00EE4EA2"/>
    <w:rsid w:val="00EE7952"/>
    <w:rsid w:val="00EF01C9"/>
    <w:rsid w:val="00EF4DFE"/>
    <w:rsid w:val="00EF7197"/>
    <w:rsid w:val="00F01F3F"/>
    <w:rsid w:val="00F038E7"/>
    <w:rsid w:val="00F05402"/>
    <w:rsid w:val="00F05AFF"/>
    <w:rsid w:val="00F06732"/>
    <w:rsid w:val="00F06F8E"/>
    <w:rsid w:val="00F11152"/>
    <w:rsid w:val="00F1348E"/>
    <w:rsid w:val="00F13C02"/>
    <w:rsid w:val="00F153E1"/>
    <w:rsid w:val="00F1776B"/>
    <w:rsid w:val="00F22D1A"/>
    <w:rsid w:val="00F26C12"/>
    <w:rsid w:val="00F27128"/>
    <w:rsid w:val="00F272BB"/>
    <w:rsid w:val="00F30DB3"/>
    <w:rsid w:val="00F3246B"/>
    <w:rsid w:val="00F343AB"/>
    <w:rsid w:val="00F35CF2"/>
    <w:rsid w:val="00F36778"/>
    <w:rsid w:val="00F367DA"/>
    <w:rsid w:val="00F371BE"/>
    <w:rsid w:val="00F40CB5"/>
    <w:rsid w:val="00F44807"/>
    <w:rsid w:val="00F47266"/>
    <w:rsid w:val="00F47A8C"/>
    <w:rsid w:val="00F50662"/>
    <w:rsid w:val="00F53C82"/>
    <w:rsid w:val="00F54C24"/>
    <w:rsid w:val="00F553D9"/>
    <w:rsid w:val="00F562C3"/>
    <w:rsid w:val="00F5716C"/>
    <w:rsid w:val="00F57EBD"/>
    <w:rsid w:val="00F63C77"/>
    <w:rsid w:val="00F67F10"/>
    <w:rsid w:val="00F714FD"/>
    <w:rsid w:val="00F77D99"/>
    <w:rsid w:val="00F80EBB"/>
    <w:rsid w:val="00F8426E"/>
    <w:rsid w:val="00F84AD1"/>
    <w:rsid w:val="00F85094"/>
    <w:rsid w:val="00F8609E"/>
    <w:rsid w:val="00F86FBE"/>
    <w:rsid w:val="00F90A1E"/>
    <w:rsid w:val="00F910EF"/>
    <w:rsid w:val="00F91AB2"/>
    <w:rsid w:val="00F92CB4"/>
    <w:rsid w:val="00F93C9E"/>
    <w:rsid w:val="00F93D9D"/>
    <w:rsid w:val="00F94E95"/>
    <w:rsid w:val="00F9595E"/>
    <w:rsid w:val="00F95FA0"/>
    <w:rsid w:val="00F9671C"/>
    <w:rsid w:val="00FA0467"/>
    <w:rsid w:val="00FA0719"/>
    <w:rsid w:val="00FA0F22"/>
    <w:rsid w:val="00FA2543"/>
    <w:rsid w:val="00FA3365"/>
    <w:rsid w:val="00FA37D4"/>
    <w:rsid w:val="00FA72C1"/>
    <w:rsid w:val="00FB1244"/>
    <w:rsid w:val="00FB160B"/>
    <w:rsid w:val="00FB1707"/>
    <w:rsid w:val="00FB6E6D"/>
    <w:rsid w:val="00FC1FE0"/>
    <w:rsid w:val="00FC2DBB"/>
    <w:rsid w:val="00FC7554"/>
    <w:rsid w:val="00FC7B93"/>
    <w:rsid w:val="00FD038C"/>
    <w:rsid w:val="00FD4F0D"/>
    <w:rsid w:val="00FD5E27"/>
    <w:rsid w:val="00FD6350"/>
    <w:rsid w:val="00FE404E"/>
    <w:rsid w:val="00FE50D9"/>
    <w:rsid w:val="00FE62F0"/>
    <w:rsid w:val="00FE6507"/>
    <w:rsid w:val="00FF0F45"/>
    <w:rsid w:val="00FF2E7D"/>
    <w:rsid w:val="00FF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CF2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402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35CF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5CF2"/>
    <w:pPr>
      <w:spacing w:before="100" w:beforeAutospacing="1" w:after="100" w:afterAutospacing="1"/>
    </w:pPr>
  </w:style>
  <w:style w:type="table" w:styleId="a4">
    <w:name w:val="Table Grid"/>
    <w:basedOn w:val="a1"/>
    <w:rsid w:val="00F35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F35CF2"/>
    <w:rPr>
      <w:i/>
      <w:iCs/>
    </w:rPr>
  </w:style>
  <w:style w:type="character" w:styleId="a6">
    <w:name w:val="Strong"/>
    <w:basedOn w:val="a0"/>
    <w:uiPriority w:val="22"/>
    <w:qFormat/>
    <w:rsid w:val="00F35CF2"/>
    <w:rPr>
      <w:b/>
      <w:bCs/>
    </w:rPr>
  </w:style>
  <w:style w:type="paragraph" w:styleId="a7">
    <w:name w:val="header"/>
    <w:basedOn w:val="a"/>
    <w:link w:val="a8"/>
    <w:rsid w:val="000001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00149"/>
    <w:rPr>
      <w:sz w:val="24"/>
      <w:szCs w:val="24"/>
    </w:rPr>
  </w:style>
  <w:style w:type="paragraph" w:styleId="a9">
    <w:name w:val="footer"/>
    <w:basedOn w:val="a"/>
    <w:link w:val="aa"/>
    <w:uiPriority w:val="99"/>
    <w:rsid w:val="000001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0149"/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755FDF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755FDF"/>
    <w:rPr>
      <w:rFonts w:ascii="Calibri" w:hAnsi="Calibri"/>
      <w:sz w:val="22"/>
      <w:szCs w:val="22"/>
    </w:rPr>
  </w:style>
  <w:style w:type="paragraph" w:customStyle="1" w:styleId="Style11">
    <w:name w:val="Style11"/>
    <w:basedOn w:val="a"/>
    <w:uiPriority w:val="99"/>
    <w:rsid w:val="00755FDF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30">
    <w:name w:val="Font Style30"/>
    <w:basedOn w:val="a0"/>
    <w:uiPriority w:val="99"/>
    <w:rsid w:val="00755FDF"/>
    <w:rPr>
      <w:rFonts w:ascii="Times New Roman" w:hAnsi="Times New Roman" w:cs="Times New Roman"/>
      <w:sz w:val="14"/>
      <w:szCs w:val="14"/>
    </w:rPr>
  </w:style>
  <w:style w:type="paragraph" w:customStyle="1" w:styleId="21">
    <w:name w:val="стиль2"/>
    <w:basedOn w:val="a"/>
    <w:rsid w:val="00755FD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742E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0045F7"/>
    <w:pPr>
      <w:ind w:left="360" w:hanging="360"/>
    </w:pPr>
  </w:style>
  <w:style w:type="character" w:customStyle="1" w:styleId="ae">
    <w:name w:val="Основной текст с отступом Знак"/>
    <w:basedOn w:val="a0"/>
    <w:link w:val="ad"/>
    <w:rsid w:val="000045F7"/>
    <w:rPr>
      <w:sz w:val="24"/>
      <w:szCs w:val="24"/>
    </w:rPr>
  </w:style>
  <w:style w:type="character" w:customStyle="1" w:styleId="apple-converted-space">
    <w:name w:val="apple-converted-space"/>
    <w:basedOn w:val="a0"/>
    <w:rsid w:val="000045F7"/>
  </w:style>
  <w:style w:type="character" w:styleId="af">
    <w:name w:val="Hyperlink"/>
    <w:basedOn w:val="a0"/>
    <w:uiPriority w:val="99"/>
    <w:unhideWhenUsed/>
    <w:rsid w:val="0004025C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0402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0">
    <w:name w:val="Body Text"/>
    <w:basedOn w:val="a"/>
    <w:link w:val="af1"/>
    <w:rsid w:val="00A129EB"/>
    <w:pPr>
      <w:spacing w:after="120"/>
    </w:pPr>
  </w:style>
  <w:style w:type="character" w:customStyle="1" w:styleId="af1">
    <w:name w:val="Основной текст Знак"/>
    <w:basedOn w:val="a0"/>
    <w:link w:val="af0"/>
    <w:rsid w:val="00A129EB"/>
    <w:rPr>
      <w:sz w:val="24"/>
      <w:szCs w:val="24"/>
    </w:rPr>
  </w:style>
  <w:style w:type="character" w:customStyle="1" w:styleId="11pt">
    <w:name w:val="Основной текст + 11 pt"/>
    <w:aliases w:val="Полужирный3"/>
    <w:uiPriority w:val="99"/>
    <w:rsid w:val="00A129EB"/>
    <w:rPr>
      <w:b/>
      <w:bCs/>
      <w:spacing w:val="0"/>
      <w:sz w:val="22"/>
      <w:szCs w:val="22"/>
      <w:shd w:val="clear" w:color="auto" w:fill="FFFFFF"/>
    </w:rPr>
  </w:style>
  <w:style w:type="character" w:customStyle="1" w:styleId="11pt2">
    <w:name w:val="Основной текст + 11 pt2"/>
    <w:aliases w:val="Полужирный2"/>
    <w:uiPriority w:val="99"/>
    <w:rsid w:val="000930AB"/>
    <w:rPr>
      <w:b/>
      <w:bCs/>
      <w:spacing w:val="0"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Полужирный1"/>
    <w:uiPriority w:val="99"/>
    <w:rsid w:val="00DB54C8"/>
    <w:rPr>
      <w:b/>
      <w:bCs/>
      <w:spacing w:val="0"/>
      <w:sz w:val="22"/>
      <w:szCs w:val="22"/>
      <w:shd w:val="clear" w:color="auto" w:fill="FFFFFF"/>
    </w:rPr>
  </w:style>
  <w:style w:type="character" w:customStyle="1" w:styleId="FontStyle43">
    <w:name w:val="Font Style43"/>
    <w:basedOn w:val="a0"/>
    <w:rsid w:val="009862F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9862FA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customStyle="1" w:styleId="c10">
    <w:name w:val="c10"/>
    <w:basedOn w:val="a"/>
    <w:rsid w:val="005D414E"/>
    <w:pPr>
      <w:spacing w:before="100" w:beforeAutospacing="1" w:after="100" w:afterAutospacing="1"/>
    </w:pPr>
  </w:style>
  <w:style w:type="character" w:customStyle="1" w:styleId="c1">
    <w:name w:val="c1"/>
    <w:basedOn w:val="a0"/>
    <w:rsid w:val="005D414E"/>
  </w:style>
  <w:style w:type="paragraph" w:customStyle="1" w:styleId="210">
    <w:name w:val="Основной текст 21"/>
    <w:basedOn w:val="a"/>
    <w:rsid w:val="00900D76"/>
    <w:pPr>
      <w:ind w:left="550" w:firstLine="440"/>
      <w:jc w:val="both"/>
    </w:pPr>
    <w:rPr>
      <w:b/>
      <w:snapToGrid w:val="0"/>
      <w:szCs w:val="20"/>
    </w:rPr>
  </w:style>
  <w:style w:type="character" w:customStyle="1" w:styleId="letter">
    <w:name w:val="letter"/>
    <w:basedOn w:val="a0"/>
    <w:rsid w:val="007851B5"/>
  </w:style>
  <w:style w:type="character" w:styleId="af2">
    <w:name w:val="FollowedHyperlink"/>
    <w:basedOn w:val="a0"/>
    <w:rsid w:val="00784E4B"/>
    <w:rPr>
      <w:color w:val="800080" w:themeColor="followedHyperlink"/>
      <w:u w:val="single"/>
    </w:rPr>
  </w:style>
  <w:style w:type="character" w:customStyle="1" w:styleId="Zag11">
    <w:name w:val="Zag_11"/>
    <w:rsid w:val="00B33355"/>
  </w:style>
  <w:style w:type="paragraph" w:customStyle="1" w:styleId="Osnova">
    <w:name w:val="Osnova"/>
    <w:basedOn w:val="a"/>
    <w:rsid w:val="00B33355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mw-headline">
    <w:name w:val="mw-headline"/>
    <w:basedOn w:val="a0"/>
    <w:rsid w:val="002A32CF"/>
  </w:style>
  <w:style w:type="character" w:customStyle="1" w:styleId="c3">
    <w:name w:val="c3"/>
    <w:basedOn w:val="a0"/>
    <w:rsid w:val="00837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8120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85398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63">
          <w:marLeft w:val="75"/>
          <w:marRight w:val="75"/>
          <w:marTop w:val="75"/>
          <w:marBottom w:val="75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</w:divsChild>
    </w:div>
    <w:div w:id="1574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10475</TotalTime>
  <Pages>71</Pages>
  <Words>19600</Words>
  <Characters>111723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 средняя общеобразовательная школа №2</vt:lpstr>
    </vt:vector>
  </TitlesOfParts>
  <Company/>
  <LinksUpToDate>false</LinksUpToDate>
  <CharactersWithSpaces>131061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 средняя общеобразовательная школа №2</dc:title>
  <dc:creator>user</dc:creator>
  <cp:lastModifiedBy>1</cp:lastModifiedBy>
  <cp:revision>137</cp:revision>
  <cp:lastPrinted>2011-09-08T03:53:00Z</cp:lastPrinted>
  <dcterms:created xsi:type="dcterms:W3CDTF">2015-09-09T08:21:00Z</dcterms:created>
  <dcterms:modified xsi:type="dcterms:W3CDTF">2018-03-04T15:37:00Z</dcterms:modified>
</cp:coreProperties>
</file>