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C5" w:rsidRPr="00134946" w:rsidRDefault="00CB04C5" w:rsidP="00CB04C5">
      <w:pPr>
        <w:rPr>
          <w:rFonts w:ascii="Times New Roman" w:hAnsi="Times New Roman" w:cs="Times New Roman"/>
          <w:b/>
          <w:sz w:val="24"/>
          <w:szCs w:val="24"/>
        </w:rPr>
      </w:pPr>
      <w:r w:rsidRPr="00134946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CB04C5" w:rsidRPr="00134946" w:rsidRDefault="00292118" w:rsidP="00CB04C5">
      <w:pPr>
        <w:rPr>
          <w:rFonts w:ascii="Times New Roman" w:hAnsi="Times New Roman" w:cs="Times New Roman"/>
          <w:b/>
          <w:sz w:val="24"/>
          <w:szCs w:val="24"/>
        </w:rPr>
      </w:pPr>
      <w:r w:rsidRPr="00134946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CB04C5" w:rsidRPr="00134946">
        <w:rPr>
          <w:rFonts w:ascii="Times New Roman" w:hAnsi="Times New Roman" w:cs="Times New Roman"/>
          <w:b/>
          <w:sz w:val="24"/>
          <w:szCs w:val="24"/>
        </w:rPr>
        <w:t>21.01.16.</w:t>
      </w:r>
    </w:p>
    <w:p w:rsidR="00CB04C5" w:rsidRPr="00134946" w:rsidRDefault="00292118" w:rsidP="00CB04C5">
      <w:pPr>
        <w:rPr>
          <w:rFonts w:ascii="Times New Roman" w:hAnsi="Times New Roman" w:cs="Times New Roman"/>
          <w:b/>
          <w:sz w:val="24"/>
          <w:szCs w:val="24"/>
        </w:rPr>
      </w:pPr>
      <w:r w:rsidRPr="0013494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CB04C5" w:rsidRPr="00134946">
        <w:rPr>
          <w:rFonts w:ascii="Times New Roman" w:hAnsi="Times New Roman" w:cs="Times New Roman"/>
          <w:b/>
          <w:sz w:val="24"/>
          <w:szCs w:val="24"/>
        </w:rPr>
        <w:t>10а</w:t>
      </w:r>
    </w:p>
    <w:p w:rsidR="00CB04C5" w:rsidRPr="00134946" w:rsidRDefault="00292118" w:rsidP="00CB04C5">
      <w:pPr>
        <w:rPr>
          <w:rFonts w:ascii="Times New Roman" w:hAnsi="Times New Roman" w:cs="Times New Roman"/>
          <w:b/>
          <w:sz w:val="24"/>
          <w:szCs w:val="24"/>
        </w:rPr>
      </w:pPr>
      <w:r w:rsidRPr="00134946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CB04C5" w:rsidRPr="00134946">
        <w:rPr>
          <w:rFonts w:ascii="Times New Roman" w:hAnsi="Times New Roman" w:cs="Times New Roman"/>
          <w:b/>
          <w:sz w:val="24"/>
          <w:szCs w:val="24"/>
        </w:rPr>
        <w:t>алгебра</w:t>
      </w:r>
      <w:r w:rsidR="009B5BDC" w:rsidRPr="00134946">
        <w:rPr>
          <w:rFonts w:ascii="Times New Roman" w:hAnsi="Times New Roman" w:cs="Times New Roman"/>
          <w:b/>
          <w:sz w:val="24"/>
          <w:szCs w:val="24"/>
        </w:rPr>
        <w:t xml:space="preserve"> и начла математического анализа и информатика</w:t>
      </w:r>
    </w:p>
    <w:p w:rsidR="00CB04C5" w:rsidRPr="00134946" w:rsidRDefault="00292118" w:rsidP="00CB04C5">
      <w:pPr>
        <w:rPr>
          <w:rFonts w:ascii="Times New Roman" w:hAnsi="Times New Roman" w:cs="Times New Roman"/>
          <w:sz w:val="24"/>
          <w:szCs w:val="24"/>
        </w:rPr>
      </w:pPr>
      <w:r w:rsidRPr="00134946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proofErr w:type="spellStart"/>
      <w:r w:rsidR="00CB04C5" w:rsidRPr="00134946">
        <w:rPr>
          <w:rFonts w:ascii="Times New Roman" w:hAnsi="Times New Roman" w:cs="Times New Roman"/>
          <w:b/>
          <w:bCs/>
          <w:sz w:val="24"/>
          <w:szCs w:val="24"/>
        </w:rPr>
        <w:t>Гребенкина</w:t>
      </w:r>
      <w:proofErr w:type="spellEnd"/>
      <w:r w:rsidR="00CB04C5" w:rsidRPr="00134946">
        <w:rPr>
          <w:rFonts w:ascii="Times New Roman" w:hAnsi="Times New Roman" w:cs="Times New Roman"/>
          <w:b/>
          <w:bCs/>
          <w:sz w:val="24"/>
          <w:szCs w:val="24"/>
        </w:rPr>
        <w:t xml:space="preserve"> И.В.</w:t>
      </w:r>
      <w:r w:rsidR="009B5BDC" w:rsidRPr="0013494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9B5BDC" w:rsidRPr="00134946">
        <w:rPr>
          <w:rFonts w:ascii="Times New Roman" w:hAnsi="Times New Roman" w:cs="Times New Roman"/>
          <w:b/>
          <w:bCs/>
          <w:sz w:val="24"/>
          <w:szCs w:val="24"/>
        </w:rPr>
        <w:t>Ганеева</w:t>
      </w:r>
      <w:proofErr w:type="spellEnd"/>
      <w:r w:rsidR="009B5BDC" w:rsidRPr="00134946">
        <w:rPr>
          <w:rFonts w:ascii="Times New Roman" w:hAnsi="Times New Roman" w:cs="Times New Roman"/>
          <w:b/>
          <w:bCs/>
          <w:sz w:val="24"/>
          <w:szCs w:val="24"/>
        </w:rPr>
        <w:t xml:space="preserve"> Т.Т.</w:t>
      </w:r>
    </w:p>
    <w:p w:rsidR="00CB04C5" w:rsidRPr="00134946" w:rsidRDefault="00CB04C5" w:rsidP="00CB04C5">
      <w:pPr>
        <w:rPr>
          <w:rFonts w:ascii="Times New Roman" w:hAnsi="Times New Roman" w:cs="Times New Roman"/>
          <w:b/>
          <w:sz w:val="24"/>
          <w:szCs w:val="24"/>
        </w:rPr>
      </w:pPr>
      <w:r w:rsidRPr="00134946">
        <w:rPr>
          <w:rFonts w:ascii="Times New Roman" w:hAnsi="Times New Roman" w:cs="Times New Roman"/>
          <w:b/>
          <w:sz w:val="24"/>
          <w:szCs w:val="24"/>
        </w:rPr>
        <w:t>Тема:</w:t>
      </w:r>
      <w:r w:rsidRPr="00134946">
        <w:rPr>
          <w:rFonts w:ascii="Times New Roman" w:hAnsi="Times New Roman" w:cs="Times New Roman"/>
          <w:sz w:val="24"/>
          <w:szCs w:val="24"/>
        </w:rPr>
        <w:t xml:space="preserve"> </w:t>
      </w:r>
      <w:r w:rsidRPr="00134946">
        <w:rPr>
          <w:rFonts w:ascii="Times New Roman" w:hAnsi="Times New Roman" w:cs="Times New Roman"/>
          <w:b/>
          <w:sz w:val="24"/>
          <w:szCs w:val="24"/>
        </w:rPr>
        <w:t>Преобразование графиков тригонометрических функций.</w:t>
      </w:r>
    </w:p>
    <w:p w:rsidR="00CB04C5" w:rsidRPr="00134946" w:rsidRDefault="00CB04C5" w:rsidP="00CB04C5">
      <w:pPr>
        <w:rPr>
          <w:rFonts w:ascii="Times New Roman" w:hAnsi="Times New Roman" w:cs="Times New Roman"/>
          <w:sz w:val="24"/>
          <w:szCs w:val="24"/>
        </w:rPr>
      </w:pPr>
      <w:r w:rsidRPr="0013494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34946">
        <w:rPr>
          <w:rFonts w:ascii="Times New Roman" w:hAnsi="Times New Roman" w:cs="Times New Roman"/>
          <w:sz w:val="24"/>
          <w:szCs w:val="24"/>
        </w:rPr>
        <w:t xml:space="preserve"> </w:t>
      </w:r>
      <w:r w:rsidRPr="00134946">
        <w:rPr>
          <w:rFonts w:ascii="Times New Roman" w:hAnsi="Times New Roman" w:cs="Times New Roman"/>
          <w:b/>
          <w:sz w:val="24"/>
          <w:szCs w:val="24"/>
        </w:rPr>
        <w:t>систематизации и обобщения знаний</w:t>
      </w:r>
    </w:p>
    <w:p w:rsidR="00CB04C5" w:rsidRPr="00134946" w:rsidRDefault="00CB04C5" w:rsidP="00CB04C5">
      <w:pPr>
        <w:rPr>
          <w:rFonts w:ascii="Times New Roman" w:hAnsi="Times New Roman" w:cs="Times New Roman"/>
          <w:b/>
          <w:sz w:val="24"/>
          <w:szCs w:val="24"/>
        </w:rPr>
      </w:pPr>
      <w:r w:rsidRPr="00134946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обучения, в том числе и формирование УУД: </w:t>
      </w:r>
    </w:p>
    <w:p w:rsidR="00CB04C5" w:rsidRPr="00134946" w:rsidRDefault="00CB04C5" w:rsidP="00CB04C5">
      <w:pPr>
        <w:rPr>
          <w:rFonts w:ascii="Times New Roman" w:hAnsi="Times New Roman" w:cs="Times New Roman"/>
          <w:i/>
          <w:sz w:val="24"/>
          <w:szCs w:val="24"/>
        </w:rPr>
      </w:pPr>
      <w:r w:rsidRPr="00134946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134946">
        <w:rPr>
          <w:rFonts w:ascii="Times New Roman" w:hAnsi="Times New Roman" w:cs="Times New Roman"/>
          <w:sz w:val="24"/>
          <w:szCs w:val="24"/>
        </w:rPr>
        <w:t xml:space="preserve"> владение базовым понятийным аппаратом, владение символьным языком математики, владение навыками выполнения устных, письменных и инструментальных вы</w:t>
      </w:r>
      <w:r w:rsidRPr="00134946">
        <w:rPr>
          <w:rFonts w:ascii="Times New Roman" w:hAnsi="Times New Roman" w:cs="Times New Roman"/>
          <w:sz w:val="24"/>
          <w:szCs w:val="24"/>
        </w:rPr>
        <w:softHyphen/>
        <w:t>числений, владение свойствами тригонометрических функций, умение применять их при решении уравнений и неравенств.</w:t>
      </w:r>
    </w:p>
    <w:p w:rsidR="00CB04C5" w:rsidRPr="00134946" w:rsidRDefault="00CB04C5" w:rsidP="00CB04C5">
      <w:pPr>
        <w:rPr>
          <w:rFonts w:ascii="Times New Roman" w:hAnsi="Times New Roman" w:cs="Times New Roman"/>
          <w:i/>
          <w:sz w:val="24"/>
          <w:szCs w:val="24"/>
        </w:rPr>
      </w:pPr>
      <w:r w:rsidRPr="00134946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134946">
        <w:rPr>
          <w:rFonts w:ascii="Times New Roman" w:hAnsi="Times New Roman" w:cs="Times New Roman"/>
          <w:sz w:val="24"/>
          <w:szCs w:val="24"/>
        </w:rPr>
        <w:t xml:space="preserve"> проявлять внимание и интерес к учебному процессу, умение анализировать, оценивать ситуацию, выражать доброжелательное отношение к учебному процессу, оценивать собственную учебную деятельность, свои достижения, проявлять самостоятельность, инициативу, ответственность, </w:t>
      </w:r>
    </w:p>
    <w:p w:rsidR="00CB04C5" w:rsidRPr="00134946" w:rsidRDefault="00CB04C5" w:rsidP="00CB04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494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3494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34946">
        <w:rPr>
          <w:rFonts w:ascii="Times New Roman" w:hAnsi="Times New Roman" w:cs="Times New Roman"/>
          <w:sz w:val="24"/>
          <w:szCs w:val="24"/>
        </w:rPr>
        <w:t>сравнивать разные точки зрения, считаться с мнением другого, умение ясно и точно излагать свои мысли, отличать гипотезу от факта.</w:t>
      </w:r>
    </w:p>
    <w:p w:rsidR="00CB04C5" w:rsidRPr="00134946" w:rsidRDefault="00CB04C5" w:rsidP="00CB04C5">
      <w:pPr>
        <w:rPr>
          <w:rFonts w:ascii="Times New Roman" w:hAnsi="Times New Roman" w:cs="Times New Roman"/>
          <w:sz w:val="24"/>
          <w:szCs w:val="24"/>
        </w:rPr>
      </w:pPr>
      <w:r w:rsidRPr="00134946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информации, понимание зависимости содержания и формы представления информации от целей коммуникации и адресата.</w:t>
      </w:r>
    </w:p>
    <w:tbl>
      <w:tblPr>
        <w:tblW w:w="0" w:type="auto"/>
        <w:tblInd w:w="108" w:type="dxa"/>
        <w:tblLayout w:type="fixed"/>
        <w:tblLook w:val="0000"/>
      </w:tblPr>
      <w:tblGrid>
        <w:gridCol w:w="4510"/>
        <w:gridCol w:w="4356"/>
        <w:gridCol w:w="3325"/>
        <w:gridCol w:w="3733"/>
      </w:tblGrid>
      <w:tr w:rsidR="00CB04C5" w:rsidRPr="00134946" w:rsidTr="00AC26AE">
        <w:trPr>
          <w:trHeight w:val="788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4C5" w:rsidRPr="00134946" w:rsidRDefault="00CB04C5" w:rsidP="00CB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4C5" w:rsidRPr="00134946" w:rsidRDefault="00CB04C5" w:rsidP="00CB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B04C5" w:rsidRPr="00134946" w:rsidRDefault="00CB04C5" w:rsidP="00CB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CB04C5" w:rsidRPr="00134946" w:rsidRDefault="00CB04C5" w:rsidP="00CB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4C5" w:rsidRPr="00134946" w:rsidRDefault="00CB04C5" w:rsidP="00CB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CB04C5" w:rsidRPr="00134946" w:rsidRDefault="00CB04C5" w:rsidP="00CB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4C5" w:rsidRPr="00134946" w:rsidRDefault="00CB04C5" w:rsidP="00CB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CB04C5" w:rsidRPr="00134946" w:rsidTr="00AC26AE">
        <w:trPr>
          <w:trHeight w:val="26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4C5" w:rsidRPr="00134946" w:rsidRDefault="00CB04C5" w:rsidP="00CB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1. Организационный этап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4C5" w:rsidRPr="00134946" w:rsidRDefault="00CB04C5" w:rsidP="00CB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Здравствуйте. На уроках алгебры и 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мы с вами рассмотрели блок учебного материала, связанного с графиками функций и конкретно с графиками тригонометрических функций. Сегодня мы подводим итоги этой серьезной работы.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4C5" w:rsidRPr="00134946" w:rsidRDefault="00CB04C5" w:rsidP="00CB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4C5" w:rsidRPr="00134946" w:rsidRDefault="00CB04C5" w:rsidP="00CB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946" w:rsidRPr="00134946" w:rsidTr="00AC26AE">
        <w:trPr>
          <w:trHeight w:val="26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Постановка цели и задач урока. Мотивация учебной деятельности учащихся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 тетрадях на полях записываем сегодняшнюю дату и тему урока «Преобразование графиков функций».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Как вы думаете, каковы цели нашего урока? Мы рассмотрели на двух предметах (алгебре и информатике) графики тригонометрических  функций и сегодня должны? (Закрепить свойства тригонометрических функций, правила преобразования  графиков функций, применения графиков функций при решении уравнений и неравенств.) А еще ребята нам с вами предстоит сравнить методы построения графиков функций на уроках алгебры и на уроках информатики, как эти методы помогают вам решать уравнения и неравенства.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pStyle w:val="a7"/>
              <w:jc w:val="center"/>
            </w:pPr>
            <w:r w:rsidRPr="00134946">
              <w:t>Взаимодействуют с учителем, отвечают на вопросы, вспоминают ранее изученные правила. Ставят цели урока и уточняют формулировку темы урока.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pStyle w:val="a7"/>
            </w:pPr>
            <w:r w:rsidRPr="00134946">
              <w:t>Формирование границ собственного знания и незнания</w:t>
            </w:r>
            <w:proofErr w:type="gramStart"/>
            <w:r w:rsidRPr="00134946">
              <w:t xml:space="preserve"> .</w:t>
            </w:r>
            <w:proofErr w:type="gramEnd"/>
          </w:p>
          <w:p w:rsidR="00134946" w:rsidRPr="00134946" w:rsidRDefault="00134946" w:rsidP="00134946">
            <w:pPr>
              <w:pStyle w:val="a7"/>
            </w:pPr>
            <w:r w:rsidRPr="00134946">
              <w:t>Поиск и выделение информации</w:t>
            </w:r>
            <w:proofErr w:type="gramStart"/>
            <w:r w:rsidRPr="00134946">
              <w:t xml:space="preserve"> .</w:t>
            </w:r>
            <w:proofErr w:type="gramEnd"/>
          </w:p>
          <w:p w:rsidR="00134946" w:rsidRPr="00134946" w:rsidRDefault="00134946" w:rsidP="00134946">
            <w:pPr>
              <w:pStyle w:val="a7"/>
            </w:pPr>
            <w:r w:rsidRPr="00134946">
              <w:t>Выражение собственного мнения.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Планирование своих действий</w:t>
            </w:r>
          </w:p>
        </w:tc>
      </w:tr>
      <w:tr w:rsidR="00134946" w:rsidRPr="00134946" w:rsidTr="00AC26AE">
        <w:trPr>
          <w:trHeight w:val="1664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Актуализация знаний.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электронной программой «Графики». 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1.График какой функции изображен на рисунке?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2. Какое преобразование графика функции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соответствует рисунку?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3.Назовите промежутки монотонности данной функции.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4. Какое преобразование графика функции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у=sinx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соответствует рисунку?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5. Назовите </w:t>
            </w:r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) данной функции?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pStyle w:val="a7"/>
            </w:pPr>
          </w:p>
        </w:tc>
      </w:tr>
      <w:tr w:rsidR="00134946" w:rsidRPr="00134946" w:rsidTr="00AC26AE">
        <w:trPr>
          <w:trHeight w:val="1664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обобщенной деятельности 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Воспроизведение на новом уровне (переформулированные вопросы).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6.На рисунке изображен график функции </w:t>
            </w:r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|2x</m:t>
              </m:r>
            </m:oMath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|. Сформулируйте правило построения графика функции у=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(|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|).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7.На рисунке изображен график функции 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=|3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sin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(2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)|. Сформулируйте правило построения графика функции 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=|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)|.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учителем, отвечают на вопросы, вспоминают ранее изученные правила.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pStyle w:val="a7"/>
            </w:pPr>
            <w:r w:rsidRPr="00134946">
              <w:t>Формирование границ собственного знания и незнания</w:t>
            </w:r>
            <w:proofErr w:type="gramStart"/>
            <w:r w:rsidRPr="00134946">
              <w:t xml:space="preserve"> .</w:t>
            </w:r>
            <w:proofErr w:type="gramEnd"/>
          </w:p>
          <w:p w:rsidR="00134946" w:rsidRPr="00134946" w:rsidRDefault="00134946" w:rsidP="00134946">
            <w:pPr>
              <w:pStyle w:val="a7"/>
            </w:pPr>
            <w:r w:rsidRPr="00134946">
              <w:t>Поиск и выделение информации</w:t>
            </w:r>
            <w:proofErr w:type="gramStart"/>
            <w:r w:rsidRPr="00134946">
              <w:t xml:space="preserve"> .</w:t>
            </w:r>
            <w:proofErr w:type="gramEnd"/>
          </w:p>
          <w:p w:rsidR="00134946" w:rsidRPr="00134946" w:rsidRDefault="00134946" w:rsidP="00134946">
            <w:pPr>
              <w:pStyle w:val="a7"/>
            </w:pPr>
            <w:r w:rsidRPr="00134946">
              <w:t>Выражение собственного мнения.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946" w:rsidRPr="00134946" w:rsidTr="00AC26AE">
        <w:trPr>
          <w:trHeight w:val="82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в новой ситуации.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8.На рисунке изображены графики каких функций? С помощью этих графиков решите уравнение |3sin(2x)|=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, неравенства |3sin(2x)|≥-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|3sin(2x)|≤-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, |3sin(2x)|&gt;-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,  |3sin(2x)|&lt;-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:rsidR="00134946" w:rsidRPr="00134946" w:rsidRDefault="00134946" w:rsidP="001349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9.Спомощью рисунка решите уравнение |3sin(2x)|=-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(х-2)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рисунке изображены графики каких функций? С помощью этих графиков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решите уравнение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sinx=</w:t>
            </w:r>
            <m:oMath>
              <w:proofErr w:type="spell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(x-1,5)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+1, неравенства </w:t>
            </w:r>
            <w:proofErr w:type="spellStart"/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&lt;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(x-1.5)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+1, sinx≥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(x-1,5)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34946">
              <w:rPr>
                <w:rFonts w:ascii="Times New Roman" w:eastAsiaTheme="minorEastAsia" w:hAnsi="Times New Roman" w:cs="Times New Roman"/>
                <w:sz w:val="24"/>
                <w:szCs w:val="24"/>
              </w:rPr>
              <w:t>+1.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pStyle w:val="a7"/>
              <w:jc w:val="both"/>
            </w:pPr>
            <w:r w:rsidRPr="00134946">
              <w:t>Выполняют само- и взаимопроверку с последующей общей проверкой.</w:t>
            </w:r>
          </w:p>
          <w:p w:rsidR="00134946" w:rsidRPr="00134946" w:rsidRDefault="00134946" w:rsidP="00134946">
            <w:pPr>
              <w:pStyle w:val="a7"/>
              <w:jc w:val="both"/>
            </w:pP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pStyle w:val="a7"/>
            </w:pPr>
            <w:r w:rsidRPr="00134946">
              <w:t>Выражение собственного мнения.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946" w:rsidRPr="00134946" w:rsidTr="00AC26AE">
        <w:trPr>
          <w:trHeight w:val="82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6.Практическая работа на компьютерах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в Паскале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4946" w:rsidRPr="00134946" w:rsidRDefault="00134946" w:rsidP="001349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в Паскале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x+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4946" w:rsidRPr="00134946" w:rsidRDefault="00134946" w:rsidP="001349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в Паскале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4946" w:rsidRPr="00134946" w:rsidRDefault="00134946" w:rsidP="001349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в Паскале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ax+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4946" w:rsidRPr="00134946" w:rsidRDefault="00134946" w:rsidP="001349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в Паскале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ax+</w:t>
            </w:r>
            <w:proofErr w:type="spellEnd"/>
            <w:r w:rsidRPr="00134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pStyle w:val="a7"/>
              <w:jc w:val="both"/>
            </w:pPr>
            <w:r>
              <w:t>Работают за компьютерами. Преобразуют программу графиков функции, анализируют полученные результаты.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946" w:rsidRPr="007D1B3C" w:rsidRDefault="007D1B3C" w:rsidP="00134946">
            <w:pPr>
              <w:pStyle w:val="a7"/>
            </w:pPr>
            <w:r w:rsidRPr="007D1B3C">
              <w:rPr>
                <w:lang w:eastAsia="zh-CN"/>
              </w:rPr>
              <w:t>Пример</w:t>
            </w:r>
            <w:r>
              <w:rPr>
                <w:lang w:eastAsia="zh-CN"/>
              </w:rPr>
              <w:t xml:space="preserve"> </w:t>
            </w:r>
            <w:r w:rsidRPr="007D1B3C">
              <w:rPr>
                <w:lang w:eastAsia="zh-CN"/>
              </w:rPr>
              <w:t>1-5 в Паскале</w:t>
            </w:r>
            <w:r>
              <w:rPr>
                <w:lang w:eastAsia="zh-CN"/>
              </w:rPr>
              <w:t>. Результаты выполненных работ обучающимися.</w:t>
            </w:r>
            <w:bookmarkStart w:id="0" w:name="_GoBack"/>
            <w:bookmarkEnd w:id="0"/>
          </w:p>
        </w:tc>
      </w:tr>
      <w:tr w:rsidR="00134946" w:rsidRPr="00134946" w:rsidTr="00AC26AE">
        <w:trPr>
          <w:trHeight w:val="54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Будьте очень внимательны с преобразованием графиков функций по оси х и по оси </w:t>
            </w:r>
            <w:proofErr w:type="gram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где +, а где-).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Устанавливают, что проблема решена.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946" w:rsidRPr="00134946" w:rsidTr="00AC26AE">
        <w:trPr>
          <w:trHeight w:val="54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домашнем задании, инструктаж по его выполнению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Выполнить рисунок с помощью программ «Графики» и в Паскале, используя графики функций.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самооценкой.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946" w:rsidRPr="00134946" w:rsidTr="00AC26AE">
        <w:trPr>
          <w:trHeight w:val="140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3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занятия) Анализ и содержание итогов работы, формирование выводов по изученному материалу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1. Как выполнять задания легче: в программе «Графики» или в Паскале?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2.Вопросу по изученному?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3.Оцените себя на этом урок</w:t>
            </w:r>
            <w:proofErr w:type="gram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оценки за урок обсуждаем).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рефлексию, записывают домашнее задание.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946" w:rsidRPr="00134946" w:rsidRDefault="00134946" w:rsidP="00134946">
            <w:pPr>
              <w:pStyle w:val="a7"/>
            </w:pPr>
            <w:r w:rsidRPr="00134946">
              <w:t>Рефлексия способов и условий действия; контроль и оценка процесса и результатов деятельности</w:t>
            </w:r>
            <w:proofErr w:type="gramStart"/>
            <w:r w:rsidRPr="00134946">
              <w:t xml:space="preserve"> .</w:t>
            </w:r>
            <w:proofErr w:type="gramEnd"/>
          </w:p>
          <w:p w:rsidR="00134946" w:rsidRPr="00134946" w:rsidRDefault="00134946" w:rsidP="00134946">
            <w:pPr>
              <w:pStyle w:val="a7"/>
            </w:pPr>
            <w:r w:rsidRPr="00134946">
              <w:t>Самооценка, адекватное понимание успеха или неуспеха в УД.</w:t>
            </w:r>
          </w:p>
          <w:p w:rsidR="00134946" w:rsidRPr="00134946" w:rsidRDefault="00134946" w:rsidP="0013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речь других</w:t>
            </w:r>
            <w:proofErr w:type="gramStart"/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CB04C5" w:rsidRPr="00134946" w:rsidRDefault="00CB04C5" w:rsidP="00CB04C5">
      <w:pPr>
        <w:rPr>
          <w:rFonts w:ascii="Times New Roman" w:hAnsi="Times New Roman" w:cs="Times New Roman"/>
          <w:sz w:val="24"/>
          <w:szCs w:val="24"/>
        </w:rPr>
      </w:pPr>
    </w:p>
    <w:p w:rsidR="00CB04C5" w:rsidRPr="00134946" w:rsidRDefault="00CB04C5" w:rsidP="00CB04C5">
      <w:pPr>
        <w:rPr>
          <w:rFonts w:ascii="Times New Roman" w:hAnsi="Times New Roman" w:cs="Times New Roman"/>
          <w:sz w:val="24"/>
          <w:szCs w:val="24"/>
        </w:rPr>
      </w:pPr>
    </w:p>
    <w:p w:rsidR="00CB04C5" w:rsidRPr="00134946" w:rsidRDefault="00CB04C5">
      <w:pPr>
        <w:rPr>
          <w:rFonts w:ascii="Times New Roman" w:hAnsi="Times New Roman" w:cs="Times New Roman"/>
          <w:sz w:val="24"/>
          <w:szCs w:val="24"/>
        </w:rPr>
      </w:pPr>
    </w:p>
    <w:sectPr w:rsidR="00CB04C5" w:rsidRPr="00134946" w:rsidSect="00CB04C5">
      <w:pgSz w:w="16838" w:h="11906" w:orient="landscape"/>
      <w:pgMar w:top="170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60C"/>
    <w:multiLevelType w:val="hybridMultilevel"/>
    <w:tmpl w:val="8026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04C5"/>
    <w:rsid w:val="00134946"/>
    <w:rsid w:val="002330EF"/>
    <w:rsid w:val="00292118"/>
    <w:rsid w:val="002A066F"/>
    <w:rsid w:val="002A3630"/>
    <w:rsid w:val="002C291D"/>
    <w:rsid w:val="00306ADB"/>
    <w:rsid w:val="00313064"/>
    <w:rsid w:val="0033444F"/>
    <w:rsid w:val="004D4971"/>
    <w:rsid w:val="007B7137"/>
    <w:rsid w:val="007D1B3C"/>
    <w:rsid w:val="00967700"/>
    <w:rsid w:val="009B5BDC"/>
    <w:rsid w:val="00A20094"/>
    <w:rsid w:val="00AA7F17"/>
    <w:rsid w:val="00B424B6"/>
    <w:rsid w:val="00C05F82"/>
    <w:rsid w:val="00CB04C5"/>
    <w:rsid w:val="00CD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066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2118"/>
    <w:pPr>
      <w:ind w:left="720"/>
      <w:contextualSpacing/>
    </w:pPr>
  </w:style>
  <w:style w:type="paragraph" w:styleId="a7">
    <w:name w:val="No Spacing"/>
    <w:uiPriority w:val="1"/>
    <w:qFormat/>
    <w:rsid w:val="0029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</dc:creator>
  <cp:lastModifiedBy>Ирина</cp:lastModifiedBy>
  <cp:revision>13</cp:revision>
  <dcterms:created xsi:type="dcterms:W3CDTF">2017-01-20T02:17:00Z</dcterms:created>
  <dcterms:modified xsi:type="dcterms:W3CDTF">2017-03-25T16:44:00Z</dcterms:modified>
</cp:coreProperties>
</file>