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В.Лебедевич</w:t>
      </w:r>
      <w:proofErr w:type="spellEnd"/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Стихотворная композиция «Мы на Земле-планете дети»</w:t>
      </w:r>
    </w:p>
    <w:bookmarkEnd w:id="0"/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81E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 раннего детства известно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воздуха некуда деться.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воздуха жизни не будет,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Погибнут без воздуха люди.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Погибнут без воздуха звери,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Погибнут без воздуха птицы,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с вами в это не верим,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думаем-  так не случиться.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лет нашей планете,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словно малые дети,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ничего не умеем.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то, что имеем- не ценим.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кажется – тысячелетья,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люди живут на планете,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просто в наследство достались,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от наследства осталось?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Засохшие реки, болота и мусор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бывших когда-то зеленых лужайках,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Погибшие рощи…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грустно,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Тоскливо наследовать это хозяйство.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Неужто мы с вами не сможем все вместе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Хотя бы чуть- чуть, понемногу, по шагу,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 возвращать, если только успеем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Долги, чтобы жить на планете без страху.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так думать: «ну что мы сумеем,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всем вокруг до какого- то места»,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 начать, и тогда одолеем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все, только если мы будем все вместе.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81E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испарятся все моря и океаны,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исчезнет вода на Земле,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станет похожей на обкусанное яблоко,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станет черно- белым: кости на золе. 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81E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пожалуйста, папы и мамы,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пожалуйста бабушек с дедушками,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соседнем лесу было так же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время, когда они были маленькими?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ответят наши бабушки и дедушки,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хотя давно все было, но им помнится,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охота и рыбалка богатыми были,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зверя и птицы было достаточно.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смогут рассказать, что-когда- то лес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рубили, будто бы врага в бою,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жгли его пожарами, да пепелищ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Столько никогда раньше не было. 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же, люди добрые, у нас делается,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глупец под собою рубит сук,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Скажут нам с вами наши бабушки с дедушками.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на свете нет добрых рук.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осталось рук, природу спасающих,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посадит деревце, кто его польет,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осталось рук матери- Земле помогающих,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 гораздо больше, делающих наоборот.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81E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Стройки, заправки, гаражи, стоянки,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и не надо- был бы доход,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 и выкорчевывай-  подгоняй трактор,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Главное- наличность, а там хоть потоп.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будет потопа- 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Пострашнее картины предвидятся,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нам не одуматься, 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Перестать так бездумно природу губить,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сумеем никак избежать апокалипсиса,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адском огне вся планета сгорит.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81E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создал Землю за шесть дней,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для того, чтоб уничтожить,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поселил на ней зверей,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Рыб, насекомых и людей.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каждый вид себя мог множить.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Промчались миллионы лет,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за грань шагнуть успели,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пропасти, как будто к цели,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Сломя стремится человек.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Огнем и топором поправ,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создано на благо,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не хозяин, а бродяга,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Лишает Землю древних прав.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Лишает права нас кормить,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Родить плоды и рыбу в реках,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Лишает сам себя он быть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ребенком- человеком.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в состязанье с Богом,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крутит колесо,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остервенении жестоком.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Убьет себя в конце концов.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может, если нас не станет,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некому будет губить,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вновь Земля зеленой станет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человечество помянет,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 не научилось жить.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Боже мой, зачем нам это?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на крайности идти,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может повзрослеют дети,</w:t>
      </w:r>
    </w:p>
    <w:p w:rsidR="00681E32" w:rsidRPr="00681E32" w:rsidRDefault="00681E32" w:rsidP="00681E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Сумеют Землю- мать спасти.</w:t>
      </w:r>
    </w:p>
    <w:p w:rsidR="008E2400" w:rsidRDefault="008E2400"/>
    <w:sectPr w:rsidR="008E2400" w:rsidSect="00AD349C">
      <w:type w:val="continuous"/>
      <w:pgSz w:w="12240" w:h="15840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32"/>
    <w:rsid w:val="00681E32"/>
    <w:rsid w:val="008E2400"/>
    <w:rsid w:val="00A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1BC99-E71E-41C1-9805-E4E7F044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Лебедевич</dc:creator>
  <cp:keywords/>
  <dc:description/>
  <cp:lastModifiedBy>Всеволод Лебедевич</cp:lastModifiedBy>
  <cp:revision>1</cp:revision>
  <dcterms:created xsi:type="dcterms:W3CDTF">2018-10-09T13:34:00Z</dcterms:created>
  <dcterms:modified xsi:type="dcterms:W3CDTF">2018-10-09T13:35:00Z</dcterms:modified>
</cp:coreProperties>
</file>