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56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56"/>
          <w:shd w:fill="auto" w:val="clear"/>
        </w:rPr>
        <w:t xml:space="preserve">"человек без родины,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56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56"/>
          <w:shd w:fill="auto" w:val="clear"/>
        </w:rPr>
        <w:t xml:space="preserve">что соловей без песни!!!"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FF0000"/>
          <w:spacing w:val="0"/>
          <w:position w:val="0"/>
          <w:sz w:val="28"/>
          <w:shd w:fill="auto" w:val="clear"/>
        </w:rPr>
        <w:t xml:space="preserve">Здесь границу держать,</w:t>
        <w:br/>
        <w:t xml:space="preserve">Защищать от врагов.</w:t>
        <w:br/>
        <w:t xml:space="preserve">И пшеницу сажать,</w:t>
        <w:br/>
        <w:t xml:space="preserve">И растить казаков.</w:t>
        <w:br/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Иван   Варавва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 разработки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Жизнь, традиции и обряды Кубанских казаков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Кубань… так называют наш край по имени реки, несущей бурные воды свои. Край широких степей, высоких гор, богатых лесов и садов, множества лиманов и рек, любимый уголок земли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малая Родина.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чудесный, благодатный край, которым нельзя не гордиться. Здесь, на Кубани, живут замечательные люди: хлеборобы, садоводы, животноводы, врачи, художники, поэты. Все они стремятся сделать нашу Родину лучше, богаче, красивее. Интерес к прошлому родной земли всегда существовал в людях. Какой была страна в давние времена, как жили и трудились люди, чем занимались, как появилось казачество, какая была одежда, предметы домашнего обихода, мебель, какие существовали народные ремёсла.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чудесный, благодатный край, которым нельзя не гордиться. Здесь, на Кубани, живут замечательные люди: хлеборобы, садоводы, животноводы, врачи, художники, поэты. Все они стремятся сделать нашу Родину лучше, богаче, красивее. Интерес к прошлому родной земли всегда существовал в людях.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сожалению, в нашей жизни утрачивается народные традиции: любовь к родным и близким, уважение к старшим, любовь к Родине. А ведь любовь к Родине, к своему родному краю впитывается с колыбельной матери, с дыханием земли и ароматом хлеба. Когда видишь цветущие сады, светлое небо, сердце переполняется от любви к этой красоте,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тоже наша малая Родина.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считаю, что прививать чувство любви к своей Родине, к краю, к дому, где родился, вырос и живешь, надо в дошкольном возрасте. Тогда, когда закладываются основы, формируются в процессе воспитания любовь к своим родным людям и к своей стране. Необходимо разбудить у детей чувство любви к своей малой Родине, дать понять, что это их земля, их страна, все богатства природы, бескрайние степи и поля, сады, реки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гордость нашего края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принадлежит им, как потомкам первых преселенцев-казаков, приемникам их традиций.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отношения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миру вообще формируются в ребенке постепенно, ближе и понятнее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 любовь к своим близким, к родным местам, позже эти чувства перерастут в любовь к Родине.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Богата наша Кубань традициями народного творчества. Частью этого богатства являются пословицы и поговорки. В них можно найти взгляд на правду и ложь. На быт и труд. В них отразилась поэтическая история народа.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занятий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1 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Историческое прошлое Кубани, история заселения, жизнь, быт казаков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историческим прошлым родного края, сформировать представление 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 и быте первых переселенцев. Развивать интерес к историческому прошлому, вызывать желание у детей знакомиться с жизнью кубанских казаков, воспитывать уважение к старшему поколению.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Макет казачьей хаты, подворья. Альбомы с открытками, иллюстрации с изображением жилья на Кубани, карта Карасунского Кута с крепостью, колесо.</w:t>
        <w:br/>
        <w:t xml:space="preserve">Предварительная работа: Рассматривание картин, иллюстраций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Жизнь первых переселенцев на Кубани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альбома с открытками, схемы Карасунского кута, знакомство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особенностями повседневной жизни и труда казаков.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Звучит кубанская народная песня. Под музыку дети подходят к кубанскому уголку,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рассматривают макеты крепости, хаты, подворья, иллюстрации.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предлагает сесть.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Ребята, в начале нашего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путешествия вы слышали звуки музыки, звучала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красивая песня. А вы знаете, чья это песня, кто её сложил?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казачья песня. Её сочинили и поют казаки.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А кто еще поет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казачьи песни?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Народ.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дети. Посмотрите, у меня в руках колесо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колесо истории народа. Если я его поверну вправо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 пойдет вперед, а если влево, то назад, в прошлое. Сегодня мы вернемся на некоторое 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далекое прошлое Кубани, 200 лет назад.</w:t>
        <w:br/>
        <w:t xml:space="preserve">Давайте вспомним, что означает 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вольный человек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называли свободных людей,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прибыли на Кубань охранять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неприятелей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были на службе у царицы Екатерины II.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Самые первые казаки это были люди беглые, порвавшие со своей средой и поселившиеся на окраинных землях. Позже 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поступили на официальную военную службу государства Российского, чтобы охранять его границы.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Князь Потемкин щедро отблагодарил казаков за верную службу и назначил для поселения земли, что узаконила высочайшая Жалованная грамота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Императрицы Екатерины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II.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думаете,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чего царица подарила казакам землю?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 верную службу и для охраны южных границ.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возглавил казачье войско и первым отправился в путь для освоения земель?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Атаман ЗахарияЧепега.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сказал Атаман казакам?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Он сказал: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граду 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 город. Как казаки начали строить город.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начали вырубать камыши, засыпать болота, на высоком берегу Кубани построили крепость, а вокруг укрепления (показывают на макете).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границу держать,</w:t>
        <w:br/>
        <w:t xml:space="preserve">Защищать от врагов.</w:t>
        <w:br/>
        <w:t xml:space="preserve">И пшеницу сажать,</w:t>
        <w:br/>
        <w:t xml:space="preserve">И растить казаков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вам прочитала стихотворение Ивана Вараввы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того, чтобы вы поняли, что казаки поселились на этих землях прочно и уже не уходили. Сначала они обозначили главную улицу, а затем начали строить хаты, торговые лавки, ремесленные мастерские. Из какого материала строили хаты?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Хаты строили из камыша, глины, соломы.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Чем покрывали крышу?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Крышу покрывали соломой или камышом.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они строили из местных природных материалов, которых было 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Каркас хаты из прутьев смазывали глиной с двух сторон, чтобы крепче держался и не разваливался, пол заливали глиной. А затем внутри и снаружи белили стены, чтобы было чисто и красиво (показ иллюстраций). Так и стали казаки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жить на Кубани.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чем занимались казаки в свободное от военной службы время?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сажали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сады, сеяли хлеб, разводили скот.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занятие для казаков было самым главным?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охраняли южные границы России от врагов.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были людьми крепкими. Сильными, храбрыми, умелыми. Они умели и воевать, и трудиться, и отдыхать. Вот и 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немного отдохнем и поиграем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Перетяжка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физкультминутка).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Играющие делятся на две группы. Вожак одной группы берет палку, а за него берутся играющие. Другой вожак берется за эту же палку с другой стороны. Каждая группа старается перетянуть палку на свою сторону. Перетянувшие выигрывают.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 ребята все здоровые, сильные ловкие, как казаки, проигравших нет, победила дружба.</w:t>
        <w:br/>
        <w:t xml:space="preserve">А теперь продолжим. Посмотрите на картинку. Как строили дома казаки?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строили дома все вмести, помогали друг другу.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были очень дружные, они не оставляли в беде друг друга. Вместе строили дома, затем устраивали общий праздник. Все, кто участвовал в строительстве,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садились за стол, ели, пили, песни пели и танцевали.</w:t>
        <w:br/>
        <w:t xml:space="preserve">Как огораживались хаты казаков? Что мы видим на макете?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Хаты казаков огораживались плетнем. Его делали из камыша или из прутьев.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находилось в каждом дворе?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каждом дворе находилась летняя печка и колодец. Еще во дворе держали коров, свиней, кур. Эти дворы назывались подворьем.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очень много строили. После переселения был основан град (город) Екатеринодар. Он был так назван в честь царицы, подарившей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земли казакам. Хаты свои казаки называли курени. Со временем этим словом стали называться целые поселения. А потом курени превратились в станицы. Многие станицы до сих пор сохранили свои названия. Кореновская, Динская, Пашковская. Когда закончились войны,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казакам стало не нужно нести каждодневную воинскую службу, и войсковой град Екатеринодар стал обычным городом, стал расти и развиваться.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сегодня вы отлично потрудились, рассказали и узнали много интересного. Интересное получилось у нас путешествие в прошлое. Пришла пора крутить наше колесо обратно в будущее.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когда вернемся, главное, чтобы вы не забывали о прошлом и еще больше стремились познать историю своего народа.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2 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Ознакомление с символикой: гербом, гимном, флагом Краснодарского края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символикой Краснодарского края: гимном, гербом, флагом, 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патриотизм, уважение к традициям и гордость за свою Родину.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Изображение герба, флага Кубани, гимн Кубани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 и фонограмма.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Беседа о гимне и гербе Кубани с показом иллюстраций, чтение стихотворения З.Александровой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Ознакомление, чтение и прослушивание гимна Кубани.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столе лежат картины с изображением герба и флага Кубани. Дети слушают фонограмму гимна стоя. По окончании воспитатель предлагает детям сесть.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скажут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Сразу в памяти встает</w:t>
        <w:br/>
        <w:t xml:space="preserve">Старый дом, в саду смородина,</w:t>
        <w:br/>
        <w:t xml:space="preserve">Тополь толстый у ворот,</w:t>
        <w:br/>
        <w:t xml:space="preserve">У реки береза-скромница</w:t>
        <w:br/>
        <w:t xml:space="preserve">И ромашковый бугор.</w:t>
        <w:br/>
        <w:t xml:space="preserve">А другим, наверно, вспомнится</w:t>
        <w:br/>
        <w:t xml:space="preserve">Свой родной кубанский двор,</w:t>
        <w:br/>
        <w:t xml:space="preserve">Или степь от маков красная,</w:t>
        <w:br/>
        <w:t xml:space="preserve">Золотая целина.</w:t>
        <w:br/>
        <w:t xml:space="preserve">Родина бывает разная,</w:t>
        <w:br/>
        <w:t xml:space="preserve">Но у всех она одна.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З.Александрова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 чем говорится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 стихотворении?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стихотворение о Родине, о доме.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это стихотворение так и называется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понимаете слово Родина,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что она для вас значит?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дом, где мы живем, где живут наши папа и мама. Это наш детский сад, куда мы приходим каждый день. Родина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наш город, где мы с вами живем.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молодцы. Родина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мама, родной дом, улица, наш край, где у нас много друзей. Если нам плохо, мы идем к маме за помощью, если мы далеко от дома, мы скучаем, нам хочется скорее вернуться домой.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любимая маленькая Родина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Кубань, а большая, великая Родина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Россия. Мы должны гордиться тем, что живем в такой большой, замечательной стране, как Россия. А кто скажет, как называется наш край?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Краснодарский край.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город,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котором мы живем?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живем в городе Краснодаре. Это главный город нашего края, его столица.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 в старину назывался наш край и его столица.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Кубань, Екатеринодар.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знаете, ребята, что у каждой страны есть свои знаки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символы государства. Кто вспомнит и назовет их.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Флаг, герб, гимн.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есть они и у Кубани.</w:t>
        <w:br/>
        <w:t xml:space="preserve">Воспитатель предлагает детям подойти к столу, взять флаг в руки, поднять, чтобы все видели.</w:t>
        <w:br/>
        <w:t xml:space="preserve">Из каких частей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состоит флаг? Правильно, из древка и полотнища. А что вы видите на полотнище?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полотнище есть три разноцветные полоски.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Назовите, пожалуйста, цвета.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Синий, малиновый, зеленый.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означает и напоминает синий цвет?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Цвет моря, неба, речки.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чем говорит малиновый цвет?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Цвет солнца, когда оно всходит и заходит.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зеленый цвет?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Зеленый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 травы, леса, поля.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ребята. Вы все правильно назвали и ответили.</w:t>
        <w:br/>
        <w:t xml:space="preserve">А сейчас мы отдохнем</w:t>
        <w:br/>
        <w:t xml:space="preserve">В руки карточки возьмем.</w:t>
        <w:br/>
        <w:t xml:space="preserve">Проведем небольшую физкультминутку.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Что перепутал художник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нам пришел художник и принес три картины, на которых нарисованы флаги. Посмотрите, пожалуйста,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внимательно и скажите, что перепутал художник.</w:t>
        <w:br/>
        <w:t xml:space="preserve">Дети находят ошибки и указывают на правильное изображение флага.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вы очень наблюдательны. 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из вас запомнил, какую торжественную музыку мы с вами слушали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начале занятия?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слушали Гимн Кубани.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правильно сделали, что слушали гимн стоя,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мы показываем свое уважение к нашей Родине.</w:t>
        <w:br/>
        <w:t xml:space="preserve">Я вам сейчас прочитаю отрывок из нашего гимна.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Кубань, ты наша Родина,</w:t>
        <w:br/>
        <w:t xml:space="preserve">Вековой наш богатырь.</w:t>
        <w:br/>
        <w:t xml:space="preserve">Многоводная, раздольная,</w:t>
        <w:br/>
        <w:t xml:space="preserve">Разлилась ты вдаль и вширь.</w:t>
        <w:br/>
        <w:t xml:space="preserve">О тебе здесь вспоминаючи,</w:t>
        <w:br/>
        <w:t xml:space="preserve">Как о матери родной,</w:t>
        <w:br/>
        <w:t xml:space="preserve">На врага, на басурманина,</w:t>
        <w:br/>
        <w:t xml:space="preserve">Мы пойдем на смертный бой.</w:t>
        <w:br/>
        <w:t xml:space="preserve">О тебе здесь вспоминаючи,</w:t>
        <w:br/>
        <w:t xml:space="preserve">За тебя ль не постоять,</w:t>
        <w:br/>
        <w:t xml:space="preserve">За твою ли славу старую</w:t>
        <w:br/>
        <w:t xml:space="preserve">Жизнь свою ли не отдать.</w:t>
        <w:br/>
        <w:t xml:space="preserve">Мы,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дань свою покорную</w:t>
        <w:br/>
        <w:t xml:space="preserve">От прославленных знамен</w:t>
        <w:br/>
        <w:t xml:space="preserve">Шлем тебе, Кубань родимая,</w:t>
        <w:br/>
        <w:t xml:space="preserve">До сырой земли поклон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Гимн был написан в годы войны. Вы слышали,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какой любовью воспевается наша Родина. Её сравнивают с богатырем. А Кубань-река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многоводная и раздольная. За вот эту то родную землю и не жалели своей жизни казаки, идя на бой, за свою Родину они готовы были погибнуть. На бой они шли со знаменами, а знамена были красного цвета, цвета крови. В память о героях-казаках, которые не жалея себя защищали свой дом, свою землю сложен этот гимн.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Славные воины не склонились перед врагом, а кланяются до земли своей Отчизне. Мы с 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сохраним память о героях и будем также крепко любить свой родной край, гордиться своей Родиной.</w:t>
        <w:br/>
        <w:t xml:space="preserve">А теперь посмотрите на третий символ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главный. Это герб.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показывает изображения двух гербов и предлагает детям выбрать герб Краснодарского края.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выбирают герб и говорят о том, что это современный герб.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означает крепость на шиите?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означает, что казаки защищали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границы.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почему щит окружают знамена?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Знамена казаки получили за верную службу Отечеству и отвагу.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видите в середине две буквы РФ. Это означает, что наш край входит в состав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России. Я вам покажу ещё один герб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первый герб, который появился на Кубани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герб Екатеринодара. Щит окружают звезды, их 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количеству станиц, окружающих Екатеринодар. Щит разделен на четыре части. На верхней части щита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символ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Российской Империи, внизу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знамена, заслуга казаков. В середине щита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золотая корона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покровительство царицы. По бокам с двух сторон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казака. Сейчас такие гербы не изготавливаются. Вот вы и увидели разницу между старинным и современным гербом. А где сегодня вы видели изображение герба, флаг Кубани?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документах, на деньгах, на зданиях города, на стенде в детском саду.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молодцы. Теперь, когда вы узнали столько нового, вы, увидев где-то флаги или герб, сможете рассказать 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значении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изображенных на них элементах.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3 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Жизнь, традиции и обычаи кубанских казаков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Знакомить детей с жизнью, традициями и обычаями казаков, развивать познавательный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 к истории своего народа, приобщать детей к народным традициям, воспитывать чувство уважения к старшим поколениям.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Куклы в национальной одежде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 и казачка, макет хаты, кубанского подворья, старинные фотографии.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 работа: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 с детьми, просмотр иллюстраций с изображением казаков, рассказ воспитателя о том, как жили, чему учили в казацких семьях детей. Ознакомление и заучивание пословиц и поговорок.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 фонограмму народной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песни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Распрягайте, хлопцы, кони…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заходят в группу, садятся.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вы сейчас услышали прекрасную, разудалую песню. Как вы думаете, кто поет эту песню?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песню эту поют казаки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 вольнолюбивые, независимые, гордые. Казаки, первыми поселившиеся на Кубани,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умели храбро воевать и жить честно, были смелые,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бесстрашные. Семьи у них были большие, было много детей, и все жили в дружбе и любви. Очень строго в казачьей семе соблюдались традиции и обычаи.</w:t>
        <w:br/>
        <w:t xml:space="preserve">Скажите, пожалуйста, какие главные законы должны знать казаки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детства?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уважением относится к старшим.</w:t>
        <w:br/>
        <w:t xml:space="preserve">Уважать мать, сестру, жену.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 быть честным и скромным.</w:t>
        <w:br/>
        <w:t xml:space="preserve">Надо заботиться о своих родителях, когда они будут старенькими.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врагов свою Родину.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 ребята, вы это хорошо усвоили. В казачьих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семьях авторитет, почитание родителей было наиболее важным делом. Без согласия родителей не решался ни один вопрос. В обращении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родителям и старшим соблюдались сдержанность, вежливость, уважительность. Как на Кубани обращались к отцу и матери?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отцу и матери обращались только на Вы.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Обычай уважения и почитания старших по возрасту требовал выполнения особых правил. Кто ответит, что это за правила?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появлении старшего по возрасту все должны были встать.</w:t>
        <w:br/>
        <w:t xml:space="preserve">Если казаки были в форме,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 были приложить руку к шапке. </w:t>
        <w:br/>
        <w:t xml:space="preserve">Если казак был без формы, то должен снять шапку и поклониться.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не разрешалось делать в присутствии старших?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разрешалось сидеть. </w:t>
        <w:br/>
        <w:t xml:space="preserve">Не разрешалось разговаривать, прерывать разговор старших.</w:t>
        <w:br/>
        <w:t xml:space="preserve">Не разрешалось курить.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какие еще правила соблюдали казаки?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было обгонять старшего по возрасту, надо было спросить разрешения, можно ли пройти.</w:t>
        <w:br/>
        <w:t xml:space="preserve">Старым и пожилым 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младшие должны были уступить дорогу.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словах вы очень хорошо запомнили и усвоили правила. Было бы замечательно, если бы эти правила вы стали соблюдать в жизни. </w:t>
        <w:br/>
        <w:t xml:space="preserve">Вы все правильно сказали. Уважение к старшим прививалось в казацких семьях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ранних лет. Во время приема гостей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запрещалось не только сидеть, но и находиться в комнате, где велись разговоры. Вот такие строгие обычаи соблюдались в семьях, но это не значит, что старшие не любили младших. Они их любили, следили, чтобы чужие не обижали, заботились о них, играли с ними. Вот и мы с вами сейчас немного поиграем.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Проводится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Звонок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встают в круг, крепко держась за руки. В круг заходят двое детей. У одного в руках колокольчик, у другого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веревочка. Ребенку с веревочкой завязывают глаза. Он должен по звуку колокольчика поймать своего противника и набросить на него веревочку. Круг не позволяет играющим далеко расходиться.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 размялись. А теперь давайте вспомним, какие вы знаете пословицы о казаках.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 и в беде не плачет.</w:t>
        <w:br/>
        <w:t xml:space="preserve">Где казак, там и слава.</w:t>
        <w:br/>
        <w:t xml:space="preserve">Атамана из плохого казака не получится.</w:t>
        <w:br/>
        <w:t xml:space="preserve">Казак без службы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казак.</w:t>
        <w:br/>
        <w:t xml:space="preserve">Не тот казак, кто поборол, а тот, кто вывернулся.</w:t>
        <w:br/>
        <w:t xml:space="preserve">Где враг, там и казак.</w:t>
        <w:br/>
        <w:t xml:space="preserve">Казачий обычай такой: где просторно, тут и спать ложись.</w:t>
        <w:br/>
        <w:t xml:space="preserve">Казак сам себя веселит.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ребята! Хорошие пословицы 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знаете. А знаете ли вы, что казаки большую часть жизни проводили на службе, в боях, в походах. Однако. Несмотря на длительные отлучки из дома, главная роль в семье принадлежала мужчине, он обеспечивал семью и поддерживал порядок в доме. После долгого похода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 всегда возвращались домой с подарками. Кто из вас, ребята, скажет, на чем раньше ездили жители Кубани?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Жители Кубани ездили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верхом на лошадях,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ещё на повозках, на телегах.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кого же можно назвать верным другом казака?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Конь был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верным другом казака.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казаков была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особая любовь к лошадям. Лошади были их самыми верными друзьями, Они не расставались ни в бою, ни в труде. Часто казаки на праздниках проводили скачки. На скачках выставлялись племенные, отборные кони.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знаете ли вы пословицы и поговорки о казацких лошадях?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Конь казаку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друг.</w:t>
        <w:br/>
        <w:t xml:space="preserve">Казак сам не ест, а коня накормит.</w:t>
        <w:br/>
        <w:t xml:space="preserve">Казак без коня, что солдат без ружья.</w:t>
        <w:br/>
        <w:t xml:space="preserve">Сам погибай, а коня выручай.</w:t>
        <w:br/>
        <w:t xml:space="preserve">Казаку конь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отец родной и товарищ дорогой.</w:t>
        <w:br/>
        <w:t xml:space="preserve">Без коня казак кругом сирота.</w:t>
        <w:br/>
        <w:t xml:space="preserve">Казак голоден, а конь его сыт.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Хорошие пословицы вы знаете, настоящие казацкие.</w:t>
        <w:br/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знаете, что главным оружием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казаков был кинжал.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Покупать кинжал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считалось позором для казака. По обычаю кинжал передавался по наследству от отца к сыну, дарился или добывался в бою.</w:t>
        <w:br/>
        <w:t xml:space="preserve">Всегда возвращаясь из военного похода, уставшие, не выспавшиеся, но полные любви к родным и близким, к своему дому, казаки накрывали столы, звали гостей, пели песни и веселились. Давайте и мы сейчас заведем песню.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поют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песню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Ой, да по дороге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сл.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муз.В.Зорькина)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 фонограмму.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4 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Различные виды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исторических промыслов и ремесел на Кубани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трудом наших предков, расширять знания детей о народных ремеслах, воспитывать уважение к 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людям труда.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Иллюстрации, сюжетные картины,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глиняная посуда, вязаные салфетки, рушник, образцы красивых узоров кубанской росписи, деревянные ложки, шкатулка, ступка.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под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фонограмму русской народной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песни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 кузнице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подходят к кубанскому уголку, рассматривают предметы народных промыслов, иллюстрации. По окончании музыки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предлагает детям сесть.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Сейчас, ребята, вы очень внимательно рассматривали предметы быта. Я вижу по вашим лицам, что все вы немного удивлены. У нас на кухне такой посуды нет, мы ей не пользуемся.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в прошлом наши предки не могли без этих вещей обходиться и поэтому изготавливали их своими руками. На картинках вы тоже могли увидеть предметы народных ремёсел. Народные промыслы и ремесла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важная часть народной культуры. Издавна кубанская земля славилась своими мастерами, одаренными людьми. При изготовлении любой вещи народный мастер думал не 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 назначении, но и о красоте. Из простых природных материалов: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дерева, камня глины, металла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создавались произведения искусства. </w:t>
        <w:br/>
        <w:t xml:space="preserve">Одним из старейших промыслов на Кубани было гончарное ремесло. Гончарное ремесло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 хорошо развивалось в тех районах, где поблизости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залегала хорошая, вязкая глина. Вы знаете уже, что делали из глины?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 глины делали посуду.</w:t>
        <w:br/>
        <w:t xml:space="preserve">Из глины делали детские игрушки. </w:t>
        <w:br/>
        <w:t xml:space="preserve">Из глины изготавливали кирпич.</w:t>
        <w:br/>
        <w:t xml:space="preserve">Из глины делали черепицу для крыш.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ребята, гончарное ремесло было очень распространенным.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Первыми умелыми мастерами-гончарами стали Иван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Шестидесятый и Никифор Гончар. Давайте назовем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предметы посуды, которые делали гончары.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Миски, кувшины, макитры, махотки, чугунок, глэчик.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много знаете старинных названий.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каждой кубанской семье имелась необходимая глиняная посуда.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можете назвать какая посуда для чего предназначалась?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чугунке варили картошку, кашу, щи. </w:t>
        <w:br/>
        <w:t xml:space="preserve">В кувшин набирали и пили из него воду.</w:t>
        <w:br/>
        <w:t xml:space="preserve">В глэчике держали сметану, варенье, молоко.</w:t>
        <w:br/>
        <w:t xml:space="preserve">В макитре замешивали тесто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большой глиняный горшок.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знаете ли вы, что особенное место среди глиняной посуды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занимал кувшин?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сильную жару вода в кувшине оставалась прохладной, значит кувшин дышал.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все мастера могли изготовить такую посуду. Для этого требовалось большое умение и навык.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 настоящих гончаров ценили и уважали среди народа.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вы как думаете, достойны эти мастера почета?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Да, конечно.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я думаю, что вы достойны похвалы, вы так много знаете; если где-либо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встретите глиняную посуду, то сможете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 назвать и рассказать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том,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она использовалась.</w:t>
        <w:br/>
        <w:t xml:space="preserve">А теперь посмотрите, что тут у меня.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(Достаю из шкатулки салфетки с вышивкой и кружева, показываю 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Ребята, мы с вами уже много говорила о Том, как жили в старину у нас на Кубани, 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отдыхали, как трудились. Скажите, а чем зимой занимались кубанские женщины?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Они вышивали, вязали, шили.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Зимними вечерами люди занимались рукоделием, вязали, ткали, мастерили игрушки. А почему все это они делали зимой?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Потому, что летом, весной и осенью у них было много другой работы.</w:t>
        <w:br/>
        <w:t xml:space="preserve">Люди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трудились в поле, огороде, они сажали, убирали урожай, хлеб,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занимало все их время. А зимой они такой работы не делали.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(Показываю скатерть, рушник, фартук с вышивкой).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Посмотрите, какая красивая вышитая скатерть, а каково её старинное название?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Настольник, её клали на стол.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А как на Кубани называли полотенце?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(Показываю рушник, даю полюбоваться вышивкой).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Рушник.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Какие узоры вышивали на рушниках рукодельницы?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вышивали птиц, цветы, животных. Они вышивали то, что видели в природе рядом с собой.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Какие цвета они использовали?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Красный и черный.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Вышитыми рушниками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украшали хату, а самый красивый вешали в красный угол, туда, где висела икона. А ещё с наступлением весны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девушки выходили с рушниками на улицу встречать весну. Это старинный обряд.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Женщины же пекли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жаворонков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пташек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которых раздавали детям. Дети ели эти угощения, радовались приходу весны, играли в игры. Вот и мы сейчас тоже с вами поиграем.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Кружева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Играющие выбирают двух водящих. Один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челнок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другой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ткач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Остальные дети встают парами, образуя круг. Пары берут друг друга за руки и делают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ворота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Челнок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встает у первой пары, 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ткач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второй 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Челнок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сигналу начинает бегать змейкой, не пропуская ни одни ворота, 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ткач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его догоняет. Если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ткач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догонит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челнок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прежде, чем он добежит до конца круга, то он становится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челноком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ткач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выбирается из других играющих.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из важных промыслов было ткачество. Ткали материал для одежды и для украшения жилища. В казацких семьях уже с 7-9 лет девочек приучали к ткачеству, прядению.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вот еще один промысел. В быту казаки часто использовали плетеные изделия. А вот из какого материала плели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 и как они назывались?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Плели из камыша, тальника, тростника.</w:t>
        <w:br/>
        <w:t xml:space="preserve">Мастерили столы, стулья.</w:t>
        <w:br/>
        <w:t xml:space="preserve">Делали корзины, лукошки, кузова.</w:t>
        <w:br/>
        <w:t xml:space="preserve">Изготавливали плетень.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сих пор плетеные изделия очень популярны, потому что красивы и удобны. В магазинах и на рынках Краснодара можно найти и купить изделия на любой вкус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мебель, хлебницы, этажерки, шкатулки, настенные панно. </w:t>
        <w:br/>
        <w:t xml:space="preserve">Ребята, а еще какое-нибудь ремесло вы вспомните?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Казаки занимались кузнечным делом.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было одним из самых любимых и уважаемых ремесел среди казаков. Что ковали кузнецы?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Кузнецы ковали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орудия труда, оружие, а ещё красивые решетки, крылечки,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делали подковы лошадям.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какого материала выполняли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 кузнецы?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 металла.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в современной жизни мы встречаем кованые изделия?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Да, перила на лестницах, заборы, спинки на лавочках, решетки в парках.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конечно. Металл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прочный и крепкий материал, поэтому делать такие изделия нелегко. Этому надо долго учиться, быть сильным, выносливым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любить свою работу.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представьте, что вы тоже немного научились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кузнечному ремеслу.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Вставайте, поиграйте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Кузнецы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Кузнецы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Дети, стоя в кругу, говорят считалку: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Конь ретивый, долгогривый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Скачет полем, скачет нивой.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Кто того коня поймает,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 нами в салочки играет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считалке выбирается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кузнец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Остальные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жеребцы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Они подходят 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кузнецу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 говорят: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Эй, кузнец-молодец!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Расковался жеребец.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Ты подкуй его опять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Кузнец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отвечает: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Отчего не подковать?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гвоздь, вот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подкова.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Раз-два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 готово!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Жеребца на слове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готово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убегают, 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кузнец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их ловит.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мы узнали много нового и интересного о том, как жили люди в старину, чем занимались. Я надеюсь, что в дальнейшей вашей жизни вы будете проявлять такой же интерес к истории своего народа. Потому что 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корней нет и ветвей, а без истории нет и будущего.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Национальная одежда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кубанского казака 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казачки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Продолжать углублять знания детей о кубанской одежде, её назначении, названии, разных её частях.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интерес у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национальным костюмам, кубанскому орнаменту. Воспитывать желание следовать старинным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народным традициям.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Куклы в национальных костюмах: казак и казачка, иллюстрации, детские казачьи костюмы.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Звучит фонограмма народной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мелодии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Камаринская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Двое детей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мальчик и девочка, одетые в кубанские костюмы заходят в группу.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Здравствуйте, гости дорогие,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милости просим, заходите, присаживайтесь.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Гости здороваются с детьми и садятся.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я пригласила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наших гостей и попросила, чтобы они пришли 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кубанских костюмах, для того, чтобы вы увидели, как одевались раньше люди на Кубани. </w:t>
        <w:br/>
        <w:t xml:space="preserve">Национальная кубанская одежда очень древняя. Казачий костюм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складывался веками. В первую очередь это относится к штанам. Они называются шаровары. Прошло очень много лет, но ничего не изменилось. Это такие же широкие шаровары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узких штанах на коня не сядешь. Конные казаки носили синие шаровары и кафтан красного цвета. Но была и другая форма костюма казаков. Какая?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Еще казаки носили черкеску черного цвета и шаровары, башлык.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такое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башлык?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Теплая накидка с двумя длинными концами.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Зимой казаки сверху одевали бурку.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Рукава были с широкими отворотами.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посмотрите внимательно на нашего гостя-казачка. Что вы видите у него на груди?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груди у него газыри.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такое газыри?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Газыри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кармашки для патронов.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посмотрите на эту картинку, чего не хватает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костюме этого казака.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голове носили шапку.</w:t>
        <w:br/>
        <w:t xml:space="preserve">На ногах у казака должны быть сапоги.</w:t>
        <w:br/>
        <w:t xml:space="preserve">Кинжал и сабля вешались к поясу казака.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Что-то вы еще пропустили.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Капюшон-бешмет.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казачьих семьях глава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казак. Он работает в поле, добывает пищу для семьи, а самое главное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охраняет границу от врагов. Настоящие казаки одевались в полный комплект, при них были обязательно конь и оружие. Во время первой мировой войны традиционная казачья форма изменилась. Черкесску и бешмет заменили на гимнастерку, а шапку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фуражку. Прежняя казачья форма осталась как парадная, то есть её надевали по праздникам. </w:t>
        <w:br/>
        <w:t xml:space="preserve">А сейчас поиграем, а заодно и проверим как вы знаете части костюма казака.</w:t>
        <w:br/>
        <w:t xml:space="preserve">Берите по карточке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 карточках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нарисованы куклы в казачьих костюмах).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из вас назовет 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деталей одежды, тот и выиграет.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теперь посмотрите на нашу нарядную гостью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казачку. Видите, какой красивый костюм, какая вышивка, какие яркие, сочные краски.</w:t>
        <w:br/>
        <w:t xml:space="preserve">Женский казачий костюм сложился на Кубани в конце 19 века. Женская казачья одежда, даже повседневная,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шилась и украшалась с любовью. Но особенно красивой, нарядной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одежда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казачки была в праздники. Для настоящей казачки важно было одеваться так, как требовала ситуация. На все случаи жизни казачки имели одежду. Самый любимый и самый красивый наряд она надевала на свадьбу, один раз в жизни. </w:t>
        <w:br/>
        <w:t xml:space="preserve">Изготовление кубанского национального костюма связано с различными народными промыслами: шитьем, ткачеством, плетением кружев, вышивкой. Вышивка являлась украшением одежды.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кто скажет из чего состоял женский костюм?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Костюм состоял из юбки и кофты.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 какого материала шили одежду?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Одежду шили из ситца, шелка, бархата.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Какие детали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украшали одежду?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Внизу юбка украшалась оборками, кружевами. Юбки любили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шить пышными.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украшали кофты, блузки?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Кофты украшались тесьмой, вышивкой, бисером, кружевом.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 праздники одевались казачки?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праздники казачки одевали самые нарядные свои костюмы из ситца, шелка, бархата. </w:t>
        <w:br/>
        <w:t xml:space="preserve">На голову надевали красивые платки</w:t>
        <w:br/>
        <w:t xml:space="preserve">На ноги надевали полусапожки.</w:t>
        <w:br/>
        <w:t xml:space="preserve">Украшали шею бусами и монистами, украшениями из янтаря.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Какую прическу носили казачки?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Молодые девушки носили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косу и вплетали в неё разноцветные ленты.</w:t>
        <w:br/>
        <w:t xml:space="preserve">Женщины заплетали волосы вокруг головы.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все правильно сказали. Хочу только добавить, что зимой женщины-казачки одевали стеганую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кохту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глубоким запахом. Это было очень удобно, можно было выносить ребенка на улицу, не заворачивая его в одеяло. На ноги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 одевали валенки. Какой костюм считался самым красивым?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Костюм молодых женщин и невест.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украшались рукава рубах?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Рукава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украшались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кубанским орнаментом, вышивкой.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Здесь на столе разложены картинки с орнаментами. Покажите, какие рисунки вышивали.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выбирают рисунки с геометрическим и растительным орнаментом.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ребята.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ещё 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женщины носили кружевные платки,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 них нельзя было появляться на люди. Так же как казаку нельзя было ходить без фуражки или шапки. Дети часто донашивали старую одежду, оставшуюся от старших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братьев и сестер, так как семьи были большими,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детей было много.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жили все дружно, любили веселиться, Как проводили праздники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кубанские женщины?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Женщины надевали самые нарядные свои одежды, украшения, пели песни, частушки, водили хороводы.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наше время такую одежду не носят,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современные вещи. Но кубанские народные костюмы достались нам в наследство от предков, они продолжают жить, как живы до сих пор предметы кубанских народных ремёсел. В нашем крае постоянно проводятся праздники, фестивали. Народные песни и танцы исполняют артисты, одетые в национальные одежды. В музеях бережно хранятся костюмы, которые изготовили старые мастера и они уцелели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наших дней.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мы с вами должны гордиться и беречь такую красоту, созданную нашими предками. А иногда,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особым праздникам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можем и пощеголять в кубанских казачьих костюмах, как настоящие казаки и казачки.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подготовительной группе.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Обрядовые праздники. Масленица на Кубани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Знакомить детей с обрядовыми праздниками, играми, особенностями времен года. Учить детей соблюдать народные традиции, помогать возрождать обычаи и обряды наших предков.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Картонные блины, чучело Масленицы, макет птицы, канат, бубны.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 работа: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Выучить стихи по масленичную неделю, провести беседу о праздновании Масленицы, выучить заклички, песню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блины, блины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разучить игры.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   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Группа украшена лентами, шарами, флажками. Звучит русская народная музыка (фонограмма). Выбегают скоморохи.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ребенок: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Эй, веселей, собирайся народ.</w:t>
        <w:br/>
        <w:t xml:space="preserve">Масленица в гости идет.</w:t>
        <w:br/>
        <w:t xml:space="preserve">Спешите, спешите</w:t>
        <w:br/>
        <w:t xml:space="preserve">И друзей с собой берите.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Тары-бары, тары-бары.</w:t>
        <w:br/>
        <w:t xml:space="preserve">Выходите во дворы.</w:t>
        <w:br/>
        <w:t xml:space="preserve">Будем пляски начинать, </w:t>
        <w:br/>
        <w:t xml:space="preserve">Будем масленку встречать!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Дорогие ребята! Сегодня мы с вами будем провожать зиму, и встречать долгожданную весну. С давних времен Масленица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веселый праздник. Отмечают её в конце зимы и празднуют целую неделю. В старину наши прабабушки и прадедушки встречали её веселыми гуляньями.</w:t>
        <w:br/>
        <w:t xml:space="preserve">Давайте вспомним, как её встречали, закликали.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Приходите в гости к нам</w:t>
        <w:br/>
        <w:t xml:space="preserve">Ко горячим, ко блинам.</w:t>
        <w:br/>
        <w:t xml:space="preserve">Масленка, масленка широкая.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А вот масленица во двор въезжает,</w:t>
        <w:br/>
        <w:t xml:space="preserve">Её девушки встречают.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Едет масленица молодая,</w:t>
        <w:br/>
        <w:t xml:space="preserve">Гостья наша дорогая.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 саночках расписных,</w:t>
        <w:br/>
        <w:t xml:space="preserve">На конях вороных.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выносит чучело масленицы на середину группы, дети подходят все к ней и говорят.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Масленица-раскрасавица,</w:t>
        <w:br/>
        <w:t xml:space="preserve">Встречаем тебя хорошенько</w:t>
        <w:br/>
        <w:t xml:space="preserve">С блинами, караваями и варениками.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вы хорошо и приветливо встретили Масленицу, а хоровод вокруг неё заведем?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водят хоровод вокруг Масленицы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  <w:br/>
        <w:t xml:space="preserve">А мы Масленицу повстречали,</w:t>
        <w:br/>
        <w:t xml:space="preserve">На горушке побывали,</w:t>
        <w:br/>
        <w:t xml:space="preserve">Блином гору выстилали,</w:t>
        <w:br/>
        <w:t xml:space="preserve">Маслом гору поливали,</w:t>
        <w:br/>
        <w:t xml:space="preserve">Поливали, поливали!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 время Масленицы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 веселился целую неделю. Кто может, ребята, подсказать, сколько это дней?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 дней.</w:t>
        <w:br/>
        <w:t xml:space="preserve">Первый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понедельник.</w:t>
        <w:br/>
        <w:t xml:space="preserve">Второй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вторник.</w:t>
        <w:br/>
        <w:t xml:space="preserve">Третий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среда.</w:t>
        <w:br/>
        <w:t xml:space="preserve">Четвертый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четверг.</w:t>
        <w:br/>
        <w:t xml:space="preserve">Пятый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пятница.</w:t>
        <w:br/>
        <w:t xml:space="preserve">Шестой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суббота.</w:t>
        <w:br/>
        <w:t xml:space="preserve">Седьмой день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воскресенье.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хорошо вы знаете и называете все дни недели. А чем же отличались эти дни на Масленицу?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ребенок: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понедельник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ВСТРЕЧА.</w:t>
        <w:br/>
        <w:t xml:space="preserve">Встречаем тебя хорошенько,</w:t>
        <w:br/>
        <w:t xml:space="preserve">Погости у нас недельку.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вторник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ЗАИГРЫШ.</w:t>
        <w:br/>
        <w:t xml:space="preserve">Приезжай к нам Масленица в гости</w:t>
        <w:br/>
        <w:t xml:space="preserve">На горках кататься,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 в блинах поваляться.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среда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ЛАКОМКА.</w:t>
        <w:br/>
        <w:t xml:space="preserve">Как на масляной неделе</w:t>
        <w:br/>
        <w:t xml:space="preserve">Из трубы блины летели.</w:t>
        <w:br/>
        <w:t xml:space="preserve">И сыр, и творог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летело под порог!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четверг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РАЗГУЛЯЙ.</w:t>
        <w:br/>
        <w:t xml:space="preserve">Широкая Масленица,</w:t>
        <w:br/>
        <w:t xml:space="preserve">Мы тобою хвалимся.</w:t>
        <w:br/>
        <w:t xml:space="preserve">На горах катаемся,</w:t>
        <w:br/>
        <w:t xml:space="preserve">Блинами объедаемся!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поют песню под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фонограмму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Ой, блины, блины!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вы знаете ребята, что в старину девушки не только умели печь блины, но и могли с ними играть. Посмотрим, не уступят ли наши девочки им в ловкости и сноровке.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Проводится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Пронеси блин на голове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Чтобы зимушку прогнать, </w:t>
        <w:br/>
        <w:t xml:space="preserve">Надо силой обладать.</w:t>
        <w:br/>
        <w:t xml:space="preserve">Сейчас наши мальчики покажут, какие они сильные, да ловкие. И тогда мы сможем и зиму прогнать, и снег растопить, и ручейки весенние разбудить. А ну-ка, мальчики, покажите свою силу и ловкость.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Проводится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Кто кого перетянет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Посмотрите на наших мальчиков. Какие они удальцы-молодцы!</w:t>
        <w:br/>
        <w:t xml:space="preserve">Но пора бы уже вспомнить про пятый день недели.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пятница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ТЁЩИН ВЕЧЕРОК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Подай-ка блинок!</w:t>
        <w:br/>
        <w:t xml:space="preserve">Ну-ка тёща, не скупись,</w:t>
        <w:br/>
        <w:t xml:space="preserve">И блиночком поделись.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А я суббота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ПРОВОДЫ.</w:t>
        <w:br/>
        <w:t xml:space="preserve">На пенечек села, оладушек съела.</w:t>
        <w:br/>
        <w:t xml:space="preserve">Другим закусила,</w:t>
        <w:br/>
        <w:t xml:space="preserve">Домой потрусила.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еще в народе шестой день Масленицы называют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золовкины посиделки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 а каков последний день недели?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Я воскресенье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даю всем ПРОЩЕНЬЕ.</w:t>
        <w:br/>
        <w:t xml:space="preserve">Масленица-плутовка, </w:t>
        <w:br/>
        <w:t xml:space="preserve">Обманула очень ловко.</w:t>
        <w:br/>
        <w:t xml:space="preserve">Обманула, провела,</w:t>
        <w:br/>
        <w:t xml:space="preserve">Нагуляться не дала.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народе говорят : воскресенье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прощенный день. В этот день все должны попросить друг у друга прощенье, за вольные или невольные обиды. А еще обменяться подарками, конфетами, пряниками, да баранками.</w:t>
        <w:br/>
        <w:t xml:space="preserve">Вот и закончилась масленичная неделя. Зима уже к концу подходит, а весны ещё не видно. Надо бы её позвать, позакликать.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хором говорят закличку, передавая макет птицы друг другу.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Уж ты пташечка залетная,</w:t>
        <w:br/>
        <w:t xml:space="preserve">Ты слетай за сине море,</w:t>
        <w:br/>
        <w:t xml:space="preserve">Принеси ключи весенние,</w:t>
        <w:br/>
        <w:t xml:space="preserve">Замкни зиму, отомкни лето!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давайте я позову весну-красну, может быть она скорее нас услышит.</w:t>
        <w:br/>
        <w:t xml:space="preserve">Весна, весна, приходи,</w:t>
        <w:br/>
        <w:t xml:space="preserve">Солнышком нам посвети</w:t>
        <w:br/>
        <w:t xml:space="preserve">На темные лесочки, на серые борочки, </w:t>
        <w:br/>
        <w:t xml:space="preserve">На речку, на поле, на синее море,</w:t>
        <w:br/>
        <w:t xml:space="preserve">На зеленый огород и на весь народ.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ребенок: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Смотрите,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 к нам идет.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Входит Весна.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Здравствуй, матушка Весна!</w:t>
        <w:br/>
        <w:t xml:space="preserve">Ты на чем к нам пришла?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 кнутике, на хомутике, на пшеничном колоске. Рады, дети, вы весне?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Рады мы тебе, Весна.</w:t>
        <w:br/>
        <w:t xml:space="preserve">Тебя ждали, поджидали,</w:t>
        <w:br/>
        <w:t xml:space="preserve">Пташек к тебе посылали.</w:t>
        <w:br/>
        <w:t xml:space="preserve">Будь желанной гостьей нашей.</w:t>
        <w:br/>
        <w:t xml:space="preserve">Мы тебе споем и спляшем.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поют песню хороводную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Ходит матушка Весна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 вот и пришла долгожданная весна, а теперь надо нам Масленицу проводить, чтобы в следующем году она опять к нам в гости приехала. Берите в руки бубны, провожайте Масленицу.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с бубнами ходят вокруг Масленицы и говорят: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Масленица, ты прощай,</w:t>
        <w:br/>
        <w:t xml:space="preserve">Через год ты приезжай.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Вот и пришел конец холодам! До свиданья, зима, здравствуй, красавица-весна! Прощай Масленица!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N7 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Хлеб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всему голова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чувство уважения к труженикам Кубани, прививать чувство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гордости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людей, которые сеют, выращивают и убирают хлеб, благодарность за труд хлеборобов.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колосья пшеницы, альбомы с картинками, муляжи хлебных изделий, изготовленные из соленого теста.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рассказ и беседа воспитателя о появлении земледелия на Кубани, о том, что хлеб являлся основой питания. Разучивание стихотворений и пословиц о хлебе. Рассматривание картины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Уборка урожая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заходит в группу с караваем на рушнике. Звучит фонограмма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 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кубанской народной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песни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Хлеб всему голова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 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 сперва на воле в поле,</w:t>
        <w:br/>
        <w:t xml:space="preserve">Летом цвел и колосился.</w:t>
        <w:br/>
        <w:t xml:space="preserve">А когда обмолотился,</w:t>
        <w:br/>
        <w:t xml:space="preserve">Он в зерно вдруг превратился.</w:t>
        <w:br/>
        <w:t xml:space="preserve">Из зерна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муку и тесто, </w:t>
        <w:br/>
        <w:t xml:space="preserve">В магазине занял место.</w:t>
        <w:br/>
        <w:t xml:space="preserve">Вырос он под синим небом,</w:t>
        <w:br/>
        <w:t xml:space="preserve">И пришел на стол к нам хлебом.</w:t>
        <w:br/>
        <w:t xml:space="preserve">Вот и я, ребята, пришла не с пустыми руками, принесла каравай. Сегодня мы с вами поговорим и вспомним, какой долгий путь проделал хлеб, чтобы в наше время оказаться на наших столах. </w:t>
        <w:br/>
        <w:t xml:space="preserve">Я начала со стихотворения, о чем в нем говорилось?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хлебе.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хлебе. Ведь хлеб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наше богатство, богатство нашего края. Как еще называют наш край?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Наш край называют ещё Кубанью.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Вы, наверное, слышали, и не один раз, от взрослых, что Кубань называют хлебосольной, как вы думаете, почему?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наших полях выращивают много пшеницы.</w:t>
        <w:br/>
        <w:t xml:space="preserve">И у нас много хлеба на Кубани.</w:t>
        <w:br/>
        <w:t xml:space="preserve">Когда приходят гости, мы с радостью их встречаем, угощаем, поэтому Кубань называют хлебосольной.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дорогих гостей встречали в старину хлебом да солью. Поэтому и появилось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хлебосольный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Помните, это слово встречалось нам в стихотворении?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Здравствуй, наша Кубань,</w:t>
        <w:br/>
        <w:t xml:space="preserve">Тополиный край.</w:t>
        <w:br/>
        <w:t xml:space="preserve">Хлебом да солью,</w:t>
        <w:br/>
        <w:t xml:space="preserve">Светлой любовью</w:t>
        <w:br/>
        <w:t xml:space="preserve">В гости друзей встречай.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Хорошо причитали, молодцы! Скажите, пожалуйста, как называют людей, которые выращивают хлеб.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Хлеборобы.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Много лет назад главным хозяйством кубанцев было возделывание земли. Хлеб был основным питанием. Без него было не прожить. Хлеб пекли из теста на дрожжах, а дрожжи готовили сами из хмеля, очень распространенного растения. Хлеб пекли в печи, на чисто выметенном печном полу, позже стали выпекать в формах. Тяжелым занятием было выращивание хлеба. При помощи сохи казаки пахали землю, помогала лошадь.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(Показ иллюстрации).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 бороной боронили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ровняли землю, затем сеяли хлебные зерна. Сеятель надевал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большое лукошко с ремнем через плечо, в лукошко насыпал зерно и вручную разбрасывал зерна в землю по сторонам. Отличается этот способ от современного? Как в наше время сеют хлеб?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Вначале трактор плугами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вспахивает поле.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Покажите это на картинке.</w:t>
        <w:br/>
        <w:t xml:space="preserve">Дети показывают.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кто управляет трактором?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Трактором управляет тракторист.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потом?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Чтобы земля стала рыхлая, мягкая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трактор её рыхлит бороной.</w:t>
        <w:br/>
        <w:t xml:space="preserve">К тракторам цепляют сеялки, из которых зерна падают в землю, а бороны сверху присыпают зерна землей.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вы думаете, ребята, а как хлеборобы узнают, что пора убирать урожай.</w:t>
        <w:br/>
        <w:t xml:space="preserve">Дети: Урожай созрел тогда, когда колосья стали полные, крепкие, сухие.</w:t>
        <w:br/>
        <w:t xml:space="preserve">Когда пшеница пожелтеет.</w:t>
        <w:br/>
        <w:t xml:space="preserve">Воспитатель: Посмотрите на рисунки. Огромные поля с пшеницей. С чем их можно сравнить?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Поле огромное, большое как море. Красивое, золотое, переливается, волнуется.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Сравните две картинки. Как хлеб убирали в старину, и как это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делают сейчас.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рассматривают рисунки и отвечают.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Сейчас мы с вами поиграем в старинную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Пахари и жнецы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Играющие выстраиваются в две шеренги (друг против друга). Одни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пахари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другие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жнецы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Первыми начинают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пахари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Они идут шеренгой навстречу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жнецам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 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 говорят: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мы пашенку пахали,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мы пашенку пахали,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Борозды глубокие,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Полосы широкие.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вы , жнецы худые,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вас серпы тупые.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Жнецы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им отвечают: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у вас пахарь Сысой,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него плуг тупой.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Он пашню не пахал, на меже лежал,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 ворон считал.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окончании этих слов один из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пахарей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выбирает себе пару. Они берутся за руки.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Жнеца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 очереди стараются их разъединить. Если им это удается, то игру начинают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жнецы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Пшеница поспела, кто её убирает?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Комбайны выходят в поле и убирают пшеницу.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 старину люди вручную срезали колосья серпом, связывали их в снопы. Тяжелый это был труд. К тому же её еще надо было обмолотить цепями. То есть вытряхнуть зерно из колосьев. Затем пшеницу на телегах отвозили на мельницу, молоть муку.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(Рассказ сопровождается показом иллюстраций).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Теперь из комбайна сыпется уже сразу чистая пшеница, а на поле остаются аккуратные валики соломы.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куда дальше везут убранный урожай.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Пшеницу везут на элеватор.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что такое элеватор?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элеваторе очищают пшеницу и превращают в зерно. Еще на элеваторе зерно хранят.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 нас на Кубани труд хлеборобов с давних времен и до сегодняшних дней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почетен.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Каждую осень в столицу нашего края город Краснодар со всех станиц наш губернатор приглашает самых лучших, трудолюбивых хлеборобов, для того чтобы наградить и прославить их. И нам с вами надо ценить их и уважать. Какие вы знаете пословицы о труде, о хлебе?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Хлеб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всему голова.</w:t>
        <w:br/>
        <w:t xml:space="preserve">Хлеб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батюшка, вода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матушка. </w:t>
        <w:br/>
        <w:t xml:space="preserve">Где лодырь ходит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там земля не родит.</w:t>
        <w:br/>
        <w:t xml:space="preserve">Хлеб бросать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силу терять.</w:t>
        <w:br/>
        <w:t xml:space="preserve">Дурной, как сало без хлеба.</w:t>
        <w:br/>
        <w:t xml:space="preserve">Худой обед, когда хлеба нет.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стихотворение знаете?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земля такая,</w:t>
        <w:br/>
        <w:t xml:space="preserve">От края и до края</w:t>
        <w:br/>
        <w:t xml:space="preserve">Омытая морями, </w:t>
        <w:br/>
        <w:t xml:space="preserve">Укрытая лесами, </w:t>
        <w:br/>
        <w:t xml:space="preserve">Пшеничными полями,</w:t>
        <w:br/>
        <w:t xml:space="preserve">Глядится в небеса.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земля такая,</w:t>
        <w:br/>
        <w:t xml:space="preserve">От хлеба золотая</w:t>
        <w:br/>
        <w:t xml:space="preserve">Степная сторона.</w:t>
        <w:br/>
        <w:t xml:space="preserve">Гостей она встречает</w:t>
        <w:br/>
        <w:t xml:space="preserve">И песни запевает,</w:t>
        <w:br/>
        <w:t xml:space="preserve">И душу открывает</w:t>
        <w:br/>
        <w:t xml:space="preserve">Прозрачную до дна.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Замечательные слова поэта Константина Обойщикова. Это его стихотворение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земля такая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Такие строки мог сочинить только человек, который беззаветно любит свою Родину, свой край, свой народ, свою землю, на которой раскинулись золотые бескрайние пшеничные поля.</w:t>
        <w:br/>
        <w:t xml:space="preserve">Я думаю, ребята. Что вы после нашей беседы тоже ещё больше будете любить наш край, ценить и уважать людей, которые каждый день прикладывают много сил и здоровья, чтобы вы каждый день кушали вкусный, ароматный хлеб с хрустящей корочкой. А теперь я угощаю всех очень вкусным караваем.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Кубанский народный фольклор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пословицы, поговорки, песни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поговорками и пословицами, научить понимать их смысл. Дать детям понятие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народном фольклоре, приобщать их к народной культуре.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фонограммы народных мелодий, подкова. 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Дорогие мои ребята, вот о чем я хотела бы вам сегодня рассказать. Слышали ли вы, как разговаривали друг с другом казаки в старину? Совсем не так, как мы с вами сейчас.</w:t>
        <w:br/>
        <w:t xml:space="preserve">Разговорная кубанская речь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ценный и интересный элемент народной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культуры. Она соединила в себе два языка: русский и украинский. Многие кубанцы без труда переходили в разговоре с одного языка на другой. На вопрос, на каком языке говорят казаки, на русском или на украинском, многие отвечали: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нашем, на казачьем, на кубанском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По-украински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балакать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 стали кубанский 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из-за большого количества украинских слов называть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кубанской балачкой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в речи кубанцев часто употреблялись пословицы и поговорки. Я всегда обращала внимание на то, как они приходились к месту. У пословиц и поговорок, встречающихся на Кубани, есть свои особенности. Наш край заселяли казаки запорожские, донские, крестьяне из разных уголков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России. У всех у них были свои пословицы и поговорки. Среди кубанских пословиц и поговорок есть немало русских, но произносятся они по-разному. Есть и такие, которые одинаковые по смыслу, но разные по звучанию. Какие пословицы и поговорки вы знаете?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Счастье и труд рядом живут.</w:t>
        <w:br/>
        <w:t xml:space="preserve">Не вырастишь овоща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сваришь борща.</w:t>
        <w:br/>
        <w:t xml:space="preserve">Кто ленится, тот не ценится.</w:t>
        <w:br/>
        <w:t xml:space="preserve">Не сиди сложа руки, не будет и скуки.</w:t>
        <w:br/>
        <w:t xml:space="preserve">Люди пашут, а он руками машет.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Пословицы, ребята, это короткие наставления, они учат нас тому, что не надо делать, высмеивают тех, кто неправильно живет, не хочет работать, обманывает. Поговорка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образное выражение. Вот, например: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седьмом небе от счастья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означает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очень, очень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пристал как банный лист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назойливый, надоедливый человек.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каждую дырку затычка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навязчивый, любопытный человек. А вы назовете мне поговорки?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Атаманом артель крепка.</w:t>
        <w:br/>
        <w:t xml:space="preserve">В тесноте, да не в обиде.</w:t>
        <w:br/>
        <w:t xml:space="preserve">Как батько сказал, так и будет.</w:t>
        <w:br/>
        <w:t xml:space="preserve">Какой палец не порежь, всё больно.</w:t>
        <w:br/>
        <w:t xml:space="preserve">За добро добром платят.</w:t>
        <w:br/>
        <w:t xml:space="preserve">Волков бояться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лес не ходить.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 пословицами и поговорками, связанными с казачеством, мы видим решительного, волевого, смелого, отважного казака, который живет по законам отцов и дедов. Это воин с головы до ног. Ребята, а чем казак силен и крепок?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Казак силен и крепок дружбой с конём.</w:t>
        <w:br/>
        <w:t xml:space="preserve">Верный конь казака никогда не подведет.</w:t>
        <w:br/>
        <w:t xml:space="preserve">Казаку конь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отец родной и товарищ дорогой.</w:t>
        <w:br/>
        <w:t xml:space="preserve">Конь казаку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друг.</w:t>
        <w:br/>
        <w:t xml:space="preserve">Со счастьем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коне, без счастья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конём.</w:t>
        <w:br/>
        <w:t xml:space="preserve">Казак без седла, что черкес без кинжала.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кроме коня, были у казака товарищи?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Да, казаки были надежными и верными товарищами друг другу. Если у кого-то случится беда, другие казаки сразу придут на помощь.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поговорки про это есть?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Честный правды не боится.</w:t>
        <w:br/>
        <w:t xml:space="preserve">Человек без друзей, как дерево без корней.</w:t>
        <w:br/>
        <w:t xml:space="preserve">Доброе братство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дороже всякого богатства.</w:t>
        <w:br/>
        <w:t xml:space="preserve">Атамана из плохого казака не получится.</w:t>
        <w:br/>
        <w:t xml:space="preserve">Где казак, там и слава.</w:t>
        <w:br/>
        <w:t xml:space="preserve">Встречай хлебом-солью, а провожай добрым словом.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Как много вы знаете, молодцы. Пословицы и поговорки делают нашу речь меткой, придают ей особую яркость. В пословицах и поговорках отражается жизнь наших отцов, дедов и прадедов.</w:t>
        <w:br/>
        <w:t xml:space="preserve">А теперь, ребята, немного разомнемся, поиграем 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игру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Передай подкову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строятся по кругу, звучит музыка, под музыку дети передают друг другу подкову. У кого в руках окажется подкова, когда музыка остановится, тот танцует, или читает стихотворение. Игра повторяется 2-3 раза.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теперь поговорим немного о песнях. Издавна Кубань славилась своими песнями. В них отражалась жизнь казаков в походах, на сборах, песня помогала выражать радость, грусть, тоску по дому, воспевать смелость, отвагу. Любимыми были песни о красоте кубанского края. Песни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кубанцев отличались особой мелодичностью, разнообразием. Не только казаки пели и сочиняли песни. В станицах и хуторах народ сам создавал, придумывал стихи, мелодии. Очень часто создавались частушки, песни, связанные с обрядами, праздниками или обычаями кубанского народа.</w:t>
        <w:br/>
        <w:t xml:space="preserve">Например, на Масленицу обычно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водили козу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Кого-нибудь из взрослых или детей наряжали козой и водили по домам с песней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Ох, ты козушка, ох, ты матушка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Троицу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водили кукушку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одну девушку украшали цветами, другую наряжали в мужскую одежду, ряженые плясали на улице, а остальные пели песню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Дунюшка, любушка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Накануне Рождества ходили по дворам и пели колядки, за что получали подарки. Особенно много и охотно пели на свадьбах. Любимыми песнями были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Дону гуляет казак молодой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Распрягайте, хлопцы, коней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 вы сени, мои сени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ходу рассказа включаются отрывки фонограмм песен). Вы послушали отрывки из кубанских песен в исполнении Кубанского казачьего хора, под руководством Виктора Захарченко. Правда, очень красиво звучит? А когда кубанские дети пели песни, по какому поводу?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Новый год дети ходили по домам, разбрасывали зерно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посевали, пели песни.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Что выражали эти песни?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Эти песни выражали радость от того, что был собран хороший урожай, много фруктов, овощей, надежду на новый богатый урожай пшеницы, пожелания здоровья и счастья хозяевам дома.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Молодцы, правильно рассказали. Любовь кубанцев к песням можно объяснить традицией их предков, запорожских и донских казаков, которые переселились на Кубань, сделали её своей новой Родиной. Рожденные народом песни отражают стремление человека жить в мире, добре, согласии друг с другом, любви. Давайте и мы вместе споем.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Исполняется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песня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Ой, да на Кубани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N 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подготовительной группе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Мой край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Кубань моя родная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Обобщать знания детей о развитии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нашего края, прививать любовь к родному городу, обращать внимание детей на его красоту, учить радоваться новому облику нашей малой родины.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фотографии с видами Краснодара, иллюстрации в книгах, книга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Стихи кубанских поэтов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Ход занятия: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Звучит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раздольная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русская народная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Выйду на улицу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вы обратили внимание на мелодию песни, какая она разудалая, раздольная, широкая, красивая, такая, как наши кубанские степи, могучая, как наши высокие горы. Мы любим свой край, он особенный. Любовь к своей стране невозможна без любви к истории своего края. Родина, Кубань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слова неразрывно связаны друг с другом.</w:t>
        <w:br/>
        <w:t xml:space="preserve">До 19 века Кубань представляла собой нераспаханную степь. Густая, высокая трава наполняла степь ароматом цветов, казалось она ждала, что придет земледелец и начнет пользоваться её плодородными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просторами.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Казаки, прибывшие на Кубань, начали распахивать степь. Земля была очень твердая, плуг и соха с трудом могли её поднять. С годами кропотливого труда распашка земли становилась легче. Важнейшей культурой на Кубани являлась пшеница. А что еще стали сажать вслед за пшеницей?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сажать подсолнечник. Вначале его выращивали на семечки, 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 давить из него масло. Еще садили кукурузу.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впервые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Кубани были посажены первые виноградники?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Первые виноградники были посажены на Тамани, там подходящая для этого почва.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Чем еще занимались кубанцы, что выращивали?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Занимались садоводством, растили черешни, вишни, сливы. А ещё яблоки, груши, персики, абрикосы.</w:t>
        <w:br/>
        <w:t xml:space="preserve">На полях растут картофель, капуста, помидоры, огурцы.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теперь вы, наверное, уже представляете, какова наша необъятная страна, край, где мы живем. Как называется столица Краснодарского края?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город Краснодар.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 называется наша главная река?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Кубань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Кубань берет свое начало высоко в горах и несет свои воды в Азовское море. Недаром наш край тоже называют Кубанью, как и нашу полноводную широкую реку.</w:t>
        <w:br/>
        <w:t xml:space="preserve">Богат наш край, все у нас растет, зреет и в саду, и поле, и в огороде. Отгадайте, про что я сейчас говорю. </w:t>
        <w:br/>
        <w:t xml:space="preserve">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метелкой,</w:t>
        <w:br/>
        <w:t xml:space="preserve">В мешке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жемчугом. (Веник).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во поле, на кургане</w:t>
        <w:br/>
        <w:t xml:space="preserve">Стоят девушки с серьгами. (Овес).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Мала мышка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золотая кубышка. (Просо).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закутанных девиц ветер волос шевелит. (Кукуруза).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земли вырастаю, весь мир одеваю. (Лен).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Загадки вы разгадали, молодцы. А знаете ли вы, что кубанская земля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древняя. Она богата плодородной почвой, богата полезными ископаемыми: мрамором, рудой газом. В лесах обитает множество животных. Каких животных вы знаете и можете назвать?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Кабан, волк, лиса, заяц, белка.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в горах живут редкие кавказские зубры и леопарды.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Кубани есть заповедники, где люди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егери ухаживают и охраняют животных от браконьеров. У водоемов можно встретить ондатру, выдру, енота. А какая рыба водится в наших реках, озерах, лиманах?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Судак, сом, сазан, карп, карась, щука, толстолобик, тарань.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Молодцы, рыб знаете как заправские рыболовы. </w:t>
        <w:br/>
        <w:t xml:space="preserve">А теперь пришла пора</w:t>
        <w:br/>
        <w:t xml:space="preserve">Поиграть нам, детвора.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Проводится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Кто здесь лишний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двух столах раскладываются карточки с изображениями различных животных. Два играющих должны выбрать лишних обитателей леса и рек, которые не водятся на Кубани. Кто отложил больше карточек правильно, тот и выигрывает.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мы очень много говорили о нашем прекрасном городе и крае, вы узнали много нового и интересного, познакомились с историей Кубани, теперь вы можете рассказать о нашем городе своим друзьям, знакомым, родителям. Здесь у меня альбомы с фотографиями, давайте полюбуемся видами нашего города Краснодара. Что вы можете сказать?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Город стал очень красивым, много многоэтажных домов, все они разные.</w:t>
        <w:br/>
        <w:t xml:space="preserve">Стало больше цветов на улицах, фонтанов, зеленых парков и скверов.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наш город по праву считается очень зеленым. Какие деревья у нас растут.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Липы, тополя, клены, каштаны, орехи, березы, ели, платаны.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какое стихотворение вы знаете, расскажите.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Зеленые улицы,</w:t>
        <w:br/>
        <w:t xml:space="preserve">Парки и скверы.</w:t>
        <w:br/>
        <w:t xml:space="preserve">Высокое небо, </w:t>
        <w:br/>
        <w:t xml:space="preserve">Кубани прибой. </w:t>
        <w:br/>
        <w:t xml:space="preserve">Цветущие клумбы,</w:t>
        <w:br/>
        <w:t xml:space="preserve">Улыбки, веселье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мой город родной.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вы каждый день приходите в детский сад. По дороге вы видите, как идет строительство, как растет наш город. За последние годы наш Краснодар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 ещё лучше, ещё краше, ещё богаче. Люди, которые живут в нашем крае, стараются, чтобы он был самым красивым и чистым. Для этого и нам с вами, его жителям нужно поддерживать чистоту и порядок, не сорить, не бросать и не оставлять мусор в неположенных местах. О городе, как о своем родном доме, нужно заботиться всем: и взрослым, и детям. 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нашей заботе наша любовь и уважение. Каждый, кто родился и вырос на Кубани,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любит свою Родину, она у каждого из нас лишь одна. Прочитайте, пожалуйста стихотворение о Родине, которое вы знаете.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В жизни нам дана</w:t>
        <w:br/>
        <w:t xml:space="preserve">Родина одна.</w:t>
        <w:br/>
        <w:t xml:space="preserve">У меня 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Вишня у окна.</w:t>
        <w:br/>
        <w:t xml:space="preserve">Здесь моя судьба,</w:t>
        <w:br/>
        <w:t xml:space="preserve">Радость и борьба.</w:t>
        <w:br/>
        <w:t xml:space="preserve">Видно так и быть</w:t>
        <w:br/>
        <w:t xml:space="preserve">Здесь мне век прожить.</w:t>
        <w:br/>
        <w:t xml:space="preserve">До конца дружить,</w:t>
        <w:br/>
        <w:t xml:space="preserve">До конца любить.</w:t>
        <w:br/>
        <w:t xml:space="preserve">Здесь мои друзья, </w:t>
        <w:br/>
        <w:t xml:space="preserve">Здесь моя семья.</w:t>
        <w:br/>
        <w:t xml:space="preserve">Большего не скажешь,</w:t>
        <w:br/>
        <w:t xml:space="preserve">Здесь земля моя.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Замечательное стихотворение, слова идут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самого сердца. И хочется сказать вам, ребята, чтобы и вы также любили свою Родину, свою Кубань, чтобы всегда помнили, что Родина у нас одна.</w:t>
      </w:r>
    </w:p>
    <w:p>
      <w:pPr>
        <w:spacing w:before="0" w:after="200" w:line="276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