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A29" w:rsidRPr="00111A29" w:rsidRDefault="00111A29" w:rsidP="00111A29">
      <w:pPr>
        <w:spacing w:after="16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1A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Муниципальное казенное общеобразовательное учреждение </w:t>
      </w:r>
    </w:p>
    <w:p w:rsidR="00111A29" w:rsidRPr="00111A29" w:rsidRDefault="00111A29" w:rsidP="00111A29">
      <w:pPr>
        <w:spacing w:after="16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1A29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proofErr w:type="spellStart"/>
      <w:r w:rsidRPr="00111A29">
        <w:rPr>
          <w:rFonts w:ascii="Times New Roman" w:eastAsiaTheme="minorHAnsi" w:hAnsi="Times New Roman" w:cs="Times New Roman"/>
          <w:sz w:val="28"/>
          <w:szCs w:val="28"/>
          <w:lang w:eastAsia="en-US"/>
        </w:rPr>
        <w:t>Тальменская</w:t>
      </w:r>
      <w:proofErr w:type="spellEnd"/>
      <w:r w:rsidRPr="00111A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средняя общеобразовательная школа №5 </w:t>
      </w:r>
    </w:p>
    <w:p w:rsidR="00111A29" w:rsidRPr="00111A29" w:rsidRDefault="00111A29" w:rsidP="00111A29">
      <w:pPr>
        <w:spacing w:after="16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111A29">
        <w:rPr>
          <w:rFonts w:ascii="Times New Roman" w:eastAsiaTheme="minorHAnsi" w:hAnsi="Times New Roman" w:cs="Times New Roman"/>
          <w:sz w:val="28"/>
          <w:szCs w:val="28"/>
          <w:lang w:eastAsia="en-US"/>
        </w:rPr>
        <w:t>Тальменского</w:t>
      </w:r>
      <w:proofErr w:type="spellEnd"/>
      <w:r w:rsidRPr="00111A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Алтайского края»</w:t>
      </w:r>
    </w:p>
    <w:p w:rsidR="004D2186" w:rsidRDefault="004D2186" w:rsidP="00111A29">
      <w:pPr>
        <w:spacing w:line="240" w:lineRule="auto"/>
        <w:rPr>
          <w:sz w:val="28"/>
          <w:szCs w:val="28"/>
        </w:rPr>
      </w:pPr>
    </w:p>
    <w:p w:rsidR="00111A29" w:rsidRDefault="00111A29" w:rsidP="00111A29">
      <w:pPr>
        <w:spacing w:line="240" w:lineRule="auto"/>
        <w:rPr>
          <w:sz w:val="28"/>
          <w:szCs w:val="28"/>
        </w:rPr>
      </w:pPr>
    </w:p>
    <w:p w:rsidR="00111A29" w:rsidRDefault="00111A29" w:rsidP="00111A29">
      <w:pPr>
        <w:spacing w:line="240" w:lineRule="auto"/>
        <w:rPr>
          <w:sz w:val="28"/>
          <w:szCs w:val="28"/>
        </w:rPr>
      </w:pPr>
    </w:p>
    <w:p w:rsidR="00111A29" w:rsidRPr="00111A29" w:rsidRDefault="00111A29" w:rsidP="00111A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1A29" w:rsidRPr="00111A29" w:rsidRDefault="00111A29" w:rsidP="00111A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1A29" w:rsidRDefault="00111A29" w:rsidP="00111A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1A29">
        <w:rPr>
          <w:rFonts w:ascii="Times New Roman" w:hAnsi="Times New Roman" w:cs="Times New Roman"/>
          <w:sz w:val="28"/>
          <w:szCs w:val="28"/>
        </w:rPr>
        <w:t>Разработка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индивидуального коррекционного занятия по психологии </w:t>
      </w:r>
      <w:r w:rsidR="009F1F72">
        <w:rPr>
          <w:rFonts w:ascii="Times New Roman" w:hAnsi="Times New Roman" w:cs="Times New Roman"/>
          <w:sz w:val="28"/>
          <w:szCs w:val="28"/>
        </w:rPr>
        <w:t xml:space="preserve">из цикла « Геометрические фигуры» </w:t>
      </w:r>
      <w:r>
        <w:rPr>
          <w:rFonts w:ascii="Times New Roman" w:hAnsi="Times New Roman" w:cs="Times New Roman"/>
          <w:sz w:val="28"/>
          <w:szCs w:val="28"/>
        </w:rPr>
        <w:t>с ребенком ОВЗ, легкая степень умственной отсталости</w:t>
      </w:r>
      <w:r w:rsidR="00732D52">
        <w:rPr>
          <w:rFonts w:ascii="Times New Roman" w:hAnsi="Times New Roman" w:cs="Times New Roman"/>
          <w:sz w:val="28"/>
          <w:szCs w:val="28"/>
        </w:rPr>
        <w:t>, 1 класс</w:t>
      </w:r>
    </w:p>
    <w:p w:rsidR="00111A29" w:rsidRDefault="009F1F72" w:rsidP="00111A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111A2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Круг</w:t>
      </w:r>
      <w:r w:rsidR="00111A29">
        <w:rPr>
          <w:rFonts w:ascii="Times New Roman" w:hAnsi="Times New Roman" w:cs="Times New Roman"/>
          <w:sz w:val="28"/>
          <w:szCs w:val="28"/>
        </w:rPr>
        <w:t>»</w:t>
      </w:r>
    </w:p>
    <w:p w:rsidR="00111A29" w:rsidRDefault="00111A29" w:rsidP="00111A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1A29">
        <w:rPr>
          <w:rFonts w:ascii="Times New Roman" w:hAnsi="Times New Roman" w:cs="Times New Roman"/>
          <w:sz w:val="28"/>
          <w:szCs w:val="28"/>
        </w:rPr>
        <w:t>Современные образовательные технологии (методическая разработка урока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C7740" w:rsidRDefault="00ED0DEF" w:rsidP="00111A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Технологии</w:t>
      </w:r>
      <w:r w:rsidR="009F1F72">
        <w:rPr>
          <w:rFonts w:ascii="Times New Roman" w:hAnsi="Times New Roman" w:cs="Times New Roman"/>
          <w:sz w:val="28"/>
          <w:szCs w:val="28"/>
        </w:rPr>
        <w:t xml:space="preserve">: творчество, </w:t>
      </w:r>
      <w:proofErr w:type="spellStart"/>
      <w:r w:rsidR="009F1F72">
        <w:rPr>
          <w:rFonts w:ascii="Times New Roman" w:hAnsi="Times New Roman" w:cs="Times New Roman"/>
          <w:sz w:val="28"/>
          <w:szCs w:val="28"/>
        </w:rPr>
        <w:t>арт-технологии</w:t>
      </w:r>
      <w:proofErr w:type="spellEnd"/>
      <w:r w:rsidR="009F1F72">
        <w:rPr>
          <w:rFonts w:ascii="Times New Roman" w:hAnsi="Times New Roman" w:cs="Times New Roman"/>
          <w:sz w:val="28"/>
          <w:szCs w:val="28"/>
        </w:rPr>
        <w:t xml:space="preserve">, песочная терапия, музыкотерапия. </w:t>
      </w:r>
    </w:p>
    <w:p w:rsidR="001C7740" w:rsidRDefault="001C7740" w:rsidP="00111A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740" w:rsidRDefault="001C7740" w:rsidP="00111A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740" w:rsidRDefault="001C7740" w:rsidP="001C77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Составитель: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/психолог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Тальменская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№5»</w:t>
      </w:r>
    </w:p>
    <w:p w:rsidR="001C7740" w:rsidRDefault="001C7740" w:rsidP="001C77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1C7740" w:rsidRDefault="001C7740" w:rsidP="001C77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Высшая квалификационная категория</w:t>
      </w:r>
    </w:p>
    <w:p w:rsidR="001C7740" w:rsidRDefault="001C7740" w:rsidP="001C77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7740" w:rsidRDefault="001C7740" w:rsidP="001C7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740" w:rsidRDefault="001C7740" w:rsidP="001C7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740" w:rsidRDefault="001C7740" w:rsidP="001C7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740" w:rsidRDefault="001C7740" w:rsidP="001C7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D52" w:rsidRDefault="00732D52" w:rsidP="001C7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D52" w:rsidRDefault="00732D52" w:rsidP="001C7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D52" w:rsidRDefault="00732D52" w:rsidP="001C7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D52" w:rsidRDefault="00732D52" w:rsidP="001C7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D52" w:rsidRDefault="00732D52" w:rsidP="001C7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D52" w:rsidRDefault="00732D52" w:rsidP="001C7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D52" w:rsidRDefault="00732D52" w:rsidP="001C7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D52" w:rsidRDefault="00732D52" w:rsidP="001C7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740" w:rsidRDefault="001C7740" w:rsidP="001C7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Тальменка, 2018 год</w:t>
      </w:r>
    </w:p>
    <w:p w:rsidR="001C7740" w:rsidRDefault="001C7740" w:rsidP="001C7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32D52" w:rsidRPr="00732D52" w:rsidRDefault="00732D52" w:rsidP="00ED0D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740" w:rsidRPr="00E52257" w:rsidRDefault="001C7740" w:rsidP="00ED0D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2257">
        <w:rPr>
          <w:rFonts w:ascii="Times New Roman" w:hAnsi="Times New Roman" w:cs="Times New Roman"/>
          <w:sz w:val="28"/>
          <w:szCs w:val="28"/>
        </w:rPr>
        <w:lastRenderedPageBreak/>
        <w:t>Тема: «Круг»</w:t>
      </w:r>
    </w:p>
    <w:p w:rsidR="001C7740" w:rsidRPr="00E52257" w:rsidRDefault="001C7740" w:rsidP="001C7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740" w:rsidRPr="00E52257" w:rsidRDefault="00E52257" w:rsidP="001C77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1C7740" w:rsidRPr="00E5225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1C7740" w:rsidRPr="00E52257">
        <w:rPr>
          <w:rFonts w:ascii="Times New Roman" w:hAnsi="Times New Roman" w:cs="Times New Roman"/>
          <w:sz w:val="28"/>
          <w:szCs w:val="28"/>
        </w:rPr>
        <w:t>ормирова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1C7740" w:rsidRPr="00E52257">
        <w:rPr>
          <w:rFonts w:ascii="Times New Roman" w:hAnsi="Times New Roman" w:cs="Times New Roman"/>
          <w:sz w:val="28"/>
          <w:szCs w:val="28"/>
        </w:rPr>
        <w:t xml:space="preserve"> поняти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B752C0" w:rsidRPr="00E52257">
        <w:rPr>
          <w:rFonts w:ascii="Times New Roman" w:hAnsi="Times New Roman" w:cs="Times New Roman"/>
          <w:sz w:val="28"/>
          <w:szCs w:val="28"/>
        </w:rPr>
        <w:t>геометрической фигуры «Круг», через игровые технологии занятия.</w:t>
      </w:r>
    </w:p>
    <w:p w:rsidR="001C7740" w:rsidRPr="00E52257" w:rsidRDefault="001C7740" w:rsidP="001C77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52257">
        <w:rPr>
          <w:rFonts w:ascii="Times New Roman" w:hAnsi="Times New Roman" w:cs="Times New Roman"/>
          <w:sz w:val="28"/>
          <w:szCs w:val="28"/>
        </w:rPr>
        <w:t>Задачи:</w:t>
      </w:r>
    </w:p>
    <w:p w:rsidR="001C7740" w:rsidRPr="00E52257" w:rsidRDefault="001C7740" w:rsidP="001C77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52257">
        <w:rPr>
          <w:rFonts w:ascii="Times New Roman" w:hAnsi="Times New Roman" w:cs="Times New Roman"/>
          <w:sz w:val="28"/>
          <w:szCs w:val="28"/>
        </w:rPr>
        <w:t>-Освоить практические сенсорные действия: наложение фигур, прикладывание, переворачивание, сопоставление элементов фигур, обведение пальцем контура, рисование</w:t>
      </w:r>
      <w:r w:rsidR="00E52257">
        <w:rPr>
          <w:rFonts w:ascii="Times New Roman" w:hAnsi="Times New Roman" w:cs="Times New Roman"/>
          <w:sz w:val="28"/>
          <w:szCs w:val="28"/>
        </w:rPr>
        <w:t xml:space="preserve"> </w:t>
      </w:r>
      <w:r w:rsidRPr="00E52257">
        <w:rPr>
          <w:rFonts w:ascii="Times New Roman" w:hAnsi="Times New Roman" w:cs="Times New Roman"/>
          <w:sz w:val="28"/>
          <w:szCs w:val="28"/>
        </w:rPr>
        <w:t>на песке, лепка</w:t>
      </w:r>
      <w:r w:rsidR="00E52257">
        <w:rPr>
          <w:rFonts w:ascii="Times New Roman" w:hAnsi="Times New Roman" w:cs="Times New Roman"/>
          <w:sz w:val="28"/>
          <w:szCs w:val="28"/>
        </w:rPr>
        <w:t>.</w:t>
      </w:r>
    </w:p>
    <w:p w:rsidR="001C7740" w:rsidRPr="00E52257" w:rsidRDefault="001C7740" w:rsidP="001C77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52257">
        <w:rPr>
          <w:rFonts w:ascii="Times New Roman" w:hAnsi="Times New Roman" w:cs="Times New Roman"/>
          <w:sz w:val="28"/>
          <w:szCs w:val="28"/>
        </w:rPr>
        <w:t>-Научить ребенка выполнять эти действия в уме.</w:t>
      </w:r>
    </w:p>
    <w:p w:rsidR="001C7740" w:rsidRDefault="001C7740" w:rsidP="001C77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52257">
        <w:rPr>
          <w:rFonts w:ascii="Times New Roman" w:hAnsi="Times New Roman" w:cs="Times New Roman"/>
          <w:sz w:val="28"/>
          <w:szCs w:val="28"/>
        </w:rPr>
        <w:t>-</w:t>
      </w:r>
      <w:r w:rsidR="00E52257" w:rsidRPr="00E52257">
        <w:rPr>
          <w:rFonts w:ascii="Times New Roman" w:hAnsi="Times New Roman" w:cs="Times New Roman"/>
          <w:sz w:val="28"/>
          <w:szCs w:val="28"/>
        </w:rPr>
        <w:t xml:space="preserve"> Развивать точность </w:t>
      </w:r>
      <w:r w:rsidR="00E52257">
        <w:rPr>
          <w:rFonts w:ascii="Times New Roman" w:hAnsi="Times New Roman" w:cs="Times New Roman"/>
          <w:sz w:val="28"/>
          <w:szCs w:val="28"/>
        </w:rPr>
        <w:t xml:space="preserve">сенсорного </w:t>
      </w:r>
      <w:r w:rsidR="00E52257" w:rsidRPr="00E52257">
        <w:rPr>
          <w:rFonts w:ascii="Times New Roman" w:hAnsi="Times New Roman" w:cs="Times New Roman"/>
          <w:sz w:val="28"/>
          <w:szCs w:val="28"/>
        </w:rPr>
        <w:t xml:space="preserve">восприятия и </w:t>
      </w:r>
      <w:r w:rsidR="009F1F72">
        <w:rPr>
          <w:rFonts w:ascii="Times New Roman" w:hAnsi="Times New Roman" w:cs="Times New Roman"/>
          <w:sz w:val="28"/>
          <w:szCs w:val="28"/>
        </w:rPr>
        <w:t xml:space="preserve">навыки </w:t>
      </w:r>
      <w:r w:rsidR="00E52257">
        <w:rPr>
          <w:rFonts w:ascii="Times New Roman" w:hAnsi="Times New Roman" w:cs="Times New Roman"/>
          <w:sz w:val="28"/>
          <w:szCs w:val="28"/>
        </w:rPr>
        <w:t>мелкой моторики</w:t>
      </w:r>
      <w:r w:rsidR="00E52257" w:rsidRPr="00E52257">
        <w:rPr>
          <w:rFonts w:ascii="Times New Roman" w:hAnsi="Times New Roman" w:cs="Times New Roman"/>
          <w:sz w:val="28"/>
          <w:szCs w:val="28"/>
        </w:rPr>
        <w:t>.</w:t>
      </w:r>
    </w:p>
    <w:p w:rsidR="009F1F72" w:rsidRDefault="009F1F72" w:rsidP="009F1F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F1F72">
        <w:rPr>
          <w:rFonts w:ascii="Times New Roman" w:hAnsi="Times New Roman" w:cs="Times New Roman"/>
          <w:sz w:val="28"/>
          <w:szCs w:val="28"/>
        </w:rPr>
        <w:t>-</w:t>
      </w:r>
      <w:r w:rsidRPr="009F1F7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9F1F72"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r w:rsidR="00ED0DEF">
        <w:rPr>
          <w:rFonts w:ascii="Times New Roman" w:hAnsi="Times New Roman" w:cs="Times New Roman"/>
          <w:sz w:val="28"/>
          <w:szCs w:val="28"/>
        </w:rPr>
        <w:t>нервно-психических заболеваний</w:t>
      </w:r>
    </w:p>
    <w:p w:rsidR="00ED0DEF" w:rsidRPr="009F1F72" w:rsidRDefault="00ED0DEF" w:rsidP="009F1F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</w:t>
      </w:r>
      <w:r w:rsidRPr="00ED0DEF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D0DEF">
        <w:rPr>
          <w:rFonts w:ascii="Times New Roman" w:hAnsi="Times New Roman" w:cs="Times New Roman"/>
          <w:sz w:val="28"/>
          <w:szCs w:val="28"/>
        </w:rPr>
        <w:t xml:space="preserve"> и 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D0DEF">
        <w:rPr>
          <w:rFonts w:ascii="Times New Roman" w:hAnsi="Times New Roman" w:cs="Times New Roman"/>
          <w:sz w:val="28"/>
          <w:szCs w:val="28"/>
        </w:rPr>
        <w:t xml:space="preserve"> пространственно-количественных представлений</w:t>
      </w:r>
    </w:p>
    <w:p w:rsidR="00B752C0" w:rsidRPr="00E52257" w:rsidRDefault="00B752C0" w:rsidP="00B752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52257">
        <w:rPr>
          <w:rFonts w:ascii="Times New Roman" w:hAnsi="Times New Roman" w:cs="Times New Roman"/>
          <w:sz w:val="28"/>
          <w:szCs w:val="28"/>
        </w:rPr>
        <w:t xml:space="preserve">Оборудование: набор геометрических фигур, </w:t>
      </w:r>
      <w:r w:rsidR="00ED0DEF">
        <w:rPr>
          <w:rFonts w:ascii="Times New Roman" w:hAnsi="Times New Roman" w:cs="Times New Roman"/>
          <w:sz w:val="28"/>
          <w:szCs w:val="28"/>
        </w:rPr>
        <w:t>компьютер, колонки</w:t>
      </w:r>
      <w:r w:rsidRPr="00E52257">
        <w:rPr>
          <w:rFonts w:ascii="Times New Roman" w:hAnsi="Times New Roman" w:cs="Times New Roman"/>
          <w:sz w:val="28"/>
          <w:szCs w:val="28"/>
        </w:rPr>
        <w:t>, пластилин, бумага, световой ящик с песком</w:t>
      </w:r>
      <w:r w:rsidR="00ED0DEF">
        <w:rPr>
          <w:rFonts w:ascii="Times New Roman" w:hAnsi="Times New Roman" w:cs="Times New Roman"/>
          <w:sz w:val="28"/>
          <w:szCs w:val="28"/>
        </w:rPr>
        <w:t>.</w:t>
      </w:r>
    </w:p>
    <w:p w:rsidR="00B752C0" w:rsidRPr="00E52257" w:rsidRDefault="00B752C0" w:rsidP="00B752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52257">
        <w:rPr>
          <w:rFonts w:ascii="Times New Roman" w:hAnsi="Times New Roman" w:cs="Times New Roman"/>
          <w:sz w:val="28"/>
          <w:szCs w:val="28"/>
        </w:rPr>
        <w:t>Время проведения: 25-30 минут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752C0" w:rsidTr="00FB0B67">
        <w:tc>
          <w:tcPr>
            <w:tcW w:w="9571" w:type="dxa"/>
            <w:gridSpan w:val="3"/>
          </w:tcPr>
          <w:p w:rsidR="00B752C0" w:rsidRPr="00E52257" w:rsidRDefault="00E52257" w:rsidP="00E522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25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B752C0" w:rsidRPr="00E5225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  <w:r w:rsidR="009F1F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В начале занятия включаю </w:t>
            </w:r>
            <w:r w:rsidR="00ED0D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медленную </w:t>
            </w:r>
            <w:r w:rsidR="009F1F72">
              <w:rPr>
                <w:rFonts w:ascii="Times New Roman" w:hAnsi="Times New Roman" w:cs="Times New Roman"/>
                <w:b/>
                <w:sz w:val="28"/>
                <w:szCs w:val="28"/>
              </w:rPr>
              <w:t>музыку</w:t>
            </w:r>
            <w:r w:rsidR="00ED0DE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752C0" w:rsidRPr="00B752C0" w:rsidRDefault="00B752C0" w:rsidP="00B75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Pr="00B752C0">
              <w:rPr>
                <w:rFonts w:ascii="Times New Roman" w:hAnsi="Times New Roman" w:cs="Times New Roman"/>
                <w:sz w:val="28"/>
                <w:szCs w:val="28"/>
              </w:rPr>
              <w:t>Цель: Установление контакта с учащейся</w:t>
            </w:r>
          </w:p>
          <w:p w:rsidR="00B752C0" w:rsidRPr="00B752C0" w:rsidRDefault="00B752C0" w:rsidP="00B75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0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B752C0" w:rsidRPr="00B752C0" w:rsidRDefault="00B752C0" w:rsidP="00B75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0">
              <w:rPr>
                <w:rFonts w:ascii="Times New Roman" w:hAnsi="Times New Roman" w:cs="Times New Roman"/>
                <w:sz w:val="28"/>
                <w:szCs w:val="28"/>
              </w:rPr>
              <w:t>- Создать положительный настрой ребенка на работу</w:t>
            </w:r>
          </w:p>
          <w:p w:rsidR="00B752C0" w:rsidRPr="00B752C0" w:rsidRDefault="00B752C0" w:rsidP="00B75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0">
              <w:rPr>
                <w:rFonts w:ascii="Times New Roman" w:hAnsi="Times New Roman" w:cs="Times New Roman"/>
                <w:sz w:val="28"/>
                <w:szCs w:val="28"/>
              </w:rPr>
              <w:t>- Сконцентрировать внимание на занятии</w:t>
            </w:r>
          </w:p>
          <w:p w:rsidR="00B752C0" w:rsidRDefault="00B752C0" w:rsidP="00B75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01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52C0">
              <w:rPr>
                <w:rFonts w:ascii="Times New Roman" w:hAnsi="Times New Roman" w:cs="Times New Roman"/>
                <w:sz w:val="28"/>
                <w:szCs w:val="28"/>
              </w:rPr>
              <w:t>Вызвать интерес к занятию</w:t>
            </w:r>
          </w:p>
          <w:p w:rsidR="00ED0DEF" w:rsidRDefault="00ED0DEF" w:rsidP="00ED0DE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F1F72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r w:rsidRPr="009F1F72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нервно-психических заболеваний (музыкотерапия)</w:t>
            </w:r>
          </w:p>
          <w:p w:rsidR="00B752C0" w:rsidRPr="00B752C0" w:rsidRDefault="00B752C0" w:rsidP="00ED0DE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Используемые методы: </w:t>
            </w:r>
            <w:r w:rsidR="00E52257">
              <w:rPr>
                <w:rFonts w:ascii="Times New Roman" w:hAnsi="Times New Roman" w:cs="Times New Roman"/>
                <w:sz w:val="28"/>
                <w:szCs w:val="28"/>
              </w:rPr>
              <w:t>игра, беседа</w:t>
            </w:r>
          </w:p>
        </w:tc>
      </w:tr>
      <w:tr w:rsidR="00B752C0" w:rsidTr="00B752C0">
        <w:tc>
          <w:tcPr>
            <w:tcW w:w="3190" w:type="dxa"/>
          </w:tcPr>
          <w:p w:rsidR="00B752C0" w:rsidRDefault="00B752C0" w:rsidP="00B75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</w:t>
            </w:r>
          </w:p>
        </w:tc>
        <w:tc>
          <w:tcPr>
            <w:tcW w:w="3190" w:type="dxa"/>
          </w:tcPr>
          <w:p w:rsidR="00B752C0" w:rsidRDefault="00B752C0" w:rsidP="00B75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191" w:type="dxa"/>
          </w:tcPr>
          <w:p w:rsidR="00B752C0" w:rsidRDefault="00B752C0" w:rsidP="00B75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752C0" w:rsidRPr="00B752C0" w:rsidTr="00B752C0">
        <w:tc>
          <w:tcPr>
            <w:tcW w:w="3190" w:type="dxa"/>
          </w:tcPr>
          <w:p w:rsidR="00B752C0" w:rsidRDefault="00C01347" w:rsidP="00B75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752C0" w:rsidRPr="00B752C0">
              <w:rPr>
                <w:rFonts w:ascii="Times New Roman" w:hAnsi="Times New Roman" w:cs="Times New Roman"/>
                <w:sz w:val="28"/>
                <w:szCs w:val="28"/>
              </w:rPr>
              <w:t>Здравствуйте! У меня все хорошо!</w:t>
            </w:r>
          </w:p>
          <w:p w:rsidR="00C01347" w:rsidRDefault="00C01347" w:rsidP="00B75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347" w:rsidRDefault="00C01347" w:rsidP="00B75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 меня хорошее настроение, и по этому, я выбираю, солнышко с улыбкой!</w:t>
            </w:r>
          </w:p>
          <w:p w:rsidR="00C01347" w:rsidRDefault="00C01347" w:rsidP="00B75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347" w:rsidRDefault="00C01347" w:rsidP="00B75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347" w:rsidRDefault="00C01347" w:rsidP="00B75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347" w:rsidRDefault="00C01347" w:rsidP="00B75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347" w:rsidRDefault="00C01347" w:rsidP="00B75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347" w:rsidRPr="00B752C0" w:rsidRDefault="00C01347" w:rsidP="00B75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Выбирает картинки и крепит на дерево</w:t>
            </w:r>
          </w:p>
        </w:tc>
        <w:tc>
          <w:tcPr>
            <w:tcW w:w="3190" w:type="dxa"/>
          </w:tcPr>
          <w:p w:rsidR="00B752C0" w:rsidRDefault="00C01347" w:rsidP="00B75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B752C0" w:rsidRPr="00B752C0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Здравствуй, Анечка! Как твое настроение? </w:t>
            </w:r>
          </w:p>
          <w:p w:rsidR="00B752C0" w:rsidRDefault="00B752C0" w:rsidP="00C013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13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752C0">
              <w:rPr>
                <w:rFonts w:ascii="Times New Roman" w:hAnsi="Times New Roman" w:cs="Times New Roman"/>
                <w:sz w:val="28"/>
                <w:szCs w:val="28"/>
              </w:rPr>
              <w:t xml:space="preserve">Замечательно! А какое у тебя сегодня настроение? </w:t>
            </w:r>
            <w:r w:rsidR="00C01347">
              <w:rPr>
                <w:rFonts w:ascii="Times New Roman" w:hAnsi="Times New Roman" w:cs="Times New Roman"/>
                <w:sz w:val="28"/>
                <w:szCs w:val="28"/>
              </w:rPr>
              <w:t xml:space="preserve">Я предлагаю тебе выбрать одну из картинок солнышек, которое может отобразить твое настроение и прикрепить на наше </w:t>
            </w:r>
            <w:r w:rsidR="00C013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дерево.</w:t>
            </w:r>
          </w:p>
          <w:p w:rsidR="00C01347" w:rsidRDefault="00C01347" w:rsidP="00C013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347">
              <w:rPr>
                <w:rFonts w:ascii="Times New Roman" w:hAnsi="Times New Roman" w:cs="Times New Roman"/>
                <w:sz w:val="28"/>
                <w:szCs w:val="28"/>
              </w:rPr>
              <w:t>- Молодец! А какая погода сегодня на улице? Вбери картинки и прикрепи нужные на плакат!</w:t>
            </w:r>
          </w:p>
          <w:p w:rsidR="00C01347" w:rsidRDefault="00C01347" w:rsidP="00C013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Замечательное получилось дерево!</w:t>
            </w:r>
            <w:r w:rsidR="00417B43">
              <w:rPr>
                <w:rFonts w:ascii="Times New Roman" w:hAnsi="Times New Roman" w:cs="Times New Roman"/>
                <w:sz w:val="28"/>
                <w:szCs w:val="28"/>
              </w:rPr>
              <w:t xml:space="preserve"> Мы его пока оставим, и вернемся к нему в конце занятия</w:t>
            </w:r>
          </w:p>
          <w:p w:rsidR="00C01347" w:rsidRDefault="00C01347" w:rsidP="00C013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219" w:rsidRPr="00C01347" w:rsidRDefault="00F65219" w:rsidP="00C013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752C0" w:rsidRDefault="00B752C0" w:rsidP="00B75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2C0" w:rsidRPr="00B752C0" w:rsidRDefault="00B752C0" w:rsidP="00C013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стене плакат с изображением дерева,</w:t>
            </w:r>
            <w:r w:rsidR="00C01347">
              <w:rPr>
                <w:rFonts w:ascii="Times New Roman" w:hAnsi="Times New Roman" w:cs="Times New Roman"/>
                <w:sz w:val="28"/>
                <w:szCs w:val="28"/>
              </w:rPr>
              <w:t xml:space="preserve"> ребенок крепит выбранную картинку. Так как так начинается каждое занятие, девочка знает принцип действий. Картинки настроения и изображение на плакате </w:t>
            </w:r>
            <w:r w:rsidR="00C013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меняются в зависимости от изучаемой темы. </w:t>
            </w:r>
          </w:p>
        </w:tc>
      </w:tr>
      <w:tr w:rsidR="00F65219" w:rsidTr="00521D60">
        <w:tc>
          <w:tcPr>
            <w:tcW w:w="9571" w:type="dxa"/>
            <w:gridSpan w:val="3"/>
          </w:tcPr>
          <w:p w:rsidR="00D9051D" w:rsidRPr="00E52257" w:rsidRDefault="00E52257" w:rsidP="00D905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25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  <w:r w:rsidR="00F65219" w:rsidRPr="00E52257">
              <w:rPr>
                <w:rFonts w:ascii="Times New Roman" w:hAnsi="Times New Roman" w:cs="Times New Roman"/>
                <w:b/>
                <w:sz w:val="28"/>
                <w:szCs w:val="28"/>
              </w:rPr>
              <w:t>Опрос домашнего задания</w:t>
            </w:r>
          </w:p>
          <w:p w:rsidR="00D9051D" w:rsidRPr="00B752C0" w:rsidRDefault="00D9051D" w:rsidP="00D905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0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</w:t>
            </w:r>
            <w:r w:rsidR="009F1F72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</w:t>
            </w:r>
          </w:p>
          <w:p w:rsidR="00D9051D" w:rsidRPr="00B752C0" w:rsidRDefault="00D9051D" w:rsidP="00D905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0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D9051D" w:rsidRPr="00B752C0" w:rsidRDefault="00D9051D" w:rsidP="00D905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0">
              <w:rPr>
                <w:rFonts w:ascii="Times New Roman" w:hAnsi="Times New Roman" w:cs="Times New Roman"/>
                <w:sz w:val="28"/>
                <w:szCs w:val="28"/>
              </w:rPr>
              <w:t>- Создать положительный настрой ребенка на работу</w:t>
            </w:r>
          </w:p>
          <w:p w:rsidR="00D9051D" w:rsidRPr="00B752C0" w:rsidRDefault="00D9051D" w:rsidP="00D905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0">
              <w:rPr>
                <w:rFonts w:ascii="Times New Roman" w:hAnsi="Times New Roman" w:cs="Times New Roman"/>
                <w:sz w:val="28"/>
                <w:szCs w:val="28"/>
              </w:rPr>
              <w:t>- Сконцентрировать внимание на занятии</w:t>
            </w:r>
          </w:p>
          <w:p w:rsidR="00D9051D" w:rsidRDefault="00D9051D" w:rsidP="00D905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52C0">
              <w:rPr>
                <w:rFonts w:ascii="Times New Roman" w:hAnsi="Times New Roman" w:cs="Times New Roman"/>
                <w:sz w:val="28"/>
                <w:szCs w:val="28"/>
              </w:rPr>
              <w:t>Вызвать интерес к занятию</w:t>
            </w:r>
          </w:p>
          <w:p w:rsidR="00ED0DEF" w:rsidRDefault="00ED0DEF" w:rsidP="00ED0DE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F1F72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r w:rsidRPr="009F1F72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нервно-психических заболеваний (музыкотерапия)</w:t>
            </w:r>
          </w:p>
          <w:p w:rsidR="00F65219" w:rsidRPr="00D9051D" w:rsidRDefault="00D9051D" w:rsidP="00ED0DE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051D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Используемые методы: </w:t>
            </w:r>
            <w:r w:rsidR="00E52257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F65219" w:rsidTr="00536B18">
        <w:tc>
          <w:tcPr>
            <w:tcW w:w="3190" w:type="dxa"/>
          </w:tcPr>
          <w:p w:rsidR="00F65219" w:rsidRDefault="00F65219" w:rsidP="00536B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 Квадрат.</w:t>
            </w:r>
          </w:p>
          <w:p w:rsidR="00F65219" w:rsidRDefault="00F65219" w:rsidP="00536B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219" w:rsidRDefault="00F65219" w:rsidP="00536B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219" w:rsidRDefault="00F65219" w:rsidP="00536B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219" w:rsidRDefault="00F65219" w:rsidP="00536B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219" w:rsidRDefault="00F65219" w:rsidP="00536B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190" w:type="dxa"/>
          </w:tcPr>
          <w:p w:rsidR="00F65219" w:rsidRDefault="00F65219" w:rsidP="00F652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 вспомним, какую фигуру мы изучали на прошлом занятии.</w:t>
            </w:r>
          </w:p>
          <w:p w:rsidR="00F65219" w:rsidRDefault="00F65219" w:rsidP="00F652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Молодец! Ты лепила дома с мамой из пластилина квадрат?</w:t>
            </w:r>
          </w:p>
        </w:tc>
        <w:tc>
          <w:tcPr>
            <w:tcW w:w="3191" w:type="dxa"/>
          </w:tcPr>
          <w:p w:rsidR="00F65219" w:rsidRDefault="00F65219" w:rsidP="00536B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219" w:rsidRDefault="00F65219" w:rsidP="00536B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219" w:rsidRDefault="00F65219" w:rsidP="00536B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219" w:rsidRDefault="00F65219" w:rsidP="00536B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219" w:rsidRDefault="00F65219" w:rsidP="00536B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показывает вылепленную фигуру</w:t>
            </w:r>
          </w:p>
        </w:tc>
      </w:tr>
      <w:tr w:rsidR="00417B43" w:rsidTr="004D6E62">
        <w:tc>
          <w:tcPr>
            <w:tcW w:w="9571" w:type="dxa"/>
            <w:gridSpan w:val="3"/>
          </w:tcPr>
          <w:p w:rsidR="00417B43" w:rsidRDefault="00E52257" w:rsidP="00E522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257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F65219" w:rsidRPr="00E52257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нового материала</w:t>
            </w:r>
          </w:p>
          <w:p w:rsidR="00E52257" w:rsidRPr="00B752C0" w:rsidRDefault="00E52257" w:rsidP="00E522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0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E52257">
              <w:rPr>
                <w:rFonts w:ascii="Times New Roman" w:hAnsi="Times New Roman" w:cs="Times New Roman"/>
                <w:sz w:val="28"/>
                <w:szCs w:val="28"/>
              </w:rPr>
              <w:t>ормирова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E52257">
              <w:rPr>
                <w:rFonts w:ascii="Times New Roman" w:hAnsi="Times New Roman" w:cs="Times New Roman"/>
                <w:sz w:val="28"/>
                <w:szCs w:val="28"/>
              </w:rPr>
              <w:t xml:space="preserve"> поняти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E52257">
              <w:rPr>
                <w:rFonts w:ascii="Times New Roman" w:hAnsi="Times New Roman" w:cs="Times New Roman"/>
                <w:sz w:val="28"/>
                <w:szCs w:val="28"/>
              </w:rPr>
              <w:t>геометрической фигуры «Круг»</w:t>
            </w:r>
          </w:p>
          <w:p w:rsidR="00E52257" w:rsidRPr="00B752C0" w:rsidRDefault="00E52257" w:rsidP="00E522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0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E52257" w:rsidRPr="00E52257" w:rsidRDefault="00E52257" w:rsidP="00E522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52257">
              <w:rPr>
                <w:rFonts w:ascii="Times New Roman" w:hAnsi="Times New Roman" w:cs="Times New Roman"/>
                <w:sz w:val="28"/>
                <w:szCs w:val="28"/>
              </w:rPr>
              <w:t>Освоить практические сенсорные действия: наложение фигур, прикладывание, переворачивание, сопоставление элементов фигур, обведение пальцем контура, рисование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257">
              <w:rPr>
                <w:rFonts w:ascii="Times New Roman" w:hAnsi="Times New Roman" w:cs="Times New Roman"/>
                <w:sz w:val="28"/>
                <w:szCs w:val="28"/>
              </w:rPr>
              <w:t>на песке, лепка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2257" w:rsidRPr="00E52257" w:rsidRDefault="00E52257" w:rsidP="00E522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2257">
              <w:rPr>
                <w:rFonts w:ascii="Times New Roman" w:hAnsi="Times New Roman" w:cs="Times New Roman"/>
                <w:sz w:val="28"/>
                <w:szCs w:val="28"/>
              </w:rPr>
              <w:t>-Научить ребенка выполнять эти действия в уме.</w:t>
            </w:r>
          </w:p>
          <w:p w:rsidR="00E52257" w:rsidRDefault="00E52257" w:rsidP="00E522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2257">
              <w:rPr>
                <w:rFonts w:ascii="Times New Roman" w:hAnsi="Times New Roman" w:cs="Times New Roman"/>
                <w:sz w:val="28"/>
                <w:szCs w:val="28"/>
              </w:rPr>
              <w:t xml:space="preserve">-Развивать точность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сенсорного </w:t>
            </w:r>
            <w:r w:rsidRPr="00E52257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мелкой моторики</w:t>
            </w:r>
            <w:r w:rsidRPr="00E522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0DEF" w:rsidRDefault="00ED0DEF" w:rsidP="00ED0D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F1F72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r w:rsidRPr="009F1F72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нервно-психических заболеваний (музыкотерапия)</w:t>
            </w:r>
          </w:p>
          <w:p w:rsidR="00ED0DEF" w:rsidRPr="00E52257" w:rsidRDefault="00ED0DEF" w:rsidP="00ED0D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</w:t>
            </w:r>
            <w:r w:rsidRPr="00ED0DEF">
              <w:rPr>
                <w:rFonts w:ascii="Times New Roman" w:hAnsi="Times New Roman" w:cs="Times New Roman"/>
                <w:sz w:val="28"/>
                <w:szCs w:val="28"/>
              </w:rPr>
              <w:t>ормировани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D0DEF">
              <w:rPr>
                <w:rFonts w:ascii="Times New Roman" w:hAnsi="Times New Roman" w:cs="Times New Roman"/>
                <w:sz w:val="28"/>
                <w:szCs w:val="28"/>
              </w:rPr>
              <w:t xml:space="preserve"> и развити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D0DEF"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пространственно-количественных представлений</w:t>
            </w:r>
          </w:p>
          <w:p w:rsidR="00E52257" w:rsidRPr="00E52257" w:rsidRDefault="00E52257" w:rsidP="00E522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1D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Используемые методы: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игра, беседа</w:t>
            </w:r>
          </w:p>
        </w:tc>
      </w:tr>
      <w:tr w:rsidR="00B752C0" w:rsidTr="00B752C0">
        <w:tc>
          <w:tcPr>
            <w:tcW w:w="3190" w:type="dxa"/>
          </w:tcPr>
          <w:p w:rsidR="00B752C0" w:rsidRDefault="00B752C0" w:rsidP="00B75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43" w:rsidRDefault="00417B43" w:rsidP="00B75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43" w:rsidRDefault="00417B43" w:rsidP="00B75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43" w:rsidRDefault="00417B43" w:rsidP="00B75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43" w:rsidRDefault="00417B43" w:rsidP="00417B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солнышко, на озеро,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тарелку, на лужу</w:t>
            </w:r>
          </w:p>
          <w:p w:rsidR="00417B43" w:rsidRDefault="00417B43" w:rsidP="00417B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43" w:rsidRDefault="00417B43" w:rsidP="00417B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Рисует круг по контуру предложенного шаблона</w:t>
            </w:r>
          </w:p>
          <w:p w:rsidR="00417B43" w:rsidRDefault="00417B43" w:rsidP="00417B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43" w:rsidRDefault="00417B43" w:rsidP="00417B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43" w:rsidRDefault="00417B43" w:rsidP="00417B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43" w:rsidRDefault="00417B43" w:rsidP="00417B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43" w:rsidRDefault="00417B43" w:rsidP="00417B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</w:t>
            </w:r>
          </w:p>
          <w:p w:rsidR="00417B43" w:rsidRDefault="00417B43" w:rsidP="00417B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43" w:rsidRDefault="00417B43" w:rsidP="00417B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</w:t>
            </w:r>
          </w:p>
          <w:p w:rsidR="00CA41E4" w:rsidRDefault="00CA41E4" w:rsidP="00417B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1E4" w:rsidRDefault="00CA41E4" w:rsidP="00417B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1E4" w:rsidRDefault="00CA41E4" w:rsidP="00417B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1E4" w:rsidRDefault="00CA41E4" w:rsidP="00417B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1E4" w:rsidRDefault="00CA41E4" w:rsidP="00417B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повторяет предложенное упражнение</w:t>
            </w:r>
          </w:p>
          <w:p w:rsidR="00CA41E4" w:rsidRDefault="00CA41E4" w:rsidP="00417B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1E4" w:rsidRDefault="00CA41E4" w:rsidP="00417B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1E4" w:rsidRDefault="00CA41E4" w:rsidP="00417B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1E4" w:rsidRDefault="00CA41E4" w:rsidP="00417B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1E4" w:rsidRDefault="00CA41E4" w:rsidP="00417B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1E4" w:rsidRDefault="00CA41E4" w:rsidP="00CA41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41E4">
              <w:rPr>
                <w:rFonts w:ascii="Times New Roman" w:hAnsi="Times New Roman" w:cs="Times New Roman"/>
                <w:sz w:val="28"/>
                <w:szCs w:val="28"/>
              </w:rPr>
              <w:t>Ребенок с помощью находит круги</w:t>
            </w:r>
          </w:p>
          <w:p w:rsidR="00CA41E4" w:rsidRDefault="00CA41E4" w:rsidP="00CA41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1E4" w:rsidRDefault="00CA41E4" w:rsidP="00CA41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1E4" w:rsidRDefault="00CA41E4" w:rsidP="00CA41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1E4" w:rsidRDefault="00CA41E4" w:rsidP="00CA41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1E4" w:rsidRDefault="00CA41E4" w:rsidP="00CA41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1E4" w:rsidRDefault="00CA41E4" w:rsidP="00CA41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1E4" w:rsidRDefault="00CA41E4" w:rsidP="00CA41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1E4" w:rsidRDefault="00CA41E4" w:rsidP="00CA41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41E4">
              <w:rPr>
                <w:rFonts w:ascii="Times New Roman" w:hAnsi="Times New Roman" w:cs="Times New Roman"/>
                <w:sz w:val="28"/>
                <w:szCs w:val="28"/>
              </w:rPr>
              <w:t>Маленький</w:t>
            </w:r>
          </w:p>
          <w:p w:rsidR="00CA41E4" w:rsidRDefault="00CA41E4" w:rsidP="00CA41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41E4">
              <w:rPr>
                <w:rFonts w:ascii="Times New Roman" w:hAnsi="Times New Roman" w:cs="Times New Roman"/>
                <w:sz w:val="28"/>
                <w:szCs w:val="28"/>
              </w:rPr>
              <w:t xml:space="preserve">Большой </w:t>
            </w:r>
          </w:p>
          <w:p w:rsidR="00CA41E4" w:rsidRDefault="00CA41E4" w:rsidP="00CA41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41E4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CA41E4" w:rsidRPr="00CA41E4" w:rsidRDefault="00CA41E4" w:rsidP="00CA41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41E4">
              <w:rPr>
                <w:rFonts w:ascii="Times New Roman" w:hAnsi="Times New Roman" w:cs="Times New Roman"/>
                <w:sz w:val="28"/>
                <w:szCs w:val="28"/>
              </w:rPr>
              <w:t>Ребенок выполн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A41E4">
              <w:rPr>
                <w:rFonts w:ascii="Times New Roman" w:hAnsi="Times New Roman" w:cs="Times New Roman"/>
                <w:sz w:val="28"/>
                <w:szCs w:val="28"/>
              </w:rPr>
              <w:t>ет с помощью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педагога</w:t>
            </w:r>
          </w:p>
          <w:p w:rsidR="00CA41E4" w:rsidRDefault="00CA41E4" w:rsidP="00417B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Девочка с удовольствием соглашается</w:t>
            </w:r>
          </w:p>
        </w:tc>
        <w:tc>
          <w:tcPr>
            <w:tcW w:w="3190" w:type="dxa"/>
          </w:tcPr>
          <w:p w:rsidR="00B752C0" w:rsidRDefault="00417B43" w:rsidP="00B75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Ты очень постаралась и поэтому, я приглашаю тебя к волшебной песочнице</w:t>
            </w:r>
          </w:p>
          <w:p w:rsidR="00417B43" w:rsidRPr="00417B43" w:rsidRDefault="00417B43" w:rsidP="00417B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-</w:t>
            </w:r>
            <w:r w:rsidRPr="00417B43">
              <w:rPr>
                <w:rFonts w:ascii="Times New Roman" w:hAnsi="Times New Roman" w:cs="Times New Roman"/>
                <w:sz w:val="28"/>
                <w:szCs w:val="28"/>
              </w:rPr>
              <w:t xml:space="preserve">Посмотри тут на </w:t>
            </w:r>
            <w:r w:rsidRPr="00417B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песочке лежит фигура, на что она похожа?</w:t>
            </w:r>
          </w:p>
          <w:p w:rsidR="00417B43" w:rsidRDefault="00417B43" w:rsidP="00417B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17B43">
              <w:rPr>
                <w:rFonts w:ascii="Times New Roman" w:hAnsi="Times New Roman" w:cs="Times New Roman"/>
                <w:sz w:val="28"/>
                <w:szCs w:val="28"/>
              </w:rPr>
              <w:t>Молодец! У этой фигурки есть имя - Круг! Давай вместе попробуем нарисовать круг на песке пальчиком.</w:t>
            </w:r>
          </w:p>
          <w:p w:rsidR="00417B43" w:rsidRDefault="00417B43" w:rsidP="00417B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Получился круг?</w:t>
            </w:r>
          </w:p>
          <w:p w:rsidR="00417B43" w:rsidRDefault="00417B43" w:rsidP="00417B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теперь попробуем без помощника шаблона. Получается?</w:t>
            </w:r>
          </w:p>
          <w:p w:rsidR="00417B43" w:rsidRDefault="00417B43" w:rsidP="00417B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Теперь попробуй сама. Получилось? Молодец!</w:t>
            </w:r>
          </w:p>
          <w:p w:rsidR="00CA41E4" w:rsidRPr="00CA41E4" w:rsidRDefault="00CA41E4" w:rsidP="00417B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1E4">
              <w:rPr>
                <w:rFonts w:ascii="Times New Roman" w:hAnsi="Times New Roman" w:cs="Times New Roman"/>
                <w:b/>
                <w:sz w:val="28"/>
                <w:szCs w:val="28"/>
              </w:rPr>
              <w:t>Физ. Минутка</w:t>
            </w:r>
          </w:p>
          <w:p w:rsidR="00CA41E4" w:rsidRPr="00CA41E4" w:rsidRDefault="00CA41E4" w:rsidP="00CA41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41E4">
              <w:rPr>
                <w:rFonts w:ascii="Times New Roman" w:hAnsi="Times New Roman" w:cs="Times New Roman"/>
                <w:sz w:val="28"/>
                <w:szCs w:val="28"/>
              </w:rPr>
              <w:t>А теперь подними руки верх и давай в воздухе нарисуем большой круг. Повторяй за мной</w:t>
            </w:r>
            <w:proofErr w:type="gramStart"/>
            <w:r w:rsidRPr="00CA41E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A41E4">
              <w:rPr>
                <w:rFonts w:ascii="Times New Roman" w:hAnsi="Times New Roman" w:cs="Times New Roman"/>
                <w:sz w:val="28"/>
                <w:szCs w:val="28"/>
              </w:rPr>
              <w:t xml:space="preserve"> Вдох - руки вверх рисуем круг -  выдох </w:t>
            </w:r>
          </w:p>
          <w:p w:rsidR="00CA41E4" w:rsidRPr="00CA41E4" w:rsidRDefault="00CA41E4" w:rsidP="00417B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43" w:rsidRPr="00CA41E4" w:rsidRDefault="00417B43" w:rsidP="00417B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41E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A41E4">
              <w:rPr>
                <w:rFonts w:ascii="Times New Roman" w:hAnsi="Times New Roman" w:cs="Times New Roman"/>
                <w:sz w:val="28"/>
                <w:szCs w:val="28"/>
              </w:rPr>
              <w:t xml:space="preserve"> А теперь п</w:t>
            </w:r>
            <w:r w:rsidRPr="00CA41E4">
              <w:rPr>
                <w:rFonts w:ascii="Times New Roman" w:hAnsi="Times New Roman" w:cs="Times New Roman"/>
                <w:sz w:val="28"/>
                <w:szCs w:val="28"/>
              </w:rPr>
              <w:t>осмотри, у меня есть для тебя сюрприз: Вот в этой коробочке живут фигуры, найди</w:t>
            </w:r>
            <w:r w:rsidR="00CA41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A41E4">
              <w:rPr>
                <w:rFonts w:ascii="Times New Roman" w:hAnsi="Times New Roman" w:cs="Times New Roman"/>
                <w:sz w:val="28"/>
                <w:szCs w:val="28"/>
              </w:rPr>
              <w:t xml:space="preserve"> пожалуйста</w:t>
            </w:r>
            <w:r w:rsidR="00CA41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A41E4">
              <w:rPr>
                <w:rFonts w:ascii="Times New Roman" w:hAnsi="Times New Roman" w:cs="Times New Roman"/>
                <w:sz w:val="28"/>
                <w:szCs w:val="28"/>
              </w:rPr>
              <w:t xml:space="preserve"> среди них круги</w:t>
            </w:r>
          </w:p>
          <w:p w:rsidR="00417B43" w:rsidRPr="00CA41E4" w:rsidRDefault="00CA41E4" w:rsidP="00417B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17B43" w:rsidRPr="00CA41E4">
              <w:rPr>
                <w:rFonts w:ascii="Times New Roman" w:hAnsi="Times New Roman" w:cs="Times New Roman"/>
                <w:sz w:val="28"/>
                <w:szCs w:val="28"/>
              </w:rPr>
              <w:t>Все эти круги отличаются, давай посмотрим чем?</w:t>
            </w:r>
          </w:p>
          <w:p w:rsidR="00CA41E4" w:rsidRDefault="00CA41E4" w:rsidP="00417B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17B43" w:rsidRPr="00CA41E4">
              <w:rPr>
                <w:rFonts w:ascii="Times New Roman" w:hAnsi="Times New Roman" w:cs="Times New Roman"/>
                <w:sz w:val="28"/>
                <w:szCs w:val="28"/>
              </w:rPr>
              <w:t xml:space="preserve">Вот этот </w:t>
            </w:r>
            <w:proofErr w:type="gramStart"/>
            <w:r w:rsidR="00417B43" w:rsidRPr="00CA41E4">
              <w:rPr>
                <w:rFonts w:ascii="Times New Roman" w:hAnsi="Times New Roman" w:cs="Times New Roman"/>
                <w:sz w:val="28"/>
                <w:szCs w:val="28"/>
              </w:rPr>
              <w:t>круг</w:t>
            </w:r>
            <w:proofErr w:type="gramEnd"/>
            <w:r w:rsidR="00417B43" w:rsidRPr="00CA41E4">
              <w:rPr>
                <w:rFonts w:ascii="Times New Roman" w:hAnsi="Times New Roman" w:cs="Times New Roman"/>
                <w:sz w:val="28"/>
                <w:szCs w:val="28"/>
              </w:rPr>
              <w:t xml:space="preserve"> какой?</w:t>
            </w:r>
          </w:p>
          <w:p w:rsidR="00CA41E4" w:rsidRDefault="00417B43" w:rsidP="00417B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4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41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41E4">
              <w:rPr>
                <w:rFonts w:ascii="Times New Roman" w:hAnsi="Times New Roman" w:cs="Times New Roman"/>
                <w:sz w:val="28"/>
                <w:szCs w:val="28"/>
              </w:rPr>
              <w:t>А вот этот?</w:t>
            </w:r>
          </w:p>
          <w:p w:rsidR="00417B43" w:rsidRPr="00CA41E4" w:rsidRDefault="00417B43" w:rsidP="00417B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4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41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41E4">
              <w:rPr>
                <w:rFonts w:ascii="Times New Roman" w:hAnsi="Times New Roman" w:cs="Times New Roman"/>
                <w:sz w:val="28"/>
                <w:szCs w:val="28"/>
              </w:rPr>
              <w:t xml:space="preserve">А вот этот? </w:t>
            </w:r>
          </w:p>
          <w:p w:rsidR="00417B43" w:rsidRPr="00CA41E4" w:rsidRDefault="00CA41E4" w:rsidP="00417B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A6D8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меня к тебе есть еще одно задание.</w:t>
            </w:r>
            <w:r w:rsidR="00417B43" w:rsidRPr="00CA4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17B43" w:rsidRPr="00CA41E4">
              <w:rPr>
                <w:rFonts w:ascii="Times New Roman" w:hAnsi="Times New Roman" w:cs="Times New Roman"/>
                <w:sz w:val="28"/>
                <w:szCs w:val="28"/>
              </w:rPr>
              <w:t>авай попробуем вылепить с помощью пластилина круг.</w:t>
            </w:r>
          </w:p>
          <w:p w:rsidR="00417B43" w:rsidRDefault="00417B43" w:rsidP="00B75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41E4">
              <w:rPr>
                <w:rFonts w:ascii="Times New Roman" w:hAnsi="Times New Roman" w:cs="Times New Roman"/>
                <w:sz w:val="28"/>
                <w:szCs w:val="28"/>
              </w:rPr>
              <w:t>Лепим круг из пластилина</w:t>
            </w:r>
          </w:p>
        </w:tc>
        <w:tc>
          <w:tcPr>
            <w:tcW w:w="3191" w:type="dxa"/>
          </w:tcPr>
          <w:p w:rsidR="00B752C0" w:rsidRDefault="00417B43" w:rsidP="00B75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 оборудования  из программы « Доступная среда»</w:t>
            </w:r>
          </w:p>
          <w:p w:rsidR="00417B43" w:rsidRDefault="00417B43" w:rsidP="00B75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43" w:rsidRDefault="00417B43" w:rsidP="00B75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43" w:rsidRDefault="00417B43" w:rsidP="00B75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43" w:rsidRDefault="00417B43" w:rsidP="00B75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проходит с помощью</w:t>
            </w:r>
          </w:p>
          <w:p w:rsidR="00417B43" w:rsidRDefault="00417B43" w:rsidP="00B75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43" w:rsidRDefault="00417B43" w:rsidP="00B75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43" w:rsidRDefault="00417B43" w:rsidP="00B75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43" w:rsidRDefault="00417B43" w:rsidP="00B75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43" w:rsidRDefault="00417B43" w:rsidP="00B75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43" w:rsidRDefault="00417B43" w:rsidP="00B75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 же с помощью педагога</w:t>
            </w:r>
          </w:p>
          <w:p w:rsidR="00417B43" w:rsidRDefault="00417B43" w:rsidP="00B75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43" w:rsidRDefault="00417B43" w:rsidP="00B75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</w:p>
          <w:p w:rsidR="00CA41E4" w:rsidRDefault="00CA41E4" w:rsidP="00B75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1E4" w:rsidRDefault="00CA41E4" w:rsidP="00CA41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целью переключения внимания и отдыха ребенка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CA41E4">
              <w:rPr>
                <w:rFonts w:ascii="Times New Roman" w:hAnsi="Times New Roman" w:cs="Times New Roman"/>
                <w:sz w:val="28"/>
                <w:szCs w:val="28"/>
              </w:rPr>
              <w:t>овторяем три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четыре </w:t>
            </w:r>
            <w:r w:rsidRPr="00CA41E4">
              <w:rPr>
                <w:rFonts w:ascii="Times New Roman" w:hAnsi="Times New Roman" w:cs="Times New Roman"/>
                <w:sz w:val="28"/>
                <w:szCs w:val="28"/>
              </w:rPr>
              <w:t xml:space="preserve"> раза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медленно</w:t>
            </w:r>
          </w:p>
          <w:p w:rsidR="00CA41E4" w:rsidRDefault="00CA41E4" w:rsidP="00CA41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1E4" w:rsidRDefault="00CA41E4" w:rsidP="00CA41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1E4" w:rsidRDefault="00CA41E4" w:rsidP="00CA41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1E4" w:rsidRDefault="00CA41E4" w:rsidP="00CA41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1E4" w:rsidRDefault="00CA41E4" w:rsidP="00CA41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1E4" w:rsidRDefault="00CA41E4" w:rsidP="00CA41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1E4" w:rsidRDefault="00CA41E4" w:rsidP="00CA41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1E4" w:rsidRDefault="00CA41E4" w:rsidP="00CA41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1E4" w:rsidRDefault="00CA41E4" w:rsidP="00CA41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1E4" w:rsidRDefault="00CA41E4" w:rsidP="00CA41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1E4" w:rsidRDefault="00CA41E4" w:rsidP="00CA41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1E4" w:rsidRDefault="00CA41E4" w:rsidP="00CA41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1E4" w:rsidRDefault="00CA41E4" w:rsidP="00CA41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41E4" w:rsidRDefault="00CA41E4" w:rsidP="00CA41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происходит </w:t>
            </w:r>
            <w:r w:rsidRPr="00CA41E4">
              <w:rPr>
                <w:rFonts w:ascii="Times New Roman" w:hAnsi="Times New Roman" w:cs="Times New Roman"/>
                <w:sz w:val="28"/>
                <w:szCs w:val="28"/>
              </w:rPr>
              <w:t>спосо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A41E4">
              <w:rPr>
                <w:rFonts w:ascii="Times New Roman" w:hAnsi="Times New Roman" w:cs="Times New Roman"/>
                <w:sz w:val="28"/>
                <w:szCs w:val="28"/>
              </w:rPr>
              <w:t>ом наклады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A41E4">
              <w:rPr>
                <w:rFonts w:ascii="Times New Roman" w:hAnsi="Times New Roman" w:cs="Times New Roman"/>
                <w:sz w:val="28"/>
                <w:szCs w:val="28"/>
              </w:rPr>
              <w:t>ания фигур друг на друга</w:t>
            </w:r>
          </w:p>
          <w:p w:rsidR="00CA41E4" w:rsidRDefault="00CA41E4" w:rsidP="00CA41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1E4" w:rsidRDefault="00CA41E4" w:rsidP="00CA41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1E4" w:rsidRDefault="00CA41E4" w:rsidP="00CA41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A41E4">
              <w:rPr>
                <w:rFonts w:ascii="Times New Roman" w:hAnsi="Times New Roman" w:cs="Times New Roman"/>
                <w:sz w:val="28"/>
                <w:szCs w:val="28"/>
              </w:rPr>
              <w:t xml:space="preserve">ластилин </w:t>
            </w:r>
            <w:proofErr w:type="spellStart"/>
            <w:r w:rsidRPr="00CA41E4">
              <w:rPr>
                <w:rFonts w:ascii="Times New Roman" w:hAnsi="Times New Roman" w:cs="Times New Roman"/>
                <w:sz w:val="28"/>
                <w:szCs w:val="28"/>
              </w:rPr>
              <w:t>гипоаллергенный</w:t>
            </w:r>
            <w:proofErr w:type="spellEnd"/>
            <w:r w:rsidRPr="00CA41E4">
              <w:rPr>
                <w:rFonts w:ascii="Times New Roman" w:hAnsi="Times New Roman" w:cs="Times New Roman"/>
                <w:sz w:val="28"/>
                <w:szCs w:val="28"/>
              </w:rPr>
              <w:t>, не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ипнет к рукам приготовленный за</w:t>
            </w:r>
            <w:r w:rsidRPr="00CA41E4">
              <w:rPr>
                <w:rFonts w:ascii="Times New Roman" w:hAnsi="Times New Roman" w:cs="Times New Roman"/>
                <w:sz w:val="28"/>
                <w:szCs w:val="28"/>
              </w:rPr>
              <w:t>ранее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41E4" w:rsidRDefault="00CA41E4" w:rsidP="00CA41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D8B" w:rsidTr="00CC5EAF">
        <w:tc>
          <w:tcPr>
            <w:tcW w:w="9571" w:type="dxa"/>
            <w:gridSpan w:val="3"/>
          </w:tcPr>
          <w:p w:rsidR="006A6D8B" w:rsidRPr="009F1F72" w:rsidRDefault="006A6D8B" w:rsidP="006A6D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F7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 Закрепление учебного материала</w:t>
            </w:r>
          </w:p>
          <w:p w:rsidR="00E52257" w:rsidRPr="00B752C0" w:rsidRDefault="00E52257" w:rsidP="00E522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0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  <w:r w:rsidRPr="00E52257">
              <w:rPr>
                <w:rFonts w:ascii="Times New Roman" w:hAnsi="Times New Roman" w:cs="Times New Roman"/>
                <w:sz w:val="28"/>
                <w:szCs w:val="28"/>
              </w:rPr>
              <w:t xml:space="preserve"> поняти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E52257">
              <w:rPr>
                <w:rFonts w:ascii="Times New Roman" w:hAnsi="Times New Roman" w:cs="Times New Roman"/>
                <w:sz w:val="28"/>
                <w:szCs w:val="28"/>
              </w:rPr>
              <w:t>геометрической фигуры «Круг»</w:t>
            </w:r>
          </w:p>
          <w:p w:rsidR="00E52257" w:rsidRPr="00B752C0" w:rsidRDefault="00E52257" w:rsidP="00E522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Задачи:</w:t>
            </w:r>
          </w:p>
          <w:p w:rsidR="00E52257" w:rsidRDefault="00E52257" w:rsidP="00E522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Научить воспроизводить все моменты занятия</w:t>
            </w:r>
          </w:p>
          <w:p w:rsidR="00E52257" w:rsidRDefault="00E52257" w:rsidP="00E522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Сформировать умение оценивать свою работу на занятии</w:t>
            </w:r>
          </w:p>
          <w:p w:rsidR="00ED0DEF" w:rsidRDefault="00ED0DEF" w:rsidP="00ED0DE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F1F72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r w:rsidRPr="009F1F72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нервно-психических заболеваний (музыкотерапия)</w:t>
            </w:r>
          </w:p>
          <w:p w:rsidR="00ED0DEF" w:rsidRPr="00E52257" w:rsidRDefault="00ED0DEF" w:rsidP="00E522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257" w:rsidRDefault="00E52257" w:rsidP="00E522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051D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Используемые методы: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игра, беседа</w:t>
            </w:r>
          </w:p>
        </w:tc>
      </w:tr>
      <w:tr w:rsidR="00B752C0" w:rsidTr="00B752C0">
        <w:tc>
          <w:tcPr>
            <w:tcW w:w="3190" w:type="dxa"/>
          </w:tcPr>
          <w:p w:rsidR="00D9051D" w:rsidRDefault="00D9051D" w:rsidP="00B75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2C0" w:rsidRDefault="00D9051D" w:rsidP="00B75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Ребенок перечисляет понравившиеся моменты с помощью педагога, с целью повторения и закрепления пройденного материала </w:t>
            </w:r>
          </w:p>
          <w:p w:rsidR="00F65219" w:rsidRDefault="00F65219" w:rsidP="00B75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A6D8B" w:rsidRDefault="006A6D8B" w:rsidP="006A6D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 сегодня молодец! </w:t>
            </w:r>
          </w:p>
          <w:p w:rsidR="006A6D8B" w:rsidRDefault="006A6D8B" w:rsidP="006A6D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6D8B">
              <w:rPr>
                <w:rFonts w:ascii="Times New Roman" w:hAnsi="Times New Roman" w:cs="Times New Roman"/>
                <w:sz w:val="28"/>
                <w:szCs w:val="28"/>
              </w:rPr>
              <w:t xml:space="preserve">Что тебе понравилось на занятии больше всего? Ты со всеми заданиями справилась? </w:t>
            </w:r>
          </w:p>
          <w:p w:rsidR="006A6D8B" w:rsidRPr="006A6D8B" w:rsidRDefault="006A6D8B" w:rsidP="006A6D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Оцени, пожалуйста, себя с помощью вот этих осенних листочков и прикрепи их на дерево!</w:t>
            </w:r>
          </w:p>
          <w:p w:rsidR="00B752C0" w:rsidRDefault="00B752C0" w:rsidP="00B75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A6D8B" w:rsidRDefault="006A6D8B" w:rsidP="006A6D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8B" w:rsidRDefault="006A6D8B" w:rsidP="006A6D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51D" w:rsidRDefault="00D9051D" w:rsidP="006A6D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51D" w:rsidRDefault="00D9051D" w:rsidP="006A6D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Зачитывается педагогом:</w:t>
            </w:r>
          </w:p>
          <w:p w:rsidR="006A6D8B" w:rsidRPr="006A6D8B" w:rsidRDefault="006A6D8B" w:rsidP="006A6D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A6D8B">
              <w:rPr>
                <w:rFonts w:ascii="Times New Roman" w:hAnsi="Times New Roman" w:cs="Times New Roman"/>
                <w:sz w:val="28"/>
                <w:szCs w:val="28"/>
              </w:rPr>
              <w:t xml:space="preserve">расная карточка- молодец, </w:t>
            </w:r>
            <w:proofErr w:type="gramStart"/>
            <w:r w:rsidRPr="006A6D8B"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  <w:proofErr w:type="gramEnd"/>
            <w:r w:rsidRPr="006A6D8B">
              <w:rPr>
                <w:rFonts w:ascii="Times New Roman" w:hAnsi="Times New Roman" w:cs="Times New Roman"/>
                <w:sz w:val="28"/>
                <w:szCs w:val="28"/>
              </w:rPr>
              <w:t xml:space="preserve"> – хорошо поработал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A6D8B">
              <w:rPr>
                <w:rFonts w:ascii="Times New Roman" w:hAnsi="Times New Roman" w:cs="Times New Roman"/>
                <w:sz w:val="28"/>
                <w:szCs w:val="28"/>
              </w:rPr>
              <w:t>, желтая карточка- надо стараться.</w:t>
            </w:r>
          </w:p>
          <w:p w:rsidR="00B752C0" w:rsidRDefault="00B752C0" w:rsidP="00B75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51D" w:rsidTr="00F36A4B">
        <w:tc>
          <w:tcPr>
            <w:tcW w:w="9571" w:type="dxa"/>
            <w:gridSpan w:val="3"/>
          </w:tcPr>
          <w:p w:rsidR="00D9051D" w:rsidRPr="009F1F72" w:rsidRDefault="009F1F72" w:rsidP="009F1F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F72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="00D9051D" w:rsidRPr="009F1F72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на дом, прощание</w:t>
            </w:r>
          </w:p>
          <w:p w:rsidR="009F1F72" w:rsidRPr="00B752C0" w:rsidRDefault="009F1F72" w:rsidP="009F1F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0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 на занятии дома</w:t>
            </w:r>
          </w:p>
          <w:p w:rsidR="009F1F72" w:rsidRPr="00B752C0" w:rsidRDefault="009F1F72" w:rsidP="009F1F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0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9F1F72" w:rsidRPr="00B752C0" w:rsidRDefault="009F1F72" w:rsidP="009F1F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пройденный материал</w:t>
            </w:r>
          </w:p>
          <w:p w:rsidR="009F1F72" w:rsidRDefault="009F1F72" w:rsidP="009F1F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0">
              <w:rPr>
                <w:rFonts w:ascii="Times New Roman" w:hAnsi="Times New Roman" w:cs="Times New Roman"/>
                <w:sz w:val="28"/>
                <w:szCs w:val="28"/>
              </w:rPr>
              <w:t xml:space="preserve">- Сконцентрировать внимание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геометрической фигуре «Круг»</w:t>
            </w:r>
          </w:p>
          <w:p w:rsidR="00ED0DEF" w:rsidRDefault="00ED0DEF" w:rsidP="00ED0DE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F1F72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r w:rsidRPr="009F1F72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нервно-психических заболеваний (музыкотерапия)</w:t>
            </w:r>
          </w:p>
          <w:p w:rsidR="009F1F72" w:rsidRPr="009F1F72" w:rsidRDefault="009F1F72" w:rsidP="009F1F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-Развитие сенсорного восприятия и навыков мелкой моторики</w:t>
            </w:r>
          </w:p>
        </w:tc>
      </w:tr>
      <w:tr w:rsidR="00417B43" w:rsidTr="00B752C0">
        <w:tc>
          <w:tcPr>
            <w:tcW w:w="3190" w:type="dxa"/>
          </w:tcPr>
          <w:p w:rsidR="00417B43" w:rsidRDefault="00417B43" w:rsidP="00B75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51D" w:rsidRDefault="00D9051D" w:rsidP="00B75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51D" w:rsidRDefault="00D9051D" w:rsidP="00B75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51D" w:rsidRDefault="00D9051D" w:rsidP="00B75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-Хорошо</w:t>
            </w:r>
          </w:p>
          <w:p w:rsidR="00D9051D" w:rsidRDefault="00D9051D" w:rsidP="00B75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51D" w:rsidRDefault="00D9051D" w:rsidP="00B75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51D" w:rsidRDefault="00D9051D" w:rsidP="00B75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51D" w:rsidRDefault="00D9051D" w:rsidP="00B75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51D" w:rsidRDefault="00D9051D" w:rsidP="00B75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51D" w:rsidRDefault="00D9051D" w:rsidP="00B75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 свидания!</w:t>
            </w:r>
          </w:p>
        </w:tc>
        <w:tc>
          <w:tcPr>
            <w:tcW w:w="3190" w:type="dxa"/>
          </w:tcPr>
          <w:p w:rsidR="00417B43" w:rsidRDefault="00D9051D" w:rsidP="00B75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Наше занятие подошло к концу. Свою фигурку из пластилина ты можешь взять с собой, и дома с мамой нужно будет еще ее полепить. </w:t>
            </w:r>
          </w:p>
          <w:p w:rsidR="00D9051D" w:rsidRDefault="00D9051D" w:rsidP="00B75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желаю тебе всего самого доброго и жду на следующем занятии! До свидания!</w:t>
            </w:r>
          </w:p>
        </w:tc>
        <w:tc>
          <w:tcPr>
            <w:tcW w:w="3191" w:type="dxa"/>
          </w:tcPr>
          <w:p w:rsidR="00417B43" w:rsidRDefault="00417B43" w:rsidP="00B75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DEF" w:rsidRDefault="00ED0DEF" w:rsidP="00B75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DEF" w:rsidRDefault="00ED0DEF" w:rsidP="00B75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DEF" w:rsidRDefault="00ED0DEF" w:rsidP="00B75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DEF" w:rsidRDefault="00ED0DEF" w:rsidP="00B75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DEF" w:rsidRDefault="00ED0DEF" w:rsidP="00B75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DEF" w:rsidRDefault="00ED0DEF" w:rsidP="00B75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DEF" w:rsidRDefault="00ED0DEF" w:rsidP="00B75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DEF" w:rsidRDefault="00ED0DEF" w:rsidP="00B75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DEF" w:rsidRDefault="00ED0DEF" w:rsidP="00B75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DEF" w:rsidRDefault="00ED0DEF" w:rsidP="00B75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0DEF">
              <w:rPr>
                <w:rFonts w:ascii="Times New Roman" w:hAnsi="Times New Roman" w:cs="Times New Roman"/>
                <w:b/>
                <w:sz w:val="28"/>
                <w:szCs w:val="28"/>
              </w:rPr>
              <w:t>Выключаю музыку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752C0" w:rsidRPr="00B752C0" w:rsidRDefault="00B752C0" w:rsidP="00B752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C7740" w:rsidRPr="001C7740" w:rsidRDefault="001C7740" w:rsidP="00ED0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740" w:rsidRPr="001C7740" w:rsidRDefault="001C7740" w:rsidP="001C7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740" w:rsidRPr="001C7740" w:rsidRDefault="001C7740" w:rsidP="001C7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740" w:rsidRPr="001C7740" w:rsidRDefault="001C7740" w:rsidP="001C7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C7740" w:rsidRPr="001C7740" w:rsidSect="004D2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D7A9D"/>
    <w:multiLevelType w:val="hybridMultilevel"/>
    <w:tmpl w:val="3FA2A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63BC2"/>
    <w:multiLevelType w:val="hybridMultilevel"/>
    <w:tmpl w:val="6F548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87A7A"/>
    <w:multiLevelType w:val="hybridMultilevel"/>
    <w:tmpl w:val="6F548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04792"/>
    <w:multiLevelType w:val="hybridMultilevel"/>
    <w:tmpl w:val="E13A0B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111A29"/>
    <w:rsid w:val="00111A29"/>
    <w:rsid w:val="001C7740"/>
    <w:rsid w:val="00417B43"/>
    <w:rsid w:val="004D2186"/>
    <w:rsid w:val="006A6D8B"/>
    <w:rsid w:val="00732D52"/>
    <w:rsid w:val="009F1F72"/>
    <w:rsid w:val="00B752C0"/>
    <w:rsid w:val="00C01347"/>
    <w:rsid w:val="00CA41E4"/>
    <w:rsid w:val="00D9051D"/>
    <w:rsid w:val="00E52257"/>
    <w:rsid w:val="00ED0DEF"/>
    <w:rsid w:val="00F65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8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2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52C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F1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7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User-149</dc:creator>
  <cp:keywords/>
  <dc:description/>
  <cp:lastModifiedBy>User-149</cp:lastModifiedBy>
  <cp:revision>4</cp:revision>
  <cp:lastPrinted>2018-10-30T04:12:00Z</cp:lastPrinted>
  <dcterms:created xsi:type="dcterms:W3CDTF">2018-10-30T01:47:00Z</dcterms:created>
  <dcterms:modified xsi:type="dcterms:W3CDTF">2018-10-30T04:17:00Z</dcterms:modified>
</cp:coreProperties>
</file>