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29" w:rsidRPr="00111A29" w:rsidRDefault="00111A29" w:rsidP="00111A29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A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111A29" w:rsidRPr="00111A29" w:rsidRDefault="00111A29" w:rsidP="00111A29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A2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111A2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Тальменская</w:t>
      </w:r>
      <w:proofErr w:type="spellEnd"/>
      <w:r w:rsidRPr="00111A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средняя общеобразовательная школа №5 </w:t>
      </w:r>
    </w:p>
    <w:p w:rsidR="00111A29" w:rsidRPr="00111A29" w:rsidRDefault="00111A29" w:rsidP="00111A29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A2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Тальменского</w:t>
      </w:r>
      <w:proofErr w:type="spellEnd"/>
      <w:r w:rsidRPr="00111A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Алтайского края»</w:t>
      </w:r>
    </w:p>
    <w:p w:rsidR="004D2186" w:rsidRDefault="004D2186" w:rsidP="00111A29">
      <w:pPr>
        <w:spacing w:line="240" w:lineRule="auto"/>
        <w:rPr>
          <w:sz w:val="28"/>
          <w:szCs w:val="28"/>
        </w:rPr>
      </w:pPr>
    </w:p>
    <w:p w:rsidR="00111A29" w:rsidRDefault="00111A29" w:rsidP="00111A29">
      <w:pPr>
        <w:spacing w:line="240" w:lineRule="auto"/>
        <w:rPr>
          <w:sz w:val="28"/>
          <w:szCs w:val="28"/>
        </w:rPr>
      </w:pPr>
    </w:p>
    <w:p w:rsidR="00111A29" w:rsidRDefault="00111A29" w:rsidP="00111A29">
      <w:pPr>
        <w:spacing w:line="240" w:lineRule="auto"/>
        <w:rPr>
          <w:sz w:val="28"/>
          <w:szCs w:val="28"/>
        </w:rPr>
      </w:pPr>
    </w:p>
    <w:p w:rsidR="00111A29" w:rsidRPr="00111A29" w:rsidRDefault="00111A29" w:rsidP="00111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29" w:rsidRPr="00111A29" w:rsidRDefault="00111A29" w:rsidP="00111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29" w:rsidRDefault="00111A29" w:rsidP="00111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29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коррекционного занятия по психологии </w:t>
      </w:r>
      <w:r w:rsidR="009F1F72">
        <w:rPr>
          <w:rFonts w:ascii="Times New Roman" w:hAnsi="Times New Roman" w:cs="Times New Roman"/>
          <w:sz w:val="28"/>
          <w:szCs w:val="28"/>
        </w:rPr>
        <w:t xml:space="preserve">из цикла « Геометрические фигуры» </w:t>
      </w:r>
      <w:r>
        <w:rPr>
          <w:rFonts w:ascii="Times New Roman" w:hAnsi="Times New Roman" w:cs="Times New Roman"/>
          <w:sz w:val="28"/>
          <w:szCs w:val="28"/>
        </w:rPr>
        <w:t>с ребенком ОВЗ, легкая степень умственной отсталости</w:t>
      </w:r>
      <w:r w:rsidR="00732D52">
        <w:rPr>
          <w:rFonts w:ascii="Times New Roman" w:hAnsi="Times New Roman" w:cs="Times New Roman"/>
          <w:sz w:val="28"/>
          <w:szCs w:val="28"/>
        </w:rPr>
        <w:t>, 1 класс</w:t>
      </w:r>
    </w:p>
    <w:p w:rsidR="00111A29" w:rsidRDefault="009F1F72" w:rsidP="00111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11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111A29">
        <w:rPr>
          <w:rFonts w:ascii="Times New Roman" w:hAnsi="Times New Roman" w:cs="Times New Roman"/>
          <w:sz w:val="28"/>
          <w:szCs w:val="28"/>
        </w:rPr>
        <w:t>»</w:t>
      </w:r>
    </w:p>
    <w:p w:rsidR="00111A29" w:rsidRDefault="00111A29" w:rsidP="00111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29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(методическая разработка урока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7740" w:rsidRDefault="00ED0DEF" w:rsidP="00111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9F1F72">
        <w:rPr>
          <w:rFonts w:ascii="Times New Roman" w:hAnsi="Times New Roman" w:cs="Times New Roman"/>
          <w:sz w:val="28"/>
          <w:szCs w:val="28"/>
        </w:rPr>
        <w:t xml:space="preserve">: творчество, </w:t>
      </w:r>
      <w:proofErr w:type="spellStart"/>
      <w:r w:rsidR="009F1F72">
        <w:rPr>
          <w:rFonts w:ascii="Times New Roman" w:hAnsi="Times New Roman" w:cs="Times New Roman"/>
          <w:sz w:val="28"/>
          <w:szCs w:val="28"/>
        </w:rPr>
        <w:t>арт-технологии</w:t>
      </w:r>
      <w:proofErr w:type="spellEnd"/>
      <w:r w:rsidR="009F1F72">
        <w:rPr>
          <w:rFonts w:ascii="Times New Roman" w:hAnsi="Times New Roman" w:cs="Times New Roman"/>
          <w:sz w:val="28"/>
          <w:szCs w:val="28"/>
        </w:rPr>
        <w:t xml:space="preserve">, песочная терапия, музыкотерапия. </w:t>
      </w:r>
    </w:p>
    <w:p w:rsidR="001C7740" w:rsidRDefault="001C7740" w:rsidP="00111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Default="001C7740" w:rsidP="00111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Default="001C7740" w:rsidP="001C7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Составитель: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/психолог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№5»</w:t>
      </w:r>
    </w:p>
    <w:p w:rsidR="001C7740" w:rsidRDefault="001C7740" w:rsidP="001C7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C7740" w:rsidRDefault="001C7740" w:rsidP="001C7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1C7740" w:rsidRDefault="001C7740" w:rsidP="001C7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52" w:rsidRDefault="00732D52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52" w:rsidRDefault="00732D52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52" w:rsidRDefault="00732D52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52" w:rsidRDefault="00732D52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52" w:rsidRDefault="00732D52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52" w:rsidRDefault="00732D52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52" w:rsidRDefault="00732D52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52" w:rsidRDefault="00732D52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Тальменка, 2018 год</w:t>
      </w:r>
    </w:p>
    <w:p w:rsid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2D52" w:rsidRPr="00732D52" w:rsidRDefault="00732D52" w:rsidP="00ED0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Pr="00E52257" w:rsidRDefault="001C7740" w:rsidP="00ED0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257">
        <w:rPr>
          <w:rFonts w:ascii="Times New Roman" w:hAnsi="Times New Roman" w:cs="Times New Roman"/>
          <w:sz w:val="28"/>
          <w:szCs w:val="28"/>
        </w:rPr>
        <w:lastRenderedPageBreak/>
        <w:t>Тема: «Круг»</w:t>
      </w:r>
    </w:p>
    <w:p w:rsidR="001C7740" w:rsidRPr="00E52257" w:rsidRDefault="001C7740" w:rsidP="001C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740" w:rsidRPr="00E52257" w:rsidRDefault="00E52257" w:rsidP="001C77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C7740" w:rsidRPr="00E522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C7740" w:rsidRPr="00E52257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1C7740" w:rsidRPr="00E52257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752C0" w:rsidRPr="00E52257">
        <w:rPr>
          <w:rFonts w:ascii="Times New Roman" w:hAnsi="Times New Roman" w:cs="Times New Roman"/>
          <w:sz w:val="28"/>
          <w:szCs w:val="28"/>
        </w:rPr>
        <w:t>геометрической фигуры «Круг», через игровые технологии занятия.</w:t>
      </w:r>
    </w:p>
    <w:p w:rsidR="001C7740" w:rsidRPr="00E52257" w:rsidRDefault="001C7740" w:rsidP="001C77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257">
        <w:rPr>
          <w:rFonts w:ascii="Times New Roman" w:hAnsi="Times New Roman" w:cs="Times New Roman"/>
          <w:sz w:val="28"/>
          <w:szCs w:val="28"/>
        </w:rPr>
        <w:t>Задачи:</w:t>
      </w:r>
    </w:p>
    <w:p w:rsidR="001C7740" w:rsidRPr="00E52257" w:rsidRDefault="001C7740" w:rsidP="001C77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257">
        <w:rPr>
          <w:rFonts w:ascii="Times New Roman" w:hAnsi="Times New Roman" w:cs="Times New Roman"/>
          <w:sz w:val="28"/>
          <w:szCs w:val="28"/>
        </w:rPr>
        <w:t>-Освоить практические сенсорные действия: наложение фигур, прикладывание, переворачивание, сопоставление элементов фигур, обведение пальцем контура, рисование</w:t>
      </w:r>
      <w:r w:rsidR="00E52257">
        <w:rPr>
          <w:rFonts w:ascii="Times New Roman" w:hAnsi="Times New Roman" w:cs="Times New Roman"/>
          <w:sz w:val="28"/>
          <w:szCs w:val="28"/>
        </w:rPr>
        <w:t xml:space="preserve"> </w:t>
      </w:r>
      <w:r w:rsidRPr="00E52257">
        <w:rPr>
          <w:rFonts w:ascii="Times New Roman" w:hAnsi="Times New Roman" w:cs="Times New Roman"/>
          <w:sz w:val="28"/>
          <w:szCs w:val="28"/>
        </w:rPr>
        <w:t>на песке, лепка</w:t>
      </w:r>
      <w:r w:rsidR="00E52257">
        <w:rPr>
          <w:rFonts w:ascii="Times New Roman" w:hAnsi="Times New Roman" w:cs="Times New Roman"/>
          <w:sz w:val="28"/>
          <w:szCs w:val="28"/>
        </w:rPr>
        <w:t>.</w:t>
      </w:r>
    </w:p>
    <w:p w:rsidR="001C7740" w:rsidRPr="00E52257" w:rsidRDefault="001C7740" w:rsidP="001C77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257">
        <w:rPr>
          <w:rFonts w:ascii="Times New Roman" w:hAnsi="Times New Roman" w:cs="Times New Roman"/>
          <w:sz w:val="28"/>
          <w:szCs w:val="28"/>
        </w:rPr>
        <w:t>-Научить ребенка выполнять эти действия в уме.</w:t>
      </w:r>
    </w:p>
    <w:p w:rsidR="001C7740" w:rsidRDefault="001C7740" w:rsidP="001C77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257">
        <w:rPr>
          <w:rFonts w:ascii="Times New Roman" w:hAnsi="Times New Roman" w:cs="Times New Roman"/>
          <w:sz w:val="28"/>
          <w:szCs w:val="28"/>
        </w:rPr>
        <w:t>-</w:t>
      </w:r>
      <w:r w:rsidR="00E52257" w:rsidRPr="00E52257">
        <w:rPr>
          <w:rFonts w:ascii="Times New Roman" w:hAnsi="Times New Roman" w:cs="Times New Roman"/>
          <w:sz w:val="28"/>
          <w:szCs w:val="28"/>
        </w:rPr>
        <w:t xml:space="preserve"> Развивать точность </w:t>
      </w:r>
      <w:r w:rsidR="00E52257">
        <w:rPr>
          <w:rFonts w:ascii="Times New Roman" w:hAnsi="Times New Roman" w:cs="Times New Roman"/>
          <w:sz w:val="28"/>
          <w:szCs w:val="28"/>
        </w:rPr>
        <w:t xml:space="preserve">сенсорного </w:t>
      </w:r>
      <w:r w:rsidR="00E52257" w:rsidRPr="00E52257">
        <w:rPr>
          <w:rFonts w:ascii="Times New Roman" w:hAnsi="Times New Roman" w:cs="Times New Roman"/>
          <w:sz w:val="28"/>
          <w:szCs w:val="28"/>
        </w:rPr>
        <w:t xml:space="preserve">восприятия и </w:t>
      </w:r>
      <w:r w:rsidR="009F1F72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E52257">
        <w:rPr>
          <w:rFonts w:ascii="Times New Roman" w:hAnsi="Times New Roman" w:cs="Times New Roman"/>
          <w:sz w:val="28"/>
          <w:szCs w:val="28"/>
        </w:rPr>
        <w:t>мелкой моторики</w:t>
      </w:r>
      <w:r w:rsidR="00E52257" w:rsidRPr="00E52257">
        <w:rPr>
          <w:rFonts w:ascii="Times New Roman" w:hAnsi="Times New Roman" w:cs="Times New Roman"/>
          <w:sz w:val="28"/>
          <w:szCs w:val="28"/>
        </w:rPr>
        <w:t>.</w:t>
      </w:r>
    </w:p>
    <w:p w:rsidR="009F1F72" w:rsidRDefault="009F1F72" w:rsidP="009F1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1F72">
        <w:rPr>
          <w:rFonts w:ascii="Times New Roman" w:hAnsi="Times New Roman" w:cs="Times New Roman"/>
          <w:sz w:val="28"/>
          <w:szCs w:val="28"/>
        </w:rPr>
        <w:t>-</w:t>
      </w:r>
      <w:r w:rsidRPr="009F1F7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F1F7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ED0DEF">
        <w:rPr>
          <w:rFonts w:ascii="Times New Roman" w:hAnsi="Times New Roman" w:cs="Times New Roman"/>
          <w:sz w:val="28"/>
          <w:szCs w:val="28"/>
        </w:rPr>
        <w:t>нервно-психических заболеваний</w:t>
      </w:r>
    </w:p>
    <w:p w:rsidR="00ED0DEF" w:rsidRPr="009F1F72" w:rsidRDefault="00ED0DEF" w:rsidP="009F1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ED0DEF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DEF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DEF">
        <w:rPr>
          <w:rFonts w:ascii="Times New Roman" w:hAnsi="Times New Roman" w:cs="Times New Roman"/>
          <w:sz w:val="28"/>
          <w:szCs w:val="28"/>
        </w:rPr>
        <w:t xml:space="preserve"> пространственно-количественных представлений</w:t>
      </w:r>
    </w:p>
    <w:p w:rsidR="00B752C0" w:rsidRPr="00E52257" w:rsidRDefault="00B752C0" w:rsidP="00B75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257">
        <w:rPr>
          <w:rFonts w:ascii="Times New Roman" w:hAnsi="Times New Roman" w:cs="Times New Roman"/>
          <w:sz w:val="28"/>
          <w:szCs w:val="28"/>
        </w:rPr>
        <w:t xml:space="preserve">Оборудование: набор геометрических фигур, </w:t>
      </w:r>
      <w:r w:rsidR="00ED0DEF">
        <w:rPr>
          <w:rFonts w:ascii="Times New Roman" w:hAnsi="Times New Roman" w:cs="Times New Roman"/>
          <w:sz w:val="28"/>
          <w:szCs w:val="28"/>
        </w:rPr>
        <w:t>компьютер, колонки</w:t>
      </w:r>
      <w:r w:rsidRPr="00E52257">
        <w:rPr>
          <w:rFonts w:ascii="Times New Roman" w:hAnsi="Times New Roman" w:cs="Times New Roman"/>
          <w:sz w:val="28"/>
          <w:szCs w:val="28"/>
        </w:rPr>
        <w:t>, пластилин, бумага, световой ящик с песком</w:t>
      </w:r>
      <w:r w:rsidR="00ED0DEF">
        <w:rPr>
          <w:rFonts w:ascii="Times New Roman" w:hAnsi="Times New Roman" w:cs="Times New Roman"/>
          <w:sz w:val="28"/>
          <w:szCs w:val="28"/>
        </w:rPr>
        <w:t>.</w:t>
      </w:r>
    </w:p>
    <w:p w:rsidR="00B752C0" w:rsidRPr="00E52257" w:rsidRDefault="00B752C0" w:rsidP="00B75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257">
        <w:rPr>
          <w:rFonts w:ascii="Times New Roman" w:hAnsi="Times New Roman" w:cs="Times New Roman"/>
          <w:sz w:val="28"/>
          <w:szCs w:val="28"/>
        </w:rPr>
        <w:t>Время проведения: 25-30 минут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752C0" w:rsidTr="00FB0B67">
        <w:tc>
          <w:tcPr>
            <w:tcW w:w="9571" w:type="dxa"/>
            <w:gridSpan w:val="3"/>
          </w:tcPr>
          <w:p w:rsidR="00B752C0" w:rsidRPr="00E52257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5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752C0" w:rsidRPr="00E5225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9F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начале занятия включаю </w:t>
            </w:r>
            <w:r w:rsidR="00ED0D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медленную </w:t>
            </w:r>
            <w:r w:rsidR="009F1F72">
              <w:rPr>
                <w:rFonts w:ascii="Times New Roman" w:hAnsi="Times New Roman" w:cs="Times New Roman"/>
                <w:b/>
                <w:sz w:val="28"/>
                <w:szCs w:val="28"/>
              </w:rPr>
              <w:t>музыку</w:t>
            </w:r>
            <w:r w:rsidR="00ED0D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52C0" w:rsidRP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Цель: Установление контакта с учащейся</w:t>
            </w:r>
          </w:p>
          <w:p w:rsidR="00B752C0" w:rsidRP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752C0" w:rsidRP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- Создать положительный настрой ребенка на работу</w:t>
            </w:r>
          </w:p>
          <w:p w:rsidR="00B752C0" w:rsidRP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- Сконцентрировать внимание на занятии</w:t>
            </w:r>
          </w:p>
          <w:p w:rsid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1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Вызвать интерес к занятию</w:t>
            </w:r>
          </w:p>
          <w:p w:rsidR="00ED0DEF" w:rsidRDefault="00ED0DEF" w:rsidP="00ED0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F7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9F1F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нервно-психических заболеваний (музыкотерапия)</w:t>
            </w:r>
          </w:p>
          <w:p w:rsidR="00B752C0" w:rsidRPr="00B752C0" w:rsidRDefault="00B752C0" w:rsidP="00ED0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методы: </w:t>
            </w:r>
            <w:r w:rsidR="00E52257"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B752C0" w:rsidTr="00B752C0">
        <w:tc>
          <w:tcPr>
            <w:tcW w:w="3190" w:type="dxa"/>
          </w:tcPr>
          <w:p w:rsid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190" w:type="dxa"/>
          </w:tcPr>
          <w:p w:rsid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52C0" w:rsidRPr="00B752C0" w:rsidTr="00B752C0">
        <w:tc>
          <w:tcPr>
            <w:tcW w:w="3190" w:type="dxa"/>
          </w:tcPr>
          <w:p w:rsidR="00B752C0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52C0" w:rsidRPr="00B752C0">
              <w:rPr>
                <w:rFonts w:ascii="Times New Roman" w:hAnsi="Times New Roman" w:cs="Times New Roman"/>
                <w:sz w:val="28"/>
                <w:szCs w:val="28"/>
              </w:rPr>
              <w:t>Здравствуйте! У меня все хорошо!</w:t>
            </w:r>
          </w:p>
          <w:p w:rsidR="00C01347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47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меня хорошее настроение, и по этому, я выбираю, солнышко с улыбкой!</w:t>
            </w:r>
          </w:p>
          <w:p w:rsidR="00C01347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47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47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47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47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47" w:rsidRPr="00B752C0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 картинки и крепит на дерево</w:t>
            </w:r>
          </w:p>
        </w:tc>
        <w:tc>
          <w:tcPr>
            <w:tcW w:w="3190" w:type="dxa"/>
          </w:tcPr>
          <w:p w:rsidR="00B752C0" w:rsidRDefault="00C01347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752C0"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Анечка! Как твое настроение? </w:t>
            </w:r>
          </w:p>
          <w:p w:rsidR="00B752C0" w:rsidRDefault="00B752C0" w:rsidP="00C01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3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Замечательно! А какое у тебя сегодня настроение? </w:t>
            </w:r>
            <w:r w:rsidR="00C01347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тебе выбрать одну из картинок солнышек, которое может отобразить твое настроение и прикрепить на наше </w:t>
            </w:r>
            <w:r w:rsidR="00C01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дерево.</w:t>
            </w:r>
          </w:p>
          <w:p w:rsidR="00C01347" w:rsidRDefault="00C01347" w:rsidP="00C01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347">
              <w:rPr>
                <w:rFonts w:ascii="Times New Roman" w:hAnsi="Times New Roman" w:cs="Times New Roman"/>
                <w:sz w:val="28"/>
                <w:szCs w:val="28"/>
              </w:rPr>
              <w:t>- Молодец! А какая погода сегодня на улице? Вбери картинки и прикрепи нужные на плакат!</w:t>
            </w:r>
          </w:p>
          <w:p w:rsidR="00C01347" w:rsidRDefault="00C01347" w:rsidP="00C01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Замечательное получилось дерево!</w:t>
            </w:r>
            <w:r w:rsidR="00417B43">
              <w:rPr>
                <w:rFonts w:ascii="Times New Roman" w:hAnsi="Times New Roman" w:cs="Times New Roman"/>
                <w:sz w:val="28"/>
                <w:szCs w:val="28"/>
              </w:rPr>
              <w:t xml:space="preserve"> Мы его пока оставим, и вернемся к нему в конце занятия</w:t>
            </w:r>
          </w:p>
          <w:p w:rsidR="00C01347" w:rsidRDefault="00C01347" w:rsidP="00C01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Pr="00C01347" w:rsidRDefault="00F65219" w:rsidP="00C01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2C0" w:rsidRPr="00B752C0" w:rsidRDefault="00B752C0" w:rsidP="00C01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стене плакат с изображением дерева,</w:t>
            </w:r>
            <w:r w:rsidR="00C01347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крепит выбранную картинку. Так как так начинается каждое занятие, девочка знает принцип действий. Картинки настроения и изображение на плакате </w:t>
            </w:r>
            <w:r w:rsidR="00C01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меняются в зависимости от изучаемой темы. </w:t>
            </w:r>
          </w:p>
        </w:tc>
      </w:tr>
      <w:tr w:rsidR="00F65219" w:rsidTr="00521D60">
        <w:tc>
          <w:tcPr>
            <w:tcW w:w="9571" w:type="dxa"/>
            <w:gridSpan w:val="3"/>
          </w:tcPr>
          <w:p w:rsidR="00D9051D" w:rsidRPr="00E52257" w:rsidRDefault="00E52257" w:rsidP="00D90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F65219" w:rsidRPr="00E52257">
              <w:rPr>
                <w:rFonts w:ascii="Times New Roman" w:hAnsi="Times New Roman" w:cs="Times New Roman"/>
                <w:b/>
                <w:sz w:val="28"/>
                <w:szCs w:val="28"/>
              </w:rPr>
              <w:t>Опрос домашнего задания</w:t>
            </w:r>
          </w:p>
          <w:p w:rsidR="00D9051D" w:rsidRPr="00B752C0" w:rsidRDefault="00D9051D" w:rsidP="00D90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  <w:r w:rsidR="009F1F7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  <w:p w:rsidR="00D9051D" w:rsidRPr="00B752C0" w:rsidRDefault="00D9051D" w:rsidP="00D90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9051D" w:rsidRPr="00B752C0" w:rsidRDefault="00D9051D" w:rsidP="00D90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- Создать положительный настрой ребенка на работу</w:t>
            </w:r>
          </w:p>
          <w:p w:rsidR="00D9051D" w:rsidRPr="00B752C0" w:rsidRDefault="00D9051D" w:rsidP="00D90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- Сконцентрировать внимание на занятии</w:t>
            </w:r>
          </w:p>
          <w:p w:rsidR="00D9051D" w:rsidRDefault="00D9051D" w:rsidP="00D90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Вызвать интерес к занятию</w:t>
            </w:r>
          </w:p>
          <w:p w:rsidR="00ED0DEF" w:rsidRDefault="00ED0DEF" w:rsidP="00ED0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F7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9F1F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нервно-психических заболеваний (музыкотерапия)</w:t>
            </w:r>
          </w:p>
          <w:p w:rsidR="00F65219" w:rsidRPr="00D9051D" w:rsidRDefault="00D9051D" w:rsidP="00ED0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51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методы: </w:t>
            </w:r>
            <w:r w:rsidR="00E5225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65219" w:rsidTr="00536B18">
        <w:tc>
          <w:tcPr>
            <w:tcW w:w="3190" w:type="dxa"/>
          </w:tcPr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Квадрат.</w:t>
            </w: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F65219" w:rsidRDefault="00F65219" w:rsidP="00F65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вспомним, какую фигуру мы изучали на прошлом занятии.</w:t>
            </w:r>
          </w:p>
          <w:p w:rsidR="00F65219" w:rsidRDefault="00F65219" w:rsidP="00F65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Молодец! Ты лепила дома с мамой из пластилина квадрат?</w:t>
            </w:r>
          </w:p>
        </w:tc>
        <w:tc>
          <w:tcPr>
            <w:tcW w:w="3191" w:type="dxa"/>
          </w:tcPr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19" w:rsidRDefault="00F65219" w:rsidP="00536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показывает вылепленную фигуру</w:t>
            </w:r>
          </w:p>
        </w:tc>
      </w:tr>
      <w:tr w:rsidR="00417B43" w:rsidTr="004D6E62">
        <w:tc>
          <w:tcPr>
            <w:tcW w:w="9571" w:type="dxa"/>
            <w:gridSpan w:val="3"/>
          </w:tcPr>
          <w:p w:rsidR="00417B43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5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F65219" w:rsidRPr="00E5225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E52257" w:rsidRPr="00B752C0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 xml:space="preserve"> 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>геометрической фигуры «Круг»</w:t>
            </w:r>
          </w:p>
          <w:p w:rsidR="00E52257" w:rsidRPr="00B752C0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2257" w:rsidRPr="00E52257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>Освоить практические сенсорные действия: наложение фигур, прикладывание, переворачивание, сопоставление элементов фигур, обведение пальцем контура,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>на песке, 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257" w:rsidRPr="00E52257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>-Научить ребенка выполнять эти действия в уме.</w:t>
            </w:r>
          </w:p>
          <w:p w:rsidR="00E52257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точность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сенсорного 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мелкой моторики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DEF" w:rsidRDefault="00ED0DEF" w:rsidP="00ED0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F7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9F1F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нервно-психических заболеваний (музыкотерапия)</w:t>
            </w:r>
          </w:p>
          <w:p w:rsidR="00ED0DEF" w:rsidRPr="00E52257" w:rsidRDefault="00ED0DEF" w:rsidP="00ED0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ED0DEF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0DEF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0DEF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пространственно-количественных представлений</w:t>
            </w:r>
          </w:p>
          <w:p w:rsidR="00E52257" w:rsidRPr="00E52257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1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методы: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B752C0" w:rsidTr="00B752C0">
        <w:tc>
          <w:tcPr>
            <w:tcW w:w="3190" w:type="dxa"/>
          </w:tcPr>
          <w:p w:rsid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солнышко, на озеро,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тарелку, на лужу</w:t>
            </w: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Рисует круг по контуру предложенного шаблона</w:t>
            </w: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повторяет предложенное упражнение</w:t>
            </w: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Ребенок с помощью находит круги</w:t>
            </w: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CA41E4" w:rsidRP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Ребенок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ет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с удовольствием соглашается</w:t>
            </w:r>
          </w:p>
        </w:tc>
        <w:tc>
          <w:tcPr>
            <w:tcW w:w="3190" w:type="dxa"/>
          </w:tcPr>
          <w:p w:rsidR="00B752C0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Ты очень постаралась и поэтому, я приглашаю тебя к волшебной песочнице</w:t>
            </w:r>
          </w:p>
          <w:p w:rsidR="00417B43" w:rsidRP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-</w:t>
            </w:r>
            <w:r w:rsidRPr="00417B43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тут на </w:t>
            </w:r>
            <w:r w:rsidRPr="0041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песочке лежит фигура, на что она похожа?</w:t>
            </w: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7B43">
              <w:rPr>
                <w:rFonts w:ascii="Times New Roman" w:hAnsi="Times New Roman" w:cs="Times New Roman"/>
                <w:sz w:val="28"/>
                <w:szCs w:val="28"/>
              </w:rPr>
              <w:t>Молодец! У этой фигурки есть имя - Круг! Давай вместе попробуем нарисовать круг на песке пальчиком.</w:t>
            </w: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Получился круг?</w:t>
            </w: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попробуем без помощника шаблона. Получается?</w:t>
            </w:r>
          </w:p>
          <w:p w:rsidR="00417B43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попробуй сама. Получилось? Молодец!</w:t>
            </w:r>
          </w:p>
          <w:p w:rsidR="00CA41E4" w:rsidRP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</w:t>
            </w:r>
          </w:p>
          <w:p w:rsidR="00CA41E4" w:rsidRP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А теперь подними руки верх и давай в воздухе нарисуем большой круг. Повторяй за мной</w:t>
            </w:r>
            <w:proofErr w:type="gramStart"/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Вдох - руки вверх рисуем круг -  выдох </w:t>
            </w:r>
          </w:p>
          <w:p w:rsidR="00CA41E4" w:rsidRP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Pr="00CA41E4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41E4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осмотри, у меня есть для тебя сюрприз: Вот в этой коробочке живут фигуры, найди</w:t>
            </w:r>
            <w:r w:rsidR="00CA4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CA4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среди них круги</w:t>
            </w:r>
          </w:p>
          <w:p w:rsidR="00417B43" w:rsidRP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7B43" w:rsidRPr="00CA41E4">
              <w:rPr>
                <w:rFonts w:ascii="Times New Roman" w:hAnsi="Times New Roman" w:cs="Times New Roman"/>
                <w:sz w:val="28"/>
                <w:szCs w:val="28"/>
              </w:rPr>
              <w:t>Все эти круги отличаются, давай посмотрим чем?</w:t>
            </w:r>
          </w:p>
          <w:p w:rsid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B43"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Вот этот </w:t>
            </w:r>
            <w:proofErr w:type="gramStart"/>
            <w:r w:rsidR="00417B43" w:rsidRPr="00CA41E4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proofErr w:type="gramEnd"/>
            <w:r w:rsidR="00417B43"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какой?</w:t>
            </w:r>
          </w:p>
          <w:p w:rsidR="00CA41E4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А вот этот?</w:t>
            </w:r>
          </w:p>
          <w:p w:rsidR="00417B43" w:rsidRPr="00CA41E4" w:rsidRDefault="00417B43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А вот этот? </w:t>
            </w:r>
          </w:p>
          <w:p w:rsidR="00417B43" w:rsidRPr="00CA41E4" w:rsidRDefault="00CA41E4" w:rsidP="00417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D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к тебе есть еще одно задание.</w:t>
            </w:r>
            <w:r w:rsidR="00417B43"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7B43" w:rsidRPr="00CA41E4">
              <w:rPr>
                <w:rFonts w:ascii="Times New Roman" w:hAnsi="Times New Roman" w:cs="Times New Roman"/>
                <w:sz w:val="28"/>
                <w:szCs w:val="28"/>
              </w:rPr>
              <w:t>авай попробуем вылепить с помощью пластилина круг.</w:t>
            </w: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Лепим круг из пластилина</w:t>
            </w:r>
          </w:p>
        </w:tc>
        <w:tc>
          <w:tcPr>
            <w:tcW w:w="3191" w:type="dxa"/>
          </w:tcPr>
          <w:p w:rsidR="00B752C0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оборудования  из программы « Доступная среда»</w:t>
            </w: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проходит с помощью</w:t>
            </w: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же с помощью педагога</w:t>
            </w: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CA41E4" w:rsidRDefault="00CA41E4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переключения внимания и отдыха ребенка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овторяем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четыре 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медленно</w:t>
            </w: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происходит 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ом наклады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ания фигур друг на друга</w:t>
            </w: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 xml:space="preserve">ластилин </w:t>
            </w:r>
            <w:proofErr w:type="spellStart"/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гипоаллергенный</w:t>
            </w:r>
            <w:proofErr w:type="spellEnd"/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, не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ипнет к рукам приготовленный за</w:t>
            </w:r>
            <w:r w:rsidRPr="00CA41E4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1E4" w:rsidRDefault="00CA41E4" w:rsidP="00CA4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8B" w:rsidTr="00CC5EAF">
        <w:tc>
          <w:tcPr>
            <w:tcW w:w="9571" w:type="dxa"/>
            <w:gridSpan w:val="3"/>
          </w:tcPr>
          <w:p w:rsidR="006A6D8B" w:rsidRPr="009F1F72" w:rsidRDefault="006A6D8B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Закрепление учебного материала</w:t>
            </w:r>
          </w:p>
          <w:p w:rsidR="00E52257" w:rsidRPr="00B752C0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 xml:space="preserve"> 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2257">
              <w:rPr>
                <w:rFonts w:ascii="Times New Roman" w:hAnsi="Times New Roman" w:cs="Times New Roman"/>
                <w:sz w:val="28"/>
                <w:szCs w:val="28"/>
              </w:rPr>
              <w:t>геометрической фигуры «Круг»</w:t>
            </w:r>
          </w:p>
          <w:p w:rsidR="00E52257" w:rsidRPr="00B752C0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E52257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воспроизводить все моменты занятия</w:t>
            </w:r>
          </w:p>
          <w:p w:rsidR="00E52257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умение оценивать свою работу на занятии</w:t>
            </w:r>
          </w:p>
          <w:p w:rsidR="00ED0DEF" w:rsidRDefault="00ED0DEF" w:rsidP="00ED0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F7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9F1F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нервно-психических заболеваний (музыкотерапия)</w:t>
            </w:r>
          </w:p>
          <w:p w:rsidR="00ED0DEF" w:rsidRPr="00E52257" w:rsidRDefault="00ED0DEF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57" w:rsidRDefault="00E52257" w:rsidP="00E522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51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методы: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B752C0" w:rsidTr="00B752C0">
        <w:tc>
          <w:tcPr>
            <w:tcW w:w="3190" w:type="dxa"/>
          </w:tcPr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2C0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перечисляет понравившиеся моменты с помощью педагога, с целью повторения и закрепления пройденного материала </w:t>
            </w:r>
          </w:p>
          <w:p w:rsidR="00F65219" w:rsidRDefault="00F65219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6D8B" w:rsidRDefault="006A6D8B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сегодня молодец! </w:t>
            </w:r>
          </w:p>
          <w:p w:rsidR="006A6D8B" w:rsidRDefault="006A6D8B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D8B">
              <w:rPr>
                <w:rFonts w:ascii="Times New Roman" w:hAnsi="Times New Roman" w:cs="Times New Roman"/>
                <w:sz w:val="28"/>
                <w:szCs w:val="28"/>
              </w:rPr>
              <w:t xml:space="preserve">Что тебе понравилось на занятии больше всего? Ты со всеми заданиями справилась? </w:t>
            </w:r>
          </w:p>
          <w:p w:rsidR="006A6D8B" w:rsidRPr="006A6D8B" w:rsidRDefault="006A6D8B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Оцени, пожалуйста, себя с помощью вот этих осенних листочков и прикрепи их на дерево!</w:t>
            </w:r>
          </w:p>
          <w:p w:rsid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6D8B" w:rsidRDefault="006A6D8B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D8B" w:rsidRDefault="006A6D8B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Зачитывается педагогом:</w:t>
            </w:r>
          </w:p>
          <w:p w:rsidR="006A6D8B" w:rsidRPr="006A6D8B" w:rsidRDefault="006A6D8B" w:rsidP="006A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6D8B">
              <w:rPr>
                <w:rFonts w:ascii="Times New Roman" w:hAnsi="Times New Roman" w:cs="Times New Roman"/>
                <w:sz w:val="28"/>
                <w:szCs w:val="28"/>
              </w:rPr>
              <w:t xml:space="preserve">расная карточка- молодец, </w:t>
            </w:r>
            <w:proofErr w:type="gramStart"/>
            <w:r w:rsidRPr="006A6D8B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6A6D8B">
              <w:rPr>
                <w:rFonts w:ascii="Times New Roman" w:hAnsi="Times New Roman" w:cs="Times New Roman"/>
                <w:sz w:val="28"/>
                <w:szCs w:val="28"/>
              </w:rPr>
              <w:t xml:space="preserve"> – хорошо поработал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D8B">
              <w:rPr>
                <w:rFonts w:ascii="Times New Roman" w:hAnsi="Times New Roman" w:cs="Times New Roman"/>
                <w:sz w:val="28"/>
                <w:szCs w:val="28"/>
              </w:rPr>
              <w:t>, желтая карточка- надо стараться.</w:t>
            </w:r>
          </w:p>
          <w:p w:rsidR="00B752C0" w:rsidRDefault="00B752C0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51D" w:rsidTr="00F36A4B">
        <w:tc>
          <w:tcPr>
            <w:tcW w:w="9571" w:type="dxa"/>
            <w:gridSpan w:val="3"/>
          </w:tcPr>
          <w:p w:rsidR="00D9051D" w:rsidRPr="009F1F72" w:rsidRDefault="009F1F72" w:rsidP="009F1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7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D9051D" w:rsidRPr="009F1F7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дом, прощание</w:t>
            </w:r>
          </w:p>
          <w:p w:rsidR="009F1F72" w:rsidRPr="00B752C0" w:rsidRDefault="009F1F72" w:rsidP="009F1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на занятии дома</w:t>
            </w:r>
          </w:p>
          <w:p w:rsidR="009F1F72" w:rsidRPr="00B752C0" w:rsidRDefault="009F1F72" w:rsidP="009F1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F1F72" w:rsidRPr="00B752C0" w:rsidRDefault="009F1F72" w:rsidP="009F1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пройденный материал</w:t>
            </w:r>
          </w:p>
          <w:p w:rsidR="009F1F72" w:rsidRDefault="009F1F72" w:rsidP="009F1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0">
              <w:rPr>
                <w:rFonts w:ascii="Times New Roman" w:hAnsi="Times New Roman" w:cs="Times New Roman"/>
                <w:sz w:val="28"/>
                <w:szCs w:val="28"/>
              </w:rPr>
              <w:t xml:space="preserve">- Сконцентрировать внимание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геометрической фигуре «Круг»</w:t>
            </w:r>
          </w:p>
          <w:p w:rsidR="00ED0DEF" w:rsidRDefault="00ED0DEF" w:rsidP="00ED0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F7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9F1F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нервно-психических заболеваний (музыкотерапия)</w:t>
            </w:r>
          </w:p>
          <w:p w:rsidR="009F1F72" w:rsidRPr="009F1F72" w:rsidRDefault="009F1F72" w:rsidP="009F1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сенсорного восприятия и навыков мелкой моторики</w:t>
            </w:r>
          </w:p>
        </w:tc>
      </w:tr>
      <w:tr w:rsidR="00417B43" w:rsidTr="00B752C0">
        <w:tc>
          <w:tcPr>
            <w:tcW w:w="3190" w:type="dxa"/>
          </w:tcPr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</w:tc>
        <w:tc>
          <w:tcPr>
            <w:tcW w:w="3190" w:type="dxa"/>
          </w:tcPr>
          <w:p w:rsidR="00417B43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занятие подошло к концу. Свою фигурку из пластилина ты можешь взять с собой, и дома с мамой нужно будет еще ее полепить. </w:t>
            </w:r>
          </w:p>
          <w:p w:rsidR="00D9051D" w:rsidRDefault="00D9051D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желаю тебе всего самого доброго и жду на следующем занятии! До свидания!</w:t>
            </w:r>
          </w:p>
        </w:tc>
        <w:tc>
          <w:tcPr>
            <w:tcW w:w="3191" w:type="dxa"/>
          </w:tcPr>
          <w:p w:rsidR="00417B43" w:rsidRDefault="00417B43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EF" w:rsidRDefault="00ED0DEF" w:rsidP="00B75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DEF">
              <w:rPr>
                <w:rFonts w:ascii="Times New Roman" w:hAnsi="Times New Roman" w:cs="Times New Roman"/>
                <w:b/>
                <w:sz w:val="28"/>
                <w:szCs w:val="28"/>
              </w:rPr>
              <w:t>Выключаю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52C0" w:rsidRPr="00B752C0" w:rsidRDefault="00B752C0" w:rsidP="00B75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C7740" w:rsidRPr="001C7740" w:rsidRDefault="001C7740" w:rsidP="00ED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740" w:rsidRP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P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40" w:rsidRPr="001C7740" w:rsidRDefault="001C7740" w:rsidP="001C7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7740" w:rsidRPr="001C7740" w:rsidSect="004D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A9D"/>
    <w:multiLevelType w:val="hybridMultilevel"/>
    <w:tmpl w:val="3FA2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3BC2"/>
    <w:multiLevelType w:val="hybridMultilevel"/>
    <w:tmpl w:val="6F5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87A7A"/>
    <w:multiLevelType w:val="hybridMultilevel"/>
    <w:tmpl w:val="6F5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04792"/>
    <w:multiLevelType w:val="hybridMultilevel"/>
    <w:tmpl w:val="E13A0B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11A29"/>
    <w:rsid w:val="00111A29"/>
    <w:rsid w:val="001C7740"/>
    <w:rsid w:val="00417B43"/>
    <w:rsid w:val="004D2186"/>
    <w:rsid w:val="006A6D8B"/>
    <w:rsid w:val="00732D52"/>
    <w:rsid w:val="009F1F72"/>
    <w:rsid w:val="00B752C0"/>
    <w:rsid w:val="00C01347"/>
    <w:rsid w:val="00CA41E4"/>
    <w:rsid w:val="00D9051D"/>
    <w:rsid w:val="00E52257"/>
    <w:rsid w:val="00ED0DEF"/>
    <w:rsid w:val="00F6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2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User-149</dc:creator>
  <cp:keywords/>
  <dc:description/>
  <cp:lastModifiedBy>User-149</cp:lastModifiedBy>
  <cp:revision>4</cp:revision>
  <cp:lastPrinted>2018-10-30T04:12:00Z</cp:lastPrinted>
  <dcterms:created xsi:type="dcterms:W3CDTF">2018-10-30T01:47:00Z</dcterms:created>
  <dcterms:modified xsi:type="dcterms:W3CDTF">2018-10-30T04:17:00Z</dcterms:modified>
</cp:coreProperties>
</file>