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6B" w:rsidRPr="007F1ECC" w:rsidRDefault="001F214D" w:rsidP="007F1E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CC">
        <w:rPr>
          <w:rFonts w:ascii="Times New Roman" w:hAnsi="Times New Roman" w:cs="Times New Roman"/>
          <w:b/>
          <w:sz w:val="28"/>
          <w:szCs w:val="28"/>
        </w:rPr>
        <w:t>Самоанализ профессиональной педагогической деятельности</w:t>
      </w:r>
    </w:p>
    <w:p w:rsidR="00FA3D58" w:rsidRPr="007F1ECC" w:rsidRDefault="001F214D" w:rsidP="007F1E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EC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A3D58" w:rsidRPr="007F1E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F1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ECC">
        <w:rPr>
          <w:rFonts w:ascii="Times New Roman" w:hAnsi="Times New Roman" w:cs="Times New Roman"/>
          <w:i/>
          <w:sz w:val="28"/>
          <w:szCs w:val="28"/>
        </w:rPr>
        <w:t>«Духовная жизнь ребенка полно</w:t>
      </w:r>
      <w:r w:rsidR="00FA3D58" w:rsidRPr="007F1ECC">
        <w:rPr>
          <w:rFonts w:ascii="Times New Roman" w:hAnsi="Times New Roman" w:cs="Times New Roman"/>
          <w:i/>
          <w:sz w:val="28"/>
          <w:szCs w:val="28"/>
        </w:rPr>
        <w:t>ценна лишь</w:t>
      </w:r>
      <w:r w:rsidRPr="007F1ECC">
        <w:rPr>
          <w:rFonts w:ascii="Times New Roman" w:hAnsi="Times New Roman" w:cs="Times New Roman"/>
          <w:i/>
          <w:sz w:val="28"/>
          <w:szCs w:val="28"/>
        </w:rPr>
        <w:t xml:space="preserve"> тогда,</w:t>
      </w:r>
    </w:p>
    <w:p w:rsidR="00FA3D58" w:rsidRPr="007F1ECC" w:rsidRDefault="00FA3D58" w:rsidP="007F1E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E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когда он живет в мире игры, сказки</w:t>
      </w:r>
      <w:r w:rsidR="001F214D" w:rsidRPr="007F1ECC">
        <w:rPr>
          <w:rFonts w:ascii="Times New Roman" w:hAnsi="Times New Roman" w:cs="Times New Roman"/>
          <w:i/>
          <w:sz w:val="28"/>
          <w:szCs w:val="28"/>
        </w:rPr>
        <w:t xml:space="preserve">,  музыки, </w:t>
      </w:r>
      <w:r w:rsidRPr="007F1ECC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FA3D58" w:rsidRPr="007F1ECC" w:rsidRDefault="00FA3D58" w:rsidP="007F1E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E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фантазии, </w:t>
      </w:r>
      <w:r w:rsidR="001F214D" w:rsidRPr="007F1ECC">
        <w:rPr>
          <w:rFonts w:ascii="Times New Roman" w:hAnsi="Times New Roman" w:cs="Times New Roman"/>
          <w:i/>
          <w:sz w:val="28"/>
          <w:szCs w:val="28"/>
        </w:rPr>
        <w:t xml:space="preserve">творчества. Без этого он засушенный </w:t>
      </w:r>
      <w:r w:rsidRPr="007F1E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214D" w:rsidRPr="007F1ECC" w:rsidRDefault="00FA3D58" w:rsidP="007F1E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E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1F214D" w:rsidRPr="007F1ECC">
        <w:rPr>
          <w:rFonts w:ascii="Times New Roman" w:hAnsi="Times New Roman" w:cs="Times New Roman"/>
          <w:i/>
          <w:sz w:val="28"/>
          <w:szCs w:val="28"/>
        </w:rPr>
        <w:t>цветок»</w:t>
      </w:r>
      <w:r w:rsidRPr="007F1E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В. А.  Сухомлинский</w:t>
      </w:r>
    </w:p>
    <w:p w:rsidR="00A80691" w:rsidRPr="007F1ECC" w:rsidRDefault="00A80691" w:rsidP="007F1E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691" w:rsidRPr="007F1ECC" w:rsidRDefault="00764389" w:rsidP="007F1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ECC">
        <w:rPr>
          <w:rFonts w:ascii="Times New Roman" w:hAnsi="Times New Roman" w:cs="Times New Roman"/>
          <w:sz w:val="28"/>
          <w:szCs w:val="28"/>
        </w:rPr>
        <w:tab/>
      </w:r>
      <w:r w:rsidR="00A80691" w:rsidRPr="007F1ECC">
        <w:rPr>
          <w:rFonts w:ascii="Times New Roman" w:hAnsi="Times New Roman" w:cs="Times New Roman"/>
          <w:sz w:val="28"/>
          <w:szCs w:val="28"/>
        </w:rPr>
        <w:t xml:space="preserve">Самая большая награда для воспитателя – это горящие радостью познания и  </w:t>
      </w:r>
      <w:r w:rsidR="001A5E6E" w:rsidRPr="007F1ECC">
        <w:rPr>
          <w:rFonts w:ascii="Times New Roman" w:hAnsi="Times New Roman" w:cs="Times New Roman"/>
          <w:sz w:val="28"/>
          <w:szCs w:val="28"/>
        </w:rPr>
        <w:t>творчества детские глаза!  Т</w:t>
      </w:r>
      <w:r w:rsidR="00A80691" w:rsidRPr="007F1ECC">
        <w:rPr>
          <w:rFonts w:ascii="Times New Roman" w:hAnsi="Times New Roman" w:cs="Times New Roman"/>
          <w:sz w:val="28"/>
          <w:szCs w:val="28"/>
        </w:rPr>
        <w:t xml:space="preserve">ы видишь, как растет маленькая личность, как открывает </w:t>
      </w:r>
      <w:r w:rsidR="00683D9C" w:rsidRPr="007F1ECC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A80691" w:rsidRPr="007F1ECC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683D9C" w:rsidRPr="007F1ECC">
        <w:rPr>
          <w:rFonts w:ascii="Times New Roman" w:hAnsi="Times New Roman" w:cs="Times New Roman"/>
          <w:sz w:val="28"/>
          <w:szCs w:val="28"/>
        </w:rPr>
        <w:t>грани,</w:t>
      </w:r>
      <w:r w:rsidR="001A5E6E" w:rsidRPr="007F1ECC">
        <w:rPr>
          <w:rFonts w:ascii="Times New Roman" w:hAnsi="Times New Roman" w:cs="Times New Roman"/>
          <w:sz w:val="28"/>
          <w:szCs w:val="28"/>
        </w:rPr>
        <w:t xml:space="preserve"> таланты.</w:t>
      </w:r>
      <w:r w:rsidR="005B56B1" w:rsidRPr="007F1ECC">
        <w:rPr>
          <w:rFonts w:ascii="Times New Roman" w:hAnsi="Times New Roman" w:cs="Times New Roman"/>
          <w:sz w:val="28"/>
          <w:szCs w:val="28"/>
        </w:rPr>
        <w:t xml:space="preserve"> Я точно знаю, что работа с детьми без открытий и творчества  невозможна!</w:t>
      </w:r>
    </w:p>
    <w:p w:rsidR="00FC5926" w:rsidRPr="007F1ECC" w:rsidRDefault="00A06E90" w:rsidP="007F1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</w:t>
      </w:r>
      <w:r w:rsidR="00FC5926" w:rsidRPr="007F1E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 </w:t>
      </w:r>
      <w:r w:rsidR="00F408E1" w:rsidRPr="007F1E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C5926" w:rsidRPr="007F1ECC">
        <w:rPr>
          <w:rFonts w:ascii="Times New Roman" w:hAnsi="Times New Roman" w:cs="Times New Roman"/>
          <w:sz w:val="28"/>
          <w:szCs w:val="28"/>
        </w:rPr>
        <w:t>моей професс</w:t>
      </w:r>
      <w:r w:rsidR="00906AF0" w:rsidRPr="007F1ECC">
        <w:rPr>
          <w:rFonts w:ascii="Times New Roman" w:hAnsi="Times New Roman" w:cs="Times New Roman"/>
          <w:sz w:val="28"/>
          <w:szCs w:val="28"/>
        </w:rPr>
        <w:t>иональной деятельности – способствовать разностороннему развитию детей, раскрытию творческого потенциала каждого ребенка посредством интеграции разнообразных видов деятельности с театрализованными играми.</w:t>
      </w:r>
    </w:p>
    <w:p w:rsidR="00C23623" w:rsidRPr="007F1ECC" w:rsidRDefault="00C23623" w:rsidP="007F1ECC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F1ECC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</w:t>
      </w:r>
      <w:r w:rsidR="00764389" w:rsidRPr="007F1E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вопроса</w:t>
      </w:r>
      <w:r w:rsidRPr="007F1E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развития театральной деятельности у дошкольников</w:t>
      </w:r>
    </w:p>
    <w:p w:rsidR="0099752A" w:rsidRPr="007F1ECC" w:rsidRDefault="00764389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           </w:t>
      </w:r>
      <w:r w:rsidR="005402E2" w:rsidRPr="007F1ECC">
        <w:rPr>
          <w:sz w:val="28"/>
          <w:szCs w:val="28"/>
        </w:rPr>
        <w:t>Требования сегодняшнего времени, изложенные в нормативно – правовых документах  указывают, что современные дети должны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</w:t>
      </w:r>
      <w:r w:rsidR="0099752A" w:rsidRPr="007F1ECC">
        <w:rPr>
          <w:sz w:val="28"/>
          <w:szCs w:val="28"/>
        </w:rPr>
        <w:t>ло</w:t>
      </w:r>
      <w:r w:rsidR="005402E2" w:rsidRPr="007F1ECC">
        <w:rPr>
          <w:sz w:val="28"/>
          <w:szCs w:val="28"/>
        </w:rPr>
        <w:t xml:space="preserve">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</w:t>
      </w:r>
      <w:r w:rsidR="00CD64A9" w:rsidRPr="007F1ECC">
        <w:rPr>
          <w:sz w:val="28"/>
          <w:szCs w:val="28"/>
        </w:rPr>
        <w:t xml:space="preserve"> Как научить ребенка всему, что ему пригодится в этой сложной современной жизни? Как воспитать и развить его основные способности: видеть, чувствовать, понимать, фантазировать и придумывать?</w:t>
      </w:r>
      <w:r w:rsidR="00456FEC" w:rsidRPr="007F1ECC">
        <w:rPr>
          <w:sz w:val="28"/>
          <w:szCs w:val="28"/>
        </w:rPr>
        <w:t xml:space="preserve"> </w:t>
      </w:r>
      <w:r w:rsidR="00CD64A9" w:rsidRPr="007F1ECC">
        <w:rPr>
          <w:sz w:val="28"/>
          <w:szCs w:val="28"/>
        </w:rPr>
        <w:t>Самым популярным и увлекательным напра</w:t>
      </w:r>
      <w:r w:rsidR="005402E2" w:rsidRPr="007F1ECC">
        <w:rPr>
          <w:sz w:val="28"/>
          <w:szCs w:val="28"/>
        </w:rPr>
        <w:t xml:space="preserve">влением в решении данной задачи </w:t>
      </w:r>
      <w:r w:rsidR="00CD64A9" w:rsidRPr="007F1ECC">
        <w:rPr>
          <w:sz w:val="28"/>
          <w:szCs w:val="28"/>
        </w:rPr>
        <w:t xml:space="preserve">является театрализованная деятельность. </w:t>
      </w:r>
    </w:p>
    <w:p w:rsidR="00CD64A9" w:rsidRPr="007F1ECC" w:rsidRDefault="0099752A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             </w:t>
      </w:r>
      <w:r w:rsidR="00CD64A9" w:rsidRPr="007F1ECC">
        <w:rPr>
          <w:sz w:val="28"/>
          <w:szCs w:val="28"/>
        </w:rPr>
        <w:t xml:space="preserve">С точки зрения педагогической привлекательности можно говорить об универсальности, игровой природе и социальной направленности, а также о </w:t>
      </w:r>
      <w:r w:rsidR="00CD64A9" w:rsidRPr="007F1ECC">
        <w:rPr>
          <w:sz w:val="28"/>
          <w:szCs w:val="28"/>
        </w:rPr>
        <w:lastRenderedPageBreak/>
        <w:t>коррекционных возможностях театра.</w:t>
      </w:r>
      <w:r w:rsidR="00456FEC" w:rsidRPr="007F1ECC">
        <w:rPr>
          <w:sz w:val="28"/>
          <w:szCs w:val="28"/>
        </w:rPr>
        <w:t xml:space="preserve"> </w:t>
      </w:r>
      <w:r w:rsidR="00CD64A9" w:rsidRPr="007F1ECC">
        <w:rPr>
          <w:sz w:val="28"/>
          <w:szCs w:val="28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456FEC" w:rsidRPr="007F1ECC" w:rsidRDefault="00456FEC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          </w:t>
      </w:r>
      <w:r w:rsidR="00CD64A9" w:rsidRPr="007F1ECC">
        <w:rPr>
          <w:sz w:val="28"/>
          <w:szCs w:val="28"/>
        </w:rPr>
        <w:t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неавторитарное общение взрослого и ребенка, почти сразу пропадающий комплекс «я не умею» - все это удивляет и привлекает</w:t>
      </w:r>
      <w:r w:rsidRPr="007F1ECC">
        <w:rPr>
          <w:sz w:val="28"/>
          <w:szCs w:val="28"/>
        </w:rPr>
        <w:t>.</w:t>
      </w:r>
    </w:p>
    <w:p w:rsidR="00B22F2D" w:rsidRPr="007F1ECC" w:rsidRDefault="00A06E90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6FEC" w:rsidRPr="007F1ECC">
        <w:rPr>
          <w:sz w:val="28"/>
          <w:szCs w:val="28"/>
        </w:rPr>
        <w:t xml:space="preserve"> </w:t>
      </w:r>
      <w:r w:rsidR="0099752A" w:rsidRPr="007F1ECC">
        <w:rPr>
          <w:sz w:val="28"/>
          <w:szCs w:val="28"/>
        </w:rPr>
        <w:t xml:space="preserve">Углубленная работа по театральной </w:t>
      </w:r>
      <w:r w:rsidR="00B22F2D" w:rsidRPr="007F1ECC">
        <w:rPr>
          <w:sz w:val="28"/>
          <w:szCs w:val="28"/>
        </w:rPr>
        <w:t xml:space="preserve"> деятельности</w:t>
      </w:r>
      <w:r w:rsidR="0099752A" w:rsidRPr="007F1ECC">
        <w:rPr>
          <w:sz w:val="28"/>
          <w:szCs w:val="28"/>
        </w:rPr>
        <w:t>, способствующая выявлению и развитию способностей и талантов каждого ребенка соответствуе</w:t>
      </w:r>
      <w:r w:rsidR="00B22F2D" w:rsidRPr="007F1ECC">
        <w:rPr>
          <w:sz w:val="28"/>
          <w:szCs w:val="28"/>
        </w:rPr>
        <w:t>т</w:t>
      </w:r>
      <w:r w:rsidR="0099752A" w:rsidRPr="007F1ECC">
        <w:rPr>
          <w:sz w:val="28"/>
          <w:szCs w:val="28"/>
        </w:rPr>
        <w:t xml:space="preserve"> требованиям  основных нормативных документов, регламентирующих</w:t>
      </w:r>
      <w:r w:rsidR="00B22F2D" w:rsidRPr="007F1ECC">
        <w:rPr>
          <w:sz w:val="28"/>
          <w:szCs w:val="28"/>
        </w:rPr>
        <w:t xml:space="preserve"> деятельность ДОУ:</w:t>
      </w:r>
    </w:p>
    <w:p w:rsidR="009A65F0" w:rsidRPr="007F1ECC" w:rsidRDefault="00F14016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*</w:t>
      </w:r>
      <w:r w:rsidRPr="007F1ECC">
        <w:rPr>
          <w:b/>
          <w:sz w:val="28"/>
          <w:szCs w:val="28"/>
        </w:rPr>
        <w:t xml:space="preserve"> </w:t>
      </w:r>
      <w:r w:rsidR="002E04AF" w:rsidRPr="007F1ECC">
        <w:rPr>
          <w:sz w:val="28"/>
          <w:szCs w:val="28"/>
        </w:rPr>
        <w:t xml:space="preserve">Одной из основных задач </w:t>
      </w:r>
      <w:r w:rsidR="006C2055" w:rsidRPr="007F1ECC">
        <w:rPr>
          <w:b/>
          <w:sz w:val="28"/>
          <w:szCs w:val="28"/>
        </w:rPr>
        <w:t>Федерального государственного образовательного стандарта</w:t>
      </w:r>
      <w:r w:rsidR="002E04AF" w:rsidRPr="007F1ECC">
        <w:rPr>
          <w:b/>
          <w:sz w:val="28"/>
          <w:szCs w:val="28"/>
        </w:rPr>
        <w:t xml:space="preserve"> </w:t>
      </w:r>
      <w:r w:rsidR="006C2055" w:rsidRPr="007F1ECC">
        <w:rPr>
          <w:sz w:val="28"/>
          <w:szCs w:val="28"/>
        </w:rPr>
        <w:t>является создание условий благоприятного развития детей в соответствии с их возрастными и  индивидуальными особенностями и склонностями, развитие способностей и творческого потенциала каждого ребенка как субъекта</w:t>
      </w:r>
      <w:r w:rsidR="00FF4026" w:rsidRPr="007F1ECC">
        <w:rPr>
          <w:sz w:val="28"/>
          <w:szCs w:val="28"/>
        </w:rPr>
        <w:t xml:space="preserve"> отношений с самим собой, другими детьми, взрослыми и миром.</w:t>
      </w:r>
    </w:p>
    <w:p w:rsidR="00B10192" w:rsidRPr="007F1ECC" w:rsidRDefault="00FF4026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*</w:t>
      </w:r>
      <w:r w:rsidR="001A5E6E" w:rsidRPr="007F1ECC">
        <w:rPr>
          <w:sz w:val="28"/>
          <w:szCs w:val="28"/>
        </w:rPr>
        <w:t xml:space="preserve"> При реализации </w:t>
      </w:r>
      <w:r w:rsidR="001A5E6E" w:rsidRPr="007F1ECC">
        <w:rPr>
          <w:b/>
          <w:sz w:val="28"/>
          <w:szCs w:val="28"/>
        </w:rPr>
        <w:t>Примерной общеобразовательной Программы</w:t>
      </w:r>
      <w:r w:rsidRPr="007F1ECC">
        <w:rPr>
          <w:b/>
          <w:sz w:val="28"/>
          <w:szCs w:val="28"/>
        </w:rPr>
        <w:t xml:space="preserve"> «От рождения до школы» под редакцией Н.Е. Вераксы, Т.С. Комаровой, М.А. Васильевой </w:t>
      </w:r>
      <w:r w:rsidR="001A5E6E" w:rsidRPr="007F1ECC">
        <w:rPr>
          <w:sz w:val="28"/>
          <w:szCs w:val="28"/>
        </w:rPr>
        <w:t xml:space="preserve">одними из основных задач являются: </w:t>
      </w:r>
    </w:p>
    <w:p w:rsidR="00B10192" w:rsidRPr="007F1ECC" w:rsidRDefault="00B10192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</w:t>
      </w:r>
      <w:r w:rsidR="001A5E6E" w:rsidRPr="007F1ECC">
        <w:rPr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</w:t>
      </w:r>
      <w:r w:rsidRPr="007F1ECC">
        <w:rPr>
          <w:sz w:val="28"/>
          <w:szCs w:val="28"/>
        </w:rPr>
        <w:t xml:space="preserve">процесса; </w:t>
      </w:r>
    </w:p>
    <w:p w:rsidR="00B10192" w:rsidRPr="007F1ECC" w:rsidRDefault="00B10192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lastRenderedPageBreak/>
        <w:t>-</w:t>
      </w:r>
      <w:r w:rsidR="001A5E6E" w:rsidRPr="007F1ECC">
        <w:rPr>
          <w:sz w:val="28"/>
          <w:szCs w:val="28"/>
        </w:rPr>
        <w:t xml:space="preserve"> творческая организация воспитательно -  образовательного процесса</w:t>
      </w:r>
      <w:r w:rsidR="00251DA7" w:rsidRPr="007F1ECC">
        <w:rPr>
          <w:sz w:val="28"/>
          <w:szCs w:val="28"/>
        </w:rPr>
        <w:t>;</w:t>
      </w:r>
      <w:r w:rsidR="001A5E6E" w:rsidRPr="007F1ECC">
        <w:rPr>
          <w:sz w:val="28"/>
          <w:szCs w:val="28"/>
        </w:rPr>
        <w:t xml:space="preserve"> </w:t>
      </w:r>
    </w:p>
    <w:p w:rsidR="004000A1" w:rsidRPr="007F1ECC" w:rsidRDefault="00B10192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</w:t>
      </w:r>
      <w:r w:rsidR="001A5E6E" w:rsidRPr="007F1ECC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</w:t>
      </w:r>
      <w:r w:rsidR="006568EC" w:rsidRPr="007F1ECC">
        <w:rPr>
          <w:sz w:val="28"/>
          <w:szCs w:val="28"/>
        </w:rPr>
        <w:t>тересами и наклонностями каждого ребенка</w:t>
      </w:r>
      <w:r w:rsidR="002B3E85" w:rsidRPr="007F1ECC">
        <w:rPr>
          <w:sz w:val="28"/>
          <w:szCs w:val="28"/>
        </w:rPr>
        <w:t>.</w:t>
      </w:r>
    </w:p>
    <w:p w:rsidR="002B3E85" w:rsidRPr="007F1ECC" w:rsidRDefault="002B3E8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   </w:t>
      </w:r>
      <w:r w:rsidR="00A06E90">
        <w:rPr>
          <w:sz w:val="28"/>
          <w:szCs w:val="28"/>
        </w:rPr>
        <w:t xml:space="preserve">    </w:t>
      </w:r>
      <w:r w:rsidRPr="007F1ECC">
        <w:rPr>
          <w:sz w:val="28"/>
          <w:szCs w:val="28"/>
        </w:rPr>
        <w:t xml:space="preserve">Целевые ориентиры на этапе </w:t>
      </w:r>
      <w:r w:rsidR="00D41825" w:rsidRPr="007F1ECC">
        <w:rPr>
          <w:sz w:val="28"/>
          <w:szCs w:val="28"/>
        </w:rPr>
        <w:t>завершения дошкольного образования определяют компетентность ребенка в проявлении эмоциональной отзывчивости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</w:t>
      </w:r>
    </w:p>
    <w:p w:rsidR="009A65F0" w:rsidRPr="007F1ECC" w:rsidRDefault="009A65F0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b/>
          <w:sz w:val="28"/>
          <w:szCs w:val="28"/>
        </w:rPr>
        <w:t xml:space="preserve">*Годовой план работы ГБДОУ №120 </w:t>
      </w:r>
      <w:r w:rsidRPr="007F1ECC">
        <w:rPr>
          <w:sz w:val="28"/>
          <w:szCs w:val="28"/>
        </w:rPr>
        <w:t>определяет создание благоприятных условий развития детей в соответствии с их возрастными, индивидуальными особенностями, творческим потенциалом, а так же формирование общей культуры личности детей на основе духовно – нравственных и социокультурных ценностей.</w:t>
      </w:r>
    </w:p>
    <w:p w:rsidR="002A0A1E" w:rsidRPr="007F1ECC" w:rsidRDefault="00875906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</w:t>
      </w:r>
      <w:r w:rsidR="00A06E9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B22F2D"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З</w:t>
      </w:r>
      <w:r w:rsidR="002A0A1E"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адачи</w:t>
      </w:r>
      <w:r w:rsidR="00B22F2D"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моей профессиональной деятельности</w:t>
      </w:r>
      <w:r w:rsidR="002A0A1E"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2A0A1E" w:rsidRPr="007F1ECC" w:rsidRDefault="00EC610E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Развивать творческую самостоятельность.</w:t>
      </w:r>
    </w:p>
    <w:p w:rsidR="002A0A1E" w:rsidRPr="007F1ECC" w:rsidRDefault="00EC610E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Воспитывать навыки театральной культуры, приобщать  к театральному искусству через просмотр театральных постановок</w:t>
      </w:r>
      <w:r w:rsidR="00F63E1E" w:rsidRPr="007F1ECC">
        <w:rPr>
          <w:rFonts w:ascii="Times New Roman" w:eastAsia="Times New Roman" w:hAnsi="Times New Roman" w:cs="Times New Roman"/>
          <w:sz w:val="28"/>
          <w:szCs w:val="28"/>
        </w:rPr>
        <w:t>, видеоматериалов.</w:t>
      </w:r>
    </w:p>
    <w:p w:rsidR="002A0A1E" w:rsidRPr="007F1ECC" w:rsidRDefault="00F63E1E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</w:t>
      </w:r>
      <w:r w:rsidR="00875906" w:rsidRPr="007F1ECC">
        <w:rPr>
          <w:rFonts w:ascii="Times New Roman" w:eastAsia="Times New Roman" w:hAnsi="Times New Roman" w:cs="Times New Roman"/>
          <w:sz w:val="28"/>
          <w:szCs w:val="28"/>
        </w:rPr>
        <w:t xml:space="preserve"> о социуме, путем ознакомления с разными видами и жанрами театра, профессиями людей, создающих спектакль, театром как строением.</w:t>
      </w:r>
    </w:p>
    <w:p w:rsidR="00875906" w:rsidRPr="007F1ECC" w:rsidRDefault="00875906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Учить постигать художественные образы</w:t>
      </w:r>
      <w:r w:rsidR="00E677CB" w:rsidRPr="007F1ECC">
        <w:rPr>
          <w:rFonts w:ascii="Times New Roman" w:eastAsia="Times New Roman" w:hAnsi="Times New Roman" w:cs="Times New Roman"/>
          <w:sz w:val="28"/>
          <w:szCs w:val="28"/>
        </w:rPr>
        <w:t>, созданные средствами театральной выразительности (свет, грим, музыка, слово, хореография, декорации и др.)</w:t>
      </w:r>
    </w:p>
    <w:p w:rsidR="002A0A1E" w:rsidRPr="007F1ECC" w:rsidRDefault="00E677CB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Воспитывать артистические качества, побуждать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</w:t>
      </w:r>
      <w:r w:rsidR="00EC05F9" w:rsidRPr="007F1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EAC" w:rsidRPr="007F1ECC" w:rsidRDefault="006F4EAC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накоплению эмоционального и чувственного опыта через понимание эмоционального состояния героя;  реализация комплекса выразительных средств, применяемых в спектакле.</w:t>
      </w:r>
    </w:p>
    <w:p w:rsidR="002A0A1E" w:rsidRPr="007F1ECC" w:rsidRDefault="006F4EAC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Развивать необходимые психические качества (восприятие, воображение, мышление), исполнительские навыки</w:t>
      </w:r>
      <w:r w:rsidR="00630AB1" w:rsidRPr="007F1ECC">
        <w:rPr>
          <w:rFonts w:ascii="Times New Roman" w:eastAsia="Times New Roman" w:hAnsi="Times New Roman" w:cs="Times New Roman"/>
          <w:sz w:val="28"/>
          <w:szCs w:val="28"/>
        </w:rPr>
        <w:t xml:space="preserve"> (ролевое воплощение, умение действовать в воображаемом плане) и ощущения (мышечные, чувственные).</w:t>
      </w:r>
    </w:p>
    <w:p w:rsidR="002A0A1E" w:rsidRPr="007F1ECC" w:rsidRDefault="00630AB1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Учить взаимодействовать с другими персонажами, учить детей создавать творческие группы для подготовки и проведения спектаклей.</w:t>
      </w:r>
    </w:p>
    <w:p w:rsidR="002A0A1E" w:rsidRPr="007F1ECC" w:rsidRDefault="00630AB1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Поощрять импровизацию, умение свободно чувствовать себя в роли.</w:t>
      </w:r>
    </w:p>
    <w:p w:rsidR="002A0A1E" w:rsidRPr="007F1ECC" w:rsidRDefault="00630AB1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Воспитывать навыки театральной культуры как части общей культуры человека.</w:t>
      </w:r>
    </w:p>
    <w:p w:rsidR="002A0A1E" w:rsidRPr="007F1ECC" w:rsidRDefault="006F4EAC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Продолжать развивать диалогическую и монологическую речь.</w:t>
      </w:r>
    </w:p>
    <w:p w:rsidR="001A5AAA" w:rsidRPr="007F1ECC" w:rsidRDefault="001A5AAA" w:rsidP="007F1E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Создавать атмос</w:t>
      </w:r>
      <w:r w:rsidR="006F4EAC" w:rsidRPr="007F1ECC">
        <w:rPr>
          <w:rFonts w:ascii="Times New Roman" w:eastAsia="Times New Roman" w:hAnsi="Times New Roman" w:cs="Times New Roman"/>
          <w:sz w:val="28"/>
          <w:szCs w:val="28"/>
        </w:rPr>
        <w:t>феру творчества.</w:t>
      </w:r>
    </w:p>
    <w:p w:rsidR="00F13F6D" w:rsidRPr="007F1ECC" w:rsidRDefault="00251DA7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13F6D" w:rsidRPr="007F1EC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цель и задачи моей углубленной работы по театральной деятельности соответствуют нормативно – правовым документам и согласуются с целями деятельности дошкольного образовательного учреждения </w:t>
      </w:r>
    </w:p>
    <w:p w:rsidR="002A0A1E" w:rsidRPr="007F1ECC" w:rsidRDefault="00F962B4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A06E9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</w:t>
      </w:r>
      <w:r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 своей работе я использую следующие  методы и приемы</w:t>
      </w:r>
      <w:r w:rsidR="002A0A1E" w:rsidRPr="007F1E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Метод драматизации, позволяющий решать поставленные задачи через перевоплощение в художественный образ; 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Метод активного восприятия, дающий детям возможность накапливать впечатления от произведений искусства и окружающего мира. 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Просмотр кукольных спектаклей и беседы по ним.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381544" w:rsidRPr="007F1E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1702" w:rsidRPr="007F1ECC">
        <w:rPr>
          <w:rFonts w:ascii="Times New Roman" w:eastAsia="Times New Roman" w:hAnsi="Times New Roman" w:cs="Times New Roman"/>
          <w:sz w:val="28"/>
          <w:szCs w:val="28"/>
        </w:rPr>
        <w:t xml:space="preserve"> драматизации, режиссерские игры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Упражнения для социально – эмоционального развития детей.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Пальчиковый игротренинг для развития моторики рук, необходимый для свободного кукловождения.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Задания для развития речевой интонационной выразительности.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Игры – превращения ("учись владеть своим телом"), образные упражнения.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</w:t>
      </w:r>
      <w:r w:rsidR="00041702" w:rsidRPr="007F1EC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A06E90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детской пластики (</w:t>
      </w:r>
      <w:r w:rsidR="00041702" w:rsidRPr="007F1ECC">
        <w:rPr>
          <w:rFonts w:ascii="Times New Roman" w:eastAsia="Times New Roman" w:hAnsi="Times New Roman" w:cs="Times New Roman"/>
          <w:sz w:val="28"/>
          <w:szCs w:val="28"/>
        </w:rPr>
        <w:t>пантомима)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Упражнения на развитие выразительной мимики.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Разыгрывание разноо</w:t>
      </w:r>
      <w:r w:rsidR="00041702" w:rsidRPr="007F1ECC">
        <w:rPr>
          <w:rFonts w:ascii="Times New Roman" w:eastAsia="Times New Roman" w:hAnsi="Times New Roman" w:cs="Times New Roman"/>
          <w:sz w:val="28"/>
          <w:szCs w:val="28"/>
        </w:rPr>
        <w:t>бразных сказок и инсценировок посредством различных видов театра</w:t>
      </w:r>
    </w:p>
    <w:p w:rsidR="002A0A1E" w:rsidRPr="007F1ECC" w:rsidRDefault="002A0A1E" w:rsidP="007F1E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Знако</w:t>
      </w:r>
      <w:r w:rsidR="00381544" w:rsidRPr="007F1ECC">
        <w:rPr>
          <w:rFonts w:ascii="Times New Roman" w:eastAsia="Times New Roman" w:hAnsi="Times New Roman" w:cs="Times New Roman"/>
          <w:sz w:val="28"/>
          <w:szCs w:val="28"/>
        </w:rPr>
        <w:t>мство не только с текстом произведения, но и средствами его</w:t>
      </w: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драматизации – жестом, мимикой, движением, костюмом, декорациями.</w:t>
      </w:r>
    </w:p>
    <w:p w:rsidR="00F962B4" w:rsidRDefault="00F962B4" w:rsidP="007F1E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Экскурсии в театр, общение с работниками театра</w:t>
      </w:r>
      <w:r w:rsidR="00B7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C75" w:rsidRDefault="00B76C75" w:rsidP="00B76C75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75" w:rsidRPr="00B76C75" w:rsidRDefault="00B76C75" w:rsidP="00B76C75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ходе углубленной работы по развитию артистистических способностей, я разработала 4 этапа 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</w:t>
      </w:r>
      <w:r w:rsidRPr="00B76C75">
        <w:rPr>
          <w:rFonts w:ascii="Times New Roman" w:eastAsia="Times New Roman" w:hAnsi="Times New Roman" w:cs="Times New Roman"/>
          <w:b/>
          <w:bCs/>
          <w:sz w:val="28"/>
          <w:szCs w:val="28"/>
        </w:rPr>
        <w:t>артистизма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Музыкально - актерская деятельность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(основы актерского мастерства)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Музыкально - драматургическая деятельность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(создание характеров, образов в соответствии с музыкальным оформлением)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Музыкально - хореографическая деятельность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76C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развитие пластики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, жестов, мимики)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4. Музыкально - режиссерская деятельность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(искусство постановки танцев)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Работая над созданием различных образов,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выделила 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три основных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компонента структуры артистизма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1. Психотехнический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2. Эмоционально - смысловой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3. Художественно - исполнительский.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Чтобы у детей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развить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фантазию или воображение, надо ставить перед ребятами задачи: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- посидеть на стуле как на троне,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- представить как сидит пчела на цветке,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- как ведет себя ребенок, который получил двойку,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- разные походки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(балерина, младенец,.)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- разные улыбки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(вежливый японец, как собака своему хозяину, как кот на солнышке.)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- перевоплощаться в различные образы животных, птиц, насекомых.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Очень полезны театральные игры с воображаемым предметом или живым существом.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: Подойти к клетке с попугаем, ощупать ее руками взять и переставить на другое место, подразнить попугая. Найти дверцу и открыть её. Насыпать зернышек в ладонь и покормить птицу. Погладить попугая (после этого он вас должен укусить, одернуть руку. Закрыть побыстрее клетку, погрозить угрожающе пальцем.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Хорошо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развивают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и раскрывают детей творческие задания с использованием синтеза различных видов восприятия,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способности ощущать вкус звуков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, слышать цвета, обонять ощущения.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Чем пахнет земля, какова на ощупь рука, какой вкус у зеленого цвета, какие ощущения, когда вы слушаете музыку.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При работе с перевоплощениями, детям нужно предлагать изображать образ отдельно с помощью мимики, пластикой тела или жестом. Например, жестом можно пригласить, прогнать, оттолкнуть, привлечь, указать, остановить человека.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Выразить одними глазами и бровями </w:t>
      </w:r>
      <w:r w:rsidRPr="00B76C75">
        <w:rPr>
          <w:rFonts w:ascii="Times New Roman" w:eastAsia="Times New Roman" w:hAnsi="Times New Roman" w:cs="Times New Roman"/>
          <w:i/>
          <w:iCs/>
          <w:sz w:val="28"/>
          <w:szCs w:val="28"/>
        </w:rPr>
        <w:t>(огорчение, радость, удивление.)</w:t>
      </w:r>
    </w:p>
    <w:p w:rsidR="00B76C75" w:rsidRPr="00B76C75" w:rsidRDefault="00B76C75" w:rsidP="00B76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Систематические упражнения по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развитию артистических способностей у детей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, может стать хорошим толчком для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развития артистических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способностей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, что благотворно повлияет на гармоничное </w:t>
      </w:r>
      <w:r w:rsidRPr="00B76C75">
        <w:rPr>
          <w:rFonts w:ascii="Times New Roman" w:eastAsia="Times New Roman" w:hAnsi="Times New Roman" w:cs="Times New Roman"/>
          <w:bCs/>
          <w:sz w:val="28"/>
          <w:szCs w:val="28"/>
        </w:rPr>
        <w:t>развитие ребенка</w:t>
      </w:r>
      <w:r w:rsidRPr="00B7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702" w:rsidRPr="00B76C75" w:rsidRDefault="00B76C75" w:rsidP="00B76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62B4" w:rsidRPr="00B76C75">
        <w:rPr>
          <w:rFonts w:ascii="Times New Roman" w:eastAsia="Times New Roman" w:hAnsi="Times New Roman" w:cs="Times New Roman"/>
          <w:sz w:val="28"/>
          <w:szCs w:val="28"/>
        </w:rPr>
        <w:t>Данная работа мною проводится в виде занятий, части занятий, совместной образовательной деятельности, режимных моментов.</w:t>
      </w:r>
    </w:p>
    <w:p w:rsidR="00456782" w:rsidRPr="00B76C75" w:rsidRDefault="00456782" w:rsidP="00B76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задач я создала следующие условия:</w:t>
      </w:r>
    </w:p>
    <w:p w:rsidR="00456782" w:rsidRPr="00B76C75" w:rsidRDefault="000D5D3B" w:rsidP="00B76C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C75">
        <w:rPr>
          <w:rFonts w:ascii="Times New Roman" w:eastAsia="Times New Roman" w:hAnsi="Times New Roman" w:cs="Times New Roman"/>
          <w:b/>
          <w:sz w:val="28"/>
          <w:szCs w:val="28"/>
        </w:rPr>
        <w:t>-  И</w:t>
      </w:r>
      <w:r w:rsidR="00456782" w:rsidRPr="00B76C75">
        <w:rPr>
          <w:rFonts w:ascii="Times New Roman" w:eastAsia="Times New Roman" w:hAnsi="Times New Roman" w:cs="Times New Roman"/>
          <w:b/>
          <w:sz w:val="28"/>
          <w:szCs w:val="28"/>
        </w:rPr>
        <w:t>зучила  литературу</w:t>
      </w:r>
      <w:r w:rsidRPr="00B76C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4040" w:rsidRPr="00B76C75" w:rsidRDefault="00E34040" w:rsidP="00B76C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*Антипина А.Е. Театрализованная деятельность в детском саду. - М.: ТЦ Сфера, 2006.</w:t>
      </w:r>
    </w:p>
    <w:p w:rsidR="00E9315F" w:rsidRPr="00B76C75" w:rsidRDefault="00E34040" w:rsidP="00B76C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*Гончарова О.В. и др. Театральная палитра: Программа художественно-эстетического воспитания. – М.: ТЦ Сфера,2010.</w:t>
      </w:r>
    </w:p>
    <w:p w:rsidR="00E34040" w:rsidRPr="00B76C75" w:rsidRDefault="00E34040" w:rsidP="00B76C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 Гуськова А.А. Развитие речевого дыхания детей 3-7 лет. – М.: ТЦ Сфера, 2011.</w:t>
      </w:r>
    </w:p>
    <w:p w:rsidR="00E34040" w:rsidRPr="00B76C75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*Зинкевич-Евстигнеева Т.Д.  Практикум по сказкотерапии. СПб.: Речь, 2016.</w:t>
      </w:r>
    </w:p>
    <w:p w:rsidR="00E34040" w:rsidRPr="00B76C75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*Карпов А.В. Мудрые зайцы, или Как разговаривать с детьми и сочинять для них сказки. – СПб.: Речь, 2008.</w:t>
      </w:r>
    </w:p>
    <w:p w:rsidR="00E34040" w:rsidRPr="00B76C75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 Маханева М.Д. Театрализованные занятия в детском саду. -  М.: ТЦ Сфера, 2001.</w:t>
      </w:r>
    </w:p>
    <w:p w:rsidR="00E34040" w:rsidRPr="00B76C75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*Минаева В.М. Развитие эмоций дошкольников. Занятия, игры.. – М.: АРКТИ, 2001.</w:t>
      </w:r>
    </w:p>
    <w:p w:rsidR="00E34040" w:rsidRPr="00B76C75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 Толченов О.А. Сценарии игровых и театрализованных представлений для детей разного возраста: Нескучалия. -  М.:ВЛАДОС, 2001</w:t>
      </w:r>
    </w:p>
    <w:p w:rsidR="00E34040" w:rsidRPr="00B76C75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75">
        <w:rPr>
          <w:rFonts w:ascii="Times New Roman" w:eastAsia="Times New Roman" w:hAnsi="Times New Roman" w:cs="Times New Roman"/>
          <w:sz w:val="28"/>
          <w:szCs w:val="28"/>
        </w:rPr>
        <w:t>* Шорыгина Т.А. Беседы о характере и чувствах. Методические рекомендации. – М.: ТЦ Сфера, 2013.</w:t>
      </w:r>
    </w:p>
    <w:p w:rsidR="00E34040" w:rsidRPr="007F1ECC" w:rsidRDefault="00E34040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lastRenderedPageBreak/>
        <w:t>*Шорыгина Т.А. Праздники в детском саду. – М.: ТЦ Сфера, 2010.</w:t>
      </w:r>
    </w:p>
    <w:p w:rsidR="009B6628" w:rsidRPr="007F1ECC" w:rsidRDefault="006D6849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-  Разработала план интеграции театральной деятельности с различными видами деятельности.</w:t>
      </w:r>
    </w:p>
    <w:p w:rsidR="005F6A01" w:rsidRPr="007F1ECC" w:rsidRDefault="005F6A01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- Разработала мониторинг развития артистических способностей.</w:t>
      </w:r>
    </w:p>
    <w:p w:rsidR="006D6849" w:rsidRPr="007F1ECC" w:rsidRDefault="006D6849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- Разработала критерии мониторинговой деятельности</w:t>
      </w:r>
      <w:r w:rsidR="005F6A01" w:rsidRPr="007F1E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6849" w:rsidRPr="007F1ECC" w:rsidRDefault="006D6849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- Провела мониторинговую деятельность</w:t>
      </w:r>
      <w:r w:rsidR="00760F56" w:rsidRPr="007F1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0F56" w:rsidRPr="007F1ECC">
        <w:rPr>
          <w:rFonts w:ascii="Times New Roman" w:eastAsia="Times New Roman" w:hAnsi="Times New Roman" w:cs="Times New Roman"/>
          <w:sz w:val="28"/>
          <w:szCs w:val="28"/>
        </w:rPr>
        <w:t>с целью эффективности проведения углубленной работы по театрализованной деятельности</w:t>
      </w:r>
      <w:r w:rsidR="00613688" w:rsidRPr="007F1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0B5" w:rsidRPr="007F1ECC" w:rsidRDefault="005F6A01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-Разработала план работы с родителями.</w:t>
      </w:r>
      <w:r w:rsidR="004106C8" w:rsidRPr="007F1E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0F56" w:rsidRPr="007F1ECC" w:rsidRDefault="002D30B5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- Осуществляю взаимодействие с другими организациями:</w:t>
      </w:r>
    </w:p>
    <w:p w:rsidR="002D30B5" w:rsidRPr="007F1ECC" w:rsidRDefault="002D30B5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* </w:t>
      </w:r>
      <w:r w:rsidRPr="007F1ECC">
        <w:rPr>
          <w:rFonts w:ascii="Times New Roman" w:eastAsia="Times New Roman" w:hAnsi="Times New Roman" w:cs="Times New Roman"/>
          <w:sz w:val="28"/>
          <w:szCs w:val="28"/>
        </w:rPr>
        <w:t>Детская библиотека;</w:t>
      </w:r>
    </w:p>
    <w:p w:rsidR="002D30B5" w:rsidRPr="007F1ECC" w:rsidRDefault="002D30B5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* Севастопольский театр юного зрителя</w:t>
      </w:r>
      <w:r w:rsidR="0047448D" w:rsidRPr="007F1ECC">
        <w:rPr>
          <w:rFonts w:ascii="Times New Roman" w:eastAsia="Times New Roman" w:hAnsi="Times New Roman" w:cs="Times New Roman"/>
          <w:sz w:val="28"/>
          <w:szCs w:val="28"/>
        </w:rPr>
        <w:t xml:space="preserve"> «ТБМ»</w:t>
      </w:r>
    </w:p>
    <w:p w:rsidR="0047448D" w:rsidRPr="007F1ECC" w:rsidRDefault="0047448D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* Студия праздников «Ветерок» </w:t>
      </w:r>
    </w:p>
    <w:p w:rsidR="002A0A1E" w:rsidRPr="007F1ECC" w:rsidRDefault="009B6628" w:rsidP="007F1E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849" w:rsidRPr="007F1ECC">
        <w:rPr>
          <w:rFonts w:ascii="Times New Roman" w:eastAsia="Times New Roman" w:hAnsi="Times New Roman" w:cs="Times New Roman"/>
          <w:b/>
          <w:sz w:val="28"/>
          <w:szCs w:val="28"/>
        </w:rPr>
        <w:t>- С</w:t>
      </w:r>
      <w:r w:rsidRPr="007F1ECC">
        <w:rPr>
          <w:rFonts w:ascii="Times New Roman" w:eastAsia="Times New Roman" w:hAnsi="Times New Roman" w:cs="Times New Roman"/>
          <w:b/>
          <w:sz w:val="28"/>
          <w:szCs w:val="28"/>
        </w:rPr>
        <w:t>оздала материальную базу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2A0A1E" w:rsidRPr="007F1ECC">
        <w:rPr>
          <w:rFonts w:ascii="Times New Roman" w:eastAsia="Times New Roman" w:hAnsi="Times New Roman" w:cs="Times New Roman"/>
          <w:sz w:val="28"/>
          <w:szCs w:val="28"/>
        </w:rPr>
        <w:t>В группе оборудовала театрализованны</w:t>
      </w:r>
      <w:r w:rsidR="004106C8" w:rsidRPr="007F1ECC">
        <w:rPr>
          <w:rFonts w:ascii="Times New Roman" w:eastAsia="Times New Roman" w:hAnsi="Times New Roman" w:cs="Times New Roman"/>
          <w:sz w:val="28"/>
          <w:szCs w:val="28"/>
        </w:rPr>
        <w:t>й уголок, который</w:t>
      </w:r>
      <w:r w:rsidR="002A0A1E" w:rsidRPr="007F1ECC">
        <w:rPr>
          <w:rFonts w:ascii="Times New Roman" w:eastAsia="Times New Roman" w:hAnsi="Times New Roman" w:cs="Times New Roman"/>
          <w:sz w:val="28"/>
          <w:szCs w:val="28"/>
        </w:rPr>
        <w:t xml:space="preserve"> оснащён различными видами театров</w:t>
      </w:r>
      <w:r w:rsidR="004106C8" w:rsidRPr="007F1E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программными требованиями</w:t>
      </w:r>
      <w:r w:rsidR="002A0A1E" w:rsidRPr="007F1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-настольный театр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-театр масок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 </w:t>
      </w:r>
      <w:r w:rsidR="002A0A1E" w:rsidRPr="007F1EC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1ECC">
        <w:rPr>
          <w:rFonts w:ascii="Times New Roman" w:eastAsia="Times New Roman" w:hAnsi="Times New Roman" w:cs="Times New Roman"/>
          <w:sz w:val="28"/>
          <w:szCs w:val="28"/>
        </w:rPr>
        <w:t>альчиковый театр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 </w:t>
      </w:r>
      <w:r w:rsidR="00381544" w:rsidRPr="007F1ECC">
        <w:rPr>
          <w:rFonts w:ascii="Times New Roman" w:eastAsia="Times New Roman" w:hAnsi="Times New Roman" w:cs="Times New Roman"/>
          <w:sz w:val="28"/>
          <w:szCs w:val="28"/>
        </w:rPr>
        <w:t>теневой театр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  напольный театр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 театр би-ба-бо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- театр на фланелеграфе</w:t>
      </w:r>
    </w:p>
    <w:p w:rsidR="009B6628" w:rsidRPr="007F1ECC" w:rsidRDefault="009B6628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 </w:t>
      </w:r>
      <w:r w:rsidR="009614FA" w:rsidRPr="007F1ECC">
        <w:rPr>
          <w:rFonts w:ascii="Times New Roman" w:eastAsia="Times New Roman" w:hAnsi="Times New Roman" w:cs="Times New Roman"/>
          <w:sz w:val="28"/>
          <w:szCs w:val="28"/>
        </w:rPr>
        <w:t>магнитный театр</w:t>
      </w: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D6849" w:rsidRPr="007F1ECC" w:rsidRDefault="006D6849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>* изготовила совместно с род</w:t>
      </w:r>
      <w:r w:rsidR="004106C8" w:rsidRPr="007F1ECC">
        <w:rPr>
          <w:rFonts w:ascii="Times New Roman" w:eastAsia="Times New Roman" w:hAnsi="Times New Roman" w:cs="Times New Roman"/>
          <w:sz w:val="28"/>
          <w:szCs w:val="28"/>
        </w:rPr>
        <w:t xml:space="preserve">ителями напольную и настольную ширмы </w:t>
      </w:r>
    </w:p>
    <w:p w:rsidR="006D6849" w:rsidRPr="007F1ECC" w:rsidRDefault="006D6849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*  сшила  костюмы и  изготовила декорации </w:t>
      </w:r>
      <w:r w:rsidR="004106C8" w:rsidRPr="007F1ECC">
        <w:rPr>
          <w:rFonts w:ascii="Times New Roman" w:eastAsia="Times New Roman" w:hAnsi="Times New Roman" w:cs="Times New Roman"/>
          <w:sz w:val="28"/>
          <w:szCs w:val="28"/>
        </w:rPr>
        <w:t xml:space="preserve"> к спектаклям</w:t>
      </w:r>
      <w:r w:rsidR="002A0A1E" w:rsidRPr="007F1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A1E" w:rsidRPr="007F1ECC" w:rsidRDefault="002A0A1E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br/>
      </w:r>
      <w:r w:rsidR="00A06E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106C8" w:rsidRPr="007F1ECC">
        <w:rPr>
          <w:rFonts w:ascii="Times New Roman" w:eastAsia="Times New Roman" w:hAnsi="Times New Roman" w:cs="Times New Roman"/>
          <w:sz w:val="28"/>
          <w:szCs w:val="28"/>
        </w:rPr>
        <w:t>Все атрибуты театрального уголка эстетичны, безопасны, находятся в доступности для использования каждым ребенком по его желанию. Созданная атмосфера, предметно – развивающее пространство активизируют желание детей заниматься творчеством, театрализацией, режиссерскими постановками.</w:t>
      </w:r>
    </w:p>
    <w:p w:rsidR="00763DF0" w:rsidRPr="007F1ECC" w:rsidRDefault="00763DF0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FEC" w:rsidRPr="007F1ECC" w:rsidRDefault="00B50C39" w:rsidP="007F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6E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F1ECC">
        <w:rPr>
          <w:rFonts w:ascii="Times New Roman" w:eastAsia="Times New Roman" w:hAnsi="Times New Roman" w:cs="Times New Roman"/>
          <w:sz w:val="28"/>
          <w:szCs w:val="28"/>
        </w:rPr>
        <w:t>Считаю, что создала необходимые условия для реализации возможностей  развития дошк</w:t>
      </w:r>
      <w:r w:rsidR="00763DF0" w:rsidRPr="007F1ECC">
        <w:rPr>
          <w:rFonts w:ascii="Times New Roman" w:eastAsia="Times New Roman" w:hAnsi="Times New Roman" w:cs="Times New Roman"/>
          <w:sz w:val="28"/>
          <w:szCs w:val="28"/>
        </w:rPr>
        <w:t>ольников в данном направлении.</w:t>
      </w:r>
      <w:r w:rsidR="006A64D6" w:rsidRPr="007F1ECC">
        <w:rPr>
          <w:rFonts w:ascii="Times New Roman" w:hAnsi="Times New Roman" w:cs="Times New Roman"/>
          <w:sz w:val="28"/>
          <w:szCs w:val="28"/>
        </w:rPr>
        <w:t xml:space="preserve">  Мною были спрогнозированы основные ожидаемые результаты работы по театрализованной деятельности:</w:t>
      </w:r>
    </w:p>
    <w:p w:rsidR="006A64D6" w:rsidRPr="007F1ECC" w:rsidRDefault="00A06E90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A64D6" w:rsidRPr="007F1ECC">
        <w:rPr>
          <w:b/>
          <w:sz w:val="28"/>
          <w:szCs w:val="28"/>
        </w:rPr>
        <w:t>Дети должны знать:</w:t>
      </w:r>
    </w:p>
    <w:p w:rsidR="006A64D6" w:rsidRPr="007F1ECC" w:rsidRDefault="006A64D6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- виды театров и </w:t>
      </w:r>
      <w:r w:rsidR="00955D25" w:rsidRPr="007F1ECC">
        <w:rPr>
          <w:sz w:val="28"/>
          <w:szCs w:val="28"/>
        </w:rPr>
        <w:t>их особенности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об использовании средств выразительности ( поза, жесты, мимика, интонация, движение)  для передачи образа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о театральной культуре и правилах этикета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о театре как помещении и  театральных  профессиях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- </w:t>
      </w:r>
      <w:r w:rsidR="00641FE6" w:rsidRPr="007F1ECC">
        <w:rPr>
          <w:sz w:val="28"/>
          <w:szCs w:val="28"/>
        </w:rPr>
        <w:t>о средствах театральной выразительности (свет, грим, музыка, слово, хореография, декорации и т. д.)</w:t>
      </w:r>
      <w:r w:rsidRPr="007F1ECC">
        <w:rPr>
          <w:sz w:val="28"/>
          <w:szCs w:val="28"/>
        </w:rPr>
        <w:t xml:space="preserve"> </w:t>
      </w:r>
    </w:p>
    <w:p w:rsidR="00955D25" w:rsidRPr="007F1ECC" w:rsidRDefault="00A06E90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55D25" w:rsidRPr="007F1ECC">
        <w:rPr>
          <w:b/>
          <w:sz w:val="28"/>
          <w:szCs w:val="28"/>
        </w:rPr>
        <w:t>Дети должны уметь: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самостоятельно организовывать театрализованную игру, выбирать сказку, стихотворение, песню для постановки;</w:t>
      </w:r>
    </w:p>
    <w:p w:rsidR="00641FE6" w:rsidRPr="007F1ECC" w:rsidRDefault="00641FE6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создавать творческие группы для подготовки и проведения спектаклей, концертов</w:t>
      </w:r>
      <w:r w:rsidR="00F0065B" w:rsidRPr="007F1ECC">
        <w:rPr>
          <w:sz w:val="28"/>
          <w:szCs w:val="28"/>
        </w:rPr>
        <w:t>;</w:t>
      </w:r>
    </w:p>
    <w:p w:rsidR="00F0065B" w:rsidRPr="007F1ECC" w:rsidRDefault="00F0065B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проявлять творческую самостоятельность, эстетический вкус в передаче образа;</w:t>
      </w:r>
    </w:p>
    <w:p w:rsidR="00641FE6" w:rsidRPr="007F1ECC" w:rsidRDefault="00641FE6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выстраивать линию поведения в роли, используя атрибуты, детали костюмов, сделанные своими руками;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- использовать в театрализованной деятельности различные виды театра (бибабо, пальчиковый, теневой, перчаточный, кукольный и т. д .)</w:t>
      </w:r>
      <w:r w:rsidR="00F0065B" w:rsidRPr="007F1ECC">
        <w:rPr>
          <w:sz w:val="28"/>
          <w:szCs w:val="28"/>
        </w:rPr>
        <w:t>;</w:t>
      </w:r>
    </w:p>
    <w:p w:rsidR="00955D25" w:rsidRPr="007F1ECC" w:rsidRDefault="00955D2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 xml:space="preserve">- </w:t>
      </w:r>
      <w:r w:rsidR="00641FE6" w:rsidRPr="007F1ECC">
        <w:rPr>
          <w:sz w:val="28"/>
          <w:szCs w:val="28"/>
        </w:rPr>
        <w:t>импровизировать, с</w:t>
      </w:r>
      <w:r w:rsidR="006D2CD8" w:rsidRPr="007F1ECC">
        <w:rPr>
          <w:sz w:val="28"/>
          <w:szCs w:val="28"/>
        </w:rPr>
        <w:t>вободно чувствовать себя в роли.</w:t>
      </w:r>
    </w:p>
    <w:p w:rsidR="00F10E05" w:rsidRPr="007F1ECC" w:rsidRDefault="00F10E05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1ECC">
        <w:rPr>
          <w:sz w:val="28"/>
          <w:szCs w:val="28"/>
        </w:rPr>
        <w:t>В результате организованной мною работы по театрализованной деятельности, у детей появилось стойкое желание участвовать во всех театральных событиях группы, добиваться положительного результата. Дети стали более раскрепощенными, уверенными в себе</w:t>
      </w:r>
      <w:r w:rsidR="000E5237" w:rsidRPr="007F1ECC">
        <w:rPr>
          <w:sz w:val="28"/>
          <w:szCs w:val="28"/>
        </w:rPr>
        <w:t>, эмоциональными; используют театральные навыки в сюжетно – ролевых играх, общении</w:t>
      </w:r>
      <w:r w:rsidRPr="007F1ECC">
        <w:rPr>
          <w:sz w:val="28"/>
          <w:szCs w:val="28"/>
        </w:rPr>
        <w:t>. За истекший период ребята стали более дружными, помогают  друг дру</w:t>
      </w:r>
      <w:r w:rsidR="00B86A41" w:rsidRPr="007F1ECC">
        <w:rPr>
          <w:sz w:val="28"/>
          <w:szCs w:val="28"/>
        </w:rPr>
        <w:t>гу, поддерживают</w:t>
      </w:r>
      <w:r w:rsidRPr="007F1ECC">
        <w:rPr>
          <w:sz w:val="28"/>
          <w:szCs w:val="28"/>
        </w:rPr>
        <w:t xml:space="preserve">. </w:t>
      </w:r>
      <w:r w:rsidR="00B86A41" w:rsidRPr="007F1ECC">
        <w:rPr>
          <w:sz w:val="28"/>
          <w:szCs w:val="28"/>
        </w:rPr>
        <w:t xml:space="preserve">У </w:t>
      </w:r>
      <w:r w:rsidR="000E5237" w:rsidRPr="007F1ECC">
        <w:rPr>
          <w:sz w:val="28"/>
          <w:szCs w:val="28"/>
        </w:rPr>
        <w:t>де</w:t>
      </w:r>
      <w:r w:rsidR="00B86A41" w:rsidRPr="007F1ECC">
        <w:rPr>
          <w:sz w:val="28"/>
          <w:szCs w:val="28"/>
        </w:rPr>
        <w:t xml:space="preserve">тей </w:t>
      </w:r>
      <w:r w:rsidR="00B86A41" w:rsidRPr="007F1ECC">
        <w:rPr>
          <w:sz w:val="28"/>
          <w:szCs w:val="28"/>
        </w:rPr>
        <w:lastRenderedPageBreak/>
        <w:t>повысилась познавательная активность, расширился кругозор, качественно улучшились речевые навыки (</w:t>
      </w:r>
      <w:r w:rsidR="000E5237" w:rsidRPr="007F1ECC">
        <w:rPr>
          <w:sz w:val="28"/>
          <w:szCs w:val="28"/>
        </w:rPr>
        <w:t>речь стала четкой, выразительной, эмоционально насыщенной</w:t>
      </w:r>
      <w:r w:rsidR="00B86A41" w:rsidRPr="007F1ECC">
        <w:rPr>
          <w:sz w:val="28"/>
          <w:szCs w:val="28"/>
        </w:rPr>
        <w:t>); качественно изменилось коммуникативное взаимодействие со сверстниками</w:t>
      </w:r>
      <w:r w:rsidR="0015727E" w:rsidRPr="007F1ECC">
        <w:rPr>
          <w:sz w:val="28"/>
          <w:szCs w:val="28"/>
        </w:rPr>
        <w:t xml:space="preserve"> </w:t>
      </w:r>
      <w:r w:rsidR="00B86A41" w:rsidRPr="007F1ECC">
        <w:rPr>
          <w:sz w:val="28"/>
          <w:szCs w:val="28"/>
        </w:rPr>
        <w:t>(объединяют общая цель, интерес, увлечение театром)</w:t>
      </w:r>
      <w:r w:rsidR="000E5237" w:rsidRPr="007F1ECC">
        <w:rPr>
          <w:sz w:val="28"/>
          <w:szCs w:val="28"/>
        </w:rPr>
        <w:t>.</w:t>
      </w:r>
      <w:r w:rsidR="00B86A41" w:rsidRPr="007F1ECC">
        <w:rPr>
          <w:sz w:val="28"/>
          <w:szCs w:val="28"/>
        </w:rPr>
        <w:t xml:space="preserve"> Системная работа позволила интегрировать театрализованную деятельность в разные виды детской  деятельности, тем самым </w:t>
      </w:r>
      <w:r w:rsidR="0015727E" w:rsidRPr="007F1ECC">
        <w:rPr>
          <w:sz w:val="28"/>
          <w:szCs w:val="28"/>
        </w:rPr>
        <w:t xml:space="preserve">создавая комфортные условия для развития </w:t>
      </w:r>
      <w:r w:rsidR="00B86A41" w:rsidRPr="007F1ECC">
        <w:rPr>
          <w:sz w:val="28"/>
          <w:szCs w:val="28"/>
        </w:rPr>
        <w:t xml:space="preserve"> творческ</w:t>
      </w:r>
      <w:r w:rsidR="0015727E" w:rsidRPr="007F1ECC">
        <w:rPr>
          <w:sz w:val="28"/>
          <w:szCs w:val="28"/>
        </w:rPr>
        <w:t xml:space="preserve">ого потенциала каждого ребенка в любимом и близком ему виде деятельности. Следовательно, при организации театрализованной деятельности, я осуществляла личностно – ориентированный подход, что является необходимым условием организации дошкольного образования на современном этапе. </w:t>
      </w:r>
      <w:r w:rsidR="006C3A82" w:rsidRPr="007F1ECC">
        <w:rPr>
          <w:sz w:val="28"/>
          <w:szCs w:val="28"/>
        </w:rPr>
        <w:t>Считаю, что приобретенные  умения и навыки позволят  детям легче адаптироваться</w:t>
      </w:r>
      <w:r w:rsidR="0015727E" w:rsidRPr="007F1ECC">
        <w:rPr>
          <w:sz w:val="28"/>
          <w:szCs w:val="28"/>
        </w:rPr>
        <w:t xml:space="preserve"> к</w:t>
      </w:r>
      <w:r w:rsidR="006C3A82" w:rsidRPr="007F1ECC">
        <w:rPr>
          <w:sz w:val="28"/>
          <w:szCs w:val="28"/>
        </w:rPr>
        <w:t xml:space="preserve">  школьному обучению и социальной жизни в будущем.</w:t>
      </w:r>
    </w:p>
    <w:p w:rsidR="00641FE6" w:rsidRPr="007F1ECC" w:rsidRDefault="00641FE6" w:rsidP="007F1EC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D64A9" w:rsidRPr="007F1ECC" w:rsidRDefault="00CD64A9" w:rsidP="007F1ECC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ECC">
        <w:rPr>
          <w:rFonts w:ascii="Times New Roman" w:hAnsi="Times New Roman" w:cs="Times New Roman"/>
          <w:sz w:val="28"/>
          <w:szCs w:val="28"/>
        </w:rPr>
        <w:tab/>
      </w:r>
    </w:p>
    <w:p w:rsidR="00C23623" w:rsidRPr="007F1ECC" w:rsidRDefault="00C23623" w:rsidP="007F1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3623" w:rsidRPr="007F1ECC" w:rsidSect="00864E1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11" w:rsidRDefault="00A35511" w:rsidP="00B86A41">
      <w:pPr>
        <w:spacing w:after="0" w:line="240" w:lineRule="auto"/>
      </w:pPr>
      <w:r>
        <w:separator/>
      </w:r>
    </w:p>
  </w:endnote>
  <w:endnote w:type="continuationSeparator" w:id="1">
    <w:p w:rsidR="00A35511" w:rsidRDefault="00A35511" w:rsidP="00B8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11" w:rsidRDefault="00A35511" w:rsidP="00B86A41">
      <w:pPr>
        <w:spacing w:after="0" w:line="240" w:lineRule="auto"/>
      </w:pPr>
      <w:r>
        <w:separator/>
      </w:r>
    </w:p>
  </w:footnote>
  <w:footnote w:type="continuationSeparator" w:id="1">
    <w:p w:rsidR="00A35511" w:rsidRDefault="00A35511" w:rsidP="00B8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59860"/>
      <w:docPartObj>
        <w:docPartGallery w:val="Page Numbers (Top of Page)"/>
        <w:docPartUnique/>
      </w:docPartObj>
    </w:sdtPr>
    <w:sdtContent>
      <w:p w:rsidR="00B86A41" w:rsidRDefault="00D2714B">
        <w:pPr>
          <w:pStyle w:val="a6"/>
          <w:jc w:val="right"/>
        </w:pPr>
        <w:fldSimple w:instr=" PAGE   \* MERGEFORMAT ">
          <w:r w:rsidR="00B76C75">
            <w:rPr>
              <w:noProof/>
            </w:rPr>
            <w:t>5</w:t>
          </w:r>
        </w:fldSimple>
      </w:p>
    </w:sdtContent>
  </w:sdt>
  <w:p w:rsidR="00B86A41" w:rsidRDefault="00B86A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560"/>
    <w:multiLevelType w:val="multilevel"/>
    <w:tmpl w:val="BA92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D11F6"/>
    <w:multiLevelType w:val="multilevel"/>
    <w:tmpl w:val="4B86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E10CC"/>
    <w:multiLevelType w:val="multilevel"/>
    <w:tmpl w:val="1E7A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14D"/>
    <w:rsid w:val="00041702"/>
    <w:rsid w:val="000433DB"/>
    <w:rsid w:val="00087514"/>
    <w:rsid w:val="00096A6C"/>
    <w:rsid w:val="000D5D3B"/>
    <w:rsid w:val="000E1A41"/>
    <w:rsid w:val="000E5237"/>
    <w:rsid w:val="001052CC"/>
    <w:rsid w:val="00156B47"/>
    <w:rsid w:val="0015727E"/>
    <w:rsid w:val="001620C4"/>
    <w:rsid w:val="001A5AAA"/>
    <w:rsid w:val="001A5E6E"/>
    <w:rsid w:val="001C628B"/>
    <w:rsid w:val="001E3F43"/>
    <w:rsid w:val="001F214D"/>
    <w:rsid w:val="00251DA7"/>
    <w:rsid w:val="002A0A1E"/>
    <w:rsid w:val="002B01CD"/>
    <w:rsid w:val="002B3E85"/>
    <w:rsid w:val="002D30B5"/>
    <w:rsid w:val="002E04AF"/>
    <w:rsid w:val="00381544"/>
    <w:rsid w:val="003E63E3"/>
    <w:rsid w:val="004000A1"/>
    <w:rsid w:val="004106C8"/>
    <w:rsid w:val="00456782"/>
    <w:rsid w:val="00456FEC"/>
    <w:rsid w:val="0047448D"/>
    <w:rsid w:val="005402E2"/>
    <w:rsid w:val="00557D14"/>
    <w:rsid w:val="00572C6B"/>
    <w:rsid w:val="00577B54"/>
    <w:rsid w:val="005B56B1"/>
    <w:rsid w:val="005F6A01"/>
    <w:rsid w:val="00613688"/>
    <w:rsid w:val="00630AB1"/>
    <w:rsid w:val="00632662"/>
    <w:rsid w:val="00641FE6"/>
    <w:rsid w:val="006568EC"/>
    <w:rsid w:val="00683D9C"/>
    <w:rsid w:val="006A64D6"/>
    <w:rsid w:val="006B4FD4"/>
    <w:rsid w:val="006C2055"/>
    <w:rsid w:val="006C3A82"/>
    <w:rsid w:val="006D2CD8"/>
    <w:rsid w:val="006D6849"/>
    <w:rsid w:val="006F4EAC"/>
    <w:rsid w:val="007274B3"/>
    <w:rsid w:val="007330C5"/>
    <w:rsid w:val="00760F56"/>
    <w:rsid w:val="00763DF0"/>
    <w:rsid w:val="00764389"/>
    <w:rsid w:val="007858AE"/>
    <w:rsid w:val="007C5497"/>
    <w:rsid w:val="007F1ECC"/>
    <w:rsid w:val="008341DE"/>
    <w:rsid w:val="00864E11"/>
    <w:rsid w:val="00875906"/>
    <w:rsid w:val="00906AF0"/>
    <w:rsid w:val="00955D25"/>
    <w:rsid w:val="009614FA"/>
    <w:rsid w:val="0099752A"/>
    <w:rsid w:val="009A65F0"/>
    <w:rsid w:val="009B6628"/>
    <w:rsid w:val="00A06E90"/>
    <w:rsid w:val="00A35511"/>
    <w:rsid w:val="00A80691"/>
    <w:rsid w:val="00A82198"/>
    <w:rsid w:val="00A96FBF"/>
    <w:rsid w:val="00AE6771"/>
    <w:rsid w:val="00B10192"/>
    <w:rsid w:val="00B22F2D"/>
    <w:rsid w:val="00B50C39"/>
    <w:rsid w:val="00B76C75"/>
    <w:rsid w:val="00B86A41"/>
    <w:rsid w:val="00C23623"/>
    <w:rsid w:val="00CC6EC8"/>
    <w:rsid w:val="00CD64A9"/>
    <w:rsid w:val="00D21ADC"/>
    <w:rsid w:val="00D2714B"/>
    <w:rsid w:val="00D41825"/>
    <w:rsid w:val="00E34040"/>
    <w:rsid w:val="00E54856"/>
    <w:rsid w:val="00E677CB"/>
    <w:rsid w:val="00E9315F"/>
    <w:rsid w:val="00EC05F9"/>
    <w:rsid w:val="00EC610E"/>
    <w:rsid w:val="00F0065B"/>
    <w:rsid w:val="00F10E05"/>
    <w:rsid w:val="00F13F6D"/>
    <w:rsid w:val="00F14016"/>
    <w:rsid w:val="00F408E1"/>
    <w:rsid w:val="00F41ED2"/>
    <w:rsid w:val="00F63E1E"/>
    <w:rsid w:val="00F962B4"/>
    <w:rsid w:val="00FA3D58"/>
    <w:rsid w:val="00FA7B64"/>
    <w:rsid w:val="00FC5926"/>
    <w:rsid w:val="00FD466B"/>
    <w:rsid w:val="00F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62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04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A41"/>
  </w:style>
  <w:style w:type="paragraph" w:styleId="a8">
    <w:name w:val="footer"/>
    <w:basedOn w:val="a"/>
    <w:link w:val="a9"/>
    <w:uiPriority w:val="99"/>
    <w:semiHidden/>
    <w:unhideWhenUsed/>
    <w:rsid w:val="00B8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015">
          <w:marLeft w:val="0"/>
          <w:marRight w:val="0"/>
          <w:marTop w:val="525"/>
          <w:marBottom w:val="0"/>
          <w:divBdr>
            <w:top w:val="single" w:sz="6" w:space="26" w:color="3535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2018-02-18T11:02:00Z</dcterms:created>
  <dcterms:modified xsi:type="dcterms:W3CDTF">2018-03-04T09:08:00Z</dcterms:modified>
</cp:coreProperties>
</file>